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2022社团嘉年华书香阅读社摊位活动参与人员名单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傅天予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赵依桐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张馨月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刘子墨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陆攸香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3NjgxNzlkNGM5OGFhNzc3NzkxNTdkNTYxOWRiY2EifQ=="/>
  </w:docVars>
  <w:rsids>
    <w:rsidRoot w:val="00000000"/>
    <w:rsid w:val="08F5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2022-11-15T05:12:01Z</dcterms:created>
  <dc:creator>13953</dc:creator>
  <cp:lastModifiedBy>星空随想</cp:lastModifiedBy>
  <dcterms:modified xsi:type="dcterms:W3CDTF">2022-11-15T06:55:21Z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BD4B21E5485B4798802BDD71965E4AC9</vt:lpwstr>
  </property>
</Properties>
</file>