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eastAsia="zh-CN"/>
        </w:rPr>
        <w:t>《</w:t>
      </w: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小王子</w:t>
      </w:r>
      <w:r>
        <w:rPr>
          <w:rFonts w:hint="eastAsia" w:ascii="仿宋" w:hAnsi="仿宋" w:eastAsia="仿宋" w:cs="仿宋"/>
          <w:b/>
          <w:bCs/>
          <w:sz w:val="32"/>
          <w:szCs w:val="32"/>
          <w:lang w:eastAsia="zh-CN"/>
        </w:rPr>
        <w:t>》</w:t>
      </w: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读书分享会阅读材料</w:t>
      </w:r>
    </w:p>
    <w:p>
      <w:pPr>
        <w:spacing w:line="240" w:lineRule="auto"/>
        <w:ind w:firstLine="562" w:firstLineChars="200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有一天，一颗不知从哪儿来的种子发了芽，长出的嫩苗跟别的幼苗都不一样。小王子小心翼翼地观察着这株嫩苗，它说不定是猴面包树的一枝幼芽呢。但是这株嫩苗很快就不再长大，渐渐含苞欲放。小王子眼看着它绽出一个很大很大的花蕾，心想这花蕾里一定会出现奇妙的景象，可是这朵花儿待在绿色的花萼里面，磨磨蹭蹭地打扮个没完。她精心挑选着自己的颜色，慢吞吞地穿上衣裙，一片一片地理顺花瓣。她不愿像虞美人那样一亮相就是满脸皱纹。她要让自己美艳照人地来到世间。噢！对。她很爱俏！她那神秘的装扮，就这样日复一日地延续着。然后，有一天早晨，太阳刚升起的时候，她绽放了。她精心打扮了那么久，这会儿却打着哈欠说：“啊！我刚睡醒……真对不起……头发还是乱蓬蓬的……”这时，小王子的爱慕之情油然而生：“您真美！”“可不是吗，”花儿柔声答道，“我是跟太阳同时出生的嘛……”小王子感觉到了她不太谦虚，不过她实在太楚楚动人了！“我想，现在该是用早餐的时间了，”她随即又说，“麻烦您也给我……”小王子很不好意思，于是就打来一壶清水，给这朵花儿浇水。就这样，她带着点多疑的虚荣心，很快就把他折磨得够呛。比如说，有一天说起她的四根刺，她对小王子说：“那些老虎，让它们张着爪子来好了！”“我的星球上没有老虎，”小王子顶了她一句，“再说，老虎也不吃草呀。”“我不是草，”花儿柔声答道。“对不起……”“我不怕老虎，可我怕风。您没有风障吗？”“怕风……一棵植物到了这份上，那可惨了，”小王子轻声说，“花儿可真难伺候……”“晚上您要把我罩起来。您这儿很冷。又没安顿好。我来的那地方……”可是她没说下去。她来的时候是颗种子。她不可能知道别的世界是怎么样的。让人发现她说的谎这么不高明，她又羞又恼，就咳嗽了两三声，想让小王子觉得理亏：“风障呢？”“我正要去拿，可您跟我搭话了！”于是她咳得更重了些，不管怎么说，她非让他感到内疚不可。就这样，小王子尽管真心真意喜欢这朵花儿，可还是很快就对她起了疑心。他对那些无关紧要的话太当真了，结果自己很苦恼。“我本来不该去听她说什么的，”有一天他对我说了心里话，“花儿说的话，是听不得的。花儿是让人看，让人闻的。这朵花儿让我的星球芳香四溢，我却不会享受这快乐。老虎爪子那些话，惹得我那么生气，其实我该同情她才是……”他还对我说：“我当时什么也不懂！看她这个人，应该看她做什么，而不是听她说什么。她给了我芳香，给了我光彩。我真不该逃走！我本该猜到她那小小花招背后的一片柔情。花儿总是这么表里不一！可惜当时我太年轻，还不懂得怎么去爱她。”</w:t>
      </w:r>
    </w:p>
    <w:p>
      <w:pPr>
        <w:spacing w:line="240" w:lineRule="auto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</w:p>
    <w:p>
      <w:pPr>
        <w:spacing w:line="240" w:lineRule="auto"/>
        <w:ind w:firstLine="562" w:firstLineChars="200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“再见啦，”他对花儿说。可是她没有回答。“再见啦，”他又说了一遍。花儿咳嗽起来。但不是由于感冒。“我以前太傻了，”她终于开口了，“请你原谅我。但愿你能幸福。”他感到吃惊的是，居然没有一声责备。他举着罩子，茫然不知所措地站在那儿。他不懂这般恬淡的柔情。“是的，我爱你，”花儿对他说，“但由于我的过错，你一点儿也没领会。这没什么要紧。不过你也和我一样傻。但愿你能幸福……把这罩子放在一边吧，我用不着它了。”“可是风……”“我并不是那么容易感冒的……夜晚的新鲜空气对我有好处。我是一朵花儿。”“可是那些虫子和野兽……”“我既然想认识蝴蝶，就应该受得了两三条毛虫。我觉得这样挺好。要不然有谁来看我呢？你，你到时候已经走得远远的了。至于野兽，我根本不怕。我也有爪子。”说着，她天真地让他看那四根刺。随后她又说：“别磨磨蹭蹭的，让人心烦。你已经决定要走了。那就走吧。”因为她不愿意让他看见自己流泪。她是一朵如此骄傲的花儿……</w:t>
      </w:r>
    </w:p>
    <w:p>
      <w:pPr>
        <w:spacing w:line="240" w:lineRule="auto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为什么玫瑰的态度会有如此大的变化？</w:t>
      </w:r>
    </w:p>
    <w:p>
      <w:pPr>
        <w:spacing w:line="240" w:lineRule="auto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小王子为什么离开？</w:t>
      </w:r>
    </w:p>
    <w:p>
      <w:pPr>
        <w:spacing w:line="240" w:lineRule="auto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</w:p>
    <w:p>
      <w:pPr>
        <w:spacing w:line="240" w:lineRule="auto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他感到非常伤心。他的花儿跟他说过，她是整个宇宙中独一无二的花儿。可这儿，在一座花园里就有五千朵，全都一模一样！“要是让她看到了，”他想，“她一定会非常生气……她会拼命咳嗽，她还会假装死去，免得让人耻笑。我呢，还得假装去照料她，否则她为了让我感到羞愧，说不定真的会让自己死去……”随后他又想：“我还以为自己拥有的是独一无二的一朵花儿呢，可我有的只是普普通通的一朵玫瑰花罢了。这朵花儿，加上那三座只到我膝盖的火山，其中有一座还说不定永远不会再喷发，就凭这些，我怎么也成不了一个伟大的王子……”想着想着，他趴在草地上哭了起来。</w:t>
      </w:r>
    </w:p>
    <w:p>
      <w:pPr>
        <w:spacing w:line="240" w:lineRule="auto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为什么小王子感到伤心？小王子的玫瑰花真的是“普普通通的一朵玫瑰花”吗？</w:t>
      </w:r>
    </w:p>
    <w:p>
      <w:pPr>
        <w:spacing w:line="240" w:lineRule="auto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‘驯养’是什么意思？”“这是一件经常被忽略的事情，”狐狸说，“意思是‘建立感情联系’……”“建立感情联系？”“当然，”狐狸说，“现在你对我来说，只不过是个小男孩，跟成千上万别的小男孩毫无两样。我不需要你。你也不需要我。我对你来说，也只不过是只狐狸，跟成千上万别的狐狸毫无两样。但是，你要是驯养了我，我俩就彼此都需要对方了。你对我来说是世界上独一无二的。我对你来说，也是世界上独一无二的……”“我有点明白了，”小王子说，“有一朵花儿……我想她是驯养了我……”“有可能，”狐狸说，“这个地球上各色各样的事都有……”“哦！不是在地球上，”小王子说。狐狸看上去很惊讶：“在另一个星球上？”“对。”“在那个星球上有没有猎人呢？”“没有。”“哈，这很有意思！那么母鸡呢？”“没有。”“没有十全十美的事呵，”狐狸叹气说。不过，狐狸很快又回到刚才的想法上来：“我的生活很单调。我去捉鸡，人来捉我。母鸡全都长得一个模样，人也全都长得一个模样。所以我有点腻了。不过，要是你驯养我，我的生活就会变得充满阳光。我会辨认出一种和其他所有人都不同的脚步声。听见别的脚步声，我会往地底下钻，而你的脚步声，会像音乐一样，把我召唤到洞外。还有，你看！你看到那边的麦田了吗？我是不吃面包的。麦子对我来说毫无用处。我对麦田无动于衷。可悲就可悲在这儿！而你的头发是金黄色的。所以，一旦你驯养了我，事情就变得很美妙了！金黄色的麦子，会让我想起你。我会喜爱风儿吹拂麦浪的声音……”狐狸停下来，久久地注视着小王子：“请你……驯养我吧！”他说。</w:t>
      </w:r>
    </w:p>
    <w:p>
      <w:pPr>
        <w:spacing w:line="240" w:lineRule="auto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“驯养”是什么意思？为什么狐狸希望小王子“驯养”它呢？</w:t>
      </w:r>
      <w:bookmarkStart w:id="0" w:name="_GoBack"/>
      <w:bookmarkEnd w:id="0"/>
    </w:p>
    <w:p>
      <w:pPr>
        <w:spacing w:line="240" w:lineRule="auto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“我很愿意，”小王子回答说，“可是我时间不多了。我得去找朋友，还得去了解许多东西。“只有驯养过的东西，你才会了解它，”狐狸说，“人们也没有时间去了解任何东西。他们总到商店去购买现成的东西。但是不存在出售朋友的商店，所以人们也就不会有朋友。你如果想要有个朋友，就驯养我吧！”“那么应当做些什么呢？”小王子说。“应当很有耐心，”狐狸回答说，“你先坐在草地上，离我稍远一些，就像这样。我从眼角里瞅你，而你什么也别说。语言是误解的根源。不过，每天你都可以坐得离我稍稍近一些……”第二天，小王子又来了。“最好你能在同一时间来，”狐狸说，“比如说，下午四点钟吧，那么我在三点钟就会开始感到幸福了。时间越来越近，我就越来越幸福。到了四点钟，我会兴奋得坐立不安；幸福原来也很折磨人的！可要是你随便什么时候来，我就没法知道什么时候该准备好我的心情……还是得有个仪式。”“什么叫仪式？”小王子问。“这也是一件经常被忽略的事情，”狐狸说，“就是定下一个日子，使它不同于其他的日子，定下一个时间，使它不同于其他的时间。比如说，猎人有一种仪式。每星期四他们都和村里的姑娘跳舞。所以呢，星期四就是个美妙的日子！这一天我总要到葡萄地里去转悠转悠。要是猎人们随时跳舞，每天不就都一模一样，我不也就没有假期了吗？”就这样，小王子驯养了狐狸。而后，眼看分手的时刻临近了：“哎！”狐狸说，“……我要哭了。”“这可是你的不是哟，”小王子说，“我本来没想让你受任何伤害，可你却要我驯养你……”“可不是，”狐狸说。“不过你要哭了！”小王子说。“可不是，”狐狸说。“结果你什么好处也没得到！”“我得到了，”狐狸说，“是麦田的颜色给我的。”他随即又说：“你再去看看那些玫瑰花吧。你会明白你那朵玫瑰是世界上独一无二的。然后你再回来跟我告别，我要告诉你一个秘密作为临别礼物。”</w:t>
      </w:r>
    </w:p>
    <w:p>
      <w:pPr>
        <w:spacing w:line="240" w:lineRule="auto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在狐狸看来，怎么才能交到一个朋友呢？</w:t>
      </w:r>
    </w:p>
    <w:p>
      <w:pPr>
        <w:spacing w:line="240" w:lineRule="auto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为什么需要一个“仪式”？</w:t>
      </w:r>
    </w:p>
    <w:p>
      <w:pPr>
        <w:spacing w:line="240" w:lineRule="auto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狐狸在这段关系中得到了什么？</w:t>
      </w:r>
    </w:p>
    <w:p>
      <w:pPr>
        <w:spacing w:line="240" w:lineRule="auto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</w:p>
    <w:p>
      <w:pPr>
        <w:spacing w:line="240" w:lineRule="auto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小王子就去看那些玫瑰。“你们根本不像我那朵玫瑰，你们还什么都不是呢，”他对她们说，“谁都没驯养过你们，你们也谁都没驯养过。你们就像狐狸以前一样。那时候的他，和成千上万别的狐狸毫无两样。可是我现在和他做了朋友，他在世界上就是独一无二的了。”玫瑰们都很难为情。“你们很美，但你们是空虚的，”小王子接着说，“没有人能为你们去死。当然，我那朵玫瑰在一个过路人眼里跟你们也一样。然而对于我来说，单单她这一朵，就比你们全体都重要得多。因为我给浇过水的是她，我给盖过罩子的是她，我给遮过风障的是她，我给除过毛虫的（只把两三条要变成蝴蝶的留下）也是她。我听她抱怨和自诩，有时也和她默默相对。她，是我的玫瑰。”说完，他又回到狐狸跟前：“再见了……”他说。“再见，”狐狸说，“我告诉你那个秘密，它很简单：只有用心才能看见。本质的东西用眼是看不见的。”“本质的东西用眼是看不见的，”小王子重复了一遍，他要记住这句话。“正是你为你的玫瑰花费的时光，才使你的玫瑰变得如此重要。”“正是我为我的玫瑰花费的时光，才使我的玫瑰变得如此重要，”小王子说，他要记住这句话。“人们已经忘记了这个道理，”狐狸说，“但你不该忘记它。对你驯养过的东西，你永远负有责任。你必须对你的玫瑰负责……”“我必须对我的玫瑰负责……”小王子重复一遍，他要记住这句话。</w:t>
      </w:r>
    </w:p>
    <w:p>
      <w:pPr>
        <w:spacing w:line="240" w:lineRule="auto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通过与狐狸相处，小王子对玫瑰的看法发生了什么变化？</w:t>
      </w:r>
    </w:p>
    <w:p>
      <w:pPr>
        <w:spacing w:line="240" w:lineRule="auto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</w:p>
    <w:p>
      <w:pPr>
        <w:spacing w:line="240" w:lineRule="auto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“人们眼里的星星，并不是一样的。对旅行的人来说，星星是向导。对有些人来说，它们只不过是天空微弱的亮光。对另一些学者来说，它们就是要探讨的问题。对我那个商人来说，它们就是金子。但是所有这些星星都是静默的。而你，你的那些星星是谁也不曾见过的……”“你想说什么呢？”“当你在夜里望着天空时，既然我就在其中的一颗星星上面，既然我在其中一颗星星上笑着，那么对你来说，就好像满天的星星都在笑。只有你一个人，看见的是会笑的星星！”说着他又笑了。“当你感到心情平静以后（每个人总会让自己的心情平静下来），你会因为认识了我而感到高兴。你会永远是我的朋友。你会想要跟我一起笑。有时候，你会心念一动，就打开窗子……你的朋友会惊奇地看到，你望着天空在笑。于是你会对他们说：‘是的，我看见这些星星就会笑！’他们会以为你疯了。我给你闹了个恶作剧……”说着他又笑了。“这样一来，我给你的仿佛不是星星，而是些会笑的小铃铛……”说着他又笑了。随后他变得很严肃：“今天夜里……你知道……你不要来。”“我决不离开你。”“我看上去会很痛苦……会有点像死去的样子。就是这么回事。你还是别看见的好，没这必要。”“我决不离开你。”可是他担心起来。“我这么说……也是因为蛇的缘故。你可别让它咬着了……蛇，都是很坏的。它们无缘无故也会咬人……”“我决不离开你。”不过，他想到了什么，又觉得放心了：“可也是，它们咬第二口时，已经没有毒液了……”当天夜里，我没看见他启程。他悄没声儿地走了。我好不容易赶上他时，他仍然执着地快步往前走。他只是对我说：“啊！你来了……”说完他就拉住我的手。可是他又感到不安起来：“你不该来的。你会难过的。我看上去会像死去一样，可那不是真的……”我不作声。“你是明白的。路太远了。我没法带走这副躯壳。它太沉了。”我不作声。“可这就像一棵老树脱下的树皮。脱下一层树皮，是用不着伤心的……”我不作声。他有点气馁。但他重又打起精神：“你知道，这样挺好。我也会望着满天星星的。每颗星星都会有一个生锈辘轳的水井。所有的星星都会倒水给我喝……”我不作声。“这真是太有趣了！你有五亿个铃铛，我有五亿个水井……”他也不作声了，因为他哭了……“到了。让我独自跨出一步吧。”说着他坐了下来，因为他害怕。他又说：“你知道……我的花儿……我对她负有责任！她是那么柔弱！她是那么天真。她只有四根微不足道的刺，用来抵御整个世界……”我也坐下，因为我没法再站着了。他说：“好了……没别的要说了……”他稍微犹豫了一下，随即站了起来。他往前跨出了一步，而我却动弹不得。只见他的脚踝边上闪过一道黄光。片刻间他一动不动。他没有叫喊。他像一棵树那样缓缓地倒下。由于是沙地，甚至都没有一点声响。</w:t>
      </w:r>
    </w:p>
    <w:p>
      <w:pPr>
        <w:spacing w:line="240" w:lineRule="auto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为什么小王子不想要飞行员跟着他？</w:t>
      </w:r>
    </w:p>
    <w:p>
      <w:pPr>
        <w:spacing w:line="240" w:lineRule="auto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飞行员不作声的时候，他可能在想什么呢？</w:t>
      </w:r>
    </w:p>
    <w:p>
      <w:pPr>
        <w:spacing w:line="240" w:lineRule="auto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小王子为什么害怕？</w:t>
      </w:r>
    </w:p>
    <w:p>
      <w:pPr>
        <w:spacing w:line="240" w:lineRule="auto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小王子最后去哪里了？</w:t>
      </w:r>
    </w:p>
    <w:p>
      <w:pPr>
        <w:spacing w:line="240" w:lineRule="auto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eastAsia="zh-CN" w:bidi="ar-SA"/>
        </w:rPr>
        <w:t>初版译序：</w:t>
      </w:r>
    </w:p>
    <w:p>
      <w:pPr>
        <w:pStyle w:val="2"/>
        <w:keepNext w:val="0"/>
        <w:keepLines w:val="0"/>
        <w:widowControl/>
        <w:suppressLineNumbers w:val="0"/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eastAsia="zh-CN" w:bidi="ar-SA"/>
        </w:rPr>
        <w:t>第二十一章里狐狸提出了一个很重要的（后来反复出现的）概念，法文中用的是apprivoiser，这个词当然可以译成“驯养”或“驯服”。这样译，有词典为依据。然而问题在于，作者到底是在怎样的语境中使用</w:t>
      </w: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eastAsia="zh-CN" w:bidi="ar-SA"/>
        </w:rPr>
        <w:fldChar w:fldCharType="begin"/>
      </w: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eastAsia="zh-CN" w:bidi="ar-SA"/>
        </w:rPr>
        <w:instrText xml:space="preserve"> HYPERLINK "https://www.zhihu.com/search?q=%E6%8A%98%E5%90%88%E8%AF%8D&amp;search_source=Entity&amp;hybrid_search_source=Entity&amp;hybrid_search_extra={"sourceType":"answer","sourceId":316112249}" \t "C:\\Users\\13953\\AppData\\Local\\Temp\\_blank" </w:instrText>
      </w: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eastAsia="zh-CN" w:bidi="ar-SA"/>
        </w:rPr>
        <w:fldChar w:fldCharType="separate"/>
      </w: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eastAsia="zh-CN" w:bidi="ar-SA"/>
        </w:rPr>
        <w:t>折合词</w:t>
      </w: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eastAsia="zh-CN" w:bidi="ar-SA"/>
        </w:rPr>
        <w:fldChar w:fldCharType="end"/>
      </w: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eastAsia="zh-CN" w:bidi="ar-SA"/>
        </w:rPr>
        <w:t>的呢？要弄明白这个问题势必就得细细品味上下文，把这个词放在这个问题，势必就得细细品味上下文，把这个词放在上下文中间去体会它的含义。而这时候，译者很容易“当局者迷”。我一开始就迷过——先是译作“驯养”，然后换成“养服”。放在上下文中间，自己也觉得是有些突兀，但转念一想，既然是个哲学概念(狐狸在这一章中以智者的形象出现)，有些突兀恐怕也可以容忍吧。后来有位朋友看了初稿，对这个词提出意见，还跟我仔细地讨论这段文字的内涵，我受他的启发，才决定改用“跟……处熟？”的译法。</w:t>
      </w:r>
    </w:p>
    <w:p>
      <w:pPr>
        <w:pStyle w:val="2"/>
        <w:keepNext w:val="0"/>
        <w:keepLines w:val="0"/>
        <w:widowControl/>
        <w:suppressLineNumbers w:val="0"/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eastAsia="zh-CN" w:bidi="ar-SA"/>
        </w:rPr>
        <w:t>再版译序：</w:t>
      </w:r>
    </w:p>
    <w:p>
      <w:pPr>
        <w:pStyle w:val="2"/>
        <w:keepNext w:val="0"/>
        <w:keepLines w:val="0"/>
        <w:widowControl/>
        <w:suppressLineNumbers w:val="0"/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eastAsia="zh-CN" w:bidi="ar-SA"/>
        </w:rPr>
        <w:t>书中有个词，原文apprivoiser，相当于英文的tame。我一开始译成“跟……处熟？，重新印刷时改成”跟……要好”。但这次再版，我又改成了“驯养”。这样改，我有一个很认真的理由这个词“确实不是孩子的常用词”——我的一个法国朋友这样告诉我，法语是他的母语。我还有另外一个理由“跟……要好”(它比“跟……处熟”自然)虽然明白易懂，但缺乏哲理性，没有力度。而</w:t>
      </w: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eastAsia="zh-CN" w:bidi="ar-SA"/>
        </w:rPr>
        <w:fldChar w:fldCharType="begin"/>
      </w: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eastAsia="zh-CN" w:bidi="ar-SA"/>
        </w:rPr>
        <w:instrText xml:space="preserve"> HYPERLINK "https://www.zhihu.com/search?q=apprivoiser&amp;search_source=Entity&amp;hybrid_search_source=Entity&amp;hybrid_search_extra={"sourceType":"answer","sourceId":316112249}" \t "C:\\Users\\13953\\AppData\\Local\\Temp\\_blank" </w:instrText>
      </w: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eastAsia="zh-CN" w:bidi="ar-SA"/>
        </w:rPr>
        <w:fldChar w:fldCharType="separate"/>
      </w: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eastAsia="zh-CN" w:bidi="ar-SA"/>
        </w:rPr>
        <w:t>apprivoiser</w:t>
      </w: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eastAsia="zh-CN" w:bidi="ar-SA"/>
        </w:rPr>
        <w:fldChar w:fldCharType="end"/>
      </w: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eastAsia="zh-CN" w:bidi="ar-SA"/>
        </w:rPr>
        <w:t>在原书中是表现出哲理性和力度的。我的第三个理由是：译作“跟……要好”，当时就并不满意。后来跟许多朋友讨论过。其中有个大人，叫</w:t>
      </w: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eastAsia="zh-CN" w:bidi="ar-SA"/>
        </w:rPr>
        <w:fldChar w:fldCharType="begin"/>
      </w: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eastAsia="zh-CN" w:bidi="ar-SA"/>
        </w:rPr>
        <w:instrText xml:space="preserve"> HYPERLINK "https://www.zhihu.com/search?q=%E7%8E%8B%E5%AE%89%E5%BF%86&amp;search_source=Entity&amp;hybrid_search_source=Entity&amp;hybrid_search_extra={"sourceType":"answer","sourceId":316112249}" \t "C:\\Users\\13953\\AppData\\Local\\Temp\\_blank" </w:instrText>
      </w: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eastAsia="zh-CN" w:bidi="ar-SA"/>
        </w:rPr>
        <w:fldChar w:fldCharType="separate"/>
      </w: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eastAsia="zh-CN" w:bidi="ar-SA"/>
        </w:rPr>
        <w:t>王安忆</w:t>
      </w: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eastAsia="zh-CN" w:bidi="ar-SA"/>
        </w:rPr>
        <w:fldChar w:fldCharType="end"/>
      </w: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eastAsia="zh-CN" w:bidi="ar-SA"/>
        </w:rPr>
        <w:t>，她劝我“两害相权取其轻”。还有个小男孩叫</w:t>
      </w: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eastAsia="zh-CN" w:bidi="ar-SA"/>
        </w:rPr>
        <w:fldChar w:fldCharType="begin"/>
      </w: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eastAsia="zh-CN" w:bidi="ar-SA"/>
        </w:rPr>
        <w:instrText xml:space="preserve"> HYPERLINK "https://www.zhihu.com/search?q=%E5%BE%90%E6%8C%AF&amp;search_source=Entity&amp;hybrid_search_source=Entity&amp;hybrid_search_extra={"sourceType":"answer","sourceId":316112249}" \t "C:\\Users\\13953\\AppData\\Local\\Temp\\_blank" </w:instrText>
      </w: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eastAsia="zh-CN" w:bidi="ar-SA"/>
        </w:rPr>
        <w:fldChar w:fldCharType="separate"/>
      </w: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eastAsia="zh-CN" w:bidi="ar-SA"/>
        </w:rPr>
        <w:t>徐振</w:t>
      </w: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eastAsia="zh-CN" w:bidi="ar-SA"/>
        </w:rPr>
        <w:fldChar w:fldCharType="end"/>
      </w:r>
      <w:r>
        <w:rPr>
          <w:rFonts w:hint="eastAsia" w:ascii="仿宋" w:hAnsi="仿宋" w:eastAsia="仿宋" w:cs="仿宋"/>
          <w:b/>
          <w:bCs/>
          <w:kern w:val="2"/>
          <w:sz w:val="28"/>
          <w:szCs w:val="28"/>
          <w:lang w:val="en-US" w:eastAsia="zh-CN" w:bidi="ar-SA"/>
        </w:rPr>
        <w:t>，年纪大概跟小王子差不多，他告诉我“驯养”的意思他懂。我听了他们的话，又想了半天，最后用了“驯养”。</w:t>
      </w:r>
    </w:p>
    <w:p>
      <w:pPr>
        <w:spacing w:line="240" w:lineRule="auto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MxMzU4NTUxMmM3NzEwNjM1ODcwMWQ4MGNiMTY4YjIifQ=="/>
  </w:docVars>
  <w:rsids>
    <w:rsidRoot w:val="00000000"/>
    <w:rsid w:val="059C5BCD"/>
    <w:rsid w:val="2180469C"/>
    <w:rsid w:val="31CA51DA"/>
    <w:rsid w:val="5B6004C4"/>
    <w:rsid w:val="66E16BF1"/>
    <w:rsid w:val="72491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2024-02-27T16:26:00Z</dcterms:created>
  <dc:creator>13953</dc:creator>
  <cp:lastModifiedBy>星空随想</cp:lastModifiedBy>
  <dcterms:modified xsi:type="dcterms:W3CDTF">2024-03-01T04:05:50Z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FEFE7B3CF2CD475B963DD06218A6EE40_12</vt:lpwstr>
  </property>
</Properties>
</file>