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96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活动参与人员名单</w:t>
      </w:r>
    </w:p>
    <w:p w14:paraId="72F81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周乐乐</w:t>
      </w:r>
    </w:p>
    <w:p w14:paraId="7746B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李韫玉</w:t>
      </w:r>
    </w:p>
    <w:p w14:paraId="7E5E5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林文隽</w:t>
      </w:r>
    </w:p>
    <w:p w14:paraId="4D155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刘子墨</w:t>
      </w:r>
    </w:p>
    <w:p w14:paraId="49EDCB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赵依桐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12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2025-03-12T08:24:09Z</dcterms:created>
  <dc:creator>13953</dc:creator>
  <cp:lastModifiedBy>星空随想</cp:lastModifiedBy>
  <dcterms:modified xsi:type="dcterms:W3CDTF">2025-03-12T08:27:37Z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eyJoZGlkIjoiZDMxMzU4NTUxMmM3NzEwNjM1ODcwMWQ4MGNiMTY4YjIiLCJ1c2VySWQiOiIyOTgwMTUwMjQifQ==</vt:lpwstr>
  </property>
  <property fmtid="{D5CDD505-2E9C-101B-9397-08002B2CF9AE}" pid="4" name="ICV">
    <vt:lpwstr>F8613D3321BF492B886D8382FFAB7295_12</vt:lpwstr>
  </property>
</Properties>
</file>