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-369"/>
        <w:tblW w:w="229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49"/>
        <w:gridCol w:w="1345"/>
      </w:tblGrid>
      <w:tr w:rsidR="00A53AEA" w:rsidRPr="00A53AEA" w14:paraId="47FFED34" w14:textId="77777777" w:rsidTr="00A53A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0B8527" w14:textId="77777777" w:rsidR="00A53AEA" w:rsidRPr="00A53AEA" w:rsidRDefault="00A53AEA" w:rsidP="00A53AEA">
            <w:proofErr w:type="spellStart"/>
            <w:r w:rsidRPr="00A53AEA">
              <w:rPr>
                <w:b/>
                <w:bCs/>
              </w:rPr>
              <w:t>Box's</w:t>
            </w:r>
            <w:proofErr w:type="spellEnd"/>
            <w:r w:rsidRPr="00A53AEA">
              <w:rPr>
                <w:b/>
                <w:bCs/>
              </w:rPr>
              <w:t xml:space="preserve"> Test of </w:t>
            </w:r>
            <w:proofErr w:type="spellStart"/>
            <w:r w:rsidRPr="00A53AEA">
              <w:rPr>
                <w:b/>
                <w:bCs/>
              </w:rPr>
              <w:t>Equality</w:t>
            </w:r>
            <w:proofErr w:type="spellEnd"/>
            <w:r w:rsidRPr="00A53AEA">
              <w:rPr>
                <w:b/>
                <w:bCs/>
              </w:rPr>
              <w:t xml:space="preserve"> of </w:t>
            </w:r>
            <w:proofErr w:type="spellStart"/>
            <w:r w:rsidRPr="00A53AEA">
              <w:rPr>
                <w:b/>
                <w:bCs/>
              </w:rPr>
              <w:t>Covariance</w:t>
            </w:r>
            <w:proofErr w:type="spellEnd"/>
            <w:r w:rsidRPr="00A53AEA">
              <w:rPr>
                <w:b/>
                <w:bCs/>
              </w:rPr>
              <w:t xml:space="preserve"> </w:t>
            </w:r>
            <w:proofErr w:type="spellStart"/>
            <w:r w:rsidRPr="00A53AEA">
              <w:rPr>
                <w:b/>
                <w:bCs/>
              </w:rPr>
              <w:t>Matrices</w:t>
            </w:r>
            <w:r w:rsidRPr="00A53AEA">
              <w:rPr>
                <w:b/>
                <w:bCs/>
                <w:vertAlign w:val="superscript"/>
              </w:rPr>
              <w:t>a</w:t>
            </w:r>
            <w:proofErr w:type="spellEnd"/>
          </w:p>
        </w:tc>
      </w:tr>
      <w:tr w:rsidR="00A53AEA" w:rsidRPr="00A53AEA" w14:paraId="136DAFA3" w14:textId="77777777" w:rsidTr="00A53A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9" w:type="dxa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03BBB08" w14:textId="77777777" w:rsidR="00A53AEA" w:rsidRPr="00A53AEA" w:rsidRDefault="00A53AEA" w:rsidP="00A53AEA">
            <w:proofErr w:type="spellStart"/>
            <w:r w:rsidRPr="00A53AEA">
              <w:t>Box's</w:t>
            </w:r>
            <w:proofErr w:type="spellEnd"/>
            <w:r w:rsidRPr="00A53AEA">
              <w:t xml:space="preserve"> M</w:t>
            </w:r>
          </w:p>
        </w:tc>
        <w:tc>
          <w:tcPr>
            <w:tcW w:w="1345" w:type="dxa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F9F9FB"/>
          </w:tcPr>
          <w:p w14:paraId="4E830543" w14:textId="77777777" w:rsidR="00A53AEA" w:rsidRPr="00A53AEA" w:rsidRDefault="00A53AEA" w:rsidP="00A53AEA">
            <w:r w:rsidRPr="00A53AEA">
              <w:t>416.602</w:t>
            </w:r>
          </w:p>
        </w:tc>
      </w:tr>
      <w:tr w:rsidR="00A53AEA" w:rsidRPr="00A53AEA" w14:paraId="75B88691" w14:textId="77777777" w:rsidTr="00A53A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1F7C0F3" w14:textId="77777777" w:rsidR="00A53AEA" w:rsidRPr="00A53AEA" w:rsidRDefault="00A53AEA" w:rsidP="00A53AEA">
            <w:r w:rsidRPr="00A53AEA">
              <w:t>F</w:t>
            </w:r>
          </w:p>
        </w:tc>
        <w:tc>
          <w:tcPr>
            <w:tcW w:w="134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9F9FB"/>
          </w:tcPr>
          <w:p w14:paraId="48B22815" w14:textId="77777777" w:rsidR="00A53AEA" w:rsidRPr="00A53AEA" w:rsidRDefault="00A53AEA" w:rsidP="00A53AEA">
            <w:r w:rsidRPr="00A53AEA">
              <w:t>7.319</w:t>
            </w:r>
          </w:p>
        </w:tc>
      </w:tr>
      <w:tr w:rsidR="00A53AEA" w:rsidRPr="00A53AEA" w14:paraId="6CF79E40" w14:textId="77777777" w:rsidTr="00A53A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30F59D1" w14:textId="77777777" w:rsidR="00A53AEA" w:rsidRPr="00A53AEA" w:rsidRDefault="00A53AEA" w:rsidP="00A53AEA">
            <w:proofErr w:type="gramStart"/>
            <w:r w:rsidRPr="00A53AEA">
              <w:t>df</w:t>
            </w:r>
            <w:proofErr w:type="gramEnd"/>
            <w:r w:rsidRPr="00A53AEA">
              <w:t>1</w:t>
            </w:r>
          </w:p>
        </w:tc>
        <w:tc>
          <w:tcPr>
            <w:tcW w:w="134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9F9FB"/>
          </w:tcPr>
          <w:p w14:paraId="3EF58B8E" w14:textId="77777777" w:rsidR="00A53AEA" w:rsidRPr="00A53AEA" w:rsidRDefault="00A53AEA" w:rsidP="00A53AEA">
            <w:r w:rsidRPr="00A53AEA">
              <w:t>56</w:t>
            </w:r>
          </w:p>
        </w:tc>
      </w:tr>
      <w:tr w:rsidR="00A53AEA" w:rsidRPr="00A53AEA" w14:paraId="628D4FCB" w14:textId="77777777" w:rsidTr="00A53A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27EEB04" w14:textId="77777777" w:rsidR="00A53AEA" w:rsidRPr="00A53AEA" w:rsidRDefault="00A53AEA" w:rsidP="00A53AEA">
            <w:proofErr w:type="gramStart"/>
            <w:r w:rsidRPr="00A53AEA">
              <w:t>df</w:t>
            </w:r>
            <w:proofErr w:type="gramEnd"/>
            <w:r w:rsidRPr="00A53AEA">
              <w:t>2</w:t>
            </w:r>
          </w:p>
        </w:tc>
        <w:tc>
          <w:tcPr>
            <w:tcW w:w="134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9F9FB"/>
          </w:tcPr>
          <w:p w14:paraId="0A0AFCB5" w14:textId="77777777" w:rsidR="00A53AEA" w:rsidRPr="00A53AEA" w:rsidRDefault="00A53AEA" w:rsidP="00A53AEA">
            <w:r w:rsidRPr="00A53AEA">
              <w:t>514136.319</w:t>
            </w:r>
          </w:p>
        </w:tc>
      </w:tr>
      <w:tr w:rsidR="00A53AEA" w:rsidRPr="00A53AEA" w14:paraId="4F8EA5FB" w14:textId="77777777" w:rsidTr="00A53A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9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23B06BF" w14:textId="77777777" w:rsidR="00A53AEA" w:rsidRPr="00A53AEA" w:rsidRDefault="00A53AEA" w:rsidP="00A53AEA">
            <w:r w:rsidRPr="00A53AEA">
              <w:t>Sig.</w:t>
            </w:r>
          </w:p>
        </w:tc>
        <w:tc>
          <w:tcPr>
            <w:tcW w:w="1345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F9F9FB"/>
          </w:tcPr>
          <w:p w14:paraId="0D7EABBA" w14:textId="099B528E" w:rsidR="00A53AEA" w:rsidRPr="00A53AEA" w:rsidRDefault="00A53AEA" w:rsidP="00A53AEA">
            <w:r>
              <w:t>&lt;</w:t>
            </w:r>
            <w:r w:rsidRPr="00A53AEA">
              <w:t>.000</w:t>
            </w:r>
            <w:r>
              <w:t>1</w:t>
            </w:r>
          </w:p>
        </w:tc>
      </w:tr>
    </w:tbl>
    <w:p w14:paraId="762AF3DE" w14:textId="77777777" w:rsidR="00A53AEA" w:rsidRPr="00A53AEA" w:rsidRDefault="00A53AEA" w:rsidP="00A53AEA"/>
    <w:p w14:paraId="1AD7FEBD" w14:textId="787BE32B" w:rsidR="00A53AEA" w:rsidRDefault="00A53AEA" w:rsidP="00A53AEA">
      <w:r>
        <w:t xml:space="preserve">  H0: Varyans-</w:t>
      </w:r>
      <w:proofErr w:type="spellStart"/>
      <w:r>
        <w:t>Kovoaryans</w:t>
      </w:r>
      <w:proofErr w:type="spellEnd"/>
      <w:r>
        <w:t xml:space="preserve"> matrisi homojendir.</w:t>
      </w:r>
    </w:p>
    <w:p w14:paraId="43A4D2AD" w14:textId="607EF820" w:rsidR="00A53AEA" w:rsidRDefault="00A53AEA" w:rsidP="00A53AEA">
      <w:r>
        <w:t xml:space="preserve">  HA: Varyans-Kovaryans Matrisi Homojen değildir.</w:t>
      </w:r>
    </w:p>
    <w:p w14:paraId="27E220F8" w14:textId="6713D5C1" w:rsidR="00A53AEA" w:rsidRDefault="00A53AEA" w:rsidP="00A53AEA">
      <w:r>
        <w:t>0.001&lt;0.05</w:t>
      </w:r>
    </w:p>
    <w:p w14:paraId="084F9826" w14:textId="7845F774" w:rsidR="00A53AEA" w:rsidRDefault="00A53AEA" w:rsidP="00A53AEA">
      <w:r>
        <w:t>H0 Reddedilir, Homojenlik varsayımı reddedilir.</w:t>
      </w:r>
    </w:p>
    <w:p w14:paraId="34E08946" w14:textId="77777777" w:rsidR="00A53AEA" w:rsidRDefault="00A53AEA" w:rsidP="00A53AEA"/>
    <w:p w14:paraId="665FFD9A" w14:textId="14F11732" w:rsidR="00A53AEA" w:rsidRDefault="00A53AEA" w:rsidP="00A53AEA"/>
    <w:p w14:paraId="53EAB0DF" w14:textId="5AF15B55" w:rsidR="00A53AEA" w:rsidRDefault="00A53AEA" w:rsidP="00A53AEA"/>
    <w:p w14:paraId="53F73673" w14:textId="7EDDB0BB" w:rsidR="00A53AEA" w:rsidRDefault="00A53AEA" w:rsidP="00A53AEA"/>
    <w:p w14:paraId="24C3161C" w14:textId="58E01483" w:rsidR="00A53AEA" w:rsidRDefault="00A53AEA" w:rsidP="00A53AEA"/>
    <w:tbl>
      <w:tblPr>
        <w:tblpPr w:leftFromText="141" w:rightFromText="141" w:vertAnchor="text" w:horzAnchor="page" w:tblpX="761" w:tblpY="98"/>
        <w:tblW w:w="518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43"/>
        <w:gridCol w:w="734"/>
        <w:gridCol w:w="1284"/>
        <w:gridCol w:w="1024"/>
      </w:tblGrid>
      <w:tr w:rsidR="00A53AEA" w:rsidRPr="00A53AEA" w14:paraId="58860FF9" w14:textId="77777777" w:rsidTr="00A53A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8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E425AB" w14:textId="5FA24A73" w:rsidR="00A53AEA" w:rsidRPr="00A53AEA" w:rsidRDefault="00A53AEA" w:rsidP="00A53AEA">
            <w:proofErr w:type="spellStart"/>
            <w:r w:rsidRPr="00A53AEA">
              <w:rPr>
                <w:b/>
                <w:bCs/>
              </w:rPr>
              <w:t>Between-Subjects</w:t>
            </w:r>
            <w:proofErr w:type="spellEnd"/>
            <w:r w:rsidRPr="00A53AEA">
              <w:rPr>
                <w:b/>
                <w:bCs/>
              </w:rPr>
              <w:t xml:space="preserve"> </w:t>
            </w:r>
            <w:proofErr w:type="spellStart"/>
            <w:r w:rsidRPr="00A53AEA">
              <w:rPr>
                <w:b/>
                <w:bCs/>
              </w:rPr>
              <w:t>Factors</w:t>
            </w:r>
            <w:proofErr w:type="spellEnd"/>
          </w:p>
        </w:tc>
      </w:tr>
      <w:tr w:rsidR="00A53AEA" w:rsidRPr="00A53AEA" w14:paraId="7E9E0404" w14:textId="77777777" w:rsidTr="00A53A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77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2A1FB13B" w14:textId="77777777" w:rsidR="00A53AEA" w:rsidRPr="00A53AEA" w:rsidRDefault="00A53AEA" w:rsidP="00A53AEA"/>
        </w:tc>
        <w:tc>
          <w:tcPr>
            <w:tcW w:w="1284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CDEDBE2" w14:textId="03667BAC" w:rsidR="00A53AEA" w:rsidRPr="00A53AEA" w:rsidRDefault="00A53AEA" w:rsidP="00A53AEA">
            <w:r w:rsidRPr="00A53AEA">
              <w:t xml:space="preserve">Value </w:t>
            </w:r>
            <w:proofErr w:type="spellStart"/>
            <w:r w:rsidRPr="00A53AEA">
              <w:t>Label</w:t>
            </w:r>
            <w:proofErr w:type="spellEnd"/>
          </w:p>
        </w:tc>
        <w:tc>
          <w:tcPr>
            <w:tcW w:w="1024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2CA63077" w14:textId="77777777" w:rsidR="00A53AEA" w:rsidRPr="00A53AEA" w:rsidRDefault="00A53AEA" w:rsidP="00A53AEA">
            <w:r w:rsidRPr="00A53AEA">
              <w:t>N</w:t>
            </w:r>
          </w:p>
        </w:tc>
      </w:tr>
      <w:tr w:rsidR="00A53AEA" w:rsidRPr="00A53AEA" w14:paraId="4FE3E7A5" w14:textId="77777777" w:rsidTr="00A53A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43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F0D15E7" w14:textId="77777777" w:rsidR="00A53AEA" w:rsidRPr="00A53AEA" w:rsidRDefault="00A53AEA" w:rsidP="00A53AEA">
            <w:proofErr w:type="spellStart"/>
            <w:r w:rsidRPr="00A53AEA">
              <w:t>Saglik_Riski_Seviyes</w:t>
            </w:r>
            <w:proofErr w:type="spellEnd"/>
          </w:p>
        </w:tc>
        <w:tc>
          <w:tcPr>
            <w:tcW w:w="734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40DE98E" w14:textId="77777777" w:rsidR="00A53AEA" w:rsidRPr="00A53AEA" w:rsidRDefault="00A53AEA" w:rsidP="00A53AEA">
            <w:r w:rsidRPr="00A53AEA">
              <w:t>1</w:t>
            </w:r>
          </w:p>
        </w:tc>
        <w:tc>
          <w:tcPr>
            <w:tcW w:w="1284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4C5ADA0" w14:textId="074D0F7A" w:rsidR="00A53AEA" w:rsidRPr="00A53AEA" w:rsidRDefault="00A53AEA" w:rsidP="00A53AEA">
            <w:r w:rsidRPr="00A53AEA">
              <w:t>Düşük</w:t>
            </w:r>
          </w:p>
        </w:tc>
        <w:tc>
          <w:tcPr>
            <w:tcW w:w="102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EA2A013" w14:textId="77777777" w:rsidR="00A53AEA" w:rsidRPr="00A53AEA" w:rsidRDefault="00A53AEA" w:rsidP="00A53AEA">
            <w:r w:rsidRPr="00A53AEA">
              <w:t>190</w:t>
            </w:r>
          </w:p>
        </w:tc>
      </w:tr>
      <w:tr w:rsidR="00A53AEA" w:rsidRPr="00A53AEA" w14:paraId="04A081CE" w14:textId="77777777" w:rsidTr="00A53A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43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53A909C" w14:textId="77777777" w:rsidR="00A53AEA" w:rsidRPr="00A53AEA" w:rsidRDefault="00A53AEA" w:rsidP="00A53AEA"/>
        </w:tc>
        <w:tc>
          <w:tcPr>
            <w:tcW w:w="73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2CAB18C" w14:textId="77777777" w:rsidR="00A53AEA" w:rsidRPr="00A53AEA" w:rsidRDefault="00A53AEA" w:rsidP="00A53AEA">
            <w:r w:rsidRPr="00A53AEA">
              <w:t>2</w:t>
            </w:r>
          </w:p>
        </w:tc>
        <w:tc>
          <w:tcPr>
            <w:tcW w:w="1284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50A31E3" w14:textId="54C1A4A2" w:rsidR="00A53AEA" w:rsidRPr="00A53AEA" w:rsidRDefault="00A53AEA" w:rsidP="00A53AEA">
            <w:r w:rsidRPr="00A53AEA">
              <w:t>Orta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32885C4" w14:textId="77777777" w:rsidR="00A53AEA" w:rsidRPr="00A53AEA" w:rsidRDefault="00A53AEA" w:rsidP="00A53AEA">
            <w:r w:rsidRPr="00A53AEA">
              <w:t>672</w:t>
            </w:r>
          </w:p>
        </w:tc>
      </w:tr>
      <w:tr w:rsidR="00A53AEA" w:rsidRPr="00A53AEA" w14:paraId="0DE5157C" w14:textId="77777777" w:rsidTr="00A53A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43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CA067E5" w14:textId="77777777" w:rsidR="00A53AEA" w:rsidRPr="00A53AEA" w:rsidRDefault="00A53AEA" w:rsidP="00A53AEA"/>
        </w:tc>
        <w:tc>
          <w:tcPr>
            <w:tcW w:w="734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0BE8E89" w14:textId="77777777" w:rsidR="00A53AEA" w:rsidRPr="00A53AEA" w:rsidRDefault="00A53AEA" w:rsidP="00A53AEA">
            <w:r w:rsidRPr="00A53AEA">
              <w:t>3</w:t>
            </w:r>
          </w:p>
        </w:tc>
        <w:tc>
          <w:tcPr>
            <w:tcW w:w="1284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96F0F83" w14:textId="77777777" w:rsidR="00A53AEA" w:rsidRPr="00A53AEA" w:rsidRDefault="00A53AEA" w:rsidP="00A53AEA">
            <w:r w:rsidRPr="00A53AEA">
              <w:t>Yüksek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74B2E416" w14:textId="77777777" w:rsidR="00A53AEA" w:rsidRPr="00A53AEA" w:rsidRDefault="00A53AEA" w:rsidP="00A53AEA">
            <w:r w:rsidRPr="00A53AEA">
              <w:t>138</w:t>
            </w:r>
          </w:p>
        </w:tc>
      </w:tr>
    </w:tbl>
    <w:p w14:paraId="321BE910" w14:textId="11EC6EC6" w:rsidR="00A53AEA" w:rsidRPr="00A53AEA" w:rsidRDefault="00A53AEA" w:rsidP="00A53AEA"/>
    <w:p w14:paraId="736C0B2B" w14:textId="3A2FCE99" w:rsidR="00A53AEA" w:rsidRPr="00A53AEA" w:rsidRDefault="00A53AEA" w:rsidP="00A53AEA">
      <w:proofErr w:type="gramStart"/>
      <w:r w:rsidRPr="00A53AEA">
        <w:t>veri</w:t>
      </w:r>
      <w:proofErr w:type="gramEnd"/>
      <w:r w:rsidRPr="00A53AEA">
        <w:t xml:space="preserve"> setinde gruplar dengesiz dağılıma sahipti (Düşük=190, Orta=672, Yüksek=138). Bu dengesizlik, </w:t>
      </w:r>
      <w:proofErr w:type="spellStart"/>
      <w:r w:rsidRPr="00A53AEA">
        <w:t>Box's</w:t>
      </w:r>
      <w:proofErr w:type="spellEnd"/>
      <w:r w:rsidRPr="00A53AEA">
        <w:t xml:space="preserve"> M testinde kovaryans homojenliği </w:t>
      </w:r>
      <w:proofErr w:type="spellStart"/>
      <w:r w:rsidRPr="00A53AEA">
        <w:t>ihlaleine</w:t>
      </w:r>
      <w:proofErr w:type="spellEnd"/>
      <w:r w:rsidRPr="00A53AEA">
        <w:t xml:space="preserve"> neden olmuştur (M=156.69, p&lt;0.001). Varsayım ihlalini düzeltmek için </w:t>
      </w:r>
      <w:proofErr w:type="spellStart"/>
      <w:r w:rsidRPr="00A53AEA">
        <w:t>balanced</w:t>
      </w:r>
      <w:proofErr w:type="spellEnd"/>
      <w:r w:rsidRPr="00A53AEA">
        <w:t xml:space="preserve"> </w:t>
      </w:r>
      <w:proofErr w:type="spellStart"/>
      <w:r w:rsidRPr="00A53AEA">
        <w:t>sampling</w:t>
      </w:r>
      <w:proofErr w:type="spellEnd"/>
      <w:r w:rsidRPr="00A53AEA">
        <w:t xml:space="preserve"> yöntemi uygulanmıştır. Her gruptan rastgele 138 gözlem (en küçük grup büyüklüğü) seçilmiştir. Sonuç olarak dengeli bir veri seti elde edilmiştir (n=414, her grup n=138). </w:t>
      </w:r>
    </w:p>
    <w:p w14:paraId="4ABABF0E" w14:textId="7EEE84C7" w:rsidR="00915485" w:rsidRDefault="00915485" w:rsidP="00A53AEA">
      <w:r w:rsidRPr="00915485">
        <w:drawing>
          <wp:anchor distT="0" distB="0" distL="114300" distR="114300" simplePos="0" relativeHeight="251660288" behindDoc="0" locked="0" layoutInCell="1" allowOverlap="1" wp14:anchorId="0501EDF1" wp14:editId="7713500E">
            <wp:simplePos x="0" y="0"/>
            <wp:positionH relativeFrom="column">
              <wp:posOffset>-630440</wp:posOffset>
            </wp:positionH>
            <wp:positionV relativeFrom="paragraph">
              <wp:posOffset>105929</wp:posOffset>
            </wp:positionV>
            <wp:extent cx="3352800" cy="1209675"/>
            <wp:effectExtent l="0" t="0" r="0" b="9525"/>
            <wp:wrapSquare wrapText="bothSides"/>
            <wp:docPr id="2024775750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775750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FA729E" w14:textId="54B93A9E" w:rsidR="00A53AEA" w:rsidRDefault="00A53AEA" w:rsidP="00A53AEA">
      <w:r>
        <w:t xml:space="preserve">Yöntem sonrasında </w:t>
      </w:r>
      <w:proofErr w:type="spellStart"/>
      <w:r>
        <w:t>Box’s</w:t>
      </w:r>
      <w:proofErr w:type="spellEnd"/>
      <w:r>
        <w:t xml:space="preserve"> M testi yine sağlanmadı. </w:t>
      </w:r>
      <w:proofErr w:type="spellStart"/>
      <w:r>
        <w:t>Diskirmiant</w:t>
      </w:r>
      <w:proofErr w:type="spellEnd"/>
      <w:r>
        <w:t xml:space="preserve"> testinde </w:t>
      </w:r>
      <w:proofErr w:type="spellStart"/>
      <w:r w:rsidR="00B04E40">
        <w:t>classifaction</w:t>
      </w:r>
      <w:proofErr w:type="spellEnd"/>
      <w:r w:rsidR="00B04E40">
        <w:t xml:space="preserve"> </w:t>
      </w:r>
      <w:proofErr w:type="spellStart"/>
      <w:r w:rsidR="00B04E40">
        <w:t>Use</w:t>
      </w:r>
      <w:proofErr w:type="spellEnd"/>
      <w:r w:rsidR="00B04E40">
        <w:t xml:space="preserve"> </w:t>
      </w:r>
      <w:proofErr w:type="spellStart"/>
      <w:r w:rsidR="00B04E40">
        <w:t>Covariance</w:t>
      </w:r>
      <w:proofErr w:type="spellEnd"/>
      <w:r w:rsidR="00B04E40">
        <w:t xml:space="preserve"> </w:t>
      </w:r>
      <w:proofErr w:type="spellStart"/>
      <w:r w:rsidR="00B04E40">
        <w:t>Matrix</w:t>
      </w:r>
      <w:proofErr w:type="spellEnd"/>
      <w:r w:rsidR="00B04E40">
        <w:t xml:space="preserve"> bölümünde</w:t>
      </w:r>
      <w:r>
        <w:t xml:space="preserve"> “</w:t>
      </w:r>
      <w:proofErr w:type="spellStart"/>
      <w:r>
        <w:t>Separete-groups</w:t>
      </w:r>
      <w:proofErr w:type="spellEnd"/>
      <w:r>
        <w:t>”</w:t>
      </w:r>
      <w:r w:rsidR="00B04E40">
        <w:t xml:space="preserve"> kullanıp analize devam edeceğim.</w:t>
      </w:r>
    </w:p>
    <w:p w14:paraId="0254AA44" w14:textId="78C1A831" w:rsidR="00A53AEA" w:rsidRDefault="00A53AEA" w:rsidP="00A53AEA"/>
    <w:p w14:paraId="26B74DAE" w14:textId="1A3A5ABF" w:rsidR="00915485" w:rsidRPr="00915485" w:rsidRDefault="00915485" w:rsidP="00915485"/>
    <w:p w14:paraId="09BF078D" w14:textId="06217BD1" w:rsidR="00915485" w:rsidRPr="00915485" w:rsidRDefault="00915485" w:rsidP="00915485">
      <w:r w:rsidRPr="00EA30AE">
        <w:drawing>
          <wp:anchor distT="0" distB="0" distL="114300" distR="114300" simplePos="0" relativeHeight="251658240" behindDoc="0" locked="0" layoutInCell="1" allowOverlap="1" wp14:anchorId="23FC86C0" wp14:editId="5152352F">
            <wp:simplePos x="0" y="0"/>
            <wp:positionH relativeFrom="margin">
              <wp:posOffset>2819400</wp:posOffset>
            </wp:positionH>
            <wp:positionV relativeFrom="paragraph">
              <wp:posOffset>6292</wp:posOffset>
            </wp:positionV>
            <wp:extent cx="2607945" cy="706120"/>
            <wp:effectExtent l="0" t="0" r="1905" b="0"/>
            <wp:wrapSquare wrapText="bothSides"/>
            <wp:docPr id="477820337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820337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7945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CB2053" w14:textId="385E548A" w:rsidR="00A53AEA" w:rsidRDefault="00915485" w:rsidP="00A53AEA">
      <w:r w:rsidRPr="00915485">
        <w:drawing>
          <wp:anchor distT="0" distB="0" distL="114300" distR="114300" simplePos="0" relativeHeight="251659264" behindDoc="0" locked="0" layoutInCell="1" allowOverlap="1" wp14:anchorId="43C8A89D" wp14:editId="79EEF7A8">
            <wp:simplePos x="0" y="0"/>
            <wp:positionH relativeFrom="column">
              <wp:posOffset>-367030</wp:posOffset>
            </wp:positionH>
            <wp:positionV relativeFrom="paragraph">
              <wp:posOffset>-1285298</wp:posOffset>
            </wp:positionV>
            <wp:extent cx="1514475" cy="1744980"/>
            <wp:effectExtent l="0" t="0" r="9525" b="7620"/>
            <wp:wrapSquare wrapText="bothSides"/>
            <wp:docPr id="371124594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124594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C60DB04" w14:textId="771B1684" w:rsidR="00A53AEA" w:rsidRPr="00A53AEA" w:rsidRDefault="00A53AEA" w:rsidP="00A53AEA"/>
    <w:sectPr w:rsidR="00A53AEA" w:rsidRPr="00A53AEA" w:rsidSect="00A53AEA">
      <w:pgSz w:w="12242" w:h="15842"/>
      <w:pgMar w:top="1440" w:right="1440" w:bottom="1440" w:left="1440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AEA"/>
    <w:rsid w:val="00915485"/>
    <w:rsid w:val="00A03F3D"/>
    <w:rsid w:val="00A302F6"/>
    <w:rsid w:val="00A53AEA"/>
    <w:rsid w:val="00B04E40"/>
    <w:rsid w:val="00DC4C3D"/>
    <w:rsid w:val="00EA3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D7AAE"/>
  <w15:chartTrackingRefBased/>
  <w15:docId w15:val="{03A6138E-2CA1-48A2-B9A0-BD0BECF9A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53A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53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53A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53A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53A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53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53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53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53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53A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53A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53A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53AE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53AE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53AE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53AE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53AE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53AE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53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53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53A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53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53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53AE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53AE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53AE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53A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53AE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53A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586</TotalTime>
  <Pages>2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EMIN IPEK</dc:creator>
  <cp:keywords/>
  <dc:description/>
  <cp:lastModifiedBy>IBRAHIM EMIN IPEK</cp:lastModifiedBy>
  <cp:revision>3</cp:revision>
  <dcterms:created xsi:type="dcterms:W3CDTF">2025-12-11T21:28:00Z</dcterms:created>
  <dcterms:modified xsi:type="dcterms:W3CDTF">2025-12-12T07:14:00Z</dcterms:modified>
</cp:coreProperties>
</file>