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555"/>
        <w:gridCol w:w="12615"/>
      </w:tblGrid>
      <w:tr w:rsidR="008F05FA" w14:paraId="551AB9F4" w14:textId="77777777" w:rsidTr="008F05FA">
        <w:tc>
          <w:tcPr>
            <w:tcW w:w="1555" w:type="dxa"/>
          </w:tcPr>
          <w:p w14:paraId="46D82CCB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B=0v</w:t>
            </w:r>
          </w:p>
          <w:p w14:paraId="566BF280" w14:textId="266832EC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 = 5v</w:t>
            </w:r>
          </w:p>
        </w:tc>
        <w:tc>
          <w:tcPr>
            <w:tcW w:w="12615" w:type="dxa"/>
          </w:tcPr>
          <w:p w14:paraId="7B898F4D" w14:textId="77777777" w:rsidR="008F05FA" w:rsidRDefault="008F05FA">
            <w:pPr>
              <w:rPr>
                <w:lang w:val="en-US"/>
              </w:rPr>
            </w:pPr>
          </w:p>
          <w:p w14:paraId="544AAD79" w14:textId="0195E551" w:rsidR="008F05FA" w:rsidRDefault="008F05FA">
            <w:pPr>
              <w:rPr>
                <w:lang w:val="en-US"/>
              </w:rPr>
            </w:pPr>
            <w:r w:rsidRPr="008F05FA">
              <w:rPr>
                <w:lang w:val="en-US"/>
              </w:rPr>
              <w:drawing>
                <wp:inline distT="0" distB="0" distL="0" distR="0" wp14:anchorId="6E8AFFA8" wp14:editId="0E8F6FED">
                  <wp:extent cx="4911753" cy="2088146"/>
                  <wp:effectExtent l="0" t="0" r="3175" b="7620"/>
                  <wp:docPr id="339797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978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357" cy="209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30B72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7756FD69" w14:textId="77777777" w:rsidTr="008F05FA">
        <w:tc>
          <w:tcPr>
            <w:tcW w:w="1555" w:type="dxa"/>
          </w:tcPr>
          <w:p w14:paraId="0E760D0C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</w:t>
            </w:r>
            <w:r w:rsidRPr="008F05FA">
              <w:rPr>
                <w:b/>
                <w:bCs/>
                <w:lang w:val="en-US"/>
              </w:rPr>
              <w:t>5</w:t>
            </w:r>
            <w:r w:rsidRPr="008F05FA">
              <w:rPr>
                <w:b/>
                <w:bCs/>
                <w:lang w:val="en-US"/>
              </w:rPr>
              <w:t>v</w:t>
            </w:r>
          </w:p>
          <w:p w14:paraId="7D5C9F8D" w14:textId="61DF36BC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 = 5v</w:t>
            </w:r>
          </w:p>
        </w:tc>
        <w:tc>
          <w:tcPr>
            <w:tcW w:w="12615" w:type="dxa"/>
          </w:tcPr>
          <w:p w14:paraId="7348796C" w14:textId="77777777" w:rsidR="008F05FA" w:rsidRDefault="008F05FA">
            <w:pPr>
              <w:rPr>
                <w:lang w:val="en-US"/>
              </w:rPr>
            </w:pPr>
          </w:p>
          <w:p w14:paraId="57CEC87A" w14:textId="60C52393" w:rsidR="008F05FA" w:rsidRDefault="008F05FA">
            <w:pPr>
              <w:rPr>
                <w:lang w:val="en-US"/>
              </w:rPr>
            </w:pPr>
            <w:r w:rsidRPr="008F05FA">
              <w:rPr>
                <w:lang w:val="en-US"/>
              </w:rPr>
              <w:drawing>
                <wp:inline distT="0" distB="0" distL="0" distR="0" wp14:anchorId="05F2AB80" wp14:editId="5F86CB3D">
                  <wp:extent cx="4984547" cy="2115879"/>
                  <wp:effectExtent l="0" t="0" r="6985" b="0"/>
                  <wp:docPr id="1731816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8163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064" cy="212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1E339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5D8C40BA" w14:textId="77777777" w:rsidTr="008F05FA">
        <w:trPr>
          <w:trHeight w:val="2370"/>
        </w:trPr>
        <w:tc>
          <w:tcPr>
            <w:tcW w:w="1555" w:type="dxa"/>
          </w:tcPr>
          <w:p w14:paraId="010495F6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</w:t>
            </w:r>
            <w:r w:rsidRPr="008F05FA">
              <w:rPr>
                <w:b/>
                <w:bCs/>
                <w:lang w:val="en-US"/>
              </w:rPr>
              <w:t>5</w:t>
            </w:r>
            <w:r w:rsidRPr="008F05FA">
              <w:rPr>
                <w:b/>
                <w:bCs/>
                <w:lang w:val="en-US"/>
              </w:rPr>
              <w:t>v , B=0v</w:t>
            </w:r>
          </w:p>
          <w:p w14:paraId="5F44A113" w14:textId="27F9C21B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 = 5v</w:t>
            </w:r>
          </w:p>
        </w:tc>
        <w:tc>
          <w:tcPr>
            <w:tcW w:w="12615" w:type="dxa"/>
          </w:tcPr>
          <w:p w14:paraId="6AE9909A" w14:textId="77777777" w:rsidR="008F05FA" w:rsidRDefault="008F05FA">
            <w:pPr>
              <w:rPr>
                <w:lang w:val="en-US"/>
              </w:rPr>
            </w:pPr>
          </w:p>
          <w:p w14:paraId="34CFCED6" w14:textId="17D88F55" w:rsidR="008F05FA" w:rsidRDefault="008F05FA">
            <w:pPr>
              <w:rPr>
                <w:lang w:val="en-US"/>
              </w:rPr>
            </w:pPr>
            <w:r w:rsidRPr="008F05FA">
              <w:rPr>
                <w:lang w:val="en-US"/>
              </w:rPr>
              <w:lastRenderedPageBreak/>
              <w:drawing>
                <wp:inline distT="0" distB="0" distL="0" distR="0" wp14:anchorId="69FF5EA2" wp14:editId="7C5CA7CA">
                  <wp:extent cx="5056874" cy="2149842"/>
                  <wp:effectExtent l="0" t="0" r="0" b="3175"/>
                  <wp:docPr id="28943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361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288" cy="215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44086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7F1B01E3" w14:textId="77777777" w:rsidTr="008F05FA">
        <w:trPr>
          <w:trHeight w:val="2370"/>
        </w:trPr>
        <w:tc>
          <w:tcPr>
            <w:tcW w:w="1555" w:type="dxa"/>
          </w:tcPr>
          <w:p w14:paraId="662D11D8" w14:textId="77777777" w:rsidR="008F05FA" w:rsidRDefault="008F05FA" w:rsidP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lastRenderedPageBreak/>
              <w:t>A=5v , B=5v</w:t>
            </w:r>
          </w:p>
          <w:p w14:paraId="4C05FBBF" w14:textId="6A126BD3" w:rsidR="008F05FA" w:rsidRPr="008F05FA" w:rsidRDefault="008F05FA" w:rsidP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 = 0v</w:t>
            </w:r>
          </w:p>
        </w:tc>
        <w:tc>
          <w:tcPr>
            <w:tcW w:w="12615" w:type="dxa"/>
          </w:tcPr>
          <w:p w14:paraId="5FBF6E1E" w14:textId="77777777" w:rsidR="008F05FA" w:rsidRDefault="008F05FA" w:rsidP="008F05FA">
            <w:pPr>
              <w:rPr>
                <w:lang w:val="en-US"/>
              </w:rPr>
            </w:pPr>
          </w:p>
          <w:p w14:paraId="4DF06763" w14:textId="77777777" w:rsidR="008F05FA" w:rsidRDefault="008F05FA" w:rsidP="008F05FA">
            <w:pPr>
              <w:rPr>
                <w:lang w:val="en-US"/>
              </w:rPr>
            </w:pPr>
            <w:r w:rsidRPr="008F05FA">
              <w:rPr>
                <w:lang w:val="en-US"/>
              </w:rPr>
              <w:drawing>
                <wp:inline distT="0" distB="0" distL="0" distR="0" wp14:anchorId="1ABB2FC9" wp14:editId="1A24FE4D">
                  <wp:extent cx="4968095" cy="2114234"/>
                  <wp:effectExtent l="0" t="0" r="4445" b="635"/>
                  <wp:docPr id="986507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5071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660" cy="2121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79AD1" w14:textId="77777777" w:rsidR="008F05FA" w:rsidRDefault="008F05FA" w:rsidP="008F05FA">
            <w:pPr>
              <w:rPr>
                <w:lang w:val="en-US"/>
              </w:rPr>
            </w:pPr>
          </w:p>
        </w:tc>
      </w:tr>
    </w:tbl>
    <w:p w14:paraId="7305753D" w14:textId="54725996" w:rsidR="008F05FA" w:rsidRDefault="008F05FA"/>
    <w:p w14:paraId="494793E2" w14:textId="370E6970" w:rsidR="00FB371D" w:rsidRPr="00FB371D" w:rsidRDefault="00FB371D">
      <w:pPr>
        <w:rPr>
          <w:lang w:val="en-US"/>
        </w:rPr>
      </w:pPr>
    </w:p>
    <w:sectPr w:rsidR="00FB371D" w:rsidRPr="00FB371D" w:rsidSect="008F05FA">
      <w:headerReference w:type="default" r:id="rId10"/>
      <w:pgSz w:w="16838" w:h="11906" w:orient="landscape"/>
      <w:pgMar w:top="144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2E1F" w14:textId="77777777" w:rsidR="008D2B26" w:rsidRDefault="008D2B26" w:rsidP="00FB371D">
      <w:pPr>
        <w:spacing w:after="0" w:line="240" w:lineRule="auto"/>
      </w:pPr>
      <w:r>
        <w:separator/>
      </w:r>
    </w:p>
  </w:endnote>
  <w:endnote w:type="continuationSeparator" w:id="0">
    <w:p w14:paraId="66545864" w14:textId="77777777" w:rsidR="008D2B26" w:rsidRDefault="008D2B26" w:rsidP="00FB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F942" w14:textId="77777777" w:rsidR="008D2B26" w:rsidRDefault="008D2B26" w:rsidP="00FB371D">
      <w:pPr>
        <w:spacing w:after="0" w:line="240" w:lineRule="auto"/>
      </w:pPr>
      <w:r>
        <w:separator/>
      </w:r>
    </w:p>
  </w:footnote>
  <w:footnote w:type="continuationSeparator" w:id="0">
    <w:p w14:paraId="6CE54ED1" w14:textId="77777777" w:rsidR="008D2B26" w:rsidRDefault="008D2B26" w:rsidP="00FB3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F512" w14:textId="34AD7F0A" w:rsidR="00FB371D" w:rsidRPr="00FB371D" w:rsidRDefault="008F05FA">
    <w:pPr>
      <w:pStyle w:val="Header"/>
      <w:rPr>
        <w:lang w:val="en-US"/>
      </w:rPr>
    </w:pPr>
    <w:r>
      <w:rPr>
        <w:lang w:val="en-US"/>
      </w:rPr>
      <w:t>NAND</w:t>
    </w:r>
    <w:r w:rsidR="00FB371D">
      <w:rPr>
        <w:lang w:val="en-US"/>
      </w:rPr>
      <w:t xml:space="preserve"> Gate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C1"/>
    <w:rsid w:val="001105B4"/>
    <w:rsid w:val="00124872"/>
    <w:rsid w:val="001E66E9"/>
    <w:rsid w:val="00253D3C"/>
    <w:rsid w:val="005433C1"/>
    <w:rsid w:val="008D2B26"/>
    <w:rsid w:val="008F05FA"/>
    <w:rsid w:val="00F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E24D"/>
  <w15:chartTrackingRefBased/>
  <w15:docId w15:val="{592A064A-F17E-4EDA-8405-02B1F6FF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71D"/>
  </w:style>
  <w:style w:type="paragraph" w:styleId="Footer">
    <w:name w:val="footer"/>
    <w:basedOn w:val="Normal"/>
    <w:link w:val="Foot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71D"/>
  </w:style>
  <w:style w:type="table" w:styleId="TableGrid">
    <w:name w:val="Table Grid"/>
    <w:basedOn w:val="TableNormal"/>
    <w:uiPriority w:val="39"/>
    <w:rsid w:val="008F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5</cp:revision>
  <dcterms:created xsi:type="dcterms:W3CDTF">2025-09-13T09:05:00Z</dcterms:created>
  <dcterms:modified xsi:type="dcterms:W3CDTF">2025-09-13T09:42:00Z</dcterms:modified>
</cp:coreProperties>
</file>