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170" w:type="dxa"/>
        <w:tblLook w:val="04A0" w:firstRow="1" w:lastRow="0" w:firstColumn="1" w:lastColumn="0" w:noHBand="0" w:noVBand="1"/>
      </w:tblPr>
      <w:tblGrid>
        <w:gridCol w:w="1555"/>
        <w:gridCol w:w="12615"/>
      </w:tblGrid>
      <w:tr w:rsidR="008F05FA" w14:paraId="551AB9F4" w14:textId="77777777" w:rsidTr="008F05FA">
        <w:tc>
          <w:tcPr>
            <w:tcW w:w="1555" w:type="dxa"/>
          </w:tcPr>
          <w:p w14:paraId="46D82CCB" w14:textId="77777777" w:rsidR="008F05FA" w:rsidRDefault="008F05FA">
            <w:pPr>
              <w:rPr>
                <w:b/>
                <w:bCs/>
                <w:lang w:val="en-US"/>
              </w:rPr>
            </w:pPr>
            <w:r w:rsidRPr="008F05FA">
              <w:rPr>
                <w:b/>
                <w:bCs/>
                <w:lang w:val="en-US"/>
              </w:rPr>
              <w:t>A=0v , B=0v</w:t>
            </w:r>
          </w:p>
          <w:p w14:paraId="566BF280" w14:textId="4076AB08" w:rsidR="008F05FA" w:rsidRPr="008F05FA" w:rsidRDefault="008F05F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Op = </w:t>
            </w:r>
            <w:r w:rsidR="006909B5">
              <w:rPr>
                <w:b/>
                <w:bCs/>
                <w:lang w:val="en-US"/>
              </w:rPr>
              <w:t>0</w:t>
            </w:r>
            <w:r>
              <w:rPr>
                <w:b/>
                <w:bCs/>
                <w:lang w:val="en-US"/>
              </w:rPr>
              <w:t>v</w:t>
            </w:r>
          </w:p>
        </w:tc>
        <w:tc>
          <w:tcPr>
            <w:tcW w:w="12615" w:type="dxa"/>
          </w:tcPr>
          <w:p w14:paraId="7B898F4D" w14:textId="77777777" w:rsidR="008F05FA" w:rsidRDefault="008F05FA">
            <w:pPr>
              <w:rPr>
                <w:lang w:val="en-US"/>
              </w:rPr>
            </w:pPr>
          </w:p>
          <w:p w14:paraId="544AAD79" w14:textId="3C4C9FD6" w:rsidR="008F05FA" w:rsidRDefault="00B260B8">
            <w:pPr>
              <w:rPr>
                <w:lang w:val="en-US"/>
              </w:rPr>
            </w:pPr>
            <w:r w:rsidRPr="00B260B8">
              <w:rPr>
                <w:lang w:val="en-US"/>
              </w:rPr>
              <w:drawing>
                <wp:inline distT="0" distB="0" distL="0" distR="0" wp14:anchorId="629C9E3F" wp14:editId="6ACE72A7">
                  <wp:extent cx="4238167" cy="1802086"/>
                  <wp:effectExtent l="0" t="0" r="0" b="8255"/>
                  <wp:docPr id="1667116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11634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2939" cy="1808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430B72" w14:textId="77777777" w:rsidR="008F05FA" w:rsidRDefault="008F05FA">
            <w:pPr>
              <w:rPr>
                <w:lang w:val="en-US"/>
              </w:rPr>
            </w:pPr>
          </w:p>
        </w:tc>
      </w:tr>
      <w:tr w:rsidR="008F05FA" w14:paraId="7756FD69" w14:textId="77777777" w:rsidTr="008F05FA">
        <w:tc>
          <w:tcPr>
            <w:tcW w:w="1555" w:type="dxa"/>
          </w:tcPr>
          <w:p w14:paraId="0E760D0C" w14:textId="77777777" w:rsidR="008F05FA" w:rsidRDefault="008F05FA">
            <w:pPr>
              <w:rPr>
                <w:b/>
                <w:bCs/>
                <w:lang w:val="en-US"/>
              </w:rPr>
            </w:pPr>
            <w:r w:rsidRPr="008F05FA">
              <w:rPr>
                <w:b/>
                <w:bCs/>
                <w:lang w:val="en-US"/>
              </w:rPr>
              <w:t>A=0v , B=5v</w:t>
            </w:r>
          </w:p>
          <w:p w14:paraId="7D5C9F8D" w14:textId="54279C04" w:rsidR="008F05FA" w:rsidRPr="008F05FA" w:rsidRDefault="008F05F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Op = </w:t>
            </w:r>
            <w:r w:rsidR="00B260B8">
              <w:rPr>
                <w:b/>
                <w:bCs/>
                <w:lang w:val="en-US"/>
              </w:rPr>
              <w:t>0</w:t>
            </w:r>
            <w:r>
              <w:rPr>
                <w:b/>
                <w:bCs/>
                <w:lang w:val="en-US"/>
              </w:rPr>
              <w:t>v</w:t>
            </w:r>
          </w:p>
        </w:tc>
        <w:tc>
          <w:tcPr>
            <w:tcW w:w="12615" w:type="dxa"/>
          </w:tcPr>
          <w:p w14:paraId="7348796C" w14:textId="77777777" w:rsidR="008F05FA" w:rsidRDefault="008F05FA">
            <w:pPr>
              <w:rPr>
                <w:lang w:val="en-US"/>
              </w:rPr>
            </w:pPr>
          </w:p>
          <w:p w14:paraId="57CEC87A" w14:textId="7D7CBF86" w:rsidR="008F05FA" w:rsidRDefault="00B260B8">
            <w:pPr>
              <w:rPr>
                <w:lang w:val="en-US"/>
              </w:rPr>
            </w:pPr>
            <w:r w:rsidRPr="00B260B8">
              <w:rPr>
                <w:lang w:val="en-US"/>
              </w:rPr>
              <w:drawing>
                <wp:inline distT="0" distB="0" distL="0" distR="0" wp14:anchorId="35CC62D4" wp14:editId="18CECE78">
                  <wp:extent cx="4248800" cy="1799302"/>
                  <wp:effectExtent l="0" t="0" r="0" b="0"/>
                  <wp:docPr id="2135736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73696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1497" cy="1804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61E339" w14:textId="77777777" w:rsidR="008F05FA" w:rsidRDefault="008F05FA">
            <w:pPr>
              <w:rPr>
                <w:lang w:val="en-US"/>
              </w:rPr>
            </w:pPr>
          </w:p>
        </w:tc>
      </w:tr>
      <w:tr w:rsidR="008F05FA" w14:paraId="5D8C40BA" w14:textId="77777777" w:rsidTr="007171A0">
        <w:trPr>
          <w:trHeight w:val="3178"/>
        </w:trPr>
        <w:tc>
          <w:tcPr>
            <w:tcW w:w="1555" w:type="dxa"/>
          </w:tcPr>
          <w:p w14:paraId="010495F6" w14:textId="77777777" w:rsidR="008F05FA" w:rsidRDefault="008F05FA">
            <w:pPr>
              <w:rPr>
                <w:b/>
                <w:bCs/>
                <w:lang w:val="en-US"/>
              </w:rPr>
            </w:pPr>
            <w:r w:rsidRPr="008F05FA">
              <w:rPr>
                <w:b/>
                <w:bCs/>
                <w:lang w:val="en-US"/>
              </w:rPr>
              <w:t>A=5v , B=0v</w:t>
            </w:r>
          </w:p>
          <w:p w14:paraId="5F44A113" w14:textId="5716B02E" w:rsidR="008F05FA" w:rsidRPr="008F05FA" w:rsidRDefault="008F05F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Op = </w:t>
            </w:r>
            <w:r w:rsidR="00B260B8">
              <w:rPr>
                <w:b/>
                <w:bCs/>
                <w:lang w:val="en-US"/>
              </w:rPr>
              <w:t>0</w:t>
            </w:r>
            <w:r>
              <w:rPr>
                <w:b/>
                <w:bCs/>
                <w:lang w:val="en-US"/>
              </w:rPr>
              <w:t>v</w:t>
            </w:r>
          </w:p>
        </w:tc>
        <w:tc>
          <w:tcPr>
            <w:tcW w:w="12615" w:type="dxa"/>
          </w:tcPr>
          <w:p w14:paraId="6AE9909A" w14:textId="77777777" w:rsidR="008F05FA" w:rsidRDefault="008F05FA">
            <w:pPr>
              <w:rPr>
                <w:lang w:val="en-US"/>
              </w:rPr>
            </w:pPr>
          </w:p>
          <w:p w14:paraId="34CFCED6" w14:textId="225A75CC" w:rsidR="008F05FA" w:rsidRDefault="008F05FA">
            <w:pPr>
              <w:rPr>
                <w:lang w:val="en-US"/>
              </w:rPr>
            </w:pPr>
          </w:p>
          <w:p w14:paraId="036E13B7" w14:textId="384434B6" w:rsidR="008F05FA" w:rsidRDefault="007171A0">
            <w:pPr>
              <w:rPr>
                <w:lang w:val="en-US"/>
              </w:rPr>
            </w:pPr>
            <w:r w:rsidRPr="007171A0">
              <w:rPr>
                <w:lang w:val="en-US"/>
              </w:rPr>
              <w:drawing>
                <wp:inline distT="0" distB="0" distL="0" distR="0" wp14:anchorId="2BA6F8F1" wp14:editId="61062120">
                  <wp:extent cx="4205035" cy="1781371"/>
                  <wp:effectExtent l="0" t="0" r="5080" b="9525"/>
                  <wp:docPr id="2690119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01196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3514" cy="179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44086" w14:textId="42A7E844" w:rsidR="00604B20" w:rsidRDefault="00604B20">
            <w:pPr>
              <w:rPr>
                <w:lang w:val="en-US"/>
              </w:rPr>
            </w:pPr>
          </w:p>
        </w:tc>
      </w:tr>
      <w:tr w:rsidR="008F05FA" w14:paraId="7F1B01E3" w14:textId="77777777" w:rsidTr="008F05FA">
        <w:trPr>
          <w:trHeight w:val="2370"/>
        </w:trPr>
        <w:tc>
          <w:tcPr>
            <w:tcW w:w="1555" w:type="dxa"/>
          </w:tcPr>
          <w:p w14:paraId="662D11D8" w14:textId="77777777" w:rsidR="008F05FA" w:rsidRDefault="008F05FA" w:rsidP="008F05FA">
            <w:pPr>
              <w:rPr>
                <w:b/>
                <w:bCs/>
                <w:lang w:val="en-US"/>
              </w:rPr>
            </w:pPr>
            <w:r w:rsidRPr="008F05FA">
              <w:rPr>
                <w:b/>
                <w:bCs/>
                <w:lang w:val="en-US"/>
              </w:rPr>
              <w:lastRenderedPageBreak/>
              <w:t>A=5v , B=5v</w:t>
            </w:r>
          </w:p>
          <w:p w14:paraId="4C05FBBF" w14:textId="43E1616E" w:rsidR="008F05FA" w:rsidRPr="008F05FA" w:rsidRDefault="008F05FA" w:rsidP="008F05F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Op = </w:t>
            </w:r>
            <w:r w:rsidR="006909B5"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  <w:lang w:val="en-US"/>
              </w:rPr>
              <w:t>v</w:t>
            </w:r>
          </w:p>
        </w:tc>
        <w:tc>
          <w:tcPr>
            <w:tcW w:w="12615" w:type="dxa"/>
          </w:tcPr>
          <w:p w14:paraId="5FBF6E1E" w14:textId="77777777" w:rsidR="008F05FA" w:rsidRDefault="008F05FA" w:rsidP="008F05FA">
            <w:pPr>
              <w:rPr>
                <w:lang w:val="en-US"/>
              </w:rPr>
            </w:pPr>
          </w:p>
          <w:p w14:paraId="4DF06763" w14:textId="7A85F777" w:rsidR="008F05FA" w:rsidRDefault="008F05FA" w:rsidP="008F05FA">
            <w:pPr>
              <w:rPr>
                <w:lang w:val="en-US"/>
              </w:rPr>
            </w:pPr>
          </w:p>
          <w:p w14:paraId="78C80CC9" w14:textId="77777777" w:rsidR="008F05FA" w:rsidRDefault="00B260B8" w:rsidP="008F05FA">
            <w:pPr>
              <w:rPr>
                <w:lang w:val="en-US"/>
              </w:rPr>
            </w:pPr>
            <w:r w:rsidRPr="00B260B8">
              <w:rPr>
                <w:lang w:val="en-US"/>
              </w:rPr>
              <w:drawing>
                <wp:inline distT="0" distB="0" distL="0" distR="0" wp14:anchorId="4D8B121C" wp14:editId="189CE506">
                  <wp:extent cx="4897386" cy="2085547"/>
                  <wp:effectExtent l="0" t="0" r="0" b="0"/>
                  <wp:docPr id="8390768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07688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0026" cy="209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979AD1" w14:textId="1BA96B6E" w:rsidR="00B260B8" w:rsidRDefault="00B260B8" w:rsidP="008F05FA">
            <w:pPr>
              <w:rPr>
                <w:lang w:val="en-US"/>
              </w:rPr>
            </w:pPr>
          </w:p>
        </w:tc>
      </w:tr>
    </w:tbl>
    <w:p w14:paraId="7305753D" w14:textId="54725996" w:rsidR="008F05FA" w:rsidRDefault="008F05FA"/>
    <w:p w14:paraId="494793E2" w14:textId="370E6970" w:rsidR="00FB371D" w:rsidRPr="00FB371D" w:rsidRDefault="00FB371D">
      <w:pPr>
        <w:rPr>
          <w:lang w:val="en-US"/>
        </w:rPr>
      </w:pPr>
    </w:p>
    <w:sectPr w:rsidR="00FB371D" w:rsidRPr="00FB371D" w:rsidSect="007171A0">
      <w:headerReference w:type="default" r:id="rId10"/>
      <w:pgSz w:w="16838" w:h="11906" w:orient="landscape"/>
      <w:pgMar w:top="1134" w:right="1440" w:bottom="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20956" w14:textId="77777777" w:rsidR="0057100A" w:rsidRDefault="0057100A" w:rsidP="00FB371D">
      <w:pPr>
        <w:spacing w:after="0" w:line="240" w:lineRule="auto"/>
      </w:pPr>
      <w:r>
        <w:separator/>
      </w:r>
    </w:p>
  </w:endnote>
  <w:endnote w:type="continuationSeparator" w:id="0">
    <w:p w14:paraId="4F1751F2" w14:textId="77777777" w:rsidR="0057100A" w:rsidRDefault="0057100A" w:rsidP="00FB3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276BF" w14:textId="77777777" w:rsidR="0057100A" w:rsidRDefault="0057100A" w:rsidP="00FB371D">
      <w:pPr>
        <w:spacing w:after="0" w:line="240" w:lineRule="auto"/>
      </w:pPr>
      <w:r>
        <w:separator/>
      </w:r>
    </w:p>
  </w:footnote>
  <w:footnote w:type="continuationSeparator" w:id="0">
    <w:p w14:paraId="5BFD7F0D" w14:textId="77777777" w:rsidR="0057100A" w:rsidRDefault="0057100A" w:rsidP="00FB37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AF512" w14:textId="4B9194A4" w:rsidR="00FB371D" w:rsidRPr="00FB371D" w:rsidRDefault="00891A3C">
    <w:pPr>
      <w:pStyle w:val="Header"/>
      <w:rPr>
        <w:lang w:val="en-US"/>
      </w:rPr>
    </w:pPr>
    <w:r>
      <w:rPr>
        <w:lang w:val="en-US"/>
      </w:rPr>
      <w:t>AND</w:t>
    </w:r>
    <w:r w:rsidR="00FB371D">
      <w:rPr>
        <w:lang w:val="en-US"/>
      </w:rPr>
      <w:t xml:space="preserve"> Gate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3C1"/>
    <w:rsid w:val="001105B4"/>
    <w:rsid w:val="00124872"/>
    <w:rsid w:val="001861C2"/>
    <w:rsid w:val="001E66E9"/>
    <w:rsid w:val="00253D3C"/>
    <w:rsid w:val="002C7CC2"/>
    <w:rsid w:val="005433C1"/>
    <w:rsid w:val="0057100A"/>
    <w:rsid w:val="00604B20"/>
    <w:rsid w:val="006909B5"/>
    <w:rsid w:val="007171A0"/>
    <w:rsid w:val="00891A3C"/>
    <w:rsid w:val="008D2B26"/>
    <w:rsid w:val="008F05FA"/>
    <w:rsid w:val="00A365E0"/>
    <w:rsid w:val="00B260B8"/>
    <w:rsid w:val="00D920A9"/>
    <w:rsid w:val="00E07178"/>
    <w:rsid w:val="00FB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FE24D"/>
  <w15:chartTrackingRefBased/>
  <w15:docId w15:val="{592A064A-F17E-4EDA-8405-02B1F6FFC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3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3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3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3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3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37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371D"/>
  </w:style>
  <w:style w:type="paragraph" w:styleId="Footer">
    <w:name w:val="footer"/>
    <w:basedOn w:val="Normal"/>
    <w:link w:val="FooterChar"/>
    <w:uiPriority w:val="99"/>
    <w:unhideWhenUsed/>
    <w:rsid w:val="00FB37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371D"/>
  </w:style>
  <w:style w:type="table" w:styleId="TableGrid">
    <w:name w:val="Table Grid"/>
    <w:basedOn w:val="TableNormal"/>
    <w:uiPriority w:val="39"/>
    <w:rsid w:val="008F0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Jayshree Chauhan</dc:creator>
  <cp:keywords/>
  <dc:description/>
  <cp:lastModifiedBy>Jayshree Chauhan</cp:lastModifiedBy>
  <cp:revision>11</cp:revision>
  <dcterms:created xsi:type="dcterms:W3CDTF">2025-09-13T09:05:00Z</dcterms:created>
  <dcterms:modified xsi:type="dcterms:W3CDTF">2025-09-13T10:28:00Z</dcterms:modified>
</cp:coreProperties>
</file>