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F4DF" w14:textId="77777777" w:rsidR="00491D56" w:rsidRDefault="00491D56" w:rsidP="00491D56"/>
    <w:p w14:paraId="68255ED2" w14:textId="77777777" w:rsidR="00491D56" w:rsidRPr="00491D56" w:rsidRDefault="00491D56" w:rsidP="00491D56">
      <w:pPr>
        <w:rPr>
          <w:b/>
          <w:bCs/>
        </w:rPr>
      </w:pPr>
      <w:r w:rsidRPr="00491D56">
        <w:rPr>
          <w:rFonts w:ascii="Segoe UI Emoji" w:hAnsi="Segoe UI Emoji" w:cs="Segoe UI Emoji"/>
          <w:b/>
          <w:bCs/>
        </w:rPr>
        <w:t>🔹</w:t>
      </w:r>
      <w:r w:rsidRPr="00491D56">
        <w:rPr>
          <w:b/>
          <w:bCs/>
        </w:rPr>
        <w:t xml:space="preserve"> Part D: CMOS Logic</w:t>
      </w:r>
    </w:p>
    <w:p w14:paraId="7CB37B7F" w14:textId="77777777" w:rsidR="00491D56" w:rsidRPr="00491D56" w:rsidRDefault="00491D56" w:rsidP="00491D56">
      <w:pPr>
        <w:numPr>
          <w:ilvl w:val="0"/>
          <w:numId w:val="13"/>
        </w:numPr>
      </w:pPr>
      <w:r w:rsidRPr="00491D56">
        <w:t xml:space="preserve">Why does CMOS inverter consume </w:t>
      </w:r>
      <w:r w:rsidRPr="00491D56">
        <w:rPr>
          <w:b/>
          <w:bCs/>
        </w:rPr>
        <w:t>almost no static power</w:t>
      </w:r>
      <w:r w:rsidRPr="00491D56">
        <w:t>?</w:t>
      </w:r>
    </w:p>
    <w:p w14:paraId="0C95B5D8" w14:textId="77777777" w:rsidR="00491D56" w:rsidRPr="00491D56" w:rsidRDefault="00491D56" w:rsidP="00491D56">
      <w:pPr>
        <w:numPr>
          <w:ilvl w:val="0"/>
          <w:numId w:val="13"/>
        </w:numPr>
      </w:pPr>
      <w:r w:rsidRPr="00491D56">
        <w:t>Explain why NMOS passes weak logic ‘1’ and PMOS passes weak logic ‘0’.</w:t>
      </w:r>
    </w:p>
    <w:p w14:paraId="666DD8F0" w14:textId="77777777" w:rsidR="00491D56" w:rsidRPr="00491D56" w:rsidRDefault="00491D56" w:rsidP="00491D56">
      <w:pPr>
        <w:numPr>
          <w:ilvl w:val="0"/>
          <w:numId w:val="13"/>
        </w:numPr>
      </w:pPr>
      <w:r w:rsidRPr="00491D56">
        <w:t>What is the advantage of CMOS inverter over NMOS-only inverter?</w:t>
      </w:r>
    </w:p>
    <w:p w14:paraId="1F28553E" w14:textId="77777777" w:rsidR="00491D56" w:rsidRPr="00491D56" w:rsidRDefault="00491D56" w:rsidP="00491D56">
      <w:pPr>
        <w:numPr>
          <w:ilvl w:val="0"/>
          <w:numId w:val="13"/>
        </w:numPr>
      </w:pPr>
      <w:r w:rsidRPr="00491D56">
        <w:t>Why is PMOS usually designed wider than NMOS in CMOS circuits?</w:t>
      </w:r>
    </w:p>
    <w:p w14:paraId="695AEE22" w14:textId="77777777" w:rsidR="00491D56" w:rsidRPr="00491D56" w:rsidRDefault="00491D56" w:rsidP="00491D56">
      <w:pPr>
        <w:numPr>
          <w:ilvl w:val="0"/>
          <w:numId w:val="13"/>
        </w:numPr>
      </w:pPr>
      <w:r w:rsidRPr="00491D56">
        <w:t>What is the truth table of a 2-input NAND gate implemented in CMOS?</w:t>
      </w:r>
    </w:p>
    <w:p w14:paraId="77DFC00E" w14:textId="77777777" w:rsidR="00491D56" w:rsidRDefault="00491D56" w:rsidP="00491D56"/>
    <w:p w14:paraId="3A1CF6E5" w14:textId="77777777" w:rsidR="00491D56" w:rsidRPr="00491D56" w:rsidRDefault="00491D56" w:rsidP="00491D56">
      <w:pPr>
        <w:rPr>
          <w:b/>
          <w:bCs/>
        </w:rPr>
      </w:pPr>
      <w:r w:rsidRPr="00491D56">
        <w:rPr>
          <w:rFonts w:ascii="Segoe UI Emoji" w:hAnsi="Segoe UI Emoji" w:cs="Segoe UI Emoji"/>
          <w:b/>
          <w:bCs/>
        </w:rPr>
        <w:t>🔹</w:t>
      </w:r>
      <w:r w:rsidRPr="00491D56">
        <w:rPr>
          <w:b/>
          <w:bCs/>
        </w:rPr>
        <w:t xml:space="preserve"> Part E: Noise, Delay, and Power</w:t>
      </w:r>
    </w:p>
    <w:p w14:paraId="0438860A" w14:textId="77777777" w:rsidR="00491D56" w:rsidRPr="00491D56" w:rsidRDefault="00491D56" w:rsidP="00491D56">
      <w:pPr>
        <w:numPr>
          <w:ilvl w:val="0"/>
          <w:numId w:val="14"/>
        </w:numPr>
      </w:pPr>
      <w:r w:rsidRPr="00491D56">
        <w:t xml:space="preserve">Define </w:t>
      </w:r>
      <w:r w:rsidRPr="00491D56">
        <w:rPr>
          <w:b/>
          <w:bCs/>
        </w:rPr>
        <w:t>Noise Margin High (NMH)</w:t>
      </w:r>
      <w:r w:rsidRPr="00491D56">
        <w:t xml:space="preserve"> and </w:t>
      </w:r>
      <w:r w:rsidRPr="00491D56">
        <w:rPr>
          <w:b/>
          <w:bCs/>
        </w:rPr>
        <w:t>Noise Margin Low (NML)</w:t>
      </w:r>
      <w:r w:rsidRPr="00491D56">
        <w:t>.</w:t>
      </w:r>
    </w:p>
    <w:p w14:paraId="077ACEC1" w14:textId="77777777" w:rsidR="00491D56" w:rsidRPr="00491D56" w:rsidRDefault="00491D56" w:rsidP="00491D56">
      <w:pPr>
        <w:numPr>
          <w:ilvl w:val="0"/>
          <w:numId w:val="14"/>
        </w:numPr>
      </w:pPr>
      <w:r w:rsidRPr="00491D56">
        <w:t>If VOH = 4.9V, VOL = 0.1V, VIH = 3.5V, VIL = 1.5V, calculate NMH and NML.</w:t>
      </w:r>
    </w:p>
    <w:p w14:paraId="0D5A8088" w14:textId="77777777" w:rsidR="00491D56" w:rsidRPr="00491D56" w:rsidRDefault="00491D56" w:rsidP="00491D56">
      <w:pPr>
        <w:numPr>
          <w:ilvl w:val="0"/>
          <w:numId w:val="14"/>
        </w:numPr>
      </w:pPr>
      <w:r w:rsidRPr="00491D56">
        <w:t xml:space="preserve">Define </w:t>
      </w:r>
      <w:r w:rsidRPr="00491D56">
        <w:rPr>
          <w:b/>
          <w:bCs/>
        </w:rPr>
        <w:t>propagation delay</w:t>
      </w:r>
      <w:r w:rsidRPr="00491D56">
        <w:t xml:space="preserve"> of a CMOS inverter.</w:t>
      </w:r>
    </w:p>
    <w:p w14:paraId="6401A0A5" w14:textId="77777777" w:rsidR="00491D56" w:rsidRPr="00491D56" w:rsidRDefault="00491D56" w:rsidP="00491D56">
      <w:pPr>
        <w:numPr>
          <w:ilvl w:val="0"/>
          <w:numId w:val="14"/>
        </w:numPr>
      </w:pPr>
      <w:r w:rsidRPr="00491D56">
        <w:t xml:space="preserve">What is the difference between </w:t>
      </w:r>
      <w:r w:rsidRPr="00491D56">
        <w:rPr>
          <w:b/>
          <w:bCs/>
        </w:rPr>
        <w:t>rise time (tr)</w:t>
      </w:r>
      <w:r w:rsidRPr="00491D56">
        <w:t xml:space="preserve"> and </w:t>
      </w:r>
      <w:r w:rsidRPr="00491D56">
        <w:rPr>
          <w:b/>
          <w:bCs/>
        </w:rPr>
        <w:t>fall time (</w:t>
      </w:r>
      <w:proofErr w:type="spellStart"/>
      <w:r w:rsidRPr="00491D56">
        <w:rPr>
          <w:b/>
          <w:bCs/>
        </w:rPr>
        <w:t>tf</w:t>
      </w:r>
      <w:proofErr w:type="spellEnd"/>
      <w:r w:rsidRPr="00491D56">
        <w:rPr>
          <w:b/>
          <w:bCs/>
        </w:rPr>
        <w:t>)</w:t>
      </w:r>
      <w:r w:rsidRPr="00491D56">
        <w:t>?</w:t>
      </w:r>
    </w:p>
    <w:p w14:paraId="2D7CBF78" w14:textId="77777777" w:rsidR="00491D56" w:rsidRPr="00491D56" w:rsidRDefault="00491D56" w:rsidP="00491D56">
      <w:pPr>
        <w:numPr>
          <w:ilvl w:val="0"/>
          <w:numId w:val="14"/>
        </w:numPr>
      </w:pPr>
      <w:r w:rsidRPr="00491D56">
        <w:t xml:space="preserve">What causes </w:t>
      </w:r>
      <w:r w:rsidRPr="00491D56">
        <w:rPr>
          <w:b/>
          <w:bCs/>
        </w:rPr>
        <w:t>short-circuit current</w:t>
      </w:r>
      <w:r w:rsidRPr="00491D56">
        <w:t xml:space="preserve"> during switching?</w:t>
      </w:r>
    </w:p>
    <w:p w14:paraId="4631A7CC" w14:textId="77777777" w:rsidR="00491D56" w:rsidRDefault="00491D56" w:rsidP="00491D56"/>
    <w:p w14:paraId="6332547D" w14:textId="77777777" w:rsidR="00491D56" w:rsidRPr="00491D56" w:rsidRDefault="00491D56" w:rsidP="00491D56">
      <w:pPr>
        <w:rPr>
          <w:b/>
          <w:bCs/>
        </w:rPr>
      </w:pPr>
      <w:r w:rsidRPr="00491D56">
        <w:rPr>
          <w:rFonts w:ascii="Segoe UI Emoji" w:hAnsi="Segoe UI Emoji" w:cs="Segoe UI Emoji"/>
          <w:b/>
          <w:bCs/>
        </w:rPr>
        <w:t>🔹</w:t>
      </w:r>
      <w:r w:rsidRPr="00491D56">
        <w:rPr>
          <w:b/>
          <w:bCs/>
        </w:rPr>
        <w:t xml:space="preserve"> Part F: Advanced Insights</w:t>
      </w:r>
    </w:p>
    <w:p w14:paraId="1CE02FA8" w14:textId="77777777" w:rsidR="00491D56" w:rsidRPr="00491D56" w:rsidRDefault="00491D56" w:rsidP="00491D56">
      <w:pPr>
        <w:numPr>
          <w:ilvl w:val="0"/>
          <w:numId w:val="15"/>
        </w:numPr>
      </w:pPr>
      <w:r w:rsidRPr="00491D56">
        <w:t>Why is the bulk terminal tied to source in discrete MOSFETs?</w:t>
      </w:r>
    </w:p>
    <w:p w14:paraId="5F90F740" w14:textId="77777777" w:rsidR="00491D56" w:rsidRPr="00491D56" w:rsidRDefault="00491D56" w:rsidP="00491D56">
      <w:pPr>
        <w:numPr>
          <w:ilvl w:val="0"/>
          <w:numId w:val="15"/>
        </w:numPr>
      </w:pPr>
      <w:r w:rsidRPr="00491D56">
        <w:t>What happens if MOSFET bulk is left floating in an IC?</w:t>
      </w:r>
    </w:p>
    <w:p w14:paraId="576A4D6E" w14:textId="77777777" w:rsidR="00491D56" w:rsidRPr="00491D56" w:rsidRDefault="00491D56" w:rsidP="00491D56">
      <w:pPr>
        <w:numPr>
          <w:ilvl w:val="0"/>
          <w:numId w:val="15"/>
        </w:numPr>
      </w:pPr>
      <w:r w:rsidRPr="00491D56">
        <w:t xml:space="preserve">Explain </w:t>
      </w:r>
      <w:r w:rsidRPr="00491D56">
        <w:rPr>
          <w:b/>
          <w:bCs/>
        </w:rPr>
        <w:t>skew</w:t>
      </w:r>
      <w:r w:rsidRPr="00491D56">
        <w:t xml:space="preserve"> in CMOS inverters and its effect on frequency.</w:t>
      </w:r>
    </w:p>
    <w:p w14:paraId="2429667B" w14:textId="77777777" w:rsidR="00491D56" w:rsidRPr="00491D56" w:rsidRDefault="00491D56" w:rsidP="00491D56">
      <w:pPr>
        <w:numPr>
          <w:ilvl w:val="0"/>
          <w:numId w:val="15"/>
        </w:numPr>
      </w:pPr>
      <w:r w:rsidRPr="00491D56">
        <w:t xml:space="preserve">Define </w:t>
      </w:r>
      <w:r w:rsidRPr="00491D56">
        <w:rPr>
          <w:b/>
          <w:bCs/>
        </w:rPr>
        <w:t>fan-out</w:t>
      </w:r>
      <w:r w:rsidRPr="00491D56">
        <w:t>. Why does it increase delay?</w:t>
      </w:r>
    </w:p>
    <w:p w14:paraId="634D3747" w14:textId="77777777" w:rsidR="00491D56" w:rsidRPr="00491D56" w:rsidRDefault="00491D56" w:rsidP="00491D56">
      <w:pPr>
        <w:numPr>
          <w:ilvl w:val="0"/>
          <w:numId w:val="15"/>
        </w:numPr>
      </w:pPr>
      <w:r w:rsidRPr="00491D56">
        <w:t>State two ways to reduce propagation delay in a CMOS inverter.</w:t>
      </w:r>
    </w:p>
    <w:p w14:paraId="1BCD493C" w14:textId="77777777" w:rsidR="00491D56" w:rsidRPr="00491D56" w:rsidRDefault="00491D56" w:rsidP="00491D56"/>
    <w:sectPr w:rsidR="00491D56" w:rsidRPr="00491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C04"/>
    <w:multiLevelType w:val="multilevel"/>
    <w:tmpl w:val="99E68B1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23957"/>
    <w:multiLevelType w:val="multilevel"/>
    <w:tmpl w:val="274AA4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65CF9"/>
    <w:multiLevelType w:val="hybridMultilevel"/>
    <w:tmpl w:val="0ACCB4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FB0DD8"/>
    <w:multiLevelType w:val="hybridMultilevel"/>
    <w:tmpl w:val="A4ACF0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274FA7"/>
    <w:multiLevelType w:val="multilevel"/>
    <w:tmpl w:val="36A4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67F73"/>
    <w:multiLevelType w:val="hybridMultilevel"/>
    <w:tmpl w:val="5302D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700C6"/>
    <w:multiLevelType w:val="hybridMultilevel"/>
    <w:tmpl w:val="98FEC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F4C8B"/>
    <w:multiLevelType w:val="multilevel"/>
    <w:tmpl w:val="52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36274"/>
    <w:multiLevelType w:val="hybridMultilevel"/>
    <w:tmpl w:val="C186DE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4962A0"/>
    <w:multiLevelType w:val="multilevel"/>
    <w:tmpl w:val="A3D0EE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C208B"/>
    <w:multiLevelType w:val="hybridMultilevel"/>
    <w:tmpl w:val="36B64A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D70CE7"/>
    <w:multiLevelType w:val="hybridMultilevel"/>
    <w:tmpl w:val="6EFAD0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181930"/>
    <w:multiLevelType w:val="multilevel"/>
    <w:tmpl w:val="E9CCC0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02575"/>
    <w:multiLevelType w:val="hybridMultilevel"/>
    <w:tmpl w:val="6C880C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1A5A00"/>
    <w:multiLevelType w:val="multilevel"/>
    <w:tmpl w:val="003EAA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250978">
    <w:abstractNumId w:val="4"/>
  </w:num>
  <w:num w:numId="2" w16cid:durableId="924218067">
    <w:abstractNumId w:val="11"/>
  </w:num>
  <w:num w:numId="3" w16cid:durableId="1352729564">
    <w:abstractNumId w:val="10"/>
  </w:num>
  <w:num w:numId="4" w16cid:durableId="1454013979">
    <w:abstractNumId w:val="5"/>
  </w:num>
  <w:num w:numId="5" w16cid:durableId="842160947">
    <w:abstractNumId w:val="2"/>
  </w:num>
  <w:num w:numId="6" w16cid:durableId="468207040">
    <w:abstractNumId w:val="3"/>
  </w:num>
  <w:num w:numId="7" w16cid:durableId="666904100">
    <w:abstractNumId w:val="13"/>
  </w:num>
  <w:num w:numId="8" w16cid:durableId="848761851">
    <w:abstractNumId w:val="8"/>
  </w:num>
  <w:num w:numId="9" w16cid:durableId="2141610121">
    <w:abstractNumId w:val="6"/>
  </w:num>
  <w:num w:numId="10" w16cid:durableId="1706447378">
    <w:abstractNumId w:val="7"/>
  </w:num>
  <w:num w:numId="11" w16cid:durableId="904492005">
    <w:abstractNumId w:val="1"/>
  </w:num>
  <w:num w:numId="12" w16cid:durableId="1576865612">
    <w:abstractNumId w:val="14"/>
  </w:num>
  <w:num w:numId="13" w16cid:durableId="250238083">
    <w:abstractNumId w:val="9"/>
  </w:num>
  <w:num w:numId="14" w16cid:durableId="516240782">
    <w:abstractNumId w:val="12"/>
  </w:num>
  <w:num w:numId="15" w16cid:durableId="129652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82"/>
    <w:rsid w:val="000454E5"/>
    <w:rsid w:val="0018062E"/>
    <w:rsid w:val="0040262E"/>
    <w:rsid w:val="00491D56"/>
    <w:rsid w:val="005A1F72"/>
    <w:rsid w:val="006458C9"/>
    <w:rsid w:val="006E4C3C"/>
    <w:rsid w:val="00700717"/>
    <w:rsid w:val="00832882"/>
    <w:rsid w:val="00BE2140"/>
    <w:rsid w:val="00F7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6ED8"/>
  <w15:chartTrackingRefBased/>
  <w15:docId w15:val="{6DF9CB01-3D17-4007-A16A-67514C81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1</cp:revision>
  <dcterms:created xsi:type="dcterms:W3CDTF">2025-09-22T09:30:00Z</dcterms:created>
  <dcterms:modified xsi:type="dcterms:W3CDTF">2025-09-22T11:31:00Z</dcterms:modified>
</cp:coreProperties>
</file>