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1"/>
        <w:gridCol w:w="11827"/>
      </w:tblGrid>
      <w:tr w:rsidR="0092484E" w14:paraId="0B48513B" w14:textId="77777777" w:rsidTr="008B3604">
        <w:tc>
          <w:tcPr>
            <w:tcW w:w="2121" w:type="dxa"/>
            <w:shd w:val="clear" w:color="auto" w:fill="7F7F7F" w:themeFill="text1" w:themeFillTint="80"/>
          </w:tcPr>
          <w:p w14:paraId="1BDE590C" w14:textId="5FAAFDC9" w:rsidR="0092484E" w:rsidRPr="0092484E" w:rsidRDefault="0092484E" w:rsidP="0092484E">
            <w:pPr>
              <w:rPr>
                <w:b/>
                <w:bCs/>
              </w:rPr>
            </w:pPr>
            <w:r w:rsidRPr="0092484E">
              <w:rPr>
                <w:b/>
                <w:bCs/>
              </w:rPr>
              <w:t>Topic</w:t>
            </w:r>
          </w:p>
        </w:tc>
        <w:tc>
          <w:tcPr>
            <w:tcW w:w="11827" w:type="dxa"/>
            <w:shd w:val="clear" w:color="auto" w:fill="7F7F7F" w:themeFill="text1" w:themeFillTint="80"/>
          </w:tcPr>
          <w:p w14:paraId="3C0AF43B" w14:textId="01114E7D" w:rsidR="0092484E" w:rsidRPr="0092484E" w:rsidRDefault="0092484E" w:rsidP="0092484E">
            <w:pPr>
              <w:rPr>
                <w:b/>
                <w:bCs/>
              </w:rPr>
            </w:pPr>
            <w:r w:rsidRPr="0092484E">
              <w:rPr>
                <w:b/>
                <w:bCs/>
              </w:rPr>
              <w:t>Details</w:t>
            </w:r>
          </w:p>
        </w:tc>
      </w:tr>
      <w:tr w:rsidR="0092484E" w14:paraId="49A0761F" w14:textId="77777777" w:rsidTr="008B3604">
        <w:tc>
          <w:tcPr>
            <w:tcW w:w="2121" w:type="dxa"/>
          </w:tcPr>
          <w:p w14:paraId="58035552" w14:textId="77777777" w:rsidR="0092484E" w:rsidRPr="0092484E" w:rsidRDefault="0092484E" w:rsidP="0092484E">
            <w:pPr>
              <w:rPr>
                <w:b/>
                <w:bCs/>
              </w:rPr>
            </w:pPr>
            <w:r w:rsidRPr="0092484E">
              <w:rPr>
                <w:b/>
                <w:bCs/>
              </w:rPr>
              <w:t>What does a voltage regulator do?</w:t>
            </w:r>
          </w:p>
          <w:p w14:paraId="60F78DAB" w14:textId="74AF624E" w:rsidR="0092484E" w:rsidRDefault="0092484E" w:rsidP="0092484E"/>
        </w:tc>
        <w:tc>
          <w:tcPr>
            <w:tcW w:w="11827" w:type="dxa"/>
          </w:tcPr>
          <w:p w14:paraId="08495018" w14:textId="67561626" w:rsidR="008B3604" w:rsidRDefault="008B3604" w:rsidP="008B3604">
            <w:pPr>
              <w:rPr>
                <w:color w:val="4472C4" w:themeColor="accent1"/>
              </w:rPr>
            </w:pPr>
            <w:r w:rsidRPr="008B3604">
              <w:rPr>
                <w:color w:val="4472C4" w:themeColor="accent1"/>
              </w:rPr>
              <w:t xml:space="preserve">Link : </w:t>
            </w:r>
            <w:hyperlink r:id="rId8" w:history="1">
              <w:r w:rsidRPr="00EF6AB5">
                <w:rPr>
                  <w:rStyle w:val="Hyperlink"/>
                </w:rPr>
                <w:t>https://youtu.be/AX5SqSJu6R4?si=6lO8gsnXo1aeNSzp</w:t>
              </w:r>
            </w:hyperlink>
          </w:p>
          <w:p w14:paraId="25CD1171" w14:textId="77777777" w:rsidR="008B3604" w:rsidRPr="008B3604" w:rsidRDefault="008B3604" w:rsidP="008B3604">
            <w:pPr>
              <w:rPr>
                <w:color w:val="4472C4" w:themeColor="accent1"/>
              </w:rPr>
            </w:pPr>
          </w:p>
          <w:p w14:paraId="761D1073" w14:textId="31DE3370" w:rsidR="0092484E" w:rsidRDefault="0092484E">
            <w:pPr>
              <w:pStyle w:val="ListParagraph"/>
              <w:numPr>
                <w:ilvl w:val="0"/>
                <w:numId w:val="1"/>
              </w:numPr>
            </w:pPr>
            <w:r>
              <w:t>What is an unregulated power supply</w:t>
            </w:r>
          </w:p>
          <w:p w14:paraId="2BDD7677" w14:textId="77777777" w:rsidR="0092484E" w:rsidRDefault="0092484E" w:rsidP="0092484E"/>
          <w:p w14:paraId="7B1E0083" w14:textId="52A35536" w:rsidR="0092484E" w:rsidRDefault="0092484E" w:rsidP="0092484E">
            <w:r w:rsidRPr="0092484E">
              <w:rPr>
                <w:noProof/>
              </w:rPr>
              <w:drawing>
                <wp:inline distT="0" distB="0" distL="0" distR="0" wp14:anchorId="5F08C77A" wp14:editId="6ED98728">
                  <wp:extent cx="5217729" cy="3070267"/>
                  <wp:effectExtent l="0" t="0" r="2540" b="0"/>
                  <wp:docPr id="1293753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75373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01" cy="3074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88599" w14:textId="77777777" w:rsidR="0092484E" w:rsidRDefault="0092484E" w:rsidP="0092484E"/>
          <w:p w14:paraId="63046D35" w14:textId="2FC2A263" w:rsidR="0092484E" w:rsidRDefault="0092484E">
            <w:pPr>
              <w:pStyle w:val="ListParagraph"/>
              <w:numPr>
                <w:ilvl w:val="1"/>
                <w:numId w:val="1"/>
              </w:numPr>
            </w:pPr>
            <w:r>
              <w:t>This section is called unregulated power supply</w:t>
            </w:r>
          </w:p>
          <w:p w14:paraId="1B21A93E" w14:textId="2EB28C61" w:rsidR="0092484E" w:rsidRDefault="0092484E">
            <w:pPr>
              <w:pStyle w:val="ListParagraph"/>
              <w:numPr>
                <w:ilvl w:val="1"/>
                <w:numId w:val="1"/>
              </w:numPr>
            </w:pPr>
            <w:r>
              <w:t>Here the output DC is almost stable</w:t>
            </w:r>
          </w:p>
          <w:p w14:paraId="237B1D47" w14:textId="0C96FBD8" w:rsidR="00132608" w:rsidRDefault="00132608">
            <w:pPr>
              <w:pStyle w:val="ListParagraph"/>
              <w:numPr>
                <w:ilvl w:val="1"/>
                <w:numId w:val="1"/>
              </w:numPr>
            </w:pPr>
            <w:r>
              <w:t>There are several factors that affects output DC volt (makes it change)</w:t>
            </w:r>
          </w:p>
          <w:p w14:paraId="0E248156" w14:textId="2B25775D" w:rsidR="00132608" w:rsidRDefault="00132608">
            <w:pPr>
              <w:pStyle w:val="ListParagraph"/>
              <w:numPr>
                <w:ilvl w:val="2"/>
                <w:numId w:val="1"/>
              </w:numPr>
            </w:pPr>
            <w:r>
              <w:t>If the load changes – the DC volt also changes (example : if low resistance value load is connected – the volt output will be low as the volt drop there is very low)</w:t>
            </w:r>
          </w:p>
          <w:p w14:paraId="3E35143B" w14:textId="59575BF9" w:rsidR="00132608" w:rsidRDefault="00132608">
            <w:pPr>
              <w:pStyle w:val="ListParagraph"/>
              <w:numPr>
                <w:ilvl w:val="2"/>
                <w:numId w:val="1"/>
              </w:numPr>
            </w:pPr>
            <w:r>
              <w:t>If the input AC volt changes (or you can say line volt changes)</w:t>
            </w:r>
          </w:p>
          <w:p w14:paraId="337B7047" w14:textId="10E3F69C" w:rsidR="00132608" w:rsidRDefault="00132608">
            <w:pPr>
              <w:pStyle w:val="ListParagraph"/>
              <w:numPr>
                <w:ilvl w:val="2"/>
                <w:numId w:val="1"/>
              </w:numPr>
            </w:pPr>
            <w:r>
              <w:t xml:space="preserve">Temperature – it changes the current flowing through the diodes </w:t>
            </w:r>
          </w:p>
          <w:p w14:paraId="063C6A96" w14:textId="77777777" w:rsidR="00132608" w:rsidRDefault="00132608" w:rsidP="00132608">
            <w:pPr>
              <w:pStyle w:val="ListParagraph"/>
              <w:ind w:left="2160"/>
            </w:pPr>
          </w:p>
          <w:p w14:paraId="6B2D5412" w14:textId="2A1957E4" w:rsidR="00132608" w:rsidRPr="004540BB" w:rsidRDefault="00132608">
            <w:pPr>
              <w:pStyle w:val="ListParagraph"/>
              <w:numPr>
                <w:ilvl w:val="1"/>
                <w:numId w:val="1"/>
              </w:numPr>
              <w:rPr>
                <w:highlight w:val="yellow"/>
              </w:rPr>
            </w:pPr>
            <w:r w:rsidRPr="004540BB">
              <w:rPr>
                <w:highlight w:val="yellow"/>
              </w:rPr>
              <w:t xml:space="preserve">A </w:t>
            </w:r>
            <w:r w:rsidRPr="004540BB">
              <w:rPr>
                <w:b/>
                <w:bCs/>
                <w:highlight w:val="yellow"/>
              </w:rPr>
              <w:t>VOLTAGE REGULATOR</w:t>
            </w:r>
            <w:r w:rsidRPr="004540BB">
              <w:rPr>
                <w:highlight w:val="yellow"/>
              </w:rPr>
              <w:t xml:space="preserve"> corrects all 3 problems</w:t>
            </w:r>
          </w:p>
          <w:p w14:paraId="20D0E1DB" w14:textId="6DFEA374" w:rsidR="00132608" w:rsidRPr="004540BB" w:rsidRDefault="00132608">
            <w:pPr>
              <w:pStyle w:val="ListParagraph"/>
              <w:numPr>
                <w:ilvl w:val="2"/>
                <w:numId w:val="1"/>
              </w:numPr>
              <w:rPr>
                <w:highlight w:val="yellow"/>
              </w:rPr>
            </w:pPr>
            <w:r w:rsidRPr="004540BB">
              <w:rPr>
                <w:highlight w:val="yellow"/>
              </w:rPr>
              <w:t>Independent of the load current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L</m:t>
                  </m:r>
                </m:sub>
              </m:sSub>
            </m:oMath>
            <w:r w:rsidRPr="004540BB">
              <w:rPr>
                <w:rFonts w:eastAsiaTheme="minorEastAsia"/>
                <w:highlight w:val="yellow"/>
              </w:rPr>
              <w:t>)  [ independent of the load ]</w:t>
            </w:r>
          </w:p>
          <w:p w14:paraId="0B76D54A" w14:textId="5F52C57E" w:rsidR="00132608" w:rsidRPr="004540BB" w:rsidRDefault="00132608">
            <w:pPr>
              <w:pStyle w:val="ListParagraph"/>
              <w:numPr>
                <w:ilvl w:val="2"/>
                <w:numId w:val="1"/>
              </w:numPr>
              <w:rPr>
                <w:highlight w:val="yellow"/>
              </w:rPr>
            </w:pPr>
            <w:r w:rsidRPr="004540BB">
              <w:rPr>
                <w:rFonts w:eastAsiaTheme="minorEastAsia"/>
                <w:highlight w:val="yellow"/>
              </w:rPr>
              <w:t>Independent of the AC line volt</w:t>
            </w:r>
          </w:p>
          <w:p w14:paraId="19ACF6C7" w14:textId="3CB45898" w:rsidR="00132608" w:rsidRPr="004540BB" w:rsidRDefault="00132608">
            <w:pPr>
              <w:pStyle w:val="ListParagraph"/>
              <w:numPr>
                <w:ilvl w:val="2"/>
                <w:numId w:val="1"/>
              </w:numPr>
              <w:rPr>
                <w:highlight w:val="yellow"/>
              </w:rPr>
            </w:pPr>
            <w:r w:rsidRPr="004540BB">
              <w:rPr>
                <w:highlight w:val="yellow"/>
              </w:rPr>
              <w:t>Independent of temperature</w:t>
            </w:r>
          </w:p>
          <w:p w14:paraId="44D4B642" w14:textId="77777777" w:rsidR="00132608" w:rsidRDefault="00132608" w:rsidP="00132608">
            <w:pPr>
              <w:pStyle w:val="ListParagraph"/>
              <w:ind w:left="2160"/>
            </w:pPr>
          </w:p>
          <w:p w14:paraId="6EDDC355" w14:textId="2C4402A8" w:rsidR="00132608" w:rsidRDefault="00132608">
            <w:pPr>
              <w:pStyle w:val="ListParagraph"/>
              <w:numPr>
                <w:ilvl w:val="0"/>
                <w:numId w:val="1"/>
              </w:numPr>
            </w:pPr>
            <w:r>
              <w:t>2 types of voltage regulator</w:t>
            </w:r>
          </w:p>
          <w:p w14:paraId="0E1EA697" w14:textId="13E61467" w:rsidR="00132608" w:rsidRDefault="00132608">
            <w:pPr>
              <w:pStyle w:val="ListParagraph"/>
              <w:numPr>
                <w:ilvl w:val="1"/>
                <w:numId w:val="1"/>
              </w:numPr>
            </w:pPr>
            <w:r>
              <w:lastRenderedPageBreak/>
              <w:t>Shunt regulators / parallel regulators</w:t>
            </w:r>
          </w:p>
          <w:p w14:paraId="3EE9B0F4" w14:textId="1D28C605" w:rsidR="00132608" w:rsidRDefault="00132608">
            <w:pPr>
              <w:pStyle w:val="ListParagraph"/>
              <w:numPr>
                <w:ilvl w:val="1"/>
                <w:numId w:val="1"/>
              </w:numPr>
            </w:pPr>
            <w:r>
              <w:t>Series regulators</w:t>
            </w:r>
          </w:p>
          <w:p w14:paraId="287A7DB2" w14:textId="77777777" w:rsidR="00132608" w:rsidRDefault="00132608" w:rsidP="00132608">
            <w:pPr>
              <w:pStyle w:val="ListParagraph"/>
              <w:ind w:left="1440"/>
            </w:pPr>
          </w:p>
          <w:p w14:paraId="38D93637" w14:textId="77777777" w:rsidR="00132608" w:rsidRDefault="00132608" w:rsidP="00132608">
            <w:pPr>
              <w:pStyle w:val="ListParagraph"/>
              <w:ind w:left="2160"/>
            </w:pPr>
          </w:p>
          <w:p w14:paraId="1A7D3B35" w14:textId="2FBE2849" w:rsidR="0092484E" w:rsidRPr="00132608" w:rsidRDefault="00132608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 w:rsidRPr="00132608">
              <w:rPr>
                <w:b/>
                <w:bCs/>
              </w:rPr>
              <w:t>SHUNT Regulators/parallel regulator</w:t>
            </w:r>
            <w:r w:rsidR="00DC00B9">
              <w:rPr>
                <w:b/>
                <w:bCs/>
              </w:rPr>
              <w:t xml:space="preserve"> (controls current flow)</w:t>
            </w:r>
          </w:p>
          <w:p w14:paraId="2FEA19C5" w14:textId="77777777" w:rsidR="00132608" w:rsidRDefault="00132608" w:rsidP="00132608"/>
          <w:p w14:paraId="7033018F" w14:textId="77777777" w:rsidR="00132608" w:rsidRDefault="00132608" w:rsidP="00132608">
            <w:r w:rsidRPr="00132608">
              <w:rPr>
                <w:noProof/>
              </w:rPr>
              <w:drawing>
                <wp:inline distT="0" distB="0" distL="0" distR="0" wp14:anchorId="34C73A5D" wp14:editId="5A16DE52">
                  <wp:extent cx="4382112" cy="2295845"/>
                  <wp:effectExtent l="0" t="0" r="0" b="0"/>
                  <wp:docPr id="79783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83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112" cy="229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F9459C" w14:textId="77777777" w:rsidR="00132608" w:rsidRDefault="00132608" w:rsidP="00132608"/>
          <w:p w14:paraId="12F9A1E1" w14:textId="3198EE3C" w:rsidR="00132608" w:rsidRDefault="00132608">
            <w:pPr>
              <w:pStyle w:val="ListParagraph"/>
              <w:numPr>
                <w:ilvl w:val="1"/>
                <w:numId w:val="2"/>
              </w:numPr>
            </w:pPr>
            <w:r>
              <w:t>Shunt regulator is connected in parallel with load</w:t>
            </w:r>
          </w:p>
          <w:p w14:paraId="738E604D" w14:textId="44B6B854" w:rsidR="00132608" w:rsidRDefault="00132608">
            <w:pPr>
              <w:pStyle w:val="ListParagraph"/>
              <w:numPr>
                <w:ilvl w:val="1"/>
                <w:numId w:val="2"/>
              </w:numPr>
            </w:pPr>
            <w:r>
              <w:t xml:space="preserve">Shunt regulator reduces the volt appearing at the load (it doesn’t </w:t>
            </w:r>
            <w:proofErr w:type="spellStart"/>
            <w:r>
              <w:t>posses</w:t>
            </w:r>
            <w:proofErr w:type="spellEnd"/>
            <w:r>
              <w:t xml:space="preserve"> the ability to increase volt – so thus unregulated power supply output should be in such a way that it always is high and if required shunt regulator can lower it down</w:t>
            </w:r>
          </w:p>
          <w:p w14:paraId="536FF5BE" w14:textId="45537FF1" w:rsidR="00132608" w:rsidRDefault="00DC00B9">
            <w:pPr>
              <w:pStyle w:val="ListParagraph"/>
              <w:numPr>
                <w:ilvl w:val="1"/>
                <w:numId w:val="2"/>
              </w:numPr>
            </w:pPr>
            <w:r>
              <w:t>This regulator does so by providing lower resistance path to pass more current through it (lowering current at load)</w:t>
            </w:r>
          </w:p>
          <w:p w14:paraId="4824432F" w14:textId="77777777" w:rsidR="00DC00B9" w:rsidRDefault="00DC00B9" w:rsidP="00DC00B9"/>
          <w:p w14:paraId="4900C6D5" w14:textId="47CF425D" w:rsidR="00DC00B9" w:rsidRPr="00132608" w:rsidRDefault="00DC00B9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series</w:t>
            </w:r>
            <w:r w:rsidRPr="00132608">
              <w:rPr>
                <w:b/>
                <w:bCs/>
              </w:rPr>
              <w:t xml:space="preserve"> Regulators</w:t>
            </w:r>
            <w:r>
              <w:rPr>
                <w:b/>
                <w:bCs/>
              </w:rPr>
              <w:t xml:space="preserve"> (controls voltage drop)</w:t>
            </w:r>
          </w:p>
          <w:p w14:paraId="486E42AD" w14:textId="77777777" w:rsidR="00DC00B9" w:rsidRDefault="00DC00B9" w:rsidP="00DC00B9"/>
          <w:p w14:paraId="10D288A8" w14:textId="32EF42A1" w:rsidR="00DC00B9" w:rsidRDefault="00DC00B9" w:rsidP="00132608">
            <w:r w:rsidRPr="00DC00B9">
              <w:rPr>
                <w:noProof/>
              </w:rPr>
              <w:lastRenderedPageBreak/>
              <w:drawing>
                <wp:inline distT="0" distB="0" distL="0" distR="0" wp14:anchorId="58086B9C" wp14:editId="7C3C6DCB">
                  <wp:extent cx="4743449" cy="1816925"/>
                  <wp:effectExtent l="0" t="0" r="635" b="0"/>
                  <wp:docPr id="2007422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422030" name=""/>
                          <pic:cNvPicPr/>
                        </pic:nvPicPr>
                        <pic:blipFill rotWithShape="1">
                          <a:blip r:embed="rId11"/>
                          <a:srcRect b="18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4112" cy="18171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964DBD0" w14:textId="7E340F0E" w:rsidR="00DC00B9" w:rsidRDefault="00DC00B9">
            <w:pPr>
              <w:pStyle w:val="ListParagraph"/>
              <w:numPr>
                <w:ilvl w:val="0"/>
                <w:numId w:val="3"/>
              </w:numPr>
            </w:pPr>
            <w:r>
              <w:t>series regulator controls the voltage drop across itself</w:t>
            </w:r>
          </w:p>
          <w:p w14:paraId="79155A64" w14:textId="77777777" w:rsidR="00DC00B9" w:rsidRDefault="00DC00B9">
            <w:pPr>
              <w:pStyle w:val="ListParagraph"/>
              <w:numPr>
                <w:ilvl w:val="0"/>
                <w:numId w:val="3"/>
              </w:numPr>
            </w:pPr>
            <w:r>
              <w:t>if it senses the volt at load is decreased – then it lowers its voltage drop (that in turn increases voltage available at load</w:t>
            </w:r>
          </w:p>
          <w:p w14:paraId="5EE2ACBB" w14:textId="714392FF" w:rsidR="00DC00B9" w:rsidRDefault="00DC00B9">
            <w:pPr>
              <w:pStyle w:val="ListParagraph"/>
              <w:numPr>
                <w:ilvl w:val="0"/>
                <w:numId w:val="3"/>
              </w:numPr>
            </w:pPr>
            <w:r>
              <w:t xml:space="preserve">if it senses the volt at load is increases – then </w:t>
            </w:r>
            <w:proofErr w:type="gramStart"/>
            <w:r>
              <w:t>it</w:t>
            </w:r>
            <w:proofErr w:type="gramEnd"/>
            <w:r>
              <w:t xml:space="preserve"> Highers its voltage </w:t>
            </w:r>
            <w:r w:rsidR="008B3604">
              <w:t>drops</w:t>
            </w:r>
            <w:r>
              <w:t xml:space="preserve"> (that in turn decreases voltage available at load]</w:t>
            </w:r>
          </w:p>
          <w:p w14:paraId="5F24C940" w14:textId="77777777" w:rsidR="00DC00B9" w:rsidRDefault="00DC00B9" w:rsidP="008B3604">
            <w:pPr>
              <w:ind w:left="360"/>
            </w:pPr>
          </w:p>
          <w:tbl>
            <w:tblPr>
              <w:tblStyle w:val="TableGrid"/>
              <w:tblW w:w="0" w:type="auto"/>
              <w:tblInd w:w="360" w:type="dxa"/>
              <w:tblLook w:val="04A0" w:firstRow="1" w:lastRow="0" w:firstColumn="1" w:lastColumn="0" w:noHBand="0" w:noVBand="1"/>
            </w:tblPr>
            <w:tblGrid>
              <w:gridCol w:w="11241"/>
            </w:tblGrid>
            <w:tr w:rsidR="004540BB" w14:paraId="2A0FFD02" w14:textId="77777777" w:rsidTr="004540BB">
              <w:tc>
                <w:tcPr>
                  <w:tcW w:w="11241" w:type="dxa"/>
                  <w:shd w:val="clear" w:color="auto" w:fill="70AD47" w:themeFill="accent6"/>
                </w:tcPr>
                <w:p w14:paraId="3414F7F0" w14:textId="77777777" w:rsidR="004540BB" w:rsidRDefault="004540BB" w:rsidP="004540BB">
                  <w:pPr>
                    <w:rPr>
                      <w:b/>
                      <w:bCs/>
                    </w:rPr>
                  </w:pPr>
                  <w:r w:rsidRPr="004540BB">
                    <w:rPr>
                      <w:rFonts w:ascii="Segoe UI Emoji" w:hAnsi="Segoe UI Emoji" w:cs="Segoe UI Emoji"/>
                      <w:b/>
                      <w:bCs/>
                    </w:rPr>
                    <w:t>⚡</w:t>
                  </w:r>
                  <w:r w:rsidRPr="004540BB">
                    <w:rPr>
                      <w:b/>
                      <w:bCs/>
                    </w:rPr>
                    <w:t xml:space="preserve"> Types of Voltage Regulators</w:t>
                  </w:r>
                </w:p>
                <w:p w14:paraId="44459080" w14:textId="77777777" w:rsidR="004540BB" w:rsidRPr="004540BB" w:rsidRDefault="004540BB" w:rsidP="004540BB">
                  <w:pPr>
                    <w:rPr>
                      <w:b/>
                      <w:bCs/>
                    </w:rPr>
                  </w:pPr>
                </w:p>
                <w:p w14:paraId="23787733" w14:textId="77777777" w:rsidR="004540BB" w:rsidRDefault="004540BB" w:rsidP="004540BB">
                  <w:r w:rsidRPr="004540BB">
                    <w:t>There are two broad categories:</w:t>
                  </w:r>
                </w:p>
                <w:p w14:paraId="1F41F79B" w14:textId="77777777" w:rsidR="004540BB" w:rsidRPr="004540BB" w:rsidRDefault="004540BB" w:rsidP="004540BB"/>
                <w:p w14:paraId="5F819E2A" w14:textId="77777777" w:rsidR="004540BB" w:rsidRPr="004540BB" w:rsidRDefault="004540BB" w:rsidP="004540BB">
                  <w:pPr>
                    <w:rPr>
                      <w:b/>
                      <w:bCs/>
                    </w:rPr>
                  </w:pPr>
                  <w:r w:rsidRPr="004540BB">
                    <w:rPr>
                      <w:rFonts w:ascii="Segoe UI Symbol" w:hAnsi="Segoe UI Symbol" w:cs="Segoe UI Symbol"/>
                      <w:b/>
                      <w:bCs/>
                    </w:rPr>
                    <w:t>➤</w:t>
                  </w:r>
                  <w:r w:rsidRPr="004540BB">
                    <w:rPr>
                      <w:b/>
                      <w:bCs/>
                    </w:rPr>
                    <w:t xml:space="preserve"> 1️</w:t>
                  </w:r>
                  <w:r w:rsidRPr="004540BB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4540BB">
                    <w:rPr>
                      <w:b/>
                      <w:bCs/>
                    </w:rPr>
                    <w:t xml:space="preserve"> Linear Regulators</w:t>
                  </w:r>
                </w:p>
                <w:p w14:paraId="0A9DABC5" w14:textId="77777777" w:rsidR="004540BB" w:rsidRPr="004540BB" w:rsidRDefault="004540BB">
                  <w:pPr>
                    <w:numPr>
                      <w:ilvl w:val="0"/>
                      <w:numId w:val="9"/>
                    </w:numPr>
                  </w:pPr>
                  <w:r w:rsidRPr="004540BB">
                    <w:t>Easy to use</w:t>
                  </w:r>
                </w:p>
                <w:p w14:paraId="5DD3575E" w14:textId="77777777" w:rsidR="004540BB" w:rsidRPr="004540BB" w:rsidRDefault="004540BB">
                  <w:pPr>
                    <w:numPr>
                      <w:ilvl w:val="0"/>
                      <w:numId w:val="9"/>
                    </w:numPr>
                  </w:pPr>
                  <w:r w:rsidRPr="004540BB">
                    <w:t>Low noise, very stable output</w:t>
                  </w:r>
                </w:p>
                <w:p w14:paraId="0FCB90D6" w14:textId="77777777" w:rsidR="004540BB" w:rsidRPr="004540BB" w:rsidRDefault="004540BB">
                  <w:pPr>
                    <w:numPr>
                      <w:ilvl w:val="0"/>
                      <w:numId w:val="9"/>
                    </w:numPr>
                  </w:pPr>
                  <w:r w:rsidRPr="004540BB">
                    <w:rPr>
                      <w:b/>
                      <w:bCs/>
                    </w:rPr>
                    <w:t>Poor efficiency</w:t>
                  </w:r>
                  <w:r w:rsidRPr="004540BB">
                    <w:t xml:space="preserve"> (excess energy is converted to heat)</w:t>
                  </w:r>
                </w:p>
                <w:p w14:paraId="0F80137F" w14:textId="77777777" w:rsidR="004540BB" w:rsidRPr="004540BB" w:rsidRDefault="004540BB" w:rsidP="004540BB">
                  <w:r w:rsidRPr="004540BB">
                    <w:t>Examples:</w:t>
                  </w:r>
                </w:p>
                <w:p w14:paraId="3F78B9FE" w14:textId="77777777" w:rsidR="004540BB" w:rsidRPr="004540BB" w:rsidRDefault="004540BB">
                  <w:pPr>
                    <w:numPr>
                      <w:ilvl w:val="0"/>
                      <w:numId w:val="10"/>
                    </w:numPr>
                  </w:pPr>
                  <w:r w:rsidRPr="004540BB">
                    <w:rPr>
                      <w:b/>
                      <w:bCs/>
                    </w:rPr>
                    <w:t>Series regulators</w:t>
                  </w:r>
                </w:p>
                <w:p w14:paraId="15840A5C" w14:textId="77777777" w:rsidR="004540BB" w:rsidRPr="004540BB" w:rsidRDefault="004540BB">
                  <w:pPr>
                    <w:numPr>
                      <w:ilvl w:val="0"/>
                      <w:numId w:val="10"/>
                    </w:numPr>
                  </w:pPr>
                  <w:r w:rsidRPr="004540BB">
                    <w:rPr>
                      <w:b/>
                      <w:bCs/>
                    </w:rPr>
                    <w:t>78xx family</w:t>
                  </w:r>
                  <w:r w:rsidRPr="004540BB">
                    <w:t xml:space="preserve"> (e.g. 7805 gives +5V)</w:t>
                  </w:r>
                </w:p>
                <w:p w14:paraId="058E3109" w14:textId="77777777" w:rsidR="004540BB" w:rsidRPr="004540BB" w:rsidRDefault="004540BB">
                  <w:pPr>
                    <w:numPr>
                      <w:ilvl w:val="0"/>
                      <w:numId w:val="10"/>
                    </w:numPr>
                  </w:pPr>
                  <w:r w:rsidRPr="004540BB">
                    <w:rPr>
                      <w:b/>
                      <w:bCs/>
                    </w:rPr>
                    <w:t>Low Dropout Regulators (LDOs)</w:t>
                  </w:r>
                </w:p>
                <w:p w14:paraId="3AFBCFEE" w14:textId="7CBA90FA" w:rsidR="004540BB" w:rsidRPr="004540BB" w:rsidRDefault="004540BB" w:rsidP="004540BB">
                  <w:r w:rsidRPr="004540BB">
                    <w:t xml:space="preserve">Power loss = (Vin − Vout) ×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load</m:t>
                        </m:r>
                      </m:sub>
                    </m:sSub>
                  </m:oMath>
                  <w:r w:rsidRPr="004540BB">
                    <w:br/>
                    <w:t>So if Vin &gt;&gt; Vout → Too much heat!</w:t>
                  </w:r>
                </w:p>
                <w:p w14:paraId="6964B6FF" w14:textId="48811E0D" w:rsidR="004540BB" w:rsidRPr="004540BB" w:rsidRDefault="004540BB" w:rsidP="004540BB"/>
                <w:p w14:paraId="57CD5729" w14:textId="77777777" w:rsidR="004540BB" w:rsidRPr="004540BB" w:rsidRDefault="004540BB" w:rsidP="004540BB">
                  <w:pPr>
                    <w:rPr>
                      <w:b/>
                      <w:bCs/>
                    </w:rPr>
                  </w:pPr>
                  <w:r w:rsidRPr="004540BB">
                    <w:rPr>
                      <w:rFonts w:ascii="Segoe UI Symbol" w:hAnsi="Segoe UI Symbol" w:cs="Segoe UI Symbol"/>
                      <w:b/>
                      <w:bCs/>
                    </w:rPr>
                    <w:t>➤</w:t>
                  </w:r>
                  <w:r w:rsidRPr="004540BB">
                    <w:rPr>
                      <w:b/>
                      <w:bCs/>
                    </w:rPr>
                    <w:t xml:space="preserve"> 2️</w:t>
                  </w:r>
                  <w:r w:rsidRPr="004540BB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4540BB">
                    <w:rPr>
                      <w:b/>
                      <w:bCs/>
                    </w:rPr>
                    <w:t xml:space="preserve"> Switching Regulators</w:t>
                  </w:r>
                </w:p>
                <w:p w14:paraId="7B95A9C4" w14:textId="77777777" w:rsidR="004540BB" w:rsidRPr="004540BB" w:rsidRDefault="004540BB">
                  <w:pPr>
                    <w:numPr>
                      <w:ilvl w:val="0"/>
                      <w:numId w:val="11"/>
                    </w:numPr>
                  </w:pPr>
                  <w:r w:rsidRPr="004540BB">
                    <w:t>High efficiency (80–95%+)</w:t>
                  </w:r>
                </w:p>
                <w:p w14:paraId="379EB74B" w14:textId="77777777" w:rsidR="004540BB" w:rsidRPr="004540BB" w:rsidRDefault="004540BB">
                  <w:pPr>
                    <w:numPr>
                      <w:ilvl w:val="0"/>
                      <w:numId w:val="11"/>
                    </w:numPr>
                  </w:pPr>
                  <w:r w:rsidRPr="004540BB">
                    <w:t>Slightly complex, more ripple/noise</w:t>
                  </w:r>
                </w:p>
                <w:p w14:paraId="5EEA9215" w14:textId="77777777" w:rsidR="004540BB" w:rsidRPr="004540BB" w:rsidRDefault="004540BB">
                  <w:pPr>
                    <w:numPr>
                      <w:ilvl w:val="0"/>
                      <w:numId w:val="11"/>
                    </w:numPr>
                  </w:pPr>
                  <w:r w:rsidRPr="004540BB">
                    <w:t>Uses inductors + switching transistors</w:t>
                  </w:r>
                </w:p>
                <w:p w14:paraId="67F327A9" w14:textId="77777777" w:rsidR="004540BB" w:rsidRPr="004540BB" w:rsidRDefault="004540BB" w:rsidP="004540BB">
                  <w:r w:rsidRPr="004540BB">
                    <w:t>Subtypes:</w:t>
                  </w:r>
                </w:p>
                <w:p w14:paraId="76457E25" w14:textId="77777777" w:rsidR="004540BB" w:rsidRPr="004540BB" w:rsidRDefault="004540BB">
                  <w:pPr>
                    <w:numPr>
                      <w:ilvl w:val="0"/>
                      <w:numId w:val="12"/>
                    </w:numPr>
                  </w:pPr>
                  <w:r w:rsidRPr="004540BB">
                    <w:rPr>
                      <w:b/>
                      <w:bCs/>
                    </w:rPr>
                    <w:lastRenderedPageBreak/>
                    <w:t>Buck converter</w:t>
                  </w:r>
                  <w:r w:rsidRPr="004540BB">
                    <w:t xml:space="preserve"> → Step-down</w:t>
                  </w:r>
                </w:p>
                <w:p w14:paraId="63054607" w14:textId="77777777" w:rsidR="004540BB" w:rsidRPr="004540BB" w:rsidRDefault="004540BB">
                  <w:pPr>
                    <w:numPr>
                      <w:ilvl w:val="0"/>
                      <w:numId w:val="12"/>
                    </w:numPr>
                  </w:pPr>
                  <w:r w:rsidRPr="004540BB">
                    <w:rPr>
                      <w:b/>
                      <w:bCs/>
                    </w:rPr>
                    <w:t>Boost converter</w:t>
                  </w:r>
                  <w:r w:rsidRPr="004540BB">
                    <w:t xml:space="preserve"> → Step-up</w:t>
                  </w:r>
                </w:p>
                <w:p w14:paraId="5C5C6CA8" w14:textId="77777777" w:rsidR="004540BB" w:rsidRPr="004540BB" w:rsidRDefault="004540BB">
                  <w:pPr>
                    <w:numPr>
                      <w:ilvl w:val="0"/>
                      <w:numId w:val="12"/>
                    </w:numPr>
                  </w:pPr>
                  <w:r w:rsidRPr="004540BB">
                    <w:rPr>
                      <w:b/>
                      <w:bCs/>
                    </w:rPr>
                    <w:t>Buck-Boost converter</w:t>
                  </w:r>
                  <w:r w:rsidRPr="004540BB">
                    <w:t xml:space="preserve"> → Can do both</w:t>
                  </w:r>
                </w:p>
                <w:p w14:paraId="60C15B5F" w14:textId="77777777" w:rsidR="004540BB" w:rsidRPr="004540BB" w:rsidRDefault="004540BB">
                  <w:pPr>
                    <w:numPr>
                      <w:ilvl w:val="0"/>
                      <w:numId w:val="12"/>
                    </w:numPr>
                  </w:pPr>
                  <w:r w:rsidRPr="004540BB">
                    <w:rPr>
                      <w:b/>
                      <w:bCs/>
                    </w:rPr>
                    <w:t>Flyback/Forward</w:t>
                  </w:r>
                  <w:r w:rsidRPr="004540BB">
                    <w:t xml:space="preserve"> → Used in SMPS</w:t>
                  </w:r>
                </w:p>
                <w:p w14:paraId="2B2AF544" w14:textId="77777777" w:rsidR="004540BB" w:rsidRDefault="004540BB" w:rsidP="008B3604"/>
              </w:tc>
            </w:tr>
          </w:tbl>
          <w:p w14:paraId="1E5A72F4" w14:textId="77777777" w:rsidR="004540BB" w:rsidRDefault="004540BB" w:rsidP="008B3604">
            <w:pPr>
              <w:ind w:left="360"/>
            </w:pPr>
          </w:p>
          <w:p w14:paraId="7A558BDA" w14:textId="77777777" w:rsidR="004540BB" w:rsidRDefault="004540BB" w:rsidP="008B3604">
            <w:pPr>
              <w:ind w:left="360"/>
            </w:pPr>
          </w:p>
          <w:p w14:paraId="2D204E52" w14:textId="77777777" w:rsidR="004540BB" w:rsidRDefault="004540BB" w:rsidP="008B3604">
            <w:pPr>
              <w:ind w:left="360"/>
            </w:pPr>
          </w:p>
          <w:p w14:paraId="1402C732" w14:textId="2844EA46" w:rsidR="004540BB" w:rsidRDefault="004540BB" w:rsidP="008B3604">
            <w:pPr>
              <w:ind w:left="360"/>
            </w:pPr>
          </w:p>
        </w:tc>
      </w:tr>
    </w:tbl>
    <w:p w14:paraId="2D06EB2E" w14:textId="77777777" w:rsidR="008B3604" w:rsidRDefault="008B3604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1"/>
        <w:gridCol w:w="11827"/>
      </w:tblGrid>
      <w:tr w:rsidR="00BE2B3E" w14:paraId="493090A8" w14:textId="77777777" w:rsidTr="008B3604">
        <w:tc>
          <w:tcPr>
            <w:tcW w:w="2121" w:type="dxa"/>
          </w:tcPr>
          <w:p w14:paraId="42582A9D" w14:textId="7B19EF86" w:rsidR="008B3604" w:rsidRDefault="008B3604" w:rsidP="008B3604">
            <w:pPr>
              <w:rPr>
                <w:b/>
                <w:bCs/>
              </w:rPr>
            </w:pPr>
            <w:r w:rsidRPr="008B3604">
              <w:rPr>
                <w:b/>
                <w:bCs/>
              </w:rPr>
              <w:lastRenderedPageBreak/>
              <w:t>SHUNT Regulators/parallel regulator (controls current flow)</w:t>
            </w:r>
          </w:p>
          <w:p w14:paraId="763C2C0E" w14:textId="77777777" w:rsidR="008B3604" w:rsidRDefault="008B3604" w:rsidP="008B3604">
            <w:pPr>
              <w:rPr>
                <w:b/>
                <w:bCs/>
              </w:rPr>
            </w:pPr>
          </w:p>
          <w:p w14:paraId="119EC861" w14:textId="77777777" w:rsidR="0092484E" w:rsidRDefault="0092484E" w:rsidP="008B3604"/>
        </w:tc>
        <w:tc>
          <w:tcPr>
            <w:tcW w:w="11827" w:type="dxa"/>
          </w:tcPr>
          <w:p w14:paraId="7F419BBF" w14:textId="313120FA" w:rsidR="008B3604" w:rsidRDefault="008B3604" w:rsidP="008B3604">
            <w:pPr>
              <w:rPr>
                <w:color w:val="4472C4" w:themeColor="accent1"/>
              </w:rPr>
            </w:pPr>
            <w:r w:rsidRPr="008B3604">
              <w:rPr>
                <w:color w:val="4472C4" w:themeColor="accent1"/>
              </w:rPr>
              <w:t>Link : https://www.youtube.com/watch?v=5vec422YMik&amp;list=PLXb3r5ny8_1VGu4f8FoKp4ZkdEyd8CF1a&amp;index=2</w:t>
            </w:r>
          </w:p>
          <w:p w14:paraId="360CB143" w14:textId="77777777" w:rsidR="0092484E" w:rsidRDefault="0092484E" w:rsidP="0092484E"/>
          <w:p w14:paraId="57BE9F55" w14:textId="77777777" w:rsidR="008B3604" w:rsidRPr="008B3604" w:rsidRDefault="008B3604" w:rsidP="0092484E">
            <w:pPr>
              <w:rPr>
                <w:b/>
                <w:bCs/>
                <w:u w:val="single"/>
              </w:rPr>
            </w:pPr>
            <w:r w:rsidRPr="008B3604">
              <w:rPr>
                <w:b/>
                <w:bCs/>
                <w:u w:val="single"/>
              </w:rPr>
              <w:t>Zener diode shunt regulator</w:t>
            </w:r>
          </w:p>
          <w:p w14:paraId="7F92275A" w14:textId="77777777" w:rsidR="008B3604" w:rsidRDefault="008B3604" w:rsidP="0092484E"/>
          <w:p w14:paraId="5CB404DA" w14:textId="77777777" w:rsidR="008B3604" w:rsidRDefault="008B3604" w:rsidP="0092484E">
            <w:r>
              <w:t xml:space="preserve">Normal diode </w:t>
            </w:r>
            <w:r>
              <w:sym w:font="Wingdings" w:char="F0E0"/>
            </w:r>
            <w:r>
              <w:t xml:space="preserve">       </w:t>
            </w:r>
          </w:p>
          <w:p w14:paraId="69A3544D" w14:textId="77777777" w:rsidR="008B3604" w:rsidRDefault="008B3604" w:rsidP="0092484E"/>
          <w:p w14:paraId="5700DF03" w14:textId="5B3147FC" w:rsidR="008B3604" w:rsidRDefault="008B3604" w:rsidP="0092484E">
            <w:r w:rsidRPr="008B3604">
              <w:rPr>
                <w:noProof/>
              </w:rPr>
              <w:drawing>
                <wp:inline distT="0" distB="0" distL="0" distR="0" wp14:anchorId="0CA3756E" wp14:editId="510F4354">
                  <wp:extent cx="2730848" cy="2256023"/>
                  <wp:effectExtent l="0" t="0" r="0" b="0"/>
                  <wp:docPr id="119063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063318" name=""/>
                          <pic:cNvPicPr/>
                        </pic:nvPicPr>
                        <pic:blipFill rotWithShape="1">
                          <a:blip r:embed="rId12"/>
                          <a:srcRect b="57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7995" cy="2261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AA831B" w14:textId="77777777" w:rsidR="008B3604" w:rsidRDefault="008B3604" w:rsidP="0092484E"/>
          <w:p w14:paraId="45DBDE1B" w14:textId="77777777" w:rsidR="008B3604" w:rsidRDefault="008B3604" w:rsidP="0092484E"/>
          <w:p w14:paraId="7C798A11" w14:textId="77777777" w:rsidR="008B3604" w:rsidRDefault="008B3604" w:rsidP="0092484E"/>
          <w:p w14:paraId="28FBC667" w14:textId="26AE0C72" w:rsidR="008B3604" w:rsidRDefault="008B3604" w:rsidP="008B3604">
            <w:r>
              <w:t xml:space="preserve">Zener diode </w:t>
            </w:r>
            <w:r>
              <w:sym w:font="Wingdings" w:char="F0E0"/>
            </w:r>
            <w:r>
              <w:t xml:space="preserve">       </w:t>
            </w:r>
          </w:p>
          <w:p w14:paraId="27F2F25A" w14:textId="77777777" w:rsidR="008B3604" w:rsidRDefault="008B3604" w:rsidP="0092484E"/>
          <w:p w14:paraId="48A8B131" w14:textId="77777777" w:rsidR="008B3604" w:rsidRDefault="008B3604" w:rsidP="0092484E">
            <w:r w:rsidRPr="008B3604">
              <w:rPr>
                <w:noProof/>
              </w:rPr>
              <w:lastRenderedPageBreak/>
              <w:drawing>
                <wp:inline distT="0" distB="0" distL="0" distR="0" wp14:anchorId="5F8799CF" wp14:editId="70247682">
                  <wp:extent cx="3962953" cy="3410426"/>
                  <wp:effectExtent l="0" t="0" r="0" b="0"/>
                  <wp:docPr id="430769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76903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953" cy="3410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093DEF" w14:textId="77777777" w:rsidR="008B3604" w:rsidRDefault="008B3604" w:rsidP="0092484E"/>
          <w:p w14:paraId="632A19B0" w14:textId="64AA5560" w:rsidR="008B3604" w:rsidRDefault="008B3604" w:rsidP="0092484E">
            <w:r>
              <w:t xml:space="preserve">Zener diode equivalent circuit </w:t>
            </w:r>
            <w:r>
              <w:sym w:font="Wingdings" w:char="F0E0"/>
            </w:r>
          </w:p>
          <w:p w14:paraId="5BFFB043" w14:textId="77777777" w:rsidR="008B3604" w:rsidRDefault="008B3604" w:rsidP="0092484E"/>
          <w:p w14:paraId="4AEB4B25" w14:textId="77777777" w:rsidR="008B3604" w:rsidRDefault="008B3604" w:rsidP="0092484E">
            <w:r w:rsidRPr="008B3604">
              <w:rPr>
                <w:noProof/>
              </w:rPr>
              <w:drawing>
                <wp:inline distT="0" distB="0" distL="0" distR="0" wp14:anchorId="20420326" wp14:editId="6C547CF5">
                  <wp:extent cx="4073607" cy="1404213"/>
                  <wp:effectExtent l="0" t="0" r="3175" b="5715"/>
                  <wp:docPr id="13448893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8936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9118" cy="1409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D2DEDD" w14:textId="77777777" w:rsidR="008B3604" w:rsidRDefault="008B3604" w:rsidP="0092484E"/>
          <w:p w14:paraId="70988AFF" w14:textId="77777777" w:rsidR="008B3604" w:rsidRDefault="008B3604" w:rsidP="0092484E"/>
          <w:p w14:paraId="057E1F96" w14:textId="0400B521" w:rsidR="0004268D" w:rsidRPr="006C4BA9" w:rsidRDefault="0004268D" w:rsidP="0092484E">
            <w:pPr>
              <w:rPr>
                <w:u w:val="single"/>
              </w:rPr>
            </w:pPr>
            <w:r w:rsidRPr="006C4BA9">
              <w:rPr>
                <w:u w:val="single"/>
              </w:rPr>
              <w:t>Zener shunt regulator :</w:t>
            </w:r>
          </w:p>
          <w:p w14:paraId="4304029C" w14:textId="0F1A8B4B" w:rsidR="0004268D" w:rsidRDefault="0004268D">
            <w:pPr>
              <w:pStyle w:val="ListParagraph"/>
              <w:numPr>
                <w:ilvl w:val="0"/>
                <w:numId w:val="4"/>
              </w:numPr>
            </w:pPr>
            <w:r>
              <w:t xml:space="preserve">as we discussed in the prev section (shunt regulator is parallel to load ) </w:t>
            </w:r>
          </w:p>
          <w:p w14:paraId="397695CD" w14:textId="3DC085CC" w:rsidR="0004268D" w:rsidRDefault="0004268D">
            <w:pPr>
              <w:pStyle w:val="ListParagraph"/>
              <w:numPr>
                <w:ilvl w:val="0"/>
                <w:numId w:val="4"/>
              </w:numPr>
            </w:pPr>
            <w:r>
              <w:t>shunt regulator controls the current through it – that is how they change the voltage of load\</w:t>
            </w:r>
          </w:p>
          <w:p w14:paraId="421EEB62" w14:textId="77777777" w:rsidR="0004268D" w:rsidRDefault="0004268D" w:rsidP="0004268D"/>
          <w:p w14:paraId="6508FD82" w14:textId="6BE435FC" w:rsidR="0004268D" w:rsidRDefault="0004268D" w:rsidP="0004268D">
            <w:r w:rsidRPr="0004268D">
              <w:rPr>
                <w:noProof/>
              </w:rPr>
              <w:lastRenderedPageBreak/>
              <w:drawing>
                <wp:inline distT="0" distB="0" distL="0" distR="0" wp14:anchorId="2CF7EBCD" wp14:editId="3DDFCB71">
                  <wp:extent cx="5513873" cy="2290166"/>
                  <wp:effectExtent l="0" t="0" r="0" b="0"/>
                  <wp:docPr id="19631363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136393" name=""/>
                          <pic:cNvPicPr/>
                        </pic:nvPicPr>
                        <pic:blipFill rotWithShape="1">
                          <a:blip r:embed="rId15"/>
                          <a:srcRect b="138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2655" cy="22938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30F69F6" w14:textId="77777777" w:rsidR="0004268D" w:rsidRDefault="0004268D" w:rsidP="0004268D"/>
          <w:p w14:paraId="16580F34" w14:textId="332FFFE3" w:rsidR="0004268D" w:rsidRPr="00DF6875" w:rsidRDefault="006C4BA9">
            <w:pPr>
              <w:pStyle w:val="ListParagraph"/>
              <w:numPr>
                <w:ilvl w:val="0"/>
                <w:numId w:val="5"/>
              </w:numPr>
            </w:pPr>
            <w:r>
              <w:t xml:space="preserve">voltage across load is same as zener voltage(zener breakdown voltage)  [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]</w:t>
            </w:r>
          </w:p>
          <w:p w14:paraId="691DB682" w14:textId="481D09E2" w:rsidR="00DF6875" w:rsidRPr="00DF6875" w:rsidRDefault="00DF6875">
            <w:pPr>
              <w:pStyle w:val="ListParagraph"/>
              <w:numPr>
                <w:ilvl w:val="0"/>
                <w:numId w:val="5"/>
              </w:numPr>
            </w:pPr>
            <w:r>
              <w:rPr>
                <w:rFonts w:eastAsiaTheme="minorEastAsia"/>
              </w:rPr>
              <w:t>this zener volt regulator is not very efficient – ex. if the voltage source is high and the regulated volt we need is low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oMath>
            <w:r>
              <w:rPr>
                <w:rFonts w:eastAsiaTheme="minorEastAsia"/>
              </w:rPr>
              <w:t xml:space="preserve"> &amp;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 )</m:t>
              </m:r>
            </m:oMath>
            <w:r>
              <w:rPr>
                <w:rFonts w:eastAsiaTheme="minorEastAsia"/>
              </w:rPr>
              <w:t xml:space="preserve"> dissipates power in terms of heat in order to bring the volt down</w:t>
            </w:r>
          </w:p>
          <w:p w14:paraId="2D7FD559" w14:textId="77777777" w:rsidR="00DF6875" w:rsidRDefault="00DF6875" w:rsidP="00BE2B3E"/>
          <w:p w14:paraId="6D6210A3" w14:textId="1F022AFD" w:rsidR="00BE2B3E" w:rsidRDefault="00BE2B3E" w:rsidP="00BE2B3E">
            <w:r>
              <w:t>[ for more details – you can visit diode section of the learning]</w:t>
            </w:r>
          </w:p>
          <w:p w14:paraId="50CAE457" w14:textId="77777777" w:rsidR="004540BB" w:rsidRDefault="004540BB" w:rsidP="00BE2B3E"/>
          <w:p w14:paraId="33DA0D01" w14:textId="27B30EB5" w:rsidR="004540BB" w:rsidRPr="004540BB" w:rsidRDefault="004540BB" w:rsidP="00BE2B3E">
            <w:pPr>
              <w:rPr>
                <w:b/>
                <w:bCs/>
                <w:u w:val="single"/>
              </w:rPr>
            </w:pPr>
            <w:r w:rsidRPr="004540BB">
              <w:rPr>
                <w:b/>
                <w:bCs/>
                <w:u w:val="single"/>
              </w:rPr>
              <w:t>Shortcomings of shunt regulators</w:t>
            </w:r>
          </w:p>
          <w:p w14:paraId="7988FE47" w14:textId="77777777" w:rsidR="004540BB" w:rsidRDefault="004540BB">
            <w:pPr>
              <w:pStyle w:val="ListParagraph"/>
              <w:numPr>
                <w:ilvl w:val="0"/>
                <w:numId w:val="8"/>
              </w:numPr>
            </w:pPr>
            <w:r>
              <w:t>series resistance might have to absorb a lot of current  in order to achieve the op voltage</w:t>
            </w:r>
          </w:p>
          <w:p w14:paraId="5868C615" w14:textId="77777777" w:rsidR="004540BB" w:rsidRDefault="004540BB">
            <w:pPr>
              <w:pStyle w:val="ListParagraph"/>
              <w:numPr>
                <w:ilvl w:val="0"/>
                <w:numId w:val="8"/>
              </w:numPr>
            </w:pPr>
            <w:r>
              <w:t>zener diode might need to carry lot of current in order to maintain the op voltage</w:t>
            </w:r>
          </w:p>
          <w:p w14:paraId="1379F820" w14:textId="0358F4EB" w:rsidR="008B3604" w:rsidRDefault="006C4BA9" w:rsidP="0092484E">
            <w:r>
              <w:t xml:space="preserve"> </w:t>
            </w:r>
          </w:p>
        </w:tc>
      </w:tr>
      <w:tr w:rsidR="00BE2B3E" w14:paraId="52C6BDDF" w14:textId="77777777" w:rsidTr="008B3604">
        <w:tc>
          <w:tcPr>
            <w:tcW w:w="2121" w:type="dxa"/>
          </w:tcPr>
          <w:p w14:paraId="2B5F78C5" w14:textId="4799A07E" w:rsidR="0092484E" w:rsidRPr="00BE2B3E" w:rsidRDefault="00BE2B3E" w:rsidP="0092484E">
            <w:pPr>
              <w:rPr>
                <w:b/>
                <w:bCs/>
              </w:rPr>
            </w:pPr>
            <w:r w:rsidRPr="00BE2B3E">
              <w:rPr>
                <w:b/>
                <w:bCs/>
              </w:rPr>
              <w:lastRenderedPageBreak/>
              <w:t>Line and Load regulation</w:t>
            </w:r>
          </w:p>
        </w:tc>
        <w:tc>
          <w:tcPr>
            <w:tcW w:w="11827" w:type="dxa"/>
          </w:tcPr>
          <w:p w14:paraId="146745F1" w14:textId="23A36967" w:rsidR="001A1ADB" w:rsidRPr="001A1ADB" w:rsidRDefault="001A1ADB" w:rsidP="0092484E">
            <w:pPr>
              <w:rPr>
                <w:color w:val="4472C4" w:themeColor="accent1"/>
              </w:rPr>
            </w:pPr>
            <w:r w:rsidRPr="001A1ADB">
              <w:rPr>
                <w:color w:val="4472C4" w:themeColor="accent1"/>
              </w:rPr>
              <w:t>Link : https://www.youtube.com/watch?v=eADfk2EN1MA&amp;list=PLXb3r5ny8_1VGu4f8FoKp4ZkdEyd8CF1a&amp;index=3</w:t>
            </w:r>
          </w:p>
          <w:p w14:paraId="2874135B" w14:textId="77777777" w:rsidR="001A1ADB" w:rsidRDefault="001A1ADB" w:rsidP="0092484E"/>
          <w:p w14:paraId="0207DD1E" w14:textId="427F4B2F" w:rsidR="0092484E" w:rsidRDefault="00BE2B3E" w:rsidP="0092484E">
            <w:r w:rsidRPr="00BE2B3E">
              <w:rPr>
                <w:noProof/>
              </w:rPr>
              <w:drawing>
                <wp:inline distT="0" distB="0" distL="0" distR="0" wp14:anchorId="00EEF195" wp14:editId="206B3E6B">
                  <wp:extent cx="6369512" cy="1411898"/>
                  <wp:effectExtent l="0" t="0" r="0" b="0"/>
                  <wp:docPr id="1759687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968788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8066" cy="1416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2D4E48" w14:textId="77777777" w:rsidR="00BE2B3E" w:rsidRDefault="00BE2B3E" w:rsidP="0092484E"/>
          <w:p w14:paraId="567573CF" w14:textId="77777777" w:rsidR="00BE2B3E" w:rsidRPr="00BE2B3E" w:rsidRDefault="00000000">
            <w:pPr>
              <w:pStyle w:val="ListParagraph"/>
              <w:numPr>
                <w:ilvl w:val="0"/>
                <w:numId w:val="6"/>
              </w:num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L</m:t>
                  </m:r>
                </m:sub>
              </m:sSub>
            </m:oMath>
            <w:r w:rsidR="00BE2B3E">
              <w:rPr>
                <w:rFonts w:eastAsiaTheme="minorEastAsia"/>
              </w:rPr>
              <w:t xml:space="preserve"> = Load volt</w:t>
            </w:r>
          </w:p>
          <w:p w14:paraId="1C6BF67F" w14:textId="77777777" w:rsidR="00BE2B3E" w:rsidRPr="00BE2B3E" w:rsidRDefault="00000000">
            <w:pPr>
              <w:pStyle w:val="ListParagraph"/>
              <w:numPr>
                <w:ilvl w:val="0"/>
                <w:numId w:val="6"/>
              </w:num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oMath>
            <w:r w:rsidR="00BE2B3E">
              <w:rPr>
                <w:rFonts w:eastAsiaTheme="minorEastAsia"/>
              </w:rPr>
              <w:t xml:space="preserve"> = input volt (line volt / AC volt)</w:t>
            </w:r>
          </w:p>
          <w:p w14:paraId="48BBDD60" w14:textId="77777777" w:rsidR="00BE2B3E" w:rsidRDefault="00BE2B3E" w:rsidP="00BE2B3E"/>
          <w:p w14:paraId="55A00F50" w14:textId="4EAD24AF" w:rsidR="00BE2B3E" w:rsidRDefault="001A1ADB" w:rsidP="00BE2B3E">
            <w:r w:rsidRPr="001A1ADB">
              <w:rPr>
                <w:noProof/>
              </w:rPr>
              <w:drawing>
                <wp:inline distT="0" distB="0" distL="0" distR="0" wp14:anchorId="63653160" wp14:editId="26003636">
                  <wp:extent cx="6844525" cy="1641254"/>
                  <wp:effectExtent l="0" t="0" r="0" b="0"/>
                  <wp:docPr id="19219975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199758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2282" cy="1645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333802" w14:textId="77777777" w:rsidR="00BE2B3E" w:rsidRDefault="00BE2B3E" w:rsidP="00BE2B3E"/>
          <w:p w14:paraId="1AC6F107" w14:textId="77777777" w:rsidR="00BE2B3E" w:rsidRDefault="00BE2B3E" w:rsidP="00BE2B3E"/>
          <w:p w14:paraId="29AFCEFF" w14:textId="77777777" w:rsidR="001A1ADB" w:rsidRDefault="001A1ADB" w:rsidP="00BE2B3E">
            <w:r w:rsidRPr="001A1ADB">
              <w:rPr>
                <w:noProof/>
              </w:rPr>
              <w:drawing>
                <wp:inline distT="0" distB="0" distL="0" distR="0" wp14:anchorId="5A7986A6" wp14:editId="7BD91749">
                  <wp:extent cx="6975154" cy="1414720"/>
                  <wp:effectExtent l="0" t="0" r="0" b="0"/>
                  <wp:docPr id="8628465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84656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91096" cy="1417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1F5405" w14:textId="77777777" w:rsidR="001A1ADB" w:rsidRDefault="001A1ADB" w:rsidP="00BE2B3E"/>
          <w:p w14:paraId="764D8246" w14:textId="55325470" w:rsidR="001A1ADB" w:rsidRDefault="001A1ADB" w:rsidP="00BE2B3E">
            <w:r w:rsidRPr="001A1ADB">
              <w:rPr>
                <w:noProof/>
              </w:rPr>
              <w:drawing>
                <wp:inline distT="0" distB="0" distL="0" distR="0" wp14:anchorId="06DE3704" wp14:editId="15F13E44">
                  <wp:extent cx="3801005" cy="2124371"/>
                  <wp:effectExtent l="0" t="0" r="9525" b="9525"/>
                  <wp:docPr id="17563745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37454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005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8E258" w14:textId="77777777" w:rsidR="001A1ADB" w:rsidRDefault="001A1ADB" w:rsidP="00BE2B3E"/>
          <w:p w14:paraId="605CCD7B" w14:textId="32F2569E" w:rsidR="001A1ADB" w:rsidRPr="001A1ADB" w:rsidRDefault="001A1ADB">
            <w:pPr>
              <w:pStyle w:val="ListParagraph"/>
              <w:numPr>
                <w:ilvl w:val="0"/>
                <w:numId w:val="7"/>
              </w:numPr>
            </w:pPr>
            <w:r>
              <w:t xml:space="preserve">Here when current is 0 (meaning no load condition – the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 xml:space="preserve">out 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 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NL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=no load volt</m:t>
              </m:r>
            </m:oMath>
            <w:r>
              <w:rPr>
                <w:rFonts w:eastAsiaTheme="minorEastAsia"/>
              </w:rPr>
              <w:t xml:space="preserve"> ) ( here u can also consider no load = infinite resistance (which makes op volt appear full))</w:t>
            </w:r>
          </w:p>
          <w:p w14:paraId="717760D8" w14:textId="77777777" w:rsidR="001A1ADB" w:rsidRDefault="001A1ADB">
            <w:pPr>
              <w:pStyle w:val="ListParagraph"/>
              <w:numPr>
                <w:ilvl w:val="0"/>
                <w:numId w:val="7"/>
              </w:numPr>
            </w:pPr>
            <w:r>
              <w:lastRenderedPageBreak/>
              <w:t>Even when the load changes and current changes – ideal regulator should have no change in volt appearing across load</w:t>
            </w:r>
          </w:p>
          <w:p w14:paraId="739FFD58" w14:textId="21FFF375" w:rsidR="001A1ADB" w:rsidRPr="001A1ADB" w:rsidRDefault="001A1ADB">
            <w:pPr>
              <w:pStyle w:val="ListParagraph"/>
              <w:numPr>
                <w:ilvl w:val="0"/>
                <w:numId w:val="7"/>
              </w:numPr>
            </w:pPr>
            <w:r>
              <w:t xml:space="preserve">Here when the load is max (current is seem to be decreasing ) and the output appears is called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 xml:space="preserve">out 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 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FL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=full load volt</m:t>
              </m:r>
            </m:oMath>
            <w:r>
              <w:rPr>
                <w:rFonts w:eastAsiaTheme="minorEastAsia"/>
              </w:rPr>
              <w:t xml:space="preserve"> ) ( here u can also consider full load = lowest resistance </w:t>
            </w:r>
            <w:r w:rsidR="00082807">
              <w:rPr>
                <w:rFonts w:eastAsiaTheme="minorEastAsia"/>
              </w:rPr>
              <w:t xml:space="preserve">or the min resistance </w:t>
            </w:r>
            <w:r>
              <w:rPr>
                <w:rFonts w:eastAsiaTheme="minorEastAsia"/>
              </w:rPr>
              <w:t xml:space="preserve">(which makes op volt appear </w:t>
            </w:r>
            <w:r w:rsidR="00082807">
              <w:rPr>
                <w:rFonts w:eastAsiaTheme="minorEastAsia"/>
              </w:rPr>
              <w:t>little less than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NL</m:t>
                  </m:r>
                </m:sub>
              </m:sSub>
            </m:oMath>
            <w:r>
              <w:rPr>
                <w:rFonts w:eastAsiaTheme="minorEastAsia"/>
              </w:rPr>
              <w:t>))</w:t>
            </w:r>
          </w:p>
          <w:p w14:paraId="0797CE31" w14:textId="77777777" w:rsidR="001A1ADB" w:rsidRDefault="001A1ADB" w:rsidP="006921C7"/>
          <w:p w14:paraId="0BBD241C" w14:textId="77777777" w:rsidR="006921C7" w:rsidRDefault="006921C7" w:rsidP="006921C7">
            <w:r w:rsidRPr="006921C7">
              <w:rPr>
                <w:noProof/>
              </w:rPr>
              <w:drawing>
                <wp:inline distT="0" distB="0" distL="0" distR="0" wp14:anchorId="491DFE12" wp14:editId="743BD05D">
                  <wp:extent cx="6820774" cy="1681493"/>
                  <wp:effectExtent l="0" t="0" r="0" b="0"/>
                  <wp:docPr id="8805925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5925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35777" cy="1685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A3ACBA" w14:textId="77777777" w:rsidR="006921C7" w:rsidRDefault="006921C7" w:rsidP="006921C7"/>
          <w:p w14:paraId="08A8E786" w14:textId="7D588CC9" w:rsidR="006921C7" w:rsidRDefault="006921C7" w:rsidP="006921C7"/>
        </w:tc>
      </w:tr>
    </w:tbl>
    <w:p w14:paraId="07A83DC8" w14:textId="77777777" w:rsidR="00F926A5" w:rsidRDefault="00F926A5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1"/>
        <w:gridCol w:w="11827"/>
      </w:tblGrid>
      <w:tr w:rsidR="00BE2B3E" w14:paraId="42A5DB02" w14:textId="77777777" w:rsidTr="008B3604">
        <w:tc>
          <w:tcPr>
            <w:tcW w:w="2121" w:type="dxa"/>
          </w:tcPr>
          <w:p w14:paraId="42932128" w14:textId="79D8A7BF" w:rsidR="00BE2B3E" w:rsidRDefault="004540BB" w:rsidP="0092484E">
            <w:r>
              <w:lastRenderedPageBreak/>
              <w:t>Series voltage regulators</w:t>
            </w:r>
          </w:p>
        </w:tc>
        <w:tc>
          <w:tcPr>
            <w:tcW w:w="11827" w:type="dxa"/>
          </w:tcPr>
          <w:p w14:paraId="64F40796" w14:textId="21EED411" w:rsidR="00BE2B3E" w:rsidRPr="004540BB" w:rsidRDefault="004540BB" w:rsidP="0092484E">
            <w:pPr>
              <w:rPr>
                <w:color w:val="5B9BD5" w:themeColor="accent5"/>
              </w:rPr>
            </w:pPr>
            <w:r w:rsidRPr="004540BB">
              <w:rPr>
                <w:color w:val="5B9BD5" w:themeColor="accent5"/>
              </w:rPr>
              <w:t xml:space="preserve">Link : </w:t>
            </w:r>
            <w:hyperlink r:id="rId21" w:history="1">
              <w:r w:rsidRPr="004540BB">
                <w:rPr>
                  <w:rStyle w:val="Hyperlink"/>
                  <w:color w:val="5B9BD5" w:themeColor="accent5"/>
                </w:rPr>
                <w:t>https://www.youtube.com/watch?v=J8obBcHviaY&amp;list=PLXb3r5ny8_1VGu4f8FoKp4ZkdEyd8CF1a&amp;index=4</w:t>
              </w:r>
            </w:hyperlink>
          </w:p>
          <w:p w14:paraId="5B3993FA" w14:textId="77777777" w:rsidR="004540BB" w:rsidRDefault="004540BB" w:rsidP="0092484E"/>
          <w:p w14:paraId="28A7D38E" w14:textId="61748FA6" w:rsidR="004540BB" w:rsidRPr="004540BB" w:rsidRDefault="004540BB" w:rsidP="004540BB">
            <w:pPr>
              <w:rPr>
                <w:b/>
                <w:bCs/>
                <w:u w:val="single"/>
              </w:rPr>
            </w:pPr>
            <w:r w:rsidRPr="004540BB">
              <w:rPr>
                <w:b/>
                <w:bCs/>
                <w:u w:val="single"/>
              </w:rPr>
              <w:t>Shortcomings of shunt regulators</w:t>
            </w:r>
            <w:r>
              <w:rPr>
                <w:b/>
                <w:bCs/>
                <w:u w:val="single"/>
              </w:rPr>
              <w:t xml:space="preserve"> which we need to overcome in series regulators</w:t>
            </w:r>
          </w:p>
          <w:p w14:paraId="496BB099" w14:textId="77777777" w:rsidR="004540BB" w:rsidRDefault="004540BB">
            <w:pPr>
              <w:pStyle w:val="ListParagraph"/>
              <w:numPr>
                <w:ilvl w:val="0"/>
                <w:numId w:val="8"/>
              </w:numPr>
            </w:pPr>
            <w:r>
              <w:t>series resistance might have to absorb a lot of current  in order to achieve the op voltage</w:t>
            </w:r>
          </w:p>
          <w:p w14:paraId="4362B865" w14:textId="77777777" w:rsidR="004540BB" w:rsidRDefault="004540BB">
            <w:pPr>
              <w:pStyle w:val="ListParagraph"/>
              <w:numPr>
                <w:ilvl w:val="0"/>
                <w:numId w:val="8"/>
              </w:numPr>
            </w:pPr>
            <w:r>
              <w:t>zener diode might need to carry lot of current in order to maintain the op voltage</w:t>
            </w:r>
          </w:p>
          <w:p w14:paraId="1894D06B" w14:textId="77777777" w:rsidR="004540BB" w:rsidRDefault="004540BB" w:rsidP="0092484E"/>
          <w:p w14:paraId="14D96CFD" w14:textId="651ED943" w:rsidR="00F926A5" w:rsidRPr="00F926A5" w:rsidRDefault="00F926A5" w:rsidP="0092484E">
            <w:pPr>
              <w:rPr>
                <w:b/>
                <w:bCs/>
                <w:u w:val="single"/>
              </w:rPr>
            </w:pPr>
            <w:r w:rsidRPr="00F926A5">
              <w:rPr>
                <w:b/>
                <w:bCs/>
                <w:u w:val="single"/>
              </w:rPr>
              <w:t>Basic series voltage regulator</w:t>
            </w:r>
          </w:p>
          <w:p w14:paraId="6CCEF2AE" w14:textId="77777777" w:rsidR="00F926A5" w:rsidRDefault="00F926A5" w:rsidP="0092484E"/>
          <w:p w14:paraId="073E802D" w14:textId="0FAAE39A" w:rsidR="00F926A5" w:rsidRDefault="00F926A5" w:rsidP="0092484E">
            <w:r w:rsidRPr="00F926A5">
              <w:drawing>
                <wp:inline distT="0" distB="0" distL="0" distR="0" wp14:anchorId="29EA3EDF" wp14:editId="7EC2929E">
                  <wp:extent cx="5240070" cy="2446317"/>
                  <wp:effectExtent l="0" t="0" r="0" b="0"/>
                  <wp:docPr id="551287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287498" name=""/>
                          <pic:cNvPicPr/>
                        </pic:nvPicPr>
                        <pic:blipFill rotWithShape="1">
                          <a:blip r:embed="rId22"/>
                          <a:srcRect b="48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1896" cy="2451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6E9AC6" w14:textId="77777777" w:rsidR="00F926A5" w:rsidRDefault="00F926A5" w:rsidP="0092484E"/>
          <w:p w14:paraId="3AB66DDC" w14:textId="4F89B7E6" w:rsidR="00F926A5" w:rsidRDefault="00F926A5">
            <w:pPr>
              <w:pStyle w:val="ListParagraph"/>
              <w:numPr>
                <w:ilvl w:val="0"/>
                <w:numId w:val="13"/>
              </w:numPr>
            </w:pPr>
            <w:r>
              <w:t>here – the zener diode breakdown volt or zener volt is what creates the reference voltage/output volt</w:t>
            </w:r>
          </w:p>
          <w:p w14:paraId="324A9DDA" w14:textId="77777777" w:rsidR="00F926A5" w:rsidRDefault="00F926A5" w:rsidP="00F926A5">
            <w:pPr>
              <w:pStyle w:val="ListParagraph"/>
            </w:pPr>
          </w:p>
          <w:p w14:paraId="2A1DC457" w14:textId="50443A72" w:rsidR="00F926A5" w:rsidRDefault="00F926A5" w:rsidP="00F926A5">
            <w:pPr>
              <w:pStyle w:val="ListParagraph"/>
            </w:pPr>
            <w:r>
              <w:t xml:space="preserve">                          </w:t>
            </w:r>
            <w:r w:rsidRPr="00F926A5">
              <w:drawing>
                <wp:inline distT="0" distB="0" distL="0" distR="0" wp14:anchorId="0AFF67CA" wp14:editId="54B3F940">
                  <wp:extent cx="1321017" cy="1227612"/>
                  <wp:effectExtent l="0" t="0" r="0" b="0"/>
                  <wp:docPr id="454608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60823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4710" cy="1231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</w:p>
          <w:p w14:paraId="07267DC2" w14:textId="43D48E88" w:rsidR="00F926A5" w:rsidRDefault="00F926A5">
            <w:pPr>
              <w:pStyle w:val="ListParagraph"/>
              <w:numPr>
                <w:ilvl w:val="2"/>
                <w:numId w:val="13"/>
              </w:numPr>
            </w:pPr>
            <w:r>
              <w:t>same as zener shunt regulator where it was the output voltage</w:t>
            </w:r>
          </w:p>
          <w:p w14:paraId="0D64FA7A" w14:textId="77777777" w:rsidR="00F926A5" w:rsidRDefault="00F926A5" w:rsidP="00F926A5">
            <w:pPr>
              <w:pStyle w:val="ListParagraph"/>
            </w:pPr>
          </w:p>
          <w:p w14:paraId="2C03940B" w14:textId="7DD1E594" w:rsidR="00F926A5" w:rsidRDefault="00F926A5">
            <w:pPr>
              <w:pStyle w:val="ListParagraph"/>
              <w:numPr>
                <w:ilvl w:val="0"/>
                <w:numId w:val="13"/>
              </w:numPr>
            </w:pPr>
            <w:r>
              <w:t xml:space="preserve">voltage at base is fixed by zener diode (which is Zener’s breakdown volt) + also for silicon diode in active region the base emitter junction drop is +0.7v (so the op volt </w:t>
            </w:r>
            <w:r>
              <w:sym w:font="Wingdings" w:char="F0E0"/>
            </w:r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r>
                <w:rPr>
                  <w:rFonts w:ascii="Cambria Math" w:hAnsi="Cambria Math"/>
                </w:rPr>
                <m:t xml:space="preserve">-0.7 </m:t>
              </m:r>
            </m:oMath>
          </w:p>
          <w:p w14:paraId="384335CC" w14:textId="7DD8A179" w:rsidR="00F926A5" w:rsidRDefault="00F926A5" w:rsidP="00F926A5">
            <w:pPr>
              <w:pStyle w:val="ListParagraph"/>
            </w:pPr>
            <w:r>
              <w:lastRenderedPageBreak/>
              <w:t xml:space="preserve">                    </w:t>
            </w:r>
            <w:r w:rsidRPr="00F926A5">
              <w:drawing>
                <wp:inline distT="0" distB="0" distL="0" distR="0" wp14:anchorId="42279CCD" wp14:editId="1C0D7B97">
                  <wp:extent cx="2635208" cy="1597998"/>
                  <wp:effectExtent l="0" t="0" r="0" b="2540"/>
                  <wp:docPr id="7864740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647407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9269" cy="1600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A8DD22" w14:textId="4BE66FE4" w:rsidR="00F926A5" w:rsidRPr="00F926A5" w:rsidRDefault="00F926A5">
            <w:pPr>
              <w:pStyle w:val="ListParagraph"/>
              <w:numPr>
                <w:ilvl w:val="0"/>
                <w:numId w:val="13"/>
              </w:numPr>
            </w:pPr>
            <w:r>
              <w:t>in series regulator the current passes through series resistance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oMath>
            <w:r>
              <w:rPr>
                <w:rFonts w:eastAsiaTheme="minorEastAsia"/>
              </w:rPr>
              <w:t>) – but here current passes through transistor (which is the key feature)</w:t>
            </w:r>
          </w:p>
          <w:p w14:paraId="12BC87A3" w14:textId="77777777" w:rsidR="00F926A5" w:rsidRDefault="00F926A5" w:rsidP="00F926A5">
            <w:pPr>
              <w:pStyle w:val="ListParagraph"/>
            </w:pPr>
          </w:p>
          <w:p w14:paraId="17D8C534" w14:textId="4E19A69D" w:rsidR="00F926A5" w:rsidRDefault="00F926A5" w:rsidP="00F926A5">
            <w:pPr>
              <w:pStyle w:val="ListParagraph"/>
            </w:pPr>
            <w:r>
              <w:t xml:space="preserve">                       </w:t>
            </w:r>
            <w:r w:rsidRPr="00F926A5">
              <w:drawing>
                <wp:inline distT="0" distB="0" distL="0" distR="0" wp14:anchorId="3BAC9C97" wp14:editId="66CB7193">
                  <wp:extent cx="2706213" cy="1636194"/>
                  <wp:effectExtent l="0" t="0" r="0" b="2540"/>
                  <wp:docPr id="19645701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57010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727" cy="1639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85027" w14:textId="2D0BB4F8" w:rsidR="00F926A5" w:rsidRPr="00757BF2" w:rsidRDefault="00F926A5">
            <w:pPr>
              <w:pStyle w:val="ListParagraph"/>
              <w:numPr>
                <w:ilvl w:val="2"/>
                <w:numId w:val="13"/>
              </w:numPr>
            </w:pPr>
            <w:r>
              <w:t xml:space="preserve">in series regulators very short value of current flows through series resistor </w:t>
            </w:r>
            <w:r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oMath>
            <w:r>
              <w:rPr>
                <w:rFonts w:eastAsiaTheme="minorEastAsia"/>
              </w:rPr>
              <w:t>)</w:t>
            </w:r>
            <w:r>
              <w:rPr>
                <w:rFonts w:eastAsiaTheme="minorEastAsia"/>
              </w:rPr>
              <w:t xml:space="preserve"> but in shunt regulator entire current needs to be passed through </w:t>
            </w:r>
            <w:r>
              <w:t>series resistor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oMath>
            <w:r>
              <w:rPr>
                <w:rFonts w:eastAsiaTheme="minorEastAsia"/>
              </w:rPr>
              <w:t>)</w:t>
            </w:r>
            <w:r w:rsidR="00757BF2">
              <w:rPr>
                <w:rFonts w:eastAsiaTheme="minorEastAsia"/>
              </w:rPr>
              <w:t xml:space="preserve">  [ so this regulator is more efficient and doesn’t burn up much power as a shunt regulator ]</w:t>
            </w:r>
          </w:p>
          <w:p w14:paraId="37100B6D" w14:textId="0AFF3F8D" w:rsidR="00757BF2" w:rsidRDefault="00757BF2">
            <w:pPr>
              <w:pStyle w:val="ListParagraph"/>
              <w:numPr>
                <w:ilvl w:val="2"/>
                <w:numId w:val="13"/>
              </w:numPr>
            </w:pPr>
            <w:r>
              <w:t>also keep in mind that we have base current that goes to transistor</w:t>
            </w:r>
          </w:p>
          <w:p w14:paraId="38C4E7C1" w14:textId="77777777" w:rsidR="00F926A5" w:rsidRPr="00F926A5" w:rsidRDefault="00F926A5" w:rsidP="00F926A5">
            <w:pPr>
              <w:pStyle w:val="ListParagraph"/>
            </w:pPr>
          </w:p>
          <w:p w14:paraId="7B382584" w14:textId="7A7A15E3" w:rsidR="00F926A5" w:rsidRDefault="00757BF2">
            <w:pPr>
              <w:pStyle w:val="ListParagraph"/>
              <w:numPr>
                <w:ilvl w:val="0"/>
                <w:numId w:val="13"/>
              </w:numPr>
            </w:pPr>
            <w:r>
              <w:t xml:space="preserve">Here major factors we shall look upto </w:t>
            </w:r>
          </w:p>
          <w:p w14:paraId="6DB83113" w14:textId="72EF80A2" w:rsidR="00757BF2" w:rsidRPr="00757BF2" w:rsidRDefault="00757BF2">
            <w:pPr>
              <w:pStyle w:val="ListParagraph"/>
              <w:numPr>
                <w:ilvl w:val="1"/>
                <w:numId w:val="13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 xml:space="preserve"> (emitter current)</m:t>
              </m:r>
            </m:oMath>
            <w:r>
              <w:rPr>
                <w:rFonts w:eastAsiaTheme="minorEastAsia"/>
              </w:rPr>
              <w:t xml:space="preserve"> is basically our load current </w:t>
            </w:r>
          </w:p>
          <w:p w14:paraId="0C289E72" w14:textId="1AEFA6BE" w:rsidR="00757BF2" w:rsidRPr="00757BF2" w:rsidRDefault="00757BF2">
            <w:pPr>
              <w:pStyle w:val="ListParagraph"/>
              <w:numPr>
                <w:ilvl w:val="1"/>
                <w:numId w:val="13"/>
              </w:numPr>
            </w:pPr>
            <w:r>
              <w:t xml:space="preserve">And all transistor has some </w:t>
            </w:r>
            <m:oMath>
              <m:r>
                <w:rPr>
                  <w:rFonts w:ascii="Cambria Math" w:hAnsi="Cambria Math"/>
                </w:rPr>
                <m:t>β</m:t>
              </m:r>
            </m:oMath>
            <w:r>
              <w:rPr>
                <w:rFonts w:eastAsiaTheme="minorEastAsia"/>
              </w:rPr>
              <w:t xml:space="preserve"> (current gain)</w:t>
            </w:r>
          </w:p>
          <w:p w14:paraId="5DDD75CE" w14:textId="1C4E414A" w:rsidR="00757BF2" w:rsidRDefault="00757BF2">
            <w:pPr>
              <w:pStyle w:val="ListParagraph"/>
              <w:numPr>
                <w:ilvl w:val="1"/>
                <w:numId w:val="13"/>
              </w:numPr>
            </w:pPr>
            <w:r>
              <w:t xml:space="preserve">Which means to connect a load consuming X value of current – we need to ensure our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oMath>
            <w:r>
              <w:rPr>
                <w:rFonts w:eastAsiaTheme="minorEastAsia"/>
              </w:rPr>
              <w:t xml:space="preserve"> is such a way that it can fulfil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</w:p>
          <w:p w14:paraId="10802718" w14:textId="77777777" w:rsidR="00F926A5" w:rsidRDefault="00F926A5" w:rsidP="00F926A5"/>
          <w:p w14:paraId="12D6B55E" w14:textId="4EBC9C08" w:rsidR="00E73A4A" w:rsidRPr="00E73A4A" w:rsidRDefault="00E73A4A">
            <w:pPr>
              <w:pStyle w:val="ListParagraph"/>
              <w:numPr>
                <w:ilvl w:val="0"/>
                <w:numId w:val="14"/>
              </w:numPr>
              <w:rPr>
                <w:b/>
                <w:bCs/>
                <w:u w:val="single"/>
              </w:rPr>
            </w:pPr>
            <w:r w:rsidRPr="00E73A4A">
              <w:rPr>
                <w:b/>
                <w:bCs/>
                <w:u w:val="single"/>
              </w:rPr>
              <w:t>Shortcomings of simple series regulator</w:t>
            </w:r>
          </w:p>
          <w:p w14:paraId="4D647A3D" w14:textId="77777777" w:rsidR="00E73A4A" w:rsidRDefault="00E73A4A" w:rsidP="00E73A4A">
            <w:pPr>
              <w:rPr>
                <w:u w:val="single"/>
              </w:rPr>
            </w:pPr>
          </w:p>
          <w:p w14:paraId="5CBEA7FF" w14:textId="3EB06F21" w:rsidR="00E73A4A" w:rsidRPr="00E73A4A" w:rsidRDefault="00E73A4A" w:rsidP="00E73A4A">
            <w:r w:rsidRPr="00E73A4A">
              <w:lastRenderedPageBreak/>
              <w:drawing>
                <wp:inline distT="0" distB="0" distL="0" distR="0" wp14:anchorId="11A41C48" wp14:editId="0E27F7E4">
                  <wp:extent cx="5269636" cy="2385645"/>
                  <wp:effectExtent l="0" t="0" r="7620" b="0"/>
                  <wp:docPr id="730149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014927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6225" cy="2388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AFCCDA" w14:textId="77777777" w:rsidR="00E73A4A" w:rsidRPr="00E73A4A" w:rsidRDefault="00E73A4A" w:rsidP="00E73A4A">
            <w:pPr>
              <w:rPr>
                <w:u w:val="single"/>
              </w:rPr>
            </w:pPr>
          </w:p>
          <w:p w14:paraId="7CF1E1AB" w14:textId="51F224BA" w:rsidR="00E73A4A" w:rsidRDefault="00E73A4A">
            <w:pPr>
              <w:pStyle w:val="ListParagraph"/>
              <w:numPr>
                <w:ilvl w:val="1"/>
                <w:numId w:val="14"/>
              </w:numPr>
            </w:pPr>
            <w:r>
              <w:t>A simple series regulator uses zener diode to provide reference voltage for output and the output is considered as zener volt – BE junction volt (=0.7v) but that isn’t true (it is not const ) current shows different exponential trend (till 0.7v it is 0 and after 0.7v it increases exponentially (making Vbe change)- which in turn leading to change in load volt</w:t>
            </w:r>
          </w:p>
          <w:p w14:paraId="36583F31" w14:textId="47C404C1" w:rsidR="00E73A4A" w:rsidRDefault="00E73A4A">
            <w:pPr>
              <w:pStyle w:val="ListParagraph"/>
              <w:numPr>
                <w:ilvl w:val="1"/>
                <w:numId w:val="14"/>
              </w:numPr>
            </w:pPr>
            <w:r>
              <w:t>Zener diode might need to pass lot of current if the Input volt is high compared to output volt</w:t>
            </w:r>
          </w:p>
          <w:p w14:paraId="38269AEF" w14:textId="77777777" w:rsidR="00E73A4A" w:rsidRDefault="00E73A4A" w:rsidP="00E73A4A">
            <w:pPr>
              <w:pStyle w:val="ListParagraph"/>
              <w:ind w:left="1440"/>
            </w:pPr>
          </w:p>
          <w:p w14:paraId="1F3F2555" w14:textId="77777777" w:rsidR="00F926A5" w:rsidRDefault="00F926A5" w:rsidP="0092484E"/>
          <w:p w14:paraId="216BE110" w14:textId="485587BB" w:rsidR="00F926A5" w:rsidRDefault="00F926A5" w:rsidP="0092484E"/>
        </w:tc>
      </w:tr>
      <w:tr w:rsidR="00BE2B3E" w14:paraId="2FB0DD44" w14:textId="77777777" w:rsidTr="008B3604">
        <w:tc>
          <w:tcPr>
            <w:tcW w:w="2121" w:type="dxa"/>
          </w:tcPr>
          <w:p w14:paraId="168323D4" w14:textId="2CAE784F" w:rsidR="00BE2B3E" w:rsidRDefault="00E73A4A" w:rsidP="0092484E">
            <w:r>
              <w:lastRenderedPageBreak/>
              <w:t>Series voltage regulator with negative feedback</w:t>
            </w:r>
          </w:p>
        </w:tc>
        <w:tc>
          <w:tcPr>
            <w:tcW w:w="11827" w:type="dxa"/>
          </w:tcPr>
          <w:p w14:paraId="03F3DFAD" w14:textId="39661E47" w:rsidR="00BE2B3E" w:rsidRDefault="00E73A4A" w:rsidP="0092484E">
            <w:r>
              <w:t xml:space="preserve">Link : </w:t>
            </w:r>
            <w:hyperlink r:id="rId27" w:history="1">
              <w:r w:rsidRPr="00D46060">
                <w:rPr>
                  <w:rStyle w:val="Hyperlink"/>
                </w:rPr>
                <w:t>https://www.youtube.com/watch?v=3n-jcCPBfWI&amp;list=PLXb3r5ny8_1VGu4f8FoKp4ZkdEyd8CF1a&amp;index=5</w:t>
              </w:r>
            </w:hyperlink>
          </w:p>
          <w:p w14:paraId="14AFAAC7" w14:textId="77777777" w:rsidR="006050DF" w:rsidRDefault="006050DF" w:rsidP="0092484E"/>
          <w:p w14:paraId="6CE00EA4" w14:textId="43C965D4" w:rsidR="006050DF" w:rsidRPr="006050DF" w:rsidRDefault="006050DF" w:rsidP="0092484E">
            <w:pPr>
              <w:rPr>
                <w:b/>
                <w:bCs/>
                <w:color w:val="000000" w:themeColor="text1"/>
                <w:u w:val="single"/>
              </w:rPr>
            </w:pPr>
            <w:r w:rsidRPr="006050DF">
              <w:rPr>
                <w:b/>
                <w:bCs/>
                <w:color w:val="000000" w:themeColor="text1"/>
                <w:u w:val="single"/>
              </w:rPr>
              <w:t>Issue with the basic series regulator</w:t>
            </w:r>
          </w:p>
          <w:p w14:paraId="5FD2BBD9" w14:textId="77777777" w:rsidR="006050DF" w:rsidRPr="006050DF" w:rsidRDefault="006050DF" w:rsidP="0092484E">
            <w:pPr>
              <w:rPr>
                <w:color w:val="000000" w:themeColor="text1"/>
              </w:rPr>
            </w:pPr>
          </w:p>
          <w:p w14:paraId="28C2B2F8" w14:textId="4B128464" w:rsidR="00E73A4A" w:rsidRDefault="006050DF" w:rsidP="0092484E">
            <w:r w:rsidRPr="00E73A4A">
              <w:drawing>
                <wp:inline distT="0" distB="0" distL="0" distR="0" wp14:anchorId="206DD363" wp14:editId="79D3A4F3">
                  <wp:extent cx="5268344" cy="1031273"/>
                  <wp:effectExtent l="0" t="0" r="8890" b="0"/>
                  <wp:docPr id="10685094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0149277" name=""/>
                          <pic:cNvPicPr/>
                        </pic:nvPicPr>
                        <pic:blipFill rotWithShape="1">
                          <a:blip r:embed="rId26"/>
                          <a:srcRect t="567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6225" cy="10328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96607AA" w14:textId="77777777" w:rsidR="006050DF" w:rsidRDefault="006050DF" w:rsidP="0092484E"/>
          <w:p w14:paraId="567D1BAF" w14:textId="5045310C" w:rsidR="006050DF" w:rsidRPr="006050DF" w:rsidRDefault="006050DF" w:rsidP="0092484E">
            <w:pPr>
              <w:rPr>
                <w:b/>
                <w:bCs/>
                <w:u w:val="single"/>
              </w:rPr>
            </w:pPr>
            <w:r w:rsidRPr="006050DF">
              <w:rPr>
                <w:b/>
                <w:bCs/>
                <w:u w:val="single"/>
              </w:rPr>
              <w:t>Series regulator with negative feedback</w:t>
            </w:r>
          </w:p>
          <w:p w14:paraId="5318D5FC" w14:textId="77777777" w:rsidR="00E73A4A" w:rsidRDefault="00E73A4A" w:rsidP="0092484E">
            <w:r>
              <w:lastRenderedPageBreak/>
              <w:t xml:space="preserve">      </w:t>
            </w:r>
            <w:r w:rsidRPr="00E73A4A">
              <w:drawing>
                <wp:inline distT="0" distB="0" distL="0" distR="0" wp14:anchorId="479A5C74" wp14:editId="07D996AD">
                  <wp:extent cx="4248743" cy="2705478"/>
                  <wp:effectExtent l="0" t="0" r="0" b="0"/>
                  <wp:docPr id="5899366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93666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43" cy="2705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8199A9" w14:textId="77777777" w:rsidR="00E73A4A" w:rsidRDefault="00E73A4A" w:rsidP="0092484E"/>
          <w:p w14:paraId="07FB48A0" w14:textId="27DDDF90" w:rsidR="00E73A4A" w:rsidRDefault="006A6417">
            <w:pPr>
              <w:pStyle w:val="ListParagraph"/>
              <w:numPr>
                <w:ilvl w:val="0"/>
                <w:numId w:val="15"/>
              </w:numPr>
            </w:pPr>
            <w:r>
              <w:t>A key element in this ckt is – Error amplifier : it is basically a comparator and compares the output we actually have with the output we want (which uses reference voltage (which can be provided by zener diode)) – we will compare the reference volt to a fraction of load volt  (provided via volt divider)</w:t>
            </w:r>
          </w:p>
          <w:p w14:paraId="44A40799" w14:textId="0630D539" w:rsidR="006A6417" w:rsidRDefault="006A6417">
            <w:pPr>
              <w:pStyle w:val="ListParagraph"/>
              <w:numPr>
                <w:ilvl w:val="0"/>
                <w:numId w:val="15"/>
              </w:numPr>
            </w:pPr>
            <w:r>
              <w:t xml:space="preserve">If the voltages are same – nothing to change </w:t>
            </w:r>
          </w:p>
          <w:p w14:paraId="6BB1D59A" w14:textId="20DB2CE7" w:rsidR="006A6417" w:rsidRDefault="006A6417">
            <w:pPr>
              <w:pStyle w:val="ListParagraph"/>
              <w:numPr>
                <w:ilvl w:val="0"/>
                <w:numId w:val="15"/>
              </w:numPr>
            </w:pPr>
            <w:r>
              <w:t>But if there is any difference in the voltage – this gets amplified little bit and provides a corrective current that adjusts base emitter voltage accordingly</w:t>
            </w:r>
          </w:p>
          <w:p w14:paraId="728A7A59" w14:textId="148F4A1F" w:rsidR="006A6417" w:rsidRDefault="006A6417">
            <w:pPr>
              <w:pStyle w:val="ListParagraph"/>
              <w:numPr>
                <w:ilvl w:val="0"/>
                <w:numId w:val="15"/>
              </w:numPr>
            </w:pPr>
            <w:r>
              <w:t>R1 and R2 forms the voltage divider and we don’t want it drawing large current – so R1 and R2 are kept high</w:t>
            </w:r>
          </w:p>
          <w:p w14:paraId="26B4E154" w14:textId="607CC955" w:rsidR="006A6417" w:rsidRPr="006A6417" w:rsidRDefault="006A6417">
            <w:pPr>
              <w:pStyle w:val="ListParagraph"/>
              <w:numPr>
                <w:ilvl w:val="0"/>
                <w:numId w:val="15"/>
              </w:numPr>
            </w:pPr>
            <w:r>
              <w:t>K is the volt divider ration K =</w:t>
            </w:r>
            <w:r w:rsidRPr="006A6417">
              <w:rPr>
                <w:sz w:val="28"/>
                <w:szCs w:val="28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</w:p>
          <w:p w14:paraId="04B08181" w14:textId="347F80F9" w:rsidR="006A6417" w:rsidRDefault="006A6417">
            <w:pPr>
              <w:pStyle w:val="ListParagraph"/>
              <w:numPr>
                <w:ilvl w:val="0"/>
                <w:numId w:val="15"/>
              </w:numPr>
            </w:pPr>
            <w:r>
              <w:t>Also, other thing to keep in mind - we don’t want transistor to saturate (</w:t>
            </w:r>
            <w:r w:rsidR="001B2BFC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CE</m:t>
                  </m:r>
                </m:sub>
              </m:sSub>
            </m:oMath>
            <w:r w:rsidR="001B2BFC">
              <w:rPr>
                <w:rFonts w:eastAsiaTheme="minorEastAsia"/>
              </w:rPr>
              <w:t xml:space="preserve"> ) – which is basically difference of input and output voltages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CE</m:t>
                  </m:r>
                </m:sub>
              </m:sSub>
            </m:oMath>
            <w:r w:rsidR="001B2BFC">
              <w:rPr>
                <w:rFonts w:eastAsiaTheme="minorEastAsia"/>
              </w:rPr>
              <w:t xml:space="preserve"> &gt; 2v) – so there must be minimum 2 v difference between input and output [ example : if we want 10v as op , we must have &gt;12v input ]</w:t>
            </w:r>
          </w:p>
          <w:p w14:paraId="6B027652" w14:textId="77777777" w:rsidR="00E73A4A" w:rsidRDefault="00E73A4A" w:rsidP="0092484E"/>
          <w:p w14:paraId="48C15BEE" w14:textId="77777777" w:rsidR="001B2BFC" w:rsidRDefault="001B2BFC" w:rsidP="0092484E"/>
          <w:p w14:paraId="72740802" w14:textId="2AADD071" w:rsidR="001B2BFC" w:rsidRPr="001B2BFC" w:rsidRDefault="001B2BFC" w:rsidP="0092484E">
            <w:pPr>
              <w:rPr>
                <w:b/>
                <w:bCs/>
                <w:u w:val="single"/>
              </w:rPr>
            </w:pPr>
            <w:r w:rsidRPr="001B2BFC">
              <w:rPr>
                <w:b/>
                <w:bCs/>
                <w:u w:val="single"/>
              </w:rPr>
              <w:t xml:space="preserve">Implementation of the circuit </w:t>
            </w:r>
          </w:p>
          <w:p w14:paraId="6579B758" w14:textId="77777777" w:rsidR="001B2BFC" w:rsidRDefault="001B2BFC" w:rsidP="0092484E"/>
          <w:p w14:paraId="23D01AB9" w14:textId="33C77B16" w:rsidR="00E73A4A" w:rsidRDefault="001B2BFC" w:rsidP="0092484E">
            <w:r w:rsidRPr="001B2BFC">
              <w:lastRenderedPageBreak/>
              <w:drawing>
                <wp:inline distT="0" distB="0" distL="0" distR="0" wp14:anchorId="06C9CCD1" wp14:editId="22DF672C">
                  <wp:extent cx="4005464" cy="2676357"/>
                  <wp:effectExtent l="0" t="0" r="0" b="0"/>
                  <wp:docPr id="20471156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711568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7063" cy="268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4B5DD9" w14:textId="77777777" w:rsidR="001B2BFC" w:rsidRDefault="001B2BFC" w:rsidP="0092484E"/>
          <w:p w14:paraId="221A0FD3" w14:textId="0B0BDCF2" w:rsidR="001B2BFC" w:rsidRPr="007B298B" w:rsidRDefault="001B2BFC">
            <w:pPr>
              <w:pStyle w:val="ListParagraph"/>
              <w:numPr>
                <w:ilvl w:val="1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oMath>
            <w:r>
              <w:rPr>
                <w:rFonts w:eastAsiaTheme="minorEastAsia"/>
              </w:rPr>
              <w:t xml:space="preserve">  = reference volt generated by zener diode (zener operates in the breakdown region and provides reference volt)</w:t>
            </w:r>
          </w:p>
          <w:p w14:paraId="1EDE8F20" w14:textId="6830F472" w:rsidR="007B298B" w:rsidRPr="007B298B" w:rsidRDefault="007B298B">
            <w:pPr>
              <w:pStyle w:val="ListParagraph"/>
              <w:numPr>
                <w:ilvl w:val="1"/>
                <w:numId w:val="15"/>
              </w:numPr>
            </w:pPr>
            <w:r>
              <w:t xml:space="preserve">The op-Amp is acting as a comparator (also on the same time due to virtual short concept -it tries to match the potential at both of its input (opAmp forces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>
              <w:rPr>
                <w:rFonts w:eastAsiaTheme="minorEastAsia"/>
              </w:rPr>
              <w:t xml:space="preserve">= K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 </w:t>
            </w:r>
            <w:r>
              <w:rPr>
                <w:rFonts w:eastAsiaTheme="minorEastAsia"/>
              </w:rPr>
              <w:t>)</w:t>
            </w:r>
          </w:p>
          <w:p w14:paraId="6922E6D2" w14:textId="233092DC" w:rsidR="007B298B" w:rsidRDefault="007B298B">
            <w:pPr>
              <w:pStyle w:val="ListParagraph"/>
              <w:numPr>
                <w:ilvl w:val="1"/>
                <w:numId w:val="15"/>
              </w:numPr>
            </w:pPr>
            <w:r>
              <w:t>K =</w:t>
            </w:r>
            <w:r w:rsidRPr="006A6417">
              <w:rPr>
                <w:sz w:val="28"/>
                <w:szCs w:val="28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</m:oMath>
          </w:p>
          <w:p w14:paraId="6DB95673" w14:textId="77777777" w:rsidR="007B298B" w:rsidRDefault="007B298B" w:rsidP="007B298B"/>
          <w:p w14:paraId="228E5560" w14:textId="01CAD8EA" w:rsidR="007B298B" w:rsidRDefault="007B298B" w:rsidP="007B298B">
            <w:r>
              <w:t xml:space="preserve">                    </w:t>
            </w:r>
            <w:r w:rsidRPr="007B298B">
              <w:drawing>
                <wp:inline distT="0" distB="0" distL="0" distR="0" wp14:anchorId="00913F2F" wp14:editId="5E12FCDA">
                  <wp:extent cx="3272658" cy="1941540"/>
                  <wp:effectExtent l="0" t="0" r="4445" b="1905"/>
                  <wp:docPr id="21241179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411795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0427" cy="1946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286A3" w14:textId="77777777" w:rsidR="007B298B" w:rsidRDefault="007B298B" w:rsidP="007B298B"/>
          <w:p w14:paraId="0BF03625" w14:textId="77777777" w:rsidR="007B298B" w:rsidRDefault="007B298B">
            <w:pPr>
              <w:pStyle w:val="ListParagraph"/>
              <w:numPr>
                <w:ilvl w:val="1"/>
                <w:numId w:val="15"/>
              </w:numPr>
            </w:pPr>
            <w:r>
              <w:t>Here, opAmp forms negative feedback (as shown in the image) – this then acts like feedback</w:t>
            </w:r>
          </w:p>
          <w:p w14:paraId="0CDD8319" w14:textId="2865CC01" w:rsidR="007B298B" w:rsidRPr="007B298B" w:rsidRDefault="007B298B">
            <w:pPr>
              <w:pStyle w:val="ListParagraph"/>
              <w:numPr>
                <w:ilvl w:val="1"/>
                <w:numId w:val="15"/>
              </w:numPr>
              <w:rPr>
                <w:u w:val="single"/>
              </w:rPr>
            </w:pPr>
            <w:r>
              <w:t xml:space="preserve"> </w:t>
            </w:r>
            <w:r w:rsidRPr="007B298B">
              <w:rPr>
                <w:u w:val="single"/>
              </w:rPr>
              <w:t>Case 1 : Load voltage is too high</w:t>
            </w:r>
          </w:p>
          <w:p w14:paraId="6D2F0CE7" w14:textId="77777777" w:rsidR="007B298B" w:rsidRDefault="007B298B" w:rsidP="007B298B"/>
          <w:p w14:paraId="70A403C0" w14:textId="5F36ABB2" w:rsidR="007B298B" w:rsidRDefault="007B298B" w:rsidP="007B298B">
            <w:r>
              <w:lastRenderedPageBreak/>
              <w:t xml:space="preserve">                              </w:t>
            </w:r>
            <w:r w:rsidRPr="007B298B">
              <w:drawing>
                <wp:inline distT="0" distB="0" distL="0" distR="0" wp14:anchorId="78B604C5" wp14:editId="09523F54">
                  <wp:extent cx="3670852" cy="2433434"/>
                  <wp:effectExtent l="0" t="0" r="6350" b="5080"/>
                  <wp:docPr id="1328801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880106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6998" cy="2437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FB327F" w14:textId="77777777" w:rsidR="007B298B" w:rsidRDefault="007B298B" w:rsidP="007B298B"/>
          <w:p w14:paraId="42697707" w14:textId="3201A0A8" w:rsidR="007B298B" w:rsidRDefault="007B298B">
            <w:pPr>
              <w:pStyle w:val="ListParagraph"/>
              <w:numPr>
                <w:ilvl w:val="2"/>
                <w:numId w:val="15"/>
              </w:numPr>
            </w:pPr>
            <w:r>
              <w:t>If load volt/op volt is high , it makes the volt divider op to be high and the opAmp output lowers down – which eventually makes the output volt/load volt lower (so this feedback loop serves the issue)</w:t>
            </w:r>
          </w:p>
          <w:p w14:paraId="5DFA2F6D" w14:textId="05110E69" w:rsidR="007B298B" w:rsidRPr="007B298B" w:rsidRDefault="007B298B">
            <w:pPr>
              <w:pStyle w:val="ListParagraph"/>
              <w:numPr>
                <w:ilvl w:val="1"/>
                <w:numId w:val="15"/>
              </w:numPr>
              <w:spacing w:after="160" w:line="278" w:lineRule="auto"/>
              <w:rPr>
                <w:u w:val="single"/>
              </w:rPr>
            </w:pPr>
            <w:r w:rsidRPr="007B298B">
              <w:rPr>
                <w:u w:val="single"/>
              </w:rPr>
              <w:t xml:space="preserve">Case </w:t>
            </w:r>
            <w:r>
              <w:rPr>
                <w:u w:val="single"/>
              </w:rPr>
              <w:t>2</w:t>
            </w:r>
            <w:r w:rsidRPr="007B298B">
              <w:rPr>
                <w:u w:val="single"/>
              </w:rPr>
              <w:t xml:space="preserve"> : Load voltage is too </w:t>
            </w:r>
            <w:r>
              <w:rPr>
                <w:u w:val="single"/>
              </w:rPr>
              <w:t>Low</w:t>
            </w:r>
          </w:p>
          <w:p w14:paraId="5D657FB9" w14:textId="5D200F0F" w:rsidR="007B298B" w:rsidRDefault="007B298B" w:rsidP="007B298B">
            <w:pPr>
              <w:pStyle w:val="ListParagraph"/>
              <w:spacing w:after="160" w:line="278" w:lineRule="auto"/>
              <w:ind w:left="1440"/>
            </w:pPr>
            <w:r>
              <w:t xml:space="preserve">      </w:t>
            </w:r>
            <w:r w:rsidRPr="007B298B">
              <w:drawing>
                <wp:inline distT="0" distB="0" distL="0" distR="0" wp14:anchorId="191E6495" wp14:editId="6A8ACCB5">
                  <wp:extent cx="3144223" cy="2123802"/>
                  <wp:effectExtent l="0" t="0" r="0" b="0"/>
                  <wp:docPr id="590478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047875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7832" cy="2132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973AF" w14:textId="2230CF5B" w:rsidR="007B298B" w:rsidRDefault="007B298B">
            <w:pPr>
              <w:pStyle w:val="ListParagraph"/>
              <w:numPr>
                <w:ilvl w:val="2"/>
                <w:numId w:val="15"/>
              </w:numPr>
            </w:pPr>
            <w:r>
              <w:t xml:space="preserve">If load volt/op volt is </w:t>
            </w:r>
            <w:r>
              <w:t>low</w:t>
            </w:r>
            <w:r>
              <w:t xml:space="preserve"> , it makes the volt divider op to be </w:t>
            </w:r>
            <w:r>
              <w:t>low</w:t>
            </w:r>
            <w:r>
              <w:t xml:space="preserve"> and the opAmp output </w:t>
            </w:r>
            <w:r>
              <w:t>increases</w:t>
            </w:r>
            <w:r>
              <w:t xml:space="preserve"> – which eventually makes the output volt/load volt </w:t>
            </w:r>
            <w:r>
              <w:t>to increase</w:t>
            </w:r>
            <w:r>
              <w:t xml:space="preserve"> (so this feedback loop serves the issue)</w:t>
            </w:r>
          </w:p>
          <w:p w14:paraId="31C6A9C3" w14:textId="77777777" w:rsidR="007B298B" w:rsidRPr="007B298B" w:rsidRDefault="007B298B" w:rsidP="007B298B">
            <w:pPr>
              <w:pStyle w:val="ListParagraph"/>
              <w:spacing w:after="160" w:line="278" w:lineRule="auto"/>
              <w:ind w:left="2160"/>
            </w:pPr>
          </w:p>
          <w:p w14:paraId="51C1CEAE" w14:textId="1A33918F" w:rsidR="007B298B" w:rsidRDefault="007B298B">
            <w:pPr>
              <w:pStyle w:val="ListParagraph"/>
              <w:numPr>
                <w:ilvl w:val="1"/>
                <w:numId w:val="15"/>
              </w:numPr>
            </w:pPr>
            <w:r>
              <w:t>Only 2 things to consider when designing this – the resistor should not be too low  and also there shall be not high current passing through the zener</w:t>
            </w:r>
          </w:p>
          <w:p w14:paraId="6CA29C1D" w14:textId="77777777" w:rsidR="007B298B" w:rsidRDefault="007B298B" w:rsidP="007B298B"/>
          <w:p w14:paraId="7C364AAD" w14:textId="571BFB5E" w:rsidR="001B2BFC" w:rsidRDefault="007B298B" w:rsidP="0092484E">
            <w:proofErr w:type="gramStart"/>
            <w:r>
              <w:t>So</w:t>
            </w:r>
            <w:proofErr w:type="gramEnd"/>
            <w:r>
              <w:t xml:space="preserve"> adding op-Amp and negative feedback solves the issues we noticed with basic series regulator</w:t>
            </w:r>
          </w:p>
          <w:p w14:paraId="400234D0" w14:textId="023DFC15" w:rsidR="001B2BFC" w:rsidRDefault="001B2BFC" w:rsidP="0092484E"/>
        </w:tc>
      </w:tr>
      <w:tr w:rsidR="00BE2B3E" w14:paraId="24FADEB3" w14:textId="77777777" w:rsidTr="008B3604">
        <w:tc>
          <w:tcPr>
            <w:tcW w:w="2121" w:type="dxa"/>
          </w:tcPr>
          <w:p w14:paraId="46F982D9" w14:textId="3F2B826D" w:rsidR="00BE2B3E" w:rsidRDefault="00970580" w:rsidP="0092484E">
            <w:r>
              <w:lastRenderedPageBreak/>
              <w:t>Examples</w:t>
            </w:r>
          </w:p>
        </w:tc>
        <w:tc>
          <w:tcPr>
            <w:tcW w:w="11827" w:type="dxa"/>
          </w:tcPr>
          <w:p w14:paraId="10BC5C7A" w14:textId="77777777" w:rsidR="00DA2F6D" w:rsidRDefault="00DA2F6D" w:rsidP="0092484E">
            <w:pPr>
              <w:rPr>
                <w:b/>
                <w:bCs/>
                <w:u w:val="single"/>
              </w:rPr>
            </w:pPr>
          </w:p>
          <w:p w14:paraId="66D50AE6" w14:textId="77777777" w:rsidR="00DA2F6D" w:rsidRDefault="00DA2F6D" w:rsidP="0092484E">
            <w:pPr>
              <w:rPr>
                <w:b/>
                <w:bCs/>
                <w:u w:val="single"/>
              </w:rPr>
            </w:pPr>
          </w:p>
          <w:p w14:paraId="1FB754B5" w14:textId="25346A0C" w:rsidR="00BE2B3E" w:rsidRPr="00970580" w:rsidRDefault="00970580" w:rsidP="0092484E">
            <w:pPr>
              <w:rPr>
                <w:b/>
                <w:bCs/>
                <w:u w:val="single"/>
              </w:rPr>
            </w:pPr>
            <w:r w:rsidRPr="00970580">
              <w:rPr>
                <w:b/>
                <w:bCs/>
                <w:u w:val="single"/>
              </w:rPr>
              <w:t>Shunt regulator</w:t>
            </w:r>
          </w:p>
          <w:p w14:paraId="4DC5E4C0" w14:textId="77777777" w:rsidR="00970580" w:rsidRDefault="00970580" w:rsidP="0092484E"/>
          <w:p w14:paraId="6F9576BC" w14:textId="15A5C9C1" w:rsidR="00970580" w:rsidRDefault="00970580" w:rsidP="0092484E">
            <w:r w:rsidRPr="00970580">
              <w:drawing>
                <wp:inline distT="0" distB="0" distL="0" distR="0" wp14:anchorId="1439A903" wp14:editId="2CDBD5A4">
                  <wp:extent cx="7236410" cy="2248482"/>
                  <wp:effectExtent l="0" t="0" r="3175" b="0"/>
                  <wp:docPr id="784563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5635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2287" cy="225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8A09D" w14:textId="77777777" w:rsidR="00970580" w:rsidRDefault="00970580" w:rsidP="0092484E"/>
          <w:p w14:paraId="1CF87F8F" w14:textId="10AC7EA6" w:rsidR="00970580" w:rsidRDefault="00970580">
            <w:pPr>
              <w:pStyle w:val="ListParagraph"/>
              <w:numPr>
                <w:ilvl w:val="0"/>
                <w:numId w:val="15"/>
              </w:numPr>
            </w:pPr>
            <w:r>
              <w:t>Identified things from problem statement</w:t>
            </w:r>
          </w:p>
          <w:p w14:paraId="7A02A926" w14:textId="5FCD7BE4" w:rsidR="00970580" w:rsidRPr="00970580" w:rsidRDefault="00970580">
            <w:pPr>
              <w:pStyle w:val="ListParagraph"/>
              <w:numPr>
                <w:ilvl w:val="1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</w:rPr>
              <w:t xml:space="preserve"> range </w:t>
            </w:r>
            <w:r w:rsidRPr="0097058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 = 13.5 </w:t>
            </w:r>
            <w:r>
              <w:rPr>
                <w:rFonts w:eastAsiaTheme="minorEastAsia" w:cstheme="minorHAnsi"/>
              </w:rPr>
              <w:t>±</w:t>
            </w:r>
            <w:r>
              <w:rPr>
                <w:rFonts w:eastAsiaTheme="minorEastAsia"/>
              </w:rPr>
              <w:t xml:space="preserve"> 1.5  </w:t>
            </w:r>
            <w:r w:rsidRPr="0097058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12v and 15v</w:t>
            </w:r>
          </w:p>
          <w:p w14:paraId="07DBA66B" w14:textId="77777777" w:rsidR="00970580" w:rsidRPr="00970580" w:rsidRDefault="00970580">
            <w:pPr>
              <w:pStyle w:val="ListParagraph"/>
              <w:numPr>
                <w:ilvl w:val="1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oMath>
            <w:r>
              <w:rPr>
                <w:rFonts w:eastAsiaTheme="minorEastAsia"/>
              </w:rPr>
              <w:t xml:space="preserve"> = 100 ohm</w:t>
            </w:r>
          </w:p>
          <w:p w14:paraId="294A7E06" w14:textId="468101A7" w:rsidR="00970580" w:rsidRPr="00970580" w:rsidRDefault="00970580">
            <w:pPr>
              <w:pStyle w:val="ListParagraph"/>
              <w:numPr>
                <w:ilvl w:val="1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oMath>
            <w:r>
              <w:rPr>
                <w:rFonts w:eastAsiaTheme="minorEastAsia"/>
              </w:rPr>
              <w:t xml:space="preserve"> = 5 ohms</w:t>
            </w:r>
          </w:p>
          <w:p w14:paraId="26C1F039" w14:textId="170ABB24" w:rsidR="00970580" w:rsidRPr="00970580" w:rsidRDefault="00970580">
            <w:pPr>
              <w:pStyle w:val="ListParagraph"/>
              <w:numPr>
                <w:ilvl w:val="1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= </w:t>
            </w:r>
            <w:r>
              <w:rPr>
                <w:rFonts w:eastAsiaTheme="minorEastAsia"/>
              </w:rPr>
              <w:t>1000</w:t>
            </w:r>
            <w:r>
              <w:rPr>
                <w:rFonts w:eastAsiaTheme="minorEastAsia"/>
              </w:rPr>
              <w:t xml:space="preserve"> ohms</w:t>
            </w:r>
          </w:p>
          <w:p w14:paraId="49749F8A" w14:textId="54B2127D" w:rsidR="00970580" w:rsidRPr="00970580" w:rsidRDefault="00970580">
            <w:pPr>
              <w:pStyle w:val="ListParagraph"/>
              <w:numPr>
                <w:ilvl w:val="1"/>
                <w:numId w:val="15"/>
              </w:num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oMath>
            <w:r>
              <w:rPr>
                <w:rFonts w:eastAsiaTheme="minorEastAsia"/>
              </w:rPr>
              <w:t xml:space="preserve"> = 9v</w:t>
            </w:r>
          </w:p>
          <w:p w14:paraId="0D7F4CA1" w14:textId="22540191" w:rsidR="00970580" w:rsidRDefault="00970580">
            <w:pPr>
              <w:pStyle w:val="ListParagraph"/>
              <w:numPr>
                <w:ilvl w:val="1"/>
                <w:numId w:val="15"/>
              </w:numPr>
            </w:pPr>
            <w:r>
              <w:t xml:space="preserve">Find </w:t>
            </w:r>
          </w:p>
          <w:p w14:paraId="4F09D5C1" w14:textId="32533F9A" w:rsidR="00970580" w:rsidRPr="00970580" w:rsidRDefault="00970580">
            <w:pPr>
              <w:pStyle w:val="ListParagraph"/>
              <w:numPr>
                <w:ilvl w:val="2"/>
                <w:numId w:val="15"/>
              </w:numPr>
            </w:pPr>
            <w:r>
              <w:t xml:space="preserve">Range of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</w:p>
          <w:p w14:paraId="42DE87E1" w14:textId="28E69D12" w:rsidR="00970580" w:rsidRPr="00970580" w:rsidRDefault="00970580">
            <w:pPr>
              <w:pStyle w:val="ListParagraph"/>
              <w:numPr>
                <w:ilvl w:val="2"/>
                <w:numId w:val="15"/>
              </w:numPr>
            </w:pPr>
            <w:r>
              <w:rPr>
                <w:rFonts w:eastAsiaTheme="minorEastAsia"/>
              </w:rPr>
              <w:t>Line regulation</w:t>
            </w:r>
          </w:p>
          <w:p w14:paraId="3D6A1F9B" w14:textId="77777777" w:rsidR="00970580" w:rsidRDefault="00970580" w:rsidP="00970580"/>
          <w:p w14:paraId="0C948ADA" w14:textId="3A16F59E" w:rsidR="00970580" w:rsidRDefault="00970580">
            <w:pPr>
              <w:pStyle w:val="ListParagraph"/>
              <w:numPr>
                <w:ilvl w:val="0"/>
                <w:numId w:val="15"/>
              </w:numPr>
            </w:pPr>
            <w:r>
              <w:t xml:space="preserve">Redrawing the ckt </w:t>
            </w:r>
          </w:p>
          <w:p w14:paraId="3A3BA123" w14:textId="77777777" w:rsidR="00970580" w:rsidRDefault="00970580" w:rsidP="00970580">
            <w:pPr>
              <w:ind w:left="360"/>
            </w:pPr>
          </w:p>
          <w:p w14:paraId="0E3A9749" w14:textId="141C9265" w:rsidR="00970580" w:rsidRDefault="00970580" w:rsidP="00970580">
            <w:pPr>
              <w:ind w:left="360"/>
            </w:pPr>
            <w:r w:rsidRPr="00970580">
              <w:lastRenderedPageBreak/>
              <w:drawing>
                <wp:inline distT="0" distB="0" distL="0" distR="0" wp14:anchorId="2728EF74" wp14:editId="687708E9">
                  <wp:extent cx="3134162" cy="1743318"/>
                  <wp:effectExtent l="0" t="0" r="9525" b="9525"/>
                  <wp:docPr id="278285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28534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162" cy="1743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BAEE1D" w14:textId="7C05A05D" w:rsidR="00F76AEA" w:rsidRDefault="00F76AEA">
            <w:pPr>
              <w:pStyle w:val="ListParagraph"/>
              <w:numPr>
                <w:ilvl w:val="2"/>
                <w:numId w:val="17"/>
              </w:numPr>
            </w:pPr>
            <w:r>
              <w:t>Here the 9v is shown as battery but it is not – it represents 9v drop due to zener</w:t>
            </w:r>
          </w:p>
          <w:p w14:paraId="715C1DCD" w14:textId="77777777" w:rsidR="00970580" w:rsidRDefault="00970580" w:rsidP="00970580">
            <w:pPr>
              <w:ind w:left="360"/>
            </w:pPr>
          </w:p>
          <w:p w14:paraId="66F48A59" w14:textId="44975BBA" w:rsidR="00970580" w:rsidRDefault="00970580">
            <w:pPr>
              <w:pStyle w:val="ListParagraph"/>
              <w:numPr>
                <w:ilvl w:val="0"/>
                <w:numId w:val="16"/>
              </w:numPr>
            </w:pPr>
            <w:r>
              <w:t>We need to find relation between input and output</w:t>
            </w:r>
            <w:r w:rsidR="00F76AEA">
              <w:t xml:space="preserve"> (to find the range of load voltage)</w:t>
            </w:r>
          </w:p>
          <w:p w14:paraId="024472D2" w14:textId="048DF4F8" w:rsidR="00970580" w:rsidRPr="00F76AEA" w:rsidRDefault="00F76AEA">
            <w:pPr>
              <w:pStyle w:val="ListParagraph"/>
              <w:numPr>
                <w:ilvl w:val="1"/>
                <w:numId w:val="16"/>
              </w:numPr>
              <w:spacing w:line="360" w:lineRule="auto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oMath>
          </w:p>
          <w:p w14:paraId="3887C072" w14:textId="69579EE6" w:rsidR="00F76AEA" w:rsidRPr="00F76AEA" w:rsidRDefault="00F76AEA">
            <w:pPr>
              <w:pStyle w:val="ListParagraph"/>
              <w:numPr>
                <w:ilvl w:val="1"/>
                <w:numId w:val="16"/>
              </w:numPr>
              <w:spacing w:line="360" w:lineRule="auto"/>
              <w:rPr>
                <w:sz w:val="28"/>
                <w:szCs w:val="28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100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- 9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100</m:t>
                  </m:r>
                </m:den>
              </m:f>
            </m:oMath>
          </w:p>
          <w:p w14:paraId="107B7B66" w14:textId="33D6B00F" w:rsidR="00F76AEA" w:rsidRPr="00F76AEA" w:rsidRDefault="00F76AEA">
            <w:pPr>
              <w:pStyle w:val="ListParagraph"/>
              <w:numPr>
                <w:ilvl w:val="1"/>
                <w:numId w:val="16"/>
              </w:numPr>
              <w:spacing w:line="360" w:lineRule="auto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10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 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- </m:t>
                  </m:r>
                  <m:r>
                    <w:rPr>
                      <w:rFonts w:ascii="Cambria Math" w:hAnsi="Cambria Math"/>
                    </w:rPr>
                    <m:t>1800</m:t>
                  </m:r>
                </m:num>
                <m:den>
                  <m:r>
                    <w:rPr>
                      <w:rFonts w:ascii="Cambria Math" w:hAnsi="Cambria Math"/>
                    </w:rPr>
                    <m:t>211</m:t>
                  </m:r>
                </m:den>
              </m:f>
            </m:oMath>
          </w:p>
          <w:p w14:paraId="653F9E26" w14:textId="0A67D541" w:rsidR="00F76AEA" w:rsidRPr="00F76AEA" w:rsidRDefault="00F76AEA">
            <w:pPr>
              <w:pStyle w:val="ListParagraph"/>
              <w:numPr>
                <w:ilvl w:val="1"/>
                <w:numId w:val="15"/>
              </w:numPr>
            </w:pPr>
            <w:r>
              <w:t xml:space="preserve">Putting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rPr>
                <w:rFonts w:eastAsiaTheme="minorEastAsia"/>
              </w:rPr>
              <w:t xml:space="preserve"> range </w:t>
            </w:r>
            <w:r w:rsidRPr="00970580">
              <w:rPr>
                <w:rFonts w:eastAsiaTheme="minorEastAsia"/>
              </w:rPr>
              <w:sym w:font="Wingdings" w:char="F0E0"/>
            </w:r>
            <w:r>
              <w:rPr>
                <w:rFonts w:eastAsiaTheme="minorEastAsia"/>
              </w:rPr>
              <w:t xml:space="preserve"> 12v and 15v</w:t>
            </w:r>
          </w:p>
          <w:p w14:paraId="0B8F0D09" w14:textId="77777777" w:rsidR="00F76AEA" w:rsidRPr="00F76AEA" w:rsidRDefault="00F76AEA" w:rsidP="00F76AEA">
            <w:pPr>
              <w:pStyle w:val="ListParagraph"/>
              <w:ind w:left="1440"/>
              <w:rPr>
                <w:sz w:val="8"/>
                <w:szCs w:val="8"/>
              </w:rPr>
            </w:pPr>
          </w:p>
          <w:p w14:paraId="59F7BA8E" w14:textId="26253FBF" w:rsidR="00F76AEA" w:rsidRPr="00F76AEA" w:rsidRDefault="00F76AEA">
            <w:pPr>
              <w:pStyle w:val="ListParagraph"/>
              <w:numPr>
                <w:ilvl w:val="2"/>
                <w:numId w:val="16"/>
              </w:numPr>
              <w:spacing w:line="276" w:lineRule="auto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9.100 v</m:t>
              </m:r>
            </m:oMath>
            <w:r>
              <w:rPr>
                <w:rFonts w:eastAsiaTheme="minorEastAsia"/>
              </w:rPr>
              <w:t xml:space="preserve">    (for 12v)</w:t>
            </w:r>
          </w:p>
          <w:p w14:paraId="6826DF48" w14:textId="33442D18" w:rsidR="00F76AEA" w:rsidRPr="002837D3" w:rsidRDefault="00F76AEA">
            <w:pPr>
              <w:pStyle w:val="ListParagraph"/>
              <w:numPr>
                <w:ilvl w:val="2"/>
                <w:numId w:val="16"/>
              </w:numPr>
              <w:spacing w:line="276" w:lineRule="auto"/>
              <w:rPr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9.</m:t>
              </m:r>
              <m:r>
                <w:rPr>
                  <w:rFonts w:ascii="Cambria Math" w:hAnsi="Cambria Math"/>
                </w:rPr>
                <m:t>242</m:t>
              </m:r>
              <m:r>
                <w:rPr>
                  <w:rFonts w:ascii="Cambria Math" w:hAnsi="Cambria Math"/>
                </w:rPr>
                <m:t xml:space="preserve"> v</m:t>
              </m:r>
            </m:oMath>
            <w:r>
              <w:rPr>
                <w:rFonts w:eastAsiaTheme="minorEastAsia"/>
              </w:rPr>
              <w:t xml:space="preserve">    (for 15v)</w:t>
            </w:r>
          </w:p>
          <w:p w14:paraId="1CAF66B1" w14:textId="77777777" w:rsidR="002837D3" w:rsidRPr="00F76AEA" w:rsidRDefault="002837D3" w:rsidP="002837D3">
            <w:pPr>
              <w:pStyle w:val="ListParagraph"/>
              <w:spacing w:line="276" w:lineRule="auto"/>
              <w:ind w:left="2160"/>
              <w:rPr>
                <w:sz w:val="28"/>
                <w:szCs w:val="28"/>
              </w:rPr>
            </w:pPr>
          </w:p>
          <w:p w14:paraId="030B98D3" w14:textId="115B3418" w:rsidR="00F76AEA" w:rsidRDefault="002837D3">
            <w:pPr>
              <w:pStyle w:val="ListParagraph"/>
              <w:numPr>
                <w:ilvl w:val="0"/>
                <w:numId w:val="16"/>
              </w:numPr>
              <w:spacing w:line="276" w:lineRule="auto"/>
            </w:pPr>
            <w:r>
              <w:t>Line regulation (LR)</w:t>
            </w:r>
          </w:p>
          <w:p w14:paraId="6CD381B3" w14:textId="593BE00A" w:rsidR="002837D3" w:rsidRPr="002837D3" w:rsidRDefault="002837D3">
            <w:pPr>
              <w:pStyle w:val="ListParagraph"/>
              <w:numPr>
                <w:ilvl w:val="1"/>
                <w:numId w:val="16"/>
              </w:numPr>
              <w:spacing w:line="276" w:lineRule="auto"/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LR </m:t>
              </m:r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∆ 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∆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den>
              </m:f>
            </m:oMath>
            <w:r>
              <w:rPr>
                <w:rFonts w:eastAsiaTheme="minorEastAsia"/>
                <w:sz w:val="28"/>
                <w:szCs w:val="28"/>
              </w:rPr>
              <w:t xml:space="preserve">  </w:t>
            </w:r>
            <w:r w:rsidRPr="002837D3">
              <w:rPr>
                <w:rFonts w:eastAsiaTheme="minorEastAsia"/>
                <w:sz w:val="28"/>
                <w:szCs w:val="28"/>
              </w:rPr>
              <w:sym w:font="Wingdings" w:char="F0E0"/>
            </w:r>
            <w:r>
              <w:rPr>
                <w:rFonts w:eastAsiaTheme="minorEastAsia"/>
                <w:sz w:val="28"/>
                <w:szCs w:val="28"/>
              </w:rPr>
              <w:t xml:space="preserve"> 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9.242-9.100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15-12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*100%</m:t>
              </m:r>
            </m:oMath>
            <w:r w:rsidRPr="002837D3">
              <w:rPr>
                <w:rFonts w:eastAsiaTheme="minorEastAsia"/>
              </w:rPr>
              <w:t xml:space="preserve">  </w:t>
            </w:r>
          </w:p>
          <w:p w14:paraId="796C005C" w14:textId="2EDCBE90" w:rsidR="002837D3" w:rsidRPr="00F76AEA" w:rsidRDefault="002837D3">
            <w:pPr>
              <w:pStyle w:val="ListParagraph"/>
              <w:numPr>
                <w:ilvl w:val="1"/>
                <w:numId w:val="16"/>
              </w:numPr>
              <w:spacing w:line="276" w:lineRule="auto"/>
            </w:pPr>
            <m:oMath>
              <m:r>
                <w:rPr>
                  <w:rFonts w:ascii="Cambria Math" w:hAnsi="Cambria Math"/>
                  <w:sz w:val="28"/>
                  <w:szCs w:val="28"/>
                </w:rPr>
                <m:t>LR=4.7%</m:t>
              </m:r>
            </m:oMath>
          </w:p>
          <w:p w14:paraId="2879EA86" w14:textId="77777777" w:rsidR="00F76AEA" w:rsidRPr="00F76AEA" w:rsidRDefault="00F76AEA" w:rsidP="00F76AEA">
            <w:pPr>
              <w:pStyle w:val="ListParagraph"/>
              <w:spacing w:line="360" w:lineRule="auto"/>
              <w:ind w:left="2160"/>
              <w:rPr>
                <w:sz w:val="28"/>
                <w:szCs w:val="28"/>
              </w:rPr>
            </w:pPr>
          </w:p>
          <w:p w14:paraId="6D1DA2C9" w14:textId="5E44C67B" w:rsidR="00970580" w:rsidRDefault="00970580" w:rsidP="0092484E"/>
        </w:tc>
      </w:tr>
      <w:tr w:rsidR="00BE2B3E" w14:paraId="5893C71A" w14:textId="77777777" w:rsidTr="008B3604">
        <w:tc>
          <w:tcPr>
            <w:tcW w:w="2121" w:type="dxa"/>
          </w:tcPr>
          <w:p w14:paraId="48652354" w14:textId="77777777" w:rsidR="00BE2B3E" w:rsidRDefault="00BE2B3E" w:rsidP="0092484E"/>
        </w:tc>
        <w:tc>
          <w:tcPr>
            <w:tcW w:w="11827" w:type="dxa"/>
          </w:tcPr>
          <w:p w14:paraId="6B092315" w14:textId="77777777" w:rsidR="00BE2B3E" w:rsidRDefault="00BE2B3E" w:rsidP="0092484E"/>
        </w:tc>
      </w:tr>
      <w:tr w:rsidR="00BE2B3E" w14:paraId="327CB0E0" w14:textId="77777777" w:rsidTr="008B3604">
        <w:tc>
          <w:tcPr>
            <w:tcW w:w="2121" w:type="dxa"/>
          </w:tcPr>
          <w:p w14:paraId="4A455B2A" w14:textId="77777777" w:rsidR="00BE2B3E" w:rsidRDefault="00BE2B3E" w:rsidP="0092484E"/>
        </w:tc>
        <w:tc>
          <w:tcPr>
            <w:tcW w:w="11827" w:type="dxa"/>
          </w:tcPr>
          <w:p w14:paraId="61C73658" w14:textId="77777777" w:rsidR="00BE2B3E" w:rsidRDefault="00BE2B3E" w:rsidP="0092484E"/>
        </w:tc>
      </w:tr>
      <w:tr w:rsidR="00BE2B3E" w14:paraId="6FD3871A" w14:textId="77777777" w:rsidTr="008B3604">
        <w:tc>
          <w:tcPr>
            <w:tcW w:w="2121" w:type="dxa"/>
          </w:tcPr>
          <w:p w14:paraId="69DAC290" w14:textId="77777777" w:rsidR="00BE2B3E" w:rsidRDefault="00BE2B3E" w:rsidP="0092484E"/>
        </w:tc>
        <w:tc>
          <w:tcPr>
            <w:tcW w:w="11827" w:type="dxa"/>
          </w:tcPr>
          <w:p w14:paraId="0866EE60" w14:textId="77777777" w:rsidR="00BE2B3E" w:rsidRDefault="00BE2B3E" w:rsidP="0092484E"/>
        </w:tc>
      </w:tr>
      <w:tr w:rsidR="00BE2B3E" w14:paraId="6EDBB4BA" w14:textId="77777777" w:rsidTr="008B3604">
        <w:tc>
          <w:tcPr>
            <w:tcW w:w="2121" w:type="dxa"/>
          </w:tcPr>
          <w:p w14:paraId="20817B4D" w14:textId="77777777" w:rsidR="00BE2B3E" w:rsidRDefault="00BE2B3E" w:rsidP="0092484E"/>
        </w:tc>
        <w:tc>
          <w:tcPr>
            <w:tcW w:w="11827" w:type="dxa"/>
          </w:tcPr>
          <w:p w14:paraId="2263EF2F" w14:textId="77777777" w:rsidR="00BE2B3E" w:rsidRDefault="00BE2B3E" w:rsidP="0092484E"/>
        </w:tc>
      </w:tr>
      <w:tr w:rsidR="00BE2B3E" w14:paraId="17786855" w14:textId="77777777" w:rsidTr="008B3604">
        <w:tc>
          <w:tcPr>
            <w:tcW w:w="2121" w:type="dxa"/>
          </w:tcPr>
          <w:p w14:paraId="49971938" w14:textId="77777777" w:rsidR="00BE2B3E" w:rsidRDefault="00BE2B3E" w:rsidP="0092484E"/>
        </w:tc>
        <w:tc>
          <w:tcPr>
            <w:tcW w:w="11827" w:type="dxa"/>
          </w:tcPr>
          <w:p w14:paraId="44AF6311" w14:textId="77777777" w:rsidR="00BE2B3E" w:rsidRDefault="00BE2B3E" w:rsidP="0092484E"/>
        </w:tc>
      </w:tr>
      <w:tr w:rsidR="00BE2B3E" w14:paraId="4CB6B063" w14:textId="77777777" w:rsidTr="008B3604">
        <w:tc>
          <w:tcPr>
            <w:tcW w:w="2121" w:type="dxa"/>
          </w:tcPr>
          <w:p w14:paraId="5A4FD1E7" w14:textId="77777777" w:rsidR="00BE2B3E" w:rsidRDefault="00BE2B3E" w:rsidP="0092484E"/>
        </w:tc>
        <w:tc>
          <w:tcPr>
            <w:tcW w:w="11827" w:type="dxa"/>
          </w:tcPr>
          <w:p w14:paraId="43346941" w14:textId="77777777" w:rsidR="00BE2B3E" w:rsidRDefault="00BE2B3E" w:rsidP="0092484E"/>
        </w:tc>
      </w:tr>
    </w:tbl>
    <w:p w14:paraId="3DE2566D" w14:textId="77777777" w:rsidR="00295E15" w:rsidRPr="0092484E" w:rsidRDefault="00295E15" w:rsidP="0092484E"/>
    <w:sectPr w:rsidR="00295E15" w:rsidRPr="0092484E" w:rsidSect="008B3604">
      <w:pgSz w:w="16838" w:h="11906" w:orient="landscape"/>
      <w:pgMar w:top="568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B2A36" w14:textId="77777777" w:rsidR="00CB1A8B" w:rsidRDefault="00CB1A8B" w:rsidP="008B3604">
      <w:pPr>
        <w:spacing w:after="0" w:line="240" w:lineRule="auto"/>
      </w:pPr>
      <w:r>
        <w:separator/>
      </w:r>
    </w:p>
  </w:endnote>
  <w:endnote w:type="continuationSeparator" w:id="0">
    <w:p w14:paraId="6AF57559" w14:textId="77777777" w:rsidR="00CB1A8B" w:rsidRDefault="00CB1A8B" w:rsidP="008B3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BA584" w14:textId="77777777" w:rsidR="00CB1A8B" w:rsidRDefault="00CB1A8B" w:rsidP="008B3604">
      <w:pPr>
        <w:spacing w:after="0" w:line="240" w:lineRule="auto"/>
      </w:pPr>
      <w:r>
        <w:separator/>
      </w:r>
    </w:p>
  </w:footnote>
  <w:footnote w:type="continuationSeparator" w:id="0">
    <w:p w14:paraId="18408ABA" w14:textId="77777777" w:rsidR="00CB1A8B" w:rsidRDefault="00CB1A8B" w:rsidP="008B36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72DE0"/>
    <w:multiLevelType w:val="hybridMultilevel"/>
    <w:tmpl w:val="2AF678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A295E"/>
    <w:multiLevelType w:val="hybridMultilevel"/>
    <w:tmpl w:val="C1A69E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5729B"/>
    <w:multiLevelType w:val="hybridMultilevel"/>
    <w:tmpl w:val="01F0A55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967F73"/>
    <w:multiLevelType w:val="hybridMultilevel"/>
    <w:tmpl w:val="F1DC3B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322F0"/>
    <w:multiLevelType w:val="hybridMultilevel"/>
    <w:tmpl w:val="796A33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6850A3"/>
    <w:multiLevelType w:val="hybridMultilevel"/>
    <w:tmpl w:val="6562E84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472A90"/>
    <w:multiLevelType w:val="multilevel"/>
    <w:tmpl w:val="2218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3C043A"/>
    <w:multiLevelType w:val="multilevel"/>
    <w:tmpl w:val="B90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B16F3"/>
    <w:multiLevelType w:val="hybridMultilevel"/>
    <w:tmpl w:val="5672C3D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5202EAB"/>
    <w:multiLevelType w:val="multilevel"/>
    <w:tmpl w:val="09EE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AF9"/>
    <w:multiLevelType w:val="hybridMultilevel"/>
    <w:tmpl w:val="E1BEDA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DE59DB"/>
    <w:multiLevelType w:val="hybridMultilevel"/>
    <w:tmpl w:val="C46E54C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095F26"/>
    <w:multiLevelType w:val="multilevel"/>
    <w:tmpl w:val="1D96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3214C9"/>
    <w:multiLevelType w:val="hybridMultilevel"/>
    <w:tmpl w:val="17F8D77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D03AE"/>
    <w:multiLevelType w:val="hybridMultilevel"/>
    <w:tmpl w:val="8E501C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B60729"/>
    <w:multiLevelType w:val="hybridMultilevel"/>
    <w:tmpl w:val="E940E5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1A300B"/>
    <w:multiLevelType w:val="hybridMultilevel"/>
    <w:tmpl w:val="8CC8775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1028496">
    <w:abstractNumId w:val="15"/>
  </w:num>
  <w:num w:numId="2" w16cid:durableId="1851531306">
    <w:abstractNumId w:val="3"/>
  </w:num>
  <w:num w:numId="3" w16cid:durableId="363795520">
    <w:abstractNumId w:val="2"/>
  </w:num>
  <w:num w:numId="4" w16cid:durableId="127824020">
    <w:abstractNumId w:val="5"/>
  </w:num>
  <w:num w:numId="5" w16cid:durableId="1711489390">
    <w:abstractNumId w:val="11"/>
  </w:num>
  <w:num w:numId="6" w16cid:durableId="553203758">
    <w:abstractNumId w:val="16"/>
  </w:num>
  <w:num w:numId="7" w16cid:durableId="1252934365">
    <w:abstractNumId w:val="13"/>
  </w:num>
  <w:num w:numId="8" w16cid:durableId="1318411973">
    <w:abstractNumId w:val="14"/>
  </w:num>
  <w:num w:numId="9" w16cid:durableId="194122344">
    <w:abstractNumId w:val="12"/>
  </w:num>
  <w:num w:numId="10" w16cid:durableId="1215586408">
    <w:abstractNumId w:val="9"/>
  </w:num>
  <w:num w:numId="11" w16cid:durableId="784427205">
    <w:abstractNumId w:val="7"/>
  </w:num>
  <w:num w:numId="12" w16cid:durableId="843785594">
    <w:abstractNumId w:val="6"/>
  </w:num>
  <w:num w:numId="13" w16cid:durableId="1622878886">
    <w:abstractNumId w:val="10"/>
  </w:num>
  <w:num w:numId="14" w16cid:durableId="1420835213">
    <w:abstractNumId w:val="4"/>
  </w:num>
  <w:num w:numId="15" w16cid:durableId="587158563">
    <w:abstractNumId w:val="0"/>
  </w:num>
  <w:num w:numId="16" w16cid:durableId="593168624">
    <w:abstractNumId w:val="1"/>
  </w:num>
  <w:num w:numId="17" w16cid:durableId="1600789973">
    <w:abstractNumId w:val="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E15"/>
    <w:rsid w:val="00002DE2"/>
    <w:rsid w:val="0000624F"/>
    <w:rsid w:val="0001200A"/>
    <w:rsid w:val="00031C0F"/>
    <w:rsid w:val="0003372D"/>
    <w:rsid w:val="00041245"/>
    <w:rsid w:val="0004175A"/>
    <w:rsid w:val="0004268D"/>
    <w:rsid w:val="00042AA9"/>
    <w:rsid w:val="00042F82"/>
    <w:rsid w:val="00055315"/>
    <w:rsid w:val="00082807"/>
    <w:rsid w:val="00082DF3"/>
    <w:rsid w:val="00085F38"/>
    <w:rsid w:val="00087337"/>
    <w:rsid w:val="00093DA1"/>
    <w:rsid w:val="000C4F19"/>
    <w:rsid w:val="000F352F"/>
    <w:rsid w:val="000F6AE2"/>
    <w:rsid w:val="00107587"/>
    <w:rsid w:val="001105B4"/>
    <w:rsid w:val="001150DF"/>
    <w:rsid w:val="00116C31"/>
    <w:rsid w:val="001314B5"/>
    <w:rsid w:val="00132608"/>
    <w:rsid w:val="00142266"/>
    <w:rsid w:val="00142CF2"/>
    <w:rsid w:val="00157ADB"/>
    <w:rsid w:val="0016560E"/>
    <w:rsid w:val="0017525A"/>
    <w:rsid w:val="0018062E"/>
    <w:rsid w:val="0019207D"/>
    <w:rsid w:val="001A1ADB"/>
    <w:rsid w:val="001A4134"/>
    <w:rsid w:val="001B2BFC"/>
    <w:rsid w:val="001B2C2E"/>
    <w:rsid w:val="001B469B"/>
    <w:rsid w:val="001D0E55"/>
    <w:rsid w:val="001D14F9"/>
    <w:rsid w:val="001D4066"/>
    <w:rsid w:val="001E3846"/>
    <w:rsid w:val="001E53C4"/>
    <w:rsid w:val="0022703E"/>
    <w:rsid w:val="00232784"/>
    <w:rsid w:val="002346B7"/>
    <w:rsid w:val="00271790"/>
    <w:rsid w:val="00271DCF"/>
    <w:rsid w:val="0028240B"/>
    <w:rsid w:val="0028326F"/>
    <w:rsid w:val="002837D3"/>
    <w:rsid w:val="0029081A"/>
    <w:rsid w:val="00295E15"/>
    <w:rsid w:val="002C7598"/>
    <w:rsid w:val="002E0F95"/>
    <w:rsid w:val="0030645A"/>
    <w:rsid w:val="00307BC2"/>
    <w:rsid w:val="00307D74"/>
    <w:rsid w:val="0031427F"/>
    <w:rsid w:val="0032579C"/>
    <w:rsid w:val="003514A2"/>
    <w:rsid w:val="00356FB0"/>
    <w:rsid w:val="00357CE8"/>
    <w:rsid w:val="003677D5"/>
    <w:rsid w:val="00383267"/>
    <w:rsid w:val="00390816"/>
    <w:rsid w:val="00392259"/>
    <w:rsid w:val="003B0F92"/>
    <w:rsid w:val="003B14F7"/>
    <w:rsid w:val="003B423D"/>
    <w:rsid w:val="003E6915"/>
    <w:rsid w:val="00426290"/>
    <w:rsid w:val="00432870"/>
    <w:rsid w:val="00434762"/>
    <w:rsid w:val="004510B3"/>
    <w:rsid w:val="004540BB"/>
    <w:rsid w:val="004628B5"/>
    <w:rsid w:val="00484319"/>
    <w:rsid w:val="00491AE2"/>
    <w:rsid w:val="004A4FF7"/>
    <w:rsid w:val="004B0D15"/>
    <w:rsid w:val="004B1DEC"/>
    <w:rsid w:val="004B7149"/>
    <w:rsid w:val="004C33F6"/>
    <w:rsid w:val="004D1FF9"/>
    <w:rsid w:val="004D7BCE"/>
    <w:rsid w:val="004E35FD"/>
    <w:rsid w:val="004F69B5"/>
    <w:rsid w:val="005036DF"/>
    <w:rsid w:val="00503B66"/>
    <w:rsid w:val="00503C46"/>
    <w:rsid w:val="00514222"/>
    <w:rsid w:val="00523817"/>
    <w:rsid w:val="005262DC"/>
    <w:rsid w:val="005316A9"/>
    <w:rsid w:val="00534ABE"/>
    <w:rsid w:val="00542D91"/>
    <w:rsid w:val="00543536"/>
    <w:rsid w:val="0054386A"/>
    <w:rsid w:val="00553C83"/>
    <w:rsid w:val="005752D8"/>
    <w:rsid w:val="00575B69"/>
    <w:rsid w:val="00583FC7"/>
    <w:rsid w:val="005A4C77"/>
    <w:rsid w:val="005B11FA"/>
    <w:rsid w:val="005B3AE5"/>
    <w:rsid w:val="005B5CCC"/>
    <w:rsid w:val="005C635F"/>
    <w:rsid w:val="005C682D"/>
    <w:rsid w:val="005C6978"/>
    <w:rsid w:val="005D6FCA"/>
    <w:rsid w:val="005E3F94"/>
    <w:rsid w:val="005E544F"/>
    <w:rsid w:val="005F2475"/>
    <w:rsid w:val="00600DCB"/>
    <w:rsid w:val="006050DF"/>
    <w:rsid w:val="00605358"/>
    <w:rsid w:val="0061679A"/>
    <w:rsid w:val="006278DA"/>
    <w:rsid w:val="00631983"/>
    <w:rsid w:val="0063424D"/>
    <w:rsid w:val="00637090"/>
    <w:rsid w:val="006432D4"/>
    <w:rsid w:val="00645489"/>
    <w:rsid w:val="006707EF"/>
    <w:rsid w:val="00672D21"/>
    <w:rsid w:val="00672E90"/>
    <w:rsid w:val="00690B48"/>
    <w:rsid w:val="006921C7"/>
    <w:rsid w:val="00692A97"/>
    <w:rsid w:val="006A52E3"/>
    <w:rsid w:val="006A559B"/>
    <w:rsid w:val="006A6417"/>
    <w:rsid w:val="006C4BA9"/>
    <w:rsid w:val="006C79B5"/>
    <w:rsid w:val="006D380D"/>
    <w:rsid w:val="007116E2"/>
    <w:rsid w:val="00716FA9"/>
    <w:rsid w:val="00721491"/>
    <w:rsid w:val="00726D1A"/>
    <w:rsid w:val="0073535B"/>
    <w:rsid w:val="00737BA0"/>
    <w:rsid w:val="007431EB"/>
    <w:rsid w:val="00743DE2"/>
    <w:rsid w:val="007517BD"/>
    <w:rsid w:val="00757BF2"/>
    <w:rsid w:val="007737D5"/>
    <w:rsid w:val="00776D92"/>
    <w:rsid w:val="00777277"/>
    <w:rsid w:val="007873B4"/>
    <w:rsid w:val="00792671"/>
    <w:rsid w:val="00794B57"/>
    <w:rsid w:val="007B298B"/>
    <w:rsid w:val="007B5A36"/>
    <w:rsid w:val="007F4849"/>
    <w:rsid w:val="008024E2"/>
    <w:rsid w:val="00804D26"/>
    <w:rsid w:val="00810D0A"/>
    <w:rsid w:val="00814AF2"/>
    <w:rsid w:val="00825234"/>
    <w:rsid w:val="008276DA"/>
    <w:rsid w:val="00841393"/>
    <w:rsid w:val="00853D59"/>
    <w:rsid w:val="00854F62"/>
    <w:rsid w:val="0085767A"/>
    <w:rsid w:val="00861475"/>
    <w:rsid w:val="0086354A"/>
    <w:rsid w:val="00865D4F"/>
    <w:rsid w:val="00867F8F"/>
    <w:rsid w:val="00872202"/>
    <w:rsid w:val="00881CFB"/>
    <w:rsid w:val="008A04F3"/>
    <w:rsid w:val="008A0C6D"/>
    <w:rsid w:val="008A238C"/>
    <w:rsid w:val="008A4C14"/>
    <w:rsid w:val="008B3604"/>
    <w:rsid w:val="008B4677"/>
    <w:rsid w:val="008C5026"/>
    <w:rsid w:val="008D1E3E"/>
    <w:rsid w:val="008E613F"/>
    <w:rsid w:val="008F1D16"/>
    <w:rsid w:val="008F27FA"/>
    <w:rsid w:val="008F74DE"/>
    <w:rsid w:val="0090370C"/>
    <w:rsid w:val="009062FF"/>
    <w:rsid w:val="0092484E"/>
    <w:rsid w:val="0094424C"/>
    <w:rsid w:val="0095105F"/>
    <w:rsid w:val="00970580"/>
    <w:rsid w:val="009961FC"/>
    <w:rsid w:val="009A0590"/>
    <w:rsid w:val="009C105B"/>
    <w:rsid w:val="009E2946"/>
    <w:rsid w:val="009F6E16"/>
    <w:rsid w:val="00A1180F"/>
    <w:rsid w:val="00A12DEB"/>
    <w:rsid w:val="00A23D85"/>
    <w:rsid w:val="00A261B7"/>
    <w:rsid w:val="00A375D9"/>
    <w:rsid w:val="00A4191E"/>
    <w:rsid w:val="00A523E4"/>
    <w:rsid w:val="00A551D4"/>
    <w:rsid w:val="00A57691"/>
    <w:rsid w:val="00A576FE"/>
    <w:rsid w:val="00A74E2F"/>
    <w:rsid w:val="00A90DFB"/>
    <w:rsid w:val="00AA7552"/>
    <w:rsid w:val="00AD3470"/>
    <w:rsid w:val="00AD7E52"/>
    <w:rsid w:val="00AE7B10"/>
    <w:rsid w:val="00AF111D"/>
    <w:rsid w:val="00AF2F94"/>
    <w:rsid w:val="00B257B3"/>
    <w:rsid w:val="00B27D76"/>
    <w:rsid w:val="00B513CB"/>
    <w:rsid w:val="00B53917"/>
    <w:rsid w:val="00B574E8"/>
    <w:rsid w:val="00B6082A"/>
    <w:rsid w:val="00B60A26"/>
    <w:rsid w:val="00B64CB6"/>
    <w:rsid w:val="00BB5C12"/>
    <w:rsid w:val="00BD1138"/>
    <w:rsid w:val="00BE2B3E"/>
    <w:rsid w:val="00BE7948"/>
    <w:rsid w:val="00BE7B79"/>
    <w:rsid w:val="00BF64EE"/>
    <w:rsid w:val="00C071BD"/>
    <w:rsid w:val="00C14895"/>
    <w:rsid w:val="00C14953"/>
    <w:rsid w:val="00C27C62"/>
    <w:rsid w:val="00C36108"/>
    <w:rsid w:val="00C40624"/>
    <w:rsid w:val="00C52EFE"/>
    <w:rsid w:val="00C62881"/>
    <w:rsid w:val="00C71CF1"/>
    <w:rsid w:val="00C723DC"/>
    <w:rsid w:val="00C76746"/>
    <w:rsid w:val="00C82B37"/>
    <w:rsid w:val="00C8616C"/>
    <w:rsid w:val="00C90871"/>
    <w:rsid w:val="00C95366"/>
    <w:rsid w:val="00CB1A8B"/>
    <w:rsid w:val="00CB1AD5"/>
    <w:rsid w:val="00CC71A4"/>
    <w:rsid w:val="00CD5212"/>
    <w:rsid w:val="00CD7C98"/>
    <w:rsid w:val="00CE0F17"/>
    <w:rsid w:val="00CE6041"/>
    <w:rsid w:val="00CF03BE"/>
    <w:rsid w:val="00D10534"/>
    <w:rsid w:val="00D11B3B"/>
    <w:rsid w:val="00D30A70"/>
    <w:rsid w:val="00D34196"/>
    <w:rsid w:val="00D40A53"/>
    <w:rsid w:val="00D40D6B"/>
    <w:rsid w:val="00D578BF"/>
    <w:rsid w:val="00D60A3C"/>
    <w:rsid w:val="00D61D72"/>
    <w:rsid w:val="00D64F11"/>
    <w:rsid w:val="00D73305"/>
    <w:rsid w:val="00D75ECC"/>
    <w:rsid w:val="00DA26C8"/>
    <w:rsid w:val="00DA2F6D"/>
    <w:rsid w:val="00DB26E2"/>
    <w:rsid w:val="00DB7401"/>
    <w:rsid w:val="00DC00B9"/>
    <w:rsid w:val="00DC6D73"/>
    <w:rsid w:val="00DD1503"/>
    <w:rsid w:val="00DD4CA9"/>
    <w:rsid w:val="00DD56B7"/>
    <w:rsid w:val="00DD7275"/>
    <w:rsid w:val="00DE00E8"/>
    <w:rsid w:val="00DE6D7B"/>
    <w:rsid w:val="00DF2B5F"/>
    <w:rsid w:val="00DF2D28"/>
    <w:rsid w:val="00DF6875"/>
    <w:rsid w:val="00E0191A"/>
    <w:rsid w:val="00E05FC9"/>
    <w:rsid w:val="00E103EF"/>
    <w:rsid w:val="00E10DFD"/>
    <w:rsid w:val="00E16047"/>
    <w:rsid w:val="00E174F3"/>
    <w:rsid w:val="00E23401"/>
    <w:rsid w:val="00E361EC"/>
    <w:rsid w:val="00E435E8"/>
    <w:rsid w:val="00E70C13"/>
    <w:rsid w:val="00E73A4A"/>
    <w:rsid w:val="00E74B46"/>
    <w:rsid w:val="00E80812"/>
    <w:rsid w:val="00E82692"/>
    <w:rsid w:val="00E860E6"/>
    <w:rsid w:val="00E95CFE"/>
    <w:rsid w:val="00EE2062"/>
    <w:rsid w:val="00EE6CB8"/>
    <w:rsid w:val="00EF14DA"/>
    <w:rsid w:val="00EF2D8C"/>
    <w:rsid w:val="00EF511C"/>
    <w:rsid w:val="00EF6270"/>
    <w:rsid w:val="00EF7A10"/>
    <w:rsid w:val="00F12E97"/>
    <w:rsid w:val="00F42B66"/>
    <w:rsid w:val="00F44970"/>
    <w:rsid w:val="00F7154F"/>
    <w:rsid w:val="00F76AEA"/>
    <w:rsid w:val="00F83AEB"/>
    <w:rsid w:val="00F926A5"/>
    <w:rsid w:val="00F94BE8"/>
    <w:rsid w:val="00FB37AA"/>
    <w:rsid w:val="00FC1958"/>
    <w:rsid w:val="00FD18B9"/>
    <w:rsid w:val="00FD1B53"/>
    <w:rsid w:val="00FD4615"/>
    <w:rsid w:val="00FD4D19"/>
    <w:rsid w:val="00FE39C5"/>
    <w:rsid w:val="00FF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CB6A3"/>
  <w15:chartTrackingRefBased/>
  <w15:docId w15:val="{539956E0-6AAC-4D2E-9A44-AE85B22D4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07D"/>
  </w:style>
  <w:style w:type="paragraph" w:styleId="Heading1">
    <w:name w:val="heading 1"/>
    <w:basedOn w:val="Normal"/>
    <w:next w:val="Normal"/>
    <w:link w:val="Heading1Char"/>
    <w:uiPriority w:val="9"/>
    <w:qFormat/>
    <w:rsid w:val="00295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5E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E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E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5E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E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E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E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E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E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E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2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6CB8"/>
    <w:rPr>
      <w:color w:val="666666"/>
    </w:rPr>
  </w:style>
  <w:style w:type="character" w:styleId="Strong">
    <w:name w:val="Strong"/>
    <w:basedOn w:val="DefaultParagraphFont"/>
    <w:uiPriority w:val="22"/>
    <w:qFormat/>
    <w:rsid w:val="00491A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91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B3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3604"/>
  </w:style>
  <w:style w:type="paragraph" w:styleId="Footer">
    <w:name w:val="footer"/>
    <w:basedOn w:val="Normal"/>
    <w:link w:val="FooterChar"/>
    <w:uiPriority w:val="99"/>
    <w:unhideWhenUsed/>
    <w:rsid w:val="008B3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3604"/>
  </w:style>
  <w:style w:type="character" w:styleId="Hyperlink">
    <w:name w:val="Hyperlink"/>
    <w:basedOn w:val="DefaultParagraphFont"/>
    <w:uiPriority w:val="99"/>
    <w:unhideWhenUsed/>
    <w:rsid w:val="008B36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36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J8obBcHviaY&amp;list=PLXb3r5ny8_1VGu4f8FoKp4ZkdEyd8CF1a&amp;index=4" TargetMode="External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yperlink" Target="https://www.youtube.com/watch?v=3n-jcCPBfWI&amp;list=PLXb3r5ny8_1VGu4f8FoKp4ZkdEyd8CF1a&amp;index=5" TargetMode="External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youtu.be/AX5SqSJu6R4?si=6lO8gsnXo1aeNSz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4D704-9D66-4220-A485-4B2EFEECF3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4085</TotalTime>
  <Pages>1</Pages>
  <Words>1464</Words>
  <Characters>8345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58</cp:revision>
  <dcterms:created xsi:type="dcterms:W3CDTF">2025-08-26T06:01:00Z</dcterms:created>
  <dcterms:modified xsi:type="dcterms:W3CDTF">2025-11-25T10:58:00Z</dcterms:modified>
</cp:coreProperties>
</file>