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6302" w:type="dxa"/>
        <w:tblInd w:w="-1139" w:type="dxa"/>
        <w:tblLook w:val="04A0" w:firstRow="1" w:lastRow="0" w:firstColumn="1" w:lastColumn="0" w:noHBand="0" w:noVBand="1"/>
      </w:tblPr>
      <w:tblGrid>
        <w:gridCol w:w="1902"/>
        <w:gridCol w:w="14400"/>
      </w:tblGrid>
      <w:tr w:rsidR="00A23D85" w:rsidRPr="003266ED" w14:paraId="5082B3B6" w14:textId="77777777" w:rsidTr="0086354A">
        <w:tc>
          <w:tcPr>
            <w:tcW w:w="1902" w:type="dxa"/>
            <w:shd w:val="clear" w:color="auto" w:fill="7F7F7F" w:themeFill="text1" w:themeFillTint="80"/>
          </w:tcPr>
          <w:p w14:paraId="02F6B316" w14:textId="77777777" w:rsidR="0019207D" w:rsidRPr="003266ED" w:rsidRDefault="0019207D" w:rsidP="00BB5C12">
            <w:pPr>
              <w:rPr>
                <w:b/>
                <w:bCs/>
              </w:rPr>
            </w:pPr>
            <w:r w:rsidRPr="003266ED">
              <w:rPr>
                <w:b/>
                <w:bCs/>
              </w:rPr>
              <w:t>Formula</w:t>
            </w:r>
          </w:p>
        </w:tc>
        <w:tc>
          <w:tcPr>
            <w:tcW w:w="14400" w:type="dxa"/>
            <w:shd w:val="clear" w:color="auto" w:fill="7F7F7F" w:themeFill="text1" w:themeFillTint="80"/>
          </w:tcPr>
          <w:p w14:paraId="4D40F84E" w14:textId="77777777" w:rsidR="0019207D" w:rsidRPr="003266ED" w:rsidRDefault="0019207D" w:rsidP="00BB5C12">
            <w:pPr>
              <w:ind w:right="-332"/>
              <w:rPr>
                <w:b/>
                <w:bCs/>
              </w:rPr>
            </w:pPr>
            <w:r w:rsidRPr="003266ED">
              <w:rPr>
                <w:b/>
                <w:bCs/>
              </w:rPr>
              <w:t>Explanation</w:t>
            </w:r>
          </w:p>
        </w:tc>
      </w:tr>
      <w:tr w:rsidR="00A23D85" w:rsidRPr="003266ED" w14:paraId="4559C44F" w14:textId="77777777" w:rsidTr="0086354A">
        <w:tc>
          <w:tcPr>
            <w:tcW w:w="1902" w:type="dxa"/>
            <w:shd w:val="clear" w:color="auto" w:fill="FFFFFF" w:themeFill="background1"/>
          </w:tcPr>
          <w:p w14:paraId="20983C5A" w14:textId="77777777" w:rsidR="0019207D" w:rsidRDefault="0019207D" w:rsidP="00BB5C12"/>
          <w:p w14:paraId="16E5F185" w14:textId="39C7471F" w:rsidR="0019207D" w:rsidRDefault="00B53917" w:rsidP="00BB5C12">
            <w:r>
              <w:t>FET basics</w:t>
            </w:r>
          </w:p>
          <w:p w14:paraId="523A92E7" w14:textId="77777777" w:rsidR="0019207D" w:rsidRPr="0019207D" w:rsidRDefault="0019207D" w:rsidP="00BB5C12"/>
        </w:tc>
        <w:tc>
          <w:tcPr>
            <w:tcW w:w="14400" w:type="dxa"/>
            <w:shd w:val="clear" w:color="auto" w:fill="FFFFFF" w:themeFill="background1"/>
          </w:tcPr>
          <w:p w14:paraId="15E7F1CF" w14:textId="5EC31AA1" w:rsidR="0019207D" w:rsidRDefault="0019207D" w:rsidP="00BB5C12">
            <w:pPr>
              <w:ind w:right="-332"/>
            </w:pPr>
            <w:r>
              <w:t>FET is a 3 terminal device which uses electric field to control the flow of current through the device</w:t>
            </w:r>
          </w:p>
          <w:p w14:paraId="4514E214" w14:textId="77777777" w:rsidR="0019207D" w:rsidRDefault="0019207D" w:rsidP="00BB5C12">
            <w:pPr>
              <w:ind w:right="-332"/>
            </w:pPr>
          </w:p>
          <w:p w14:paraId="5021B4DB" w14:textId="763B4F41" w:rsidR="0019207D" w:rsidRDefault="0019207D" w:rsidP="00BB5C12">
            <w:pPr>
              <w:ind w:right="-332"/>
            </w:pPr>
            <w:r w:rsidRPr="0019207D">
              <w:rPr>
                <w:noProof/>
              </w:rPr>
              <w:drawing>
                <wp:inline distT="0" distB="0" distL="0" distR="0" wp14:anchorId="5C5C6FB1" wp14:editId="1C2C1D53">
                  <wp:extent cx="2965568" cy="2450257"/>
                  <wp:effectExtent l="0" t="0" r="6350" b="7620"/>
                  <wp:docPr id="844567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67916" name=""/>
                          <pic:cNvPicPr/>
                        </pic:nvPicPr>
                        <pic:blipFill>
                          <a:blip r:embed="rId6"/>
                          <a:stretch>
                            <a:fillRect/>
                          </a:stretch>
                        </pic:blipFill>
                        <pic:spPr>
                          <a:xfrm>
                            <a:off x="0" y="0"/>
                            <a:ext cx="2970511" cy="2454341"/>
                          </a:xfrm>
                          <a:prstGeom prst="rect">
                            <a:avLst/>
                          </a:prstGeom>
                        </pic:spPr>
                      </pic:pic>
                    </a:graphicData>
                  </a:graphic>
                </wp:inline>
              </w:drawing>
            </w:r>
          </w:p>
          <w:p w14:paraId="1275CB65" w14:textId="1F023C8D" w:rsidR="0019207D" w:rsidRDefault="0019207D" w:rsidP="0019207D">
            <w:pPr>
              <w:pStyle w:val="ListParagraph"/>
              <w:numPr>
                <w:ilvl w:val="0"/>
                <w:numId w:val="1"/>
              </w:numPr>
              <w:ind w:right="-332"/>
            </w:pPr>
            <w:r>
              <w:t>Current flows from drain to source</w:t>
            </w:r>
          </w:p>
          <w:p w14:paraId="43D92C71" w14:textId="396AC84D" w:rsidR="0019207D" w:rsidRDefault="0019207D" w:rsidP="0019207D">
            <w:pPr>
              <w:pStyle w:val="ListParagraph"/>
              <w:numPr>
                <w:ilvl w:val="0"/>
                <w:numId w:val="1"/>
              </w:numPr>
              <w:ind w:right="-332"/>
            </w:pPr>
            <w:r>
              <w:t>And is controlled by voltage across gate and source</w:t>
            </w:r>
          </w:p>
          <w:p w14:paraId="317B9BCB" w14:textId="115C3B72" w:rsidR="0019207D" w:rsidRDefault="0019207D" w:rsidP="0019207D">
            <w:pPr>
              <w:pStyle w:val="ListParagraph"/>
              <w:numPr>
                <w:ilvl w:val="0"/>
                <w:numId w:val="1"/>
              </w:numPr>
              <w:ind w:right="-332"/>
            </w:pPr>
            <w:r>
              <w:t>Voltage changes the electric field in the device and in turns controls the current flowing from drain to source</w:t>
            </w:r>
          </w:p>
          <w:p w14:paraId="21A0D55C" w14:textId="1C90A197" w:rsidR="0019207D" w:rsidRDefault="0019207D" w:rsidP="0019207D">
            <w:pPr>
              <w:pStyle w:val="ListParagraph"/>
              <w:numPr>
                <w:ilvl w:val="0"/>
                <w:numId w:val="1"/>
              </w:numPr>
              <w:ind w:right="-332"/>
            </w:pPr>
            <w:r>
              <w:t>So, in FET , by controlling the electric field we can control the current</w:t>
            </w:r>
          </w:p>
          <w:p w14:paraId="5B02FC29" w14:textId="2E7C4880" w:rsidR="0019207D" w:rsidRDefault="0019207D" w:rsidP="0019207D">
            <w:pPr>
              <w:pStyle w:val="ListParagraph"/>
              <w:numPr>
                <w:ilvl w:val="0"/>
                <w:numId w:val="1"/>
              </w:numPr>
              <w:ind w:right="-332"/>
            </w:pPr>
            <w:r>
              <w:t xml:space="preserve">Thus, FET is called as the field effect transistor and also called as </w:t>
            </w:r>
            <w:r w:rsidR="008024E2" w:rsidRPr="008024E2">
              <w:rPr>
                <w:color w:val="EE0000"/>
              </w:rPr>
              <w:t>voltage-controlled</w:t>
            </w:r>
            <w:r w:rsidRPr="008024E2">
              <w:rPr>
                <w:color w:val="EE0000"/>
              </w:rPr>
              <w:t xml:space="preserve"> device</w:t>
            </w:r>
          </w:p>
          <w:p w14:paraId="3D8E84D6" w14:textId="77777777" w:rsidR="0019207D" w:rsidRDefault="0019207D" w:rsidP="00BB5C12">
            <w:pPr>
              <w:ind w:right="-332"/>
            </w:pPr>
          </w:p>
          <w:p w14:paraId="074F2E24" w14:textId="77777777" w:rsidR="0019207D" w:rsidRDefault="00EE6CB8" w:rsidP="00EE6CB8">
            <w:pPr>
              <w:pStyle w:val="ListParagraph"/>
              <w:numPr>
                <w:ilvl w:val="0"/>
                <w:numId w:val="2"/>
              </w:numPr>
              <w:ind w:right="-332"/>
            </w:pPr>
            <w:r>
              <w:t>Contrary to the BJTs – which are current controlled devices</w:t>
            </w:r>
          </w:p>
          <w:p w14:paraId="2E36AA1C" w14:textId="77777777" w:rsidR="00EE6CB8" w:rsidRDefault="00EE6CB8" w:rsidP="00EE6CB8">
            <w:pPr>
              <w:ind w:right="-332"/>
            </w:pPr>
            <w:r w:rsidRPr="00EE6CB8">
              <w:rPr>
                <w:noProof/>
              </w:rPr>
              <w:lastRenderedPageBreak/>
              <w:drawing>
                <wp:inline distT="0" distB="0" distL="0" distR="0" wp14:anchorId="28DC5CCD" wp14:editId="4F5CE4AB">
                  <wp:extent cx="5163199" cy="2146586"/>
                  <wp:effectExtent l="0" t="0" r="0" b="6350"/>
                  <wp:docPr id="10871323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132367" name=""/>
                          <pic:cNvPicPr/>
                        </pic:nvPicPr>
                        <pic:blipFill>
                          <a:blip r:embed="rId7"/>
                          <a:stretch>
                            <a:fillRect/>
                          </a:stretch>
                        </pic:blipFill>
                        <pic:spPr>
                          <a:xfrm>
                            <a:off x="0" y="0"/>
                            <a:ext cx="5172521" cy="2150462"/>
                          </a:xfrm>
                          <a:prstGeom prst="rect">
                            <a:avLst/>
                          </a:prstGeom>
                        </pic:spPr>
                      </pic:pic>
                    </a:graphicData>
                  </a:graphic>
                </wp:inline>
              </w:drawing>
            </w:r>
          </w:p>
          <w:p w14:paraId="70C4EE28" w14:textId="77777777" w:rsidR="00EE6CB8" w:rsidRDefault="00EE6CB8" w:rsidP="00EE6CB8">
            <w:pPr>
              <w:ind w:right="-332"/>
            </w:pPr>
          </w:p>
          <w:p w14:paraId="20210177" w14:textId="77777777" w:rsidR="00EE6CB8" w:rsidRDefault="00EE6CB8" w:rsidP="00EE6CB8">
            <w:pPr>
              <w:ind w:right="-332"/>
            </w:pPr>
            <w:r w:rsidRPr="00EE6CB8">
              <w:rPr>
                <w:noProof/>
              </w:rPr>
              <w:drawing>
                <wp:inline distT="0" distB="0" distL="0" distR="0" wp14:anchorId="567C2B67" wp14:editId="64C9703D">
                  <wp:extent cx="5152567" cy="885586"/>
                  <wp:effectExtent l="0" t="0" r="0" b="0"/>
                  <wp:docPr id="1974931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931200" name=""/>
                          <pic:cNvPicPr/>
                        </pic:nvPicPr>
                        <pic:blipFill>
                          <a:blip r:embed="rId8"/>
                          <a:stretch>
                            <a:fillRect/>
                          </a:stretch>
                        </pic:blipFill>
                        <pic:spPr>
                          <a:xfrm>
                            <a:off x="0" y="0"/>
                            <a:ext cx="5244822" cy="901442"/>
                          </a:xfrm>
                          <a:prstGeom prst="rect">
                            <a:avLst/>
                          </a:prstGeom>
                        </pic:spPr>
                      </pic:pic>
                    </a:graphicData>
                  </a:graphic>
                </wp:inline>
              </w:drawing>
            </w:r>
          </w:p>
          <w:p w14:paraId="521DFAA8" w14:textId="77777777" w:rsidR="009E2946" w:rsidRDefault="009E2946" w:rsidP="00EE6CB8">
            <w:pPr>
              <w:ind w:right="-332"/>
            </w:pPr>
          </w:p>
          <w:p w14:paraId="4008DD26" w14:textId="7A03FFA2" w:rsidR="009E2946" w:rsidRPr="009E2946" w:rsidRDefault="009E2946" w:rsidP="00EE6CB8">
            <w:pPr>
              <w:ind w:right="-332"/>
              <w:rPr>
                <w:u w:val="single"/>
              </w:rPr>
            </w:pPr>
            <w:r w:rsidRPr="009E2946">
              <w:rPr>
                <w:u w:val="single"/>
              </w:rPr>
              <w:t>BJT vs FET</w:t>
            </w:r>
          </w:p>
          <w:p w14:paraId="58DEAB55" w14:textId="77777777" w:rsidR="00EE6CB8" w:rsidRDefault="00EE6CB8" w:rsidP="00EE6CB8">
            <w:pPr>
              <w:ind w:right="-332"/>
            </w:pPr>
          </w:p>
          <w:p w14:paraId="021F661D" w14:textId="251DAF25" w:rsidR="009E2946" w:rsidRPr="009E2946" w:rsidRDefault="009E2946" w:rsidP="00EE6CB8">
            <w:pPr>
              <w:pStyle w:val="ListParagraph"/>
              <w:numPr>
                <w:ilvl w:val="0"/>
                <w:numId w:val="2"/>
              </w:numPr>
              <w:ind w:right="-332"/>
            </w:pPr>
            <w:r>
              <w:t>FETs are voltage controlled – BJTs are current controlled</w:t>
            </w:r>
          </w:p>
          <w:p w14:paraId="7BC7B402" w14:textId="5C9C369C" w:rsidR="00EE6CB8" w:rsidRPr="00EE6CB8" w:rsidRDefault="00EE6CB8" w:rsidP="00EE6CB8">
            <w:pPr>
              <w:pStyle w:val="ListParagraph"/>
              <w:numPr>
                <w:ilvl w:val="0"/>
                <w:numId w:val="2"/>
              </w:numPr>
              <w:ind w:right="-332"/>
            </w:pPr>
            <w:r w:rsidRPr="00EE6CB8">
              <w:rPr>
                <w:color w:val="EE0000"/>
              </w:rPr>
              <w:t>Input Impedance of FET is very high (in M</w:t>
            </w:r>
            <m:oMath>
              <m:r>
                <m:rPr>
                  <m:sty m:val="p"/>
                </m:rPr>
                <w:rPr>
                  <w:rFonts w:ascii="Cambria Math" w:hAnsi="Cambria Math"/>
                  <w:color w:val="EE0000"/>
                </w:rPr>
                <m:t>Ω</m:t>
              </m:r>
            </m:oMath>
            <w:r w:rsidRPr="00EE6CB8">
              <w:rPr>
                <w:rFonts w:eastAsiaTheme="minorEastAsia"/>
                <w:color w:val="EE0000"/>
              </w:rPr>
              <w:t xml:space="preserve"> )</w:t>
            </w:r>
            <w:r w:rsidR="009E2946">
              <w:rPr>
                <w:rFonts w:eastAsiaTheme="minorEastAsia"/>
                <w:color w:val="EE0000"/>
              </w:rPr>
              <w:t xml:space="preserve"> – BJTs as per config(CE, CC , CB have different types of input impedance)</w:t>
            </w:r>
          </w:p>
          <w:p w14:paraId="137E42EF" w14:textId="77777777" w:rsidR="00EE6CB8" w:rsidRDefault="009E2946" w:rsidP="00EE6CB8">
            <w:pPr>
              <w:pStyle w:val="ListParagraph"/>
              <w:numPr>
                <w:ilvl w:val="0"/>
                <w:numId w:val="2"/>
              </w:numPr>
              <w:ind w:right="-332"/>
            </w:pPr>
            <w:r>
              <w:t>FETs are smaller in size compared to BJTs</w:t>
            </w:r>
          </w:p>
          <w:p w14:paraId="23A69C6B" w14:textId="34FED3B4" w:rsidR="009E2946" w:rsidRDefault="009E2946" w:rsidP="00EE6CB8">
            <w:pPr>
              <w:pStyle w:val="ListParagraph"/>
              <w:numPr>
                <w:ilvl w:val="0"/>
                <w:numId w:val="2"/>
              </w:numPr>
              <w:ind w:right="-332"/>
            </w:pPr>
            <w:r>
              <w:t xml:space="preserve">FET consumes less power compared to BJTs – hence used </w:t>
            </w:r>
            <w:r w:rsidR="00DE00E8">
              <w:t>in</w:t>
            </w:r>
            <w:r>
              <w:t xml:space="preserve"> low power applications</w:t>
            </w:r>
          </w:p>
          <w:p w14:paraId="090162D6" w14:textId="77777777" w:rsidR="009E2946" w:rsidRDefault="009E2946" w:rsidP="009E2946">
            <w:pPr>
              <w:ind w:right="-332"/>
            </w:pPr>
          </w:p>
          <w:p w14:paraId="45C2D1C4" w14:textId="77777777" w:rsidR="009E2946" w:rsidRDefault="009E2946" w:rsidP="009E2946">
            <w:pPr>
              <w:ind w:right="-332"/>
              <w:rPr>
                <w:u w:val="single"/>
              </w:rPr>
            </w:pPr>
            <w:r w:rsidRPr="009E2946">
              <w:rPr>
                <w:u w:val="single"/>
              </w:rPr>
              <w:t>Types of FET</w:t>
            </w:r>
          </w:p>
          <w:p w14:paraId="48717668" w14:textId="77777777" w:rsidR="009E2946" w:rsidRDefault="009E2946" w:rsidP="009E2946">
            <w:pPr>
              <w:ind w:right="-332"/>
              <w:rPr>
                <w:u w:val="single"/>
              </w:rPr>
            </w:pPr>
          </w:p>
          <w:p w14:paraId="5DF289BD" w14:textId="4188AF09" w:rsidR="009E2946" w:rsidRDefault="009E2946" w:rsidP="009E2946">
            <w:pPr>
              <w:ind w:right="-332"/>
            </w:pPr>
            <w:r w:rsidRPr="009E2946">
              <w:rPr>
                <w:noProof/>
              </w:rPr>
              <w:lastRenderedPageBreak/>
              <w:drawing>
                <wp:inline distT="0" distB="0" distL="0" distR="0" wp14:anchorId="33AFBB18" wp14:editId="4C0633F8">
                  <wp:extent cx="3906790" cy="1592329"/>
                  <wp:effectExtent l="0" t="0" r="0" b="8255"/>
                  <wp:docPr id="1292050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050039" name=""/>
                          <pic:cNvPicPr/>
                        </pic:nvPicPr>
                        <pic:blipFill>
                          <a:blip r:embed="rId9"/>
                          <a:stretch>
                            <a:fillRect/>
                          </a:stretch>
                        </pic:blipFill>
                        <pic:spPr>
                          <a:xfrm>
                            <a:off x="0" y="0"/>
                            <a:ext cx="3928067" cy="1601001"/>
                          </a:xfrm>
                          <a:prstGeom prst="rect">
                            <a:avLst/>
                          </a:prstGeom>
                        </pic:spPr>
                      </pic:pic>
                    </a:graphicData>
                  </a:graphic>
                </wp:inline>
              </w:drawing>
            </w:r>
          </w:p>
          <w:p w14:paraId="39DCE9CD" w14:textId="3B68DFC4" w:rsidR="009E2946" w:rsidRDefault="009E2946">
            <w:pPr>
              <w:pStyle w:val="ListParagraph"/>
              <w:numPr>
                <w:ilvl w:val="0"/>
                <w:numId w:val="3"/>
              </w:numPr>
              <w:ind w:right="-332"/>
            </w:pPr>
            <w:r>
              <w:t>JFET (junction field effect transistor)</w:t>
            </w:r>
          </w:p>
          <w:p w14:paraId="7139D43A" w14:textId="5C8E1CE2" w:rsidR="009E2946" w:rsidRDefault="009E2946">
            <w:pPr>
              <w:pStyle w:val="ListParagraph"/>
              <w:numPr>
                <w:ilvl w:val="0"/>
                <w:numId w:val="3"/>
              </w:numPr>
              <w:ind w:right="-332"/>
            </w:pPr>
            <w:r>
              <w:t>IG-FET (insulated Gate-field effect transistor)</w:t>
            </w:r>
            <w:r w:rsidR="0031427F">
              <w:t xml:space="preserve">  [mosfet is of type IG-FET]</w:t>
            </w:r>
          </w:p>
          <w:p w14:paraId="2F14770C" w14:textId="77777777" w:rsidR="009E2946" w:rsidRDefault="009E2946" w:rsidP="0031427F">
            <w:pPr>
              <w:pStyle w:val="ListParagraph"/>
              <w:ind w:right="-332"/>
            </w:pPr>
          </w:p>
          <w:p w14:paraId="582FC55C" w14:textId="076C767E" w:rsidR="00434762" w:rsidRPr="00434762" w:rsidRDefault="00434762" w:rsidP="00434762">
            <w:pPr>
              <w:ind w:right="-332"/>
              <w:rPr>
                <w:u w:val="single"/>
              </w:rPr>
            </w:pPr>
            <w:r w:rsidRPr="00434762">
              <w:rPr>
                <w:u w:val="single"/>
              </w:rPr>
              <w:t>More details on FET construction</w:t>
            </w:r>
          </w:p>
          <w:p w14:paraId="15E03C57" w14:textId="77777777" w:rsidR="00434762" w:rsidRPr="009E2946" w:rsidRDefault="00434762" w:rsidP="00434762">
            <w:pPr>
              <w:ind w:right="-332"/>
            </w:pPr>
          </w:p>
          <w:p w14:paraId="7CCE3C70" w14:textId="4C85CED2" w:rsidR="009E2946" w:rsidRDefault="00434762">
            <w:pPr>
              <w:pStyle w:val="ListParagraph"/>
              <w:numPr>
                <w:ilvl w:val="0"/>
                <w:numId w:val="4"/>
              </w:numPr>
              <w:ind w:right="-332"/>
            </w:pPr>
            <w:r>
              <w:t>FET is a 3-terminal device (drain , Gate , source)</w:t>
            </w:r>
            <w:r w:rsidR="0030645A">
              <w:t xml:space="preserve"> – [note : actually four : substrate/body is also there – in VLSI </w:t>
            </w:r>
            <w:r w:rsidR="00116C31">
              <w:t xml:space="preserve">- </w:t>
            </w:r>
            <w:r w:rsidR="0030645A">
              <w:t>FET to function – we need to bias it]</w:t>
            </w:r>
          </w:p>
          <w:p w14:paraId="55F77560" w14:textId="77777777" w:rsidR="00434762" w:rsidRDefault="00434762">
            <w:pPr>
              <w:pStyle w:val="ListParagraph"/>
              <w:numPr>
                <w:ilvl w:val="0"/>
                <w:numId w:val="4"/>
              </w:numPr>
              <w:ind w:right="-332"/>
            </w:pPr>
            <w:r>
              <w:t>Path through which charge carrier flows known as channel</w:t>
            </w:r>
          </w:p>
          <w:p w14:paraId="28A0BD14" w14:textId="5120F81D" w:rsidR="00434762" w:rsidRDefault="00434762">
            <w:pPr>
              <w:pStyle w:val="ListParagraph"/>
              <w:numPr>
                <w:ilvl w:val="0"/>
                <w:numId w:val="4"/>
              </w:numPr>
              <w:ind w:right="-332"/>
            </w:pPr>
            <w:r>
              <w:t>Based on doping of these channels – they are called n-channel / p-channel</w:t>
            </w:r>
          </w:p>
          <w:p w14:paraId="78C0E00E" w14:textId="77777777" w:rsidR="00434762" w:rsidRDefault="00434762" w:rsidP="00434762">
            <w:pPr>
              <w:pStyle w:val="ListParagraph"/>
              <w:ind w:right="-332"/>
            </w:pPr>
          </w:p>
          <w:p w14:paraId="017EEA85" w14:textId="306FFAF2" w:rsidR="00434762" w:rsidRDefault="00434762" w:rsidP="00434762">
            <w:pPr>
              <w:ind w:right="-332"/>
            </w:pPr>
            <w:r>
              <w:t>Note : JFETs are not that used so we will focus on IG-FETs</w:t>
            </w:r>
          </w:p>
          <w:p w14:paraId="428A3D79" w14:textId="77777777" w:rsidR="00434762" w:rsidRDefault="00434762" w:rsidP="00434762">
            <w:pPr>
              <w:ind w:right="-332"/>
            </w:pPr>
          </w:p>
          <w:p w14:paraId="14A4A4D8" w14:textId="4034F287" w:rsidR="00434762" w:rsidRDefault="00434762" w:rsidP="00434762">
            <w:pPr>
              <w:ind w:right="-332"/>
              <w:rPr>
                <w:u w:val="single"/>
              </w:rPr>
            </w:pPr>
            <w:r w:rsidRPr="00434762">
              <w:rPr>
                <w:u w:val="single"/>
              </w:rPr>
              <w:t>IG-FET construction</w:t>
            </w:r>
          </w:p>
          <w:p w14:paraId="25E72B2C" w14:textId="77777777" w:rsidR="00434762" w:rsidRPr="00434762" w:rsidRDefault="00434762" w:rsidP="00434762">
            <w:pPr>
              <w:ind w:right="-332"/>
              <w:rPr>
                <w:u w:val="single"/>
              </w:rPr>
            </w:pPr>
          </w:p>
          <w:p w14:paraId="7E59C177" w14:textId="77777777" w:rsidR="00434762" w:rsidRDefault="00434762" w:rsidP="00434762">
            <w:pPr>
              <w:ind w:right="-332"/>
            </w:pPr>
            <w:r w:rsidRPr="00434762">
              <w:rPr>
                <w:noProof/>
              </w:rPr>
              <w:lastRenderedPageBreak/>
              <w:drawing>
                <wp:inline distT="0" distB="0" distL="0" distR="0" wp14:anchorId="656FC058" wp14:editId="1D2C2DA6">
                  <wp:extent cx="2697967" cy="2688011"/>
                  <wp:effectExtent l="0" t="0" r="7620" b="0"/>
                  <wp:docPr id="136654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549703" name=""/>
                          <pic:cNvPicPr/>
                        </pic:nvPicPr>
                        <pic:blipFill>
                          <a:blip r:embed="rId10"/>
                          <a:stretch>
                            <a:fillRect/>
                          </a:stretch>
                        </pic:blipFill>
                        <pic:spPr>
                          <a:xfrm>
                            <a:off x="0" y="0"/>
                            <a:ext cx="2702059" cy="2692088"/>
                          </a:xfrm>
                          <a:prstGeom prst="rect">
                            <a:avLst/>
                          </a:prstGeom>
                        </pic:spPr>
                      </pic:pic>
                    </a:graphicData>
                  </a:graphic>
                </wp:inline>
              </w:drawing>
            </w:r>
          </w:p>
          <w:p w14:paraId="7F014836" w14:textId="77777777" w:rsidR="00434762" w:rsidRDefault="00434762" w:rsidP="00434762">
            <w:pPr>
              <w:ind w:right="-332"/>
            </w:pPr>
          </w:p>
          <w:p w14:paraId="7263EFE6" w14:textId="30CCD241" w:rsidR="00434762" w:rsidRDefault="00434762">
            <w:pPr>
              <w:pStyle w:val="ListParagraph"/>
              <w:numPr>
                <w:ilvl w:val="0"/>
                <w:numId w:val="5"/>
              </w:numPr>
              <w:ind w:right="-332"/>
            </w:pPr>
            <w:r>
              <w:t xml:space="preserve">The channel here is </w:t>
            </w:r>
            <w:r w:rsidR="00DE00E8">
              <w:t>N</w:t>
            </w:r>
            <w:r>
              <w:t>-type</w:t>
            </w:r>
            <w:r w:rsidR="0030645A">
              <w:t xml:space="preserve"> , drain and source is also of N type </w:t>
            </w:r>
          </w:p>
          <w:p w14:paraId="5654FD26" w14:textId="3CFF83C8" w:rsidR="00DE00E8" w:rsidRDefault="00DE00E8">
            <w:pPr>
              <w:pStyle w:val="ListParagraph"/>
              <w:numPr>
                <w:ilvl w:val="0"/>
                <w:numId w:val="5"/>
              </w:numPr>
              <w:ind w:right="-332"/>
            </w:pPr>
            <w:r>
              <w:t>The substrate or body here is of P-type</w:t>
            </w:r>
          </w:p>
          <w:p w14:paraId="6871714F" w14:textId="139BBAF9" w:rsidR="00434762" w:rsidRDefault="00434762">
            <w:pPr>
              <w:pStyle w:val="ListParagraph"/>
              <w:numPr>
                <w:ilvl w:val="0"/>
                <w:numId w:val="5"/>
              </w:numPr>
              <w:ind w:right="-332"/>
            </w:pPr>
            <w:r>
              <w:t>The insulated layer is formed using the oxide of semiconductor</w:t>
            </w:r>
          </w:p>
          <w:p w14:paraId="0D1CBB39" w14:textId="721FEE83" w:rsidR="00434762" w:rsidRDefault="00434762">
            <w:pPr>
              <w:pStyle w:val="ListParagraph"/>
              <w:numPr>
                <w:ilvl w:val="0"/>
                <w:numId w:val="5"/>
              </w:numPr>
              <w:ind w:right="-332"/>
            </w:pPr>
            <w:r>
              <w:t>In IG-FET , gate terminal is isolated from the channel</w:t>
            </w:r>
          </w:p>
          <w:p w14:paraId="0C71A6FB" w14:textId="2EBA2060" w:rsidR="00434762" w:rsidRDefault="00434762">
            <w:pPr>
              <w:pStyle w:val="ListParagraph"/>
              <w:numPr>
                <w:ilvl w:val="0"/>
                <w:numId w:val="5"/>
              </w:numPr>
              <w:ind w:right="-332"/>
            </w:pPr>
            <w:r>
              <w:t>Most common type of IG-FET is MOSFET</w:t>
            </w:r>
          </w:p>
          <w:p w14:paraId="76E0BF5C" w14:textId="4A4E9728" w:rsidR="00434762" w:rsidRDefault="00434762" w:rsidP="00434762">
            <w:pPr>
              <w:ind w:right="-332"/>
            </w:pPr>
            <w:r w:rsidRPr="00434762">
              <w:rPr>
                <w:noProof/>
              </w:rPr>
              <w:lastRenderedPageBreak/>
              <w:drawing>
                <wp:inline distT="0" distB="0" distL="0" distR="0" wp14:anchorId="4409AC1A" wp14:editId="371B8FB2">
                  <wp:extent cx="3532637" cy="2220994"/>
                  <wp:effectExtent l="0" t="0" r="0" b="8255"/>
                  <wp:docPr id="28114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145200" name=""/>
                          <pic:cNvPicPr/>
                        </pic:nvPicPr>
                        <pic:blipFill>
                          <a:blip r:embed="rId11"/>
                          <a:stretch>
                            <a:fillRect/>
                          </a:stretch>
                        </pic:blipFill>
                        <pic:spPr>
                          <a:xfrm>
                            <a:off x="0" y="0"/>
                            <a:ext cx="3541632" cy="2226649"/>
                          </a:xfrm>
                          <a:prstGeom prst="rect">
                            <a:avLst/>
                          </a:prstGeom>
                        </pic:spPr>
                      </pic:pic>
                    </a:graphicData>
                  </a:graphic>
                </wp:inline>
              </w:drawing>
            </w:r>
          </w:p>
          <w:p w14:paraId="20FB650D" w14:textId="1B43F610" w:rsidR="00434762" w:rsidRDefault="00434762">
            <w:pPr>
              <w:pStyle w:val="ListParagraph"/>
              <w:numPr>
                <w:ilvl w:val="0"/>
                <w:numId w:val="6"/>
              </w:numPr>
              <w:ind w:right="-332"/>
            </w:pPr>
            <w:r>
              <w:t>In  MOSFET , gate is made up of metal</w:t>
            </w:r>
          </w:p>
          <w:p w14:paraId="50EA2E03" w14:textId="0CF9C921" w:rsidR="00434762" w:rsidRPr="00434762" w:rsidRDefault="00434762">
            <w:pPr>
              <w:pStyle w:val="ListParagraph"/>
              <w:numPr>
                <w:ilvl w:val="0"/>
                <w:numId w:val="6"/>
              </w:numPr>
              <w:ind w:right="-332"/>
            </w:pPr>
            <w:r>
              <w:t>Insulation layer is made of silicon dioxide (</w:t>
            </w:r>
            <m:oMath>
              <m:sSub>
                <m:sSubPr>
                  <m:ctrlPr>
                    <w:rPr>
                      <w:rFonts w:ascii="Cambria Math" w:hAnsi="Cambria Math"/>
                      <w:i/>
                    </w:rPr>
                  </m:ctrlPr>
                </m:sSubPr>
                <m:e>
                  <m:r>
                    <w:rPr>
                      <w:rFonts w:ascii="Cambria Math" w:hAnsi="Cambria Math"/>
                    </w:rPr>
                    <m:t>SiO</m:t>
                  </m:r>
                </m:e>
                <m:sub>
                  <m:r>
                    <w:rPr>
                      <w:rFonts w:ascii="Cambria Math" w:hAnsi="Cambria Math"/>
                    </w:rPr>
                    <m:t>2</m:t>
                  </m:r>
                </m:sub>
              </m:sSub>
            </m:oMath>
            <w:r>
              <w:rPr>
                <w:rFonts w:eastAsiaTheme="minorEastAsia"/>
              </w:rPr>
              <w:t>)</w:t>
            </w:r>
          </w:p>
          <w:p w14:paraId="7F3DC42E" w14:textId="2CA3DAA8" w:rsidR="00434762" w:rsidRPr="00A551D4" w:rsidRDefault="00434762">
            <w:pPr>
              <w:pStyle w:val="ListParagraph"/>
              <w:numPr>
                <w:ilvl w:val="0"/>
                <w:numId w:val="6"/>
              </w:numPr>
              <w:ind w:right="-332"/>
              <w:rPr>
                <w:b/>
                <w:bCs/>
              </w:rPr>
            </w:pPr>
            <w:r w:rsidRPr="00A551D4">
              <w:rPr>
                <w:b/>
                <w:bCs/>
              </w:rPr>
              <w:t>MOSFET can be further classified as</w:t>
            </w:r>
          </w:p>
          <w:p w14:paraId="4398016E" w14:textId="36F50119" w:rsidR="00434762" w:rsidRDefault="00434762">
            <w:pPr>
              <w:pStyle w:val="ListParagraph"/>
              <w:numPr>
                <w:ilvl w:val="1"/>
                <w:numId w:val="6"/>
              </w:numPr>
              <w:ind w:right="-332"/>
            </w:pPr>
            <w:r w:rsidRPr="00A551D4">
              <w:rPr>
                <w:b/>
                <w:bCs/>
              </w:rPr>
              <w:t>Depletion type</w:t>
            </w:r>
            <w:r w:rsidR="00A551D4">
              <w:t xml:space="preserve"> (when we apply voltage at gate terminal and if the quantity of charge carrier in the channel gets depleted – it is called as depletion type of mosfet)</w:t>
            </w:r>
          </w:p>
          <w:p w14:paraId="4A86E54F" w14:textId="1F149D1E" w:rsidR="00434762" w:rsidRDefault="00434762">
            <w:pPr>
              <w:pStyle w:val="ListParagraph"/>
              <w:numPr>
                <w:ilvl w:val="1"/>
                <w:numId w:val="6"/>
              </w:numPr>
              <w:ind w:right="-332"/>
            </w:pPr>
            <w:r w:rsidRPr="00A551D4">
              <w:rPr>
                <w:b/>
                <w:bCs/>
              </w:rPr>
              <w:t>Enhancement type</w:t>
            </w:r>
            <w:r w:rsidR="00A551D4">
              <w:rPr>
                <w:b/>
                <w:bCs/>
              </w:rPr>
              <w:t xml:space="preserve"> </w:t>
            </w:r>
            <w:r w:rsidR="00A551D4">
              <w:t>(when we apply voltage at gate terminal and if the quantity of charge carrier in the channel gets enhanced  – it is called as enhancement type of mosfet)</w:t>
            </w:r>
          </w:p>
          <w:p w14:paraId="4251475B" w14:textId="77777777" w:rsidR="00432870" w:rsidRPr="00434762" w:rsidRDefault="00432870" w:rsidP="00432870">
            <w:pPr>
              <w:pStyle w:val="ListParagraph"/>
              <w:ind w:left="1440" w:right="-332"/>
            </w:pPr>
          </w:p>
          <w:p w14:paraId="20F9585A" w14:textId="567C8A05" w:rsidR="00434762" w:rsidRDefault="00434762" w:rsidP="00434762">
            <w:pPr>
              <w:ind w:right="-332"/>
              <w:rPr>
                <w:b/>
                <w:bCs/>
              </w:rPr>
            </w:pPr>
            <w:r w:rsidRPr="00434762">
              <w:rPr>
                <w:b/>
                <w:bCs/>
                <w:noProof/>
              </w:rPr>
              <w:drawing>
                <wp:inline distT="0" distB="0" distL="0" distR="0" wp14:anchorId="02C7B597" wp14:editId="24AFD706">
                  <wp:extent cx="3897925" cy="1481200"/>
                  <wp:effectExtent l="0" t="0" r="7620" b="5080"/>
                  <wp:docPr id="384792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792425" name=""/>
                          <pic:cNvPicPr/>
                        </pic:nvPicPr>
                        <pic:blipFill>
                          <a:blip r:embed="rId12"/>
                          <a:stretch>
                            <a:fillRect/>
                          </a:stretch>
                        </pic:blipFill>
                        <pic:spPr>
                          <a:xfrm>
                            <a:off x="0" y="0"/>
                            <a:ext cx="3919046" cy="1489226"/>
                          </a:xfrm>
                          <a:prstGeom prst="rect">
                            <a:avLst/>
                          </a:prstGeom>
                        </pic:spPr>
                      </pic:pic>
                    </a:graphicData>
                  </a:graphic>
                </wp:inline>
              </w:drawing>
            </w:r>
          </w:p>
          <w:p w14:paraId="6BF9B0AD" w14:textId="77777777" w:rsidR="00432870" w:rsidRDefault="00432870" w:rsidP="00434762">
            <w:pPr>
              <w:ind w:right="-332"/>
              <w:rPr>
                <w:b/>
                <w:bCs/>
              </w:rPr>
            </w:pPr>
          </w:p>
          <w:p w14:paraId="02335558" w14:textId="77777777" w:rsidR="0030645A" w:rsidRDefault="0030645A" w:rsidP="00434762">
            <w:pPr>
              <w:ind w:right="-332"/>
              <w:rPr>
                <w:b/>
                <w:bCs/>
              </w:rPr>
            </w:pPr>
          </w:p>
          <w:p w14:paraId="54D34BC5" w14:textId="77777777" w:rsidR="0030645A" w:rsidRDefault="0030645A" w:rsidP="00434762">
            <w:pPr>
              <w:ind w:right="-332"/>
              <w:rPr>
                <w:b/>
                <w:bCs/>
              </w:rPr>
            </w:pPr>
          </w:p>
          <w:p w14:paraId="50BF81CF" w14:textId="77777777" w:rsidR="00432870" w:rsidRDefault="00432870" w:rsidP="00432870">
            <w:pPr>
              <w:ind w:right="-332"/>
              <w:rPr>
                <w:b/>
                <w:bCs/>
                <w:u w:val="single"/>
              </w:rPr>
            </w:pPr>
            <w:r w:rsidRPr="00432870">
              <w:rPr>
                <w:b/>
                <w:bCs/>
                <w:u w:val="single"/>
              </w:rPr>
              <w:t>Depletion Type MOSFET</w:t>
            </w:r>
          </w:p>
          <w:p w14:paraId="536ED3F4" w14:textId="77777777" w:rsidR="0030645A" w:rsidRDefault="0030645A" w:rsidP="00432870">
            <w:pPr>
              <w:ind w:right="-332"/>
              <w:rPr>
                <w:b/>
                <w:bCs/>
                <w:u w:val="single"/>
              </w:rPr>
            </w:pPr>
          </w:p>
          <w:p w14:paraId="7388BC5B" w14:textId="4F237033" w:rsidR="00432870" w:rsidRPr="00432870" w:rsidRDefault="00432870" w:rsidP="00434762">
            <w:pPr>
              <w:ind w:right="-332"/>
            </w:pPr>
            <w:r w:rsidRPr="00432870">
              <w:rPr>
                <w:noProof/>
              </w:rPr>
              <w:drawing>
                <wp:inline distT="0" distB="0" distL="0" distR="0" wp14:anchorId="1D942BD2" wp14:editId="58E9BFDF">
                  <wp:extent cx="2816519" cy="1400547"/>
                  <wp:effectExtent l="0" t="0" r="3175" b="9525"/>
                  <wp:docPr id="13298514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851452" name=""/>
                          <pic:cNvPicPr/>
                        </pic:nvPicPr>
                        <pic:blipFill>
                          <a:blip r:embed="rId13"/>
                          <a:stretch>
                            <a:fillRect/>
                          </a:stretch>
                        </pic:blipFill>
                        <pic:spPr>
                          <a:xfrm>
                            <a:off x="0" y="0"/>
                            <a:ext cx="2839789" cy="1412118"/>
                          </a:xfrm>
                          <a:prstGeom prst="rect">
                            <a:avLst/>
                          </a:prstGeom>
                        </pic:spPr>
                      </pic:pic>
                    </a:graphicData>
                  </a:graphic>
                </wp:inline>
              </w:drawing>
            </w:r>
          </w:p>
          <w:p w14:paraId="78E94469" w14:textId="77777777" w:rsidR="00432870" w:rsidRDefault="00432870" w:rsidP="00432870">
            <w:pPr>
              <w:ind w:right="-332"/>
              <w:rPr>
                <w:b/>
                <w:bCs/>
              </w:rPr>
            </w:pPr>
          </w:p>
          <w:p w14:paraId="5DE3BFB5" w14:textId="1EF18CBE" w:rsidR="00432870" w:rsidRDefault="00432870" w:rsidP="00432870">
            <w:pPr>
              <w:ind w:right="-332"/>
              <w:rPr>
                <w:b/>
                <w:bCs/>
                <w:u w:val="single"/>
              </w:rPr>
            </w:pPr>
            <w:r>
              <w:rPr>
                <w:b/>
                <w:bCs/>
                <w:u w:val="single"/>
              </w:rPr>
              <w:t>Enhancement</w:t>
            </w:r>
            <w:r w:rsidRPr="00432870">
              <w:rPr>
                <w:b/>
                <w:bCs/>
                <w:u w:val="single"/>
              </w:rPr>
              <w:t xml:space="preserve"> Type MOSFET</w:t>
            </w:r>
          </w:p>
          <w:p w14:paraId="7388FA2A" w14:textId="77777777" w:rsidR="00432870" w:rsidRDefault="00432870" w:rsidP="00432870">
            <w:pPr>
              <w:ind w:right="-332"/>
              <w:rPr>
                <w:b/>
                <w:bCs/>
                <w:u w:val="single"/>
              </w:rPr>
            </w:pPr>
          </w:p>
          <w:p w14:paraId="19CC3E0A" w14:textId="0E218726" w:rsidR="00432870" w:rsidRDefault="00432870" w:rsidP="00432870">
            <w:pPr>
              <w:ind w:right="-332"/>
              <w:rPr>
                <w:b/>
                <w:bCs/>
              </w:rPr>
            </w:pPr>
            <w:r w:rsidRPr="00432870">
              <w:rPr>
                <w:b/>
                <w:bCs/>
                <w:noProof/>
              </w:rPr>
              <w:drawing>
                <wp:inline distT="0" distB="0" distL="0" distR="0" wp14:anchorId="374A7D05" wp14:editId="5043D58A">
                  <wp:extent cx="2707078" cy="1276349"/>
                  <wp:effectExtent l="0" t="0" r="0" b="635"/>
                  <wp:docPr id="400617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617009" name=""/>
                          <pic:cNvPicPr/>
                        </pic:nvPicPr>
                        <pic:blipFill>
                          <a:blip r:embed="rId14"/>
                          <a:stretch>
                            <a:fillRect/>
                          </a:stretch>
                        </pic:blipFill>
                        <pic:spPr>
                          <a:xfrm>
                            <a:off x="0" y="0"/>
                            <a:ext cx="2729771" cy="1287048"/>
                          </a:xfrm>
                          <a:prstGeom prst="rect">
                            <a:avLst/>
                          </a:prstGeom>
                        </pic:spPr>
                      </pic:pic>
                    </a:graphicData>
                  </a:graphic>
                </wp:inline>
              </w:drawing>
            </w:r>
          </w:p>
          <w:p w14:paraId="27677766" w14:textId="77777777" w:rsidR="00432870" w:rsidRDefault="00432870" w:rsidP="00432870">
            <w:pPr>
              <w:ind w:right="-332"/>
              <w:rPr>
                <w:b/>
                <w:bCs/>
              </w:rPr>
            </w:pPr>
          </w:p>
          <w:p w14:paraId="38ED8104" w14:textId="77777777" w:rsidR="00432870" w:rsidRDefault="00432870" w:rsidP="00432870">
            <w:pPr>
              <w:ind w:right="-332"/>
              <w:rPr>
                <w:b/>
                <w:bCs/>
              </w:rPr>
            </w:pPr>
          </w:p>
          <w:p w14:paraId="5794D675" w14:textId="6C00A542" w:rsidR="00432870" w:rsidRDefault="00432870" w:rsidP="00432870">
            <w:pPr>
              <w:ind w:right="-332"/>
              <w:rPr>
                <w:b/>
                <w:bCs/>
                <w:u w:val="single"/>
              </w:rPr>
            </w:pPr>
            <w:r w:rsidRPr="00432870">
              <w:rPr>
                <w:b/>
                <w:bCs/>
                <w:u w:val="single"/>
              </w:rPr>
              <w:t>Further classification</w:t>
            </w:r>
          </w:p>
          <w:p w14:paraId="36DA56B3" w14:textId="77777777" w:rsidR="00432870" w:rsidRPr="00432870" w:rsidRDefault="00432870" w:rsidP="00432870">
            <w:pPr>
              <w:ind w:right="-332"/>
              <w:rPr>
                <w:b/>
                <w:bCs/>
                <w:u w:val="single"/>
              </w:rPr>
            </w:pPr>
          </w:p>
          <w:p w14:paraId="389035BD" w14:textId="71B9DC08" w:rsidR="00432870" w:rsidRDefault="00432870" w:rsidP="00432870">
            <w:pPr>
              <w:ind w:right="-332"/>
              <w:rPr>
                <w:b/>
                <w:bCs/>
              </w:rPr>
            </w:pPr>
            <w:r w:rsidRPr="00432870">
              <w:rPr>
                <w:b/>
                <w:bCs/>
                <w:noProof/>
              </w:rPr>
              <w:drawing>
                <wp:inline distT="0" distB="0" distL="0" distR="0" wp14:anchorId="023B0B2F" wp14:editId="58C26C8D">
                  <wp:extent cx="3547051" cy="1810627"/>
                  <wp:effectExtent l="0" t="0" r="0" b="0"/>
                  <wp:docPr id="1799765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976597" name=""/>
                          <pic:cNvPicPr/>
                        </pic:nvPicPr>
                        <pic:blipFill>
                          <a:blip r:embed="rId15"/>
                          <a:stretch>
                            <a:fillRect/>
                          </a:stretch>
                        </pic:blipFill>
                        <pic:spPr>
                          <a:xfrm>
                            <a:off x="0" y="0"/>
                            <a:ext cx="3559102" cy="1816779"/>
                          </a:xfrm>
                          <a:prstGeom prst="rect">
                            <a:avLst/>
                          </a:prstGeom>
                        </pic:spPr>
                      </pic:pic>
                    </a:graphicData>
                  </a:graphic>
                </wp:inline>
              </w:drawing>
            </w:r>
          </w:p>
          <w:p w14:paraId="54A6BD76" w14:textId="77777777" w:rsidR="00432870" w:rsidRDefault="00432870" w:rsidP="00432870">
            <w:pPr>
              <w:ind w:right="-332"/>
              <w:rPr>
                <w:b/>
                <w:bCs/>
              </w:rPr>
            </w:pPr>
          </w:p>
          <w:p w14:paraId="1092420D" w14:textId="77777777" w:rsidR="00432870" w:rsidRPr="00432870" w:rsidRDefault="00432870" w:rsidP="00432870">
            <w:pPr>
              <w:ind w:right="-332"/>
              <w:rPr>
                <w:b/>
                <w:bCs/>
              </w:rPr>
            </w:pPr>
          </w:p>
          <w:p w14:paraId="2C229278" w14:textId="6C61225A" w:rsidR="00434762" w:rsidRPr="0019207D" w:rsidRDefault="00434762" w:rsidP="00434762">
            <w:pPr>
              <w:ind w:right="-332"/>
            </w:pPr>
          </w:p>
        </w:tc>
      </w:tr>
      <w:tr w:rsidR="00C62881" w:rsidRPr="003266ED" w14:paraId="1161A824" w14:textId="77777777" w:rsidTr="0086354A">
        <w:tc>
          <w:tcPr>
            <w:tcW w:w="1902" w:type="dxa"/>
            <w:shd w:val="clear" w:color="auto" w:fill="FFFFFF" w:themeFill="background1"/>
          </w:tcPr>
          <w:p w14:paraId="171DACDB" w14:textId="77777777" w:rsidR="0019207D" w:rsidRDefault="0019207D" w:rsidP="00BB5C12"/>
          <w:p w14:paraId="7BFA1DB7" w14:textId="22493DD2" w:rsidR="00B53917" w:rsidRDefault="00B53917" w:rsidP="00BB5C12">
            <w:r>
              <w:t>Depletion type MOSFET</w:t>
            </w:r>
          </w:p>
          <w:p w14:paraId="4E20A977" w14:textId="77777777" w:rsidR="00B53917" w:rsidRPr="0019207D" w:rsidRDefault="00B53917" w:rsidP="00BB5C12"/>
        </w:tc>
        <w:tc>
          <w:tcPr>
            <w:tcW w:w="14400" w:type="dxa"/>
            <w:shd w:val="clear" w:color="auto" w:fill="FFFFFF" w:themeFill="background1"/>
          </w:tcPr>
          <w:p w14:paraId="4399D4E4" w14:textId="77777777" w:rsidR="00AF111D" w:rsidRDefault="00AF111D" w:rsidP="00C723DC">
            <w:pPr>
              <w:ind w:right="-332"/>
              <w:rPr>
                <w:color w:val="000000" w:themeColor="text1"/>
              </w:rPr>
            </w:pPr>
          </w:p>
          <w:tbl>
            <w:tblPr>
              <w:tblStyle w:val="TableGrid"/>
              <w:tblW w:w="0" w:type="auto"/>
              <w:tblLook w:val="04A0" w:firstRow="1" w:lastRow="0" w:firstColumn="1" w:lastColumn="0" w:noHBand="0" w:noVBand="1"/>
            </w:tblPr>
            <w:tblGrid>
              <w:gridCol w:w="6944"/>
              <w:gridCol w:w="6546"/>
            </w:tblGrid>
            <w:tr w:rsidR="00EF6270" w14:paraId="4B05DCD7" w14:textId="77777777" w:rsidTr="004D7BCE">
              <w:tc>
                <w:tcPr>
                  <w:tcW w:w="6944" w:type="dxa"/>
                </w:tcPr>
                <w:p w14:paraId="654D363E" w14:textId="77777777" w:rsidR="00EF6270" w:rsidRDefault="00EF6270" w:rsidP="00EF6270">
                  <w:pPr>
                    <w:ind w:right="-332"/>
                  </w:pPr>
                </w:p>
                <w:p w14:paraId="5E26D5B1" w14:textId="0E645775" w:rsidR="00EF6270" w:rsidRPr="00EF6270" w:rsidRDefault="00EF6270" w:rsidP="00EF6270">
                  <w:pPr>
                    <w:ind w:right="-332"/>
                    <w:rPr>
                      <w:b/>
                      <w:bCs/>
                      <w:color w:val="C45911" w:themeColor="accent2" w:themeShade="BF"/>
                      <w:u w:val="single"/>
                    </w:rPr>
                  </w:pPr>
                  <w:r w:rsidRPr="00EF6270">
                    <w:rPr>
                      <w:b/>
                      <w:bCs/>
                      <w:color w:val="C45911" w:themeColor="accent2" w:themeShade="BF"/>
                      <w:u w:val="single"/>
                    </w:rPr>
                    <w:t>N – CHANNEL DEPLETION MOSFET</w:t>
                  </w:r>
                </w:p>
                <w:p w14:paraId="571B88AF" w14:textId="77777777" w:rsidR="00EF6270" w:rsidRDefault="00EF6270" w:rsidP="00EF6270">
                  <w:pPr>
                    <w:ind w:right="-332"/>
                  </w:pPr>
                </w:p>
                <w:p w14:paraId="565783BB" w14:textId="77777777" w:rsidR="00EF6270" w:rsidRPr="00B53917" w:rsidRDefault="00EF6270" w:rsidP="00EF6270">
                  <w:pPr>
                    <w:ind w:right="-332"/>
                    <w:rPr>
                      <w:b/>
                      <w:bCs/>
                      <w:u w:val="single"/>
                    </w:rPr>
                  </w:pPr>
                  <w:r w:rsidRPr="00B53917">
                    <w:rPr>
                      <w:b/>
                      <w:bCs/>
                      <w:u w:val="single"/>
                    </w:rPr>
                    <w:t>Construction</w:t>
                  </w:r>
                </w:p>
                <w:p w14:paraId="766574D2" w14:textId="77777777" w:rsidR="00EF6270" w:rsidRDefault="00EF6270" w:rsidP="00EF6270">
                  <w:pPr>
                    <w:ind w:right="-332"/>
                  </w:pPr>
                </w:p>
                <w:p w14:paraId="2D3F9EF7" w14:textId="77777777" w:rsidR="00EF6270" w:rsidRDefault="00EF6270" w:rsidP="00EF6270">
                  <w:pPr>
                    <w:ind w:right="-332"/>
                  </w:pPr>
                  <w:r w:rsidRPr="00B53917">
                    <w:rPr>
                      <w:noProof/>
                    </w:rPr>
                    <w:drawing>
                      <wp:inline distT="0" distB="0" distL="0" distR="0" wp14:anchorId="5DC0BD43" wp14:editId="462995CC">
                        <wp:extent cx="3483020" cy="2073683"/>
                        <wp:effectExtent l="0" t="0" r="3175" b="3175"/>
                        <wp:docPr id="1736750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6750753" name=""/>
                                <pic:cNvPicPr/>
                              </pic:nvPicPr>
                              <pic:blipFill>
                                <a:blip r:embed="rId16"/>
                                <a:stretch>
                                  <a:fillRect/>
                                </a:stretch>
                              </pic:blipFill>
                              <pic:spPr>
                                <a:xfrm>
                                  <a:off x="0" y="0"/>
                                  <a:ext cx="3497867" cy="2082523"/>
                                </a:xfrm>
                                <a:prstGeom prst="rect">
                                  <a:avLst/>
                                </a:prstGeom>
                              </pic:spPr>
                            </pic:pic>
                          </a:graphicData>
                        </a:graphic>
                      </wp:inline>
                    </w:drawing>
                  </w:r>
                </w:p>
                <w:p w14:paraId="7CC23B2D" w14:textId="77777777" w:rsidR="00EF6270" w:rsidRDefault="00EF6270" w:rsidP="00EF6270">
                  <w:pPr>
                    <w:ind w:right="-332"/>
                  </w:pPr>
                </w:p>
                <w:p w14:paraId="42651832" w14:textId="77777777" w:rsidR="00EF6270" w:rsidRDefault="00EF6270">
                  <w:pPr>
                    <w:pStyle w:val="ListParagraph"/>
                    <w:numPr>
                      <w:ilvl w:val="0"/>
                      <w:numId w:val="7"/>
                    </w:numPr>
                    <w:ind w:right="-332"/>
                  </w:pPr>
                  <w:r>
                    <w:t>Channel : n-type material</w:t>
                  </w:r>
                </w:p>
                <w:p w14:paraId="3B5E10E7" w14:textId="77777777" w:rsidR="00EF6270" w:rsidRDefault="00EF6270">
                  <w:pPr>
                    <w:pStyle w:val="ListParagraph"/>
                    <w:numPr>
                      <w:ilvl w:val="0"/>
                      <w:numId w:val="7"/>
                    </w:numPr>
                    <w:ind w:right="-332"/>
                  </w:pPr>
                  <w:r>
                    <w:t>Substrate : p-type material</w:t>
                  </w:r>
                </w:p>
                <w:p w14:paraId="22BB467C" w14:textId="77777777" w:rsidR="00EF6270" w:rsidRDefault="00EF6270">
                  <w:pPr>
                    <w:pStyle w:val="ListParagraph"/>
                    <w:numPr>
                      <w:ilvl w:val="0"/>
                      <w:numId w:val="7"/>
                    </w:numPr>
                    <w:ind w:right="-332"/>
                  </w:pPr>
                  <w:r>
                    <w:t>Through metallic terminals – drain and source are connected to the n channel</w:t>
                  </w:r>
                </w:p>
                <w:p w14:paraId="058BD15A" w14:textId="77777777" w:rsidR="00EF6270" w:rsidRDefault="00EF6270">
                  <w:pPr>
                    <w:pStyle w:val="ListParagraph"/>
                    <w:numPr>
                      <w:ilvl w:val="0"/>
                      <w:numId w:val="7"/>
                    </w:numPr>
                    <w:ind w:right="-332"/>
                  </w:pPr>
                  <w:r>
                    <w:t>Gate terminal is isolated from the channel using SiO2 layer</w:t>
                  </w:r>
                </w:p>
                <w:p w14:paraId="5FEB160D" w14:textId="77777777" w:rsidR="00EF6270" w:rsidRDefault="00EF6270">
                  <w:pPr>
                    <w:pStyle w:val="ListParagraph"/>
                    <w:numPr>
                      <w:ilvl w:val="0"/>
                      <w:numId w:val="7"/>
                    </w:numPr>
                    <w:ind w:right="-332"/>
                  </w:pPr>
                  <w:r>
                    <w:t>Gate doesn’t have any direct contact with the n-channel – so no flow of current in gate terminal</w:t>
                  </w:r>
                </w:p>
                <w:p w14:paraId="58B9DEF1" w14:textId="77777777" w:rsidR="00EF6270" w:rsidRDefault="00EF6270">
                  <w:pPr>
                    <w:pStyle w:val="ListParagraph"/>
                    <w:numPr>
                      <w:ilvl w:val="0"/>
                      <w:numId w:val="7"/>
                    </w:numPr>
                    <w:ind w:right="-332"/>
                  </w:pPr>
                  <w:r>
                    <w:t xml:space="preserve">Thus gate (input) is considered as </w:t>
                  </w:r>
                  <w:r w:rsidRPr="004D7BCE">
                    <w:rPr>
                      <w:color w:val="EE0000"/>
                    </w:rPr>
                    <w:t xml:space="preserve">high impedance </w:t>
                  </w:r>
                </w:p>
                <w:p w14:paraId="273BE3C9" w14:textId="77777777" w:rsidR="00142266" w:rsidRDefault="00142266" w:rsidP="00142266">
                  <w:pPr>
                    <w:pStyle w:val="ListParagraph"/>
                    <w:ind w:right="-332"/>
                  </w:pPr>
                </w:p>
                <w:p w14:paraId="6DAAA4CE" w14:textId="77777777" w:rsidR="00EF6270" w:rsidRDefault="00EF6270" w:rsidP="00EF6270">
                  <w:pPr>
                    <w:ind w:right="-332"/>
                  </w:pPr>
                  <w:r w:rsidRPr="00B53917">
                    <w:rPr>
                      <w:noProof/>
                    </w:rPr>
                    <w:lastRenderedPageBreak/>
                    <w:drawing>
                      <wp:inline distT="0" distB="0" distL="0" distR="0" wp14:anchorId="44648083" wp14:editId="5EA2ED6A">
                        <wp:extent cx="3685274" cy="1786928"/>
                        <wp:effectExtent l="0" t="0" r="0" b="3810"/>
                        <wp:docPr id="58346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46418" name=""/>
                                <pic:cNvPicPr/>
                              </pic:nvPicPr>
                              <pic:blipFill>
                                <a:blip r:embed="rId17"/>
                                <a:stretch>
                                  <a:fillRect/>
                                </a:stretch>
                              </pic:blipFill>
                              <pic:spPr>
                                <a:xfrm>
                                  <a:off x="0" y="0"/>
                                  <a:ext cx="3692061" cy="1790219"/>
                                </a:xfrm>
                                <a:prstGeom prst="rect">
                                  <a:avLst/>
                                </a:prstGeom>
                              </pic:spPr>
                            </pic:pic>
                          </a:graphicData>
                        </a:graphic>
                      </wp:inline>
                    </w:drawing>
                  </w:r>
                </w:p>
                <w:p w14:paraId="46816A32" w14:textId="77777777" w:rsidR="00EF6270" w:rsidRDefault="00EF6270" w:rsidP="00EF6270">
                  <w:pPr>
                    <w:ind w:right="-332"/>
                  </w:pPr>
                </w:p>
                <w:p w14:paraId="6DD3E7A3" w14:textId="77777777" w:rsidR="00EF6270" w:rsidRDefault="00EF6270">
                  <w:pPr>
                    <w:pStyle w:val="ListParagraph"/>
                    <w:numPr>
                      <w:ilvl w:val="0"/>
                      <w:numId w:val="8"/>
                    </w:numPr>
                    <w:ind w:right="-332"/>
                  </w:pPr>
                  <w:r>
                    <w:t>Thus, these FETs are used where min power is required</w:t>
                  </w:r>
                </w:p>
                <w:p w14:paraId="756A527F" w14:textId="77777777" w:rsidR="00EF6270" w:rsidRDefault="00EF6270" w:rsidP="00EF6270">
                  <w:pPr>
                    <w:ind w:right="-332"/>
                  </w:pPr>
                </w:p>
                <w:p w14:paraId="0AEBBCC3" w14:textId="77777777" w:rsidR="00EF6270" w:rsidRDefault="00EF6270" w:rsidP="00EF6270">
                  <w:pPr>
                    <w:ind w:right="-332"/>
                    <w:rPr>
                      <w:b/>
                      <w:bCs/>
                      <w:u w:val="single"/>
                    </w:rPr>
                  </w:pPr>
                  <w:r>
                    <w:rPr>
                      <w:b/>
                      <w:bCs/>
                      <w:u w:val="single"/>
                    </w:rPr>
                    <w:t>Working of depletion type of MOSFET</w:t>
                  </w:r>
                </w:p>
                <w:p w14:paraId="10B54A9A" w14:textId="77777777" w:rsidR="00EF6270" w:rsidRDefault="00EF6270" w:rsidP="00EF6270">
                  <w:pPr>
                    <w:ind w:right="-332"/>
                    <w:rPr>
                      <w:b/>
                      <w:bCs/>
                      <w:u w:val="single"/>
                    </w:rPr>
                  </w:pPr>
                </w:p>
                <w:p w14:paraId="371E98C4" w14:textId="5E14DB73" w:rsidR="001150DF" w:rsidRPr="00AF2F94" w:rsidRDefault="001150DF" w:rsidP="001150DF">
                  <w:pPr>
                    <w:ind w:right="-332"/>
                    <w:rPr>
                      <w:rFonts w:eastAsiaTheme="minorEastAsia"/>
                      <w:b/>
                      <w:color w:val="000000" w:themeColor="text1"/>
                      <w:u w:val="single"/>
                    </w:rPr>
                  </w:pPr>
                  <w:r w:rsidRPr="00AF2F94">
                    <w:rPr>
                      <w:b/>
                      <w:bCs/>
                      <w:color w:val="000000" w:themeColor="text1"/>
                      <w:sz w:val="20"/>
                      <w:szCs w:val="20"/>
                      <w:u w:val="single"/>
                    </w:rPr>
                    <w:t xml:space="preserve">When </w:t>
                  </w:r>
                  <m:oMath>
                    <m:sSub>
                      <m:sSubPr>
                        <m:ctrlPr>
                          <w:rPr>
                            <w:rFonts w:ascii="Cambria Math" w:hAnsi="Cambria Math"/>
                            <w:b/>
                            <w:bCs/>
                            <w:iCs/>
                            <w:color w:val="000000" w:themeColor="text1"/>
                            <w:u w:val="single"/>
                          </w:rPr>
                        </m:ctrlPr>
                      </m:sSubPr>
                      <m:e>
                        <m:r>
                          <m:rPr>
                            <m:sty m:val="b"/>
                          </m:rPr>
                          <w:rPr>
                            <w:rFonts w:ascii="Cambria Math" w:hAnsi="Cambria Math"/>
                            <w:color w:val="000000" w:themeColor="text1"/>
                            <w:u w:val="single"/>
                          </w:rPr>
                          <m:t>V</m:t>
                        </m:r>
                      </m:e>
                      <m:sub>
                        <m:r>
                          <m:rPr>
                            <m:sty m:val="b"/>
                          </m:rPr>
                          <w:rPr>
                            <w:rFonts w:ascii="Cambria Math" w:hAnsi="Cambria Math"/>
                            <w:color w:val="000000" w:themeColor="text1"/>
                            <w:u w:val="single"/>
                          </w:rPr>
                          <m:t>GS</m:t>
                        </m:r>
                      </m:sub>
                    </m:sSub>
                    <m:r>
                      <m:rPr>
                        <m:sty m:val="bi"/>
                      </m:rPr>
                      <w:rPr>
                        <w:rFonts w:ascii="Cambria Math" w:hAnsi="Cambria Math"/>
                        <w:color w:val="000000" w:themeColor="text1"/>
                        <w:u w:val="single"/>
                      </w:rPr>
                      <m:t xml:space="preserve">  is 0</m:t>
                    </m:r>
                  </m:oMath>
                </w:p>
                <w:p w14:paraId="7FAD518D" w14:textId="77777777" w:rsidR="001150DF" w:rsidRDefault="001150DF" w:rsidP="00EF6270">
                  <w:pPr>
                    <w:ind w:right="-332"/>
                    <w:rPr>
                      <w:b/>
                      <w:bCs/>
                      <w:u w:val="single"/>
                    </w:rPr>
                  </w:pPr>
                </w:p>
                <w:p w14:paraId="15FBAD8C" w14:textId="77777777" w:rsidR="00EF6270" w:rsidRPr="00CC71A4" w:rsidRDefault="00EF6270" w:rsidP="00EF6270">
                  <w:pPr>
                    <w:ind w:right="-332"/>
                  </w:pPr>
                  <w:r w:rsidRPr="00CC71A4">
                    <w:rPr>
                      <w:noProof/>
                    </w:rPr>
                    <w:drawing>
                      <wp:inline distT="0" distB="0" distL="0" distR="0" wp14:anchorId="2B7AF4D1" wp14:editId="270ED2B0">
                        <wp:extent cx="2702278" cy="2140527"/>
                        <wp:effectExtent l="0" t="0" r="3175" b="0"/>
                        <wp:docPr id="2145455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455675" name=""/>
                                <pic:cNvPicPr/>
                              </pic:nvPicPr>
                              <pic:blipFill>
                                <a:blip r:embed="rId18"/>
                                <a:stretch>
                                  <a:fillRect/>
                                </a:stretch>
                              </pic:blipFill>
                              <pic:spPr>
                                <a:xfrm>
                                  <a:off x="0" y="0"/>
                                  <a:ext cx="2704128" cy="2141992"/>
                                </a:xfrm>
                                <a:prstGeom prst="rect">
                                  <a:avLst/>
                                </a:prstGeom>
                              </pic:spPr>
                            </pic:pic>
                          </a:graphicData>
                        </a:graphic>
                      </wp:inline>
                    </w:drawing>
                  </w:r>
                </w:p>
                <w:p w14:paraId="733D7ECA" w14:textId="77777777" w:rsidR="00EF6270" w:rsidRDefault="00EF6270" w:rsidP="00EF6270">
                  <w:pPr>
                    <w:ind w:right="-332"/>
                    <w:rPr>
                      <w:b/>
                      <w:bCs/>
                      <w:u w:val="single"/>
                    </w:rPr>
                  </w:pPr>
                </w:p>
                <w:p w14:paraId="19360EA9" w14:textId="77777777" w:rsidR="00EF6270" w:rsidRPr="00CC71A4" w:rsidRDefault="00EF6270" w:rsidP="00EF6270">
                  <w:pPr>
                    <w:ind w:right="-332"/>
                  </w:pPr>
                  <w:r w:rsidRPr="00CC71A4">
                    <w:rPr>
                      <w:noProof/>
                    </w:rPr>
                    <w:lastRenderedPageBreak/>
                    <w:drawing>
                      <wp:inline distT="0" distB="0" distL="0" distR="0" wp14:anchorId="7EB57ED4" wp14:editId="13CF8381">
                        <wp:extent cx="2765853" cy="2022636"/>
                        <wp:effectExtent l="0" t="0" r="0" b="0"/>
                        <wp:docPr id="15711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12463" name=""/>
                                <pic:cNvPicPr/>
                              </pic:nvPicPr>
                              <pic:blipFill>
                                <a:blip r:embed="rId19"/>
                                <a:stretch>
                                  <a:fillRect/>
                                </a:stretch>
                              </pic:blipFill>
                              <pic:spPr>
                                <a:xfrm>
                                  <a:off x="0" y="0"/>
                                  <a:ext cx="2777727" cy="2031319"/>
                                </a:xfrm>
                                <a:prstGeom prst="rect">
                                  <a:avLst/>
                                </a:prstGeom>
                              </pic:spPr>
                            </pic:pic>
                          </a:graphicData>
                        </a:graphic>
                      </wp:inline>
                    </w:drawing>
                  </w:r>
                </w:p>
                <w:p w14:paraId="49DD25DD" w14:textId="77777777" w:rsidR="00EF6270" w:rsidRDefault="00EF6270">
                  <w:pPr>
                    <w:pStyle w:val="ListParagraph"/>
                    <w:numPr>
                      <w:ilvl w:val="0"/>
                      <w:numId w:val="8"/>
                    </w:numPr>
                    <w:ind w:right="-332"/>
                  </w:pPr>
                  <w:r>
                    <w:t xml:space="preserve">Current follows this path (using electrons) :  -ve side of battery </w:t>
                  </w:r>
                  <w:r>
                    <w:sym w:font="Wingdings" w:char="F0E0"/>
                  </w:r>
                  <w:r>
                    <w:t xml:space="preserve"> source </w:t>
                  </w:r>
                  <w:r>
                    <w:sym w:font="Wingdings" w:char="F0E0"/>
                  </w:r>
                  <w:r>
                    <w:t xml:space="preserve"> n-channel </w:t>
                  </w:r>
                  <w:r>
                    <w:sym w:font="Wingdings" w:char="F0E0"/>
                  </w:r>
                  <w:r>
                    <w:t xml:space="preserve"> drain </w:t>
                  </w:r>
                  <w:r>
                    <w:sym w:font="Wingdings" w:char="F0E0"/>
                  </w:r>
                  <w:r>
                    <w:t xml:space="preserve"> +ve side of battery</w:t>
                  </w:r>
                </w:p>
                <w:p w14:paraId="4402592A" w14:textId="2977488D" w:rsidR="00EF6270" w:rsidRDefault="00EF6270">
                  <w:pPr>
                    <w:pStyle w:val="ListParagraph"/>
                    <w:numPr>
                      <w:ilvl w:val="0"/>
                      <w:numId w:val="8"/>
                    </w:numPr>
                    <w:ind w:right="-332"/>
                  </w:pPr>
                  <w:r>
                    <w:t>As we increase Vd</w:t>
                  </w:r>
                  <w:r w:rsidR="0030645A">
                    <w:t>s</w:t>
                  </w:r>
                  <w:r>
                    <w:t xml:space="preserve"> , the flowing current increases</w:t>
                  </w:r>
                </w:p>
                <w:p w14:paraId="29237DD8" w14:textId="53CA446A" w:rsidR="00EF6270" w:rsidRDefault="00EF6270">
                  <w:pPr>
                    <w:pStyle w:val="ListParagraph"/>
                    <w:numPr>
                      <w:ilvl w:val="0"/>
                      <w:numId w:val="8"/>
                    </w:numPr>
                    <w:ind w:right="-332"/>
                  </w:pPr>
                  <w:r>
                    <w:t xml:space="preserve">If we keep on increasing the </w:t>
                  </w:r>
                  <w:r w:rsidR="0030645A">
                    <w:t xml:space="preserve">Vds </w:t>
                  </w:r>
                  <w:r>
                    <w:t>voltage – there comes a certain point where all electrons will be moving from Source to Drain and  we observe constant current in n- channel afterwards</w:t>
                  </w:r>
                </w:p>
                <w:p w14:paraId="519F9C49" w14:textId="77777777" w:rsidR="00EF6270" w:rsidRDefault="00EF6270">
                  <w:pPr>
                    <w:pStyle w:val="ListParagraph"/>
                    <w:numPr>
                      <w:ilvl w:val="0"/>
                      <w:numId w:val="8"/>
                    </w:numPr>
                    <w:ind w:right="-332"/>
                  </w:pPr>
                  <w:r>
                    <w:t>Conventional current flows from Drain to source</w:t>
                  </w:r>
                </w:p>
                <w:p w14:paraId="733B8E08" w14:textId="77777777" w:rsidR="00EF6270" w:rsidRDefault="00EF6270" w:rsidP="00EF6270">
                  <w:pPr>
                    <w:ind w:right="-332"/>
                  </w:pPr>
                </w:p>
                <w:p w14:paraId="4EC4D03A" w14:textId="77777777" w:rsidR="00EF6270" w:rsidRPr="00CC71A4" w:rsidRDefault="00EF6270" w:rsidP="00EF6270">
                  <w:pPr>
                    <w:ind w:right="-332"/>
                    <w:rPr>
                      <w:b/>
                      <w:bCs/>
                      <w:u w:val="single"/>
                    </w:rPr>
                  </w:pPr>
                  <w:r w:rsidRPr="00CC71A4">
                    <w:rPr>
                      <w:b/>
                      <w:bCs/>
                      <w:u w:val="single"/>
                    </w:rPr>
                    <w:t>Depletion type mosfet output/drain characteristics</w:t>
                  </w:r>
                </w:p>
                <w:p w14:paraId="6F751CB4" w14:textId="77777777" w:rsidR="00EF6270" w:rsidRDefault="00EF6270" w:rsidP="00EF6270">
                  <w:pPr>
                    <w:ind w:right="-332"/>
                  </w:pPr>
                  <w:r>
                    <w:t xml:space="preserve"> </w:t>
                  </w:r>
                </w:p>
                <w:p w14:paraId="7ADB2B36" w14:textId="77777777" w:rsidR="00EF6270" w:rsidRDefault="00EF6270" w:rsidP="00EF6270">
                  <w:pPr>
                    <w:ind w:right="-332"/>
                  </w:pPr>
                  <w:r w:rsidRPr="00CC71A4">
                    <w:rPr>
                      <w:noProof/>
                    </w:rPr>
                    <w:lastRenderedPageBreak/>
                    <w:drawing>
                      <wp:inline distT="0" distB="0" distL="0" distR="0" wp14:anchorId="1AF4A257" wp14:editId="3604991B">
                        <wp:extent cx="3092494" cy="2151136"/>
                        <wp:effectExtent l="0" t="0" r="0" b="1905"/>
                        <wp:docPr id="1256658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658067" name=""/>
                                <pic:cNvPicPr/>
                              </pic:nvPicPr>
                              <pic:blipFill>
                                <a:blip r:embed="rId20"/>
                                <a:stretch>
                                  <a:fillRect/>
                                </a:stretch>
                              </pic:blipFill>
                              <pic:spPr>
                                <a:xfrm>
                                  <a:off x="0" y="0"/>
                                  <a:ext cx="3104818" cy="2159709"/>
                                </a:xfrm>
                                <a:prstGeom prst="rect">
                                  <a:avLst/>
                                </a:prstGeom>
                              </pic:spPr>
                            </pic:pic>
                          </a:graphicData>
                        </a:graphic>
                      </wp:inline>
                    </w:drawing>
                  </w:r>
                </w:p>
                <w:p w14:paraId="4515A057" w14:textId="77777777" w:rsidR="00EF6270" w:rsidRDefault="00EF6270" w:rsidP="00EF6270">
                  <w:pPr>
                    <w:ind w:right="-332"/>
                  </w:pPr>
                </w:p>
                <w:p w14:paraId="69B50ED5" w14:textId="77777777" w:rsidR="00EF6270" w:rsidRDefault="00EF6270">
                  <w:pPr>
                    <w:pStyle w:val="ListParagraph"/>
                    <w:numPr>
                      <w:ilvl w:val="0"/>
                      <w:numId w:val="9"/>
                    </w:numPr>
                    <w:ind w:right="-332"/>
                  </w:pPr>
                  <w:r>
                    <w:t xml:space="preserve">As we increase the supply voltage </w:t>
                  </w:r>
                  <m:oMath>
                    <m:sSub>
                      <m:sSubPr>
                        <m:ctrlPr>
                          <w:rPr>
                            <w:rFonts w:ascii="Cambria Math" w:hAnsi="Cambria Math"/>
                            <w:iCs/>
                            <w:color w:val="EE0000"/>
                          </w:rPr>
                        </m:ctrlPr>
                      </m:sSubPr>
                      <m:e>
                        <m:r>
                          <m:rPr>
                            <m:sty m:val="p"/>
                          </m:rPr>
                          <w:rPr>
                            <w:rFonts w:ascii="Cambria Math" w:hAnsi="Cambria Math"/>
                            <w:color w:val="EE0000"/>
                          </w:rPr>
                          <m:t>V</m:t>
                        </m:r>
                      </m:e>
                      <m:sub>
                        <m:r>
                          <m:rPr>
                            <m:sty m:val="p"/>
                          </m:rPr>
                          <w:rPr>
                            <w:rFonts w:ascii="Cambria Math" w:hAnsi="Cambria Math"/>
                            <w:color w:val="EE0000"/>
                          </w:rPr>
                          <m:t>DS</m:t>
                        </m:r>
                      </m:sub>
                    </m:sSub>
                  </m:oMath>
                  <w:r>
                    <w:t xml:space="preserve"> – the current </w:t>
                  </w:r>
                  <w:r w:rsidRPr="00CC71A4">
                    <w:rPr>
                      <w:iCs/>
                    </w:rPr>
                    <w:t xml:space="preserve"> </w:t>
                  </w:r>
                  <m:oMath>
                    <m:sSub>
                      <m:sSubPr>
                        <m:ctrlPr>
                          <w:rPr>
                            <w:rFonts w:ascii="Cambria Math" w:hAnsi="Cambria Math"/>
                            <w:iCs/>
                            <w:color w:val="EE0000"/>
                          </w:rPr>
                        </m:ctrlPr>
                      </m:sSubPr>
                      <m:e>
                        <m:r>
                          <m:rPr>
                            <m:sty m:val="p"/>
                          </m:rPr>
                          <w:rPr>
                            <w:rFonts w:ascii="Cambria Math" w:hAnsi="Cambria Math"/>
                            <w:color w:val="EE0000"/>
                          </w:rPr>
                          <m:t>I</m:t>
                        </m:r>
                      </m:e>
                      <m:sub>
                        <m:r>
                          <m:rPr>
                            <m:sty m:val="p"/>
                          </m:rPr>
                          <w:rPr>
                            <w:rFonts w:ascii="Cambria Math" w:hAnsi="Cambria Math"/>
                            <w:color w:val="EE0000"/>
                          </w:rPr>
                          <m:t>DSS</m:t>
                        </m:r>
                      </m:sub>
                    </m:sSub>
                  </m:oMath>
                  <w:r>
                    <w:rPr>
                      <w:rFonts w:eastAsiaTheme="minorEastAsia"/>
                      <w:iCs/>
                    </w:rPr>
                    <w:t xml:space="preserve"> </w:t>
                  </w:r>
                  <w:r>
                    <w:t>will increase , but after certain voltage it becomes constant</w:t>
                  </w:r>
                </w:p>
                <w:p w14:paraId="6206EA6D" w14:textId="77777777" w:rsidR="00EF6270" w:rsidRDefault="00EF6270">
                  <w:pPr>
                    <w:pStyle w:val="ListParagraph"/>
                    <w:numPr>
                      <w:ilvl w:val="0"/>
                      <w:numId w:val="9"/>
                    </w:numPr>
                    <w:ind w:right="-332"/>
                  </w:pPr>
                  <w:r>
                    <w:t xml:space="preserve">The value current when </w:t>
                  </w:r>
                  <m:oMath>
                    <m:sSub>
                      <m:sSubPr>
                        <m:ctrlPr>
                          <w:rPr>
                            <w:rFonts w:ascii="Cambria Math" w:hAnsi="Cambria Math"/>
                            <w:iCs/>
                            <w:color w:val="EE0000"/>
                          </w:rPr>
                        </m:ctrlPr>
                      </m:sSubPr>
                      <m:e>
                        <m:r>
                          <m:rPr>
                            <m:sty m:val="p"/>
                          </m:rPr>
                          <w:rPr>
                            <w:rFonts w:ascii="Cambria Math" w:hAnsi="Cambria Math"/>
                            <w:color w:val="EE0000"/>
                          </w:rPr>
                          <m:t>V</m:t>
                        </m:r>
                      </m:e>
                      <m:sub>
                        <m:r>
                          <m:rPr>
                            <m:sty m:val="p"/>
                          </m:rPr>
                          <w:rPr>
                            <w:rFonts w:ascii="Cambria Math" w:hAnsi="Cambria Math"/>
                            <w:color w:val="EE0000"/>
                          </w:rPr>
                          <m:t>GS</m:t>
                        </m:r>
                      </m:sub>
                    </m:sSub>
                    <m:r>
                      <w:rPr>
                        <w:rFonts w:ascii="Cambria Math" w:hAnsi="Cambria Math"/>
                        <w:color w:val="EE0000"/>
                      </w:rPr>
                      <m:t>=0 ,</m:t>
                    </m:r>
                  </m:oMath>
                  <w:r>
                    <w:t xml:space="preserve"> is called  </w:t>
                  </w:r>
                  <m:oMath>
                    <m:sSub>
                      <m:sSubPr>
                        <m:ctrlPr>
                          <w:rPr>
                            <w:rFonts w:ascii="Cambria Math" w:hAnsi="Cambria Math"/>
                            <w:iCs/>
                            <w:color w:val="EE0000"/>
                          </w:rPr>
                        </m:ctrlPr>
                      </m:sSubPr>
                      <m:e>
                        <m:r>
                          <m:rPr>
                            <m:sty m:val="p"/>
                          </m:rPr>
                          <w:rPr>
                            <w:rFonts w:ascii="Cambria Math" w:hAnsi="Cambria Math"/>
                            <w:color w:val="EE0000"/>
                          </w:rPr>
                          <m:t>I</m:t>
                        </m:r>
                      </m:e>
                      <m:sub>
                        <m:r>
                          <m:rPr>
                            <m:sty m:val="p"/>
                          </m:rPr>
                          <w:rPr>
                            <w:rFonts w:ascii="Cambria Math" w:hAnsi="Cambria Math"/>
                            <w:color w:val="EE0000"/>
                          </w:rPr>
                          <m:t>DSS</m:t>
                        </m:r>
                      </m:sub>
                    </m:sSub>
                    <m:r>
                      <w:rPr>
                        <w:rFonts w:ascii="Cambria Math" w:hAnsi="Cambria Math"/>
                        <w:color w:val="EE0000"/>
                      </w:rPr>
                      <m:t xml:space="preserve"> (current from drain to source in saturation)</m:t>
                    </m:r>
                  </m:oMath>
                  <w:r>
                    <w:rPr>
                      <w:rFonts w:eastAsiaTheme="minorEastAsia"/>
                      <w:iCs/>
                      <w:color w:val="EE0000"/>
                    </w:rPr>
                    <w:t xml:space="preserve">  </w:t>
                  </w:r>
                </w:p>
                <w:p w14:paraId="3E5C4AC3" w14:textId="77777777" w:rsidR="00EF6270" w:rsidRDefault="00EF6270" w:rsidP="00EF6270">
                  <w:pPr>
                    <w:ind w:right="-332"/>
                  </w:pPr>
                </w:p>
                <w:p w14:paraId="75ACFBA5" w14:textId="77777777" w:rsidR="00EF6270" w:rsidRPr="00AF2F94" w:rsidRDefault="00EF6270" w:rsidP="00EF6270">
                  <w:pPr>
                    <w:ind w:right="-332"/>
                    <w:rPr>
                      <w:rFonts w:eastAsiaTheme="minorEastAsia"/>
                      <w:b/>
                      <w:color w:val="000000" w:themeColor="text1"/>
                      <w:u w:val="single"/>
                    </w:rPr>
                  </w:pPr>
                  <w:r w:rsidRPr="00AF2F94">
                    <w:rPr>
                      <w:b/>
                      <w:bCs/>
                      <w:color w:val="000000" w:themeColor="text1"/>
                      <w:sz w:val="20"/>
                      <w:szCs w:val="20"/>
                      <w:u w:val="single"/>
                    </w:rPr>
                    <w:t xml:space="preserve">When </w:t>
                  </w:r>
                  <m:oMath>
                    <m:sSub>
                      <m:sSubPr>
                        <m:ctrlPr>
                          <w:rPr>
                            <w:rFonts w:ascii="Cambria Math" w:hAnsi="Cambria Math"/>
                            <w:b/>
                            <w:bCs/>
                            <w:iCs/>
                            <w:color w:val="000000" w:themeColor="text1"/>
                            <w:u w:val="single"/>
                          </w:rPr>
                        </m:ctrlPr>
                      </m:sSubPr>
                      <m:e>
                        <m:r>
                          <m:rPr>
                            <m:sty m:val="b"/>
                          </m:rPr>
                          <w:rPr>
                            <w:rFonts w:ascii="Cambria Math" w:hAnsi="Cambria Math"/>
                            <w:color w:val="000000" w:themeColor="text1"/>
                            <w:u w:val="single"/>
                          </w:rPr>
                          <m:t>V</m:t>
                        </m:r>
                      </m:e>
                      <m:sub>
                        <m:r>
                          <m:rPr>
                            <m:sty m:val="b"/>
                          </m:rPr>
                          <w:rPr>
                            <w:rFonts w:ascii="Cambria Math" w:hAnsi="Cambria Math"/>
                            <w:color w:val="000000" w:themeColor="text1"/>
                            <w:u w:val="single"/>
                          </w:rPr>
                          <m:t>GS</m:t>
                        </m:r>
                      </m:sub>
                    </m:sSub>
                    <m:r>
                      <m:rPr>
                        <m:sty m:val="bi"/>
                      </m:rPr>
                      <w:rPr>
                        <w:rFonts w:ascii="Cambria Math" w:hAnsi="Cambria Math"/>
                        <w:color w:val="000000" w:themeColor="text1"/>
                        <w:u w:val="single"/>
                      </w:rPr>
                      <m:t xml:space="preserve">  is-ve</m:t>
                    </m:r>
                  </m:oMath>
                </w:p>
                <w:p w14:paraId="083EDCDC" w14:textId="77777777" w:rsidR="00EF6270" w:rsidRPr="00C40624" w:rsidRDefault="00EF6270" w:rsidP="00EF6270">
                  <w:pPr>
                    <w:ind w:right="-332"/>
                    <w:rPr>
                      <w:rFonts w:eastAsiaTheme="minorEastAsia"/>
                      <w:b/>
                      <w:bCs/>
                      <w:iCs/>
                      <w:color w:val="EE0000"/>
                      <w:sz w:val="20"/>
                      <w:szCs w:val="20"/>
                      <w:u w:val="single"/>
                    </w:rPr>
                  </w:pPr>
                </w:p>
                <w:p w14:paraId="6EAB9765" w14:textId="77777777" w:rsidR="00EF6270" w:rsidRDefault="00EF6270" w:rsidP="00EF6270">
                  <w:pPr>
                    <w:ind w:right="-332"/>
                    <w:rPr>
                      <w:rFonts w:eastAsiaTheme="minorEastAsia"/>
                      <w:b/>
                      <w:bCs/>
                      <w:u w:val="single"/>
                    </w:rPr>
                  </w:pPr>
                </w:p>
                <w:p w14:paraId="47DBF5BA" w14:textId="77777777" w:rsidR="00EF6270" w:rsidRDefault="00EF6270" w:rsidP="00EF6270">
                  <w:pPr>
                    <w:ind w:right="-332"/>
                    <w:rPr>
                      <w:color w:val="000000" w:themeColor="text1"/>
                    </w:rPr>
                  </w:pPr>
                  <w:r w:rsidRPr="00C40624">
                    <w:rPr>
                      <w:noProof/>
                      <w:color w:val="000000" w:themeColor="text1"/>
                    </w:rPr>
                    <w:lastRenderedPageBreak/>
                    <w:drawing>
                      <wp:inline distT="0" distB="0" distL="0" distR="0" wp14:anchorId="69726ECF" wp14:editId="6611D868">
                        <wp:extent cx="3279450" cy="2570257"/>
                        <wp:effectExtent l="0" t="0" r="0" b="1905"/>
                        <wp:docPr id="118707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070097" name=""/>
                                <pic:cNvPicPr/>
                              </pic:nvPicPr>
                              <pic:blipFill>
                                <a:blip r:embed="rId21"/>
                                <a:stretch>
                                  <a:fillRect/>
                                </a:stretch>
                              </pic:blipFill>
                              <pic:spPr>
                                <a:xfrm>
                                  <a:off x="0" y="0"/>
                                  <a:ext cx="3287640" cy="2576676"/>
                                </a:xfrm>
                                <a:prstGeom prst="rect">
                                  <a:avLst/>
                                </a:prstGeom>
                              </pic:spPr>
                            </pic:pic>
                          </a:graphicData>
                        </a:graphic>
                      </wp:inline>
                    </w:drawing>
                  </w:r>
                </w:p>
                <w:p w14:paraId="5C6EBA1C" w14:textId="77777777" w:rsidR="00EF6270" w:rsidRDefault="00EF6270" w:rsidP="00EF6270">
                  <w:pPr>
                    <w:ind w:right="-332"/>
                    <w:rPr>
                      <w:color w:val="000000" w:themeColor="text1"/>
                    </w:rPr>
                  </w:pPr>
                </w:p>
                <w:p w14:paraId="1EE6A056" w14:textId="77777777" w:rsidR="00EF6270" w:rsidRDefault="00EF6270">
                  <w:pPr>
                    <w:pStyle w:val="ListParagraph"/>
                    <w:numPr>
                      <w:ilvl w:val="0"/>
                      <w:numId w:val="10"/>
                    </w:numPr>
                    <w:ind w:right="-332"/>
                    <w:rPr>
                      <w:color w:val="000000" w:themeColor="text1"/>
                    </w:rPr>
                  </w:pPr>
                  <w:r>
                    <w:rPr>
                      <w:color w:val="000000" w:themeColor="text1"/>
                    </w:rPr>
                    <w:t>The -ve charge at gate terminal pushes the electrons from channel to substrate (where holes exist)</w:t>
                  </w:r>
                </w:p>
                <w:p w14:paraId="10A1C6C1" w14:textId="77777777" w:rsidR="00EF6270" w:rsidRDefault="00EF6270">
                  <w:pPr>
                    <w:pStyle w:val="ListParagraph"/>
                    <w:numPr>
                      <w:ilvl w:val="0"/>
                      <w:numId w:val="10"/>
                    </w:numPr>
                    <w:ind w:right="-332"/>
                    <w:rPr>
                      <w:color w:val="000000" w:themeColor="text1"/>
                    </w:rPr>
                  </w:pPr>
                  <w:r>
                    <w:rPr>
                      <w:color w:val="000000" w:themeColor="text1"/>
                    </w:rPr>
                    <w:t>There they recombine (reducing the electrons in channel)</w:t>
                  </w:r>
                </w:p>
                <w:p w14:paraId="2952A6D7" w14:textId="77777777" w:rsidR="00EF6270" w:rsidRDefault="00EF6270">
                  <w:pPr>
                    <w:pStyle w:val="ListParagraph"/>
                    <w:numPr>
                      <w:ilvl w:val="0"/>
                      <w:numId w:val="10"/>
                    </w:numPr>
                    <w:ind w:right="-332"/>
                    <w:rPr>
                      <w:color w:val="000000" w:themeColor="text1"/>
                    </w:rPr>
                  </w:pPr>
                  <w:r>
                    <w:rPr>
                      <w:color w:val="000000" w:themeColor="text1"/>
                    </w:rPr>
                    <w:t>In turn reducing the charge carriers</w:t>
                  </w:r>
                </w:p>
                <w:p w14:paraId="62D75FF1" w14:textId="77777777" w:rsidR="00EF6270" w:rsidRDefault="00EF6270">
                  <w:pPr>
                    <w:pStyle w:val="ListParagraph"/>
                    <w:numPr>
                      <w:ilvl w:val="0"/>
                      <w:numId w:val="10"/>
                    </w:numPr>
                    <w:ind w:right="-332"/>
                    <w:rPr>
                      <w:color w:val="000000" w:themeColor="text1"/>
                    </w:rPr>
                  </w:pPr>
                  <w:r>
                    <w:rPr>
                      <w:color w:val="000000" w:themeColor="text1"/>
                    </w:rPr>
                    <w:t>Effectively reducing the flow of electrons i.e. flow of current</w:t>
                  </w:r>
                </w:p>
                <w:p w14:paraId="7B889895" w14:textId="77777777" w:rsidR="00EF6270" w:rsidRDefault="00EF6270" w:rsidP="00EF6270">
                  <w:pPr>
                    <w:ind w:right="-332"/>
                    <w:rPr>
                      <w:color w:val="000000" w:themeColor="text1"/>
                    </w:rPr>
                  </w:pPr>
                </w:p>
                <w:p w14:paraId="42528BE2" w14:textId="77777777" w:rsidR="00EF6270" w:rsidRDefault="00EF6270" w:rsidP="00EF6270">
                  <w:pPr>
                    <w:ind w:right="-332"/>
                    <w:rPr>
                      <w:color w:val="000000" w:themeColor="text1"/>
                    </w:rPr>
                  </w:pPr>
                  <w:r w:rsidRPr="00AF2F94">
                    <w:rPr>
                      <w:noProof/>
                      <w:color w:val="000000" w:themeColor="text1"/>
                    </w:rPr>
                    <w:lastRenderedPageBreak/>
                    <w:drawing>
                      <wp:inline distT="0" distB="0" distL="0" distR="0" wp14:anchorId="55A80C7C" wp14:editId="2AF3D0CF">
                        <wp:extent cx="3157397" cy="2463509"/>
                        <wp:effectExtent l="0" t="0" r="5080" b="0"/>
                        <wp:docPr id="186606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68094" name=""/>
                                <pic:cNvPicPr/>
                              </pic:nvPicPr>
                              <pic:blipFill>
                                <a:blip r:embed="rId22"/>
                                <a:stretch>
                                  <a:fillRect/>
                                </a:stretch>
                              </pic:blipFill>
                              <pic:spPr>
                                <a:xfrm>
                                  <a:off x="0" y="0"/>
                                  <a:ext cx="3164345" cy="2468930"/>
                                </a:xfrm>
                                <a:prstGeom prst="rect">
                                  <a:avLst/>
                                </a:prstGeom>
                              </pic:spPr>
                            </pic:pic>
                          </a:graphicData>
                        </a:graphic>
                      </wp:inline>
                    </w:drawing>
                  </w:r>
                </w:p>
                <w:p w14:paraId="73CD2B66" w14:textId="77777777" w:rsidR="00EF6270" w:rsidRDefault="00EF6270" w:rsidP="00EF6270">
                  <w:pPr>
                    <w:ind w:right="-332"/>
                    <w:rPr>
                      <w:color w:val="000000" w:themeColor="text1"/>
                    </w:rPr>
                  </w:pPr>
                </w:p>
                <w:p w14:paraId="2106E124" w14:textId="77777777" w:rsidR="00EF6270" w:rsidRDefault="00EF6270">
                  <w:pPr>
                    <w:pStyle w:val="ListParagraph"/>
                    <w:numPr>
                      <w:ilvl w:val="0"/>
                      <w:numId w:val="11"/>
                    </w:numPr>
                    <w:ind w:right="-332"/>
                    <w:rPr>
                      <w:color w:val="000000" w:themeColor="text1"/>
                    </w:rPr>
                  </w:pPr>
                  <w:r>
                    <w:rPr>
                      <w:color w:val="000000" w:themeColor="text1"/>
                    </w:rPr>
                    <w:t>Here u can see , when Vgs is becoming more negative the drain current reducing</w:t>
                  </w:r>
                </w:p>
                <w:p w14:paraId="1FF7E9F0" w14:textId="77777777" w:rsidR="00EF6270" w:rsidRDefault="00EF6270">
                  <w:pPr>
                    <w:pStyle w:val="ListParagraph"/>
                    <w:numPr>
                      <w:ilvl w:val="0"/>
                      <w:numId w:val="11"/>
                    </w:numPr>
                    <w:ind w:right="-332"/>
                    <w:rPr>
                      <w:color w:val="000000" w:themeColor="text1"/>
                    </w:rPr>
                  </w:pPr>
                  <w:r>
                    <w:rPr>
                      <w:color w:val="000000" w:themeColor="text1"/>
                    </w:rPr>
                    <w:t xml:space="preserve">And at one voltage the current becomes 0 (here showed as -4v) (also known as </w:t>
                  </w:r>
                  <w:r w:rsidRPr="00AF2F94">
                    <w:rPr>
                      <w:color w:val="EE0000"/>
                    </w:rPr>
                    <w:t>Vp = pinch off voltage</w:t>
                  </w:r>
                  <w:r>
                    <w:rPr>
                      <w:color w:val="000000" w:themeColor="text1"/>
                    </w:rPr>
                    <w:t>)</w:t>
                  </w:r>
                </w:p>
                <w:p w14:paraId="04D65716" w14:textId="77777777" w:rsidR="00EF6270" w:rsidRDefault="00EF6270" w:rsidP="00EF6270">
                  <w:pPr>
                    <w:ind w:right="-332"/>
                    <w:rPr>
                      <w:color w:val="000000" w:themeColor="text1"/>
                    </w:rPr>
                  </w:pPr>
                </w:p>
                <w:p w14:paraId="2DD791A1" w14:textId="77777777" w:rsidR="00EF6270" w:rsidRPr="00AF2F94" w:rsidRDefault="00EF6270" w:rsidP="00EF6270">
                  <w:pPr>
                    <w:ind w:right="-332"/>
                    <w:rPr>
                      <w:rFonts w:eastAsiaTheme="minorEastAsia"/>
                      <w:b/>
                      <w:color w:val="000000" w:themeColor="text1"/>
                      <w:u w:val="single"/>
                    </w:rPr>
                  </w:pPr>
                  <w:r w:rsidRPr="00AF2F94">
                    <w:rPr>
                      <w:b/>
                      <w:bCs/>
                      <w:color w:val="000000" w:themeColor="text1"/>
                      <w:sz w:val="20"/>
                      <w:szCs w:val="20"/>
                      <w:u w:val="single"/>
                    </w:rPr>
                    <w:t xml:space="preserve">When </w:t>
                  </w:r>
                  <m:oMath>
                    <m:sSub>
                      <m:sSubPr>
                        <m:ctrlPr>
                          <w:rPr>
                            <w:rFonts w:ascii="Cambria Math" w:hAnsi="Cambria Math"/>
                            <w:b/>
                            <w:bCs/>
                            <w:iCs/>
                            <w:color w:val="000000" w:themeColor="text1"/>
                            <w:u w:val="single"/>
                          </w:rPr>
                        </m:ctrlPr>
                      </m:sSubPr>
                      <m:e>
                        <m:r>
                          <m:rPr>
                            <m:sty m:val="b"/>
                          </m:rPr>
                          <w:rPr>
                            <w:rFonts w:ascii="Cambria Math" w:hAnsi="Cambria Math"/>
                            <w:color w:val="000000" w:themeColor="text1"/>
                            <w:u w:val="single"/>
                          </w:rPr>
                          <m:t>V</m:t>
                        </m:r>
                      </m:e>
                      <m:sub>
                        <m:r>
                          <m:rPr>
                            <m:sty m:val="b"/>
                          </m:rPr>
                          <w:rPr>
                            <w:rFonts w:ascii="Cambria Math" w:hAnsi="Cambria Math"/>
                            <w:color w:val="000000" w:themeColor="text1"/>
                            <w:u w:val="single"/>
                          </w:rPr>
                          <m:t>GS</m:t>
                        </m:r>
                      </m:sub>
                    </m:sSub>
                    <m:r>
                      <m:rPr>
                        <m:sty m:val="bi"/>
                      </m:rPr>
                      <w:rPr>
                        <w:rFonts w:ascii="Cambria Math" w:hAnsi="Cambria Math"/>
                        <w:color w:val="000000" w:themeColor="text1"/>
                        <w:u w:val="single"/>
                      </w:rPr>
                      <m:t xml:space="preserve">  is+ve</m:t>
                    </m:r>
                  </m:oMath>
                </w:p>
                <w:p w14:paraId="41FA8E87" w14:textId="77777777" w:rsidR="00EF6270" w:rsidRDefault="00EF6270" w:rsidP="00EF6270">
                  <w:pPr>
                    <w:ind w:right="-332"/>
                    <w:rPr>
                      <w:color w:val="000000" w:themeColor="text1"/>
                    </w:rPr>
                  </w:pPr>
                </w:p>
                <w:p w14:paraId="443A9DFF" w14:textId="77777777" w:rsidR="00EF6270" w:rsidRDefault="00EF6270" w:rsidP="00EF6270">
                  <w:pPr>
                    <w:ind w:right="-332"/>
                    <w:rPr>
                      <w:color w:val="000000" w:themeColor="text1"/>
                    </w:rPr>
                  </w:pPr>
                  <w:r w:rsidRPr="00AF2F94">
                    <w:rPr>
                      <w:noProof/>
                      <w:color w:val="000000" w:themeColor="text1"/>
                    </w:rPr>
                    <w:lastRenderedPageBreak/>
                    <w:drawing>
                      <wp:inline distT="0" distB="0" distL="0" distR="0" wp14:anchorId="669E4DEB" wp14:editId="62201D77">
                        <wp:extent cx="2658110" cy="2437681"/>
                        <wp:effectExtent l="0" t="0" r="8890" b="1270"/>
                        <wp:docPr id="1425966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966953" name=""/>
                                <pic:cNvPicPr/>
                              </pic:nvPicPr>
                              <pic:blipFill>
                                <a:blip r:embed="rId23"/>
                                <a:stretch>
                                  <a:fillRect/>
                                </a:stretch>
                              </pic:blipFill>
                              <pic:spPr>
                                <a:xfrm>
                                  <a:off x="0" y="0"/>
                                  <a:ext cx="2668499" cy="2447208"/>
                                </a:xfrm>
                                <a:prstGeom prst="rect">
                                  <a:avLst/>
                                </a:prstGeom>
                              </pic:spPr>
                            </pic:pic>
                          </a:graphicData>
                        </a:graphic>
                      </wp:inline>
                    </w:drawing>
                  </w:r>
                </w:p>
                <w:p w14:paraId="17CC0805" w14:textId="77777777" w:rsidR="00EF6270" w:rsidRDefault="00EF6270" w:rsidP="00EF6270">
                  <w:pPr>
                    <w:ind w:right="-332"/>
                    <w:rPr>
                      <w:color w:val="000000" w:themeColor="text1"/>
                    </w:rPr>
                  </w:pPr>
                </w:p>
                <w:p w14:paraId="095C6D21" w14:textId="77777777" w:rsidR="00EF6270" w:rsidRDefault="00EF6270">
                  <w:pPr>
                    <w:pStyle w:val="ListParagraph"/>
                    <w:numPr>
                      <w:ilvl w:val="0"/>
                      <w:numId w:val="12"/>
                    </w:numPr>
                    <w:ind w:right="-332"/>
                    <w:rPr>
                      <w:color w:val="000000" w:themeColor="text1"/>
                    </w:rPr>
                  </w:pPr>
                  <w:r>
                    <w:rPr>
                      <w:color w:val="000000" w:themeColor="text1"/>
                    </w:rPr>
                    <w:t xml:space="preserve">Here , when gate terminal is +ve , even the minority carriers in substrate (electrons) gets attracted towards the gate terminal </w:t>
                  </w:r>
                </w:p>
                <w:p w14:paraId="39D33F24" w14:textId="77777777" w:rsidR="00EF6270" w:rsidRDefault="00EF6270">
                  <w:pPr>
                    <w:pStyle w:val="ListParagraph"/>
                    <w:numPr>
                      <w:ilvl w:val="0"/>
                      <w:numId w:val="12"/>
                    </w:numPr>
                    <w:ind w:right="-332"/>
                    <w:rPr>
                      <w:color w:val="000000" w:themeColor="text1"/>
                    </w:rPr>
                  </w:pPr>
                  <w:r>
                    <w:rPr>
                      <w:color w:val="000000" w:themeColor="text1"/>
                    </w:rPr>
                    <w:t>And enters into the channel (making more electrons available in channel)</w:t>
                  </w:r>
                </w:p>
                <w:p w14:paraId="782A0BBC" w14:textId="77777777" w:rsidR="00EF6270" w:rsidRDefault="00EF6270">
                  <w:pPr>
                    <w:pStyle w:val="ListParagraph"/>
                    <w:numPr>
                      <w:ilvl w:val="0"/>
                      <w:numId w:val="12"/>
                    </w:numPr>
                    <w:ind w:right="-332"/>
                    <w:rPr>
                      <w:color w:val="000000" w:themeColor="text1"/>
                    </w:rPr>
                  </w:pPr>
                  <w:r>
                    <w:rPr>
                      <w:color w:val="000000" w:themeColor="text1"/>
                    </w:rPr>
                    <w:t>This effectively increases available carriers in turn increasing the flow of current</w:t>
                  </w:r>
                </w:p>
                <w:p w14:paraId="00112C54" w14:textId="77777777" w:rsidR="00EF6270" w:rsidRPr="00AF2F94" w:rsidRDefault="00EF6270" w:rsidP="00EF6270">
                  <w:pPr>
                    <w:pStyle w:val="ListParagraph"/>
                    <w:ind w:right="-332"/>
                    <w:rPr>
                      <w:color w:val="000000" w:themeColor="text1"/>
                    </w:rPr>
                  </w:pPr>
                </w:p>
                <w:p w14:paraId="2DDE3DE7" w14:textId="77777777" w:rsidR="00EF6270" w:rsidRDefault="00EF6270" w:rsidP="00EF6270">
                  <w:pPr>
                    <w:ind w:right="-332"/>
                    <w:rPr>
                      <w:color w:val="000000" w:themeColor="text1"/>
                    </w:rPr>
                  </w:pPr>
                  <w:r w:rsidRPr="00AF2F94">
                    <w:rPr>
                      <w:noProof/>
                      <w:color w:val="000000" w:themeColor="text1"/>
                    </w:rPr>
                    <w:lastRenderedPageBreak/>
                    <w:drawing>
                      <wp:inline distT="0" distB="0" distL="0" distR="0" wp14:anchorId="05174A0E" wp14:editId="6980BD2C">
                        <wp:extent cx="3125102" cy="2264734"/>
                        <wp:effectExtent l="0" t="0" r="0" b="2540"/>
                        <wp:docPr id="1772814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814629" name=""/>
                                <pic:cNvPicPr/>
                              </pic:nvPicPr>
                              <pic:blipFill>
                                <a:blip r:embed="rId24"/>
                                <a:stretch>
                                  <a:fillRect/>
                                </a:stretch>
                              </pic:blipFill>
                              <pic:spPr>
                                <a:xfrm>
                                  <a:off x="0" y="0"/>
                                  <a:ext cx="3139234" cy="2274975"/>
                                </a:xfrm>
                                <a:prstGeom prst="rect">
                                  <a:avLst/>
                                </a:prstGeom>
                              </pic:spPr>
                            </pic:pic>
                          </a:graphicData>
                        </a:graphic>
                      </wp:inline>
                    </w:drawing>
                  </w:r>
                </w:p>
                <w:p w14:paraId="41F980EA" w14:textId="77777777" w:rsidR="00EF6270" w:rsidRDefault="00EF6270" w:rsidP="00EF6270">
                  <w:pPr>
                    <w:ind w:right="-332"/>
                    <w:rPr>
                      <w:color w:val="000000" w:themeColor="text1"/>
                    </w:rPr>
                  </w:pPr>
                </w:p>
                <w:p w14:paraId="1BD368C0" w14:textId="46BEDCD9" w:rsidR="00EF6270" w:rsidRPr="00AF111D" w:rsidRDefault="00EF6270" w:rsidP="00EF6270">
                  <w:pPr>
                    <w:ind w:right="-332"/>
                    <w:rPr>
                      <w:b/>
                      <w:bCs/>
                      <w:color w:val="000000" w:themeColor="text1"/>
                      <w:sz w:val="22"/>
                      <w:szCs w:val="22"/>
                      <w:u w:val="single"/>
                    </w:rPr>
                  </w:pPr>
                  <w:r w:rsidRPr="00AF111D">
                    <w:rPr>
                      <w:b/>
                      <w:bCs/>
                      <w:color w:val="000000" w:themeColor="text1"/>
                      <w:sz w:val="22"/>
                      <w:szCs w:val="22"/>
                      <w:u w:val="single"/>
                    </w:rPr>
                    <w:t xml:space="preserve">TRANSFER CHARECTERISTICS OF </w:t>
                  </w:r>
                  <w:r w:rsidR="00AF111D" w:rsidRPr="00AF111D">
                    <w:rPr>
                      <w:b/>
                      <w:bCs/>
                      <w:color w:val="000000" w:themeColor="text1"/>
                      <w:sz w:val="22"/>
                      <w:szCs w:val="22"/>
                      <w:u w:val="single"/>
                    </w:rPr>
                    <w:t xml:space="preserve">N- type </w:t>
                  </w:r>
                  <w:r w:rsidRPr="00AF111D">
                    <w:rPr>
                      <w:b/>
                      <w:bCs/>
                      <w:color w:val="000000" w:themeColor="text1"/>
                      <w:sz w:val="22"/>
                      <w:szCs w:val="22"/>
                      <w:u w:val="single"/>
                    </w:rPr>
                    <w:t>DEPLETION TYPE MOSFFET</w:t>
                  </w:r>
                </w:p>
                <w:p w14:paraId="18665C21" w14:textId="77777777" w:rsidR="00EF6270" w:rsidRDefault="00EF6270" w:rsidP="00EF6270">
                  <w:pPr>
                    <w:ind w:right="-332"/>
                    <w:rPr>
                      <w:b/>
                      <w:bCs/>
                      <w:color w:val="000000" w:themeColor="text1"/>
                      <w:u w:val="single"/>
                    </w:rPr>
                  </w:pPr>
                </w:p>
                <w:p w14:paraId="29E91151" w14:textId="77777777" w:rsidR="00EF6270" w:rsidRDefault="00EF6270" w:rsidP="00EF6270">
                  <w:pPr>
                    <w:ind w:right="-332"/>
                    <w:rPr>
                      <w:color w:val="000000" w:themeColor="text1"/>
                    </w:rPr>
                  </w:pPr>
                  <w:r>
                    <w:rPr>
                      <w:color w:val="000000" w:themeColor="text1"/>
                    </w:rPr>
                    <w:t>Transfer characteristic defines the relation between input and output (for fixed value of Vds)</w:t>
                  </w:r>
                </w:p>
                <w:p w14:paraId="6D4A1429" w14:textId="77777777" w:rsidR="00EF6270" w:rsidRDefault="00EF6270" w:rsidP="00EF6270">
                  <w:pPr>
                    <w:ind w:right="-332"/>
                    <w:rPr>
                      <w:color w:val="000000" w:themeColor="text1"/>
                    </w:rPr>
                  </w:pPr>
                </w:p>
                <w:p w14:paraId="4DF44A87" w14:textId="77777777" w:rsidR="00EF6270" w:rsidRPr="001314B5" w:rsidRDefault="00EF6270" w:rsidP="00EF6270">
                  <w:pPr>
                    <w:ind w:right="-332"/>
                    <w:rPr>
                      <w:color w:val="000000" w:themeColor="text1"/>
                    </w:rPr>
                  </w:pPr>
                  <w:r w:rsidRPr="001314B5">
                    <w:rPr>
                      <w:noProof/>
                      <w:color w:val="000000" w:themeColor="text1"/>
                    </w:rPr>
                    <w:drawing>
                      <wp:inline distT="0" distB="0" distL="0" distR="0" wp14:anchorId="0AE622C5" wp14:editId="39D0949E">
                        <wp:extent cx="3080975" cy="2148883"/>
                        <wp:effectExtent l="0" t="0" r="5715" b="3810"/>
                        <wp:docPr id="8608993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0899337" name=""/>
                                <pic:cNvPicPr/>
                              </pic:nvPicPr>
                              <pic:blipFill>
                                <a:blip r:embed="rId25"/>
                                <a:stretch>
                                  <a:fillRect/>
                                </a:stretch>
                              </pic:blipFill>
                              <pic:spPr>
                                <a:xfrm>
                                  <a:off x="0" y="0"/>
                                  <a:ext cx="3090052" cy="2155214"/>
                                </a:xfrm>
                                <a:prstGeom prst="rect">
                                  <a:avLst/>
                                </a:prstGeom>
                              </pic:spPr>
                            </pic:pic>
                          </a:graphicData>
                        </a:graphic>
                      </wp:inline>
                    </w:drawing>
                  </w:r>
                </w:p>
                <w:p w14:paraId="2FDBEA98" w14:textId="77777777" w:rsidR="00EF6270" w:rsidRDefault="00EF6270" w:rsidP="00EF6270">
                  <w:pPr>
                    <w:ind w:right="-332"/>
                    <w:rPr>
                      <w:color w:val="000000" w:themeColor="text1"/>
                    </w:rPr>
                  </w:pPr>
                </w:p>
                <w:p w14:paraId="22C3A2FC" w14:textId="77777777" w:rsidR="00EF6270" w:rsidRPr="001314B5" w:rsidRDefault="00EF6270">
                  <w:pPr>
                    <w:pStyle w:val="ListParagraph"/>
                    <w:numPr>
                      <w:ilvl w:val="0"/>
                      <w:numId w:val="13"/>
                    </w:numPr>
                    <w:ind w:right="-332"/>
                    <w:rPr>
                      <w:color w:val="000000" w:themeColor="text1"/>
                    </w:rPr>
                  </w:pPr>
                  <w:r>
                    <w:rPr>
                      <w:color w:val="000000" w:themeColor="text1"/>
                    </w:rPr>
                    <w:t xml:space="preserve">For fixed value of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DS</m:t>
                        </m:r>
                      </m:sub>
                    </m:sSub>
                  </m:oMath>
                  <w:r>
                    <w:rPr>
                      <w:color w:val="000000" w:themeColor="text1"/>
                    </w:rPr>
                    <w:t xml:space="preserve"> relationship between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GS</m:t>
                        </m:r>
                      </m:sub>
                    </m:sSub>
                  </m:oMath>
                  <w:r>
                    <w:rPr>
                      <w:color w:val="000000" w:themeColor="text1"/>
                    </w:rPr>
                    <w:t xml:space="preserve"> (input) and </w:t>
                  </w:r>
                  <m:oMath>
                    <m:sSub>
                      <m:sSubPr>
                        <m:ctrlPr>
                          <w:rPr>
                            <w:rFonts w:ascii="Cambria Math" w:hAnsi="Cambria Math"/>
                            <w:color w:val="000000" w:themeColor="text1"/>
                          </w:rPr>
                        </m:ctrlPr>
                      </m:sSubPr>
                      <m:e>
                        <m:r>
                          <m:rPr>
                            <m:sty m:val="p"/>
                          </m:rPr>
                          <w:rPr>
                            <w:rFonts w:ascii="Cambria Math" w:hAnsi="Cambria Math"/>
                            <w:color w:val="000000" w:themeColor="text1"/>
                          </w:rPr>
                          <m:t>I</m:t>
                        </m:r>
                      </m:e>
                      <m:sub>
                        <m:r>
                          <m:rPr>
                            <m:sty m:val="p"/>
                          </m:rPr>
                          <w:rPr>
                            <w:rFonts w:ascii="Cambria Math" w:hAnsi="Cambria Math"/>
                            <w:color w:val="000000" w:themeColor="text1"/>
                          </w:rPr>
                          <m:t>d</m:t>
                        </m:r>
                      </m:sub>
                    </m:sSub>
                  </m:oMath>
                  <w:r>
                    <w:rPr>
                      <w:rFonts w:eastAsiaTheme="minorEastAsia"/>
                      <w:color w:val="000000" w:themeColor="text1"/>
                    </w:rPr>
                    <w:t xml:space="preserve"> </w:t>
                  </w:r>
                </w:p>
                <w:p w14:paraId="46506840" w14:textId="77777777" w:rsidR="00EF6270" w:rsidRPr="001314B5" w:rsidRDefault="00EF6270">
                  <w:pPr>
                    <w:pStyle w:val="ListParagraph"/>
                    <w:numPr>
                      <w:ilvl w:val="0"/>
                      <w:numId w:val="13"/>
                    </w:numPr>
                    <w:ind w:right="-332"/>
                    <w:rPr>
                      <w:color w:val="000000" w:themeColor="text1"/>
                    </w:rPr>
                  </w:pPr>
                  <w:r>
                    <w:rPr>
                      <w:rFonts w:eastAsiaTheme="minorEastAsia"/>
                      <w:color w:val="000000" w:themeColor="text1"/>
                    </w:rPr>
                    <w:lastRenderedPageBreak/>
                    <w:t xml:space="preserve">As the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GS</m:t>
                        </m:r>
                      </m:sub>
                    </m:sSub>
                  </m:oMath>
                  <w:r>
                    <w:rPr>
                      <w:rFonts w:eastAsiaTheme="minorEastAsia"/>
                      <w:iCs/>
                      <w:color w:val="000000" w:themeColor="text1"/>
                    </w:rPr>
                    <w:t xml:space="preserve"> becomes more positive </w:t>
                  </w:r>
                  <m:oMath>
                    <m:sSub>
                      <m:sSubPr>
                        <m:ctrlPr>
                          <w:rPr>
                            <w:rFonts w:ascii="Cambria Math" w:hAnsi="Cambria Math"/>
                            <w:color w:val="000000" w:themeColor="text1"/>
                          </w:rPr>
                        </m:ctrlPr>
                      </m:sSubPr>
                      <m:e>
                        <m:r>
                          <m:rPr>
                            <m:sty m:val="p"/>
                          </m:rPr>
                          <w:rPr>
                            <w:rFonts w:ascii="Cambria Math" w:hAnsi="Cambria Math"/>
                            <w:color w:val="000000" w:themeColor="text1"/>
                          </w:rPr>
                          <m:t>I</m:t>
                        </m:r>
                      </m:e>
                      <m:sub>
                        <m:r>
                          <m:rPr>
                            <m:sty m:val="p"/>
                          </m:rPr>
                          <w:rPr>
                            <w:rFonts w:ascii="Cambria Math" w:hAnsi="Cambria Math"/>
                            <w:color w:val="000000" w:themeColor="text1"/>
                          </w:rPr>
                          <m:t>d</m:t>
                        </m:r>
                      </m:sub>
                    </m:sSub>
                  </m:oMath>
                  <w:r>
                    <w:rPr>
                      <w:rFonts w:eastAsiaTheme="minorEastAsia"/>
                      <w:color w:val="000000" w:themeColor="text1"/>
                    </w:rPr>
                    <w:t xml:space="preserve"> increases</w:t>
                  </w:r>
                </w:p>
                <w:p w14:paraId="15BC3CC3" w14:textId="77777777" w:rsidR="00EF6270" w:rsidRDefault="00EF6270" w:rsidP="00EF6270">
                  <w:pPr>
                    <w:ind w:right="-332"/>
                    <w:rPr>
                      <w:color w:val="000000" w:themeColor="text1"/>
                    </w:rPr>
                  </w:pPr>
                </w:p>
                <w:p w14:paraId="7173D2B0" w14:textId="77777777" w:rsidR="00EF6270" w:rsidRDefault="00EF6270" w:rsidP="00EF6270">
                  <w:pPr>
                    <w:ind w:right="-332"/>
                    <w:rPr>
                      <w:color w:val="000000" w:themeColor="text1"/>
                    </w:rPr>
                  </w:pPr>
                  <w:r w:rsidRPr="001314B5">
                    <w:rPr>
                      <w:noProof/>
                      <w:color w:val="000000" w:themeColor="text1"/>
                    </w:rPr>
                    <w:drawing>
                      <wp:inline distT="0" distB="0" distL="0" distR="0" wp14:anchorId="11E23BF5" wp14:editId="2F22CF37">
                        <wp:extent cx="3238706" cy="1607287"/>
                        <wp:effectExtent l="0" t="0" r="0" b="0"/>
                        <wp:docPr id="13388144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814487" name=""/>
                                <pic:cNvPicPr/>
                              </pic:nvPicPr>
                              <pic:blipFill>
                                <a:blip r:embed="rId26"/>
                                <a:stretch>
                                  <a:fillRect/>
                                </a:stretch>
                              </pic:blipFill>
                              <pic:spPr>
                                <a:xfrm>
                                  <a:off x="0" y="0"/>
                                  <a:ext cx="3249702" cy="1612744"/>
                                </a:xfrm>
                                <a:prstGeom prst="rect">
                                  <a:avLst/>
                                </a:prstGeom>
                              </pic:spPr>
                            </pic:pic>
                          </a:graphicData>
                        </a:graphic>
                      </wp:inline>
                    </w:drawing>
                  </w:r>
                </w:p>
                <w:p w14:paraId="03669F94" w14:textId="77777777" w:rsidR="00EF6270" w:rsidRDefault="00EF6270" w:rsidP="00EF6270">
                  <w:pPr>
                    <w:ind w:right="-332"/>
                    <w:rPr>
                      <w:color w:val="000000" w:themeColor="text1"/>
                    </w:rPr>
                  </w:pPr>
                </w:p>
                <w:p w14:paraId="1304AB23" w14:textId="77777777" w:rsidR="00EF6270" w:rsidRPr="001314B5" w:rsidRDefault="00EF6270">
                  <w:pPr>
                    <w:pStyle w:val="ListParagraph"/>
                    <w:numPr>
                      <w:ilvl w:val="0"/>
                      <w:numId w:val="14"/>
                    </w:numPr>
                    <w:ind w:right="-332"/>
                    <w:rPr>
                      <w:color w:val="000000" w:themeColor="text1"/>
                    </w:rPr>
                  </w:pPr>
                  <w:r>
                    <w:rPr>
                      <w:color w:val="000000" w:themeColor="text1"/>
                    </w:rPr>
                    <w:t xml:space="preserve">Where </w:t>
                  </w:r>
                  <m:oMath>
                    <m:sSub>
                      <m:sSubPr>
                        <m:ctrlPr>
                          <w:rPr>
                            <w:rFonts w:ascii="Cambria Math" w:hAnsi="Cambria Math"/>
                            <w:iCs/>
                            <w:color w:val="4472C4" w:themeColor="accent1"/>
                          </w:rPr>
                        </m:ctrlPr>
                      </m:sSubPr>
                      <m:e>
                        <m:r>
                          <m:rPr>
                            <m:sty m:val="p"/>
                          </m:rPr>
                          <w:rPr>
                            <w:rFonts w:ascii="Cambria Math" w:hAnsi="Cambria Math"/>
                            <w:color w:val="4472C4" w:themeColor="accent1"/>
                          </w:rPr>
                          <m:t>V</m:t>
                        </m:r>
                      </m:e>
                      <m:sub>
                        <m:r>
                          <m:rPr>
                            <m:sty m:val="p"/>
                          </m:rPr>
                          <w:rPr>
                            <w:rFonts w:ascii="Cambria Math" w:hAnsi="Cambria Math"/>
                            <w:color w:val="4472C4" w:themeColor="accent1"/>
                          </w:rPr>
                          <m:t>GS</m:t>
                        </m:r>
                      </m:sub>
                    </m:sSub>
                  </m:oMath>
                  <w:r w:rsidRPr="001314B5">
                    <w:rPr>
                      <w:rFonts w:eastAsiaTheme="minorEastAsia"/>
                      <w:iCs/>
                      <w:color w:val="4472C4" w:themeColor="accent1"/>
                    </w:rPr>
                    <w:t xml:space="preserve"> </w:t>
                  </w:r>
                  <w:r>
                    <w:rPr>
                      <w:rFonts w:eastAsiaTheme="minorEastAsia"/>
                      <w:iCs/>
                      <w:color w:val="000000" w:themeColor="text1"/>
                    </w:rPr>
                    <w:t xml:space="preserve">is </w:t>
                  </w:r>
                  <w:r w:rsidRPr="001314B5">
                    <w:rPr>
                      <w:rFonts w:eastAsiaTheme="minorEastAsia"/>
                      <w:iCs/>
                      <w:color w:val="4472C4" w:themeColor="accent1"/>
                    </w:rPr>
                    <w:t>negative</w:t>
                  </w:r>
                  <w:r>
                    <w:rPr>
                      <w:rFonts w:eastAsiaTheme="minorEastAsia"/>
                      <w:iCs/>
                      <w:color w:val="000000" w:themeColor="text1"/>
                    </w:rPr>
                    <w:t xml:space="preserve"> known as </w:t>
                  </w:r>
                  <w:r w:rsidRPr="001314B5">
                    <w:rPr>
                      <w:rFonts w:eastAsiaTheme="minorEastAsia"/>
                      <w:iCs/>
                      <w:color w:val="4472C4" w:themeColor="accent1"/>
                    </w:rPr>
                    <w:t>depletion region</w:t>
                  </w:r>
                </w:p>
                <w:p w14:paraId="3526244C" w14:textId="77777777" w:rsidR="00EF6270" w:rsidRPr="001314B5" w:rsidRDefault="00EF6270">
                  <w:pPr>
                    <w:pStyle w:val="ListParagraph"/>
                    <w:numPr>
                      <w:ilvl w:val="0"/>
                      <w:numId w:val="14"/>
                    </w:numPr>
                    <w:ind w:right="-332"/>
                    <w:rPr>
                      <w:color w:val="000000" w:themeColor="text1"/>
                    </w:rPr>
                  </w:pPr>
                  <w:r>
                    <w:rPr>
                      <w:color w:val="000000" w:themeColor="text1"/>
                    </w:rPr>
                    <w:t xml:space="preserve">Where </w:t>
                  </w:r>
                  <m:oMath>
                    <m:sSub>
                      <m:sSubPr>
                        <m:ctrlPr>
                          <w:rPr>
                            <w:rFonts w:ascii="Cambria Math" w:hAnsi="Cambria Math"/>
                            <w:iCs/>
                            <w:color w:val="4472C4" w:themeColor="accent1"/>
                          </w:rPr>
                        </m:ctrlPr>
                      </m:sSubPr>
                      <m:e>
                        <m:r>
                          <m:rPr>
                            <m:sty m:val="p"/>
                          </m:rPr>
                          <w:rPr>
                            <w:rFonts w:ascii="Cambria Math" w:hAnsi="Cambria Math"/>
                            <w:color w:val="4472C4" w:themeColor="accent1"/>
                          </w:rPr>
                          <m:t>V</m:t>
                        </m:r>
                      </m:e>
                      <m:sub>
                        <m:r>
                          <m:rPr>
                            <m:sty m:val="p"/>
                          </m:rPr>
                          <w:rPr>
                            <w:rFonts w:ascii="Cambria Math" w:hAnsi="Cambria Math"/>
                            <w:color w:val="4472C4" w:themeColor="accent1"/>
                          </w:rPr>
                          <m:t>GS</m:t>
                        </m:r>
                      </m:sub>
                    </m:sSub>
                  </m:oMath>
                  <w:r>
                    <w:rPr>
                      <w:rFonts w:eastAsiaTheme="minorEastAsia"/>
                      <w:iCs/>
                      <w:color w:val="000000" w:themeColor="text1"/>
                    </w:rPr>
                    <w:t xml:space="preserve"> is </w:t>
                  </w:r>
                  <w:r w:rsidRPr="001314B5">
                    <w:rPr>
                      <w:rFonts w:eastAsiaTheme="minorEastAsia"/>
                      <w:iCs/>
                      <w:color w:val="4472C4" w:themeColor="accent1"/>
                    </w:rPr>
                    <w:t>positive</w:t>
                  </w:r>
                  <w:r>
                    <w:rPr>
                      <w:rFonts w:eastAsiaTheme="minorEastAsia"/>
                      <w:iCs/>
                      <w:color w:val="000000" w:themeColor="text1"/>
                    </w:rPr>
                    <w:t xml:space="preserve"> known as </w:t>
                  </w:r>
                  <w:r w:rsidRPr="001314B5">
                    <w:rPr>
                      <w:rFonts w:eastAsiaTheme="minorEastAsia"/>
                      <w:iCs/>
                      <w:color w:val="4472C4" w:themeColor="accent1"/>
                    </w:rPr>
                    <w:t>enhancement region</w:t>
                  </w:r>
                </w:p>
                <w:p w14:paraId="134B557F" w14:textId="77777777" w:rsidR="00EF6270" w:rsidRDefault="00EF6270" w:rsidP="00EF6270">
                  <w:pPr>
                    <w:ind w:right="-332"/>
                    <w:rPr>
                      <w:color w:val="000000" w:themeColor="text1"/>
                    </w:rPr>
                  </w:pPr>
                </w:p>
                <w:p w14:paraId="4C1BB377" w14:textId="151DE177" w:rsidR="00EF6270" w:rsidRDefault="00000000" w:rsidP="00EF6270">
                  <w:pPr>
                    <w:ind w:right="-332"/>
                    <w:rPr>
                      <w:rFonts w:eastAsiaTheme="minorEastAsia"/>
                      <w:color w:val="000000" w:themeColor="text1"/>
                    </w:rPr>
                  </w:pPr>
                  <m:oMath>
                    <m:sSub>
                      <m:sSubPr>
                        <m:ctrlPr>
                          <w:rPr>
                            <w:rFonts w:ascii="Cambria Math" w:hAnsi="Cambria Math"/>
                            <w:b/>
                            <w:bCs/>
                            <w:iCs/>
                            <w:color w:val="000000" w:themeColor="text1"/>
                            <w:sz w:val="28"/>
                            <w:szCs w:val="28"/>
                          </w:rPr>
                        </m:ctrlPr>
                      </m:sSubPr>
                      <m:e>
                        <m:r>
                          <m:rPr>
                            <m:sty m:val="b"/>
                          </m:rPr>
                          <w:rPr>
                            <w:rFonts w:ascii="Cambria Math" w:hAnsi="Cambria Math"/>
                            <w:color w:val="000000" w:themeColor="text1"/>
                            <w:sz w:val="28"/>
                            <w:szCs w:val="28"/>
                          </w:rPr>
                          <m:t>I</m:t>
                        </m:r>
                      </m:e>
                      <m:sub>
                        <m:r>
                          <m:rPr>
                            <m:sty m:val="b"/>
                          </m:rPr>
                          <w:rPr>
                            <w:rFonts w:ascii="Cambria Math" w:hAnsi="Cambria Math"/>
                            <w:color w:val="000000" w:themeColor="text1"/>
                            <w:sz w:val="28"/>
                            <w:szCs w:val="28"/>
                          </w:rPr>
                          <m:t>D</m:t>
                        </m:r>
                      </m:sub>
                    </m:sSub>
                    <m:r>
                      <m:rPr>
                        <m:sty m:val="b"/>
                      </m:rPr>
                      <w:rPr>
                        <w:rFonts w:ascii="Cambria Math" w:hAnsi="Cambria Math"/>
                        <w:color w:val="000000" w:themeColor="text1"/>
                        <w:sz w:val="28"/>
                        <w:szCs w:val="28"/>
                      </w:rPr>
                      <m:t xml:space="preserve">= </m:t>
                    </m:r>
                    <m:sSub>
                      <m:sSubPr>
                        <m:ctrlPr>
                          <w:rPr>
                            <w:rFonts w:ascii="Cambria Math" w:hAnsi="Cambria Math"/>
                            <w:b/>
                            <w:bCs/>
                            <w:iCs/>
                            <w:color w:val="000000" w:themeColor="text1"/>
                            <w:sz w:val="28"/>
                            <w:szCs w:val="28"/>
                          </w:rPr>
                        </m:ctrlPr>
                      </m:sSubPr>
                      <m:e>
                        <m:r>
                          <m:rPr>
                            <m:sty m:val="b"/>
                          </m:rPr>
                          <w:rPr>
                            <w:rFonts w:ascii="Cambria Math" w:hAnsi="Cambria Math"/>
                            <w:color w:val="000000" w:themeColor="text1"/>
                            <w:sz w:val="28"/>
                            <w:szCs w:val="28"/>
                          </w:rPr>
                          <m:t>I</m:t>
                        </m:r>
                      </m:e>
                      <m:sub>
                        <m:r>
                          <m:rPr>
                            <m:sty m:val="b"/>
                          </m:rPr>
                          <w:rPr>
                            <w:rFonts w:ascii="Cambria Math" w:hAnsi="Cambria Math"/>
                            <w:color w:val="000000" w:themeColor="text1"/>
                            <w:sz w:val="28"/>
                            <w:szCs w:val="28"/>
                          </w:rPr>
                          <m:t>DSS</m:t>
                        </m:r>
                      </m:sub>
                    </m:sSub>
                    <m:r>
                      <m:rPr>
                        <m:sty m:val="bi"/>
                      </m:rPr>
                      <w:rPr>
                        <w:rFonts w:ascii="Cambria Math" w:hAnsi="Cambria Math"/>
                        <w:color w:val="000000" w:themeColor="text1"/>
                        <w:sz w:val="28"/>
                        <w:szCs w:val="28"/>
                      </w:rPr>
                      <m:t xml:space="preserve"> </m:t>
                    </m:r>
                    <m:sSup>
                      <m:sSupPr>
                        <m:ctrlPr>
                          <w:rPr>
                            <w:rFonts w:ascii="Cambria Math" w:eastAsiaTheme="minorEastAsia" w:hAnsi="Cambria Math"/>
                            <w:i/>
                            <w:color w:val="000000" w:themeColor="text1"/>
                            <w:sz w:val="28"/>
                            <w:szCs w:val="28"/>
                          </w:rPr>
                        </m:ctrlPr>
                      </m:sSupPr>
                      <m:e>
                        <m:r>
                          <m:rPr>
                            <m:sty m:val="b"/>
                          </m:rPr>
                          <w:rPr>
                            <w:rFonts w:ascii="Cambria Math" w:hAnsi="Cambria Math"/>
                            <w:color w:val="000000" w:themeColor="text1"/>
                            <w:sz w:val="28"/>
                            <w:szCs w:val="28"/>
                          </w:rPr>
                          <m:t xml:space="preserve">( 1- </m:t>
                        </m:r>
                        <m:f>
                          <m:fPr>
                            <m:ctrlPr>
                              <w:rPr>
                                <w:rFonts w:ascii="Cambria Math" w:hAnsi="Cambria Math"/>
                                <w:b/>
                                <w:bCs/>
                                <w:iCs/>
                                <w:color w:val="000000" w:themeColor="text1"/>
                                <w:sz w:val="28"/>
                                <w:szCs w:val="28"/>
                              </w:rPr>
                            </m:ctrlPr>
                          </m:fPr>
                          <m:num>
                            <m:sSub>
                              <m:sSubPr>
                                <m:ctrlPr>
                                  <w:rPr>
                                    <w:rFonts w:ascii="Cambria Math" w:hAnsi="Cambria Math"/>
                                    <w:b/>
                                    <w:bCs/>
                                    <w:iCs/>
                                    <w:color w:val="000000" w:themeColor="text1"/>
                                    <w:sz w:val="28"/>
                                    <w:szCs w:val="28"/>
                                  </w:rPr>
                                </m:ctrlPr>
                              </m:sSubPr>
                              <m:e>
                                <m:r>
                                  <m:rPr>
                                    <m:sty m:val="b"/>
                                  </m:rPr>
                                  <w:rPr>
                                    <w:rFonts w:ascii="Cambria Math" w:hAnsi="Cambria Math"/>
                                    <w:color w:val="000000" w:themeColor="text1"/>
                                    <w:sz w:val="28"/>
                                    <w:szCs w:val="28"/>
                                  </w:rPr>
                                  <m:t>V</m:t>
                                </m:r>
                              </m:e>
                              <m:sub>
                                <m:r>
                                  <m:rPr>
                                    <m:sty m:val="b"/>
                                  </m:rPr>
                                  <w:rPr>
                                    <w:rFonts w:ascii="Cambria Math" w:hAnsi="Cambria Math"/>
                                    <w:color w:val="000000" w:themeColor="text1"/>
                                    <w:sz w:val="28"/>
                                    <w:szCs w:val="28"/>
                                  </w:rPr>
                                  <m:t>GS</m:t>
                                </m:r>
                              </m:sub>
                            </m:sSub>
                          </m:num>
                          <m:den>
                            <m:sSub>
                              <m:sSubPr>
                                <m:ctrlPr>
                                  <w:rPr>
                                    <w:rFonts w:ascii="Cambria Math" w:hAnsi="Cambria Math"/>
                                    <w:b/>
                                    <w:bCs/>
                                    <w:iCs/>
                                    <w:color w:val="000000" w:themeColor="text1"/>
                                    <w:sz w:val="28"/>
                                    <w:szCs w:val="28"/>
                                  </w:rPr>
                                </m:ctrlPr>
                              </m:sSubPr>
                              <m:e>
                                <m:r>
                                  <m:rPr>
                                    <m:sty m:val="b"/>
                                  </m:rPr>
                                  <w:rPr>
                                    <w:rFonts w:ascii="Cambria Math" w:hAnsi="Cambria Math"/>
                                    <w:color w:val="000000" w:themeColor="text1"/>
                                    <w:sz w:val="28"/>
                                    <w:szCs w:val="28"/>
                                  </w:rPr>
                                  <m:t>V</m:t>
                                </m:r>
                              </m:e>
                              <m:sub>
                                <m:r>
                                  <m:rPr>
                                    <m:sty m:val="b"/>
                                  </m:rPr>
                                  <w:rPr>
                                    <w:rFonts w:ascii="Cambria Math" w:hAnsi="Cambria Math"/>
                                    <w:color w:val="000000" w:themeColor="text1"/>
                                    <w:sz w:val="28"/>
                                    <w:szCs w:val="28"/>
                                  </w:rPr>
                                  <m:t>p</m:t>
                                </m:r>
                              </m:sub>
                            </m:sSub>
                          </m:den>
                        </m:f>
                        <m:r>
                          <w:rPr>
                            <w:rFonts w:ascii="Cambria Math" w:hAnsi="Cambria Math"/>
                            <w:color w:val="000000" w:themeColor="text1"/>
                            <w:sz w:val="28"/>
                            <w:szCs w:val="28"/>
                          </w:rPr>
                          <m:t xml:space="preserve"> </m:t>
                        </m:r>
                        <m:r>
                          <m:rPr>
                            <m:sty m:val="p"/>
                          </m:rPr>
                          <w:rPr>
                            <w:rFonts w:ascii="Cambria Math" w:eastAsiaTheme="minorEastAsia" w:hAnsi="Cambria Math"/>
                            <w:color w:val="000000" w:themeColor="text1"/>
                            <w:sz w:val="28"/>
                            <w:szCs w:val="28"/>
                          </w:rPr>
                          <m:t>)</m:t>
                        </m:r>
                      </m:e>
                      <m:sup>
                        <m:r>
                          <w:rPr>
                            <w:rFonts w:ascii="Cambria Math" w:eastAsiaTheme="minorEastAsia" w:hAnsi="Cambria Math"/>
                            <w:color w:val="000000" w:themeColor="text1"/>
                            <w:sz w:val="28"/>
                            <w:szCs w:val="28"/>
                          </w:rPr>
                          <m:t>2</m:t>
                        </m:r>
                      </m:sup>
                    </m:sSup>
                  </m:oMath>
                  <w:r w:rsidR="00EF6270">
                    <w:rPr>
                      <w:rFonts w:eastAsiaTheme="minorEastAsia"/>
                      <w:color w:val="000000" w:themeColor="text1"/>
                    </w:rPr>
                    <w:t xml:space="preserve"> </w:t>
                  </w:r>
                  <w:r w:rsidR="00116C31">
                    <w:rPr>
                      <w:rFonts w:eastAsiaTheme="minorEastAsia"/>
                      <w:color w:val="000000" w:themeColor="text1"/>
                    </w:rPr>
                    <w:t xml:space="preserve">    [for both NMOS and PMOS]</w:t>
                  </w:r>
                </w:p>
                <w:p w14:paraId="73AB12C4" w14:textId="77777777" w:rsidR="00EF6270" w:rsidRDefault="00EF6270" w:rsidP="00EF6270">
                  <w:pPr>
                    <w:ind w:right="-332"/>
                    <w:rPr>
                      <w:color w:val="000000" w:themeColor="text1"/>
                    </w:rPr>
                  </w:pPr>
                </w:p>
              </w:tc>
              <w:tc>
                <w:tcPr>
                  <w:tcW w:w="6546" w:type="dxa"/>
                </w:tcPr>
                <w:p w14:paraId="548F9A5C" w14:textId="77777777" w:rsidR="00EF6270" w:rsidRDefault="00EF6270" w:rsidP="00EF6270">
                  <w:pPr>
                    <w:ind w:right="-332"/>
                    <w:rPr>
                      <w:color w:val="000000" w:themeColor="text1"/>
                    </w:rPr>
                  </w:pPr>
                </w:p>
                <w:p w14:paraId="242194E3" w14:textId="04022408" w:rsidR="00EF6270" w:rsidRPr="00EF6270" w:rsidRDefault="00EF6270" w:rsidP="00EF6270">
                  <w:pPr>
                    <w:ind w:right="-332"/>
                    <w:rPr>
                      <w:b/>
                      <w:bCs/>
                      <w:color w:val="C45911" w:themeColor="accent2" w:themeShade="BF"/>
                      <w:u w:val="single"/>
                    </w:rPr>
                  </w:pPr>
                  <w:r>
                    <w:rPr>
                      <w:b/>
                      <w:bCs/>
                      <w:color w:val="C45911" w:themeColor="accent2" w:themeShade="BF"/>
                      <w:u w:val="single"/>
                    </w:rPr>
                    <w:t>P</w:t>
                  </w:r>
                  <w:r w:rsidRPr="00EF6270">
                    <w:rPr>
                      <w:b/>
                      <w:bCs/>
                      <w:color w:val="C45911" w:themeColor="accent2" w:themeShade="BF"/>
                      <w:u w:val="single"/>
                    </w:rPr>
                    <w:t xml:space="preserve"> – CHANNEL DEPLETION MOSFET</w:t>
                  </w:r>
                </w:p>
                <w:p w14:paraId="12F2B84A" w14:textId="77777777" w:rsidR="00EF6270" w:rsidRDefault="00EF6270" w:rsidP="00EF6270">
                  <w:pPr>
                    <w:ind w:right="-332"/>
                    <w:rPr>
                      <w:color w:val="000000" w:themeColor="text1"/>
                    </w:rPr>
                  </w:pPr>
                </w:p>
                <w:p w14:paraId="0494AE93" w14:textId="77777777" w:rsidR="00EF6270" w:rsidRPr="00B53917" w:rsidRDefault="00EF6270" w:rsidP="00EF6270">
                  <w:pPr>
                    <w:ind w:right="-332"/>
                    <w:rPr>
                      <w:b/>
                      <w:bCs/>
                      <w:u w:val="single"/>
                    </w:rPr>
                  </w:pPr>
                  <w:r w:rsidRPr="00B53917">
                    <w:rPr>
                      <w:b/>
                      <w:bCs/>
                      <w:u w:val="single"/>
                    </w:rPr>
                    <w:t>Construction</w:t>
                  </w:r>
                </w:p>
                <w:p w14:paraId="4FDF5F49" w14:textId="77777777" w:rsidR="00EF6270" w:rsidRDefault="00EF6270" w:rsidP="00EF6270">
                  <w:pPr>
                    <w:ind w:right="-332"/>
                    <w:rPr>
                      <w:color w:val="000000" w:themeColor="text1"/>
                    </w:rPr>
                  </w:pPr>
                </w:p>
                <w:p w14:paraId="7EAEA657" w14:textId="77777777" w:rsidR="00EF6270" w:rsidRDefault="00142266" w:rsidP="00EF6270">
                  <w:pPr>
                    <w:ind w:right="-332"/>
                    <w:rPr>
                      <w:color w:val="000000" w:themeColor="text1"/>
                    </w:rPr>
                  </w:pPr>
                  <w:r w:rsidRPr="00142266">
                    <w:rPr>
                      <w:noProof/>
                      <w:color w:val="000000" w:themeColor="text1"/>
                    </w:rPr>
                    <w:drawing>
                      <wp:inline distT="0" distB="0" distL="0" distR="0" wp14:anchorId="113D2FDE" wp14:editId="746A3740">
                        <wp:extent cx="2870007" cy="2094658"/>
                        <wp:effectExtent l="0" t="0" r="6985" b="1270"/>
                        <wp:docPr id="1140907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0907999" name=""/>
                                <pic:cNvPicPr/>
                              </pic:nvPicPr>
                              <pic:blipFill>
                                <a:blip r:embed="rId27"/>
                                <a:stretch>
                                  <a:fillRect/>
                                </a:stretch>
                              </pic:blipFill>
                              <pic:spPr>
                                <a:xfrm>
                                  <a:off x="0" y="0"/>
                                  <a:ext cx="2887157" cy="2107175"/>
                                </a:xfrm>
                                <a:prstGeom prst="rect">
                                  <a:avLst/>
                                </a:prstGeom>
                              </pic:spPr>
                            </pic:pic>
                          </a:graphicData>
                        </a:graphic>
                      </wp:inline>
                    </w:drawing>
                  </w:r>
                </w:p>
                <w:p w14:paraId="122417D8" w14:textId="77777777" w:rsidR="00142266" w:rsidRDefault="00142266" w:rsidP="00EF6270">
                  <w:pPr>
                    <w:ind w:right="-332"/>
                    <w:rPr>
                      <w:color w:val="000000" w:themeColor="text1"/>
                    </w:rPr>
                  </w:pPr>
                </w:p>
                <w:p w14:paraId="0DB37411" w14:textId="77777777" w:rsidR="00142266" w:rsidRDefault="00142266" w:rsidP="00142266">
                  <w:pPr>
                    <w:ind w:right="-332"/>
                    <w:rPr>
                      <w:b/>
                      <w:bCs/>
                      <w:u w:val="single"/>
                    </w:rPr>
                  </w:pPr>
                  <w:r>
                    <w:rPr>
                      <w:b/>
                      <w:bCs/>
                      <w:u w:val="single"/>
                    </w:rPr>
                    <w:t>Working of depletion type of MOSFET</w:t>
                  </w:r>
                </w:p>
                <w:p w14:paraId="7DD30C7E" w14:textId="77777777" w:rsidR="00142266" w:rsidRDefault="00142266" w:rsidP="00EF6270">
                  <w:pPr>
                    <w:ind w:right="-332"/>
                    <w:rPr>
                      <w:color w:val="000000" w:themeColor="text1"/>
                    </w:rPr>
                  </w:pPr>
                </w:p>
                <w:p w14:paraId="2FF8EA71" w14:textId="77777777" w:rsidR="00142266" w:rsidRDefault="00142266" w:rsidP="00EF6270">
                  <w:pPr>
                    <w:ind w:right="-332"/>
                    <w:rPr>
                      <w:color w:val="000000" w:themeColor="text1"/>
                    </w:rPr>
                  </w:pPr>
                  <w:r w:rsidRPr="00142266">
                    <w:rPr>
                      <w:noProof/>
                      <w:color w:val="000000" w:themeColor="text1"/>
                    </w:rPr>
                    <w:lastRenderedPageBreak/>
                    <w:drawing>
                      <wp:inline distT="0" distB="0" distL="0" distR="0" wp14:anchorId="44475AFC" wp14:editId="5A80BB20">
                        <wp:extent cx="2862123" cy="2311416"/>
                        <wp:effectExtent l="0" t="0" r="0" b="0"/>
                        <wp:docPr id="1020772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772475" name=""/>
                                <pic:cNvPicPr/>
                              </pic:nvPicPr>
                              <pic:blipFill>
                                <a:blip r:embed="rId28"/>
                                <a:stretch>
                                  <a:fillRect/>
                                </a:stretch>
                              </pic:blipFill>
                              <pic:spPr>
                                <a:xfrm>
                                  <a:off x="0" y="0"/>
                                  <a:ext cx="2869941" cy="2317730"/>
                                </a:xfrm>
                                <a:prstGeom prst="rect">
                                  <a:avLst/>
                                </a:prstGeom>
                              </pic:spPr>
                            </pic:pic>
                          </a:graphicData>
                        </a:graphic>
                      </wp:inline>
                    </w:drawing>
                  </w:r>
                </w:p>
                <w:p w14:paraId="6607BCD1" w14:textId="77777777" w:rsidR="00142266" w:rsidRDefault="00142266" w:rsidP="00EF6270">
                  <w:pPr>
                    <w:ind w:right="-332"/>
                    <w:rPr>
                      <w:color w:val="000000" w:themeColor="text1"/>
                    </w:rPr>
                  </w:pPr>
                </w:p>
                <w:p w14:paraId="387513EA" w14:textId="77777777" w:rsidR="00142266" w:rsidRDefault="00142266">
                  <w:pPr>
                    <w:pStyle w:val="ListParagraph"/>
                    <w:numPr>
                      <w:ilvl w:val="0"/>
                      <w:numId w:val="15"/>
                    </w:numPr>
                    <w:ind w:right="-332"/>
                    <w:rPr>
                      <w:color w:val="000000" w:themeColor="text1"/>
                    </w:rPr>
                  </w:pPr>
                  <w:r>
                    <w:rPr>
                      <w:color w:val="000000" w:themeColor="text1"/>
                    </w:rPr>
                    <w:t>Flow of holes (due to attraction at -ve terminal of Vds)</w:t>
                  </w:r>
                </w:p>
                <w:p w14:paraId="6DB3F05E" w14:textId="77777777" w:rsidR="00142266" w:rsidRDefault="00142266" w:rsidP="00142266">
                  <w:pPr>
                    <w:ind w:right="-332"/>
                    <w:rPr>
                      <w:color w:val="000000" w:themeColor="text1"/>
                    </w:rPr>
                  </w:pPr>
                </w:p>
                <w:p w14:paraId="3D5F378D" w14:textId="4459B816" w:rsidR="00142266" w:rsidRPr="00AF2F94" w:rsidRDefault="00142266" w:rsidP="00142266">
                  <w:pPr>
                    <w:ind w:right="-332"/>
                    <w:rPr>
                      <w:rFonts w:eastAsiaTheme="minorEastAsia"/>
                      <w:b/>
                      <w:color w:val="000000" w:themeColor="text1"/>
                      <w:u w:val="single"/>
                    </w:rPr>
                  </w:pPr>
                  <w:r w:rsidRPr="00AF2F94">
                    <w:rPr>
                      <w:b/>
                      <w:bCs/>
                      <w:color w:val="000000" w:themeColor="text1"/>
                      <w:sz w:val="20"/>
                      <w:szCs w:val="20"/>
                      <w:u w:val="single"/>
                    </w:rPr>
                    <w:t xml:space="preserve">When </w:t>
                  </w:r>
                  <m:oMath>
                    <m:sSub>
                      <m:sSubPr>
                        <m:ctrlPr>
                          <w:rPr>
                            <w:rFonts w:ascii="Cambria Math" w:hAnsi="Cambria Math"/>
                            <w:b/>
                            <w:bCs/>
                            <w:iCs/>
                            <w:color w:val="000000" w:themeColor="text1"/>
                            <w:u w:val="single"/>
                          </w:rPr>
                        </m:ctrlPr>
                      </m:sSubPr>
                      <m:e>
                        <m:r>
                          <m:rPr>
                            <m:sty m:val="b"/>
                          </m:rPr>
                          <w:rPr>
                            <w:rFonts w:ascii="Cambria Math" w:hAnsi="Cambria Math"/>
                            <w:color w:val="000000" w:themeColor="text1"/>
                            <w:u w:val="single"/>
                          </w:rPr>
                          <m:t>V</m:t>
                        </m:r>
                      </m:e>
                      <m:sub>
                        <m:r>
                          <m:rPr>
                            <m:sty m:val="b"/>
                          </m:rPr>
                          <w:rPr>
                            <w:rFonts w:ascii="Cambria Math" w:hAnsi="Cambria Math"/>
                            <w:color w:val="000000" w:themeColor="text1"/>
                            <w:u w:val="single"/>
                          </w:rPr>
                          <m:t>GS</m:t>
                        </m:r>
                      </m:sub>
                    </m:sSub>
                    <m:r>
                      <m:rPr>
                        <m:sty m:val="bi"/>
                      </m:rPr>
                      <w:rPr>
                        <w:rFonts w:ascii="Cambria Math" w:hAnsi="Cambria Math"/>
                        <w:color w:val="000000" w:themeColor="text1"/>
                        <w:u w:val="single"/>
                      </w:rPr>
                      <m:t xml:space="preserve">  is-ve</m:t>
                    </m:r>
                  </m:oMath>
                </w:p>
                <w:p w14:paraId="02BE271B" w14:textId="77777777" w:rsidR="00142266" w:rsidRDefault="00142266" w:rsidP="00142266">
                  <w:pPr>
                    <w:ind w:right="-332"/>
                    <w:rPr>
                      <w:color w:val="000000" w:themeColor="text1"/>
                    </w:rPr>
                  </w:pPr>
                </w:p>
                <w:p w14:paraId="26885836" w14:textId="1D8BEE7A" w:rsidR="00142266" w:rsidRDefault="00142266">
                  <w:pPr>
                    <w:pStyle w:val="ListParagraph"/>
                    <w:numPr>
                      <w:ilvl w:val="0"/>
                      <w:numId w:val="15"/>
                    </w:numPr>
                    <w:ind w:right="-332"/>
                    <w:rPr>
                      <w:color w:val="000000" w:themeColor="text1"/>
                    </w:rPr>
                  </w:pPr>
                  <w:r>
                    <w:rPr>
                      <w:color w:val="000000" w:themeColor="text1"/>
                    </w:rPr>
                    <w:t>Minority carriers from substrate</w:t>
                  </w:r>
                  <w:r w:rsidR="0030645A">
                    <w:rPr>
                      <w:color w:val="000000" w:themeColor="text1"/>
                    </w:rPr>
                    <w:t>(holes)</w:t>
                  </w:r>
                  <w:r>
                    <w:rPr>
                      <w:color w:val="000000" w:themeColor="text1"/>
                    </w:rPr>
                    <w:t xml:space="preserve"> gets attracted towards p channel</w:t>
                  </w:r>
                </w:p>
                <w:p w14:paraId="107A9F70" w14:textId="77777777" w:rsidR="00142266" w:rsidRDefault="00142266">
                  <w:pPr>
                    <w:pStyle w:val="ListParagraph"/>
                    <w:numPr>
                      <w:ilvl w:val="0"/>
                      <w:numId w:val="15"/>
                    </w:numPr>
                    <w:ind w:right="-332"/>
                    <w:rPr>
                      <w:color w:val="000000" w:themeColor="text1"/>
                    </w:rPr>
                  </w:pPr>
                  <w:r>
                    <w:rPr>
                      <w:color w:val="000000" w:themeColor="text1"/>
                    </w:rPr>
                    <w:t xml:space="preserve">Effectively increasing holes in p-channel </w:t>
                  </w:r>
                </w:p>
                <w:p w14:paraId="5E06C8AD" w14:textId="77777777" w:rsidR="00142266" w:rsidRDefault="00142266">
                  <w:pPr>
                    <w:pStyle w:val="ListParagraph"/>
                    <w:numPr>
                      <w:ilvl w:val="0"/>
                      <w:numId w:val="15"/>
                    </w:numPr>
                    <w:ind w:right="-332"/>
                    <w:rPr>
                      <w:color w:val="000000" w:themeColor="text1"/>
                    </w:rPr>
                  </w:pPr>
                  <w:r>
                    <w:rPr>
                      <w:color w:val="000000" w:themeColor="text1"/>
                    </w:rPr>
                    <w:t xml:space="preserve">In turn increasing current from holes </w:t>
                  </w:r>
                </w:p>
                <w:p w14:paraId="76637797" w14:textId="77777777" w:rsidR="00142266" w:rsidRDefault="00142266" w:rsidP="00142266">
                  <w:pPr>
                    <w:ind w:right="-332"/>
                    <w:rPr>
                      <w:color w:val="000000" w:themeColor="text1"/>
                    </w:rPr>
                  </w:pPr>
                </w:p>
                <w:p w14:paraId="69A9A1EC" w14:textId="55B3D8B8" w:rsidR="00142266" w:rsidRDefault="00142266" w:rsidP="00142266">
                  <w:pPr>
                    <w:ind w:right="-332"/>
                    <w:rPr>
                      <w:rFonts w:eastAsiaTheme="minorEastAsia"/>
                      <w:b/>
                      <w:color w:val="000000" w:themeColor="text1"/>
                      <w:u w:val="single"/>
                    </w:rPr>
                  </w:pPr>
                  <w:r w:rsidRPr="00142266">
                    <w:rPr>
                      <w:color w:val="000000" w:themeColor="text1"/>
                    </w:rPr>
                    <w:t xml:space="preserve"> </w:t>
                  </w:r>
                  <w:r w:rsidRPr="00AF2F94">
                    <w:rPr>
                      <w:b/>
                      <w:bCs/>
                      <w:color w:val="000000" w:themeColor="text1"/>
                      <w:sz w:val="20"/>
                      <w:szCs w:val="20"/>
                      <w:u w:val="single"/>
                    </w:rPr>
                    <w:t xml:space="preserve">When </w:t>
                  </w:r>
                  <m:oMath>
                    <m:sSub>
                      <m:sSubPr>
                        <m:ctrlPr>
                          <w:rPr>
                            <w:rFonts w:ascii="Cambria Math" w:hAnsi="Cambria Math"/>
                            <w:b/>
                            <w:bCs/>
                            <w:iCs/>
                            <w:color w:val="000000" w:themeColor="text1"/>
                            <w:u w:val="single"/>
                          </w:rPr>
                        </m:ctrlPr>
                      </m:sSubPr>
                      <m:e>
                        <m:r>
                          <m:rPr>
                            <m:sty m:val="b"/>
                          </m:rPr>
                          <w:rPr>
                            <w:rFonts w:ascii="Cambria Math" w:hAnsi="Cambria Math"/>
                            <w:color w:val="000000" w:themeColor="text1"/>
                            <w:u w:val="single"/>
                          </w:rPr>
                          <m:t>V</m:t>
                        </m:r>
                      </m:e>
                      <m:sub>
                        <m:r>
                          <m:rPr>
                            <m:sty m:val="b"/>
                          </m:rPr>
                          <w:rPr>
                            <w:rFonts w:ascii="Cambria Math" w:hAnsi="Cambria Math"/>
                            <w:color w:val="000000" w:themeColor="text1"/>
                            <w:u w:val="single"/>
                          </w:rPr>
                          <m:t>GS</m:t>
                        </m:r>
                      </m:sub>
                    </m:sSub>
                    <m:r>
                      <m:rPr>
                        <m:sty m:val="bi"/>
                      </m:rPr>
                      <w:rPr>
                        <w:rFonts w:ascii="Cambria Math" w:hAnsi="Cambria Math"/>
                        <w:color w:val="000000" w:themeColor="text1"/>
                        <w:u w:val="single"/>
                      </w:rPr>
                      <m:t xml:space="preserve">  is+ve</m:t>
                    </m:r>
                  </m:oMath>
                </w:p>
                <w:p w14:paraId="5BE19EE2" w14:textId="77777777" w:rsidR="00142266" w:rsidRPr="00AF2F94" w:rsidRDefault="00142266" w:rsidP="00142266">
                  <w:pPr>
                    <w:ind w:right="-332"/>
                    <w:rPr>
                      <w:rFonts w:eastAsiaTheme="minorEastAsia"/>
                      <w:b/>
                      <w:color w:val="000000" w:themeColor="text1"/>
                      <w:u w:val="single"/>
                    </w:rPr>
                  </w:pPr>
                </w:p>
                <w:p w14:paraId="302D6CBB" w14:textId="5CD1E94A" w:rsidR="00142266" w:rsidRDefault="00142266">
                  <w:pPr>
                    <w:pStyle w:val="ListParagraph"/>
                    <w:numPr>
                      <w:ilvl w:val="0"/>
                      <w:numId w:val="16"/>
                    </w:numPr>
                    <w:ind w:right="-332"/>
                    <w:rPr>
                      <w:color w:val="000000" w:themeColor="text1"/>
                    </w:rPr>
                  </w:pPr>
                  <w:r>
                    <w:rPr>
                      <w:color w:val="000000" w:themeColor="text1"/>
                    </w:rPr>
                    <w:t>Holes of channel repel</w:t>
                  </w:r>
                  <w:r w:rsidR="00BD1138">
                    <w:rPr>
                      <w:color w:val="000000" w:themeColor="text1"/>
                    </w:rPr>
                    <w:t xml:space="preserve"> (due to gate being positive)</w:t>
                  </w:r>
                  <w:r>
                    <w:rPr>
                      <w:color w:val="000000" w:themeColor="text1"/>
                    </w:rPr>
                    <w:t xml:space="preserve"> and moves toward substrate and electron from substrate move towards channel due to attraction for positive gate terminal </w:t>
                  </w:r>
                </w:p>
                <w:p w14:paraId="0EDE08F8" w14:textId="770ACC4F" w:rsidR="00142266" w:rsidRDefault="00142266">
                  <w:pPr>
                    <w:pStyle w:val="ListParagraph"/>
                    <w:numPr>
                      <w:ilvl w:val="0"/>
                      <w:numId w:val="16"/>
                    </w:numPr>
                    <w:ind w:right="-332"/>
                    <w:rPr>
                      <w:color w:val="000000" w:themeColor="text1"/>
                    </w:rPr>
                  </w:pPr>
                  <w:r>
                    <w:rPr>
                      <w:color w:val="000000" w:themeColor="text1"/>
                    </w:rPr>
                    <w:t>In turn holes and electrons get recombine</w:t>
                  </w:r>
                </w:p>
                <w:p w14:paraId="79670C83" w14:textId="77777777" w:rsidR="00142266" w:rsidRDefault="00142266">
                  <w:pPr>
                    <w:pStyle w:val="ListParagraph"/>
                    <w:numPr>
                      <w:ilvl w:val="0"/>
                      <w:numId w:val="16"/>
                    </w:numPr>
                    <w:ind w:right="-332"/>
                    <w:rPr>
                      <w:color w:val="000000" w:themeColor="text1"/>
                    </w:rPr>
                  </w:pPr>
                  <w:r>
                    <w:rPr>
                      <w:color w:val="000000" w:themeColor="text1"/>
                    </w:rPr>
                    <w:t>Effectively reducing carriers in channel</w:t>
                  </w:r>
                </w:p>
                <w:p w14:paraId="2B7653EF" w14:textId="3AA62E0E" w:rsidR="00142266" w:rsidRDefault="00142266">
                  <w:pPr>
                    <w:pStyle w:val="ListParagraph"/>
                    <w:numPr>
                      <w:ilvl w:val="0"/>
                      <w:numId w:val="16"/>
                    </w:numPr>
                    <w:ind w:right="-332"/>
                    <w:rPr>
                      <w:color w:val="000000" w:themeColor="text1"/>
                    </w:rPr>
                  </w:pPr>
                  <w:r>
                    <w:rPr>
                      <w:color w:val="000000" w:themeColor="text1"/>
                    </w:rPr>
                    <w:t>Thus, reducing the current</w:t>
                  </w:r>
                </w:p>
                <w:p w14:paraId="26B86DDB" w14:textId="77777777" w:rsidR="00142266" w:rsidRDefault="00142266" w:rsidP="00142266">
                  <w:pPr>
                    <w:ind w:right="-332"/>
                    <w:rPr>
                      <w:color w:val="000000" w:themeColor="text1"/>
                    </w:rPr>
                  </w:pPr>
                </w:p>
                <w:p w14:paraId="6ED061E4" w14:textId="77777777" w:rsidR="00142266" w:rsidRDefault="00142266" w:rsidP="00142266">
                  <w:pPr>
                    <w:ind w:right="-332"/>
                    <w:rPr>
                      <w:color w:val="000000" w:themeColor="text1"/>
                    </w:rPr>
                  </w:pPr>
                  <w:r w:rsidRPr="00142266">
                    <w:rPr>
                      <w:noProof/>
                      <w:color w:val="000000" w:themeColor="text1"/>
                    </w:rPr>
                    <w:lastRenderedPageBreak/>
                    <w:drawing>
                      <wp:inline distT="0" distB="0" distL="0" distR="0" wp14:anchorId="18CF0962" wp14:editId="00F947AB">
                        <wp:extent cx="3211889" cy="2797290"/>
                        <wp:effectExtent l="0" t="0" r="7620" b="3175"/>
                        <wp:docPr id="14003704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0370437" name=""/>
                                <pic:cNvPicPr/>
                              </pic:nvPicPr>
                              <pic:blipFill>
                                <a:blip r:embed="rId29"/>
                                <a:stretch>
                                  <a:fillRect/>
                                </a:stretch>
                              </pic:blipFill>
                              <pic:spPr>
                                <a:xfrm>
                                  <a:off x="0" y="0"/>
                                  <a:ext cx="3215323" cy="2800281"/>
                                </a:xfrm>
                                <a:prstGeom prst="rect">
                                  <a:avLst/>
                                </a:prstGeom>
                              </pic:spPr>
                            </pic:pic>
                          </a:graphicData>
                        </a:graphic>
                      </wp:inline>
                    </w:drawing>
                  </w:r>
                </w:p>
                <w:p w14:paraId="32CDD168" w14:textId="0F8E7CC9" w:rsidR="00142266" w:rsidRDefault="00142266" w:rsidP="00142266">
                  <w:pPr>
                    <w:ind w:right="-332"/>
                    <w:rPr>
                      <w:rFonts w:eastAsiaTheme="minorEastAsia"/>
                      <w:iCs/>
                      <w:color w:val="EE0000"/>
                    </w:rPr>
                  </w:pPr>
                  <w:r>
                    <w:rPr>
                      <w:color w:val="000000" w:themeColor="text1"/>
                    </w:rPr>
                    <w:t xml:space="preserve">[here , note : </w:t>
                  </w:r>
                  <m:oMath>
                    <m:sSub>
                      <m:sSubPr>
                        <m:ctrlPr>
                          <w:rPr>
                            <w:rFonts w:ascii="Cambria Math" w:hAnsi="Cambria Math"/>
                            <w:iCs/>
                            <w:color w:val="EE0000"/>
                          </w:rPr>
                        </m:ctrlPr>
                      </m:sSubPr>
                      <m:e>
                        <m:r>
                          <m:rPr>
                            <m:sty m:val="p"/>
                          </m:rPr>
                          <w:rPr>
                            <w:rFonts w:ascii="Cambria Math" w:hAnsi="Cambria Math"/>
                            <w:color w:val="EE0000"/>
                          </w:rPr>
                          <m:t>V</m:t>
                        </m:r>
                      </m:e>
                      <m:sub>
                        <m:r>
                          <m:rPr>
                            <m:sty m:val="p"/>
                          </m:rPr>
                          <w:rPr>
                            <w:rFonts w:ascii="Cambria Math" w:hAnsi="Cambria Math"/>
                            <w:color w:val="EE0000"/>
                          </w:rPr>
                          <m:t>DS</m:t>
                        </m:r>
                      </m:sub>
                    </m:sSub>
                  </m:oMath>
                  <w:r>
                    <w:rPr>
                      <w:rFonts w:eastAsiaTheme="minorEastAsia"/>
                      <w:iCs/>
                      <w:color w:val="EE0000"/>
                    </w:rPr>
                    <w:t xml:space="preserve"> is negative here – but for ease shown on positive axis] (as when </w:t>
                  </w:r>
                  <m:oMath>
                    <m:sSub>
                      <m:sSubPr>
                        <m:ctrlPr>
                          <w:rPr>
                            <w:rFonts w:ascii="Cambria Math" w:hAnsi="Cambria Math"/>
                            <w:iCs/>
                            <w:color w:val="EE0000"/>
                          </w:rPr>
                        </m:ctrlPr>
                      </m:sSubPr>
                      <m:e>
                        <m:r>
                          <m:rPr>
                            <m:sty m:val="p"/>
                          </m:rPr>
                          <w:rPr>
                            <w:rFonts w:ascii="Cambria Math" w:hAnsi="Cambria Math"/>
                            <w:color w:val="EE0000"/>
                          </w:rPr>
                          <m:t>V</m:t>
                        </m:r>
                      </m:e>
                      <m:sub>
                        <m:r>
                          <m:rPr>
                            <m:sty m:val="p"/>
                          </m:rPr>
                          <w:rPr>
                            <w:rFonts w:ascii="Cambria Math" w:hAnsi="Cambria Math"/>
                            <w:color w:val="EE0000"/>
                          </w:rPr>
                          <m:t>DS</m:t>
                        </m:r>
                      </m:sub>
                    </m:sSub>
                  </m:oMath>
                  <w:r>
                    <w:rPr>
                      <w:rFonts w:eastAsiaTheme="minorEastAsia"/>
                      <w:iCs/>
                      <w:color w:val="EE0000"/>
                    </w:rPr>
                    <w:t xml:space="preserve"> is negative – current increases)</w:t>
                  </w:r>
                </w:p>
                <w:p w14:paraId="73408CC6" w14:textId="77777777" w:rsidR="00142266" w:rsidRDefault="00142266" w:rsidP="00142266">
                  <w:pPr>
                    <w:ind w:right="-332"/>
                    <w:rPr>
                      <w:color w:val="000000" w:themeColor="text1"/>
                    </w:rPr>
                  </w:pPr>
                </w:p>
                <w:p w14:paraId="179C129F" w14:textId="16838874" w:rsidR="00AF111D" w:rsidRPr="00AF111D" w:rsidRDefault="00AF111D" w:rsidP="00AF111D">
                  <w:pPr>
                    <w:ind w:right="-332"/>
                    <w:rPr>
                      <w:b/>
                      <w:bCs/>
                      <w:color w:val="000000" w:themeColor="text1"/>
                      <w:sz w:val="22"/>
                      <w:szCs w:val="22"/>
                      <w:u w:val="single"/>
                    </w:rPr>
                  </w:pPr>
                  <w:r w:rsidRPr="00AF111D">
                    <w:rPr>
                      <w:b/>
                      <w:bCs/>
                      <w:color w:val="000000" w:themeColor="text1"/>
                      <w:sz w:val="22"/>
                      <w:szCs w:val="22"/>
                      <w:u w:val="single"/>
                    </w:rPr>
                    <w:t xml:space="preserve">TRANSFER CHARECTERISTICS OF </w:t>
                  </w:r>
                  <w:r>
                    <w:rPr>
                      <w:b/>
                      <w:bCs/>
                      <w:color w:val="000000" w:themeColor="text1"/>
                      <w:sz w:val="22"/>
                      <w:szCs w:val="22"/>
                      <w:u w:val="single"/>
                    </w:rPr>
                    <w:t>P</w:t>
                  </w:r>
                  <w:r w:rsidRPr="00AF111D">
                    <w:rPr>
                      <w:b/>
                      <w:bCs/>
                      <w:color w:val="000000" w:themeColor="text1"/>
                      <w:sz w:val="22"/>
                      <w:szCs w:val="22"/>
                      <w:u w:val="single"/>
                    </w:rPr>
                    <w:t>- type DEPLETION TYPE MOSFFET</w:t>
                  </w:r>
                </w:p>
                <w:p w14:paraId="7CEFD3C4" w14:textId="77777777" w:rsidR="00AF111D" w:rsidRDefault="00AF111D" w:rsidP="00142266">
                  <w:pPr>
                    <w:ind w:right="-332"/>
                    <w:rPr>
                      <w:color w:val="000000" w:themeColor="text1"/>
                    </w:rPr>
                  </w:pPr>
                </w:p>
                <w:p w14:paraId="04FBCD76" w14:textId="2A262818" w:rsidR="00142266" w:rsidRPr="00142266" w:rsidRDefault="00AF111D" w:rsidP="00142266">
                  <w:pPr>
                    <w:ind w:right="-332"/>
                    <w:rPr>
                      <w:color w:val="000000" w:themeColor="text1"/>
                    </w:rPr>
                  </w:pPr>
                  <w:r w:rsidRPr="00AF111D">
                    <w:rPr>
                      <w:noProof/>
                      <w:color w:val="000000" w:themeColor="text1"/>
                    </w:rPr>
                    <w:lastRenderedPageBreak/>
                    <w:drawing>
                      <wp:inline distT="0" distB="0" distL="0" distR="0" wp14:anchorId="14DCDB2A" wp14:editId="43A62071">
                        <wp:extent cx="3166994" cy="2526625"/>
                        <wp:effectExtent l="0" t="0" r="0" b="7620"/>
                        <wp:docPr id="858531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8531396" name=""/>
                                <pic:cNvPicPr/>
                              </pic:nvPicPr>
                              <pic:blipFill>
                                <a:blip r:embed="rId30"/>
                                <a:stretch>
                                  <a:fillRect/>
                                </a:stretch>
                              </pic:blipFill>
                              <pic:spPr>
                                <a:xfrm>
                                  <a:off x="0" y="0"/>
                                  <a:ext cx="3172779" cy="2531240"/>
                                </a:xfrm>
                                <a:prstGeom prst="rect">
                                  <a:avLst/>
                                </a:prstGeom>
                              </pic:spPr>
                            </pic:pic>
                          </a:graphicData>
                        </a:graphic>
                      </wp:inline>
                    </w:drawing>
                  </w:r>
                </w:p>
              </w:tc>
            </w:tr>
          </w:tbl>
          <w:p w14:paraId="4916D667" w14:textId="77777777" w:rsidR="00EF6270" w:rsidRDefault="00EF6270" w:rsidP="00C723DC">
            <w:pPr>
              <w:ind w:right="-332"/>
              <w:rPr>
                <w:color w:val="000000" w:themeColor="text1"/>
              </w:rPr>
            </w:pPr>
          </w:p>
          <w:p w14:paraId="11ABEECE" w14:textId="2F317764" w:rsidR="00AF111D" w:rsidRPr="00AF111D" w:rsidRDefault="00AF111D" w:rsidP="00C723DC">
            <w:pPr>
              <w:ind w:right="-332"/>
              <w:rPr>
                <w:b/>
                <w:bCs/>
                <w:color w:val="000000" w:themeColor="text1"/>
                <w:u w:val="single"/>
              </w:rPr>
            </w:pPr>
            <w:r w:rsidRPr="00AF111D">
              <w:rPr>
                <w:b/>
                <w:bCs/>
                <w:color w:val="000000" w:themeColor="text1"/>
                <w:u w:val="single"/>
              </w:rPr>
              <w:t>Electronic symbol of N-channel and P-channel depletion type mosfet</w:t>
            </w:r>
          </w:p>
          <w:p w14:paraId="6FA8A72E" w14:textId="77777777" w:rsidR="00AF111D" w:rsidRDefault="00AF111D" w:rsidP="00C723DC">
            <w:pPr>
              <w:ind w:right="-332"/>
              <w:rPr>
                <w:color w:val="000000" w:themeColor="text1"/>
              </w:rPr>
            </w:pPr>
          </w:p>
          <w:p w14:paraId="651EF2DE" w14:textId="77777777" w:rsidR="00AF111D" w:rsidRDefault="00AF111D" w:rsidP="00C723DC">
            <w:pPr>
              <w:ind w:right="-332"/>
              <w:rPr>
                <w:color w:val="000000" w:themeColor="text1"/>
              </w:rPr>
            </w:pPr>
            <w:r w:rsidRPr="00AF111D">
              <w:rPr>
                <w:noProof/>
                <w:color w:val="000000" w:themeColor="text1"/>
              </w:rPr>
              <w:drawing>
                <wp:inline distT="0" distB="0" distL="0" distR="0" wp14:anchorId="59A4AA8C" wp14:editId="15B3C9C1">
                  <wp:extent cx="3291869" cy="1625888"/>
                  <wp:effectExtent l="0" t="0" r="3810" b="0"/>
                  <wp:docPr id="204837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379839" name=""/>
                          <pic:cNvPicPr/>
                        </pic:nvPicPr>
                        <pic:blipFill>
                          <a:blip r:embed="rId31"/>
                          <a:stretch>
                            <a:fillRect/>
                          </a:stretch>
                        </pic:blipFill>
                        <pic:spPr>
                          <a:xfrm>
                            <a:off x="0" y="0"/>
                            <a:ext cx="3324134" cy="1641824"/>
                          </a:xfrm>
                          <a:prstGeom prst="rect">
                            <a:avLst/>
                          </a:prstGeom>
                        </pic:spPr>
                      </pic:pic>
                    </a:graphicData>
                  </a:graphic>
                </wp:inline>
              </w:drawing>
            </w:r>
          </w:p>
          <w:p w14:paraId="7F4FF293" w14:textId="793B1277" w:rsidR="00AF111D" w:rsidRDefault="00AF111D" w:rsidP="00AF111D">
            <w:pPr>
              <w:pStyle w:val="ListParagraph"/>
              <w:numPr>
                <w:ilvl w:val="0"/>
                <w:numId w:val="2"/>
              </w:numPr>
              <w:ind w:right="-332"/>
              <w:rPr>
                <w:color w:val="000000" w:themeColor="text1"/>
              </w:rPr>
            </w:pPr>
            <w:r>
              <w:rPr>
                <w:color w:val="000000" w:themeColor="text1"/>
              </w:rPr>
              <w:t xml:space="preserve">When substrate pin terminal is available </w:t>
            </w:r>
          </w:p>
          <w:p w14:paraId="3AF88BB7" w14:textId="77777777" w:rsidR="00AF111D" w:rsidRDefault="00AF111D" w:rsidP="00AF111D">
            <w:pPr>
              <w:ind w:right="-332"/>
              <w:rPr>
                <w:color w:val="000000" w:themeColor="text1"/>
              </w:rPr>
            </w:pPr>
          </w:p>
          <w:p w14:paraId="4AF4703C" w14:textId="2DE4C7EF" w:rsidR="00AF111D" w:rsidRDefault="00AF111D" w:rsidP="00AF111D">
            <w:pPr>
              <w:ind w:right="-332"/>
              <w:rPr>
                <w:color w:val="000000" w:themeColor="text1"/>
              </w:rPr>
            </w:pPr>
            <w:r w:rsidRPr="00AF111D">
              <w:rPr>
                <w:noProof/>
                <w:color w:val="000000" w:themeColor="text1"/>
              </w:rPr>
              <w:lastRenderedPageBreak/>
              <w:drawing>
                <wp:inline distT="0" distB="0" distL="0" distR="0" wp14:anchorId="3CD6F763" wp14:editId="1279A9CE">
                  <wp:extent cx="3312002" cy="1492988"/>
                  <wp:effectExtent l="0" t="0" r="3175" b="0"/>
                  <wp:docPr id="203180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80341" name=""/>
                          <pic:cNvPicPr/>
                        </pic:nvPicPr>
                        <pic:blipFill>
                          <a:blip r:embed="rId32"/>
                          <a:stretch>
                            <a:fillRect/>
                          </a:stretch>
                        </pic:blipFill>
                        <pic:spPr>
                          <a:xfrm>
                            <a:off x="0" y="0"/>
                            <a:ext cx="3340511" cy="1505839"/>
                          </a:xfrm>
                          <a:prstGeom prst="rect">
                            <a:avLst/>
                          </a:prstGeom>
                        </pic:spPr>
                      </pic:pic>
                    </a:graphicData>
                  </a:graphic>
                </wp:inline>
              </w:drawing>
            </w:r>
          </w:p>
          <w:p w14:paraId="5C9001F9" w14:textId="3BEF1D32" w:rsidR="00AF111D" w:rsidRPr="00AF111D" w:rsidRDefault="00AF111D" w:rsidP="00AF111D">
            <w:pPr>
              <w:pStyle w:val="ListParagraph"/>
              <w:numPr>
                <w:ilvl w:val="0"/>
                <w:numId w:val="2"/>
              </w:numPr>
              <w:ind w:right="-332"/>
              <w:rPr>
                <w:color w:val="000000" w:themeColor="text1"/>
              </w:rPr>
            </w:pPr>
            <w:r>
              <w:rPr>
                <w:color w:val="000000" w:themeColor="text1"/>
              </w:rPr>
              <w:t xml:space="preserve">When substrate terminal is not available as pin </w:t>
            </w:r>
          </w:p>
          <w:p w14:paraId="2316095F" w14:textId="77777777" w:rsidR="00AF111D" w:rsidRDefault="00AF111D" w:rsidP="00C723DC">
            <w:pPr>
              <w:ind w:right="-332"/>
              <w:rPr>
                <w:color w:val="000000" w:themeColor="text1"/>
              </w:rPr>
            </w:pPr>
          </w:p>
          <w:p w14:paraId="561226A7" w14:textId="053EEA06" w:rsidR="00AF111D" w:rsidRPr="00C723DC" w:rsidRDefault="00AF111D" w:rsidP="00C723DC">
            <w:pPr>
              <w:ind w:right="-332"/>
              <w:rPr>
                <w:color w:val="000000" w:themeColor="text1"/>
              </w:rPr>
            </w:pPr>
          </w:p>
        </w:tc>
      </w:tr>
      <w:tr w:rsidR="00A23D85" w:rsidRPr="003266ED" w14:paraId="38B92F90" w14:textId="77777777" w:rsidTr="0086354A">
        <w:tc>
          <w:tcPr>
            <w:tcW w:w="1902" w:type="dxa"/>
            <w:shd w:val="clear" w:color="auto" w:fill="FFFFFF" w:themeFill="background1"/>
          </w:tcPr>
          <w:p w14:paraId="4640FED3" w14:textId="2B66846A" w:rsidR="0019207D" w:rsidRPr="0019207D" w:rsidRDefault="00B53917" w:rsidP="00BB5C12">
            <w:r>
              <w:lastRenderedPageBreak/>
              <w:t>Enhancement type MOSFET</w:t>
            </w:r>
          </w:p>
        </w:tc>
        <w:tc>
          <w:tcPr>
            <w:tcW w:w="14400" w:type="dxa"/>
            <w:shd w:val="clear" w:color="auto" w:fill="FFFFFF" w:themeFill="background1"/>
          </w:tcPr>
          <w:p w14:paraId="2D2C9D21" w14:textId="77777777" w:rsidR="0019207D" w:rsidRDefault="0019207D" w:rsidP="00BB5C12">
            <w:pPr>
              <w:ind w:right="-332"/>
            </w:pPr>
          </w:p>
          <w:p w14:paraId="228775CB" w14:textId="08FBAA81" w:rsidR="001150DF" w:rsidRPr="001150DF" w:rsidRDefault="001150DF" w:rsidP="00BB5C12">
            <w:pPr>
              <w:ind w:right="-332"/>
              <w:rPr>
                <w:b/>
                <w:bCs/>
              </w:rPr>
            </w:pPr>
            <w:r w:rsidRPr="001150DF">
              <w:rPr>
                <w:b/>
                <w:bCs/>
              </w:rPr>
              <w:t>Note : before learning this : review Depletion type mosfet</w:t>
            </w:r>
          </w:p>
          <w:p w14:paraId="49887735" w14:textId="77777777" w:rsidR="001150DF" w:rsidRDefault="001150DF" w:rsidP="00BB5C12">
            <w:pPr>
              <w:ind w:right="-332"/>
            </w:pPr>
          </w:p>
          <w:p w14:paraId="4AFA6CD3" w14:textId="77777777" w:rsidR="001150DF" w:rsidRDefault="001150DF" w:rsidP="00BB5C12">
            <w:pPr>
              <w:ind w:right="-332"/>
            </w:pPr>
          </w:p>
          <w:tbl>
            <w:tblPr>
              <w:tblStyle w:val="TableGrid"/>
              <w:tblW w:w="0" w:type="auto"/>
              <w:tblLook w:val="04A0" w:firstRow="1" w:lastRow="0" w:firstColumn="1" w:lastColumn="0" w:noHBand="0" w:noVBand="1"/>
            </w:tblPr>
            <w:tblGrid>
              <w:gridCol w:w="7806"/>
              <w:gridCol w:w="6368"/>
            </w:tblGrid>
            <w:tr w:rsidR="00EF511C" w14:paraId="0870D41D" w14:textId="77777777" w:rsidTr="00A375D9">
              <w:tc>
                <w:tcPr>
                  <w:tcW w:w="6802" w:type="dxa"/>
                </w:tcPr>
                <w:p w14:paraId="67984CB3" w14:textId="1083EA6B" w:rsidR="00AF111D" w:rsidRPr="00EF6270" w:rsidRDefault="00AF111D" w:rsidP="00AF111D">
                  <w:pPr>
                    <w:ind w:right="-332"/>
                    <w:rPr>
                      <w:b/>
                      <w:bCs/>
                      <w:color w:val="C45911" w:themeColor="accent2" w:themeShade="BF"/>
                      <w:u w:val="single"/>
                    </w:rPr>
                  </w:pPr>
                  <w:r w:rsidRPr="00EF6270">
                    <w:rPr>
                      <w:b/>
                      <w:bCs/>
                      <w:color w:val="C45911" w:themeColor="accent2" w:themeShade="BF"/>
                      <w:u w:val="single"/>
                    </w:rPr>
                    <w:t xml:space="preserve">N – CHANNEL </w:t>
                  </w:r>
                  <w:r>
                    <w:rPr>
                      <w:b/>
                      <w:bCs/>
                      <w:color w:val="C45911" w:themeColor="accent2" w:themeShade="BF"/>
                      <w:u w:val="single"/>
                    </w:rPr>
                    <w:t>ENHANCEMENT</w:t>
                  </w:r>
                  <w:r w:rsidRPr="00EF6270">
                    <w:rPr>
                      <w:b/>
                      <w:bCs/>
                      <w:color w:val="C45911" w:themeColor="accent2" w:themeShade="BF"/>
                      <w:u w:val="single"/>
                    </w:rPr>
                    <w:t xml:space="preserve"> MOSFET</w:t>
                  </w:r>
                </w:p>
                <w:p w14:paraId="5DADE317" w14:textId="77777777" w:rsidR="00AF111D" w:rsidRDefault="00AF111D" w:rsidP="00BB5C12">
                  <w:pPr>
                    <w:ind w:right="-332"/>
                  </w:pPr>
                </w:p>
                <w:p w14:paraId="27A5387C" w14:textId="0E8FDB21" w:rsidR="00AF111D" w:rsidRPr="00AF111D" w:rsidRDefault="00AF111D" w:rsidP="00BB5C12">
                  <w:pPr>
                    <w:ind w:right="-332"/>
                    <w:rPr>
                      <w:b/>
                      <w:bCs/>
                      <w:u w:val="single"/>
                    </w:rPr>
                  </w:pPr>
                  <w:r w:rsidRPr="00AF111D">
                    <w:rPr>
                      <w:b/>
                      <w:bCs/>
                      <w:u w:val="single"/>
                    </w:rPr>
                    <w:t>Construction</w:t>
                  </w:r>
                </w:p>
                <w:p w14:paraId="7DA0C1F3" w14:textId="77777777" w:rsidR="00AF111D" w:rsidRDefault="00AF111D" w:rsidP="00BB5C12">
                  <w:pPr>
                    <w:ind w:right="-332"/>
                  </w:pPr>
                </w:p>
                <w:p w14:paraId="62D3818C" w14:textId="77777777" w:rsidR="00AF111D" w:rsidRDefault="001150DF" w:rsidP="00BB5C12">
                  <w:pPr>
                    <w:ind w:right="-332"/>
                  </w:pPr>
                  <w:r w:rsidRPr="001150DF">
                    <w:rPr>
                      <w:noProof/>
                    </w:rPr>
                    <w:lastRenderedPageBreak/>
                    <w:drawing>
                      <wp:inline distT="0" distB="0" distL="0" distR="0" wp14:anchorId="4FDC45FB" wp14:editId="4BCDCA27">
                        <wp:extent cx="2750923" cy="2538269"/>
                        <wp:effectExtent l="0" t="0" r="0" b="0"/>
                        <wp:docPr id="315876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876150" name=""/>
                                <pic:cNvPicPr/>
                              </pic:nvPicPr>
                              <pic:blipFill>
                                <a:blip r:embed="rId33"/>
                                <a:stretch>
                                  <a:fillRect/>
                                </a:stretch>
                              </pic:blipFill>
                              <pic:spPr>
                                <a:xfrm>
                                  <a:off x="0" y="0"/>
                                  <a:ext cx="2758075" cy="2544868"/>
                                </a:xfrm>
                                <a:prstGeom prst="rect">
                                  <a:avLst/>
                                </a:prstGeom>
                              </pic:spPr>
                            </pic:pic>
                          </a:graphicData>
                        </a:graphic>
                      </wp:inline>
                    </w:drawing>
                  </w:r>
                </w:p>
                <w:p w14:paraId="5B30A5A7" w14:textId="6426B2D2" w:rsidR="001150DF" w:rsidRDefault="001150DF" w:rsidP="001150DF">
                  <w:pPr>
                    <w:pStyle w:val="ListParagraph"/>
                    <w:numPr>
                      <w:ilvl w:val="0"/>
                      <w:numId w:val="2"/>
                    </w:numPr>
                    <w:ind w:right="-332"/>
                  </w:pPr>
                  <w:r>
                    <w:t xml:space="preserve">Here when controlled voltage is applied to Gate and </w:t>
                  </w:r>
                  <w:proofErr w:type="spellStart"/>
                  <w:r>
                    <w:t>source,a</w:t>
                  </w:r>
                  <w:proofErr w:type="spellEnd"/>
                  <w:r>
                    <w:t xml:space="preserve"> channel type layer starts to form near gate terminal </w:t>
                  </w:r>
                </w:p>
                <w:p w14:paraId="2E1239D8" w14:textId="77777777" w:rsidR="001150DF" w:rsidRDefault="001150DF" w:rsidP="008B4677">
                  <w:pPr>
                    <w:ind w:right="-332"/>
                  </w:pPr>
                </w:p>
                <w:p w14:paraId="3BF93983" w14:textId="77777777" w:rsidR="008B4677" w:rsidRPr="008B4677" w:rsidRDefault="008B4677" w:rsidP="008B4677">
                  <w:pPr>
                    <w:ind w:right="-332"/>
                    <w:rPr>
                      <w:b/>
                      <w:bCs/>
                      <w:u w:val="single"/>
                    </w:rPr>
                  </w:pPr>
                  <w:r w:rsidRPr="008B4677">
                    <w:rPr>
                      <w:b/>
                      <w:bCs/>
                      <w:u w:val="single"/>
                    </w:rPr>
                    <w:t>Working</w:t>
                  </w:r>
                </w:p>
                <w:p w14:paraId="620EDEBD" w14:textId="77777777" w:rsidR="008B4677" w:rsidRDefault="008B4677" w:rsidP="008B4677">
                  <w:pPr>
                    <w:ind w:right="-332"/>
                  </w:pPr>
                </w:p>
                <w:p w14:paraId="2861F45D" w14:textId="7D34488F" w:rsidR="008B4677" w:rsidRPr="00AF2F94" w:rsidRDefault="008B4677" w:rsidP="008B4677">
                  <w:pPr>
                    <w:ind w:right="-332"/>
                    <w:rPr>
                      <w:rFonts w:eastAsiaTheme="minorEastAsia"/>
                      <w:b/>
                      <w:color w:val="000000" w:themeColor="text1"/>
                      <w:u w:val="single"/>
                    </w:rPr>
                  </w:pPr>
                  <w:r w:rsidRPr="00AF2F94">
                    <w:rPr>
                      <w:b/>
                      <w:bCs/>
                      <w:color w:val="000000" w:themeColor="text1"/>
                      <w:sz w:val="20"/>
                      <w:szCs w:val="20"/>
                      <w:u w:val="single"/>
                    </w:rPr>
                    <w:t xml:space="preserve">When </w:t>
                  </w:r>
                  <m:oMath>
                    <m:sSub>
                      <m:sSubPr>
                        <m:ctrlPr>
                          <w:rPr>
                            <w:rFonts w:ascii="Cambria Math" w:hAnsi="Cambria Math"/>
                            <w:b/>
                            <w:bCs/>
                            <w:iCs/>
                            <w:color w:val="000000" w:themeColor="text1"/>
                            <w:u w:val="single"/>
                          </w:rPr>
                        </m:ctrlPr>
                      </m:sSubPr>
                      <m:e>
                        <m:r>
                          <m:rPr>
                            <m:sty m:val="b"/>
                          </m:rPr>
                          <w:rPr>
                            <w:rFonts w:ascii="Cambria Math" w:hAnsi="Cambria Math"/>
                            <w:color w:val="000000" w:themeColor="text1"/>
                            <w:u w:val="single"/>
                          </w:rPr>
                          <m:t>V</m:t>
                        </m:r>
                      </m:e>
                      <m:sub>
                        <m:r>
                          <m:rPr>
                            <m:sty m:val="b"/>
                          </m:rPr>
                          <w:rPr>
                            <w:rFonts w:ascii="Cambria Math" w:hAnsi="Cambria Math"/>
                            <w:color w:val="000000" w:themeColor="text1"/>
                            <w:u w:val="single"/>
                          </w:rPr>
                          <m:t>GS</m:t>
                        </m:r>
                      </m:sub>
                    </m:sSub>
                    <m:r>
                      <m:rPr>
                        <m:sty m:val="bi"/>
                      </m:rPr>
                      <w:rPr>
                        <w:rFonts w:ascii="Cambria Math" w:hAnsi="Cambria Math"/>
                        <w:color w:val="000000" w:themeColor="text1"/>
                        <w:u w:val="single"/>
                      </w:rPr>
                      <m:t xml:space="preserve">  is 0</m:t>
                    </m:r>
                  </m:oMath>
                </w:p>
                <w:p w14:paraId="31FDE9D7" w14:textId="77777777" w:rsidR="008B4677" w:rsidRDefault="008B4677" w:rsidP="008B4677">
                  <w:pPr>
                    <w:ind w:right="-332"/>
                  </w:pPr>
                </w:p>
                <w:p w14:paraId="5C309E49" w14:textId="299F160F" w:rsidR="008B4677" w:rsidRDefault="008B4677" w:rsidP="008B4677">
                  <w:pPr>
                    <w:ind w:right="-332"/>
                  </w:pPr>
                  <w:r w:rsidRPr="008B4677">
                    <w:rPr>
                      <w:noProof/>
                    </w:rPr>
                    <w:drawing>
                      <wp:inline distT="0" distB="0" distL="0" distR="0" wp14:anchorId="3EE17680" wp14:editId="456E0ABF">
                        <wp:extent cx="2983526" cy="1791227"/>
                        <wp:effectExtent l="0" t="0" r="7620" b="0"/>
                        <wp:docPr id="2139438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38280" name=""/>
                                <pic:cNvPicPr/>
                              </pic:nvPicPr>
                              <pic:blipFill>
                                <a:blip r:embed="rId34"/>
                                <a:stretch>
                                  <a:fillRect/>
                                </a:stretch>
                              </pic:blipFill>
                              <pic:spPr>
                                <a:xfrm>
                                  <a:off x="0" y="0"/>
                                  <a:ext cx="3000357" cy="1801332"/>
                                </a:xfrm>
                                <a:prstGeom prst="rect">
                                  <a:avLst/>
                                </a:prstGeom>
                              </pic:spPr>
                            </pic:pic>
                          </a:graphicData>
                        </a:graphic>
                      </wp:inline>
                    </w:drawing>
                  </w:r>
                </w:p>
                <w:p w14:paraId="43DD84BA" w14:textId="77777777" w:rsidR="008B4677" w:rsidRDefault="008B4677" w:rsidP="008B4677">
                  <w:pPr>
                    <w:pStyle w:val="ListParagraph"/>
                    <w:numPr>
                      <w:ilvl w:val="0"/>
                      <w:numId w:val="2"/>
                    </w:numPr>
                    <w:ind w:right="-332"/>
                  </w:pPr>
                  <w:r>
                    <w:t>There is no channel – hence  no current flow</w:t>
                  </w:r>
                </w:p>
                <w:p w14:paraId="655FD341" w14:textId="77777777" w:rsidR="008B4677" w:rsidRPr="008B4677" w:rsidRDefault="008B4677" w:rsidP="008B4677">
                  <w:pPr>
                    <w:pStyle w:val="ListParagraph"/>
                    <w:numPr>
                      <w:ilvl w:val="0"/>
                      <w:numId w:val="2"/>
                    </w:numPr>
                    <w:ind w:right="-332"/>
                  </w:pPr>
                  <w:r>
                    <w:lastRenderedPageBreak/>
                    <w:t xml:space="preserve">Mosfet is OFF when </w:t>
                  </w:r>
                  <m:oMath>
                    <m:sSub>
                      <m:sSubPr>
                        <m:ctrlPr>
                          <w:rPr>
                            <w:rFonts w:ascii="Cambria Math" w:hAnsi="Cambria Math"/>
                            <w:i/>
                          </w:rPr>
                        </m:ctrlPr>
                      </m:sSubPr>
                      <m:e>
                        <m:r>
                          <w:rPr>
                            <w:rFonts w:ascii="Cambria Math" w:hAnsi="Cambria Math"/>
                          </w:rPr>
                          <m:t>V</m:t>
                        </m:r>
                      </m:e>
                      <m:sub>
                        <m:r>
                          <w:rPr>
                            <w:rFonts w:ascii="Cambria Math" w:hAnsi="Cambria Math"/>
                          </w:rPr>
                          <m:t>GS</m:t>
                        </m:r>
                      </m:sub>
                    </m:sSub>
                  </m:oMath>
                  <w:r>
                    <w:rPr>
                      <w:rFonts w:eastAsiaTheme="minorEastAsia"/>
                    </w:rPr>
                    <w:t xml:space="preserve"> = 0 </w:t>
                  </w:r>
                </w:p>
                <w:p w14:paraId="4CC32A0F" w14:textId="77777777" w:rsidR="008B4677" w:rsidRDefault="008B4677" w:rsidP="008B4677">
                  <w:pPr>
                    <w:ind w:right="-332"/>
                  </w:pPr>
                </w:p>
                <w:p w14:paraId="4CB7A030" w14:textId="76C0F669" w:rsidR="008B4677" w:rsidRPr="00AF2F94" w:rsidRDefault="008B4677" w:rsidP="008B4677">
                  <w:pPr>
                    <w:ind w:right="-332"/>
                    <w:rPr>
                      <w:rFonts w:eastAsiaTheme="minorEastAsia"/>
                      <w:b/>
                      <w:color w:val="000000" w:themeColor="text1"/>
                      <w:u w:val="single"/>
                    </w:rPr>
                  </w:pPr>
                  <w:r w:rsidRPr="00AF2F94">
                    <w:rPr>
                      <w:b/>
                      <w:bCs/>
                      <w:color w:val="000000" w:themeColor="text1"/>
                      <w:sz w:val="20"/>
                      <w:szCs w:val="20"/>
                      <w:u w:val="single"/>
                    </w:rPr>
                    <w:t xml:space="preserve">When </w:t>
                  </w:r>
                  <m:oMath>
                    <m:sSub>
                      <m:sSubPr>
                        <m:ctrlPr>
                          <w:rPr>
                            <w:rFonts w:ascii="Cambria Math" w:hAnsi="Cambria Math"/>
                            <w:b/>
                            <w:bCs/>
                            <w:iCs/>
                            <w:color w:val="000000" w:themeColor="text1"/>
                            <w:u w:val="single"/>
                          </w:rPr>
                        </m:ctrlPr>
                      </m:sSubPr>
                      <m:e>
                        <m:r>
                          <m:rPr>
                            <m:sty m:val="b"/>
                          </m:rPr>
                          <w:rPr>
                            <w:rFonts w:ascii="Cambria Math" w:hAnsi="Cambria Math"/>
                            <w:color w:val="000000" w:themeColor="text1"/>
                            <w:u w:val="single"/>
                          </w:rPr>
                          <m:t>V</m:t>
                        </m:r>
                      </m:e>
                      <m:sub>
                        <m:r>
                          <m:rPr>
                            <m:sty m:val="b"/>
                          </m:rPr>
                          <w:rPr>
                            <w:rFonts w:ascii="Cambria Math" w:hAnsi="Cambria Math"/>
                            <w:color w:val="000000" w:themeColor="text1"/>
                            <w:u w:val="single"/>
                          </w:rPr>
                          <m:t>GS</m:t>
                        </m:r>
                      </m:sub>
                    </m:sSub>
                    <m:r>
                      <m:rPr>
                        <m:sty m:val="bi"/>
                      </m:rPr>
                      <w:rPr>
                        <w:rFonts w:ascii="Cambria Math" w:hAnsi="Cambria Math"/>
                        <w:color w:val="000000" w:themeColor="text1"/>
                        <w:u w:val="single"/>
                      </w:rPr>
                      <m:t xml:space="preserve">  is+ve</m:t>
                    </m:r>
                  </m:oMath>
                </w:p>
                <w:p w14:paraId="3C499119" w14:textId="77777777" w:rsidR="008B4677" w:rsidRPr="008B4677" w:rsidRDefault="008B4677" w:rsidP="008B4677">
                  <w:pPr>
                    <w:ind w:right="-332"/>
                  </w:pPr>
                </w:p>
                <w:p w14:paraId="2167482A" w14:textId="77777777" w:rsidR="008B4677" w:rsidRDefault="008B4677" w:rsidP="008B4677">
                  <w:pPr>
                    <w:ind w:right="-332"/>
                  </w:pPr>
                </w:p>
                <w:p w14:paraId="00CD49AD" w14:textId="77777777" w:rsidR="008B4677" w:rsidRDefault="008B4677" w:rsidP="008B4677">
                  <w:pPr>
                    <w:ind w:right="-332"/>
                  </w:pPr>
                  <w:r w:rsidRPr="008B4677">
                    <w:rPr>
                      <w:noProof/>
                    </w:rPr>
                    <w:drawing>
                      <wp:inline distT="0" distB="0" distL="0" distR="0" wp14:anchorId="117EDDA6" wp14:editId="3249E519">
                        <wp:extent cx="2861355" cy="2045346"/>
                        <wp:effectExtent l="0" t="0" r="0" b="0"/>
                        <wp:docPr id="60436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367261" name=""/>
                                <pic:cNvPicPr/>
                              </pic:nvPicPr>
                              <pic:blipFill>
                                <a:blip r:embed="rId35"/>
                                <a:stretch>
                                  <a:fillRect/>
                                </a:stretch>
                              </pic:blipFill>
                              <pic:spPr>
                                <a:xfrm>
                                  <a:off x="0" y="0"/>
                                  <a:ext cx="2867803" cy="2049955"/>
                                </a:xfrm>
                                <a:prstGeom prst="rect">
                                  <a:avLst/>
                                </a:prstGeom>
                              </pic:spPr>
                            </pic:pic>
                          </a:graphicData>
                        </a:graphic>
                      </wp:inline>
                    </w:drawing>
                  </w:r>
                </w:p>
                <w:p w14:paraId="2180E41F" w14:textId="14C9DE29" w:rsidR="00726D1A" w:rsidRPr="00726D1A" w:rsidRDefault="00726D1A">
                  <w:pPr>
                    <w:pStyle w:val="ListParagraph"/>
                    <w:numPr>
                      <w:ilvl w:val="0"/>
                      <w:numId w:val="17"/>
                    </w:numPr>
                    <w:ind w:right="-332"/>
                  </w:pPr>
                  <w:r w:rsidRPr="00726D1A">
                    <w:t xml:space="preserve">When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GS</m:t>
                        </m:r>
                      </m:sub>
                    </m:sSub>
                    <m:r>
                      <w:rPr>
                        <w:rFonts w:ascii="Cambria Math" w:hAnsi="Cambria Math"/>
                        <w:color w:val="000000" w:themeColor="text1"/>
                      </w:rPr>
                      <m:t xml:space="preserve">  </m:t>
                    </m:r>
                  </m:oMath>
                  <w:r w:rsidRPr="00726D1A">
                    <w:rPr>
                      <w:rFonts w:eastAsiaTheme="minorEastAsia"/>
                      <w:color w:val="000000" w:themeColor="text1"/>
                    </w:rPr>
                    <w:t xml:space="preserve">is positive, minority carriers (electrons) from substrate are attracted towards gate and </w:t>
                  </w:r>
                  <w:r>
                    <w:rPr>
                      <w:rFonts w:eastAsiaTheme="minorEastAsia"/>
                      <w:color w:val="000000" w:themeColor="text1"/>
                    </w:rPr>
                    <w:t xml:space="preserve">form a layer (that is called </w:t>
                  </w:r>
                  <w:r w:rsidRPr="00E174F3">
                    <w:rPr>
                      <w:rFonts w:eastAsiaTheme="minorEastAsia"/>
                      <w:b/>
                      <w:bCs/>
                      <w:color w:val="000000" w:themeColor="text1"/>
                    </w:rPr>
                    <w:t>inversion layer</w:t>
                  </w:r>
                  <w:r w:rsidR="00E174F3">
                    <w:rPr>
                      <w:rFonts w:eastAsiaTheme="minorEastAsia"/>
                      <w:color w:val="000000" w:themeColor="text1"/>
                    </w:rPr>
                    <w:t>)</w:t>
                  </w:r>
                </w:p>
                <w:p w14:paraId="11132902" w14:textId="7C171DAF" w:rsidR="00726D1A" w:rsidRPr="0029081A" w:rsidRDefault="00726D1A">
                  <w:pPr>
                    <w:pStyle w:val="ListParagraph"/>
                    <w:numPr>
                      <w:ilvl w:val="0"/>
                      <w:numId w:val="17"/>
                    </w:numPr>
                    <w:ind w:right="-332"/>
                  </w:pPr>
                  <w:r>
                    <w:rPr>
                      <w:rFonts w:eastAsiaTheme="minorEastAsia"/>
                      <w:color w:val="000000" w:themeColor="text1"/>
                    </w:rPr>
                    <w:t xml:space="preserve">When we apply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DS</m:t>
                        </m:r>
                      </m:sub>
                    </m:sSub>
                    <m:r>
                      <w:rPr>
                        <w:rFonts w:ascii="Cambria Math" w:hAnsi="Cambria Math"/>
                        <w:color w:val="000000" w:themeColor="text1"/>
                      </w:rPr>
                      <m:t xml:space="preserve">  </m:t>
                    </m:r>
                  </m:oMath>
                  <w:r>
                    <w:rPr>
                      <w:rFonts w:eastAsiaTheme="minorEastAsia"/>
                      <w:color w:val="000000" w:themeColor="text1"/>
                    </w:rPr>
                    <w:t xml:space="preserve"> current starts flowing from</w:t>
                  </w:r>
                  <w:r w:rsidR="00E174F3">
                    <w:rPr>
                      <w:rFonts w:eastAsiaTheme="minorEastAsia"/>
                      <w:color w:val="000000" w:themeColor="text1"/>
                    </w:rPr>
                    <w:t xml:space="preserve"> inv.</w:t>
                  </w:r>
                  <w:r>
                    <w:rPr>
                      <w:rFonts w:eastAsiaTheme="minorEastAsia"/>
                      <w:color w:val="000000" w:themeColor="text1"/>
                    </w:rPr>
                    <w:t xml:space="preserve"> layer </w:t>
                  </w:r>
                </w:p>
                <w:p w14:paraId="1FA33B24" w14:textId="5C9C451E" w:rsidR="0029081A" w:rsidRPr="0029081A" w:rsidRDefault="0029081A">
                  <w:pPr>
                    <w:pStyle w:val="ListParagraph"/>
                    <w:numPr>
                      <w:ilvl w:val="0"/>
                      <w:numId w:val="17"/>
                    </w:numPr>
                    <w:ind w:right="-332"/>
                  </w:pPr>
                  <w:r>
                    <w:rPr>
                      <w:rFonts w:eastAsiaTheme="minorEastAsia"/>
                      <w:color w:val="000000" w:themeColor="text1"/>
                    </w:rPr>
                    <w:t xml:space="preserve">Value of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GS</m:t>
                        </m:r>
                      </m:sub>
                    </m:sSub>
                  </m:oMath>
                  <w:r>
                    <w:rPr>
                      <w:rFonts w:eastAsiaTheme="minorEastAsia"/>
                      <w:iCs/>
                      <w:color w:val="000000" w:themeColor="text1"/>
                    </w:rPr>
                    <w:t xml:space="preserve"> at which inversion layer starts to form is known as </w:t>
                  </w:r>
                  <w:r w:rsidRPr="0029081A">
                    <w:rPr>
                      <w:rFonts w:eastAsiaTheme="minorEastAsia"/>
                      <w:iCs/>
                      <w:color w:val="C00000"/>
                    </w:rPr>
                    <w:t>threshold voltage</w:t>
                  </w:r>
                  <w:r w:rsidR="00E174F3">
                    <w:rPr>
                      <w:rFonts w:eastAsiaTheme="minorEastAsia"/>
                      <w:iCs/>
                      <w:color w:val="C00000"/>
                    </w:rPr>
                    <w:t xml:space="preserve"> </w:t>
                  </w:r>
                  <w:r w:rsidR="00E174F3" w:rsidRPr="00E174F3">
                    <w:rPr>
                      <w:rFonts w:eastAsiaTheme="minorEastAsia"/>
                      <w:iCs/>
                      <w:color w:val="EE0000"/>
                    </w:rPr>
                    <w:t>(</w:t>
                  </w:r>
                  <m:oMath>
                    <m:sSub>
                      <m:sSubPr>
                        <m:ctrlPr>
                          <w:rPr>
                            <w:rFonts w:ascii="Cambria Math" w:hAnsi="Cambria Math"/>
                            <w:iCs/>
                            <w:color w:val="EE0000"/>
                          </w:rPr>
                        </m:ctrlPr>
                      </m:sSubPr>
                      <m:e>
                        <m:r>
                          <m:rPr>
                            <m:sty m:val="p"/>
                          </m:rPr>
                          <w:rPr>
                            <w:rFonts w:ascii="Cambria Math" w:hAnsi="Cambria Math"/>
                            <w:color w:val="EE0000"/>
                          </w:rPr>
                          <m:t>V</m:t>
                        </m:r>
                      </m:e>
                      <m:sub>
                        <m:r>
                          <m:rPr>
                            <m:sty m:val="p"/>
                          </m:rPr>
                          <w:rPr>
                            <w:rFonts w:ascii="Cambria Math" w:hAnsi="Cambria Math"/>
                            <w:color w:val="EE0000"/>
                          </w:rPr>
                          <m:t>th</m:t>
                        </m:r>
                      </m:sub>
                    </m:sSub>
                    <m:r>
                      <w:rPr>
                        <w:rFonts w:ascii="Cambria Math" w:hAnsi="Cambria Math"/>
                        <w:color w:val="EE0000"/>
                      </w:rPr>
                      <m:t>)</m:t>
                    </m:r>
                  </m:oMath>
                </w:p>
                <w:p w14:paraId="0C424FEA" w14:textId="4899013D" w:rsidR="0029081A" w:rsidRPr="0029081A" w:rsidRDefault="0029081A">
                  <w:pPr>
                    <w:pStyle w:val="ListParagraph"/>
                    <w:numPr>
                      <w:ilvl w:val="0"/>
                      <w:numId w:val="17"/>
                    </w:numPr>
                    <w:ind w:right="-332"/>
                  </w:pPr>
                  <w:r>
                    <w:t xml:space="preserve">When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GS</m:t>
                        </m:r>
                      </m:sub>
                    </m:sSub>
                  </m:oMath>
                  <w:r>
                    <w:t xml:space="preserve">  is below threshold voltage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T</m:t>
                        </m:r>
                      </m:sub>
                    </m:sSub>
                  </m:oMath>
                  <w:r>
                    <w:rPr>
                      <w:rFonts w:eastAsiaTheme="minorEastAsia"/>
                      <w:iCs/>
                      <w:color w:val="000000" w:themeColor="text1"/>
                    </w:rPr>
                    <w:t xml:space="preserve"> current doesn’t flow as there is no inversion layer)</w:t>
                  </w:r>
                </w:p>
                <w:p w14:paraId="493C5A74" w14:textId="381918C1" w:rsidR="0029081A" w:rsidRPr="00A74E2F" w:rsidRDefault="0029081A">
                  <w:pPr>
                    <w:pStyle w:val="ListParagraph"/>
                    <w:numPr>
                      <w:ilvl w:val="0"/>
                      <w:numId w:val="17"/>
                    </w:numPr>
                    <w:ind w:right="-332"/>
                  </w:pPr>
                  <w:r>
                    <w:t xml:space="preserve">As the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GS</m:t>
                        </m:r>
                      </m:sub>
                    </m:sSub>
                  </m:oMath>
                  <w:r>
                    <w:rPr>
                      <w:rFonts w:eastAsiaTheme="minorEastAsia"/>
                      <w:iCs/>
                      <w:color w:val="000000" w:themeColor="text1"/>
                    </w:rPr>
                    <w:t xml:space="preserve"> increases beyond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T</m:t>
                        </m:r>
                      </m:sub>
                    </m:sSub>
                  </m:oMath>
                  <w:r>
                    <w:rPr>
                      <w:rFonts w:eastAsiaTheme="minorEastAsia"/>
                      <w:iCs/>
                      <w:color w:val="000000" w:themeColor="text1"/>
                    </w:rPr>
                    <w:t xml:space="preserve"> – the inversion layer becomes more thick</w:t>
                  </w:r>
                </w:p>
                <w:p w14:paraId="391D0766" w14:textId="191DB2B4" w:rsidR="00A74E2F" w:rsidRPr="00726D1A" w:rsidRDefault="00A74E2F">
                  <w:pPr>
                    <w:pStyle w:val="ListParagraph"/>
                    <w:numPr>
                      <w:ilvl w:val="0"/>
                      <w:numId w:val="17"/>
                    </w:numPr>
                    <w:ind w:right="-332"/>
                  </w:pPr>
                  <w:r>
                    <w:t xml:space="preserve">When we apply voltage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DS</m:t>
                        </m:r>
                      </m:sub>
                    </m:sSub>
                  </m:oMath>
                </w:p>
                <w:p w14:paraId="255DAC50" w14:textId="2B6B5730" w:rsidR="00726D1A" w:rsidRDefault="00A74E2F" w:rsidP="00726D1A">
                  <w:pPr>
                    <w:ind w:right="-332"/>
                  </w:pPr>
                  <w:r>
                    <w:lastRenderedPageBreak/>
                    <w:t xml:space="preserve">         </w:t>
                  </w:r>
                  <w:r w:rsidRPr="00A74E2F">
                    <w:rPr>
                      <w:noProof/>
                    </w:rPr>
                    <w:drawing>
                      <wp:inline distT="0" distB="0" distL="0" distR="0" wp14:anchorId="25914A76" wp14:editId="61B90E27">
                        <wp:extent cx="3461991" cy="1977288"/>
                        <wp:effectExtent l="0" t="0" r="5715" b="4445"/>
                        <wp:docPr id="76989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890294" name=""/>
                                <pic:cNvPicPr/>
                              </pic:nvPicPr>
                              <pic:blipFill>
                                <a:blip r:embed="rId36"/>
                                <a:stretch>
                                  <a:fillRect/>
                                </a:stretch>
                              </pic:blipFill>
                              <pic:spPr>
                                <a:xfrm>
                                  <a:off x="0" y="0"/>
                                  <a:ext cx="3470226" cy="1981991"/>
                                </a:xfrm>
                                <a:prstGeom prst="rect">
                                  <a:avLst/>
                                </a:prstGeom>
                              </pic:spPr>
                            </pic:pic>
                          </a:graphicData>
                        </a:graphic>
                      </wp:inline>
                    </w:drawing>
                  </w:r>
                </w:p>
                <w:p w14:paraId="27114B2B" w14:textId="77777777" w:rsidR="00A74E2F" w:rsidRDefault="00A74E2F" w:rsidP="00726D1A">
                  <w:pPr>
                    <w:ind w:right="-332"/>
                  </w:pPr>
                </w:p>
                <w:p w14:paraId="3404C4BD" w14:textId="7282C487" w:rsidR="00A74E2F" w:rsidRDefault="00A74E2F">
                  <w:pPr>
                    <w:pStyle w:val="ListParagraph"/>
                    <w:numPr>
                      <w:ilvl w:val="0"/>
                      <w:numId w:val="18"/>
                    </w:numPr>
                    <w:ind w:right="-332"/>
                  </w:pPr>
                  <w:r>
                    <w:t xml:space="preserve">We can observe that the width of the channel has reduced on the drain side </w:t>
                  </w:r>
                </w:p>
                <w:p w14:paraId="61474792" w14:textId="7DFE0F8D" w:rsidR="00A74E2F" w:rsidRDefault="00A74E2F">
                  <w:pPr>
                    <w:pStyle w:val="ListParagraph"/>
                    <w:numPr>
                      <w:ilvl w:val="1"/>
                      <w:numId w:val="18"/>
                    </w:numPr>
                    <w:ind w:right="-332"/>
                  </w:pPr>
                  <w:r>
                    <w:t>Because–</w:t>
                  </w:r>
                </w:p>
                <w:p w14:paraId="29E7AD66" w14:textId="77777777" w:rsidR="00002DE2" w:rsidRDefault="00002DE2" w:rsidP="00002DE2">
                  <w:pPr>
                    <w:pStyle w:val="ListParagraph"/>
                    <w:ind w:left="1440" w:right="-332"/>
                  </w:pPr>
                </w:p>
                <w:tbl>
                  <w:tblPr>
                    <w:tblStyle w:val="TableGrid"/>
                    <w:tblW w:w="0" w:type="auto"/>
                    <w:tblLook w:val="04A0" w:firstRow="1" w:lastRow="0" w:firstColumn="1" w:lastColumn="0" w:noHBand="0" w:noVBand="1"/>
                  </w:tblPr>
                  <w:tblGrid>
                    <w:gridCol w:w="7580"/>
                  </w:tblGrid>
                  <w:tr w:rsidR="00002DE2" w14:paraId="172D5788" w14:textId="77777777" w:rsidTr="00002DE2">
                    <w:tc>
                      <w:tcPr>
                        <w:tcW w:w="7580" w:type="dxa"/>
                      </w:tcPr>
                      <w:p w14:paraId="29A2D691" w14:textId="77777777" w:rsidR="00002DE2" w:rsidRPr="00002DE2" w:rsidRDefault="00002DE2" w:rsidP="00002DE2">
                        <w:pPr>
                          <w:ind w:right="-332"/>
                          <w:rPr>
                            <w:b/>
                            <w:bCs/>
                          </w:rPr>
                        </w:pPr>
                        <w:r w:rsidRPr="00002DE2">
                          <w:rPr>
                            <w:b/>
                            <w:bCs/>
                          </w:rPr>
                          <w:t>1. Channel formation</w:t>
                        </w:r>
                      </w:p>
                      <w:p w14:paraId="670E336B" w14:textId="469CD46B" w:rsidR="00002DE2" w:rsidRPr="00002DE2" w:rsidRDefault="00002DE2" w:rsidP="00002DE2">
                        <w:pPr>
                          <w:numPr>
                            <w:ilvl w:val="0"/>
                            <w:numId w:val="107"/>
                          </w:numPr>
                          <w:ind w:right="-332"/>
                        </w:pPr>
                        <w:r w:rsidRPr="00002DE2">
                          <w:t xml:space="preserve">In an </w:t>
                        </w:r>
                        <w:r w:rsidRPr="00002DE2">
                          <w:rPr>
                            <w:b/>
                            <w:bCs/>
                          </w:rPr>
                          <w:t>NMOS</w:t>
                        </w:r>
                        <w:r w:rsidRPr="00002DE2">
                          <w:t xml:space="preserve">, applying VGS&gt;Vth ​ creates an </w:t>
                        </w:r>
                        <w:r w:rsidRPr="00002DE2">
                          <w:rPr>
                            <w:b/>
                            <w:bCs/>
                          </w:rPr>
                          <w:t>inversion layer</w:t>
                        </w:r>
                        <w:r w:rsidRPr="00002DE2">
                          <w:t xml:space="preserve"> (n-channel) from source → drain.</w:t>
                        </w:r>
                      </w:p>
                      <w:p w14:paraId="26D7794C" w14:textId="77777777" w:rsidR="00002DE2" w:rsidRPr="00002DE2" w:rsidRDefault="00002DE2" w:rsidP="00002DE2">
                        <w:pPr>
                          <w:numPr>
                            <w:ilvl w:val="0"/>
                            <w:numId w:val="107"/>
                          </w:numPr>
                          <w:ind w:right="-332"/>
                        </w:pPr>
                        <w:r w:rsidRPr="00002DE2">
                          <w:t>This channel is controlled by the gate voltage.</w:t>
                        </w:r>
                      </w:p>
                      <w:p w14:paraId="335521E4" w14:textId="77777777" w:rsidR="00002DE2" w:rsidRPr="00002DE2" w:rsidRDefault="00000000" w:rsidP="00002DE2">
                        <w:pPr>
                          <w:ind w:right="-332"/>
                        </w:pPr>
                        <w:r>
                          <w:pict w14:anchorId="39FE7D94">
                            <v:rect id="_x0000_i1025" style="width:0;height:1.5pt" o:hralign="center" o:hrstd="t" o:hr="t" fillcolor="#a0a0a0" stroked="f"/>
                          </w:pict>
                        </w:r>
                      </w:p>
                      <w:p w14:paraId="6401F407" w14:textId="225E3D57" w:rsidR="00002DE2" w:rsidRPr="00002DE2" w:rsidRDefault="00002DE2" w:rsidP="00002DE2">
                        <w:pPr>
                          <w:ind w:right="-332"/>
                          <w:rPr>
                            <w:b/>
                            <w:bCs/>
                          </w:rPr>
                        </w:pPr>
                        <w:r w:rsidRPr="00002DE2">
                          <w:rPr>
                            <w:b/>
                            <w:bCs/>
                          </w:rPr>
                          <w:t>2. Apply V</w:t>
                        </w:r>
                        <w:r>
                          <w:rPr>
                            <w:b/>
                            <w:bCs/>
                          </w:rPr>
                          <w:t>ds</w:t>
                        </w:r>
                        <w:r w:rsidRPr="00002DE2">
                          <w:rPr>
                            <w:b/>
                            <w:bCs/>
                          </w:rPr>
                          <w:t>​</w:t>
                        </w:r>
                      </w:p>
                      <w:p w14:paraId="39FBA655" w14:textId="77777777" w:rsidR="00002DE2" w:rsidRPr="00002DE2" w:rsidRDefault="00002DE2" w:rsidP="00002DE2">
                        <w:pPr>
                          <w:numPr>
                            <w:ilvl w:val="0"/>
                            <w:numId w:val="108"/>
                          </w:numPr>
                          <w:ind w:right="-332"/>
                        </w:pPr>
                        <w:r w:rsidRPr="00002DE2">
                          <w:t>When you apply a drain-to-source voltage, current flows.</w:t>
                        </w:r>
                      </w:p>
                      <w:p w14:paraId="0628D30A" w14:textId="77777777" w:rsidR="00002DE2" w:rsidRPr="00002DE2" w:rsidRDefault="00002DE2" w:rsidP="00002DE2">
                        <w:pPr>
                          <w:numPr>
                            <w:ilvl w:val="0"/>
                            <w:numId w:val="108"/>
                          </w:numPr>
                          <w:ind w:right="-332"/>
                        </w:pPr>
                        <w:r w:rsidRPr="00002DE2">
                          <w:t>But the voltage along the channel is not the same everywhere:</w:t>
                        </w:r>
                      </w:p>
                      <w:p w14:paraId="6734D709" w14:textId="77777777" w:rsidR="00002DE2" w:rsidRPr="00002DE2" w:rsidRDefault="00002DE2" w:rsidP="00002DE2">
                        <w:pPr>
                          <w:numPr>
                            <w:ilvl w:val="1"/>
                            <w:numId w:val="108"/>
                          </w:numPr>
                          <w:ind w:right="-332"/>
                        </w:pPr>
                        <w:r w:rsidRPr="00002DE2">
                          <w:t xml:space="preserve">At </w:t>
                        </w:r>
                        <w:r w:rsidRPr="00002DE2">
                          <w:rPr>
                            <w:b/>
                            <w:bCs/>
                          </w:rPr>
                          <w:t>source end</w:t>
                        </w:r>
                        <w:r w:rsidRPr="00002DE2">
                          <w:t>, channel potential ≈ 0 (ground).</w:t>
                        </w:r>
                      </w:p>
                      <w:p w14:paraId="712A5B25" w14:textId="3FAB28A8" w:rsidR="00002DE2" w:rsidRPr="00002DE2" w:rsidRDefault="00002DE2" w:rsidP="00002DE2">
                        <w:pPr>
                          <w:numPr>
                            <w:ilvl w:val="1"/>
                            <w:numId w:val="108"/>
                          </w:numPr>
                          <w:ind w:right="-332"/>
                        </w:pPr>
                        <w:r w:rsidRPr="00002DE2">
                          <w:t xml:space="preserve">At </w:t>
                        </w:r>
                        <w:r w:rsidRPr="00002DE2">
                          <w:rPr>
                            <w:b/>
                            <w:bCs/>
                          </w:rPr>
                          <w:t>drain end</w:t>
                        </w:r>
                        <w:r w:rsidRPr="00002DE2">
                          <w:t>, channel potential ≈ V</w:t>
                        </w:r>
                        <w:r>
                          <w:t>ds</w:t>
                        </w:r>
                      </w:p>
                      <w:p w14:paraId="00F78358" w14:textId="77777777" w:rsidR="00002DE2" w:rsidRPr="00002DE2" w:rsidRDefault="00000000" w:rsidP="00002DE2">
                        <w:pPr>
                          <w:ind w:right="-332"/>
                        </w:pPr>
                        <w:r>
                          <w:pict w14:anchorId="732463A4">
                            <v:rect id="_x0000_i1026" style="width:0;height:1.5pt" o:hralign="center" o:hrstd="t" o:hr="t" fillcolor="#a0a0a0" stroked="f"/>
                          </w:pict>
                        </w:r>
                      </w:p>
                      <w:p w14:paraId="327685D6" w14:textId="77777777" w:rsidR="00002DE2" w:rsidRPr="00002DE2" w:rsidRDefault="00002DE2" w:rsidP="00002DE2">
                        <w:pPr>
                          <w:ind w:right="-332"/>
                          <w:rPr>
                            <w:b/>
                            <w:bCs/>
                          </w:rPr>
                        </w:pPr>
                        <w:r w:rsidRPr="00002DE2">
                          <w:rPr>
                            <w:b/>
                            <w:bCs/>
                          </w:rPr>
                          <w:t>3. Effective gate voltage along the channel</w:t>
                        </w:r>
                      </w:p>
                      <w:p w14:paraId="07F9256F" w14:textId="77777777" w:rsidR="00002DE2" w:rsidRDefault="00002DE2" w:rsidP="00002DE2">
                        <w:pPr>
                          <w:ind w:right="-332"/>
                        </w:pPr>
                        <w:r w:rsidRPr="00002DE2">
                          <w:t>Gate voltage relative to channel at any point =</w:t>
                        </w:r>
                      </w:p>
                      <w:p w14:paraId="4C574F01" w14:textId="1CABA86A" w:rsidR="00002DE2" w:rsidRPr="00002DE2" w:rsidRDefault="00002DE2" w:rsidP="00002DE2">
                        <w:pPr>
                          <w:ind w:right="-332"/>
                        </w:pPr>
                        <w:r w:rsidRPr="00002DE2">
                          <w:rPr>
                            <w:noProof/>
                          </w:rPr>
                          <w:lastRenderedPageBreak/>
                          <w:drawing>
                            <wp:inline distT="0" distB="0" distL="0" distR="0" wp14:anchorId="00689AD7" wp14:editId="29667F1A">
                              <wp:extent cx="2484031" cy="683437"/>
                              <wp:effectExtent l="0" t="0" r="0" b="2540"/>
                              <wp:docPr id="1220264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264126" name=""/>
                                      <pic:cNvPicPr/>
                                    </pic:nvPicPr>
                                    <pic:blipFill>
                                      <a:blip r:embed="rId37"/>
                                      <a:stretch>
                                        <a:fillRect/>
                                      </a:stretch>
                                    </pic:blipFill>
                                    <pic:spPr>
                                      <a:xfrm>
                                        <a:off x="0" y="0"/>
                                        <a:ext cx="2491338" cy="685448"/>
                                      </a:xfrm>
                                      <a:prstGeom prst="rect">
                                        <a:avLst/>
                                      </a:prstGeom>
                                    </pic:spPr>
                                  </pic:pic>
                                </a:graphicData>
                              </a:graphic>
                            </wp:inline>
                          </w:drawing>
                        </w:r>
                      </w:p>
                      <w:p w14:paraId="796E4961" w14:textId="77777777" w:rsidR="00002DE2" w:rsidRPr="00002DE2" w:rsidRDefault="00000000" w:rsidP="00002DE2">
                        <w:pPr>
                          <w:ind w:right="-332"/>
                        </w:pPr>
                        <w:r>
                          <w:pict w14:anchorId="560F725A">
                            <v:rect id="_x0000_i1027" style="width:0;height:1.5pt" o:hralign="center" o:hrstd="t" o:hr="t" fillcolor="#a0a0a0" stroked="f"/>
                          </w:pict>
                        </w:r>
                      </w:p>
                      <w:p w14:paraId="17020CF2" w14:textId="77777777" w:rsidR="00002DE2" w:rsidRPr="00002DE2" w:rsidRDefault="00002DE2" w:rsidP="00002DE2">
                        <w:pPr>
                          <w:ind w:right="-332"/>
                          <w:rPr>
                            <w:b/>
                            <w:bCs/>
                          </w:rPr>
                        </w:pPr>
                        <w:r w:rsidRPr="00002DE2">
                          <w:rPr>
                            <w:b/>
                            <w:bCs/>
                          </w:rPr>
                          <w:t>4. Pinch-off condition</w:t>
                        </w:r>
                      </w:p>
                      <w:p w14:paraId="44B75962" w14:textId="61505463" w:rsidR="00002DE2" w:rsidRPr="00002DE2" w:rsidRDefault="00002DE2">
                        <w:pPr>
                          <w:numPr>
                            <w:ilvl w:val="0"/>
                            <w:numId w:val="109"/>
                          </w:numPr>
                          <w:ind w:right="-332"/>
                        </w:pPr>
                        <w:r w:rsidRPr="00002DE2">
                          <w:t xml:space="preserve">The channel exists only if </w:t>
                        </w:r>
                        <w:proofErr w:type="spellStart"/>
                        <w:r w:rsidRPr="00002DE2">
                          <w:t>V</w:t>
                        </w:r>
                        <w:r>
                          <w:t>gc</w:t>
                        </w:r>
                        <w:proofErr w:type="spellEnd"/>
                        <w:r w:rsidRPr="00002DE2">
                          <w:t>​&gt;Vth​.</w:t>
                        </w:r>
                      </w:p>
                      <w:p w14:paraId="48ECEAA7" w14:textId="11196536" w:rsidR="00002DE2" w:rsidRDefault="00002DE2">
                        <w:pPr>
                          <w:numPr>
                            <w:ilvl w:val="0"/>
                            <w:numId w:val="109"/>
                          </w:numPr>
                          <w:ind w:right="-332"/>
                        </w:pPr>
                        <w:r w:rsidRPr="00002DE2">
                          <w:t xml:space="preserve">At the </w:t>
                        </w:r>
                        <w:r w:rsidRPr="00002DE2">
                          <w:rPr>
                            <w:b/>
                            <w:bCs/>
                          </w:rPr>
                          <w:t>drain end</w:t>
                        </w:r>
                        <w:r w:rsidRPr="00002DE2">
                          <w:t>, when V</w:t>
                        </w:r>
                        <w:r>
                          <w:t>ds</w:t>
                        </w:r>
                        <w:r w:rsidRPr="00002DE2">
                          <w:t>​ becomes so large that:</w:t>
                        </w:r>
                      </w:p>
                      <w:p w14:paraId="0EC2FC16" w14:textId="44C4A12B" w:rsidR="00002DE2" w:rsidRPr="00002DE2" w:rsidRDefault="00002DE2" w:rsidP="00002DE2">
                        <w:pPr>
                          <w:ind w:left="720" w:right="-332"/>
                        </w:pPr>
                        <w:r>
                          <w:t>Vgs – Vds = Vth</w:t>
                        </w:r>
                      </w:p>
                      <w:p w14:paraId="5A2D0CC6" w14:textId="77777777" w:rsidR="00002DE2" w:rsidRPr="00002DE2" w:rsidRDefault="00002DE2" w:rsidP="00002DE2">
                        <w:pPr>
                          <w:ind w:right="-332"/>
                        </w:pPr>
                        <w:r w:rsidRPr="00002DE2">
                          <w:t>the inversion layer vanishes right at the drain.</w:t>
                        </w:r>
                      </w:p>
                      <w:p w14:paraId="0D4FECDD" w14:textId="77777777" w:rsidR="00002DE2" w:rsidRPr="00002DE2" w:rsidRDefault="00002DE2">
                        <w:pPr>
                          <w:numPr>
                            <w:ilvl w:val="0"/>
                            <w:numId w:val="109"/>
                          </w:numPr>
                          <w:ind w:right="-332"/>
                        </w:pPr>
                        <w:r w:rsidRPr="00002DE2">
                          <w:t xml:space="preserve">This is the </w:t>
                        </w:r>
                        <w:r w:rsidRPr="00002DE2">
                          <w:rPr>
                            <w:b/>
                            <w:bCs/>
                          </w:rPr>
                          <w:t>pinch-off point</w:t>
                        </w:r>
                        <w:r w:rsidRPr="00002DE2">
                          <w:t>.</w:t>
                        </w:r>
                      </w:p>
                      <w:p w14:paraId="554019DF" w14:textId="77777777" w:rsidR="00002DE2" w:rsidRDefault="00002DE2" w:rsidP="00002DE2">
                        <w:pPr>
                          <w:ind w:right="-332"/>
                        </w:pPr>
                      </w:p>
                    </w:tc>
                  </w:tr>
                </w:tbl>
                <w:p w14:paraId="6155B169" w14:textId="77777777" w:rsidR="00002DE2" w:rsidRDefault="00002DE2" w:rsidP="00002DE2">
                  <w:pPr>
                    <w:ind w:right="-332"/>
                  </w:pPr>
                </w:p>
                <w:p w14:paraId="21C8FD35" w14:textId="4905FBA0" w:rsidR="00A74E2F" w:rsidRPr="00C62881" w:rsidRDefault="00A74E2F">
                  <w:pPr>
                    <w:pStyle w:val="ListParagraph"/>
                    <w:numPr>
                      <w:ilvl w:val="1"/>
                      <w:numId w:val="18"/>
                    </w:numPr>
                    <w:ind w:right="-332"/>
                  </w:pPr>
                  <w:r>
                    <w:t xml:space="preserve">As we keep increasing the voltage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DS</m:t>
                        </m:r>
                      </m:sub>
                    </m:sSub>
                  </m:oMath>
                  <w:r>
                    <w:rPr>
                      <w:rFonts w:eastAsiaTheme="minorEastAsia"/>
                      <w:iCs/>
                      <w:color w:val="000000" w:themeColor="text1"/>
                    </w:rPr>
                    <w:t xml:space="preserve"> at one particular voltage pinch off condition will occur</w:t>
                  </w:r>
                </w:p>
                <w:p w14:paraId="0E614C6A" w14:textId="67DCDC74" w:rsidR="00C62881" w:rsidRPr="00C62881" w:rsidRDefault="00C62881">
                  <w:pPr>
                    <w:pStyle w:val="ListParagraph"/>
                    <w:numPr>
                      <w:ilvl w:val="1"/>
                      <w:numId w:val="18"/>
                    </w:numPr>
                    <w:ind w:right="-332"/>
                  </w:pPr>
                  <w:r>
                    <w:rPr>
                      <w:rFonts w:eastAsiaTheme="minorEastAsia"/>
                      <w:iCs/>
                      <w:color w:val="000000" w:themeColor="text1"/>
                    </w:rPr>
                    <w:t xml:space="preserve">Voltage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DS</m:t>
                        </m:r>
                      </m:sub>
                    </m:sSub>
                  </m:oMath>
                  <w:r>
                    <w:rPr>
                      <w:rFonts w:eastAsiaTheme="minorEastAsia"/>
                      <w:iCs/>
                      <w:color w:val="000000" w:themeColor="text1"/>
                    </w:rPr>
                    <w:t xml:space="preserve"> at which pinch off condition occurs is considered as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DS (saturation)</m:t>
                        </m:r>
                      </m:sub>
                    </m:sSub>
                    <m:r>
                      <w:rPr>
                        <w:rFonts w:ascii="Cambria Math" w:hAnsi="Cambria Math"/>
                        <w:color w:val="000000" w:themeColor="text1"/>
                      </w:rPr>
                      <m:t xml:space="preserve">= </m:t>
                    </m:r>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GS</m:t>
                        </m:r>
                      </m:sub>
                    </m:sSub>
                    <m:r>
                      <w:rPr>
                        <w:rFonts w:ascii="Cambria Math" w:hAnsi="Cambria Math"/>
                        <w:color w:val="000000" w:themeColor="text1"/>
                      </w:rPr>
                      <m:t xml:space="preserve">-  </m:t>
                    </m:r>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T</m:t>
                        </m:r>
                      </m:sub>
                    </m:sSub>
                    <m:r>
                      <w:rPr>
                        <w:rFonts w:ascii="Cambria Math" w:hAnsi="Cambria Math"/>
                        <w:color w:val="000000" w:themeColor="text1"/>
                      </w:rPr>
                      <m:t xml:space="preserve">  </m:t>
                    </m:r>
                  </m:oMath>
                </w:p>
                <w:p w14:paraId="72044CC0" w14:textId="093729E0" w:rsidR="00C62881" w:rsidRPr="00A74E2F" w:rsidRDefault="00C62881" w:rsidP="00C62881">
                  <w:pPr>
                    <w:ind w:right="-332"/>
                  </w:pPr>
                </w:p>
                <w:p w14:paraId="751C016F" w14:textId="77777777" w:rsidR="00A74E2F" w:rsidRPr="00A74E2F" w:rsidRDefault="00A74E2F" w:rsidP="00A74E2F">
                  <w:pPr>
                    <w:pStyle w:val="ListParagraph"/>
                    <w:ind w:left="1440" w:right="-332"/>
                  </w:pPr>
                </w:p>
                <w:p w14:paraId="0660470A" w14:textId="44F8C878" w:rsidR="00A74E2F" w:rsidRDefault="00A74E2F" w:rsidP="00A74E2F">
                  <w:pPr>
                    <w:ind w:right="-332"/>
                  </w:pPr>
                  <w:r>
                    <w:rPr>
                      <w:noProof/>
                    </w:rPr>
                    <mc:AlternateContent>
                      <mc:Choice Requires="wps">
                        <w:drawing>
                          <wp:anchor distT="0" distB="0" distL="114300" distR="114300" simplePos="0" relativeHeight="251659264" behindDoc="0" locked="0" layoutInCell="1" allowOverlap="1" wp14:anchorId="172F8DB3" wp14:editId="4AC83E59">
                            <wp:simplePos x="0" y="0"/>
                            <wp:positionH relativeFrom="column">
                              <wp:posOffset>1031845</wp:posOffset>
                            </wp:positionH>
                            <wp:positionV relativeFrom="paragraph">
                              <wp:posOffset>566376</wp:posOffset>
                            </wp:positionV>
                            <wp:extent cx="361507" cy="233916"/>
                            <wp:effectExtent l="19050" t="19050" r="19685" b="13970"/>
                            <wp:wrapNone/>
                            <wp:docPr id="85383913" name="Oval 1"/>
                            <wp:cNvGraphicFramePr/>
                            <a:graphic xmlns:a="http://schemas.openxmlformats.org/drawingml/2006/main">
                              <a:graphicData uri="http://schemas.microsoft.com/office/word/2010/wordprocessingShape">
                                <wps:wsp>
                                  <wps:cNvSpPr/>
                                  <wps:spPr>
                                    <a:xfrm>
                                      <a:off x="0" y="0"/>
                                      <a:ext cx="361507" cy="233916"/>
                                    </a:xfrm>
                                    <a:prstGeom prst="ellipse">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352BD77E" id="Oval 1" o:spid="_x0000_s1026" style="position:absolute;margin-left:81.25pt;margin-top:44.6pt;width:28.45pt;height:18.4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WDGhQIAAGsFAAAOAAAAZHJzL2Uyb0RvYy54bWysVEtv2zAMvg/YfxB0X22nTR9BnSJI0WFA&#10;0QZrh54VWYoFyKImKXGyXz9KfiRYix2G+SBLIvmR/ETy9m7faLITziswJS3OckqE4VApsynpj9eH&#10;L9eU+MBMxTQYUdKD8PRu/vnTbWtnYgI16Eo4giDGz1pb0joEO8syz2vRMH8GVhgUSnANC3h0m6xy&#10;rEX0RmeTPL/MWnCVdcCF93h73wnpPOFLKXh4ltKLQHRJMbaQVpfWdVyz+S2bbRyzteJ9GOwfomiY&#10;Muh0hLpngZGtU++gGsUdeJDhjEOTgZSKi5QDZlPkf2TzUjMrUi5IjrcjTf7/wfKn3YtdOaShtX7m&#10;cRuz2EvXxD/GR/aJrMNIltgHwvHy/LKY5leUcBRNzs9vistIZnY0ts6HrwIaEjclFVor62M6bMZ2&#10;jz502oNWvDbwoLROT6INaRH3eno1TRYetKqiNOp5t1kvtSM7hq+6zOPX+z5Rw0i0wYCOeaVdOGgR&#10;MbT5LiRRFWYy6TzEkhMjLONcmFB0oppVovOGOR+dDRYp7QQYkSVGOWL3AINmBzJgdwz0+tFUpIod&#10;jfO/BdYZjxbJM5gwGjfKgPsIQGNWvedOfyCpoyaytIbqsHLEQdcv3vIHhY/4yHxYMYcNgq2ETR+e&#10;cZEa8KWg31FSg/v10X3Ux7pFKSUtNlxJ/c8tc4IS/c1gRd8UFxexQ9PhYno1wYM7laxPJWbbLAFf&#10;v8DxYnnaRv2gh6100LzhbFhEryhihqPvkvLghsMydIMApwsXi0VSw660LDyaF8sjeGQ1Vujr/o05&#10;21dywBZ4gqE531VzpxstDSy2AaRKpX7ktecbOzoVTj994sg4PSet44yc/wYAAP//AwBQSwMEFAAG&#10;AAgAAAAhAPaI13DeAAAACgEAAA8AAABkcnMvZG93bnJldi54bWxMj0FOwzAQRfdI3MEaJHbUqaFR&#10;GuJUqKgsWKDScAA3HpKIeBzFbhJuz7CC5dd/+vOm2C2uFxOOofOkYb1KQCDV3nbUaPioDncZiBAN&#10;WdN7Qg3fGGBXXl8VJrd+pnecTrERPEIhNxraGIdcylC36ExY+QGJu08/OhM5jo20o5l53PVSJUkq&#10;nemIL7RmwH2L9dfp4jRU++Ph2Fdz9vz2ajazUy/TfeW0vr1Znh5BRFziHwy/+qwOJTud/YVsED3n&#10;VG0Y1ZBtFQgG1Hr7AOLMjUoTkGUh/79Q/gAAAP//AwBQSwECLQAUAAYACAAAACEAtoM4kv4AAADh&#10;AQAAEwAAAAAAAAAAAAAAAAAAAAAAW0NvbnRlbnRfVHlwZXNdLnhtbFBLAQItABQABgAIAAAAIQA4&#10;/SH/1gAAAJQBAAALAAAAAAAAAAAAAAAAAC8BAABfcmVscy8ucmVsc1BLAQItABQABgAIAAAAIQCY&#10;QWDGhQIAAGsFAAAOAAAAAAAAAAAAAAAAAC4CAABkcnMvZTJvRG9jLnhtbFBLAQItABQABgAIAAAA&#10;IQD2iNdw3gAAAAoBAAAPAAAAAAAAAAAAAAAAAN8EAABkcnMvZG93bnJldi54bWxQSwUGAAAAAAQA&#10;BADzAAAA6gUAAAAA&#10;" filled="f" strokecolor="#c00000" strokeweight="2.25pt">
                            <v:stroke joinstyle="miter"/>
                          </v:oval>
                        </w:pict>
                      </mc:Fallback>
                    </mc:AlternateContent>
                  </w:r>
                  <w:r>
                    <w:t xml:space="preserve">          </w:t>
                  </w:r>
                  <w:r w:rsidRPr="00A74E2F">
                    <w:rPr>
                      <w:noProof/>
                    </w:rPr>
                    <w:drawing>
                      <wp:inline distT="0" distB="0" distL="0" distR="0" wp14:anchorId="7238334C" wp14:editId="1529DAA8">
                        <wp:extent cx="3595819" cy="1988288"/>
                        <wp:effectExtent l="0" t="0" r="5080" b="0"/>
                        <wp:docPr id="2389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9546" name=""/>
                                <pic:cNvPicPr/>
                              </pic:nvPicPr>
                              <pic:blipFill>
                                <a:blip r:embed="rId38"/>
                                <a:stretch>
                                  <a:fillRect/>
                                </a:stretch>
                              </pic:blipFill>
                              <pic:spPr>
                                <a:xfrm>
                                  <a:off x="0" y="0"/>
                                  <a:ext cx="3611243" cy="1996817"/>
                                </a:xfrm>
                                <a:prstGeom prst="rect">
                                  <a:avLst/>
                                </a:prstGeom>
                              </pic:spPr>
                            </pic:pic>
                          </a:graphicData>
                        </a:graphic>
                      </wp:inline>
                    </w:drawing>
                  </w:r>
                </w:p>
                <w:p w14:paraId="219BA9D2" w14:textId="2C26A9B3" w:rsidR="00C62881" w:rsidRDefault="00C62881" w:rsidP="00A74E2F">
                  <w:pPr>
                    <w:ind w:right="-332"/>
                  </w:pPr>
                </w:p>
                <w:p w14:paraId="70A56EC2" w14:textId="7D930247" w:rsidR="00C62881" w:rsidRPr="00C62881" w:rsidRDefault="00C62881">
                  <w:pPr>
                    <w:pStyle w:val="ListParagraph"/>
                    <w:numPr>
                      <w:ilvl w:val="1"/>
                      <w:numId w:val="18"/>
                    </w:numPr>
                    <w:spacing w:after="160" w:line="278" w:lineRule="auto"/>
                    <w:ind w:right="-332"/>
                  </w:pPr>
                  <w:r>
                    <w:rPr>
                      <w:rFonts w:eastAsiaTheme="minorEastAsia"/>
                      <w:iCs/>
                      <w:color w:val="000000" w:themeColor="text1"/>
                    </w:rPr>
                    <w:lastRenderedPageBreak/>
                    <w:t xml:space="preserve">If we keep on increasing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DS</m:t>
                        </m:r>
                      </m:sub>
                    </m:sSub>
                  </m:oMath>
                  <w:r>
                    <w:rPr>
                      <w:rFonts w:eastAsiaTheme="minorEastAsia"/>
                      <w:iCs/>
                      <w:color w:val="000000" w:themeColor="text1"/>
                    </w:rPr>
                    <w:t xml:space="preserve"> beyond saturation , the layer will become as shown in image</w:t>
                  </w:r>
                </w:p>
                <w:p w14:paraId="6EA2E03A" w14:textId="6248FE9C" w:rsidR="00C62881" w:rsidRDefault="00C62881" w:rsidP="00C62881">
                  <w:pPr>
                    <w:ind w:left="28" w:right="-332" w:hanging="28"/>
                  </w:pPr>
                  <w:r>
                    <w:rPr>
                      <w:noProof/>
                    </w:rPr>
                    <mc:AlternateContent>
                      <mc:Choice Requires="wps">
                        <w:drawing>
                          <wp:anchor distT="0" distB="0" distL="114300" distR="114300" simplePos="0" relativeHeight="251661312" behindDoc="0" locked="0" layoutInCell="1" allowOverlap="1" wp14:anchorId="3A14DC24" wp14:editId="281233C1">
                            <wp:simplePos x="0" y="0"/>
                            <wp:positionH relativeFrom="column">
                              <wp:posOffset>1194657</wp:posOffset>
                            </wp:positionH>
                            <wp:positionV relativeFrom="paragraph">
                              <wp:posOffset>722615</wp:posOffset>
                            </wp:positionV>
                            <wp:extent cx="361507" cy="233916"/>
                            <wp:effectExtent l="19050" t="19050" r="19685" b="13970"/>
                            <wp:wrapNone/>
                            <wp:docPr id="2054103539" name="Oval 1"/>
                            <wp:cNvGraphicFramePr/>
                            <a:graphic xmlns:a="http://schemas.openxmlformats.org/drawingml/2006/main">
                              <a:graphicData uri="http://schemas.microsoft.com/office/word/2010/wordprocessingShape">
                                <wps:wsp>
                                  <wps:cNvSpPr/>
                                  <wps:spPr>
                                    <a:xfrm>
                                      <a:off x="0" y="0"/>
                                      <a:ext cx="361507" cy="233916"/>
                                    </a:xfrm>
                                    <a:prstGeom prst="ellipse">
                                      <a:avLst/>
                                    </a:prstGeom>
                                    <a:noFill/>
                                    <a:ln w="28575">
                                      <a:solidFill>
                                        <a:srgbClr val="C0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275B0E2" id="Oval 1" o:spid="_x0000_s1026" style="position:absolute;margin-left:94.05pt;margin-top:56.9pt;width:28.45pt;height:18.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QWDGhQIAAGsFAAAOAAAAZHJzL2Uyb0RvYy54bWysVEtv2zAMvg/YfxB0X22nTR9BnSJI0WFA&#10;0QZrh54VWYoFyKImKXGyXz9KfiRYix2G+SBLIvmR/ETy9m7faLITziswJS3OckqE4VApsynpj9eH&#10;L9eU+MBMxTQYUdKD8PRu/vnTbWtnYgI16Eo4giDGz1pb0joEO8syz2vRMH8GVhgUSnANC3h0m6xy&#10;rEX0RmeTPL/MWnCVdcCF93h73wnpPOFLKXh4ltKLQHRJMbaQVpfWdVyz+S2bbRyzteJ9GOwfomiY&#10;Muh0hLpngZGtU++gGsUdeJDhjEOTgZSKi5QDZlPkf2TzUjMrUi5IjrcjTf7/wfKn3YtdOaShtX7m&#10;cRuz2EvXxD/GR/aJrMNIltgHwvHy/LKY5leUcBRNzs9vistIZnY0ts6HrwIaEjclFVor62M6bMZ2&#10;jz502oNWvDbwoLROT6INaRH3eno1TRYetKqiNOp5t1kvtSM7hq+6zOPX+z5Rw0i0wYCOeaVdOGgR&#10;MbT5LiRRFWYy6TzEkhMjLONcmFB0oppVovOGOR+dDRYp7QQYkSVGOWL3AINmBzJgdwz0+tFUpIod&#10;jfO/BdYZjxbJM5gwGjfKgPsIQGNWvedOfyCpoyaytIbqsHLEQdcv3vIHhY/4yHxYMYcNgq2ETR+e&#10;cZEa8KWg31FSg/v10X3Ux7pFKSUtNlxJ/c8tc4IS/c1gRd8UFxexQ9PhYno1wYM7laxPJWbbLAFf&#10;v8DxYnnaRv2gh6100LzhbFhEryhihqPvkvLghsMydIMApwsXi0VSw660LDyaF8sjeGQ1Vujr/o05&#10;21dywBZ4gqE531VzpxstDSy2AaRKpX7ktecbOzoVTj994sg4PSet44yc/wYAAP//AwBQSwMEFAAG&#10;AAgAAAAhAJU4Xt3fAAAACwEAAA8AAABkcnMvZG93bnJldi54bWxMj0FPg0AQhe8m/ofNmHizC1Qa&#10;giyNqakHD6Yt/oApuwVSdpawW8B/73jS27yZlzffK7aL7cVkRt85UhCvIhCGaqc7ahR8VfunDIQP&#10;SBp7R0bBt/GwLe/vCsy1m+loplNoBIeQz1FBG8KQS+nr1lj0KzcY4tvFjRYDy7GResSZw20vkyja&#10;SIsd8YcWB7NrTX093ayCanfYH/pqzt4+PzCdbfI+rSur1OPD8voCIpgl/JnhF5/RoWSms7uR9qJn&#10;nWUxW3mI19yBHclzyu3OvEmjDciykP87lD8AAAD//wMAUEsBAi0AFAAGAAgAAAAhALaDOJL+AAAA&#10;4QEAABMAAAAAAAAAAAAAAAAAAAAAAFtDb250ZW50X1R5cGVzXS54bWxQSwECLQAUAAYACAAAACEA&#10;OP0h/9YAAACUAQAACwAAAAAAAAAAAAAAAAAvAQAAX3JlbHMvLnJlbHNQSwECLQAUAAYACAAAACEA&#10;mEFgxoUCAABrBQAADgAAAAAAAAAAAAAAAAAuAgAAZHJzL2Uyb0RvYy54bWxQSwECLQAUAAYACAAA&#10;ACEAlThe3d8AAAALAQAADwAAAAAAAAAAAAAAAADfBAAAZHJzL2Rvd25yZXYueG1sUEsFBgAAAAAE&#10;AAQA8wAAAOsFAAAAAA==&#10;" filled="f" strokecolor="#c00000" strokeweight="2.25pt">
                            <v:stroke joinstyle="miter"/>
                          </v:oval>
                        </w:pict>
                      </mc:Fallback>
                    </mc:AlternateContent>
                  </w:r>
                  <w:r>
                    <w:t xml:space="preserve">         </w:t>
                  </w:r>
                  <w:r w:rsidRPr="00C62881">
                    <w:rPr>
                      <w:noProof/>
                    </w:rPr>
                    <w:drawing>
                      <wp:inline distT="0" distB="0" distL="0" distR="0" wp14:anchorId="23E57085" wp14:editId="3F3948FC">
                        <wp:extent cx="2692121" cy="2183954"/>
                        <wp:effectExtent l="0" t="0" r="0" b="6985"/>
                        <wp:docPr id="128955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55570" name=""/>
                                <pic:cNvPicPr/>
                              </pic:nvPicPr>
                              <pic:blipFill>
                                <a:blip r:embed="rId39"/>
                                <a:stretch>
                                  <a:fillRect/>
                                </a:stretch>
                              </pic:blipFill>
                              <pic:spPr>
                                <a:xfrm>
                                  <a:off x="0" y="0"/>
                                  <a:ext cx="2703947" cy="2193547"/>
                                </a:xfrm>
                                <a:prstGeom prst="rect">
                                  <a:avLst/>
                                </a:prstGeom>
                              </pic:spPr>
                            </pic:pic>
                          </a:graphicData>
                        </a:graphic>
                      </wp:inline>
                    </w:drawing>
                  </w:r>
                </w:p>
                <w:p w14:paraId="69562C47" w14:textId="77777777" w:rsidR="00C62881" w:rsidRDefault="00C62881" w:rsidP="00C62881">
                  <w:pPr>
                    <w:ind w:left="28" w:right="-332" w:hanging="28"/>
                  </w:pPr>
                </w:p>
                <w:p w14:paraId="1774011C" w14:textId="3A189276" w:rsidR="00C62881" w:rsidRPr="00C62881" w:rsidRDefault="00C62881">
                  <w:pPr>
                    <w:pStyle w:val="ListParagraph"/>
                    <w:numPr>
                      <w:ilvl w:val="1"/>
                      <w:numId w:val="18"/>
                    </w:numPr>
                    <w:ind w:right="-332"/>
                  </w:pPr>
                  <w:r>
                    <w:t xml:space="preserve">But even if there is no layer on drain side , current still flows and same as </w:t>
                  </w:r>
                  <m:oMath>
                    <m:sSub>
                      <m:sSubPr>
                        <m:ctrlPr>
                          <w:rPr>
                            <w:rFonts w:ascii="Cambria Math" w:hAnsi="Cambria Math"/>
                            <w:i/>
                          </w:rPr>
                        </m:ctrlPr>
                      </m:sSubPr>
                      <m:e>
                        <m:r>
                          <w:rPr>
                            <w:rFonts w:ascii="Cambria Math" w:hAnsi="Cambria Math"/>
                          </w:rPr>
                          <m:t>I</m:t>
                        </m:r>
                      </m:e>
                      <m:sub>
                        <m:r>
                          <w:rPr>
                            <w:rFonts w:ascii="Cambria Math" w:hAnsi="Cambria Math"/>
                          </w:rPr>
                          <m:t>D(sat)</m:t>
                        </m:r>
                      </m:sub>
                    </m:sSub>
                  </m:oMath>
                  <w:r>
                    <w:rPr>
                      <w:rFonts w:eastAsiaTheme="minorEastAsia"/>
                    </w:rPr>
                    <w:t xml:space="preserve"> because , the force of voltage will make electrons jump across the gap </w:t>
                  </w:r>
                </w:p>
                <w:p w14:paraId="2AA3F106" w14:textId="4F86D1DA" w:rsidR="00C62881" w:rsidRPr="00C62881" w:rsidRDefault="00C62881">
                  <w:pPr>
                    <w:pStyle w:val="ListParagraph"/>
                    <w:numPr>
                      <w:ilvl w:val="1"/>
                      <w:numId w:val="18"/>
                    </w:numPr>
                    <w:ind w:right="-332"/>
                  </w:pPr>
                  <w:r>
                    <w:rPr>
                      <w:rFonts w:eastAsiaTheme="minorEastAsia"/>
                    </w:rPr>
                    <w:t xml:space="preserve">Means for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 xml:space="preserve">DS </m:t>
                        </m:r>
                      </m:sub>
                    </m:sSub>
                    <m:r>
                      <w:rPr>
                        <w:rFonts w:ascii="Cambria Math" w:hAnsi="Cambria Math"/>
                        <w:color w:val="000000" w:themeColor="text1"/>
                      </w:rPr>
                      <m:t xml:space="preserve"> </m:t>
                    </m:r>
                  </m:oMath>
                  <w:r>
                    <w:rPr>
                      <w:rFonts w:eastAsiaTheme="minorEastAsia"/>
                    </w:rPr>
                    <w:t xml:space="preserve">voltage &gt;  </w:t>
                  </w:r>
                  <m:oMath>
                    <m:sSub>
                      <m:sSubPr>
                        <m:ctrlPr>
                          <w:rPr>
                            <w:rFonts w:ascii="Cambria Math" w:hAnsi="Cambria Math"/>
                            <w:iCs/>
                            <w:color w:val="000000" w:themeColor="text1"/>
                          </w:rPr>
                        </m:ctrlPr>
                      </m:sSubPr>
                      <m:e>
                        <m:r>
                          <m:rPr>
                            <m:sty m:val="p"/>
                          </m:rPr>
                          <w:rPr>
                            <w:rFonts w:ascii="Cambria Math" w:hAnsi="Cambria Math"/>
                            <w:color w:val="000000" w:themeColor="text1"/>
                          </w:rPr>
                          <m:t>V</m:t>
                        </m:r>
                      </m:e>
                      <m:sub>
                        <m:r>
                          <m:rPr>
                            <m:sty m:val="p"/>
                          </m:rPr>
                          <w:rPr>
                            <w:rFonts w:ascii="Cambria Math" w:hAnsi="Cambria Math"/>
                            <w:color w:val="000000" w:themeColor="text1"/>
                          </w:rPr>
                          <m:t>DS (saturation)</m:t>
                        </m:r>
                      </m:sub>
                    </m:sSub>
                  </m:oMath>
                  <w:r>
                    <w:rPr>
                      <w:rFonts w:eastAsiaTheme="minorEastAsia"/>
                      <w:iCs/>
                      <w:color w:val="000000" w:themeColor="text1"/>
                    </w:rPr>
                    <w:t xml:space="preserve"> –</w:t>
                  </w:r>
                  <w:r w:rsidR="00002DE2">
                    <w:rPr>
                      <w:rFonts w:eastAsiaTheme="minorEastAsia"/>
                      <w:iCs/>
                      <w:color w:val="000000" w:themeColor="text1"/>
                    </w:rPr>
                    <w:t>&gt;</w:t>
                  </w:r>
                  <w:r>
                    <w:rPr>
                      <w:rFonts w:eastAsiaTheme="minorEastAsia"/>
                      <w:iCs/>
                      <w:color w:val="000000" w:themeColor="text1"/>
                    </w:rPr>
                    <w:t xml:space="preserve"> current </w:t>
                  </w:r>
                  <m:oMath>
                    <m:sSub>
                      <m:sSubPr>
                        <m:ctrlPr>
                          <w:rPr>
                            <w:rFonts w:ascii="Cambria Math" w:hAnsi="Cambria Math"/>
                            <w:i/>
                          </w:rPr>
                        </m:ctrlPr>
                      </m:sSubPr>
                      <m:e>
                        <m:r>
                          <w:rPr>
                            <w:rFonts w:ascii="Cambria Math" w:hAnsi="Cambria Math"/>
                          </w:rPr>
                          <m:t>I</m:t>
                        </m:r>
                      </m:e>
                      <m:sub>
                        <m:r>
                          <w:rPr>
                            <w:rFonts w:ascii="Cambria Math" w:hAnsi="Cambria Math"/>
                          </w:rPr>
                          <m:t>D(sat)</m:t>
                        </m:r>
                      </m:sub>
                    </m:sSub>
                  </m:oMath>
                  <w:r>
                    <w:rPr>
                      <w:rFonts w:eastAsiaTheme="minorEastAsia"/>
                    </w:rPr>
                    <w:t xml:space="preserve"> remains same</w:t>
                  </w:r>
                </w:p>
                <w:p w14:paraId="631767AF" w14:textId="35A4D67D" w:rsidR="00600DCB" w:rsidRDefault="00600DCB" w:rsidP="00600DCB">
                  <w:pPr>
                    <w:ind w:right="-332"/>
                  </w:pPr>
                </w:p>
                <w:p w14:paraId="1C4BFBA3" w14:textId="77777777" w:rsidR="00600DCB" w:rsidRDefault="00600DCB" w:rsidP="00600DCB">
                  <w:pPr>
                    <w:ind w:right="-332"/>
                  </w:pPr>
                </w:p>
                <w:p w14:paraId="110FF751" w14:textId="3EBC3337" w:rsidR="00600DCB" w:rsidRDefault="00600DCB" w:rsidP="00600DCB">
                  <w:pPr>
                    <w:ind w:right="-332"/>
                  </w:pPr>
                  <w:r w:rsidRPr="00600DCB">
                    <w:rPr>
                      <w:noProof/>
                    </w:rPr>
                    <w:lastRenderedPageBreak/>
                    <w:drawing>
                      <wp:inline distT="0" distB="0" distL="0" distR="0" wp14:anchorId="55059454" wp14:editId="353E60A6">
                        <wp:extent cx="3475488" cy="2753187"/>
                        <wp:effectExtent l="0" t="0" r="0" b="9525"/>
                        <wp:docPr id="138344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46359" name=""/>
                                <pic:cNvPicPr/>
                              </pic:nvPicPr>
                              <pic:blipFill>
                                <a:blip r:embed="rId40"/>
                                <a:stretch>
                                  <a:fillRect/>
                                </a:stretch>
                              </pic:blipFill>
                              <pic:spPr>
                                <a:xfrm>
                                  <a:off x="0" y="0"/>
                                  <a:ext cx="3486471" cy="2761887"/>
                                </a:xfrm>
                                <a:prstGeom prst="rect">
                                  <a:avLst/>
                                </a:prstGeom>
                              </pic:spPr>
                            </pic:pic>
                          </a:graphicData>
                        </a:graphic>
                      </wp:inline>
                    </w:drawing>
                  </w:r>
                </w:p>
                <w:p w14:paraId="1EA8B0E1" w14:textId="77777777" w:rsidR="00600DCB" w:rsidRDefault="00600DCB" w:rsidP="00600DCB">
                  <w:pPr>
                    <w:ind w:right="-332"/>
                  </w:pPr>
                </w:p>
                <w:p w14:paraId="08FD947E" w14:textId="0BC9F2E2" w:rsidR="00600DCB" w:rsidRDefault="00600DCB">
                  <w:pPr>
                    <w:pStyle w:val="ListParagraph"/>
                    <w:numPr>
                      <w:ilvl w:val="0"/>
                      <w:numId w:val="18"/>
                    </w:numPr>
                    <w:ind w:right="-332"/>
                  </w:pPr>
                  <w:r>
                    <w:t>Here u can see , as we increase Vds current becomes same for a particular value of Vgs</w:t>
                  </w:r>
                </w:p>
                <w:p w14:paraId="2B84D843" w14:textId="77777777" w:rsidR="00600DCB" w:rsidRDefault="00600DCB">
                  <w:pPr>
                    <w:pStyle w:val="ListParagraph"/>
                    <w:numPr>
                      <w:ilvl w:val="0"/>
                      <w:numId w:val="18"/>
                    </w:numPr>
                    <w:ind w:right="-332"/>
                  </w:pPr>
                  <w:r>
                    <w:t>Also, if we increase Vgs (the pull of carriers at Gate terminal increases , the inversion layer increases) allowing more current to flow</w:t>
                  </w:r>
                </w:p>
                <w:p w14:paraId="2D45B07A" w14:textId="002F2401" w:rsidR="00600DCB" w:rsidRDefault="00600DCB" w:rsidP="00600DCB">
                  <w:pPr>
                    <w:pStyle w:val="ListParagraph"/>
                    <w:ind w:right="-332"/>
                  </w:pPr>
                  <w:r>
                    <w:t xml:space="preserve"> </w:t>
                  </w:r>
                </w:p>
                <w:p w14:paraId="4F1E71A5" w14:textId="1E34F812" w:rsidR="00600DCB" w:rsidRDefault="00A23D85" w:rsidP="00600DCB">
                  <w:pPr>
                    <w:ind w:right="-332"/>
                  </w:pPr>
                  <w:r w:rsidRPr="00A23D85">
                    <w:rPr>
                      <w:noProof/>
                    </w:rPr>
                    <w:lastRenderedPageBreak/>
                    <w:drawing>
                      <wp:inline distT="0" distB="0" distL="0" distR="0" wp14:anchorId="711D9AC9" wp14:editId="6254D78D">
                        <wp:extent cx="4110577" cy="2331526"/>
                        <wp:effectExtent l="0" t="0" r="4445" b="0"/>
                        <wp:docPr id="11849979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997959" name=""/>
                                <pic:cNvPicPr/>
                              </pic:nvPicPr>
                              <pic:blipFill>
                                <a:blip r:embed="rId41"/>
                                <a:stretch>
                                  <a:fillRect/>
                                </a:stretch>
                              </pic:blipFill>
                              <pic:spPr>
                                <a:xfrm>
                                  <a:off x="0" y="0"/>
                                  <a:ext cx="4122721" cy="2338414"/>
                                </a:xfrm>
                                <a:prstGeom prst="rect">
                                  <a:avLst/>
                                </a:prstGeom>
                              </pic:spPr>
                            </pic:pic>
                          </a:graphicData>
                        </a:graphic>
                      </wp:inline>
                    </w:drawing>
                  </w:r>
                </w:p>
                <w:p w14:paraId="70FDAD93" w14:textId="51FC1858" w:rsidR="00726D1A" w:rsidRDefault="00A23D85">
                  <w:pPr>
                    <w:pStyle w:val="ListParagraph"/>
                    <w:numPr>
                      <w:ilvl w:val="0"/>
                      <w:numId w:val="19"/>
                    </w:numPr>
                    <w:ind w:right="-332"/>
                  </w:pPr>
                  <w:r>
                    <w:t>This region is called as linear or ohmic region</w:t>
                  </w:r>
                </w:p>
                <w:p w14:paraId="5C2F54AB" w14:textId="77769B8F" w:rsidR="00A23D85" w:rsidRDefault="00A23D85">
                  <w:pPr>
                    <w:pStyle w:val="ListParagraph"/>
                    <w:numPr>
                      <w:ilvl w:val="0"/>
                      <w:numId w:val="19"/>
                    </w:numPr>
                    <w:ind w:right="-332"/>
                  </w:pPr>
                  <w:r>
                    <w:t>In this region mosfet acts as voltage-controlled resistor (for the fixed value of Vds , if we change the value of Vgs – the width of layer will change in turn resulting in change in current</w:t>
                  </w:r>
                </w:p>
                <w:p w14:paraId="14E76DF3" w14:textId="0669FDEB" w:rsidR="00A23D85" w:rsidRPr="00E174F3" w:rsidRDefault="00A23D85">
                  <w:pPr>
                    <w:pStyle w:val="ListParagraph"/>
                    <w:numPr>
                      <w:ilvl w:val="0"/>
                      <w:numId w:val="19"/>
                    </w:numPr>
                    <w:ind w:right="-332"/>
                    <w:rPr>
                      <w:color w:val="4472C4" w:themeColor="accent1"/>
                    </w:rPr>
                  </w:pPr>
                  <w:r w:rsidRPr="00E174F3">
                    <w:rPr>
                      <w:color w:val="4472C4" w:themeColor="accent1"/>
                    </w:rPr>
                    <w:t xml:space="preserve">When </w:t>
                  </w:r>
                </w:p>
                <w:p w14:paraId="22F92405" w14:textId="151A34B3" w:rsidR="00A23D85" w:rsidRPr="00E174F3" w:rsidRDefault="00A23D85">
                  <w:pPr>
                    <w:pStyle w:val="ListParagraph"/>
                    <w:numPr>
                      <w:ilvl w:val="1"/>
                      <w:numId w:val="19"/>
                    </w:numPr>
                    <w:ind w:right="-332"/>
                    <w:rPr>
                      <w:color w:val="4472C4" w:themeColor="accent1"/>
                    </w:rPr>
                  </w:pPr>
                  <w:r w:rsidRPr="00E174F3">
                    <w:rPr>
                      <w:color w:val="4472C4" w:themeColor="accent1"/>
                    </w:rPr>
                    <w:t>Vds &lt; Vgs – Vt</w:t>
                  </w:r>
                </w:p>
                <w:p w14:paraId="0103E285" w14:textId="471240D0" w:rsidR="00A23D85" w:rsidRPr="00E174F3" w:rsidRDefault="00A23D85">
                  <w:pPr>
                    <w:pStyle w:val="ListParagraph"/>
                    <w:numPr>
                      <w:ilvl w:val="1"/>
                      <w:numId w:val="19"/>
                    </w:numPr>
                    <w:ind w:right="-332"/>
                    <w:rPr>
                      <w:color w:val="4472C4" w:themeColor="accent1"/>
                    </w:rPr>
                  </w:pPr>
                  <w:r w:rsidRPr="00E174F3">
                    <w:rPr>
                      <w:color w:val="4472C4" w:themeColor="accent1"/>
                    </w:rPr>
                    <w:t>Vgs &gt; Vt</w:t>
                  </w:r>
                </w:p>
                <w:p w14:paraId="0FE333AB" w14:textId="6F13DFE8" w:rsidR="00A23D85" w:rsidRPr="00E174F3" w:rsidRDefault="00A23D85">
                  <w:pPr>
                    <w:pStyle w:val="ListParagraph"/>
                    <w:numPr>
                      <w:ilvl w:val="0"/>
                      <w:numId w:val="19"/>
                    </w:numPr>
                    <w:ind w:right="-332"/>
                    <w:rPr>
                      <w:color w:val="4472C4" w:themeColor="accent1"/>
                    </w:rPr>
                  </w:pPr>
                  <w:r w:rsidRPr="00E174F3">
                    <w:rPr>
                      <w:color w:val="4472C4" w:themeColor="accent1"/>
                    </w:rPr>
                    <w:t>That time mosfet is in ohmic region  or can be said to act like voltage-controlled resistor</w:t>
                  </w:r>
                </w:p>
                <w:p w14:paraId="1A6E02E3" w14:textId="77777777" w:rsidR="00A23D85" w:rsidRDefault="00A23D85" w:rsidP="00A23D85">
                  <w:pPr>
                    <w:ind w:right="-332"/>
                  </w:pPr>
                </w:p>
                <w:p w14:paraId="458AACBF" w14:textId="62A32819" w:rsidR="00A23D85" w:rsidRPr="00A23D85" w:rsidRDefault="00A23D85" w:rsidP="00726D1A">
                  <w:pPr>
                    <w:ind w:right="-332"/>
                    <w:rPr>
                      <w:u w:val="single"/>
                    </w:rPr>
                  </w:pPr>
                  <w:r w:rsidRPr="00A23D85">
                    <w:rPr>
                      <w:u w:val="single"/>
                    </w:rPr>
                    <w:t>Cutoff region</w:t>
                  </w:r>
                </w:p>
                <w:p w14:paraId="70D9B9A7" w14:textId="77777777" w:rsidR="00A23D85" w:rsidRDefault="00A23D85" w:rsidP="00726D1A">
                  <w:pPr>
                    <w:ind w:right="-332"/>
                  </w:pPr>
                </w:p>
                <w:p w14:paraId="29B3DE01" w14:textId="241A9539" w:rsidR="00A23D85" w:rsidRDefault="00A23D85" w:rsidP="00726D1A">
                  <w:pPr>
                    <w:ind w:right="-332"/>
                  </w:pPr>
                  <w:r w:rsidRPr="00A23D85">
                    <w:rPr>
                      <w:noProof/>
                    </w:rPr>
                    <w:lastRenderedPageBreak/>
                    <w:drawing>
                      <wp:inline distT="0" distB="0" distL="0" distR="0" wp14:anchorId="2ADB707E" wp14:editId="19E0EC8B">
                        <wp:extent cx="3688999" cy="2167994"/>
                        <wp:effectExtent l="0" t="0" r="6985" b="3810"/>
                        <wp:docPr id="34008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082477" name=""/>
                                <pic:cNvPicPr/>
                              </pic:nvPicPr>
                              <pic:blipFill>
                                <a:blip r:embed="rId42"/>
                                <a:stretch>
                                  <a:fillRect/>
                                </a:stretch>
                              </pic:blipFill>
                              <pic:spPr>
                                <a:xfrm>
                                  <a:off x="0" y="0"/>
                                  <a:ext cx="3697008" cy="2172701"/>
                                </a:xfrm>
                                <a:prstGeom prst="rect">
                                  <a:avLst/>
                                </a:prstGeom>
                              </pic:spPr>
                            </pic:pic>
                          </a:graphicData>
                        </a:graphic>
                      </wp:inline>
                    </w:drawing>
                  </w:r>
                </w:p>
                <w:p w14:paraId="7A2AC59F" w14:textId="1F61F524" w:rsidR="00A23D85" w:rsidRDefault="00A23D85">
                  <w:pPr>
                    <w:pStyle w:val="ListParagraph"/>
                    <w:numPr>
                      <w:ilvl w:val="0"/>
                      <w:numId w:val="20"/>
                    </w:numPr>
                    <w:ind w:right="-332"/>
                  </w:pPr>
                  <w:r>
                    <w:t>When Vgs &lt; Vt – the current through the mosfet is 0</w:t>
                  </w:r>
                </w:p>
                <w:p w14:paraId="62066322" w14:textId="3EC5BE12" w:rsidR="00A23D85" w:rsidRDefault="00A23D85">
                  <w:pPr>
                    <w:pStyle w:val="ListParagraph"/>
                    <w:numPr>
                      <w:ilvl w:val="0"/>
                      <w:numId w:val="20"/>
                    </w:numPr>
                    <w:ind w:right="-332"/>
                  </w:pPr>
                  <w:r>
                    <w:t>Mosfet is off</w:t>
                  </w:r>
                </w:p>
                <w:p w14:paraId="4459C435" w14:textId="77777777" w:rsidR="00A23D85" w:rsidRDefault="00A23D85" w:rsidP="00A23D85">
                  <w:pPr>
                    <w:ind w:right="-332"/>
                  </w:pPr>
                </w:p>
                <w:p w14:paraId="491FFF47" w14:textId="7EE6C116" w:rsidR="00A23D85" w:rsidRPr="00A23D85" w:rsidRDefault="00A23D85" w:rsidP="00A23D85">
                  <w:pPr>
                    <w:ind w:right="-332"/>
                    <w:rPr>
                      <w:u w:val="single"/>
                    </w:rPr>
                  </w:pPr>
                  <w:r w:rsidRPr="00A23D85">
                    <w:rPr>
                      <w:u w:val="single"/>
                    </w:rPr>
                    <w:t>Saturation region</w:t>
                  </w:r>
                </w:p>
                <w:p w14:paraId="58D8C195" w14:textId="77777777" w:rsidR="00A23D85" w:rsidRDefault="00A23D85" w:rsidP="00A23D85">
                  <w:pPr>
                    <w:ind w:right="-332"/>
                  </w:pPr>
                </w:p>
                <w:p w14:paraId="7B58EF77" w14:textId="721C825A" w:rsidR="00A23D85" w:rsidRDefault="00A23D85" w:rsidP="00A23D85">
                  <w:pPr>
                    <w:ind w:right="-332"/>
                  </w:pPr>
                  <w:r w:rsidRPr="00A23D85">
                    <w:rPr>
                      <w:noProof/>
                    </w:rPr>
                    <w:drawing>
                      <wp:inline distT="0" distB="0" distL="0" distR="0" wp14:anchorId="4AC1B8C5" wp14:editId="53E69512">
                        <wp:extent cx="3897926" cy="2298598"/>
                        <wp:effectExtent l="0" t="0" r="7620" b="6985"/>
                        <wp:docPr id="169517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171313" name=""/>
                                <pic:cNvPicPr/>
                              </pic:nvPicPr>
                              <pic:blipFill>
                                <a:blip r:embed="rId43"/>
                                <a:stretch>
                                  <a:fillRect/>
                                </a:stretch>
                              </pic:blipFill>
                              <pic:spPr>
                                <a:xfrm>
                                  <a:off x="0" y="0"/>
                                  <a:ext cx="3910362" cy="2305932"/>
                                </a:xfrm>
                                <a:prstGeom prst="rect">
                                  <a:avLst/>
                                </a:prstGeom>
                              </pic:spPr>
                            </pic:pic>
                          </a:graphicData>
                        </a:graphic>
                      </wp:inline>
                    </w:drawing>
                  </w:r>
                </w:p>
                <w:p w14:paraId="09A5C519" w14:textId="77777777" w:rsidR="00A23D85" w:rsidRDefault="00A23D85" w:rsidP="00A23D85">
                  <w:pPr>
                    <w:ind w:right="-332"/>
                  </w:pPr>
                </w:p>
                <w:p w14:paraId="5235CFE5" w14:textId="168248CF" w:rsidR="00A23D85" w:rsidRDefault="00A23D85">
                  <w:pPr>
                    <w:pStyle w:val="ListParagraph"/>
                    <w:numPr>
                      <w:ilvl w:val="0"/>
                      <w:numId w:val="21"/>
                    </w:numPr>
                    <w:ind w:right="-332"/>
                  </w:pPr>
                  <w:r>
                    <w:t>When Vds &gt;= Vgs – Vt , mosfet is said to be operating in saturation region</w:t>
                  </w:r>
                </w:p>
                <w:p w14:paraId="0E4BF62C" w14:textId="77777777" w:rsidR="00A23D85" w:rsidRDefault="00A23D85" w:rsidP="00E174F3">
                  <w:pPr>
                    <w:pStyle w:val="ListParagraph"/>
                    <w:ind w:right="-332"/>
                  </w:pPr>
                </w:p>
                <w:p w14:paraId="58839B1C" w14:textId="77777777" w:rsidR="00A23D85" w:rsidRDefault="00A23D85" w:rsidP="00A23D85">
                  <w:pPr>
                    <w:ind w:right="-332"/>
                  </w:pPr>
                </w:p>
                <w:p w14:paraId="66F0403D" w14:textId="77777777" w:rsidR="00A23D85" w:rsidRDefault="00A23D85" w:rsidP="00726D1A">
                  <w:pPr>
                    <w:ind w:right="-332"/>
                  </w:pPr>
                </w:p>
                <w:p w14:paraId="17EB9BD3" w14:textId="00142952" w:rsidR="00726D1A" w:rsidRDefault="00A375D9" w:rsidP="00726D1A">
                  <w:pPr>
                    <w:ind w:right="-332"/>
                    <w:rPr>
                      <w:b/>
                      <w:bCs/>
                      <w:color w:val="000000" w:themeColor="text1"/>
                      <w:sz w:val="20"/>
                      <w:szCs w:val="20"/>
                      <w:u w:val="single"/>
                    </w:rPr>
                  </w:pPr>
                  <w:r>
                    <w:rPr>
                      <w:b/>
                      <w:bCs/>
                      <w:color w:val="000000" w:themeColor="text1"/>
                      <w:sz w:val="20"/>
                      <w:szCs w:val="20"/>
                      <w:u w:val="single"/>
                    </w:rPr>
                    <w:t>Transfer characteristics</w:t>
                  </w:r>
                </w:p>
                <w:p w14:paraId="1D7B2E9F" w14:textId="0847E92E" w:rsidR="00A375D9" w:rsidRDefault="00A375D9" w:rsidP="00726D1A">
                  <w:pPr>
                    <w:ind w:right="-332"/>
                    <w:rPr>
                      <w:color w:val="000000" w:themeColor="text1"/>
                      <w:sz w:val="22"/>
                      <w:szCs w:val="22"/>
                    </w:rPr>
                  </w:pPr>
                </w:p>
                <w:p w14:paraId="45F8863C" w14:textId="37887006" w:rsidR="00A375D9" w:rsidRPr="00A375D9" w:rsidRDefault="00A375D9" w:rsidP="00726D1A">
                  <w:pPr>
                    <w:ind w:right="-332"/>
                    <w:rPr>
                      <w:rFonts w:eastAsiaTheme="minorEastAsia"/>
                      <w:color w:val="000000" w:themeColor="text1"/>
                      <w:sz w:val="22"/>
                      <w:szCs w:val="22"/>
                    </w:rPr>
                  </w:pPr>
                  <w:r>
                    <w:rPr>
                      <w:color w:val="000000" w:themeColor="text1"/>
                      <w:sz w:val="22"/>
                      <w:szCs w:val="22"/>
                    </w:rPr>
                    <w:t>This shows the relation between output(Id) and Input (Vgs) (at const Vds)</w:t>
                  </w:r>
                </w:p>
                <w:p w14:paraId="796E1FF1" w14:textId="77777777" w:rsidR="00726D1A" w:rsidRDefault="00726D1A" w:rsidP="00726D1A">
                  <w:pPr>
                    <w:ind w:right="-332"/>
                  </w:pPr>
                </w:p>
                <w:p w14:paraId="0D3E02A2" w14:textId="42780AA0" w:rsidR="0029081A" w:rsidRDefault="00A375D9" w:rsidP="00726D1A">
                  <w:pPr>
                    <w:ind w:right="-332"/>
                  </w:pPr>
                  <w:r w:rsidRPr="00A375D9">
                    <w:rPr>
                      <w:noProof/>
                    </w:rPr>
                    <w:drawing>
                      <wp:inline distT="0" distB="0" distL="0" distR="0" wp14:anchorId="123C75BE" wp14:editId="57B43057">
                        <wp:extent cx="4812326" cy="2910564"/>
                        <wp:effectExtent l="0" t="0" r="7620" b="4445"/>
                        <wp:docPr id="5907689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768993" name=""/>
                                <pic:cNvPicPr/>
                              </pic:nvPicPr>
                              <pic:blipFill>
                                <a:blip r:embed="rId44"/>
                                <a:stretch>
                                  <a:fillRect/>
                                </a:stretch>
                              </pic:blipFill>
                              <pic:spPr>
                                <a:xfrm>
                                  <a:off x="0" y="0"/>
                                  <a:ext cx="4818170" cy="2914098"/>
                                </a:xfrm>
                                <a:prstGeom prst="rect">
                                  <a:avLst/>
                                </a:prstGeom>
                              </pic:spPr>
                            </pic:pic>
                          </a:graphicData>
                        </a:graphic>
                      </wp:inline>
                    </w:drawing>
                  </w:r>
                </w:p>
                <w:p w14:paraId="1E947A49" w14:textId="1E42418F" w:rsidR="0029081A" w:rsidRDefault="00A375D9">
                  <w:pPr>
                    <w:pStyle w:val="ListParagraph"/>
                    <w:numPr>
                      <w:ilvl w:val="0"/>
                      <w:numId w:val="22"/>
                    </w:numPr>
                    <w:ind w:right="-332"/>
                  </w:pPr>
                  <w:r>
                    <w:t>Here u can see, up to threshold volt , drain current is 0.</w:t>
                  </w:r>
                </w:p>
                <w:p w14:paraId="647A9681" w14:textId="2C9762BC" w:rsidR="00A375D9" w:rsidRDefault="00A375D9">
                  <w:pPr>
                    <w:pStyle w:val="ListParagraph"/>
                    <w:numPr>
                      <w:ilvl w:val="0"/>
                      <w:numId w:val="22"/>
                    </w:numPr>
                    <w:ind w:right="-332"/>
                  </w:pPr>
                  <w:r>
                    <w:t>Because of No</w:t>
                  </w:r>
                  <w:r w:rsidR="009F6E16">
                    <w:t xml:space="preserve"> inversion</w:t>
                  </w:r>
                  <w:r>
                    <w:t xml:space="preserve"> layer available </w:t>
                  </w:r>
                </w:p>
                <w:p w14:paraId="02845423" w14:textId="2183741A" w:rsidR="00A375D9" w:rsidRDefault="00000000" w:rsidP="00A375D9">
                  <w:pPr>
                    <w:ind w:right="-332"/>
                    <w:rPr>
                      <w:rFonts w:eastAsiaTheme="minorEastAsia"/>
                      <w:color w:val="000000" w:themeColor="text1"/>
                    </w:rPr>
                  </w:pPr>
                  <m:oMath>
                    <m:sSub>
                      <m:sSubPr>
                        <m:ctrlPr>
                          <w:rPr>
                            <w:rFonts w:ascii="Cambria Math" w:hAnsi="Cambria Math"/>
                            <w:b/>
                            <w:bCs/>
                            <w:iCs/>
                            <w:color w:val="000000" w:themeColor="text1"/>
                            <w:sz w:val="28"/>
                            <w:szCs w:val="28"/>
                          </w:rPr>
                        </m:ctrlPr>
                      </m:sSubPr>
                      <m:e>
                        <m:r>
                          <m:rPr>
                            <m:sty m:val="b"/>
                          </m:rPr>
                          <w:rPr>
                            <w:rFonts w:ascii="Cambria Math" w:hAnsi="Cambria Math"/>
                            <w:color w:val="000000" w:themeColor="text1"/>
                            <w:sz w:val="28"/>
                            <w:szCs w:val="28"/>
                          </w:rPr>
                          <m:t>I</m:t>
                        </m:r>
                      </m:e>
                      <m:sub>
                        <m:r>
                          <m:rPr>
                            <m:sty m:val="b"/>
                          </m:rPr>
                          <w:rPr>
                            <w:rFonts w:ascii="Cambria Math" w:hAnsi="Cambria Math"/>
                            <w:color w:val="000000" w:themeColor="text1"/>
                            <w:sz w:val="28"/>
                            <w:szCs w:val="28"/>
                          </w:rPr>
                          <m:t>D</m:t>
                        </m:r>
                      </m:sub>
                    </m:sSub>
                    <m:r>
                      <m:rPr>
                        <m:sty m:val="b"/>
                      </m:rPr>
                      <w:rPr>
                        <w:rFonts w:ascii="Cambria Math" w:hAnsi="Cambria Math"/>
                        <w:color w:val="000000" w:themeColor="text1"/>
                        <w:sz w:val="28"/>
                        <w:szCs w:val="28"/>
                      </w:rPr>
                      <m:t xml:space="preserve">= </m:t>
                    </m:r>
                    <m:r>
                      <m:rPr>
                        <m:sty m:val="bi"/>
                      </m:rPr>
                      <w:rPr>
                        <w:rFonts w:ascii="Cambria Math" w:hAnsi="Cambria Math"/>
                        <w:color w:val="000000" w:themeColor="text1"/>
                        <w:sz w:val="28"/>
                        <w:szCs w:val="28"/>
                      </w:rPr>
                      <m:t xml:space="preserve">K </m:t>
                    </m:r>
                    <m:sSup>
                      <m:sSupPr>
                        <m:ctrlPr>
                          <w:rPr>
                            <w:rFonts w:ascii="Cambria Math" w:eastAsiaTheme="minorEastAsia" w:hAnsi="Cambria Math"/>
                            <w:i/>
                            <w:color w:val="000000" w:themeColor="text1"/>
                            <w:sz w:val="28"/>
                            <w:szCs w:val="28"/>
                          </w:rPr>
                        </m:ctrlPr>
                      </m:sSupPr>
                      <m:e>
                        <m:r>
                          <m:rPr>
                            <m:sty m:val="b"/>
                          </m:rPr>
                          <w:rPr>
                            <w:rFonts w:ascii="Cambria Math" w:hAnsi="Cambria Math"/>
                            <w:color w:val="000000" w:themeColor="text1"/>
                            <w:sz w:val="28"/>
                            <w:szCs w:val="28"/>
                          </w:rPr>
                          <m:t xml:space="preserve">( </m:t>
                        </m:r>
                        <m:sSub>
                          <m:sSubPr>
                            <m:ctrlPr>
                              <w:rPr>
                                <w:rFonts w:ascii="Cambria Math" w:hAnsi="Cambria Math"/>
                                <w:b/>
                                <w:bCs/>
                                <w:iCs/>
                                <w:color w:val="000000" w:themeColor="text1"/>
                                <w:sz w:val="28"/>
                                <w:szCs w:val="28"/>
                              </w:rPr>
                            </m:ctrlPr>
                          </m:sSubPr>
                          <m:e>
                            <m:r>
                              <m:rPr>
                                <m:sty m:val="bi"/>
                              </m:rPr>
                              <w:rPr>
                                <w:rFonts w:ascii="Cambria Math" w:hAnsi="Cambria Math"/>
                                <w:color w:val="000000" w:themeColor="text1"/>
                                <w:sz w:val="28"/>
                                <w:szCs w:val="28"/>
                              </w:rPr>
                              <m:t>V</m:t>
                            </m:r>
                          </m:e>
                          <m:sub>
                            <m:r>
                              <m:rPr>
                                <m:sty m:val="bi"/>
                              </m:rPr>
                              <w:rPr>
                                <w:rFonts w:ascii="Cambria Math" w:hAnsi="Cambria Math"/>
                                <w:color w:val="000000" w:themeColor="text1"/>
                                <w:sz w:val="28"/>
                                <w:szCs w:val="28"/>
                              </w:rPr>
                              <m:t>GS</m:t>
                            </m:r>
                          </m:sub>
                        </m:sSub>
                        <m:r>
                          <w:rPr>
                            <w:rFonts w:ascii="Cambria Math" w:hAnsi="Cambria Math"/>
                            <w:color w:val="000000" w:themeColor="text1"/>
                            <w:sz w:val="28"/>
                            <w:szCs w:val="28"/>
                          </w:rPr>
                          <m:t xml:space="preserve">-  </m:t>
                        </m:r>
                        <m:sSub>
                          <m:sSubPr>
                            <m:ctrlPr>
                              <w:rPr>
                                <w:rFonts w:ascii="Cambria Math" w:hAnsi="Cambria Math"/>
                                <w:b/>
                                <w:bCs/>
                                <w:iCs/>
                                <w:color w:val="000000" w:themeColor="text1"/>
                                <w:sz w:val="28"/>
                                <w:szCs w:val="28"/>
                              </w:rPr>
                            </m:ctrlPr>
                          </m:sSubPr>
                          <m:e>
                            <m:r>
                              <m:rPr>
                                <m:sty m:val="bi"/>
                              </m:rPr>
                              <w:rPr>
                                <w:rFonts w:ascii="Cambria Math" w:hAnsi="Cambria Math"/>
                                <w:color w:val="000000" w:themeColor="text1"/>
                                <w:sz w:val="28"/>
                                <w:szCs w:val="28"/>
                              </w:rPr>
                              <m:t>V</m:t>
                            </m:r>
                          </m:e>
                          <m:sub>
                            <m:r>
                              <m:rPr>
                                <m:sty m:val="bi"/>
                              </m:rPr>
                              <w:rPr>
                                <w:rFonts w:ascii="Cambria Math" w:hAnsi="Cambria Math"/>
                                <w:color w:val="000000" w:themeColor="text1"/>
                                <w:sz w:val="28"/>
                                <w:szCs w:val="28"/>
                              </w:rPr>
                              <m:t>T</m:t>
                            </m:r>
                          </m:sub>
                        </m:sSub>
                        <m:r>
                          <m:rPr>
                            <m:sty m:val="p"/>
                          </m:rPr>
                          <w:rPr>
                            <w:rFonts w:ascii="Cambria Math" w:eastAsiaTheme="minorEastAsia" w:hAnsi="Cambria Math"/>
                            <w:color w:val="000000" w:themeColor="text1"/>
                            <w:sz w:val="28"/>
                            <w:szCs w:val="28"/>
                          </w:rPr>
                          <m:t>)</m:t>
                        </m:r>
                      </m:e>
                      <m:sup>
                        <m:r>
                          <w:rPr>
                            <w:rFonts w:ascii="Cambria Math" w:eastAsiaTheme="minorEastAsia" w:hAnsi="Cambria Math"/>
                            <w:color w:val="000000" w:themeColor="text1"/>
                            <w:sz w:val="28"/>
                            <w:szCs w:val="28"/>
                          </w:rPr>
                          <m:t>2</m:t>
                        </m:r>
                      </m:sup>
                    </m:sSup>
                  </m:oMath>
                  <w:r w:rsidR="00A375D9">
                    <w:rPr>
                      <w:rFonts w:eastAsiaTheme="minorEastAsia"/>
                      <w:color w:val="000000" w:themeColor="text1"/>
                    </w:rPr>
                    <w:t xml:space="preserve">  (k depends on the physical parameter of MOSFET)</w:t>
                  </w:r>
                </w:p>
                <w:p w14:paraId="531C9350" w14:textId="7DBD5C7B" w:rsidR="00A375D9" w:rsidRDefault="009F6E16" w:rsidP="00A375D9">
                  <w:pPr>
                    <w:ind w:right="-332"/>
                    <w:rPr>
                      <w:rFonts w:eastAsiaTheme="minorEastAsia"/>
                      <w:color w:val="000000" w:themeColor="text1"/>
                    </w:rPr>
                  </w:pPr>
                  <w:r>
                    <w:rPr>
                      <w:rFonts w:eastAsiaTheme="minorEastAsia"/>
                      <w:color w:val="000000" w:themeColor="text1"/>
                    </w:rPr>
                    <w:t>[valid for both PMOS and NMOS]</w:t>
                  </w:r>
                </w:p>
                <w:p w14:paraId="77E57E4C" w14:textId="77777777" w:rsidR="00A375D9" w:rsidRPr="00A375D9" w:rsidRDefault="00A375D9" w:rsidP="00A375D9">
                  <w:pPr>
                    <w:ind w:right="-332"/>
                  </w:pPr>
                </w:p>
                <w:p w14:paraId="400436B4" w14:textId="0D17FD43" w:rsidR="0029081A" w:rsidRPr="00726D1A" w:rsidRDefault="0029081A" w:rsidP="00726D1A">
                  <w:pPr>
                    <w:ind w:right="-332"/>
                  </w:pPr>
                </w:p>
              </w:tc>
              <w:tc>
                <w:tcPr>
                  <w:tcW w:w="6688" w:type="dxa"/>
                </w:tcPr>
                <w:p w14:paraId="2BDAF615" w14:textId="6B3B70D9" w:rsidR="00AF111D" w:rsidRPr="00EF6270" w:rsidRDefault="00AF111D" w:rsidP="00AF111D">
                  <w:pPr>
                    <w:ind w:right="-332"/>
                    <w:rPr>
                      <w:b/>
                      <w:bCs/>
                      <w:color w:val="C45911" w:themeColor="accent2" w:themeShade="BF"/>
                      <w:u w:val="single"/>
                    </w:rPr>
                  </w:pPr>
                  <w:r>
                    <w:rPr>
                      <w:b/>
                      <w:bCs/>
                      <w:color w:val="C45911" w:themeColor="accent2" w:themeShade="BF"/>
                      <w:u w:val="single"/>
                    </w:rPr>
                    <w:lastRenderedPageBreak/>
                    <w:t>P</w:t>
                  </w:r>
                  <w:r w:rsidRPr="00EF6270">
                    <w:rPr>
                      <w:b/>
                      <w:bCs/>
                      <w:color w:val="C45911" w:themeColor="accent2" w:themeShade="BF"/>
                      <w:u w:val="single"/>
                    </w:rPr>
                    <w:t xml:space="preserve"> – CHANNEL </w:t>
                  </w:r>
                  <w:r>
                    <w:rPr>
                      <w:b/>
                      <w:bCs/>
                      <w:color w:val="C45911" w:themeColor="accent2" w:themeShade="BF"/>
                      <w:u w:val="single"/>
                    </w:rPr>
                    <w:t>ENHANCEMENT</w:t>
                  </w:r>
                  <w:r w:rsidRPr="00EF6270">
                    <w:rPr>
                      <w:b/>
                      <w:bCs/>
                      <w:color w:val="C45911" w:themeColor="accent2" w:themeShade="BF"/>
                      <w:u w:val="single"/>
                    </w:rPr>
                    <w:t xml:space="preserve"> MOSFET</w:t>
                  </w:r>
                </w:p>
                <w:p w14:paraId="2DE36B12" w14:textId="77777777" w:rsidR="00AF111D" w:rsidRDefault="00AF111D" w:rsidP="00BB5C12">
                  <w:pPr>
                    <w:ind w:right="-332"/>
                  </w:pPr>
                </w:p>
                <w:p w14:paraId="35861304" w14:textId="77777777" w:rsidR="00A375D9" w:rsidRPr="00A375D9" w:rsidRDefault="00A375D9" w:rsidP="00BB5C12">
                  <w:pPr>
                    <w:ind w:right="-332"/>
                    <w:rPr>
                      <w:b/>
                      <w:bCs/>
                      <w:u w:val="single"/>
                    </w:rPr>
                  </w:pPr>
                  <w:r w:rsidRPr="00A375D9">
                    <w:rPr>
                      <w:b/>
                      <w:bCs/>
                      <w:u w:val="single"/>
                    </w:rPr>
                    <w:t>Construction</w:t>
                  </w:r>
                </w:p>
                <w:p w14:paraId="1BAC7431" w14:textId="77777777" w:rsidR="00A375D9" w:rsidRDefault="00A375D9" w:rsidP="00BB5C12">
                  <w:pPr>
                    <w:ind w:right="-332"/>
                  </w:pPr>
                </w:p>
                <w:p w14:paraId="677BA3E1" w14:textId="77777777" w:rsidR="00A375D9" w:rsidRDefault="00A375D9" w:rsidP="00BB5C12">
                  <w:pPr>
                    <w:ind w:right="-332"/>
                  </w:pPr>
                  <w:r w:rsidRPr="00A375D9">
                    <w:rPr>
                      <w:noProof/>
                    </w:rPr>
                    <w:drawing>
                      <wp:inline distT="0" distB="0" distL="0" distR="0" wp14:anchorId="54F39873" wp14:editId="51803153">
                        <wp:extent cx="3001453" cy="2326235"/>
                        <wp:effectExtent l="0" t="0" r="8890" b="0"/>
                        <wp:docPr id="291838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838329" name=""/>
                                <pic:cNvPicPr/>
                              </pic:nvPicPr>
                              <pic:blipFill>
                                <a:blip r:embed="rId45"/>
                                <a:stretch>
                                  <a:fillRect/>
                                </a:stretch>
                              </pic:blipFill>
                              <pic:spPr>
                                <a:xfrm>
                                  <a:off x="0" y="0"/>
                                  <a:ext cx="3012114" cy="2334497"/>
                                </a:xfrm>
                                <a:prstGeom prst="rect">
                                  <a:avLst/>
                                </a:prstGeom>
                              </pic:spPr>
                            </pic:pic>
                          </a:graphicData>
                        </a:graphic>
                      </wp:inline>
                    </w:drawing>
                  </w:r>
                </w:p>
                <w:p w14:paraId="3FD7A2B5" w14:textId="77777777" w:rsidR="00A375D9" w:rsidRDefault="00A375D9" w:rsidP="00A375D9">
                  <w:pPr>
                    <w:ind w:right="-332"/>
                  </w:pPr>
                </w:p>
                <w:p w14:paraId="18C67D0C" w14:textId="77777777" w:rsidR="00A375D9" w:rsidRDefault="00A375D9" w:rsidP="00A375D9">
                  <w:pPr>
                    <w:ind w:right="-332"/>
                  </w:pPr>
                </w:p>
                <w:p w14:paraId="01439C49" w14:textId="3EA7B00D" w:rsidR="00A375D9" w:rsidRDefault="00A375D9" w:rsidP="00A375D9">
                  <w:pPr>
                    <w:ind w:right="-332"/>
                    <w:rPr>
                      <w:b/>
                      <w:bCs/>
                      <w:u w:val="single"/>
                    </w:rPr>
                  </w:pPr>
                  <w:r w:rsidRPr="00A375D9">
                    <w:rPr>
                      <w:b/>
                      <w:bCs/>
                      <w:u w:val="single"/>
                    </w:rPr>
                    <w:t>Working</w:t>
                  </w:r>
                </w:p>
                <w:p w14:paraId="70297C9F" w14:textId="77777777" w:rsidR="00A375D9" w:rsidRDefault="00A375D9" w:rsidP="00A375D9">
                  <w:pPr>
                    <w:ind w:right="-332"/>
                    <w:rPr>
                      <w:b/>
                      <w:bCs/>
                      <w:u w:val="single"/>
                    </w:rPr>
                  </w:pPr>
                </w:p>
                <w:p w14:paraId="0C9EA6C2" w14:textId="77777777" w:rsidR="00A375D9" w:rsidRDefault="00A375D9" w:rsidP="00A375D9">
                  <w:pPr>
                    <w:ind w:right="-332"/>
                    <w:rPr>
                      <w:rFonts w:eastAsiaTheme="minorEastAsia"/>
                      <w:b/>
                      <w:color w:val="000000" w:themeColor="text1"/>
                      <w:u w:val="single"/>
                    </w:rPr>
                  </w:pPr>
                  <w:r>
                    <w:rPr>
                      <w:b/>
                      <w:bCs/>
                      <w:u w:val="single"/>
                    </w:rPr>
                    <w:t xml:space="preserve">When </w:t>
                  </w:r>
                  <m:oMath>
                    <m:sSub>
                      <m:sSubPr>
                        <m:ctrlPr>
                          <w:rPr>
                            <w:rFonts w:ascii="Cambria Math" w:hAnsi="Cambria Math"/>
                            <w:b/>
                            <w:bCs/>
                            <w:iCs/>
                            <w:color w:val="000000" w:themeColor="text1"/>
                            <w:u w:val="single"/>
                          </w:rPr>
                        </m:ctrlPr>
                      </m:sSubPr>
                      <m:e>
                        <m:r>
                          <m:rPr>
                            <m:sty m:val="b"/>
                          </m:rPr>
                          <w:rPr>
                            <w:rFonts w:ascii="Cambria Math" w:hAnsi="Cambria Math"/>
                            <w:color w:val="000000" w:themeColor="text1"/>
                            <w:u w:val="single"/>
                          </w:rPr>
                          <m:t>V</m:t>
                        </m:r>
                      </m:e>
                      <m:sub>
                        <m:r>
                          <m:rPr>
                            <m:sty m:val="b"/>
                          </m:rPr>
                          <w:rPr>
                            <w:rFonts w:ascii="Cambria Math" w:hAnsi="Cambria Math"/>
                            <w:color w:val="000000" w:themeColor="text1"/>
                            <w:u w:val="single"/>
                          </w:rPr>
                          <m:t>GS</m:t>
                        </m:r>
                      </m:sub>
                    </m:sSub>
                    <m:r>
                      <m:rPr>
                        <m:sty m:val="bi"/>
                      </m:rPr>
                      <w:rPr>
                        <w:rFonts w:ascii="Cambria Math" w:hAnsi="Cambria Math"/>
                        <w:color w:val="000000" w:themeColor="text1"/>
                        <w:u w:val="single"/>
                      </w:rPr>
                      <m:t xml:space="preserve">  is-ve</m:t>
                    </m:r>
                  </m:oMath>
                </w:p>
                <w:p w14:paraId="111059ED" w14:textId="77777777" w:rsidR="00A375D9" w:rsidRDefault="00A375D9" w:rsidP="00A375D9">
                  <w:pPr>
                    <w:ind w:right="-332"/>
                    <w:rPr>
                      <w:rFonts w:eastAsiaTheme="minorEastAsia"/>
                      <w:b/>
                      <w:bCs/>
                      <w:color w:val="000000" w:themeColor="text1"/>
                      <w:u w:val="single"/>
                    </w:rPr>
                  </w:pPr>
                </w:p>
                <w:p w14:paraId="455754CE" w14:textId="77777777" w:rsidR="00A375D9" w:rsidRPr="00A375D9" w:rsidRDefault="00A375D9" w:rsidP="00A375D9">
                  <w:pPr>
                    <w:ind w:right="-332"/>
                    <w:rPr>
                      <w:b/>
                      <w:bCs/>
                    </w:rPr>
                  </w:pPr>
                  <w:r w:rsidRPr="00A375D9">
                    <w:rPr>
                      <w:b/>
                      <w:bCs/>
                      <w:noProof/>
                    </w:rPr>
                    <w:drawing>
                      <wp:inline distT="0" distB="0" distL="0" distR="0" wp14:anchorId="0B58FF8B" wp14:editId="71778BC2">
                        <wp:extent cx="3022275" cy="1852034"/>
                        <wp:effectExtent l="0" t="0" r="6985" b="0"/>
                        <wp:docPr id="459751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751759" name=""/>
                                <pic:cNvPicPr/>
                              </pic:nvPicPr>
                              <pic:blipFill>
                                <a:blip r:embed="rId46"/>
                                <a:stretch>
                                  <a:fillRect/>
                                </a:stretch>
                              </pic:blipFill>
                              <pic:spPr>
                                <a:xfrm>
                                  <a:off x="0" y="0"/>
                                  <a:ext cx="3024400" cy="1853336"/>
                                </a:xfrm>
                                <a:prstGeom prst="rect">
                                  <a:avLst/>
                                </a:prstGeom>
                              </pic:spPr>
                            </pic:pic>
                          </a:graphicData>
                        </a:graphic>
                      </wp:inline>
                    </w:drawing>
                  </w:r>
                </w:p>
                <w:p w14:paraId="41B7EF24" w14:textId="77777777" w:rsidR="00A375D9" w:rsidRDefault="00A375D9" w:rsidP="00A375D9">
                  <w:pPr>
                    <w:ind w:right="-332"/>
                    <w:rPr>
                      <w:b/>
                      <w:bCs/>
                      <w:u w:val="single"/>
                    </w:rPr>
                  </w:pPr>
                </w:p>
                <w:p w14:paraId="1CE35BE4" w14:textId="7C146502" w:rsidR="00A375D9" w:rsidRPr="00A375D9" w:rsidRDefault="00A375D9">
                  <w:pPr>
                    <w:pStyle w:val="ListParagraph"/>
                    <w:numPr>
                      <w:ilvl w:val="0"/>
                      <w:numId w:val="23"/>
                    </w:numPr>
                    <w:ind w:right="-332"/>
                    <w:rPr>
                      <w:b/>
                      <w:bCs/>
                      <w:u w:val="single"/>
                    </w:rPr>
                  </w:pPr>
                  <w:r>
                    <w:t>Minority carriers from substrate (holes) gets attracted towards gate terminal  (the layer starts to form when | Vgs | &gt; |Vt|</w:t>
                  </w:r>
                </w:p>
                <w:p w14:paraId="3D34ECF8" w14:textId="77777777" w:rsidR="00A375D9" w:rsidRDefault="00A375D9" w:rsidP="00EF511C">
                  <w:pPr>
                    <w:ind w:right="-332"/>
                    <w:rPr>
                      <w:b/>
                      <w:bCs/>
                      <w:u w:val="single"/>
                    </w:rPr>
                  </w:pPr>
                </w:p>
                <w:p w14:paraId="3ABBC7AB" w14:textId="6AE29160" w:rsidR="00EF511C" w:rsidRPr="00EF511C" w:rsidRDefault="00EF511C" w:rsidP="00EF511C">
                  <w:pPr>
                    <w:ind w:right="-332"/>
                  </w:pPr>
                  <w:r w:rsidRPr="00EF511C">
                    <w:rPr>
                      <w:noProof/>
                    </w:rPr>
                    <w:lastRenderedPageBreak/>
                    <w:drawing>
                      <wp:inline distT="0" distB="0" distL="0" distR="0" wp14:anchorId="10EFEFB6" wp14:editId="5E7F9450">
                        <wp:extent cx="2861014" cy="2119405"/>
                        <wp:effectExtent l="0" t="0" r="0" b="0"/>
                        <wp:docPr id="1014055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4055660" name=""/>
                                <pic:cNvPicPr/>
                              </pic:nvPicPr>
                              <pic:blipFill>
                                <a:blip r:embed="rId47"/>
                                <a:stretch>
                                  <a:fillRect/>
                                </a:stretch>
                              </pic:blipFill>
                              <pic:spPr>
                                <a:xfrm>
                                  <a:off x="0" y="0"/>
                                  <a:ext cx="2865540" cy="2122758"/>
                                </a:xfrm>
                                <a:prstGeom prst="rect">
                                  <a:avLst/>
                                </a:prstGeom>
                              </pic:spPr>
                            </pic:pic>
                          </a:graphicData>
                        </a:graphic>
                      </wp:inline>
                    </w:drawing>
                  </w:r>
                </w:p>
                <w:p w14:paraId="5AC24081" w14:textId="77777777" w:rsidR="00A375D9" w:rsidRDefault="00A375D9" w:rsidP="00A375D9">
                  <w:pPr>
                    <w:ind w:right="-332"/>
                    <w:rPr>
                      <w:b/>
                      <w:bCs/>
                      <w:u w:val="single"/>
                    </w:rPr>
                  </w:pPr>
                </w:p>
                <w:p w14:paraId="5509B729" w14:textId="77777777" w:rsidR="00A375D9" w:rsidRPr="00EF511C" w:rsidRDefault="00EF511C">
                  <w:pPr>
                    <w:pStyle w:val="ListParagraph"/>
                    <w:numPr>
                      <w:ilvl w:val="0"/>
                      <w:numId w:val="23"/>
                    </w:numPr>
                    <w:ind w:right="-332"/>
                    <w:rPr>
                      <w:b/>
                      <w:bCs/>
                      <w:u w:val="single"/>
                    </w:rPr>
                  </w:pPr>
                  <w:r>
                    <w:t xml:space="preserve">Pinch off condition will occur when </w:t>
                  </w:r>
                </w:p>
                <w:p w14:paraId="15A76DC2" w14:textId="77777777" w:rsidR="00EF511C" w:rsidRDefault="00EF511C" w:rsidP="00EF511C">
                  <w:pPr>
                    <w:pStyle w:val="ListParagraph"/>
                    <w:ind w:right="-332"/>
                  </w:pPr>
                  <w:r w:rsidRPr="00EF511C">
                    <w:t>|Vds | = |Vgs| - |Vt|</w:t>
                  </w:r>
                </w:p>
                <w:p w14:paraId="1DBFCED6" w14:textId="77777777" w:rsidR="00EF511C" w:rsidRDefault="00EF511C" w:rsidP="00EF511C">
                  <w:pPr>
                    <w:pStyle w:val="ListParagraph"/>
                    <w:ind w:right="-332"/>
                  </w:pPr>
                </w:p>
                <w:p w14:paraId="16B64A2B" w14:textId="77777777" w:rsidR="00EF511C" w:rsidRDefault="00EF511C" w:rsidP="00EF511C">
                  <w:pPr>
                    <w:ind w:right="-332"/>
                  </w:pPr>
                </w:p>
                <w:p w14:paraId="1E13D164" w14:textId="77777777" w:rsidR="00EF511C" w:rsidRDefault="00EF511C" w:rsidP="00EF511C">
                  <w:pPr>
                    <w:ind w:right="-332"/>
                  </w:pPr>
                  <w:r w:rsidRPr="00EF511C">
                    <w:rPr>
                      <w:noProof/>
                    </w:rPr>
                    <w:drawing>
                      <wp:inline distT="0" distB="0" distL="0" distR="0" wp14:anchorId="5477070A" wp14:editId="7823C19E">
                        <wp:extent cx="3143849" cy="2462379"/>
                        <wp:effectExtent l="0" t="0" r="0" b="0"/>
                        <wp:docPr id="3310677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067746" name=""/>
                                <pic:cNvPicPr/>
                              </pic:nvPicPr>
                              <pic:blipFill>
                                <a:blip r:embed="rId48"/>
                                <a:stretch>
                                  <a:fillRect/>
                                </a:stretch>
                              </pic:blipFill>
                              <pic:spPr>
                                <a:xfrm>
                                  <a:off x="0" y="0"/>
                                  <a:ext cx="3149929" cy="2467141"/>
                                </a:xfrm>
                                <a:prstGeom prst="rect">
                                  <a:avLst/>
                                </a:prstGeom>
                              </pic:spPr>
                            </pic:pic>
                          </a:graphicData>
                        </a:graphic>
                      </wp:inline>
                    </w:drawing>
                  </w:r>
                </w:p>
                <w:p w14:paraId="42014F1D" w14:textId="77777777" w:rsidR="00EF511C" w:rsidRDefault="00EF511C" w:rsidP="00EF511C">
                  <w:pPr>
                    <w:ind w:right="-332"/>
                  </w:pPr>
                </w:p>
                <w:p w14:paraId="490FCCDE" w14:textId="77777777" w:rsidR="00EF511C" w:rsidRDefault="00EF511C" w:rsidP="00EF511C">
                  <w:pPr>
                    <w:ind w:right="-332"/>
                  </w:pPr>
                  <w:r>
                    <w:lastRenderedPageBreak/>
                    <w:t>Note : Vds is negative in values (just the axis is shown this way for ease)</w:t>
                  </w:r>
                </w:p>
                <w:p w14:paraId="0C3577A8" w14:textId="77777777" w:rsidR="00EF511C" w:rsidRDefault="00EF511C" w:rsidP="00EF511C">
                  <w:pPr>
                    <w:ind w:right="-332"/>
                  </w:pPr>
                </w:p>
                <w:p w14:paraId="4FEC34CA" w14:textId="77777777" w:rsidR="00EF511C" w:rsidRPr="00EF511C" w:rsidRDefault="00EF511C" w:rsidP="00EF511C">
                  <w:pPr>
                    <w:ind w:right="-332"/>
                    <w:rPr>
                      <w:u w:val="single"/>
                    </w:rPr>
                  </w:pPr>
                  <w:r w:rsidRPr="00EF511C">
                    <w:rPr>
                      <w:u w:val="single"/>
                    </w:rPr>
                    <w:t>Transfer characteristics</w:t>
                  </w:r>
                </w:p>
                <w:p w14:paraId="7CB35FD8" w14:textId="07F9C853" w:rsidR="00EF511C" w:rsidRPr="00EF511C" w:rsidRDefault="00EF511C" w:rsidP="00EF511C">
                  <w:pPr>
                    <w:ind w:right="-332"/>
                  </w:pPr>
                  <w:r w:rsidRPr="00EF511C">
                    <w:rPr>
                      <w:noProof/>
                    </w:rPr>
                    <w:drawing>
                      <wp:inline distT="0" distB="0" distL="0" distR="0" wp14:anchorId="1486D466" wp14:editId="0135E541">
                        <wp:extent cx="2991928" cy="2268337"/>
                        <wp:effectExtent l="0" t="0" r="0" b="0"/>
                        <wp:docPr id="1035591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591528" name=""/>
                                <pic:cNvPicPr/>
                              </pic:nvPicPr>
                              <pic:blipFill>
                                <a:blip r:embed="rId49"/>
                                <a:stretch>
                                  <a:fillRect/>
                                </a:stretch>
                              </pic:blipFill>
                              <pic:spPr>
                                <a:xfrm>
                                  <a:off x="0" y="0"/>
                                  <a:ext cx="2998214" cy="2273103"/>
                                </a:xfrm>
                                <a:prstGeom prst="rect">
                                  <a:avLst/>
                                </a:prstGeom>
                              </pic:spPr>
                            </pic:pic>
                          </a:graphicData>
                        </a:graphic>
                      </wp:inline>
                    </w:drawing>
                  </w:r>
                </w:p>
              </w:tc>
            </w:tr>
          </w:tbl>
          <w:p w14:paraId="1B9F49C4" w14:textId="77777777" w:rsidR="00AF111D" w:rsidRDefault="00AF111D" w:rsidP="00BB5C12">
            <w:pPr>
              <w:ind w:right="-332"/>
            </w:pPr>
          </w:p>
          <w:p w14:paraId="60679221" w14:textId="77777777" w:rsidR="00EF511C" w:rsidRDefault="00EF511C" w:rsidP="00BB5C12">
            <w:pPr>
              <w:ind w:right="-332"/>
            </w:pPr>
          </w:p>
          <w:p w14:paraId="2D356CE4" w14:textId="0023D110" w:rsidR="00EF511C" w:rsidRPr="00EF511C" w:rsidRDefault="00EF511C" w:rsidP="00BB5C12">
            <w:pPr>
              <w:ind w:right="-332"/>
              <w:rPr>
                <w:u w:val="single"/>
              </w:rPr>
            </w:pPr>
            <w:r w:rsidRPr="00EF511C">
              <w:rPr>
                <w:u w:val="single"/>
              </w:rPr>
              <w:t>Electronic symbols</w:t>
            </w:r>
          </w:p>
          <w:p w14:paraId="2A73CE06" w14:textId="77777777" w:rsidR="00EF511C" w:rsidRDefault="00EF511C" w:rsidP="00BB5C12">
            <w:pPr>
              <w:ind w:right="-332"/>
            </w:pPr>
          </w:p>
          <w:p w14:paraId="7B61BF98" w14:textId="6620F9C5" w:rsidR="00EF511C" w:rsidRDefault="00EF511C" w:rsidP="00BB5C12">
            <w:pPr>
              <w:ind w:right="-332"/>
            </w:pPr>
            <w:r w:rsidRPr="00EF511C">
              <w:rPr>
                <w:noProof/>
              </w:rPr>
              <w:lastRenderedPageBreak/>
              <w:drawing>
                <wp:inline distT="0" distB="0" distL="0" distR="0" wp14:anchorId="1A1ADD40" wp14:editId="66A1E3BF">
                  <wp:extent cx="5535339" cy="2313199"/>
                  <wp:effectExtent l="0" t="0" r="8255" b="0"/>
                  <wp:docPr id="454331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331082" name=""/>
                          <pic:cNvPicPr/>
                        </pic:nvPicPr>
                        <pic:blipFill>
                          <a:blip r:embed="rId50"/>
                          <a:stretch>
                            <a:fillRect/>
                          </a:stretch>
                        </pic:blipFill>
                        <pic:spPr>
                          <a:xfrm>
                            <a:off x="0" y="0"/>
                            <a:ext cx="5546301" cy="2317780"/>
                          </a:xfrm>
                          <a:prstGeom prst="rect">
                            <a:avLst/>
                          </a:prstGeom>
                        </pic:spPr>
                      </pic:pic>
                    </a:graphicData>
                  </a:graphic>
                </wp:inline>
              </w:drawing>
            </w:r>
          </w:p>
          <w:p w14:paraId="1B69693B" w14:textId="745FB621" w:rsidR="00EF511C" w:rsidRDefault="00EF511C">
            <w:pPr>
              <w:pStyle w:val="ListParagraph"/>
              <w:numPr>
                <w:ilvl w:val="0"/>
                <w:numId w:val="23"/>
              </w:numPr>
              <w:ind w:right="-332"/>
            </w:pPr>
            <w:r>
              <w:t>When substrate pin is given</w:t>
            </w:r>
          </w:p>
          <w:p w14:paraId="6A73D74A" w14:textId="77777777" w:rsidR="00EF511C" w:rsidRDefault="00EF511C" w:rsidP="00EF511C">
            <w:pPr>
              <w:ind w:right="-332"/>
            </w:pPr>
          </w:p>
          <w:p w14:paraId="757BB645" w14:textId="272CF44A" w:rsidR="00EF511C" w:rsidRDefault="00EF511C" w:rsidP="00EF511C">
            <w:pPr>
              <w:ind w:right="-332"/>
            </w:pPr>
            <w:r w:rsidRPr="00EF511C">
              <w:rPr>
                <w:noProof/>
              </w:rPr>
              <w:drawing>
                <wp:inline distT="0" distB="0" distL="0" distR="0" wp14:anchorId="02A494E0" wp14:editId="03334F85">
                  <wp:extent cx="5535295" cy="2570157"/>
                  <wp:effectExtent l="0" t="0" r="8255" b="1905"/>
                  <wp:docPr id="674045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045262" name=""/>
                          <pic:cNvPicPr/>
                        </pic:nvPicPr>
                        <pic:blipFill>
                          <a:blip r:embed="rId51"/>
                          <a:stretch>
                            <a:fillRect/>
                          </a:stretch>
                        </pic:blipFill>
                        <pic:spPr>
                          <a:xfrm>
                            <a:off x="0" y="0"/>
                            <a:ext cx="5545412" cy="2574855"/>
                          </a:xfrm>
                          <a:prstGeom prst="rect">
                            <a:avLst/>
                          </a:prstGeom>
                        </pic:spPr>
                      </pic:pic>
                    </a:graphicData>
                  </a:graphic>
                </wp:inline>
              </w:drawing>
            </w:r>
          </w:p>
          <w:p w14:paraId="56B2ADB1" w14:textId="3AD611C5" w:rsidR="00EF511C" w:rsidRDefault="00EF511C">
            <w:pPr>
              <w:pStyle w:val="ListParagraph"/>
              <w:numPr>
                <w:ilvl w:val="0"/>
                <w:numId w:val="23"/>
              </w:numPr>
              <w:ind w:right="-332"/>
            </w:pPr>
            <w:r>
              <w:t>When the substrate is connected to the source terminal internally</w:t>
            </w:r>
          </w:p>
          <w:p w14:paraId="2BEB499B" w14:textId="77777777" w:rsidR="00EF511C" w:rsidRDefault="00EF511C" w:rsidP="00EF511C">
            <w:pPr>
              <w:ind w:right="-332"/>
            </w:pPr>
          </w:p>
          <w:p w14:paraId="60E90289" w14:textId="77777777" w:rsidR="00EF511C" w:rsidRDefault="00EF511C" w:rsidP="00EF511C">
            <w:pPr>
              <w:ind w:right="-332"/>
            </w:pPr>
          </w:p>
          <w:p w14:paraId="7894F9EE" w14:textId="77777777" w:rsidR="00AF111D" w:rsidRDefault="00AF111D" w:rsidP="00BB5C12">
            <w:pPr>
              <w:ind w:right="-332"/>
            </w:pPr>
          </w:p>
          <w:p w14:paraId="25218B67" w14:textId="77777777" w:rsidR="00AF111D" w:rsidRDefault="00AF111D" w:rsidP="00BB5C12">
            <w:pPr>
              <w:ind w:right="-332"/>
            </w:pPr>
          </w:p>
          <w:p w14:paraId="44CF98AD" w14:textId="77777777" w:rsidR="00AF111D" w:rsidRDefault="00AF111D" w:rsidP="00BB5C12">
            <w:pPr>
              <w:ind w:right="-332"/>
            </w:pPr>
          </w:p>
          <w:p w14:paraId="467CB1AE" w14:textId="77777777" w:rsidR="00AF111D" w:rsidRPr="0019207D" w:rsidRDefault="00AF111D" w:rsidP="00BB5C12">
            <w:pPr>
              <w:ind w:right="-332"/>
            </w:pPr>
          </w:p>
        </w:tc>
      </w:tr>
      <w:tr w:rsidR="00A23D85" w:rsidRPr="003266ED" w14:paraId="4B9427AD" w14:textId="77777777" w:rsidTr="0086354A">
        <w:tc>
          <w:tcPr>
            <w:tcW w:w="1902" w:type="dxa"/>
            <w:shd w:val="clear" w:color="auto" w:fill="FFFFFF" w:themeFill="background1"/>
          </w:tcPr>
          <w:p w14:paraId="2881BA56" w14:textId="77777777" w:rsidR="00356FB0" w:rsidRDefault="00356FB0" w:rsidP="00BB5C12">
            <w:r w:rsidRPr="00356FB0">
              <w:lastRenderedPageBreak/>
              <w:t xml:space="preserve">A MOSFET has 4 terminals: </w:t>
            </w:r>
          </w:p>
          <w:p w14:paraId="1E5FD8EB" w14:textId="77777777" w:rsidR="00356FB0" w:rsidRDefault="00356FB0" w:rsidP="00BB5C12"/>
          <w:p w14:paraId="5CC4C819" w14:textId="77777777" w:rsidR="00356FB0" w:rsidRDefault="00356FB0" w:rsidP="00BB5C12">
            <w:r w:rsidRPr="00356FB0">
              <w:t xml:space="preserve">Gate, Source, Drain, Body. </w:t>
            </w:r>
          </w:p>
          <w:p w14:paraId="3CF90F05" w14:textId="77777777" w:rsidR="00356FB0" w:rsidRDefault="00356FB0" w:rsidP="00BB5C12"/>
          <w:p w14:paraId="1895C9E4" w14:textId="043D4126" w:rsidR="0019207D" w:rsidRPr="0019207D" w:rsidRDefault="00356FB0" w:rsidP="00BB5C12">
            <w:r w:rsidRPr="00356FB0">
              <w:t>Why is the body usually shorted to the source in circuits?</w:t>
            </w:r>
          </w:p>
        </w:tc>
        <w:tc>
          <w:tcPr>
            <w:tcW w:w="14400" w:type="dxa"/>
            <w:shd w:val="clear" w:color="auto" w:fill="FFFFFF" w:themeFill="background1"/>
          </w:tcPr>
          <w:p w14:paraId="595E3B8E" w14:textId="77777777" w:rsidR="00356FB0" w:rsidRPr="00356FB0" w:rsidRDefault="00356FB0" w:rsidP="00356FB0">
            <w:pPr>
              <w:ind w:right="-332"/>
              <w:rPr>
                <w:b/>
                <w:bCs/>
              </w:rPr>
            </w:pPr>
            <w:r w:rsidRPr="00356FB0">
              <w:rPr>
                <w:rFonts w:ascii="Segoe UI Emoji" w:hAnsi="Segoe UI Emoji" w:cs="Segoe UI Emoji"/>
                <w:b/>
                <w:bCs/>
              </w:rPr>
              <w:t>✅</w:t>
            </w:r>
            <w:r w:rsidRPr="00356FB0">
              <w:rPr>
                <w:b/>
                <w:bCs/>
              </w:rPr>
              <w:t xml:space="preserve"> Answer</w:t>
            </w:r>
          </w:p>
          <w:p w14:paraId="0F1F9EBD" w14:textId="77777777" w:rsidR="00356FB0" w:rsidRPr="00356FB0" w:rsidRDefault="00356FB0">
            <w:pPr>
              <w:numPr>
                <w:ilvl w:val="0"/>
                <w:numId w:val="24"/>
              </w:numPr>
              <w:ind w:right="-332"/>
            </w:pPr>
            <w:r w:rsidRPr="00356FB0">
              <w:t xml:space="preserve">The </w:t>
            </w:r>
            <w:r w:rsidRPr="00356FB0">
              <w:rPr>
                <w:b/>
                <w:bCs/>
              </w:rPr>
              <w:t>body (substrate)</w:t>
            </w:r>
            <w:r w:rsidRPr="00356FB0">
              <w:t xml:space="preserve"> forms a pn-junction with the source and drain.</w:t>
            </w:r>
          </w:p>
          <w:p w14:paraId="4B197E91" w14:textId="77777777" w:rsidR="00356FB0" w:rsidRPr="00356FB0" w:rsidRDefault="00356FB0">
            <w:pPr>
              <w:numPr>
                <w:ilvl w:val="0"/>
                <w:numId w:val="24"/>
              </w:numPr>
              <w:ind w:right="-332"/>
            </w:pPr>
            <w:r w:rsidRPr="00356FB0">
              <w:t xml:space="preserve">If the body is left floating or at a different potential than the source → that junction could become </w:t>
            </w:r>
            <w:r w:rsidRPr="00356FB0">
              <w:rPr>
                <w:b/>
                <w:bCs/>
              </w:rPr>
              <w:t>forward biased</w:t>
            </w:r>
            <w:r w:rsidRPr="00356FB0">
              <w:t>, leading to unwanted current leakage.</w:t>
            </w:r>
          </w:p>
          <w:p w14:paraId="2C196C93" w14:textId="77777777" w:rsidR="00356FB0" w:rsidRPr="00356FB0" w:rsidRDefault="00356FB0">
            <w:pPr>
              <w:numPr>
                <w:ilvl w:val="0"/>
                <w:numId w:val="24"/>
              </w:numPr>
              <w:ind w:right="-332"/>
            </w:pPr>
            <w:r w:rsidRPr="00356FB0">
              <w:t xml:space="preserve">By shorting </w:t>
            </w:r>
            <w:r w:rsidRPr="00356FB0">
              <w:rPr>
                <w:b/>
                <w:bCs/>
              </w:rPr>
              <w:t>Body = Source</w:t>
            </w:r>
            <w:r w:rsidRPr="00356FB0">
              <w:t xml:space="preserve">, the </w:t>
            </w:r>
            <w:r w:rsidRPr="00356FB0">
              <w:rPr>
                <w:b/>
                <w:bCs/>
              </w:rPr>
              <w:t>Source–Body junction</w:t>
            </w:r>
            <w:r w:rsidRPr="00356FB0">
              <w:t xml:space="preserve"> is always at zero bias → so no unwanted current flows.</w:t>
            </w:r>
          </w:p>
          <w:p w14:paraId="66670C75" w14:textId="77777777" w:rsidR="00356FB0" w:rsidRPr="00356FB0" w:rsidRDefault="00356FB0">
            <w:pPr>
              <w:numPr>
                <w:ilvl w:val="0"/>
                <w:numId w:val="24"/>
              </w:numPr>
              <w:ind w:right="-332"/>
            </w:pPr>
            <w:r w:rsidRPr="00356FB0">
              <w:t xml:space="preserve">It also removes the </w:t>
            </w:r>
            <w:r w:rsidRPr="00356FB0">
              <w:rPr>
                <w:b/>
                <w:bCs/>
              </w:rPr>
              <w:t>body effect</w:t>
            </w:r>
            <w:r w:rsidRPr="00356FB0">
              <w:t xml:space="preserve"> (where threshold voltage changes with body-to-source voltage).</w:t>
            </w:r>
          </w:p>
          <w:p w14:paraId="1A55C22B" w14:textId="77777777" w:rsidR="00356FB0" w:rsidRPr="00356FB0" w:rsidRDefault="00356FB0" w:rsidP="00356FB0">
            <w:pPr>
              <w:ind w:right="-332"/>
            </w:pPr>
            <w:r w:rsidRPr="00356FB0">
              <w:rPr>
                <w:rFonts w:ascii="Segoe UI Emoji" w:hAnsi="Segoe UI Emoji" w:cs="Segoe UI Emoji"/>
              </w:rPr>
              <w:t>👉</w:t>
            </w:r>
            <w:r w:rsidRPr="00356FB0">
              <w:t xml:space="preserve"> That’s why in most circuits, MOSFET is treated as a </w:t>
            </w:r>
            <w:r w:rsidRPr="00356FB0">
              <w:rPr>
                <w:b/>
                <w:bCs/>
              </w:rPr>
              <w:t>3-terminal device (G, D, S)</w:t>
            </w:r>
            <w:r w:rsidRPr="00356FB0">
              <w:t>.</w:t>
            </w:r>
          </w:p>
          <w:p w14:paraId="2D2EBFAD" w14:textId="77777777" w:rsidR="0019207D" w:rsidRDefault="0019207D" w:rsidP="00BB5C12">
            <w:pPr>
              <w:ind w:right="-332"/>
            </w:pPr>
          </w:p>
          <w:p w14:paraId="359D6A87" w14:textId="54BC3471" w:rsidR="00865D4F" w:rsidRPr="00865D4F" w:rsidRDefault="00865D4F" w:rsidP="00BB5C12">
            <w:pPr>
              <w:ind w:right="-332"/>
              <w:rPr>
                <w:u w:val="single"/>
              </w:rPr>
            </w:pPr>
            <w:r w:rsidRPr="00865D4F">
              <w:rPr>
                <w:u w:val="single"/>
              </w:rPr>
              <w:t>why in some cases ss is connected to source and not drain (ss forms PN junction with both drain and source then why connected with source??)</w:t>
            </w:r>
          </w:p>
          <w:p w14:paraId="35ED6FB2" w14:textId="77777777" w:rsidR="00865D4F" w:rsidRPr="00865D4F" w:rsidRDefault="00865D4F">
            <w:pPr>
              <w:numPr>
                <w:ilvl w:val="0"/>
                <w:numId w:val="110"/>
              </w:numPr>
              <w:ind w:right="-332"/>
            </w:pPr>
            <w:r w:rsidRPr="00865D4F">
              <w:t xml:space="preserve">The </w:t>
            </w:r>
            <w:r w:rsidRPr="00865D4F">
              <w:rPr>
                <w:b/>
                <w:bCs/>
              </w:rPr>
              <w:t>bulk/body (SS)</w:t>
            </w:r>
            <w:r w:rsidRPr="00865D4F">
              <w:t xml:space="preserve"> forms </w:t>
            </w:r>
            <w:r w:rsidRPr="00865D4F">
              <w:rPr>
                <w:b/>
                <w:bCs/>
              </w:rPr>
              <w:t>p–n junctions</w:t>
            </w:r>
            <w:r w:rsidRPr="00865D4F">
              <w:t xml:space="preserve"> with </w:t>
            </w:r>
            <w:r w:rsidRPr="00865D4F">
              <w:rPr>
                <w:b/>
                <w:bCs/>
              </w:rPr>
              <w:t>both source and drain</w:t>
            </w:r>
            <w:r w:rsidRPr="00865D4F">
              <w:t>.</w:t>
            </w:r>
          </w:p>
          <w:p w14:paraId="70E2BDB4" w14:textId="77777777" w:rsidR="00865D4F" w:rsidRPr="00865D4F" w:rsidRDefault="00865D4F">
            <w:pPr>
              <w:numPr>
                <w:ilvl w:val="0"/>
                <w:numId w:val="110"/>
              </w:numPr>
              <w:ind w:right="-332"/>
            </w:pPr>
            <w:r w:rsidRPr="00865D4F">
              <w:t xml:space="preserve">If left floating, </w:t>
            </w:r>
            <w:r w:rsidRPr="00865D4F">
              <w:rPr>
                <w:b/>
                <w:bCs/>
              </w:rPr>
              <w:t>either junction can forward bias</w:t>
            </w:r>
            <w:r w:rsidRPr="00865D4F">
              <w:t>, causing leakage or latch-up.</w:t>
            </w:r>
          </w:p>
          <w:p w14:paraId="45948B84" w14:textId="77777777" w:rsidR="00865D4F" w:rsidRPr="00865D4F" w:rsidRDefault="00865D4F">
            <w:pPr>
              <w:numPr>
                <w:ilvl w:val="0"/>
                <w:numId w:val="110"/>
              </w:numPr>
              <w:ind w:right="-332"/>
            </w:pPr>
            <w:r w:rsidRPr="00865D4F">
              <w:t xml:space="preserve">To avoid that, we fix the bulk to a </w:t>
            </w:r>
            <w:r w:rsidRPr="00865D4F">
              <w:rPr>
                <w:b/>
                <w:bCs/>
              </w:rPr>
              <w:t>reference potential</w:t>
            </w:r>
            <w:r w:rsidRPr="00865D4F">
              <w:t xml:space="preserve"> so that at least one junction (with source) is </w:t>
            </w:r>
            <w:r w:rsidRPr="00865D4F">
              <w:rPr>
                <w:b/>
                <w:bCs/>
              </w:rPr>
              <w:t>always reverse biased</w:t>
            </w:r>
            <w:r w:rsidRPr="00865D4F">
              <w:t>.</w:t>
            </w:r>
          </w:p>
          <w:p w14:paraId="6EB91ACC" w14:textId="77777777" w:rsidR="00865D4F" w:rsidRPr="00865D4F" w:rsidRDefault="00865D4F" w:rsidP="00865D4F">
            <w:pPr>
              <w:ind w:right="-332"/>
            </w:pPr>
            <w:r w:rsidRPr="00865D4F">
              <w:rPr>
                <w:rFonts w:ascii="Segoe UI Emoji" w:hAnsi="Segoe UI Emoji" w:cs="Segoe UI Emoji"/>
              </w:rPr>
              <w:t>👉</w:t>
            </w:r>
            <w:r w:rsidRPr="00865D4F">
              <w:t xml:space="preserve"> In practice:</w:t>
            </w:r>
          </w:p>
          <w:p w14:paraId="4E45E7C3" w14:textId="77777777" w:rsidR="00865D4F" w:rsidRPr="00865D4F" w:rsidRDefault="00865D4F">
            <w:pPr>
              <w:numPr>
                <w:ilvl w:val="0"/>
                <w:numId w:val="111"/>
              </w:numPr>
              <w:ind w:right="-332"/>
            </w:pPr>
            <w:r w:rsidRPr="00865D4F">
              <w:t xml:space="preserve">For </w:t>
            </w:r>
            <w:r w:rsidRPr="00865D4F">
              <w:rPr>
                <w:b/>
                <w:bCs/>
              </w:rPr>
              <w:t>NMOS</w:t>
            </w:r>
            <w:r w:rsidRPr="00865D4F">
              <w:t xml:space="preserve">, bulk = p-type → tied to </w:t>
            </w:r>
            <w:r w:rsidRPr="00865D4F">
              <w:rPr>
                <w:b/>
                <w:bCs/>
              </w:rPr>
              <w:t>ground (0 V)</w:t>
            </w:r>
            <w:r w:rsidRPr="00865D4F">
              <w:t>, same as source.</w:t>
            </w:r>
          </w:p>
          <w:p w14:paraId="6AD91428" w14:textId="77777777" w:rsidR="00865D4F" w:rsidRPr="00865D4F" w:rsidRDefault="00865D4F">
            <w:pPr>
              <w:numPr>
                <w:ilvl w:val="0"/>
                <w:numId w:val="111"/>
              </w:numPr>
              <w:ind w:right="-332"/>
            </w:pPr>
            <w:r w:rsidRPr="00865D4F">
              <w:t xml:space="preserve">For </w:t>
            </w:r>
            <w:r w:rsidRPr="00865D4F">
              <w:rPr>
                <w:b/>
                <w:bCs/>
              </w:rPr>
              <w:t>PMOS</w:t>
            </w:r>
            <w:r w:rsidRPr="00865D4F">
              <w:t xml:space="preserve">, bulk = n-type → tied to </w:t>
            </w:r>
            <w:r w:rsidRPr="00865D4F">
              <w:rPr>
                <w:b/>
                <w:bCs/>
              </w:rPr>
              <w:t>VDD</w:t>
            </w:r>
            <w:r w:rsidRPr="00865D4F">
              <w:t>, same as source.</w:t>
            </w:r>
          </w:p>
          <w:p w14:paraId="24E72716" w14:textId="77777777" w:rsidR="00865D4F" w:rsidRDefault="00865D4F" w:rsidP="00865D4F">
            <w:pPr>
              <w:ind w:right="-332"/>
            </w:pPr>
            <w:r w:rsidRPr="00865D4F">
              <w:rPr>
                <w:b/>
                <w:bCs/>
              </w:rPr>
              <w:t>Why source, not drain?</w:t>
            </w:r>
            <w:r w:rsidRPr="00865D4F">
              <w:br/>
              <w:t xml:space="preserve">Because the </w:t>
            </w:r>
            <w:r w:rsidRPr="00865D4F">
              <w:rPr>
                <w:b/>
                <w:bCs/>
              </w:rPr>
              <w:t>source is the reference terminal</w:t>
            </w:r>
            <w:r w:rsidRPr="00865D4F">
              <w:t xml:space="preserve"> (where carriers enter). By tying bulk to source, the body–source diode is never forward biased. The drain voltage can then swing higher/lower without accidentally turning that diode on.</w:t>
            </w:r>
          </w:p>
          <w:p w14:paraId="0434397B" w14:textId="77777777" w:rsidR="00865D4F" w:rsidRDefault="00865D4F" w:rsidP="00865D4F">
            <w:pPr>
              <w:ind w:right="-332"/>
            </w:pPr>
          </w:p>
          <w:p w14:paraId="77250A52" w14:textId="7EFD30B2" w:rsidR="00865D4F" w:rsidRPr="00865D4F" w:rsidRDefault="00865D4F" w:rsidP="00865D4F">
            <w:pPr>
              <w:ind w:right="-332"/>
            </w:pPr>
            <w:r w:rsidRPr="00865D4F">
              <w:rPr>
                <w:rFonts w:ascii="Segoe UI Emoji" w:hAnsi="Segoe UI Emoji" w:cs="Segoe UI Emoji"/>
              </w:rPr>
              <w:t>✅</w:t>
            </w:r>
            <w:r w:rsidRPr="00865D4F">
              <w:t xml:space="preserve"> In short: </w:t>
            </w:r>
            <w:r w:rsidRPr="00865D4F">
              <w:rPr>
                <w:b/>
                <w:bCs/>
              </w:rPr>
              <w:t>Bulk is tied to source so that the body–source junction stays reverse biased and the MOSFET operates properly.</w:t>
            </w:r>
          </w:p>
          <w:p w14:paraId="456EED58" w14:textId="77777777" w:rsidR="00865D4F" w:rsidRPr="0019207D" w:rsidRDefault="00865D4F" w:rsidP="00BB5C12">
            <w:pPr>
              <w:ind w:right="-332"/>
            </w:pPr>
          </w:p>
        </w:tc>
      </w:tr>
      <w:tr w:rsidR="00A23D85" w:rsidRPr="003266ED" w14:paraId="7CB83139" w14:textId="77777777" w:rsidTr="0086354A">
        <w:tc>
          <w:tcPr>
            <w:tcW w:w="1902" w:type="dxa"/>
            <w:shd w:val="clear" w:color="auto" w:fill="FFFFFF" w:themeFill="background1"/>
          </w:tcPr>
          <w:p w14:paraId="0A4257CC" w14:textId="77777777" w:rsidR="0019207D" w:rsidRDefault="0019207D" w:rsidP="00BB5C12"/>
          <w:p w14:paraId="55F21D1B" w14:textId="56D3706F" w:rsidR="004B1DEC" w:rsidRDefault="004B1DEC" w:rsidP="00BB5C12">
            <w:r>
              <w:t>Body effect (a.k.a substrate bias effect)</w:t>
            </w:r>
          </w:p>
          <w:p w14:paraId="4EBADBFD" w14:textId="77777777" w:rsidR="004B1DEC" w:rsidRDefault="004B1DEC" w:rsidP="00BB5C12"/>
          <w:p w14:paraId="275C123C" w14:textId="135DFB1A" w:rsidR="00672E90" w:rsidRPr="0019207D" w:rsidRDefault="00672E90" w:rsidP="00BB5C12">
            <w:r>
              <w:lastRenderedPageBreak/>
              <w:t>(for enhancement type mosfet )</w:t>
            </w:r>
          </w:p>
        </w:tc>
        <w:tc>
          <w:tcPr>
            <w:tcW w:w="14400" w:type="dxa"/>
            <w:shd w:val="clear" w:color="auto" w:fill="FFFFFF" w:themeFill="background1"/>
          </w:tcPr>
          <w:p w14:paraId="468C701E" w14:textId="7B168537" w:rsidR="004B1DEC" w:rsidRDefault="00000000" w:rsidP="004B1DEC">
            <w:pPr>
              <w:ind w:right="-332"/>
              <w:rPr>
                <w:rFonts w:eastAsiaTheme="minorEastAsia"/>
                <w:b/>
                <w:bCs/>
              </w:rPr>
            </w:pP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th</m:t>
                  </m:r>
                </m:sub>
              </m:sSub>
            </m:oMath>
            <w:r w:rsidR="00672E90" w:rsidRPr="00672E90">
              <w:rPr>
                <w:rFonts w:eastAsiaTheme="minorEastAsia"/>
                <w:b/>
                <w:bCs/>
              </w:rPr>
              <w:t>(threshold voltage)</w:t>
            </w:r>
            <w:r w:rsidR="00672E90">
              <w:rPr>
                <w:rFonts w:eastAsiaTheme="minorEastAsia"/>
                <w:b/>
                <w:bCs/>
              </w:rPr>
              <w:t xml:space="preserve"> : </w:t>
            </w:r>
          </w:p>
          <w:p w14:paraId="160A706A" w14:textId="71E60DC4" w:rsidR="00672E90" w:rsidRDefault="00672E90">
            <w:pPr>
              <w:pStyle w:val="ListParagraph"/>
              <w:numPr>
                <w:ilvl w:val="0"/>
                <w:numId w:val="23"/>
              </w:numPr>
              <w:ind w:right="-332"/>
            </w:pPr>
            <w:r>
              <w:t>In Enhancement type mosfet (there doesn’t exist a channel between drain and source)</w:t>
            </w:r>
          </w:p>
          <w:p w14:paraId="3B4A25BC" w14:textId="3C9106CA" w:rsidR="00672E90" w:rsidRDefault="00672E90">
            <w:pPr>
              <w:pStyle w:val="ListParagraph"/>
              <w:numPr>
                <w:ilvl w:val="0"/>
                <w:numId w:val="23"/>
              </w:numPr>
              <w:ind w:right="-332"/>
            </w:pPr>
            <w:r>
              <w:t xml:space="preserve">When we apply gate volt (it attracts carriers from substrate(body) and makes a channel </w:t>
            </w:r>
          </w:p>
          <w:p w14:paraId="7A858B4A" w14:textId="3965B84F" w:rsidR="00672E90" w:rsidRPr="0016560E" w:rsidRDefault="00672E90">
            <w:pPr>
              <w:pStyle w:val="ListParagraph"/>
              <w:numPr>
                <w:ilvl w:val="0"/>
                <w:numId w:val="23"/>
              </w:numPr>
              <w:ind w:right="-332"/>
            </w:pPr>
            <w:r>
              <w:t xml:space="preserve">At some gate voltage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 xml:space="preserve">GS </m:t>
                  </m:r>
                </m:sub>
              </m:sSub>
            </m:oMath>
            <w:r>
              <w:rPr>
                <w:rFonts w:eastAsiaTheme="minorEastAsia"/>
              </w:rPr>
              <w:t xml:space="preserve">the channel is formed that much , that </w:t>
            </w:r>
            <w:proofErr w:type="gramStart"/>
            <w:r>
              <w:rPr>
                <w:rFonts w:eastAsiaTheme="minorEastAsia"/>
              </w:rPr>
              <w:t>I</w:t>
            </w:r>
            <w:r w:rsidR="00C36108">
              <w:rPr>
                <w:rFonts w:eastAsiaTheme="minorEastAsia"/>
              </w:rPr>
              <w:t>t</w:t>
            </w:r>
            <w:proofErr w:type="gramEnd"/>
            <w:r>
              <w:rPr>
                <w:rFonts w:eastAsiaTheme="minorEastAsia"/>
              </w:rPr>
              <w:t xml:space="preserve"> can now start conducting (means when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 xml:space="preserve">DS </m:t>
                  </m:r>
                </m:sub>
              </m:sSub>
            </m:oMath>
            <w:r w:rsidRPr="00672E90">
              <w:rPr>
                <w:rFonts w:eastAsiaTheme="minorEastAsia"/>
              </w:rPr>
              <w:t>is applied – it allows carriers to flow through it</w:t>
            </w:r>
            <w:r>
              <w:rPr>
                <w:rFonts w:eastAsiaTheme="minorEastAsia"/>
                <w:b/>
                <w:bCs/>
              </w:rPr>
              <w:t xml:space="preserve">) </w:t>
            </w:r>
            <w:r w:rsidRPr="00672E90">
              <w:rPr>
                <w:rFonts w:eastAsiaTheme="minorEastAsia"/>
              </w:rPr>
              <w:t xml:space="preserve">(that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 xml:space="preserve">GS </m:t>
                  </m:r>
                </m:sub>
              </m:sSub>
            </m:oMath>
            <w:r w:rsidRPr="00672E90">
              <w:rPr>
                <w:rFonts w:eastAsiaTheme="minorEastAsia"/>
              </w:rPr>
              <w:t xml:space="preserve">is called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th</m:t>
                  </m:r>
                </m:sub>
              </m:sSub>
              <m:r>
                <w:rPr>
                  <w:rFonts w:ascii="Cambria Math" w:hAnsi="Cambria Math"/>
                </w:rPr>
                <m:t xml:space="preserve"> </m:t>
              </m:r>
            </m:oMath>
            <w:r w:rsidRPr="00672E90">
              <w:rPr>
                <w:rFonts w:eastAsiaTheme="minorEastAsia"/>
              </w:rPr>
              <w:t>)</w:t>
            </w:r>
          </w:p>
          <w:p w14:paraId="19256D7F" w14:textId="37862EAF" w:rsidR="0016560E" w:rsidRPr="0016560E" w:rsidRDefault="0016560E">
            <w:pPr>
              <w:pStyle w:val="ListParagraph"/>
              <w:numPr>
                <w:ilvl w:val="0"/>
                <w:numId w:val="23"/>
              </w:numPr>
              <w:ind w:right="-332"/>
            </w:pPr>
            <w:r w:rsidRPr="0016560E">
              <w:t xml:space="preserve">After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 xml:space="preserve">GS </m:t>
                  </m:r>
                </m:sub>
              </m:sSub>
            </m:oMath>
            <w:r w:rsidRPr="0016560E">
              <w:rPr>
                <w:rFonts w:eastAsiaTheme="minorEastAsia"/>
              </w:rPr>
              <w:t xml:space="preserve"> crosses the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th</m:t>
                  </m:r>
                </m:sub>
              </m:sSub>
            </m:oMath>
            <w:r w:rsidRPr="0016560E">
              <w:rPr>
                <w:rFonts w:eastAsiaTheme="minorEastAsia"/>
              </w:rPr>
              <w:t xml:space="preserve"> voltage – current starts flowing from drain to source (considering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 xml:space="preserve">DS </m:t>
                  </m:r>
                </m:sub>
              </m:sSub>
            </m:oMath>
            <w:r w:rsidRPr="0016560E">
              <w:rPr>
                <w:rFonts w:eastAsiaTheme="minorEastAsia"/>
              </w:rPr>
              <w:t>is available)</w:t>
            </w:r>
          </w:p>
          <w:p w14:paraId="2676DE8C" w14:textId="77777777" w:rsidR="00672E90" w:rsidRDefault="00672E90" w:rsidP="004B1DEC">
            <w:pPr>
              <w:ind w:right="-332"/>
            </w:pPr>
          </w:p>
          <w:p w14:paraId="3D966E85" w14:textId="388C7538" w:rsidR="00672E90" w:rsidRDefault="00672E90" w:rsidP="004B1DEC">
            <w:pPr>
              <w:ind w:right="-332"/>
              <w:rPr>
                <w:rFonts w:eastAsiaTheme="minorEastAsia"/>
              </w:rPr>
            </w:pPr>
            <w:r w:rsidRPr="0016560E">
              <w:rPr>
                <w:b/>
                <w:bCs/>
              </w:rPr>
              <w:t xml:space="preserve">Effect </w:t>
            </w:r>
            <w:r>
              <w:t xml:space="preserve">: </w:t>
            </w:r>
            <w:r w:rsidRPr="0016560E">
              <w:rPr>
                <w:b/>
                <w:bCs/>
              </w:rPr>
              <w:t xml:space="preserve">body effect can change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 xml:space="preserve">th </m:t>
                  </m:r>
                </m:sub>
              </m:sSub>
            </m:oMath>
            <w:r w:rsidRPr="0016560E">
              <w:rPr>
                <w:rFonts w:eastAsiaTheme="minorEastAsia"/>
                <w:b/>
                <w:bCs/>
              </w:rPr>
              <w:t>(threshol</w:t>
            </w:r>
            <w:r w:rsidR="0016560E">
              <w:rPr>
                <w:rFonts w:eastAsiaTheme="minorEastAsia"/>
                <w:b/>
                <w:bCs/>
              </w:rPr>
              <w:t>d</w:t>
            </w:r>
            <w:r w:rsidRPr="0016560E">
              <w:rPr>
                <w:rFonts w:eastAsiaTheme="minorEastAsia"/>
                <w:b/>
                <w:bCs/>
              </w:rPr>
              <w:t xml:space="preserve"> voltage) to shift</w:t>
            </w:r>
            <w:r w:rsidR="00E860E6">
              <w:rPr>
                <w:rFonts w:eastAsiaTheme="minorEastAsia"/>
                <w:b/>
                <w:bCs/>
              </w:rPr>
              <w:t xml:space="preserve"> and also allow leakage currents</w:t>
            </w:r>
          </w:p>
          <w:p w14:paraId="4E574937" w14:textId="77777777" w:rsidR="0016560E" w:rsidRDefault="0016560E" w:rsidP="004B1DEC">
            <w:pPr>
              <w:ind w:right="-332"/>
              <w:rPr>
                <w:rFonts w:eastAsiaTheme="minorEastAsia"/>
              </w:rPr>
            </w:pPr>
          </w:p>
          <w:p w14:paraId="49159FB2" w14:textId="77777777" w:rsidR="0016560E" w:rsidRDefault="0016560E" w:rsidP="004B1DEC">
            <w:pPr>
              <w:ind w:right="-332"/>
              <w:rPr>
                <w:rFonts w:eastAsiaTheme="minorEastAsia"/>
              </w:rPr>
            </w:pPr>
            <w:r>
              <w:rPr>
                <w:rFonts w:eastAsiaTheme="minorEastAsia"/>
              </w:rPr>
              <w:t xml:space="preserve">Note : MOSFET has 2 PN junction </w:t>
            </w:r>
          </w:p>
          <w:p w14:paraId="76BC1BA5" w14:textId="308A9954" w:rsidR="0016560E" w:rsidRPr="0016560E" w:rsidRDefault="0016560E">
            <w:pPr>
              <w:pStyle w:val="ListParagraph"/>
              <w:numPr>
                <w:ilvl w:val="1"/>
                <w:numId w:val="25"/>
              </w:numPr>
              <w:ind w:right="-332"/>
            </w:pPr>
            <w:r w:rsidRPr="0016560E">
              <w:rPr>
                <w:rFonts w:eastAsiaTheme="minorEastAsia"/>
              </w:rPr>
              <w:t>Drain – substrate/body</w:t>
            </w:r>
            <w:r w:rsidR="00865D4F">
              <w:rPr>
                <w:rFonts w:eastAsiaTheme="minorEastAsia"/>
              </w:rPr>
              <w:t>/bulk</w:t>
            </w:r>
            <w:r w:rsidRPr="0016560E">
              <w:rPr>
                <w:rFonts w:eastAsiaTheme="minorEastAsia"/>
              </w:rPr>
              <w:t xml:space="preserve"> </w:t>
            </w:r>
          </w:p>
          <w:p w14:paraId="68CD4115" w14:textId="4ED0ECCF" w:rsidR="0016560E" w:rsidRPr="0016560E" w:rsidRDefault="0016560E">
            <w:pPr>
              <w:pStyle w:val="ListParagraph"/>
              <w:numPr>
                <w:ilvl w:val="1"/>
                <w:numId w:val="25"/>
              </w:numPr>
              <w:ind w:right="-332"/>
            </w:pPr>
            <w:r w:rsidRPr="0016560E">
              <w:rPr>
                <w:rFonts w:eastAsiaTheme="minorEastAsia"/>
              </w:rPr>
              <w:t>Source – substrate/body</w:t>
            </w:r>
            <w:r w:rsidR="00865D4F">
              <w:rPr>
                <w:rFonts w:eastAsiaTheme="minorEastAsia"/>
              </w:rPr>
              <w:t>/bulk</w:t>
            </w:r>
          </w:p>
          <w:p w14:paraId="732D7CD6" w14:textId="77777777" w:rsidR="0016560E" w:rsidRDefault="0016560E" w:rsidP="0016560E">
            <w:pPr>
              <w:ind w:right="-332"/>
            </w:pPr>
          </w:p>
          <w:p w14:paraId="1FA1B95A" w14:textId="77777777" w:rsidR="0016560E" w:rsidRDefault="0016560E" w:rsidP="0016560E">
            <w:pPr>
              <w:ind w:right="-332"/>
            </w:pPr>
            <w:r>
              <w:t>For N- type mosfet</w:t>
            </w:r>
          </w:p>
          <w:p w14:paraId="7C024A58" w14:textId="77777777" w:rsidR="0016560E" w:rsidRDefault="0016560E">
            <w:pPr>
              <w:pStyle w:val="ListParagraph"/>
              <w:numPr>
                <w:ilvl w:val="1"/>
                <w:numId w:val="26"/>
              </w:numPr>
              <w:ind w:right="-332"/>
            </w:pPr>
            <w:r>
              <w:t>Drain(n-type) – body(p-type)</w:t>
            </w:r>
          </w:p>
          <w:p w14:paraId="1F162109" w14:textId="7DDC777B" w:rsidR="0016560E" w:rsidRDefault="0016560E">
            <w:pPr>
              <w:pStyle w:val="ListParagraph"/>
              <w:numPr>
                <w:ilvl w:val="1"/>
                <w:numId w:val="26"/>
              </w:numPr>
              <w:ind w:right="-332"/>
            </w:pPr>
            <w:r>
              <w:t>source(n-type) – body(p-type)</w:t>
            </w:r>
          </w:p>
          <w:p w14:paraId="171CC455" w14:textId="77777777" w:rsidR="0016560E" w:rsidRDefault="0016560E" w:rsidP="0016560E">
            <w:pPr>
              <w:ind w:right="-332"/>
            </w:pPr>
          </w:p>
          <w:p w14:paraId="45A49E36" w14:textId="5B3A1DBB" w:rsidR="0016560E" w:rsidRDefault="0016560E" w:rsidP="0016560E">
            <w:pPr>
              <w:ind w:right="-332"/>
            </w:pPr>
            <w:r>
              <w:t>For P- type mosfet</w:t>
            </w:r>
          </w:p>
          <w:p w14:paraId="57565356" w14:textId="1228EC8F" w:rsidR="0016560E" w:rsidRDefault="0016560E">
            <w:pPr>
              <w:pStyle w:val="ListParagraph"/>
              <w:numPr>
                <w:ilvl w:val="1"/>
                <w:numId w:val="26"/>
              </w:numPr>
              <w:ind w:right="-332"/>
            </w:pPr>
            <w:r>
              <w:t>Drain(p-type) – body(n-type)</w:t>
            </w:r>
          </w:p>
          <w:p w14:paraId="25C7DC4A" w14:textId="1773D5EB" w:rsidR="0016560E" w:rsidRDefault="0016560E">
            <w:pPr>
              <w:pStyle w:val="ListParagraph"/>
              <w:numPr>
                <w:ilvl w:val="1"/>
                <w:numId w:val="26"/>
              </w:numPr>
              <w:ind w:right="-332"/>
            </w:pPr>
            <w:r>
              <w:t>source(p-type) – body(n-type)</w:t>
            </w:r>
          </w:p>
          <w:p w14:paraId="7347E132" w14:textId="77777777" w:rsidR="0016560E" w:rsidRDefault="0016560E" w:rsidP="0016560E">
            <w:pPr>
              <w:ind w:right="-332"/>
            </w:pPr>
          </w:p>
          <w:p w14:paraId="00981842" w14:textId="2F22DF0C" w:rsidR="001A4134" w:rsidRPr="001A4134" w:rsidRDefault="00E860E6">
            <w:pPr>
              <w:pStyle w:val="ListParagraph"/>
              <w:numPr>
                <w:ilvl w:val="0"/>
                <w:numId w:val="26"/>
              </w:numPr>
              <w:ind w:right="-332"/>
              <w:rPr>
                <w:u w:val="single"/>
              </w:rPr>
            </w:pPr>
            <w:r w:rsidRPr="001A4134">
              <w:rPr>
                <w:u w:val="single"/>
              </w:rPr>
              <w:t>when substrate/body left unbiased(not connected / floating)</w:t>
            </w:r>
            <w:r>
              <w:rPr>
                <w:u w:val="single"/>
              </w:rPr>
              <w:t xml:space="preserve"> (</w:t>
            </w:r>
            <w:r w:rsidRPr="00E860E6">
              <w:rPr>
                <w:b/>
                <w:bCs/>
                <w:u w:val="single"/>
              </w:rPr>
              <w:t>Leakage currents</w:t>
            </w:r>
            <w:r>
              <w:rPr>
                <w:b/>
                <w:bCs/>
                <w:u w:val="single"/>
              </w:rPr>
              <w:t>)</w:t>
            </w:r>
            <w:r w:rsidR="0016560E" w:rsidRPr="001A4134">
              <w:rPr>
                <w:u w:val="single"/>
              </w:rPr>
              <w:t xml:space="preserve"> </w:t>
            </w:r>
            <w:r w:rsidR="001A4134" w:rsidRPr="001A4134">
              <w:rPr>
                <w:u w:val="single"/>
              </w:rPr>
              <w:t xml:space="preserve"> - </w:t>
            </w:r>
          </w:p>
          <w:p w14:paraId="4BCB6190" w14:textId="55B0C500" w:rsidR="0016560E" w:rsidRDefault="001A4134">
            <w:pPr>
              <w:pStyle w:val="ListParagraph"/>
              <w:numPr>
                <w:ilvl w:val="1"/>
                <w:numId w:val="26"/>
              </w:numPr>
              <w:ind w:right="-332"/>
            </w:pPr>
            <w:r>
              <w:t xml:space="preserve">[for P-type] drain or source being more positive than the floating volt of substrate can cause forward biased PN junction </w:t>
            </w:r>
          </w:p>
          <w:p w14:paraId="1A5536C6" w14:textId="4443A733" w:rsidR="001A4134" w:rsidRDefault="001A4134">
            <w:pPr>
              <w:pStyle w:val="ListParagraph"/>
              <w:numPr>
                <w:ilvl w:val="1"/>
                <w:numId w:val="26"/>
              </w:numPr>
              <w:ind w:right="-332"/>
            </w:pPr>
            <w:r>
              <w:t xml:space="preserve">[for N-type] floating volt of substrate being more positive than the drain/source  can cause forward biased PN junction </w:t>
            </w:r>
          </w:p>
          <w:p w14:paraId="202592C6" w14:textId="3C7664A3" w:rsidR="001A4134" w:rsidRDefault="001A4134">
            <w:pPr>
              <w:pStyle w:val="ListParagraph"/>
              <w:numPr>
                <w:ilvl w:val="1"/>
                <w:numId w:val="26"/>
              </w:numPr>
              <w:ind w:right="-332"/>
            </w:pPr>
            <w:r>
              <w:t>Making current to flow (carriers to move) (called as leakages)</w:t>
            </w:r>
          </w:p>
          <w:p w14:paraId="0B8FBFA1" w14:textId="7B9CBF9D" w:rsidR="001A4134" w:rsidRDefault="001A4134">
            <w:pPr>
              <w:pStyle w:val="ListParagraph"/>
              <w:numPr>
                <w:ilvl w:val="1"/>
                <w:numId w:val="26"/>
              </w:numPr>
              <w:ind w:right="-332"/>
            </w:pPr>
            <w:r>
              <w:t>So, to avoid leakages substrate should not be left floating</w:t>
            </w:r>
          </w:p>
          <w:p w14:paraId="613E3BA3" w14:textId="77777777" w:rsidR="001A4134" w:rsidRDefault="001A4134" w:rsidP="001A4134">
            <w:pPr>
              <w:pStyle w:val="ListParagraph"/>
              <w:ind w:left="1440" w:right="-332"/>
            </w:pPr>
          </w:p>
          <w:p w14:paraId="547A3B9F" w14:textId="4799086B" w:rsidR="001A4134" w:rsidRDefault="001A4134">
            <w:pPr>
              <w:pStyle w:val="ListParagraph"/>
              <w:numPr>
                <w:ilvl w:val="0"/>
                <w:numId w:val="26"/>
              </w:numPr>
              <w:ind w:right="-332"/>
            </w:pPr>
            <w:r w:rsidRPr="001A4134">
              <w:rPr>
                <w:u w:val="single"/>
              </w:rPr>
              <w:t>when substrate/body left unbiased(not connected / floating)</w:t>
            </w:r>
            <w:r w:rsidR="00E860E6">
              <w:rPr>
                <w:u w:val="single"/>
              </w:rPr>
              <w:t xml:space="preserve"> </w:t>
            </w:r>
            <w:r w:rsidR="00E860E6" w:rsidRPr="00E860E6">
              <w:rPr>
                <w:b/>
                <w:bCs/>
                <w:u w:val="single"/>
              </w:rPr>
              <w:t xml:space="preserve">(How </w:t>
            </w:r>
            <m:oMath>
              <m:sSub>
                <m:sSubPr>
                  <m:ctrlPr>
                    <w:rPr>
                      <w:rFonts w:ascii="Cambria Math" w:hAnsi="Cambria Math"/>
                      <w:b/>
                      <w:bCs/>
                      <w:i/>
                      <w:u w:val="single"/>
                    </w:rPr>
                  </m:ctrlPr>
                </m:sSubPr>
                <m:e>
                  <m:r>
                    <m:rPr>
                      <m:sty m:val="bi"/>
                    </m:rPr>
                    <w:rPr>
                      <w:rFonts w:ascii="Cambria Math" w:hAnsi="Cambria Math"/>
                      <w:u w:val="single"/>
                    </w:rPr>
                    <m:t>V</m:t>
                  </m:r>
                </m:e>
                <m:sub>
                  <m:r>
                    <m:rPr>
                      <m:sty m:val="bi"/>
                    </m:rPr>
                    <w:rPr>
                      <w:rFonts w:ascii="Cambria Math" w:hAnsi="Cambria Math"/>
                      <w:u w:val="single"/>
                    </w:rPr>
                    <m:t xml:space="preserve">th </m:t>
                  </m:r>
                </m:sub>
              </m:sSub>
            </m:oMath>
            <w:r w:rsidRPr="00E860E6">
              <w:rPr>
                <w:b/>
                <w:bCs/>
                <w:u w:val="single"/>
              </w:rPr>
              <w:t xml:space="preserve"> </w:t>
            </w:r>
            <w:r w:rsidR="00E860E6" w:rsidRPr="00E860E6">
              <w:rPr>
                <w:b/>
                <w:bCs/>
                <w:u w:val="single"/>
              </w:rPr>
              <w:t>is affected)</w:t>
            </w:r>
            <w:r w:rsidRPr="00E860E6">
              <w:rPr>
                <w:b/>
                <w:bCs/>
                <w:u w:val="single"/>
              </w:rPr>
              <w:t xml:space="preserve"> </w:t>
            </w:r>
            <w:r>
              <w:t xml:space="preserve">- </w:t>
            </w:r>
          </w:p>
          <w:p w14:paraId="2ADBDEF2" w14:textId="28305258" w:rsidR="001A4134" w:rsidRDefault="001A4134">
            <w:pPr>
              <w:pStyle w:val="ListParagraph"/>
              <w:numPr>
                <w:ilvl w:val="1"/>
                <w:numId w:val="26"/>
              </w:numPr>
              <w:ind w:right="-332"/>
            </w:pPr>
            <w:r w:rsidRPr="001A4134">
              <w:t>Normally: Body</w:t>
            </w:r>
            <w:r>
              <w:t>/substrate</w:t>
            </w:r>
            <w:r w:rsidR="00841393">
              <w:t>/bulk</w:t>
            </w:r>
            <w:r w:rsidRPr="001A4134">
              <w:t xml:space="preserve"> = Source (so there’s no voltage between them</w:t>
            </w:r>
            <w:r>
              <w:t xml:space="preserve">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SB</m:t>
                  </m:r>
                </m:sub>
              </m:sSub>
              <m:r>
                <m:rPr>
                  <m:sty m:val="bi"/>
                </m:rPr>
                <w:rPr>
                  <w:rFonts w:ascii="Cambria Math" w:hAnsi="Cambria Math"/>
                </w:rPr>
                <m:t>= 0</m:t>
              </m:r>
            </m:oMath>
            <w:r w:rsidRPr="001A4134">
              <w:t>. Easy case → Vth is constant.</w:t>
            </w:r>
          </w:p>
          <w:p w14:paraId="398622DC" w14:textId="120B7C7E" w:rsidR="001A4134" w:rsidRDefault="001A4134">
            <w:pPr>
              <w:pStyle w:val="ListParagraph"/>
              <w:numPr>
                <w:ilvl w:val="1"/>
                <w:numId w:val="26"/>
              </w:numPr>
              <w:ind w:right="-332"/>
            </w:pPr>
            <w:r>
              <w:t>But now</w:t>
            </w:r>
            <w:r w:rsidR="00C36108">
              <w:t xml:space="preserve"> when</w:t>
            </w:r>
            <w:r>
              <w:t xml:space="preserve"> substrate is left floating </w:t>
            </w:r>
          </w:p>
          <w:p w14:paraId="000E94F0" w14:textId="4C68A70B" w:rsidR="001A4134" w:rsidRDefault="001A4134">
            <w:pPr>
              <w:pStyle w:val="ListParagraph"/>
              <w:numPr>
                <w:ilvl w:val="2"/>
                <w:numId w:val="26"/>
              </w:numPr>
              <w:ind w:right="-332"/>
            </w:pPr>
            <w:r>
              <w:t xml:space="preserve">For P type material </w:t>
            </w:r>
            <w:r w:rsidR="00841393">
              <w:t>(PMOS)</w:t>
            </w:r>
            <w:r>
              <w:t xml:space="preserve">(substrate is of n-type)  :  substrate is at higher potential than source/drain (makes reverse biased PN junction at source-ss and drain-ss) </w:t>
            </w:r>
          </w:p>
          <w:p w14:paraId="7EF4ACC9" w14:textId="2E581EA9" w:rsidR="001A4134" w:rsidRPr="001A4134" w:rsidRDefault="001A4134">
            <w:pPr>
              <w:pStyle w:val="ListParagraph"/>
              <w:numPr>
                <w:ilvl w:val="3"/>
                <w:numId w:val="26"/>
              </w:numPr>
              <w:ind w:right="-332"/>
            </w:pPr>
            <w:r>
              <w:t xml:space="preserve">In turn making  </w:t>
            </w:r>
            <w:r w:rsidRPr="001A4134">
              <w:rPr>
                <w:b/>
                <w:bCs/>
              </w:rPr>
              <w:t xml:space="preserve">depletion region under the gate </w:t>
            </w:r>
            <w:r>
              <w:rPr>
                <w:b/>
                <w:bCs/>
              </w:rPr>
              <w:t>wider (</w:t>
            </w:r>
            <w:r w:rsidR="00041245" w:rsidRPr="00041245">
              <w:rPr>
                <w:b/>
                <w:bCs/>
              </w:rPr>
              <w:t>substrate bias increases the depletion charge under the channel.</w:t>
            </w:r>
            <w:r w:rsidR="00041245" w:rsidRPr="00041245">
              <w:t xml:space="preserve"> </w:t>
            </w:r>
            <w:r w:rsidR="00041245" w:rsidRPr="00041245">
              <w:rPr>
                <w:b/>
                <w:bCs/>
              </w:rPr>
              <w:t xml:space="preserve">To balance that extra depletion charge, Gate must supply more field → i.e., higher |Vgs| to </w:t>
            </w:r>
            <w:r w:rsidR="00484319">
              <w:rPr>
                <w:b/>
                <w:bCs/>
              </w:rPr>
              <w:t>keep inversion layer maintained</w:t>
            </w:r>
            <w:r w:rsidR="00041245" w:rsidRPr="00041245">
              <w:rPr>
                <w:b/>
                <w:bCs/>
              </w:rPr>
              <w:t>.</w:t>
            </w:r>
            <w:r>
              <w:rPr>
                <w:b/>
                <w:bCs/>
              </w:rPr>
              <w:t xml:space="preserve"> </w:t>
            </w:r>
          </w:p>
          <w:p w14:paraId="70386F04" w14:textId="5C36E08A" w:rsidR="001A4134" w:rsidRDefault="001A4134">
            <w:pPr>
              <w:pStyle w:val="ListParagraph"/>
              <w:numPr>
                <w:ilvl w:val="3"/>
                <w:numId w:val="26"/>
              </w:numPr>
              <w:ind w:right="-332"/>
            </w:pPr>
            <w:r w:rsidRPr="001A4134">
              <w:t xml:space="preserve">So now, the Gate must apply </w:t>
            </w:r>
            <w:r w:rsidRPr="001A4134">
              <w:rPr>
                <w:b/>
                <w:bCs/>
              </w:rPr>
              <w:t xml:space="preserve">extra </w:t>
            </w:r>
            <w:r w:rsidR="00E860E6">
              <w:rPr>
                <w:b/>
                <w:bCs/>
              </w:rPr>
              <w:t>-ve</w:t>
            </w:r>
            <w:r w:rsidRPr="001A4134">
              <w:rPr>
                <w:b/>
                <w:bCs/>
              </w:rPr>
              <w:t xml:space="preserve"> voltage</w:t>
            </w:r>
            <w:r w:rsidRPr="001A4134">
              <w:t xml:space="preserve"> to </w:t>
            </w:r>
            <w:r w:rsidR="00041245">
              <w:t>overcome this depletion</w:t>
            </w:r>
            <w:r w:rsidR="00E860E6">
              <w:t xml:space="preserve"> </w:t>
            </w:r>
            <w:r w:rsidR="00841393">
              <w:t>(for PMOS)</w:t>
            </w:r>
          </w:p>
          <w:p w14:paraId="50CF8E9B" w14:textId="77777777" w:rsidR="00041245" w:rsidRDefault="00041245" w:rsidP="00041245">
            <w:pPr>
              <w:pStyle w:val="ListParagraph"/>
              <w:ind w:left="2880" w:right="-332"/>
            </w:pPr>
          </w:p>
          <w:p w14:paraId="760982B8" w14:textId="2E7ACEF0" w:rsidR="00E860E6" w:rsidRDefault="001A4134">
            <w:pPr>
              <w:pStyle w:val="ListParagraph"/>
              <w:numPr>
                <w:ilvl w:val="2"/>
                <w:numId w:val="26"/>
              </w:numPr>
              <w:ind w:right="-332"/>
            </w:pPr>
            <w:r>
              <w:lastRenderedPageBreak/>
              <w:t xml:space="preserve">For N type material (substrate is of p-type)  : </w:t>
            </w:r>
            <w:r w:rsidR="00E860E6">
              <w:t xml:space="preserve">:  substrate is at lower potential than source/drain (makes reverse biased PN junction at source-ss and drain-ss) </w:t>
            </w:r>
          </w:p>
          <w:p w14:paraId="2F0134F0" w14:textId="011E3204" w:rsidR="00041245" w:rsidRPr="00041245" w:rsidRDefault="00E860E6" w:rsidP="00484319">
            <w:pPr>
              <w:pStyle w:val="ListParagraph"/>
              <w:numPr>
                <w:ilvl w:val="3"/>
                <w:numId w:val="26"/>
              </w:numPr>
              <w:ind w:right="-332"/>
            </w:pPr>
            <w:r>
              <w:t xml:space="preserve">In turn making  </w:t>
            </w:r>
            <w:r w:rsidRPr="001A4134">
              <w:rPr>
                <w:b/>
                <w:bCs/>
              </w:rPr>
              <w:t xml:space="preserve">depletion region under the gate </w:t>
            </w:r>
            <w:r w:rsidR="00041245">
              <w:rPr>
                <w:b/>
                <w:bCs/>
              </w:rPr>
              <w:t>(</w:t>
            </w:r>
            <w:r w:rsidR="00041245" w:rsidRPr="00041245">
              <w:rPr>
                <w:b/>
                <w:bCs/>
              </w:rPr>
              <w:t>substrate bias increases the depletion charge under the channel.</w:t>
            </w:r>
            <w:r w:rsidR="00041245" w:rsidRPr="00041245">
              <w:t xml:space="preserve"> </w:t>
            </w:r>
            <w:r w:rsidR="00041245" w:rsidRPr="00041245">
              <w:rPr>
                <w:b/>
                <w:bCs/>
              </w:rPr>
              <w:t xml:space="preserve">To balance that extra depletion charge, Gate must supply more field → i.e., higher |Vgs| to </w:t>
            </w:r>
            <w:r w:rsidR="00484319">
              <w:rPr>
                <w:b/>
                <w:bCs/>
              </w:rPr>
              <w:t>keep inversion layer maintained</w:t>
            </w:r>
            <w:r w:rsidR="00484319" w:rsidRPr="00041245">
              <w:rPr>
                <w:b/>
                <w:bCs/>
              </w:rPr>
              <w:t>.</w:t>
            </w:r>
            <w:r w:rsidR="00484319">
              <w:rPr>
                <w:b/>
                <w:bCs/>
              </w:rPr>
              <w:t xml:space="preserve"> </w:t>
            </w:r>
            <w:r w:rsidR="00041245" w:rsidRPr="00484319">
              <w:rPr>
                <w:b/>
                <w:bCs/>
              </w:rPr>
              <w:t xml:space="preserve"> </w:t>
            </w:r>
          </w:p>
          <w:p w14:paraId="1D3839CA" w14:textId="37D68628" w:rsidR="00041245" w:rsidRPr="00041245" w:rsidRDefault="00041245">
            <w:pPr>
              <w:pStyle w:val="ListParagraph"/>
              <w:numPr>
                <w:ilvl w:val="3"/>
                <w:numId w:val="26"/>
              </w:numPr>
              <w:ind w:right="-332"/>
            </w:pPr>
            <w:r w:rsidRPr="001A4134">
              <w:t xml:space="preserve">So now, the Gate must apply </w:t>
            </w:r>
            <w:r w:rsidRPr="001A4134">
              <w:rPr>
                <w:b/>
                <w:bCs/>
              </w:rPr>
              <w:t xml:space="preserve">extra </w:t>
            </w:r>
            <w:r>
              <w:rPr>
                <w:b/>
                <w:bCs/>
              </w:rPr>
              <w:t>+ve</w:t>
            </w:r>
            <w:r w:rsidRPr="001A4134">
              <w:rPr>
                <w:b/>
                <w:bCs/>
              </w:rPr>
              <w:t xml:space="preserve"> voltage</w:t>
            </w:r>
            <w:r w:rsidRPr="001A4134">
              <w:t xml:space="preserve"> to </w:t>
            </w:r>
            <w:r>
              <w:t>overcome this depletion</w:t>
            </w:r>
          </w:p>
          <w:p w14:paraId="2D17B9F9" w14:textId="3BE56BEC" w:rsidR="001A4134" w:rsidRPr="00041245" w:rsidRDefault="00E860E6">
            <w:pPr>
              <w:pStyle w:val="ListParagraph"/>
              <w:numPr>
                <w:ilvl w:val="2"/>
                <w:numId w:val="26"/>
              </w:numPr>
              <w:ind w:right="-332"/>
            </w:pPr>
            <w:r>
              <w:t xml:space="preserve">This is how </w:t>
            </w:r>
            <m:oMath>
              <m:sSub>
                <m:sSubPr>
                  <m:ctrlPr>
                    <w:rPr>
                      <w:rFonts w:ascii="Cambria Math" w:hAnsi="Cambria Math"/>
                      <w:b/>
                      <w:bCs/>
                      <w:i/>
                    </w:rPr>
                  </m:ctrlPr>
                </m:sSubPr>
                <m:e>
                  <m:r>
                    <m:rPr>
                      <m:sty m:val="bi"/>
                    </m:rPr>
                    <w:rPr>
                      <w:rFonts w:ascii="Cambria Math" w:hAnsi="Cambria Math"/>
                    </w:rPr>
                    <m:t>V</m:t>
                  </m:r>
                </m:e>
                <m:sub>
                  <m:r>
                    <m:rPr>
                      <m:sty m:val="bi"/>
                    </m:rPr>
                    <w:rPr>
                      <w:rFonts w:ascii="Cambria Math" w:hAnsi="Cambria Math"/>
                    </w:rPr>
                    <m:t>th</m:t>
                  </m:r>
                </m:sub>
              </m:sSub>
            </m:oMath>
            <w:r w:rsidRPr="00E860E6">
              <w:rPr>
                <w:rFonts w:eastAsiaTheme="minorEastAsia"/>
              </w:rPr>
              <w:t xml:space="preserve"> gets changed</w:t>
            </w:r>
            <w:r>
              <w:rPr>
                <w:rFonts w:eastAsiaTheme="minorEastAsia"/>
                <w:b/>
                <w:bCs/>
              </w:rPr>
              <w:t xml:space="preserve"> </w:t>
            </w:r>
          </w:p>
          <w:p w14:paraId="7E16DD20" w14:textId="09DF0D4E" w:rsidR="00041245" w:rsidRDefault="00041245">
            <w:pPr>
              <w:pStyle w:val="ListParagraph"/>
              <w:numPr>
                <w:ilvl w:val="2"/>
                <w:numId w:val="26"/>
              </w:numPr>
              <w:ind w:right="-332"/>
            </w:pPr>
            <w:r>
              <w:t xml:space="preserve">So , </w:t>
            </w:r>
          </w:p>
          <w:p w14:paraId="6A990B48" w14:textId="5648618E" w:rsidR="00041245" w:rsidRDefault="00041245">
            <w:pPr>
              <w:pStyle w:val="ListParagraph"/>
              <w:numPr>
                <w:ilvl w:val="3"/>
                <w:numId w:val="26"/>
              </w:numPr>
              <w:ind w:right="-332"/>
            </w:pPr>
            <w:r>
              <w:t xml:space="preserve">pMOS : </w:t>
            </w:r>
            <w:r w:rsidRPr="00041245">
              <w:t>Body more positive wrt Source</w:t>
            </w:r>
            <w:r>
              <w:t xml:space="preserve"> : </w:t>
            </w:r>
            <w:r w:rsidRPr="00041245">
              <w:t>|Vth| ↑ (needs stronger negative gate)</w:t>
            </w:r>
          </w:p>
          <w:p w14:paraId="31EA03EF" w14:textId="256A65A0" w:rsidR="00041245" w:rsidRDefault="00041245">
            <w:pPr>
              <w:pStyle w:val="ListParagraph"/>
              <w:numPr>
                <w:ilvl w:val="3"/>
                <w:numId w:val="26"/>
              </w:numPr>
              <w:ind w:right="-332"/>
            </w:pPr>
            <w:r>
              <w:t xml:space="preserve">nMOS : </w:t>
            </w:r>
            <w:r w:rsidRPr="00041245">
              <w:t>Body more negative wrt Source</w:t>
            </w:r>
            <w:r>
              <w:t xml:space="preserve"> : </w:t>
            </w:r>
            <w:r w:rsidRPr="00041245">
              <w:t>Vth ↑</w:t>
            </w:r>
            <w:r w:rsidR="00042F82">
              <w:t xml:space="preserve"> </w:t>
            </w:r>
            <w:r w:rsidR="00042F82" w:rsidRPr="00041245">
              <w:t xml:space="preserve">(needs stronger </w:t>
            </w:r>
            <w:r w:rsidR="00042F82">
              <w:t>positive</w:t>
            </w:r>
            <w:r w:rsidR="00042F82" w:rsidRPr="00041245">
              <w:t xml:space="preserve"> gate)</w:t>
            </w:r>
          </w:p>
          <w:p w14:paraId="5DAD1C90" w14:textId="77777777" w:rsidR="001A4134" w:rsidRDefault="001A4134" w:rsidP="001A4134">
            <w:pPr>
              <w:ind w:right="-332"/>
            </w:pPr>
          </w:p>
          <w:p w14:paraId="6170EEDB" w14:textId="77777777" w:rsidR="00042F82" w:rsidRPr="00042F82" w:rsidRDefault="00042F82" w:rsidP="00042F82">
            <w:pPr>
              <w:ind w:right="-332"/>
              <w:rPr>
                <w:b/>
                <w:bCs/>
              </w:rPr>
            </w:pPr>
            <w:r w:rsidRPr="00042F82">
              <w:rPr>
                <w:b/>
                <w:bCs/>
              </w:rPr>
              <w:t>Body Effect Summary</w:t>
            </w:r>
          </w:p>
          <w:p w14:paraId="44881FE6" w14:textId="77777777" w:rsidR="00042F82" w:rsidRPr="00042F82" w:rsidRDefault="00042F82">
            <w:pPr>
              <w:numPr>
                <w:ilvl w:val="0"/>
                <w:numId w:val="27"/>
              </w:numPr>
              <w:ind w:right="-332"/>
            </w:pPr>
            <w:r w:rsidRPr="00042F82">
              <w:rPr>
                <w:b/>
                <w:bCs/>
              </w:rPr>
              <w:t>Two effects of substrate (body) bias:</w:t>
            </w:r>
          </w:p>
          <w:p w14:paraId="353C9A50" w14:textId="77777777" w:rsidR="00042F82" w:rsidRPr="00042F82" w:rsidRDefault="00042F82">
            <w:pPr>
              <w:numPr>
                <w:ilvl w:val="1"/>
                <w:numId w:val="27"/>
              </w:numPr>
              <w:ind w:right="-332"/>
            </w:pPr>
            <w:r w:rsidRPr="00042F82">
              <w:rPr>
                <w:b/>
                <w:bCs/>
              </w:rPr>
              <w:t>Leakage currents</w:t>
            </w:r>
            <w:r w:rsidRPr="00042F82">
              <w:t xml:space="preserve"> → if body is floating, its potential may drift, causing body–source or body–drain PN junctions to become </w:t>
            </w:r>
            <w:r w:rsidRPr="00042F82">
              <w:rPr>
                <w:b/>
                <w:bCs/>
              </w:rPr>
              <w:t>forward biased</w:t>
            </w:r>
            <w:r w:rsidRPr="00042F82">
              <w:t xml:space="preserve"> → unwanted current leaks.</w:t>
            </w:r>
          </w:p>
          <w:p w14:paraId="70F8CE25" w14:textId="77777777" w:rsidR="00042F82" w:rsidRPr="00042F82" w:rsidRDefault="00042F82">
            <w:pPr>
              <w:numPr>
                <w:ilvl w:val="1"/>
                <w:numId w:val="27"/>
              </w:numPr>
              <w:ind w:right="-332"/>
            </w:pPr>
            <w:r w:rsidRPr="00042F82">
              <w:rPr>
                <w:b/>
                <w:bCs/>
              </w:rPr>
              <w:t>Threshold shift (Body Effect)</w:t>
            </w:r>
            <w:r w:rsidRPr="00042F82">
              <w:t xml:space="preserve"> → if body–source PN junction is more reverse biased, depletion region widens → Gate must apply extra voltage to invert → </w:t>
            </w:r>
            <w:r w:rsidRPr="00042F82">
              <w:rPr>
                <w:b/>
                <w:bCs/>
              </w:rPr>
              <w:t>Vth increases</w:t>
            </w:r>
            <w:r w:rsidRPr="00042F82">
              <w:t xml:space="preserve"> (for nMOS → more +ve, for pMOS → more –ve).</w:t>
            </w:r>
          </w:p>
          <w:p w14:paraId="24E53214" w14:textId="77777777" w:rsidR="00042F82" w:rsidRDefault="00042F82" w:rsidP="001A4134">
            <w:pPr>
              <w:ind w:right="-332"/>
            </w:pPr>
          </w:p>
          <w:p w14:paraId="1023E76C" w14:textId="29A2A43D" w:rsidR="001A4134" w:rsidRDefault="00AE7B10" w:rsidP="001A4134">
            <w:pPr>
              <w:ind w:right="-332"/>
            </w:pPr>
            <w:r w:rsidRPr="00AE7B10">
              <w:t xml:space="preserve">That’s why in </w:t>
            </w:r>
            <w:r w:rsidRPr="00AE7B10">
              <w:rPr>
                <w:b/>
                <w:bCs/>
              </w:rPr>
              <w:t>VLSI</w:t>
            </w:r>
            <w:r w:rsidRPr="00AE7B10">
              <w:t>, the substrate (bulk) must always be correctly biased, otherwise even tiny mismatches cause large leakage and unreliable switching.</w:t>
            </w:r>
          </w:p>
          <w:p w14:paraId="12345547" w14:textId="3E885641" w:rsidR="0016560E" w:rsidRPr="0019207D" w:rsidRDefault="0016560E" w:rsidP="0016560E">
            <w:pPr>
              <w:ind w:right="-332"/>
            </w:pPr>
          </w:p>
        </w:tc>
      </w:tr>
      <w:tr w:rsidR="005B5CCC" w:rsidRPr="003266ED" w14:paraId="3B6BE7C3" w14:textId="77777777" w:rsidTr="0086354A">
        <w:tc>
          <w:tcPr>
            <w:tcW w:w="1902" w:type="dxa"/>
            <w:shd w:val="clear" w:color="auto" w:fill="FFFFFF" w:themeFill="background1"/>
          </w:tcPr>
          <w:p w14:paraId="68EEBD36" w14:textId="26C8547A" w:rsidR="005B5CCC" w:rsidRDefault="005B5CCC" w:rsidP="00BB5C12">
            <w:r w:rsidRPr="005B5CCC">
              <w:lastRenderedPageBreak/>
              <w:t>Body tied to source in VLSI to avoid body effect?</w:t>
            </w:r>
          </w:p>
        </w:tc>
        <w:tc>
          <w:tcPr>
            <w:tcW w:w="14400" w:type="dxa"/>
            <w:shd w:val="clear" w:color="auto" w:fill="FFFFFF" w:themeFill="background1"/>
          </w:tcPr>
          <w:p w14:paraId="1DA157F2" w14:textId="77777777" w:rsidR="005B5CCC" w:rsidRPr="005B5CCC" w:rsidRDefault="005B5CCC" w:rsidP="005B5CCC">
            <w:pPr>
              <w:ind w:right="-332"/>
              <w:rPr>
                <w:rFonts w:ascii="Calibri" w:eastAsia="Calibri" w:hAnsi="Calibri" w:cs="Times New Roman"/>
                <w:b/>
                <w:bCs/>
              </w:rPr>
            </w:pPr>
            <w:r w:rsidRPr="005B5CCC">
              <w:rPr>
                <w:rFonts w:ascii="Calibri" w:eastAsia="Calibri" w:hAnsi="Calibri" w:cs="Times New Roman"/>
                <w:b/>
                <w:bCs/>
              </w:rPr>
              <w:t>  In discrete MOSFETs → yes, body is tied to source internally.</w:t>
            </w:r>
          </w:p>
          <w:p w14:paraId="51B7977C" w14:textId="77777777" w:rsidR="005B5CCC" w:rsidRPr="005B5CCC" w:rsidRDefault="005B5CCC" w:rsidP="005B5CCC">
            <w:pPr>
              <w:ind w:right="-332"/>
              <w:rPr>
                <w:rFonts w:ascii="Calibri" w:eastAsia="Calibri" w:hAnsi="Calibri" w:cs="Times New Roman"/>
                <w:b/>
                <w:bCs/>
              </w:rPr>
            </w:pPr>
            <w:r w:rsidRPr="005B5CCC">
              <w:rPr>
                <w:rFonts w:ascii="Calibri" w:eastAsia="Calibri" w:hAnsi="Calibri" w:cs="Times New Roman"/>
                <w:b/>
                <w:bCs/>
              </w:rPr>
              <w:t>  In VLSI/IC design → not always. For large-scale circuits, all NMOS bodies are tied to ground (</w:t>
            </w:r>
            <w:proofErr w:type="spellStart"/>
            <w:r w:rsidRPr="005B5CCC">
              <w:rPr>
                <w:rFonts w:ascii="Calibri" w:eastAsia="Calibri" w:hAnsi="Calibri" w:cs="Times New Roman"/>
                <w:b/>
                <w:bCs/>
              </w:rPr>
              <w:t>Vss</w:t>
            </w:r>
            <w:proofErr w:type="spellEnd"/>
            <w:r w:rsidRPr="005B5CCC">
              <w:rPr>
                <w:rFonts w:ascii="Calibri" w:eastAsia="Calibri" w:hAnsi="Calibri" w:cs="Times New Roman"/>
                <w:b/>
                <w:bCs/>
              </w:rPr>
              <w:t>) and all PMOS bodies are tied to Vdd. This way, body diodes are oriented correctly. That means the source isn’t always equal to body → so body effect is real in ICs.</w:t>
            </w:r>
          </w:p>
          <w:p w14:paraId="29DDC218" w14:textId="77777777" w:rsidR="005B5CCC" w:rsidRDefault="005B5CCC" w:rsidP="004B1DEC">
            <w:pPr>
              <w:ind w:right="-332"/>
              <w:rPr>
                <w:rFonts w:ascii="Calibri" w:eastAsia="Calibri" w:hAnsi="Calibri" w:cs="Times New Roman"/>
                <w:b/>
                <w:bCs/>
              </w:rPr>
            </w:pPr>
          </w:p>
        </w:tc>
      </w:tr>
      <w:tr w:rsidR="00A23D85" w:rsidRPr="003266ED" w14:paraId="665CDC10" w14:textId="77777777" w:rsidTr="0086354A">
        <w:tc>
          <w:tcPr>
            <w:tcW w:w="1902" w:type="dxa"/>
            <w:shd w:val="clear" w:color="auto" w:fill="FFFFFF" w:themeFill="background1"/>
          </w:tcPr>
          <w:p w14:paraId="2EE825D3" w14:textId="3D04510B" w:rsidR="0019207D" w:rsidRPr="0019207D" w:rsidRDefault="003B0F92" w:rsidP="00BB5C12">
            <w:r>
              <w:t>MOSFET as switch</w:t>
            </w:r>
          </w:p>
        </w:tc>
        <w:tc>
          <w:tcPr>
            <w:tcW w:w="14400" w:type="dxa"/>
            <w:shd w:val="clear" w:color="auto" w:fill="FFFFFF" w:themeFill="background1"/>
          </w:tcPr>
          <w:p w14:paraId="6904C722" w14:textId="77777777" w:rsidR="0019207D" w:rsidRDefault="003B0F92" w:rsidP="00BB5C12">
            <w:pPr>
              <w:ind w:right="-332"/>
            </w:pPr>
            <w:r>
              <w:t>MOSFETs are more power efficient than BJTs</w:t>
            </w:r>
          </w:p>
          <w:p w14:paraId="121E90B9" w14:textId="77777777" w:rsidR="003B0F92" w:rsidRDefault="003B0F92" w:rsidP="00BB5C12">
            <w:pPr>
              <w:ind w:right="-332"/>
            </w:pPr>
          </w:p>
          <w:p w14:paraId="28392B18" w14:textId="5C1AD64E" w:rsidR="003B0F92" w:rsidRDefault="003B0F92" w:rsidP="00BB5C12">
            <w:pPr>
              <w:ind w:right="-332"/>
            </w:pPr>
            <w:r>
              <w:t xml:space="preserve">In ON condition mosfet’s Drain to source terminal acts as resistor of very little </w:t>
            </w:r>
            <w:r w:rsidR="00DD4CA9">
              <w:t>value. For</w:t>
            </w:r>
            <w:r>
              <w:t xml:space="preserve"> high power application – it is generally in </w:t>
            </w:r>
            <w:r w:rsidR="00DD4CA9">
              <w:t>milliohms</w:t>
            </w:r>
          </w:p>
          <w:p w14:paraId="0E331440" w14:textId="77777777" w:rsidR="003B0F92" w:rsidRDefault="003B0F92" w:rsidP="00BB5C12">
            <w:pPr>
              <w:ind w:right="-332"/>
            </w:pPr>
          </w:p>
          <w:p w14:paraId="496610A8" w14:textId="77777777" w:rsidR="003B0F92" w:rsidRDefault="003B0F92" w:rsidP="00BB5C12">
            <w:pPr>
              <w:ind w:right="-332"/>
            </w:pPr>
            <w:r w:rsidRPr="003B0F92">
              <w:rPr>
                <w:noProof/>
              </w:rPr>
              <w:lastRenderedPageBreak/>
              <w:drawing>
                <wp:inline distT="0" distB="0" distL="0" distR="0" wp14:anchorId="1BD1D6B7" wp14:editId="4A4C87C3">
                  <wp:extent cx="3194222" cy="1893482"/>
                  <wp:effectExtent l="0" t="0" r="6350" b="0"/>
                  <wp:docPr id="2136784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6784969" name=""/>
                          <pic:cNvPicPr/>
                        </pic:nvPicPr>
                        <pic:blipFill>
                          <a:blip r:embed="rId52"/>
                          <a:stretch>
                            <a:fillRect/>
                          </a:stretch>
                        </pic:blipFill>
                        <pic:spPr>
                          <a:xfrm>
                            <a:off x="0" y="0"/>
                            <a:ext cx="3205337" cy="1900071"/>
                          </a:xfrm>
                          <a:prstGeom prst="rect">
                            <a:avLst/>
                          </a:prstGeom>
                        </pic:spPr>
                      </pic:pic>
                    </a:graphicData>
                  </a:graphic>
                </wp:inline>
              </w:drawing>
            </w:r>
          </w:p>
          <w:p w14:paraId="4457C072" w14:textId="77777777" w:rsidR="003B0F92" w:rsidRDefault="003B0F92" w:rsidP="00BB5C12">
            <w:pPr>
              <w:ind w:right="-332"/>
            </w:pPr>
          </w:p>
          <w:p w14:paraId="1752AB15" w14:textId="6EA90566" w:rsidR="003B0F92" w:rsidRDefault="003B0F92">
            <w:pPr>
              <w:pStyle w:val="ListParagraph"/>
              <w:numPr>
                <w:ilvl w:val="0"/>
                <w:numId w:val="28"/>
              </w:numPr>
              <w:ind w:right="-332"/>
            </w:pPr>
            <w:r>
              <w:t>There are basically two types of losses to be considered when dealing with MOSFET or BJT as switch</w:t>
            </w:r>
          </w:p>
          <w:p w14:paraId="0B885673" w14:textId="32DCBDCD" w:rsidR="003B0F92" w:rsidRDefault="003B0F92">
            <w:pPr>
              <w:pStyle w:val="ListParagraph"/>
              <w:numPr>
                <w:ilvl w:val="1"/>
                <w:numId w:val="28"/>
              </w:numPr>
              <w:ind w:right="-332"/>
            </w:pPr>
            <w:r>
              <w:t>Conduction loss</w:t>
            </w:r>
          </w:p>
          <w:p w14:paraId="56F19198" w14:textId="0C25BD8E" w:rsidR="003B0F92" w:rsidRDefault="003B0F92">
            <w:pPr>
              <w:pStyle w:val="ListParagraph"/>
              <w:numPr>
                <w:ilvl w:val="1"/>
                <w:numId w:val="28"/>
              </w:numPr>
              <w:ind w:right="-332"/>
            </w:pPr>
            <w:r>
              <w:t>Switching loss</w:t>
            </w:r>
          </w:p>
          <w:p w14:paraId="6C94374F" w14:textId="0FCFA7A0" w:rsidR="003B0F92" w:rsidRDefault="003B0F92">
            <w:pPr>
              <w:pStyle w:val="ListParagraph"/>
              <w:numPr>
                <w:ilvl w:val="0"/>
                <w:numId w:val="28"/>
              </w:numPr>
              <w:ind w:right="-332"/>
            </w:pPr>
            <w:r>
              <w:t>Here from the above image conduction loss can be calculated as</w:t>
            </w:r>
          </w:p>
          <w:p w14:paraId="578623A6" w14:textId="13BD2D69" w:rsidR="003B0F92" w:rsidRPr="003B0F92" w:rsidRDefault="003B0F92">
            <w:pPr>
              <w:pStyle w:val="ListParagraph"/>
              <w:numPr>
                <w:ilvl w:val="1"/>
                <w:numId w:val="28"/>
              </w:numPr>
              <w:ind w:right="-332"/>
            </w:pPr>
            <m:oMath>
              <m:r>
                <w:rPr>
                  <w:rFonts w:ascii="Cambria Math" w:hAnsi="Cambria Math"/>
                </w:rPr>
                <m:t>P=</m:t>
              </m:r>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*R</m:t>
              </m:r>
            </m:oMath>
            <w:r>
              <w:rPr>
                <w:rFonts w:eastAsiaTheme="minorEastAsia"/>
              </w:rPr>
              <w:t xml:space="preserve"> = 100 * 0.01 = 1 watt</w:t>
            </w:r>
          </w:p>
          <w:p w14:paraId="6BD674DC" w14:textId="4AA76612" w:rsidR="003B0F92" w:rsidRDefault="003B0F92">
            <w:pPr>
              <w:pStyle w:val="ListParagraph"/>
              <w:numPr>
                <w:ilvl w:val="0"/>
                <w:numId w:val="28"/>
              </w:numPr>
              <w:ind w:right="-332"/>
            </w:pPr>
            <w:r>
              <w:t>But when we are talking about continuous application where switching is frequent – switching loss shall be considered</w:t>
            </w:r>
          </w:p>
          <w:p w14:paraId="0D689FDA" w14:textId="617426E3" w:rsidR="003B0F92" w:rsidRDefault="003B0F92">
            <w:pPr>
              <w:pStyle w:val="ListParagraph"/>
              <w:numPr>
                <w:ilvl w:val="1"/>
                <w:numId w:val="28"/>
              </w:numPr>
              <w:ind w:right="-332"/>
            </w:pPr>
            <w:r>
              <w:t>MOSFET has switching loss lower compared to BJT</w:t>
            </w:r>
          </w:p>
          <w:p w14:paraId="0F94EF87" w14:textId="798F5E4F" w:rsidR="003B0F92" w:rsidRDefault="00DD4CA9">
            <w:pPr>
              <w:pStyle w:val="ListParagraph"/>
              <w:numPr>
                <w:ilvl w:val="1"/>
                <w:numId w:val="28"/>
              </w:numPr>
              <w:ind w:right="-332"/>
            </w:pPr>
            <w:r>
              <w:t>So,</w:t>
            </w:r>
            <w:r w:rsidR="003B0F92">
              <w:t xml:space="preserve"> at high freq , high switching application MOSFET is preferred over BJT</w:t>
            </w:r>
          </w:p>
          <w:p w14:paraId="0C1E7C0E" w14:textId="178AC38A" w:rsidR="00DD4CA9" w:rsidRDefault="00DD4CA9">
            <w:pPr>
              <w:pStyle w:val="ListParagraph"/>
              <w:numPr>
                <w:ilvl w:val="0"/>
                <w:numId w:val="28"/>
              </w:numPr>
              <w:ind w:right="-332"/>
            </w:pPr>
            <w:r>
              <w:t>Mosfet are more thermally stable than BJTs</w:t>
            </w:r>
          </w:p>
          <w:p w14:paraId="56EA9AF4" w14:textId="1CA4DCAE" w:rsidR="00DD4CA9" w:rsidRDefault="00DD4CA9">
            <w:pPr>
              <w:pStyle w:val="ListParagraph"/>
              <w:numPr>
                <w:ilvl w:val="0"/>
                <w:numId w:val="28"/>
              </w:numPr>
              <w:ind w:right="-332"/>
            </w:pPr>
            <w:r>
              <w:t>MOSFET has positive temp Coeff. – means when temp rises , resistance rises and in turn decreasing drain current , which will also gradually reduce temp</w:t>
            </w:r>
          </w:p>
          <w:p w14:paraId="3736B5BC" w14:textId="26A6E7D1" w:rsidR="00DD4CA9" w:rsidRDefault="00DD4CA9">
            <w:pPr>
              <w:pStyle w:val="ListParagraph"/>
              <w:numPr>
                <w:ilvl w:val="0"/>
                <w:numId w:val="28"/>
              </w:numPr>
              <w:ind w:right="-332"/>
            </w:pPr>
            <w:r>
              <w:t xml:space="preserve">BJT has negative temp Coeff. – means when temp rises , collector current </w:t>
            </w:r>
            <w:proofErr w:type="spellStart"/>
            <w:r>
              <w:t>Ic</w:t>
            </w:r>
            <w:proofErr w:type="spellEnd"/>
            <w:r>
              <w:t xml:space="preserve"> also rises , which will also gradually increase temp (so temp management is very crucial in BJTs</w:t>
            </w:r>
          </w:p>
          <w:p w14:paraId="7994F83E" w14:textId="48E6AFAF" w:rsidR="00DD4CA9" w:rsidRDefault="00DD4CA9" w:rsidP="00DD4CA9">
            <w:pPr>
              <w:ind w:right="-332"/>
            </w:pPr>
          </w:p>
          <w:p w14:paraId="5ADF9E40" w14:textId="77777777" w:rsidR="00DD4CA9" w:rsidRDefault="00DD4CA9" w:rsidP="00DD4CA9">
            <w:pPr>
              <w:ind w:right="-332"/>
            </w:pPr>
          </w:p>
          <w:p w14:paraId="1CFF3EF5" w14:textId="65ADEDBD" w:rsidR="00DD4CA9" w:rsidRDefault="00DD4CA9" w:rsidP="00DD4CA9">
            <w:pPr>
              <w:ind w:right="-332"/>
            </w:pPr>
            <w:r>
              <w:t>MOSFET are of two types</w:t>
            </w:r>
          </w:p>
          <w:p w14:paraId="085885E6" w14:textId="77777777" w:rsidR="00D73305" w:rsidRDefault="00D73305" w:rsidP="00DD4CA9">
            <w:pPr>
              <w:ind w:right="-332"/>
            </w:pPr>
          </w:p>
          <w:p w14:paraId="276CC26E" w14:textId="5BBEA07D" w:rsidR="00DD4CA9" w:rsidRDefault="00DD4CA9">
            <w:pPr>
              <w:pStyle w:val="ListParagraph"/>
              <w:numPr>
                <w:ilvl w:val="0"/>
                <w:numId w:val="29"/>
              </w:numPr>
              <w:ind w:right="-332"/>
            </w:pPr>
            <w:r>
              <w:t xml:space="preserve">Depletion type (Normally ON : because when there is 0v at gate terminal (still the conduction can happen) [when the pinch off happens they are in the off condition] [ because of </w:t>
            </w:r>
            <w:r w:rsidR="00D73305">
              <w:t>these characteristics</w:t>
            </w:r>
            <w:r>
              <w:t xml:space="preserve"> they are not preferred as switch]</w:t>
            </w:r>
          </w:p>
          <w:p w14:paraId="4ED477BE" w14:textId="77777777" w:rsidR="00D73305" w:rsidRDefault="00D73305" w:rsidP="00D73305">
            <w:pPr>
              <w:pStyle w:val="ListParagraph"/>
              <w:ind w:right="-332"/>
            </w:pPr>
          </w:p>
          <w:p w14:paraId="1DFC6A3D" w14:textId="3DAC5F80" w:rsidR="00D73305" w:rsidRDefault="00D73305" w:rsidP="00D73305">
            <w:pPr>
              <w:ind w:right="-332"/>
            </w:pPr>
            <w:r>
              <w:lastRenderedPageBreak/>
              <w:t xml:space="preserve">         </w:t>
            </w:r>
            <w:r w:rsidRPr="00D73305">
              <w:rPr>
                <w:noProof/>
              </w:rPr>
              <w:drawing>
                <wp:inline distT="0" distB="0" distL="0" distR="0" wp14:anchorId="7A7F9CDD" wp14:editId="2163575F">
                  <wp:extent cx="3079219" cy="1790439"/>
                  <wp:effectExtent l="0" t="0" r="6985" b="635"/>
                  <wp:docPr id="1871764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764340" name=""/>
                          <pic:cNvPicPr/>
                        </pic:nvPicPr>
                        <pic:blipFill>
                          <a:blip r:embed="rId53"/>
                          <a:stretch>
                            <a:fillRect/>
                          </a:stretch>
                        </pic:blipFill>
                        <pic:spPr>
                          <a:xfrm>
                            <a:off x="0" y="0"/>
                            <a:ext cx="3088351" cy="1795749"/>
                          </a:xfrm>
                          <a:prstGeom prst="rect">
                            <a:avLst/>
                          </a:prstGeom>
                        </pic:spPr>
                      </pic:pic>
                    </a:graphicData>
                  </a:graphic>
                </wp:inline>
              </w:drawing>
            </w:r>
          </w:p>
          <w:p w14:paraId="26CF5486" w14:textId="77777777" w:rsidR="00D73305" w:rsidRDefault="00D73305" w:rsidP="00D73305">
            <w:pPr>
              <w:ind w:right="-332"/>
            </w:pPr>
          </w:p>
          <w:p w14:paraId="7D99B5B3" w14:textId="5169D338" w:rsidR="00DD4CA9" w:rsidRDefault="00DD4CA9">
            <w:pPr>
              <w:pStyle w:val="ListParagraph"/>
              <w:numPr>
                <w:ilvl w:val="0"/>
                <w:numId w:val="29"/>
              </w:numPr>
              <w:ind w:right="-332"/>
            </w:pPr>
            <w:r>
              <w:t>Enhancement type</w:t>
            </w:r>
          </w:p>
          <w:p w14:paraId="408B43AF" w14:textId="77777777" w:rsidR="00881CFB" w:rsidRDefault="00881CFB" w:rsidP="00881CFB">
            <w:pPr>
              <w:ind w:right="-332"/>
            </w:pPr>
          </w:p>
          <w:p w14:paraId="0CA6F858" w14:textId="4CE53088" w:rsidR="00881CFB" w:rsidRDefault="00881CFB" w:rsidP="00881CFB">
            <w:pPr>
              <w:ind w:right="-332"/>
            </w:pPr>
            <w:r>
              <w:t xml:space="preserve">       </w:t>
            </w:r>
            <w:r w:rsidRPr="00D73305">
              <w:rPr>
                <w:noProof/>
              </w:rPr>
              <w:drawing>
                <wp:inline distT="0" distB="0" distL="0" distR="0" wp14:anchorId="083CCC85" wp14:editId="1F7EBF4B">
                  <wp:extent cx="3134029" cy="1531089"/>
                  <wp:effectExtent l="0" t="0" r="9525" b="0"/>
                  <wp:docPr id="1801609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09965" name=""/>
                          <pic:cNvPicPr/>
                        </pic:nvPicPr>
                        <pic:blipFill>
                          <a:blip r:embed="rId54"/>
                          <a:stretch>
                            <a:fillRect/>
                          </a:stretch>
                        </pic:blipFill>
                        <pic:spPr>
                          <a:xfrm>
                            <a:off x="0" y="0"/>
                            <a:ext cx="3176225" cy="1551703"/>
                          </a:xfrm>
                          <a:prstGeom prst="rect">
                            <a:avLst/>
                          </a:prstGeom>
                        </pic:spPr>
                      </pic:pic>
                    </a:graphicData>
                  </a:graphic>
                </wp:inline>
              </w:drawing>
            </w:r>
          </w:p>
          <w:p w14:paraId="1133A0E4" w14:textId="08FE9368" w:rsidR="00D73305" w:rsidRDefault="00D73305">
            <w:pPr>
              <w:pStyle w:val="ListParagraph"/>
              <w:numPr>
                <w:ilvl w:val="0"/>
                <w:numId w:val="30"/>
              </w:numPr>
              <w:ind w:right="-332"/>
            </w:pPr>
            <w:r>
              <w:t>These mosfet starts conducting when the Vgs &gt; Vth</w:t>
            </w:r>
          </w:p>
          <w:p w14:paraId="586D50B2" w14:textId="10D99AAF" w:rsidR="00D73305" w:rsidRDefault="00D73305">
            <w:pPr>
              <w:pStyle w:val="ListParagraph"/>
              <w:numPr>
                <w:ilvl w:val="0"/>
                <w:numId w:val="30"/>
              </w:numPr>
              <w:ind w:right="-332"/>
            </w:pPr>
            <w:r>
              <w:t>When Vgs &lt; Vth –</w:t>
            </w:r>
            <w:r w:rsidR="00DF2B5F">
              <w:t xml:space="preserve"> drain current Id is almost 0 - </w:t>
            </w:r>
            <w:r>
              <w:t xml:space="preserve"> it will remain in OFF condition’</w:t>
            </w:r>
          </w:p>
          <w:p w14:paraId="4D05E2C7" w14:textId="6BE8C231" w:rsidR="00D73305" w:rsidRDefault="00D73305">
            <w:pPr>
              <w:pStyle w:val="ListParagraph"/>
              <w:numPr>
                <w:ilvl w:val="0"/>
                <w:numId w:val="30"/>
              </w:numPr>
              <w:ind w:right="-332"/>
            </w:pPr>
            <w:r>
              <w:t>So, they are Normally OFF devices</w:t>
            </w:r>
          </w:p>
          <w:p w14:paraId="2F2C692E" w14:textId="13D4A72F" w:rsidR="00D73305" w:rsidRDefault="00D73305">
            <w:pPr>
              <w:pStyle w:val="ListParagraph"/>
              <w:numPr>
                <w:ilvl w:val="0"/>
                <w:numId w:val="30"/>
              </w:numPr>
              <w:ind w:right="-332"/>
            </w:pPr>
            <w:r>
              <w:t>Thus, they are more preferrable for using them as a switch</w:t>
            </w:r>
          </w:p>
          <w:p w14:paraId="0AA48FC6" w14:textId="00DA51AB" w:rsidR="00D73305" w:rsidRDefault="00D73305">
            <w:pPr>
              <w:pStyle w:val="ListParagraph"/>
              <w:numPr>
                <w:ilvl w:val="0"/>
                <w:numId w:val="30"/>
              </w:numPr>
              <w:ind w:right="-332"/>
            </w:pPr>
            <w:r>
              <w:t xml:space="preserve">When Enhancement mosfet operated as a switch they are operated in </w:t>
            </w:r>
            <w:r w:rsidRPr="00881CFB">
              <w:rPr>
                <w:color w:val="4472C4" w:themeColor="accent1"/>
              </w:rPr>
              <w:t>linear/ohmic region</w:t>
            </w:r>
            <w:r>
              <w:t xml:space="preserve"> and </w:t>
            </w:r>
            <w:r w:rsidRPr="00881CFB">
              <w:rPr>
                <w:color w:val="4472C4" w:themeColor="accent1"/>
              </w:rPr>
              <w:t>cutoff region</w:t>
            </w:r>
          </w:p>
          <w:p w14:paraId="62F5DC5C" w14:textId="77777777" w:rsidR="00881CFB" w:rsidRDefault="00881CFB" w:rsidP="00881CFB">
            <w:pPr>
              <w:ind w:left="360" w:right="-332"/>
            </w:pPr>
          </w:p>
          <w:p w14:paraId="470939DC" w14:textId="44BD57C9" w:rsidR="00881CFB" w:rsidRDefault="00881CFB" w:rsidP="00881CFB">
            <w:pPr>
              <w:ind w:left="360" w:right="-332"/>
            </w:pPr>
            <w:r w:rsidRPr="00881CFB">
              <w:rPr>
                <w:noProof/>
              </w:rPr>
              <w:lastRenderedPageBreak/>
              <w:drawing>
                <wp:inline distT="0" distB="0" distL="0" distR="0" wp14:anchorId="2EDD8BD8" wp14:editId="40E4B2E9">
                  <wp:extent cx="3206809" cy="1882547"/>
                  <wp:effectExtent l="0" t="0" r="0" b="3810"/>
                  <wp:docPr id="10746599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659989" name=""/>
                          <pic:cNvPicPr/>
                        </pic:nvPicPr>
                        <pic:blipFill>
                          <a:blip r:embed="rId55"/>
                          <a:stretch>
                            <a:fillRect/>
                          </a:stretch>
                        </pic:blipFill>
                        <pic:spPr>
                          <a:xfrm>
                            <a:off x="0" y="0"/>
                            <a:ext cx="3226248" cy="1893958"/>
                          </a:xfrm>
                          <a:prstGeom prst="rect">
                            <a:avLst/>
                          </a:prstGeom>
                        </pic:spPr>
                      </pic:pic>
                    </a:graphicData>
                  </a:graphic>
                </wp:inline>
              </w:drawing>
            </w:r>
          </w:p>
          <w:p w14:paraId="69623823" w14:textId="66BE576A" w:rsidR="00D73305" w:rsidRDefault="00D73305" w:rsidP="00D73305">
            <w:pPr>
              <w:pStyle w:val="ListParagraph"/>
              <w:ind w:right="-332"/>
            </w:pPr>
            <w:r>
              <w:t xml:space="preserve"> </w:t>
            </w:r>
          </w:p>
          <w:p w14:paraId="5B7AA0CF" w14:textId="0628AABC" w:rsidR="00881CFB" w:rsidRDefault="00881CFB">
            <w:pPr>
              <w:pStyle w:val="ListParagraph"/>
              <w:numPr>
                <w:ilvl w:val="0"/>
                <w:numId w:val="31"/>
              </w:numPr>
              <w:ind w:right="-332"/>
            </w:pPr>
            <w:r>
              <w:t>In cutoff region (when Vgs &lt; Vth) : current is 0 (acts as open circuit)</w:t>
            </w:r>
          </w:p>
          <w:p w14:paraId="43F69657" w14:textId="7E71670A" w:rsidR="00D73305" w:rsidRPr="00DF2B5F" w:rsidRDefault="00881CFB">
            <w:pPr>
              <w:pStyle w:val="ListParagraph"/>
              <w:numPr>
                <w:ilvl w:val="0"/>
                <w:numId w:val="31"/>
              </w:numPr>
              <w:ind w:right="-332"/>
            </w:pPr>
            <w:r>
              <w:t>In linear/ohmic region (when Vds &lt; Vgs – Vth) : acts as a resistor (</w:t>
            </w:r>
            <m:oMath>
              <m:sSub>
                <m:sSubPr>
                  <m:ctrlPr>
                    <w:rPr>
                      <w:rFonts w:ascii="Cambria Math" w:hAnsi="Cambria Math"/>
                      <w:i/>
                    </w:rPr>
                  </m:ctrlPr>
                </m:sSubPr>
                <m:e>
                  <m:r>
                    <w:rPr>
                      <w:rFonts w:ascii="Cambria Math" w:hAnsi="Cambria Math"/>
                    </w:rPr>
                    <m:t>R</m:t>
                  </m:r>
                </m:e>
                <m:sub>
                  <m:r>
                    <w:rPr>
                      <w:rFonts w:ascii="Cambria Math" w:hAnsi="Cambria Math"/>
                    </w:rPr>
                    <m:t>DS (on)</m:t>
                  </m:r>
                </m:sub>
              </m:sSub>
            </m:oMath>
            <w:r>
              <w:rPr>
                <w:rFonts w:eastAsiaTheme="minorEastAsia"/>
              </w:rPr>
              <w:t>) (resistance of MOSFET in ON conditi</w:t>
            </w:r>
            <w:r w:rsidR="00DF2B5F">
              <w:rPr>
                <w:rFonts w:eastAsiaTheme="minorEastAsia"/>
              </w:rPr>
              <w:t>on</w:t>
            </w:r>
            <w:r w:rsidR="00484319">
              <w:rPr>
                <w:rFonts w:eastAsiaTheme="minorEastAsia"/>
              </w:rPr>
              <w:t>)</w:t>
            </w:r>
          </w:p>
          <w:p w14:paraId="2EC85290" w14:textId="77777777" w:rsidR="00DF2B5F" w:rsidRDefault="00DF2B5F" w:rsidP="00DF2B5F">
            <w:pPr>
              <w:ind w:right="-332"/>
            </w:pPr>
          </w:p>
          <w:p w14:paraId="665F2784" w14:textId="6B7C2500" w:rsidR="00DF2B5F" w:rsidRDefault="00DF2B5F" w:rsidP="00DF2B5F">
            <w:pPr>
              <w:ind w:right="-332"/>
            </w:pPr>
            <w:r>
              <w:t xml:space="preserve">      </w:t>
            </w:r>
            <w:r w:rsidRPr="00DF2B5F">
              <w:rPr>
                <w:noProof/>
              </w:rPr>
              <w:drawing>
                <wp:inline distT="0" distB="0" distL="0" distR="0" wp14:anchorId="55925DD8" wp14:editId="146E714A">
                  <wp:extent cx="3238496" cy="1797669"/>
                  <wp:effectExtent l="0" t="0" r="635" b="0"/>
                  <wp:docPr id="1564916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1690" name=""/>
                          <pic:cNvPicPr/>
                        </pic:nvPicPr>
                        <pic:blipFill>
                          <a:blip r:embed="rId56"/>
                          <a:stretch>
                            <a:fillRect/>
                          </a:stretch>
                        </pic:blipFill>
                        <pic:spPr>
                          <a:xfrm>
                            <a:off x="0" y="0"/>
                            <a:ext cx="3258784" cy="1808931"/>
                          </a:xfrm>
                          <a:prstGeom prst="rect">
                            <a:avLst/>
                          </a:prstGeom>
                        </pic:spPr>
                      </pic:pic>
                    </a:graphicData>
                  </a:graphic>
                </wp:inline>
              </w:drawing>
            </w:r>
          </w:p>
          <w:p w14:paraId="4D8DCDCA" w14:textId="77777777" w:rsidR="00DF2B5F" w:rsidRPr="00DF2B5F" w:rsidRDefault="00DF2B5F" w:rsidP="00DF2B5F">
            <w:pPr>
              <w:ind w:right="-332"/>
            </w:pPr>
          </w:p>
          <w:p w14:paraId="0A707EEB" w14:textId="25EC6BA3" w:rsidR="00DF2B5F" w:rsidRPr="00DF2B5F" w:rsidRDefault="00DF2B5F">
            <w:pPr>
              <w:pStyle w:val="ListParagraph"/>
              <w:numPr>
                <w:ilvl w:val="0"/>
                <w:numId w:val="31"/>
              </w:numPr>
              <w:ind w:right="-332"/>
            </w:pPr>
            <w:r>
              <w:t xml:space="preserve">Here the slope is considered as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DS (on)</m:t>
                  </m:r>
                </m:sub>
              </m:sSub>
            </m:oMath>
            <w:r>
              <w:rPr>
                <w:rFonts w:eastAsiaTheme="minorEastAsia"/>
                <w:b/>
                <w:bCs/>
              </w:rPr>
              <w:t xml:space="preserve"> = </w:t>
            </w:r>
            <m:oMath>
              <m:f>
                <m:fPr>
                  <m:ctrlPr>
                    <w:rPr>
                      <w:rFonts w:ascii="Cambria Math" w:eastAsiaTheme="minorEastAsia" w:hAnsi="Cambria Math"/>
                      <w:b/>
                      <w:bCs/>
                      <w:i/>
                      <w:sz w:val="32"/>
                      <w:szCs w:val="32"/>
                    </w:rPr>
                  </m:ctrlPr>
                </m:fPr>
                <m:num>
                  <m:sSub>
                    <m:sSubPr>
                      <m:ctrlPr>
                        <w:rPr>
                          <w:rFonts w:ascii="Cambria Math" w:eastAsiaTheme="minorEastAsia" w:hAnsi="Cambria Math"/>
                          <w:b/>
                          <w:bCs/>
                          <w:i/>
                          <w:sz w:val="32"/>
                          <w:szCs w:val="32"/>
                        </w:rPr>
                      </m:ctrlPr>
                    </m:sSubPr>
                    <m:e>
                      <m:r>
                        <m:rPr>
                          <m:sty m:val="bi"/>
                        </m:rPr>
                        <w:rPr>
                          <w:rFonts w:ascii="Cambria Math" w:eastAsiaTheme="minorEastAsia" w:hAnsi="Cambria Math"/>
                          <w:sz w:val="32"/>
                          <w:szCs w:val="32"/>
                        </w:rPr>
                        <m:t>V</m:t>
                      </m:r>
                    </m:e>
                    <m:sub>
                      <m:r>
                        <m:rPr>
                          <m:sty m:val="bi"/>
                        </m:rPr>
                        <w:rPr>
                          <w:rFonts w:ascii="Cambria Math" w:eastAsiaTheme="minorEastAsia" w:hAnsi="Cambria Math"/>
                          <w:sz w:val="32"/>
                          <w:szCs w:val="32"/>
                        </w:rPr>
                        <m:t>DS</m:t>
                      </m:r>
                    </m:sub>
                  </m:sSub>
                </m:num>
                <m:den>
                  <m:sSub>
                    <m:sSubPr>
                      <m:ctrlPr>
                        <w:rPr>
                          <w:rFonts w:ascii="Cambria Math" w:eastAsiaTheme="minorEastAsia" w:hAnsi="Cambria Math"/>
                          <w:b/>
                          <w:bCs/>
                          <w:i/>
                          <w:sz w:val="32"/>
                          <w:szCs w:val="32"/>
                        </w:rPr>
                      </m:ctrlPr>
                    </m:sSubPr>
                    <m:e>
                      <m:r>
                        <m:rPr>
                          <m:sty m:val="bi"/>
                        </m:rPr>
                        <w:rPr>
                          <w:rFonts w:ascii="Cambria Math" w:eastAsiaTheme="minorEastAsia" w:hAnsi="Cambria Math"/>
                          <w:sz w:val="32"/>
                          <w:szCs w:val="32"/>
                        </w:rPr>
                        <m:t>I</m:t>
                      </m:r>
                    </m:e>
                    <m:sub>
                      <m:r>
                        <m:rPr>
                          <m:sty m:val="bi"/>
                        </m:rPr>
                        <w:rPr>
                          <w:rFonts w:ascii="Cambria Math" w:eastAsiaTheme="minorEastAsia" w:hAnsi="Cambria Math"/>
                          <w:sz w:val="32"/>
                          <w:szCs w:val="32"/>
                        </w:rPr>
                        <m:t>D</m:t>
                      </m:r>
                    </m:sub>
                  </m:sSub>
                </m:den>
              </m:f>
            </m:oMath>
            <w:r>
              <w:rPr>
                <w:rFonts w:eastAsiaTheme="minorEastAsia"/>
                <w:b/>
                <w:bCs/>
                <w:sz w:val="28"/>
                <w:szCs w:val="28"/>
              </w:rPr>
              <w:t xml:space="preserve">  </w:t>
            </w:r>
          </w:p>
          <w:p w14:paraId="25A065D2" w14:textId="3B335840" w:rsidR="00DF2B5F" w:rsidRPr="00514222" w:rsidRDefault="00DF2B5F">
            <w:pPr>
              <w:pStyle w:val="ListParagraph"/>
              <w:numPr>
                <w:ilvl w:val="0"/>
                <w:numId w:val="31"/>
              </w:numPr>
              <w:ind w:right="-332"/>
            </w:pPr>
            <w:r>
              <w:t xml:space="preserve">here as the Vgs increases </w:t>
            </w:r>
            <w:r w:rsidR="004A4FF7">
              <w:t xml:space="preserve">-&gt; </w:t>
            </w: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DS (on)</m:t>
                  </m:r>
                </m:sub>
              </m:sSub>
            </m:oMath>
            <w:r w:rsidR="004A4FF7">
              <w:rPr>
                <w:rFonts w:eastAsiaTheme="minorEastAsia"/>
                <w:b/>
                <w:bCs/>
              </w:rPr>
              <w:t xml:space="preserve"> </w:t>
            </w:r>
            <w:r w:rsidR="00514222">
              <w:rPr>
                <w:rFonts w:eastAsiaTheme="minorEastAsia"/>
              </w:rPr>
              <w:t>reduces</w:t>
            </w:r>
          </w:p>
          <w:p w14:paraId="443DDF81" w14:textId="4926BEF0" w:rsidR="00514222" w:rsidRPr="00DD56B7" w:rsidRDefault="00000000">
            <w:pPr>
              <w:pStyle w:val="ListParagraph"/>
              <w:numPr>
                <w:ilvl w:val="0"/>
                <w:numId w:val="31"/>
              </w:numPr>
              <w:ind w:right="-332"/>
            </w:pP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DS (on)</m:t>
                  </m:r>
                </m:sub>
              </m:sSub>
            </m:oMath>
            <w:r w:rsidR="00514222">
              <w:rPr>
                <w:rFonts w:eastAsiaTheme="minorEastAsia"/>
                <w:b/>
                <w:bCs/>
              </w:rPr>
              <w:t xml:space="preserve"> is one of the imp </w:t>
            </w:r>
            <w:r w:rsidR="00DD56B7">
              <w:rPr>
                <w:rFonts w:eastAsiaTheme="minorEastAsia"/>
                <w:b/>
                <w:bCs/>
              </w:rPr>
              <w:t>parameters</w:t>
            </w:r>
            <w:r w:rsidR="00514222">
              <w:rPr>
                <w:rFonts w:eastAsiaTheme="minorEastAsia"/>
                <w:b/>
                <w:bCs/>
              </w:rPr>
              <w:t xml:space="preserve"> for mosfet</w:t>
            </w:r>
          </w:p>
          <w:p w14:paraId="1A604A69" w14:textId="5EF9027E" w:rsidR="00DD56B7" w:rsidRPr="00CE6041" w:rsidRDefault="00000000">
            <w:pPr>
              <w:pStyle w:val="ListParagraph"/>
              <w:numPr>
                <w:ilvl w:val="0"/>
                <w:numId w:val="31"/>
              </w:numPr>
              <w:ind w:right="-332"/>
            </w:pPr>
            <m:oMath>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DS (on)</m:t>
                  </m:r>
                </m:sub>
              </m:sSub>
            </m:oMath>
            <w:r w:rsidR="00DD56B7">
              <w:rPr>
                <w:rFonts w:eastAsiaTheme="minorEastAsia"/>
                <w:b/>
                <w:bCs/>
              </w:rPr>
              <w:t xml:space="preserve"> is should be as low as possible (to reduce conduction losses)</w:t>
            </w:r>
          </w:p>
          <w:p w14:paraId="31C00016" w14:textId="77777777" w:rsidR="00CE6041" w:rsidRDefault="00CE6041" w:rsidP="00CE6041">
            <w:pPr>
              <w:ind w:right="-332"/>
            </w:pPr>
          </w:p>
          <w:p w14:paraId="2E492F38" w14:textId="4170EDDE" w:rsidR="00CE6041" w:rsidRDefault="00CE6041" w:rsidP="00CE6041">
            <w:pPr>
              <w:ind w:right="-332"/>
              <w:rPr>
                <w:u w:val="single"/>
              </w:rPr>
            </w:pPr>
            <w:r w:rsidRPr="00721491">
              <w:rPr>
                <w:highlight w:val="yellow"/>
                <w:u w:val="single"/>
              </w:rPr>
              <w:lastRenderedPageBreak/>
              <w:t xml:space="preserve">Basic circuit of </w:t>
            </w:r>
            <w:r w:rsidR="00721491" w:rsidRPr="00721491">
              <w:rPr>
                <w:highlight w:val="yellow"/>
                <w:u w:val="single"/>
              </w:rPr>
              <w:t>N</w:t>
            </w:r>
            <w:r w:rsidRPr="00721491">
              <w:rPr>
                <w:highlight w:val="yellow"/>
                <w:u w:val="single"/>
              </w:rPr>
              <w:t>-type MOSFET as a switch</w:t>
            </w:r>
          </w:p>
          <w:p w14:paraId="3008CD64" w14:textId="77777777" w:rsidR="00CE6041" w:rsidRDefault="00CE6041" w:rsidP="00CE6041">
            <w:pPr>
              <w:ind w:right="-332"/>
              <w:rPr>
                <w:u w:val="single"/>
              </w:rPr>
            </w:pPr>
          </w:p>
          <w:p w14:paraId="3EA07D05" w14:textId="6B5928FA" w:rsidR="00CE6041" w:rsidRDefault="00CE6041" w:rsidP="00CE6041">
            <w:pPr>
              <w:ind w:right="-332"/>
            </w:pPr>
            <w:r w:rsidRPr="00CE6041">
              <w:rPr>
                <w:noProof/>
              </w:rPr>
              <w:drawing>
                <wp:inline distT="0" distB="0" distL="0" distR="0" wp14:anchorId="5685FBF3" wp14:editId="242D3280">
                  <wp:extent cx="1974884" cy="2277454"/>
                  <wp:effectExtent l="0" t="0" r="6350" b="8890"/>
                  <wp:docPr id="2140454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454256" name=""/>
                          <pic:cNvPicPr/>
                        </pic:nvPicPr>
                        <pic:blipFill>
                          <a:blip r:embed="rId57"/>
                          <a:stretch>
                            <a:fillRect/>
                          </a:stretch>
                        </pic:blipFill>
                        <pic:spPr>
                          <a:xfrm>
                            <a:off x="0" y="0"/>
                            <a:ext cx="1980106" cy="2283476"/>
                          </a:xfrm>
                          <a:prstGeom prst="rect">
                            <a:avLst/>
                          </a:prstGeom>
                        </pic:spPr>
                      </pic:pic>
                    </a:graphicData>
                  </a:graphic>
                </wp:inline>
              </w:drawing>
            </w:r>
          </w:p>
          <w:p w14:paraId="4875DABF" w14:textId="77777777" w:rsidR="00CE6041" w:rsidRDefault="00CE6041" w:rsidP="00CE6041">
            <w:pPr>
              <w:ind w:right="-332"/>
            </w:pPr>
          </w:p>
          <w:p w14:paraId="2C8E2DA4" w14:textId="1A3A245C" w:rsidR="00CE6041" w:rsidRDefault="00CE6041">
            <w:pPr>
              <w:pStyle w:val="ListParagraph"/>
              <w:numPr>
                <w:ilvl w:val="0"/>
                <w:numId w:val="32"/>
              </w:numPr>
              <w:ind w:right="-332"/>
            </w:pPr>
            <w:r>
              <w:t>Here load is connected between supply(Vdd) and the drain terminal</w:t>
            </w:r>
          </w:p>
          <w:p w14:paraId="427EF894" w14:textId="0D25AD91" w:rsidR="00CE6041" w:rsidRDefault="00CE6041">
            <w:pPr>
              <w:pStyle w:val="ListParagraph"/>
              <w:numPr>
                <w:ilvl w:val="0"/>
                <w:numId w:val="32"/>
              </w:numPr>
              <w:ind w:right="-332"/>
            </w:pPr>
            <w:r>
              <w:t xml:space="preserve">And the control circuit (input) is connected between the gate and source </w:t>
            </w:r>
            <w:r w:rsidR="00D11B3B">
              <w:t>terminal</w:t>
            </w:r>
          </w:p>
          <w:p w14:paraId="19D693B3" w14:textId="1DE274CB" w:rsidR="00D11B3B" w:rsidRDefault="00D11B3B">
            <w:pPr>
              <w:pStyle w:val="ListParagraph"/>
              <w:numPr>
                <w:ilvl w:val="0"/>
                <w:numId w:val="32"/>
              </w:numPr>
              <w:ind w:right="-332"/>
            </w:pPr>
            <w:r>
              <w:t>The input can be given directly by microcontroller or a driver circuit</w:t>
            </w:r>
          </w:p>
          <w:p w14:paraId="131B2FC3" w14:textId="77777777" w:rsidR="00D11B3B" w:rsidRDefault="00D11B3B" w:rsidP="00D11B3B">
            <w:pPr>
              <w:ind w:right="-332"/>
            </w:pPr>
          </w:p>
          <w:p w14:paraId="1AB1A40A" w14:textId="3851C5C6" w:rsidR="00D11B3B" w:rsidRPr="00D11B3B" w:rsidRDefault="00D11B3B" w:rsidP="00D11B3B">
            <w:pPr>
              <w:ind w:right="-332"/>
              <w:rPr>
                <w:b/>
                <w:bCs/>
                <w:u w:val="single"/>
              </w:rPr>
            </w:pPr>
            <w:r w:rsidRPr="00D11B3B">
              <w:rPr>
                <w:b/>
                <w:bCs/>
                <w:u w:val="single"/>
              </w:rPr>
              <w:t>When Vgs &lt; Vth</w:t>
            </w:r>
            <w:r>
              <w:rPr>
                <w:b/>
                <w:bCs/>
                <w:u w:val="single"/>
              </w:rPr>
              <w:t xml:space="preserve"> (MOSFET will act as an open ckt)</w:t>
            </w:r>
          </w:p>
          <w:p w14:paraId="4BF0F91F" w14:textId="77777777" w:rsidR="00D11B3B" w:rsidRDefault="00D11B3B" w:rsidP="00D11B3B">
            <w:pPr>
              <w:ind w:right="-332"/>
            </w:pPr>
          </w:p>
          <w:p w14:paraId="58FAD35B" w14:textId="54C494F4" w:rsidR="00D11B3B" w:rsidRPr="00D11B3B" w:rsidRDefault="00D11B3B" w:rsidP="00D11B3B">
            <w:pPr>
              <w:ind w:right="-332"/>
              <w:rPr>
                <w:b/>
                <w:bCs/>
              </w:rPr>
            </w:pPr>
            <w:r w:rsidRPr="00D11B3B">
              <w:rPr>
                <w:b/>
                <w:bCs/>
                <w:noProof/>
              </w:rPr>
              <w:lastRenderedPageBreak/>
              <w:drawing>
                <wp:inline distT="0" distB="0" distL="0" distR="0" wp14:anchorId="14933BD2" wp14:editId="37A7EF3A">
                  <wp:extent cx="1824243" cy="2066010"/>
                  <wp:effectExtent l="0" t="0" r="5080" b="0"/>
                  <wp:docPr id="2098198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8198577" name=""/>
                          <pic:cNvPicPr/>
                        </pic:nvPicPr>
                        <pic:blipFill>
                          <a:blip r:embed="rId58"/>
                          <a:stretch>
                            <a:fillRect/>
                          </a:stretch>
                        </pic:blipFill>
                        <pic:spPr>
                          <a:xfrm>
                            <a:off x="0" y="0"/>
                            <a:ext cx="1826969" cy="2069097"/>
                          </a:xfrm>
                          <a:prstGeom prst="rect">
                            <a:avLst/>
                          </a:prstGeom>
                        </pic:spPr>
                      </pic:pic>
                    </a:graphicData>
                  </a:graphic>
                </wp:inline>
              </w:drawing>
            </w:r>
          </w:p>
          <w:p w14:paraId="23418A6B" w14:textId="77777777" w:rsidR="00D11B3B" w:rsidRPr="00D11B3B" w:rsidRDefault="00D11B3B" w:rsidP="00D11B3B">
            <w:pPr>
              <w:ind w:right="-332"/>
              <w:rPr>
                <w:b/>
                <w:bCs/>
              </w:rPr>
            </w:pPr>
          </w:p>
          <w:p w14:paraId="078A0ED9" w14:textId="60330031" w:rsidR="00D11B3B" w:rsidRDefault="00D11B3B">
            <w:pPr>
              <w:pStyle w:val="ListParagraph"/>
              <w:numPr>
                <w:ilvl w:val="0"/>
                <w:numId w:val="33"/>
              </w:numPr>
              <w:ind w:right="-332"/>
            </w:pPr>
            <w:r w:rsidRPr="00D11B3B">
              <w:t>No current flows through the load</w:t>
            </w:r>
          </w:p>
          <w:p w14:paraId="60908C09" w14:textId="4D0E5DD9" w:rsidR="00093DA1" w:rsidRDefault="00093DA1">
            <w:pPr>
              <w:pStyle w:val="ListParagraph"/>
              <w:numPr>
                <w:ilvl w:val="0"/>
                <w:numId w:val="33"/>
              </w:numPr>
              <w:ind w:right="-332"/>
            </w:pPr>
            <w:r>
              <w:t>Operates in cutoff region</w:t>
            </w:r>
          </w:p>
          <w:p w14:paraId="37C75DA7" w14:textId="0AFD89B5" w:rsidR="00093DA1" w:rsidRPr="00D11B3B" w:rsidRDefault="00093DA1">
            <w:pPr>
              <w:pStyle w:val="ListParagraph"/>
              <w:numPr>
                <w:ilvl w:val="0"/>
                <w:numId w:val="33"/>
              </w:numPr>
              <w:ind w:right="-332"/>
            </w:pPr>
            <w:r>
              <w:t>When Id is 0 (due to Vgs&lt;Vth) --&gt;  the Vds = Vdd (Vdd appears at drain terminal and source is kept at gnd)</w:t>
            </w:r>
          </w:p>
          <w:p w14:paraId="44F9D241" w14:textId="77777777" w:rsidR="00D11B3B" w:rsidRPr="00D11B3B" w:rsidRDefault="00D11B3B" w:rsidP="00D11B3B">
            <w:pPr>
              <w:ind w:right="-332"/>
              <w:rPr>
                <w:b/>
                <w:bCs/>
              </w:rPr>
            </w:pPr>
          </w:p>
          <w:p w14:paraId="5D7650D7" w14:textId="00314F53" w:rsidR="00D11B3B" w:rsidRPr="00D11B3B" w:rsidRDefault="00D11B3B" w:rsidP="00D11B3B">
            <w:pPr>
              <w:ind w:right="-332"/>
              <w:rPr>
                <w:b/>
                <w:bCs/>
                <w:u w:val="single"/>
              </w:rPr>
            </w:pPr>
            <w:r w:rsidRPr="00D11B3B">
              <w:rPr>
                <w:b/>
                <w:bCs/>
                <w:u w:val="single"/>
              </w:rPr>
              <w:t>When  Vgs &gt; Vth (mosfet will act like a closed switch)</w:t>
            </w:r>
          </w:p>
          <w:p w14:paraId="2F62BA91" w14:textId="77777777" w:rsidR="003B0F92" w:rsidRDefault="003B0F92" w:rsidP="00DD56B7">
            <w:pPr>
              <w:ind w:left="360" w:right="-332"/>
            </w:pPr>
          </w:p>
          <w:p w14:paraId="01C93DC2" w14:textId="77777777" w:rsidR="00D11B3B" w:rsidRDefault="00D11B3B" w:rsidP="00D11B3B">
            <w:pPr>
              <w:ind w:right="-332"/>
            </w:pPr>
            <w:r w:rsidRPr="00D11B3B">
              <w:rPr>
                <w:noProof/>
              </w:rPr>
              <w:drawing>
                <wp:inline distT="0" distB="0" distL="0" distR="0" wp14:anchorId="6B4ACB1B" wp14:editId="0E026303">
                  <wp:extent cx="1702869" cy="1955278"/>
                  <wp:effectExtent l="0" t="0" r="0" b="6985"/>
                  <wp:docPr id="54121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219913" name=""/>
                          <pic:cNvPicPr/>
                        </pic:nvPicPr>
                        <pic:blipFill>
                          <a:blip r:embed="rId59"/>
                          <a:stretch>
                            <a:fillRect/>
                          </a:stretch>
                        </pic:blipFill>
                        <pic:spPr>
                          <a:xfrm>
                            <a:off x="0" y="0"/>
                            <a:ext cx="1708220" cy="1961423"/>
                          </a:xfrm>
                          <a:prstGeom prst="rect">
                            <a:avLst/>
                          </a:prstGeom>
                        </pic:spPr>
                      </pic:pic>
                    </a:graphicData>
                  </a:graphic>
                </wp:inline>
              </w:drawing>
            </w:r>
          </w:p>
          <w:p w14:paraId="7006ECE1" w14:textId="77777777" w:rsidR="00D11B3B" w:rsidRDefault="00D11B3B">
            <w:pPr>
              <w:pStyle w:val="ListParagraph"/>
              <w:numPr>
                <w:ilvl w:val="0"/>
                <w:numId w:val="33"/>
              </w:numPr>
              <w:ind w:right="-332"/>
            </w:pPr>
            <w:r>
              <w:t>Current will flow through the load</w:t>
            </w:r>
          </w:p>
          <w:p w14:paraId="54706C60" w14:textId="73101D24" w:rsidR="00093DA1" w:rsidRDefault="00093DA1">
            <w:pPr>
              <w:pStyle w:val="ListParagraph"/>
              <w:numPr>
                <w:ilvl w:val="0"/>
                <w:numId w:val="33"/>
              </w:numPr>
              <w:ind w:right="-332"/>
            </w:pPr>
            <w:r>
              <w:t>Operate in linear/ohmic region</w:t>
            </w:r>
          </w:p>
          <w:p w14:paraId="08533A42" w14:textId="57D45765" w:rsidR="00093DA1" w:rsidRDefault="00093DA1">
            <w:pPr>
              <w:pStyle w:val="ListParagraph"/>
              <w:numPr>
                <w:ilvl w:val="0"/>
                <w:numId w:val="33"/>
              </w:numPr>
              <w:ind w:right="-332"/>
            </w:pPr>
            <w:r>
              <w:t xml:space="preserve">By selecting a proper supply </w:t>
            </w:r>
            <w:proofErr w:type="gramStart"/>
            <w:r>
              <w:t>volt</w:t>
            </w:r>
            <w:proofErr w:type="gramEnd"/>
            <w:r>
              <w:t xml:space="preserve"> we can ensure that this operates in the linear region</w:t>
            </w:r>
          </w:p>
          <w:p w14:paraId="41B4EAE7" w14:textId="0DE0A86C" w:rsidR="00093DA1" w:rsidRDefault="00093DA1" w:rsidP="00093DA1">
            <w:pPr>
              <w:ind w:right="-332"/>
            </w:pPr>
            <w:r>
              <w:lastRenderedPageBreak/>
              <w:t>Example :</w:t>
            </w:r>
          </w:p>
          <w:p w14:paraId="5A7B18CF" w14:textId="025B2DD7" w:rsidR="00093DA1" w:rsidRDefault="00093DA1">
            <w:pPr>
              <w:pStyle w:val="ListParagraph"/>
              <w:numPr>
                <w:ilvl w:val="0"/>
                <w:numId w:val="34"/>
              </w:numPr>
              <w:ind w:right="-332"/>
            </w:pPr>
            <w:r>
              <w:t>Consider Vds =bias volt between drain and source = 0</w:t>
            </w:r>
          </w:p>
          <w:p w14:paraId="08F7F7BA" w14:textId="0003A8FD" w:rsidR="00093DA1" w:rsidRDefault="00093DA1">
            <w:pPr>
              <w:pStyle w:val="ListParagraph"/>
              <w:numPr>
                <w:ilvl w:val="0"/>
                <w:numId w:val="34"/>
              </w:numPr>
              <w:ind w:right="-332"/>
            </w:pPr>
            <w:r>
              <w:t>Rd = load resistance</w:t>
            </w:r>
          </w:p>
          <w:p w14:paraId="0F5465E4" w14:textId="12FBA8AE" w:rsidR="00093DA1" w:rsidRDefault="00093DA1">
            <w:pPr>
              <w:pStyle w:val="ListParagraph"/>
              <w:numPr>
                <w:ilvl w:val="0"/>
                <w:numId w:val="34"/>
              </w:numPr>
              <w:ind w:right="-332"/>
            </w:pPr>
            <w:r>
              <w:t>Id = Vdd / Rd</w:t>
            </w:r>
          </w:p>
          <w:p w14:paraId="266526DD" w14:textId="77777777" w:rsidR="00093DA1" w:rsidRDefault="00093DA1" w:rsidP="00093DA1">
            <w:pPr>
              <w:ind w:right="-332"/>
            </w:pPr>
          </w:p>
          <w:p w14:paraId="689EDAE5" w14:textId="77777777" w:rsidR="00093DA1" w:rsidRDefault="00093DA1" w:rsidP="00093DA1">
            <w:pPr>
              <w:ind w:right="-332"/>
            </w:pPr>
            <w:r>
              <w:t>[when threshold voltage of a mosfet is around 2-3v – microcontrollers can be used to drive mosfet]</w:t>
            </w:r>
          </w:p>
          <w:p w14:paraId="1206567D" w14:textId="77777777" w:rsidR="00093DA1" w:rsidRDefault="00093DA1" w:rsidP="00093DA1">
            <w:pPr>
              <w:ind w:right="-332"/>
            </w:pPr>
          </w:p>
          <w:p w14:paraId="1FB2C323" w14:textId="77777777" w:rsidR="00093DA1" w:rsidRDefault="00093DA1" w:rsidP="00093DA1">
            <w:pPr>
              <w:ind w:right="-332"/>
            </w:pPr>
          </w:p>
          <w:p w14:paraId="77DF4B8D" w14:textId="2CE316B5" w:rsidR="00093DA1" w:rsidRPr="00CB1AD5" w:rsidRDefault="00093DA1" w:rsidP="00093DA1">
            <w:pPr>
              <w:ind w:right="-332"/>
              <w:rPr>
                <w:b/>
                <w:bCs/>
                <w:sz w:val="28"/>
                <w:szCs w:val="28"/>
                <w:u w:val="single"/>
              </w:rPr>
            </w:pPr>
            <w:r w:rsidRPr="00CB1AD5">
              <w:rPr>
                <w:b/>
                <w:bCs/>
                <w:sz w:val="28"/>
                <w:szCs w:val="28"/>
                <w:u w:val="single"/>
              </w:rPr>
              <w:t>Load line</w:t>
            </w:r>
          </w:p>
          <w:p w14:paraId="38B9FFE8" w14:textId="77777777" w:rsidR="00B6082A" w:rsidRDefault="00B6082A" w:rsidP="00093DA1">
            <w:pPr>
              <w:ind w:right="-332"/>
              <w:rPr>
                <w:u w:val="single"/>
              </w:rPr>
            </w:pPr>
          </w:p>
          <w:p w14:paraId="27972586" w14:textId="3067E828" w:rsidR="00B6082A" w:rsidRPr="00B6082A" w:rsidRDefault="00B6082A" w:rsidP="00093DA1">
            <w:pPr>
              <w:ind w:right="-332"/>
            </w:pPr>
            <w:r w:rsidRPr="00B6082A">
              <w:rPr>
                <w:noProof/>
              </w:rPr>
              <w:drawing>
                <wp:inline distT="0" distB="0" distL="0" distR="0" wp14:anchorId="1D4224B8" wp14:editId="5EB9A738">
                  <wp:extent cx="3007433" cy="2395116"/>
                  <wp:effectExtent l="0" t="0" r="2540" b="5715"/>
                  <wp:docPr id="2071813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813670" name=""/>
                          <pic:cNvPicPr/>
                        </pic:nvPicPr>
                        <pic:blipFill>
                          <a:blip r:embed="rId60"/>
                          <a:stretch>
                            <a:fillRect/>
                          </a:stretch>
                        </pic:blipFill>
                        <pic:spPr>
                          <a:xfrm>
                            <a:off x="0" y="0"/>
                            <a:ext cx="3011667" cy="2398488"/>
                          </a:xfrm>
                          <a:prstGeom prst="rect">
                            <a:avLst/>
                          </a:prstGeom>
                        </pic:spPr>
                      </pic:pic>
                    </a:graphicData>
                  </a:graphic>
                </wp:inline>
              </w:drawing>
            </w:r>
          </w:p>
          <w:p w14:paraId="057CA42E" w14:textId="77777777" w:rsidR="00093DA1" w:rsidRDefault="00093DA1" w:rsidP="00093DA1">
            <w:pPr>
              <w:ind w:right="-332"/>
              <w:rPr>
                <w:u w:val="single"/>
              </w:rPr>
            </w:pPr>
          </w:p>
          <w:p w14:paraId="0B201A2F" w14:textId="0D5A8DBF" w:rsidR="00093DA1" w:rsidRDefault="00093DA1" w:rsidP="00093DA1">
            <w:pPr>
              <w:ind w:right="-332"/>
            </w:pPr>
            <w:r w:rsidRPr="00093DA1">
              <w:t>For the extreme two cases – when Vds = Vdd (due to Id being 0 in the cutoff region) and Vds=0 (due to Id considered as Vdd/Rd)</w:t>
            </w:r>
          </w:p>
          <w:p w14:paraId="702736C5" w14:textId="624EB118" w:rsidR="00B6082A" w:rsidRDefault="00B6082A" w:rsidP="00093DA1">
            <w:pPr>
              <w:ind w:right="-332"/>
            </w:pPr>
            <w:r>
              <w:t xml:space="preserve">The line connecting to this two extreme point is called as </w:t>
            </w:r>
            <w:r w:rsidRPr="00D61D72">
              <w:rPr>
                <w:color w:val="EE0000"/>
              </w:rPr>
              <w:t>load line</w:t>
            </w:r>
          </w:p>
          <w:p w14:paraId="2A1159A8" w14:textId="6C19B3D4" w:rsidR="00B6082A" w:rsidRDefault="00B6082A" w:rsidP="00093DA1">
            <w:pPr>
              <w:ind w:right="-332"/>
            </w:pPr>
            <w:r>
              <w:t>Which will give us the operating point</w:t>
            </w:r>
          </w:p>
          <w:p w14:paraId="259AD8E2" w14:textId="77777777" w:rsidR="00B6082A" w:rsidRDefault="00B6082A" w:rsidP="00093DA1">
            <w:pPr>
              <w:ind w:right="-332"/>
            </w:pPr>
          </w:p>
          <w:p w14:paraId="64DE8197" w14:textId="48C58653" w:rsidR="00B6082A" w:rsidRDefault="00B6082A" w:rsidP="00093DA1">
            <w:pPr>
              <w:ind w:right="-332"/>
            </w:pPr>
            <w:r>
              <w:t>For example : if we are operating the mosfet at Vgs = 5v and the intersection point should fall such a way that the mosfet operates in linear/ohmic region</w:t>
            </w:r>
          </w:p>
          <w:p w14:paraId="2778A336" w14:textId="77777777" w:rsidR="00B6082A" w:rsidRDefault="00B6082A" w:rsidP="00093DA1">
            <w:pPr>
              <w:ind w:right="-332"/>
            </w:pPr>
          </w:p>
          <w:p w14:paraId="497C38B2" w14:textId="77777777" w:rsidR="005262DC" w:rsidRDefault="005262DC" w:rsidP="00093DA1">
            <w:pPr>
              <w:ind w:right="-332"/>
            </w:pPr>
          </w:p>
          <w:p w14:paraId="06092EFF" w14:textId="793E7D64" w:rsidR="005262DC" w:rsidRDefault="005262DC" w:rsidP="00093DA1">
            <w:pPr>
              <w:ind w:right="-332"/>
            </w:pPr>
            <w:r w:rsidRPr="005262DC">
              <w:rPr>
                <w:noProof/>
              </w:rPr>
              <w:lastRenderedPageBreak/>
              <w:drawing>
                <wp:inline distT="0" distB="0" distL="0" distR="0" wp14:anchorId="6D5D64A1" wp14:editId="36AF0ABF">
                  <wp:extent cx="5076795" cy="3893981"/>
                  <wp:effectExtent l="0" t="0" r="0" b="0"/>
                  <wp:docPr id="160736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369699" name=""/>
                          <pic:cNvPicPr/>
                        </pic:nvPicPr>
                        <pic:blipFill>
                          <a:blip r:embed="rId61"/>
                          <a:stretch>
                            <a:fillRect/>
                          </a:stretch>
                        </pic:blipFill>
                        <pic:spPr>
                          <a:xfrm>
                            <a:off x="0" y="0"/>
                            <a:ext cx="5081951" cy="3897935"/>
                          </a:xfrm>
                          <a:prstGeom prst="rect">
                            <a:avLst/>
                          </a:prstGeom>
                        </pic:spPr>
                      </pic:pic>
                    </a:graphicData>
                  </a:graphic>
                </wp:inline>
              </w:drawing>
            </w:r>
          </w:p>
          <w:p w14:paraId="4123EF49" w14:textId="77777777" w:rsidR="005262DC" w:rsidRDefault="005262DC" w:rsidP="00093DA1">
            <w:pPr>
              <w:ind w:right="-332"/>
            </w:pPr>
          </w:p>
          <w:p w14:paraId="36ADB974" w14:textId="2C87F338" w:rsidR="00093DA1" w:rsidRDefault="005262DC" w:rsidP="00093DA1">
            <w:pPr>
              <w:ind w:right="-332"/>
              <w:rPr>
                <w:b/>
                <w:bCs/>
                <w:u w:val="single"/>
              </w:rPr>
            </w:pPr>
            <w:r w:rsidRPr="005262DC">
              <w:rPr>
                <w:b/>
                <w:bCs/>
                <w:u w:val="single"/>
              </w:rPr>
              <w:t>Datasheet of mosfet</w:t>
            </w:r>
            <w:r>
              <w:rPr>
                <w:b/>
                <w:bCs/>
                <w:u w:val="single"/>
              </w:rPr>
              <w:t xml:space="preserve"> (2N7000G) and some imp parameters</w:t>
            </w:r>
          </w:p>
          <w:p w14:paraId="282E0759" w14:textId="66098922" w:rsidR="005262DC" w:rsidRPr="005262DC" w:rsidRDefault="005262DC">
            <w:pPr>
              <w:pStyle w:val="ListParagraph"/>
              <w:numPr>
                <w:ilvl w:val="0"/>
                <w:numId w:val="35"/>
              </w:numPr>
              <w:ind w:right="-332"/>
              <w:rPr>
                <w:b/>
                <w:bCs/>
                <w:u w:val="single"/>
              </w:rPr>
            </w:pPr>
            <w:r>
              <w:t>Gate threshold voltage (Vgs(</w:t>
            </w:r>
            <w:proofErr w:type="spellStart"/>
            <w:r>
              <w:t>th</w:t>
            </w:r>
            <w:proofErr w:type="spellEnd"/>
            <w:r>
              <w:t>)) – 0.8 to 3.0v (that means it can be operated using the microcontroller)</w:t>
            </w:r>
          </w:p>
          <w:p w14:paraId="032BF355" w14:textId="04903D11" w:rsidR="005262DC" w:rsidRDefault="005262DC">
            <w:pPr>
              <w:pStyle w:val="ListParagraph"/>
              <w:numPr>
                <w:ilvl w:val="0"/>
                <w:numId w:val="35"/>
              </w:numPr>
              <w:ind w:right="-332"/>
            </w:pPr>
            <w:r w:rsidRPr="005262DC">
              <w:t>Rd(on)</w:t>
            </w:r>
            <w:r>
              <w:t xml:space="preserve"> (resistor) : for some optim</w:t>
            </w:r>
            <w:r w:rsidR="00DE6D7B">
              <w:t>um</w:t>
            </w:r>
            <w:r>
              <w:t xml:space="preserve"> condition Rd(on) is 5 or 6 ohms</w:t>
            </w:r>
          </w:p>
          <w:p w14:paraId="528B6795" w14:textId="2B8DCB83" w:rsidR="005262DC" w:rsidRPr="005262DC" w:rsidRDefault="005262DC">
            <w:pPr>
              <w:pStyle w:val="ListParagraph"/>
              <w:numPr>
                <w:ilvl w:val="0"/>
                <w:numId w:val="35"/>
              </w:numPr>
              <w:ind w:right="-332"/>
            </w:pPr>
            <w:r>
              <w:t>Id (max) : 200mA</w:t>
            </w:r>
          </w:p>
          <w:p w14:paraId="26A958DA" w14:textId="16DED29E" w:rsidR="00093DA1" w:rsidRDefault="00093DA1" w:rsidP="00093DA1">
            <w:pPr>
              <w:ind w:right="-332"/>
            </w:pPr>
          </w:p>
          <w:p w14:paraId="1B740143" w14:textId="53D791B6" w:rsidR="005262DC" w:rsidRPr="005262DC" w:rsidRDefault="005262DC" w:rsidP="00093DA1">
            <w:pPr>
              <w:ind w:right="-332"/>
              <w:rPr>
                <w:u w:val="single"/>
              </w:rPr>
            </w:pPr>
            <w:r w:rsidRPr="005262DC">
              <w:rPr>
                <w:u w:val="single"/>
              </w:rPr>
              <w:t>Example:</w:t>
            </w:r>
          </w:p>
          <w:p w14:paraId="158771DF" w14:textId="77777777" w:rsidR="005262DC" w:rsidRDefault="005262DC" w:rsidP="00093DA1">
            <w:pPr>
              <w:ind w:right="-332"/>
            </w:pPr>
          </w:p>
          <w:p w14:paraId="07C8AFB5" w14:textId="68A26B79" w:rsidR="005262DC" w:rsidRDefault="005262DC" w:rsidP="00093DA1">
            <w:pPr>
              <w:ind w:right="-332"/>
            </w:pPr>
            <w:r w:rsidRPr="005262DC">
              <w:rPr>
                <w:noProof/>
              </w:rPr>
              <w:lastRenderedPageBreak/>
              <w:drawing>
                <wp:inline distT="0" distB="0" distL="0" distR="0" wp14:anchorId="3A01EBCE" wp14:editId="6C2ADB9C">
                  <wp:extent cx="2366546" cy="2290335"/>
                  <wp:effectExtent l="0" t="0" r="0" b="0"/>
                  <wp:docPr id="756317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317499" name=""/>
                          <pic:cNvPicPr/>
                        </pic:nvPicPr>
                        <pic:blipFill>
                          <a:blip r:embed="rId62"/>
                          <a:stretch>
                            <a:fillRect/>
                          </a:stretch>
                        </pic:blipFill>
                        <pic:spPr>
                          <a:xfrm>
                            <a:off x="0" y="0"/>
                            <a:ext cx="2370916" cy="2294564"/>
                          </a:xfrm>
                          <a:prstGeom prst="rect">
                            <a:avLst/>
                          </a:prstGeom>
                        </pic:spPr>
                      </pic:pic>
                    </a:graphicData>
                  </a:graphic>
                </wp:inline>
              </w:drawing>
            </w:r>
          </w:p>
          <w:p w14:paraId="510ED7BF" w14:textId="77777777" w:rsidR="00093DA1" w:rsidRDefault="00093DA1" w:rsidP="00093DA1">
            <w:pPr>
              <w:ind w:right="-332"/>
            </w:pPr>
          </w:p>
          <w:p w14:paraId="26FA347B" w14:textId="77777777" w:rsidR="005262DC" w:rsidRDefault="005262DC">
            <w:pPr>
              <w:pStyle w:val="ListParagraph"/>
              <w:numPr>
                <w:ilvl w:val="0"/>
                <w:numId w:val="36"/>
              </w:numPr>
              <w:ind w:right="-332"/>
            </w:pPr>
            <w:r>
              <w:t>Vdd = 5v</w:t>
            </w:r>
          </w:p>
          <w:p w14:paraId="25D8163B" w14:textId="2621E88E" w:rsidR="005262DC" w:rsidRDefault="005262DC">
            <w:pPr>
              <w:pStyle w:val="ListParagraph"/>
              <w:numPr>
                <w:ilvl w:val="0"/>
                <w:numId w:val="36"/>
              </w:numPr>
              <w:ind w:right="-332"/>
            </w:pPr>
            <w:r>
              <w:t>R</w:t>
            </w:r>
            <w:r w:rsidR="00DE6D7B">
              <w:t>d</w:t>
            </w:r>
            <w:r>
              <w:t xml:space="preserve"> = 30 ohms</w:t>
            </w:r>
          </w:p>
          <w:p w14:paraId="435E84A0" w14:textId="77777777" w:rsidR="00DE6D7B" w:rsidRDefault="005262DC">
            <w:pPr>
              <w:pStyle w:val="ListParagraph"/>
              <w:numPr>
                <w:ilvl w:val="0"/>
                <w:numId w:val="36"/>
              </w:numPr>
              <w:ind w:right="-332"/>
            </w:pPr>
            <w:r>
              <w:t>Id(on) = Vdd / R</w:t>
            </w:r>
            <w:r w:rsidR="00DE6D7B">
              <w:t>d</w:t>
            </w:r>
            <w:r>
              <w:t xml:space="preserve"> = </w:t>
            </w:r>
            <w:r w:rsidR="00DE6D7B">
              <w:t>166mA</w:t>
            </w:r>
          </w:p>
          <w:p w14:paraId="27B42308" w14:textId="77777777" w:rsidR="00DE6D7B" w:rsidRDefault="00DE6D7B" w:rsidP="00DE6D7B">
            <w:pPr>
              <w:ind w:right="-332"/>
            </w:pPr>
          </w:p>
          <w:p w14:paraId="3BE9438D" w14:textId="77777777" w:rsidR="00DE6D7B" w:rsidRDefault="00DE6D7B" w:rsidP="00DE6D7B">
            <w:pPr>
              <w:ind w:right="-332"/>
            </w:pPr>
            <w:r>
              <w:t xml:space="preserve">Load line </w:t>
            </w:r>
          </w:p>
          <w:p w14:paraId="3EADA857" w14:textId="63576748" w:rsidR="00DE6D7B" w:rsidRDefault="00DE6D7B">
            <w:pPr>
              <w:pStyle w:val="ListParagraph"/>
              <w:numPr>
                <w:ilvl w:val="0"/>
                <w:numId w:val="37"/>
              </w:numPr>
              <w:ind w:right="-332"/>
            </w:pPr>
            <w:r>
              <w:t>Point on X axis = Vdd = 5</w:t>
            </w:r>
          </w:p>
          <w:p w14:paraId="58F30CC7" w14:textId="2CE14DC4" w:rsidR="00DE6D7B" w:rsidRDefault="00DE6D7B">
            <w:pPr>
              <w:pStyle w:val="ListParagraph"/>
              <w:numPr>
                <w:ilvl w:val="0"/>
                <w:numId w:val="37"/>
              </w:numPr>
              <w:ind w:right="-332"/>
            </w:pPr>
            <w:r>
              <w:t>Point on the Y axis = Vdd/Rd = 166mA</w:t>
            </w:r>
          </w:p>
          <w:p w14:paraId="414C732F" w14:textId="77777777" w:rsidR="00DE6D7B" w:rsidRDefault="00DE6D7B" w:rsidP="00DE6D7B">
            <w:pPr>
              <w:ind w:right="-332"/>
            </w:pPr>
          </w:p>
          <w:p w14:paraId="4A8C674A" w14:textId="56D7AE44" w:rsidR="00DE6D7B" w:rsidRDefault="00DE6D7B" w:rsidP="00DE6D7B">
            <w:pPr>
              <w:ind w:right="-332"/>
            </w:pPr>
            <w:proofErr w:type="gramStart"/>
            <w:r>
              <w:t>So</w:t>
            </w:r>
            <w:proofErr w:type="gramEnd"/>
            <w:r>
              <w:t xml:space="preserve"> load line will be (5,0.170)</w:t>
            </w:r>
            <w:r w:rsidR="00D578BF">
              <w:t xml:space="preserve"> for Vgs = 5v </w:t>
            </w:r>
          </w:p>
          <w:p w14:paraId="79A2324C" w14:textId="77777777" w:rsidR="004B0D15" w:rsidRDefault="004B0D15" w:rsidP="00DE6D7B">
            <w:pPr>
              <w:ind w:right="-332"/>
            </w:pPr>
          </w:p>
          <w:p w14:paraId="60B31C21" w14:textId="524B065D" w:rsidR="004B0D15" w:rsidRDefault="004B0D15" w:rsidP="00DE6D7B">
            <w:pPr>
              <w:ind w:right="-332"/>
            </w:pPr>
            <w:r w:rsidRPr="00DE6D7B">
              <w:rPr>
                <w:noProof/>
              </w:rPr>
              <w:lastRenderedPageBreak/>
              <w:drawing>
                <wp:inline distT="0" distB="0" distL="0" distR="0" wp14:anchorId="233FF89A" wp14:editId="6830E51D">
                  <wp:extent cx="2671948" cy="1930555"/>
                  <wp:effectExtent l="0" t="0" r="0" b="0"/>
                  <wp:docPr id="156516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169691" name=""/>
                          <pic:cNvPicPr/>
                        </pic:nvPicPr>
                        <pic:blipFill>
                          <a:blip r:embed="rId63"/>
                          <a:stretch>
                            <a:fillRect/>
                          </a:stretch>
                        </pic:blipFill>
                        <pic:spPr>
                          <a:xfrm>
                            <a:off x="0" y="0"/>
                            <a:ext cx="2703042" cy="1953021"/>
                          </a:xfrm>
                          <a:prstGeom prst="rect">
                            <a:avLst/>
                          </a:prstGeom>
                        </pic:spPr>
                      </pic:pic>
                    </a:graphicData>
                  </a:graphic>
                </wp:inline>
              </w:drawing>
            </w:r>
          </w:p>
          <w:p w14:paraId="2B18E564" w14:textId="77777777" w:rsidR="00DE6D7B" w:rsidRDefault="00DE6D7B" w:rsidP="00DE6D7B">
            <w:pPr>
              <w:pStyle w:val="ListParagraph"/>
              <w:ind w:right="-332"/>
            </w:pPr>
          </w:p>
          <w:p w14:paraId="5DE9BC61" w14:textId="77777777" w:rsidR="00D578BF" w:rsidRDefault="00D578BF" w:rsidP="00D578BF">
            <w:pPr>
              <w:ind w:right="-332"/>
            </w:pPr>
          </w:p>
          <w:p w14:paraId="44FA8A28" w14:textId="3F5264AB" w:rsidR="00D578BF" w:rsidRDefault="00D578BF" w:rsidP="00D578BF">
            <w:pPr>
              <w:ind w:right="-332"/>
              <w:rPr>
                <w:b/>
                <w:bCs/>
                <w:u w:val="single"/>
              </w:rPr>
            </w:pPr>
            <w:r w:rsidRPr="00D578BF">
              <w:rPr>
                <w:b/>
                <w:bCs/>
                <w:u w:val="single"/>
              </w:rPr>
              <w:t>Notes</w:t>
            </w:r>
          </w:p>
          <w:p w14:paraId="7BD6A468" w14:textId="77777777" w:rsidR="00D578BF" w:rsidRDefault="00D578BF" w:rsidP="00D578BF">
            <w:pPr>
              <w:ind w:right="-332"/>
              <w:rPr>
                <w:b/>
                <w:bCs/>
                <w:u w:val="single"/>
              </w:rPr>
            </w:pPr>
          </w:p>
          <w:p w14:paraId="3FEBEA20" w14:textId="1B4A20E1" w:rsidR="00D578BF" w:rsidRPr="004B0D15" w:rsidRDefault="00D578BF">
            <w:pPr>
              <w:pStyle w:val="ListParagraph"/>
              <w:numPr>
                <w:ilvl w:val="0"/>
                <w:numId w:val="38"/>
              </w:numPr>
              <w:ind w:right="-332"/>
            </w:pPr>
            <w:r w:rsidRPr="004B0D15">
              <w:t xml:space="preserve">Here we have directly applied </w:t>
            </w:r>
            <w:r w:rsidR="004B0D15" w:rsidRPr="004B0D15">
              <w:t>control voltage to gate terminal (but that is not a proper way to do it)</w:t>
            </w:r>
          </w:p>
          <w:p w14:paraId="668464B1" w14:textId="7697953A" w:rsidR="004B0D15" w:rsidRPr="004B0D15" w:rsidRDefault="004B0D15">
            <w:pPr>
              <w:pStyle w:val="ListParagraph"/>
              <w:numPr>
                <w:ilvl w:val="0"/>
                <w:numId w:val="38"/>
              </w:numPr>
              <w:ind w:right="-332"/>
            </w:pPr>
            <w:r w:rsidRPr="004B0D15">
              <w:t xml:space="preserve">A </w:t>
            </w:r>
            <w:r w:rsidRPr="003677D5">
              <w:rPr>
                <w:color w:val="4472C4" w:themeColor="accent1"/>
              </w:rPr>
              <w:t xml:space="preserve">series resistance </w:t>
            </w:r>
            <w:r w:rsidRPr="004B0D15">
              <w:t>should be there (Rg)</w:t>
            </w:r>
          </w:p>
          <w:p w14:paraId="540B1A88" w14:textId="77777777" w:rsidR="00D578BF" w:rsidRDefault="00D578BF" w:rsidP="00D578BF">
            <w:pPr>
              <w:ind w:right="-332"/>
            </w:pPr>
          </w:p>
          <w:p w14:paraId="5B3839CF" w14:textId="4F05D3AF" w:rsidR="00DE6D7B" w:rsidRDefault="004B0D15" w:rsidP="00DE6D7B">
            <w:pPr>
              <w:ind w:right="-332"/>
            </w:pPr>
            <w:r>
              <w:t xml:space="preserve">       </w:t>
            </w:r>
            <w:r w:rsidRPr="004B0D15">
              <w:rPr>
                <w:noProof/>
              </w:rPr>
              <w:drawing>
                <wp:inline distT="0" distB="0" distL="0" distR="0" wp14:anchorId="184AAA29" wp14:editId="6A7CE780">
                  <wp:extent cx="2234928" cy="1854368"/>
                  <wp:effectExtent l="0" t="0" r="0" b="0"/>
                  <wp:docPr id="19164337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33732" name=""/>
                          <pic:cNvPicPr/>
                        </pic:nvPicPr>
                        <pic:blipFill>
                          <a:blip r:embed="rId64"/>
                          <a:stretch>
                            <a:fillRect/>
                          </a:stretch>
                        </pic:blipFill>
                        <pic:spPr>
                          <a:xfrm>
                            <a:off x="0" y="0"/>
                            <a:ext cx="2241138" cy="1859521"/>
                          </a:xfrm>
                          <a:prstGeom prst="rect">
                            <a:avLst/>
                          </a:prstGeom>
                        </pic:spPr>
                      </pic:pic>
                    </a:graphicData>
                  </a:graphic>
                </wp:inline>
              </w:drawing>
            </w:r>
          </w:p>
          <w:p w14:paraId="58F653C3" w14:textId="4AC0A72F" w:rsidR="004B0D15" w:rsidRDefault="004B0D15">
            <w:pPr>
              <w:pStyle w:val="ListParagraph"/>
              <w:numPr>
                <w:ilvl w:val="0"/>
                <w:numId w:val="39"/>
              </w:numPr>
              <w:ind w:right="-332"/>
            </w:pPr>
            <w:r>
              <w:t xml:space="preserve">Why ?? : </w:t>
            </w:r>
          </w:p>
          <w:p w14:paraId="6948E744" w14:textId="1C1A6355" w:rsidR="004B0D15" w:rsidRDefault="004B0D15">
            <w:pPr>
              <w:pStyle w:val="ListParagraph"/>
              <w:numPr>
                <w:ilvl w:val="1"/>
                <w:numId w:val="39"/>
              </w:numPr>
              <w:ind w:right="-332"/>
            </w:pPr>
            <w:r>
              <w:t>The gate of the mosfet offers very high input resistance at the low frequencies</w:t>
            </w:r>
          </w:p>
          <w:p w14:paraId="22FD7D46" w14:textId="5B652962" w:rsidR="004B0D15" w:rsidRDefault="004B0D15">
            <w:pPr>
              <w:pStyle w:val="ListParagraph"/>
              <w:numPr>
                <w:ilvl w:val="1"/>
                <w:numId w:val="39"/>
              </w:numPr>
              <w:ind w:right="-332"/>
            </w:pPr>
            <w:r>
              <w:t>That means the gate terminal hardly draws any current from the control circuit</w:t>
            </w:r>
          </w:p>
          <w:p w14:paraId="14EA026C" w14:textId="170C21DF" w:rsidR="004B0D15" w:rsidRDefault="004B0D15">
            <w:pPr>
              <w:pStyle w:val="ListParagraph"/>
              <w:numPr>
                <w:ilvl w:val="1"/>
                <w:numId w:val="39"/>
              </w:numPr>
              <w:ind w:right="-332"/>
            </w:pPr>
            <w:r>
              <w:lastRenderedPageBreak/>
              <w:t>When we apply input (when Rg is not present) – it could draw very large current in case of the transients (when control circuit could not supply that much of current which could lead damaging the circuit) because the equivalent ckt of gate to source terminal is a capacitor (so when transient appears the capacitor tries to charge suddenly in turn leading to drawing more current and damaging the source – thus to avoid large currents – we use resistor (Rg)</w:t>
            </w:r>
          </w:p>
          <w:p w14:paraId="5E927491" w14:textId="77777777" w:rsidR="004B0D15" w:rsidRDefault="004B0D15" w:rsidP="004B0D15">
            <w:pPr>
              <w:ind w:right="-332"/>
            </w:pPr>
          </w:p>
          <w:p w14:paraId="6DF6CCFC" w14:textId="73FBD21B" w:rsidR="004B0D15" w:rsidRDefault="004B0D15" w:rsidP="004B0D15">
            <w:pPr>
              <w:ind w:right="-332"/>
            </w:pPr>
            <w:r>
              <w:t xml:space="preserve">         </w:t>
            </w:r>
            <w:r w:rsidRPr="004B0D15">
              <w:rPr>
                <w:noProof/>
              </w:rPr>
              <w:drawing>
                <wp:inline distT="0" distB="0" distL="0" distR="0" wp14:anchorId="19AF09CC" wp14:editId="06F66938">
                  <wp:extent cx="6310135" cy="2757237"/>
                  <wp:effectExtent l="0" t="0" r="0" b="5080"/>
                  <wp:docPr id="1392412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412343" name=""/>
                          <pic:cNvPicPr/>
                        </pic:nvPicPr>
                        <pic:blipFill>
                          <a:blip r:embed="rId65"/>
                          <a:stretch>
                            <a:fillRect/>
                          </a:stretch>
                        </pic:blipFill>
                        <pic:spPr>
                          <a:xfrm>
                            <a:off x="0" y="0"/>
                            <a:ext cx="6326586" cy="2764425"/>
                          </a:xfrm>
                          <a:prstGeom prst="rect">
                            <a:avLst/>
                          </a:prstGeom>
                        </pic:spPr>
                      </pic:pic>
                    </a:graphicData>
                  </a:graphic>
                </wp:inline>
              </w:drawing>
            </w:r>
          </w:p>
          <w:p w14:paraId="08DC58CE" w14:textId="78E3B24E" w:rsidR="004B0D15" w:rsidRDefault="009062FF">
            <w:pPr>
              <w:pStyle w:val="ListParagraph"/>
              <w:numPr>
                <w:ilvl w:val="1"/>
                <w:numId w:val="39"/>
              </w:numPr>
              <w:ind w:right="-332"/>
            </w:pPr>
            <w:r>
              <w:t xml:space="preserve">Example : if the control ckt is a microcontroller and the max current it can supply from a GPIO is 5v , 20mA –the resistor should be </w:t>
            </w:r>
            <w:r w:rsidR="003677D5">
              <w:t>at least</w:t>
            </w:r>
            <w:r>
              <w:t xml:space="preserve">  </w:t>
            </w:r>
            <w:r w:rsidR="003677D5">
              <w:t xml:space="preserve">Rg = </w:t>
            </w:r>
            <w:r>
              <w:t>250 ohm</w:t>
            </w:r>
            <w:r w:rsidR="003677D5">
              <w:t xml:space="preserve"> (this will ensure that max current flowing out of microcontroller is 20mA max</w:t>
            </w:r>
          </w:p>
          <w:p w14:paraId="71A0A3E9" w14:textId="7D2D93D6" w:rsidR="003677D5" w:rsidRDefault="003677D5">
            <w:pPr>
              <w:pStyle w:val="ListParagraph"/>
              <w:numPr>
                <w:ilvl w:val="0"/>
                <w:numId w:val="39"/>
              </w:numPr>
              <w:ind w:right="-332"/>
            </w:pPr>
            <w:r>
              <w:t xml:space="preserve">Apart from the series resistor a </w:t>
            </w:r>
            <w:r w:rsidRPr="003677D5">
              <w:rPr>
                <w:color w:val="4472C4" w:themeColor="accent1"/>
              </w:rPr>
              <w:t xml:space="preserve">pull-down resistor </w:t>
            </w:r>
            <w:r>
              <w:t>is also required at gate terminal</w:t>
            </w:r>
          </w:p>
          <w:p w14:paraId="31470A1B" w14:textId="77777777" w:rsidR="001D0E55" w:rsidRDefault="001D0E55" w:rsidP="001D0E55">
            <w:pPr>
              <w:ind w:right="-332"/>
            </w:pPr>
          </w:p>
          <w:p w14:paraId="09246851" w14:textId="5AB96A2D" w:rsidR="001D0E55" w:rsidRDefault="001D0E55" w:rsidP="001D0E55">
            <w:pPr>
              <w:ind w:left="572" w:right="-332"/>
            </w:pPr>
            <w:r w:rsidRPr="001D0E55">
              <w:rPr>
                <w:noProof/>
              </w:rPr>
              <w:lastRenderedPageBreak/>
              <w:drawing>
                <wp:inline distT="0" distB="0" distL="0" distR="0" wp14:anchorId="162B1758" wp14:editId="6F8BF475">
                  <wp:extent cx="2883617" cy="2480436"/>
                  <wp:effectExtent l="0" t="0" r="0" b="0"/>
                  <wp:docPr id="15980994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099467" name=""/>
                          <pic:cNvPicPr/>
                        </pic:nvPicPr>
                        <pic:blipFill>
                          <a:blip r:embed="rId66"/>
                          <a:stretch>
                            <a:fillRect/>
                          </a:stretch>
                        </pic:blipFill>
                        <pic:spPr>
                          <a:xfrm>
                            <a:off x="0" y="0"/>
                            <a:ext cx="2886599" cy="2483001"/>
                          </a:xfrm>
                          <a:prstGeom prst="rect">
                            <a:avLst/>
                          </a:prstGeom>
                        </pic:spPr>
                      </pic:pic>
                    </a:graphicData>
                  </a:graphic>
                </wp:inline>
              </w:drawing>
            </w:r>
          </w:p>
          <w:p w14:paraId="4AC3E52A" w14:textId="77777777" w:rsidR="001D0E55" w:rsidRDefault="001D0E55" w:rsidP="001D0E55">
            <w:pPr>
              <w:ind w:right="-332"/>
            </w:pPr>
          </w:p>
          <w:p w14:paraId="795F97DC" w14:textId="77777777" w:rsidR="001D0E55" w:rsidRDefault="001D0E55" w:rsidP="001D0E55">
            <w:pPr>
              <w:ind w:right="-332"/>
            </w:pPr>
          </w:p>
          <w:p w14:paraId="07369444" w14:textId="54D2AA7F" w:rsidR="001D0E55" w:rsidRDefault="001D0E55">
            <w:pPr>
              <w:pStyle w:val="ListParagraph"/>
              <w:numPr>
                <w:ilvl w:val="0"/>
                <w:numId w:val="39"/>
              </w:numPr>
              <w:ind w:right="-332"/>
            </w:pPr>
            <w:r>
              <w:t xml:space="preserve">This </w:t>
            </w:r>
            <w:r w:rsidR="00721491">
              <w:t>pull-down</w:t>
            </w:r>
            <w:r>
              <w:t xml:space="preserve"> resistor ensures that when input is floating/undefined – MOSFET is at logic level 0</w:t>
            </w:r>
            <w:r w:rsidR="00721491">
              <w:t xml:space="preserve"> (the default state)</w:t>
            </w:r>
          </w:p>
          <w:p w14:paraId="2FD145FA" w14:textId="2666247E" w:rsidR="004B0D15" w:rsidRDefault="003677D5" w:rsidP="00DE6D7B">
            <w:pPr>
              <w:ind w:right="-332"/>
            </w:pPr>
            <w:r>
              <w:t xml:space="preserve"> </w:t>
            </w:r>
          </w:p>
          <w:p w14:paraId="50BCE926" w14:textId="03D0D564" w:rsidR="00721491" w:rsidRDefault="00721491" w:rsidP="00721491">
            <w:pPr>
              <w:ind w:right="-332"/>
              <w:rPr>
                <w:u w:val="single"/>
              </w:rPr>
            </w:pPr>
            <w:r>
              <w:rPr>
                <w:highlight w:val="yellow"/>
                <w:u w:val="single"/>
              </w:rPr>
              <w:t>P</w:t>
            </w:r>
            <w:r w:rsidRPr="00721491">
              <w:rPr>
                <w:highlight w:val="yellow"/>
                <w:u w:val="single"/>
              </w:rPr>
              <w:t>-type MOSFET as a switch</w:t>
            </w:r>
          </w:p>
          <w:p w14:paraId="3AB3EAD7" w14:textId="77777777" w:rsidR="00DE6D7B" w:rsidRDefault="00DE6D7B" w:rsidP="00DE6D7B">
            <w:pPr>
              <w:ind w:right="-332"/>
            </w:pPr>
          </w:p>
          <w:p w14:paraId="29C2379E" w14:textId="4C3B279A" w:rsidR="00DE6D7B" w:rsidRDefault="00E95CFE" w:rsidP="00DE6D7B">
            <w:pPr>
              <w:ind w:right="-332"/>
            </w:pPr>
            <w:r w:rsidRPr="00E95CFE">
              <w:rPr>
                <w:noProof/>
              </w:rPr>
              <w:lastRenderedPageBreak/>
              <w:drawing>
                <wp:inline distT="0" distB="0" distL="0" distR="0" wp14:anchorId="146B2EF7" wp14:editId="124DB0E7">
                  <wp:extent cx="3743836" cy="3267549"/>
                  <wp:effectExtent l="0" t="0" r="0" b="9525"/>
                  <wp:docPr id="1278270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270837" name=""/>
                          <pic:cNvPicPr/>
                        </pic:nvPicPr>
                        <pic:blipFill>
                          <a:blip r:embed="rId67"/>
                          <a:stretch>
                            <a:fillRect/>
                          </a:stretch>
                        </pic:blipFill>
                        <pic:spPr>
                          <a:xfrm>
                            <a:off x="0" y="0"/>
                            <a:ext cx="3749878" cy="3272823"/>
                          </a:xfrm>
                          <a:prstGeom prst="rect">
                            <a:avLst/>
                          </a:prstGeom>
                        </pic:spPr>
                      </pic:pic>
                    </a:graphicData>
                  </a:graphic>
                </wp:inline>
              </w:drawing>
            </w:r>
          </w:p>
          <w:p w14:paraId="0DF65233" w14:textId="787BBDBF" w:rsidR="00E95CFE" w:rsidRDefault="00E95CFE">
            <w:pPr>
              <w:pStyle w:val="ListParagraph"/>
              <w:numPr>
                <w:ilvl w:val="0"/>
                <w:numId w:val="39"/>
              </w:numPr>
              <w:ind w:right="-332"/>
            </w:pPr>
            <w:r>
              <w:t>The Rg is same as explained in N-type</w:t>
            </w:r>
          </w:p>
          <w:p w14:paraId="1DC61805" w14:textId="42AE366D" w:rsidR="00E95CFE" w:rsidRDefault="00E95CFE">
            <w:pPr>
              <w:pStyle w:val="ListParagraph"/>
              <w:numPr>
                <w:ilvl w:val="0"/>
                <w:numId w:val="39"/>
              </w:numPr>
              <w:ind w:right="-332"/>
            </w:pPr>
            <w:r>
              <w:t xml:space="preserve">Here there is another resistor – which is a </w:t>
            </w:r>
            <w:r w:rsidRPr="004B7149">
              <w:rPr>
                <w:b/>
                <w:bCs/>
              </w:rPr>
              <w:t>pull -up resistor</w:t>
            </w:r>
            <w:r>
              <w:t xml:space="preserve"> – when the input is floating/un-defined it pulls MOSFET up to Vdd</w:t>
            </w:r>
          </w:p>
          <w:p w14:paraId="4AFD87A3" w14:textId="2E209848" w:rsidR="00E95CFE" w:rsidRDefault="00E95CFE">
            <w:pPr>
              <w:pStyle w:val="ListParagraph"/>
              <w:numPr>
                <w:ilvl w:val="0"/>
                <w:numId w:val="39"/>
              </w:numPr>
              <w:ind w:right="-332"/>
            </w:pPr>
            <w:r>
              <w:t>Here when control circuit is providing logic high – at that time gate volt and source volt is same thus – Vgs = 0 (keeps mosfet in cutoff)</w:t>
            </w:r>
          </w:p>
          <w:p w14:paraId="1C39A95F" w14:textId="3CF7ABB4" w:rsidR="00E95CFE" w:rsidRDefault="00E95CFE">
            <w:pPr>
              <w:pStyle w:val="ListParagraph"/>
              <w:numPr>
                <w:ilvl w:val="0"/>
                <w:numId w:val="39"/>
              </w:numPr>
              <w:ind w:right="-332"/>
            </w:pPr>
            <w:r>
              <w:t>When control circuit is providing logic low – at that time gate is at lower potential than source making Vgs -ve (keeping mosfet on)</w:t>
            </w:r>
          </w:p>
          <w:p w14:paraId="094A368A" w14:textId="77777777" w:rsidR="00E95CFE" w:rsidRDefault="00E95CFE" w:rsidP="00E95CFE">
            <w:pPr>
              <w:pStyle w:val="ListParagraph"/>
              <w:pBdr>
                <w:bottom w:val="single" w:sz="6" w:space="1" w:color="auto"/>
              </w:pBdr>
              <w:ind w:right="-332"/>
            </w:pPr>
          </w:p>
          <w:p w14:paraId="69E43379" w14:textId="77777777" w:rsidR="00E95CFE" w:rsidRDefault="00E95CFE" w:rsidP="00DE6D7B">
            <w:pPr>
              <w:ind w:right="-332"/>
            </w:pPr>
          </w:p>
          <w:p w14:paraId="3C1C8B3E" w14:textId="7F79C7C7" w:rsidR="00E95CFE" w:rsidRDefault="00E95CFE" w:rsidP="00DE6D7B">
            <w:pPr>
              <w:ind w:right="-332"/>
            </w:pPr>
            <w:r>
              <w:t>General Things</w:t>
            </w:r>
          </w:p>
          <w:p w14:paraId="4A85385A" w14:textId="77777777" w:rsidR="00E95CFE" w:rsidRDefault="00E95CFE" w:rsidP="00DE6D7B">
            <w:pPr>
              <w:ind w:right="-332"/>
            </w:pPr>
          </w:p>
          <w:p w14:paraId="016D4F30" w14:textId="61B5C0A7" w:rsidR="00E95CFE" w:rsidRDefault="00E95CFE">
            <w:pPr>
              <w:pStyle w:val="ListParagraph"/>
              <w:numPr>
                <w:ilvl w:val="0"/>
                <w:numId w:val="40"/>
              </w:numPr>
              <w:ind w:right="-332"/>
            </w:pPr>
            <w:r>
              <w:t>When we use mosfet with anything that doesn’t require frequent switching or can be said that has low freq – at that time when mosfet id connected (takes sometime after switching happens)</w:t>
            </w:r>
          </w:p>
          <w:p w14:paraId="6D0DD12B" w14:textId="77777777" w:rsidR="00E95CFE" w:rsidRDefault="00E95CFE">
            <w:pPr>
              <w:pStyle w:val="ListParagraph"/>
              <w:numPr>
                <w:ilvl w:val="0"/>
                <w:numId w:val="40"/>
              </w:numPr>
              <w:ind w:right="-332"/>
            </w:pPr>
            <w:r>
              <w:t>But for continuous switching application – or say high freq application – we need to consider few other parameters</w:t>
            </w:r>
            <w:r>
              <w:rPr>
                <w:noProof/>
              </w:rPr>
              <w:t xml:space="preserve"> </w:t>
            </w:r>
          </w:p>
          <w:p w14:paraId="3F9EB57E" w14:textId="2509339D" w:rsidR="00E95CFE" w:rsidRDefault="00E95CFE" w:rsidP="00E95CFE">
            <w:pPr>
              <w:pStyle w:val="ListParagraph"/>
              <w:ind w:right="-332"/>
            </w:pPr>
            <w:r w:rsidRPr="00E95CFE">
              <w:rPr>
                <w:noProof/>
              </w:rPr>
              <w:lastRenderedPageBreak/>
              <w:drawing>
                <wp:inline distT="0" distB="0" distL="0" distR="0" wp14:anchorId="46A144C0" wp14:editId="5B3F4364">
                  <wp:extent cx="5894499" cy="3596329"/>
                  <wp:effectExtent l="0" t="0" r="0" b="4445"/>
                  <wp:docPr id="748969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969156" name=""/>
                          <pic:cNvPicPr/>
                        </pic:nvPicPr>
                        <pic:blipFill>
                          <a:blip r:embed="rId68"/>
                          <a:stretch>
                            <a:fillRect/>
                          </a:stretch>
                        </pic:blipFill>
                        <pic:spPr>
                          <a:xfrm>
                            <a:off x="0" y="0"/>
                            <a:ext cx="5905486" cy="3603033"/>
                          </a:xfrm>
                          <a:prstGeom prst="rect">
                            <a:avLst/>
                          </a:prstGeom>
                        </pic:spPr>
                      </pic:pic>
                    </a:graphicData>
                  </a:graphic>
                </wp:inline>
              </w:drawing>
            </w:r>
          </w:p>
          <w:p w14:paraId="14B8A6F5" w14:textId="77777777" w:rsidR="00E95CFE" w:rsidRDefault="00E95CFE" w:rsidP="00E95CFE">
            <w:pPr>
              <w:pStyle w:val="ListParagraph"/>
              <w:ind w:right="-332"/>
            </w:pPr>
          </w:p>
          <w:p w14:paraId="42E13DA8" w14:textId="51192FDF" w:rsidR="00E95CFE" w:rsidRDefault="00E95CFE">
            <w:pPr>
              <w:pStyle w:val="ListParagraph"/>
              <w:numPr>
                <w:ilvl w:val="0"/>
                <w:numId w:val="40"/>
              </w:numPr>
              <w:ind w:right="-332"/>
            </w:pPr>
            <w:r>
              <w:t>Qg(max) [</w:t>
            </w:r>
            <w:r w:rsidRPr="00E95CFE">
              <w:t> total gate charge</w:t>
            </w:r>
            <w:r>
              <w:t xml:space="preserve"> ]  – unit : nC (nano Coulomb)  </w:t>
            </w:r>
            <w:r>
              <w:sym w:font="Wingdings" w:char="F0E0"/>
            </w:r>
            <w:r>
              <w:t xml:space="preserve"> this total gate charge is the charge which needs to be injected into the terminal to completely turn on the mosfet</w:t>
            </w:r>
          </w:p>
          <w:p w14:paraId="7A13C0E5" w14:textId="5FB50BF2" w:rsidR="00E95CFE" w:rsidRDefault="00E95CFE" w:rsidP="00E95CFE">
            <w:pPr>
              <w:pStyle w:val="ListParagraph"/>
              <w:ind w:right="-332"/>
            </w:pPr>
          </w:p>
          <w:p w14:paraId="72D52B88" w14:textId="137FDA9F" w:rsidR="00F42B66" w:rsidRPr="00F42B66" w:rsidRDefault="00F42B66" w:rsidP="00F42B66">
            <w:pPr>
              <w:spacing w:after="160" w:line="278" w:lineRule="auto"/>
              <w:ind w:right="-332"/>
              <w:rPr>
                <w:b/>
                <w:bCs/>
              </w:rPr>
            </w:pPr>
            <w:r>
              <w:t xml:space="preserve">              </w:t>
            </w:r>
            <w:r w:rsidRPr="00F42B66">
              <w:rPr>
                <w:b/>
                <w:bCs/>
              </w:rPr>
              <w:t>General/rough formula to calculate time to reach a particular Charge using current</w:t>
            </w:r>
          </w:p>
          <w:p w14:paraId="76F3F956" w14:textId="55971525" w:rsidR="00F42B66" w:rsidRPr="00F42B66" w:rsidRDefault="00F42B66" w:rsidP="00F42B66">
            <w:pPr>
              <w:spacing w:after="160" w:line="278" w:lineRule="auto"/>
              <w:ind w:right="-332"/>
              <w:rPr>
                <w:b/>
                <w:bCs/>
              </w:rPr>
            </w:pPr>
            <w:r w:rsidRPr="00F42B66">
              <w:rPr>
                <w:b/>
                <w:bCs/>
              </w:rPr>
              <w:t xml:space="preserve">              Q = I * T </w:t>
            </w:r>
          </w:p>
          <w:p w14:paraId="08B15F0B" w14:textId="313E2166" w:rsidR="00F42B66" w:rsidRDefault="00F42B66" w:rsidP="00F42B66">
            <w:pPr>
              <w:ind w:right="-332"/>
            </w:pPr>
            <w:r>
              <w:t xml:space="preserve">              Example :</w:t>
            </w:r>
          </w:p>
          <w:p w14:paraId="30445D7B" w14:textId="77777777" w:rsidR="00F42B66" w:rsidRDefault="00F42B66">
            <w:pPr>
              <w:pStyle w:val="ListParagraph"/>
              <w:numPr>
                <w:ilvl w:val="2"/>
                <w:numId w:val="40"/>
              </w:numPr>
              <w:ind w:right="-332"/>
            </w:pPr>
            <w:r>
              <w:t xml:space="preserve">Current which a control circuit can source(example : microcontroller can source 20mA max on GPIO pin) </w:t>
            </w:r>
          </w:p>
          <w:p w14:paraId="7A5886F3" w14:textId="4848E9F6" w:rsidR="00F42B66" w:rsidRDefault="00F42B66">
            <w:pPr>
              <w:pStyle w:val="ListParagraph"/>
              <w:numPr>
                <w:ilvl w:val="2"/>
                <w:numId w:val="40"/>
              </w:numPr>
              <w:ind w:right="-332"/>
            </w:pPr>
            <w:r>
              <w:t>I = 20mA</w:t>
            </w:r>
          </w:p>
          <w:p w14:paraId="5ACC1BA1" w14:textId="0F4403BD" w:rsidR="00F42B66" w:rsidRDefault="00F42B66">
            <w:pPr>
              <w:pStyle w:val="ListParagraph"/>
              <w:numPr>
                <w:ilvl w:val="2"/>
                <w:numId w:val="40"/>
              </w:numPr>
              <w:ind w:right="-332"/>
            </w:pPr>
            <w:r>
              <w:t xml:space="preserve">Q = charge required = 20 nC </w:t>
            </w:r>
          </w:p>
          <w:p w14:paraId="02E751F2" w14:textId="049D999F" w:rsidR="00F42B66" w:rsidRDefault="00F42B66">
            <w:pPr>
              <w:pStyle w:val="ListParagraph"/>
              <w:numPr>
                <w:ilvl w:val="2"/>
                <w:numId w:val="40"/>
              </w:numPr>
              <w:ind w:right="-332"/>
            </w:pPr>
            <w:r>
              <w:t>T = 20nC / 20mA</w:t>
            </w:r>
          </w:p>
          <w:p w14:paraId="04509F40" w14:textId="0B23832C" w:rsidR="00F42B66" w:rsidRDefault="00F42B66">
            <w:pPr>
              <w:pStyle w:val="ListParagraph"/>
              <w:numPr>
                <w:ilvl w:val="2"/>
                <w:numId w:val="40"/>
              </w:numPr>
              <w:ind w:right="-332"/>
            </w:pPr>
            <w:r>
              <w:lastRenderedPageBreak/>
              <w:t>T = 1 micro second</w:t>
            </w:r>
          </w:p>
          <w:p w14:paraId="14156831" w14:textId="3A387409" w:rsidR="00F42B66" w:rsidRDefault="00F42B66">
            <w:pPr>
              <w:pStyle w:val="ListParagraph"/>
              <w:numPr>
                <w:ilvl w:val="2"/>
                <w:numId w:val="40"/>
              </w:numPr>
              <w:ind w:right="-332"/>
            </w:pPr>
            <w:r>
              <w:t>So, for this type of ckt where microcontroller is connected to gate and is operating it (this is what time taken to turn it on</w:t>
            </w:r>
          </w:p>
          <w:p w14:paraId="78447B8D" w14:textId="0F8D9004" w:rsidR="00F42B66" w:rsidRDefault="00F42B66">
            <w:pPr>
              <w:pStyle w:val="ListParagraph"/>
              <w:numPr>
                <w:ilvl w:val="2"/>
                <w:numId w:val="40"/>
              </w:numPr>
              <w:ind w:right="-332"/>
            </w:pPr>
            <w:r>
              <w:t>Even if the sourcing capacity of control circuit increase – let’s say control ckt can source 1 Amp – then the time taken for MOSFET to turn on in this ckt is 20nS</w:t>
            </w:r>
          </w:p>
          <w:p w14:paraId="12614106" w14:textId="545EB5EB" w:rsidR="00F42B66" w:rsidRDefault="007116E2">
            <w:pPr>
              <w:pStyle w:val="ListParagraph"/>
              <w:numPr>
                <w:ilvl w:val="2"/>
                <w:numId w:val="40"/>
              </w:numPr>
              <w:ind w:right="-332"/>
            </w:pPr>
            <w:r>
              <w:t>Thus,</w:t>
            </w:r>
            <w:r w:rsidR="00F42B66">
              <w:t xml:space="preserve"> we should use a good driver IC which can source good amount of current hence , MOSFET can turn on faster (also for fast switching application Qg should also be less)</w:t>
            </w:r>
          </w:p>
          <w:p w14:paraId="0A82D164" w14:textId="397C54A2" w:rsidR="007116E2" w:rsidRDefault="007116E2">
            <w:pPr>
              <w:pStyle w:val="ListParagraph"/>
              <w:numPr>
                <w:ilvl w:val="2"/>
                <w:numId w:val="40"/>
              </w:numPr>
              <w:ind w:right="-332"/>
            </w:pPr>
            <w:r>
              <w:t>Fast switching of mosfet in turn makes the switching loss of mosfet less</w:t>
            </w:r>
          </w:p>
          <w:p w14:paraId="14957A00" w14:textId="77777777" w:rsidR="007116E2" w:rsidRDefault="007116E2" w:rsidP="007116E2">
            <w:pPr>
              <w:ind w:right="-332"/>
            </w:pPr>
          </w:p>
          <w:p w14:paraId="6FB2C60F" w14:textId="70074863" w:rsidR="007116E2" w:rsidRDefault="007116E2" w:rsidP="007116E2">
            <w:pPr>
              <w:ind w:right="-332"/>
            </w:pPr>
            <w:r>
              <w:t xml:space="preserve">            </w:t>
            </w:r>
            <w:r w:rsidRPr="007116E2">
              <w:rPr>
                <w:noProof/>
              </w:rPr>
              <w:drawing>
                <wp:inline distT="0" distB="0" distL="0" distR="0" wp14:anchorId="3BBA74EE" wp14:editId="292EFAC1">
                  <wp:extent cx="5823247" cy="3286267"/>
                  <wp:effectExtent l="0" t="0" r="6350" b="0"/>
                  <wp:docPr id="187905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55582" name=""/>
                          <pic:cNvPicPr/>
                        </pic:nvPicPr>
                        <pic:blipFill>
                          <a:blip r:embed="rId69"/>
                          <a:stretch>
                            <a:fillRect/>
                          </a:stretch>
                        </pic:blipFill>
                        <pic:spPr>
                          <a:xfrm>
                            <a:off x="0" y="0"/>
                            <a:ext cx="5834236" cy="3292468"/>
                          </a:xfrm>
                          <a:prstGeom prst="rect">
                            <a:avLst/>
                          </a:prstGeom>
                        </pic:spPr>
                      </pic:pic>
                    </a:graphicData>
                  </a:graphic>
                </wp:inline>
              </w:drawing>
            </w:r>
          </w:p>
          <w:p w14:paraId="4D0941F4" w14:textId="77777777" w:rsidR="00F42B66" w:rsidRDefault="00F42B66" w:rsidP="00E95CFE">
            <w:pPr>
              <w:pStyle w:val="ListParagraph"/>
              <w:ind w:right="-332"/>
            </w:pPr>
          </w:p>
          <w:p w14:paraId="231E7171" w14:textId="4764805E" w:rsidR="007116E2" w:rsidRDefault="007116E2">
            <w:pPr>
              <w:pStyle w:val="ListParagraph"/>
              <w:numPr>
                <w:ilvl w:val="0"/>
                <w:numId w:val="40"/>
              </w:numPr>
              <w:ind w:right="-332"/>
            </w:pPr>
            <w:r>
              <w:t>Here 1</w:t>
            </w:r>
            <w:r w:rsidRPr="007116E2">
              <w:rPr>
                <w:vertAlign w:val="superscript"/>
              </w:rPr>
              <w:t>st</w:t>
            </w:r>
            <w:r>
              <w:t xml:space="preserve"> graph is of Vds vs. Id</w:t>
            </w:r>
          </w:p>
          <w:p w14:paraId="336B13C2" w14:textId="17ABF88C" w:rsidR="007116E2" w:rsidRDefault="007116E2">
            <w:pPr>
              <w:pStyle w:val="ListParagraph"/>
              <w:numPr>
                <w:ilvl w:val="0"/>
                <w:numId w:val="40"/>
              </w:numPr>
              <w:ind w:right="-332"/>
            </w:pPr>
            <w:r>
              <w:t>When the MOSFET is turned on (for N-type : gate becomes positive or can say is at logic high)</w:t>
            </w:r>
          </w:p>
          <w:p w14:paraId="1A07EB15" w14:textId="408723DC" w:rsidR="007116E2" w:rsidRDefault="007116E2">
            <w:pPr>
              <w:pStyle w:val="ListParagraph"/>
              <w:numPr>
                <w:ilvl w:val="0"/>
                <w:numId w:val="40"/>
              </w:numPr>
              <w:ind w:right="-332"/>
            </w:pPr>
            <w:r>
              <w:t>After sometime drain current starts to flow (as in enhancement sometime is taken to form the inversion layer) - at that time the Vd starts to decrease</w:t>
            </w:r>
          </w:p>
          <w:p w14:paraId="5541E171" w14:textId="5C6CE3D4" w:rsidR="007116E2" w:rsidRDefault="007116E2">
            <w:pPr>
              <w:pStyle w:val="ListParagraph"/>
              <w:numPr>
                <w:ilvl w:val="0"/>
                <w:numId w:val="40"/>
              </w:numPr>
              <w:ind w:right="-332"/>
            </w:pPr>
            <w:r>
              <w:t>And the middle portion when mosfet is ON</w:t>
            </w:r>
          </w:p>
          <w:p w14:paraId="6F6D1BE1" w14:textId="63A5EAE4" w:rsidR="007116E2" w:rsidRDefault="007116E2">
            <w:pPr>
              <w:pStyle w:val="ListParagraph"/>
              <w:numPr>
                <w:ilvl w:val="0"/>
                <w:numId w:val="40"/>
              </w:numPr>
              <w:ind w:right="-332"/>
            </w:pPr>
            <w:r>
              <w:lastRenderedPageBreak/>
              <w:t xml:space="preserve">Again, when MOSFET is turned off : the current start to decrease and voltage Vd starts to increase </w:t>
            </w:r>
          </w:p>
          <w:p w14:paraId="4B93C959" w14:textId="3B057859" w:rsidR="007116E2" w:rsidRDefault="007116E2">
            <w:pPr>
              <w:pStyle w:val="ListParagraph"/>
              <w:numPr>
                <w:ilvl w:val="0"/>
                <w:numId w:val="40"/>
              </w:numPr>
              <w:ind w:right="-332"/>
            </w:pPr>
            <w:r>
              <w:t>So, at the time of switching loss takes place</w:t>
            </w:r>
          </w:p>
          <w:p w14:paraId="02AFD320" w14:textId="4C49958D" w:rsidR="007116E2" w:rsidRDefault="007116E2">
            <w:pPr>
              <w:pStyle w:val="ListParagraph"/>
              <w:numPr>
                <w:ilvl w:val="0"/>
                <w:numId w:val="40"/>
              </w:numPr>
              <w:ind w:right="-332"/>
            </w:pPr>
            <w:r>
              <w:t>And in the time of mosfet being on – conduction loss takes place</w:t>
            </w:r>
          </w:p>
          <w:p w14:paraId="18D2CC26" w14:textId="6921877C" w:rsidR="007116E2" w:rsidRDefault="007116E2">
            <w:pPr>
              <w:pStyle w:val="ListParagraph"/>
              <w:numPr>
                <w:ilvl w:val="0"/>
                <w:numId w:val="40"/>
              </w:numPr>
              <w:ind w:right="-332"/>
            </w:pPr>
            <w:r>
              <w:t>Which is showed in the second graph</w:t>
            </w:r>
          </w:p>
          <w:p w14:paraId="6F520B33" w14:textId="6EE12047" w:rsidR="00F42B66" w:rsidRDefault="007116E2">
            <w:pPr>
              <w:pStyle w:val="ListParagraph"/>
              <w:numPr>
                <w:ilvl w:val="0"/>
                <w:numId w:val="40"/>
              </w:numPr>
              <w:ind w:right="-332"/>
            </w:pPr>
            <w:r>
              <w:t>So, when faster switching is there – the switching losses reduces</w:t>
            </w:r>
          </w:p>
          <w:p w14:paraId="2BFE6A5C" w14:textId="77777777" w:rsidR="004E35FD" w:rsidRDefault="004E35FD" w:rsidP="004E35FD">
            <w:pPr>
              <w:ind w:right="-332"/>
            </w:pPr>
          </w:p>
          <w:p w14:paraId="1CB3E1E9" w14:textId="42CECCF6" w:rsidR="004E35FD" w:rsidRDefault="004E35FD" w:rsidP="004E35FD">
            <w:pPr>
              <w:ind w:right="-332"/>
            </w:pPr>
            <w:r>
              <w:t>[</w:t>
            </w:r>
            <w:r w:rsidRPr="004E35FD">
              <w:rPr>
                <w:b/>
                <w:bCs/>
              </w:rPr>
              <w:t>Gate capacitance charging/discharging</w:t>
            </w:r>
            <w:r w:rsidRPr="004E35FD">
              <w:t xml:space="preserve"> → This is </w:t>
            </w:r>
            <w:r w:rsidRPr="004E35FD">
              <w:rPr>
                <w:b/>
                <w:bCs/>
              </w:rPr>
              <w:t>switching loss</w:t>
            </w:r>
            <w:r w:rsidRPr="004E35FD">
              <w:t>, dominant at high frequencies.</w:t>
            </w:r>
            <w:r>
              <w:t>]</w:t>
            </w:r>
          </w:p>
          <w:p w14:paraId="46E4AF7D" w14:textId="77777777" w:rsidR="004E35FD" w:rsidRDefault="004E35FD" w:rsidP="004E35FD">
            <w:pPr>
              <w:ind w:right="-332"/>
            </w:pPr>
          </w:p>
          <w:p w14:paraId="1AFFE765" w14:textId="186E30E2" w:rsidR="00DE6D7B" w:rsidRPr="0019207D" w:rsidRDefault="00DE6D7B" w:rsidP="00DE6D7B">
            <w:pPr>
              <w:ind w:right="-332"/>
            </w:pPr>
          </w:p>
        </w:tc>
      </w:tr>
      <w:tr w:rsidR="00A23D85" w:rsidRPr="003266ED" w14:paraId="2702D28F" w14:textId="77777777" w:rsidTr="0086354A">
        <w:tc>
          <w:tcPr>
            <w:tcW w:w="1902" w:type="dxa"/>
            <w:shd w:val="clear" w:color="auto" w:fill="FFFFFF" w:themeFill="background1"/>
          </w:tcPr>
          <w:p w14:paraId="26C8CEE3" w14:textId="77777777" w:rsidR="0019207D" w:rsidRDefault="0017525A" w:rsidP="00BB5C12">
            <w:r>
              <w:lastRenderedPageBreak/>
              <w:t>MOSFET as a switch Question</w:t>
            </w:r>
          </w:p>
          <w:p w14:paraId="482302AB" w14:textId="4171CA36" w:rsidR="0017525A" w:rsidRPr="0019207D" w:rsidRDefault="0017525A" w:rsidP="00BB5C12"/>
        </w:tc>
        <w:tc>
          <w:tcPr>
            <w:tcW w:w="14400" w:type="dxa"/>
            <w:shd w:val="clear" w:color="auto" w:fill="FFFFFF" w:themeFill="background1"/>
          </w:tcPr>
          <w:p w14:paraId="6446D0F9" w14:textId="77777777" w:rsidR="0019207D" w:rsidRDefault="00E361EC" w:rsidP="00BB5C12">
            <w:pPr>
              <w:ind w:right="-332"/>
            </w:pPr>
            <w:r w:rsidRPr="00E361EC">
              <w:rPr>
                <w:noProof/>
              </w:rPr>
              <w:drawing>
                <wp:inline distT="0" distB="0" distL="0" distR="0" wp14:anchorId="1F3ECD83" wp14:editId="2419DB90">
                  <wp:extent cx="4885096" cy="2942677"/>
                  <wp:effectExtent l="0" t="0" r="0" b="0"/>
                  <wp:docPr id="1334376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376268" name=""/>
                          <pic:cNvPicPr/>
                        </pic:nvPicPr>
                        <pic:blipFill>
                          <a:blip r:embed="rId70"/>
                          <a:stretch>
                            <a:fillRect/>
                          </a:stretch>
                        </pic:blipFill>
                        <pic:spPr>
                          <a:xfrm>
                            <a:off x="0" y="0"/>
                            <a:ext cx="4891044" cy="2946260"/>
                          </a:xfrm>
                          <a:prstGeom prst="rect">
                            <a:avLst/>
                          </a:prstGeom>
                        </pic:spPr>
                      </pic:pic>
                    </a:graphicData>
                  </a:graphic>
                </wp:inline>
              </w:drawing>
            </w:r>
          </w:p>
          <w:p w14:paraId="750610E8" w14:textId="77777777" w:rsidR="00E361EC" w:rsidRDefault="00E361EC" w:rsidP="00BB5C12">
            <w:pPr>
              <w:ind w:right="-332"/>
            </w:pPr>
          </w:p>
          <w:p w14:paraId="5D079785" w14:textId="569CF694" w:rsidR="00E361EC" w:rsidRDefault="008A4C14" w:rsidP="00BB5C12">
            <w:pPr>
              <w:ind w:right="-332"/>
            </w:pPr>
            <w:r>
              <w:lastRenderedPageBreak/>
              <w:t xml:space="preserve">         </w:t>
            </w:r>
            <w:r w:rsidR="00E361EC" w:rsidRPr="00E361EC">
              <w:rPr>
                <w:noProof/>
              </w:rPr>
              <w:drawing>
                <wp:inline distT="0" distB="0" distL="0" distR="0" wp14:anchorId="1B917A17" wp14:editId="1B6AB5F3">
                  <wp:extent cx="1825043" cy="1946251"/>
                  <wp:effectExtent l="0" t="0" r="3810" b="0"/>
                  <wp:docPr id="1725958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5958905" name=""/>
                          <pic:cNvPicPr/>
                        </pic:nvPicPr>
                        <pic:blipFill>
                          <a:blip r:embed="rId71"/>
                          <a:stretch>
                            <a:fillRect/>
                          </a:stretch>
                        </pic:blipFill>
                        <pic:spPr>
                          <a:xfrm>
                            <a:off x="0" y="0"/>
                            <a:ext cx="1828567" cy="1950009"/>
                          </a:xfrm>
                          <a:prstGeom prst="rect">
                            <a:avLst/>
                          </a:prstGeom>
                        </pic:spPr>
                      </pic:pic>
                    </a:graphicData>
                  </a:graphic>
                </wp:inline>
              </w:drawing>
            </w:r>
          </w:p>
          <w:p w14:paraId="23337BB2" w14:textId="77777777" w:rsidR="00E361EC" w:rsidRDefault="00E361EC" w:rsidP="00BB5C12">
            <w:pPr>
              <w:ind w:right="-332"/>
            </w:pPr>
          </w:p>
          <w:p w14:paraId="3ECE7C3A" w14:textId="6FEECE58" w:rsidR="00E361EC" w:rsidRDefault="00E361EC">
            <w:pPr>
              <w:pStyle w:val="ListParagraph"/>
              <w:numPr>
                <w:ilvl w:val="0"/>
                <w:numId w:val="41"/>
              </w:numPr>
              <w:ind w:right="-332"/>
            </w:pPr>
            <w:r>
              <w:t xml:space="preserve">In morning light sensor conducts heavily providing very low resistance (can be considered as short) </w:t>
            </w:r>
            <w:r w:rsidR="008A4C14">
              <w:t>(at morning the gate is at gnd and source is also at gnd – making Vgs = 0 (cutoff region)) [mosfet will act as open ckt and no current will flow through lamp)</w:t>
            </w:r>
          </w:p>
          <w:p w14:paraId="396C3662" w14:textId="77777777" w:rsidR="008A4C14" w:rsidRDefault="008A4C14" w:rsidP="008A4C14">
            <w:pPr>
              <w:ind w:right="-332"/>
            </w:pPr>
          </w:p>
          <w:p w14:paraId="4646AB57" w14:textId="3A3239A0" w:rsidR="008A4C14" w:rsidRDefault="008A4C14" w:rsidP="008A4C14">
            <w:pPr>
              <w:ind w:right="-332"/>
            </w:pPr>
            <w:r>
              <w:t xml:space="preserve">           </w:t>
            </w:r>
            <w:r w:rsidRPr="008A4C14">
              <w:rPr>
                <w:noProof/>
              </w:rPr>
              <w:drawing>
                <wp:inline distT="0" distB="0" distL="0" distR="0" wp14:anchorId="1DF5E95C" wp14:editId="434C3C20">
                  <wp:extent cx="1848365" cy="2046533"/>
                  <wp:effectExtent l="0" t="0" r="0" b="0"/>
                  <wp:docPr id="750535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053571" name=""/>
                          <pic:cNvPicPr/>
                        </pic:nvPicPr>
                        <pic:blipFill>
                          <a:blip r:embed="rId72"/>
                          <a:stretch>
                            <a:fillRect/>
                          </a:stretch>
                        </pic:blipFill>
                        <pic:spPr>
                          <a:xfrm>
                            <a:off x="0" y="0"/>
                            <a:ext cx="1857985" cy="2057184"/>
                          </a:xfrm>
                          <a:prstGeom prst="rect">
                            <a:avLst/>
                          </a:prstGeom>
                        </pic:spPr>
                      </pic:pic>
                    </a:graphicData>
                  </a:graphic>
                </wp:inline>
              </w:drawing>
            </w:r>
          </w:p>
          <w:p w14:paraId="26456C8F" w14:textId="77777777" w:rsidR="008A4C14" w:rsidRDefault="008A4C14" w:rsidP="008A4C14">
            <w:pPr>
              <w:ind w:right="-332"/>
            </w:pPr>
          </w:p>
          <w:p w14:paraId="2487DDDF" w14:textId="16BC406D" w:rsidR="00E361EC" w:rsidRDefault="00E361EC">
            <w:pPr>
              <w:pStyle w:val="ListParagraph"/>
              <w:numPr>
                <w:ilvl w:val="0"/>
                <w:numId w:val="41"/>
              </w:numPr>
              <w:ind w:right="-332"/>
            </w:pPr>
            <w:r>
              <w:t xml:space="preserve">At night light sensor conducts </w:t>
            </w:r>
            <w:r w:rsidR="008A4C14">
              <w:t>very low providing high resistance (can be considered as open) [ the voltage at gate will be decided by voltage divider] [making mosfet ON – current will flow through lamp]</w:t>
            </w:r>
          </w:p>
          <w:p w14:paraId="7728F1BC" w14:textId="77777777" w:rsidR="008A4C14" w:rsidRDefault="008A4C14" w:rsidP="008A4C14">
            <w:pPr>
              <w:ind w:right="-332"/>
            </w:pPr>
          </w:p>
          <w:p w14:paraId="3C7A7601" w14:textId="77777777" w:rsidR="008A4C14" w:rsidRDefault="008A4C14" w:rsidP="008A4C14">
            <w:pPr>
              <w:ind w:right="-332"/>
            </w:pPr>
            <w:r>
              <w:lastRenderedPageBreak/>
              <w:t xml:space="preserve">         </w:t>
            </w:r>
            <w:r w:rsidRPr="008A4C14">
              <w:rPr>
                <w:noProof/>
              </w:rPr>
              <w:drawing>
                <wp:inline distT="0" distB="0" distL="0" distR="0" wp14:anchorId="59F529E0" wp14:editId="59D32F84">
                  <wp:extent cx="2092811" cy="2165505"/>
                  <wp:effectExtent l="0" t="0" r="3175" b="6350"/>
                  <wp:docPr id="853085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85349" name=""/>
                          <pic:cNvPicPr/>
                        </pic:nvPicPr>
                        <pic:blipFill>
                          <a:blip r:embed="rId73"/>
                          <a:stretch>
                            <a:fillRect/>
                          </a:stretch>
                        </pic:blipFill>
                        <pic:spPr>
                          <a:xfrm>
                            <a:off x="0" y="0"/>
                            <a:ext cx="2098192" cy="2171073"/>
                          </a:xfrm>
                          <a:prstGeom prst="rect">
                            <a:avLst/>
                          </a:prstGeom>
                        </pic:spPr>
                      </pic:pic>
                    </a:graphicData>
                  </a:graphic>
                </wp:inline>
              </w:drawing>
            </w:r>
          </w:p>
          <w:p w14:paraId="4D76B287" w14:textId="77777777" w:rsidR="008A4C14" w:rsidRDefault="008A4C14" w:rsidP="008A4C14">
            <w:pPr>
              <w:ind w:right="-332"/>
            </w:pPr>
          </w:p>
          <w:p w14:paraId="1310F5EF" w14:textId="7DCCFFB3" w:rsidR="008A4C14" w:rsidRPr="008A4C14" w:rsidRDefault="00000000" w:rsidP="008A4C14">
            <w:pPr>
              <w:ind w:right="-332"/>
              <w:rPr>
                <w:rFonts w:eastAsiaTheme="minorEastAsia"/>
              </w:rPr>
            </w:pPr>
            <m:oMathPara>
              <m:oMathParaPr>
                <m:jc m:val="left"/>
              </m:oMathParaPr>
              <m:oMath>
                <m:sSub>
                  <m:sSubPr>
                    <m:ctrlPr>
                      <w:rPr>
                        <w:rFonts w:ascii="Cambria Math" w:hAnsi="Cambria Math"/>
                        <w:i/>
                      </w:rPr>
                    </m:ctrlPr>
                  </m:sSubPr>
                  <m:e>
                    <m:r>
                      <w:rPr>
                        <w:rFonts w:ascii="Cambria Math" w:hAnsi="Cambria Math"/>
                      </w:rPr>
                      <m:t>V</m:t>
                    </m:r>
                  </m:e>
                  <m:sub>
                    <m:r>
                      <w:rPr>
                        <w:rFonts w:ascii="Cambria Math" w:hAnsi="Cambria Math"/>
                      </w:rPr>
                      <m:t>g</m:t>
                    </m:r>
                  </m:sub>
                </m:sSub>
                <m:r>
                  <w:rPr>
                    <w:rFonts w:ascii="Cambria Math" w:hAnsi="Cambria Math"/>
                  </w:rPr>
                  <m:t xml:space="preserve">= </m:t>
                </m:r>
                <m:f>
                  <m:fPr>
                    <m:ctrlPr>
                      <w:rPr>
                        <w:rFonts w:ascii="Cambria Math" w:hAnsi="Cambria Math"/>
                        <w:i/>
                      </w:rPr>
                    </m:ctrlPr>
                  </m:fPr>
                  <m:num>
                    <m:r>
                      <w:rPr>
                        <w:rFonts w:ascii="Cambria Math" w:hAnsi="Cambria Math"/>
                      </w:rPr>
                      <m:t>R</m:t>
                    </m:r>
                  </m:num>
                  <m:den>
                    <m:r>
                      <w:rPr>
                        <w:rFonts w:ascii="Cambria Math" w:hAnsi="Cambria Math"/>
                      </w:rPr>
                      <m:t>R+3R</m:t>
                    </m:r>
                  </m:den>
                </m:f>
                <m:r>
                  <w:rPr>
                    <w:rFonts w:ascii="Cambria Math" w:hAnsi="Cambria Math"/>
                  </w:rPr>
                  <m:t>*20v =5v</m:t>
                </m:r>
              </m:oMath>
            </m:oMathPara>
          </w:p>
          <w:p w14:paraId="1EDE0BC3" w14:textId="77777777" w:rsidR="008A4C14" w:rsidRDefault="008A4C14" w:rsidP="008A4C14">
            <w:pPr>
              <w:ind w:right="-332"/>
              <w:rPr>
                <w:rFonts w:eastAsiaTheme="minorEastAsia"/>
              </w:rPr>
            </w:pPr>
          </w:p>
          <w:p w14:paraId="1341438C" w14:textId="3F915A5D" w:rsidR="008A4C14" w:rsidRPr="008A4C14" w:rsidRDefault="008A4C14">
            <w:pPr>
              <w:pStyle w:val="ListParagraph"/>
              <w:numPr>
                <w:ilvl w:val="0"/>
                <w:numId w:val="41"/>
              </w:numPr>
              <w:ind w:right="-332"/>
            </w:pPr>
            <w:r>
              <w:t>Vgs = 5v – 0v = 5v</w:t>
            </w:r>
          </w:p>
          <w:p w14:paraId="4A7B8F7D" w14:textId="43E471E1" w:rsidR="008A4C14" w:rsidRPr="008A4C14" w:rsidRDefault="008A4C14">
            <w:pPr>
              <w:pStyle w:val="ListParagraph"/>
              <w:numPr>
                <w:ilvl w:val="0"/>
                <w:numId w:val="41"/>
              </w:numPr>
              <w:ind w:right="-332"/>
            </w:pPr>
            <w:r>
              <w:t xml:space="preserve">When mosfet is on – it provides some resistance [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t>]</w:t>
            </w:r>
          </w:p>
          <w:p w14:paraId="2BBBEA27" w14:textId="3EF18EF5" w:rsidR="008A4C14" w:rsidRPr="008A4C14" w:rsidRDefault="008A4C14">
            <w:pPr>
              <w:pStyle w:val="ListParagraph"/>
              <w:numPr>
                <w:ilvl w:val="0"/>
                <w:numId w:val="41"/>
              </w:numPr>
              <w:ind w:right="-332"/>
            </w:pPr>
            <w:r>
              <w:t xml:space="preserve">From the mosfet curve , </w:t>
            </w:r>
          </w:p>
          <w:p w14:paraId="4E04D984" w14:textId="77777777" w:rsidR="008A4C14" w:rsidRPr="008A4C14" w:rsidRDefault="008A4C14" w:rsidP="008A4C14">
            <w:pPr>
              <w:pStyle w:val="ListParagraph"/>
              <w:ind w:right="-332"/>
            </w:pPr>
          </w:p>
          <w:p w14:paraId="21D0A61F" w14:textId="75EA9D2D" w:rsidR="00E361EC" w:rsidRDefault="008A4C14" w:rsidP="00BB5C12">
            <w:pPr>
              <w:ind w:right="-332"/>
            </w:pPr>
            <w:r>
              <w:t xml:space="preserve">    </w:t>
            </w:r>
            <w:r w:rsidRPr="008A4C14">
              <w:rPr>
                <w:noProof/>
              </w:rPr>
              <w:drawing>
                <wp:inline distT="0" distB="0" distL="0" distR="0" wp14:anchorId="1583588F" wp14:editId="72506C7E">
                  <wp:extent cx="2459907" cy="1759989"/>
                  <wp:effectExtent l="0" t="0" r="0" b="0"/>
                  <wp:docPr id="105703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703085" name=""/>
                          <pic:cNvPicPr/>
                        </pic:nvPicPr>
                        <pic:blipFill>
                          <a:blip r:embed="rId74"/>
                          <a:stretch>
                            <a:fillRect/>
                          </a:stretch>
                        </pic:blipFill>
                        <pic:spPr>
                          <a:xfrm>
                            <a:off x="0" y="0"/>
                            <a:ext cx="2472288" cy="1768847"/>
                          </a:xfrm>
                          <a:prstGeom prst="rect">
                            <a:avLst/>
                          </a:prstGeom>
                        </pic:spPr>
                      </pic:pic>
                    </a:graphicData>
                  </a:graphic>
                </wp:inline>
              </w:drawing>
            </w:r>
          </w:p>
          <w:p w14:paraId="712F3396" w14:textId="77777777" w:rsidR="008A4C14" w:rsidRDefault="008A4C14" w:rsidP="00BB5C12">
            <w:pPr>
              <w:ind w:right="-332"/>
            </w:pPr>
          </w:p>
          <w:p w14:paraId="7EBD3CC1" w14:textId="7A770327" w:rsidR="008A4C14" w:rsidRPr="008A4C14" w:rsidRDefault="008A4C14">
            <w:pPr>
              <w:pStyle w:val="ListParagraph"/>
              <w:numPr>
                <w:ilvl w:val="0"/>
                <w:numId w:val="42"/>
              </w:numPr>
              <w:ind w:right="-332"/>
            </w:pPr>
            <w:r>
              <w:t xml:space="preserve">Here when Vgs = 5v , Id = 2A and Vds = 3v (from this we can find </w:t>
            </w:r>
            <m:oMath>
              <m:sSub>
                <m:sSubPr>
                  <m:ctrlPr>
                    <w:rPr>
                      <w:rFonts w:ascii="Cambria Math" w:hAnsi="Cambria Math"/>
                      <w:i/>
                    </w:rPr>
                  </m:ctrlPr>
                </m:sSubPr>
                <m:e>
                  <m:r>
                    <w:rPr>
                      <w:rFonts w:ascii="Cambria Math" w:hAnsi="Cambria Math"/>
                    </w:rPr>
                    <m:t>R</m:t>
                  </m:r>
                </m:e>
                <m:sub>
                  <m:r>
                    <w:rPr>
                      <w:rFonts w:ascii="Cambria Math" w:hAnsi="Cambria Math"/>
                    </w:rPr>
                    <m:t>DS(on)</m:t>
                  </m:r>
                </m:sub>
              </m:sSub>
            </m:oMath>
            <w:r>
              <w:rPr>
                <w:rFonts w:eastAsiaTheme="minorEastAsia"/>
              </w:rPr>
              <w:t xml:space="preserve"> ) </w:t>
            </w:r>
          </w:p>
          <w:p w14:paraId="7F021D60" w14:textId="3989E54A" w:rsidR="008A4C14" w:rsidRPr="008A4C14" w:rsidRDefault="00000000">
            <w:pPr>
              <w:pStyle w:val="ListParagraph"/>
              <w:numPr>
                <w:ilvl w:val="0"/>
                <w:numId w:val="42"/>
              </w:numPr>
              <w:ind w:right="-332"/>
            </w:pPr>
            <m:oMath>
              <m:sSub>
                <m:sSubPr>
                  <m:ctrlPr>
                    <w:rPr>
                      <w:rFonts w:ascii="Cambria Math" w:hAnsi="Cambria Math"/>
                      <w:i/>
                    </w:rPr>
                  </m:ctrlPr>
                </m:sSubPr>
                <m:e>
                  <m:r>
                    <w:rPr>
                      <w:rFonts w:ascii="Cambria Math" w:hAnsi="Cambria Math"/>
                    </w:rPr>
                    <m:t>R</m:t>
                  </m:r>
                </m:e>
                <m:sub>
                  <m:r>
                    <w:rPr>
                      <w:rFonts w:ascii="Cambria Math" w:hAnsi="Cambria Math"/>
                    </w:rPr>
                    <m:t>DS(on)</m:t>
                  </m:r>
                </m:sub>
              </m:sSub>
            </m:oMath>
            <w:r w:rsidR="008A4C14">
              <w:rPr>
                <w:rFonts w:eastAsiaTheme="minorEastAsia"/>
              </w:rPr>
              <w:t xml:space="preserve"> = </w:t>
            </w:r>
            <m:oMath>
              <m:f>
                <m:fPr>
                  <m:ctrlPr>
                    <w:rPr>
                      <w:rFonts w:ascii="Cambria Math" w:eastAsiaTheme="minorEastAsia" w:hAnsi="Cambria Math"/>
                      <w:i/>
                      <w:sz w:val="28"/>
                      <w:szCs w:val="28"/>
                    </w:rPr>
                  </m:ctrlPr>
                </m:fPr>
                <m:num>
                  <m:r>
                    <w:rPr>
                      <w:rFonts w:ascii="Cambria Math" w:eastAsiaTheme="minorEastAsia" w:hAnsi="Cambria Math"/>
                      <w:sz w:val="28"/>
                      <w:szCs w:val="28"/>
                    </w:rPr>
                    <m:t>3</m:t>
                  </m:r>
                </m:num>
                <m:den>
                  <m:r>
                    <w:rPr>
                      <w:rFonts w:ascii="Cambria Math" w:eastAsiaTheme="minorEastAsia" w:hAnsi="Cambria Math"/>
                      <w:sz w:val="28"/>
                      <w:szCs w:val="28"/>
                    </w:rPr>
                    <m:t>2</m:t>
                  </m:r>
                </m:den>
              </m:f>
            </m:oMath>
            <w:r w:rsidR="008A4C14" w:rsidRPr="008A4C14">
              <w:rPr>
                <w:rFonts w:eastAsiaTheme="minorEastAsia"/>
                <w:sz w:val="28"/>
                <w:szCs w:val="28"/>
              </w:rPr>
              <w:t xml:space="preserve"> </w:t>
            </w:r>
            <w:r w:rsidR="008A4C14">
              <w:rPr>
                <w:rFonts w:eastAsiaTheme="minorEastAsia"/>
              </w:rPr>
              <w:t>= 1.5 ohm</w:t>
            </w:r>
          </w:p>
          <w:p w14:paraId="55CDD384" w14:textId="64A26502" w:rsidR="008A4C14" w:rsidRDefault="006C79B5">
            <w:pPr>
              <w:pStyle w:val="ListParagraph"/>
              <w:numPr>
                <w:ilvl w:val="0"/>
                <w:numId w:val="42"/>
              </w:numPr>
              <w:ind w:right="-332"/>
            </w:pPr>
            <w:r>
              <w:t>Equivalent ckt now,</w:t>
            </w:r>
          </w:p>
          <w:p w14:paraId="260FC24E" w14:textId="77777777" w:rsidR="006C79B5" w:rsidRDefault="006C79B5" w:rsidP="006C79B5">
            <w:pPr>
              <w:ind w:right="-332"/>
            </w:pPr>
          </w:p>
          <w:p w14:paraId="4F1748CF" w14:textId="62019949" w:rsidR="006C79B5" w:rsidRDefault="006C79B5" w:rsidP="006C79B5">
            <w:pPr>
              <w:ind w:right="-332"/>
            </w:pPr>
            <w:r w:rsidRPr="006C79B5">
              <w:rPr>
                <w:noProof/>
              </w:rPr>
              <w:drawing>
                <wp:inline distT="0" distB="0" distL="0" distR="0" wp14:anchorId="72627C21" wp14:editId="77A8A967">
                  <wp:extent cx="4215130" cy="2231682"/>
                  <wp:effectExtent l="0" t="0" r="0" b="0"/>
                  <wp:docPr id="1228565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565659" name=""/>
                          <pic:cNvPicPr/>
                        </pic:nvPicPr>
                        <pic:blipFill>
                          <a:blip r:embed="rId75"/>
                          <a:stretch>
                            <a:fillRect/>
                          </a:stretch>
                        </pic:blipFill>
                        <pic:spPr>
                          <a:xfrm>
                            <a:off x="0" y="0"/>
                            <a:ext cx="4221171" cy="2234880"/>
                          </a:xfrm>
                          <a:prstGeom prst="rect">
                            <a:avLst/>
                          </a:prstGeom>
                        </pic:spPr>
                      </pic:pic>
                    </a:graphicData>
                  </a:graphic>
                </wp:inline>
              </w:drawing>
            </w:r>
          </w:p>
          <w:p w14:paraId="3AB799DC" w14:textId="77777777" w:rsidR="006C79B5" w:rsidRDefault="006C79B5" w:rsidP="006C79B5">
            <w:pPr>
              <w:ind w:right="-332"/>
            </w:pPr>
          </w:p>
          <w:p w14:paraId="12D1D0F5" w14:textId="6278FB1F" w:rsidR="006C79B5" w:rsidRDefault="006C79B5">
            <w:pPr>
              <w:pStyle w:val="ListParagraph"/>
              <w:numPr>
                <w:ilvl w:val="0"/>
                <w:numId w:val="43"/>
              </w:numPr>
              <w:ind w:right="-332"/>
            </w:pPr>
            <w:r>
              <w:t>From ohm’s law  I = V/R</w:t>
            </w:r>
          </w:p>
          <w:p w14:paraId="720D5C0B" w14:textId="138F5596" w:rsidR="006C79B5" w:rsidRDefault="006C79B5">
            <w:pPr>
              <w:pStyle w:val="ListParagraph"/>
              <w:numPr>
                <w:ilvl w:val="0"/>
                <w:numId w:val="43"/>
              </w:numPr>
              <w:ind w:right="-332"/>
            </w:pPr>
            <w:r>
              <w:t>I = 20 / 21.5 = 0.93Amp</w:t>
            </w:r>
          </w:p>
          <w:p w14:paraId="4B0B6E12" w14:textId="76B9DF24" w:rsidR="006C79B5" w:rsidRDefault="006C79B5">
            <w:pPr>
              <w:pStyle w:val="ListParagraph"/>
              <w:numPr>
                <w:ilvl w:val="0"/>
                <w:numId w:val="43"/>
              </w:numPr>
              <w:ind w:right="-332"/>
            </w:pPr>
            <w:r>
              <w:t xml:space="preserve">P = </w:t>
            </w:r>
            <m:oMath>
              <m:sSup>
                <m:sSupPr>
                  <m:ctrlPr>
                    <w:rPr>
                      <w:rFonts w:ascii="Cambria Math" w:hAnsi="Cambria Math"/>
                      <w:i/>
                    </w:rPr>
                  </m:ctrlPr>
                </m:sSupPr>
                <m:e>
                  <m:r>
                    <w:rPr>
                      <w:rFonts w:ascii="Cambria Math" w:hAnsi="Cambria Math"/>
                    </w:rPr>
                    <m:t>I</m:t>
                  </m:r>
                </m:e>
                <m:sup>
                  <m:r>
                    <w:rPr>
                      <w:rFonts w:ascii="Cambria Math" w:hAnsi="Cambria Math"/>
                    </w:rPr>
                    <m:t>2</m:t>
                  </m:r>
                </m:sup>
              </m:sSup>
              <m:r>
                <w:rPr>
                  <w:rFonts w:ascii="Cambria Math" w:hAnsi="Cambria Math"/>
                </w:rPr>
                <m:t>R</m:t>
              </m:r>
            </m:oMath>
            <w:r>
              <w:rPr>
                <w:rFonts w:eastAsiaTheme="minorEastAsia"/>
              </w:rPr>
              <w:t xml:space="preserve"> = 0.8649 * 20 = 17.29 Watt</w:t>
            </w:r>
          </w:p>
          <w:p w14:paraId="0E56143C" w14:textId="77777777" w:rsidR="008A4C14" w:rsidRDefault="008A4C14" w:rsidP="00BB5C12">
            <w:pPr>
              <w:ind w:right="-332"/>
            </w:pPr>
          </w:p>
          <w:p w14:paraId="671F1300" w14:textId="77777777" w:rsidR="008A4C14" w:rsidRDefault="008A4C14" w:rsidP="00BB5C12">
            <w:pPr>
              <w:ind w:right="-332"/>
            </w:pPr>
          </w:p>
          <w:p w14:paraId="022A2CBC" w14:textId="376455DD" w:rsidR="00E361EC" w:rsidRPr="0019207D" w:rsidRDefault="00E361EC" w:rsidP="00BB5C12">
            <w:pPr>
              <w:ind w:right="-332"/>
            </w:pPr>
          </w:p>
        </w:tc>
      </w:tr>
      <w:tr w:rsidR="00085F38" w:rsidRPr="003266ED" w14:paraId="62F924DE" w14:textId="77777777" w:rsidTr="0086354A">
        <w:tc>
          <w:tcPr>
            <w:tcW w:w="1902" w:type="dxa"/>
            <w:shd w:val="clear" w:color="auto" w:fill="FFFFFF" w:themeFill="background1"/>
          </w:tcPr>
          <w:p w14:paraId="11EFC436" w14:textId="77777777" w:rsidR="00BE7948" w:rsidRDefault="00BE7948" w:rsidP="00BB5C12"/>
          <w:p w14:paraId="5DAF2223" w14:textId="77777777" w:rsidR="00BE7948" w:rsidRDefault="00BE7948" w:rsidP="00BB5C12"/>
          <w:p w14:paraId="5C9238B5" w14:textId="77777777" w:rsidR="00BE7948" w:rsidRDefault="00BE7948" w:rsidP="00BB5C12"/>
          <w:p w14:paraId="557C7B15" w14:textId="77777777" w:rsidR="00BE7948" w:rsidRDefault="00BE7948" w:rsidP="00BB5C12"/>
          <w:p w14:paraId="1CD2268F" w14:textId="77777777" w:rsidR="00BE7948" w:rsidRDefault="00BE7948" w:rsidP="00BB5C12"/>
          <w:p w14:paraId="2945F0F6" w14:textId="77777777" w:rsidR="00BE7948" w:rsidRDefault="00BE7948" w:rsidP="00BB5C12"/>
          <w:p w14:paraId="731D9F53" w14:textId="77777777" w:rsidR="00BE7948" w:rsidRDefault="00BE7948" w:rsidP="00BB5C12"/>
          <w:p w14:paraId="1BBF7A42" w14:textId="77777777" w:rsidR="00BE7948" w:rsidRDefault="00BE7948" w:rsidP="00BB5C12"/>
          <w:p w14:paraId="787680B3" w14:textId="77777777" w:rsidR="00BE7948" w:rsidRDefault="00BE7948" w:rsidP="00BB5C12"/>
          <w:p w14:paraId="2D266C34" w14:textId="1BC1E4E2" w:rsidR="00085F38" w:rsidRDefault="00085F38" w:rsidP="00BB5C12">
            <w:r>
              <w:lastRenderedPageBreak/>
              <w:t>NMOS</w:t>
            </w:r>
            <w:r w:rsidR="00042AA9">
              <w:t xml:space="preserve"> &amp; PMOS </w:t>
            </w:r>
          </w:p>
        </w:tc>
        <w:tc>
          <w:tcPr>
            <w:tcW w:w="14400" w:type="dxa"/>
            <w:shd w:val="clear" w:color="auto" w:fill="FFFFFF" w:themeFill="background1"/>
          </w:tcPr>
          <w:p w14:paraId="739EFD2F" w14:textId="77777777" w:rsidR="00E80812" w:rsidRDefault="00E80812" w:rsidP="00BB5C12">
            <w:pPr>
              <w:ind w:right="-332"/>
            </w:pPr>
          </w:p>
          <w:p w14:paraId="2C1E7A39" w14:textId="5C27389E" w:rsidR="00E80812" w:rsidRDefault="00E80812" w:rsidP="00BB5C12">
            <w:pPr>
              <w:ind w:right="-332"/>
            </w:pPr>
            <w:r>
              <w:rPr>
                <w:noProof/>
              </w:rPr>
              <w:lastRenderedPageBreak/>
              <mc:AlternateContent>
                <mc:Choice Requires="wps">
                  <w:drawing>
                    <wp:anchor distT="0" distB="0" distL="114300" distR="114300" simplePos="0" relativeHeight="251672576" behindDoc="0" locked="0" layoutInCell="1" allowOverlap="1" wp14:anchorId="2E8C24C8" wp14:editId="63AF9911">
                      <wp:simplePos x="0" y="0"/>
                      <wp:positionH relativeFrom="column">
                        <wp:posOffset>3963621</wp:posOffset>
                      </wp:positionH>
                      <wp:positionV relativeFrom="paragraph">
                        <wp:posOffset>1175212</wp:posOffset>
                      </wp:positionV>
                      <wp:extent cx="285296" cy="332410"/>
                      <wp:effectExtent l="0" t="0" r="0" b="0"/>
                      <wp:wrapNone/>
                      <wp:docPr id="2042875068" name="Text Box 3"/>
                      <wp:cNvGraphicFramePr/>
                      <a:graphic xmlns:a="http://schemas.openxmlformats.org/drawingml/2006/main">
                        <a:graphicData uri="http://schemas.microsoft.com/office/word/2010/wordprocessingShape">
                          <wps:wsp>
                            <wps:cNvSpPr txBox="1"/>
                            <wps:spPr>
                              <a:xfrm>
                                <a:off x="0" y="0"/>
                                <a:ext cx="285296" cy="332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40FE6C9A" w14:textId="7EB82897" w:rsidR="00E80812" w:rsidRPr="00E80812" w:rsidRDefault="00E80812" w:rsidP="00E80812">
                                  <w:pPr>
                                    <w:rPr>
                                      <w:b/>
                                      <w:bCs/>
                                      <w:color w:val="EE0000"/>
                                      <w:lang w:val="en-US"/>
                                    </w:rPr>
                                  </w:pPr>
                                  <w:r>
                                    <w:rPr>
                                      <w:b/>
                                      <w:bCs/>
                                      <w:color w:val="EE0000"/>
                                      <w:lang w:val="en-U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8C24C8" id="_x0000_t202" coordsize="21600,21600" o:spt="202" path="m,l,21600r21600,l21600,xe">
                      <v:stroke joinstyle="miter"/>
                      <v:path gradientshapeok="t" o:connecttype="rect"/>
                    </v:shapetype>
                    <v:shape id="Text Box 3" o:spid="_x0000_s1026" type="#_x0000_t202" style="position:absolute;margin-left:312.1pt;margin-top:92.55pt;width:22.45pt;height:26.1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KKJZQIAAC4FAAAOAAAAZHJzL2Uyb0RvYy54bWysVEtvGjEQvlfqf7B8LwuEpAliiSgRVaUo&#10;iUqqnI3XhlW9Hnds2KW/vmPv8mjaS6pedu15zzffeHLbVIbtFPoSbM4HvT5nykooSrvO+bfnxYdr&#10;znwQthAGrMr5Xnl+O33/blK7sRrCBkyhkFEQ68e1y/kmBDfOMi83qhK+B05ZUmrASgS64jorUNQU&#10;vTLZsN+/ymrAwiFI5T1J71oln6b4WisZHrX2KjCTc6otpC+m7yp+s+lEjNco3KaUXRniH6qoRGkp&#10;6THUnQiCbbH8I1RVSgQPOvQkVBloXUqVeqBuBv1X3Sw3wqnUC4Hj3REm///Cyofd0j0hC80naGiA&#10;EZDa+bEnYeyn0VjFP1XKSE8Q7o+wqSYwScLh9eXw5oozSaqLi+FokGDNTs4OffisoGLxkHOkqSSw&#10;xO7eB0pIpgeTmMvCojQmTcbY3wRkGCXZqcJ0Cnujop2xX5VmZZEKjQIvcb2aG2TtxImS1MBh7ikY&#10;OURDTQnf6Nu5RG+ViPZG/6NTyg82HP2r0gImgNIaqNjAThCBi+9pPlS4bu0PULQARCxCs2q6Ea6g&#10;2NNkEVrSeycXJeF/L3x4EkgsJyxoc8MjfbSBOufQnTjbAP78mzzaE/lIy1lNW5Nz/2MrUHFmvlii&#10;5c1gNIprli6jy49DuuC5ZnWusdtqDtTXgN4IJ9Mx2gdzOGqE6oUWfBazkkpYSblzHg7HeWgnSw+E&#10;VLNZMqLFciLc26WTMXSEN7LruXkR6DoKBuLuAxz2S4xfMbG1jZ4WZtsAukw0jQC3qHbA01Im9nYP&#10;SNz683uyOj1z018AAAD//wMAUEsDBBQABgAIAAAAIQDE309M4AAAAAsBAAAPAAAAZHJzL2Rvd25y&#10;ZXYueG1sTI9NT8MwDIbvSPsPkSdxY8lKV7au6YRAXEGMD4lb1nhttcapmmwt/x5zgput99Hrx8Vu&#10;cp244BBaTxqWCwUCqfK2pVrD+9vTzRpEiIas6Tyhhm8MsCtnV4XJrR/pFS/7WAsuoZAbDU2MfS5l&#10;qBp0Jix8j8TZ0Q/ORF6HWtrBjFzuOpkolUlnWuILjenxocHqtD87DR/Px6/PVL3Uj27Vj35SktxG&#10;an09n+63ICJO8Q+GX31Wh5KdDv5MNohOQ5akCaMcrFdLEExk2YaHg4bk9i4FWRby/w/lDwAAAP//&#10;AwBQSwECLQAUAAYACAAAACEAtoM4kv4AAADhAQAAEwAAAAAAAAAAAAAAAAAAAAAAW0NvbnRlbnRf&#10;VHlwZXNdLnhtbFBLAQItABQABgAIAAAAIQA4/SH/1gAAAJQBAAALAAAAAAAAAAAAAAAAAC8BAABf&#10;cmVscy8ucmVsc1BLAQItABQABgAIAAAAIQACwKKJZQIAAC4FAAAOAAAAAAAAAAAAAAAAAC4CAABk&#10;cnMvZTJvRG9jLnhtbFBLAQItABQABgAIAAAAIQDE309M4AAAAAsBAAAPAAAAAAAAAAAAAAAAAL8E&#10;AABkcnMvZG93bnJldi54bWxQSwUGAAAAAAQABADzAAAAzAUAAAAA&#10;" filled="f" stroked="f">
                      <v:textbox>
                        <w:txbxContent>
                          <w:p w14:paraId="40FE6C9A" w14:textId="7EB82897" w:rsidR="00E80812" w:rsidRPr="00E80812" w:rsidRDefault="00E80812" w:rsidP="00E80812">
                            <w:pPr>
                              <w:rPr>
                                <w:b/>
                                <w:bCs/>
                                <w:color w:val="EE0000"/>
                                <w:lang w:val="en-US"/>
                              </w:rPr>
                            </w:pPr>
                            <w:r>
                              <w:rPr>
                                <w:b/>
                                <w:bCs/>
                                <w:color w:val="EE0000"/>
                                <w:lang w:val="en-US"/>
                              </w:rPr>
                              <w:t>S</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3F2A1289" wp14:editId="52C111B3">
                      <wp:simplePos x="0" y="0"/>
                      <wp:positionH relativeFrom="column">
                        <wp:posOffset>3221199</wp:posOffset>
                      </wp:positionH>
                      <wp:positionV relativeFrom="paragraph">
                        <wp:posOffset>605196</wp:posOffset>
                      </wp:positionV>
                      <wp:extent cx="285296" cy="332410"/>
                      <wp:effectExtent l="0" t="0" r="0" b="0"/>
                      <wp:wrapNone/>
                      <wp:docPr id="1252175529" name="Text Box 3"/>
                      <wp:cNvGraphicFramePr/>
                      <a:graphic xmlns:a="http://schemas.openxmlformats.org/drawingml/2006/main">
                        <a:graphicData uri="http://schemas.microsoft.com/office/word/2010/wordprocessingShape">
                          <wps:wsp>
                            <wps:cNvSpPr txBox="1"/>
                            <wps:spPr>
                              <a:xfrm>
                                <a:off x="0" y="0"/>
                                <a:ext cx="285296" cy="332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260A24E" w14:textId="77777777" w:rsidR="00E80812" w:rsidRPr="00E80812" w:rsidRDefault="00E80812" w:rsidP="00E80812">
                                  <w:pPr>
                                    <w:rPr>
                                      <w:b/>
                                      <w:bCs/>
                                      <w:color w:val="EE0000"/>
                                      <w:lang w:val="en-US"/>
                                    </w:rPr>
                                  </w:pPr>
                                  <w:r w:rsidRPr="00E80812">
                                    <w:rPr>
                                      <w:b/>
                                      <w:bCs/>
                                      <w:color w:val="EE0000"/>
                                      <w:lang w:val="en-US"/>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F2A1289" id="_x0000_s1027" type="#_x0000_t202" style="position:absolute;margin-left:253.65pt;margin-top:47.65pt;width:22.45pt;height:26.1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ZnGqZwIAADUFAAAOAAAAZHJzL2Uyb0RvYy54bWysVEtvGjEQvlfqf7B8LwuEpAliiSgRVaUo&#10;iUqqnI3XhlW9Hnds2KW/vmPv8mjaS6pedu15zzffeHLbVIbtFPoSbM4HvT5nykooSrvO+bfnxYdr&#10;znwQthAGrMr5Xnl+O33/blK7sRrCBkyhkFEQ68e1y/kmBDfOMi83qhK+B05ZUmrASgS64jorUNQU&#10;vTLZsN+/ymrAwiFI5T1J71oln6b4WisZHrX2KjCTc6otpC+m7yp+s+lEjNco3KaUXRniH6qoRGkp&#10;6THUnQiCbbH8I1RVSgQPOvQkVBloXUqVeqBuBv1X3Sw3wqnUC4Hj3REm///Cyofd0j0hC80naGiA&#10;EZDa+bEnYeyn0VjFP1XKSE8Q7o+wqSYwScLh9eXw5oozSaqLi+FokGDNTs4OffisoGLxkHOkqSSw&#10;xO7eB0pIpgeTmMvCojQmTcbY3wRkGCXZqcJ0Cnujop2xX5VmZZEKjQIvcb2aG2TtxImS1MBh7ikY&#10;OURDTQnf6Nu5RG+ViPZG/6NTyg82HP2r0gImgNIaqNjAThCBi+9pPlS4bu0PULQARCxCs2oIgbNJ&#10;rqDY04ARWu57JxcljeFe+PAkkMhOkNACh0f6aAN1zqE7cbYB/Pk3ebQnDpKWs5qWJ+f+x1ag4sx8&#10;scTOm8FoFLctXUaXH4d0wXPN6lxjt9UcqL0BPRVOpmO0D+Zw1AjVC+35LGYllbCScuc8HI7z0A6Y&#10;3gmpZrNkRPvlRLi3Sydj6IhyJNlz8yLQdUwMROEHOKyZGL8iZGsbPS3MtgF0mdgacW5R7fCn3Uwk&#10;7t6RuPzn92R1eu2mvwAAAP//AwBQSwMEFAAGAAgAAAAhAL6NLcXeAAAACgEAAA8AAABkcnMvZG93&#10;bnJldi54bWxMj01PwzAMhu9I/IfISNxYQln2UZpOCMQVtAGTuGWN11Y0TtVka/n3mBOcLMuPXj9v&#10;sZl8J844xDaQgduZAoFUBddSbeD97flmBSImS852gdDAN0bYlJcXhc1dGGmL512qBYdQzK2BJqU+&#10;lzJWDXobZ6FH4tsxDN4mXodausGOHO47mSm1kN62xB8a2+Njg9XX7uQNfLwcP/dz9Vo/ed2PYVKS&#10;/Foac301PdyDSDilPxh+9VkdSnY6hBO5KDoDWi3vGDWw1jwZ0DrLQByYnC8XIMtC/q9Q/gAAAP//&#10;AwBQSwECLQAUAAYACAAAACEAtoM4kv4AAADhAQAAEwAAAAAAAAAAAAAAAAAAAAAAW0NvbnRlbnRf&#10;VHlwZXNdLnhtbFBLAQItABQABgAIAAAAIQA4/SH/1gAAAJQBAAALAAAAAAAAAAAAAAAAAC8BAABf&#10;cmVscy8ucmVsc1BLAQItABQABgAIAAAAIQAkZnGqZwIAADUFAAAOAAAAAAAAAAAAAAAAAC4CAABk&#10;cnMvZTJvRG9jLnhtbFBLAQItABQABgAIAAAAIQC+jS3F3gAAAAoBAAAPAAAAAAAAAAAAAAAAAMEE&#10;AABkcnMvZG93bnJldi54bWxQSwUGAAAAAAQABADzAAAAzAUAAAAA&#10;" filled="f" stroked="f">
                      <v:textbox>
                        <w:txbxContent>
                          <w:p w14:paraId="1260A24E" w14:textId="77777777" w:rsidR="00E80812" w:rsidRPr="00E80812" w:rsidRDefault="00E80812" w:rsidP="00E80812">
                            <w:pPr>
                              <w:rPr>
                                <w:b/>
                                <w:bCs/>
                                <w:color w:val="EE0000"/>
                                <w:lang w:val="en-US"/>
                              </w:rPr>
                            </w:pPr>
                            <w:r w:rsidRPr="00E80812">
                              <w:rPr>
                                <w:b/>
                                <w:bCs/>
                                <w:color w:val="EE0000"/>
                                <w:lang w:val="en-US"/>
                              </w:rPr>
                              <w:t>G</w:t>
                            </w:r>
                          </w:p>
                        </w:txbxContent>
                      </v:textbox>
                    </v:shape>
                  </w:pict>
                </mc:Fallback>
              </mc:AlternateContent>
            </w:r>
            <w:r>
              <w:rPr>
                <w:noProof/>
              </w:rPr>
              <mc:AlternateContent>
                <mc:Choice Requires="wps">
                  <w:drawing>
                    <wp:anchor distT="0" distB="0" distL="114300" distR="114300" simplePos="0" relativeHeight="251668480" behindDoc="0" locked="0" layoutInCell="1" allowOverlap="1" wp14:anchorId="5932BD36" wp14:editId="66543201">
                      <wp:simplePos x="0" y="0"/>
                      <wp:positionH relativeFrom="column">
                        <wp:posOffset>3969344</wp:posOffset>
                      </wp:positionH>
                      <wp:positionV relativeFrom="paragraph">
                        <wp:posOffset>201435</wp:posOffset>
                      </wp:positionV>
                      <wp:extent cx="285296" cy="332410"/>
                      <wp:effectExtent l="0" t="0" r="0" b="0"/>
                      <wp:wrapNone/>
                      <wp:docPr id="210218278" name="Text Box 3"/>
                      <wp:cNvGraphicFramePr/>
                      <a:graphic xmlns:a="http://schemas.openxmlformats.org/drawingml/2006/main">
                        <a:graphicData uri="http://schemas.microsoft.com/office/word/2010/wordprocessingShape">
                          <wps:wsp>
                            <wps:cNvSpPr txBox="1"/>
                            <wps:spPr>
                              <a:xfrm>
                                <a:off x="0" y="0"/>
                                <a:ext cx="285296" cy="332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71FA53BE" w14:textId="59C269C5" w:rsidR="00E80812" w:rsidRPr="00E80812" w:rsidRDefault="00E80812" w:rsidP="00E80812">
                                  <w:pPr>
                                    <w:rPr>
                                      <w:b/>
                                      <w:bCs/>
                                      <w:color w:val="EE0000"/>
                                      <w:lang w:val="en-US"/>
                                    </w:rPr>
                                  </w:pPr>
                                  <w:r>
                                    <w:rPr>
                                      <w:b/>
                                      <w:bCs/>
                                      <w:color w:val="EE0000"/>
                                      <w:lang w:val="en-US"/>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932BD36" id="_x0000_s1028" type="#_x0000_t202" style="position:absolute;margin-left:312.55pt;margin-top:15.85pt;width:22.45pt;height:26.1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tAOaAIAADUFAAAOAAAAZHJzL2Uyb0RvYy54bWysVN9v2jAQfp+0/8Hy+whQ2rWIUDEqpklV&#10;W41OfTaODdEcn3c2JOyv39khwLq9dNpLYt/v++47T26byrCdQl+Czfmg1+dMWQlFadc5//a8+HDN&#10;mQ/CFsKAVTnfK89vp+/fTWo3VkPYgCkUMgpi/bh2Od+E4MZZ5uVGVcL3wClLSg1YiUBXXGcFipqi&#10;VyYb9vtXWQ1YOASpvCfpXavk0xRfayXDo9ZeBWZyTrWF9MX0XcVvNp2I8RqF25TyUIb4hyoqUVpK&#10;egx1J4JgWyz/CFWVEsGDDj0JVQZal1KlHqibQf9VN8uNcCr1QuB4d4TJ/7+w8mG3dE/IQvMJGhpg&#10;BKR2fuxJGPtpNFbxT5Uy0hOE+yNsqglMknB4fTm8ueJMkuriYjgaJFizk7NDHz4rqFg85BxpKgks&#10;sbv3gRKSaWcSc1lYlMakyRj7m4AMoyQ7VZhOYW9UtDP2q9KsLFKhUeAlrldzg6ydOFGSGujmnoKR&#10;QzTUlPCNvgeX6K0S0d7of3RK+cGGo39VWsAEUFoDFRvYCSJw8T3NhwrXrX0HRQtAxCI0q4YQoKF0&#10;k1xBsacBI7Tc904uShrDvfDhSSCRnSChBQ6P9NEG6pzD4cTZBvDn3+TRnjhIWs5qWp6c+x9bgYoz&#10;88USO28Go1HctnQZXX4c0gXPNatzjd1Wc6D2BvRUOJmO0T6Y7qgRqhfa81nMSiphJeXOeeiO89AO&#10;mN4JqWazZET75US4t0snY+iIciTZc/Mi0B2YGIjCD9CtmRi/ImRrGz0tzLYBdJnYGnFuUT3gT7uZ&#10;SHx4R+Lyn9+T1em1m/4CAAD//wMAUEsDBBQABgAIAAAAIQAOFqNw3gAAAAkBAAAPAAAAZHJzL2Rv&#10;d25yZXYueG1sTI/BTsMwEETvSPyDtUjcqJ3SpiVkUyEQVxCFVuLmJtskIl5HsduEv2c5wXG1TzNv&#10;8s3kOnWmIbSeEZKZAUVc+qrlGuHj/flmDSpEy5XtPBPCNwXYFJcXuc0qP/IbnbexVhLCIbMITYx9&#10;pnUoG3I2zHxPLL+jH5yNcg61rgY7Srjr9NyYVDvbsjQ0tqfHhsqv7ckh7F6On/uFea2f3LIf/WQ0&#10;uzuNeH01PdyDijTFPxh+9UUdCnE6+BNXQXUI6XyZCIpwm6xACZCujIw7IKwXBnSR6/8Lih8AAAD/&#10;/wMAUEsBAi0AFAAGAAgAAAAhALaDOJL+AAAA4QEAABMAAAAAAAAAAAAAAAAAAAAAAFtDb250ZW50&#10;X1R5cGVzXS54bWxQSwECLQAUAAYACAAAACEAOP0h/9YAAACUAQAACwAAAAAAAAAAAAAAAAAvAQAA&#10;X3JlbHMvLnJlbHNQSwECLQAUAAYACAAAACEA5LbQDmgCAAA1BQAADgAAAAAAAAAAAAAAAAAuAgAA&#10;ZHJzL2Uyb0RvYy54bWxQSwECLQAUAAYACAAAACEADhajcN4AAAAJAQAADwAAAAAAAAAAAAAAAADC&#10;BAAAZHJzL2Rvd25yZXYueG1sUEsFBgAAAAAEAAQA8wAAAM0FAAAAAA==&#10;" filled="f" stroked="f">
                      <v:textbox>
                        <w:txbxContent>
                          <w:p w14:paraId="71FA53BE" w14:textId="59C269C5" w:rsidR="00E80812" w:rsidRPr="00E80812" w:rsidRDefault="00E80812" w:rsidP="00E80812">
                            <w:pPr>
                              <w:rPr>
                                <w:b/>
                                <w:bCs/>
                                <w:color w:val="EE0000"/>
                                <w:lang w:val="en-US"/>
                              </w:rPr>
                            </w:pPr>
                            <w:r>
                              <w:rPr>
                                <w:b/>
                                <w:bCs/>
                                <w:color w:val="EE0000"/>
                                <w:lang w:val="en-US"/>
                              </w:rPr>
                              <w:t>D</w:t>
                            </w:r>
                          </w:p>
                        </w:txbxContent>
                      </v:textbox>
                    </v:shape>
                  </w:pict>
                </mc:Fallback>
              </mc:AlternateContent>
            </w:r>
            <w:r>
              <w:rPr>
                <w:noProof/>
              </w:rPr>
              <mc:AlternateContent>
                <mc:Choice Requires="wps">
                  <w:drawing>
                    <wp:anchor distT="0" distB="0" distL="114300" distR="114300" simplePos="0" relativeHeight="251666432" behindDoc="0" locked="0" layoutInCell="1" allowOverlap="1" wp14:anchorId="64A3BA34" wp14:editId="00634D6E">
                      <wp:simplePos x="0" y="0"/>
                      <wp:positionH relativeFrom="column">
                        <wp:posOffset>1564805</wp:posOffset>
                      </wp:positionH>
                      <wp:positionV relativeFrom="paragraph">
                        <wp:posOffset>1115835</wp:posOffset>
                      </wp:positionV>
                      <wp:extent cx="285296" cy="332410"/>
                      <wp:effectExtent l="0" t="0" r="0" b="0"/>
                      <wp:wrapNone/>
                      <wp:docPr id="747450560" name="Text Box 3"/>
                      <wp:cNvGraphicFramePr/>
                      <a:graphic xmlns:a="http://schemas.openxmlformats.org/drawingml/2006/main">
                        <a:graphicData uri="http://schemas.microsoft.com/office/word/2010/wordprocessingShape">
                          <wps:wsp>
                            <wps:cNvSpPr txBox="1"/>
                            <wps:spPr>
                              <a:xfrm>
                                <a:off x="0" y="0"/>
                                <a:ext cx="285296" cy="332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A3B08BE" w14:textId="37EBF3F2" w:rsidR="00E80812" w:rsidRPr="00E80812" w:rsidRDefault="00E80812" w:rsidP="00E80812">
                                  <w:pPr>
                                    <w:rPr>
                                      <w:b/>
                                      <w:bCs/>
                                      <w:color w:val="EE0000"/>
                                      <w:lang w:val="en-US"/>
                                    </w:rPr>
                                  </w:pPr>
                                  <w:r>
                                    <w:rPr>
                                      <w:b/>
                                      <w:bCs/>
                                      <w:color w:val="EE0000"/>
                                      <w:lang w:val="en-US"/>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A3BA34" id="_x0000_s1029" type="#_x0000_t202" style="position:absolute;margin-left:123.2pt;margin-top:87.85pt;width:22.45pt;height:26.1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J/baAIAADUFAAAOAAAAZHJzL2Uyb0RvYy54bWysVN9v2jAQfp+0/8Hy+whQ2rWIUDEqpklV&#10;W41OfTaODdEcn3c2JOyv39khwLq9dNpLYt/v++47T26byrCdQl+Czfmg1+dMWQlFadc5//a8+HDN&#10;mQ/CFsKAVTnfK89vp+/fTWo3VkPYgCkUMgpi/bh2Od+E4MZZ5uVGVcL3wClLSg1YiUBXXGcFipqi&#10;VyYb9vtXWQ1YOASpvCfpXavk0xRfayXDo9ZeBWZyTrWF9MX0XcVvNp2I8RqF25TyUIb4hyoqUVpK&#10;egx1J4JgWyz/CFWVEsGDDj0JVQZal1KlHqibQf9VN8uNcCr1QuB4d4TJ/7+w8mG3dE/IQvMJGhpg&#10;BKR2fuxJGPtpNFbxT5Uy0hOE+yNsqglMknB4fTm8ueJMkuriYjgaJFizk7NDHz4rqFg85BxpKgks&#10;sbv3gRKSaWcSc1lYlMakyRj7m4AMoyQ7VZhOYW9UtDP2q9KsLFKhUeAlrldzg6ydOFGSGujmnoKR&#10;QzTUlPCNvgeX6K0S0d7of3RK+cGGo39VWsAEUFoDFRvYCSJw8T3NhwrXrX0HRQtAxCI0q4YQoEF0&#10;k1xBsacBI7Tc904uShrDvfDhSSCRnSChBQ6P9NEG6pzD4cTZBvDn3+TRnjhIWs5qWp6c+x9bgYoz&#10;88USO28Go1HctnQZXX4c0gXPNatzjd1Wc6D2BvRUOJmO0T6Y7qgRqhfa81nMSiphJeXOeeiO89AO&#10;mN4JqWazZET75US4t0snY+iIciTZc/Mi0B2YGIjCD9CtmRi/ImRrGz0tzLYBdJnYGnFuUT3gT7uZ&#10;SHx4R+Lyn9+T1em1m/4CAAD//wMAUEsDBBQABgAIAAAAIQCPgqgW3wAAAAsBAAAPAAAAZHJzL2Rv&#10;d25yZXYueG1sTI9NT8MwDIbvSPsPkZG4sWSl+ypNJwTiCtoGSNyyxmurNU7VZGv595gTu9l6H71+&#10;nG9G14oL9qHxpGE2VSCQSm8bqjR87F/vVyBCNGRN6wk1/GCATTG5yU1m/UBbvOxiJbiEQmY01DF2&#10;mZShrNGZMPUdEmdH3zsTee0raXszcLlrZaLUQjrTEF+oTYfPNZan3dlp+Hw7fn+l6r16cfNu8KOS&#10;5NZS67vb8ekRRMQx/sPwp8/qULDTwZ/JBtFqSNJFyigHy/kSBBPJevYA4sBDslIgi1xe/1D8AgAA&#10;//8DAFBLAQItABQABgAIAAAAIQC2gziS/gAAAOEBAAATAAAAAAAAAAAAAAAAAAAAAABbQ29udGVu&#10;dF9UeXBlc10ueG1sUEsBAi0AFAAGAAgAAAAhADj9If/WAAAAlAEAAAsAAAAAAAAAAAAAAAAALwEA&#10;AF9yZWxzLy5yZWxzUEsBAi0AFAAGAAgAAAAhAJsEn9toAgAANQUAAA4AAAAAAAAAAAAAAAAALgIA&#10;AGRycy9lMm9Eb2MueG1sUEsBAi0AFAAGAAgAAAAhAI+CqBbfAAAACwEAAA8AAAAAAAAAAAAAAAAA&#10;wgQAAGRycy9kb3ducmV2LnhtbFBLBQYAAAAABAAEAPMAAADOBQAAAAA=&#10;" filled="f" stroked="f">
                      <v:textbox>
                        <w:txbxContent>
                          <w:p w14:paraId="2A3B08BE" w14:textId="37EBF3F2" w:rsidR="00E80812" w:rsidRPr="00E80812" w:rsidRDefault="00E80812" w:rsidP="00E80812">
                            <w:pPr>
                              <w:rPr>
                                <w:b/>
                                <w:bCs/>
                                <w:color w:val="EE0000"/>
                                <w:lang w:val="en-US"/>
                              </w:rPr>
                            </w:pPr>
                            <w:r>
                              <w:rPr>
                                <w:b/>
                                <w:bCs/>
                                <w:color w:val="EE0000"/>
                                <w:lang w:val="en-US"/>
                              </w:rPr>
                              <w:t>D</w:t>
                            </w:r>
                          </w:p>
                        </w:txbxContent>
                      </v:textbox>
                    </v:shape>
                  </w:pict>
                </mc:Fallback>
              </mc:AlternateContent>
            </w:r>
            <w:r>
              <w:rPr>
                <w:noProof/>
              </w:rPr>
              <mc:AlternateContent>
                <mc:Choice Requires="wps">
                  <w:drawing>
                    <wp:anchor distT="0" distB="0" distL="114300" distR="114300" simplePos="0" relativeHeight="251664384" behindDoc="0" locked="0" layoutInCell="1" allowOverlap="1" wp14:anchorId="0C2CF217" wp14:editId="09E87824">
                      <wp:simplePos x="0" y="0"/>
                      <wp:positionH relativeFrom="column">
                        <wp:posOffset>1570529</wp:posOffset>
                      </wp:positionH>
                      <wp:positionV relativeFrom="paragraph">
                        <wp:posOffset>89057</wp:posOffset>
                      </wp:positionV>
                      <wp:extent cx="285296" cy="332410"/>
                      <wp:effectExtent l="0" t="0" r="0" b="0"/>
                      <wp:wrapNone/>
                      <wp:docPr id="487596405" name="Text Box 3"/>
                      <wp:cNvGraphicFramePr/>
                      <a:graphic xmlns:a="http://schemas.openxmlformats.org/drawingml/2006/main">
                        <a:graphicData uri="http://schemas.microsoft.com/office/word/2010/wordprocessingShape">
                          <wps:wsp>
                            <wps:cNvSpPr txBox="1"/>
                            <wps:spPr>
                              <a:xfrm>
                                <a:off x="0" y="0"/>
                                <a:ext cx="285296" cy="332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1A04B2B9" w14:textId="715D7AC0" w:rsidR="00E80812" w:rsidRPr="00E80812" w:rsidRDefault="00E80812" w:rsidP="00E80812">
                                  <w:pPr>
                                    <w:rPr>
                                      <w:b/>
                                      <w:bCs/>
                                      <w:color w:val="EE0000"/>
                                      <w:lang w:val="en-US"/>
                                    </w:rPr>
                                  </w:pPr>
                                  <w:r>
                                    <w:rPr>
                                      <w:b/>
                                      <w:bCs/>
                                      <w:color w:val="EE0000"/>
                                      <w:lang w:val="en-US"/>
                                    </w:rPr>
                                    <w: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2CF217" id="_x0000_s1030" type="#_x0000_t202" style="position:absolute;margin-left:123.65pt;margin-top:7pt;width:22.45pt;height:26.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eKcaQIAADUFAAAOAAAAZHJzL2Uyb0RvYy54bWysVN9v2jAQfp+0/8Hy+whQ2rWIUDEqpklV&#10;W41OfTaODdEcn3c2JOyv39khwLq9dNpLYt/v++47T26byrCdQl+Czfmg1+dMWQlFadc5//a8+HDN&#10;mQ/CFsKAVTnfK89vp+/fTWo3VkPYgCkUMgpi/bh2Od+E4MZZ5uVGVcL3wClLSg1YiUBXXGcFipqi&#10;VyYb9vtXWQ1YOASpvCfpXavk0xRfayXDo9ZeBWZyTrWF9MX0XcVvNp2I8RqF25TyUIb4hyoqUVpK&#10;egx1J4JgWyz/CFWVEsGDDj0JVQZal1KlHqibQf9VN8uNcCr1QuB4d4TJ/7+w8mG3dE/IQvMJGhpg&#10;BKR2fuxJGPtpNFbxT5Uy0hOE+yNsqglMknB4fTm8ueJMkuriYjgaJFizk7NDHz4rqFg85BxpKgks&#10;sbv3gRKSaWcSc1lYlMakyRj7m4AMoyQ7VZhOYW9UtDP2q9KsLFKhUeAlrldzg6ydOFGSGujmnoKR&#10;QzTUlPCNvgeX6K0S0d7of3RK+cGGo39VWsAEUFoDFRvYCSJw8T3NhwrXrX0HRQtAxCI0q4YQyPmo&#10;m+QKij0NGKHlvndyUdIY7oUPTwKJ7AQJLXB4pI82UOccDifONoA//yaP9sRB0nJW0/Lk3P/YClSc&#10;mS+W2HkzGI3itqXL6PLjkC54rlmda+y2mgO1N6Cnwsl0jPbBdEeNUL3Qns9iVlIJKyl3zkN3nId2&#10;wPROSDWbJSPaLyfCvV06GUNHlCPJnpsXge7AxEAUfoBuzcT4FSFb2+hpYbYNoMvE1ohzi+oBf9rN&#10;ROLDOxKX//yerE6v3fQXAAAA//8DAFBLAwQUAAYACAAAACEAl3KWxd0AAAAJAQAADwAAAGRycy9k&#10;b3ducmV2LnhtbEyPwU7DMBBE70j8g7VI3KiNG1Ia4lQIxBVEoUjc3HibRMTrKHab8PcsJziu5mn2&#10;TbmZfS9OOMYukIHrhQKBVAfXUWPg/e3p6hZETJac7QOhgW+MsKnOz0pbuDDRK562qRFcQrGwBtqU&#10;hkLKWLfobVyEAYmzQxi9TXyOjXSjnbjc91IrlUtvO+IPrR3wocX6a3v0BnbPh8+PTL00j/5mmMKs&#10;JPm1NObyYr6/A5FwTn8w/OqzOlTstA9HclH0BnS2WjLKQcabGNBrrUHsDeT5EmRVyv8Lqh8AAAD/&#10;/wMAUEsBAi0AFAAGAAgAAAAhALaDOJL+AAAA4QEAABMAAAAAAAAAAAAAAAAAAAAAAFtDb250ZW50&#10;X1R5cGVzXS54bWxQSwECLQAUAAYACAAAACEAOP0h/9YAAACUAQAACwAAAAAAAAAAAAAAAAAvAQAA&#10;X3JlbHMvLnJlbHNQSwECLQAUAAYACAAAACEAJRHinGkCAAA1BQAADgAAAAAAAAAAAAAAAAAuAgAA&#10;ZHJzL2Uyb0RvYy54bWxQSwECLQAUAAYACAAAACEAl3KWxd0AAAAJAQAADwAAAAAAAAAAAAAAAADD&#10;BAAAZHJzL2Rvd25yZXYueG1sUEsFBgAAAAAEAAQA8wAAAM0FAAAAAA==&#10;" filled="f" stroked="f">
                      <v:textbox>
                        <w:txbxContent>
                          <w:p w14:paraId="1A04B2B9" w14:textId="715D7AC0" w:rsidR="00E80812" w:rsidRPr="00E80812" w:rsidRDefault="00E80812" w:rsidP="00E80812">
                            <w:pPr>
                              <w:rPr>
                                <w:b/>
                                <w:bCs/>
                                <w:color w:val="EE0000"/>
                                <w:lang w:val="en-US"/>
                              </w:rPr>
                            </w:pPr>
                            <w:r>
                              <w:rPr>
                                <w:b/>
                                <w:bCs/>
                                <w:color w:val="EE0000"/>
                                <w:lang w:val="en-US"/>
                              </w:rPr>
                              <w:t>S</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7BAA94FF" wp14:editId="2625F6EE">
                      <wp:simplePos x="0" y="0"/>
                      <wp:positionH relativeFrom="column">
                        <wp:posOffset>768869</wp:posOffset>
                      </wp:positionH>
                      <wp:positionV relativeFrom="paragraph">
                        <wp:posOffset>420831</wp:posOffset>
                      </wp:positionV>
                      <wp:extent cx="285296" cy="332410"/>
                      <wp:effectExtent l="0" t="0" r="0" b="0"/>
                      <wp:wrapNone/>
                      <wp:docPr id="2126251051" name="Text Box 3"/>
                      <wp:cNvGraphicFramePr/>
                      <a:graphic xmlns:a="http://schemas.openxmlformats.org/drawingml/2006/main">
                        <a:graphicData uri="http://schemas.microsoft.com/office/word/2010/wordprocessingShape">
                          <wps:wsp>
                            <wps:cNvSpPr txBox="1"/>
                            <wps:spPr>
                              <a:xfrm>
                                <a:off x="0" y="0"/>
                                <a:ext cx="285296" cy="332410"/>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0C3F2A83" w14:textId="426FE177" w:rsidR="00E80812" w:rsidRPr="00E80812" w:rsidRDefault="00E80812">
                                  <w:pPr>
                                    <w:rPr>
                                      <w:b/>
                                      <w:bCs/>
                                      <w:color w:val="EE0000"/>
                                      <w:lang w:val="en-US"/>
                                    </w:rPr>
                                  </w:pPr>
                                  <w:r w:rsidRPr="00E80812">
                                    <w:rPr>
                                      <w:b/>
                                      <w:bCs/>
                                      <w:color w:val="EE0000"/>
                                      <w:lang w:val="en-US"/>
                                    </w:rPr>
                                    <w:t>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AA94FF" id="_x0000_s1031" type="#_x0000_t202" style="position:absolute;margin-left:60.55pt;margin-top:33.15pt;width:22.45pt;height:26.1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o61JaQIAADUFAAAOAAAAZHJzL2Uyb0RvYy54bWysVN9v2jAQfp+0/8Hy+xqg0LWIUDGqTpNQ&#10;W41OfTaODdEcn3c2JOyv39khwLq9dNpLYt/v++47T26byrCdQl+CzXn/oseZshKK0q5z/u35/sM1&#10;Zz4IWwgDVuV8rzy/nb5/N6ndWA1gA6ZQyCiI9ePa5XwTghtnmZcbVQl/AU5ZUmrASgS64jorUNQU&#10;vTLZoNe7ymrAwiFI5T1J71oln6b4WisZHrX2KjCTc6otpC+m7yp+s+lEjNco3KaUhzLEP1RRidJS&#10;0mOoOxEE22L5R6iqlAgedLiQUGWgdSlV6oG66fdedbPcCKdSLwSOd0eY/P8LKx92S/eELDSfoKEB&#10;RkBq58eehLGfRmMV/1QpIz1BuD/CpprAJAkH16PBzRVnklSXl4NhP8GanZwd+vBZQcXiIedIU0lg&#10;id3CB0pIpp1JzGXhvjQmTcbY3wRkGCXZqcJ0Cnujop2xX5VmZZEKjQIvcb2aG2TtxImS1EA39xSM&#10;HKKhpoRv9D24RG+ViPZG/6NTyg82HP2r0gImgNIaqNjAThCBi+9pPlS4bu07KFoAIhahWTWEQM5H&#10;3SRXUOxpwAgt972T9yWNYSF8eBJIZCdIaIHDI320gTrncDhxtgH8+Td5tCcOkpazmpYn5/7HVqDi&#10;zHyxxM6b/nAYty1dhqOPA7rguWZ1rrHbag7UXp+eCifTMdoH0x01QvVCez6LWUklrKTcOQ/dcR7a&#10;AdM7IdVsloxov5wIC7t0MoaOKEeSPTcvAt2BiYEo/ADdmonxK0K2ttHTwmwbQJeJrRHnFtUD/rSb&#10;icSHdyQu//k9WZ1eu+kvAAAA//8DAFBLAwQUAAYACAAAACEAt6v7Gt0AAAAKAQAADwAAAGRycy9k&#10;b3ducmV2LnhtbEyPy07DMBBF90j9B2sqsaN2ClglxKmqIrYgykNi58bTJCIeR7HbhL9nuqK7uZqj&#10;+yjWk+/ECYfYBjKQLRQIpCq4lmoDH+/PNysQMVlytguEBn4xwrqcXRU2d2GkNzztUi3YhGJuDTQp&#10;9bmUsWrQ27gIPRL/DmHwNrEcaukGO7K57+RSKS29bYkTGtvjtsHqZ3f0Bj5fDt9fd+q1fvL3/Rgm&#10;Jck/SGOu59PmEUTCKf3DcK7P1aHkTvtwJBdFx3qZZYwa0PoWxBnQmsft+chWGmRZyMsJ5R8AAAD/&#10;/wMAUEsBAi0AFAAGAAgAAAAhALaDOJL+AAAA4QEAABMAAAAAAAAAAAAAAAAAAAAAAFtDb250ZW50&#10;X1R5cGVzXS54bWxQSwECLQAUAAYACAAAACEAOP0h/9YAAACUAQAACwAAAAAAAAAAAAAAAAAvAQAA&#10;X3JlbHMvLnJlbHNQSwECLQAUAAYACAAAACEAWqOtSWkCAAA1BQAADgAAAAAAAAAAAAAAAAAuAgAA&#10;ZHJzL2Uyb0RvYy54bWxQSwECLQAUAAYACAAAACEAt6v7Gt0AAAAKAQAADwAAAAAAAAAAAAAAAADD&#10;BAAAZHJzL2Rvd25yZXYueG1sUEsFBgAAAAAEAAQA8wAAAM0FAAAAAA==&#10;" filled="f" stroked="f">
                      <v:textbox>
                        <w:txbxContent>
                          <w:p w14:paraId="0C3F2A83" w14:textId="426FE177" w:rsidR="00E80812" w:rsidRPr="00E80812" w:rsidRDefault="00E80812">
                            <w:pPr>
                              <w:rPr>
                                <w:b/>
                                <w:bCs/>
                                <w:color w:val="EE0000"/>
                                <w:lang w:val="en-US"/>
                              </w:rPr>
                            </w:pPr>
                            <w:r w:rsidRPr="00E80812">
                              <w:rPr>
                                <w:b/>
                                <w:bCs/>
                                <w:color w:val="EE0000"/>
                                <w:lang w:val="en-US"/>
                              </w:rPr>
                              <w:t>G</w:t>
                            </w:r>
                          </w:p>
                        </w:txbxContent>
                      </v:textbox>
                    </v:shape>
                  </w:pict>
                </mc:Fallback>
              </mc:AlternateContent>
            </w:r>
            <w:r w:rsidRPr="00E80812">
              <w:rPr>
                <w:noProof/>
              </w:rPr>
              <w:drawing>
                <wp:inline distT="0" distB="0" distL="0" distR="0" wp14:anchorId="6C404186" wp14:editId="764D1E5F">
                  <wp:extent cx="5725324" cy="2105319"/>
                  <wp:effectExtent l="0" t="0" r="0" b="9525"/>
                  <wp:docPr id="156951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516266" name=""/>
                          <pic:cNvPicPr/>
                        </pic:nvPicPr>
                        <pic:blipFill>
                          <a:blip r:embed="rId76"/>
                          <a:stretch>
                            <a:fillRect/>
                          </a:stretch>
                        </pic:blipFill>
                        <pic:spPr>
                          <a:xfrm>
                            <a:off x="0" y="0"/>
                            <a:ext cx="5725324" cy="2105319"/>
                          </a:xfrm>
                          <a:prstGeom prst="rect">
                            <a:avLst/>
                          </a:prstGeom>
                        </pic:spPr>
                      </pic:pic>
                    </a:graphicData>
                  </a:graphic>
                </wp:inline>
              </w:drawing>
            </w:r>
          </w:p>
          <w:p w14:paraId="532401A1" w14:textId="77777777" w:rsidR="00E80812" w:rsidRDefault="00E80812" w:rsidP="00BB5C12">
            <w:pPr>
              <w:ind w:right="-332"/>
            </w:pPr>
          </w:p>
          <w:p w14:paraId="125AC406" w14:textId="77777777" w:rsidR="00E80812" w:rsidRDefault="00E80812" w:rsidP="00BB5C12">
            <w:pPr>
              <w:ind w:right="-332"/>
            </w:pPr>
          </w:p>
          <w:p w14:paraId="1C57111C" w14:textId="6DB52897" w:rsidR="00E80812" w:rsidRDefault="00E80812" w:rsidP="00BB5C12">
            <w:pPr>
              <w:ind w:right="-332"/>
            </w:pPr>
          </w:p>
          <w:p w14:paraId="5AA7FB2C" w14:textId="1CD436FA" w:rsidR="00E74B46" w:rsidRPr="00E74B46" w:rsidRDefault="00E74B46" w:rsidP="00E74B46">
            <w:pPr>
              <w:ind w:right="-332"/>
              <w:rPr>
                <w:b/>
                <w:bCs/>
                <w:sz w:val="28"/>
                <w:szCs w:val="28"/>
                <w:u w:val="single"/>
              </w:rPr>
            </w:pPr>
            <w:r w:rsidRPr="00E74B46">
              <w:rPr>
                <w:b/>
                <w:bCs/>
                <w:sz w:val="28"/>
                <w:szCs w:val="28"/>
                <w:u w:val="single"/>
              </w:rPr>
              <w:t xml:space="preserve">Basics </w:t>
            </w:r>
          </w:p>
          <w:p w14:paraId="5E704439" w14:textId="77777777" w:rsidR="00E74B46" w:rsidRDefault="00E74B46" w:rsidP="00E74B46">
            <w:pPr>
              <w:spacing w:before="100" w:beforeAutospacing="1" w:after="100" w:afterAutospacing="1"/>
              <w:rPr>
                <w:rFonts w:eastAsia="Times New Roman" w:cstheme="minorHAnsi"/>
                <w:kern w:val="0"/>
                <w:lang w:eastAsia="en-IN"/>
                <w14:ligatures w14:val="none"/>
              </w:rPr>
            </w:pPr>
            <w:r w:rsidRPr="00FD4615">
              <w:rPr>
                <w:rFonts w:eastAsia="Times New Roman" w:cstheme="minorHAnsi"/>
                <w:noProof/>
                <w:kern w:val="0"/>
                <w:lang w:eastAsia="en-IN"/>
                <w14:ligatures w14:val="none"/>
              </w:rPr>
              <w:drawing>
                <wp:inline distT="0" distB="0" distL="0" distR="0" wp14:anchorId="0FDFEAD2" wp14:editId="1C403842">
                  <wp:extent cx="3345873" cy="1600982"/>
                  <wp:effectExtent l="0" t="0" r="6985" b="0"/>
                  <wp:docPr id="1069743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43481" name=""/>
                          <pic:cNvPicPr/>
                        </pic:nvPicPr>
                        <pic:blipFill>
                          <a:blip r:embed="rId77"/>
                          <a:stretch>
                            <a:fillRect/>
                          </a:stretch>
                        </pic:blipFill>
                        <pic:spPr>
                          <a:xfrm>
                            <a:off x="0" y="0"/>
                            <a:ext cx="3356175" cy="1605911"/>
                          </a:xfrm>
                          <a:prstGeom prst="rect">
                            <a:avLst/>
                          </a:prstGeom>
                        </pic:spPr>
                      </pic:pic>
                    </a:graphicData>
                  </a:graphic>
                </wp:inline>
              </w:drawing>
            </w:r>
          </w:p>
          <w:p w14:paraId="13F61780" w14:textId="77777777" w:rsidR="00E74B46" w:rsidRPr="00FD4615" w:rsidRDefault="00E74B46">
            <w:pPr>
              <w:pStyle w:val="ListParagraph"/>
              <w:numPr>
                <w:ilvl w:val="0"/>
                <w:numId w:val="50"/>
              </w:numPr>
              <w:spacing w:before="100" w:beforeAutospacing="1" w:after="100" w:afterAutospacing="1" w:line="278" w:lineRule="auto"/>
              <w:rPr>
                <w:rFonts w:eastAsia="Times New Roman" w:cstheme="minorHAnsi"/>
                <w:kern w:val="0"/>
                <w:lang w:eastAsia="en-IN"/>
                <w14:ligatures w14:val="none"/>
              </w:rPr>
            </w:pPr>
            <w:r>
              <w:rPr>
                <w:rFonts w:eastAsia="Times New Roman" w:cstheme="minorHAnsi"/>
                <w:kern w:val="0"/>
                <w:lang w:eastAsia="en-IN"/>
                <w14:ligatures w14:val="none"/>
              </w:rPr>
              <w:t>When MOSFETs are used as logic gates , they are used as a switch</w:t>
            </w:r>
          </w:p>
          <w:p w14:paraId="62F04657" w14:textId="77777777" w:rsidR="00E74B46" w:rsidRPr="00FD4615" w:rsidRDefault="00E74B46">
            <w:pPr>
              <w:pStyle w:val="ListParagraph"/>
              <w:numPr>
                <w:ilvl w:val="0"/>
                <w:numId w:val="50"/>
              </w:numPr>
              <w:spacing w:before="100" w:beforeAutospacing="1" w:after="100" w:afterAutospacing="1" w:line="278" w:lineRule="auto"/>
              <w:rPr>
                <w:rFonts w:eastAsia="Times New Roman" w:cstheme="minorHAnsi"/>
                <w:kern w:val="0"/>
                <w:lang w:eastAsia="en-IN"/>
                <w14:ligatures w14:val="none"/>
              </w:rPr>
            </w:pPr>
            <w:r>
              <w:rPr>
                <w:rFonts w:eastAsia="Times New Roman" w:cstheme="minorHAnsi"/>
                <w:kern w:val="0"/>
                <w:lang w:eastAsia="en-IN"/>
                <w14:ligatures w14:val="none"/>
              </w:rPr>
              <w:t xml:space="preserve">Here in NMOS controlled volt is applied between Gate and source ( </w:t>
            </w:r>
            <m:oMath>
              <m:sSub>
                <m:sSubPr>
                  <m:ctrlPr>
                    <w:rPr>
                      <w:rFonts w:ascii="Cambria Math" w:eastAsia="Times New Roman" w:hAnsi="Cambria Math" w:cstheme="minorHAnsi"/>
                      <w: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V</m:t>
                  </m:r>
                </m:e>
                <m:sub>
                  <m:r>
                    <w:rPr>
                      <w:rFonts w:ascii="Cambria Math" w:eastAsia="Times New Roman" w:hAnsi="Cambria Math" w:cstheme="minorHAnsi"/>
                      <w:kern w:val="0"/>
                      <w:sz w:val="28"/>
                      <w:szCs w:val="28"/>
                      <w:lang w:eastAsia="en-IN"/>
                      <w14:ligatures w14:val="none"/>
                    </w:rPr>
                    <m:t>GS</m:t>
                  </m:r>
                </m:sub>
              </m:sSub>
            </m:oMath>
            <w:r w:rsidRPr="00FD4615">
              <w:rPr>
                <w:rFonts w:eastAsia="Times New Roman" w:cstheme="minorHAnsi"/>
                <w:kern w:val="0"/>
                <w:sz w:val="28"/>
                <w:szCs w:val="28"/>
                <w:lang w:eastAsia="en-IN"/>
                <w14:ligatures w14:val="none"/>
              </w:rPr>
              <w:t>)</w:t>
            </w:r>
            <w:r>
              <w:rPr>
                <w:rFonts w:eastAsia="Times New Roman" w:cstheme="minorHAnsi"/>
                <w:kern w:val="0"/>
                <w:sz w:val="28"/>
                <w:szCs w:val="28"/>
                <w:lang w:eastAsia="en-IN"/>
                <w14:ligatures w14:val="none"/>
              </w:rPr>
              <w:t xml:space="preserve"> ( G +ve and S -ve)</w:t>
            </w:r>
          </w:p>
          <w:p w14:paraId="36C76454" w14:textId="77777777" w:rsidR="00E74B46" w:rsidRPr="00FD4615" w:rsidRDefault="00E74B46">
            <w:pPr>
              <w:pStyle w:val="ListParagraph"/>
              <w:numPr>
                <w:ilvl w:val="0"/>
                <w:numId w:val="50"/>
              </w:numPr>
              <w:spacing w:before="100" w:beforeAutospacing="1" w:after="100" w:afterAutospacing="1" w:line="278" w:lineRule="auto"/>
              <w:rPr>
                <w:rFonts w:eastAsia="Times New Roman" w:cstheme="minorHAnsi"/>
                <w:kern w:val="0"/>
                <w:lang w:eastAsia="en-IN"/>
                <w14:ligatures w14:val="none"/>
              </w:rPr>
            </w:pPr>
            <w:r>
              <w:rPr>
                <w:rFonts w:eastAsia="Times New Roman" w:cstheme="minorHAnsi"/>
                <w:kern w:val="0"/>
                <w:lang w:eastAsia="en-IN"/>
                <w14:ligatures w14:val="none"/>
              </w:rPr>
              <w:t xml:space="preserve">Here in PMOS controlled volt is applied between Gate and source ( </w:t>
            </w:r>
            <m:oMath>
              <m:sSub>
                <m:sSubPr>
                  <m:ctrlPr>
                    <w:rPr>
                      <w:rFonts w:ascii="Cambria Math" w:eastAsia="Times New Roman" w:hAnsi="Cambria Math" w:cstheme="minorHAnsi"/>
                      <w:i/>
                      <w:kern w:val="0"/>
                      <w:sz w:val="28"/>
                      <w:szCs w:val="28"/>
                      <w:lang w:eastAsia="en-IN"/>
                      <w14:ligatures w14:val="none"/>
                    </w:rPr>
                  </m:ctrlPr>
                </m:sSubPr>
                <m:e>
                  <m:r>
                    <w:rPr>
                      <w:rFonts w:ascii="Cambria Math" w:eastAsia="Times New Roman" w:hAnsi="Cambria Math" w:cstheme="minorHAnsi"/>
                      <w:kern w:val="0"/>
                      <w:sz w:val="28"/>
                      <w:szCs w:val="28"/>
                      <w:lang w:eastAsia="en-IN"/>
                      <w14:ligatures w14:val="none"/>
                    </w:rPr>
                    <m:t>V</m:t>
                  </m:r>
                </m:e>
                <m:sub>
                  <m:r>
                    <w:rPr>
                      <w:rFonts w:ascii="Cambria Math" w:eastAsia="Times New Roman" w:hAnsi="Cambria Math" w:cstheme="minorHAnsi"/>
                      <w:kern w:val="0"/>
                      <w:sz w:val="28"/>
                      <w:szCs w:val="28"/>
                      <w:lang w:eastAsia="en-IN"/>
                      <w14:ligatures w14:val="none"/>
                    </w:rPr>
                    <m:t>GS</m:t>
                  </m:r>
                </m:sub>
              </m:sSub>
            </m:oMath>
            <w:r w:rsidRPr="00FD4615">
              <w:rPr>
                <w:rFonts w:eastAsia="Times New Roman" w:cstheme="minorHAnsi"/>
                <w:kern w:val="0"/>
                <w:sz w:val="28"/>
                <w:szCs w:val="28"/>
                <w:lang w:eastAsia="en-IN"/>
                <w14:ligatures w14:val="none"/>
              </w:rPr>
              <w:t>)</w:t>
            </w:r>
            <w:r>
              <w:rPr>
                <w:rFonts w:eastAsia="Times New Roman" w:cstheme="minorHAnsi"/>
                <w:kern w:val="0"/>
                <w:sz w:val="28"/>
                <w:szCs w:val="28"/>
                <w:lang w:eastAsia="en-IN"/>
                <w14:ligatures w14:val="none"/>
              </w:rPr>
              <w:t xml:space="preserve"> ( G -ve and S +ve)</w:t>
            </w:r>
          </w:p>
          <w:p w14:paraId="1A60B380" w14:textId="77777777" w:rsidR="00E74B46" w:rsidRPr="00E16047" w:rsidRDefault="00E74B46" w:rsidP="00E74B46">
            <w:pPr>
              <w:spacing w:before="100" w:beforeAutospacing="1" w:after="100" w:afterAutospacing="1"/>
              <w:rPr>
                <w:rFonts w:eastAsia="Times New Roman" w:cstheme="minorHAnsi"/>
                <w:color w:val="7030A0"/>
                <w:kern w:val="0"/>
                <w:u w:val="single"/>
                <w:lang w:eastAsia="en-IN"/>
                <w14:ligatures w14:val="none"/>
              </w:rPr>
            </w:pPr>
            <w:r w:rsidRPr="00E16047">
              <w:rPr>
                <w:rFonts w:eastAsia="Times New Roman" w:cstheme="minorHAnsi"/>
                <w:color w:val="7030A0"/>
                <w:kern w:val="0"/>
                <w:u w:val="single"/>
                <w:lang w:eastAsia="en-IN"/>
                <w14:ligatures w14:val="none"/>
              </w:rPr>
              <w:lastRenderedPageBreak/>
              <w:t xml:space="preserve">In case of NMOS </w:t>
            </w:r>
          </w:p>
          <w:p w14:paraId="0AD2E5D5" w14:textId="77777777" w:rsidR="00E74B46" w:rsidRDefault="00E74B46">
            <w:pPr>
              <w:pStyle w:val="ListParagraph"/>
              <w:numPr>
                <w:ilvl w:val="0"/>
                <w:numId w:val="51"/>
              </w:numPr>
              <w:spacing w:before="100" w:beforeAutospacing="1" w:after="100" w:afterAutospacing="1" w:line="278" w:lineRule="auto"/>
              <w:rPr>
                <w:rFonts w:eastAsia="Times New Roman" w:cstheme="minorHAnsi"/>
                <w:kern w:val="0"/>
                <w:lang w:eastAsia="en-IN"/>
                <w14:ligatures w14:val="none"/>
              </w:rPr>
            </w:pPr>
            <w:r>
              <w:rPr>
                <w:rFonts w:eastAsia="Times New Roman" w:cstheme="minorHAnsi"/>
                <w:kern w:val="0"/>
                <w:lang w:eastAsia="en-IN"/>
                <w14:ligatures w14:val="none"/>
              </w:rPr>
              <w:t>When Vgs &lt; Vth (it is called as cutoff region operation – can be called as switch off )</w:t>
            </w:r>
          </w:p>
          <w:p w14:paraId="57C7D5EC" w14:textId="77777777" w:rsidR="00E74B46" w:rsidRPr="005752D8"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5752D8">
              <w:rPr>
                <w:rFonts w:eastAsia="Times New Roman" w:cstheme="minorHAnsi"/>
                <w:noProof/>
                <w:kern w:val="0"/>
                <w:lang w:eastAsia="en-IN"/>
                <w14:ligatures w14:val="none"/>
              </w:rPr>
              <w:drawing>
                <wp:inline distT="0" distB="0" distL="0" distR="0" wp14:anchorId="66BAF7C4" wp14:editId="2DC01875">
                  <wp:extent cx="3167990" cy="1379007"/>
                  <wp:effectExtent l="0" t="0" r="0" b="0"/>
                  <wp:docPr id="1520267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0267379" name=""/>
                          <pic:cNvPicPr/>
                        </pic:nvPicPr>
                        <pic:blipFill>
                          <a:blip r:embed="rId78"/>
                          <a:stretch>
                            <a:fillRect/>
                          </a:stretch>
                        </pic:blipFill>
                        <pic:spPr>
                          <a:xfrm>
                            <a:off x="0" y="0"/>
                            <a:ext cx="3183644" cy="1385821"/>
                          </a:xfrm>
                          <a:prstGeom prst="rect">
                            <a:avLst/>
                          </a:prstGeom>
                        </pic:spPr>
                      </pic:pic>
                    </a:graphicData>
                  </a:graphic>
                </wp:inline>
              </w:drawing>
            </w:r>
          </w:p>
          <w:p w14:paraId="2866ABC2" w14:textId="77777777" w:rsidR="00E74B46" w:rsidRDefault="00E74B46">
            <w:pPr>
              <w:pStyle w:val="ListParagraph"/>
              <w:numPr>
                <w:ilvl w:val="0"/>
                <w:numId w:val="51"/>
              </w:numPr>
              <w:spacing w:before="100" w:beforeAutospacing="1" w:after="100" w:afterAutospacing="1" w:line="278" w:lineRule="auto"/>
              <w:rPr>
                <w:rFonts w:eastAsia="Times New Roman" w:cstheme="minorHAnsi"/>
                <w:kern w:val="0"/>
                <w:lang w:eastAsia="en-IN"/>
                <w14:ligatures w14:val="none"/>
              </w:rPr>
            </w:pPr>
            <w:r>
              <w:rPr>
                <w:rFonts w:eastAsia="Times New Roman" w:cstheme="minorHAnsi"/>
                <w:kern w:val="0"/>
                <w:lang w:eastAsia="en-IN"/>
                <w14:ligatures w14:val="none"/>
              </w:rPr>
              <w:t>When Vgs &gt; Vth  and Vds &lt;= Vgs - Vth (it is called as linear/ohmic region operation – can be called as switch ON )</w:t>
            </w:r>
          </w:p>
          <w:p w14:paraId="05D7EFF8" w14:textId="77777777" w:rsidR="00E74B46" w:rsidRDefault="00E74B46" w:rsidP="00E74B46">
            <w:pPr>
              <w:pStyle w:val="ListParagraph"/>
              <w:spacing w:before="100" w:beforeAutospacing="1" w:after="100" w:afterAutospacing="1"/>
              <w:rPr>
                <w:rFonts w:eastAsia="Times New Roman" w:cstheme="minorHAnsi"/>
                <w:kern w:val="0"/>
                <w:lang w:eastAsia="en-IN"/>
                <w14:ligatures w14:val="none"/>
              </w:rPr>
            </w:pPr>
          </w:p>
          <w:p w14:paraId="481DC34D" w14:textId="77777777" w:rsidR="00E74B46" w:rsidRPr="005752D8" w:rsidRDefault="00E74B46" w:rsidP="00E74B46">
            <w:pPr>
              <w:pStyle w:val="ListParagraph"/>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5752D8">
              <w:rPr>
                <w:rFonts w:eastAsia="Times New Roman" w:cstheme="minorHAnsi"/>
                <w:noProof/>
                <w:kern w:val="0"/>
                <w:lang w:eastAsia="en-IN"/>
                <w14:ligatures w14:val="none"/>
              </w:rPr>
              <w:drawing>
                <wp:inline distT="0" distB="0" distL="0" distR="0" wp14:anchorId="3D771CD1" wp14:editId="1D994F60">
                  <wp:extent cx="3343893" cy="1312556"/>
                  <wp:effectExtent l="0" t="0" r="9525" b="1905"/>
                  <wp:docPr id="911455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455572" name=""/>
                          <pic:cNvPicPr/>
                        </pic:nvPicPr>
                        <pic:blipFill>
                          <a:blip r:embed="rId79"/>
                          <a:stretch>
                            <a:fillRect/>
                          </a:stretch>
                        </pic:blipFill>
                        <pic:spPr>
                          <a:xfrm>
                            <a:off x="0" y="0"/>
                            <a:ext cx="3358342" cy="1318227"/>
                          </a:xfrm>
                          <a:prstGeom prst="rect">
                            <a:avLst/>
                          </a:prstGeom>
                        </pic:spPr>
                      </pic:pic>
                    </a:graphicData>
                  </a:graphic>
                </wp:inline>
              </w:drawing>
            </w:r>
          </w:p>
          <w:p w14:paraId="38DA4261" w14:textId="77777777" w:rsidR="00E74B46" w:rsidRDefault="00E74B46" w:rsidP="00E74B46">
            <w:pPr>
              <w:ind w:right="-332"/>
            </w:pPr>
          </w:p>
          <w:p w14:paraId="2831622D" w14:textId="77777777" w:rsidR="00E74B46" w:rsidRDefault="00E74B46" w:rsidP="00E74B46">
            <w:pPr>
              <w:spacing w:before="100" w:beforeAutospacing="1" w:after="100" w:afterAutospacing="1"/>
              <w:rPr>
                <w:rFonts w:eastAsia="Times New Roman" w:cstheme="minorHAnsi"/>
                <w:color w:val="7030A0"/>
                <w:kern w:val="0"/>
                <w:u w:val="single"/>
                <w:lang w:eastAsia="en-IN"/>
                <w14:ligatures w14:val="none"/>
              </w:rPr>
            </w:pPr>
            <w:r w:rsidRPr="00E16047">
              <w:rPr>
                <w:rFonts w:eastAsia="Times New Roman" w:cstheme="minorHAnsi"/>
                <w:color w:val="7030A0"/>
                <w:kern w:val="0"/>
                <w:u w:val="single"/>
                <w:lang w:eastAsia="en-IN"/>
                <w14:ligatures w14:val="none"/>
              </w:rPr>
              <w:t xml:space="preserve">In case of </w:t>
            </w:r>
            <w:r>
              <w:rPr>
                <w:rFonts w:eastAsia="Times New Roman" w:cstheme="minorHAnsi"/>
                <w:color w:val="7030A0"/>
                <w:kern w:val="0"/>
                <w:u w:val="single"/>
                <w:lang w:eastAsia="en-IN"/>
                <w14:ligatures w14:val="none"/>
              </w:rPr>
              <w:t>PMOS</w:t>
            </w:r>
          </w:p>
          <w:p w14:paraId="09901126" w14:textId="77777777" w:rsidR="00E74B46" w:rsidRDefault="00E74B46">
            <w:pPr>
              <w:pStyle w:val="ListParagraph"/>
              <w:numPr>
                <w:ilvl w:val="0"/>
                <w:numId w:val="51"/>
              </w:numPr>
              <w:spacing w:before="100" w:beforeAutospacing="1" w:after="100" w:afterAutospacing="1" w:line="278" w:lineRule="auto"/>
              <w:rPr>
                <w:rFonts w:eastAsia="Times New Roman" w:cstheme="minorHAnsi"/>
                <w:kern w:val="0"/>
                <w:lang w:eastAsia="en-IN"/>
                <w14:ligatures w14:val="none"/>
              </w:rPr>
            </w:pPr>
            <w:r>
              <w:rPr>
                <w:rFonts w:eastAsia="Times New Roman" w:cstheme="minorHAnsi"/>
                <w:kern w:val="0"/>
                <w:lang w:eastAsia="en-IN"/>
                <w14:ligatures w14:val="none"/>
              </w:rPr>
              <w:t xml:space="preserve">When Vgs &gt; Vth (it is called as cutoff region operation – can be called as switch off ) (example : Vgs = -1 and Vth = -2) </w:t>
            </w:r>
          </w:p>
          <w:p w14:paraId="76EE8624" w14:textId="77777777" w:rsidR="00E74B46" w:rsidRPr="00E16047"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lastRenderedPageBreak/>
              <w:t xml:space="preserve">                </w:t>
            </w:r>
            <w:r w:rsidRPr="00E16047">
              <w:rPr>
                <w:rFonts w:eastAsia="Times New Roman" w:cstheme="minorHAnsi"/>
                <w:noProof/>
                <w:kern w:val="0"/>
                <w:lang w:eastAsia="en-IN"/>
                <w14:ligatures w14:val="none"/>
              </w:rPr>
              <w:drawing>
                <wp:inline distT="0" distB="0" distL="0" distR="0" wp14:anchorId="1D86DA5D" wp14:editId="5973D602">
                  <wp:extent cx="3254705" cy="1321432"/>
                  <wp:effectExtent l="0" t="0" r="3175" b="0"/>
                  <wp:docPr id="202682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82973" name=""/>
                          <pic:cNvPicPr/>
                        </pic:nvPicPr>
                        <pic:blipFill>
                          <a:blip r:embed="rId80"/>
                          <a:stretch>
                            <a:fillRect/>
                          </a:stretch>
                        </pic:blipFill>
                        <pic:spPr>
                          <a:xfrm>
                            <a:off x="0" y="0"/>
                            <a:ext cx="3267694" cy="1326706"/>
                          </a:xfrm>
                          <a:prstGeom prst="rect">
                            <a:avLst/>
                          </a:prstGeom>
                        </pic:spPr>
                      </pic:pic>
                    </a:graphicData>
                  </a:graphic>
                </wp:inline>
              </w:drawing>
            </w:r>
          </w:p>
          <w:p w14:paraId="379CFAC8" w14:textId="77777777" w:rsidR="00E74B46" w:rsidRDefault="00E74B46">
            <w:pPr>
              <w:pStyle w:val="ListParagraph"/>
              <w:numPr>
                <w:ilvl w:val="0"/>
                <w:numId w:val="51"/>
              </w:numPr>
              <w:spacing w:before="100" w:beforeAutospacing="1" w:after="100" w:afterAutospacing="1" w:line="278" w:lineRule="auto"/>
              <w:rPr>
                <w:rFonts w:eastAsia="Times New Roman" w:cstheme="minorHAnsi"/>
                <w:kern w:val="0"/>
                <w:lang w:eastAsia="en-IN"/>
                <w14:ligatures w14:val="none"/>
              </w:rPr>
            </w:pPr>
            <w:r>
              <w:rPr>
                <w:rFonts w:eastAsia="Times New Roman" w:cstheme="minorHAnsi"/>
                <w:kern w:val="0"/>
                <w:lang w:eastAsia="en-IN"/>
                <w14:ligatures w14:val="none"/>
              </w:rPr>
              <w:t>When Vgs &lt; Vth  and Vds &gt; Vgs - Vth (it is called as linear/ohmic region operation – can be called as switch ON ) (example : Vgs = -3 and Vth = -2)</w:t>
            </w:r>
          </w:p>
          <w:p w14:paraId="1C4D8D1F" w14:textId="77777777" w:rsidR="00E74B46" w:rsidRDefault="00E74B46" w:rsidP="00E74B46">
            <w:pPr>
              <w:pStyle w:val="ListParagraph"/>
              <w:spacing w:before="100" w:beforeAutospacing="1" w:after="100" w:afterAutospacing="1"/>
              <w:rPr>
                <w:rFonts w:eastAsia="Times New Roman" w:cstheme="minorHAnsi"/>
                <w:color w:val="7030A0"/>
                <w:kern w:val="0"/>
                <w:u w:val="single"/>
                <w:lang w:eastAsia="en-IN"/>
                <w14:ligatures w14:val="none"/>
              </w:rPr>
            </w:pPr>
          </w:p>
          <w:p w14:paraId="662B9628" w14:textId="77777777" w:rsidR="00E74B46" w:rsidRDefault="00E74B46" w:rsidP="00E74B46">
            <w:pPr>
              <w:pStyle w:val="ListParagraph"/>
              <w:spacing w:before="100" w:beforeAutospacing="1" w:after="100" w:afterAutospacing="1"/>
              <w:rPr>
                <w:rFonts w:eastAsia="Times New Roman" w:cstheme="minorHAnsi"/>
                <w:color w:val="7030A0"/>
                <w:kern w:val="0"/>
                <w:u w:val="single"/>
                <w:lang w:eastAsia="en-IN"/>
                <w14:ligatures w14:val="none"/>
              </w:rPr>
            </w:pPr>
            <w:r w:rsidRPr="007B5A36">
              <w:rPr>
                <w:rFonts w:eastAsia="Times New Roman" w:cstheme="minorHAnsi"/>
                <w:noProof/>
                <w:color w:val="7030A0"/>
                <w:kern w:val="0"/>
                <w:u w:val="single"/>
                <w:lang w:eastAsia="en-IN"/>
                <w14:ligatures w14:val="none"/>
              </w:rPr>
              <w:drawing>
                <wp:inline distT="0" distB="0" distL="0" distR="0" wp14:anchorId="4BE5FBB8" wp14:editId="50F69863">
                  <wp:extent cx="3316059" cy="1408292"/>
                  <wp:effectExtent l="0" t="0" r="0" b="1905"/>
                  <wp:docPr id="6812558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255849" name=""/>
                          <pic:cNvPicPr/>
                        </pic:nvPicPr>
                        <pic:blipFill>
                          <a:blip r:embed="rId81"/>
                          <a:stretch>
                            <a:fillRect/>
                          </a:stretch>
                        </pic:blipFill>
                        <pic:spPr>
                          <a:xfrm>
                            <a:off x="0" y="0"/>
                            <a:ext cx="3328140" cy="1413423"/>
                          </a:xfrm>
                          <a:prstGeom prst="rect">
                            <a:avLst/>
                          </a:prstGeom>
                        </pic:spPr>
                      </pic:pic>
                    </a:graphicData>
                  </a:graphic>
                </wp:inline>
              </w:drawing>
            </w:r>
          </w:p>
          <w:p w14:paraId="312C69B4" w14:textId="77777777" w:rsidR="00E74B46"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This way NMOS and PMOS can be used to design the logic gates</w:t>
            </w:r>
          </w:p>
          <w:p w14:paraId="23ADD279" w14:textId="77777777" w:rsidR="00E74B46" w:rsidRDefault="00E74B46" w:rsidP="00E74B46">
            <w:pPr>
              <w:ind w:right="-332"/>
            </w:pPr>
          </w:p>
          <w:p w14:paraId="0B59E87F" w14:textId="77777777" w:rsidR="00BE7948" w:rsidRDefault="00BE7948" w:rsidP="00BB5C12">
            <w:pPr>
              <w:ind w:right="-332"/>
            </w:pPr>
          </w:p>
          <w:p w14:paraId="3C040F23" w14:textId="3F1ED17A" w:rsidR="00085F38" w:rsidRDefault="00042AA9" w:rsidP="00BB5C12">
            <w:pPr>
              <w:ind w:right="-332"/>
            </w:pPr>
            <w:r>
              <w:t>NMOS / PMOS have two uses</w:t>
            </w:r>
          </w:p>
          <w:p w14:paraId="0541BAFA" w14:textId="77777777" w:rsidR="00042AA9" w:rsidRDefault="00042AA9">
            <w:pPr>
              <w:pStyle w:val="ListParagraph"/>
              <w:numPr>
                <w:ilvl w:val="0"/>
                <w:numId w:val="58"/>
              </w:numPr>
              <w:ind w:right="-332"/>
            </w:pPr>
            <w:r>
              <w:t>As inverter</w:t>
            </w:r>
          </w:p>
          <w:p w14:paraId="2B6F1E6F" w14:textId="7F0435C4" w:rsidR="00042AA9" w:rsidRDefault="00042AA9">
            <w:pPr>
              <w:pStyle w:val="ListParagraph"/>
              <w:numPr>
                <w:ilvl w:val="0"/>
                <w:numId w:val="58"/>
              </w:numPr>
              <w:ind w:right="-332"/>
            </w:pPr>
            <w:r>
              <w:t>As pass transistor</w:t>
            </w:r>
            <w:r w:rsidR="004F69B5">
              <w:t>(older version) – As transmission gate (updated version)</w:t>
            </w:r>
          </w:p>
          <w:p w14:paraId="523A0052" w14:textId="77777777" w:rsidR="00672D21" w:rsidRDefault="00672D21" w:rsidP="00042AA9">
            <w:pPr>
              <w:ind w:right="-332"/>
              <w:rPr>
                <w:b/>
                <w:bCs/>
              </w:rPr>
            </w:pPr>
          </w:p>
          <w:p w14:paraId="099EF836" w14:textId="77777777" w:rsidR="008F1D16" w:rsidRDefault="008F1D16" w:rsidP="00042AA9">
            <w:pPr>
              <w:ind w:right="-332"/>
              <w:rPr>
                <w:b/>
                <w:bCs/>
              </w:rPr>
            </w:pPr>
          </w:p>
          <w:p w14:paraId="7A0DA85F" w14:textId="77777777" w:rsidR="008F1D16" w:rsidRDefault="008F1D16" w:rsidP="00042AA9">
            <w:pPr>
              <w:ind w:right="-332"/>
              <w:rPr>
                <w:b/>
                <w:bCs/>
              </w:rPr>
            </w:pPr>
          </w:p>
          <w:p w14:paraId="3F7F8032" w14:textId="77777777" w:rsidR="008F1D16" w:rsidRDefault="008F1D16" w:rsidP="00042AA9">
            <w:pPr>
              <w:ind w:right="-332"/>
              <w:rPr>
                <w:b/>
                <w:bCs/>
              </w:rPr>
            </w:pPr>
          </w:p>
          <w:p w14:paraId="34C124AF" w14:textId="5C29FF75" w:rsidR="00042AA9" w:rsidRPr="00042AA9" w:rsidRDefault="00042AA9" w:rsidP="00042AA9">
            <w:pPr>
              <w:ind w:right="-332"/>
              <w:rPr>
                <w:b/>
                <w:bCs/>
                <w:sz w:val="28"/>
                <w:szCs w:val="28"/>
                <w:u w:val="single"/>
              </w:rPr>
            </w:pPr>
            <w:r w:rsidRPr="00042AA9">
              <w:rPr>
                <w:b/>
                <w:bCs/>
                <w:sz w:val="28"/>
                <w:szCs w:val="28"/>
                <w:u w:val="single"/>
              </w:rPr>
              <w:lastRenderedPageBreak/>
              <w:t xml:space="preserve"> 1) As Inverter</w:t>
            </w:r>
          </w:p>
          <w:p w14:paraId="70A92457" w14:textId="77777777" w:rsidR="00042AA9" w:rsidRPr="00042AA9" w:rsidRDefault="00042AA9">
            <w:pPr>
              <w:numPr>
                <w:ilvl w:val="0"/>
                <w:numId w:val="59"/>
              </w:numPr>
              <w:ind w:right="-332"/>
            </w:pPr>
            <w:r w:rsidRPr="00042AA9">
              <w:rPr>
                <w:b/>
                <w:bCs/>
              </w:rPr>
              <w:t>Concept</w:t>
            </w:r>
            <w:r w:rsidRPr="00042AA9">
              <w:t>: An inverter produces the opposite logic level at the output (input 0 → output 1, input 1 → output 0).</w:t>
            </w:r>
          </w:p>
          <w:p w14:paraId="23E4047C" w14:textId="2BFB6F00" w:rsidR="00042AA9" w:rsidRDefault="00042AA9">
            <w:pPr>
              <w:numPr>
                <w:ilvl w:val="0"/>
                <w:numId w:val="59"/>
              </w:numPr>
              <w:ind w:right="-332"/>
            </w:pPr>
            <w:r w:rsidRPr="00042AA9">
              <w:rPr>
                <w:b/>
                <w:bCs/>
              </w:rPr>
              <w:t>NMOS-only inverter</w:t>
            </w:r>
            <w:r w:rsidRPr="00042AA9">
              <w:t>:</w:t>
            </w:r>
          </w:p>
          <w:p w14:paraId="7014C40C" w14:textId="77777777" w:rsidR="004F69B5" w:rsidRDefault="004F69B5" w:rsidP="004F69B5">
            <w:pPr>
              <w:ind w:left="720" w:right="-332"/>
            </w:pPr>
          </w:p>
          <w:p w14:paraId="34BE7857" w14:textId="0A1B735B" w:rsidR="004F69B5" w:rsidRDefault="004F69B5" w:rsidP="004F69B5">
            <w:pPr>
              <w:ind w:right="-332"/>
              <w:rPr>
                <w:rFonts w:eastAsia="Times New Roman" w:cstheme="minorHAnsi"/>
                <w:noProof/>
                <w:kern w:val="0"/>
                <w:lang w:eastAsia="en-IN"/>
                <w14:ligatures w14:val="none"/>
              </w:rPr>
            </w:pPr>
            <w:r>
              <w:rPr>
                <w:rFonts w:eastAsia="Times New Roman" w:cstheme="minorHAnsi"/>
                <w:noProof/>
                <w:kern w:val="0"/>
                <w:lang w:eastAsia="en-IN"/>
                <w14:ligatures w14:val="none"/>
              </w:rPr>
              <w:t xml:space="preserve">                    </w:t>
            </w:r>
            <w:r w:rsidRPr="00FC1958">
              <w:rPr>
                <w:rFonts w:eastAsia="Times New Roman" w:cstheme="minorHAnsi"/>
                <w:noProof/>
                <w:kern w:val="0"/>
                <w:lang w:eastAsia="en-IN"/>
                <w14:ligatures w14:val="none"/>
              </w:rPr>
              <w:drawing>
                <wp:inline distT="0" distB="0" distL="0" distR="0" wp14:anchorId="7714FB80" wp14:editId="3049C02C">
                  <wp:extent cx="1729719" cy="1703555"/>
                  <wp:effectExtent l="0" t="0" r="4445" b="0"/>
                  <wp:docPr id="30197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67758" name=""/>
                          <pic:cNvPicPr/>
                        </pic:nvPicPr>
                        <pic:blipFill>
                          <a:blip r:embed="rId82"/>
                          <a:stretch>
                            <a:fillRect/>
                          </a:stretch>
                        </pic:blipFill>
                        <pic:spPr>
                          <a:xfrm>
                            <a:off x="0" y="0"/>
                            <a:ext cx="1735340" cy="1709091"/>
                          </a:xfrm>
                          <a:prstGeom prst="rect">
                            <a:avLst/>
                          </a:prstGeom>
                        </pic:spPr>
                      </pic:pic>
                    </a:graphicData>
                  </a:graphic>
                </wp:inline>
              </w:drawing>
            </w:r>
          </w:p>
          <w:p w14:paraId="5DE4F730" w14:textId="77777777" w:rsidR="004F69B5" w:rsidRPr="004F69B5" w:rsidRDefault="004F69B5" w:rsidP="004F69B5">
            <w:pPr>
              <w:ind w:right="-332"/>
              <w:rPr>
                <w:rFonts w:eastAsia="Times New Roman" w:cstheme="minorHAnsi"/>
                <w:noProof/>
                <w:kern w:val="0"/>
                <w:lang w:eastAsia="en-IN"/>
                <w14:ligatures w14:val="none"/>
              </w:rPr>
            </w:pPr>
          </w:p>
          <w:p w14:paraId="7D8CCBA8" w14:textId="660DD88A" w:rsidR="00042AA9" w:rsidRPr="00042AA9" w:rsidRDefault="00042AA9">
            <w:pPr>
              <w:numPr>
                <w:ilvl w:val="1"/>
                <w:numId w:val="59"/>
              </w:numPr>
              <w:ind w:right="-332"/>
            </w:pPr>
            <w:r w:rsidRPr="00042AA9">
              <w:t>Uses one NMOS as the pull-down device and another NMOS (in “always ON” mode) as the load</w:t>
            </w:r>
            <w:r>
              <w:t xml:space="preserve"> (as active load)</w:t>
            </w:r>
            <w:r w:rsidRPr="00042AA9">
              <w:t>.</w:t>
            </w:r>
          </w:p>
          <w:p w14:paraId="1D6DD83B" w14:textId="77777777" w:rsidR="00042AA9" w:rsidRPr="00042AA9" w:rsidRDefault="00042AA9">
            <w:pPr>
              <w:numPr>
                <w:ilvl w:val="1"/>
                <w:numId w:val="59"/>
              </w:numPr>
              <w:ind w:right="-332"/>
            </w:pPr>
            <w:r w:rsidRPr="00042AA9">
              <w:t>When input = 1 → pull-down NMOS ON → output = 0 (strong).</w:t>
            </w:r>
          </w:p>
          <w:p w14:paraId="1A0D0E00" w14:textId="77777777" w:rsidR="00042AA9" w:rsidRPr="00042AA9" w:rsidRDefault="00042AA9">
            <w:pPr>
              <w:numPr>
                <w:ilvl w:val="1"/>
                <w:numId w:val="59"/>
              </w:numPr>
              <w:ind w:right="-332"/>
            </w:pPr>
            <w:r w:rsidRPr="00042AA9">
              <w:t xml:space="preserve">When input = 0 → pull-down NMOS OFF → load pulls output up to VDD, but only up to </w:t>
            </w:r>
            <w:r w:rsidRPr="00042AA9">
              <w:rPr>
                <w:b/>
                <w:bCs/>
              </w:rPr>
              <w:t>VDD − Vth</w:t>
            </w:r>
            <w:r w:rsidRPr="00042AA9">
              <w:t xml:space="preserve"> (weak logic 1).</w:t>
            </w:r>
          </w:p>
          <w:p w14:paraId="01DEE32E" w14:textId="67E34C40" w:rsidR="00042AA9" w:rsidRPr="00042AA9" w:rsidRDefault="00042AA9">
            <w:pPr>
              <w:numPr>
                <w:ilvl w:val="1"/>
                <w:numId w:val="59"/>
              </w:numPr>
              <w:ind w:right="-332"/>
            </w:pPr>
            <w:r w:rsidRPr="00042AA9">
              <w:t>Limitation → degraded logic high, static power dissipation</w:t>
            </w:r>
            <w:r>
              <w:t xml:space="preserve"> due to always on active load NMOS device</w:t>
            </w:r>
          </w:p>
          <w:p w14:paraId="5EBE12A2" w14:textId="77777777" w:rsidR="00042AA9" w:rsidRPr="00042AA9" w:rsidRDefault="00042AA9">
            <w:pPr>
              <w:numPr>
                <w:ilvl w:val="0"/>
                <w:numId w:val="59"/>
              </w:numPr>
              <w:ind w:right="-332"/>
            </w:pPr>
            <w:r w:rsidRPr="00042AA9">
              <w:rPr>
                <w:b/>
                <w:bCs/>
              </w:rPr>
              <w:t>PMOS-only inverter</w:t>
            </w:r>
            <w:r w:rsidRPr="00042AA9">
              <w:t>:</w:t>
            </w:r>
          </w:p>
          <w:p w14:paraId="3CDDB02A" w14:textId="2EAB6B7E" w:rsidR="00042AA9" w:rsidRPr="00042AA9" w:rsidRDefault="00042AA9">
            <w:pPr>
              <w:numPr>
                <w:ilvl w:val="1"/>
                <w:numId w:val="59"/>
              </w:numPr>
              <w:ind w:right="-332"/>
            </w:pPr>
            <w:r w:rsidRPr="00042AA9">
              <w:t>Uses one PMOS as the pull-up device and another PMOS (always ON) as the load</w:t>
            </w:r>
            <w:r>
              <w:t>(as active load)</w:t>
            </w:r>
            <w:r w:rsidRPr="00042AA9">
              <w:t>.</w:t>
            </w:r>
          </w:p>
          <w:p w14:paraId="1FBC078A" w14:textId="77777777" w:rsidR="00042AA9" w:rsidRPr="00042AA9" w:rsidRDefault="00042AA9">
            <w:pPr>
              <w:numPr>
                <w:ilvl w:val="1"/>
                <w:numId w:val="59"/>
              </w:numPr>
              <w:ind w:right="-332"/>
            </w:pPr>
            <w:r w:rsidRPr="00042AA9">
              <w:t>When input = 0 → pull-up PMOS ON → output = VDD (strong).</w:t>
            </w:r>
          </w:p>
          <w:p w14:paraId="0B79E92A" w14:textId="77777777" w:rsidR="00042AA9" w:rsidRPr="00042AA9" w:rsidRDefault="00042AA9">
            <w:pPr>
              <w:numPr>
                <w:ilvl w:val="1"/>
                <w:numId w:val="59"/>
              </w:numPr>
              <w:ind w:right="-332"/>
            </w:pPr>
            <w:r w:rsidRPr="00042AA9">
              <w:t xml:space="preserve">When input = 1 → pull-up PMOS OFF → load pulls output down toward GND, but only down to </w:t>
            </w:r>
            <w:r w:rsidRPr="00042AA9">
              <w:rPr>
                <w:b/>
                <w:bCs/>
              </w:rPr>
              <w:t>Vth above GND</w:t>
            </w:r>
            <w:r w:rsidRPr="00042AA9">
              <w:t xml:space="preserve"> (weak logic 0).</w:t>
            </w:r>
          </w:p>
          <w:p w14:paraId="5EF2B44B" w14:textId="289CA882" w:rsidR="00042AA9" w:rsidRPr="00042AA9" w:rsidRDefault="00042AA9">
            <w:pPr>
              <w:numPr>
                <w:ilvl w:val="1"/>
                <w:numId w:val="59"/>
              </w:numPr>
              <w:ind w:right="-332"/>
            </w:pPr>
            <w:r w:rsidRPr="00042AA9">
              <w:t>Limitation → degraded logic low, static power dissipation</w:t>
            </w:r>
            <w:r>
              <w:t xml:space="preserve"> due to always on active load PMOS device</w:t>
            </w:r>
          </w:p>
          <w:p w14:paraId="1FFB7864" w14:textId="77777777" w:rsidR="00042AA9" w:rsidRPr="00042AA9" w:rsidRDefault="00042AA9">
            <w:pPr>
              <w:numPr>
                <w:ilvl w:val="0"/>
                <w:numId w:val="59"/>
              </w:numPr>
              <w:ind w:right="-332"/>
            </w:pPr>
            <w:r w:rsidRPr="00042AA9">
              <w:rPr>
                <w:b/>
                <w:bCs/>
              </w:rPr>
              <w:t>CMOS inverter (NMOS + PMOS)</w:t>
            </w:r>
            <w:r w:rsidRPr="00042AA9">
              <w:t>:</w:t>
            </w:r>
          </w:p>
          <w:p w14:paraId="0D465153" w14:textId="77777777" w:rsidR="00042AA9" w:rsidRPr="00042AA9" w:rsidRDefault="00042AA9">
            <w:pPr>
              <w:numPr>
                <w:ilvl w:val="1"/>
                <w:numId w:val="59"/>
              </w:numPr>
              <w:ind w:right="-332"/>
            </w:pPr>
            <w:r w:rsidRPr="00042AA9">
              <w:t>NMOS used for pull-down, PMOS for pull-up.</w:t>
            </w:r>
          </w:p>
          <w:p w14:paraId="5DAA8B15" w14:textId="77777777" w:rsidR="00042AA9" w:rsidRPr="00042AA9" w:rsidRDefault="00042AA9">
            <w:pPr>
              <w:numPr>
                <w:ilvl w:val="1"/>
                <w:numId w:val="59"/>
              </w:numPr>
              <w:ind w:right="-332"/>
            </w:pPr>
            <w:r w:rsidRPr="00042AA9">
              <w:t xml:space="preserve">Provides full </w:t>
            </w:r>
            <w:r w:rsidRPr="00042AA9">
              <w:rPr>
                <w:b/>
                <w:bCs/>
              </w:rPr>
              <w:t>rail-to-rail swing (0 to VDD)</w:t>
            </w:r>
            <w:r w:rsidRPr="00042AA9">
              <w:t xml:space="preserve"> and </w:t>
            </w:r>
            <w:r w:rsidRPr="00042AA9">
              <w:rPr>
                <w:b/>
                <w:bCs/>
              </w:rPr>
              <w:t>zero static power</w:t>
            </w:r>
            <w:r w:rsidRPr="00042AA9">
              <w:t xml:space="preserve"> (except during switching).</w:t>
            </w:r>
          </w:p>
          <w:p w14:paraId="72A68BBA" w14:textId="77777777" w:rsidR="00042AA9" w:rsidRPr="00042AA9" w:rsidRDefault="00042AA9">
            <w:pPr>
              <w:numPr>
                <w:ilvl w:val="1"/>
                <w:numId w:val="59"/>
              </w:numPr>
              <w:ind w:right="-332"/>
            </w:pPr>
            <w:r w:rsidRPr="00042AA9">
              <w:t>This is the standard in modern digital ICs.</w:t>
            </w:r>
          </w:p>
          <w:p w14:paraId="700B18BB" w14:textId="77777777" w:rsidR="00672D21" w:rsidRDefault="00672D21" w:rsidP="00042AA9">
            <w:pPr>
              <w:ind w:right="-332"/>
              <w:rPr>
                <w:b/>
                <w:bCs/>
              </w:rPr>
            </w:pPr>
          </w:p>
          <w:p w14:paraId="3823A7D1" w14:textId="138F004C" w:rsidR="00042AA9" w:rsidRPr="00042AA9" w:rsidRDefault="00042AA9" w:rsidP="00042AA9">
            <w:pPr>
              <w:ind w:right="-332"/>
              <w:rPr>
                <w:b/>
                <w:bCs/>
                <w:sz w:val="28"/>
                <w:szCs w:val="28"/>
                <w:u w:val="single"/>
              </w:rPr>
            </w:pPr>
            <w:r w:rsidRPr="00042AA9">
              <w:rPr>
                <w:b/>
                <w:bCs/>
                <w:sz w:val="28"/>
                <w:szCs w:val="28"/>
                <w:u w:val="single"/>
              </w:rPr>
              <w:t xml:space="preserve"> 2) As Pass Transistor</w:t>
            </w:r>
          </w:p>
          <w:p w14:paraId="4AE9C7C7" w14:textId="6FDF4068" w:rsidR="00042AA9" w:rsidRPr="00042AA9" w:rsidRDefault="00042AA9">
            <w:pPr>
              <w:numPr>
                <w:ilvl w:val="0"/>
                <w:numId w:val="60"/>
              </w:numPr>
              <w:ind w:right="-332"/>
            </w:pPr>
            <w:r w:rsidRPr="00042AA9">
              <w:rPr>
                <w:b/>
                <w:bCs/>
              </w:rPr>
              <w:t>Concept</w:t>
            </w:r>
            <w:r w:rsidRPr="00042AA9">
              <w:t>: A MOSFET can be used like a controlled switch to pass logic signals between nodes.</w:t>
            </w:r>
            <w:r w:rsidR="007873B4">
              <w:t xml:space="preserve"> (consider as a joint – passes same signal as input )</w:t>
            </w:r>
          </w:p>
          <w:p w14:paraId="05A208BE" w14:textId="77777777" w:rsidR="00042AA9" w:rsidRPr="00042AA9" w:rsidRDefault="00042AA9">
            <w:pPr>
              <w:numPr>
                <w:ilvl w:val="0"/>
                <w:numId w:val="60"/>
              </w:numPr>
              <w:ind w:right="-332"/>
            </w:pPr>
            <w:r w:rsidRPr="00042AA9">
              <w:rPr>
                <w:b/>
                <w:bCs/>
              </w:rPr>
              <w:lastRenderedPageBreak/>
              <w:t>NMOS pass transistor</w:t>
            </w:r>
            <w:r w:rsidRPr="00042AA9">
              <w:t>:</w:t>
            </w:r>
          </w:p>
          <w:p w14:paraId="343626A2" w14:textId="77777777" w:rsidR="00042AA9" w:rsidRPr="00042AA9" w:rsidRDefault="00042AA9">
            <w:pPr>
              <w:numPr>
                <w:ilvl w:val="1"/>
                <w:numId w:val="60"/>
              </w:numPr>
              <w:ind w:right="-332"/>
            </w:pPr>
            <w:r w:rsidRPr="00042AA9">
              <w:t>Passes logic ‘0’ strongly.</w:t>
            </w:r>
          </w:p>
          <w:p w14:paraId="1C74E4E1" w14:textId="77777777" w:rsidR="00042AA9" w:rsidRPr="00042AA9" w:rsidRDefault="00042AA9">
            <w:pPr>
              <w:numPr>
                <w:ilvl w:val="1"/>
                <w:numId w:val="60"/>
              </w:numPr>
              <w:ind w:right="-332"/>
            </w:pPr>
            <w:r w:rsidRPr="00042AA9">
              <w:t>Passes logic ‘1’ weakly (stops at VDD − Vth).</w:t>
            </w:r>
          </w:p>
          <w:p w14:paraId="4B7D3EEA" w14:textId="77777777" w:rsidR="00042AA9" w:rsidRPr="00042AA9" w:rsidRDefault="00042AA9">
            <w:pPr>
              <w:numPr>
                <w:ilvl w:val="1"/>
                <w:numId w:val="60"/>
              </w:numPr>
              <w:ind w:right="-332"/>
            </w:pPr>
            <w:r w:rsidRPr="00042AA9">
              <w:t>Limitation → degraded logic high.</w:t>
            </w:r>
          </w:p>
          <w:p w14:paraId="1EE3732C" w14:textId="77777777" w:rsidR="00042AA9" w:rsidRPr="00042AA9" w:rsidRDefault="00042AA9">
            <w:pPr>
              <w:numPr>
                <w:ilvl w:val="0"/>
                <w:numId w:val="60"/>
              </w:numPr>
              <w:ind w:right="-332"/>
            </w:pPr>
            <w:r w:rsidRPr="00042AA9">
              <w:rPr>
                <w:b/>
                <w:bCs/>
              </w:rPr>
              <w:t>PMOS pass transistor</w:t>
            </w:r>
            <w:r w:rsidRPr="00042AA9">
              <w:t>:</w:t>
            </w:r>
          </w:p>
          <w:p w14:paraId="16C6227F" w14:textId="77777777" w:rsidR="00042AA9" w:rsidRPr="00042AA9" w:rsidRDefault="00042AA9">
            <w:pPr>
              <w:numPr>
                <w:ilvl w:val="1"/>
                <w:numId w:val="60"/>
              </w:numPr>
              <w:ind w:right="-332"/>
            </w:pPr>
            <w:r w:rsidRPr="00042AA9">
              <w:t>Passes logic ‘1’ strongly.</w:t>
            </w:r>
          </w:p>
          <w:p w14:paraId="4A262EDD" w14:textId="77777777" w:rsidR="00042AA9" w:rsidRPr="00042AA9" w:rsidRDefault="00042AA9">
            <w:pPr>
              <w:numPr>
                <w:ilvl w:val="1"/>
                <w:numId w:val="60"/>
              </w:numPr>
              <w:ind w:right="-332"/>
            </w:pPr>
            <w:r w:rsidRPr="00042AA9">
              <w:t>Passes logic ‘0’ weakly (stops at Vth above GND).</w:t>
            </w:r>
          </w:p>
          <w:p w14:paraId="35E0AE20" w14:textId="77777777" w:rsidR="00042AA9" w:rsidRPr="00042AA9" w:rsidRDefault="00042AA9">
            <w:pPr>
              <w:numPr>
                <w:ilvl w:val="1"/>
                <w:numId w:val="60"/>
              </w:numPr>
              <w:ind w:right="-332"/>
            </w:pPr>
            <w:r w:rsidRPr="00042AA9">
              <w:t>Limitation → degraded logic low.</w:t>
            </w:r>
          </w:p>
          <w:p w14:paraId="0784D34D" w14:textId="2064C5B9" w:rsidR="00042AA9" w:rsidRPr="00042AA9" w:rsidRDefault="00042AA9">
            <w:pPr>
              <w:numPr>
                <w:ilvl w:val="0"/>
                <w:numId w:val="60"/>
              </w:numPr>
              <w:ind w:right="-332"/>
            </w:pPr>
            <w:r w:rsidRPr="00042AA9">
              <w:rPr>
                <w:b/>
                <w:bCs/>
              </w:rPr>
              <w:t xml:space="preserve">Transmission Gate (NMOS </w:t>
            </w:r>
            <w:r w:rsidR="007873B4">
              <w:rPr>
                <w:b/>
                <w:bCs/>
              </w:rPr>
              <w:t>||</w:t>
            </w:r>
            <w:r w:rsidRPr="00042AA9">
              <w:rPr>
                <w:b/>
                <w:bCs/>
              </w:rPr>
              <w:t xml:space="preserve"> PMOS</w:t>
            </w:r>
            <w:r w:rsidR="00D34196">
              <w:rPr>
                <w:b/>
                <w:bCs/>
              </w:rPr>
              <w:t xml:space="preserve"> = </w:t>
            </w:r>
            <w:r w:rsidRPr="00042AA9">
              <w:rPr>
                <w:b/>
                <w:bCs/>
              </w:rPr>
              <w:t xml:space="preserve"> in parallel)</w:t>
            </w:r>
            <w:r w:rsidRPr="00042AA9">
              <w:t>:</w:t>
            </w:r>
            <w:r w:rsidR="004F69B5">
              <w:t xml:space="preserve"> (updated version of pass transistor)</w:t>
            </w:r>
          </w:p>
          <w:p w14:paraId="0DAAE401" w14:textId="77777777" w:rsidR="00042AA9" w:rsidRPr="00042AA9" w:rsidRDefault="00042AA9">
            <w:pPr>
              <w:numPr>
                <w:ilvl w:val="1"/>
                <w:numId w:val="60"/>
              </w:numPr>
              <w:ind w:right="-332"/>
            </w:pPr>
            <w:r w:rsidRPr="00042AA9">
              <w:t>NMOS and PMOS combined → compensates for each other’s weakness.</w:t>
            </w:r>
          </w:p>
          <w:p w14:paraId="6FF9A239" w14:textId="77777777" w:rsidR="00042AA9" w:rsidRPr="00042AA9" w:rsidRDefault="00042AA9">
            <w:pPr>
              <w:numPr>
                <w:ilvl w:val="1"/>
                <w:numId w:val="60"/>
              </w:numPr>
              <w:ind w:right="-332"/>
            </w:pPr>
            <w:r w:rsidRPr="00042AA9">
              <w:t>Passes both logic ‘0’ and ‘1’ strongly (full rail-to-rail).</w:t>
            </w:r>
          </w:p>
          <w:p w14:paraId="56D156D2" w14:textId="77777777" w:rsidR="00042AA9" w:rsidRDefault="00042AA9">
            <w:pPr>
              <w:numPr>
                <w:ilvl w:val="1"/>
                <w:numId w:val="60"/>
              </w:numPr>
              <w:ind w:right="-332"/>
            </w:pPr>
            <w:r w:rsidRPr="00042AA9">
              <w:t>Widely used in multiplexers, latches, and flip-flops.</w:t>
            </w:r>
          </w:p>
          <w:p w14:paraId="2D5B7026" w14:textId="77777777" w:rsidR="00E74B46" w:rsidRDefault="00E74B46" w:rsidP="00E74B46">
            <w:pPr>
              <w:ind w:right="-332"/>
            </w:pPr>
          </w:p>
          <w:p w14:paraId="5CE59E4E" w14:textId="77777777" w:rsidR="00E74B46" w:rsidRDefault="00E74B46" w:rsidP="00E74B46">
            <w:pPr>
              <w:ind w:right="-332"/>
            </w:pPr>
          </w:p>
          <w:p w14:paraId="7311D5DB" w14:textId="77777777" w:rsidR="00E74B46" w:rsidRDefault="00E74B46" w:rsidP="00E74B46">
            <w:pPr>
              <w:ind w:right="-332"/>
            </w:pPr>
          </w:p>
          <w:p w14:paraId="2885A09A" w14:textId="77777777" w:rsidR="00E74B46" w:rsidRDefault="00E74B46" w:rsidP="00E74B46">
            <w:pPr>
              <w:spacing w:before="100" w:beforeAutospacing="1" w:after="100" w:afterAutospacing="1"/>
              <w:rPr>
                <w:rFonts w:eastAsia="Times New Roman" w:cstheme="minorHAnsi"/>
                <w:b/>
                <w:bCs/>
                <w:kern w:val="0"/>
                <w:u w:val="single"/>
                <w:lang w:eastAsia="en-IN"/>
                <w14:ligatures w14:val="none"/>
              </w:rPr>
            </w:pPr>
            <w:r w:rsidRPr="00EE2062">
              <w:rPr>
                <w:rFonts w:eastAsia="Times New Roman" w:cstheme="minorHAnsi"/>
                <w:b/>
                <w:bCs/>
                <w:kern w:val="0"/>
                <w:u w:val="single"/>
                <w:lang w:eastAsia="en-IN"/>
                <w14:ligatures w14:val="none"/>
              </w:rPr>
              <w:t>Basic design of the NMOS inverter</w:t>
            </w:r>
          </w:p>
          <w:p w14:paraId="296EF80F" w14:textId="77777777" w:rsidR="00E74B46" w:rsidRDefault="00E74B46" w:rsidP="00E74B46">
            <w:pPr>
              <w:spacing w:before="100" w:beforeAutospacing="1" w:after="100" w:afterAutospacing="1"/>
              <w:rPr>
                <w:rFonts w:eastAsia="Times New Roman" w:cstheme="minorHAnsi"/>
                <w:kern w:val="0"/>
                <w:lang w:eastAsia="en-IN"/>
                <w14:ligatures w14:val="none"/>
              </w:rPr>
            </w:pPr>
            <w:r w:rsidRPr="00EE2062">
              <w:rPr>
                <w:rFonts w:eastAsia="Times New Roman" w:cstheme="minorHAnsi"/>
                <w:noProof/>
                <w:kern w:val="0"/>
                <w:lang w:eastAsia="en-IN"/>
                <w14:ligatures w14:val="none"/>
              </w:rPr>
              <w:drawing>
                <wp:inline distT="0" distB="0" distL="0" distR="0" wp14:anchorId="47E03B55" wp14:editId="0050F743">
                  <wp:extent cx="3507558" cy="1656026"/>
                  <wp:effectExtent l="0" t="0" r="0" b="1905"/>
                  <wp:docPr id="1219005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005493" name=""/>
                          <pic:cNvPicPr/>
                        </pic:nvPicPr>
                        <pic:blipFill>
                          <a:blip r:embed="rId83"/>
                          <a:stretch>
                            <a:fillRect/>
                          </a:stretch>
                        </pic:blipFill>
                        <pic:spPr>
                          <a:xfrm>
                            <a:off x="0" y="0"/>
                            <a:ext cx="3513590" cy="1658874"/>
                          </a:xfrm>
                          <a:prstGeom prst="rect">
                            <a:avLst/>
                          </a:prstGeom>
                        </pic:spPr>
                      </pic:pic>
                    </a:graphicData>
                  </a:graphic>
                </wp:inline>
              </w:drawing>
            </w:r>
          </w:p>
          <w:p w14:paraId="212F0F33" w14:textId="77777777" w:rsidR="00E74B46" w:rsidRDefault="00E74B46">
            <w:pPr>
              <w:pStyle w:val="ListParagraph"/>
              <w:numPr>
                <w:ilvl w:val="0"/>
                <w:numId w:val="52"/>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When input is logic 1 (Vgs &gt; Vth)– NMOS acts as short ckt – making Vout = 0v (the NMOS provides 0 resistance ideally but practically this resistance is called Rd(on) resistance and it is in ohm [note : Rd resistance is in Kilo ohms]</w:t>
            </w:r>
          </w:p>
          <w:p w14:paraId="2566D066" w14:textId="77777777" w:rsidR="00E74B46" w:rsidRDefault="00E74B46" w:rsidP="00E74B46">
            <w:pPr>
              <w:spacing w:before="100" w:beforeAutospacing="1" w:after="100" w:afterAutospacing="1"/>
              <w:rPr>
                <w:rFonts w:eastAsia="Times New Roman" w:cstheme="minorHAnsi"/>
                <w:kern w:val="0"/>
                <w:lang w:eastAsia="en-IN"/>
                <w14:ligatures w14:val="none"/>
              </w:rPr>
            </w:pPr>
            <w:r w:rsidRPr="00EE2062">
              <w:rPr>
                <w:rFonts w:eastAsia="Times New Roman" w:cstheme="minorHAnsi"/>
                <w:noProof/>
                <w:kern w:val="0"/>
                <w:lang w:eastAsia="en-IN"/>
                <w14:ligatures w14:val="none"/>
              </w:rPr>
              <w:lastRenderedPageBreak/>
              <w:drawing>
                <wp:inline distT="0" distB="0" distL="0" distR="0" wp14:anchorId="3D2A6E7A" wp14:editId="1FDD0D73">
                  <wp:extent cx="3566935" cy="1762257"/>
                  <wp:effectExtent l="0" t="0" r="0" b="9525"/>
                  <wp:docPr id="961603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603770" name=""/>
                          <pic:cNvPicPr/>
                        </pic:nvPicPr>
                        <pic:blipFill>
                          <a:blip r:embed="rId84"/>
                          <a:stretch>
                            <a:fillRect/>
                          </a:stretch>
                        </pic:blipFill>
                        <pic:spPr>
                          <a:xfrm>
                            <a:off x="0" y="0"/>
                            <a:ext cx="3582734" cy="1770063"/>
                          </a:xfrm>
                          <a:prstGeom prst="rect">
                            <a:avLst/>
                          </a:prstGeom>
                        </pic:spPr>
                      </pic:pic>
                    </a:graphicData>
                  </a:graphic>
                </wp:inline>
              </w:drawing>
            </w:r>
          </w:p>
          <w:p w14:paraId="7455ADB9" w14:textId="77777777" w:rsidR="00E74B46" w:rsidRDefault="00E74B46">
            <w:pPr>
              <w:pStyle w:val="ListParagraph"/>
              <w:numPr>
                <w:ilvl w:val="0"/>
                <w:numId w:val="52"/>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When the input is 0 volt (logic 0) (Vgs &lt; Vth) – NMOS will act as an open switch – providing infinite resistance – Vout  = Vdd (as no current flows – no drop across Rd) </w:t>
            </w:r>
          </w:p>
          <w:p w14:paraId="15F675CA" w14:textId="77777777" w:rsidR="00E74B46"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This way NMOS works as an </w:t>
            </w:r>
            <w:r w:rsidRPr="00FC1958">
              <w:rPr>
                <w:rFonts w:eastAsia="Times New Roman" w:cstheme="minorHAnsi"/>
                <w:b/>
                <w:bCs/>
                <w:kern w:val="0"/>
                <w:lang w:eastAsia="en-IN"/>
                <w14:ligatures w14:val="none"/>
              </w:rPr>
              <w:t>inverter</w:t>
            </w:r>
          </w:p>
          <w:tbl>
            <w:tblPr>
              <w:tblStyle w:val="TableGrid"/>
              <w:tblW w:w="0" w:type="auto"/>
              <w:tblLook w:val="04A0" w:firstRow="1" w:lastRow="0" w:firstColumn="1" w:lastColumn="0" w:noHBand="0" w:noVBand="1"/>
            </w:tblPr>
            <w:tblGrid>
              <w:gridCol w:w="1984"/>
              <w:gridCol w:w="1134"/>
            </w:tblGrid>
            <w:tr w:rsidR="00E74B46" w14:paraId="0151DC17" w14:textId="77777777" w:rsidTr="00BB5C12">
              <w:tc>
                <w:tcPr>
                  <w:tcW w:w="1984" w:type="dxa"/>
                </w:tcPr>
                <w:p w14:paraId="2B11894C" w14:textId="77777777" w:rsidR="00E74B46"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Input</w:t>
                  </w:r>
                </w:p>
              </w:tc>
              <w:tc>
                <w:tcPr>
                  <w:tcW w:w="1134" w:type="dxa"/>
                </w:tcPr>
                <w:p w14:paraId="5ACCE3F4" w14:textId="77777777" w:rsidR="00E74B46"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output</w:t>
                  </w:r>
                </w:p>
              </w:tc>
            </w:tr>
            <w:tr w:rsidR="00E74B46" w14:paraId="03D937DF" w14:textId="77777777" w:rsidTr="00BB5C12">
              <w:tc>
                <w:tcPr>
                  <w:tcW w:w="1984" w:type="dxa"/>
                </w:tcPr>
                <w:p w14:paraId="3C7506AB" w14:textId="77777777" w:rsidR="00E74B46"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1 (logic level 1)</w:t>
                  </w:r>
                </w:p>
              </w:tc>
              <w:tc>
                <w:tcPr>
                  <w:tcW w:w="1134" w:type="dxa"/>
                </w:tcPr>
                <w:p w14:paraId="708D9D52" w14:textId="77777777" w:rsidR="00E74B46"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0</w:t>
                  </w:r>
                </w:p>
              </w:tc>
            </w:tr>
            <w:tr w:rsidR="00E74B46" w14:paraId="45F94B0D" w14:textId="77777777" w:rsidTr="00BB5C12">
              <w:tc>
                <w:tcPr>
                  <w:tcW w:w="1984" w:type="dxa"/>
                </w:tcPr>
                <w:p w14:paraId="3F411AD6" w14:textId="77777777" w:rsidR="00E74B46"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0 (logic level 0)</w:t>
                  </w:r>
                </w:p>
              </w:tc>
              <w:tc>
                <w:tcPr>
                  <w:tcW w:w="1134" w:type="dxa"/>
                </w:tcPr>
                <w:p w14:paraId="3FAF5FC1" w14:textId="77777777" w:rsidR="00E74B46"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1</w:t>
                  </w:r>
                </w:p>
              </w:tc>
            </w:tr>
          </w:tbl>
          <w:p w14:paraId="07C106B2" w14:textId="77777777" w:rsidR="00E74B46" w:rsidRDefault="00E74B46">
            <w:pPr>
              <w:pStyle w:val="ListParagraph"/>
              <w:numPr>
                <w:ilvl w:val="0"/>
                <w:numId w:val="52"/>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But here when standalone NMOS is used – then we can have this much of large Rd (in kiloohms) – but in ICs it is difficult to fabricate resistors with high values</w:t>
            </w:r>
          </w:p>
          <w:p w14:paraId="132A8D65" w14:textId="77777777" w:rsidR="00E74B46" w:rsidRDefault="00E74B46">
            <w:pPr>
              <w:pStyle w:val="ListParagraph"/>
              <w:numPr>
                <w:ilvl w:val="0"/>
                <w:numId w:val="52"/>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In IC instead of resistor – mosfet is used as an active load </w:t>
            </w:r>
          </w:p>
          <w:p w14:paraId="627F0E0B" w14:textId="77777777" w:rsidR="00E74B46"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lastRenderedPageBreak/>
              <w:t xml:space="preserve">            </w:t>
            </w:r>
            <w:r w:rsidRPr="00FC1958">
              <w:rPr>
                <w:rFonts w:eastAsia="Times New Roman" w:cstheme="minorHAnsi"/>
                <w:noProof/>
                <w:kern w:val="0"/>
                <w:lang w:eastAsia="en-IN"/>
                <w14:ligatures w14:val="none"/>
              </w:rPr>
              <w:drawing>
                <wp:inline distT="0" distB="0" distL="0" distR="0" wp14:anchorId="7E59AF71" wp14:editId="51AC8ADE">
                  <wp:extent cx="2038639" cy="2007802"/>
                  <wp:effectExtent l="0" t="0" r="0" b="0"/>
                  <wp:docPr id="1817567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567758" name=""/>
                          <pic:cNvPicPr/>
                        </pic:nvPicPr>
                        <pic:blipFill>
                          <a:blip r:embed="rId82"/>
                          <a:stretch>
                            <a:fillRect/>
                          </a:stretch>
                        </pic:blipFill>
                        <pic:spPr>
                          <a:xfrm>
                            <a:off x="0" y="0"/>
                            <a:ext cx="2042083" cy="2011194"/>
                          </a:xfrm>
                          <a:prstGeom prst="rect">
                            <a:avLst/>
                          </a:prstGeom>
                        </pic:spPr>
                      </pic:pic>
                    </a:graphicData>
                  </a:graphic>
                </wp:inline>
              </w:drawing>
            </w:r>
          </w:p>
          <w:p w14:paraId="3F4A983C" w14:textId="77777777" w:rsidR="00E74B46" w:rsidRDefault="00E74B46">
            <w:pPr>
              <w:pStyle w:val="ListParagraph"/>
              <w:numPr>
                <w:ilvl w:val="0"/>
                <w:numId w:val="53"/>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Here two NMOS are connected (upper NMOS is active load (active device-needs external power to operate) (used instead of resistor))</w:t>
            </w:r>
          </w:p>
          <w:p w14:paraId="2BBF0047" w14:textId="67C6CDF7" w:rsidR="00E74B46" w:rsidRPr="00E74B46" w:rsidRDefault="00E74B46">
            <w:pPr>
              <w:pStyle w:val="ListParagraph"/>
              <w:numPr>
                <w:ilvl w:val="0"/>
                <w:numId w:val="53"/>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In this case gate terminal is at logic 1 – making mosfet on all the time – making Rd(on) act as Rd in this case [ note : we need to update upper NMOS’s W/L ratio in order to get resistance</w:t>
            </w:r>
            <w:r w:rsidR="008F1D16">
              <w:rPr>
                <w:rFonts w:eastAsia="Times New Roman" w:cstheme="minorHAnsi"/>
                <w:kern w:val="0"/>
                <w:lang w:eastAsia="en-IN"/>
                <w14:ligatures w14:val="none"/>
              </w:rPr>
              <w:t xml:space="preserve">( Rd(on) ) </w:t>
            </w:r>
            <w:r>
              <w:rPr>
                <w:rFonts w:eastAsia="Times New Roman" w:cstheme="minorHAnsi"/>
                <w:kern w:val="0"/>
                <w:lang w:eastAsia="en-IN"/>
                <w14:ligatures w14:val="none"/>
              </w:rPr>
              <w:t>in Kilo Ohms]</w:t>
            </w:r>
          </w:p>
          <w:tbl>
            <w:tblPr>
              <w:tblStyle w:val="TableGrid"/>
              <w:tblW w:w="0" w:type="auto"/>
              <w:tblInd w:w="360" w:type="dxa"/>
              <w:tblLook w:val="04A0" w:firstRow="1" w:lastRow="0" w:firstColumn="1" w:lastColumn="0" w:noHBand="0" w:noVBand="1"/>
            </w:tblPr>
            <w:tblGrid>
              <w:gridCol w:w="6682"/>
              <w:gridCol w:w="6732"/>
            </w:tblGrid>
            <w:tr w:rsidR="00E74B46" w:rsidRPr="0003372D" w14:paraId="489D5F45" w14:textId="77777777" w:rsidTr="00BB5C12">
              <w:trPr>
                <w:trHeight w:val="85"/>
              </w:trPr>
              <w:tc>
                <w:tcPr>
                  <w:tcW w:w="13414" w:type="dxa"/>
                  <w:gridSpan w:val="2"/>
                </w:tcPr>
                <w:p w14:paraId="597A6C66" w14:textId="77777777" w:rsidR="00E74B46" w:rsidRPr="0003372D" w:rsidRDefault="00E74B46" w:rsidP="00E74B46">
                  <w:pPr>
                    <w:spacing w:before="100" w:beforeAutospacing="1" w:after="100" w:afterAutospacing="1"/>
                    <w:jc w:val="center"/>
                    <w:rPr>
                      <w:rFonts w:eastAsia="Times New Roman" w:cstheme="minorHAnsi"/>
                      <w:b/>
                      <w:bCs/>
                      <w:kern w:val="0"/>
                      <w:lang w:eastAsia="en-IN"/>
                      <w14:ligatures w14:val="none"/>
                    </w:rPr>
                  </w:pPr>
                  <w:r w:rsidRPr="0003372D">
                    <w:rPr>
                      <w:rFonts w:eastAsia="Times New Roman" w:cstheme="minorHAnsi"/>
                      <w:b/>
                      <w:bCs/>
                      <w:kern w:val="0"/>
                      <w:highlight w:val="yellow"/>
                      <w:lang w:eastAsia="en-IN"/>
                      <w14:ligatures w14:val="none"/>
                    </w:rPr>
                    <w:t>NMOS INVERTER WITH ACTIVE LOAD</w:t>
                  </w:r>
                </w:p>
              </w:tc>
            </w:tr>
            <w:tr w:rsidR="00E74B46" w:rsidRPr="0003372D" w14:paraId="369F8F16" w14:textId="77777777" w:rsidTr="00BB5C12">
              <w:trPr>
                <w:trHeight w:val="85"/>
              </w:trPr>
              <w:tc>
                <w:tcPr>
                  <w:tcW w:w="6682" w:type="dxa"/>
                </w:tcPr>
                <w:p w14:paraId="585CA837" w14:textId="77777777" w:rsidR="00E74B46" w:rsidRPr="0003372D" w:rsidRDefault="00E74B46" w:rsidP="00E74B46">
                  <w:pPr>
                    <w:spacing w:before="100" w:beforeAutospacing="1" w:line="276" w:lineRule="auto"/>
                    <w:rPr>
                      <w:rFonts w:eastAsia="Times New Roman" w:cstheme="minorHAnsi"/>
                      <w:b/>
                      <w:bCs/>
                      <w:kern w:val="0"/>
                      <w:lang w:eastAsia="en-IN"/>
                      <w14:ligatures w14:val="none"/>
                    </w:rPr>
                  </w:pPr>
                  <w:r w:rsidRPr="0003372D">
                    <w:rPr>
                      <w:rFonts w:eastAsia="Times New Roman" w:cstheme="minorHAnsi"/>
                      <w:b/>
                      <w:bCs/>
                      <w:kern w:val="0"/>
                      <w:lang w:eastAsia="en-IN"/>
                      <w14:ligatures w14:val="none"/>
                    </w:rPr>
                    <w:t>When input is logic level high</w:t>
                  </w:r>
                </w:p>
              </w:tc>
              <w:tc>
                <w:tcPr>
                  <w:tcW w:w="6732" w:type="dxa"/>
                </w:tcPr>
                <w:p w14:paraId="75AE3120" w14:textId="77777777" w:rsidR="00E74B46" w:rsidRPr="0003372D" w:rsidRDefault="00E74B46" w:rsidP="00E74B46">
                  <w:pPr>
                    <w:spacing w:before="100" w:beforeAutospacing="1" w:after="100" w:afterAutospacing="1"/>
                    <w:rPr>
                      <w:rFonts w:eastAsia="Times New Roman" w:cstheme="minorHAnsi"/>
                      <w:b/>
                      <w:bCs/>
                      <w:kern w:val="0"/>
                      <w:lang w:eastAsia="en-IN"/>
                      <w14:ligatures w14:val="none"/>
                    </w:rPr>
                  </w:pPr>
                  <w:r w:rsidRPr="0003372D">
                    <w:rPr>
                      <w:rFonts w:eastAsia="Times New Roman" w:cstheme="minorHAnsi"/>
                      <w:b/>
                      <w:bCs/>
                      <w:kern w:val="0"/>
                      <w:lang w:eastAsia="en-IN"/>
                      <w14:ligatures w14:val="none"/>
                    </w:rPr>
                    <w:t xml:space="preserve">When input is logic level </w:t>
                  </w:r>
                  <w:r>
                    <w:rPr>
                      <w:rFonts w:eastAsia="Times New Roman" w:cstheme="minorHAnsi"/>
                      <w:b/>
                      <w:bCs/>
                      <w:kern w:val="0"/>
                      <w:lang w:eastAsia="en-IN"/>
                      <w14:ligatures w14:val="none"/>
                    </w:rPr>
                    <w:t>low</w:t>
                  </w:r>
                </w:p>
              </w:tc>
            </w:tr>
            <w:tr w:rsidR="00E74B46" w14:paraId="5052F2D1" w14:textId="77777777" w:rsidTr="00BB5C12">
              <w:tc>
                <w:tcPr>
                  <w:tcW w:w="6682" w:type="dxa"/>
                </w:tcPr>
                <w:p w14:paraId="22411F94" w14:textId="77777777" w:rsidR="00E74B46" w:rsidRDefault="00E74B46" w:rsidP="00E74B46">
                  <w:pPr>
                    <w:spacing w:before="100" w:beforeAutospacing="1" w:after="100" w:afterAutospacing="1"/>
                    <w:rPr>
                      <w:rFonts w:eastAsia="Times New Roman" w:cstheme="minorHAnsi"/>
                      <w:kern w:val="0"/>
                      <w:lang w:eastAsia="en-IN"/>
                      <w14:ligatures w14:val="none"/>
                    </w:rPr>
                  </w:pPr>
                </w:p>
                <w:p w14:paraId="3765296A" w14:textId="77777777" w:rsidR="00E74B46" w:rsidRDefault="00E74B46" w:rsidP="00E74B46">
                  <w:pPr>
                    <w:spacing w:before="100" w:beforeAutospacing="1" w:after="100" w:afterAutospacing="1"/>
                    <w:rPr>
                      <w:rFonts w:eastAsia="Times New Roman" w:cstheme="minorHAnsi"/>
                      <w:kern w:val="0"/>
                      <w:lang w:eastAsia="en-IN"/>
                      <w14:ligatures w14:val="none"/>
                    </w:rPr>
                  </w:pPr>
                  <w:r w:rsidRPr="0003372D">
                    <w:rPr>
                      <w:rFonts w:eastAsia="Times New Roman" w:cstheme="minorHAnsi"/>
                      <w:noProof/>
                      <w:kern w:val="0"/>
                      <w:lang w:eastAsia="en-IN"/>
                      <w14:ligatures w14:val="none"/>
                    </w:rPr>
                    <w:drawing>
                      <wp:inline distT="0" distB="0" distL="0" distR="0" wp14:anchorId="63585A90" wp14:editId="4F972013">
                        <wp:extent cx="2961294" cy="1736297"/>
                        <wp:effectExtent l="0" t="0" r="0" b="0"/>
                        <wp:docPr id="15194825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9482552" name=""/>
                                <pic:cNvPicPr/>
                              </pic:nvPicPr>
                              <pic:blipFill>
                                <a:blip r:embed="rId85"/>
                                <a:stretch>
                                  <a:fillRect/>
                                </a:stretch>
                              </pic:blipFill>
                              <pic:spPr>
                                <a:xfrm>
                                  <a:off x="0" y="0"/>
                                  <a:ext cx="2965378" cy="1738691"/>
                                </a:xfrm>
                                <a:prstGeom prst="rect">
                                  <a:avLst/>
                                </a:prstGeom>
                              </pic:spPr>
                            </pic:pic>
                          </a:graphicData>
                        </a:graphic>
                      </wp:inline>
                    </w:drawing>
                  </w:r>
                </w:p>
                <w:p w14:paraId="3EF28746" w14:textId="77777777" w:rsidR="00E74B46"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Vout </w:t>
                  </w:r>
                  <m:oMath>
                    <m:r>
                      <w:rPr>
                        <w:rFonts w:ascii="Cambria Math" w:eastAsia="Times New Roman" w:hAnsi="Cambria Math" w:cstheme="minorHAnsi"/>
                        <w:kern w:val="0"/>
                        <w:lang w:eastAsia="en-IN"/>
                        <w14:ligatures w14:val="none"/>
                      </w:rPr>
                      <m:t>≈</m:t>
                    </m:r>
                  </m:oMath>
                  <w:r>
                    <w:rPr>
                      <w:rFonts w:eastAsia="Times New Roman" w:cstheme="minorHAnsi"/>
                      <w:kern w:val="0"/>
                      <w:lang w:eastAsia="en-IN"/>
                      <w14:ligatures w14:val="none"/>
                    </w:rPr>
                    <w:t xml:space="preserve"> 0</w:t>
                  </w:r>
                </w:p>
              </w:tc>
              <w:tc>
                <w:tcPr>
                  <w:tcW w:w="6732" w:type="dxa"/>
                </w:tcPr>
                <w:p w14:paraId="793C5202" w14:textId="77777777" w:rsidR="00E74B46" w:rsidRDefault="00E74B46" w:rsidP="00E74B46">
                  <w:pPr>
                    <w:spacing w:before="100" w:beforeAutospacing="1" w:after="100" w:afterAutospacing="1"/>
                    <w:rPr>
                      <w:rFonts w:eastAsia="Times New Roman" w:cstheme="minorHAnsi"/>
                      <w:kern w:val="0"/>
                      <w:lang w:eastAsia="en-IN"/>
                      <w14:ligatures w14:val="none"/>
                    </w:rPr>
                  </w:pPr>
                </w:p>
                <w:p w14:paraId="1A22FECE" w14:textId="77777777" w:rsidR="00E74B46" w:rsidRDefault="00E74B46" w:rsidP="00E74B46">
                  <w:pPr>
                    <w:spacing w:before="100" w:beforeAutospacing="1" w:after="100" w:afterAutospacing="1"/>
                    <w:rPr>
                      <w:rFonts w:eastAsia="Times New Roman" w:cstheme="minorHAnsi"/>
                      <w:kern w:val="0"/>
                      <w:lang w:eastAsia="en-IN"/>
                      <w14:ligatures w14:val="none"/>
                    </w:rPr>
                  </w:pPr>
                  <w:r w:rsidRPr="0003372D">
                    <w:rPr>
                      <w:rFonts w:eastAsia="Times New Roman" w:cstheme="minorHAnsi"/>
                      <w:noProof/>
                      <w:kern w:val="0"/>
                      <w:lang w:eastAsia="en-IN"/>
                      <w14:ligatures w14:val="none"/>
                    </w:rPr>
                    <w:drawing>
                      <wp:inline distT="0" distB="0" distL="0" distR="0" wp14:anchorId="73B669F7" wp14:editId="380C2C9B">
                        <wp:extent cx="3270052" cy="1736703"/>
                        <wp:effectExtent l="0" t="0" r="6985" b="0"/>
                        <wp:docPr id="590123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0123019" name=""/>
                                <pic:cNvPicPr/>
                              </pic:nvPicPr>
                              <pic:blipFill>
                                <a:blip r:embed="rId86"/>
                                <a:stretch>
                                  <a:fillRect/>
                                </a:stretch>
                              </pic:blipFill>
                              <pic:spPr>
                                <a:xfrm>
                                  <a:off x="0" y="0"/>
                                  <a:ext cx="3297571" cy="1751318"/>
                                </a:xfrm>
                                <a:prstGeom prst="rect">
                                  <a:avLst/>
                                </a:prstGeom>
                              </pic:spPr>
                            </pic:pic>
                          </a:graphicData>
                        </a:graphic>
                      </wp:inline>
                    </w:drawing>
                  </w:r>
                </w:p>
                <w:p w14:paraId="4B95E3DA" w14:textId="77777777" w:rsidR="00E74B46" w:rsidRDefault="00E74B46" w:rsidP="00E74B46">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Vout </w:t>
                  </w:r>
                  <m:oMath>
                    <m:r>
                      <w:rPr>
                        <w:rFonts w:ascii="Cambria Math" w:eastAsia="Times New Roman" w:hAnsi="Cambria Math" w:cstheme="minorHAnsi"/>
                        <w:kern w:val="0"/>
                        <w:lang w:eastAsia="en-IN"/>
                        <w14:ligatures w14:val="none"/>
                      </w:rPr>
                      <m:t>≈</m:t>
                    </m:r>
                  </m:oMath>
                  <w:r>
                    <w:rPr>
                      <w:rFonts w:eastAsia="Times New Roman" w:cstheme="minorHAnsi"/>
                      <w:kern w:val="0"/>
                      <w:lang w:eastAsia="en-IN"/>
                      <w14:ligatures w14:val="none"/>
                    </w:rPr>
                    <w:t xml:space="preserve"> 5v</w:t>
                  </w:r>
                </w:p>
              </w:tc>
            </w:tr>
            <w:tr w:rsidR="00E74B46" w14:paraId="6171052B" w14:textId="77777777" w:rsidTr="00BB5C12">
              <w:tc>
                <w:tcPr>
                  <w:tcW w:w="13414" w:type="dxa"/>
                  <w:gridSpan w:val="2"/>
                </w:tcPr>
                <w:p w14:paraId="193A26DA" w14:textId="77777777" w:rsidR="00E74B46" w:rsidRDefault="00E74B46" w:rsidP="00E74B46">
                  <w:pPr>
                    <w:rPr>
                      <w:rFonts w:eastAsia="Times New Roman" w:cstheme="minorHAnsi"/>
                      <w:kern w:val="0"/>
                      <w:lang w:eastAsia="en-IN"/>
                      <w14:ligatures w14:val="none"/>
                    </w:rPr>
                  </w:pPr>
                </w:p>
                <w:p w14:paraId="66F13463" w14:textId="77777777" w:rsidR="00E74B46" w:rsidRDefault="00E74B46" w:rsidP="00E74B46">
                  <w:pPr>
                    <w:rPr>
                      <w:rFonts w:eastAsia="Times New Roman" w:cstheme="minorHAnsi"/>
                      <w:kern w:val="0"/>
                      <w:lang w:eastAsia="en-IN"/>
                      <w14:ligatures w14:val="none"/>
                    </w:rPr>
                  </w:pPr>
                  <w:r>
                    <w:rPr>
                      <w:rFonts w:eastAsia="Times New Roman" w:cstheme="minorHAnsi"/>
                      <w:kern w:val="0"/>
                      <w:lang w:eastAsia="en-IN"/>
                      <w14:ligatures w14:val="none"/>
                    </w:rPr>
                    <w:t>The issue with these designs is – static power dissipation across MOSFETs</w:t>
                  </w:r>
                </w:p>
                <w:p w14:paraId="4E73A6D6" w14:textId="77777777" w:rsidR="00E74B46" w:rsidRDefault="00E74B46">
                  <w:pPr>
                    <w:pStyle w:val="ListParagraph"/>
                    <w:numPr>
                      <w:ilvl w:val="0"/>
                      <w:numId w:val="54"/>
                    </w:numPr>
                    <w:rPr>
                      <w:rFonts w:eastAsia="Times New Roman" w:cstheme="minorHAnsi"/>
                      <w:kern w:val="0"/>
                      <w:lang w:eastAsia="en-IN"/>
                      <w14:ligatures w14:val="none"/>
                    </w:rPr>
                  </w:pPr>
                  <w:r>
                    <w:rPr>
                      <w:rFonts w:eastAsia="Times New Roman" w:cstheme="minorHAnsi"/>
                      <w:kern w:val="0"/>
                      <w:lang w:eastAsia="en-IN"/>
                      <w14:ligatures w14:val="none"/>
                    </w:rPr>
                    <w:t>When logic 1 is input : the lower NMOS will act as a close switch – current will start to flow from 5v to GND – so there will be power dissipation across both the MOSFETs</w:t>
                  </w:r>
                </w:p>
                <w:p w14:paraId="45D436A9" w14:textId="77777777" w:rsidR="00E74B46" w:rsidRDefault="00E74B46">
                  <w:pPr>
                    <w:pStyle w:val="ListParagraph"/>
                    <w:numPr>
                      <w:ilvl w:val="0"/>
                      <w:numId w:val="54"/>
                    </w:numPr>
                    <w:rPr>
                      <w:rFonts w:eastAsia="Times New Roman" w:cstheme="minorHAnsi"/>
                      <w:kern w:val="0"/>
                      <w:lang w:eastAsia="en-IN"/>
                      <w14:ligatures w14:val="none"/>
                    </w:rPr>
                  </w:pPr>
                  <w:r>
                    <w:rPr>
                      <w:rFonts w:eastAsia="Times New Roman" w:cstheme="minorHAnsi"/>
                      <w:kern w:val="0"/>
                      <w:lang w:eastAsia="en-IN"/>
                      <w14:ligatures w14:val="none"/>
                    </w:rPr>
                    <w:t>Example : if a clock signal is applied as input (continuously changing from 1 to 0 ) – the half of the cycle of a pulse we will experience static loss</w:t>
                  </w:r>
                </w:p>
                <w:p w14:paraId="7941BFD7" w14:textId="77777777" w:rsidR="00E74B46" w:rsidRDefault="00E74B46">
                  <w:pPr>
                    <w:pStyle w:val="ListParagraph"/>
                    <w:numPr>
                      <w:ilvl w:val="0"/>
                      <w:numId w:val="54"/>
                    </w:numPr>
                    <w:rPr>
                      <w:rFonts w:eastAsia="Times New Roman" w:cstheme="minorHAnsi"/>
                      <w:kern w:val="0"/>
                      <w:lang w:eastAsia="en-IN"/>
                      <w14:ligatures w14:val="none"/>
                    </w:rPr>
                  </w:pPr>
                  <w:r>
                    <w:rPr>
                      <w:rFonts w:eastAsia="Times New Roman" w:cstheme="minorHAnsi"/>
                      <w:kern w:val="0"/>
                      <w:lang w:eastAsia="en-IN"/>
                      <w14:ligatures w14:val="none"/>
                    </w:rPr>
                    <w:t xml:space="preserve">When only NMOS or PMOS is used as building block of IC – there is large power dissipation causing major power loss </w:t>
                  </w:r>
                </w:p>
                <w:p w14:paraId="6A69A220" w14:textId="77777777" w:rsidR="00E74B46" w:rsidRDefault="00E74B46" w:rsidP="00E74B46">
                  <w:pPr>
                    <w:rPr>
                      <w:rFonts w:eastAsia="Times New Roman" w:cstheme="minorHAnsi"/>
                      <w:kern w:val="0"/>
                      <w:lang w:eastAsia="en-IN"/>
                      <w14:ligatures w14:val="none"/>
                    </w:rPr>
                  </w:pPr>
                </w:p>
                <w:p w14:paraId="717D8BC0" w14:textId="77777777" w:rsidR="00E74B46" w:rsidRDefault="00E74B46" w:rsidP="00E74B46">
                  <w:pPr>
                    <w:rPr>
                      <w:rFonts w:eastAsia="Times New Roman" w:cstheme="minorHAnsi"/>
                      <w:kern w:val="0"/>
                      <w:lang w:eastAsia="en-IN"/>
                      <w14:ligatures w14:val="none"/>
                    </w:rPr>
                  </w:pPr>
                  <w:r>
                    <w:rPr>
                      <w:rFonts w:eastAsia="Times New Roman" w:cstheme="minorHAnsi"/>
                      <w:kern w:val="0"/>
                      <w:lang w:eastAsia="en-IN"/>
                      <w14:ligatures w14:val="none"/>
                    </w:rPr>
                    <w:t>Other issue with this design is – NMOS passes weak logic ‘1’ and PMOS passes weak logic ‘0’</w:t>
                  </w:r>
                </w:p>
                <w:p w14:paraId="786734B1" w14:textId="77777777" w:rsidR="00E74B46" w:rsidRDefault="00E74B46" w:rsidP="00E74B46">
                  <w:pPr>
                    <w:pStyle w:val="ListParagraph"/>
                    <w:rPr>
                      <w:rFonts w:eastAsia="Times New Roman" w:cstheme="minorHAnsi"/>
                      <w:kern w:val="0"/>
                      <w:lang w:eastAsia="en-IN"/>
                      <w14:ligatures w14:val="none"/>
                    </w:rPr>
                  </w:pPr>
                </w:p>
                <w:p w14:paraId="2A5D5287" w14:textId="77777777" w:rsidR="00E74B46" w:rsidRDefault="00E74B46" w:rsidP="00E74B46">
                  <w:pPr>
                    <w:rPr>
                      <w:rFonts w:eastAsia="Times New Roman" w:cstheme="minorHAnsi"/>
                      <w:kern w:val="0"/>
                      <w:lang w:eastAsia="en-IN"/>
                      <w14:ligatures w14:val="none"/>
                    </w:rPr>
                  </w:pPr>
                  <w:r>
                    <w:rPr>
                      <w:rFonts w:eastAsia="Times New Roman" w:cstheme="minorHAnsi"/>
                      <w:kern w:val="0"/>
                      <w:lang w:eastAsia="en-IN"/>
                      <w14:ligatures w14:val="none"/>
                    </w:rPr>
                    <w:t xml:space="preserve">   </w:t>
                  </w:r>
                  <w:r w:rsidRPr="00F94BE8">
                    <w:rPr>
                      <w:rFonts w:eastAsia="Times New Roman" w:cstheme="minorHAnsi"/>
                      <w:noProof/>
                      <w:kern w:val="0"/>
                      <w:lang w:eastAsia="en-IN"/>
                      <w14:ligatures w14:val="none"/>
                    </w:rPr>
                    <w:drawing>
                      <wp:inline distT="0" distB="0" distL="0" distR="0" wp14:anchorId="46180429" wp14:editId="2264682C">
                        <wp:extent cx="1638389" cy="2109106"/>
                        <wp:effectExtent l="0" t="0" r="0" b="5715"/>
                        <wp:docPr id="1960328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28152" name=""/>
                                <pic:cNvPicPr/>
                              </pic:nvPicPr>
                              <pic:blipFill>
                                <a:blip r:embed="rId87"/>
                                <a:stretch>
                                  <a:fillRect/>
                                </a:stretch>
                              </pic:blipFill>
                              <pic:spPr>
                                <a:xfrm>
                                  <a:off x="0" y="0"/>
                                  <a:ext cx="1643295" cy="2115422"/>
                                </a:xfrm>
                                <a:prstGeom prst="rect">
                                  <a:avLst/>
                                </a:prstGeom>
                              </pic:spPr>
                            </pic:pic>
                          </a:graphicData>
                        </a:graphic>
                      </wp:inline>
                    </w:drawing>
                  </w:r>
                </w:p>
                <w:p w14:paraId="5933D1FE" w14:textId="77777777" w:rsidR="00E74B46" w:rsidRPr="00F94BE8" w:rsidRDefault="00E74B46" w:rsidP="00E74B46">
                  <w:pPr>
                    <w:rPr>
                      <w:rFonts w:eastAsia="Times New Roman" w:cstheme="minorHAnsi"/>
                      <w:kern w:val="0"/>
                      <w:lang w:eastAsia="en-IN"/>
                      <w14:ligatures w14:val="none"/>
                    </w:rPr>
                  </w:pPr>
                </w:p>
                <w:p w14:paraId="340BEC05" w14:textId="77777777" w:rsidR="00E74B46" w:rsidRDefault="00E74B46">
                  <w:pPr>
                    <w:pStyle w:val="ListParagraph"/>
                    <w:numPr>
                      <w:ilvl w:val="0"/>
                      <w:numId w:val="55"/>
                    </w:numPr>
                    <w:rPr>
                      <w:rFonts w:eastAsia="Times New Roman" w:cstheme="minorHAnsi"/>
                      <w:kern w:val="0"/>
                      <w:lang w:eastAsia="en-IN"/>
                      <w14:ligatures w14:val="none"/>
                    </w:rPr>
                  </w:pPr>
                  <w:r>
                    <w:rPr>
                      <w:rFonts w:eastAsia="Times New Roman" w:cstheme="minorHAnsi"/>
                      <w:kern w:val="0"/>
                      <w:lang w:eastAsia="en-IN"/>
                      <w14:ligatures w14:val="none"/>
                    </w:rPr>
                    <w:t xml:space="preserve">When input is at logic 0 : output should be Vdd – but instead It is Vdd – Vth  </w:t>
                  </w:r>
                </w:p>
                <w:p w14:paraId="486A4120" w14:textId="77777777" w:rsidR="00E74B46" w:rsidRDefault="00E74B46">
                  <w:pPr>
                    <w:pStyle w:val="ListParagraph"/>
                    <w:numPr>
                      <w:ilvl w:val="0"/>
                      <w:numId w:val="55"/>
                    </w:numPr>
                    <w:rPr>
                      <w:rFonts w:eastAsia="Times New Roman" w:cstheme="minorHAnsi"/>
                      <w:kern w:val="0"/>
                      <w:lang w:eastAsia="en-IN"/>
                      <w14:ligatures w14:val="none"/>
                    </w:rPr>
                  </w:pPr>
                  <w:r>
                    <w:rPr>
                      <w:rFonts w:eastAsia="Times New Roman" w:cstheme="minorHAnsi"/>
                      <w:kern w:val="0"/>
                      <w:lang w:eastAsia="en-IN"/>
                      <w14:ligatures w14:val="none"/>
                    </w:rPr>
                    <w:t>So, if Vth = 0.5v – then output for input = logic level 0 will be 5 – 0.5 = 4.5v</w:t>
                  </w:r>
                </w:p>
                <w:p w14:paraId="2F514324" w14:textId="77777777" w:rsidR="00E74B46" w:rsidRDefault="00E74B46">
                  <w:pPr>
                    <w:pStyle w:val="ListParagraph"/>
                    <w:numPr>
                      <w:ilvl w:val="0"/>
                      <w:numId w:val="55"/>
                    </w:numPr>
                    <w:rPr>
                      <w:rFonts w:eastAsia="Times New Roman" w:cstheme="minorHAnsi"/>
                      <w:kern w:val="0"/>
                      <w:lang w:eastAsia="en-IN"/>
                      <w14:ligatures w14:val="none"/>
                    </w:rPr>
                  </w:pPr>
                  <w:r>
                    <w:rPr>
                      <w:rFonts w:eastAsia="Times New Roman" w:cstheme="minorHAnsi"/>
                      <w:kern w:val="0"/>
                      <w:lang w:eastAsia="en-IN"/>
                      <w14:ligatures w14:val="none"/>
                    </w:rPr>
                    <w:t>So, it is said that NMOS passes weak logic ‘1’</w:t>
                  </w:r>
                </w:p>
                <w:p w14:paraId="5B897FBD" w14:textId="2F72B6AB" w:rsidR="00E74B46" w:rsidRDefault="00E74B46">
                  <w:pPr>
                    <w:pStyle w:val="ListParagraph"/>
                    <w:numPr>
                      <w:ilvl w:val="0"/>
                      <w:numId w:val="55"/>
                    </w:numPr>
                    <w:rPr>
                      <w:rFonts w:eastAsia="Times New Roman" w:cstheme="minorHAnsi"/>
                      <w:kern w:val="0"/>
                      <w:lang w:eastAsia="en-IN"/>
                      <w14:ligatures w14:val="none"/>
                    </w:rPr>
                  </w:pPr>
                  <w:r>
                    <w:rPr>
                      <w:rFonts w:eastAsia="Times New Roman" w:cstheme="minorHAnsi"/>
                      <w:kern w:val="0"/>
                      <w:lang w:eastAsia="en-IN"/>
                      <w14:ligatures w14:val="none"/>
                    </w:rPr>
                    <w:t>When input is at logic 1 : the NMOS(lower) is in ON condition – Vout  = 0 (Vout is pulled down to gnd</w:t>
                  </w:r>
                  <w:r w:rsidR="00853D59">
                    <w:rPr>
                      <w:rFonts w:eastAsia="Times New Roman" w:cstheme="minorHAnsi"/>
                      <w:kern w:val="0"/>
                      <w:lang w:eastAsia="en-IN"/>
                      <w14:ligatures w14:val="none"/>
                    </w:rPr>
                    <w:t>)</w:t>
                  </w:r>
                </w:p>
                <w:p w14:paraId="44F65053" w14:textId="77777777" w:rsidR="00E74B46" w:rsidRDefault="00E74B46" w:rsidP="00E74B46">
                  <w:pPr>
                    <w:pStyle w:val="ListParagraph"/>
                    <w:rPr>
                      <w:rFonts w:eastAsia="Times New Roman" w:cstheme="minorHAnsi"/>
                      <w:kern w:val="0"/>
                      <w:lang w:eastAsia="en-IN"/>
                      <w14:ligatures w14:val="none"/>
                    </w:rPr>
                  </w:pPr>
                </w:p>
                <w:p w14:paraId="387451C0" w14:textId="77777777" w:rsidR="00E74B46" w:rsidRPr="001B2C2E" w:rsidRDefault="00E74B46" w:rsidP="00E74B46">
                  <w:pPr>
                    <w:pStyle w:val="ListParagraph"/>
                    <w:rPr>
                      <w:rFonts w:eastAsia="Times New Roman" w:cstheme="minorHAnsi"/>
                      <w:kern w:val="0"/>
                      <w:lang w:eastAsia="en-IN"/>
                      <w14:ligatures w14:val="none"/>
                    </w:rPr>
                  </w:pPr>
                </w:p>
              </w:tc>
            </w:tr>
          </w:tbl>
          <w:p w14:paraId="35E836A8" w14:textId="77777777" w:rsidR="00E74B46" w:rsidRDefault="00E74B46" w:rsidP="00E74B46">
            <w:pPr>
              <w:ind w:right="-332"/>
            </w:pPr>
          </w:p>
          <w:tbl>
            <w:tblPr>
              <w:tblStyle w:val="TableGrid"/>
              <w:tblW w:w="0" w:type="auto"/>
              <w:tblInd w:w="424" w:type="dxa"/>
              <w:tblLook w:val="04A0" w:firstRow="1" w:lastRow="0" w:firstColumn="1" w:lastColumn="0" w:noHBand="0" w:noVBand="1"/>
            </w:tblPr>
            <w:tblGrid>
              <w:gridCol w:w="13325"/>
            </w:tblGrid>
            <w:tr w:rsidR="00872202" w14:paraId="048D9219" w14:textId="77777777" w:rsidTr="00872202">
              <w:tc>
                <w:tcPr>
                  <w:tcW w:w="13325" w:type="dxa"/>
                </w:tcPr>
                <w:p w14:paraId="7B17268E" w14:textId="1EBD8F24" w:rsidR="00872202" w:rsidRPr="00872202" w:rsidRDefault="00872202" w:rsidP="00872202">
                  <w:pPr>
                    <w:rPr>
                      <w:rFonts w:eastAsia="Times New Roman" w:cstheme="minorHAnsi"/>
                      <w:b/>
                      <w:bCs/>
                      <w:kern w:val="0"/>
                      <w:lang w:eastAsia="en-IN"/>
                      <w14:ligatures w14:val="none"/>
                    </w:rPr>
                  </w:pPr>
                  <w:r w:rsidRPr="00872202">
                    <w:rPr>
                      <w:rFonts w:eastAsia="Times New Roman" w:cstheme="minorHAnsi"/>
                      <w:b/>
                      <w:bCs/>
                      <w:kern w:val="0"/>
                      <w:lang w:eastAsia="en-IN"/>
                      <w14:ligatures w14:val="none"/>
                    </w:rPr>
                    <w:t>NMOS and PMOS as Inverter</w:t>
                  </w:r>
                  <w:r w:rsidR="008F1D16">
                    <w:rPr>
                      <w:rFonts w:eastAsia="Times New Roman" w:cstheme="minorHAnsi"/>
                      <w:b/>
                      <w:bCs/>
                      <w:kern w:val="0"/>
                      <w:lang w:eastAsia="en-IN"/>
                      <w14:ligatures w14:val="none"/>
                    </w:rPr>
                    <w:t xml:space="preserve"> (basically CMOS as inverter)</w:t>
                  </w:r>
                </w:p>
                <w:p w14:paraId="422F0F32" w14:textId="77777777" w:rsidR="00872202" w:rsidRDefault="00872202" w:rsidP="00872202">
                  <w:pPr>
                    <w:rPr>
                      <w:rFonts w:eastAsia="Times New Roman" w:cstheme="minorHAnsi"/>
                      <w:kern w:val="0"/>
                      <w:lang w:eastAsia="en-IN"/>
                      <w14:ligatures w14:val="none"/>
                    </w:rPr>
                  </w:pPr>
                </w:p>
                <w:p w14:paraId="2266C383" w14:textId="77777777" w:rsidR="00872202" w:rsidRDefault="00872202" w:rsidP="00872202">
                  <w:pPr>
                    <w:rPr>
                      <w:rFonts w:eastAsia="Times New Roman" w:cstheme="minorHAnsi"/>
                      <w:kern w:val="0"/>
                      <w:lang w:eastAsia="en-IN"/>
                      <w14:ligatures w14:val="none"/>
                    </w:rPr>
                  </w:pPr>
                  <w:r w:rsidRPr="00BE7948">
                    <w:rPr>
                      <w:noProof/>
                    </w:rPr>
                    <w:lastRenderedPageBreak/>
                    <w:drawing>
                      <wp:inline distT="0" distB="0" distL="0" distR="0" wp14:anchorId="23A75098" wp14:editId="64CBA657">
                        <wp:extent cx="3550722" cy="3107641"/>
                        <wp:effectExtent l="0" t="0" r="0" b="0"/>
                        <wp:docPr id="891216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1216872" name=""/>
                                <pic:cNvPicPr/>
                              </pic:nvPicPr>
                              <pic:blipFill>
                                <a:blip r:embed="rId88"/>
                                <a:stretch>
                                  <a:fillRect/>
                                </a:stretch>
                              </pic:blipFill>
                              <pic:spPr>
                                <a:xfrm>
                                  <a:off x="0" y="0"/>
                                  <a:ext cx="3560308" cy="3116031"/>
                                </a:xfrm>
                                <a:prstGeom prst="rect">
                                  <a:avLst/>
                                </a:prstGeom>
                              </pic:spPr>
                            </pic:pic>
                          </a:graphicData>
                        </a:graphic>
                      </wp:inline>
                    </w:drawing>
                  </w:r>
                </w:p>
                <w:p w14:paraId="5B6743F7" w14:textId="77777777" w:rsidR="00872202" w:rsidRDefault="00872202" w:rsidP="00872202">
                  <w:pPr>
                    <w:rPr>
                      <w:rFonts w:eastAsia="Times New Roman" w:cstheme="minorHAnsi"/>
                      <w:kern w:val="0"/>
                      <w:lang w:eastAsia="en-IN"/>
                      <w14:ligatures w14:val="none"/>
                    </w:rPr>
                  </w:pPr>
                </w:p>
                <w:p w14:paraId="250D2693" w14:textId="77777777" w:rsidR="00872202" w:rsidRDefault="00872202" w:rsidP="00872202">
                  <w:pPr>
                    <w:ind w:right="-332"/>
                  </w:pPr>
                </w:p>
              </w:tc>
            </w:tr>
          </w:tbl>
          <w:p w14:paraId="7F1B3623" w14:textId="77777777" w:rsidR="00872202" w:rsidRPr="00042AA9" w:rsidRDefault="00872202" w:rsidP="00E74B46">
            <w:pPr>
              <w:ind w:right="-332"/>
            </w:pPr>
          </w:p>
          <w:p w14:paraId="45375E21" w14:textId="77777777" w:rsidR="00042AA9" w:rsidRDefault="00042AA9" w:rsidP="00042AA9">
            <w:pPr>
              <w:ind w:right="-332"/>
            </w:pPr>
          </w:p>
          <w:p w14:paraId="6848CF4B" w14:textId="5A0253F9" w:rsidR="00872202" w:rsidRPr="00EE2062" w:rsidRDefault="00872202" w:rsidP="00872202">
            <w:pPr>
              <w:spacing w:before="100" w:beforeAutospacing="1" w:after="100" w:afterAutospacing="1"/>
              <w:rPr>
                <w:rFonts w:eastAsia="Times New Roman" w:cstheme="minorHAnsi"/>
                <w:b/>
                <w:bCs/>
                <w:kern w:val="0"/>
                <w:u w:val="single"/>
                <w:lang w:eastAsia="en-IN"/>
                <w14:ligatures w14:val="none"/>
              </w:rPr>
            </w:pPr>
            <w:r w:rsidRPr="00EE2062">
              <w:rPr>
                <w:rFonts w:eastAsia="Times New Roman" w:cstheme="minorHAnsi"/>
                <w:b/>
                <w:bCs/>
                <w:kern w:val="0"/>
                <w:u w:val="single"/>
                <w:lang w:eastAsia="en-IN"/>
                <w14:ligatures w14:val="none"/>
              </w:rPr>
              <w:t xml:space="preserve">Basic design of the </w:t>
            </w:r>
            <w:r>
              <w:rPr>
                <w:rFonts w:eastAsia="Times New Roman" w:cstheme="minorHAnsi"/>
                <w:b/>
                <w:bCs/>
                <w:kern w:val="0"/>
                <w:u w:val="single"/>
                <w:lang w:eastAsia="en-IN"/>
                <w14:ligatures w14:val="none"/>
              </w:rPr>
              <w:t xml:space="preserve">PMOS </w:t>
            </w:r>
            <w:r w:rsidRPr="00EE2062">
              <w:rPr>
                <w:rFonts w:eastAsia="Times New Roman" w:cstheme="minorHAnsi"/>
                <w:b/>
                <w:bCs/>
                <w:kern w:val="0"/>
                <w:u w:val="single"/>
                <w:lang w:eastAsia="en-IN"/>
                <w14:ligatures w14:val="none"/>
              </w:rPr>
              <w:t xml:space="preserve"> </w:t>
            </w:r>
            <w:r>
              <w:rPr>
                <w:rFonts w:eastAsia="Times New Roman" w:cstheme="minorHAnsi"/>
                <w:b/>
                <w:bCs/>
                <w:kern w:val="0"/>
                <w:u w:val="single"/>
                <w:lang w:eastAsia="en-IN"/>
                <w14:ligatures w14:val="none"/>
              </w:rPr>
              <w:t xml:space="preserve">as pass transistor (this explanation is unclear – to understand properly chat with </w:t>
            </w:r>
            <w:r w:rsidR="00A576FE">
              <w:rPr>
                <w:rFonts w:eastAsia="Times New Roman" w:cstheme="minorHAnsi"/>
                <w:b/>
                <w:bCs/>
                <w:kern w:val="0"/>
                <w:u w:val="single"/>
                <w:lang w:eastAsia="en-IN"/>
                <w14:ligatures w14:val="none"/>
              </w:rPr>
              <w:t>ChatGPT</w:t>
            </w:r>
            <w:r>
              <w:rPr>
                <w:rFonts w:eastAsia="Times New Roman" w:cstheme="minorHAnsi"/>
                <w:b/>
                <w:bCs/>
                <w:kern w:val="0"/>
                <w:u w:val="single"/>
                <w:lang w:eastAsia="en-IN"/>
                <w14:ligatures w14:val="none"/>
              </w:rPr>
              <w:t xml:space="preserve">) </w:t>
            </w:r>
          </w:p>
          <w:p w14:paraId="4C456F66" w14:textId="77777777" w:rsidR="00872202" w:rsidRDefault="00872202" w:rsidP="00872202">
            <w:pPr>
              <w:spacing w:before="100" w:beforeAutospacing="1" w:after="100" w:afterAutospacing="1"/>
              <w:rPr>
                <w:rFonts w:eastAsia="Times New Roman" w:cstheme="minorHAnsi"/>
                <w:kern w:val="0"/>
                <w:lang w:eastAsia="en-IN"/>
                <w14:ligatures w14:val="none"/>
              </w:rPr>
            </w:pPr>
            <w:r w:rsidRPr="00B574E8">
              <w:rPr>
                <w:rFonts w:eastAsia="Times New Roman" w:cstheme="minorHAnsi"/>
                <w:noProof/>
                <w:kern w:val="0"/>
                <w:lang w:eastAsia="en-IN"/>
                <w14:ligatures w14:val="none"/>
              </w:rPr>
              <w:lastRenderedPageBreak/>
              <w:drawing>
                <wp:inline distT="0" distB="0" distL="0" distR="0" wp14:anchorId="2A1798D6" wp14:editId="664F0E26">
                  <wp:extent cx="1704975" cy="1999095"/>
                  <wp:effectExtent l="0" t="0" r="0" b="1270"/>
                  <wp:docPr id="134826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62564" name=""/>
                          <pic:cNvPicPr/>
                        </pic:nvPicPr>
                        <pic:blipFill>
                          <a:blip r:embed="rId89"/>
                          <a:stretch>
                            <a:fillRect/>
                          </a:stretch>
                        </pic:blipFill>
                        <pic:spPr>
                          <a:xfrm>
                            <a:off x="0" y="0"/>
                            <a:ext cx="1707954" cy="2002588"/>
                          </a:xfrm>
                          <a:prstGeom prst="rect">
                            <a:avLst/>
                          </a:prstGeom>
                        </pic:spPr>
                      </pic:pic>
                    </a:graphicData>
                  </a:graphic>
                </wp:inline>
              </w:drawing>
            </w:r>
          </w:p>
          <w:p w14:paraId="17D5A49C" w14:textId="6E2F508E" w:rsidR="00872202" w:rsidRDefault="00872202" w:rsidP="00872202">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capacitor is basically – capacitance caused by fanout  = capacitance caused by various device connected at output ]</w:t>
            </w:r>
          </w:p>
          <w:p w14:paraId="1ECF7F43" w14:textId="77777777" w:rsidR="00872202" w:rsidRDefault="00872202">
            <w:pPr>
              <w:pStyle w:val="ListParagraph"/>
              <w:numPr>
                <w:ilvl w:val="0"/>
                <w:numId w:val="5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Here if Gate is connected to gnd -&gt; Vgs = -5v </w:t>
            </w:r>
          </w:p>
          <w:p w14:paraId="1951F3B3" w14:textId="77777777" w:rsidR="00872202" w:rsidRDefault="00872202">
            <w:pPr>
              <w:pStyle w:val="ListParagraph"/>
              <w:numPr>
                <w:ilvl w:val="0"/>
                <w:numId w:val="5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Let’s say this PMOS have threshold volt of -0.5v </w:t>
            </w:r>
          </w:p>
          <w:p w14:paraId="77FEE301" w14:textId="77777777" w:rsidR="00872202" w:rsidRDefault="00872202">
            <w:pPr>
              <w:pStyle w:val="ListParagraph"/>
              <w:numPr>
                <w:ilvl w:val="0"/>
                <w:numId w:val="5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Then this condition is Vgs &lt; Vth is PMOS on condition</w:t>
            </w:r>
          </w:p>
          <w:p w14:paraId="08579A6C" w14:textId="77777777" w:rsidR="00872202" w:rsidRDefault="00872202">
            <w:pPr>
              <w:pStyle w:val="ListParagraph"/>
              <w:numPr>
                <w:ilvl w:val="0"/>
                <w:numId w:val="5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PMOS will act as a close switch – making capacitor charge up to 5v – making 5v available at Vout</w:t>
            </w:r>
          </w:p>
          <w:p w14:paraId="23CBDADB" w14:textId="77777777" w:rsidR="00872202" w:rsidRDefault="00872202">
            <w:pPr>
              <w:pStyle w:val="ListParagraph"/>
              <w:numPr>
                <w:ilvl w:val="0"/>
                <w:numId w:val="5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So PMOS passes strong logic 1</w:t>
            </w:r>
          </w:p>
          <w:p w14:paraId="5E97D12F" w14:textId="77777777" w:rsidR="00872202" w:rsidRDefault="00872202">
            <w:pPr>
              <w:pStyle w:val="ListParagraph"/>
              <w:numPr>
                <w:ilvl w:val="0"/>
                <w:numId w:val="5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PMOS passes weak logic 0</w:t>
            </w:r>
          </w:p>
          <w:p w14:paraId="0140D8D0" w14:textId="77777777" w:rsidR="00872202" w:rsidRDefault="00872202" w:rsidP="00872202">
            <w:pPr>
              <w:spacing w:before="100" w:beforeAutospacing="1" w:after="100" w:afterAutospacing="1"/>
              <w:rPr>
                <w:rFonts w:eastAsia="Times New Roman" w:cstheme="minorHAnsi"/>
                <w:kern w:val="0"/>
                <w:lang w:eastAsia="en-IN"/>
                <w14:ligatures w14:val="none"/>
              </w:rPr>
            </w:pPr>
            <w:r w:rsidRPr="00B574E8">
              <w:rPr>
                <w:rFonts w:eastAsia="Times New Roman" w:cstheme="minorHAnsi"/>
                <w:noProof/>
                <w:kern w:val="0"/>
                <w:lang w:eastAsia="en-IN"/>
                <w14:ligatures w14:val="none"/>
              </w:rPr>
              <w:drawing>
                <wp:inline distT="0" distB="0" distL="0" distR="0" wp14:anchorId="01DEC1CB" wp14:editId="59BD3122">
                  <wp:extent cx="2334684" cy="1738498"/>
                  <wp:effectExtent l="0" t="0" r="8890" b="0"/>
                  <wp:docPr id="795483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483664" name=""/>
                          <pic:cNvPicPr/>
                        </pic:nvPicPr>
                        <pic:blipFill>
                          <a:blip r:embed="rId90"/>
                          <a:stretch>
                            <a:fillRect/>
                          </a:stretch>
                        </pic:blipFill>
                        <pic:spPr>
                          <a:xfrm>
                            <a:off x="0" y="0"/>
                            <a:ext cx="2343041" cy="1744721"/>
                          </a:xfrm>
                          <a:prstGeom prst="rect">
                            <a:avLst/>
                          </a:prstGeom>
                        </pic:spPr>
                      </pic:pic>
                    </a:graphicData>
                  </a:graphic>
                </wp:inline>
              </w:drawing>
            </w:r>
          </w:p>
          <w:p w14:paraId="2FCA43C8" w14:textId="77777777" w:rsidR="00872202" w:rsidRDefault="00872202">
            <w:pPr>
              <w:pStyle w:val="ListParagraph"/>
              <w:numPr>
                <w:ilvl w:val="0"/>
                <w:numId w:val="57"/>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Assume initial voltage across cap is 3v</w:t>
            </w:r>
          </w:p>
          <w:p w14:paraId="7D972D8A" w14:textId="77777777" w:rsidR="00872202" w:rsidRDefault="00872202">
            <w:pPr>
              <w:pStyle w:val="ListParagraph"/>
              <w:numPr>
                <w:ilvl w:val="0"/>
                <w:numId w:val="57"/>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lastRenderedPageBreak/>
              <w:t>When gate is at gnd – Vgs = -3v which is Vgs &lt; Vth (making it on)</w:t>
            </w:r>
          </w:p>
          <w:p w14:paraId="2BBB0354" w14:textId="77777777" w:rsidR="00872202" w:rsidRDefault="00872202">
            <w:pPr>
              <w:pStyle w:val="ListParagraph"/>
              <w:numPr>
                <w:ilvl w:val="0"/>
                <w:numId w:val="57"/>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 The PMOS will act as a close switch </w:t>
            </w:r>
          </w:p>
          <w:p w14:paraId="407B76DF" w14:textId="77777777" w:rsidR="00872202" w:rsidRDefault="00872202">
            <w:pPr>
              <w:pStyle w:val="ListParagraph"/>
              <w:numPr>
                <w:ilvl w:val="0"/>
                <w:numId w:val="57"/>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Capacitor will start draining (making current flow from source to drain)</w:t>
            </w:r>
          </w:p>
          <w:p w14:paraId="5B8C1C2E" w14:textId="77777777" w:rsidR="00872202" w:rsidRDefault="00872202">
            <w:pPr>
              <w:pStyle w:val="ListParagraph"/>
              <w:numPr>
                <w:ilvl w:val="0"/>
                <w:numId w:val="57"/>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But as soon as the capacitor volt become Vgs = Vth (PMOS will turn off acting as an open ckt)</w:t>
            </w:r>
          </w:p>
          <w:p w14:paraId="29220261" w14:textId="77777777" w:rsidR="00872202" w:rsidRDefault="00872202">
            <w:pPr>
              <w:pStyle w:val="ListParagraph"/>
              <w:numPr>
                <w:ilvl w:val="0"/>
                <w:numId w:val="57"/>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Volt at source terminal cannot go below the threshold volt</w:t>
            </w:r>
          </w:p>
          <w:p w14:paraId="18C20BC6" w14:textId="77777777" w:rsidR="00872202" w:rsidRDefault="00872202">
            <w:pPr>
              <w:pStyle w:val="ListParagraph"/>
              <w:numPr>
                <w:ilvl w:val="0"/>
                <w:numId w:val="57"/>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Example – the Vth of this PMOS is 0.5v – volt at source terminal cannot go below 0.5v (means PMOS passes weak logic 0)</w:t>
            </w:r>
          </w:p>
          <w:p w14:paraId="674A57CF" w14:textId="77777777" w:rsidR="00872202" w:rsidRDefault="00872202">
            <w:pPr>
              <w:pStyle w:val="ListParagraph"/>
              <w:numPr>
                <w:ilvl w:val="0"/>
                <w:numId w:val="57"/>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That means whenever we want to pull down volt to 0 – it is not preferrable to use PMOS (PMOS is not preferrable in the pull-down network)</w:t>
            </w:r>
          </w:p>
          <w:p w14:paraId="08E31BE7" w14:textId="77777777" w:rsidR="00E74B46" w:rsidRDefault="00E74B46" w:rsidP="00042AA9">
            <w:pPr>
              <w:ind w:right="-332"/>
            </w:pPr>
          </w:p>
          <w:p w14:paraId="4D690AA8" w14:textId="77777777" w:rsidR="00E74B46" w:rsidRDefault="00E74B46" w:rsidP="00042AA9">
            <w:pPr>
              <w:ind w:right="-332"/>
            </w:pPr>
          </w:p>
          <w:p w14:paraId="3611C681" w14:textId="24909C2E" w:rsidR="00042AA9" w:rsidRPr="00E361EC" w:rsidRDefault="00042AA9" w:rsidP="00042AA9">
            <w:pPr>
              <w:ind w:right="-332"/>
            </w:pPr>
          </w:p>
        </w:tc>
      </w:tr>
      <w:tr w:rsidR="008A4C14" w:rsidRPr="003266ED" w14:paraId="55B872D0" w14:textId="77777777" w:rsidTr="0086354A">
        <w:tc>
          <w:tcPr>
            <w:tcW w:w="1902" w:type="dxa"/>
            <w:shd w:val="clear" w:color="auto" w:fill="FFFFFF" w:themeFill="background1"/>
          </w:tcPr>
          <w:p w14:paraId="39025FA1" w14:textId="536C6100" w:rsidR="008A4C14" w:rsidRDefault="00085F38" w:rsidP="00BB5C12">
            <w:r>
              <w:lastRenderedPageBreak/>
              <w:t>CMOS basics and logic gates</w:t>
            </w:r>
          </w:p>
        </w:tc>
        <w:tc>
          <w:tcPr>
            <w:tcW w:w="14400" w:type="dxa"/>
            <w:shd w:val="clear" w:color="auto" w:fill="FFFFFF" w:themeFill="background1"/>
          </w:tcPr>
          <w:p w14:paraId="16F9ED5B" w14:textId="77777777" w:rsidR="008A4C14" w:rsidRDefault="00085F38" w:rsidP="00BB5C12">
            <w:pPr>
              <w:ind w:right="-332"/>
            </w:pPr>
            <w:r>
              <w:t>There are multiple logic gates</w:t>
            </w:r>
          </w:p>
          <w:p w14:paraId="1D7D5461" w14:textId="77777777" w:rsidR="00085F38" w:rsidRDefault="00085F38" w:rsidP="00BB5C12">
            <w:pPr>
              <w:ind w:right="-332"/>
            </w:pPr>
            <w:r w:rsidRPr="00085F38">
              <w:rPr>
                <w:noProof/>
              </w:rPr>
              <w:drawing>
                <wp:inline distT="0" distB="0" distL="0" distR="0" wp14:anchorId="56BF9AB1" wp14:editId="224C5E3C">
                  <wp:extent cx="4623839" cy="2091295"/>
                  <wp:effectExtent l="0" t="0" r="5715" b="4445"/>
                  <wp:docPr id="42565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5659483" name=""/>
                          <pic:cNvPicPr/>
                        </pic:nvPicPr>
                        <pic:blipFill>
                          <a:blip r:embed="rId91"/>
                          <a:stretch>
                            <a:fillRect/>
                          </a:stretch>
                        </pic:blipFill>
                        <pic:spPr>
                          <a:xfrm>
                            <a:off x="0" y="0"/>
                            <a:ext cx="4629840" cy="2094009"/>
                          </a:xfrm>
                          <a:prstGeom prst="rect">
                            <a:avLst/>
                          </a:prstGeom>
                        </pic:spPr>
                      </pic:pic>
                    </a:graphicData>
                  </a:graphic>
                </wp:inline>
              </w:drawing>
            </w:r>
          </w:p>
          <w:p w14:paraId="5909C208" w14:textId="77777777" w:rsidR="00085F38" w:rsidRDefault="00085F38" w:rsidP="00BB5C12">
            <w:pPr>
              <w:ind w:right="-332"/>
            </w:pPr>
          </w:p>
          <w:p w14:paraId="61259117" w14:textId="76FC3DAD" w:rsidR="00085F38" w:rsidRPr="00085F38" w:rsidRDefault="00085F38" w:rsidP="00BB5C12">
            <w:pPr>
              <w:ind w:right="-332"/>
              <w:rPr>
                <w:b/>
                <w:bCs/>
                <w:sz w:val="28"/>
                <w:szCs w:val="28"/>
                <w:u w:val="single"/>
              </w:rPr>
            </w:pPr>
            <w:r w:rsidRPr="00085F38">
              <w:rPr>
                <w:b/>
                <w:bCs/>
                <w:sz w:val="28"/>
                <w:szCs w:val="28"/>
                <w:u w:val="single"/>
              </w:rPr>
              <w:t>Main Characteristics of logic gate</w:t>
            </w:r>
          </w:p>
          <w:p w14:paraId="65E91450" w14:textId="77777777" w:rsidR="00085F38" w:rsidRDefault="00085F38" w:rsidP="00BB5C12">
            <w:pPr>
              <w:ind w:right="-332"/>
            </w:pPr>
          </w:p>
          <w:p w14:paraId="2C74FFC4" w14:textId="3AEC7DA8" w:rsidR="00085F38" w:rsidRDefault="00085F38" w:rsidP="00BB5C12">
            <w:pPr>
              <w:ind w:right="-332"/>
            </w:pPr>
            <w:r w:rsidRPr="00085F38">
              <w:rPr>
                <w:noProof/>
              </w:rPr>
              <w:lastRenderedPageBreak/>
              <w:drawing>
                <wp:inline distT="0" distB="0" distL="0" distR="0" wp14:anchorId="1D9D6815" wp14:editId="042C22E9">
                  <wp:extent cx="1901907" cy="1247220"/>
                  <wp:effectExtent l="0" t="0" r="3175" b="0"/>
                  <wp:docPr id="534437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4437059" name=""/>
                          <pic:cNvPicPr/>
                        </pic:nvPicPr>
                        <pic:blipFill>
                          <a:blip r:embed="rId92"/>
                          <a:stretch>
                            <a:fillRect/>
                          </a:stretch>
                        </pic:blipFill>
                        <pic:spPr>
                          <a:xfrm>
                            <a:off x="0" y="0"/>
                            <a:ext cx="1906778" cy="1250414"/>
                          </a:xfrm>
                          <a:prstGeom prst="rect">
                            <a:avLst/>
                          </a:prstGeom>
                        </pic:spPr>
                      </pic:pic>
                    </a:graphicData>
                  </a:graphic>
                </wp:inline>
              </w:drawing>
            </w:r>
          </w:p>
          <w:p w14:paraId="0F0CEB3C" w14:textId="77777777" w:rsidR="00085F38" w:rsidRDefault="00085F38" w:rsidP="00BB5C12">
            <w:pPr>
              <w:ind w:right="-332"/>
            </w:pPr>
          </w:p>
          <w:p w14:paraId="584431B9" w14:textId="2B3E5EC8" w:rsidR="00085F38" w:rsidRDefault="00085F38" w:rsidP="00BB5C12">
            <w:pPr>
              <w:ind w:right="-332"/>
              <w:rPr>
                <w:b/>
                <w:bCs/>
                <w:sz w:val="28"/>
                <w:szCs w:val="28"/>
                <w:u w:val="single"/>
              </w:rPr>
            </w:pPr>
            <w:r w:rsidRPr="00085F38">
              <w:rPr>
                <w:b/>
                <w:bCs/>
                <w:sz w:val="28"/>
                <w:szCs w:val="28"/>
                <w:u w:val="single"/>
              </w:rPr>
              <w:t xml:space="preserve">Technologies used to design logic gates </w:t>
            </w:r>
          </w:p>
          <w:p w14:paraId="69604EFE" w14:textId="77777777" w:rsidR="00085F38" w:rsidRDefault="00491AE2">
            <w:pPr>
              <w:pStyle w:val="ListParagraph"/>
              <w:numPr>
                <w:ilvl w:val="0"/>
                <w:numId w:val="44"/>
              </w:numPr>
              <w:ind w:right="-332"/>
            </w:pPr>
            <w:r>
              <w:t>RTL</w:t>
            </w:r>
          </w:p>
          <w:p w14:paraId="76C62A38" w14:textId="77777777" w:rsidR="00491AE2" w:rsidRDefault="00491AE2">
            <w:pPr>
              <w:pStyle w:val="ListParagraph"/>
              <w:numPr>
                <w:ilvl w:val="0"/>
                <w:numId w:val="44"/>
              </w:numPr>
              <w:ind w:right="-332"/>
            </w:pPr>
            <w:r>
              <w:t>DTL</w:t>
            </w:r>
          </w:p>
          <w:p w14:paraId="7209D4B1" w14:textId="77777777" w:rsidR="00491AE2" w:rsidRDefault="00491AE2">
            <w:pPr>
              <w:pStyle w:val="ListParagraph"/>
              <w:numPr>
                <w:ilvl w:val="0"/>
                <w:numId w:val="44"/>
              </w:numPr>
              <w:ind w:right="-332"/>
            </w:pPr>
            <w:r>
              <w:t>TTL</w:t>
            </w:r>
          </w:p>
          <w:p w14:paraId="24CE2EBE" w14:textId="77777777" w:rsidR="00491AE2" w:rsidRDefault="00491AE2">
            <w:pPr>
              <w:pStyle w:val="ListParagraph"/>
              <w:numPr>
                <w:ilvl w:val="0"/>
                <w:numId w:val="44"/>
              </w:numPr>
              <w:ind w:right="-332"/>
            </w:pPr>
            <w:r>
              <w:t>ECL</w:t>
            </w:r>
          </w:p>
          <w:p w14:paraId="2EAFAD5A" w14:textId="77777777" w:rsidR="00491AE2" w:rsidRDefault="00491AE2">
            <w:pPr>
              <w:pStyle w:val="ListParagraph"/>
              <w:numPr>
                <w:ilvl w:val="0"/>
                <w:numId w:val="44"/>
              </w:numPr>
              <w:ind w:right="-332"/>
            </w:pPr>
            <w:r>
              <w:t>CMOS</w:t>
            </w:r>
          </w:p>
          <w:p w14:paraId="5698A43C" w14:textId="77777777" w:rsidR="00491AE2" w:rsidRDefault="00491AE2" w:rsidP="00491AE2">
            <w:pPr>
              <w:ind w:right="-332"/>
            </w:pPr>
          </w:p>
          <w:p w14:paraId="3F40ABF8" w14:textId="77777777" w:rsidR="00491AE2" w:rsidRDefault="00491AE2" w:rsidP="00491AE2">
            <w:pPr>
              <w:ind w:right="-332"/>
            </w:pPr>
          </w:p>
          <w:p w14:paraId="50EE3B36" w14:textId="296B2956" w:rsidR="00491AE2" w:rsidRPr="00491AE2" w:rsidRDefault="00491AE2" w:rsidP="00491AE2">
            <w:pPr>
              <w:spacing w:before="100" w:beforeAutospacing="1" w:after="100" w:afterAutospacing="1"/>
              <w:outlineLvl w:val="2"/>
              <w:rPr>
                <w:rFonts w:ascii="Times New Roman" w:eastAsia="Times New Roman" w:hAnsi="Times New Roman" w:cs="Times New Roman"/>
                <w:b/>
                <w:bCs/>
                <w:kern w:val="0"/>
                <w:sz w:val="27"/>
                <w:szCs w:val="27"/>
                <w:lang w:eastAsia="en-IN"/>
                <w14:ligatures w14:val="none"/>
              </w:rPr>
            </w:pPr>
            <w:r w:rsidRPr="00491AE2">
              <w:rPr>
                <w:rFonts w:ascii="Times New Roman" w:eastAsia="Times New Roman" w:hAnsi="Times New Roman" w:cs="Times New Roman"/>
                <w:b/>
                <w:bCs/>
                <w:kern w:val="0"/>
                <w:sz w:val="27"/>
                <w:szCs w:val="27"/>
                <w:lang w:eastAsia="en-IN"/>
                <w14:ligatures w14:val="none"/>
              </w:rPr>
              <w:t>1. RTL – Resistor-Transistor Logic</w:t>
            </w:r>
            <w:r>
              <w:rPr>
                <w:rFonts w:ascii="Times New Roman" w:eastAsia="Times New Roman" w:hAnsi="Times New Roman" w:cs="Times New Roman"/>
                <w:b/>
                <w:bCs/>
                <w:kern w:val="0"/>
                <w:sz w:val="27"/>
                <w:szCs w:val="27"/>
                <w:lang w:eastAsia="en-IN"/>
                <w14:ligatures w14:val="none"/>
              </w:rPr>
              <w:t xml:space="preserve">  (obsolete)</w:t>
            </w:r>
          </w:p>
          <w:p w14:paraId="5E6276A2" w14:textId="77777777" w:rsidR="00491AE2" w:rsidRPr="00491AE2" w:rsidRDefault="00491AE2">
            <w:pPr>
              <w:pStyle w:val="ListParagraph"/>
              <w:numPr>
                <w:ilvl w:val="0"/>
                <w:numId w:val="45"/>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b/>
                <w:bCs/>
                <w:kern w:val="0"/>
                <w:lang w:eastAsia="en-IN"/>
                <w14:ligatures w14:val="none"/>
              </w:rPr>
              <w:t>Components:</w:t>
            </w:r>
            <w:r w:rsidRPr="00491AE2">
              <w:rPr>
                <w:rFonts w:ascii="Times New Roman" w:eastAsia="Times New Roman" w:hAnsi="Times New Roman" w:cs="Times New Roman"/>
                <w:kern w:val="0"/>
                <w:lang w:eastAsia="en-IN"/>
                <w14:ligatures w14:val="none"/>
              </w:rPr>
              <w:t xml:space="preserve"> Resistors + BJTs.</w:t>
            </w:r>
          </w:p>
          <w:p w14:paraId="026E13E6" w14:textId="77777777" w:rsidR="00491AE2" w:rsidRPr="00491AE2" w:rsidRDefault="00491AE2">
            <w:pPr>
              <w:pStyle w:val="ListParagraph"/>
              <w:numPr>
                <w:ilvl w:val="0"/>
                <w:numId w:val="45"/>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First practical logic family (1960s).</w:t>
            </w:r>
          </w:p>
          <w:p w14:paraId="53FE195F" w14:textId="77777777" w:rsidR="00491AE2" w:rsidRPr="00491AE2" w:rsidRDefault="00491AE2">
            <w:pPr>
              <w:pStyle w:val="ListParagraph"/>
              <w:numPr>
                <w:ilvl w:val="0"/>
                <w:numId w:val="45"/>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 xml:space="preserve">Resistor provides input logic combining, transistor does </w:t>
            </w:r>
            <w:proofErr w:type="gramStart"/>
            <w:r w:rsidRPr="00491AE2">
              <w:rPr>
                <w:rFonts w:ascii="Times New Roman" w:eastAsia="Times New Roman" w:hAnsi="Times New Roman" w:cs="Times New Roman"/>
                <w:kern w:val="0"/>
                <w:lang w:eastAsia="en-IN"/>
                <w14:ligatures w14:val="none"/>
              </w:rPr>
              <w:t>switching</w:t>
            </w:r>
            <w:proofErr w:type="gramEnd"/>
            <w:r w:rsidRPr="00491AE2">
              <w:rPr>
                <w:rFonts w:ascii="Times New Roman" w:eastAsia="Times New Roman" w:hAnsi="Times New Roman" w:cs="Times New Roman"/>
                <w:kern w:val="0"/>
                <w:lang w:eastAsia="en-IN"/>
                <w14:ligatures w14:val="none"/>
              </w:rPr>
              <w:t>.</w:t>
            </w:r>
          </w:p>
          <w:p w14:paraId="562041E8" w14:textId="77777777" w:rsidR="00491AE2" w:rsidRDefault="00491AE2">
            <w:pPr>
              <w:pStyle w:val="ListParagraph"/>
              <w:numPr>
                <w:ilvl w:val="0"/>
                <w:numId w:val="45"/>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 xml:space="preserve">Very simple but: </w:t>
            </w:r>
            <w:r w:rsidRPr="00491AE2">
              <w:rPr>
                <w:rFonts w:ascii="Times New Roman" w:eastAsia="Times New Roman" w:hAnsi="Times New Roman" w:cs="Times New Roman"/>
                <w:b/>
                <w:bCs/>
                <w:kern w:val="0"/>
                <w:lang w:eastAsia="en-IN"/>
                <w14:ligatures w14:val="none"/>
              </w:rPr>
              <w:t>slow, power-hungry, low noise margin</w:t>
            </w:r>
            <w:r w:rsidRPr="00491AE2">
              <w:rPr>
                <w:rFonts w:ascii="Times New Roman" w:eastAsia="Times New Roman" w:hAnsi="Times New Roman" w:cs="Times New Roman"/>
                <w:kern w:val="0"/>
                <w:lang w:eastAsia="en-IN"/>
                <w14:ligatures w14:val="none"/>
              </w:rPr>
              <w:t>.</w:t>
            </w:r>
          </w:p>
          <w:p w14:paraId="189BC811" w14:textId="1075D155" w:rsidR="00491AE2" w:rsidRPr="00491AE2" w:rsidRDefault="00491AE2" w:rsidP="00491AE2">
            <w:pPr>
              <w:spacing w:before="100" w:beforeAutospacing="1" w:after="100" w:afterAutospacing="1"/>
              <w:rPr>
                <w:rFonts w:ascii="Times New Roman" w:eastAsia="Times New Roman" w:hAnsi="Times New Roman" w:cs="Times New Roman"/>
                <w:b/>
                <w:bCs/>
                <w:kern w:val="0"/>
                <w:lang w:eastAsia="en-IN"/>
                <w14:ligatures w14:val="none"/>
              </w:rPr>
            </w:pPr>
            <w:r w:rsidRPr="00491AE2">
              <w:rPr>
                <w:rFonts w:ascii="Times New Roman" w:eastAsia="Times New Roman" w:hAnsi="Times New Roman" w:cs="Times New Roman"/>
                <w:b/>
                <w:bCs/>
                <w:kern w:val="0"/>
                <w:lang w:eastAsia="en-IN"/>
                <w14:ligatures w14:val="none"/>
              </w:rPr>
              <w:t>2. DTL – Diode-Transistor Logic</w:t>
            </w:r>
            <w:r>
              <w:rPr>
                <w:rFonts w:ascii="Times New Roman" w:eastAsia="Times New Roman" w:hAnsi="Times New Roman" w:cs="Times New Roman"/>
                <w:b/>
                <w:bCs/>
                <w:kern w:val="0"/>
                <w:lang w:eastAsia="en-IN"/>
                <w14:ligatures w14:val="none"/>
              </w:rPr>
              <w:t xml:space="preserve">  </w:t>
            </w:r>
            <w:r>
              <w:rPr>
                <w:rFonts w:ascii="Times New Roman" w:eastAsia="Times New Roman" w:hAnsi="Times New Roman" w:cs="Times New Roman"/>
                <w:b/>
                <w:bCs/>
                <w:kern w:val="0"/>
                <w:sz w:val="27"/>
                <w:szCs w:val="27"/>
                <w:lang w:eastAsia="en-IN"/>
                <w14:ligatures w14:val="none"/>
              </w:rPr>
              <w:t>(obsolete)</w:t>
            </w:r>
          </w:p>
          <w:p w14:paraId="2B56FF2E" w14:textId="77777777" w:rsidR="00491AE2" w:rsidRPr="00491AE2" w:rsidRDefault="00491AE2">
            <w:pPr>
              <w:numPr>
                <w:ilvl w:val="0"/>
                <w:numId w:val="46"/>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b/>
                <w:bCs/>
                <w:kern w:val="0"/>
                <w:lang w:eastAsia="en-IN"/>
                <w14:ligatures w14:val="none"/>
              </w:rPr>
              <w:t>Components:</w:t>
            </w:r>
            <w:r w:rsidRPr="00491AE2">
              <w:rPr>
                <w:rFonts w:ascii="Times New Roman" w:eastAsia="Times New Roman" w:hAnsi="Times New Roman" w:cs="Times New Roman"/>
                <w:kern w:val="0"/>
                <w:lang w:eastAsia="en-IN"/>
                <w14:ligatures w14:val="none"/>
              </w:rPr>
              <w:t xml:space="preserve"> Diodes + BJTs.</w:t>
            </w:r>
          </w:p>
          <w:p w14:paraId="43885ABB" w14:textId="77777777" w:rsidR="00491AE2" w:rsidRPr="00491AE2" w:rsidRDefault="00491AE2">
            <w:pPr>
              <w:numPr>
                <w:ilvl w:val="0"/>
                <w:numId w:val="46"/>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Diodes used for input “AND/OR” function, transistor for amplification/inversion.</w:t>
            </w:r>
          </w:p>
          <w:p w14:paraId="610D9BA9" w14:textId="77777777" w:rsidR="00491AE2" w:rsidRDefault="00491AE2">
            <w:pPr>
              <w:numPr>
                <w:ilvl w:val="0"/>
                <w:numId w:val="46"/>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Better than RTL, but still slow.</w:t>
            </w:r>
          </w:p>
          <w:p w14:paraId="29E2E7E0" w14:textId="77777777" w:rsidR="00491AE2" w:rsidRPr="00491AE2" w:rsidRDefault="00491AE2" w:rsidP="00491AE2">
            <w:pPr>
              <w:spacing w:before="100" w:beforeAutospacing="1" w:after="100" w:afterAutospacing="1"/>
              <w:rPr>
                <w:rFonts w:ascii="Times New Roman" w:eastAsia="Times New Roman" w:hAnsi="Times New Roman" w:cs="Times New Roman"/>
                <w:b/>
                <w:bCs/>
                <w:kern w:val="0"/>
                <w:lang w:eastAsia="en-IN"/>
                <w14:ligatures w14:val="none"/>
              </w:rPr>
            </w:pPr>
            <w:r w:rsidRPr="00491AE2">
              <w:rPr>
                <w:rFonts w:ascii="Times New Roman" w:eastAsia="Times New Roman" w:hAnsi="Times New Roman" w:cs="Times New Roman"/>
                <w:b/>
                <w:bCs/>
                <w:kern w:val="0"/>
                <w:lang w:eastAsia="en-IN"/>
                <w14:ligatures w14:val="none"/>
              </w:rPr>
              <w:t>3. TTL – Transistor-Transistor Logic</w:t>
            </w:r>
          </w:p>
          <w:p w14:paraId="00E6376C" w14:textId="77777777" w:rsidR="00491AE2" w:rsidRPr="00491AE2" w:rsidRDefault="00491AE2">
            <w:pPr>
              <w:numPr>
                <w:ilvl w:val="0"/>
                <w:numId w:val="47"/>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b/>
                <w:bCs/>
                <w:kern w:val="0"/>
                <w:lang w:eastAsia="en-IN"/>
                <w14:ligatures w14:val="none"/>
              </w:rPr>
              <w:lastRenderedPageBreak/>
              <w:t>Components:</w:t>
            </w:r>
            <w:r w:rsidRPr="00491AE2">
              <w:rPr>
                <w:rFonts w:ascii="Times New Roman" w:eastAsia="Times New Roman" w:hAnsi="Times New Roman" w:cs="Times New Roman"/>
                <w:kern w:val="0"/>
                <w:lang w:eastAsia="en-IN"/>
                <w14:ligatures w14:val="none"/>
              </w:rPr>
              <w:t xml:space="preserve"> Only BJTs (no resistors/diodes for logic part).</w:t>
            </w:r>
          </w:p>
          <w:p w14:paraId="1AE8E2CF" w14:textId="77777777" w:rsidR="00491AE2" w:rsidRPr="00491AE2" w:rsidRDefault="00491AE2">
            <w:pPr>
              <w:numPr>
                <w:ilvl w:val="0"/>
                <w:numId w:val="47"/>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One transistor can perform multiple functions (input combining + switching).</w:t>
            </w:r>
          </w:p>
          <w:p w14:paraId="7351D7FE" w14:textId="77777777" w:rsidR="00491AE2" w:rsidRPr="00491AE2" w:rsidRDefault="00491AE2">
            <w:pPr>
              <w:numPr>
                <w:ilvl w:val="0"/>
                <w:numId w:val="47"/>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Became very popular in the 1970s–80s → 7400-series ICs.</w:t>
            </w:r>
          </w:p>
          <w:p w14:paraId="25D82AD7" w14:textId="77777777" w:rsidR="00491AE2" w:rsidRPr="00491AE2" w:rsidRDefault="00491AE2">
            <w:pPr>
              <w:numPr>
                <w:ilvl w:val="0"/>
                <w:numId w:val="47"/>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Faster and more reliable than RTL/DTL, but consumes more power.</w:t>
            </w:r>
          </w:p>
          <w:p w14:paraId="347F58D2" w14:textId="77777777" w:rsidR="00491AE2" w:rsidRPr="00491AE2" w:rsidRDefault="00491AE2" w:rsidP="00491AE2">
            <w:pPr>
              <w:spacing w:before="100" w:beforeAutospacing="1" w:after="100" w:afterAutospacing="1"/>
              <w:rPr>
                <w:rFonts w:ascii="Times New Roman" w:eastAsia="Times New Roman" w:hAnsi="Times New Roman" w:cs="Times New Roman"/>
                <w:b/>
                <w:bCs/>
                <w:kern w:val="0"/>
                <w:lang w:eastAsia="en-IN"/>
                <w14:ligatures w14:val="none"/>
              </w:rPr>
            </w:pPr>
            <w:r w:rsidRPr="00491AE2">
              <w:rPr>
                <w:rFonts w:ascii="Times New Roman" w:eastAsia="Times New Roman" w:hAnsi="Times New Roman" w:cs="Times New Roman"/>
                <w:b/>
                <w:bCs/>
                <w:kern w:val="0"/>
                <w:lang w:eastAsia="en-IN"/>
                <w14:ligatures w14:val="none"/>
              </w:rPr>
              <w:t>4. ECL – Emitter-Coupled Logic</w:t>
            </w:r>
          </w:p>
          <w:p w14:paraId="147F4F73" w14:textId="77777777" w:rsidR="00491AE2" w:rsidRPr="00491AE2" w:rsidRDefault="00491AE2">
            <w:pPr>
              <w:numPr>
                <w:ilvl w:val="0"/>
                <w:numId w:val="48"/>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b/>
                <w:bCs/>
                <w:kern w:val="0"/>
                <w:lang w:eastAsia="en-IN"/>
                <w14:ligatures w14:val="none"/>
              </w:rPr>
              <w:t>Components:</w:t>
            </w:r>
            <w:r w:rsidRPr="00491AE2">
              <w:rPr>
                <w:rFonts w:ascii="Times New Roman" w:eastAsia="Times New Roman" w:hAnsi="Times New Roman" w:cs="Times New Roman"/>
                <w:kern w:val="0"/>
                <w:lang w:eastAsia="en-IN"/>
                <w14:ligatures w14:val="none"/>
              </w:rPr>
              <w:t xml:space="preserve"> BJTs, but instead of switching fully ON/OFF, they operate in active region.</w:t>
            </w:r>
          </w:p>
          <w:p w14:paraId="7317BC7A" w14:textId="77777777" w:rsidR="00491AE2" w:rsidRPr="00491AE2" w:rsidRDefault="00491AE2">
            <w:pPr>
              <w:numPr>
                <w:ilvl w:val="0"/>
                <w:numId w:val="48"/>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 xml:space="preserve">This avoids transistor saturation → gives </w:t>
            </w:r>
            <w:r w:rsidRPr="00491AE2">
              <w:rPr>
                <w:rFonts w:ascii="Times New Roman" w:eastAsia="Times New Roman" w:hAnsi="Times New Roman" w:cs="Times New Roman"/>
                <w:b/>
                <w:bCs/>
                <w:kern w:val="0"/>
                <w:lang w:eastAsia="en-IN"/>
                <w14:ligatures w14:val="none"/>
              </w:rPr>
              <w:t>very high speed</w:t>
            </w:r>
            <w:r w:rsidRPr="00491AE2">
              <w:rPr>
                <w:rFonts w:ascii="Times New Roman" w:eastAsia="Times New Roman" w:hAnsi="Times New Roman" w:cs="Times New Roman"/>
                <w:kern w:val="0"/>
                <w:lang w:eastAsia="en-IN"/>
                <w14:ligatures w14:val="none"/>
              </w:rPr>
              <w:t xml:space="preserve"> (used in supercomputers, telecom).</w:t>
            </w:r>
          </w:p>
          <w:p w14:paraId="70A67C05" w14:textId="77777777" w:rsidR="00491AE2" w:rsidRPr="00491AE2" w:rsidRDefault="00491AE2">
            <w:pPr>
              <w:numPr>
                <w:ilvl w:val="0"/>
                <w:numId w:val="48"/>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 xml:space="preserve">Downside → </w:t>
            </w:r>
            <w:r w:rsidRPr="00491AE2">
              <w:rPr>
                <w:rFonts w:ascii="Times New Roman" w:eastAsia="Times New Roman" w:hAnsi="Times New Roman" w:cs="Times New Roman"/>
                <w:b/>
                <w:bCs/>
                <w:kern w:val="0"/>
                <w:lang w:eastAsia="en-IN"/>
                <w14:ligatures w14:val="none"/>
              </w:rPr>
              <w:t>huge power consumption</w:t>
            </w:r>
            <w:r w:rsidRPr="00491AE2">
              <w:rPr>
                <w:rFonts w:ascii="Times New Roman" w:eastAsia="Times New Roman" w:hAnsi="Times New Roman" w:cs="Times New Roman"/>
                <w:kern w:val="0"/>
                <w:lang w:eastAsia="en-IN"/>
                <w14:ligatures w14:val="none"/>
              </w:rPr>
              <w:t>.</w:t>
            </w:r>
          </w:p>
          <w:p w14:paraId="25F6C418" w14:textId="77777777" w:rsidR="00491AE2" w:rsidRPr="00491AE2" w:rsidRDefault="00491AE2" w:rsidP="00491AE2">
            <w:pPr>
              <w:spacing w:before="100" w:beforeAutospacing="1" w:after="100" w:afterAutospacing="1"/>
              <w:rPr>
                <w:rFonts w:ascii="Times New Roman" w:eastAsia="Times New Roman" w:hAnsi="Times New Roman" w:cs="Times New Roman"/>
                <w:b/>
                <w:bCs/>
                <w:kern w:val="0"/>
                <w:lang w:eastAsia="en-IN"/>
                <w14:ligatures w14:val="none"/>
              </w:rPr>
            </w:pPr>
            <w:r w:rsidRPr="00491AE2">
              <w:rPr>
                <w:rFonts w:ascii="Times New Roman" w:eastAsia="Times New Roman" w:hAnsi="Times New Roman" w:cs="Times New Roman"/>
                <w:b/>
                <w:bCs/>
                <w:kern w:val="0"/>
                <w:lang w:eastAsia="en-IN"/>
                <w14:ligatures w14:val="none"/>
              </w:rPr>
              <w:t>5. CMOS – Complementary MOS</w:t>
            </w:r>
          </w:p>
          <w:p w14:paraId="06CD8E82" w14:textId="77777777" w:rsidR="00491AE2" w:rsidRPr="00491AE2" w:rsidRDefault="00491AE2">
            <w:pPr>
              <w:numPr>
                <w:ilvl w:val="0"/>
                <w:numId w:val="49"/>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b/>
                <w:bCs/>
                <w:kern w:val="0"/>
                <w:lang w:eastAsia="en-IN"/>
                <w14:ligatures w14:val="none"/>
              </w:rPr>
              <w:t>Components:</w:t>
            </w:r>
            <w:r w:rsidRPr="00491AE2">
              <w:rPr>
                <w:rFonts w:ascii="Times New Roman" w:eastAsia="Times New Roman" w:hAnsi="Times New Roman" w:cs="Times New Roman"/>
                <w:kern w:val="0"/>
                <w:lang w:eastAsia="en-IN"/>
                <w14:ligatures w14:val="none"/>
              </w:rPr>
              <w:t xml:space="preserve"> NMOS + PMOS.</w:t>
            </w:r>
          </w:p>
          <w:p w14:paraId="16E0D723" w14:textId="74C96D76" w:rsidR="00491AE2" w:rsidRPr="00491AE2" w:rsidRDefault="00491AE2">
            <w:pPr>
              <w:numPr>
                <w:ilvl w:val="0"/>
                <w:numId w:val="49"/>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 xml:space="preserve">Revolutionized digital logic → </w:t>
            </w:r>
            <w:r w:rsidRPr="00491AE2">
              <w:rPr>
                <w:rFonts w:ascii="Times New Roman" w:eastAsia="Times New Roman" w:hAnsi="Times New Roman" w:cs="Times New Roman"/>
                <w:b/>
                <w:bCs/>
                <w:kern w:val="0"/>
                <w:lang w:eastAsia="en-IN"/>
                <w14:ligatures w14:val="none"/>
              </w:rPr>
              <w:t xml:space="preserve">low power, </w:t>
            </w:r>
            <w:r w:rsidR="001D4066" w:rsidRPr="00491AE2">
              <w:rPr>
                <w:rFonts w:ascii="Times New Roman" w:eastAsia="Times New Roman" w:hAnsi="Times New Roman" w:cs="Times New Roman"/>
                <w:b/>
                <w:bCs/>
                <w:kern w:val="0"/>
                <w:lang w:eastAsia="en-IN"/>
                <w14:ligatures w14:val="none"/>
              </w:rPr>
              <w:t>high-speed, high-density</w:t>
            </w:r>
            <w:r w:rsidRPr="00491AE2">
              <w:rPr>
                <w:rFonts w:ascii="Times New Roman" w:eastAsia="Times New Roman" w:hAnsi="Times New Roman" w:cs="Times New Roman"/>
                <w:b/>
                <w:bCs/>
                <w:kern w:val="0"/>
                <w:lang w:eastAsia="en-IN"/>
                <w14:ligatures w14:val="none"/>
              </w:rPr>
              <w:t xml:space="preserve"> integration</w:t>
            </w:r>
            <w:r w:rsidRPr="00491AE2">
              <w:rPr>
                <w:rFonts w:ascii="Times New Roman" w:eastAsia="Times New Roman" w:hAnsi="Times New Roman" w:cs="Times New Roman"/>
                <w:kern w:val="0"/>
                <w:lang w:eastAsia="en-IN"/>
                <w14:ligatures w14:val="none"/>
              </w:rPr>
              <w:t>.</w:t>
            </w:r>
          </w:p>
          <w:p w14:paraId="4AAA1F3F" w14:textId="77777777" w:rsidR="00491AE2" w:rsidRPr="00491AE2" w:rsidRDefault="00491AE2">
            <w:pPr>
              <w:numPr>
                <w:ilvl w:val="0"/>
                <w:numId w:val="49"/>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No static power loss (ideally).</w:t>
            </w:r>
          </w:p>
          <w:p w14:paraId="7B7DA34D" w14:textId="77777777" w:rsidR="00491AE2" w:rsidRPr="00491AE2" w:rsidRDefault="00491AE2">
            <w:pPr>
              <w:numPr>
                <w:ilvl w:val="0"/>
                <w:numId w:val="49"/>
              </w:num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Became dominant in the 1980s and still rules today (your phone, laptop, ICs are all CMOS).</w:t>
            </w:r>
          </w:p>
          <w:p w14:paraId="429E6030" w14:textId="77777777" w:rsidR="00491AE2" w:rsidRPr="00491AE2" w:rsidRDefault="00491AE2" w:rsidP="00491AE2">
            <w:pPr>
              <w:spacing w:before="100" w:beforeAutospacing="1" w:after="100" w:afterAutospacing="1"/>
              <w:rPr>
                <w:rFonts w:ascii="Times New Roman" w:eastAsia="Times New Roman" w:hAnsi="Times New Roman" w:cs="Times New Roman"/>
                <w:kern w:val="0"/>
                <w:lang w:eastAsia="en-IN"/>
                <w14:ligatures w14:val="none"/>
              </w:rPr>
            </w:pPr>
            <w:r w:rsidRPr="00491AE2">
              <w:rPr>
                <w:rFonts w:ascii="Segoe UI Emoji" w:eastAsia="Times New Roman" w:hAnsi="Segoe UI Emoji" w:cs="Segoe UI Emoji"/>
                <w:kern w:val="0"/>
                <w:lang w:eastAsia="en-IN"/>
                <w14:ligatures w14:val="none"/>
              </w:rPr>
              <w:t>👉</w:t>
            </w:r>
            <w:r w:rsidRPr="00491AE2">
              <w:rPr>
                <w:rFonts w:ascii="Times New Roman" w:eastAsia="Times New Roman" w:hAnsi="Times New Roman" w:cs="Times New Roman"/>
                <w:kern w:val="0"/>
                <w:lang w:eastAsia="en-IN"/>
                <w14:ligatures w14:val="none"/>
              </w:rPr>
              <w:t xml:space="preserve"> In short, the flow is:</w:t>
            </w:r>
            <w:r w:rsidRPr="00491AE2">
              <w:rPr>
                <w:rFonts w:ascii="Times New Roman" w:eastAsia="Times New Roman" w:hAnsi="Times New Roman" w:cs="Times New Roman"/>
                <w:kern w:val="0"/>
                <w:lang w:eastAsia="en-IN"/>
                <w14:ligatures w14:val="none"/>
              </w:rPr>
              <w:br/>
            </w:r>
            <w:r w:rsidRPr="00491AE2">
              <w:rPr>
                <w:rFonts w:ascii="Times New Roman" w:eastAsia="Times New Roman" w:hAnsi="Times New Roman" w:cs="Times New Roman"/>
                <w:b/>
                <w:bCs/>
                <w:kern w:val="0"/>
                <w:lang w:eastAsia="en-IN"/>
                <w14:ligatures w14:val="none"/>
              </w:rPr>
              <w:t>RTL → DTL → TTL → ECL → CMOS</w:t>
            </w:r>
          </w:p>
          <w:p w14:paraId="50DCE728" w14:textId="59D1C24E" w:rsidR="00491AE2" w:rsidRPr="00491AE2" w:rsidRDefault="00491AE2" w:rsidP="00491AE2">
            <w:pPr>
              <w:spacing w:before="100" w:beforeAutospacing="1" w:after="100" w:afterAutospacing="1"/>
              <w:rPr>
                <w:rFonts w:ascii="Times New Roman" w:eastAsia="Times New Roman" w:hAnsi="Times New Roman" w:cs="Times New Roman"/>
                <w:kern w:val="0"/>
                <w:lang w:eastAsia="en-IN"/>
                <w14:ligatures w14:val="none"/>
              </w:rPr>
            </w:pPr>
            <w:r w:rsidRPr="00491AE2">
              <w:rPr>
                <w:rFonts w:ascii="Times New Roman" w:eastAsia="Times New Roman" w:hAnsi="Times New Roman" w:cs="Times New Roman"/>
                <w:kern w:val="0"/>
                <w:lang w:eastAsia="en-IN"/>
                <w14:ligatures w14:val="none"/>
              </w:rPr>
              <w:t xml:space="preserve">Each step was about improving </w:t>
            </w:r>
            <w:r w:rsidRPr="00491AE2">
              <w:rPr>
                <w:rFonts w:ascii="Times New Roman" w:eastAsia="Times New Roman" w:hAnsi="Times New Roman" w:cs="Times New Roman"/>
                <w:b/>
                <w:bCs/>
                <w:kern w:val="0"/>
                <w:lang w:eastAsia="en-IN"/>
                <w14:ligatures w14:val="none"/>
              </w:rPr>
              <w:t xml:space="preserve">speed, power, noise immunity, and </w:t>
            </w:r>
            <w:proofErr w:type="gramStart"/>
            <w:r w:rsidRPr="00491AE2">
              <w:rPr>
                <w:rFonts w:ascii="Times New Roman" w:eastAsia="Times New Roman" w:hAnsi="Times New Roman" w:cs="Times New Roman"/>
                <w:b/>
                <w:bCs/>
                <w:kern w:val="0"/>
                <w:lang w:eastAsia="en-IN"/>
                <w14:ligatures w14:val="none"/>
              </w:rPr>
              <w:t>scalability.</w:t>
            </w:r>
            <w:r w:rsidRPr="00491AE2">
              <w:rPr>
                <w:rFonts w:ascii="Times New Roman" w:eastAsia="Times New Roman" w:hAnsi="Times New Roman" w:cs="Times New Roman"/>
                <w:kern w:val="0"/>
                <w:lang w:eastAsia="en-IN"/>
                <w14:ligatures w14:val="none"/>
              </w:rPr>
              <w:t>.</w:t>
            </w:r>
            <w:proofErr w:type="gramEnd"/>
          </w:p>
          <w:p w14:paraId="67D91B02" w14:textId="77777777" w:rsidR="00491AE2" w:rsidRDefault="00491AE2" w:rsidP="00491AE2">
            <w:pPr>
              <w:spacing w:before="100" w:beforeAutospacing="1" w:after="100" w:afterAutospacing="1"/>
              <w:rPr>
                <w:rFonts w:ascii="Times New Roman" w:eastAsia="Times New Roman" w:hAnsi="Times New Roman" w:cs="Times New Roman"/>
                <w:kern w:val="0"/>
                <w:lang w:eastAsia="en-IN"/>
                <w14:ligatures w14:val="none"/>
              </w:rPr>
            </w:pPr>
          </w:p>
          <w:p w14:paraId="6EF573EC" w14:textId="527940F5" w:rsidR="00491AE2" w:rsidRDefault="00491AE2" w:rsidP="00491AE2">
            <w:pPr>
              <w:spacing w:before="100" w:beforeAutospacing="1" w:after="100" w:afterAutospacing="1"/>
              <w:rPr>
                <w:rFonts w:eastAsia="Times New Roman" w:cstheme="minorHAnsi"/>
                <w:b/>
                <w:bCs/>
                <w:kern w:val="0"/>
                <w:sz w:val="28"/>
                <w:szCs w:val="28"/>
                <w:u w:val="single"/>
                <w:lang w:eastAsia="en-IN"/>
                <w14:ligatures w14:val="none"/>
              </w:rPr>
            </w:pPr>
            <w:r w:rsidRPr="00491AE2">
              <w:rPr>
                <w:rFonts w:eastAsia="Times New Roman" w:cstheme="minorHAnsi"/>
                <w:b/>
                <w:bCs/>
                <w:kern w:val="0"/>
                <w:sz w:val="28"/>
                <w:szCs w:val="28"/>
                <w:highlight w:val="yellow"/>
                <w:u w:val="single"/>
                <w:lang w:eastAsia="en-IN"/>
                <w14:ligatures w14:val="none"/>
              </w:rPr>
              <w:t>CMOS – Complementary Metal Oxide Semiconductor</w:t>
            </w:r>
          </w:p>
          <w:p w14:paraId="60435AA2" w14:textId="65AAFB61" w:rsidR="00491AE2" w:rsidRDefault="00491AE2" w:rsidP="00491AE2">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CMOS uses the complementary pair of NMOS and PMOS</w:t>
            </w:r>
          </w:p>
          <w:p w14:paraId="2525177A" w14:textId="48B1753E" w:rsidR="00E82692" w:rsidRPr="00E82692" w:rsidRDefault="00E82692" w:rsidP="00E82692">
            <w:pPr>
              <w:spacing w:before="100" w:beforeAutospacing="1" w:after="100" w:afterAutospacing="1"/>
              <w:rPr>
                <w:rFonts w:eastAsia="Times New Roman" w:cstheme="minorHAnsi"/>
                <w:b/>
                <w:bCs/>
                <w:kern w:val="0"/>
                <w:sz w:val="32"/>
                <w:szCs w:val="32"/>
                <w:u w:val="single"/>
                <w:lang w:eastAsia="en-IN"/>
                <w14:ligatures w14:val="none"/>
              </w:rPr>
            </w:pPr>
            <w:r w:rsidRPr="00E82692">
              <w:rPr>
                <w:rFonts w:eastAsia="Times New Roman" w:cstheme="minorHAnsi"/>
                <w:b/>
                <w:bCs/>
                <w:kern w:val="0"/>
                <w:sz w:val="32"/>
                <w:szCs w:val="32"/>
                <w:u w:val="single"/>
                <w:lang w:eastAsia="en-IN"/>
                <w14:ligatures w14:val="none"/>
              </w:rPr>
              <w:t>CMOS logic Gates</w:t>
            </w:r>
          </w:p>
          <w:p w14:paraId="1166EFEE" w14:textId="56C8ABCB" w:rsidR="00E82692" w:rsidRDefault="00E82692" w:rsidP="00E82692">
            <w:pPr>
              <w:spacing w:before="100" w:beforeAutospacing="1" w:after="100" w:afterAutospacing="1"/>
              <w:rPr>
                <w:rFonts w:eastAsia="Times New Roman" w:cstheme="minorHAnsi"/>
                <w:kern w:val="0"/>
                <w:lang w:eastAsia="en-IN"/>
                <w14:ligatures w14:val="none"/>
              </w:rPr>
            </w:pPr>
            <w:r w:rsidRPr="00E82692">
              <w:rPr>
                <w:rFonts w:eastAsia="Times New Roman" w:cstheme="minorHAnsi"/>
                <w:noProof/>
                <w:kern w:val="0"/>
                <w:lang w:eastAsia="en-IN"/>
                <w14:ligatures w14:val="none"/>
              </w:rPr>
              <w:lastRenderedPageBreak/>
              <w:drawing>
                <wp:inline distT="0" distB="0" distL="0" distR="0" wp14:anchorId="6B736243" wp14:editId="1878DAB8">
                  <wp:extent cx="3549130" cy="2604530"/>
                  <wp:effectExtent l="0" t="0" r="0" b="5715"/>
                  <wp:docPr id="122230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30884" name=""/>
                          <pic:cNvPicPr/>
                        </pic:nvPicPr>
                        <pic:blipFill>
                          <a:blip r:embed="rId93"/>
                          <a:stretch>
                            <a:fillRect/>
                          </a:stretch>
                        </pic:blipFill>
                        <pic:spPr>
                          <a:xfrm>
                            <a:off x="0" y="0"/>
                            <a:ext cx="3558815" cy="2611637"/>
                          </a:xfrm>
                          <a:prstGeom prst="rect">
                            <a:avLst/>
                          </a:prstGeom>
                        </pic:spPr>
                      </pic:pic>
                    </a:graphicData>
                  </a:graphic>
                </wp:inline>
              </w:drawing>
            </w:r>
          </w:p>
          <w:p w14:paraId="4A8C159D" w14:textId="6E792E71" w:rsidR="00EE2062" w:rsidRDefault="00EE2062">
            <w:pPr>
              <w:pStyle w:val="ListParagraph"/>
              <w:numPr>
                <w:ilvl w:val="0"/>
                <w:numId w:val="51"/>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cmos uses complementary pair of PMOS and NMOS – PMOS are used as pull up networks and NMOS are used as pull-down network. Because of that the static power consumption of CMOS logic gates/ckts are very low compared to the logic gates/ckts made up of only NMOS or PMOS</w:t>
            </w:r>
            <w:r w:rsidR="00E74B46">
              <w:rPr>
                <w:rFonts w:eastAsia="Times New Roman" w:cstheme="minorHAnsi"/>
                <w:kern w:val="0"/>
                <w:lang w:eastAsia="en-IN"/>
                <w14:ligatures w14:val="none"/>
              </w:rPr>
              <w:t xml:space="preserve"> only</w:t>
            </w:r>
          </w:p>
          <w:p w14:paraId="1C16D164" w14:textId="353360BD" w:rsidR="00EE2062" w:rsidRDefault="00EE2062">
            <w:pPr>
              <w:pStyle w:val="ListParagraph"/>
              <w:numPr>
                <w:ilvl w:val="0"/>
                <w:numId w:val="51"/>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CMOS gates /ckts have higher noise margin compared to the gates/ckts build by only PMOS or </w:t>
            </w:r>
            <w:r w:rsidR="00853D59">
              <w:rPr>
                <w:rFonts w:eastAsia="Times New Roman" w:cstheme="minorHAnsi"/>
                <w:kern w:val="0"/>
                <w:lang w:eastAsia="en-IN"/>
                <w14:ligatures w14:val="none"/>
              </w:rPr>
              <w:t xml:space="preserve">only </w:t>
            </w:r>
            <w:r>
              <w:rPr>
                <w:rFonts w:eastAsia="Times New Roman" w:cstheme="minorHAnsi"/>
                <w:kern w:val="0"/>
                <w:lang w:eastAsia="en-IN"/>
                <w14:ligatures w14:val="none"/>
              </w:rPr>
              <w:t>NMOS</w:t>
            </w:r>
          </w:p>
          <w:p w14:paraId="17F6ED46" w14:textId="69993FD9" w:rsidR="00EE2062" w:rsidRDefault="001D4066" w:rsidP="00EE2062">
            <w:pPr>
              <w:spacing w:before="100" w:beforeAutospacing="1" w:after="100" w:afterAutospacing="1"/>
              <w:rPr>
                <w:rFonts w:eastAsia="Times New Roman" w:cstheme="minorHAnsi"/>
                <w:kern w:val="0"/>
                <w:lang w:eastAsia="en-IN"/>
                <w14:ligatures w14:val="none"/>
              </w:rPr>
            </w:pPr>
            <w:r w:rsidRPr="001D4066">
              <w:rPr>
                <w:rFonts w:eastAsia="Times New Roman" w:cstheme="minorHAnsi"/>
                <w:noProof/>
                <w:kern w:val="0"/>
                <w:lang w:eastAsia="en-IN"/>
                <w14:ligatures w14:val="none"/>
              </w:rPr>
              <w:lastRenderedPageBreak/>
              <w:drawing>
                <wp:inline distT="0" distB="0" distL="0" distR="0" wp14:anchorId="37336556" wp14:editId="3BD25F5D">
                  <wp:extent cx="2949780" cy="3035748"/>
                  <wp:effectExtent l="0" t="0" r="3175" b="0"/>
                  <wp:docPr id="662940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0721" name=""/>
                          <pic:cNvPicPr/>
                        </pic:nvPicPr>
                        <pic:blipFill>
                          <a:blip r:embed="rId94"/>
                          <a:stretch>
                            <a:fillRect/>
                          </a:stretch>
                        </pic:blipFill>
                        <pic:spPr>
                          <a:xfrm>
                            <a:off x="0" y="0"/>
                            <a:ext cx="2953775" cy="3039860"/>
                          </a:xfrm>
                          <a:prstGeom prst="rect">
                            <a:avLst/>
                          </a:prstGeom>
                        </pic:spPr>
                      </pic:pic>
                    </a:graphicData>
                  </a:graphic>
                </wp:inline>
              </w:drawing>
            </w:r>
          </w:p>
          <w:p w14:paraId="16560FB0" w14:textId="7537D01B" w:rsidR="001D4066" w:rsidRDefault="001D4066">
            <w:pPr>
              <w:pStyle w:val="ListParagraph"/>
              <w:numPr>
                <w:ilvl w:val="0"/>
                <w:numId w:val="61"/>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In CMOS – PMOS (pull up network) and NMOS(pull down network) are used</w:t>
            </w:r>
          </w:p>
          <w:p w14:paraId="23D596E6" w14:textId="56FD4A35" w:rsidR="001D4066" w:rsidRDefault="001D4066">
            <w:pPr>
              <w:pStyle w:val="ListParagraph"/>
              <w:numPr>
                <w:ilvl w:val="0"/>
                <w:numId w:val="61"/>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Because of this configuration we will get full volt swing as op – in other words – we will get higher noise margin</w:t>
            </w:r>
          </w:p>
          <w:p w14:paraId="7E6D96BE" w14:textId="5F181DCD" w:rsidR="00777277" w:rsidRDefault="00777277">
            <w:pPr>
              <w:pStyle w:val="ListParagraph"/>
              <w:numPr>
                <w:ilvl w:val="0"/>
                <w:numId w:val="61"/>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Because of this config there is no static power consumption : the power consumption in the circuit when there is no change in the inputs and output (when there is no activity  in the ckt)</w:t>
            </w:r>
          </w:p>
          <w:tbl>
            <w:tblPr>
              <w:tblStyle w:val="TableGrid"/>
              <w:tblW w:w="0" w:type="auto"/>
              <w:tblLook w:val="04A0" w:firstRow="1" w:lastRow="0" w:firstColumn="1" w:lastColumn="0" w:noHBand="0" w:noVBand="1"/>
            </w:tblPr>
            <w:tblGrid>
              <w:gridCol w:w="13774"/>
            </w:tblGrid>
            <w:tr w:rsidR="00271DCF" w14:paraId="551EFFDA" w14:textId="77777777" w:rsidTr="00271DCF">
              <w:tc>
                <w:tcPr>
                  <w:tcW w:w="13774" w:type="dxa"/>
                </w:tcPr>
                <w:p w14:paraId="6FA19A02" w14:textId="77777777" w:rsidR="00271DCF" w:rsidRPr="001D4066" w:rsidRDefault="00271DCF" w:rsidP="00271DCF">
                  <w:pPr>
                    <w:spacing w:before="100" w:beforeAutospacing="1" w:after="100" w:afterAutospacing="1"/>
                    <w:rPr>
                      <w:rFonts w:eastAsia="Times New Roman" w:cstheme="minorHAnsi"/>
                      <w:b/>
                      <w:bCs/>
                      <w:color w:val="EE0000"/>
                      <w:kern w:val="0"/>
                      <w:lang w:eastAsia="en-IN"/>
                      <w14:ligatures w14:val="none"/>
                    </w:rPr>
                  </w:pPr>
                  <w:r w:rsidRPr="001D4066">
                    <w:rPr>
                      <w:rFonts w:eastAsia="Times New Roman" w:cstheme="minorHAnsi"/>
                      <w:b/>
                      <w:bCs/>
                      <w:color w:val="EE0000"/>
                      <w:kern w:val="0"/>
                      <w:lang w:eastAsia="en-IN"/>
                      <w14:ligatures w14:val="none"/>
                    </w:rPr>
                    <w:t>Noise Margin in Digital Logic</w:t>
                  </w:r>
                  <w:r>
                    <w:rPr>
                      <w:rFonts w:eastAsia="Times New Roman" w:cstheme="minorHAnsi"/>
                      <w:b/>
                      <w:bCs/>
                      <w:color w:val="EE0000"/>
                      <w:kern w:val="0"/>
                      <w:lang w:eastAsia="en-IN"/>
                      <w14:ligatures w14:val="none"/>
                    </w:rPr>
                    <w:t xml:space="preserve"> - </w:t>
                  </w:r>
                  <w:r w:rsidRPr="001D4066">
                    <w:rPr>
                      <w:rFonts w:eastAsia="Times New Roman" w:cstheme="minorHAnsi"/>
                      <w:b/>
                      <w:bCs/>
                      <w:color w:val="EE0000"/>
                      <w:kern w:val="0"/>
                      <w:lang w:eastAsia="en-IN"/>
                      <w14:ligatures w14:val="none"/>
                    </w:rPr>
                    <w:t xml:space="preserve"> Definition : </w:t>
                  </w:r>
                  <w:r w:rsidRPr="001D4066">
                    <w:rPr>
                      <w:rFonts w:eastAsia="Times New Roman" w:cstheme="minorHAnsi"/>
                      <w:color w:val="EE0000"/>
                      <w:kern w:val="0"/>
                      <w:lang w:eastAsia="en-IN"/>
                      <w14:ligatures w14:val="none"/>
                    </w:rPr>
                    <w:t xml:space="preserve">Noise margin is the </w:t>
                  </w:r>
                  <w:r w:rsidRPr="001D4066">
                    <w:rPr>
                      <w:rFonts w:eastAsia="Times New Roman" w:cstheme="minorHAnsi"/>
                      <w:b/>
                      <w:bCs/>
                      <w:color w:val="EE0000"/>
                      <w:kern w:val="0"/>
                      <w:lang w:eastAsia="en-IN"/>
                      <w14:ligatures w14:val="none"/>
                    </w:rPr>
                    <w:t>tolerance of a digital circuit to unwanted noise/voltage fluctuations</w:t>
                  </w:r>
                  <w:r w:rsidRPr="001D4066">
                    <w:rPr>
                      <w:rFonts w:eastAsia="Times New Roman" w:cstheme="minorHAnsi"/>
                      <w:color w:val="EE0000"/>
                      <w:kern w:val="0"/>
                      <w:lang w:eastAsia="en-IN"/>
                      <w14:ligatures w14:val="none"/>
                    </w:rPr>
                    <w:t xml:space="preserve"> without causing logic errors.</w:t>
                  </w:r>
                </w:p>
                <w:p w14:paraId="259E43F3" w14:textId="77777777" w:rsidR="00271DCF" w:rsidRDefault="00271DCF" w:rsidP="00271DCF">
                  <w:pPr>
                    <w:spacing w:before="100" w:beforeAutospacing="1" w:after="100" w:afterAutospacing="1"/>
                    <w:rPr>
                      <w:rFonts w:eastAsia="Times New Roman" w:cstheme="minorHAnsi"/>
                      <w:i/>
                      <w:iCs/>
                      <w:kern w:val="0"/>
                      <w:lang w:eastAsia="en-IN"/>
                      <w14:ligatures w14:val="none"/>
                    </w:rPr>
                  </w:pPr>
                  <w:r w:rsidRPr="00271DCF">
                    <w:rPr>
                      <w:rFonts w:eastAsia="Times New Roman" w:cstheme="minorHAnsi"/>
                      <w:kern w:val="0"/>
                      <w:lang w:eastAsia="en-IN"/>
                      <w14:ligatures w14:val="none"/>
                    </w:rPr>
                    <w:t xml:space="preserve">It tells you: </w:t>
                  </w:r>
                  <w:r w:rsidRPr="00271DCF">
                    <w:rPr>
                      <w:rFonts w:eastAsia="Times New Roman" w:cstheme="minorHAnsi"/>
                      <w:i/>
                      <w:iCs/>
                      <w:kern w:val="0"/>
                      <w:lang w:eastAsia="en-IN"/>
                      <w14:ligatures w14:val="none"/>
                    </w:rPr>
                    <w:t>“How much extra room do I have before a 0 is misread as a 1, or a 1 misread as a 0?”</w:t>
                  </w:r>
                </w:p>
                <w:p w14:paraId="43A1999E" w14:textId="77777777" w:rsidR="00271DCF" w:rsidRPr="00271DCF" w:rsidRDefault="00271DCF" w:rsidP="00271DCF">
                  <w:pPr>
                    <w:spacing w:before="100" w:beforeAutospacing="1" w:after="100" w:afterAutospacing="1"/>
                    <w:rPr>
                      <w:rFonts w:eastAsia="Times New Roman" w:cstheme="minorHAnsi"/>
                      <w:b/>
                      <w:bCs/>
                      <w:kern w:val="0"/>
                      <w:lang w:eastAsia="en-IN"/>
                      <w14:ligatures w14:val="none"/>
                    </w:rPr>
                  </w:pPr>
                  <w:r w:rsidRPr="00271DCF">
                    <w:rPr>
                      <w:rFonts w:ascii="Segoe UI Emoji" w:eastAsia="Times New Roman" w:hAnsi="Segoe UI Emoji" w:cs="Segoe UI Emoji"/>
                      <w:b/>
                      <w:bCs/>
                      <w:kern w:val="0"/>
                      <w:lang w:eastAsia="en-IN"/>
                      <w14:ligatures w14:val="none"/>
                    </w:rPr>
                    <w:t>🔹</w:t>
                  </w:r>
                  <w:r w:rsidRPr="00271DCF">
                    <w:rPr>
                      <w:rFonts w:eastAsia="Times New Roman" w:cstheme="minorHAnsi"/>
                      <w:b/>
                      <w:bCs/>
                      <w:kern w:val="0"/>
                      <w:lang w:eastAsia="en-IN"/>
                      <w14:ligatures w14:val="none"/>
                    </w:rPr>
                    <w:t xml:space="preserve"> The Key Voltage Levels</w:t>
                  </w:r>
                  <w:r>
                    <w:rPr>
                      <w:rFonts w:eastAsia="Times New Roman" w:cstheme="minorHAnsi"/>
                      <w:b/>
                      <w:bCs/>
                      <w:kern w:val="0"/>
                      <w:lang w:eastAsia="en-IN"/>
                      <w14:ligatures w14:val="none"/>
                    </w:rPr>
                    <w:t xml:space="preserve"> [</w:t>
                  </w:r>
                  <w:r w:rsidRPr="00271DCF">
                    <w:rPr>
                      <w:rFonts w:eastAsia="Times New Roman" w:cstheme="minorHAnsi"/>
                      <w:kern w:val="0"/>
                      <w:lang w:eastAsia="en-IN"/>
                      <w14:ligatures w14:val="none"/>
                    </w:rPr>
                    <w:t>Every logic family defines four important voltage levels</w:t>
                  </w:r>
                  <w:r>
                    <w:rPr>
                      <w:rFonts w:eastAsia="Times New Roman" w:cstheme="minorHAnsi"/>
                      <w:kern w:val="0"/>
                      <w:lang w:eastAsia="en-IN"/>
                      <w14:ligatures w14:val="none"/>
                    </w:rPr>
                    <w:t>]</w:t>
                  </w:r>
                  <w:r w:rsidRPr="00271DCF">
                    <w:rPr>
                      <w:rFonts w:eastAsia="Times New Roman" w:cstheme="minorHAnsi"/>
                      <w:kern w:val="0"/>
                      <w:lang w:eastAsia="en-IN"/>
                      <w14:ligatures w14:val="none"/>
                    </w:rPr>
                    <w:t>:</w:t>
                  </w:r>
                </w:p>
                <w:p w14:paraId="298F2229" w14:textId="77777777" w:rsidR="00271DCF" w:rsidRPr="00271DCF" w:rsidRDefault="00271DCF">
                  <w:pPr>
                    <w:numPr>
                      <w:ilvl w:val="0"/>
                      <w:numId w:val="62"/>
                    </w:numPr>
                    <w:spacing w:before="100" w:beforeAutospacing="1" w:after="100" w:afterAutospacing="1"/>
                    <w:rPr>
                      <w:rFonts w:eastAsia="Times New Roman" w:cstheme="minorHAnsi"/>
                      <w:kern w:val="0"/>
                      <w:lang w:eastAsia="en-IN"/>
                      <w14:ligatures w14:val="none"/>
                    </w:rPr>
                  </w:pPr>
                  <w:r w:rsidRPr="00271DCF">
                    <w:rPr>
                      <w:rFonts w:eastAsia="Times New Roman" w:cstheme="minorHAnsi"/>
                      <w:b/>
                      <w:bCs/>
                      <w:kern w:val="0"/>
                      <w:lang w:eastAsia="en-IN"/>
                      <w14:ligatures w14:val="none"/>
                    </w:rPr>
                    <w:t>VOH (Output High Voltage)</w:t>
                  </w:r>
                  <w:r w:rsidRPr="00271DCF">
                    <w:rPr>
                      <w:rFonts w:eastAsia="Times New Roman" w:cstheme="minorHAnsi"/>
                      <w:kern w:val="0"/>
                      <w:lang w:eastAsia="en-IN"/>
                      <w14:ligatures w14:val="none"/>
                    </w:rPr>
                    <w:t xml:space="preserve"> → minimum guaranteed output for logic ‘1’.</w:t>
                  </w:r>
                </w:p>
                <w:p w14:paraId="731E379D" w14:textId="77777777" w:rsidR="00271DCF" w:rsidRPr="00271DCF" w:rsidRDefault="00271DCF">
                  <w:pPr>
                    <w:numPr>
                      <w:ilvl w:val="0"/>
                      <w:numId w:val="62"/>
                    </w:numPr>
                    <w:spacing w:before="100" w:beforeAutospacing="1" w:after="100" w:afterAutospacing="1"/>
                    <w:rPr>
                      <w:rFonts w:eastAsia="Times New Roman" w:cstheme="minorHAnsi"/>
                      <w:kern w:val="0"/>
                      <w:lang w:eastAsia="en-IN"/>
                      <w14:ligatures w14:val="none"/>
                    </w:rPr>
                  </w:pPr>
                  <w:r w:rsidRPr="00271DCF">
                    <w:rPr>
                      <w:rFonts w:eastAsia="Times New Roman" w:cstheme="minorHAnsi"/>
                      <w:b/>
                      <w:bCs/>
                      <w:kern w:val="0"/>
                      <w:lang w:eastAsia="en-IN"/>
                      <w14:ligatures w14:val="none"/>
                    </w:rPr>
                    <w:t>VOL (Output Low Voltage)</w:t>
                  </w:r>
                  <w:r w:rsidRPr="00271DCF">
                    <w:rPr>
                      <w:rFonts w:eastAsia="Times New Roman" w:cstheme="minorHAnsi"/>
                      <w:kern w:val="0"/>
                      <w:lang w:eastAsia="en-IN"/>
                      <w14:ligatures w14:val="none"/>
                    </w:rPr>
                    <w:t xml:space="preserve"> → maximum guaranteed output for logic ‘0’.</w:t>
                  </w:r>
                </w:p>
                <w:p w14:paraId="69486F21" w14:textId="77777777" w:rsidR="00271DCF" w:rsidRPr="00271DCF" w:rsidRDefault="00271DCF">
                  <w:pPr>
                    <w:numPr>
                      <w:ilvl w:val="0"/>
                      <w:numId w:val="62"/>
                    </w:numPr>
                    <w:spacing w:before="100" w:beforeAutospacing="1" w:after="100" w:afterAutospacing="1"/>
                    <w:rPr>
                      <w:rFonts w:eastAsia="Times New Roman" w:cstheme="minorHAnsi"/>
                      <w:kern w:val="0"/>
                      <w:lang w:eastAsia="en-IN"/>
                      <w14:ligatures w14:val="none"/>
                    </w:rPr>
                  </w:pPr>
                  <w:r w:rsidRPr="00271DCF">
                    <w:rPr>
                      <w:rFonts w:eastAsia="Times New Roman" w:cstheme="minorHAnsi"/>
                      <w:b/>
                      <w:bCs/>
                      <w:kern w:val="0"/>
                      <w:lang w:eastAsia="en-IN"/>
                      <w14:ligatures w14:val="none"/>
                    </w:rPr>
                    <w:lastRenderedPageBreak/>
                    <w:t>VIH (Input High Voltage)</w:t>
                  </w:r>
                  <w:r w:rsidRPr="00271DCF">
                    <w:rPr>
                      <w:rFonts w:eastAsia="Times New Roman" w:cstheme="minorHAnsi"/>
                      <w:kern w:val="0"/>
                      <w:lang w:eastAsia="en-IN"/>
                      <w14:ligatures w14:val="none"/>
                    </w:rPr>
                    <w:t xml:space="preserve"> → minimum voltage recognized as logic ‘1’.</w:t>
                  </w:r>
                </w:p>
                <w:p w14:paraId="1ADC30D0" w14:textId="77777777" w:rsidR="00271DCF" w:rsidRPr="00271DCF" w:rsidRDefault="00271DCF">
                  <w:pPr>
                    <w:numPr>
                      <w:ilvl w:val="0"/>
                      <w:numId w:val="62"/>
                    </w:numPr>
                    <w:spacing w:before="100" w:beforeAutospacing="1" w:after="100" w:afterAutospacing="1"/>
                    <w:rPr>
                      <w:rFonts w:eastAsia="Times New Roman" w:cstheme="minorHAnsi"/>
                      <w:kern w:val="0"/>
                      <w:lang w:eastAsia="en-IN"/>
                      <w14:ligatures w14:val="none"/>
                    </w:rPr>
                  </w:pPr>
                  <w:r w:rsidRPr="00271DCF">
                    <w:rPr>
                      <w:rFonts w:eastAsia="Times New Roman" w:cstheme="minorHAnsi"/>
                      <w:b/>
                      <w:bCs/>
                      <w:kern w:val="0"/>
                      <w:lang w:eastAsia="en-IN"/>
                      <w14:ligatures w14:val="none"/>
                    </w:rPr>
                    <w:t>VIL (Input Low Voltage)</w:t>
                  </w:r>
                  <w:r w:rsidRPr="00271DCF">
                    <w:rPr>
                      <w:rFonts w:eastAsia="Times New Roman" w:cstheme="minorHAnsi"/>
                      <w:kern w:val="0"/>
                      <w:lang w:eastAsia="en-IN"/>
                      <w14:ligatures w14:val="none"/>
                    </w:rPr>
                    <w:t xml:space="preserve"> → maximum voltage recognized as logic ‘0’.</w:t>
                  </w:r>
                </w:p>
                <w:p w14:paraId="0C495DA7" w14:textId="77777777" w:rsidR="00271DCF" w:rsidRPr="00271DCF" w:rsidRDefault="00271DCF" w:rsidP="00271DCF">
                  <w:pPr>
                    <w:spacing w:before="100" w:beforeAutospacing="1" w:after="100" w:afterAutospacing="1"/>
                    <w:rPr>
                      <w:rFonts w:eastAsia="Times New Roman" w:cstheme="minorHAnsi"/>
                      <w:b/>
                      <w:bCs/>
                      <w:kern w:val="0"/>
                      <w:lang w:eastAsia="en-IN"/>
                      <w14:ligatures w14:val="none"/>
                    </w:rPr>
                  </w:pPr>
                  <w:r w:rsidRPr="00271DCF">
                    <w:rPr>
                      <w:rFonts w:ascii="Segoe UI Emoji" w:eastAsia="Times New Roman" w:hAnsi="Segoe UI Emoji" w:cs="Segoe UI Emoji"/>
                      <w:b/>
                      <w:bCs/>
                      <w:kern w:val="0"/>
                      <w:lang w:eastAsia="en-IN"/>
                      <w14:ligatures w14:val="none"/>
                    </w:rPr>
                    <w:t>🔹</w:t>
                  </w:r>
                  <w:r w:rsidRPr="00271DCF">
                    <w:rPr>
                      <w:rFonts w:eastAsia="Times New Roman" w:cstheme="minorHAnsi"/>
                      <w:b/>
                      <w:bCs/>
                      <w:kern w:val="0"/>
                      <w:lang w:eastAsia="en-IN"/>
                      <w14:ligatures w14:val="none"/>
                    </w:rPr>
                    <w:t xml:space="preserve"> Noise Margin Formulas</w:t>
                  </w:r>
                </w:p>
                <w:p w14:paraId="759A8B15" w14:textId="77777777" w:rsidR="00271DCF" w:rsidRPr="00271DCF" w:rsidRDefault="00271DCF">
                  <w:pPr>
                    <w:numPr>
                      <w:ilvl w:val="0"/>
                      <w:numId w:val="63"/>
                    </w:numPr>
                    <w:spacing w:before="100" w:beforeAutospacing="1" w:after="100" w:afterAutospacing="1"/>
                    <w:rPr>
                      <w:rFonts w:eastAsia="Times New Roman" w:cstheme="minorHAnsi"/>
                      <w:kern w:val="0"/>
                      <w:lang w:eastAsia="en-IN"/>
                      <w14:ligatures w14:val="none"/>
                    </w:rPr>
                  </w:pPr>
                  <w:r w:rsidRPr="00271DCF">
                    <w:rPr>
                      <w:rFonts w:eastAsia="Times New Roman" w:cstheme="minorHAnsi"/>
                      <w:b/>
                      <w:bCs/>
                      <w:kern w:val="0"/>
                      <w:lang w:eastAsia="en-IN"/>
                      <w14:ligatures w14:val="none"/>
                    </w:rPr>
                    <w:t>Noise Margin High (NMH)</w:t>
                  </w:r>
                  <w:r w:rsidRPr="00271DCF">
                    <w:rPr>
                      <w:rFonts w:eastAsia="Times New Roman" w:cstheme="minorHAnsi"/>
                      <w:kern w:val="0"/>
                      <w:lang w:eastAsia="en-IN"/>
                      <w14:ligatures w14:val="none"/>
                    </w:rPr>
                    <w:t xml:space="preserve"> = VOH − VIH</w:t>
                  </w:r>
                  <w:r w:rsidRPr="00271DCF">
                    <w:rPr>
                      <w:rFonts w:eastAsia="Times New Roman" w:cstheme="minorHAnsi"/>
                      <w:kern w:val="0"/>
                      <w:lang w:eastAsia="en-IN"/>
                      <w14:ligatures w14:val="none"/>
                    </w:rPr>
                    <w:br/>
                    <w:t>→ Tells how much noise can be tolerated on a logic ‘1’.</w:t>
                  </w:r>
                </w:p>
                <w:p w14:paraId="44D6A668" w14:textId="77777777" w:rsidR="00271DCF" w:rsidRPr="00271DCF" w:rsidRDefault="00271DCF">
                  <w:pPr>
                    <w:numPr>
                      <w:ilvl w:val="0"/>
                      <w:numId w:val="63"/>
                    </w:numPr>
                    <w:spacing w:before="100" w:beforeAutospacing="1" w:after="100" w:afterAutospacing="1"/>
                    <w:rPr>
                      <w:rFonts w:eastAsia="Times New Roman" w:cstheme="minorHAnsi"/>
                      <w:kern w:val="0"/>
                      <w:lang w:eastAsia="en-IN"/>
                      <w14:ligatures w14:val="none"/>
                    </w:rPr>
                  </w:pPr>
                  <w:r w:rsidRPr="00271DCF">
                    <w:rPr>
                      <w:rFonts w:eastAsia="Times New Roman" w:cstheme="minorHAnsi"/>
                      <w:b/>
                      <w:bCs/>
                      <w:kern w:val="0"/>
                      <w:lang w:eastAsia="en-IN"/>
                      <w14:ligatures w14:val="none"/>
                    </w:rPr>
                    <w:t>Noise Margin Low (NML)</w:t>
                  </w:r>
                  <w:r w:rsidRPr="00271DCF">
                    <w:rPr>
                      <w:rFonts w:eastAsia="Times New Roman" w:cstheme="minorHAnsi"/>
                      <w:kern w:val="0"/>
                      <w:lang w:eastAsia="en-IN"/>
                      <w14:ligatures w14:val="none"/>
                    </w:rPr>
                    <w:t xml:space="preserve"> = VIL − VOL</w:t>
                  </w:r>
                  <w:r w:rsidRPr="00271DCF">
                    <w:rPr>
                      <w:rFonts w:eastAsia="Times New Roman" w:cstheme="minorHAnsi"/>
                      <w:kern w:val="0"/>
                      <w:lang w:eastAsia="en-IN"/>
                      <w14:ligatures w14:val="none"/>
                    </w:rPr>
                    <w:br/>
                    <w:t>→ Tells how much noise can be tolerated on a logic ‘0’.</w:t>
                  </w:r>
                </w:p>
                <w:p w14:paraId="79BAAE55" w14:textId="77777777" w:rsidR="00271DCF" w:rsidRPr="00271DCF" w:rsidRDefault="00271DCF" w:rsidP="00271DCF">
                  <w:pPr>
                    <w:spacing w:before="100" w:beforeAutospacing="1" w:after="100" w:afterAutospacing="1"/>
                    <w:rPr>
                      <w:rFonts w:eastAsia="Times New Roman" w:cstheme="minorHAnsi"/>
                      <w:kern w:val="0"/>
                      <w:lang w:eastAsia="en-IN"/>
                      <w14:ligatures w14:val="none"/>
                    </w:rPr>
                  </w:pPr>
                  <w:r w:rsidRPr="00271DCF">
                    <w:rPr>
                      <w:rFonts w:eastAsia="Times New Roman" w:cstheme="minorHAnsi"/>
                      <w:kern w:val="0"/>
                      <w:lang w:eastAsia="en-IN"/>
                      <w14:ligatures w14:val="none"/>
                    </w:rPr>
                    <w:t xml:space="preserve">Both NMH and NML should be </w:t>
                  </w:r>
                  <w:r w:rsidRPr="00271DCF">
                    <w:rPr>
                      <w:rFonts w:eastAsia="Times New Roman" w:cstheme="minorHAnsi"/>
                      <w:b/>
                      <w:bCs/>
                      <w:kern w:val="0"/>
                      <w:lang w:eastAsia="en-IN"/>
                      <w14:ligatures w14:val="none"/>
                    </w:rPr>
                    <w:t>positive</w:t>
                  </w:r>
                  <w:r w:rsidRPr="00271DCF">
                    <w:rPr>
                      <w:rFonts w:eastAsia="Times New Roman" w:cstheme="minorHAnsi"/>
                      <w:kern w:val="0"/>
                      <w:lang w:eastAsia="en-IN"/>
                      <w14:ligatures w14:val="none"/>
                    </w:rPr>
                    <w:t xml:space="preserve"> for reliable operation.</w:t>
                  </w:r>
                </w:p>
                <w:p w14:paraId="09BEE8D2" w14:textId="77777777" w:rsidR="00271DCF" w:rsidRDefault="00271DCF" w:rsidP="00271DCF">
                  <w:pPr>
                    <w:spacing w:before="100" w:beforeAutospacing="1" w:after="100" w:afterAutospacing="1"/>
                    <w:rPr>
                      <w:rFonts w:eastAsia="Times New Roman" w:cstheme="minorHAnsi"/>
                      <w:kern w:val="0"/>
                      <w:lang w:eastAsia="en-IN"/>
                      <w14:ligatures w14:val="none"/>
                    </w:rPr>
                  </w:pPr>
                </w:p>
                <w:p w14:paraId="7BF6702A" w14:textId="77777777" w:rsidR="00271DCF" w:rsidRPr="00271DCF" w:rsidRDefault="00271DCF" w:rsidP="00271DCF">
                  <w:pPr>
                    <w:spacing w:before="100" w:beforeAutospacing="1" w:after="100" w:afterAutospacing="1"/>
                    <w:rPr>
                      <w:rFonts w:eastAsia="Times New Roman" w:cstheme="minorHAnsi"/>
                      <w:b/>
                      <w:bCs/>
                      <w:kern w:val="0"/>
                      <w:lang w:eastAsia="en-IN"/>
                      <w14:ligatures w14:val="none"/>
                    </w:rPr>
                  </w:pPr>
                  <w:r w:rsidRPr="00271DCF">
                    <w:rPr>
                      <w:rFonts w:ascii="Segoe UI Emoji" w:eastAsia="Times New Roman" w:hAnsi="Segoe UI Emoji" w:cs="Segoe UI Emoji"/>
                      <w:b/>
                      <w:bCs/>
                      <w:kern w:val="0"/>
                      <w:lang w:eastAsia="en-IN"/>
                      <w14:ligatures w14:val="none"/>
                    </w:rPr>
                    <w:t>🔹</w:t>
                  </w:r>
                  <w:r w:rsidRPr="00271DCF">
                    <w:rPr>
                      <w:rFonts w:eastAsia="Times New Roman" w:cstheme="minorHAnsi"/>
                      <w:b/>
                      <w:bCs/>
                      <w:kern w:val="0"/>
                      <w:lang w:eastAsia="en-IN"/>
                      <w14:ligatures w14:val="none"/>
                    </w:rPr>
                    <w:t xml:space="preserve"> Example (for CMOS 5V logic)</w:t>
                  </w:r>
                </w:p>
                <w:p w14:paraId="3839FE15" w14:textId="77777777" w:rsidR="00271DCF" w:rsidRPr="00271DCF" w:rsidRDefault="00271DCF">
                  <w:pPr>
                    <w:numPr>
                      <w:ilvl w:val="0"/>
                      <w:numId w:val="64"/>
                    </w:numPr>
                    <w:spacing w:before="100" w:beforeAutospacing="1" w:after="100" w:afterAutospacing="1"/>
                    <w:rPr>
                      <w:rFonts w:eastAsia="Times New Roman" w:cstheme="minorHAnsi"/>
                      <w:kern w:val="0"/>
                      <w:lang w:eastAsia="en-IN"/>
                      <w14:ligatures w14:val="none"/>
                    </w:rPr>
                  </w:pPr>
                  <w:r w:rsidRPr="00271DCF">
                    <w:rPr>
                      <w:rFonts w:eastAsia="Times New Roman" w:cstheme="minorHAnsi"/>
                      <w:kern w:val="0"/>
                      <w:lang w:eastAsia="en-IN"/>
                      <w14:ligatures w14:val="none"/>
                    </w:rPr>
                    <w:t>VOH ≈ 4.9V, VOL ≈ 0.1V</w:t>
                  </w:r>
                </w:p>
                <w:p w14:paraId="23D54B2A" w14:textId="77777777" w:rsidR="00271DCF" w:rsidRPr="00271DCF" w:rsidRDefault="00271DCF">
                  <w:pPr>
                    <w:numPr>
                      <w:ilvl w:val="0"/>
                      <w:numId w:val="64"/>
                    </w:numPr>
                    <w:spacing w:before="100" w:beforeAutospacing="1" w:after="100" w:afterAutospacing="1"/>
                    <w:rPr>
                      <w:rFonts w:eastAsia="Times New Roman" w:cstheme="minorHAnsi"/>
                      <w:kern w:val="0"/>
                      <w:lang w:eastAsia="en-IN"/>
                      <w14:ligatures w14:val="none"/>
                    </w:rPr>
                  </w:pPr>
                  <w:r w:rsidRPr="00271DCF">
                    <w:rPr>
                      <w:rFonts w:eastAsia="Times New Roman" w:cstheme="minorHAnsi"/>
                      <w:kern w:val="0"/>
                      <w:lang w:eastAsia="en-IN"/>
                      <w14:ligatures w14:val="none"/>
                    </w:rPr>
                    <w:t>VIH ≈ 3.5V, VIL ≈ 1.5V</w:t>
                  </w:r>
                </w:p>
                <w:p w14:paraId="48B15470" w14:textId="77777777" w:rsidR="00271DCF" w:rsidRPr="00271DCF" w:rsidRDefault="00271DCF" w:rsidP="00271DCF">
                  <w:pPr>
                    <w:spacing w:before="100" w:beforeAutospacing="1" w:after="100" w:afterAutospacing="1"/>
                    <w:rPr>
                      <w:rFonts w:eastAsia="Times New Roman" w:cstheme="minorHAnsi"/>
                      <w:kern w:val="0"/>
                      <w:lang w:eastAsia="en-IN"/>
                      <w14:ligatures w14:val="none"/>
                    </w:rPr>
                  </w:pPr>
                  <w:r w:rsidRPr="00271DCF">
                    <w:rPr>
                      <w:rFonts w:eastAsia="Times New Roman" w:cstheme="minorHAnsi"/>
                      <w:kern w:val="0"/>
                      <w:lang w:eastAsia="en-IN"/>
                      <w14:ligatures w14:val="none"/>
                    </w:rPr>
                    <w:t>Then:</w:t>
                  </w:r>
                </w:p>
                <w:p w14:paraId="56011FC8" w14:textId="77777777" w:rsidR="00271DCF" w:rsidRPr="00271DCF" w:rsidRDefault="00271DCF">
                  <w:pPr>
                    <w:numPr>
                      <w:ilvl w:val="0"/>
                      <w:numId w:val="65"/>
                    </w:numPr>
                    <w:spacing w:before="100" w:beforeAutospacing="1" w:after="100" w:afterAutospacing="1"/>
                    <w:rPr>
                      <w:rFonts w:eastAsia="Times New Roman" w:cstheme="minorHAnsi"/>
                      <w:kern w:val="0"/>
                      <w:lang w:eastAsia="en-IN"/>
                      <w14:ligatures w14:val="none"/>
                    </w:rPr>
                  </w:pPr>
                  <w:r w:rsidRPr="00271DCF">
                    <w:rPr>
                      <w:rFonts w:eastAsia="Times New Roman" w:cstheme="minorHAnsi"/>
                      <w:kern w:val="0"/>
                      <w:lang w:eastAsia="en-IN"/>
                      <w14:ligatures w14:val="none"/>
                    </w:rPr>
                    <w:t xml:space="preserve">NMH = 4.9 − 3.5 = </w:t>
                  </w:r>
                  <w:r w:rsidRPr="00271DCF">
                    <w:rPr>
                      <w:rFonts w:eastAsia="Times New Roman" w:cstheme="minorHAnsi"/>
                      <w:b/>
                      <w:bCs/>
                      <w:kern w:val="0"/>
                      <w:lang w:eastAsia="en-IN"/>
                      <w14:ligatures w14:val="none"/>
                    </w:rPr>
                    <w:t>1.4V</w:t>
                  </w:r>
                </w:p>
                <w:p w14:paraId="042D265C" w14:textId="77777777" w:rsidR="00271DCF" w:rsidRPr="00271DCF" w:rsidRDefault="00271DCF">
                  <w:pPr>
                    <w:numPr>
                      <w:ilvl w:val="0"/>
                      <w:numId w:val="65"/>
                    </w:numPr>
                    <w:spacing w:before="100" w:beforeAutospacing="1" w:after="100" w:afterAutospacing="1"/>
                    <w:rPr>
                      <w:rFonts w:eastAsia="Times New Roman" w:cstheme="minorHAnsi"/>
                      <w:kern w:val="0"/>
                      <w:lang w:eastAsia="en-IN"/>
                      <w14:ligatures w14:val="none"/>
                    </w:rPr>
                  </w:pPr>
                  <w:r w:rsidRPr="00271DCF">
                    <w:rPr>
                      <w:rFonts w:eastAsia="Times New Roman" w:cstheme="minorHAnsi"/>
                      <w:kern w:val="0"/>
                      <w:lang w:eastAsia="en-IN"/>
                      <w14:ligatures w14:val="none"/>
                    </w:rPr>
                    <w:t xml:space="preserve">NML = 1.5 − 0.1 = </w:t>
                  </w:r>
                  <w:r w:rsidRPr="00271DCF">
                    <w:rPr>
                      <w:rFonts w:eastAsia="Times New Roman" w:cstheme="minorHAnsi"/>
                      <w:b/>
                      <w:bCs/>
                      <w:kern w:val="0"/>
                      <w:lang w:eastAsia="en-IN"/>
                      <w14:ligatures w14:val="none"/>
                    </w:rPr>
                    <w:t>1.4V</w:t>
                  </w:r>
                </w:p>
                <w:p w14:paraId="53253DB6" w14:textId="77777777" w:rsidR="00271DCF" w:rsidRPr="00271DCF" w:rsidRDefault="00271DCF" w:rsidP="00271DCF">
                  <w:pPr>
                    <w:spacing w:before="100" w:beforeAutospacing="1" w:after="100" w:afterAutospacing="1"/>
                    <w:rPr>
                      <w:rFonts w:eastAsia="Times New Roman" w:cstheme="minorHAnsi"/>
                      <w:kern w:val="0"/>
                      <w:lang w:eastAsia="en-IN"/>
                      <w14:ligatures w14:val="none"/>
                    </w:rPr>
                  </w:pPr>
                  <w:proofErr w:type="gramStart"/>
                  <w:r w:rsidRPr="00271DCF">
                    <w:rPr>
                      <w:rFonts w:eastAsia="Times New Roman" w:cstheme="minorHAnsi"/>
                      <w:kern w:val="0"/>
                      <w:lang w:eastAsia="en-IN"/>
                      <w14:ligatures w14:val="none"/>
                    </w:rPr>
                    <w:t>So</w:t>
                  </w:r>
                  <w:proofErr w:type="gramEnd"/>
                  <w:r w:rsidRPr="00271DCF">
                    <w:rPr>
                      <w:rFonts w:eastAsia="Times New Roman" w:cstheme="minorHAnsi"/>
                      <w:kern w:val="0"/>
                      <w:lang w:eastAsia="en-IN"/>
                      <w14:ligatures w14:val="none"/>
                    </w:rPr>
                    <w:t xml:space="preserve"> the circuit can tolerate up to </w:t>
                  </w:r>
                  <w:r w:rsidRPr="00271DCF">
                    <w:rPr>
                      <w:rFonts w:eastAsia="Times New Roman" w:cstheme="minorHAnsi"/>
                      <w:b/>
                      <w:bCs/>
                      <w:kern w:val="0"/>
                      <w:lang w:eastAsia="en-IN"/>
                      <w14:ligatures w14:val="none"/>
                    </w:rPr>
                    <w:t>±1.4V noise</w:t>
                  </w:r>
                  <w:r w:rsidRPr="00271DCF">
                    <w:rPr>
                      <w:rFonts w:eastAsia="Times New Roman" w:cstheme="minorHAnsi"/>
                      <w:kern w:val="0"/>
                      <w:lang w:eastAsia="en-IN"/>
                      <w14:ligatures w14:val="none"/>
                    </w:rPr>
                    <w:t xml:space="preserve"> without errors.</w:t>
                  </w:r>
                </w:p>
                <w:p w14:paraId="56BD41FD" w14:textId="77777777" w:rsidR="00271DCF" w:rsidRPr="001D4066" w:rsidRDefault="00271DCF" w:rsidP="00271DCF">
                  <w:pPr>
                    <w:spacing w:before="100" w:beforeAutospacing="1" w:after="100" w:afterAutospacing="1"/>
                    <w:rPr>
                      <w:rFonts w:eastAsia="Times New Roman" w:cstheme="minorHAnsi"/>
                      <w:kern w:val="0"/>
                      <w:lang w:eastAsia="en-IN"/>
                      <w14:ligatures w14:val="none"/>
                    </w:rPr>
                  </w:pPr>
                  <w:r w:rsidRPr="00271DCF">
                    <w:rPr>
                      <w:rFonts w:ascii="Segoe UI Emoji" w:eastAsia="Times New Roman" w:hAnsi="Segoe UI Emoji" w:cs="Segoe UI Emoji"/>
                      <w:kern w:val="0"/>
                      <w:lang w:eastAsia="en-IN"/>
                      <w14:ligatures w14:val="none"/>
                    </w:rPr>
                    <w:t>✅</w:t>
                  </w:r>
                  <w:r w:rsidRPr="00271DCF">
                    <w:rPr>
                      <w:rFonts w:eastAsia="Times New Roman" w:cstheme="minorHAnsi"/>
                      <w:kern w:val="0"/>
                      <w:lang w:eastAsia="en-IN"/>
                      <w14:ligatures w14:val="none"/>
                    </w:rPr>
                    <w:t xml:space="preserve"> </w:t>
                  </w:r>
                  <w:r w:rsidRPr="00271DCF">
                    <w:rPr>
                      <w:rFonts w:eastAsia="Times New Roman" w:cstheme="minorHAnsi"/>
                      <w:b/>
                      <w:bCs/>
                      <w:kern w:val="0"/>
                      <w:lang w:eastAsia="en-IN"/>
                      <w14:ligatures w14:val="none"/>
                    </w:rPr>
                    <w:t>In short</w:t>
                  </w:r>
                  <w:r w:rsidRPr="00271DCF">
                    <w:rPr>
                      <w:rFonts w:eastAsia="Times New Roman" w:cstheme="minorHAnsi"/>
                      <w:kern w:val="0"/>
                      <w:lang w:eastAsia="en-IN"/>
                      <w14:ligatures w14:val="none"/>
                    </w:rPr>
                    <w:t>:</w:t>
                  </w:r>
                  <w:r w:rsidRPr="00271DCF">
                    <w:rPr>
                      <w:rFonts w:eastAsia="Times New Roman" w:cstheme="minorHAnsi"/>
                      <w:kern w:val="0"/>
                      <w:lang w:eastAsia="en-IN"/>
                      <w14:ligatures w14:val="none"/>
                    </w:rPr>
                    <w:br/>
                  </w:r>
                  <w:r w:rsidRPr="00271DCF">
                    <w:rPr>
                      <w:rFonts w:eastAsia="Times New Roman" w:cstheme="minorHAnsi"/>
                      <w:b/>
                      <w:bCs/>
                      <w:kern w:val="0"/>
                      <w:lang w:eastAsia="en-IN"/>
                      <w14:ligatures w14:val="none"/>
                    </w:rPr>
                    <w:t>Noise Margin = the safety buffer that ensures noisy signals are still interpreted correctly as 0 or 1.</w:t>
                  </w:r>
                </w:p>
                <w:p w14:paraId="1850216D" w14:textId="77777777" w:rsidR="00271DCF" w:rsidRDefault="00271DCF" w:rsidP="00271DCF">
                  <w:pPr>
                    <w:spacing w:before="100" w:beforeAutospacing="1" w:after="100" w:afterAutospacing="1"/>
                    <w:rPr>
                      <w:rFonts w:eastAsia="Times New Roman" w:cstheme="minorHAnsi"/>
                      <w:kern w:val="0"/>
                      <w:lang w:eastAsia="en-IN"/>
                      <w14:ligatures w14:val="none"/>
                    </w:rPr>
                  </w:pPr>
                </w:p>
              </w:tc>
            </w:tr>
          </w:tbl>
          <w:p w14:paraId="7028D45D" w14:textId="6D04CEAD" w:rsidR="00271DCF" w:rsidRPr="00271DCF" w:rsidRDefault="00F83AEB" w:rsidP="00271DCF">
            <w:pPr>
              <w:spacing w:before="100" w:beforeAutospacing="1" w:after="100" w:afterAutospacing="1"/>
              <w:rPr>
                <w:rFonts w:eastAsia="Times New Roman" w:cstheme="minorHAnsi"/>
                <w:kern w:val="0"/>
                <w:lang w:eastAsia="en-IN"/>
                <w14:ligatures w14:val="none"/>
              </w:rPr>
            </w:pPr>
            <w:r>
              <w:rPr>
                <w:rFonts w:eastAsia="Times New Roman" w:cstheme="minorHAnsi"/>
                <w:noProof/>
                <w:kern w:val="0"/>
                <w:lang w:eastAsia="en-IN"/>
              </w:rPr>
              <w:lastRenderedPageBreak/>
              <mc:AlternateContent>
                <mc:Choice Requires="wps">
                  <w:drawing>
                    <wp:anchor distT="0" distB="0" distL="114300" distR="114300" simplePos="0" relativeHeight="251689984" behindDoc="0" locked="0" layoutInCell="1" allowOverlap="1" wp14:anchorId="57AE39AA" wp14:editId="419DD056">
                      <wp:simplePos x="0" y="0"/>
                      <wp:positionH relativeFrom="column">
                        <wp:posOffset>1493553</wp:posOffset>
                      </wp:positionH>
                      <wp:positionV relativeFrom="paragraph">
                        <wp:posOffset>2243991</wp:posOffset>
                      </wp:positionV>
                      <wp:extent cx="694921" cy="255080"/>
                      <wp:effectExtent l="0" t="0" r="0" b="0"/>
                      <wp:wrapNone/>
                      <wp:docPr id="1392399899" name="Text Box 4"/>
                      <wp:cNvGraphicFramePr/>
                      <a:graphic xmlns:a="http://schemas.openxmlformats.org/drawingml/2006/main">
                        <a:graphicData uri="http://schemas.microsoft.com/office/word/2010/wordprocessingShape">
                          <wps:wsp>
                            <wps:cNvSpPr txBox="1"/>
                            <wps:spPr>
                              <a:xfrm>
                                <a:off x="0" y="0"/>
                                <a:ext cx="694921" cy="255080"/>
                              </a:xfrm>
                              <a:prstGeom prst="rect">
                                <a:avLst/>
                              </a:prstGeom>
                              <a:noFill/>
                              <a:ln w="6350">
                                <a:noFill/>
                              </a:ln>
                            </wps:spPr>
                            <wps:txbx>
                              <w:txbxContent>
                                <w:p w14:paraId="6EC8D14D" w14:textId="4184F8DB" w:rsidR="00F83AEB" w:rsidRPr="00F83AEB" w:rsidRDefault="00F83AEB" w:rsidP="00F83AEB">
                                  <w:pPr>
                                    <w:rPr>
                                      <w:b/>
                                      <w:bCs/>
                                      <w:color w:val="538135" w:themeColor="accent6" w:themeShade="BF"/>
                                    </w:rPr>
                                  </w:pPr>
                                  <w:r w:rsidRPr="00F83AEB">
                                    <w:rPr>
                                      <w:b/>
                                      <w:bCs/>
                                      <w:color w:val="538135" w:themeColor="accent6" w:themeShade="BF"/>
                                    </w:rPr>
                                    <w:t>NMOS</w:t>
                                  </w:r>
                                </w:p>
                                <w:p w14:paraId="29127454" w14:textId="77777777" w:rsidR="00F83AEB" w:rsidRDefault="00F83AEB" w:rsidP="00F83A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AE39AA" id="Text Box 4" o:spid="_x0000_s1032" type="#_x0000_t202" style="position:absolute;margin-left:117.6pt;margin-top:176.7pt;width:54.7pt;height:20.1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Jf3GAIAADIEAAAOAAAAZHJzL2Uyb0RvYy54bWysU11v2yAUfZ+0/4B4b+ykSddYcaqsVaZJ&#10;UVspnfpMMMSWgMuAxM5+/S44X+r2NO0FX7jf5xzPHjqtyF4434Ap6XCQUyIMh6ox25L+eFve3FPi&#10;AzMVU2BESQ/C04f550+z1hZiBDWoSjiCRYwvWlvSOgRbZJnntdDMD8AKg04JTrOAV7fNKsdarK5V&#10;Nsrzu6wFV1kHXHiPr0+9k85TfSkFDy9SehGIKinOFtLp0rmJZzafsWLrmK0bfhyD/cMUmjUGm55L&#10;PbHAyM41f5TSDXfgQYYBB52BlA0XaQfcZph/2GZdMyvSLgiOt2eY/P8ry5/3a/vqSOi+QocERkBa&#10;6wuPj3GfTjodvzgpQT9CeDjDJrpAOD7eTcfT0ZASjq7RZJLfJ1izS7J1PnwToEk0SuqQlQQW2698&#10;wIYYegqJvQwsG6USM8qQFhvcTvKUcPZghjKYeBk1WqHbdKSpMOG0xgaqA27noCfeW75scIYV8+GV&#10;OWQaF0L1hhc8pALsBUeLkhrcr7+9x3gkAL2UtKickvqfO+YEJeq7QWqmw/E4Si1dxpMvI7y4a8/m&#10;2mN2+hFQnIgfTpfMGB/UyZQO9DuKfBG7oosZjr1LGk7mY+j1jD8JF4tFCkJxWRZWZm15LB1RjQi/&#10;de/M2SMNAfl7hpPGWPGBjT6252OxCyCbRFXEuUf1CD8KMzF4/Imi8q/vKeryq89/AwAA//8DAFBL&#10;AwQUAAYACAAAACEAlLBbr+IAAAALAQAADwAAAGRycy9kb3ducmV2LnhtbEyPTUvDQBCG74L/YRnB&#10;m92YL9o0m1ICRRA9tPbibZLdJsH9iNltG/31jie9zTAP7zxvuZmNZhc1+cFZAY+LCJiyrZOD7QQc&#10;33YPS2A+oJWonVUCvpSHTXV7U2Ih3dXu1eUQOkYh1hcooA9hLDj3ba8M+oUblaXbyU0GA61Tx+WE&#10;Vwo3msdRlHODg6UPPY6q7lX7cTgbAc/17hX3TWyW37p+ejltx8/jeybE/d28XQMLag5/MPzqkzpU&#10;5NS4s5WeaQFxksWECkiyJAVGRJKmObCGhlWSA69K/r9D9QMAAP//AwBQSwECLQAUAAYACAAAACEA&#10;toM4kv4AAADhAQAAEwAAAAAAAAAAAAAAAAAAAAAAW0NvbnRlbnRfVHlwZXNdLnhtbFBLAQItABQA&#10;BgAIAAAAIQA4/SH/1gAAAJQBAAALAAAAAAAAAAAAAAAAAC8BAABfcmVscy8ucmVsc1BLAQItABQA&#10;BgAIAAAAIQBViJf3GAIAADIEAAAOAAAAAAAAAAAAAAAAAC4CAABkcnMvZTJvRG9jLnhtbFBLAQIt&#10;ABQABgAIAAAAIQCUsFuv4gAAAAsBAAAPAAAAAAAAAAAAAAAAAHIEAABkcnMvZG93bnJldi54bWxQ&#10;SwUGAAAAAAQABADzAAAAgQUAAAAA&#10;" filled="f" stroked="f" strokeweight=".5pt">
                      <v:textbox>
                        <w:txbxContent>
                          <w:p w14:paraId="6EC8D14D" w14:textId="4184F8DB" w:rsidR="00F83AEB" w:rsidRPr="00F83AEB" w:rsidRDefault="00F83AEB" w:rsidP="00F83AEB">
                            <w:pPr>
                              <w:rPr>
                                <w:b/>
                                <w:bCs/>
                                <w:color w:val="538135" w:themeColor="accent6" w:themeShade="BF"/>
                              </w:rPr>
                            </w:pPr>
                            <w:r w:rsidRPr="00F83AEB">
                              <w:rPr>
                                <w:b/>
                                <w:bCs/>
                                <w:color w:val="538135" w:themeColor="accent6" w:themeShade="BF"/>
                              </w:rPr>
                              <w:t>NMOS</w:t>
                            </w:r>
                          </w:p>
                          <w:p w14:paraId="29127454" w14:textId="77777777" w:rsidR="00F83AEB" w:rsidRDefault="00F83AEB" w:rsidP="00F83AEB"/>
                        </w:txbxContent>
                      </v:textbox>
                    </v:shape>
                  </w:pict>
                </mc:Fallback>
              </mc:AlternateContent>
            </w:r>
            <w:r>
              <w:rPr>
                <w:rFonts w:eastAsia="Times New Roman" w:cstheme="minorHAnsi"/>
                <w:noProof/>
                <w:kern w:val="0"/>
                <w:lang w:eastAsia="en-IN"/>
              </w:rPr>
              <mc:AlternateContent>
                <mc:Choice Requires="wps">
                  <w:drawing>
                    <wp:anchor distT="0" distB="0" distL="114300" distR="114300" simplePos="0" relativeHeight="251687936" behindDoc="0" locked="0" layoutInCell="1" allowOverlap="1" wp14:anchorId="05B01303" wp14:editId="7F8CFE4D">
                      <wp:simplePos x="0" y="0"/>
                      <wp:positionH relativeFrom="column">
                        <wp:posOffset>1493553</wp:posOffset>
                      </wp:positionH>
                      <wp:positionV relativeFrom="paragraph">
                        <wp:posOffset>1044583</wp:posOffset>
                      </wp:positionV>
                      <wp:extent cx="694921" cy="255080"/>
                      <wp:effectExtent l="0" t="0" r="0" b="0"/>
                      <wp:wrapNone/>
                      <wp:docPr id="2124996314" name="Text Box 4"/>
                      <wp:cNvGraphicFramePr/>
                      <a:graphic xmlns:a="http://schemas.openxmlformats.org/drawingml/2006/main">
                        <a:graphicData uri="http://schemas.microsoft.com/office/word/2010/wordprocessingShape">
                          <wps:wsp>
                            <wps:cNvSpPr txBox="1"/>
                            <wps:spPr>
                              <a:xfrm>
                                <a:off x="0" y="0"/>
                                <a:ext cx="694921" cy="255080"/>
                              </a:xfrm>
                              <a:prstGeom prst="rect">
                                <a:avLst/>
                              </a:prstGeom>
                              <a:noFill/>
                              <a:ln w="6350">
                                <a:noFill/>
                              </a:ln>
                            </wps:spPr>
                            <wps:txbx>
                              <w:txbxContent>
                                <w:p w14:paraId="3B9D0479" w14:textId="77777777" w:rsidR="00F83AEB" w:rsidRPr="00F83AEB" w:rsidRDefault="00F83AEB" w:rsidP="00F83AEB">
                                  <w:pPr>
                                    <w:rPr>
                                      <w:b/>
                                      <w:bCs/>
                                      <w:color w:val="538135" w:themeColor="accent6" w:themeShade="BF"/>
                                    </w:rPr>
                                  </w:pPr>
                                  <w:r w:rsidRPr="00F83AEB">
                                    <w:rPr>
                                      <w:b/>
                                      <w:bCs/>
                                      <w:color w:val="538135" w:themeColor="accent6" w:themeShade="BF"/>
                                    </w:rPr>
                                    <w:t>PMOS</w:t>
                                  </w:r>
                                </w:p>
                                <w:p w14:paraId="11C16010" w14:textId="77777777" w:rsidR="00F83AEB" w:rsidRDefault="00F83AEB" w:rsidP="00F83AE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B01303" id="_x0000_s1033" type="#_x0000_t202" style="position:absolute;margin-left:117.6pt;margin-top:82.25pt;width:54.7pt;height:20.1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OtgiGgIAADIEAAAOAAAAZHJzL2Uyb0RvYy54bWysU01vGyEQvVfqf0Dc6127dhKvvI7cRK4q&#10;WUkkJ8oZs+BFYhkK2Lvur+/A+ktpT1UvMDDDfLz3mN13jSZ74bwCU9LhIKdEGA6VMtuSvr0uv9xR&#10;4gMzFdNgREkPwtP7+edPs9YWYgQ16Eo4gkmML1pb0joEW2SZ57VomB+AFQadElzDAh7dNqscazF7&#10;o7NRnt9kLbjKOuDCe7x97J10nvJLKXh4ltKLQHRJsbeQVpfWTVyz+YwVW8dsrfixDfYPXTRMGSx6&#10;TvXIAiM7p/5I1SjuwIMMAw5NBlIqLtIMOM0w/zDNumZWpFkQHG/PMPn/l5Y/7df2xZHQfYMOCYyA&#10;tNYXHi/jPJ10TdyxU4J+hPBwhk10gXC8vJmOp6MhJRxdo8kkv0uwZpfH1vnwXUBDolFSh6wksNh+&#10;5QMWxNBTSKxlYKm0TsxoQ1os8HWSpwdnD77QBh9eWo1W6DYdUVVJb09jbKA64HQOeuK95UuFPayY&#10;Dy/MIdM4EKo3POMiNWAtOFqU1OB+/e0+xiMB6KWkReWU1P/cMSco0T8MUjMdjsdRaukwntyO8OCu&#10;PZtrj9k1D4DiRPywu2TG+KBPpnTQvKPIF7EqupjhWLuk4WQ+hF7P+Em4WCxSEIrLsrAya8tj6ohq&#10;RPi1e2fOHmkIyN8TnDTGig9s9LE9H4tdAKkSVRHnHtUj/CjMxODxE0XlX59T1OWrz38DAAD//wMA&#10;UEsDBBQABgAIAAAAIQBwrDb04QAAAAsBAAAPAAAAZHJzL2Rvd25yZXYueG1sTI9BT4NAEIXvJv6H&#10;zZh4s4sUsEGWpiFpTIweWnvxNrBbILKzyG5b9Nc7nvQ4+V7e+6ZYz3YQZzP53pGC+0UEwlDjdE+t&#10;gsPb9m4FwgckjYMjo+DLeFiX11cF5tpdaGfO+9AKLiGfo4IuhDGX0jedsegXbjTE7Ogmi4HPqZV6&#10;wguX20HGUZRJiz3xQoejqTrTfOxPVsFztX3FXR3b1fdQPb0cN+Pn4T1V6vZm3jyCCGYOf2H41Wd1&#10;KNmpdifSXgwK4mUac5RBlqQgOLFMkgxEzShKHkCWhfz/Q/kDAAD//wMAUEsBAi0AFAAGAAgAAAAh&#10;ALaDOJL+AAAA4QEAABMAAAAAAAAAAAAAAAAAAAAAAFtDb250ZW50X1R5cGVzXS54bWxQSwECLQAU&#10;AAYACAAAACEAOP0h/9YAAACUAQAACwAAAAAAAAAAAAAAAAAvAQAAX3JlbHMvLnJlbHNQSwECLQAU&#10;AAYACAAAACEAKjrYIhoCAAAyBAAADgAAAAAAAAAAAAAAAAAuAgAAZHJzL2Uyb0RvYy54bWxQSwEC&#10;LQAUAAYACAAAACEAcKw29OEAAAALAQAADwAAAAAAAAAAAAAAAAB0BAAAZHJzL2Rvd25yZXYueG1s&#10;UEsFBgAAAAAEAAQA8wAAAIIFAAAAAA==&#10;" filled="f" stroked="f" strokeweight=".5pt">
                      <v:textbox>
                        <w:txbxContent>
                          <w:p w14:paraId="3B9D0479" w14:textId="77777777" w:rsidR="00F83AEB" w:rsidRPr="00F83AEB" w:rsidRDefault="00F83AEB" w:rsidP="00F83AEB">
                            <w:pPr>
                              <w:rPr>
                                <w:b/>
                                <w:bCs/>
                                <w:color w:val="538135" w:themeColor="accent6" w:themeShade="BF"/>
                              </w:rPr>
                            </w:pPr>
                            <w:r w:rsidRPr="00F83AEB">
                              <w:rPr>
                                <w:b/>
                                <w:bCs/>
                                <w:color w:val="538135" w:themeColor="accent6" w:themeShade="BF"/>
                              </w:rPr>
                              <w:t>PMOS</w:t>
                            </w:r>
                          </w:p>
                          <w:p w14:paraId="11C16010" w14:textId="77777777" w:rsidR="00F83AEB" w:rsidRDefault="00F83AEB" w:rsidP="00F83AEB"/>
                        </w:txbxContent>
                      </v:textbox>
                    </v:shape>
                  </w:pict>
                </mc:Fallback>
              </mc:AlternateContent>
            </w:r>
            <w:r w:rsidR="00777277">
              <w:rPr>
                <w:rFonts w:eastAsia="Times New Roman" w:cstheme="minorHAnsi"/>
                <w:noProof/>
                <w:kern w:val="0"/>
                <w:lang w:eastAsia="en-IN"/>
              </w:rPr>
              <mc:AlternateContent>
                <mc:Choice Requires="wps">
                  <w:drawing>
                    <wp:anchor distT="0" distB="0" distL="114300" distR="114300" simplePos="0" relativeHeight="251683840" behindDoc="0" locked="0" layoutInCell="1" allowOverlap="1" wp14:anchorId="1F173259" wp14:editId="5CF15116">
                      <wp:simplePos x="0" y="0"/>
                      <wp:positionH relativeFrom="column">
                        <wp:posOffset>1493553</wp:posOffset>
                      </wp:positionH>
                      <wp:positionV relativeFrom="paragraph">
                        <wp:posOffset>1828354</wp:posOffset>
                      </wp:positionV>
                      <wp:extent cx="285008" cy="261257"/>
                      <wp:effectExtent l="0" t="0" r="0" b="5715"/>
                      <wp:wrapNone/>
                      <wp:docPr id="1637331127" name="Text Box 4"/>
                      <wp:cNvGraphicFramePr/>
                      <a:graphic xmlns:a="http://schemas.openxmlformats.org/drawingml/2006/main">
                        <a:graphicData uri="http://schemas.microsoft.com/office/word/2010/wordprocessingShape">
                          <wps:wsp>
                            <wps:cNvSpPr txBox="1"/>
                            <wps:spPr>
                              <a:xfrm>
                                <a:off x="0" y="0"/>
                                <a:ext cx="285008" cy="261257"/>
                              </a:xfrm>
                              <a:prstGeom prst="rect">
                                <a:avLst/>
                              </a:prstGeom>
                              <a:noFill/>
                              <a:ln w="6350">
                                <a:noFill/>
                              </a:ln>
                            </wps:spPr>
                            <wps:txbx>
                              <w:txbxContent>
                                <w:p w14:paraId="0C49271B" w14:textId="4A2C2C16" w:rsidR="00777277" w:rsidRPr="00777277" w:rsidRDefault="00777277" w:rsidP="00777277">
                                  <w:pPr>
                                    <w:rPr>
                                      <w:b/>
                                      <w:bCs/>
                                      <w:color w:val="EE0000"/>
                                    </w:rPr>
                                  </w:pPr>
                                  <w:r>
                                    <w:rPr>
                                      <w:b/>
                                      <w:bCs/>
                                      <w:color w:val="EE0000"/>
                                    </w:rPr>
                                    <w:t>D</w:t>
                                  </w:r>
                                </w:p>
                                <w:p w14:paraId="6D6DF479" w14:textId="77777777" w:rsidR="00777277" w:rsidRDefault="00777277" w:rsidP="007772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F173259" id="_x0000_s1034" type="#_x0000_t202" style="position:absolute;margin-left:117.6pt;margin-top:143.95pt;width:22.45pt;height:20.55pt;z-index:2516838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BTNgGgIAADIEAAAOAAAAZHJzL2Uyb0RvYy54bWysU8lu2zAQvRfoPxC811pqO65gOXATuChg&#10;JAGcImeaIi0BFIclaUvu13dIeUPaU9ELNcMZzfLe4/y+bxU5COsa0CXNRiklQnOoGr0r6Y/X1acZ&#10;Jc4zXTEFWpT0KBy9X3z8MO9MIXKoQVXCEiyiXdGZktbemyJJHK9Fy9wIjNAYlGBb5tG1u6SyrMPq&#10;rUryNJ0mHdjKWODCObx9HIJ0EetLKbh/ltIJT1RJcTYfTxvPbTiTxZwVO8tM3fDTGOwfpmhZo7Hp&#10;pdQj84zsbfNHqbbhFhxIP+LQJiBlw0XcAbfJ0nfbbGpmRNwFwXHmApP7f2X502FjXizx/VfokcAA&#10;SGdc4fAy7NNL24YvTkowjhAeL7CJ3hOOl/lskqbIM8dQPs3yyV2oklx/Ntb5bwJaEoySWmQlgsUO&#10;a+eH1HNK6KVh1SgVmVGadCWdfp6k8YdLBIsrjT2uowbL99ueNFVJZ+c1tlAdcTsLA/HO8FWDM6yZ&#10;8y/MItO4EKrXP+MhFWAvOFmU1GB//e0+5CMBGKWkQ+WU1P3cMysoUd81UvMlG4+D1KIzntzl6Njb&#10;yPY2ovftA6A4M3wnhkcz5Ht1NqWF9g1FvgxdMcQ0x94l9WfzwQ96xkfCxXIZk1Bchvm13hgeSgdU&#10;A8Kv/Ruz5kSDR/6e4KwxVrxjY8gd+FjuPcgmUhVwHlA9wY/CjGSfHlFQ/q0fs65PffEbAAD//wMA&#10;UEsDBBQABgAIAAAAIQBLjP3f4gAAAAsBAAAPAAAAZHJzL2Rvd25yZXYueG1sTI/BTsMwDIbvSLxD&#10;ZCRuLFmmQVeaTlOlCQnBYWMXbmmTtRWJU5psKzw95gQ3W/70+/uL9eQdO9sx9gEVzGcCmMUmmB5b&#10;BYe37V0GLCaNRruAVsGXjbAur68KnZtwwZ0971PLKARjrhV0KQ0557HprNdxFgaLdDuG0etE69hy&#10;M+oLhXvHpRD33Ose6UOnB1t1tvnYn7yC52r7qne19Nm3q55ejpvh8/C+VOr2Zto8Akt2Sn8w/OqT&#10;OpTkVIcTmsicArlYSkJpyB5WwIiQmZgDqxUs5EoALwv+v0P5AwAA//8DAFBLAQItABQABgAIAAAA&#10;IQC2gziS/gAAAOEBAAATAAAAAAAAAAAAAAAAAAAAAABbQ29udGVudF9UeXBlc10ueG1sUEsBAi0A&#10;FAAGAAgAAAAhADj9If/WAAAAlAEAAAsAAAAAAAAAAAAAAAAALwEAAF9yZWxzLy5yZWxzUEsBAi0A&#10;FAAGAAgAAAAhANgFM2AaAgAAMgQAAA4AAAAAAAAAAAAAAAAALgIAAGRycy9lMm9Eb2MueG1sUEsB&#10;Ai0AFAAGAAgAAAAhAEuM/d/iAAAACwEAAA8AAAAAAAAAAAAAAAAAdAQAAGRycy9kb3ducmV2Lnht&#10;bFBLBQYAAAAABAAEAPMAAACDBQAAAAA=&#10;" filled="f" stroked="f" strokeweight=".5pt">
                      <v:textbox>
                        <w:txbxContent>
                          <w:p w14:paraId="0C49271B" w14:textId="4A2C2C16" w:rsidR="00777277" w:rsidRPr="00777277" w:rsidRDefault="00777277" w:rsidP="00777277">
                            <w:pPr>
                              <w:rPr>
                                <w:b/>
                                <w:bCs/>
                                <w:color w:val="EE0000"/>
                              </w:rPr>
                            </w:pPr>
                            <w:r>
                              <w:rPr>
                                <w:b/>
                                <w:bCs/>
                                <w:color w:val="EE0000"/>
                              </w:rPr>
                              <w:t>D</w:t>
                            </w:r>
                          </w:p>
                          <w:p w14:paraId="6D6DF479" w14:textId="77777777" w:rsidR="00777277" w:rsidRDefault="00777277" w:rsidP="00777277"/>
                        </w:txbxContent>
                      </v:textbox>
                    </v:shape>
                  </w:pict>
                </mc:Fallback>
              </mc:AlternateContent>
            </w:r>
            <w:r w:rsidR="00777277">
              <w:rPr>
                <w:rFonts w:eastAsia="Times New Roman" w:cstheme="minorHAnsi"/>
                <w:noProof/>
                <w:kern w:val="0"/>
                <w:lang w:eastAsia="en-IN"/>
              </w:rPr>
              <mc:AlternateContent>
                <mc:Choice Requires="wps">
                  <w:drawing>
                    <wp:anchor distT="0" distB="0" distL="114300" distR="114300" simplePos="0" relativeHeight="251681792" behindDoc="0" locked="0" layoutInCell="1" allowOverlap="1" wp14:anchorId="605D3E29" wp14:editId="73C2FB67">
                      <wp:simplePos x="0" y="0"/>
                      <wp:positionH relativeFrom="column">
                        <wp:posOffset>1499277</wp:posOffset>
                      </wp:positionH>
                      <wp:positionV relativeFrom="paragraph">
                        <wp:posOffset>1406541</wp:posOffset>
                      </wp:positionV>
                      <wp:extent cx="285008" cy="261257"/>
                      <wp:effectExtent l="0" t="0" r="0" b="5715"/>
                      <wp:wrapNone/>
                      <wp:docPr id="2022842117" name="Text Box 4"/>
                      <wp:cNvGraphicFramePr/>
                      <a:graphic xmlns:a="http://schemas.openxmlformats.org/drawingml/2006/main">
                        <a:graphicData uri="http://schemas.microsoft.com/office/word/2010/wordprocessingShape">
                          <wps:wsp>
                            <wps:cNvSpPr txBox="1"/>
                            <wps:spPr>
                              <a:xfrm>
                                <a:off x="0" y="0"/>
                                <a:ext cx="285008" cy="261257"/>
                              </a:xfrm>
                              <a:prstGeom prst="rect">
                                <a:avLst/>
                              </a:prstGeom>
                              <a:noFill/>
                              <a:ln w="6350">
                                <a:noFill/>
                              </a:ln>
                            </wps:spPr>
                            <wps:txbx>
                              <w:txbxContent>
                                <w:p w14:paraId="5FC9704A" w14:textId="356F5CD5" w:rsidR="00777277" w:rsidRDefault="00777277" w:rsidP="00777277">
                                  <w:r>
                                    <w:rPr>
                                      <w:b/>
                                      <w:bCs/>
                                      <w:color w:val="EE0000"/>
                                    </w:rPr>
                                    <w:t>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05D3E29" id="_x0000_s1035" type="#_x0000_t202" style="position:absolute;margin-left:118.05pt;margin-top:110.75pt;width:22.45pt;height:20.5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3y1GwIAADIEAAAOAAAAZHJzL2Uyb0RvYy54bWysU8lu2zAQvRfoPxC811pqO4lgOXATuChg&#10;JAGcIGeaIi0BFIclaUvu13dIeUPaU9ELNcMZzfLe4+y+bxXZC+sa0CXNRiklQnOoGr0t6dvr8sst&#10;Jc4zXTEFWpT0IBy9n3/+NOtMIXKoQVXCEiyiXdGZktbemyJJHK9Fy9wIjNAYlGBb5tG126SyrMPq&#10;rUryNJ0mHdjKWODCObx9HIJ0HutLKbh/ltIJT1RJcTYfTxvPTTiT+YwVW8tM3fDjGOwfpmhZo7Hp&#10;udQj84zsbPNHqbbhFhxIP+LQJiBlw0XcAbfJ0g/brGtmRNwFwXHmDJP7f2X5035tXizx/TfokcAA&#10;SGdc4fAy7NNL24YvTkowjhAezrCJ3hOOl/ntJE2RZ46hfJrlk5tQJbn8bKzz3wW0JBgltchKBIvt&#10;V84PqaeU0EvDslEqMqM06Uo6/TpJ4w/nCBZXGntcRg2W7zc9aaqS3p3W2EB1wO0sDMQ7w5cNzrBi&#10;zr8wi0zjQqhe/4yHVIC94GhRUoP99bf7kI8EYJSSDpVTUvdzx6ygRP3QSM1dNh4HqUVnPLnJ0bHX&#10;kc11RO/aB0BxZvhODI9myPfqZEoL7TuKfBG6Yohpjr1L6k/mgx/0jI+Ei8UiJqG4DPMrvTY8lA6o&#10;BoRf+3dmzZEGj/w9wUljrPjAxpA78LHYeZBNpCrgPKB6hB+FGck+PqKg/Gs/Zl2e+vw3AAAA//8D&#10;AFBLAwQUAAYACAAAACEArlINgeEAAAALAQAADwAAAGRycy9kb3ducmV2LnhtbEyPzWrDMBCE74W8&#10;g9hAb41slRjjWg7BEAqlPSTNpTfZ2tim+nEtJXH79N2emtsM+zE7U25ma9gFpzB4JyFdJcDQtV4P&#10;rpNwfN895MBCVE4r4x1K+MYAm2pxV6pC+6vb4+UQO0YhLhRKQh/jWHAe2h6tCis/oqPbyU9WRbJT&#10;x/WkrhRuDRdJknGrBkcfejVi3WP7eThbCS/17k3tG2HzH1M/v56249fxYy3l/XLePgGLOMd/GP7q&#10;U3WoqFPjz04HZiSIxywllIRI18CIEHlK6xoSmciAVyW/3VD9AgAA//8DAFBLAQItABQABgAIAAAA&#10;IQC2gziS/gAAAOEBAAATAAAAAAAAAAAAAAAAAAAAAABbQ29udGVudF9UeXBlc10ueG1sUEsBAi0A&#10;FAAGAAgAAAAhADj9If/WAAAAlAEAAAsAAAAAAAAAAAAAAAAALwEAAF9yZWxzLy5yZWxzUEsBAi0A&#10;FAAGAAgAAAAhAKe3fLUbAgAAMgQAAA4AAAAAAAAAAAAAAAAALgIAAGRycy9lMm9Eb2MueG1sUEsB&#10;Ai0AFAAGAAgAAAAhAK5SDYHhAAAACwEAAA8AAAAAAAAAAAAAAAAAdQQAAGRycy9kb3ducmV2Lnht&#10;bFBLBQYAAAAABAAEAPMAAACDBQAAAAA=&#10;" filled="f" stroked="f" strokeweight=".5pt">
                      <v:textbox>
                        <w:txbxContent>
                          <w:p w14:paraId="5FC9704A" w14:textId="356F5CD5" w:rsidR="00777277" w:rsidRDefault="00777277" w:rsidP="00777277">
                            <w:r>
                              <w:rPr>
                                <w:b/>
                                <w:bCs/>
                                <w:color w:val="EE0000"/>
                              </w:rPr>
                              <w:t>D</w:t>
                            </w:r>
                          </w:p>
                        </w:txbxContent>
                      </v:textbox>
                    </v:shape>
                  </w:pict>
                </mc:Fallback>
              </mc:AlternateContent>
            </w:r>
            <w:r w:rsidR="00777277">
              <w:rPr>
                <w:rFonts w:eastAsia="Times New Roman" w:cstheme="minorHAnsi"/>
                <w:noProof/>
                <w:kern w:val="0"/>
                <w:lang w:eastAsia="en-IN"/>
              </w:rPr>
              <mc:AlternateContent>
                <mc:Choice Requires="wps">
                  <w:drawing>
                    <wp:anchor distT="0" distB="0" distL="114300" distR="114300" simplePos="0" relativeHeight="251679744" behindDoc="0" locked="0" layoutInCell="1" allowOverlap="1" wp14:anchorId="0A12C8D5" wp14:editId="1D9BB041">
                      <wp:simplePos x="0" y="0"/>
                      <wp:positionH relativeFrom="column">
                        <wp:posOffset>1066569</wp:posOffset>
                      </wp:positionH>
                      <wp:positionV relativeFrom="paragraph">
                        <wp:posOffset>2345236</wp:posOffset>
                      </wp:positionV>
                      <wp:extent cx="285008" cy="261257"/>
                      <wp:effectExtent l="0" t="0" r="0" b="5715"/>
                      <wp:wrapNone/>
                      <wp:docPr id="633315329" name="Text Box 4"/>
                      <wp:cNvGraphicFramePr/>
                      <a:graphic xmlns:a="http://schemas.openxmlformats.org/drawingml/2006/main">
                        <a:graphicData uri="http://schemas.microsoft.com/office/word/2010/wordprocessingShape">
                          <wps:wsp>
                            <wps:cNvSpPr txBox="1"/>
                            <wps:spPr>
                              <a:xfrm>
                                <a:off x="0" y="0"/>
                                <a:ext cx="285008" cy="261257"/>
                              </a:xfrm>
                              <a:prstGeom prst="rect">
                                <a:avLst/>
                              </a:prstGeom>
                              <a:noFill/>
                              <a:ln w="6350">
                                <a:noFill/>
                              </a:ln>
                            </wps:spPr>
                            <wps:txbx>
                              <w:txbxContent>
                                <w:p w14:paraId="14B89508" w14:textId="77777777" w:rsidR="00777277" w:rsidRPr="00777277" w:rsidRDefault="00777277" w:rsidP="00777277">
                                  <w:pPr>
                                    <w:rPr>
                                      <w:b/>
                                      <w:bCs/>
                                      <w:color w:val="EE0000"/>
                                    </w:rPr>
                                  </w:pPr>
                                  <w:r>
                                    <w:rPr>
                                      <w:b/>
                                      <w:bCs/>
                                      <w:color w:val="EE0000"/>
                                    </w:rPr>
                                    <w:t>G</w:t>
                                  </w:r>
                                </w:p>
                                <w:p w14:paraId="083A0A75" w14:textId="77777777" w:rsidR="00777277" w:rsidRDefault="00777277" w:rsidP="007772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A12C8D5" id="_x0000_s1036" type="#_x0000_t202" style="position:absolute;margin-left:84pt;margin-top:184.65pt;width:22.45pt;height:20.55pt;z-index:2516797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JABGgIAADMEAAAOAAAAZHJzL2Uyb0RvYy54bWysU8tu2zAQvBfoPxC815JV20kFy4GbwEWB&#10;IAngFDnTFGkRoLgsSVtyv75Lyi+kPRW9UMvd1T5mhvO7vtVkL5xXYCo6HuWUCMOhVmZb0R+vq0+3&#10;lPjATM00GFHRg/D0bvHxw7yzpSigAV0LR7CI8WVnK9qEYMss87wRLfMjsMJgUIJrWcCr22a1Yx1W&#10;b3VW5Pks68DV1gEX3qP3YQjSRaovpeDhWUovAtEVxdlCOl06N/HMFnNWbh2zjeLHMdg/TNEyZbDp&#10;udQDC4zsnPqjVKu4Aw8yjDi0GUipuEg74Dbj/N0264ZZkXZBcLw9w+T/X1n+tF/bF0dC/xV6JDAC&#10;0llfenTGfXrp2vjFSQnGEcLDGTbRB8LRWdxO8xx55hgqZuNiehOrZJefrfPhm4CWRKOiDllJYLH9&#10;ow9D6ikl9jKwUlonZrQhXUVnn6d5+uEcweLaYI/LqNEK/aYnqsY1ErHRtYH6gOs5GJj3lq8UDvHI&#10;fHhhDqnGjVC+4RkPqQGbwdGipAH362/+mI8MYJSSDqVTUf9zx5ygRH83yM2X8WQStZYuk+lNgRd3&#10;HdlcR8yuvQdU5xgfiuXJjPlBn0zpoH1DlS9jVwwxw7F3RcPJvA+DoPGVcLFcpiRUl2Xh0awtj6Uj&#10;rBHi1/6NOXvkISCBT3ASGSvf0THkDoQsdwGkSlxdUD3ij8pMbB9fUZT+9T1lXd764jcAAAD//wMA&#10;UEsDBBQABgAIAAAAIQCRmrxr4wAAAAsBAAAPAAAAZHJzL2Rvd25yZXYueG1sTI9PT8JAFMTvJn6H&#10;zSPxJtsWbErtlpAmxMToAeTibdt9tA37p3YXqH56nyc8TmYy85tiPRnNLjj63lkB8TwChrZxqret&#10;gMPH9jED5oO0SmpnUcA3eliX93eFzJW72h1e9qFlVGJ9LgV0IQw5577p0Eg/dwNa8o5uNDKQHFuu&#10;RnmlcqN5EkUpN7K3tNDJAasOm9P+bAS8Vtt3uasTk/3o6uXtuBm+Dp9PQjzMps0zsIBTuIXhD5/Q&#10;oSSm2p2t8kyTTjP6EgQs0tUCGCWSOFkBqwUs42gJvCz4/w/lLwAAAP//AwBQSwECLQAUAAYACAAA&#10;ACEAtoM4kv4AAADhAQAAEwAAAAAAAAAAAAAAAAAAAAAAW0NvbnRlbnRfVHlwZXNdLnhtbFBLAQIt&#10;ABQABgAIAAAAIQA4/SH/1gAAAJQBAAALAAAAAAAAAAAAAAAAAC8BAABfcmVscy8ucmVsc1BLAQIt&#10;ABQABgAIAAAAIQBEbJABGgIAADMEAAAOAAAAAAAAAAAAAAAAAC4CAABkcnMvZTJvRG9jLnhtbFBL&#10;AQItABQABgAIAAAAIQCRmrxr4wAAAAsBAAAPAAAAAAAAAAAAAAAAAHQEAABkcnMvZG93bnJldi54&#10;bWxQSwUGAAAAAAQABADzAAAAhAUAAAAA&#10;" filled="f" stroked="f" strokeweight=".5pt">
                      <v:textbox>
                        <w:txbxContent>
                          <w:p w14:paraId="14B89508" w14:textId="77777777" w:rsidR="00777277" w:rsidRPr="00777277" w:rsidRDefault="00777277" w:rsidP="00777277">
                            <w:pPr>
                              <w:rPr>
                                <w:b/>
                                <w:bCs/>
                                <w:color w:val="EE0000"/>
                              </w:rPr>
                            </w:pPr>
                            <w:r>
                              <w:rPr>
                                <w:b/>
                                <w:bCs/>
                                <w:color w:val="EE0000"/>
                              </w:rPr>
                              <w:t>G</w:t>
                            </w:r>
                          </w:p>
                          <w:p w14:paraId="083A0A75" w14:textId="77777777" w:rsidR="00777277" w:rsidRDefault="00777277" w:rsidP="00777277"/>
                        </w:txbxContent>
                      </v:textbox>
                    </v:shape>
                  </w:pict>
                </mc:Fallback>
              </mc:AlternateContent>
            </w:r>
            <w:r w:rsidR="00777277">
              <w:rPr>
                <w:rFonts w:eastAsia="Times New Roman" w:cstheme="minorHAnsi"/>
                <w:noProof/>
                <w:kern w:val="0"/>
                <w:lang w:eastAsia="en-IN"/>
              </w:rPr>
              <mc:AlternateContent>
                <mc:Choice Requires="wps">
                  <w:drawing>
                    <wp:anchor distT="0" distB="0" distL="114300" distR="114300" simplePos="0" relativeHeight="251677696" behindDoc="0" locked="0" layoutInCell="1" allowOverlap="1" wp14:anchorId="62D679A2" wp14:editId="700D60AF">
                      <wp:simplePos x="0" y="0"/>
                      <wp:positionH relativeFrom="column">
                        <wp:posOffset>1066569</wp:posOffset>
                      </wp:positionH>
                      <wp:positionV relativeFrom="paragraph">
                        <wp:posOffset>1151462</wp:posOffset>
                      </wp:positionV>
                      <wp:extent cx="285008" cy="261257"/>
                      <wp:effectExtent l="0" t="0" r="0" b="5715"/>
                      <wp:wrapNone/>
                      <wp:docPr id="1422084516" name="Text Box 4"/>
                      <wp:cNvGraphicFramePr/>
                      <a:graphic xmlns:a="http://schemas.openxmlformats.org/drawingml/2006/main">
                        <a:graphicData uri="http://schemas.microsoft.com/office/word/2010/wordprocessingShape">
                          <wps:wsp>
                            <wps:cNvSpPr txBox="1"/>
                            <wps:spPr>
                              <a:xfrm>
                                <a:off x="0" y="0"/>
                                <a:ext cx="285008" cy="261257"/>
                              </a:xfrm>
                              <a:prstGeom prst="rect">
                                <a:avLst/>
                              </a:prstGeom>
                              <a:noFill/>
                              <a:ln w="6350">
                                <a:noFill/>
                              </a:ln>
                            </wps:spPr>
                            <wps:txbx>
                              <w:txbxContent>
                                <w:p w14:paraId="2A034F74" w14:textId="4A04D300" w:rsidR="00777277" w:rsidRPr="00777277" w:rsidRDefault="00777277" w:rsidP="00777277">
                                  <w:pPr>
                                    <w:rPr>
                                      <w:b/>
                                      <w:bCs/>
                                      <w:color w:val="EE0000"/>
                                    </w:rPr>
                                  </w:pPr>
                                  <w:r>
                                    <w:rPr>
                                      <w:b/>
                                      <w:bCs/>
                                      <w:color w:val="EE0000"/>
                                    </w:rPr>
                                    <w:t>G</w:t>
                                  </w:r>
                                </w:p>
                                <w:p w14:paraId="5C0BED2E" w14:textId="77777777" w:rsidR="00777277" w:rsidRDefault="00777277" w:rsidP="007772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62D679A2" id="_x0000_s1037" type="#_x0000_t202" style="position:absolute;margin-left:84pt;margin-top:90.65pt;width:22.45pt;height:20.5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t/UGgIAADMEAAAOAAAAZHJzL2Uyb0RvYy54bWysU8tu2zAQvBfoPxC815JV20k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ZXE7zXPkmWOomI2L6U2skl1+ts6HbwJaEo2KOmQlgcX2&#10;jz4MqaeU2MvASmmdmNGGdBWdfZ7m6YdzBItrgz0uo0Yr9JueqBrXOO+xgfqA6zkYmPeWrxQO8ch8&#10;eGEOqcaNUL7hGQ+pAZvB0aKkAffrb/cxHxnAKCUdSqei/ueOOUGJ/m6Qmy/jySRqLTmT6U2BjruO&#10;bK4jZtfeA6pzjA/F8mTG/KBPpnTQvqHKl7Erhpjh2Lui4WTeh0HQ+Eq4WC5TEqrLsvBo1pbH0hHW&#10;CPFr/8acPfIQkMAnOImMle/oGHIHQpa7AFIlriLQA6pH/FGZie3jK4rSv/ZT1uWtL34DAAD//wMA&#10;UEsDBBQABgAIAAAAIQAbhJj/4QAAAAsBAAAPAAAAZHJzL2Rvd25yZXYueG1sTI/BTsMwEETvSPyD&#10;tUjcqBMDVQhxqipShYTg0NILt03sJhHxOsRuG/h6lhPcZrSj2TfFanaDONkp9J40pIsEhKXGm55a&#10;Dfu3zU0GIkQkg4Mnq+HLBliVlxcF5safaWtPu9gKLqGQo4YuxjGXMjSddRgWfrTEt4OfHEa2UyvN&#10;hGcud4NUSbKUDnviDx2Otups87E7Og3P1eYVt7Vy2fdQPb0c1uPn/v1e6+uref0IIto5/oXhF5/R&#10;oWSm2h/JBDGwX2a8JbLI0lsQnFCpegBRs1DqDmRZyP8byh8AAAD//wMAUEsBAi0AFAAGAAgAAAAh&#10;ALaDOJL+AAAA4QEAABMAAAAAAAAAAAAAAAAAAAAAAFtDb250ZW50X1R5cGVzXS54bWxQSwECLQAU&#10;AAYACAAAACEAOP0h/9YAAACUAQAACwAAAAAAAAAAAAAAAAAvAQAAX3JlbHMvLnJlbHNQSwECLQAU&#10;AAYACAAAACEAO97f1BoCAAAzBAAADgAAAAAAAAAAAAAAAAAuAgAAZHJzL2Uyb0RvYy54bWxQSwEC&#10;LQAUAAYACAAAACEAG4SY/+EAAAALAQAADwAAAAAAAAAAAAAAAAB0BAAAZHJzL2Rvd25yZXYueG1s&#10;UEsFBgAAAAAEAAQA8wAAAIIFAAAAAA==&#10;" filled="f" stroked="f" strokeweight=".5pt">
                      <v:textbox>
                        <w:txbxContent>
                          <w:p w14:paraId="2A034F74" w14:textId="4A04D300" w:rsidR="00777277" w:rsidRPr="00777277" w:rsidRDefault="00777277" w:rsidP="00777277">
                            <w:pPr>
                              <w:rPr>
                                <w:b/>
                                <w:bCs/>
                                <w:color w:val="EE0000"/>
                              </w:rPr>
                            </w:pPr>
                            <w:r>
                              <w:rPr>
                                <w:b/>
                                <w:bCs/>
                                <w:color w:val="EE0000"/>
                              </w:rPr>
                              <w:t>G</w:t>
                            </w:r>
                          </w:p>
                          <w:p w14:paraId="5C0BED2E" w14:textId="77777777" w:rsidR="00777277" w:rsidRDefault="00777277" w:rsidP="00777277"/>
                        </w:txbxContent>
                      </v:textbox>
                    </v:shape>
                  </w:pict>
                </mc:Fallback>
              </mc:AlternateContent>
            </w:r>
            <w:r w:rsidR="00777277">
              <w:rPr>
                <w:rFonts w:eastAsia="Times New Roman" w:cstheme="minorHAnsi"/>
                <w:noProof/>
                <w:kern w:val="0"/>
                <w:lang w:eastAsia="en-IN"/>
              </w:rPr>
              <mc:AlternateContent>
                <mc:Choice Requires="wps">
                  <w:drawing>
                    <wp:anchor distT="0" distB="0" distL="114300" distR="114300" simplePos="0" relativeHeight="251675648" behindDoc="0" locked="0" layoutInCell="1" allowOverlap="1" wp14:anchorId="3A7F1F22" wp14:editId="770DCEEB">
                      <wp:simplePos x="0" y="0"/>
                      <wp:positionH relativeFrom="column">
                        <wp:posOffset>1439900</wp:posOffset>
                      </wp:positionH>
                      <wp:positionV relativeFrom="paragraph">
                        <wp:posOffset>2612127</wp:posOffset>
                      </wp:positionV>
                      <wp:extent cx="285008" cy="261257"/>
                      <wp:effectExtent l="0" t="0" r="0" b="5715"/>
                      <wp:wrapNone/>
                      <wp:docPr id="164315390" name="Text Box 4"/>
                      <wp:cNvGraphicFramePr/>
                      <a:graphic xmlns:a="http://schemas.openxmlformats.org/drawingml/2006/main">
                        <a:graphicData uri="http://schemas.microsoft.com/office/word/2010/wordprocessingShape">
                          <wps:wsp>
                            <wps:cNvSpPr txBox="1"/>
                            <wps:spPr>
                              <a:xfrm>
                                <a:off x="0" y="0"/>
                                <a:ext cx="285008" cy="261257"/>
                              </a:xfrm>
                              <a:prstGeom prst="rect">
                                <a:avLst/>
                              </a:prstGeom>
                              <a:noFill/>
                              <a:ln w="6350">
                                <a:noFill/>
                              </a:ln>
                            </wps:spPr>
                            <wps:txbx>
                              <w:txbxContent>
                                <w:p w14:paraId="413BF7D8" w14:textId="77777777" w:rsidR="00777277" w:rsidRPr="00777277" w:rsidRDefault="00777277" w:rsidP="00777277">
                                  <w:pPr>
                                    <w:rPr>
                                      <w:b/>
                                      <w:bCs/>
                                      <w:color w:val="EE0000"/>
                                    </w:rPr>
                                  </w:pPr>
                                  <w:r w:rsidRPr="00777277">
                                    <w:rPr>
                                      <w:b/>
                                      <w:bCs/>
                                      <w:color w:val="EE0000"/>
                                    </w:rPr>
                                    <w:t>S</w:t>
                                  </w:r>
                                </w:p>
                                <w:p w14:paraId="349FEB84" w14:textId="77777777" w:rsidR="00777277" w:rsidRDefault="00777277" w:rsidP="007772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A7F1F22" id="_x0000_s1038" type="#_x0000_t202" style="position:absolute;margin-left:113.4pt;margin-top:205.7pt;width:22.45pt;height:20.55pt;z-index:2516756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n5wGwIAADMEAAAOAAAAZHJzL2Uyb0RvYy54bWysU8tu2zAQvBfoPxC815JV20kFy4GbwEWB&#10;IAngFDnTFGkRoLgsSVtyv75Lyi+kPRW9ULvc1T5mhvO7vtVkL5xXYCo6HuWUCMOhVmZb0R+vq0+3&#10;lPjATM00GFHRg/D0bvHxw7yzpSigAV0LR7CI8WVnK9qEYMss87wRLfMjsMJgUIJrWUDXbbPasQ6r&#10;tzor8nyWdeBq64AL7/H2YQjSRaovpeDhWUovAtEVxdlCOl06N/HMFnNWbh2zjeLHMdg/TNEyZbDp&#10;udQDC4zsnPqjVKu4Aw8yjDi0GUipuEg74Dbj/N0264ZZkXZBcLw9w+T/X1n+tF/bF0dC/xV6JDAC&#10;0llferyM+/TStfGLkxKMI4SHM2yiD4TjZXE7zXPkmWOomI2L6U2skl1+ts6HbwJaEo2KOmQlgcX2&#10;jz4MqaeU2MvASmmdmNGGdBWdfZ7m6YdzBItrgz0uo0Yr9JueqBrXKE57bKA+4HoOBua95SuFQzwy&#10;H16YQ6pxI5RveMZDasBmcLQoacD9+tt9zEcGMEpJh9KpqP+5Y05Qor8b5ObLeDKJWkvOZHpToOOu&#10;I5vriNm194DqHONDsTyZMT/okykdtG+o8mXsiiFmOPauaDiZ92EQNL4SLpbLlITqsiw8mrXlsXSE&#10;NUL82r8xZ488BCTwCU4iY+U7OobcgZDlLoBUiasI9IDqEX9UZmL7+Iqi9K/9lHV564vfAAAA//8D&#10;AFBLAwQUAAYACAAAACEAr4UtruMAAAALAQAADwAAAGRycy9kb3ducmV2LnhtbEyPzU7DMBCE70i8&#10;g7WVuFEnVtNWIU5VRaqQEBxaeuHmxNskqn9C7LaBp2c5wXFnRzPfFJvJGnbFMfTeSUjnCTB0jde9&#10;ayUc33ePa2AhKqeV8Q4lfGGATXl/V6hc+5vb4/UQW0YhLuRKQhfjkHMemg6tCnM/oKPfyY9WRTrH&#10;lutR3SjcGi6SZMmt6h01dGrAqsPmfLhYCS/V7k3ta2HX36Z6fj1th8/jRyblw2zaPgGLOMU/M/zi&#10;EzqUxFT7i9OBGQlCLAk9Slik6QIYOcQqXQGrSclEBrws+P8N5Q8AAAD//wMAUEsBAi0AFAAGAAgA&#10;AAAhALaDOJL+AAAA4QEAABMAAAAAAAAAAAAAAAAAAAAAAFtDb250ZW50X1R5cGVzXS54bWxQSwEC&#10;LQAUAAYACAAAACEAOP0h/9YAAACUAQAACwAAAAAAAAAAAAAAAAAvAQAAX3JlbHMvLnJlbHNQSwEC&#10;LQAUAAYACAAAACEA+w5+cBsCAAAzBAAADgAAAAAAAAAAAAAAAAAuAgAAZHJzL2Uyb0RvYy54bWxQ&#10;SwECLQAUAAYACAAAACEAr4UtruMAAAALAQAADwAAAAAAAAAAAAAAAAB1BAAAZHJzL2Rvd25yZXYu&#10;eG1sUEsFBgAAAAAEAAQA8wAAAIUFAAAAAA==&#10;" filled="f" stroked="f" strokeweight=".5pt">
                      <v:textbox>
                        <w:txbxContent>
                          <w:p w14:paraId="413BF7D8" w14:textId="77777777" w:rsidR="00777277" w:rsidRPr="00777277" w:rsidRDefault="00777277" w:rsidP="00777277">
                            <w:pPr>
                              <w:rPr>
                                <w:b/>
                                <w:bCs/>
                                <w:color w:val="EE0000"/>
                              </w:rPr>
                            </w:pPr>
                            <w:r w:rsidRPr="00777277">
                              <w:rPr>
                                <w:b/>
                                <w:bCs/>
                                <w:color w:val="EE0000"/>
                              </w:rPr>
                              <w:t>S</w:t>
                            </w:r>
                          </w:p>
                          <w:p w14:paraId="349FEB84" w14:textId="77777777" w:rsidR="00777277" w:rsidRDefault="00777277" w:rsidP="00777277"/>
                        </w:txbxContent>
                      </v:textbox>
                    </v:shape>
                  </w:pict>
                </mc:Fallback>
              </mc:AlternateContent>
            </w:r>
            <w:r w:rsidR="00777277">
              <w:rPr>
                <w:rFonts w:eastAsia="Times New Roman" w:cstheme="minorHAnsi"/>
                <w:noProof/>
                <w:kern w:val="0"/>
                <w:lang w:eastAsia="en-IN"/>
              </w:rPr>
              <mc:AlternateContent>
                <mc:Choice Requires="wps">
                  <w:drawing>
                    <wp:anchor distT="0" distB="0" distL="114300" distR="114300" simplePos="0" relativeHeight="251673600" behindDoc="0" locked="0" layoutInCell="1" allowOverlap="1" wp14:anchorId="5EB77764" wp14:editId="41E7EC78">
                      <wp:simplePos x="0" y="0"/>
                      <wp:positionH relativeFrom="column">
                        <wp:posOffset>1351049</wp:posOffset>
                      </wp:positionH>
                      <wp:positionV relativeFrom="paragraph">
                        <wp:posOffset>599292</wp:posOffset>
                      </wp:positionV>
                      <wp:extent cx="285008" cy="261257"/>
                      <wp:effectExtent l="0" t="0" r="0" b="5715"/>
                      <wp:wrapNone/>
                      <wp:docPr id="1186492169" name="Text Box 4"/>
                      <wp:cNvGraphicFramePr/>
                      <a:graphic xmlns:a="http://schemas.openxmlformats.org/drawingml/2006/main">
                        <a:graphicData uri="http://schemas.microsoft.com/office/word/2010/wordprocessingShape">
                          <wps:wsp>
                            <wps:cNvSpPr txBox="1"/>
                            <wps:spPr>
                              <a:xfrm>
                                <a:off x="0" y="0"/>
                                <a:ext cx="285008" cy="261257"/>
                              </a:xfrm>
                              <a:prstGeom prst="rect">
                                <a:avLst/>
                              </a:prstGeom>
                              <a:noFill/>
                              <a:ln w="6350">
                                <a:noFill/>
                              </a:ln>
                            </wps:spPr>
                            <wps:txbx>
                              <w:txbxContent>
                                <w:p w14:paraId="5ED29238" w14:textId="79678571" w:rsidR="00777277" w:rsidRPr="00777277" w:rsidRDefault="00777277">
                                  <w:pPr>
                                    <w:rPr>
                                      <w:b/>
                                      <w:bCs/>
                                      <w:color w:val="EE0000"/>
                                    </w:rPr>
                                  </w:pPr>
                                  <w:r w:rsidRPr="00777277">
                                    <w:rPr>
                                      <w:b/>
                                      <w:bCs/>
                                      <w:color w:val="EE0000"/>
                                    </w:rPr>
                                    <w:t>S</w:t>
                                  </w:r>
                                </w:p>
                                <w:p w14:paraId="137735B1" w14:textId="77777777" w:rsidR="00777277" w:rsidRDefault="0077727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EB77764" id="_x0000_s1039" type="#_x0000_t202" style="position:absolute;margin-left:106.4pt;margin-top:47.2pt;width:22.45pt;height:20.55pt;z-index:2516736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DGlGwIAADMEAAAOAAAAZHJzL2Uyb0RvYy54bWysU8lu2zAQvRfoPxC811piO4lgOXATuChg&#10;JAGcImeaIi0BFIclaUvu13dIeUPaU9ELNcMZzfLe4+yhbxXZC+sa0CXNRiklQnOoGr0t6Y+35Zc7&#10;SpxnumIKtCjpQTj6MP/8adaZQuRQg6qEJVhEu6IzJa29N0WSOF6LlrkRGKExKMG2zKNrt0llWYfV&#10;W5XkaTpNOrCVscCFc3j7NATpPNaXUnD/IqUTnqiS4mw+njaem3Am8xkrtpaZuuHHMdg/TNGyRmPT&#10;c6kn5hnZ2eaPUm3DLTiQfsShTUDKhou4A26TpR+2WdfMiLgLguPMGSb3/8ry5/3avFri+6/QI4EB&#10;kM64wuFl2KeXtg1fnJRgHCE8nGETvSccL/O7SZoizxxD+TTLJ7ehSnL52VjnvwloSTBKapGVCBbb&#10;r5wfUk8poZeGZaNUZEZp0pV0ejNJ4w/nCBZXGntcRg2W7zc9aSpc4+a0xwaqA65nYWDeGb5scIgV&#10;c/6VWaQaN0L5+hc8pAJsBkeLkhrsr7/dh3xkAKOUdCidkrqfO2YFJeq7Rm7us/E4aC0648ltjo69&#10;jmyuI3rXPgKqM8OHYng0Q75XJ1NaaN9R5YvQFUNMc+xdUn8yH/0gaHwlXCwWMQnVZZhf6bXhoXSA&#10;NUD81r8za448eCTwGU4iY8UHOobcgZDFzoNsIlcB6AHVI/6ozMj28RUF6V/7Mevy1ue/AQAA//8D&#10;AFBLAwQUAAYACAAAACEAj1e2Q+IAAAAKAQAADwAAAGRycy9kb3ducmV2LnhtbEyPTU/CQBRF9yb+&#10;h8kzcSdTRipQOiWkCTExsgDZuHvtPNrG+aidAaq/3nGly5d7cu95+Xo0ml1o8J2zEqaTBBjZ2qnO&#10;NhKOb9uHBTAf0CrUzpKEL/KwLm5vcsyUu9o9XQ6hYbHE+gwltCH0Gee+bsmgn7iebMxObjAY4jk0&#10;XA14jeVGc5EkT9xgZ+NCiz2VLdUfh7OR8FJud7ivhFl86/L59bTpP4/vqZT3d+NmBSzQGP5g+NWP&#10;6lBEp8qdrfJMSxBTEdWDhOVsBiwCIp3PgVWRfExT4EXO/79Q/AAAAP//AwBQSwECLQAUAAYACAAA&#10;ACEAtoM4kv4AAADhAQAAEwAAAAAAAAAAAAAAAAAAAAAAW0NvbnRlbnRfVHlwZXNdLnhtbFBLAQIt&#10;ABQABgAIAAAAIQA4/SH/1gAAAJQBAAALAAAAAAAAAAAAAAAAAC8BAABfcmVscy8ucmVsc1BLAQIt&#10;ABQABgAIAAAAIQCEvDGlGwIAADMEAAAOAAAAAAAAAAAAAAAAAC4CAABkcnMvZTJvRG9jLnhtbFBL&#10;AQItABQABgAIAAAAIQCPV7ZD4gAAAAoBAAAPAAAAAAAAAAAAAAAAAHUEAABkcnMvZG93bnJldi54&#10;bWxQSwUGAAAAAAQABADzAAAAhAUAAAAA&#10;" filled="f" stroked="f" strokeweight=".5pt">
                      <v:textbox>
                        <w:txbxContent>
                          <w:p w14:paraId="5ED29238" w14:textId="79678571" w:rsidR="00777277" w:rsidRPr="00777277" w:rsidRDefault="00777277">
                            <w:pPr>
                              <w:rPr>
                                <w:b/>
                                <w:bCs/>
                                <w:color w:val="EE0000"/>
                              </w:rPr>
                            </w:pPr>
                            <w:r w:rsidRPr="00777277">
                              <w:rPr>
                                <w:b/>
                                <w:bCs/>
                                <w:color w:val="EE0000"/>
                              </w:rPr>
                              <w:t>S</w:t>
                            </w:r>
                          </w:p>
                          <w:p w14:paraId="137735B1" w14:textId="77777777" w:rsidR="00777277" w:rsidRDefault="00777277"/>
                        </w:txbxContent>
                      </v:textbox>
                    </v:shape>
                  </w:pict>
                </mc:Fallback>
              </mc:AlternateContent>
            </w:r>
            <w:r w:rsidR="00777277" w:rsidRPr="001D4066">
              <w:rPr>
                <w:rFonts w:eastAsia="Times New Roman" w:cstheme="minorHAnsi"/>
                <w:noProof/>
                <w:kern w:val="0"/>
                <w:lang w:eastAsia="en-IN"/>
                <w14:ligatures w14:val="none"/>
              </w:rPr>
              <w:drawing>
                <wp:inline distT="0" distB="0" distL="0" distR="0" wp14:anchorId="07F15CF6" wp14:editId="1F50F6FF">
                  <wp:extent cx="2949780" cy="3035748"/>
                  <wp:effectExtent l="0" t="0" r="3175" b="0"/>
                  <wp:docPr id="11129607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940721" name=""/>
                          <pic:cNvPicPr/>
                        </pic:nvPicPr>
                        <pic:blipFill>
                          <a:blip r:embed="rId94"/>
                          <a:stretch>
                            <a:fillRect/>
                          </a:stretch>
                        </pic:blipFill>
                        <pic:spPr>
                          <a:xfrm>
                            <a:off x="0" y="0"/>
                            <a:ext cx="2953775" cy="3039860"/>
                          </a:xfrm>
                          <a:prstGeom prst="rect">
                            <a:avLst/>
                          </a:prstGeom>
                        </pic:spPr>
                      </pic:pic>
                    </a:graphicData>
                  </a:graphic>
                </wp:inline>
              </w:drawing>
            </w:r>
          </w:p>
          <w:p w14:paraId="5D5605F9" w14:textId="080C4348" w:rsidR="00FC1958" w:rsidRDefault="00392259" w:rsidP="00392259">
            <w:pPr>
              <w:spacing w:before="100" w:beforeAutospacing="1" w:after="100" w:afterAutospacing="1"/>
              <w:rPr>
                <w:rFonts w:eastAsia="Times New Roman" w:cstheme="minorHAnsi"/>
                <w:b/>
                <w:bCs/>
                <w:kern w:val="0"/>
                <w:u w:val="single"/>
                <w:lang w:eastAsia="en-IN"/>
                <w14:ligatures w14:val="none"/>
              </w:rPr>
            </w:pPr>
            <w:r w:rsidRPr="00392259">
              <w:rPr>
                <w:rFonts w:eastAsia="Times New Roman" w:cstheme="minorHAnsi"/>
                <w:b/>
                <w:bCs/>
                <w:kern w:val="0"/>
                <w:u w:val="single"/>
                <w:lang w:eastAsia="en-IN"/>
                <w14:ligatures w14:val="none"/>
              </w:rPr>
              <w:t>Working of CMOS</w:t>
            </w:r>
          </w:p>
          <w:p w14:paraId="0F78383B" w14:textId="77777777" w:rsidR="00392259" w:rsidRDefault="00392259" w:rsidP="00392259">
            <w:pPr>
              <w:spacing w:before="100" w:beforeAutospacing="1" w:after="100" w:afterAutospacing="1"/>
              <w:rPr>
                <w:rFonts w:eastAsia="Times New Roman" w:cstheme="minorHAnsi"/>
                <w:b/>
                <w:bCs/>
                <w:kern w:val="0"/>
                <w:u w:val="single"/>
                <w:lang w:eastAsia="en-IN"/>
                <w14:ligatures w14:val="none"/>
              </w:rPr>
            </w:pPr>
          </w:p>
          <w:p w14:paraId="52941DD1" w14:textId="79F33922" w:rsidR="00392259" w:rsidRPr="00392259" w:rsidRDefault="00392259" w:rsidP="00392259">
            <w:pPr>
              <w:spacing w:before="100" w:beforeAutospacing="1" w:after="100" w:afterAutospacing="1"/>
              <w:rPr>
                <w:rFonts w:eastAsia="Times New Roman" w:cstheme="minorHAnsi"/>
                <w:b/>
                <w:bCs/>
                <w:kern w:val="0"/>
                <w:u w:val="single"/>
                <w:lang w:eastAsia="en-IN"/>
                <w14:ligatures w14:val="none"/>
              </w:rPr>
            </w:pPr>
            <w:r>
              <w:rPr>
                <w:rFonts w:eastAsia="Times New Roman" w:cstheme="minorHAnsi"/>
                <w:b/>
                <w:bCs/>
                <w:kern w:val="0"/>
                <w:u w:val="single"/>
                <w:lang w:eastAsia="en-IN"/>
                <w14:ligatures w14:val="none"/>
              </w:rPr>
              <w:t>Case 1 : when input is logic 0</w:t>
            </w:r>
          </w:p>
          <w:p w14:paraId="4D0AE8BC" w14:textId="33A28C84" w:rsidR="00392259" w:rsidRDefault="00392259" w:rsidP="00392259">
            <w:pPr>
              <w:spacing w:before="100" w:beforeAutospacing="1" w:after="100" w:afterAutospacing="1"/>
              <w:rPr>
                <w:rFonts w:eastAsia="Times New Roman" w:cstheme="minorHAnsi"/>
                <w:kern w:val="0"/>
                <w:lang w:eastAsia="en-IN"/>
                <w14:ligatures w14:val="none"/>
              </w:rPr>
            </w:pPr>
            <w:r w:rsidRPr="00392259">
              <w:rPr>
                <w:rFonts w:eastAsia="Times New Roman" w:cstheme="minorHAnsi"/>
                <w:noProof/>
                <w:kern w:val="0"/>
                <w:lang w:eastAsia="en-IN"/>
                <w14:ligatures w14:val="none"/>
              </w:rPr>
              <w:lastRenderedPageBreak/>
              <w:drawing>
                <wp:inline distT="0" distB="0" distL="0" distR="0" wp14:anchorId="7DF5794B" wp14:editId="3B2F8F57">
                  <wp:extent cx="4980099" cy="2326996"/>
                  <wp:effectExtent l="0" t="0" r="0" b="0"/>
                  <wp:docPr id="190545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57694" name=""/>
                          <pic:cNvPicPr/>
                        </pic:nvPicPr>
                        <pic:blipFill>
                          <a:blip r:embed="rId95"/>
                          <a:stretch>
                            <a:fillRect/>
                          </a:stretch>
                        </pic:blipFill>
                        <pic:spPr>
                          <a:xfrm>
                            <a:off x="0" y="0"/>
                            <a:ext cx="4991799" cy="2332463"/>
                          </a:xfrm>
                          <a:prstGeom prst="rect">
                            <a:avLst/>
                          </a:prstGeom>
                        </pic:spPr>
                      </pic:pic>
                    </a:graphicData>
                  </a:graphic>
                </wp:inline>
              </w:drawing>
            </w:r>
          </w:p>
          <w:p w14:paraId="7A14DDF3" w14:textId="6F171B5E" w:rsidR="00392259" w:rsidRDefault="00392259">
            <w:pPr>
              <w:pStyle w:val="ListParagraph"/>
              <w:numPr>
                <w:ilvl w:val="0"/>
                <w:numId w:val="6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For PMOS : Vg = 0v and Vs = 5v </w:t>
            </w:r>
            <w:r w:rsidRPr="00392259">
              <w:rPr>
                <w:rFonts w:eastAsia="Times New Roman" w:cstheme="minorHAnsi"/>
                <w:kern w:val="0"/>
                <w:lang w:eastAsia="en-IN"/>
                <w14:ligatures w14:val="none"/>
              </w:rPr>
              <w:sym w:font="Wingdings" w:char="F0E0"/>
            </w:r>
            <w:r>
              <w:rPr>
                <w:rFonts w:eastAsia="Times New Roman" w:cstheme="minorHAnsi"/>
                <w:kern w:val="0"/>
                <w:lang w:eastAsia="en-IN"/>
                <w14:ligatures w14:val="none"/>
              </w:rPr>
              <w:t xml:space="preserve"> Vgs = -5v  [ON]</w:t>
            </w:r>
            <w:r w:rsidR="00FF4E48">
              <w:rPr>
                <w:rFonts w:eastAsia="Times New Roman" w:cstheme="minorHAnsi"/>
                <w:kern w:val="0"/>
                <w:lang w:eastAsia="en-IN"/>
                <w14:ligatures w14:val="none"/>
              </w:rPr>
              <w:t xml:space="preserve"> (acts as short ckt)</w:t>
            </w:r>
          </w:p>
          <w:p w14:paraId="395851AD" w14:textId="148A0B35" w:rsidR="00392259" w:rsidRDefault="00392259">
            <w:pPr>
              <w:pStyle w:val="ListParagraph"/>
              <w:numPr>
                <w:ilvl w:val="0"/>
                <w:numId w:val="6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For NMOS : Vg = 0v and Vs = 0v </w:t>
            </w:r>
            <w:r w:rsidRPr="00392259">
              <w:rPr>
                <w:rFonts w:eastAsia="Times New Roman" w:cstheme="minorHAnsi"/>
                <w:kern w:val="0"/>
                <w:lang w:eastAsia="en-IN"/>
                <w14:ligatures w14:val="none"/>
              </w:rPr>
              <w:sym w:font="Wingdings" w:char="F0E0"/>
            </w:r>
            <w:r>
              <w:rPr>
                <w:rFonts w:eastAsia="Times New Roman" w:cstheme="minorHAnsi"/>
                <w:kern w:val="0"/>
                <w:lang w:eastAsia="en-IN"/>
                <w14:ligatures w14:val="none"/>
              </w:rPr>
              <w:t xml:space="preserve"> Vgs = 0v [OFF]</w:t>
            </w:r>
            <w:r w:rsidR="00FF4E48">
              <w:rPr>
                <w:rFonts w:eastAsia="Times New Roman" w:cstheme="minorHAnsi"/>
                <w:kern w:val="0"/>
                <w:lang w:eastAsia="en-IN"/>
                <w14:ligatures w14:val="none"/>
              </w:rPr>
              <w:t xml:space="preserve"> (acts as open ckt)</w:t>
            </w:r>
          </w:p>
          <w:p w14:paraId="449E4AC8" w14:textId="24FFD6C1" w:rsidR="00FF4E48" w:rsidRDefault="00FF4E48">
            <w:pPr>
              <w:pStyle w:val="ListParagraph"/>
              <w:numPr>
                <w:ilvl w:val="0"/>
                <w:numId w:val="6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Vout = 5v ( moreover , PMOS passes the strong logic ‘1’ hence output will be very close to 5v)</w:t>
            </w:r>
          </w:p>
          <w:p w14:paraId="131BDED2" w14:textId="77777777" w:rsidR="00FF4E48" w:rsidRDefault="00FF4E48" w:rsidP="00FF4E48">
            <w:pPr>
              <w:spacing w:before="100" w:beforeAutospacing="1" w:after="100" w:afterAutospacing="1"/>
              <w:rPr>
                <w:rFonts w:eastAsia="Times New Roman" w:cstheme="minorHAnsi"/>
                <w:kern w:val="0"/>
                <w:lang w:eastAsia="en-IN"/>
                <w14:ligatures w14:val="none"/>
              </w:rPr>
            </w:pPr>
          </w:p>
          <w:p w14:paraId="2B32940E" w14:textId="6C3BF627" w:rsidR="00FF4E48" w:rsidRPr="00392259" w:rsidRDefault="00FF4E48" w:rsidP="00FF4E48">
            <w:pPr>
              <w:spacing w:before="100" w:beforeAutospacing="1" w:after="100" w:afterAutospacing="1"/>
              <w:rPr>
                <w:rFonts w:eastAsia="Times New Roman" w:cstheme="minorHAnsi"/>
                <w:b/>
                <w:bCs/>
                <w:kern w:val="0"/>
                <w:u w:val="single"/>
                <w:lang w:eastAsia="en-IN"/>
                <w14:ligatures w14:val="none"/>
              </w:rPr>
            </w:pPr>
            <w:r>
              <w:rPr>
                <w:rFonts w:eastAsia="Times New Roman" w:cstheme="minorHAnsi"/>
                <w:b/>
                <w:bCs/>
                <w:kern w:val="0"/>
                <w:u w:val="single"/>
                <w:lang w:eastAsia="en-IN"/>
                <w14:ligatures w14:val="none"/>
              </w:rPr>
              <w:t>Case 2 : when input is logic 1</w:t>
            </w:r>
          </w:p>
          <w:p w14:paraId="731FEF77" w14:textId="77777777" w:rsidR="00FF4E48" w:rsidRPr="00FF4E48" w:rsidRDefault="00FF4E48" w:rsidP="00FF4E48">
            <w:pPr>
              <w:spacing w:before="100" w:beforeAutospacing="1" w:after="100" w:afterAutospacing="1"/>
              <w:rPr>
                <w:rFonts w:eastAsia="Times New Roman" w:cstheme="minorHAnsi"/>
                <w:kern w:val="0"/>
                <w:lang w:eastAsia="en-IN"/>
                <w14:ligatures w14:val="none"/>
              </w:rPr>
            </w:pPr>
          </w:p>
          <w:p w14:paraId="41CCD818" w14:textId="70DEDE8F" w:rsidR="00FF4E48" w:rsidRPr="00FF4E48" w:rsidRDefault="00FF4E48" w:rsidP="00FF4E48">
            <w:pPr>
              <w:spacing w:before="100" w:beforeAutospacing="1" w:after="100" w:afterAutospacing="1"/>
              <w:rPr>
                <w:rFonts w:eastAsia="Times New Roman" w:cstheme="minorHAnsi"/>
                <w:kern w:val="0"/>
                <w:lang w:eastAsia="en-IN"/>
                <w14:ligatures w14:val="none"/>
              </w:rPr>
            </w:pPr>
            <w:r w:rsidRPr="00FF4E48">
              <w:rPr>
                <w:rFonts w:eastAsia="Times New Roman" w:cstheme="minorHAnsi"/>
                <w:noProof/>
                <w:kern w:val="0"/>
                <w:lang w:eastAsia="en-IN"/>
                <w14:ligatures w14:val="none"/>
              </w:rPr>
              <w:lastRenderedPageBreak/>
              <w:drawing>
                <wp:inline distT="0" distB="0" distL="0" distR="0" wp14:anchorId="310D0578" wp14:editId="0E2C7B70">
                  <wp:extent cx="4908847" cy="2307418"/>
                  <wp:effectExtent l="0" t="0" r="6350" b="0"/>
                  <wp:docPr id="64835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35839" name=""/>
                          <pic:cNvPicPr/>
                        </pic:nvPicPr>
                        <pic:blipFill>
                          <a:blip r:embed="rId96"/>
                          <a:stretch>
                            <a:fillRect/>
                          </a:stretch>
                        </pic:blipFill>
                        <pic:spPr>
                          <a:xfrm>
                            <a:off x="0" y="0"/>
                            <a:ext cx="4915794" cy="2310684"/>
                          </a:xfrm>
                          <a:prstGeom prst="rect">
                            <a:avLst/>
                          </a:prstGeom>
                        </pic:spPr>
                      </pic:pic>
                    </a:graphicData>
                  </a:graphic>
                </wp:inline>
              </w:drawing>
            </w:r>
          </w:p>
          <w:p w14:paraId="5C7FA0F3" w14:textId="022413C8" w:rsidR="00FF4E48" w:rsidRDefault="00FF4E48">
            <w:pPr>
              <w:pStyle w:val="ListParagraph"/>
              <w:numPr>
                <w:ilvl w:val="0"/>
                <w:numId w:val="6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For PMOS : Vg = 5v and Vs = 5v </w:t>
            </w:r>
            <w:r w:rsidRPr="00392259">
              <w:rPr>
                <w:rFonts w:eastAsia="Times New Roman" w:cstheme="minorHAnsi"/>
                <w:kern w:val="0"/>
                <w:lang w:eastAsia="en-IN"/>
                <w14:ligatures w14:val="none"/>
              </w:rPr>
              <w:sym w:font="Wingdings" w:char="F0E0"/>
            </w:r>
            <w:r>
              <w:rPr>
                <w:rFonts w:eastAsia="Times New Roman" w:cstheme="minorHAnsi"/>
                <w:kern w:val="0"/>
                <w:lang w:eastAsia="en-IN"/>
                <w14:ligatures w14:val="none"/>
              </w:rPr>
              <w:t xml:space="preserve"> Vgs = 0v  [OFF] (acts as open ckt)</w:t>
            </w:r>
          </w:p>
          <w:p w14:paraId="274E6D42" w14:textId="229C7568" w:rsidR="00FF4E48" w:rsidRDefault="00FF4E48">
            <w:pPr>
              <w:pStyle w:val="ListParagraph"/>
              <w:numPr>
                <w:ilvl w:val="0"/>
                <w:numId w:val="6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For NMOS : Vg = 5v and Vs = 0v </w:t>
            </w:r>
            <w:r w:rsidRPr="00392259">
              <w:rPr>
                <w:rFonts w:eastAsia="Times New Roman" w:cstheme="minorHAnsi"/>
                <w:kern w:val="0"/>
                <w:lang w:eastAsia="en-IN"/>
                <w14:ligatures w14:val="none"/>
              </w:rPr>
              <w:sym w:font="Wingdings" w:char="F0E0"/>
            </w:r>
            <w:r>
              <w:rPr>
                <w:rFonts w:eastAsia="Times New Roman" w:cstheme="minorHAnsi"/>
                <w:kern w:val="0"/>
                <w:lang w:eastAsia="en-IN"/>
                <w14:ligatures w14:val="none"/>
              </w:rPr>
              <w:t xml:space="preserve"> Vgs = 5v [ON] (acts as close ckt)</w:t>
            </w:r>
          </w:p>
          <w:p w14:paraId="06C254CC" w14:textId="08C9318F" w:rsidR="00FF4E48" w:rsidRDefault="00FF4E48">
            <w:pPr>
              <w:pStyle w:val="ListParagraph"/>
              <w:numPr>
                <w:ilvl w:val="0"/>
                <w:numId w:val="66"/>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Vout = 0v ( moreover , NMOS passes the strong logic ‘0’ hence output will be very close to 0v)</w:t>
            </w:r>
          </w:p>
          <w:p w14:paraId="5E073FA8" w14:textId="77777777" w:rsidR="00FF4E48" w:rsidRPr="00FF4E48" w:rsidRDefault="00FF4E48" w:rsidP="00FF4E48">
            <w:pPr>
              <w:spacing w:before="100" w:beforeAutospacing="1" w:after="100" w:afterAutospacing="1"/>
              <w:rPr>
                <w:rFonts w:eastAsia="Times New Roman" w:cstheme="minorHAnsi"/>
                <w:kern w:val="0"/>
                <w:lang w:eastAsia="en-IN"/>
                <w14:ligatures w14:val="none"/>
              </w:rPr>
            </w:pPr>
          </w:p>
          <w:p w14:paraId="67F3E460" w14:textId="7BD68701" w:rsidR="00D40A53" w:rsidRDefault="0022703E" w:rsidP="00D40A53">
            <w:pPr>
              <w:spacing w:before="100" w:beforeAutospacing="1" w:after="100" w:afterAutospacing="1"/>
              <w:rPr>
                <w:rFonts w:eastAsia="Times New Roman" w:cstheme="minorHAnsi"/>
                <w:color w:val="4472C4" w:themeColor="accent1"/>
                <w:kern w:val="0"/>
                <w:lang w:eastAsia="en-IN"/>
                <w14:ligatures w14:val="none"/>
              </w:rPr>
            </w:pPr>
            <w:r w:rsidRPr="0022703E">
              <w:rPr>
                <w:rFonts w:eastAsia="Times New Roman" w:cstheme="minorHAnsi"/>
                <w:color w:val="4472C4" w:themeColor="accent1"/>
                <w:kern w:val="0"/>
                <w:lang w:eastAsia="en-IN"/>
                <w14:ligatures w14:val="none"/>
              </w:rPr>
              <w:t>Note : In CMOS – any one logic gate remains on -thus in any case there is no direct path from supply volt to gnd (thus static power consumption of this CMOS inverter is negligible)</w:t>
            </w:r>
          </w:p>
          <w:p w14:paraId="23254764" w14:textId="769CEF30" w:rsidR="0022703E" w:rsidRDefault="0022703E">
            <w:pPr>
              <w:pStyle w:val="ListParagraph"/>
              <w:numPr>
                <w:ilvl w:val="0"/>
                <w:numId w:val="67"/>
              </w:numPr>
              <w:spacing w:before="100" w:beforeAutospacing="1" w:after="100" w:afterAutospacing="1"/>
              <w:rPr>
                <w:rFonts w:eastAsia="Times New Roman" w:cstheme="minorHAnsi"/>
                <w:color w:val="4472C4" w:themeColor="accent1"/>
                <w:kern w:val="0"/>
                <w:lang w:eastAsia="en-IN"/>
                <w14:ligatures w14:val="none"/>
              </w:rPr>
            </w:pPr>
            <w:r>
              <w:rPr>
                <w:rFonts w:eastAsia="Times New Roman" w:cstheme="minorHAnsi"/>
                <w:color w:val="4472C4" w:themeColor="accent1"/>
                <w:kern w:val="0"/>
                <w:lang w:eastAsia="en-IN"/>
                <w14:ligatures w14:val="none"/>
              </w:rPr>
              <w:t xml:space="preserve">CMOS gates have very low power consumption </w:t>
            </w:r>
          </w:p>
          <w:p w14:paraId="2B1B69D9" w14:textId="520E07D8" w:rsidR="00E16047" w:rsidRPr="0022703E" w:rsidRDefault="0022703E">
            <w:pPr>
              <w:pStyle w:val="ListParagraph"/>
              <w:numPr>
                <w:ilvl w:val="0"/>
                <w:numId w:val="67"/>
              </w:numPr>
              <w:spacing w:before="100" w:beforeAutospacing="1" w:after="100" w:afterAutospacing="1"/>
              <w:rPr>
                <w:rFonts w:eastAsia="Times New Roman" w:cstheme="minorHAnsi"/>
                <w:color w:val="4472C4" w:themeColor="accent1"/>
                <w:kern w:val="0"/>
                <w:lang w:eastAsia="en-IN"/>
                <w14:ligatures w14:val="none"/>
              </w:rPr>
            </w:pPr>
            <w:r>
              <w:rPr>
                <w:rFonts w:eastAsia="Times New Roman" w:cstheme="minorHAnsi"/>
                <w:color w:val="4472C4" w:themeColor="accent1"/>
                <w:kern w:val="0"/>
                <w:lang w:eastAsia="en-IN"/>
                <w14:ligatures w14:val="none"/>
              </w:rPr>
              <w:t>And provide very high noise margin</w:t>
            </w:r>
          </w:p>
        </w:tc>
      </w:tr>
      <w:tr w:rsidR="005D6FCA" w:rsidRPr="003266ED" w14:paraId="21B83397" w14:textId="77777777" w:rsidTr="0086354A">
        <w:tc>
          <w:tcPr>
            <w:tcW w:w="1902" w:type="dxa"/>
            <w:shd w:val="clear" w:color="auto" w:fill="FFFFFF" w:themeFill="background1"/>
          </w:tcPr>
          <w:p w14:paraId="407D3777" w14:textId="7F4FC986" w:rsidR="005D6FCA" w:rsidRDefault="0022703E" w:rsidP="00BB5C12">
            <w:r w:rsidRPr="0022703E">
              <w:rPr>
                <w:rFonts w:eastAsia="Times New Roman" w:cstheme="minorHAnsi"/>
                <w:b/>
                <w:bCs/>
                <w:color w:val="000000" w:themeColor="text1"/>
                <w:kern w:val="0"/>
                <w:lang w:eastAsia="en-IN"/>
                <w14:ligatures w14:val="none"/>
              </w:rPr>
              <w:lastRenderedPageBreak/>
              <w:t>LOGIC GATES USING CMOS</w:t>
            </w:r>
          </w:p>
        </w:tc>
        <w:tc>
          <w:tcPr>
            <w:tcW w:w="14400" w:type="dxa"/>
            <w:shd w:val="clear" w:color="auto" w:fill="FFFFFF" w:themeFill="background1"/>
          </w:tcPr>
          <w:p w14:paraId="6DC27FEA" w14:textId="77777777" w:rsidR="0022703E" w:rsidRDefault="0022703E" w:rsidP="00BB5C12">
            <w:pPr>
              <w:ind w:right="-332"/>
            </w:pPr>
            <w:r>
              <w:t>Alternate symbol for PMOS and NMOS</w:t>
            </w:r>
          </w:p>
          <w:p w14:paraId="20E39779" w14:textId="77777777" w:rsidR="0022703E" w:rsidRDefault="0022703E" w:rsidP="00BB5C12">
            <w:pPr>
              <w:ind w:right="-332"/>
            </w:pPr>
          </w:p>
          <w:tbl>
            <w:tblPr>
              <w:tblStyle w:val="TableGrid"/>
              <w:tblW w:w="0" w:type="auto"/>
              <w:tblLook w:val="04A0" w:firstRow="1" w:lastRow="0" w:firstColumn="1" w:lastColumn="0" w:noHBand="0" w:noVBand="1"/>
            </w:tblPr>
            <w:tblGrid>
              <w:gridCol w:w="5386"/>
              <w:gridCol w:w="4819"/>
            </w:tblGrid>
            <w:tr w:rsidR="0022703E" w14:paraId="41341BD1" w14:textId="77777777" w:rsidTr="0022703E">
              <w:tc>
                <w:tcPr>
                  <w:tcW w:w="5386" w:type="dxa"/>
                </w:tcPr>
                <w:p w14:paraId="7705A357" w14:textId="77777777" w:rsidR="0022703E" w:rsidRDefault="0022703E" w:rsidP="00BB5C12">
                  <w:pPr>
                    <w:ind w:right="-332"/>
                  </w:pPr>
                </w:p>
                <w:p w14:paraId="0A50BBCF" w14:textId="36176FF6" w:rsidR="0022703E" w:rsidRDefault="0022703E" w:rsidP="00BB5C12">
                  <w:pPr>
                    <w:ind w:right="-332"/>
                  </w:pPr>
                  <w:r w:rsidRPr="0022703E">
                    <w:rPr>
                      <w:noProof/>
                    </w:rPr>
                    <w:lastRenderedPageBreak/>
                    <w:drawing>
                      <wp:inline distT="0" distB="0" distL="0" distR="0" wp14:anchorId="3C2EEFD5" wp14:editId="44B71AA0">
                        <wp:extent cx="3190505" cy="1753871"/>
                        <wp:effectExtent l="0" t="0" r="0" b="0"/>
                        <wp:docPr id="3085920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592059" name=""/>
                                <pic:cNvPicPr/>
                              </pic:nvPicPr>
                              <pic:blipFill>
                                <a:blip r:embed="rId97"/>
                                <a:stretch>
                                  <a:fillRect/>
                                </a:stretch>
                              </pic:blipFill>
                              <pic:spPr>
                                <a:xfrm>
                                  <a:off x="0" y="0"/>
                                  <a:ext cx="3210739" cy="1764994"/>
                                </a:xfrm>
                                <a:prstGeom prst="rect">
                                  <a:avLst/>
                                </a:prstGeom>
                              </pic:spPr>
                            </pic:pic>
                          </a:graphicData>
                        </a:graphic>
                      </wp:inline>
                    </w:drawing>
                  </w:r>
                </w:p>
                <w:p w14:paraId="1ABDA646" w14:textId="77777777" w:rsidR="0022703E" w:rsidRDefault="0022703E" w:rsidP="00BB5C12">
                  <w:pPr>
                    <w:ind w:right="-332"/>
                  </w:pPr>
                </w:p>
              </w:tc>
              <w:tc>
                <w:tcPr>
                  <w:tcW w:w="4819" w:type="dxa"/>
                </w:tcPr>
                <w:p w14:paraId="2CD9C567" w14:textId="77777777" w:rsidR="0022703E" w:rsidRDefault="0022703E" w:rsidP="00BB5C12">
                  <w:pPr>
                    <w:ind w:right="-332"/>
                  </w:pPr>
                </w:p>
                <w:p w14:paraId="78A085A6" w14:textId="350A405B" w:rsidR="0022703E" w:rsidRDefault="0022703E" w:rsidP="00BB5C12">
                  <w:pPr>
                    <w:ind w:right="-332"/>
                  </w:pPr>
                  <w:r w:rsidRPr="0022703E">
                    <w:rPr>
                      <w:noProof/>
                    </w:rPr>
                    <w:lastRenderedPageBreak/>
                    <w:drawing>
                      <wp:inline distT="0" distB="0" distL="0" distR="0" wp14:anchorId="6553BFBE" wp14:editId="1FEED866">
                        <wp:extent cx="2828925" cy="1777357"/>
                        <wp:effectExtent l="0" t="0" r="0" b="0"/>
                        <wp:docPr id="1688938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938635" name=""/>
                                <pic:cNvPicPr/>
                              </pic:nvPicPr>
                              <pic:blipFill>
                                <a:blip r:embed="rId98"/>
                                <a:stretch>
                                  <a:fillRect/>
                                </a:stretch>
                              </pic:blipFill>
                              <pic:spPr>
                                <a:xfrm>
                                  <a:off x="0" y="0"/>
                                  <a:ext cx="2839281" cy="1783863"/>
                                </a:xfrm>
                                <a:prstGeom prst="rect">
                                  <a:avLst/>
                                </a:prstGeom>
                              </pic:spPr>
                            </pic:pic>
                          </a:graphicData>
                        </a:graphic>
                      </wp:inline>
                    </w:drawing>
                  </w:r>
                </w:p>
              </w:tc>
            </w:tr>
          </w:tbl>
          <w:p w14:paraId="517342A8" w14:textId="77777777" w:rsidR="0022703E" w:rsidRDefault="0022703E" w:rsidP="00BB5C12">
            <w:pPr>
              <w:ind w:right="-332"/>
            </w:pPr>
          </w:p>
          <w:p w14:paraId="65C50090" w14:textId="505706E6" w:rsidR="0022703E" w:rsidRDefault="0022703E" w:rsidP="00BB5C12">
            <w:pPr>
              <w:ind w:right="-332"/>
            </w:pPr>
            <w:r>
              <w:t>Note</w:t>
            </w:r>
          </w:p>
          <w:p w14:paraId="4D50CBAB" w14:textId="77777777" w:rsidR="0022703E" w:rsidRDefault="0022703E" w:rsidP="00BB5C12">
            <w:pPr>
              <w:ind w:right="-332"/>
            </w:pPr>
          </w:p>
          <w:p w14:paraId="7C9870BC" w14:textId="15CFC28E" w:rsidR="0022703E" w:rsidRDefault="0022703E">
            <w:pPr>
              <w:pStyle w:val="ListParagraph"/>
              <w:numPr>
                <w:ilvl w:val="0"/>
                <w:numId w:val="68"/>
              </w:numPr>
              <w:ind w:right="-332"/>
            </w:pPr>
            <w:r>
              <w:t>In NMOS – when AND operation is there (2 NMOS in series)</w:t>
            </w:r>
          </w:p>
          <w:p w14:paraId="0B7922A4" w14:textId="73D1EC86" w:rsidR="0022703E" w:rsidRDefault="0022703E">
            <w:pPr>
              <w:pStyle w:val="ListParagraph"/>
              <w:numPr>
                <w:ilvl w:val="0"/>
                <w:numId w:val="68"/>
              </w:numPr>
              <w:ind w:right="-332"/>
            </w:pPr>
            <w:r>
              <w:t>In NMOS – when OR operation is there (2 NMOS in parallel)</w:t>
            </w:r>
          </w:p>
          <w:p w14:paraId="43084CB7" w14:textId="7836B553" w:rsidR="0022703E" w:rsidRDefault="0022703E">
            <w:pPr>
              <w:pStyle w:val="ListParagraph"/>
              <w:numPr>
                <w:ilvl w:val="0"/>
                <w:numId w:val="68"/>
              </w:numPr>
              <w:ind w:right="-332"/>
            </w:pPr>
            <w:r>
              <w:t>In PMOS – when AND operation is there (2 PMOS are in parallel)</w:t>
            </w:r>
          </w:p>
          <w:p w14:paraId="54A56E27" w14:textId="5D99B1C0" w:rsidR="0022703E" w:rsidRDefault="0022703E">
            <w:pPr>
              <w:pStyle w:val="ListParagraph"/>
              <w:numPr>
                <w:ilvl w:val="0"/>
                <w:numId w:val="68"/>
              </w:numPr>
              <w:ind w:right="-332"/>
            </w:pPr>
            <w:r>
              <w:t>In PMOS – when OR operation is there (2 PMOS are in series)</w:t>
            </w:r>
          </w:p>
          <w:p w14:paraId="5389483F" w14:textId="77777777" w:rsidR="0022703E" w:rsidRDefault="0022703E" w:rsidP="0022703E">
            <w:pPr>
              <w:pStyle w:val="ListParagraph"/>
              <w:ind w:right="-332"/>
            </w:pPr>
          </w:p>
          <w:p w14:paraId="5B930EB3" w14:textId="77777777" w:rsidR="0022703E" w:rsidRDefault="0022703E" w:rsidP="00BB5C12">
            <w:pPr>
              <w:ind w:right="-332"/>
            </w:pPr>
          </w:p>
          <w:p w14:paraId="48867251" w14:textId="77777777" w:rsidR="0022703E" w:rsidRDefault="0022703E" w:rsidP="00BB5C12">
            <w:pPr>
              <w:ind w:right="-332"/>
            </w:pPr>
          </w:p>
          <w:tbl>
            <w:tblPr>
              <w:tblStyle w:val="TableGrid"/>
              <w:tblW w:w="0" w:type="auto"/>
              <w:tblLook w:val="04A0" w:firstRow="1" w:lastRow="0" w:firstColumn="1" w:lastColumn="0" w:noHBand="0" w:noVBand="1"/>
            </w:tblPr>
            <w:tblGrid>
              <w:gridCol w:w="13774"/>
            </w:tblGrid>
            <w:tr w:rsidR="0022703E" w14:paraId="7FC91037" w14:textId="77777777" w:rsidTr="0022703E">
              <w:tc>
                <w:tcPr>
                  <w:tcW w:w="13774" w:type="dxa"/>
                </w:tcPr>
                <w:p w14:paraId="290717C9" w14:textId="77777777" w:rsidR="0022703E" w:rsidRDefault="0022703E" w:rsidP="0022703E">
                  <w:pPr>
                    <w:ind w:right="-332"/>
                  </w:pPr>
                </w:p>
                <w:p w14:paraId="5AF2BA9B" w14:textId="54CE2846" w:rsidR="0022703E" w:rsidRPr="0022703E" w:rsidRDefault="0022703E" w:rsidP="0022703E">
                  <w:pPr>
                    <w:ind w:right="-332"/>
                    <w:rPr>
                      <w:b/>
                      <w:bCs/>
                    </w:rPr>
                  </w:pPr>
                  <w:r w:rsidRPr="0022703E">
                    <w:rPr>
                      <w:b/>
                      <w:bCs/>
                    </w:rPr>
                    <w:t>CMOS Inverter / NOT gate</w:t>
                  </w:r>
                </w:p>
                <w:p w14:paraId="0ADB6C00" w14:textId="77777777" w:rsidR="0022703E" w:rsidRDefault="0022703E" w:rsidP="0022703E">
                  <w:pPr>
                    <w:ind w:right="-332"/>
                  </w:pPr>
                </w:p>
                <w:p w14:paraId="6B7CDF8A" w14:textId="2C24DDB0" w:rsidR="0022703E" w:rsidRDefault="0022703E" w:rsidP="0022703E">
                  <w:pPr>
                    <w:ind w:right="-332"/>
                  </w:pPr>
                  <w:r w:rsidRPr="0022703E">
                    <w:rPr>
                      <w:noProof/>
                    </w:rPr>
                    <w:lastRenderedPageBreak/>
                    <w:drawing>
                      <wp:inline distT="0" distB="0" distL="0" distR="0" wp14:anchorId="1D597152" wp14:editId="38DF9F8C">
                        <wp:extent cx="1532989" cy="1612586"/>
                        <wp:effectExtent l="0" t="0" r="0" b="6985"/>
                        <wp:docPr id="353362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62531" name=""/>
                                <pic:cNvPicPr/>
                              </pic:nvPicPr>
                              <pic:blipFill>
                                <a:blip r:embed="rId99"/>
                                <a:stretch>
                                  <a:fillRect/>
                                </a:stretch>
                              </pic:blipFill>
                              <pic:spPr>
                                <a:xfrm>
                                  <a:off x="0" y="0"/>
                                  <a:ext cx="1541758" cy="1621810"/>
                                </a:xfrm>
                                <a:prstGeom prst="rect">
                                  <a:avLst/>
                                </a:prstGeom>
                              </pic:spPr>
                            </pic:pic>
                          </a:graphicData>
                        </a:graphic>
                      </wp:inline>
                    </w:drawing>
                  </w:r>
                </w:p>
                <w:p w14:paraId="36915079" w14:textId="77777777" w:rsidR="0022703E" w:rsidRDefault="0022703E" w:rsidP="0022703E">
                  <w:pPr>
                    <w:ind w:right="-332"/>
                  </w:pPr>
                </w:p>
              </w:tc>
            </w:tr>
            <w:tr w:rsidR="00307D74" w14:paraId="00ED42A5" w14:textId="77777777" w:rsidTr="0022703E">
              <w:tc>
                <w:tcPr>
                  <w:tcW w:w="13774" w:type="dxa"/>
                </w:tcPr>
                <w:p w14:paraId="27A42885" w14:textId="77777777" w:rsidR="00307D74" w:rsidRDefault="00307D74" w:rsidP="0022703E">
                  <w:pPr>
                    <w:ind w:right="-332"/>
                  </w:pPr>
                </w:p>
                <w:p w14:paraId="7BB3E02C" w14:textId="3B0D7FBB" w:rsidR="00307D74" w:rsidRPr="00C71CF1" w:rsidRDefault="00307D74" w:rsidP="0022703E">
                  <w:pPr>
                    <w:ind w:right="-332"/>
                    <w:rPr>
                      <w:b/>
                      <w:bCs/>
                    </w:rPr>
                  </w:pPr>
                  <w:r w:rsidRPr="00C71CF1">
                    <w:rPr>
                      <w:b/>
                      <w:bCs/>
                    </w:rPr>
                    <w:t>NAND Gate</w:t>
                  </w:r>
                </w:p>
                <w:p w14:paraId="1DE6C9B6" w14:textId="4D812CA6" w:rsidR="00307D74" w:rsidRDefault="00307D74" w:rsidP="0022703E">
                  <w:pPr>
                    <w:ind w:right="-332"/>
                  </w:pPr>
                  <w:r>
                    <w:t xml:space="preserve">                                                                                       </w:t>
                  </w:r>
                </w:p>
                <w:p w14:paraId="1EB1CAF3" w14:textId="77777777" w:rsidR="00307D74" w:rsidRDefault="00307D74" w:rsidP="0022703E">
                  <w:pPr>
                    <w:ind w:right="-332"/>
                  </w:pPr>
                  <w:r w:rsidRPr="00307D74">
                    <w:rPr>
                      <w:noProof/>
                    </w:rPr>
                    <w:drawing>
                      <wp:inline distT="0" distB="0" distL="0" distR="0" wp14:anchorId="11E90342" wp14:editId="49E641E9">
                        <wp:extent cx="2766724" cy="2519260"/>
                        <wp:effectExtent l="0" t="0" r="0" b="0"/>
                        <wp:docPr id="195322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228378" name=""/>
                                <pic:cNvPicPr/>
                              </pic:nvPicPr>
                              <pic:blipFill>
                                <a:blip r:embed="rId100"/>
                                <a:stretch>
                                  <a:fillRect/>
                                </a:stretch>
                              </pic:blipFill>
                              <pic:spPr>
                                <a:xfrm>
                                  <a:off x="0" y="0"/>
                                  <a:ext cx="2771761" cy="2523846"/>
                                </a:xfrm>
                                <a:prstGeom prst="rect">
                                  <a:avLst/>
                                </a:prstGeom>
                              </pic:spPr>
                            </pic:pic>
                          </a:graphicData>
                        </a:graphic>
                      </wp:inline>
                    </w:drawing>
                  </w:r>
                  <w:r>
                    <w:t xml:space="preserve">   </w:t>
                  </w:r>
                </w:p>
                <w:p w14:paraId="049D8A83" w14:textId="77777777" w:rsidR="00307D74" w:rsidRDefault="00307D74" w:rsidP="0022703E">
                  <w:pPr>
                    <w:ind w:right="-332"/>
                  </w:pPr>
                </w:p>
                <w:tbl>
                  <w:tblPr>
                    <w:tblStyle w:val="TableGrid"/>
                    <w:tblW w:w="0" w:type="auto"/>
                    <w:tblLook w:val="04A0" w:firstRow="1" w:lastRow="0" w:firstColumn="1" w:lastColumn="0" w:noHBand="0" w:noVBand="1"/>
                  </w:tblPr>
                  <w:tblGrid>
                    <w:gridCol w:w="1700"/>
                    <w:gridCol w:w="1985"/>
                    <w:gridCol w:w="1417"/>
                  </w:tblGrid>
                  <w:tr w:rsidR="00307D74" w14:paraId="5B44BB8A" w14:textId="77777777" w:rsidTr="00BB5C12">
                    <w:tc>
                      <w:tcPr>
                        <w:tcW w:w="5102" w:type="dxa"/>
                        <w:gridSpan w:val="3"/>
                      </w:tcPr>
                      <w:p w14:paraId="25C39556" w14:textId="77777777" w:rsidR="00307D74" w:rsidRDefault="00307D74" w:rsidP="00307D74">
                        <w:pPr>
                          <w:ind w:right="-332"/>
                          <w:jc w:val="center"/>
                        </w:pPr>
                        <w:r>
                          <w:t>Truth table</w:t>
                        </w:r>
                      </w:p>
                    </w:tc>
                  </w:tr>
                  <w:tr w:rsidR="00307D74" w14:paraId="2E643BBD" w14:textId="77777777" w:rsidTr="00BB5C12">
                    <w:tc>
                      <w:tcPr>
                        <w:tcW w:w="1700" w:type="dxa"/>
                      </w:tcPr>
                      <w:p w14:paraId="76DB78EB" w14:textId="77777777" w:rsidR="00307D74" w:rsidRDefault="00307D74" w:rsidP="00307D74">
                        <w:pPr>
                          <w:ind w:right="-332"/>
                        </w:pPr>
                        <w:r>
                          <w:t xml:space="preserve">             A</w:t>
                        </w:r>
                      </w:p>
                    </w:tc>
                    <w:tc>
                      <w:tcPr>
                        <w:tcW w:w="1985" w:type="dxa"/>
                      </w:tcPr>
                      <w:p w14:paraId="5CBABCC4" w14:textId="77777777" w:rsidR="00307D74" w:rsidRDefault="00307D74" w:rsidP="00307D74">
                        <w:pPr>
                          <w:ind w:right="-332"/>
                          <w:jc w:val="center"/>
                        </w:pPr>
                        <w:r>
                          <w:t>B</w:t>
                        </w:r>
                      </w:p>
                    </w:tc>
                    <w:tc>
                      <w:tcPr>
                        <w:tcW w:w="1417" w:type="dxa"/>
                      </w:tcPr>
                      <w:p w14:paraId="02E88C8A" w14:textId="77777777" w:rsidR="00307D74" w:rsidRDefault="00307D74" w:rsidP="00307D74">
                        <w:pPr>
                          <w:ind w:right="-332"/>
                          <w:jc w:val="center"/>
                        </w:pPr>
                        <w:r>
                          <w:t>Y</w:t>
                        </w:r>
                      </w:p>
                    </w:tc>
                  </w:tr>
                  <w:tr w:rsidR="00307D74" w14:paraId="0F305346" w14:textId="77777777" w:rsidTr="00BB5C12">
                    <w:tc>
                      <w:tcPr>
                        <w:tcW w:w="1700" w:type="dxa"/>
                      </w:tcPr>
                      <w:p w14:paraId="56547E94" w14:textId="77777777" w:rsidR="00307D74" w:rsidRDefault="00307D74" w:rsidP="00307D74">
                        <w:pPr>
                          <w:ind w:right="-110"/>
                          <w:jc w:val="center"/>
                        </w:pPr>
                        <w:r>
                          <w:t>0</w:t>
                        </w:r>
                      </w:p>
                    </w:tc>
                    <w:tc>
                      <w:tcPr>
                        <w:tcW w:w="1985" w:type="dxa"/>
                      </w:tcPr>
                      <w:p w14:paraId="0288D819" w14:textId="77777777" w:rsidR="00307D74" w:rsidRDefault="00307D74" w:rsidP="00307D74">
                        <w:pPr>
                          <w:ind w:right="-332"/>
                          <w:jc w:val="center"/>
                        </w:pPr>
                        <w:r>
                          <w:t>0</w:t>
                        </w:r>
                      </w:p>
                    </w:tc>
                    <w:tc>
                      <w:tcPr>
                        <w:tcW w:w="1417" w:type="dxa"/>
                      </w:tcPr>
                      <w:p w14:paraId="56D6F2E0" w14:textId="77777777" w:rsidR="00307D74" w:rsidRDefault="00307D74" w:rsidP="00307D74">
                        <w:pPr>
                          <w:ind w:right="-332"/>
                          <w:jc w:val="center"/>
                        </w:pPr>
                        <w:r>
                          <w:t>1</w:t>
                        </w:r>
                      </w:p>
                    </w:tc>
                  </w:tr>
                  <w:tr w:rsidR="00307D74" w14:paraId="2BA15042" w14:textId="77777777" w:rsidTr="00BB5C12">
                    <w:tc>
                      <w:tcPr>
                        <w:tcW w:w="1700" w:type="dxa"/>
                      </w:tcPr>
                      <w:p w14:paraId="4BF74B04" w14:textId="77777777" w:rsidR="00307D74" w:rsidRDefault="00307D74" w:rsidP="00307D74">
                        <w:pPr>
                          <w:ind w:right="-110"/>
                          <w:jc w:val="center"/>
                        </w:pPr>
                        <w:r>
                          <w:t>0</w:t>
                        </w:r>
                      </w:p>
                    </w:tc>
                    <w:tc>
                      <w:tcPr>
                        <w:tcW w:w="1985" w:type="dxa"/>
                      </w:tcPr>
                      <w:p w14:paraId="6905C732" w14:textId="77777777" w:rsidR="00307D74" w:rsidRDefault="00307D74" w:rsidP="00307D74">
                        <w:pPr>
                          <w:ind w:right="-332"/>
                          <w:jc w:val="center"/>
                        </w:pPr>
                        <w:r>
                          <w:t>1</w:t>
                        </w:r>
                      </w:p>
                    </w:tc>
                    <w:tc>
                      <w:tcPr>
                        <w:tcW w:w="1417" w:type="dxa"/>
                      </w:tcPr>
                      <w:p w14:paraId="1DB7B4D7" w14:textId="77777777" w:rsidR="00307D74" w:rsidRDefault="00307D74" w:rsidP="00307D74">
                        <w:pPr>
                          <w:ind w:right="-332"/>
                          <w:jc w:val="center"/>
                        </w:pPr>
                        <w:r>
                          <w:t>1</w:t>
                        </w:r>
                      </w:p>
                    </w:tc>
                  </w:tr>
                  <w:tr w:rsidR="00307D74" w14:paraId="16D2CCAB" w14:textId="77777777" w:rsidTr="00BB5C12">
                    <w:tc>
                      <w:tcPr>
                        <w:tcW w:w="1700" w:type="dxa"/>
                      </w:tcPr>
                      <w:p w14:paraId="6690B7A3" w14:textId="77777777" w:rsidR="00307D74" w:rsidRDefault="00307D74" w:rsidP="00307D74">
                        <w:pPr>
                          <w:ind w:right="-110"/>
                          <w:jc w:val="center"/>
                        </w:pPr>
                        <w:r>
                          <w:lastRenderedPageBreak/>
                          <w:t>1</w:t>
                        </w:r>
                      </w:p>
                    </w:tc>
                    <w:tc>
                      <w:tcPr>
                        <w:tcW w:w="1985" w:type="dxa"/>
                      </w:tcPr>
                      <w:p w14:paraId="58E1C2E0" w14:textId="77777777" w:rsidR="00307D74" w:rsidRDefault="00307D74" w:rsidP="00307D74">
                        <w:pPr>
                          <w:ind w:right="-332"/>
                          <w:jc w:val="center"/>
                        </w:pPr>
                        <w:r>
                          <w:t>0</w:t>
                        </w:r>
                      </w:p>
                    </w:tc>
                    <w:tc>
                      <w:tcPr>
                        <w:tcW w:w="1417" w:type="dxa"/>
                      </w:tcPr>
                      <w:p w14:paraId="67FE0355" w14:textId="77777777" w:rsidR="00307D74" w:rsidRDefault="00307D74" w:rsidP="00307D74">
                        <w:pPr>
                          <w:ind w:right="-332"/>
                          <w:jc w:val="center"/>
                        </w:pPr>
                        <w:r>
                          <w:t>1</w:t>
                        </w:r>
                      </w:p>
                    </w:tc>
                  </w:tr>
                  <w:tr w:rsidR="00307D74" w14:paraId="0AB49D51" w14:textId="77777777" w:rsidTr="00BB5C12">
                    <w:tc>
                      <w:tcPr>
                        <w:tcW w:w="1700" w:type="dxa"/>
                      </w:tcPr>
                      <w:p w14:paraId="3002681B" w14:textId="77777777" w:rsidR="00307D74" w:rsidRDefault="00307D74" w:rsidP="00307D74">
                        <w:pPr>
                          <w:ind w:right="-110"/>
                          <w:jc w:val="center"/>
                        </w:pPr>
                        <w:r>
                          <w:t>1</w:t>
                        </w:r>
                      </w:p>
                    </w:tc>
                    <w:tc>
                      <w:tcPr>
                        <w:tcW w:w="1985" w:type="dxa"/>
                      </w:tcPr>
                      <w:p w14:paraId="67609F2F" w14:textId="77777777" w:rsidR="00307D74" w:rsidRDefault="00307D74" w:rsidP="00307D74">
                        <w:pPr>
                          <w:ind w:right="-332"/>
                          <w:jc w:val="center"/>
                        </w:pPr>
                        <w:r>
                          <w:t>1</w:t>
                        </w:r>
                      </w:p>
                    </w:tc>
                    <w:tc>
                      <w:tcPr>
                        <w:tcW w:w="1417" w:type="dxa"/>
                      </w:tcPr>
                      <w:p w14:paraId="00C7C3F1" w14:textId="77777777" w:rsidR="00307D74" w:rsidRDefault="00307D74" w:rsidP="00307D74">
                        <w:pPr>
                          <w:ind w:right="-332"/>
                          <w:jc w:val="center"/>
                        </w:pPr>
                        <w:r>
                          <w:t>0</w:t>
                        </w:r>
                      </w:p>
                    </w:tc>
                  </w:tr>
                </w:tbl>
                <w:p w14:paraId="3B601D15" w14:textId="6F9ABF82" w:rsidR="00307D74" w:rsidRDefault="00307D74" w:rsidP="0022703E">
                  <w:pPr>
                    <w:ind w:right="-332"/>
                  </w:pPr>
                </w:p>
                <w:p w14:paraId="185A0110" w14:textId="4136C578" w:rsidR="00307D74" w:rsidRDefault="00307D74" w:rsidP="0022703E">
                  <w:pPr>
                    <w:ind w:right="-332"/>
                    <w:rPr>
                      <w:b/>
                      <w:bCs/>
                      <w:u w:val="single"/>
                    </w:rPr>
                  </w:pPr>
                  <w:r w:rsidRPr="00307D74">
                    <w:rPr>
                      <w:b/>
                      <w:bCs/>
                      <w:u w:val="single"/>
                    </w:rPr>
                    <w:t>Explanation</w:t>
                  </w:r>
                </w:p>
                <w:p w14:paraId="53B70FA8" w14:textId="77777777" w:rsidR="007737D5" w:rsidRDefault="007737D5" w:rsidP="0022703E">
                  <w:pPr>
                    <w:ind w:right="-332"/>
                    <w:rPr>
                      <w:b/>
                      <w:bCs/>
                      <w:u w:val="single"/>
                    </w:rPr>
                  </w:pPr>
                </w:p>
                <w:p w14:paraId="3292C4F0" w14:textId="40040BAA" w:rsidR="007737D5" w:rsidRDefault="007737D5" w:rsidP="0022703E">
                  <w:pPr>
                    <w:ind w:right="-332"/>
                    <w:rPr>
                      <w:b/>
                      <w:bCs/>
                      <w:u w:val="single"/>
                    </w:rPr>
                  </w:pPr>
                  <w:r>
                    <w:rPr>
                      <w:b/>
                      <w:bCs/>
                      <w:u w:val="single"/>
                    </w:rPr>
                    <w:t xml:space="preserve">Case 1: A=0 , B=0 </w:t>
                  </w:r>
                  <w:r w:rsidRPr="007737D5">
                    <w:rPr>
                      <w:b/>
                      <w:bCs/>
                      <w:u w:val="single"/>
                    </w:rPr>
                    <w:sym w:font="Wingdings" w:char="F0E0"/>
                  </w:r>
                  <w:r>
                    <w:rPr>
                      <w:b/>
                      <w:bCs/>
                      <w:u w:val="single"/>
                    </w:rPr>
                    <w:t xml:space="preserve"> Y = 1</w:t>
                  </w:r>
                </w:p>
                <w:p w14:paraId="5CD3EE6D" w14:textId="77777777" w:rsidR="007737D5" w:rsidRDefault="007737D5" w:rsidP="0022703E">
                  <w:pPr>
                    <w:ind w:right="-332"/>
                    <w:rPr>
                      <w:b/>
                      <w:bCs/>
                      <w:u w:val="single"/>
                    </w:rPr>
                  </w:pPr>
                </w:p>
                <w:p w14:paraId="30BAE83F" w14:textId="63EE8A49" w:rsidR="008F74DE" w:rsidRPr="008F74DE" w:rsidRDefault="008F74DE" w:rsidP="0022703E">
                  <w:pPr>
                    <w:ind w:right="-332"/>
                  </w:pPr>
                  <w:r w:rsidRPr="008F74DE">
                    <w:rPr>
                      <w:noProof/>
                    </w:rPr>
                    <w:drawing>
                      <wp:inline distT="0" distB="0" distL="0" distR="0" wp14:anchorId="513BF486" wp14:editId="7C070598">
                        <wp:extent cx="2083394" cy="1785767"/>
                        <wp:effectExtent l="0" t="0" r="0" b="5080"/>
                        <wp:docPr id="1992026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026377" name=""/>
                                <pic:cNvPicPr/>
                              </pic:nvPicPr>
                              <pic:blipFill>
                                <a:blip r:embed="rId101"/>
                                <a:stretch>
                                  <a:fillRect/>
                                </a:stretch>
                              </pic:blipFill>
                              <pic:spPr>
                                <a:xfrm>
                                  <a:off x="0" y="0"/>
                                  <a:ext cx="2104316" cy="1803700"/>
                                </a:xfrm>
                                <a:prstGeom prst="rect">
                                  <a:avLst/>
                                </a:prstGeom>
                              </pic:spPr>
                            </pic:pic>
                          </a:graphicData>
                        </a:graphic>
                      </wp:inline>
                    </w:drawing>
                  </w:r>
                </w:p>
                <w:p w14:paraId="7B52F184" w14:textId="77777777" w:rsidR="008F74DE" w:rsidRDefault="008F74DE" w:rsidP="0022703E">
                  <w:pPr>
                    <w:ind w:right="-332"/>
                    <w:rPr>
                      <w:b/>
                      <w:bCs/>
                      <w:u w:val="single"/>
                    </w:rPr>
                  </w:pPr>
                </w:p>
                <w:p w14:paraId="4E19D192" w14:textId="77777777" w:rsidR="007737D5" w:rsidRPr="007737D5" w:rsidRDefault="007737D5" w:rsidP="007737D5">
                  <w:pPr>
                    <w:pStyle w:val="ListParagraph"/>
                    <w:numPr>
                      <w:ilvl w:val="0"/>
                      <w:numId w:val="39"/>
                    </w:numPr>
                    <w:ind w:right="-332"/>
                    <w:rPr>
                      <w:b/>
                      <w:bCs/>
                      <w:u w:val="single"/>
                    </w:rPr>
                  </w:pPr>
                  <w:r>
                    <w:t>PMOS Network :</w:t>
                  </w:r>
                </w:p>
                <w:p w14:paraId="384003A8" w14:textId="121F1949" w:rsidR="007737D5" w:rsidRPr="007737D5" w:rsidRDefault="007737D5" w:rsidP="007737D5">
                  <w:pPr>
                    <w:pStyle w:val="ListParagraph"/>
                    <w:numPr>
                      <w:ilvl w:val="1"/>
                      <w:numId w:val="39"/>
                    </w:numPr>
                    <w:ind w:right="-332"/>
                    <w:rPr>
                      <w:b/>
                      <w:bCs/>
                      <w:u w:val="single"/>
                    </w:rPr>
                  </w:pPr>
                  <w:r>
                    <w:t xml:space="preserve">A =0 , B=0 (PMOS) </w:t>
                  </w:r>
                  <w:r>
                    <w:sym w:font="Wingdings" w:char="F0E0"/>
                  </w:r>
                  <w:r>
                    <w:t xml:space="preserve"> both ON </w:t>
                  </w:r>
                  <w:r>
                    <w:sym w:font="Wingdings" w:char="F0E0"/>
                  </w:r>
                  <w:r>
                    <w:t xml:space="preserve"> Vout = 5v</w:t>
                  </w:r>
                </w:p>
                <w:p w14:paraId="31317B08" w14:textId="7B59FB59" w:rsidR="007737D5" w:rsidRPr="007737D5" w:rsidRDefault="007737D5" w:rsidP="007737D5">
                  <w:pPr>
                    <w:pStyle w:val="ListParagraph"/>
                    <w:numPr>
                      <w:ilvl w:val="0"/>
                      <w:numId w:val="39"/>
                    </w:numPr>
                    <w:ind w:right="-332"/>
                    <w:rPr>
                      <w:b/>
                      <w:bCs/>
                      <w:u w:val="single"/>
                    </w:rPr>
                  </w:pPr>
                  <w:r>
                    <w:t xml:space="preserve">NMOS Network </w:t>
                  </w:r>
                </w:p>
                <w:p w14:paraId="682F78BD" w14:textId="7974D834" w:rsidR="007737D5" w:rsidRPr="007737D5" w:rsidRDefault="007737D5" w:rsidP="007737D5">
                  <w:pPr>
                    <w:pStyle w:val="ListParagraph"/>
                    <w:numPr>
                      <w:ilvl w:val="1"/>
                      <w:numId w:val="39"/>
                    </w:numPr>
                    <w:ind w:right="-332"/>
                    <w:rPr>
                      <w:b/>
                      <w:bCs/>
                      <w:u w:val="single"/>
                    </w:rPr>
                  </w:pPr>
                  <w:r>
                    <w:t xml:space="preserve">B=0 </w:t>
                  </w:r>
                  <w:r>
                    <w:sym w:font="Wingdings" w:char="F0E0"/>
                  </w:r>
                  <w:r>
                    <w:t xml:space="preserve"> Vgs = 0v </w:t>
                  </w:r>
                  <w:r>
                    <w:sym w:font="Wingdings" w:char="F0E0"/>
                  </w:r>
                  <w:r>
                    <w:t xml:space="preserve"> OFF (makes path open) </w:t>
                  </w:r>
                </w:p>
                <w:p w14:paraId="509F59E9" w14:textId="52232F2A" w:rsidR="007737D5" w:rsidRPr="007737D5" w:rsidRDefault="007737D5" w:rsidP="007737D5">
                  <w:pPr>
                    <w:pStyle w:val="ListParagraph"/>
                    <w:numPr>
                      <w:ilvl w:val="0"/>
                      <w:numId w:val="39"/>
                    </w:numPr>
                    <w:ind w:right="-332"/>
                    <w:rPr>
                      <w:b/>
                      <w:bCs/>
                      <w:u w:val="single"/>
                    </w:rPr>
                  </w:pPr>
                  <w:r>
                    <w:t>Op = 5</w:t>
                  </w:r>
                  <w:r w:rsidR="009C105B">
                    <w:t>v</w:t>
                  </w:r>
                  <w:r>
                    <w:t xml:space="preserve"> </w:t>
                  </w:r>
                </w:p>
                <w:p w14:paraId="7D6C5761" w14:textId="77777777" w:rsidR="00307D74" w:rsidRDefault="00307D74" w:rsidP="0022703E">
                  <w:pPr>
                    <w:ind w:right="-332"/>
                  </w:pPr>
                </w:p>
                <w:p w14:paraId="1745F070" w14:textId="6B696369" w:rsidR="007737D5" w:rsidRDefault="007737D5" w:rsidP="007737D5">
                  <w:pPr>
                    <w:ind w:right="-332"/>
                    <w:rPr>
                      <w:b/>
                      <w:bCs/>
                      <w:u w:val="single"/>
                    </w:rPr>
                  </w:pPr>
                  <w:r>
                    <w:rPr>
                      <w:b/>
                      <w:bCs/>
                      <w:u w:val="single"/>
                    </w:rPr>
                    <w:t xml:space="preserve">Case 2: A=0 , B=1 </w:t>
                  </w:r>
                  <w:r w:rsidRPr="007737D5">
                    <w:rPr>
                      <w:b/>
                      <w:bCs/>
                      <w:u w:val="single"/>
                    </w:rPr>
                    <w:sym w:font="Wingdings" w:char="F0E0"/>
                  </w:r>
                  <w:r>
                    <w:rPr>
                      <w:b/>
                      <w:bCs/>
                      <w:u w:val="single"/>
                    </w:rPr>
                    <w:t xml:space="preserve"> Y = 1</w:t>
                  </w:r>
                </w:p>
                <w:p w14:paraId="1230751B" w14:textId="77777777" w:rsidR="008F74DE" w:rsidRDefault="008F74DE" w:rsidP="007737D5">
                  <w:pPr>
                    <w:ind w:right="-332"/>
                    <w:rPr>
                      <w:b/>
                      <w:bCs/>
                      <w:u w:val="single"/>
                    </w:rPr>
                  </w:pPr>
                </w:p>
                <w:p w14:paraId="45A665AF" w14:textId="6B855F5A" w:rsidR="008F74DE" w:rsidRPr="008F74DE" w:rsidRDefault="008F74DE" w:rsidP="007737D5">
                  <w:pPr>
                    <w:ind w:right="-332"/>
                  </w:pPr>
                  <w:r w:rsidRPr="008F74DE">
                    <w:rPr>
                      <w:noProof/>
                    </w:rPr>
                    <w:lastRenderedPageBreak/>
                    <w:drawing>
                      <wp:inline distT="0" distB="0" distL="0" distR="0" wp14:anchorId="76A7FA80" wp14:editId="08D8A148">
                        <wp:extent cx="2387328" cy="2059161"/>
                        <wp:effectExtent l="0" t="0" r="0" b="0"/>
                        <wp:docPr id="110011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114296" name=""/>
                                <pic:cNvPicPr/>
                              </pic:nvPicPr>
                              <pic:blipFill>
                                <a:blip r:embed="rId102"/>
                                <a:stretch>
                                  <a:fillRect/>
                                </a:stretch>
                              </pic:blipFill>
                              <pic:spPr>
                                <a:xfrm>
                                  <a:off x="0" y="0"/>
                                  <a:ext cx="2392655" cy="2063756"/>
                                </a:xfrm>
                                <a:prstGeom prst="rect">
                                  <a:avLst/>
                                </a:prstGeom>
                              </pic:spPr>
                            </pic:pic>
                          </a:graphicData>
                        </a:graphic>
                      </wp:inline>
                    </w:drawing>
                  </w:r>
                </w:p>
                <w:p w14:paraId="2D384570" w14:textId="77777777" w:rsidR="007737D5" w:rsidRDefault="007737D5" w:rsidP="007737D5">
                  <w:pPr>
                    <w:ind w:right="-332"/>
                  </w:pPr>
                </w:p>
                <w:p w14:paraId="78E2D72C" w14:textId="77777777" w:rsidR="007737D5" w:rsidRPr="007737D5" w:rsidRDefault="007737D5" w:rsidP="007737D5">
                  <w:pPr>
                    <w:pStyle w:val="ListParagraph"/>
                    <w:numPr>
                      <w:ilvl w:val="0"/>
                      <w:numId w:val="39"/>
                    </w:numPr>
                    <w:ind w:right="-332"/>
                    <w:rPr>
                      <w:b/>
                      <w:bCs/>
                      <w:u w:val="single"/>
                    </w:rPr>
                  </w:pPr>
                  <w:r>
                    <w:t>PMOS Network :</w:t>
                  </w:r>
                </w:p>
                <w:p w14:paraId="5E4D2A8A" w14:textId="1C3810D0" w:rsidR="007737D5" w:rsidRPr="007737D5" w:rsidRDefault="007737D5" w:rsidP="007737D5">
                  <w:pPr>
                    <w:pStyle w:val="ListParagraph"/>
                    <w:numPr>
                      <w:ilvl w:val="1"/>
                      <w:numId w:val="39"/>
                    </w:numPr>
                    <w:ind w:right="-332"/>
                    <w:rPr>
                      <w:b/>
                      <w:bCs/>
                      <w:u w:val="single"/>
                    </w:rPr>
                  </w:pPr>
                  <w:r>
                    <w:t>A =0 (ON)</w:t>
                  </w:r>
                  <w:r w:rsidR="00C27C62">
                    <w:t xml:space="preserve"> </w:t>
                  </w:r>
                  <w:r w:rsidR="00C27C62">
                    <w:sym w:font="Wingdings" w:char="F0E0"/>
                  </w:r>
                  <w:r w:rsidR="00C27C62">
                    <w:t xml:space="preserve"> Vgs = -5v </w:t>
                  </w:r>
                  <w:r>
                    <w:t xml:space="preserve"> </w:t>
                  </w:r>
                </w:p>
                <w:p w14:paraId="3165BA0B" w14:textId="19C93E87" w:rsidR="007737D5" w:rsidRPr="007737D5" w:rsidRDefault="007737D5" w:rsidP="007737D5">
                  <w:pPr>
                    <w:pStyle w:val="ListParagraph"/>
                    <w:numPr>
                      <w:ilvl w:val="1"/>
                      <w:numId w:val="39"/>
                    </w:numPr>
                    <w:ind w:right="-332"/>
                    <w:rPr>
                      <w:b/>
                      <w:bCs/>
                      <w:u w:val="single"/>
                    </w:rPr>
                  </w:pPr>
                  <w:r>
                    <w:t xml:space="preserve">B=1 (OFF) </w:t>
                  </w:r>
                  <w:r>
                    <w:sym w:font="Wingdings" w:char="F0E0"/>
                  </w:r>
                  <w:r>
                    <w:t xml:space="preserve"> </w:t>
                  </w:r>
                  <w:r w:rsidR="00C27C62">
                    <w:t>Vgs = 0v</w:t>
                  </w:r>
                </w:p>
                <w:p w14:paraId="269F0E64" w14:textId="77777777" w:rsidR="007737D5" w:rsidRPr="007737D5" w:rsidRDefault="007737D5" w:rsidP="007737D5">
                  <w:pPr>
                    <w:pStyle w:val="ListParagraph"/>
                    <w:numPr>
                      <w:ilvl w:val="0"/>
                      <w:numId w:val="39"/>
                    </w:numPr>
                    <w:ind w:right="-332"/>
                    <w:rPr>
                      <w:b/>
                      <w:bCs/>
                      <w:u w:val="single"/>
                    </w:rPr>
                  </w:pPr>
                  <w:r>
                    <w:t xml:space="preserve">NMOS Network </w:t>
                  </w:r>
                </w:p>
                <w:p w14:paraId="3EF7D65D" w14:textId="3B80D0E2" w:rsidR="007737D5" w:rsidRPr="00C27C62" w:rsidRDefault="007737D5" w:rsidP="007737D5">
                  <w:pPr>
                    <w:pStyle w:val="ListParagraph"/>
                    <w:numPr>
                      <w:ilvl w:val="1"/>
                      <w:numId w:val="39"/>
                    </w:numPr>
                    <w:ind w:right="-332"/>
                    <w:rPr>
                      <w:b/>
                      <w:bCs/>
                      <w:u w:val="single"/>
                    </w:rPr>
                  </w:pPr>
                  <w:r>
                    <w:t>B=</w:t>
                  </w:r>
                  <w:r w:rsidR="00C27C62">
                    <w:t>1</w:t>
                  </w:r>
                  <w:r>
                    <w:t xml:space="preserve"> </w:t>
                  </w:r>
                  <w:r>
                    <w:sym w:font="Wingdings" w:char="F0E0"/>
                  </w:r>
                  <w:r>
                    <w:t xml:space="preserve"> Vgs = </w:t>
                  </w:r>
                  <w:r w:rsidR="00C27C62">
                    <w:t>5</w:t>
                  </w:r>
                  <w:r>
                    <w:t xml:space="preserve">v </w:t>
                  </w:r>
                  <w:r>
                    <w:sym w:font="Wingdings" w:char="F0E0"/>
                  </w:r>
                  <w:r>
                    <w:t xml:space="preserve"> </w:t>
                  </w:r>
                  <w:r w:rsidR="00C27C62">
                    <w:t>ON</w:t>
                  </w:r>
                  <w:r>
                    <w:t xml:space="preserve"> (makes </w:t>
                  </w:r>
                  <w:r w:rsidR="00C27C62">
                    <w:t>close path</w:t>
                  </w:r>
                  <w:r>
                    <w:t xml:space="preserve">) </w:t>
                  </w:r>
                </w:p>
                <w:p w14:paraId="6D14EE10" w14:textId="5735DB0B" w:rsidR="00C27C62" w:rsidRPr="00C27C62" w:rsidRDefault="00C27C62" w:rsidP="00C27C62">
                  <w:pPr>
                    <w:pStyle w:val="ListParagraph"/>
                    <w:numPr>
                      <w:ilvl w:val="1"/>
                      <w:numId w:val="39"/>
                    </w:numPr>
                    <w:ind w:right="-332"/>
                    <w:rPr>
                      <w:b/>
                      <w:bCs/>
                      <w:u w:val="single"/>
                    </w:rPr>
                  </w:pPr>
                  <w:r>
                    <w:t xml:space="preserve">A=0 </w:t>
                  </w:r>
                  <w:r>
                    <w:sym w:font="Wingdings" w:char="F0E0"/>
                  </w:r>
                  <w:r>
                    <w:t xml:space="preserve"> Vgs = 0v </w:t>
                  </w:r>
                  <w:r>
                    <w:sym w:font="Wingdings" w:char="F0E0"/>
                  </w:r>
                  <w:r>
                    <w:t xml:space="preserve"> OFF (makes path open) </w:t>
                  </w:r>
                </w:p>
                <w:p w14:paraId="44E784ED" w14:textId="6DD9A887" w:rsidR="007737D5" w:rsidRPr="00C27C62" w:rsidRDefault="007737D5" w:rsidP="007737D5">
                  <w:pPr>
                    <w:pStyle w:val="ListParagraph"/>
                    <w:numPr>
                      <w:ilvl w:val="0"/>
                      <w:numId w:val="39"/>
                    </w:numPr>
                    <w:ind w:right="-332"/>
                    <w:rPr>
                      <w:b/>
                      <w:bCs/>
                      <w:u w:val="single"/>
                    </w:rPr>
                  </w:pPr>
                  <w:r>
                    <w:t>Op = 5</w:t>
                  </w:r>
                  <w:r w:rsidR="009C105B">
                    <w:t>v</w:t>
                  </w:r>
                  <w:r>
                    <w:t xml:space="preserve"> </w:t>
                  </w:r>
                </w:p>
                <w:p w14:paraId="612F28D0" w14:textId="77777777" w:rsidR="00C27C62" w:rsidRPr="006A52E3" w:rsidRDefault="00C27C62" w:rsidP="00C27C62">
                  <w:pPr>
                    <w:ind w:right="-332"/>
                  </w:pPr>
                </w:p>
                <w:p w14:paraId="1515B3FC" w14:textId="3FF80A9A" w:rsidR="006A52E3" w:rsidRDefault="006A52E3" w:rsidP="006A52E3">
                  <w:pPr>
                    <w:ind w:right="-332"/>
                    <w:rPr>
                      <w:b/>
                      <w:bCs/>
                      <w:u w:val="single"/>
                    </w:rPr>
                  </w:pPr>
                  <w:r>
                    <w:rPr>
                      <w:b/>
                      <w:bCs/>
                      <w:u w:val="single"/>
                    </w:rPr>
                    <w:t xml:space="preserve">Case 3: A=1 , B=0 </w:t>
                  </w:r>
                  <w:r w:rsidRPr="007737D5">
                    <w:rPr>
                      <w:b/>
                      <w:bCs/>
                      <w:u w:val="single"/>
                    </w:rPr>
                    <w:sym w:font="Wingdings" w:char="F0E0"/>
                  </w:r>
                  <w:r>
                    <w:rPr>
                      <w:b/>
                      <w:bCs/>
                      <w:u w:val="single"/>
                    </w:rPr>
                    <w:t xml:space="preserve"> Y = 1</w:t>
                  </w:r>
                </w:p>
                <w:p w14:paraId="4A12C562" w14:textId="77777777" w:rsidR="00F7154F" w:rsidRDefault="00F7154F" w:rsidP="006A52E3">
                  <w:pPr>
                    <w:ind w:right="-332"/>
                    <w:rPr>
                      <w:b/>
                      <w:bCs/>
                      <w:u w:val="single"/>
                    </w:rPr>
                  </w:pPr>
                </w:p>
                <w:p w14:paraId="0BB8DAAC" w14:textId="1AC9B52D" w:rsidR="00F7154F" w:rsidRPr="00F7154F" w:rsidRDefault="00F7154F" w:rsidP="006A52E3">
                  <w:pPr>
                    <w:ind w:right="-332"/>
                  </w:pPr>
                  <w:r w:rsidRPr="00F7154F">
                    <w:rPr>
                      <w:noProof/>
                    </w:rPr>
                    <w:lastRenderedPageBreak/>
                    <w:drawing>
                      <wp:inline distT="0" distB="0" distL="0" distR="0" wp14:anchorId="473832AC" wp14:editId="02E53549">
                        <wp:extent cx="1824347" cy="1869713"/>
                        <wp:effectExtent l="0" t="0" r="5080" b="0"/>
                        <wp:docPr id="595614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614429" name=""/>
                                <pic:cNvPicPr/>
                              </pic:nvPicPr>
                              <pic:blipFill>
                                <a:blip r:embed="rId103"/>
                                <a:stretch>
                                  <a:fillRect/>
                                </a:stretch>
                              </pic:blipFill>
                              <pic:spPr>
                                <a:xfrm>
                                  <a:off x="0" y="0"/>
                                  <a:ext cx="1829477" cy="1874970"/>
                                </a:xfrm>
                                <a:prstGeom prst="rect">
                                  <a:avLst/>
                                </a:prstGeom>
                              </pic:spPr>
                            </pic:pic>
                          </a:graphicData>
                        </a:graphic>
                      </wp:inline>
                    </w:drawing>
                  </w:r>
                </w:p>
                <w:p w14:paraId="7CA67FAB" w14:textId="77777777" w:rsidR="006A52E3" w:rsidRDefault="006A52E3" w:rsidP="006A52E3">
                  <w:pPr>
                    <w:ind w:right="-332"/>
                  </w:pPr>
                </w:p>
                <w:p w14:paraId="1A7CBB02" w14:textId="77777777" w:rsidR="006A52E3" w:rsidRPr="007737D5" w:rsidRDefault="006A52E3" w:rsidP="006A52E3">
                  <w:pPr>
                    <w:pStyle w:val="ListParagraph"/>
                    <w:numPr>
                      <w:ilvl w:val="0"/>
                      <w:numId w:val="39"/>
                    </w:numPr>
                    <w:ind w:right="-332"/>
                    <w:rPr>
                      <w:b/>
                      <w:bCs/>
                      <w:u w:val="single"/>
                    </w:rPr>
                  </w:pPr>
                  <w:r>
                    <w:t>PMOS Network :</w:t>
                  </w:r>
                </w:p>
                <w:p w14:paraId="3E1F072E" w14:textId="1D93D8E9" w:rsidR="006A52E3" w:rsidRPr="007737D5" w:rsidRDefault="006A52E3" w:rsidP="006A52E3">
                  <w:pPr>
                    <w:pStyle w:val="ListParagraph"/>
                    <w:numPr>
                      <w:ilvl w:val="1"/>
                      <w:numId w:val="39"/>
                    </w:numPr>
                    <w:ind w:right="-332"/>
                    <w:rPr>
                      <w:b/>
                      <w:bCs/>
                      <w:u w:val="single"/>
                    </w:rPr>
                  </w:pPr>
                  <w:r>
                    <w:t xml:space="preserve">A =1 (OFF) </w:t>
                  </w:r>
                  <w:r>
                    <w:sym w:font="Wingdings" w:char="F0E0"/>
                  </w:r>
                  <w:r>
                    <w:t xml:space="preserve"> Vgs = 0v  </w:t>
                  </w:r>
                </w:p>
                <w:p w14:paraId="4763462E" w14:textId="39AAFA4A" w:rsidR="006A52E3" w:rsidRPr="007737D5" w:rsidRDefault="006A52E3" w:rsidP="006A52E3">
                  <w:pPr>
                    <w:pStyle w:val="ListParagraph"/>
                    <w:numPr>
                      <w:ilvl w:val="1"/>
                      <w:numId w:val="39"/>
                    </w:numPr>
                    <w:ind w:right="-332"/>
                    <w:rPr>
                      <w:b/>
                      <w:bCs/>
                      <w:u w:val="single"/>
                    </w:rPr>
                  </w:pPr>
                  <w:r>
                    <w:t xml:space="preserve">B=0 (ON) </w:t>
                  </w:r>
                  <w:r>
                    <w:sym w:font="Wingdings" w:char="F0E0"/>
                  </w:r>
                  <w:r>
                    <w:t xml:space="preserve"> Vgs = -5v</w:t>
                  </w:r>
                </w:p>
                <w:p w14:paraId="46881DB7" w14:textId="77777777" w:rsidR="006A52E3" w:rsidRPr="007737D5" w:rsidRDefault="006A52E3" w:rsidP="006A52E3">
                  <w:pPr>
                    <w:pStyle w:val="ListParagraph"/>
                    <w:numPr>
                      <w:ilvl w:val="0"/>
                      <w:numId w:val="39"/>
                    </w:numPr>
                    <w:ind w:right="-332"/>
                    <w:rPr>
                      <w:b/>
                      <w:bCs/>
                      <w:u w:val="single"/>
                    </w:rPr>
                  </w:pPr>
                  <w:r>
                    <w:t xml:space="preserve">NMOS Network </w:t>
                  </w:r>
                </w:p>
                <w:p w14:paraId="6EE8C880" w14:textId="1D124816" w:rsidR="006A52E3" w:rsidRPr="00C27C62" w:rsidRDefault="006A52E3" w:rsidP="006A52E3">
                  <w:pPr>
                    <w:pStyle w:val="ListParagraph"/>
                    <w:numPr>
                      <w:ilvl w:val="1"/>
                      <w:numId w:val="39"/>
                    </w:numPr>
                    <w:ind w:right="-332"/>
                    <w:rPr>
                      <w:b/>
                      <w:bCs/>
                      <w:u w:val="single"/>
                    </w:rPr>
                  </w:pPr>
                  <w:r>
                    <w:t xml:space="preserve">B=0 </w:t>
                  </w:r>
                  <w:r>
                    <w:sym w:font="Wingdings" w:char="F0E0"/>
                  </w:r>
                  <w:r>
                    <w:t xml:space="preserve"> Vgs = 0v </w:t>
                  </w:r>
                  <w:r>
                    <w:sym w:font="Wingdings" w:char="F0E0"/>
                  </w:r>
                  <w:r>
                    <w:t xml:space="preserve"> OFF (makes open path) </w:t>
                  </w:r>
                </w:p>
                <w:p w14:paraId="7360BA3A" w14:textId="09192858" w:rsidR="006A52E3" w:rsidRPr="00C27C62" w:rsidRDefault="006A52E3" w:rsidP="006A52E3">
                  <w:pPr>
                    <w:pStyle w:val="ListParagraph"/>
                    <w:numPr>
                      <w:ilvl w:val="1"/>
                      <w:numId w:val="39"/>
                    </w:numPr>
                    <w:ind w:right="-332"/>
                    <w:rPr>
                      <w:b/>
                      <w:bCs/>
                      <w:u w:val="single"/>
                    </w:rPr>
                  </w:pPr>
                  <w:r>
                    <w:t xml:space="preserve">A=1 </w:t>
                  </w:r>
                  <w:r>
                    <w:sym w:font="Wingdings" w:char="F0E0"/>
                  </w:r>
                  <w:r>
                    <w:t xml:space="preserve"> Vgs = 5v </w:t>
                  </w:r>
                  <w:r>
                    <w:sym w:font="Wingdings" w:char="F0E0"/>
                  </w:r>
                  <w:r>
                    <w:t xml:space="preserve"> ON (makes close open) </w:t>
                  </w:r>
                </w:p>
                <w:p w14:paraId="60D53A48" w14:textId="2AD53C4B" w:rsidR="006A52E3" w:rsidRPr="007737D5" w:rsidRDefault="006A52E3" w:rsidP="006A52E3">
                  <w:pPr>
                    <w:pStyle w:val="ListParagraph"/>
                    <w:numPr>
                      <w:ilvl w:val="0"/>
                      <w:numId w:val="39"/>
                    </w:numPr>
                    <w:ind w:right="-332"/>
                    <w:rPr>
                      <w:b/>
                      <w:bCs/>
                      <w:u w:val="single"/>
                    </w:rPr>
                  </w:pPr>
                  <w:r>
                    <w:t>Op = 5</w:t>
                  </w:r>
                  <w:r w:rsidR="009C105B">
                    <w:t>v</w:t>
                  </w:r>
                  <w:r>
                    <w:t xml:space="preserve"> </w:t>
                  </w:r>
                </w:p>
                <w:p w14:paraId="4521E192" w14:textId="77777777" w:rsidR="00C27C62" w:rsidRPr="00C27C62" w:rsidRDefault="00C27C62" w:rsidP="00C27C62">
                  <w:pPr>
                    <w:ind w:right="-332"/>
                  </w:pPr>
                </w:p>
                <w:p w14:paraId="5900C2E5" w14:textId="2D47F122" w:rsidR="009C105B" w:rsidRDefault="009C105B" w:rsidP="009C105B">
                  <w:pPr>
                    <w:ind w:right="-332"/>
                    <w:rPr>
                      <w:b/>
                      <w:bCs/>
                      <w:u w:val="single"/>
                    </w:rPr>
                  </w:pPr>
                  <w:r>
                    <w:rPr>
                      <w:b/>
                      <w:bCs/>
                      <w:u w:val="single"/>
                    </w:rPr>
                    <w:t xml:space="preserve">Case 4: A=1 , B=1 </w:t>
                  </w:r>
                  <w:r w:rsidRPr="007737D5">
                    <w:rPr>
                      <w:b/>
                      <w:bCs/>
                      <w:u w:val="single"/>
                    </w:rPr>
                    <w:sym w:font="Wingdings" w:char="F0E0"/>
                  </w:r>
                  <w:r>
                    <w:rPr>
                      <w:b/>
                      <w:bCs/>
                      <w:u w:val="single"/>
                    </w:rPr>
                    <w:t xml:space="preserve"> Y = 0</w:t>
                  </w:r>
                </w:p>
                <w:p w14:paraId="7F6BCCCA" w14:textId="77777777" w:rsidR="00F7154F" w:rsidRDefault="00F7154F" w:rsidP="009C105B">
                  <w:pPr>
                    <w:ind w:right="-332"/>
                    <w:rPr>
                      <w:b/>
                      <w:bCs/>
                      <w:u w:val="single"/>
                    </w:rPr>
                  </w:pPr>
                </w:p>
                <w:p w14:paraId="399AFD36" w14:textId="37483D3B" w:rsidR="00F7154F" w:rsidRPr="00F7154F" w:rsidRDefault="00F7154F" w:rsidP="009C105B">
                  <w:pPr>
                    <w:ind w:right="-332"/>
                  </w:pPr>
                  <w:r w:rsidRPr="00F7154F">
                    <w:rPr>
                      <w:noProof/>
                    </w:rPr>
                    <w:drawing>
                      <wp:inline distT="0" distB="0" distL="0" distR="0" wp14:anchorId="6961CF68" wp14:editId="7096588D">
                        <wp:extent cx="2232949" cy="1932749"/>
                        <wp:effectExtent l="0" t="0" r="0" b="0"/>
                        <wp:docPr id="1006644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644668" name=""/>
                                <pic:cNvPicPr/>
                              </pic:nvPicPr>
                              <pic:blipFill>
                                <a:blip r:embed="rId104"/>
                                <a:stretch>
                                  <a:fillRect/>
                                </a:stretch>
                              </pic:blipFill>
                              <pic:spPr>
                                <a:xfrm>
                                  <a:off x="0" y="0"/>
                                  <a:ext cx="2242900" cy="1941362"/>
                                </a:xfrm>
                                <a:prstGeom prst="rect">
                                  <a:avLst/>
                                </a:prstGeom>
                              </pic:spPr>
                            </pic:pic>
                          </a:graphicData>
                        </a:graphic>
                      </wp:inline>
                    </w:drawing>
                  </w:r>
                </w:p>
                <w:p w14:paraId="0D41A2DC" w14:textId="77777777" w:rsidR="009C105B" w:rsidRDefault="009C105B" w:rsidP="009C105B">
                  <w:pPr>
                    <w:ind w:right="-332"/>
                  </w:pPr>
                </w:p>
                <w:p w14:paraId="2A119955" w14:textId="77777777" w:rsidR="009C105B" w:rsidRPr="007737D5" w:rsidRDefault="009C105B" w:rsidP="009C105B">
                  <w:pPr>
                    <w:pStyle w:val="ListParagraph"/>
                    <w:numPr>
                      <w:ilvl w:val="0"/>
                      <w:numId w:val="39"/>
                    </w:numPr>
                    <w:ind w:right="-332"/>
                    <w:rPr>
                      <w:b/>
                      <w:bCs/>
                      <w:u w:val="single"/>
                    </w:rPr>
                  </w:pPr>
                  <w:r>
                    <w:t>PMOS Network :</w:t>
                  </w:r>
                </w:p>
                <w:p w14:paraId="00340954" w14:textId="3DCE07A0" w:rsidR="009C105B" w:rsidRPr="007737D5" w:rsidRDefault="009C105B" w:rsidP="009C105B">
                  <w:pPr>
                    <w:pStyle w:val="ListParagraph"/>
                    <w:numPr>
                      <w:ilvl w:val="1"/>
                      <w:numId w:val="39"/>
                    </w:numPr>
                    <w:ind w:right="-332"/>
                    <w:rPr>
                      <w:b/>
                      <w:bCs/>
                      <w:u w:val="single"/>
                    </w:rPr>
                  </w:pPr>
                  <w:r>
                    <w:t xml:space="preserve">A =1 (OFF) </w:t>
                  </w:r>
                  <w:r>
                    <w:sym w:font="Wingdings" w:char="F0E0"/>
                  </w:r>
                  <w:r>
                    <w:t xml:space="preserve"> Vgs = 0v  (makes open path)</w:t>
                  </w:r>
                </w:p>
                <w:p w14:paraId="67569EE0" w14:textId="482C6E6A" w:rsidR="009C105B" w:rsidRPr="007737D5" w:rsidRDefault="009C105B" w:rsidP="009C105B">
                  <w:pPr>
                    <w:pStyle w:val="ListParagraph"/>
                    <w:numPr>
                      <w:ilvl w:val="1"/>
                      <w:numId w:val="39"/>
                    </w:numPr>
                    <w:ind w:right="-332"/>
                    <w:rPr>
                      <w:b/>
                      <w:bCs/>
                      <w:u w:val="single"/>
                    </w:rPr>
                  </w:pPr>
                  <w:r>
                    <w:t xml:space="preserve">B=1 (OFF) </w:t>
                  </w:r>
                  <w:r>
                    <w:sym w:font="Wingdings" w:char="F0E0"/>
                  </w:r>
                  <w:r>
                    <w:t xml:space="preserve"> Vgs = 0v (makes open path)</w:t>
                  </w:r>
                </w:p>
                <w:p w14:paraId="0119DC89" w14:textId="77777777" w:rsidR="009C105B" w:rsidRPr="007737D5" w:rsidRDefault="009C105B" w:rsidP="009C105B">
                  <w:pPr>
                    <w:pStyle w:val="ListParagraph"/>
                    <w:numPr>
                      <w:ilvl w:val="0"/>
                      <w:numId w:val="39"/>
                    </w:numPr>
                    <w:ind w:right="-332"/>
                    <w:rPr>
                      <w:b/>
                      <w:bCs/>
                      <w:u w:val="single"/>
                    </w:rPr>
                  </w:pPr>
                  <w:r>
                    <w:t xml:space="preserve">NMOS Network </w:t>
                  </w:r>
                </w:p>
                <w:p w14:paraId="582E1782" w14:textId="6E909C42" w:rsidR="009C105B" w:rsidRPr="00C27C62" w:rsidRDefault="009C105B" w:rsidP="009C105B">
                  <w:pPr>
                    <w:pStyle w:val="ListParagraph"/>
                    <w:numPr>
                      <w:ilvl w:val="1"/>
                      <w:numId w:val="39"/>
                    </w:numPr>
                    <w:ind w:right="-332"/>
                    <w:rPr>
                      <w:b/>
                      <w:bCs/>
                      <w:u w:val="single"/>
                    </w:rPr>
                  </w:pPr>
                  <w:r>
                    <w:t xml:space="preserve">B=1 </w:t>
                  </w:r>
                  <w:r>
                    <w:sym w:font="Wingdings" w:char="F0E0"/>
                  </w:r>
                  <w:r>
                    <w:t xml:space="preserve"> Vgs = 5v </w:t>
                  </w:r>
                  <w:r>
                    <w:sym w:font="Wingdings" w:char="F0E0"/>
                  </w:r>
                  <w:r>
                    <w:t xml:space="preserve"> ON </w:t>
                  </w:r>
                  <w:r w:rsidRPr="009C105B">
                    <w:t xml:space="preserve">(makes </w:t>
                  </w:r>
                  <w:r>
                    <w:t>close</w:t>
                  </w:r>
                  <w:r w:rsidRPr="009C105B">
                    <w:t xml:space="preserve"> path)</w:t>
                  </w:r>
                  <w:r>
                    <w:t xml:space="preserve"> </w:t>
                  </w:r>
                </w:p>
                <w:p w14:paraId="7B48C8B7" w14:textId="77777777" w:rsidR="009C105B" w:rsidRPr="00C27C62" w:rsidRDefault="009C105B" w:rsidP="009C105B">
                  <w:pPr>
                    <w:pStyle w:val="ListParagraph"/>
                    <w:numPr>
                      <w:ilvl w:val="1"/>
                      <w:numId w:val="39"/>
                    </w:numPr>
                    <w:ind w:right="-332"/>
                    <w:rPr>
                      <w:b/>
                      <w:bCs/>
                      <w:u w:val="single"/>
                    </w:rPr>
                  </w:pPr>
                  <w:r>
                    <w:t xml:space="preserve">A=1 </w:t>
                  </w:r>
                  <w:r>
                    <w:sym w:font="Wingdings" w:char="F0E0"/>
                  </w:r>
                  <w:r>
                    <w:t xml:space="preserve"> Vgs = 5v </w:t>
                  </w:r>
                  <w:r>
                    <w:sym w:font="Wingdings" w:char="F0E0"/>
                  </w:r>
                  <w:r>
                    <w:t xml:space="preserve"> ON (makes close open) </w:t>
                  </w:r>
                </w:p>
                <w:p w14:paraId="32490EC4" w14:textId="41F4F7F7" w:rsidR="009C105B" w:rsidRPr="007737D5" w:rsidRDefault="009C105B" w:rsidP="009C105B">
                  <w:pPr>
                    <w:pStyle w:val="ListParagraph"/>
                    <w:numPr>
                      <w:ilvl w:val="0"/>
                      <w:numId w:val="39"/>
                    </w:numPr>
                    <w:ind w:right="-332"/>
                    <w:rPr>
                      <w:b/>
                      <w:bCs/>
                      <w:u w:val="single"/>
                    </w:rPr>
                  </w:pPr>
                  <w:r>
                    <w:t>Op = 0v</w:t>
                  </w:r>
                </w:p>
                <w:p w14:paraId="1D573593" w14:textId="77777777" w:rsidR="00307D74" w:rsidRDefault="00307D74" w:rsidP="0022703E">
                  <w:pPr>
                    <w:ind w:right="-332"/>
                  </w:pPr>
                </w:p>
                <w:p w14:paraId="1446E0D2" w14:textId="77777777" w:rsidR="00605358" w:rsidRDefault="00605358" w:rsidP="0022703E">
                  <w:pPr>
                    <w:ind w:right="-332"/>
                  </w:pPr>
                </w:p>
                <w:p w14:paraId="034E4343" w14:textId="5D7CB041" w:rsidR="00605358" w:rsidRPr="00605358" w:rsidRDefault="00605358" w:rsidP="0022703E">
                  <w:pPr>
                    <w:ind w:right="-332"/>
                    <w:rPr>
                      <w:b/>
                      <w:bCs/>
                      <w:u w:val="single"/>
                    </w:rPr>
                  </w:pPr>
                  <w:r w:rsidRPr="00605358">
                    <w:rPr>
                      <w:b/>
                      <w:bCs/>
                      <w:u w:val="single"/>
                    </w:rPr>
                    <w:t>3 input NAND Gate</w:t>
                  </w:r>
                </w:p>
                <w:p w14:paraId="11B5BD44" w14:textId="77777777" w:rsidR="00605358" w:rsidRDefault="00605358" w:rsidP="0022703E">
                  <w:pPr>
                    <w:ind w:right="-332"/>
                  </w:pPr>
                </w:p>
                <w:p w14:paraId="677291D0" w14:textId="2731C564" w:rsidR="00605358" w:rsidRDefault="00605358" w:rsidP="0022703E">
                  <w:pPr>
                    <w:ind w:right="-332"/>
                  </w:pPr>
                  <w:r w:rsidRPr="00605358">
                    <w:rPr>
                      <w:noProof/>
                    </w:rPr>
                    <w:drawing>
                      <wp:inline distT="0" distB="0" distL="0" distR="0" wp14:anchorId="3B6E6465" wp14:editId="14E2612E">
                        <wp:extent cx="3756940" cy="2280596"/>
                        <wp:effectExtent l="0" t="0" r="0" b="5715"/>
                        <wp:docPr id="87282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2106" name=""/>
                                <pic:cNvPicPr/>
                              </pic:nvPicPr>
                              <pic:blipFill>
                                <a:blip r:embed="rId105"/>
                                <a:stretch>
                                  <a:fillRect/>
                                </a:stretch>
                              </pic:blipFill>
                              <pic:spPr>
                                <a:xfrm>
                                  <a:off x="0" y="0"/>
                                  <a:ext cx="3768232" cy="2287451"/>
                                </a:xfrm>
                                <a:prstGeom prst="rect">
                                  <a:avLst/>
                                </a:prstGeom>
                              </pic:spPr>
                            </pic:pic>
                          </a:graphicData>
                        </a:graphic>
                      </wp:inline>
                    </w:drawing>
                  </w:r>
                </w:p>
                <w:p w14:paraId="7DF6FAA9" w14:textId="77777777" w:rsidR="00605358" w:rsidRDefault="00605358" w:rsidP="0022703E">
                  <w:pPr>
                    <w:ind w:right="-332"/>
                  </w:pPr>
                </w:p>
                <w:p w14:paraId="1D81357A" w14:textId="77777777" w:rsidR="00605358" w:rsidRDefault="00605358" w:rsidP="0022703E">
                  <w:pPr>
                    <w:ind w:right="-332"/>
                  </w:pPr>
                </w:p>
              </w:tc>
            </w:tr>
            <w:tr w:rsidR="007737D5" w14:paraId="06102B2C" w14:textId="77777777" w:rsidTr="0022703E">
              <w:tc>
                <w:tcPr>
                  <w:tcW w:w="13774" w:type="dxa"/>
                </w:tcPr>
                <w:p w14:paraId="6DB3388D" w14:textId="77777777" w:rsidR="00776D92" w:rsidRDefault="00776D92" w:rsidP="0022703E">
                  <w:pPr>
                    <w:ind w:right="-332"/>
                    <w:rPr>
                      <w:b/>
                      <w:bCs/>
                    </w:rPr>
                  </w:pPr>
                </w:p>
                <w:p w14:paraId="627D929D" w14:textId="487C9028" w:rsidR="007737D5" w:rsidRPr="00776D92" w:rsidRDefault="00C71CF1" w:rsidP="0022703E">
                  <w:pPr>
                    <w:ind w:right="-332"/>
                    <w:rPr>
                      <w:b/>
                      <w:bCs/>
                    </w:rPr>
                  </w:pPr>
                  <w:r w:rsidRPr="00776D92">
                    <w:rPr>
                      <w:b/>
                      <w:bCs/>
                    </w:rPr>
                    <w:t>NOR GATE</w:t>
                  </w:r>
                </w:p>
                <w:p w14:paraId="58BE5A3D" w14:textId="77777777" w:rsidR="00C71CF1" w:rsidRDefault="00C71CF1" w:rsidP="0022703E">
                  <w:pPr>
                    <w:ind w:right="-332"/>
                  </w:pPr>
                </w:p>
                <w:p w14:paraId="7C41BD93" w14:textId="77777777" w:rsidR="00C71CF1" w:rsidRDefault="00C71CF1" w:rsidP="0022703E">
                  <w:pPr>
                    <w:ind w:right="-332"/>
                  </w:pPr>
                  <w:r w:rsidRPr="00C71CF1">
                    <w:rPr>
                      <w:noProof/>
                    </w:rPr>
                    <w:lastRenderedPageBreak/>
                    <w:drawing>
                      <wp:inline distT="0" distB="0" distL="0" distR="0" wp14:anchorId="5E4EE569" wp14:editId="712D7A61">
                        <wp:extent cx="4632754" cy="3161051"/>
                        <wp:effectExtent l="0" t="0" r="0" b="1270"/>
                        <wp:docPr id="122930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309211" name=""/>
                                <pic:cNvPicPr/>
                              </pic:nvPicPr>
                              <pic:blipFill>
                                <a:blip r:embed="rId106"/>
                                <a:stretch>
                                  <a:fillRect/>
                                </a:stretch>
                              </pic:blipFill>
                              <pic:spPr>
                                <a:xfrm>
                                  <a:off x="0" y="0"/>
                                  <a:ext cx="4641135" cy="3166769"/>
                                </a:xfrm>
                                <a:prstGeom prst="rect">
                                  <a:avLst/>
                                </a:prstGeom>
                              </pic:spPr>
                            </pic:pic>
                          </a:graphicData>
                        </a:graphic>
                      </wp:inline>
                    </w:drawing>
                  </w:r>
                </w:p>
                <w:p w14:paraId="4197BAFF" w14:textId="77777777" w:rsidR="00776D92" w:rsidRDefault="00776D92" w:rsidP="0022703E">
                  <w:pPr>
                    <w:ind w:right="-332"/>
                  </w:pPr>
                </w:p>
                <w:p w14:paraId="5C7908BD" w14:textId="77777777" w:rsidR="00776D92" w:rsidRDefault="00776D92" w:rsidP="0022703E">
                  <w:pPr>
                    <w:ind w:right="-332"/>
                  </w:pPr>
                </w:p>
                <w:tbl>
                  <w:tblPr>
                    <w:tblStyle w:val="TableGrid"/>
                    <w:tblW w:w="0" w:type="auto"/>
                    <w:tblLook w:val="04A0" w:firstRow="1" w:lastRow="0" w:firstColumn="1" w:lastColumn="0" w:noHBand="0" w:noVBand="1"/>
                  </w:tblPr>
                  <w:tblGrid>
                    <w:gridCol w:w="1700"/>
                    <w:gridCol w:w="1985"/>
                    <w:gridCol w:w="1417"/>
                  </w:tblGrid>
                  <w:tr w:rsidR="00776D92" w14:paraId="0B079F51" w14:textId="77777777" w:rsidTr="00BB5C12">
                    <w:tc>
                      <w:tcPr>
                        <w:tcW w:w="5102" w:type="dxa"/>
                        <w:gridSpan w:val="3"/>
                      </w:tcPr>
                      <w:p w14:paraId="218BCB6B" w14:textId="77777777" w:rsidR="00776D92" w:rsidRPr="00776D92" w:rsidRDefault="00776D92" w:rsidP="00776D92">
                        <w:pPr>
                          <w:ind w:right="-332"/>
                          <w:jc w:val="center"/>
                          <w:rPr>
                            <w:b/>
                            <w:bCs/>
                          </w:rPr>
                        </w:pPr>
                        <w:r w:rsidRPr="00776D92">
                          <w:rPr>
                            <w:b/>
                            <w:bCs/>
                          </w:rPr>
                          <w:t>Truth table</w:t>
                        </w:r>
                      </w:p>
                    </w:tc>
                  </w:tr>
                  <w:tr w:rsidR="00776D92" w14:paraId="0144A27B" w14:textId="77777777" w:rsidTr="00BB5C12">
                    <w:tc>
                      <w:tcPr>
                        <w:tcW w:w="1700" w:type="dxa"/>
                      </w:tcPr>
                      <w:p w14:paraId="3E7798EE" w14:textId="77777777" w:rsidR="00776D92" w:rsidRPr="00776D92" w:rsidRDefault="00776D92" w:rsidP="00776D92">
                        <w:pPr>
                          <w:ind w:right="-332"/>
                          <w:rPr>
                            <w:b/>
                            <w:bCs/>
                          </w:rPr>
                        </w:pPr>
                        <w:r w:rsidRPr="00776D92">
                          <w:rPr>
                            <w:b/>
                            <w:bCs/>
                          </w:rPr>
                          <w:t xml:space="preserve">             A</w:t>
                        </w:r>
                      </w:p>
                    </w:tc>
                    <w:tc>
                      <w:tcPr>
                        <w:tcW w:w="1985" w:type="dxa"/>
                      </w:tcPr>
                      <w:p w14:paraId="0D32A646" w14:textId="77777777" w:rsidR="00776D92" w:rsidRPr="00776D92" w:rsidRDefault="00776D92" w:rsidP="00776D92">
                        <w:pPr>
                          <w:ind w:right="-332"/>
                          <w:jc w:val="center"/>
                          <w:rPr>
                            <w:b/>
                            <w:bCs/>
                          </w:rPr>
                        </w:pPr>
                        <w:r w:rsidRPr="00776D92">
                          <w:rPr>
                            <w:b/>
                            <w:bCs/>
                          </w:rPr>
                          <w:t>B</w:t>
                        </w:r>
                      </w:p>
                    </w:tc>
                    <w:tc>
                      <w:tcPr>
                        <w:tcW w:w="1417" w:type="dxa"/>
                      </w:tcPr>
                      <w:p w14:paraId="6B218DAA" w14:textId="77777777" w:rsidR="00776D92" w:rsidRPr="00776D92" w:rsidRDefault="00776D92" w:rsidP="00776D92">
                        <w:pPr>
                          <w:ind w:right="-332"/>
                          <w:jc w:val="center"/>
                          <w:rPr>
                            <w:b/>
                            <w:bCs/>
                          </w:rPr>
                        </w:pPr>
                        <w:r w:rsidRPr="00776D92">
                          <w:rPr>
                            <w:b/>
                            <w:bCs/>
                          </w:rPr>
                          <w:t>Y</w:t>
                        </w:r>
                      </w:p>
                    </w:tc>
                  </w:tr>
                  <w:tr w:rsidR="00776D92" w14:paraId="09F66AC6" w14:textId="77777777" w:rsidTr="00BB5C12">
                    <w:tc>
                      <w:tcPr>
                        <w:tcW w:w="1700" w:type="dxa"/>
                      </w:tcPr>
                      <w:p w14:paraId="4119F591" w14:textId="77777777" w:rsidR="00776D92" w:rsidRDefault="00776D92" w:rsidP="00776D92">
                        <w:pPr>
                          <w:ind w:right="-110"/>
                          <w:jc w:val="center"/>
                        </w:pPr>
                        <w:r>
                          <w:t>0</w:t>
                        </w:r>
                      </w:p>
                    </w:tc>
                    <w:tc>
                      <w:tcPr>
                        <w:tcW w:w="1985" w:type="dxa"/>
                      </w:tcPr>
                      <w:p w14:paraId="1BEE8DF3" w14:textId="77777777" w:rsidR="00776D92" w:rsidRDefault="00776D92" w:rsidP="00776D92">
                        <w:pPr>
                          <w:ind w:right="-332"/>
                          <w:jc w:val="center"/>
                        </w:pPr>
                        <w:r>
                          <w:t>0</w:t>
                        </w:r>
                      </w:p>
                    </w:tc>
                    <w:tc>
                      <w:tcPr>
                        <w:tcW w:w="1417" w:type="dxa"/>
                      </w:tcPr>
                      <w:p w14:paraId="29C87327" w14:textId="77777777" w:rsidR="00776D92" w:rsidRDefault="00776D92" w:rsidP="00776D92">
                        <w:pPr>
                          <w:ind w:right="-332"/>
                          <w:jc w:val="center"/>
                        </w:pPr>
                        <w:r>
                          <w:t>1</w:t>
                        </w:r>
                      </w:p>
                    </w:tc>
                  </w:tr>
                  <w:tr w:rsidR="00776D92" w14:paraId="531D0F38" w14:textId="77777777" w:rsidTr="00BB5C12">
                    <w:tc>
                      <w:tcPr>
                        <w:tcW w:w="1700" w:type="dxa"/>
                      </w:tcPr>
                      <w:p w14:paraId="4D6AEBF8" w14:textId="77777777" w:rsidR="00776D92" w:rsidRDefault="00776D92" w:rsidP="00776D92">
                        <w:pPr>
                          <w:ind w:right="-110"/>
                          <w:jc w:val="center"/>
                        </w:pPr>
                        <w:r>
                          <w:t>0</w:t>
                        </w:r>
                      </w:p>
                    </w:tc>
                    <w:tc>
                      <w:tcPr>
                        <w:tcW w:w="1985" w:type="dxa"/>
                      </w:tcPr>
                      <w:p w14:paraId="19EB7239" w14:textId="77777777" w:rsidR="00776D92" w:rsidRDefault="00776D92" w:rsidP="00776D92">
                        <w:pPr>
                          <w:ind w:right="-332"/>
                          <w:jc w:val="center"/>
                        </w:pPr>
                        <w:r>
                          <w:t>1</w:t>
                        </w:r>
                      </w:p>
                    </w:tc>
                    <w:tc>
                      <w:tcPr>
                        <w:tcW w:w="1417" w:type="dxa"/>
                      </w:tcPr>
                      <w:p w14:paraId="7889A21C" w14:textId="3A998D4E" w:rsidR="00776D92" w:rsidRDefault="00776D92" w:rsidP="00776D92">
                        <w:pPr>
                          <w:ind w:right="-332"/>
                          <w:jc w:val="center"/>
                        </w:pPr>
                        <w:r>
                          <w:t>0</w:t>
                        </w:r>
                      </w:p>
                    </w:tc>
                  </w:tr>
                  <w:tr w:rsidR="00776D92" w14:paraId="6632514C" w14:textId="77777777" w:rsidTr="00BB5C12">
                    <w:tc>
                      <w:tcPr>
                        <w:tcW w:w="1700" w:type="dxa"/>
                      </w:tcPr>
                      <w:p w14:paraId="1CDDCBB6" w14:textId="77777777" w:rsidR="00776D92" w:rsidRDefault="00776D92" w:rsidP="00776D92">
                        <w:pPr>
                          <w:ind w:right="-110"/>
                          <w:jc w:val="center"/>
                        </w:pPr>
                        <w:r>
                          <w:t>1</w:t>
                        </w:r>
                      </w:p>
                    </w:tc>
                    <w:tc>
                      <w:tcPr>
                        <w:tcW w:w="1985" w:type="dxa"/>
                      </w:tcPr>
                      <w:p w14:paraId="03DCBBF8" w14:textId="77777777" w:rsidR="00776D92" w:rsidRDefault="00776D92" w:rsidP="00776D92">
                        <w:pPr>
                          <w:ind w:right="-332"/>
                          <w:jc w:val="center"/>
                        </w:pPr>
                        <w:r>
                          <w:t>0</w:t>
                        </w:r>
                      </w:p>
                    </w:tc>
                    <w:tc>
                      <w:tcPr>
                        <w:tcW w:w="1417" w:type="dxa"/>
                      </w:tcPr>
                      <w:p w14:paraId="4623CB12" w14:textId="2602A0E2" w:rsidR="00776D92" w:rsidRDefault="00776D92" w:rsidP="00776D92">
                        <w:pPr>
                          <w:ind w:right="-332"/>
                          <w:jc w:val="center"/>
                        </w:pPr>
                        <w:r>
                          <w:t>0</w:t>
                        </w:r>
                      </w:p>
                    </w:tc>
                  </w:tr>
                  <w:tr w:rsidR="00776D92" w14:paraId="0BFA560B" w14:textId="77777777" w:rsidTr="00BB5C12">
                    <w:tc>
                      <w:tcPr>
                        <w:tcW w:w="1700" w:type="dxa"/>
                      </w:tcPr>
                      <w:p w14:paraId="3365AFB2" w14:textId="77777777" w:rsidR="00776D92" w:rsidRDefault="00776D92" w:rsidP="00776D92">
                        <w:pPr>
                          <w:ind w:right="-110"/>
                          <w:jc w:val="center"/>
                        </w:pPr>
                        <w:r>
                          <w:t>1</w:t>
                        </w:r>
                      </w:p>
                    </w:tc>
                    <w:tc>
                      <w:tcPr>
                        <w:tcW w:w="1985" w:type="dxa"/>
                      </w:tcPr>
                      <w:p w14:paraId="5F120665" w14:textId="77777777" w:rsidR="00776D92" w:rsidRDefault="00776D92" w:rsidP="00776D92">
                        <w:pPr>
                          <w:ind w:right="-332"/>
                          <w:jc w:val="center"/>
                        </w:pPr>
                        <w:r>
                          <w:t>1</w:t>
                        </w:r>
                      </w:p>
                    </w:tc>
                    <w:tc>
                      <w:tcPr>
                        <w:tcW w:w="1417" w:type="dxa"/>
                      </w:tcPr>
                      <w:p w14:paraId="518C3C83" w14:textId="0EA076F9" w:rsidR="00776D92" w:rsidRDefault="00776D92" w:rsidP="00776D92">
                        <w:pPr>
                          <w:ind w:right="-332"/>
                          <w:jc w:val="center"/>
                        </w:pPr>
                        <w:r>
                          <w:t>0</w:t>
                        </w:r>
                      </w:p>
                    </w:tc>
                  </w:tr>
                </w:tbl>
                <w:p w14:paraId="0740D980" w14:textId="77777777" w:rsidR="00776D92" w:rsidRDefault="00776D92" w:rsidP="0022703E">
                  <w:pPr>
                    <w:ind w:right="-332"/>
                  </w:pPr>
                </w:p>
                <w:p w14:paraId="27A60504" w14:textId="61AC2890" w:rsidR="00776D92" w:rsidRDefault="00776D92" w:rsidP="0022703E">
                  <w:pPr>
                    <w:ind w:right="-332"/>
                    <w:rPr>
                      <w:b/>
                      <w:bCs/>
                      <w:u w:val="single"/>
                    </w:rPr>
                  </w:pPr>
                  <w:r w:rsidRPr="00776D92">
                    <w:rPr>
                      <w:b/>
                      <w:bCs/>
                      <w:u w:val="single"/>
                    </w:rPr>
                    <w:t xml:space="preserve">Case 1 : A=0,B=0 </w:t>
                  </w:r>
                  <w:r w:rsidRPr="00776D92">
                    <w:rPr>
                      <w:b/>
                      <w:bCs/>
                      <w:u w:val="single"/>
                    </w:rPr>
                    <w:sym w:font="Wingdings" w:char="F0E0"/>
                  </w:r>
                  <w:r w:rsidRPr="00776D92">
                    <w:rPr>
                      <w:b/>
                      <w:bCs/>
                      <w:u w:val="single"/>
                    </w:rPr>
                    <w:t xml:space="preserve"> Y =1</w:t>
                  </w:r>
                </w:p>
                <w:p w14:paraId="399B2E4A" w14:textId="1DD72223" w:rsidR="00776D92" w:rsidRDefault="00776D92">
                  <w:pPr>
                    <w:pStyle w:val="ListParagraph"/>
                    <w:numPr>
                      <w:ilvl w:val="0"/>
                      <w:numId w:val="69"/>
                    </w:numPr>
                    <w:ind w:right="-332"/>
                  </w:pPr>
                  <w:r>
                    <w:t>PMOS : A = ON</w:t>
                  </w:r>
                </w:p>
                <w:p w14:paraId="66458970" w14:textId="3EFB1243" w:rsidR="00776D92" w:rsidRDefault="00776D92">
                  <w:pPr>
                    <w:pStyle w:val="ListParagraph"/>
                    <w:numPr>
                      <w:ilvl w:val="0"/>
                      <w:numId w:val="69"/>
                    </w:numPr>
                    <w:ind w:right="-332"/>
                  </w:pPr>
                  <w:r>
                    <w:t>PMOS : B = ON</w:t>
                  </w:r>
                </w:p>
                <w:p w14:paraId="25239AD3" w14:textId="4A958214" w:rsidR="00776D92" w:rsidRDefault="00776D92">
                  <w:pPr>
                    <w:pStyle w:val="ListParagraph"/>
                    <w:numPr>
                      <w:ilvl w:val="0"/>
                      <w:numId w:val="69"/>
                    </w:numPr>
                    <w:ind w:right="-332"/>
                  </w:pPr>
                  <w:r>
                    <w:t>NMOS : A = OFF</w:t>
                  </w:r>
                </w:p>
                <w:p w14:paraId="3A121136" w14:textId="3B947453" w:rsidR="00776D92" w:rsidRDefault="00776D92">
                  <w:pPr>
                    <w:pStyle w:val="ListParagraph"/>
                    <w:numPr>
                      <w:ilvl w:val="0"/>
                      <w:numId w:val="69"/>
                    </w:numPr>
                    <w:ind w:right="-332"/>
                  </w:pPr>
                  <w:r>
                    <w:t>NMOS : B = OFF</w:t>
                  </w:r>
                </w:p>
                <w:p w14:paraId="226E4650" w14:textId="01CA0E8B" w:rsidR="00776D92" w:rsidRDefault="00776D92">
                  <w:pPr>
                    <w:pStyle w:val="ListParagraph"/>
                    <w:numPr>
                      <w:ilvl w:val="0"/>
                      <w:numId w:val="69"/>
                    </w:numPr>
                    <w:ind w:right="-332"/>
                  </w:pPr>
                  <w:r>
                    <w:lastRenderedPageBreak/>
                    <w:t>Op : 5v</w:t>
                  </w:r>
                </w:p>
                <w:p w14:paraId="2AD22515" w14:textId="77777777" w:rsidR="00776D92" w:rsidRDefault="00776D92" w:rsidP="0022703E">
                  <w:pPr>
                    <w:ind w:right="-332"/>
                  </w:pPr>
                </w:p>
                <w:p w14:paraId="2E46A6B5" w14:textId="77777777" w:rsidR="00776D92" w:rsidRPr="00776D92" w:rsidRDefault="00776D92" w:rsidP="0022703E">
                  <w:pPr>
                    <w:ind w:right="-332"/>
                  </w:pPr>
                </w:p>
                <w:p w14:paraId="1F58EC98" w14:textId="6C731CEC" w:rsidR="00776D92" w:rsidRDefault="00776D92" w:rsidP="00776D92">
                  <w:pPr>
                    <w:ind w:right="-332"/>
                    <w:rPr>
                      <w:b/>
                      <w:bCs/>
                      <w:u w:val="single"/>
                    </w:rPr>
                  </w:pPr>
                  <w:r w:rsidRPr="00776D92">
                    <w:rPr>
                      <w:b/>
                      <w:bCs/>
                      <w:u w:val="single"/>
                    </w:rPr>
                    <w:t xml:space="preserve">Case </w:t>
                  </w:r>
                  <w:r>
                    <w:rPr>
                      <w:b/>
                      <w:bCs/>
                      <w:u w:val="single"/>
                    </w:rPr>
                    <w:t>2</w:t>
                  </w:r>
                  <w:r w:rsidRPr="00776D92">
                    <w:rPr>
                      <w:b/>
                      <w:bCs/>
                      <w:u w:val="single"/>
                    </w:rPr>
                    <w:t xml:space="preserve"> : A=0,B=</w:t>
                  </w:r>
                  <w:r>
                    <w:rPr>
                      <w:b/>
                      <w:bCs/>
                      <w:u w:val="single"/>
                    </w:rPr>
                    <w:t>1</w:t>
                  </w:r>
                  <w:r w:rsidRPr="00776D92">
                    <w:rPr>
                      <w:b/>
                      <w:bCs/>
                      <w:u w:val="single"/>
                    </w:rPr>
                    <w:t xml:space="preserve"> </w:t>
                  </w:r>
                  <w:r w:rsidRPr="00776D92">
                    <w:rPr>
                      <w:b/>
                      <w:bCs/>
                      <w:u w:val="single"/>
                    </w:rPr>
                    <w:sym w:font="Wingdings" w:char="F0E0"/>
                  </w:r>
                  <w:r w:rsidRPr="00776D92">
                    <w:rPr>
                      <w:b/>
                      <w:bCs/>
                      <w:u w:val="single"/>
                    </w:rPr>
                    <w:t xml:space="preserve"> Y =</w:t>
                  </w:r>
                  <w:r>
                    <w:rPr>
                      <w:b/>
                      <w:bCs/>
                      <w:u w:val="single"/>
                    </w:rPr>
                    <w:t>0</w:t>
                  </w:r>
                </w:p>
                <w:p w14:paraId="2CF71931" w14:textId="77777777" w:rsidR="00776D92" w:rsidRDefault="00776D92">
                  <w:pPr>
                    <w:pStyle w:val="ListParagraph"/>
                    <w:numPr>
                      <w:ilvl w:val="0"/>
                      <w:numId w:val="69"/>
                    </w:numPr>
                    <w:ind w:right="-332"/>
                  </w:pPr>
                  <w:r>
                    <w:t>PMOS : A = ON</w:t>
                  </w:r>
                </w:p>
                <w:p w14:paraId="1E8E2560" w14:textId="2A38AB01" w:rsidR="00776D92" w:rsidRDefault="00776D92">
                  <w:pPr>
                    <w:pStyle w:val="ListParagraph"/>
                    <w:numPr>
                      <w:ilvl w:val="0"/>
                      <w:numId w:val="69"/>
                    </w:numPr>
                    <w:ind w:right="-332"/>
                  </w:pPr>
                  <w:r>
                    <w:t>PMOS : B = OFF</w:t>
                  </w:r>
                </w:p>
                <w:p w14:paraId="4E3C8CAC" w14:textId="77777777" w:rsidR="00776D92" w:rsidRDefault="00776D92">
                  <w:pPr>
                    <w:pStyle w:val="ListParagraph"/>
                    <w:numPr>
                      <w:ilvl w:val="0"/>
                      <w:numId w:val="69"/>
                    </w:numPr>
                    <w:ind w:right="-332"/>
                  </w:pPr>
                  <w:r>
                    <w:t>NMOS : A = OFF</w:t>
                  </w:r>
                </w:p>
                <w:p w14:paraId="03ED7030" w14:textId="225D9161" w:rsidR="00776D92" w:rsidRDefault="00776D92">
                  <w:pPr>
                    <w:pStyle w:val="ListParagraph"/>
                    <w:numPr>
                      <w:ilvl w:val="0"/>
                      <w:numId w:val="69"/>
                    </w:numPr>
                    <w:ind w:right="-332"/>
                  </w:pPr>
                  <w:r>
                    <w:t>NMOS : B = ON</w:t>
                  </w:r>
                </w:p>
                <w:p w14:paraId="46F5A2C6" w14:textId="3DD7BEE3" w:rsidR="00776D92" w:rsidRDefault="00776D92">
                  <w:pPr>
                    <w:pStyle w:val="ListParagraph"/>
                    <w:numPr>
                      <w:ilvl w:val="0"/>
                      <w:numId w:val="69"/>
                    </w:numPr>
                    <w:ind w:right="-332"/>
                  </w:pPr>
                  <w:r>
                    <w:t>Op : 0v</w:t>
                  </w:r>
                </w:p>
                <w:p w14:paraId="6FC3288A" w14:textId="77777777" w:rsidR="00776D92" w:rsidRDefault="00776D92" w:rsidP="00776D92">
                  <w:pPr>
                    <w:ind w:right="-332"/>
                    <w:rPr>
                      <w:b/>
                      <w:bCs/>
                      <w:u w:val="single"/>
                    </w:rPr>
                  </w:pPr>
                </w:p>
                <w:p w14:paraId="16B4C87B" w14:textId="77777777" w:rsidR="00C71CF1" w:rsidRDefault="00C71CF1" w:rsidP="0022703E">
                  <w:pPr>
                    <w:ind w:right="-332"/>
                  </w:pPr>
                </w:p>
                <w:p w14:paraId="307BC6CA" w14:textId="3049C485" w:rsidR="00776D92" w:rsidRDefault="00776D92" w:rsidP="00776D92">
                  <w:pPr>
                    <w:ind w:right="-332"/>
                    <w:rPr>
                      <w:b/>
                      <w:bCs/>
                      <w:u w:val="single"/>
                    </w:rPr>
                  </w:pPr>
                  <w:r w:rsidRPr="00776D92">
                    <w:rPr>
                      <w:b/>
                      <w:bCs/>
                      <w:u w:val="single"/>
                    </w:rPr>
                    <w:t xml:space="preserve">Case </w:t>
                  </w:r>
                  <w:r>
                    <w:rPr>
                      <w:b/>
                      <w:bCs/>
                      <w:u w:val="single"/>
                    </w:rPr>
                    <w:t>3</w:t>
                  </w:r>
                  <w:r w:rsidRPr="00776D92">
                    <w:rPr>
                      <w:b/>
                      <w:bCs/>
                      <w:u w:val="single"/>
                    </w:rPr>
                    <w:t xml:space="preserve"> : A=</w:t>
                  </w:r>
                  <w:r>
                    <w:rPr>
                      <w:b/>
                      <w:bCs/>
                      <w:u w:val="single"/>
                    </w:rPr>
                    <w:t>1</w:t>
                  </w:r>
                  <w:r w:rsidRPr="00776D92">
                    <w:rPr>
                      <w:b/>
                      <w:bCs/>
                      <w:u w:val="single"/>
                    </w:rPr>
                    <w:t xml:space="preserve">,B=0 </w:t>
                  </w:r>
                  <w:r w:rsidRPr="00776D92">
                    <w:rPr>
                      <w:b/>
                      <w:bCs/>
                      <w:u w:val="single"/>
                    </w:rPr>
                    <w:sym w:font="Wingdings" w:char="F0E0"/>
                  </w:r>
                  <w:r w:rsidRPr="00776D92">
                    <w:rPr>
                      <w:b/>
                      <w:bCs/>
                      <w:u w:val="single"/>
                    </w:rPr>
                    <w:t xml:space="preserve"> Y =</w:t>
                  </w:r>
                  <w:r>
                    <w:rPr>
                      <w:b/>
                      <w:bCs/>
                      <w:u w:val="single"/>
                    </w:rPr>
                    <w:t>0</w:t>
                  </w:r>
                </w:p>
                <w:p w14:paraId="65FD23A4" w14:textId="0FDAB509" w:rsidR="00776D92" w:rsidRDefault="00776D92">
                  <w:pPr>
                    <w:pStyle w:val="ListParagraph"/>
                    <w:numPr>
                      <w:ilvl w:val="0"/>
                      <w:numId w:val="69"/>
                    </w:numPr>
                    <w:ind w:right="-332"/>
                  </w:pPr>
                  <w:r>
                    <w:t>PMOS : A = OFF</w:t>
                  </w:r>
                </w:p>
                <w:p w14:paraId="3B4D3AE5" w14:textId="29D5438C" w:rsidR="00776D92" w:rsidRDefault="00776D92">
                  <w:pPr>
                    <w:pStyle w:val="ListParagraph"/>
                    <w:numPr>
                      <w:ilvl w:val="0"/>
                      <w:numId w:val="69"/>
                    </w:numPr>
                    <w:ind w:right="-332"/>
                  </w:pPr>
                  <w:r>
                    <w:t>PMOS : B = ON</w:t>
                  </w:r>
                </w:p>
                <w:p w14:paraId="1CD947BF" w14:textId="1278BDD0" w:rsidR="00776D92" w:rsidRDefault="00776D92">
                  <w:pPr>
                    <w:pStyle w:val="ListParagraph"/>
                    <w:numPr>
                      <w:ilvl w:val="0"/>
                      <w:numId w:val="69"/>
                    </w:numPr>
                    <w:ind w:right="-332"/>
                  </w:pPr>
                  <w:r>
                    <w:t>NMOS : A = ON</w:t>
                  </w:r>
                </w:p>
                <w:p w14:paraId="56A23B15" w14:textId="2A88C495" w:rsidR="00776D92" w:rsidRDefault="00776D92">
                  <w:pPr>
                    <w:pStyle w:val="ListParagraph"/>
                    <w:numPr>
                      <w:ilvl w:val="0"/>
                      <w:numId w:val="69"/>
                    </w:numPr>
                    <w:ind w:right="-332"/>
                  </w:pPr>
                  <w:r>
                    <w:t>NMOS : B = OFF</w:t>
                  </w:r>
                </w:p>
                <w:p w14:paraId="28C18686" w14:textId="77777777" w:rsidR="00776D92" w:rsidRDefault="00776D92">
                  <w:pPr>
                    <w:pStyle w:val="ListParagraph"/>
                    <w:numPr>
                      <w:ilvl w:val="0"/>
                      <w:numId w:val="69"/>
                    </w:numPr>
                    <w:ind w:right="-332"/>
                  </w:pPr>
                  <w:r>
                    <w:t>Op : 0v</w:t>
                  </w:r>
                </w:p>
                <w:p w14:paraId="29DB8800" w14:textId="77777777" w:rsidR="00776D92" w:rsidRDefault="00776D92" w:rsidP="00776D92">
                  <w:pPr>
                    <w:ind w:right="-332"/>
                    <w:rPr>
                      <w:b/>
                      <w:bCs/>
                      <w:u w:val="single"/>
                    </w:rPr>
                  </w:pPr>
                </w:p>
                <w:p w14:paraId="0A7CEEFD" w14:textId="77777777" w:rsidR="00776D92" w:rsidRDefault="00776D92" w:rsidP="0022703E">
                  <w:pPr>
                    <w:ind w:right="-332"/>
                  </w:pPr>
                </w:p>
                <w:p w14:paraId="75E91D46" w14:textId="645941B9" w:rsidR="00776D92" w:rsidRDefault="00776D92" w:rsidP="00776D92">
                  <w:pPr>
                    <w:ind w:right="-332"/>
                    <w:rPr>
                      <w:b/>
                      <w:bCs/>
                      <w:u w:val="single"/>
                    </w:rPr>
                  </w:pPr>
                  <w:r w:rsidRPr="00776D92">
                    <w:rPr>
                      <w:b/>
                      <w:bCs/>
                      <w:u w:val="single"/>
                    </w:rPr>
                    <w:t xml:space="preserve">Case </w:t>
                  </w:r>
                  <w:r>
                    <w:rPr>
                      <w:b/>
                      <w:bCs/>
                      <w:u w:val="single"/>
                    </w:rPr>
                    <w:t>4</w:t>
                  </w:r>
                  <w:r w:rsidRPr="00776D92">
                    <w:rPr>
                      <w:b/>
                      <w:bCs/>
                      <w:u w:val="single"/>
                    </w:rPr>
                    <w:t xml:space="preserve"> : A=</w:t>
                  </w:r>
                  <w:r>
                    <w:rPr>
                      <w:b/>
                      <w:bCs/>
                      <w:u w:val="single"/>
                    </w:rPr>
                    <w:t>1</w:t>
                  </w:r>
                  <w:r w:rsidRPr="00776D92">
                    <w:rPr>
                      <w:b/>
                      <w:bCs/>
                      <w:u w:val="single"/>
                    </w:rPr>
                    <w:t>,B=</w:t>
                  </w:r>
                  <w:r>
                    <w:rPr>
                      <w:b/>
                      <w:bCs/>
                      <w:u w:val="single"/>
                    </w:rPr>
                    <w:t>1</w:t>
                  </w:r>
                  <w:r w:rsidRPr="00776D92">
                    <w:rPr>
                      <w:b/>
                      <w:bCs/>
                      <w:u w:val="single"/>
                    </w:rPr>
                    <w:t xml:space="preserve"> </w:t>
                  </w:r>
                  <w:r w:rsidRPr="00776D92">
                    <w:rPr>
                      <w:b/>
                      <w:bCs/>
                      <w:u w:val="single"/>
                    </w:rPr>
                    <w:sym w:font="Wingdings" w:char="F0E0"/>
                  </w:r>
                  <w:r w:rsidRPr="00776D92">
                    <w:rPr>
                      <w:b/>
                      <w:bCs/>
                      <w:u w:val="single"/>
                    </w:rPr>
                    <w:t xml:space="preserve"> Y =</w:t>
                  </w:r>
                  <w:r>
                    <w:rPr>
                      <w:b/>
                      <w:bCs/>
                      <w:u w:val="single"/>
                    </w:rPr>
                    <w:t>0</w:t>
                  </w:r>
                </w:p>
                <w:p w14:paraId="10DA9A08" w14:textId="77777777" w:rsidR="00776D92" w:rsidRDefault="00776D92">
                  <w:pPr>
                    <w:pStyle w:val="ListParagraph"/>
                    <w:numPr>
                      <w:ilvl w:val="0"/>
                      <w:numId w:val="69"/>
                    </w:numPr>
                    <w:ind w:right="-332"/>
                  </w:pPr>
                  <w:r>
                    <w:t>PMOS : A = OFF</w:t>
                  </w:r>
                </w:p>
                <w:p w14:paraId="2D53E0C7" w14:textId="14D0DB1E" w:rsidR="00776D92" w:rsidRDefault="00776D92">
                  <w:pPr>
                    <w:pStyle w:val="ListParagraph"/>
                    <w:numPr>
                      <w:ilvl w:val="0"/>
                      <w:numId w:val="69"/>
                    </w:numPr>
                    <w:ind w:right="-332"/>
                  </w:pPr>
                  <w:r>
                    <w:t>PMOS : B = OFF</w:t>
                  </w:r>
                </w:p>
                <w:p w14:paraId="05E2EACB" w14:textId="77777777" w:rsidR="00776D92" w:rsidRDefault="00776D92">
                  <w:pPr>
                    <w:pStyle w:val="ListParagraph"/>
                    <w:numPr>
                      <w:ilvl w:val="0"/>
                      <w:numId w:val="69"/>
                    </w:numPr>
                    <w:ind w:right="-332"/>
                  </w:pPr>
                  <w:r>
                    <w:t>NMOS : A = ON</w:t>
                  </w:r>
                </w:p>
                <w:p w14:paraId="6D561F92" w14:textId="3068A1C6" w:rsidR="00776D92" w:rsidRDefault="00776D92">
                  <w:pPr>
                    <w:pStyle w:val="ListParagraph"/>
                    <w:numPr>
                      <w:ilvl w:val="0"/>
                      <w:numId w:val="69"/>
                    </w:numPr>
                    <w:ind w:right="-332"/>
                  </w:pPr>
                  <w:r>
                    <w:t>NMOS : B = ON</w:t>
                  </w:r>
                </w:p>
                <w:p w14:paraId="1C061C3A" w14:textId="77777777" w:rsidR="00776D92" w:rsidRDefault="00776D92">
                  <w:pPr>
                    <w:pStyle w:val="ListParagraph"/>
                    <w:numPr>
                      <w:ilvl w:val="0"/>
                      <w:numId w:val="69"/>
                    </w:numPr>
                    <w:ind w:right="-332"/>
                  </w:pPr>
                  <w:r>
                    <w:t>Op : 0v</w:t>
                  </w:r>
                </w:p>
                <w:p w14:paraId="3201B1D6" w14:textId="6BA61A61" w:rsidR="00776D92" w:rsidRDefault="00776D92" w:rsidP="0022703E">
                  <w:pPr>
                    <w:ind w:right="-332"/>
                  </w:pPr>
                </w:p>
              </w:tc>
            </w:tr>
            <w:tr w:rsidR="00357CE8" w14:paraId="10F8FEE6" w14:textId="77777777" w:rsidTr="0022703E">
              <w:tc>
                <w:tcPr>
                  <w:tcW w:w="13774" w:type="dxa"/>
                </w:tcPr>
                <w:p w14:paraId="05AB622D" w14:textId="77777777" w:rsidR="00357CE8" w:rsidRDefault="00357CE8" w:rsidP="0022703E">
                  <w:pPr>
                    <w:ind w:right="-332"/>
                    <w:rPr>
                      <w:b/>
                      <w:bCs/>
                    </w:rPr>
                  </w:pPr>
                  <w:r>
                    <w:rPr>
                      <w:b/>
                      <w:bCs/>
                    </w:rPr>
                    <w:lastRenderedPageBreak/>
                    <w:t xml:space="preserve">OR Gate </w:t>
                  </w:r>
                </w:p>
                <w:p w14:paraId="6ABEC869" w14:textId="77777777" w:rsidR="00357CE8" w:rsidRDefault="00357CE8" w:rsidP="0022703E">
                  <w:pPr>
                    <w:ind w:right="-332"/>
                    <w:rPr>
                      <w:b/>
                      <w:bCs/>
                    </w:rPr>
                  </w:pPr>
                </w:p>
                <w:p w14:paraId="188428C1" w14:textId="77777777" w:rsidR="00357CE8" w:rsidRDefault="00357CE8" w:rsidP="0022703E">
                  <w:pPr>
                    <w:ind w:right="-332"/>
                    <w:rPr>
                      <w:b/>
                      <w:bCs/>
                    </w:rPr>
                  </w:pPr>
                  <w:r>
                    <w:rPr>
                      <w:b/>
                      <w:bCs/>
                    </w:rPr>
                    <w:t>OR Gate = NOR + NOT</w:t>
                  </w:r>
                </w:p>
                <w:p w14:paraId="5357F8CC" w14:textId="77777777" w:rsidR="00357CE8" w:rsidRDefault="00357CE8" w:rsidP="0022703E">
                  <w:pPr>
                    <w:ind w:right="-332"/>
                    <w:rPr>
                      <w:b/>
                      <w:bCs/>
                    </w:rPr>
                  </w:pPr>
                </w:p>
                <w:p w14:paraId="18E88763" w14:textId="15B500FA" w:rsidR="00357CE8" w:rsidRDefault="00357CE8" w:rsidP="0022703E">
                  <w:pPr>
                    <w:ind w:right="-332"/>
                    <w:rPr>
                      <w:b/>
                      <w:bCs/>
                    </w:rPr>
                  </w:pPr>
                  <w:r w:rsidRPr="00357CE8">
                    <w:rPr>
                      <w:b/>
                      <w:bCs/>
                      <w:noProof/>
                    </w:rPr>
                    <w:lastRenderedPageBreak/>
                    <w:drawing>
                      <wp:inline distT="0" distB="0" distL="0" distR="0" wp14:anchorId="5BF3286C" wp14:editId="1734B9BA">
                        <wp:extent cx="3960881" cy="2294659"/>
                        <wp:effectExtent l="0" t="0" r="1905" b="0"/>
                        <wp:docPr id="96986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9862104" name=""/>
                                <pic:cNvPicPr/>
                              </pic:nvPicPr>
                              <pic:blipFill>
                                <a:blip r:embed="rId107"/>
                                <a:stretch>
                                  <a:fillRect/>
                                </a:stretch>
                              </pic:blipFill>
                              <pic:spPr>
                                <a:xfrm>
                                  <a:off x="0" y="0"/>
                                  <a:ext cx="3974111" cy="2302323"/>
                                </a:xfrm>
                                <a:prstGeom prst="rect">
                                  <a:avLst/>
                                </a:prstGeom>
                              </pic:spPr>
                            </pic:pic>
                          </a:graphicData>
                        </a:graphic>
                      </wp:inline>
                    </w:drawing>
                  </w:r>
                  <w:r>
                    <w:rPr>
                      <w:b/>
                      <w:bCs/>
                    </w:rPr>
                    <w:t xml:space="preserve"> </w:t>
                  </w:r>
                </w:p>
                <w:p w14:paraId="7379D5AF" w14:textId="77777777" w:rsidR="00357CE8" w:rsidRDefault="00357CE8" w:rsidP="0022703E">
                  <w:pPr>
                    <w:ind w:right="-332"/>
                    <w:rPr>
                      <w:b/>
                      <w:bCs/>
                    </w:rPr>
                  </w:pPr>
                </w:p>
                <w:tbl>
                  <w:tblPr>
                    <w:tblStyle w:val="TableGrid"/>
                    <w:tblW w:w="0" w:type="auto"/>
                    <w:tblLook w:val="04A0" w:firstRow="1" w:lastRow="0" w:firstColumn="1" w:lastColumn="0" w:noHBand="0" w:noVBand="1"/>
                  </w:tblPr>
                  <w:tblGrid>
                    <w:gridCol w:w="1700"/>
                    <w:gridCol w:w="1985"/>
                    <w:gridCol w:w="1417"/>
                  </w:tblGrid>
                  <w:tr w:rsidR="00804D26" w14:paraId="6B50FF74" w14:textId="77777777" w:rsidTr="00BB5C12">
                    <w:tc>
                      <w:tcPr>
                        <w:tcW w:w="5102" w:type="dxa"/>
                        <w:gridSpan w:val="3"/>
                      </w:tcPr>
                      <w:p w14:paraId="2D63DE39" w14:textId="77777777" w:rsidR="00804D26" w:rsidRPr="00776D92" w:rsidRDefault="00804D26" w:rsidP="00804D26">
                        <w:pPr>
                          <w:ind w:right="-332"/>
                          <w:jc w:val="center"/>
                          <w:rPr>
                            <w:b/>
                            <w:bCs/>
                          </w:rPr>
                        </w:pPr>
                        <w:r w:rsidRPr="00776D92">
                          <w:rPr>
                            <w:b/>
                            <w:bCs/>
                          </w:rPr>
                          <w:t>Truth table</w:t>
                        </w:r>
                      </w:p>
                    </w:tc>
                  </w:tr>
                  <w:tr w:rsidR="00804D26" w14:paraId="17CC902B" w14:textId="77777777" w:rsidTr="00BB5C12">
                    <w:tc>
                      <w:tcPr>
                        <w:tcW w:w="1700" w:type="dxa"/>
                      </w:tcPr>
                      <w:p w14:paraId="1D6501AD" w14:textId="77777777" w:rsidR="00804D26" w:rsidRPr="00776D92" w:rsidRDefault="00804D26" w:rsidP="00804D26">
                        <w:pPr>
                          <w:ind w:right="-332"/>
                          <w:rPr>
                            <w:b/>
                            <w:bCs/>
                          </w:rPr>
                        </w:pPr>
                        <w:r w:rsidRPr="00776D92">
                          <w:rPr>
                            <w:b/>
                            <w:bCs/>
                          </w:rPr>
                          <w:t xml:space="preserve">             A</w:t>
                        </w:r>
                      </w:p>
                    </w:tc>
                    <w:tc>
                      <w:tcPr>
                        <w:tcW w:w="1985" w:type="dxa"/>
                      </w:tcPr>
                      <w:p w14:paraId="46FDF921" w14:textId="77777777" w:rsidR="00804D26" w:rsidRPr="00776D92" w:rsidRDefault="00804D26" w:rsidP="00804D26">
                        <w:pPr>
                          <w:ind w:right="-332"/>
                          <w:jc w:val="center"/>
                          <w:rPr>
                            <w:b/>
                            <w:bCs/>
                          </w:rPr>
                        </w:pPr>
                        <w:r w:rsidRPr="00776D92">
                          <w:rPr>
                            <w:b/>
                            <w:bCs/>
                          </w:rPr>
                          <w:t>B</w:t>
                        </w:r>
                      </w:p>
                    </w:tc>
                    <w:tc>
                      <w:tcPr>
                        <w:tcW w:w="1417" w:type="dxa"/>
                      </w:tcPr>
                      <w:p w14:paraId="184B3212" w14:textId="77777777" w:rsidR="00804D26" w:rsidRPr="00776D92" w:rsidRDefault="00804D26" w:rsidP="00804D26">
                        <w:pPr>
                          <w:ind w:right="-332"/>
                          <w:jc w:val="center"/>
                          <w:rPr>
                            <w:b/>
                            <w:bCs/>
                          </w:rPr>
                        </w:pPr>
                        <w:r w:rsidRPr="00776D92">
                          <w:rPr>
                            <w:b/>
                            <w:bCs/>
                          </w:rPr>
                          <w:t>Y</w:t>
                        </w:r>
                      </w:p>
                    </w:tc>
                  </w:tr>
                  <w:tr w:rsidR="00804D26" w14:paraId="4C092CDA" w14:textId="77777777" w:rsidTr="00BB5C12">
                    <w:tc>
                      <w:tcPr>
                        <w:tcW w:w="1700" w:type="dxa"/>
                      </w:tcPr>
                      <w:p w14:paraId="1DC37ADE" w14:textId="77777777" w:rsidR="00804D26" w:rsidRDefault="00804D26" w:rsidP="00804D26">
                        <w:pPr>
                          <w:ind w:right="-110"/>
                          <w:jc w:val="center"/>
                        </w:pPr>
                        <w:r>
                          <w:t>0</w:t>
                        </w:r>
                      </w:p>
                    </w:tc>
                    <w:tc>
                      <w:tcPr>
                        <w:tcW w:w="1985" w:type="dxa"/>
                      </w:tcPr>
                      <w:p w14:paraId="6F4D67CB" w14:textId="77777777" w:rsidR="00804D26" w:rsidRDefault="00804D26" w:rsidP="00804D26">
                        <w:pPr>
                          <w:ind w:right="-332"/>
                          <w:jc w:val="center"/>
                        </w:pPr>
                        <w:r>
                          <w:t>0</w:t>
                        </w:r>
                      </w:p>
                    </w:tc>
                    <w:tc>
                      <w:tcPr>
                        <w:tcW w:w="1417" w:type="dxa"/>
                      </w:tcPr>
                      <w:p w14:paraId="0793CC16" w14:textId="77777777" w:rsidR="00804D26" w:rsidRDefault="00804D26" w:rsidP="00804D26">
                        <w:pPr>
                          <w:ind w:right="-332"/>
                          <w:jc w:val="center"/>
                        </w:pPr>
                        <w:r>
                          <w:t>0</w:t>
                        </w:r>
                      </w:p>
                    </w:tc>
                  </w:tr>
                  <w:tr w:rsidR="00804D26" w14:paraId="4A943146" w14:textId="77777777" w:rsidTr="00BB5C12">
                    <w:tc>
                      <w:tcPr>
                        <w:tcW w:w="1700" w:type="dxa"/>
                      </w:tcPr>
                      <w:p w14:paraId="170A7E44" w14:textId="77777777" w:rsidR="00804D26" w:rsidRDefault="00804D26" w:rsidP="00804D26">
                        <w:pPr>
                          <w:ind w:right="-110"/>
                          <w:jc w:val="center"/>
                        </w:pPr>
                        <w:r>
                          <w:t>0</w:t>
                        </w:r>
                      </w:p>
                    </w:tc>
                    <w:tc>
                      <w:tcPr>
                        <w:tcW w:w="1985" w:type="dxa"/>
                      </w:tcPr>
                      <w:p w14:paraId="089AACBB" w14:textId="77777777" w:rsidR="00804D26" w:rsidRDefault="00804D26" w:rsidP="00804D26">
                        <w:pPr>
                          <w:ind w:right="-332"/>
                          <w:jc w:val="center"/>
                        </w:pPr>
                        <w:r>
                          <w:t>1</w:t>
                        </w:r>
                      </w:p>
                    </w:tc>
                    <w:tc>
                      <w:tcPr>
                        <w:tcW w:w="1417" w:type="dxa"/>
                      </w:tcPr>
                      <w:p w14:paraId="30E133FD" w14:textId="77777777" w:rsidR="00804D26" w:rsidRDefault="00804D26" w:rsidP="00804D26">
                        <w:pPr>
                          <w:ind w:right="-332"/>
                          <w:jc w:val="center"/>
                        </w:pPr>
                        <w:r>
                          <w:t>1</w:t>
                        </w:r>
                      </w:p>
                    </w:tc>
                  </w:tr>
                  <w:tr w:rsidR="00804D26" w14:paraId="17DA8BFE" w14:textId="77777777" w:rsidTr="00BB5C12">
                    <w:tc>
                      <w:tcPr>
                        <w:tcW w:w="1700" w:type="dxa"/>
                      </w:tcPr>
                      <w:p w14:paraId="32332565" w14:textId="77777777" w:rsidR="00804D26" w:rsidRDefault="00804D26" w:rsidP="00804D26">
                        <w:pPr>
                          <w:ind w:right="-110"/>
                          <w:jc w:val="center"/>
                        </w:pPr>
                        <w:r>
                          <w:t>1</w:t>
                        </w:r>
                      </w:p>
                    </w:tc>
                    <w:tc>
                      <w:tcPr>
                        <w:tcW w:w="1985" w:type="dxa"/>
                      </w:tcPr>
                      <w:p w14:paraId="6F2E5ACC" w14:textId="77777777" w:rsidR="00804D26" w:rsidRDefault="00804D26" w:rsidP="00804D26">
                        <w:pPr>
                          <w:ind w:right="-332"/>
                          <w:jc w:val="center"/>
                        </w:pPr>
                        <w:r>
                          <w:t>0</w:t>
                        </w:r>
                      </w:p>
                    </w:tc>
                    <w:tc>
                      <w:tcPr>
                        <w:tcW w:w="1417" w:type="dxa"/>
                      </w:tcPr>
                      <w:p w14:paraId="605E2C68" w14:textId="77777777" w:rsidR="00804D26" w:rsidRDefault="00804D26" w:rsidP="00804D26">
                        <w:pPr>
                          <w:ind w:right="-332"/>
                          <w:jc w:val="center"/>
                        </w:pPr>
                        <w:r>
                          <w:t>1</w:t>
                        </w:r>
                      </w:p>
                    </w:tc>
                  </w:tr>
                  <w:tr w:rsidR="00804D26" w14:paraId="55BE93E9" w14:textId="77777777" w:rsidTr="00BB5C12">
                    <w:tc>
                      <w:tcPr>
                        <w:tcW w:w="1700" w:type="dxa"/>
                      </w:tcPr>
                      <w:p w14:paraId="36394C91" w14:textId="77777777" w:rsidR="00804D26" w:rsidRDefault="00804D26" w:rsidP="00804D26">
                        <w:pPr>
                          <w:ind w:right="-110"/>
                          <w:jc w:val="center"/>
                        </w:pPr>
                        <w:r>
                          <w:t>1</w:t>
                        </w:r>
                      </w:p>
                    </w:tc>
                    <w:tc>
                      <w:tcPr>
                        <w:tcW w:w="1985" w:type="dxa"/>
                      </w:tcPr>
                      <w:p w14:paraId="4F3B207B" w14:textId="77777777" w:rsidR="00804D26" w:rsidRDefault="00804D26" w:rsidP="00804D26">
                        <w:pPr>
                          <w:ind w:right="-332"/>
                          <w:jc w:val="center"/>
                        </w:pPr>
                        <w:r>
                          <w:t>1</w:t>
                        </w:r>
                      </w:p>
                    </w:tc>
                    <w:tc>
                      <w:tcPr>
                        <w:tcW w:w="1417" w:type="dxa"/>
                      </w:tcPr>
                      <w:p w14:paraId="2A59E54D" w14:textId="4837FD80" w:rsidR="00804D26" w:rsidRDefault="00804D26" w:rsidP="00804D26">
                        <w:pPr>
                          <w:ind w:right="-332"/>
                          <w:jc w:val="center"/>
                        </w:pPr>
                        <w:r>
                          <w:t>1</w:t>
                        </w:r>
                      </w:p>
                    </w:tc>
                  </w:tr>
                </w:tbl>
                <w:p w14:paraId="70CE1761" w14:textId="77777777" w:rsidR="00357CE8" w:rsidRDefault="00357CE8" w:rsidP="0022703E">
                  <w:pPr>
                    <w:ind w:right="-332"/>
                    <w:rPr>
                      <w:b/>
                      <w:bCs/>
                    </w:rPr>
                  </w:pPr>
                </w:p>
                <w:p w14:paraId="00A9E669" w14:textId="2FBA53E9" w:rsidR="00804D26" w:rsidRDefault="00804D26" w:rsidP="0022703E">
                  <w:pPr>
                    <w:ind w:right="-332"/>
                    <w:rPr>
                      <w:b/>
                      <w:bCs/>
                    </w:rPr>
                  </w:pPr>
                </w:p>
              </w:tc>
            </w:tr>
            <w:tr w:rsidR="00357CE8" w14:paraId="6905F743" w14:textId="77777777" w:rsidTr="0022703E">
              <w:tc>
                <w:tcPr>
                  <w:tcW w:w="13774" w:type="dxa"/>
                </w:tcPr>
                <w:p w14:paraId="48AA4613" w14:textId="77777777" w:rsidR="00357CE8" w:rsidRDefault="00357CE8" w:rsidP="0022703E">
                  <w:pPr>
                    <w:ind w:right="-332"/>
                    <w:rPr>
                      <w:b/>
                      <w:bCs/>
                    </w:rPr>
                  </w:pPr>
                </w:p>
                <w:p w14:paraId="42238522" w14:textId="530928A1" w:rsidR="00307BC2" w:rsidRDefault="00307BC2" w:rsidP="0022703E">
                  <w:pPr>
                    <w:ind w:right="-332"/>
                    <w:rPr>
                      <w:b/>
                      <w:bCs/>
                    </w:rPr>
                  </w:pPr>
                  <w:r>
                    <w:rPr>
                      <w:b/>
                      <w:bCs/>
                    </w:rPr>
                    <w:t>AND Gate</w:t>
                  </w:r>
                </w:p>
                <w:p w14:paraId="44EAE68E" w14:textId="77777777" w:rsidR="00307BC2" w:rsidRDefault="00307BC2" w:rsidP="0022703E">
                  <w:pPr>
                    <w:ind w:right="-332"/>
                    <w:rPr>
                      <w:b/>
                      <w:bCs/>
                    </w:rPr>
                  </w:pPr>
                </w:p>
                <w:p w14:paraId="2B3B0809" w14:textId="7D8BE357" w:rsidR="00307BC2" w:rsidRDefault="00307BC2" w:rsidP="0022703E">
                  <w:pPr>
                    <w:ind w:right="-332"/>
                    <w:rPr>
                      <w:b/>
                      <w:bCs/>
                    </w:rPr>
                  </w:pPr>
                  <w:r>
                    <w:rPr>
                      <w:b/>
                      <w:bCs/>
                    </w:rPr>
                    <w:t>AND Gate = NAND + NOT</w:t>
                  </w:r>
                </w:p>
                <w:p w14:paraId="42C9B1C3" w14:textId="77777777" w:rsidR="00307BC2" w:rsidRDefault="00307BC2" w:rsidP="0022703E">
                  <w:pPr>
                    <w:ind w:right="-332"/>
                    <w:rPr>
                      <w:b/>
                      <w:bCs/>
                    </w:rPr>
                  </w:pPr>
                </w:p>
                <w:p w14:paraId="212130FF" w14:textId="248FA312" w:rsidR="00307BC2" w:rsidRDefault="00307BC2" w:rsidP="0022703E">
                  <w:pPr>
                    <w:ind w:right="-332"/>
                    <w:rPr>
                      <w:b/>
                      <w:bCs/>
                    </w:rPr>
                  </w:pPr>
                  <w:r w:rsidRPr="00307BC2">
                    <w:rPr>
                      <w:b/>
                      <w:bCs/>
                      <w:noProof/>
                    </w:rPr>
                    <w:lastRenderedPageBreak/>
                    <w:drawing>
                      <wp:inline distT="0" distB="0" distL="0" distR="0" wp14:anchorId="356FBCC9" wp14:editId="5786B940">
                        <wp:extent cx="3863818" cy="2367343"/>
                        <wp:effectExtent l="0" t="0" r="3810" b="0"/>
                        <wp:docPr id="841072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1072062" name=""/>
                                <pic:cNvPicPr/>
                              </pic:nvPicPr>
                              <pic:blipFill>
                                <a:blip r:embed="rId108"/>
                                <a:stretch>
                                  <a:fillRect/>
                                </a:stretch>
                              </pic:blipFill>
                              <pic:spPr>
                                <a:xfrm>
                                  <a:off x="0" y="0"/>
                                  <a:ext cx="3875461" cy="2374477"/>
                                </a:xfrm>
                                <a:prstGeom prst="rect">
                                  <a:avLst/>
                                </a:prstGeom>
                              </pic:spPr>
                            </pic:pic>
                          </a:graphicData>
                        </a:graphic>
                      </wp:inline>
                    </w:drawing>
                  </w:r>
                </w:p>
                <w:p w14:paraId="0141E507" w14:textId="77777777" w:rsidR="00307BC2" w:rsidRDefault="00307BC2" w:rsidP="0022703E">
                  <w:pPr>
                    <w:ind w:right="-332"/>
                    <w:rPr>
                      <w:b/>
                      <w:bCs/>
                    </w:rPr>
                  </w:pPr>
                </w:p>
                <w:tbl>
                  <w:tblPr>
                    <w:tblStyle w:val="TableGrid"/>
                    <w:tblW w:w="0" w:type="auto"/>
                    <w:tblLook w:val="04A0" w:firstRow="1" w:lastRow="0" w:firstColumn="1" w:lastColumn="0" w:noHBand="0" w:noVBand="1"/>
                  </w:tblPr>
                  <w:tblGrid>
                    <w:gridCol w:w="1700"/>
                    <w:gridCol w:w="1985"/>
                    <w:gridCol w:w="1417"/>
                  </w:tblGrid>
                  <w:tr w:rsidR="00307BC2" w14:paraId="584BB7CB" w14:textId="77777777" w:rsidTr="00BB5C12">
                    <w:tc>
                      <w:tcPr>
                        <w:tcW w:w="5102" w:type="dxa"/>
                        <w:gridSpan w:val="3"/>
                      </w:tcPr>
                      <w:p w14:paraId="45EE0BE9" w14:textId="77777777" w:rsidR="00307BC2" w:rsidRPr="00776D92" w:rsidRDefault="00307BC2" w:rsidP="00307BC2">
                        <w:pPr>
                          <w:ind w:right="-332"/>
                          <w:jc w:val="center"/>
                          <w:rPr>
                            <w:b/>
                            <w:bCs/>
                          </w:rPr>
                        </w:pPr>
                        <w:r w:rsidRPr="00776D92">
                          <w:rPr>
                            <w:b/>
                            <w:bCs/>
                          </w:rPr>
                          <w:t>Truth table</w:t>
                        </w:r>
                      </w:p>
                    </w:tc>
                  </w:tr>
                  <w:tr w:rsidR="00307BC2" w14:paraId="75556D3D" w14:textId="77777777" w:rsidTr="00BB5C12">
                    <w:tc>
                      <w:tcPr>
                        <w:tcW w:w="1700" w:type="dxa"/>
                      </w:tcPr>
                      <w:p w14:paraId="6BD6D1E4" w14:textId="77777777" w:rsidR="00307BC2" w:rsidRPr="00776D92" w:rsidRDefault="00307BC2" w:rsidP="00307BC2">
                        <w:pPr>
                          <w:ind w:right="-332"/>
                          <w:rPr>
                            <w:b/>
                            <w:bCs/>
                          </w:rPr>
                        </w:pPr>
                        <w:r w:rsidRPr="00776D92">
                          <w:rPr>
                            <w:b/>
                            <w:bCs/>
                          </w:rPr>
                          <w:t xml:space="preserve">             A</w:t>
                        </w:r>
                      </w:p>
                    </w:tc>
                    <w:tc>
                      <w:tcPr>
                        <w:tcW w:w="1985" w:type="dxa"/>
                      </w:tcPr>
                      <w:p w14:paraId="2B3F0E4B" w14:textId="77777777" w:rsidR="00307BC2" w:rsidRPr="00776D92" w:rsidRDefault="00307BC2" w:rsidP="00307BC2">
                        <w:pPr>
                          <w:ind w:right="-332"/>
                          <w:jc w:val="center"/>
                          <w:rPr>
                            <w:b/>
                            <w:bCs/>
                          </w:rPr>
                        </w:pPr>
                        <w:r w:rsidRPr="00776D92">
                          <w:rPr>
                            <w:b/>
                            <w:bCs/>
                          </w:rPr>
                          <w:t>B</w:t>
                        </w:r>
                      </w:p>
                    </w:tc>
                    <w:tc>
                      <w:tcPr>
                        <w:tcW w:w="1417" w:type="dxa"/>
                      </w:tcPr>
                      <w:p w14:paraId="2D140D78" w14:textId="77777777" w:rsidR="00307BC2" w:rsidRPr="00776D92" w:rsidRDefault="00307BC2" w:rsidP="00307BC2">
                        <w:pPr>
                          <w:ind w:right="-332"/>
                          <w:jc w:val="center"/>
                          <w:rPr>
                            <w:b/>
                            <w:bCs/>
                          </w:rPr>
                        </w:pPr>
                        <w:r w:rsidRPr="00776D92">
                          <w:rPr>
                            <w:b/>
                            <w:bCs/>
                          </w:rPr>
                          <w:t>Y</w:t>
                        </w:r>
                      </w:p>
                    </w:tc>
                  </w:tr>
                  <w:tr w:rsidR="00307BC2" w14:paraId="3ACDF9BF" w14:textId="77777777" w:rsidTr="00BB5C12">
                    <w:tc>
                      <w:tcPr>
                        <w:tcW w:w="1700" w:type="dxa"/>
                      </w:tcPr>
                      <w:p w14:paraId="694CA349" w14:textId="77777777" w:rsidR="00307BC2" w:rsidRDefault="00307BC2" w:rsidP="00307BC2">
                        <w:pPr>
                          <w:ind w:right="-110"/>
                          <w:jc w:val="center"/>
                        </w:pPr>
                        <w:r>
                          <w:t>0</w:t>
                        </w:r>
                      </w:p>
                    </w:tc>
                    <w:tc>
                      <w:tcPr>
                        <w:tcW w:w="1985" w:type="dxa"/>
                      </w:tcPr>
                      <w:p w14:paraId="3C21178A" w14:textId="77777777" w:rsidR="00307BC2" w:rsidRDefault="00307BC2" w:rsidP="00307BC2">
                        <w:pPr>
                          <w:ind w:right="-332"/>
                          <w:jc w:val="center"/>
                        </w:pPr>
                        <w:r>
                          <w:t>0</w:t>
                        </w:r>
                      </w:p>
                    </w:tc>
                    <w:tc>
                      <w:tcPr>
                        <w:tcW w:w="1417" w:type="dxa"/>
                      </w:tcPr>
                      <w:p w14:paraId="5C90D1D0" w14:textId="77777777" w:rsidR="00307BC2" w:rsidRDefault="00307BC2" w:rsidP="00307BC2">
                        <w:pPr>
                          <w:ind w:right="-332"/>
                          <w:jc w:val="center"/>
                        </w:pPr>
                        <w:r>
                          <w:t>0</w:t>
                        </w:r>
                      </w:p>
                    </w:tc>
                  </w:tr>
                  <w:tr w:rsidR="00307BC2" w14:paraId="30F117F3" w14:textId="77777777" w:rsidTr="00BB5C12">
                    <w:tc>
                      <w:tcPr>
                        <w:tcW w:w="1700" w:type="dxa"/>
                      </w:tcPr>
                      <w:p w14:paraId="0AF2DE6B" w14:textId="77777777" w:rsidR="00307BC2" w:rsidRDefault="00307BC2" w:rsidP="00307BC2">
                        <w:pPr>
                          <w:ind w:right="-110"/>
                          <w:jc w:val="center"/>
                        </w:pPr>
                        <w:r>
                          <w:t>0</w:t>
                        </w:r>
                      </w:p>
                    </w:tc>
                    <w:tc>
                      <w:tcPr>
                        <w:tcW w:w="1985" w:type="dxa"/>
                      </w:tcPr>
                      <w:p w14:paraId="224B7408" w14:textId="77777777" w:rsidR="00307BC2" w:rsidRDefault="00307BC2" w:rsidP="00307BC2">
                        <w:pPr>
                          <w:ind w:right="-332"/>
                          <w:jc w:val="center"/>
                        </w:pPr>
                        <w:r>
                          <w:t>1</w:t>
                        </w:r>
                      </w:p>
                    </w:tc>
                    <w:tc>
                      <w:tcPr>
                        <w:tcW w:w="1417" w:type="dxa"/>
                      </w:tcPr>
                      <w:p w14:paraId="43AF237C" w14:textId="1EFBA2CD" w:rsidR="00307BC2" w:rsidRDefault="00307BC2" w:rsidP="00307BC2">
                        <w:pPr>
                          <w:ind w:right="-332"/>
                          <w:jc w:val="center"/>
                        </w:pPr>
                        <w:r>
                          <w:t>0</w:t>
                        </w:r>
                      </w:p>
                    </w:tc>
                  </w:tr>
                  <w:tr w:rsidR="00307BC2" w14:paraId="40761764" w14:textId="77777777" w:rsidTr="00BB5C12">
                    <w:tc>
                      <w:tcPr>
                        <w:tcW w:w="1700" w:type="dxa"/>
                      </w:tcPr>
                      <w:p w14:paraId="2C309F31" w14:textId="77777777" w:rsidR="00307BC2" w:rsidRDefault="00307BC2" w:rsidP="00307BC2">
                        <w:pPr>
                          <w:ind w:right="-110"/>
                          <w:jc w:val="center"/>
                        </w:pPr>
                        <w:r>
                          <w:t>1</w:t>
                        </w:r>
                      </w:p>
                    </w:tc>
                    <w:tc>
                      <w:tcPr>
                        <w:tcW w:w="1985" w:type="dxa"/>
                      </w:tcPr>
                      <w:p w14:paraId="6057F370" w14:textId="77777777" w:rsidR="00307BC2" w:rsidRDefault="00307BC2" w:rsidP="00307BC2">
                        <w:pPr>
                          <w:ind w:right="-332"/>
                          <w:jc w:val="center"/>
                        </w:pPr>
                        <w:r>
                          <w:t>0</w:t>
                        </w:r>
                      </w:p>
                    </w:tc>
                    <w:tc>
                      <w:tcPr>
                        <w:tcW w:w="1417" w:type="dxa"/>
                      </w:tcPr>
                      <w:p w14:paraId="29230B52" w14:textId="6818BE00" w:rsidR="00307BC2" w:rsidRDefault="00307BC2" w:rsidP="00307BC2">
                        <w:pPr>
                          <w:ind w:right="-332"/>
                          <w:jc w:val="center"/>
                        </w:pPr>
                        <w:r>
                          <w:t>0</w:t>
                        </w:r>
                      </w:p>
                    </w:tc>
                  </w:tr>
                  <w:tr w:rsidR="00307BC2" w14:paraId="231729CB" w14:textId="77777777" w:rsidTr="00BB5C12">
                    <w:tc>
                      <w:tcPr>
                        <w:tcW w:w="1700" w:type="dxa"/>
                      </w:tcPr>
                      <w:p w14:paraId="0D6C1F90" w14:textId="77777777" w:rsidR="00307BC2" w:rsidRDefault="00307BC2" w:rsidP="00307BC2">
                        <w:pPr>
                          <w:ind w:right="-110"/>
                          <w:jc w:val="center"/>
                        </w:pPr>
                        <w:r>
                          <w:t>1</w:t>
                        </w:r>
                      </w:p>
                    </w:tc>
                    <w:tc>
                      <w:tcPr>
                        <w:tcW w:w="1985" w:type="dxa"/>
                      </w:tcPr>
                      <w:p w14:paraId="08038EB0" w14:textId="77777777" w:rsidR="00307BC2" w:rsidRDefault="00307BC2" w:rsidP="00307BC2">
                        <w:pPr>
                          <w:ind w:right="-332"/>
                          <w:jc w:val="center"/>
                        </w:pPr>
                        <w:r>
                          <w:t>1</w:t>
                        </w:r>
                      </w:p>
                    </w:tc>
                    <w:tc>
                      <w:tcPr>
                        <w:tcW w:w="1417" w:type="dxa"/>
                      </w:tcPr>
                      <w:p w14:paraId="0B85B255" w14:textId="77777777" w:rsidR="00307BC2" w:rsidRDefault="00307BC2" w:rsidP="00307BC2">
                        <w:pPr>
                          <w:ind w:right="-332"/>
                          <w:jc w:val="center"/>
                        </w:pPr>
                        <w:r>
                          <w:t>1</w:t>
                        </w:r>
                      </w:p>
                    </w:tc>
                  </w:tr>
                </w:tbl>
                <w:p w14:paraId="2D045BF4" w14:textId="77777777" w:rsidR="00307BC2" w:rsidRDefault="00307BC2" w:rsidP="0022703E">
                  <w:pPr>
                    <w:ind w:right="-332"/>
                    <w:rPr>
                      <w:b/>
                      <w:bCs/>
                    </w:rPr>
                  </w:pPr>
                </w:p>
                <w:p w14:paraId="7515789C" w14:textId="77777777" w:rsidR="00307BC2" w:rsidRDefault="00307BC2" w:rsidP="0022703E">
                  <w:pPr>
                    <w:ind w:right="-332"/>
                    <w:rPr>
                      <w:b/>
                      <w:bCs/>
                    </w:rPr>
                  </w:pPr>
                </w:p>
                <w:p w14:paraId="23E0255C" w14:textId="77777777" w:rsidR="00307BC2" w:rsidRDefault="00307BC2" w:rsidP="0022703E">
                  <w:pPr>
                    <w:ind w:right="-332"/>
                    <w:rPr>
                      <w:b/>
                      <w:bCs/>
                    </w:rPr>
                  </w:pPr>
                </w:p>
              </w:tc>
            </w:tr>
            <w:tr w:rsidR="00357CE8" w14:paraId="7DFBBA6F" w14:textId="77777777" w:rsidTr="0022703E">
              <w:tc>
                <w:tcPr>
                  <w:tcW w:w="13774" w:type="dxa"/>
                </w:tcPr>
                <w:p w14:paraId="05E02588" w14:textId="77777777" w:rsidR="00357CE8" w:rsidRDefault="00357CE8" w:rsidP="0022703E">
                  <w:pPr>
                    <w:ind w:right="-332"/>
                    <w:rPr>
                      <w:b/>
                      <w:bCs/>
                    </w:rPr>
                  </w:pPr>
                </w:p>
                <w:p w14:paraId="4E42536D" w14:textId="2E6F604B" w:rsidR="00692A97" w:rsidRDefault="00692A97" w:rsidP="0022703E">
                  <w:pPr>
                    <w:ind w:right="-332"/>
                    <w:rPr>
                      <w:b/>
                      <w:bCs/>
                    </w:rPr>
                  </w:pPr>
                  <w:r>
                    <w:rPr>
                      <w:b/>
                      <w:bCs/>
                    </w:rPr>
                    <w:t xml:space="preserve">XOR Gate </w:t>
                  </w:r>
                </w:p>
                <w:p w14:paraId="550E5E5A" w14:textId="03CD7C6D" w:rsidR="00692A97" w:rsidRDefault="00692A97" w:rsidP="0022703E">
                  <w:pPr>
                    <w:ind w:right="-332"/>
                    <w:rPr>
                      <w:b/>
                      <w:bCs/>
                    </w:rPr>
                  </w:pPr>
                  <w:r>
                    <w:rPr>
                      <w:b/>
                      <w:bCs/>
                    </w:rPr>
                    <w:br/>
                    <w:t>XOR Gate = A.B’ + A’.B = (A.B + A’B’)’</w:t>
                  </w:r>
                </w:p>
                <w:p w14:paraId="777B5B17" w14:textId="77777777" w:rsidR="00692A97" w:rsidRDefault="00692A97" w:rsidP="0022703E">
                  <w:pPr>
                    <w:ind w:right="-332"/>
                    <w:rPr>
                      <w:b/>
                      <w:bCs/>
                    </w:rPr>
                  </w:pPr>
                </w:p>
                <w:p w14:paraId="2764A475" w14:textId="4C4FB87C" w:rsidR="00692A97" w:rsidRDefault="00692A97" w:rsidP="0022703E">
                  <w:pPr>
                    <w:ind w:right="-332"/>
                    <w:rPr>
                      <w:b/>
                      <w:bCs/>
                    </w:rPr>
                  </w:pPr>
                  <w:r w:rsidRPr="00692A97">
                    <w:rPr>
                      <w:b/>
                      <w:bCs/>
                      <w:noProof/>
                    </w:rPr>
                    <w:lastRenderedPageBreak/>
                    <w:drawing>
                      <wp:inline distT="0" distB="0" distL="0" distR="0" wp14:anchorId="296558A5" wp14:editId="31035950">
                        <wp:extent cx="2302146" cy="3325124"/>
                        <wp:effectExtent l="0" t="0" r="3175" b="8890"/>
                        <wp:docPr id="657358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358628" name=""/>
                                <pic:cNvPicPr/>
                              </pic:nvPicPr>
                              <pic:blipFill>
                                <a:blip r:embed="rId109"/>
                                <a:stretch>
                                  <a:fillRect/>
                                </a:stretch>
                              </pic:blipFill>
                              <pic:spPr>
                                <a:xfrm>
                                  <a:off x="0" y="0"/>
                                  <a:ext cx="2308671" cy="3334548"/>
                                </a:xfrm>
                                <a:prstGeom prst="rect">
                                  <a:avLst/>
                                </a:prstGeom>
                              </pic:spPr>
                            </pic:pic>
                          </a:graphicData>
                        </a:graphic>
                      </wp:inline>
                    </w:drawing>
                  </w:r>
                </w:p>
                <w:p w14:paraId="10E3B303" w14:textId="77777777" w:rsidR="00692A97" w:rsidRDefault="00692A97" w:rsidP="0022703E">
                  <w:pPr>
                    <w:ind w:right="-332"/>
                    <w:rPr>
                      <w:b/>
                      <w:bCs/>
                    </w:rPr>
                  </w:pPr>
                </w:p>
                <w:tbl>
                  <w:tblPr>
                    <w:tblStyle w:val="TableGrid"/>
                    <w:tblW w:w="0" w:type="auto"/>
                    <w:tblLook w:val="04A0" w:firstRow="1" w:lastRow="0" w:firstColumn="1" w:lastColumn="0" w:noHBand="0" w:noVBand="1"/>
                  </w:tblPr>
                  <w:tblGrid>
                    <w:gridCol w:w="1700"/>
                    <w:gridCol w:w="1985"/>
                    <w:gridCol w:w="1417"/>
                  </w:tblGrid>
                  <w:tr w:rsidR="00CE0F17" w14:paraId="40A8D9C6" w14:textId="77777777" w:rsidTr="00BB5C12">
                    <w:tc>
                      <w:tcPr>
                        <w:tcW w:w="5102" w:type="dxa"/>
                        <w:gridSpan w:val="3"/>
                      </w:tcPr>
                      <w:p w14:paraId="6E154299" w14:textId="77777777" w:rsidR="00CE0F17" w:rsidRPr="00776D92" w:rsidRDefault="00CE0F17" w:rsidP="00CE0F17">
                        <w:pPr>
                          <w:ind w:right="-332"/>
                          <w:jc w:val="center"/>
                          <w:rPr>
                            <w:b/>
                            <w:bCs/>
                          </w:rPr>
                        </w:pPr>
                        <w:r w:rsidRPr="00776D92">
                          <w:rPr>
                            <w:b/>
                            <w:bCs/>
                          </w:rPr>
                          <w:t>Truth table</w:t>
                        </w:r>
                      </w:p>
                    </w:tc>
                  </w:tr>
                  <w:tr w:rsidR="00CE0F17" w14:paraId="3D9E16CB" w14:textId="77777777" w:rsidTr="00BB5C12">
                    <w:tc>
                      <w:tcPr>
                        <w:tcW w:w="1700" w:type="dxa"/>
                      </w:tcPr>
                      <w:p w14:paraId="28B753E1" w14:textId="77777777" w:rsidR="00CE0F17" w:rsidRPr="00776D92" w:rsidRDefault="00CE0F17" w:rsidP="00CE0F17">
                        <w:pPr>
                          <w:ind w:right="-332"/>
                          <w:rPr>
                            <w:b/>
                            <w:bCs/>
                          </w:rPr>
                        </w:pPr>
                        <w:r w:rsidRPr="00776D92">
                          <w:rPr>
                            <w:b/>
                            <w:bCs/>
                          </w:rPr>
                          <w:t xml:space="preserve">             A</w:t>
                        </w:r>
                      </w:p>
                    </w:tc>
                    <w:tc>
                      <w:tcPr>
                        <w:tcW w:w="1985" w:type="dxa"/>
                      </w:tcPr>
                      <w:p w14:paraId="1C199524" w14:textId="77777777" w:rsidR="00CE0F17" w:rsidRPr="00776D92" w:rsidRDefault="00CE0F17" w:rsidP="00CE0F17">
                        <w:pPr>
                          <w:ind w:right="-332"/>
                          <w:jc w:val="center"/>
                          <w:rPr>
                            <w:b/>
                            <w:bCs/>
                          </w:rPr>
                        </w:pPr>
                        <w:r w:rsidRPr="00776D92">
                          <w:rPr>
                            <w:b/>
                            <w:bCs/>
                          </w:rPr>
                          <w:t>B</w:t>
                        </w:r>
                      </w:p>
                    </w:tc>
                    <w:tc>
                      <w:tcPr>
                        <w:tcW w:w="1417" w:type="dxa"/>
                      </w:tcPr>
                      <w:p w14:paraId="1C7B349C" w14:textId="77777777" w:rsidR="00CE0F17" w:rsidRPr="00776D92" w:rsidRDefault="00CE0F17" w:rsidP="00CE0F17">
                        <w:pPr>
                          <w:ind w:right="-332"/>
                          <w:jc w:val="center"/>
                          <w:rPr>
                            <w:b/>
                            <w:bCs/>
                          </w:rPr>
                        </w:pPr>
                        <w:r w:rsidRPr="00776D92">
                          <w:rPr>
                            <w:b/>
                            <w:bCs/>
                          </w:rPr>
                          <w:t>Y</w:t>
                        </w:r>
                      </w:p>
                    </w:tc>
                  </w:tr>
                  <w:tr w:rsidR="00CE0F17" w14:paraId="3BE10562" w14:textId="77777777" w:rsidTr="00BB5C12">
                    <w:tc>
                      <w:tcPr>
                        <w:tcW w:w="1700" w:type="dxa"/>
                      </w:tcPr>
                      <w:p w14:paraId="74DD4694" w14:textId="77777777" w:rsidR="00CE0F17" w:rsidRDefault="00CE0F17" w:rsidP="00CE0F17">
                        <w:pPr>
                          <w:ind w:right="-110"/>
                          <w:jc w:val="center"/>
                        </w:pPr>
                        <w:r>
                          <w:t>0</w:t>
                        </w:r>
                      </w:p>
                    </w:tc>
                    <w:tc>
                      <w:tcPr>
                        <w:tcW w:w="1985" w:type="dxa"/>
                      </w:tcPr>
                      <w:p w14:paraId="67E99DFD" w14:textId="77777777" w:rsidR="00CE0F17" w:rsidRDefault="00CE0F17" w:rsidP="00CE0F17">
                        <w:pPr>
                          <w:ind w:right="-332"/>
                          <w:jc w:val="center"/>
                        </w:pPr>
                        <w:r>
                          <w:t>0</w:t>
                        </w:r>
                      </w:p>
                    </w:tc>
                    <w:tc>
                      <w:tcPr>
                        <w:tcW w:w="1417" w:type="dxa"/>
                      </w:tcPr>
                      <w:p w14:paraId="085EE76D" w14:textId="77777777" w:rsidR="00CE0F17" w:rsidRDefault="00CE0F17" w:rsidP="00CE0F17">
                        <w:pPr>
                          <w:ind w:right="-332"/>
                          <w:jc w:val="center"/>
                        </w:pPr>
                        <w:r>
                          <w:t>0</w:t>
                        </w:r>
                      </w:p>
                    </w:tc>
                  </w:tr>
                  <w:tr w:rsidR="00CE0F17" w14:paraId="54318D72" w14:textId="77777777" w:rsidTr="00BB5C12">
                    <w:tc>
                      <w:tcPr>
                        <w:tcW w:w="1700" w:type="dxa"/>
                      </w:tcPr>
                      <w:p w14:paraId="429850B3" w14:textId="77777777" w:rsidR="00CE0F17" w:rsidRDefault="00CE0F17" w:rsidP="00CE0F17">
                        <w:pPr>
                          <w:ind w:right="-110"/>
                          <w:jc w:val="center"/>
                        </w:pPr>
                        <w:r>
                          <w:t>0</w:t>
                        </w:r>
                      </w:p>
                    </w:tc>
                    <w:tc>
                      <w:tcPr>
                        <w:tcW w:w="1985" w:type="dxa"/>
                      </w:tcPr>
                      <w:p w14:paraId="685CC388" w14:textId="77777777" w:rsidR="00CE0F17" w:rsidRDefault="00CE0F17" w:rsidP="00CE0F17">
                        <w:pPr>
                          <w:ind w:right="-332"/>
                          <w:jc w:val="center"/>
                        </w:pPr>
                        <w:r>
                          <w:t>1</w:t>
                        </w:r>
                      </w:p>
                    </w:tc>
                    <w:tc>
                      <w:tcPr>
                        <w:tcW w:w="1417" w:type="dxa"/>
                      </w:tcPr>
                      <w:p w14:paraId="49C636CF" w14:textId="5C49BC18" w:rsidR="00CE0F17" w:rsidRDefault="00CE0F17" w:rsidP="00CE0F17">
                        <w:pPr>
                          <w:ind w:right="-332"/>
                          <w:jc w:val="center"/>
                        </w:pPr>
                        <w:r>
                          <w:t>1</w:t>
                        </w:r>
                      </w:p>
                    </w:tc>
                  </w:tr>
                  <w:tr w:rsidR="00CE0F17" w14:paraId="07E2A7AD" w14:textId="77777777" w:rsidTr="00BB5C12">
                    <w:tc>
                      <w:tcPr>
                        <w:tcW w:w="1700" w:type="dxa"/>
                      </w:tcPr>
                      <w:p w14:paraId="0C0C3DFC" w14:textId="77777777" w:rsidR="00CE0F17" w:rsidRDefault="00CE0F17" w:rsidP="00CE0F17">
                        <w:pPr>
                          <w:ind w:right="-110"/>
                          <w:jc w:val="center"/>
                        </w:pPr>
                        <w:r>
                          <w:t>1</w:t>
                        </w:r>
                      </w:p>
                    </w:tc>
                    <w:tc>
                      <w:tcPr>
                        <w:tcW w:w="1985" w:type="dxa"/>
                      </w:tcPr>
                      <w:p w14:paraId="4CB2B1C8" w14:textId="77777777" w:rsidR="00CE0F17" w:rsidRDefault="00CE0F17" w:rsidP="00CE0F17">
                        <w:pPr>
                          <w:ind w:right="-332"/>
                          <w:jc w:val="center"/>
                        </w:pPr>
                        <w:r>
                          <w:t>0</w:t>
                        </w:r>
                      </w:p>
                    </w:tc>
                    <w:tc>
                      <w:tcPr>
                        <w:tcW w:w="1417" w:type="dxa"/>
                      </w:tcPr>
                      <w:p w14:paraId="7E5B1933" w14:textId="0E055F9A" w:rsidR="00CE0F17" w:rsidRDefault="00CE0F17" w:rsidP="00CE0F17">
                        <w:pPr>
                          <w:ind w:right="-332"/>
                          <w:jc w:val="center"/>
                        </w:pPr>
                        <w:r>
                          <w:t>1</w:t>
                        </w:r>
                      </w:p>
                    </w:tc>
                  </w:tr>
                  <w:tr w:rsidR="00CE0F17" w14:paraId="2F360DD8" w14:textId="77777777" w:rsidTr="00BB5C12">
                    <w:tc>
                      <w:tcPr>
                        <w:tcW w:w="1700" w:type="dxa"/>
                      </w:tcPr>
                      <w:p w14:paraId="1D474BED" w14:textId="77777777" w:rsidR="00CE0F17" w:rsidRDefault="00CE0F17" w:rsidP="00CE0F17">
                        <w:pPr>
                          <w:ind w:right="-110"/>
                          <w:jc w:val="center"/>
                        </w:pPr>
                        <w:r>
                          <w:t>1</w:t>
                        </w:r>
                      </w:p>
                    </w:tc>
                    <w:tc>
                      <w:tcPr>
                        <w:tcW w:w="1985" w:type="dxa"/>
                      </w:tcPr>
                      <w:p w14:paraId="53387FCA" w14:textId="77777777" w:rsidR="00CE0F17" w:rsidRDefault="00CE0F17" w:rsidP="00CE0F17">
                        <w:pPr>
                          <w:ind w:right="-332"/>
                          <w:jc w:val="center"/>
                        </w:pPr>
                        <w:r>
                          <w:t>1</w:t>
                        </w:r>
                      </w:p>
                    </w:tc>
                    <w:tc>
                      <w:tcPr>
                        <w:tcW w:w="1417" w:type="dxa"/>
                      </w:tcPr>
                      <w:p w14:paraId="398B472B" w14:textId="2356C802" w:rsidR="00CE0F17" w:rsidRDefault="00CE0F17" w:rsidP="00CE0F17">
                        <w:pPr>
                          <w:ind w:right="-332"/>
                          <w:jc w:val="center"/>
                        </w:pPr>
                        <w:r>
                          <w:t>0</w:t>
                        </w:r>
                      </w:p>
                    </w:tc>
                  </w:tr>
                </w:tbl>
                <w:p w14:paraId="4F1830CF" w14:textId="77777777" w:rsidR="00692A97" w:rsidRDefault="00692A97" w:rsidP="0022703E">
                  <w:pPr>
                    <w:ind w:right="-332"/>
                    <w:rPr>
                      <w:b/>
                      <w:bCs/>
                    </w:rPr>
                  </w:pPr>
                </w:p>
                <w:p w14:paraId="011AD8CC" w14:textId="77777777" w:rsidR="00CE0F17" w:rsidRDefault="00CE0F17" w:rsidP="0022703E">
                  <w:pPr>
                    <w:ind w:right="-332"/>
                    <w:rPr>
                      <w:b/>
                      <w:bCs/>
                    </w:rPr>
                  </w:pPr>
                </w:p>
              </w:tc>
            </w:tr>
            <w:tr w:rsidR="00692A97" w14:paraId="53331218" w14:textId="77777777" w:rsidTr="0022703E">
              <w:tc>
                <w:tcPr>
                  <w:tcW w:w="13774" w:type="dxa"/>
                </w:tcPr>
                <w:p w14:paraId="6952F9A0" w14:textId="77777777" w:rsidR="00692A97" w:rsidRDefault="00692A97" w:rsidP="0022703E">
                  <w:pPr>
                    <w:ind w:right="-332"/>
                    <w:rPr>
                      <w:b/>
                      <w:bCs/>
                    </w:rPr>
                  </w:pPr>
                </w:p>
                <w:p w14:paraId="0E7BA216" w14:textId="3805E8C1" w:rsidR="00CE0F17" w:rsidRDefault="00CE0F17" w:rsidP="00CE0F17">
                  <w:pPr>
                    <w:ind w:right="-332"/>
                    <w:rPr>
                      <w:b/>
                      <w:bCs/>
                    </w:rPr>
                  </w:pPr>
                  <w:r>
                    <w:rPr>
                      <w:b/>
                      <w:bCs/>
                    </w:rPr>
                    <w:t xml:space="preserve">XNOR Gate </w:t>
                  </w:r>
                </w:p>
                <w:p w14:paraId="2BBC27F0" w14:textId="77777777" w:rsidR="00CE0F17" w:rsidRDefault="00CE0F17" w:rsidP="0022703E">
                  <w:pPr>
                    <w:ind w:right="-332"/>
                    <w:rPr>
                      <w:b/>
                      <w:bCs/>
                    </w:rPr>
                  </w:pPr>
                </w:p>
                <w:p w14:paraId="6097D6D8" w14:textId="7F35A219" w:rsidR="00271790" w:rsidRPr="00271790" w:rsidRDefault="00271790" w:rsidP="0022703E">
                  <w:pPr>
                    <w:ind w:right="-332"/>
                    <w:rPr>
                      <w:b/>
                      <w:bCs/>
                    </w:rPr>
                  </w:pPr>
                  <w:r w:rsidRPr="00271790">
                    <w:rPr>
                      <w:b/>
                      <w:bCs/>
                    </w:rPr>
                    <w:t>XNOR Gate = (A.B’ + A’.B)’</w:t>
                  </w:r>
                </w:p>
                <w:p w14:paraId="422F4EDC" w14:textId="77777777" w:rsidR="00271790" w:rsidRDefault="00271790" w:rsidP="0022703E">
                  <w:pPr>
                    <w:ind w:right="-332"/>
                    <w:rPr>
                      <w:b/>
                      <w:bCs/>
                    </w:rPr>
                  </w:pPr>
                </w:p>
                <w:p w14:paraId="7B4A40FC" w14:textId="7F921F9C" w:rsidR="00271790" w:rsidRDefault="00271790" w:rsidP="0022703E">
                  <w:pPr>
                    <w:ind w:right="-332"/>
                    <w:rPr>
                      <w:b/>
                      <w:bCs/>
                    </w:rPr>
                  </w:pPr>
                  <w:r w:rsidRPr="00271790">
                    <w:rPr>
                      <w:b/>
                      <w:bCs/>
                      <w:noProof/>
                    </w:rPr>
                    <w:lastRenderedPageBreak/>
                    <w:drawing>
                      <wp:inline distT="0" distB="0" distL="0" distR="0" wp14:anchorId="23D393D7" wp14:editId="3C18A4B0">
                        <wp:extent cx="1959974" cy="2683856"/>
                        <wp:effectExtent l="0" t="0" r="2540" b="2540"/>
                        <wp:docPr id="12930606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060668" name=""/>
                                <pic:cNvPicPr/>
                              </pic:nvPicPr>
                              <pic:blipFill>
                                <a:blip r:embed="rId110"/>
                                <a:stretch>
                                  <a:fillRect/>
                                </a:stretch>
                              </pic:blipFill>
                              <pic:spPr>
                                <a:xfrm>
                                  <a:off x="0" y="0"/>
                                  <a:ext cx="1963487" cy="2688666"/>
                                </a:xfrm>
                                <a:prstGeom prst="rect">
                                  <a:avLst/>
                                </a:prstGeom>
                              </pic:spPr>
                            </pic:pic>
                          </a:graphicData>
                        </a:graphic>
                      </wp:inline>
                    </w:drawing>
                  </w:r>
                </w:p>
                <w:p w14:paraId="0938A6DB" w14:textId="77777777" w:rsidR="00271790" w:rsidRDefault="00271790" w:rsidP="0022703E">
                  <w:pPr>
                    <w:ind w:right="-332"/>
                    <w:rPr>
                      <w:b/>
                      <w:bCs/>
                    </w:rPr>
                  </w:pPr>
                </w:p>
                <w:tbl>
                  <w:tblPr>
                    <w:tblStyle w:val="TableGrid"/>
                    <w:tblW w:w="0" w:type="auto"/>
                    <w:tblLook w:val="04A0" w:firstRow="1" w:lastRow="0" w:firstColumn="1" w:lastColumn="0" w:noHBand="0" w:noVBand="1"/>
                  </w:tblPr>
                  <w:tblGrid>
                    <w:gridCol w:w="1700"/>
                    <w:gridCol w:w="1985"/>
                    <w:gridCol w:w="1417"/>
                  </w:tblGrid>
                  <w:tr w:rsidR="00271790" w14:paraId="0A4073B7" w14:textId="77777777" w:rsidTr="00BB5C12">
                    <w:tc>
                      <w:tcPr>
                        <w:tcW w:w="5102" w:type="dxa"/>
                        <w:gridSpan w:val="3"/>
                      </w:tcPr>
                      <w:p w14:paraId="5A6FB35A" w14:textId="77777777" w:rsidR="00271790" w:rsidRPr="00776D92" w:rsidRDefault="00271790" w:rsidP="00271790">
                        <w:pPr>
                          <w:ind w:right="-332"/>
                          <w:jc w:val="center"/>
                          <w:rPr>
                            <w:b/>
                            <w:bCs/>
                          </w:rPr>
                        </w:pPr>
                        <w:r w:rsidRPr="00776D92">
                          <w:rPr>
                            <w:b/>
                            <w:bCs/>
                          </w:rPr>
                          <w:t>Truth table</w:t>
                        </w:r>
                      </w:p>
                    </w:tc>
                  </w:tr>
                  <w:tr w:rsidR="00271790" w14:paraId="5C1BCFC4" w14:textId="77777777" w:rsidTr="00BB5C12">
                    <w:tc>
                      <w:tcPr>
                        <w:tcW w:w="1700" w:type="dxa"/>
                      </w:tcPr>
                      <w:p w14:paraId="65A3FC29" w14:textId="77777777" w:rsidR="00271790" w:rsidRPr="00776D92" w:rsidRDefault="00271790" w:rsidP="00271790">
                        <w:pPr>
                          <w:ind w:right="-332"/>
                          <w:rPr>
                            <w:b/>
                            <w:bCs/>
                          </w:rPr>
                        </w:pPr>
                        <w:r w:rsidRPr="00776D92">
                          <w:rPr>
                            <w:b/>
                            <w:bCs/>
                          </w:rPr>
                          <w:t xml:space="preserve">             A</w:t>
                        </w:r>
                      </w:p>
                    </w:tc>
                    <w:tc>
                      <w:tcPr>
                        <w:tcW w:w="1985" w:type="dxa"/>
                      </w:tcPr>
                      <w:p w14:paraId="5F0D9213" w14:textId="77777777" w:rsidR="00271790" w:rsidRPr="00776D92" w:rsidRDefault="00271790" w:rsidP="00271790">
                        <w:pPr>
                          <w:ind w:right="-332"/>
                          <w:jc w:val="center"/>
                          <w:rPr>
                            <w:b/>
                            <w:bCs/>
                          </w:rPr>
                        </w:pPr>
                        <w:r w:rsidRPr="00776D92">
                          <w:rPr>
                            <w:b/>
                            <w:bCs/>
                          </w:rPr>
                          <w:t>B</w:t>
                        </w:r>
                      </w:p>
                    </w:tc>
                    <w:tc>
                      <w:tcPr>
                        <w:tcW w:w="1417" w:type="dxa"/>
                      </w:tcPr>
                      <w:p w14:paraId="26A9D34C" w14:textId="77777777" w:rsidR="00271790" w:rsidRPr="00776D92" w:rsidRDefault="00271790" w:rsidP="00271790">
                        <w:pPr>
                          <w:ind w:right="-332"/>
                          <w:jc w:val="center"/>
                          <w:rPr>
                            <w:b/>
                            <w:bCs/>
                          </w:rPr>
                        </w:pPr>
                        <w:r w:rsidRPr="00776D92">
                          <w:rPr>
                            <w:b/>
                            <w:bCs/>
                          </w:rPr>
                          <w:t>Y</w:t>
                        </w:r>
                      </w:p>
                    </w:tc>
                  </w:tr>
                  <w:tr w:rsidR="00271790" w14:paraId="767BE3BD" w14:textId="77777777" w:rsidTr="00BB5C12">
                    <w:tc>
                      <w:tcPr>
                        <w:tcW w:w="1700" w:type="dxa"/>
                      </w:tcPr>
                      <w:p w14:paraId="31FE8525" w14:textId="77777777" w:rsidR="00271790" w:rsidRDefault="00271790" w:rsidP="00271790">
                        <w:pPr>
                          <w:ind w:right="-110"/>
                          <w:jc w:val="center"/>
                        </w:pPr>
                        <w:r>
                          <w:t>0</w:t>
                        </w:r>
                      </w:p>
                    </w:tc>
                    <w:tc>
                      <w:tcPr>
                        <w:tcW w:w="1985" w:type="dxa"/>
                      </w:tcPr>
                      <w:p w14:paraId="0C46A859" w14:textId="77777777" w:rsidR="00271790" w:rsidRDefault="00271790" w:rsidP="00271790">
                        <w:pPr>
                          <w:ind w:right="-332"/>
                          <w:jc w:val="center"/>
                        </w:pPr>
                        <w:r>
                          <w:t>0</w:t>
                        </w:r>
                      </w:p>
                    </w:tc>
                    <w:tc>
                      <w:tcPr>
                        <w:tcW w:w="1417" w:type="dxa"/>
                      </w:tcPr>
                      <w:p w14:paraId="0DB511E3" w14:textId="4E556073" w:rsidR="00271790" w:rsidRDefault="00271790" w:rsidP="00271790">
                        <w:pPr>
                          <w:ind w:right="-332"/>
                          <w:jc w:val="center"/>
                        </w:pPr>
                        <w:r>
                          <w:t>1</w:t>
                        </w:r>
                      </w:p>
                    </w:tc>
                  </w:tr>
                  <w:tr w:rsidR="00271790" w14:paraId="55B68C7A" w14:textId="77777777" w:rsidTr="00BB5C12">
                    <w:tc>
                      <w:tcPr>
                        <w:tcW w:w="1700" w:type="dxa"/>
                      </w:tcPr>
                      <w:p w14:paraId="09DCC54C" w14:textId="77777777" w:rsidR="00271790" w:rsidRDefault="00271790" w:rsidP="00271790">
                        <w:pPr>
                          <w:ind w:right="-110"/>
                          <w:jc w:val="center"/>
                        </w:pPr>
                        <w:r>
                          <w:t>0</w:t>
                        </w:r>
                      </w:p>
                    </w:tc>
                    <w:tc>
                      <w:tcPr>
                        <w:tcW w:w="1985" w:type="dxa"/>
                      </w:tcPr>
                      <w:p w14:paraId="75899CFE" w14:textId="77777777" w:rsidR="00271790" w:rsidRDefault="00271790" w:rsidP="00271790">
                        <w:pPr>
                          <w:ind w:right="-332"/>
                          <w:jc w:val="center"/>
                        </w:pPr>
                        <w:r>
                          <w:t>1</w:t>
                        </w:r>
                      </w:p>
                    </w:tc>
                    <w:tc>
                      <w:tcPr>
                        <w:tcW w:w="1417" w:type="dxa"/>
                      </w:tcPr>
                      <w:p w14:paraId="3B58B8CE" w14:textId="15B0D938" w:rsidR="00271790" w:rsidRDefault="00271790" w:rsidP="00271790">
                        <w:pPr>
                          <w:ind w:right="-332"/>
                          <w:jc w:val="center"/>
                        </w:pPr>
                        <w:r>
                          <w:t>0</w:t>
                        </w:r>
                      </w:p>
                    </w:tc>
                  </w:tr>
                  <w:tr w:rsidR="00271790" w14:paraId="3F86EA46" w14:textId="77777777" w:rsidTr="00BB5C12">
                    <w:tc>
                      <w:tcPr>
                        <w:tcW w:w="1700" w:type="dxa"/>
                      </w:tcPr>
                      <w:p w14:paraId="573815C3" w14:textId="77777777" w:rsidR="00271790" w:rsidRDefault="00271790" w:rsidP="00271790">
                        <w:pPr>
                          <w:ind w:right="-110"/>
                          <w:jc w:val="center"/>
                        </w:pPr>
                        <w:r>
                          <w:t>1</w:t>
                        </w:r>
                      </w:p>
                    </w:tc>
                    <w:tc>
                      <w:tcPr>
                        <w:tcW w:w="1985" w:type="dxa"/>
                      </w:tcPr>
                      <w:p w14:paraId="1DA7B3D5" w14:textId="77777777" w:rsidR="00271790" w:rsidRDefault="00271790" w:rsidP="00271790">
                        <w:pPr>
                          <w:ind w:right="-332"/>
                          <w:jc w:val="center"/>
                        </w:pPr>
                        <w:r>
                          <w:t>0</w:t>
                        </w:r>
                      </w:p>
                    </w:tc>
                    <w:tc>
                      <w:tcPr>
                        <w:tcW w:w="1417" w:type="dxa"/>
                      </w:tcPr>
                      <w:p w14:paraId="45AAABA0" w14:textId="14011270" w:rsidR="00271790" w:rsidRDefault="00271790" w:rsidP="00271790">
                        <w:pPr>
                          <w:ind w:right="-332"/>
                          <w:jc w:val="center"/>
                        </w:pPr>
                        <w:r>
                          <w:t>0</w:t>
                        </w:r>
                      </w:p>
                    </w:tc>
                  </w:tr>
                  <w:tr w:rsidR="00271790" w14:paraId="4AC0748C" w14:textId="77777777" w:rsidTr="00BB5C12">
                    <w:tc>
                      <w:tcPr>
                        <w:tcW w:w="1700" w:type="dxa"/>
                      </w:tcPr>
                      <w:p w14:paraId="35D64E68" w14:textId="77777777" w:rsidR="00271790" w:rsidRDefault="00271790" w:rsidP="00271790">
                        <w:pPr>
                          <w:ind w:right="-110"/>
                          <w:jc w:val="center"/>
                        </w:pPr>
                        <w:r>
                          <w:t>1</w:t>
                        </w:r>
                      </w:p>
                    </w:tc>
                    <w:tc>
                      <w:tcPr>
                        <w:tcW w:w="1985" w:type="dxa"/>
                      </w:tcPr>
                      <w:p w14:paraId="798AB07D" w14:textId="77777777" w:rsidR="00271790" w:rsidRDefault="00271790" w:rsidP="00271790">
                        <w:pPr>
                          <w:ind w:right="-332"/>
                          <w:jc w:val="center"/>
                        </w:pPr>
                        <w:r>
                          <w:t>1</w:t>
                        </w:r>
                      </w:p>
                    </w:tc>
                    <w:tc>
                      <w:tcPr>
                        <w:tcW w:w="1417" w:type="dxa"/>
                      </w:tcPr>
                      <w:p w14:paraId="58A19AE7" w14:textId="40FC3A52" w:rsidR="00271790" w:rsidRDefault="00271790" w:rsidP="00271790">
                        <w:pPr>
                          <w:ind w:right="-332"/>
                          <w:jc w:val="center"/>
                        </w:pPr>
                        <w:r>
                          <w:t>1</w:t>
                        </w:r>
                      </w:p>
                    </w:tc>
                  </w:tr>
                </w:tbl>
                <w:p w14:paraId="242D4B29" w14:textId="77777777" w:rsidR="00271790" w:rsidRDefault="00271790" w:rsidP="0022703E">
                  <w:pPr>
                    <w:ind w:right="-332"/>
                    <w:rPr>
                      <w:b/>
                      <w:bCs/>
                    </w:rPr>
                  </w:pPr>
                </w:p>
                <w:p w14:paraId="1A629677" w14:textId="77777777" w:rsidR="00CE0F17" w:rsidRDefault="00CE0F17" w:rsidP="0022703E">
                  <w:pPr>
                    <w:ind w:right="-332"/>
                    <w:rPr>
                      <w:b/>
                      <w:bCs/>
                    </w:rPr>
                  </w:pPr>
                </w:p>
              </w:tc>
            </w:tr>
          </w:tbl>
          <w:p w14:paraId="30DABBB8" w14:textId="6555ACF7" w:rsidR="0022703E" w:rsidRDefault="0022703E" w:rsidP="0022703E">
            <w:pPr>
              <w:ind w:right="-332"/>
            </w:pPr>
          </w:p>
          <w:p w14:paraId="6CCC11DF" w14:textId="77777777" w:rsidR="0022703E" w:rsidRDefault="0022703E" w:rsidP="00BB5C12">
            <w:pPr>
              <w:ind w:right="-332"/>
            </w:pPr>
          </w:p>
          <w:p w14:paraId="4D2E7CEE" w14:textId="77777777" w:rsidR="00307D74" w:rsidRDefault="00307D74" w:rsidP="00BB5C12">
            <w:pPr>
              <w:ind w:right="-332"/>
            </w:pPr>
          </w:p>
          <w:p w14:paraId="1EC5B4DD" w14:textId="358813AF" w:rsidR="0022703E" w:rsidRPr="00E361EC" w:rsidRDefault="0022703E" w:rsidP="00BB5C12">
            <w:pPr>
              <w:ind w:right="-332"/>
            </w:pPr>
          </w:p>
        </w:tc>
      </w:tr>
      <w:tr w:rsidR="005D6FCA" w:rsidRPr="003266ED" w14:paraId="36555A65" w14:textId="77777777" w:rsidTr="0086354A">
        <w:tc>
          <w:tcPr>
            <w:tcW w:w="1902" w:type="dxa"/>
            <w:shd w:val="clear" w:color="auto" w:fill="FFFFFF" w:themeFill="background1"/>
          </w:tcPr>
          <w:p w14:paraId="7CDA8A86" w14:textId="1D4E1F70" w:rsidR="005D6FCA" w:rsidRDefault="008A0C6D" w:rsidP="00BB5C12">
            <w:r>
              <w:lastRenderedPageBreak/>
              <w:t>Power Consumption in CMOS Logic gates</w:t>
            </w:r>
          </w:p>
        </w:tc>
        <w:tc>
          <w:tcPr>
            <w:tcW w:w="14400" w:type="dxa"/>
            <w:shd w:val="clear" w:color="auto" w:fill="FFFFFF" w:themeFill="background1"/>
          </w:tcPr>
          <w:p w14:paraId="3B522F42" w14:textId="12CC3A79" w:rsidR="008A0C6D" w:rsidRDefault="008A0C6D" w:rsidP="008A0C6D">
            <w:pPr>
              <w:spacing w:before="100" w:beforeAutospacing="1" w:after="100" w:afterAutospacing="1"/>
              <w:rPr>
                <w:rFonts w:eastAsia="Times New Roman" w:cstheme="minorHAnsi"/>
                <w:kern w:val="0"/>
                <w:lang w:eastAsia="en-IN"/>
                <w14:ligatures w14:val="none"/>
              </w:rPr>
            </w:pPr>
            <w:r w:rsidRPr="008A0C6D">
              <w:rPr>
                <w:rFonts w:eastAsia="Times New Roman" w:cstheme="minorHAnsi"/>
                <w:b/>
                <w:bCs/>
                <w:kern w:val="0"/>
                <w:lang w:eastAsia="en-IN"/>
                <w14:ligatures w14:val="none"/>
              </w:rPr>
              <w:t>Static power consumption</w:t>
            </w:r>
            <w:r>
              <w:rPr>
                <w:rFonts w:eastAsia="Times New Roman" w:cstheme="minorHAnsi"/>
                <w:kern w:val="0"/>
                <w:lang w:eastAsia="en-IN"/>
                <w14:ligatures w14:val="none"/>
              </w:rPr>
              <w:t xml:space="preserve"> : </w:t>
            </w:r>
            <w:r w:rsidRPr="008A0C6D">
              <w:rPr>
                <w:rFonts w:eastAsia="Times New Roman" w:cstheme="minorHAnsi"/>
                <w:kern w:val="0"/>
                <w:lang w:eastAsia="en-IN"/>
                <w14:ligatures w14:val="none"/>
              </w:rPr>
              <w:t xml:space="preserve">In CMOS – any one logic gate side remains </w:t>
            </w:r>
            <w:proofErr w:type="spellStart"/>
            <w:r w:rsidRPr="008A0C6D">
              <w:rPr>
                <w:rFonts w:eastAsia="Times New Roman" w:cstheme="minorHAnsi"/>
                <w:kern w:val="0"/>
                <w:lang w:eastAsia="en-IN"/>
                <w14:ligatures w14:val="none"/>
              </w:rPr>
              <w:t>o</w:t>
            </w:r>
            <w:r w:rsidR="005F2475">
              <w:rPr>
                <w:rFonts w:eastAsia="Times New Roman" w:cstheme="minorHAnsi"/>
                <w:kern w:val="0"/>
                <w:lang w:eastAsia="en-IN"/>
                <w14:ligatures w14:val="none"/>
              </w:rPr>
              <w:t>FF</w:t>
            </w:r>
            <w:proofErr w:type="spellEnd"/>
            <w:r w:rsidRPr="008A0C6D">
              <w:rPr>
                <w:rFonts w:eastAsia="Times New Roman" w:cstheme="minorHAnsi"/>
                <w:kern w:val="0"/>
                <w:lang w:eastAsia="en-IN"/>
                <w14:ligatures w14:val="none"/>
              </w:rPr>
              <w:t xml:space="preserve"> -thus in any case there is no direct path from supply volt to gnd (thus static power consumption of CMOS gates are negligible) </w:t>
            </w:r>
          </w:p>
          <w:p w14:paraId="14B639BF" w14:textId="4EB8A452" w:rsidR="008A0C6D" w:rsidRDefault="008A0C6D" w:rsidP="008A0C6D">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lastRenderedPageBreak/>
              <w:t>[but in reality, due to some leakage current through transistor/transistors there exist some small amount of static power consumption ]</w:t>
            </w:r>
          </w:p>
          <w:p w14:paraId="127BB5F3" w14:textId="77777777" w:rsidR="008A0C6D" w:rsidRDefault="008A0C6D" w:rsidP="008A0C6D">
            <w:pPr>
              <w:spacing w:before="100" w:beforeAutospacing="1" w:after="100" w:afterAutospacing="1"/>
              <w:rPr>
                <w:rFonts w:eastAsia="Times New Roman" w:cstheme="minorHAnsi"/>
                <w:kern w:val="0"/>
                <w:lang w:eastAsia="en-IN"/>
                <w14:ligatures w14:val="none"/>
              </w:rPr>
            </w:pPr>
            <w:r w:rsidRPr="008A0C6D">
              <w:rPr>
                <w:rFonts w:eastAsia="Times New Roman" w:cstheme="minorHAnsi"/>
                <w:b/>
                <w:bCs/>
                <w:kern w:val="0"/>
                <w:lang w:eastAsia="en-IN"/>
                <w14:ligatures w14:val="none"/>
              </w:rPr>
              <w:t>Dynamic power consumption</w:t>
            </w:r>
            <w:r>
              <w:rPr>
                <w:rFonts w:eastAsia="Times New Roman" w:cstheme="minorHAnsi"/>
                <w:kern w:val="0"/>
                <w:lang w:eastAsia="en-IN"/>
                <w14:ligatures w14:val="none"/>
              </w:rPr>
              <w:t xml:space="preserve"> : the power consumption in CMOS logic gate is mainly due to dynamic power consumption</w:t>
            </w:r>
          </w:p>
          <w:p w14:paraId="623D3DD6" w14:textId="2351F737" w:rsidR="00637090" w:rsidRDefault="00637090">
            <w:pPr>
              <w:pStyle w:val="ListParagraph"/>
              <w:numPr>
                <w:ilvl w:val="0"/>
                <w:numId w:val="72"/>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Power loss due to load capacitance- due to fanouts of gate</w:t>
            </w:r>
          </w:p>
          <w:p w14:paraId="0BFC43C5" w14:textId="1DFA35D6" w:rsidR="00637090" w:rsidRPr="00107587" w:rsidRDefault="00637090" w:rsidP="008A0C6D">
            <w:pPr>
              <w:pStyle w:val="ListParagraph"/>
              <w:numPr>
                <w:ilvl w:val="0"/>
                <w:numId w:val="72"/>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Power loss in rise and fall time </w:t>
            </w:r>
          </w:p>
          <w:p w14:paraId="2BD1D199" w14:textId="4C1F50A0" w:rsidR="008A0C6D" w:rsidRPr="008A0C6D" w:rsidRDefault="008A0C6D" w:rsidP="008A0C6D">
            <w:pPr>
              <w:spacing w:before="100" w:beforeAutospacing="1" w:after="100" w:afterAutospacing="1"/>
              <w:rPr>
                <w:rFonts w:eastAsia="Times New Roman" w:cstheme="minorHAnsi"/>
                <w:b/>
                <w:bCs/>
                <w:kern w:val="0"/>
                <w:sz w:val="28"/>
                <w:szCs w:val="28"/>
                <w:u w:val="single"/>
                <w:lang w:eastAsia="en-IN"/>
                <w14:ligatures w14:val="none"/>
              </w:rPr>
            </w:pPr>
            <w:r w:rsidRPr="008A0C6D">
              <w:rPr>
                <w:rFonts w:eastAsia="Times New Roman" w:cstheme="minorHAnsi"/>
                <w:b/>
                <w:bCs/>
                <w:kern w:val="0"/>
                <w:sz w:val="28"/>
                <w:szCs w:val="28"/>
                <w:u w:val="single"/>
                <w:lang w:eastAsia="en-IN"/>
                <w14:ligatures w14:val="none"/>
              </w:rPr>
              <w:t xml:space="preserve">Load Capacitance </w:t>
            </w:r>
            <w:r w:rsidR="00637090">
              <w:rPr>
                <w:rFonts w:eastAsia="Times New Roman" w:cstheme="minorHAnsi"/>
                <w:b/>
                <w:bCs/>
                <w:kern w:val="0"/>
                <w:sz w:val="28"/>
                <w:szCs w:val="28"/>
                <w:u w:val="single"/>
                <w:lang w:eastAsia="en-IN"/>
                <w14:ligatures w14:val="none"/>
              </w:rPr>
              <w:t xml:space="preserve">&amp; Rise fall time losses </w:t>
            </w:r>
            <w:r w:rsidRPr="008A0C6D">
              <w:rPr>
                <w:rFonts w:eastAsia="Times New Roman" w:cstheme="minorHAnsi"/>
                <w:b/>
                <w:bCs/>
                <w:kern w:val="0"/>
                <w:sz w:val="28"/>
                <w:szCs w:val="28"/>
                <w:u w:val="single"/>
                <w:lang w:eastAsia="en-IN"/>
                <w14:ligatures w14:val="none"/>
              </w:rPr>
              <w:t>:</w:t>
            </w:r>
          </w:p>
          <w:p w14:paraId="00BF80B1" w14:textId="2A788956" w:rsidR="008A0C6D" w:rsidRDefault="008A0C6D" w:rsidP="008A0C6D">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Till now ,we have assumed that output of logic gates is not connected anywhere – but practically output of the logic gate will get connected to other logic gates </w:t>
            </w:r>
          </w:p>
          <w:p w14:paraId="4535570C" w14:textId="0A82A5C6" w:rsidR="008A0C6D" w:rsidRDefault="008A0C6D" w:rsidP="008A0C6D">
            <w:p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Example : </w:t>
            </w:r>
          </w:p>
          <w:p w14:paraId="4040958C" w14:textId="029FA6CF" w:rsidR="008A0C6D" w:rsidRDefault="008A0C6D" w:rsidP="008A0C6D">
            <w:pPr>
              <w:spacing w:before="100" w:beforeAutospacing="1" w:after="100" w:afterAutospacing="1"/>
              <w:rPr>
                <w:rFonts w:eastAsia="Times New Roman" w:cstheme="minorHAnsi"/>
                <w:kern w:val="0"/>
                <w:lang w:eastAsia="en-IN"/>
                <w14:ligatures w14:val="none"/>
              </w:rPr>
            </w:pPr>
            <w:r w:rsidRPr="008A0C6D">
              <w:rPr>
                <w:rFonts w:eastAsia="Times New Roman" w:cstheme="minorHAnsi"/>
                <w:noProof/>
                <w:kern w:val="0"/>
                <w:lang w:eastAsia="en-IN"/>
                <w14:ligatures w14:val="none"/>
              </w:rPr>
              <w:drawing>
                <wp:inline distT="0" distB="0" distL="0" distR="0" wp14:anchorId="41CF0CF8" wp14:editId="05529887">
                  <wp:extent cx="2840552" cy="1947324"/>
                  <wp:effectExtent l="0" t="0" r="0" b="0"/>
                  <wp:docPr id="10180819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81915" name=""/>
                          <pic:cNvPicPr/>
                        </pic:nvPicPr>
                        <pic:blipFill>
                          <a:blip r:embed="rId111"/>
                          <a:stretch>
                            <a:fillRect/>
                          </a:stretch>
                        </pic:blipFill>
                        <pic:spPr>
                          <a:xfrm>
                            <a:off x="0" y="0"/>
                            <a:ext cx="2844713" cy="1950177"/>
                          </a:xfrm>
                          <a:prstGeom prst="rect">
                            <a:avLst/>
                          </a:prstGeom>
                        </pic:spPr>
                      </pic:pic>
                    </a:graphicData>
                  </a:graphic>
                </wp:inline>
              </w:drawing>
            </w:r>
          </w:p>
          <w:p w14:paraId="695CEF69" w14:textId="420425C5" w:rsidR="008A0C6D" w:rsidRDefault="008A0C6D">
            <w:pPr>
              <w:pStyle w:val="ListParagraph"/>
              <w:numPr>
                <w:ilvl w:val="0"/>
                <w:numId w:val="70"/>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Because of that there will be some load capacitance </w:t>
            </w:r>
          </w:p>
          <w:p w14:paraId="10A0F2BE" w14:textId="3411487C" w:rsidR="008A0C6D" w:rsidRDefault="008A0C6D">
            <w:pPr>
              <w:pStyle w:val="ListParagraph"/>
              <w:numPr>
                <w:ilvl w:val="0"/>
                <w:numId w:val="70"/>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i.e. when we connect op of the logic gate to inputs of some other logic gates there will be some load capacitance at the input of the other logic gates</w:t>
            </w:r>
          </w:p>
          <w:p w14:paraId="7A1D85DA" w14:textId="08CC4545" w:rsidR="008A0C6D" w:rsidRDefault="00637090">
            <w:pPr>
              <w:pStyle w:val="ListParagraph"/>
              <w:numPr>
                <w:ilvl w:val="0"/>
                <w:numId w:val="70"/>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basically, gate capacitance of all the gates will act as load capacitor for previous stage (that is our gate for which we are measuring load capacitance)</w:t>
            </w:r>
          </w:p>
          <w:p w14:paraId="4E849F51" w14:textId="69320A01" w:rsidR="00637090" w:rsidRPr="00637090" w:rsidRDefault="00637090" w:rsidP="00637090">
            <w:pPr>
              <w:spacing w:before="100" w:beforeAutospacing="1" w:after="100" w:afterAutospacing="1"/>
              <w:rPr>
                <w:rFonts w:eastAsia="Times New Roman" w:cstheme="minorHAnsi"/>
                <w:kern w:val="0"/>
                <w:lang w:eastAsia="en-IN"/>
                <w14:ligatures w14:val="none"/>
              </w:rPr>
            </w:pPr>
            <w:r w:rsidRPr="00637090">
              <w:rPr>
                <w:rFonts w:eastAsia="Times New Roman" w:cstheme="minorHAnsi"/>
                <w:noProof/>
                <w:kern w:val="0"/>
                <w:lang w:eastAsia="en-IN"/>
                <w14:ligatures w14:val="none"/>
              </w:rPr>
              <w:lastRenderedPageBreak/>
              <w:drawing>
                <wp:inline distT="0" distB="0" distL="0" distR="0" wp14:anchorId="3FB6A7D3" wp14:editId="0F08652D">
                  <wp:extent cx="2204677" cy="2434953"/>
                  <wp:effectExtent l="0" t="0" r="5715" b="3810"/>
                  <wp:docPr id="404069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069373" name=""/>
                          <pic:cNvPicPr/>
                        </pic:nvPicPr>
                        <pic:blipFill>
                          <a:blip r:embed="rId112"/>
                          <a:stretch>
                            <a:fillRect/>
                          </a:stretch>
                        </pic:blipFill>
                        <pic:spPr>
                          <a:xfrm>
                            <a:off x="0" y="0"/>
                            <a:ext cx="2207683" cy="2438273"/>
                          </a:xfrm>
                          <a:prstGeom prst="rect">
                            <a:avLst/>
                          </a:prstGeom>
                        </pic:spPr>
                      </pic:pic>
                    </a:graphicData>
                  </a:graphic>
                </wp:inline>
              </w:drawing>
            </w:r>
          </w:p>
          <w:p w14:paraId="1201EF5B" w14:textId="77777777" w:rsidR="008A0C6D" w:rsidRDefault="00637090">
            <w:pPr>
              <w:pStyle w:val="ListParagraph"/>
              <w:numPr>
                <w:ilvl w:val="0"/>
                <w:numId w:val="71"/>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as shown above – the load capacitance will not allow op to rise or fall immediately </w:t>
            </w:r>
          </w:p>
          <w:p w14:paraId="767F4BF9" w14:textId="77777777" w:rsidR="00637090" w:rsidRDefault="00637090">
            <w:pPr>
              <w:pStyle w:val="ListParagraph"/>
              <w:numPr>
                <w:ilvl w:val="0"/>
                <w:numId w:val="71"/>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during the charging and discharging of the capacitance – there will be some dynamic power loss </w:t>
            </w:r>
          </w:p>
          <w:p w14:paraId="522D2835" w14:textId="77777777" w:rsidR="00637090" w:rsidRDefault="00637090">
            <w:pPr>
              <w:pStyle w:val="ListParagraph"/>
              <w:numPr>
                <w:ilvl w:val="0"/>
                <w:numId w:val="71"/>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 xml:space="preserve">meaning whenever output changes from logic 0 to 1 or 1 to 0 – there will be dynamic power dissipation </w:t>
            </w:r>
          </w:p>
          <w:p w14:paraId="250A4855" w14:textId="6DF8B9FE" w:rsidR="00637090" w:rsidRDefault="00637090">
            <w:pPr>
              <w:pStyle w:val="ListParagraph"/>
              <w:numPr>
                <w:ilvl w:val="0"/>
                <w:numId w:val="71"/>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moreover ,  due to the finite rise time and fall time of output – there will be period when both NMOS and PMOS becomes on – making path between supply and gnd (so current will flow ) – because of that there will be power dissipation in CMOS</w:t>
            </w:r>
          </w:p>
          <w:p w14:paraId="538DB0AA" w14:textId="77777777" w:rsidR="00637090" w:rsidRDefault="00637090" w:rsidP="00637090">
            <w:pPr>
              <w:spacing w:before="100" w:beforeAutospacing="1" w:after="100" w:afterAutospacing="1"/>
              <w:rPr>
                <w:rFonts w:eastAsia="Times New Roman" w:cstheme="minorHAnsi"/>
                <w:kern w:val="0"/>
                <w:lang w:eastAsia="en-IN"/>
                <w14:ligatures w14:val="none"/>
              </w:rPr>
            </w:pPr>
            <w:r w:rsidRPr="00637090">
              <w:rPr>
                <w:rFonts w:eastAsia="Times New Roman" w:cstheme="minorHAnsi"/>
                <w:noProof/>
                <w:kern w:val="0"/>
                <w:lang w:eastAsia="en-IN"/>
                <w14:ligatures w14:val="none"/>
              </w:rPr>
              <w:lastRenderedPageBreak/>
              <w:drawing>
                <wp:inline distT="0" distB="0" distL="0" distR="0" wp14:anchorId="3391F9C5" wp14:editId="5C9BB04B">
                  <wp:extent cx="3372592" cy="2163922"/>
                  <wp:effectExtent l="0" t="0" r="0" b="8255"/>
                  <wp:docPr id="3913278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327868" name=""/>
                          <pic:cNvPicPr/>
                        </pic:nvPicPr>
                        <pic:blipFill rotWithShape="1">
                          <a:blip r:embed="rId113"/>
                          <a:srcRect r="9055"/>
                          <a:stretch>
                            <a:fillRect/>
                          </a:stretch>
                        </pic:blipFill>
                        <pic:spPr bwMode="auto">
                          <a:xfrm>
                            <a:off x="0" y="0"/>
                            <a:ext cx="3383441" cy="2170883"/>
                          </a:xfrm>
                          <a:prstGeom prst="rect">
                            <a:avLst/>
                          </a:prstGeom>
                          <a:ln>
                            <a:noFill/>
                          </a:ln>
                          <a:extLst>
                            <a:ext uri="{53640926-AAD7-44D8-BBD7-CCE9431645EC}">
                              <a14:shadowObscured xmlns:a14="http://schemas.microsoft.com/office/drawing/2010/main"/>
                            </a:ext>
                          </a:extLst>
                        </pic:spPr>
                      </pic:pic>
                    </a:graphicData>
                  </a:graphic>
                </wp:inline>
              </w:drawing>
            </w:r>
          </w:p>
          <w:p w14:paraId="0F28B79A" w14:textId="77777777" w:rsidR="00637090" w:rsidRDefault="00637090" w:rsidP="00637090">
            <w:pPr>
              <w:spacing w:before="100" w:beforeAutospacing="1" w:after="100" w:afterAutospacing="1"/>
              <w:rPr>
                <w:rFonts w:eastAsia="Times New Roman" w:cstheme="minorHAnsi"/>
                <w:kern w:val="0"/>
                <w:lang w:eastAsia="en-IN"/>
                <w14:ligatures w14:val="none"/>
              </w:rPr>
            </w:pPr>
            <w:r w:rsidRPr="00637090">
              <w:rPr>
                <w:rFonts w:eastAsia="Times New Roman" w:cstheme="minorHAnsi"/>
                <w:noProof/>
                <w:kern w:val="0"/>
                <w:lang w:eastAsia="en-IN"/>
                <w14:ligatures w14:val="none"/>
              </w:rPr>
              <w:drawing>
                <wp:inline distT="0" distB="0" distL="0" distR="0" wp14:anchorId="30EC9383" wp14:editId="4B12CE93">
                  <wp:extent cx="3393832" cy="2291938"/>
                  <wp:effectExtent l="0" t="0" r="0" b="0"/>
                  <wp:docPr id="2084602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602076" name=""/>
                          <pic:cNvPicPr/>
                        </pic:nvPicPr>
                        <pic:blipFill>
                          <a:blip r:embed="rId114"/>
                          <a:stretch>
                            <a:fillRect/>
                          </a:stretch>
                        </pic:blipFill>
                        <pic:spPr>
                          <a:xfrm>
                            <a:off x="0" y="0"/>
                            <a:ext cx="3406200" cy="2300291"/>
                          </a:xfrm>
                          <a:prstGeom prst="rect">
                            <a:avLst/>
                          </a:prstGeom>
                        </pic:spPr>
                      </pic:pic>
                    </a:graphicData>
                  </a:graphic>
                </wp:inline>
              </w:drawing>
            </w:r>
          </w:p>
          <w:p w14:paraId="5CA12051" w14:textId="77777777" w:rsidR="00DC6D73" w:rsidRDefault="00DC6D73">
            <w:pPr>
              <w:pStyle w:val="ListParagraph"/>
              <w:numPr>
                <w:ilvl w:val="0"/>
                <w:numId w:val="73"/>
              </w:numPr>
              <w:spacing w:before="100" w:beforeAutospacing="1" w:after="100" w:afterAutospacing="1"/>
              <w:rPr>
                <w:rFonts w:eastAsia="Times New Roman" w:cstheme="minorHAnsi"/>
                <w:kern w:val="0"/>
                <w:lang w:eastAsia="en-IN"/>
                <w14:ligatures w14:val="none"/>
              </w:rPr>
            </w:pPr>
            <w:r>
              <w:rPr>
                <w:rFonts w:eastAsia="Times New Roman" w:cstheme="minorHAnsi"/>
                <w:kern w:val="0"/>
                <w:lang w:eastAsia="en-IN"/>
                <w14:ligatures w14:val="none"/>
              </w:rPr>
              <w:t>but even after this – the power consumed by CMOS is very low compared to power consumed by other logic families – that is the biggest advantage of CMOS ckt</w:t>
            </w:r>
          </w:p>
          <w:p w14:paraId="67014232" w14:textId="737ABD79" w:rsidR="00DC6D73" w:rsidRPr="00DC6D73" w:rsidRDefault="00DC6D73" w:rsidP="005F2475">
            <w:pPr>
              <w:pStyle w:val="ListParagraph"/>
              <w:spacing w:before="100" w:beforeAutospacing="1" w:after="100" w:afterAutospacing="1"/>
              <w:rPr>
                <w:rFonts w:eastAsia="Times New Roman" w:cstheme="minorHAnsi"/>
                <w:kern w:val="0"/>
                <w:lang w:eastAsia="en-IN"/>
                <w14:ligatures w14:val="none"/>
              </w:rPr>
            </w:pPr>
          </w:p>
        </w:tc>
      </w:tr>
      <w:tr w:rsidR="005D6FCA" w:rsidRPr="003266ED" w14:paraId="7CFCE173" w14:textId="77777777" w:rsidTr="0086354A">
        <w:tc>
          <w:tcPr>
            <w:tcW w:w="1902" w:type="dxa"/>
            <w:shd w:val="clear" w:color="auto" w:fill="FFFFFF" w:themeFill="background1"/>
          </w:tcPr>
          <w:p w14:paraId="221EB455" w14:textId="5C8D08CD" w:rsidR="005D6FCA" w:rsidRDefault="00FE39C5" w:rsidP="008A0C6D">
            <w:pPr>
              <w:jc w:val="both"/>
            </w:pPr>
            <w:r>
              <w:lastRenderedPageBreak/>
              <w:t>PMOS and NMOS ss pin connection</w:t>
            </w:r>
          </w:p>
        </w:tc>
        <w:tc>
          <w:tcPr>
            <w:tcW w:w="14400" w:type="dxa"/>
            <w:shd w:val="clear" w:color="auto" w:fill="FFFFFF" w:themeFill="background1"/>
          </w:tcPr>
          <w:p w14:paraId="23F3A4D8" w14:textId="77777777" w:rsidR="00FE39C5" w:rsidRPr="00FE39C5" w:rsidRDefault="00FE39C5" w:rsidP="00FE39C5">
            <w:pPr>
              <w:ind w:right="-332"/>
            </w:pPr>
            <w:r w:rsidRPr="00FE39C5">
              <w:t>Here’s why your video is telling you to connect them that way:</w:t>
            </w:r>
          </w:p>
          <w:p w14:paraId="5507BDC5" w14:textId="77777777" w:rsidR="00FE39C5" w:rsidRPr="00FE39C5" w:rsidRDefault="00FE39C5">
            <w:pPr>
              <w:numPr>
                <w:ilvl w:val="0"/>
                <w:numId w:val="74"/>
              </w:numPr>
              <w:ind w:right="-332"/>
            </w:pPr>
            <w:r w:rsidRPr="00FE39C5">
              <w:rPr>
                <w:b/>
                <w:bCs/>
              </w:rPr>
              <w:t>NMOS bulk (substrate)</w:t>
            </w:r>
            <w:r w:rsidRPr="00FE39C5">
              <w:t xml:space="preserve"> → must be tied to the </w:t>
            </w:r>
            <w:r w:rsidRPr="00FE39C5">
              <w:rPr>
                <w:b/>
                <w:bCs/>
              </w:rPr>
              <w:t>lowest potential</w:t>
            </w:r>
            <w:r w:rsidRPr="00FE39C5">
              <w:t xml:space="preserve"> in the circuit, usually </w:t>
            </w:r>
            <w:r w:rsidRPr="00FE39C5">
              <w:rPr>
                <w:b/>
                <w:bCs/>
              </w:rPr>
              <w:t>ground (0V)</w:t>
            </w:r>
            <w:r w:rsidRPr="00FE39C5">
              <w:t>.</w:t>
            </w:r>
          </w:p>
          <w:p w14:paraId="25081D76" w14:textId="77777777" w:rsidR="00FE39C5" w:rsidRPr="00FE39C5" w:rsidRDefault="00FE39C5">
            <w:pPr>
              <w:numPr>
                <w:ilvl w:val="1"/>
                <w:numId w:val="74"/>
              </w:numPr>
              <w:ind w:right="-332"/>
            </w:pPr>
            <w:r w:rsidRPr="00FE39C5">
              <w:lastRenderedPageBreak/>
              <w:t xml:space="preserve">Reason: The NMOS body is typically p-type, and tying it to ground prevents unwanted forward-biasing of the </w:t>
            </w:r>
            <w:r w:rsidRPr="00FE39C5">
              <w:rPr>
                <w:b/>
                <w:bCs/>
              </w:rPr>
              <w:t>body-diode</w:t>
            </w:r>
            <w:r w:rsidRPr="00FE39C5">
              <w:t xml:space="preserve"> between source and bulk.</w:t>
            </w:r>
          </w:p>
          <w:p w14:paraId="435F0B1D" w14:textId="77777777" w:rsidR="00FE39C5" w:rsidRPr="00FE39C5" w:rsidRDefault="00FE39C5">
            <w:pPr>
              <w:numPr>
                <w:ilvl w:val="0"/>
                <w:numId w:val="74"/>
              </w:numPr>
              <w:ind w:right="-332"/>
            </w:pPr>
            <w:r w:rsidRPr="00FE39C5">
              <w:rPr>
                <w:b/>
                <w:bCs/>
              </w:rPr>
              <w:t>PMOS bulk (substrate)</w:t>
            </w:r>
            <w:r w:rsidRPr="00FE39C5">
              <w:t xml:space="preserve"> → must be tied to the </w:t>
            </w:r>
            <w:r w:rsidRPr="00FE39C5">
              <w:rPr>
                <w:b/>
                <w:bCs/>
              </w:rPr>
              <w:t>highest potential</w:t>
            </w:r>
            <w:r w:rsidRPr="00FE39C5">
              <w:t xml:space="preserve"> in the circuit, usually </w:t>
            </w:r>
            <w:r w:rsidRPr="00FE39C5">
              <w:rPr>
                <w:b/>
                <w:bCs/>
              </w:rPr>
              <w:t>VDD (5V in your case)</w:t>
            </w:r>
            <w:r w:rsidRPr="00FE39C5">
              <w:t>.</w:t>
            </w:r>
          </w:p>
          <w:p w14:paraId="303A29CF" w14:textId="77777777" w:rsidR="00FE39C5" w:rsidRPr="00FE39C5" w:rsidRDefault="00FE39C5">
            <w:pPr>
              <w:numPr>
                <w:ilvl w:val="1"/>
                <w:numId w:val="74"/>
              </w:numPr>
              <w:ind w:right="-332"/>
            </w:pPr>
            <w:r w:rsidRPr="00FE39C5">
              <w:t>Reason: The PMOS body is typically n-type, and tying it to VDD prevents the parasitic diode from conducting between source and bulk.</w:t>
            </w:r>
          </w:p>
          <w:p w14:paraId="4262AE9C" w14:textId="77777777" w:rsidR="00FE39C5" w:rsidRPr="00FE39C5" w:rsidRDefault="00FE39C5" w:rsidP="00FE39C5">
            <w:pPr>
              <w:ind w:right="-332"/>
            </w:pPr>
            <w:r w:rsidRPr="00FE39C5">
              <w:rPr>
                <w:rFonts w:ascii="Segoe UI Emoji" w:hAnsi="Segoe UI Emoji" w:cs="Segoe UI Emoji"/>
              </w:rPr>
              <w:t>⚡</w:t>
            </w:r>
            <w:r w:rsidRPr="00FE39C5">
              <w:t xml:space="preserve"> If you don’t connect the bulk pins properly, the parasitic diodes can forward bias when the transistor switches, messing up your inverter </w:t>
            </w:r>
            <w:proofErr w:type="spellStart"/>
            <w:r w:rsidRPr="00FE39C5">
              <w:t>behavior</w:t>
            </w:r>
            <w:proofErr w:type="spellEnd"/>
            <w:r w:rsidRPr="00FE39C5">
              <w:t>.</w:t>
            </w:r>
          </w:p>
          <w:p w14:paraId="5ED16A4A" w14:textId="77777777" w:rsidR="00FE39C5" w:rsidRPr="00FE39C5" w:rsidRDefault="00FE39C5" w:rsidP="00FE39C5">
            <w:pPr>
              <w:ind w:right="-332"/>
            </w:pPr>
            <w:proofErr w:type="gramStart"/>
            <w:r w:rsidRPr="00FE39C5">
              <w:t>So</w:t>
            </w:r>
            <w:proofErr w:type="gramEnd"/>
            <w:r w:rsidRPr="00FE39C5">
              <w:t xml:space="preserve"> the rule of thumb for CMOS logic in LTspice (and real silicon):</w:t>
            </w:r>
          </w:p>
          <w:p w14:paraId="22E78DFF" w14:textId="77777777" w:rsidR="00FE39C5" w:rsidRPr="00FE39C5" w:rsidRDefault="00FE39C5">
            <w:pPr>
              <w:numPr>
                <w:ilvl w:val="0"/>
                <w:numId w:val="75"/>
              </w:numPr>
              <w:ind w:right="-332"/>
            </w:pPr>
            <w:r w:rsidRPr="00FE39C5">
              <w:rPr>
                <w:b/>
                <w:bCs/>
              </w:rPr>
              <w:t>NMOS bulk → GND</w:t>
            </w:r>
          </w:p>
          <w:p w14:paraId="283F45CE" w14:textId="77777777" w:rsidR="00FE39C5" w:rsidRPr="00FE39C5" w:rsidRDefault="00FE39C5">
            <w:pPr>
              <w:numPr>
                <w:ilvl w:val="0"/>
                <w:numId w:val="75"/>
              </w:numPr>
              <w:ind w:right="-332"/>
            </w:pPr>
            <w:r w:rsidRPr="00FE39C5">
              <w:rPr>
                <w:b/>
                <w:bCs/>
              </w:rPr>
              <w:t>PMOS bulk → VDD</w:t>
            </w:r>
          </w:p>
          <w:p w14:paraId="0EF8E1D8" w14:textId="77777777" w:rsidR="005D6FCA" w:rsidRPr="00E361EC" w:rsidRDefault="005D6FCA" w:rsidP="00BB5C12">
            <w:pPr>
              <w:ind w:right="-332"/>
            </w:pPr>
          </w:p>
        </w:tc>
      </w:tr>
      <w:tr w:rsidR="005D6FCA" w:rsidRPr="003266ED" w14:paraId="33D42123" w14:textId="77777777" w:rsidTr="0086354A">
        <w:tc>
          <w:tcPr>
            <w:tcW w:w="1902" w:type="dxa"/>
            <w:shd w:val="clear" w:color="auto" w:fill="FFFFFF" w:themeFill="background1"/>
          </w:tcPr>
          <w:p w14:paraId="60E49847" w14:textId="1BDBBB62" w:rsidR="005D6FCA" w:rsidRDefault="00BE7B79" w:rsidP="00BB5C12">
            <w:r w:rsidRPr="00BE7B79">
              <w:rPr>
                <w:color w:val="EE0000"/>
              </w:rPr>
              <w:lastRenderedPageBreak/>
              <w:t xml:space="preserve">CMOS </w:t>
            </w:r>
            <w:r>
              <w:rPr>
                <w:color w:val="EE0000"/>
              </w:rPr>
              <w:t xml:space="preserve">Imp points </w:t>
            </w:r>
          </w:p>
        </w:tc>
        <w:tc>
          <w:tcPr>
            <w:tcW w:w="14400" w:type="dxa"/>
            <w:shd w:val="clear" w:color="auto" w:fill="FFFFFF" w:themeFill="background1"/>
          </w:tcPr>
          <w:p w14:paraId="51330E0D" w14:textId="1594796F" w:rsidR="005D6FCA" w:rsidRDefault="00BE7B79" w:rsidP="00BB5C12">
            <w:pPr>
              <w:ind w:right="-332"/>
            </w:pPr>
            <w:r>
              <w:t xml:space="preserve">CMOS can be used </w:t>
            </w:r>
            <w:r w:rsidR="0095105F">
              <w:t xml:space="preserve">as or in </w:t>
            </w:r>
            <w:r>
              <w:t xml:space="preserve"> </w:t>
            </w:r>
          </w:p>
          <w:p w14:paraId="06BCF9C4" w14:textId="77777777" w:rsidR="00BE7B79" w:rsidRPr="00BE7B79" w:rsidRDefault="00BE7B79">
            <w:pPr>
              <w:numPr>
                <w:ilvl w:val="0"/>
                <w:numId w:val="76"/>
              </w:numPr>
              <w:ind w:right="-332"/>
            </w:pPr>
            <w:r w:rsidRPr="00BE7B79">
              <w:rPr>
                <w:b/>
                <w:bCs/>
              </w:rPr>
              <w:t>CMOS inverter</w:t>
            </w:r>
            <w:r w:rsidRPr="00BE7B79">
              <w:t xml:space="preserve"> → the most basic CMOS circuit, forms the basis of logic gates.</w:t>
            </w:r>
          </w:p>
          <w:p w14:paraId="1AC67EFD" w14:textId="77777777" w:rsidR="00BE7B79" w:rsidRPr="00BE7B79" w:rsidRDefault="00BE7B79">
            <w:pPr>
              <w:numPr>
                <w:ilvl w:val="0"/>
                <w:numId w:val="76"/>
              </w:numPr>
              <w:ind w:right="-332"/>
            </w:pPr>
            <w:r w:rsidRPr="00BE7B79">
              <w:rPr>
                <w:b/>
                <w:bCs/>
              </w:rPr>
              <w:t>Transmission gate</w:t>
            </w:r>
            <w:r w:rsidRPr="00BE7B79">
              <w:t xml:space="preserve"> → a bidirectional switch using NMOS + PMOS in parallel.</w:t>
            </w:r>
          </w:p>
          <w:p w14:paraId="18E5A173" w14:textId="77777777" w:rsidR="00BE7B79" w:rsidRDefault="00BE7B79">
            <w:pPr>
              <w:numPr>
                <w:ilvl w:val="0"/>
                <w:numId w:val="76"/>
              </w:numPr>
              <w:ind w:right="-332"/>
            </w:pPr>
            <w:r w:rsidRPr="00BE7B79">
              <w:rPr>
                <w:b/>
                <w:bCs/>
              </w:rPr>
              <w:t>Pass transistor logic</w:t>
            </w:r>
            <w:r w:rsidRPr="00BE7B79">
              <w:t xml:space="preserve"> → using NMOS or PMOS as switches to pass logic levels.</w:t>
            </w:r>
          </w:p>
          <w:p w14:paraId="73E37A7A" w14:textId="09CD0280" w:rsidR="00BE7B79" w:rsidRPr="00BE7B79" w:rsidRDefault="00BE7B79">
            <w:pPr>
              <w:numPr>
                <w:ilvl w:val="0"/>
                <w:numId w:val="76"/>
              </w:numPr>
              <w:ind w:right="-332"/>
            </w:pPr>
            <w:r w:rsidRPr="00BE7B79">
              <w:t xml:space="preserve">All </w:t>
            </w:r>
            <w:r w:rsidRPr="00BE7B79">
              <w:rPr>
                <w:b/>
                <w:bCs/>
              </w:rPr>
              <w:t>logic gates</w:t>
            </w:r>
            <w:r w:rsidRPr="00BE7B79">
              <w:t xml:space="preserve"> (NAND, NOR, XOR, etc.)</w:t>
            </w:r>
          </w:p>
          <w:p w14:paraId="78DE7EF2" w14:textId="77777777" w:rsidR="00BE7B79" w:rsidRPr="00BE7B79" w:rsidRDefault="00BE7B79">
            <w:pPr>
              <w:pStyle w:val="ListParagraph"/>
              <w:numPr>
                <w:ilvl w:val="0"/>
                <w:numId w:val="76"/>
              </w:numPr>
              <w:ind w:right="-332"/>
            </w:pPr>
            <w:r w:rsidRPr="00BE7B79">
              <w:rPr>
                <w:b/>
                <w:bCs/>
              </w:rPr>
              <w:t>Flip-flops &amp; latches</w:t>
            </w:r>
          </w:p>
          <w:p w14:paraId="0AB90806" w14:textId="77777777" w:rsidR="00BE7B79" w:rsidRPr="00BE7B79" w:rsidRDefault="00BE7B79">
            <w:pPr>
              <w:pStyle w:val="ListParagraph"/>
              <w:numPr>
                <w:ilvl w:val="0"/>
                <w:numId w:val="76"/>
              </w:numPr>
              <w:ind w:right="-332"/>
            </w:pPr>
            <w:r w:rsidRPr="00BE7B79">
              <w:rPr>
                <w:b/>
                <w:bCs/>
              </w:rPr>
              <w:t>Memory cells</w:t>
            </w:r>
            <w:r w:rsidRPr="00BE7B79">
              <w:t xml:space="preserve"> (SRAM, DRAM)</w:t>
            </w:r>
          </w:p>
          <w:p w14:paraId="77757643" w14:textId="77777777" w:rsidR="00BE7B79" w:rsidRPr="00BE7B79" w:rsidRDefault="00BE7B79">
            <w:pPr>
              <w:pStyle w:val="ListParagraph"/>
              <w:numPr>
                <w:ilvl w:val="0"/>
                <w:numId w:val="76"/>
              </w:numPr>
              <w:ind w:right="-332"/>
            </w:pPr>
            <w:r w:rsidRPr="00BE7B79">
              <w:rPr>
                <w:b/>
                <w:bCs/>
              </w:rPr>
              <w:t>Analog circuits</w:t>
            </w:r>
            <w:r w:rsidRPr="00BE7B79">
              <w:t xml:space="preserve"> (op-amps, ADC/DAC, comparators)</w:t>
            </w:r>
          </w:p>
          <w:p w14:paraId="7046EF5C" w14:textId="77777777" w:rsidR="00BE7B79" w:rsidRDefault="00BE7B79">
            <w:pPr>
              <w:pStyle w:val="ListParagraph"/>
              <w:numPr>
                <w:ilvl w:val="0"/>
                <w:numId w:val="76"/>
              </w:numPr>
              <w:ind w:right="-332"/>
            </w:pPr>
            <w:r w:rsidRPr="00BE7B79">
              <w:rPr>
                <w:b/>
                <w:bCs/>
              </w:rPr>
              <w:t>VLSI systems</w:t>
            </w:r>
            <w:r w:rsidRPr="00BE7B79">
              <w:t xml:space="preserve"> (microprocessors, SoCs, etc.)</w:t>
            </w:r>
          </w:p>
          <w:p w14:paraId="5D68F0BB" w14:textId="77777777" w:rsidR="00E103EF" w:rsidRDefault="00E103EF" w:rsidP="00E103EF">
            <w:pPr>
              <w:ind w:right="-332"/>
            </w:pPr>
          </w:p>
          <w:p w14:paraId="6BE74E32" w14:textId="77777777" w:rsidR="00E103EF" w:rsidRDefault="00E103EF" w:rsidP="00E103EF">
            <w:pPr>
              <w:ind w:right="-332"/>
            </w:pPr>
          </w:p>
          <w:p w14:paraId="2AB81461" w14:textId="7935C0E5" w:rsidR="00E103EF" w:rsidRPr="00E103EF" w:rsidRDefault="00E103EF" w:rsidP="00E103EF">
            <w:pPr>
              <w:ind w:right="-332"/>
              <w:rPr>
                <w:b/>
                <w:bCs/>
                <w:u w:val="single"/>
              </w:rPr>
            </w:pPr>
            <w:r w:rsidRPr="00E103EF">
              <w:rPr>
                <w:b/>
                <w:bCs/>
                <w:u w:val="single"/>
              </w:rPr>
              <w:t>VTC (voltage Transfer characteristics)</w:t>
            </w:r>
          </w:p>
          <w:p w14:paraId="1C96723C" w14:textId="77777777" w:rsidR="00E103EF" w:rsidRDefault="00E103EF" w:rsidP="00E103EF">
            <w:pPr>
              <w:ind w:right="-332"/>
            </w:pPr>
          </w:p>
          <w:p w14:paraId="3EF2224C" w14:textId="497550C7" w:rsidR="00E103EF" w:rsidRDefault="00E103EF" w:rsidP="00E103EF">
            <w:pPr>
              <w:ind w:right="-332"/>
            </w:pPr>
            <w:r>
              <w:t>Transfer characteristics mean relation between input and output</w:t>
            </w:r>
          </w:p>
          <w:p w14:paraId="47E19A8D" w14:textId="77777777" w:rsidR="00E103EF" w:rsidRDefault="00E103EF" w:rsidP="00E103EF">
            <w:pPr>
              <w:ind w:right="-332"/>
            </w:pPr>
          </w:p>
          <w:p w14:paraId="650A812A" w14:textId="5E41BFFC" w:rsidR="00E103EF" w:rsidRDefault="00E103EF" w:rsidP="00E103EF">
            <w:pPr>
              <w:ind w:right="-332"/>
            </w:pPr>
            <w:r w:rsidRPr="00E103EF">
              <w:rPr>
                <w:noProof/>
              </w:rPr>
              <w:lastRenderedPageBreak/>
              <w:drawing>
                <wp:inline distT="0" distB="0" distL="0" distR="0" wp14:anchorId="1B6F0DF3" wp14:editId="22517587">
                  <wp:extent cx="4758690" cy="2605721"/>
                  <wp:effectExtent l="0" t="0" r="3810" b="4445"/>
                  <wp:docPr id="1119867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867122" name=""/>
                          <pic:cNvPicPr/>
                        </pic:nvPicPr>
                        <pic:blipFill>
                          <a:blip r:embed="rId115"/>
                          <a:stretch>
                            <a:fillRect/>
                          </a:stretch>
                        </pic:blipFill>
                        <pic:spPr>
                          <a:xfrm>
                            <a:off x="0" y="0"/>
                            <a:ext cx="4778732" cy="2616695"/>
                          </a:xfrm>
                          <a:prstGeom prst="rect">
                            <a:avLst/>
                          </a:prstGeom>
                        </pic:spPr>
                      </pic:pic>
                    </a:graphicData>
                  </a:graphic>
                </wp:inline>
              </w:drawing>
            </w:r>
          </w:p>
          <w:p w14:paraId="22DBF2C2" w14:textId="77777777" w:rsidR="00E103EF" w:rsidRDefault="00E103EF" w:rsidP="00E103EF">
            <w:pPr>
              <w:ind w:right="-332"/>
            </w:pPr>
          </w:p>
          <w:p w14:paraId="7DB175E2" w14:textId="586C50AE" w:rsidR="00E103EF" w:rsidRDefault="00E103EF" w:rsidP="00E103EF">
            <w:pPr>
              <w:ind w:right="-332"/>
            </w:pPr>
            <w:r w:rsidRPr="00E103EF">
              <w:rPr>
                <w:noProof/>
              </w:rPr>
              <w:drawing>
                <wp:inline distT="0" distB="0" distL="0" distR="0" wp14:anchorId="4E600A76" wp14:editId="6D3099B1">
                  <wp:extent cx="4759163" cy="2740661"/>
                  <wp:effectExtent l="0" t="0" r="3810" b="2540"/>
                  <wp:docPr id="622289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289928" name=""/>
                          <pic:cNvPicPr/>
                        </pic:nvPicPr>
                        <pic:blipFill>
                          <a:blip r:embed="rId116"/>
                          <a:stretch>
                            <a:fillRect/>
                          </a:stretch>
                        </pic:blipFill>
                        <pic:spPr>
                          <a:xfrm>
                            <a:off x="0" y="0"/>
                            <a:ext cx="4762169" cy="2742392"/>
                          </a:xfrm>
                          <a:prstGeom prst="rect">
                            <a:avLst/>
                          </a:prstGeom>
                        </pic:spPr>
                      </pic:pic>
                    </a:graphicData>
                  </a:graphic>
                </wp:inline>
              </w:drawing>
            </w:r>
          </w:p>
          <w:p w14:paraId="1587B33D" w14:textId="77777777" w:rsidR="00E103EF" w:rsidRDefault="00E103EF" w:rsidP="00E103EF">
            <w:pPr>
              <w:ind w:right="-332"/>
            </w:pPr>
          </w:p>
          <w:p w14:paraId="546E9C5A" w14:textId="7C789922" w:rsidR="00E103EF" w:rsidRDefault="00E103EF">
            <w:pPr>
              <w:pStyle w:val="ListParagraph"/>
              <w:numPr>
                <w:ilvl w:val="0"/>
                <w:numId w:val="73"/>
              </w:numPr>
              <w:ind w:right="-332"/>
            </w:pPr>
            <w:r>
              <w:t>Things to note</w:t>
            </w:r>
          </w:p>
          <w:p w14:paraId="0A6B7807" w14:textId="6604EA0C" w:rsidR="00E103EF" w:rsidRPr="00E103EF" w:rsidRDefault="00E103EF">
            <w:pPr>
              <w:pStyle w:val="ListParagraph"/>
              <w:numPr>
                <w:ilvl w:val="1"/>
                <w:numId w:val="73"/>
              </w:numPr>
              <w:ind w:right="-332"/>
            </w:pPr>
            <w:r>
              <w:lastRenderedPageBreak/>
              <w:t xml:space="preserve">In linear/ohmic region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Pr>
                <w:rFonts w:eastAsiaTheme="minorEastAsia"/>
              </w:rPr>
              <w:t xml:space="preserve"> increases linearly with Vds (considering Vgs const)</w:t>
            </w:r>
          </w:p>
          <w:p w14:paraId="10996ECD" w14:textId="40A710FC" w:rsidR="00E103EF" w:rsidRDefault="00E103EF">
            <w:pPr>
              <w:pStyle w:val="ListParagraph"/>
              <w:numPr>
                <w:ilvl w:val="1"/>
                <w:numId w:val="73"/>
              </w:numPr>
              <w:ind w:right="-332"/>
            </w:pPr>
            <w:r>
              <w:t xml:space="preserve">In saturation region </w:t>
            </w:r>
            <m:oMath>
              <m:sSub>
                <m:sSubPr>
                  <m:ctrlPr>
                    <w:rPr>
                      <w:rFonts w:ascii="Cambria Math" w:hAnsi="Cambria Math"/>
                      <w:i/>
                    </w:rPr>
                  </m:ctrlPr>
                </m:sSubPr>
                <m:e>
                  <m:r>
                    <w:rPr>
                      <w:rFonts w:ascii="Cambria Math" w:hAnsi="Cambria Math"/>
                    </w:rPr>
                    <m:t>I</m:t>
                  </m:r>
                </m:e>
                <m:sub>
                  <m:r>
                    <w:rPr>
                      <w:rFonts w:ascii="Cambria Math" w:hAnsi="Cambria Math"/>
                    </w:rPr>
                    <m:t>D</m:t>
                  </m:r>
                </m:sub>
              </m:sSub>
            </m:oMath>
            <w:r>
              <w:rPr>
                <w:rFonts w:eastAsiaTheme="minorEastAsia"/>
              </w:rPr>
              <w:t xml:space="preserve"> is independent of Vds (and is only dependent on Vgs)</w:t>
            </w:r>
          </w:p>
          <w:p w14:paraId="6E224C95" w14:textId="77777777" w:rsidR="00E103EF" w:rsidRPr="00BE7B79" w:rsidRDefault="00E103EF" w:rsidP="00E103EF">
            <w:pPr>
              <w:ind w:right="-332"/>
            </w:pPr>
          </w:p>
          <w:p w14:paraId="28ED87B9" w14:textId="77777777" w:rsidR="00BE7B79" w:rsidRDefault="00BE7B79" w:rsidP="00BB5C12">
            <w:pPr>
              <w:ind w:right="-332"/>
            </w:pPr>
          </w:p>
          <w:p w14:paraId="3CFB7DCF" w14:textId="77777777" w:rsidR="00E103EF" w:rsidRDefault="00E103EF" w:rsidP="00BB5C12">
            <w:pPr>
              <w:ind w:right="-332"/>
            </w:pPr>
            <w:r w:rsidRPr="00E103EF">
              <w:rPr>
                <w:noProof/>
              </w:rPr>
              <w:drawing>
                <wp:inline distT="0" distB="0" distL="0" distR="0" wp14:anchorId="743D495B" wp14:editId="3E4C4BA1">
                  <wp:extent cx="5216363" cy="2906035"/>
                  <wp:effectExtent l="0" t="0" r="3810" b="8890"/>
                  <wp:docPr id="84526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5268584" name=""/>
                          <pic:cNvPicPr/>
                        </pic:nvPicPr>
                        <pic:blipFill>
                          <a:blip r:embed="rId117"/>
                          <a:stretch>
                            <a:fillRect/>
                          </a:stretch>
                        </pic:blipFill>
                        <pic:spPr>
                          <a:xfrm>
                            <a:off x="0" y="0"/>
                            <a:ext cx="5230295" cy="2913797"/>
                          </a:xfrm>
                          <a:prstGeom prst="rect">
                            <a:avLst/>
                          </a:prstGeom>
                        </pic:spPr>
                      </pic:pic>
                    </a:graphicData>
                  </a:graphic>
                </wp:inline>
              </w:drawing>
            </w:r>
          </w:p>
          <w:p w14:paraId="4A906388" w14:textId="77777777" w:rsidR="00E103EF" w:rsidRDefault="00E103EF" w:rsidP="00BB5C12">
            <w:pPr>
              <w:ind w:right="-332"/>
            </w:pPr>
          </w:p>
          <w:p w14:paraId="618F46B4" w14:textId="77777777" w:rsidR="00E103EF" w:rsidRDefault="00E103EF" w:rsidP="00BB5C12">
            <w:pPr>
              <w:ind w:right="-332"/>
            </w:pPr>
          </w:p>
          <w:p w14:paraId="7D7B358C" w14:textId="77777777" w:rsidR="008C5026" w:rsidRDefault="008C5026" w:rsidP="00BB5C12">
            <w:pPr>
              <w:ind w:right="-332"/>
            </w:pPr>
          </w:p>
          <w:p w14:paraId="665340BC" w14:textId="77777777" w:rsidR="008C5026" w:rsidRDefault="008C5026" w:rsidP="00BB5C12">
            <w:pPr>
              <w:ind w:right="-332"/>
            </w:pPr>
            <w:r w:rsidRPr="008C5026">
              <w:rPr>
                <w:noProof/>
              </w:rPr>
              <w:lastRenderedPageBreak/>
              <w:drawing>
                <wp:inline distT="0" distB="0" distL="0" distR="0" wp14:anchorId="38D9FAE6" wp14:editId="5E6A2C6E">
                  <wp:extent cx="5922335" cy="2869095"/>
                  <wp:effectExtent l="0" t="0" r="2540" b="7620"/>
                  <wp:docPr id="1001346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346125" name=""/>
                          <pic:cNvPicPr/>
                        </pic:nvPicPr>
                        <pic:blipFill>
                          <a:blip r:embed="rId118"/>
                          <a:stretch>
                            <a:fillRect/>
                          </a:stretch>
                        </pic:blipFill>
                        <pic:spPr>
                          <a:xfrm>
                            <a:off x="0" y="0"/>
                            <a:ext cx="5933815" cy="2874656"/>
                          </a:xfrm>
                          <a:prstGeom prst="rect">
                            <a:avLst/>
                          </a:prstGeom>
                        </pic:spPr>
                      </pic:pic>
                    </a:graphicData>
                  </a:graphic>
                </wp:inline>
              </w:drawing>
            </w:r>
          </w:p>
          <w:p w14:paraId="43A312BB" w14:textId="77777777" w:rsidR="000C4F19" w:rsidRDefault="000C4F19" w:rsidP="00BB5C12">
            <w:pPr>
              <w:ind w:right="-332"/>
            </w:pPr>
          </w:p>
          <w:p w14:paraId="77B2BFA0" w14:textId="7952DDF8" w:rsidR="000C4F19" w:rsidRDefault="000C4F19">
            <w:pPr>
              <w:pStyle w:val="ListParagraph"/>
              <w:numPr>
                <w:ilvl w:val="0"/>
                <w:numId w:val="73"/>
              </w:numPr>
              <w:ind w:right="-332"/>
            </w:pPr>
            <w:r>
              <w:t>Things to Note</w:t>
            </w:r>
          </w:p>
          <w:p w14:paraId="41F6AEA6" w14:textId="4555F8A4" w:rsidR="000C4F19" w:rsidRDefault="000C4F19">
            <w:pPr>
              <w:pStyle w:val="ListParagraph"/>
              <w:numPr>
                <w:ilvl w:val="1"/>
                <w:numId w:val="73"/>
              </w:numPr>
              <w:ind w:right="-332"/>
            </w:pPr>
            <w:r>
              <w:t>Threshold volt of NMOS -&gt; is +ve</w:t>
            </w:r>
          </w:p>
          <w:p w14:paraId="771384B0" w14:textId="1CF2518B" w:rsidR="000C4F19" w:rsidRDefault="000C4F19">
            <w:pPr>
              <w:pStyle w:val="ListParagraph"/>
              <w:numPr>
                <w:ilvl w:val="1"/>
                <w:numId w:val="73"/>
              </w:numPr>
              <w:ind w:right="-332"/>
            </w:pPr>
            <w:r>
              <w:t>Threshold volt of PMOS -&gt; is -ve</w:t>
            </w:r>
          </w:p>
          <w:p w14:paraId="02922270" w14:textId="77777777" w:rsidR="000C4F19" w:rsidRPr="004628B5" w:rsidRDefault="000C4F19" w:rsidP="000C4F19">
            <w:pPr>
              <w:ind w:right="-332"/>
              <w:rPr>
                <w:sz w:val="16"/>
                <w:szCs w:val="16"/>
              </w:rPr>
            </w:pPr>
          </w:p>
          <w:tbl>
            <w:tblPr>
              <w:tblStyle w:val="TableGrid"/>
              <w:tblW w:w="0" w:type="auto"/>
              <w:tblLook w:val="04A0" w:firstRow="1" w:lastRow="0" w:firstColumn="1" w:lastColumn="0" w:noHBand="0" w:noVBand="1"/>
            </w:tblPr>
            <w:tblGrid>
              <w:gridCol w:w="4591"/>
              <w:gridCol w:w="4591"/>
              <w:gridCol w:w="4592"/>
            </w:tblGrid>
            <w:tr w:rsidR="00C95366" w14:paraId="22401B6C" w14:textId="77777777" w:rsidTr="004628B5">
              <w:tc>
                <w:tcPr>
                  <w:tcW w:w="13774" w:type="dxa"/>
                  <w:gridSpan w:val="3"/>
                  <w:shd w:val="clear" w:color="auto" w:fill="F7CAAC" w:themeFill="accent2" w:themeFillTint="66"/>
                </w:tcPr>
                <w:p w14:paraId="64300BC3" w14:textId="5100E65F" w:rsidR="00C95366" w:rsidRPr="00C95366" w:rsidRDefault="00C95366" w:rsidP="000C4F19">
                  <w:pPr>
                    <w:ind w:right="-332"/>
                    <w:rPr>
                      <w:b/>
                      <w:bCs/>
                    </w:rPr>
                  </w:pPr>
                  <w:r w:rsidRPr="00C95366">
                    <w:rPr>
                      <w:b/>
                      <w:bCs/>
                    </w:rPr>
                    <w:t>NMOS</w:t>
                  </w:r>
                  <w:r w:rsidR="00E70C13">
                    <w:rPr>
                      <w:b/>
                      <w:bCs/>
                    </w:rPr>
                    <w:t xml:space="preserve">  (Different Biasing Voltages)</w:t>
                  </w:r>
                </w:p>
              </w:tc>
            </w:tr>
            <w:tr w:rsidR="000C4F19" w14:paraId="32267184" w14:textId="77777777" w:rsidTr="000C4F19">
              <w:tc>
                <w:tcPr>
                  <w:tcW w:w="4591" w:type="dxa"/>
                </w:tcPr>
                <w:p w14:paraId="2EC05614" w14:textId="593E4C29" w:rsidR="000C4F19" w:rsidRPr="00C95366" w:rsidRDefault="00000000" w:rsidP="000C4F19">
                  <w:pPr>
                    <w:ind w:right="-332"/>
                    <w:rPr>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thn</m:t>
                        </m:r>
                      </m:sub>
                    </m:sSub>
                  </m:oMath>
                  <w:r w:rsidR="000C4F19" w:rsidRPr="00C95366">
                    <w:rPr>
                      <w:rFonts w:eastAsiaTheme="minorEastAsia"/>
                      <w:sz w:val="28"/>
                      <w:szCs w:val="28"/>
                    </w:rPr>
                    <w:t xml:space="preserve"> </w:t>
                  </w:r>
                  <w:r w:rsidR="00C95366" w:rsidRPr="00C95366">
                    <w:rPr>
                      <w:rFonts w:eastAsiaTheme="minorEastAsia"/>
                      <w:sz w:val="28"/>
                      <w:szCs w:val="28"/>
                    </w:rPr>
                    <w:t>(</w:t>
                  </w:r>
                  <w:r w:rsidR="000C4F19" w:rsidRPr="00C95366">
                    <w:rPr>
                      <w:rFonts w:eastAsiaTheme="minorEastAsia"/>
                      <w:sz w:val="28"/>
                      <w:szCs w:val="28"/>
                    </w:rPr>
                    <w:t>threshold volt)</w:t>
                  </w:r>
                </w:p>
              </w:tc>
              <w:tc>
                <w:tcPr>
                  <w:tcW w:w="4591" w:type="dxa"/>
                </w:tcPr>
                <w:p w14:paraId="23B31B9A" w14:textId="3F4D36FA" w:rsidR="000C4F19" w:rsidRPr="00C95366" w:rsidRDefault="000C4F19" w:rsidP="000C4F19">
                  <w:pPr>
                    <w:ind w:right="-332"/>
                    <w:rPr>
                      <w:sz w:val="28"/>
                      <w:szCs w:val="28"/>
                    </w:rPr>
                  </w:pPr>
                  <w:r w:rsidRPr="00C95366">
                    <w:rPr>
                      <w:sz w:val="28"/>
                      <w:szCs w:val="28"/>
                    </w:rPr>
                    <w:t>+ve</w:t>
                  </w:r>
                </w:p>
              </w:tc>
              <w:tc>
                <w:tcPr>
                  <w:tcW w:w="4592" w:type="dxa"/>
                </w:tcPr>
                <w:p w14:paraId="2936B0B9" w14:textId="57304ED8" w:rsidR="000C4F19" w:rsidRPr="00C95366" w:rsidRDefault="00E70C13" w:rsidP="000C4F19">
                  <w:pPr>
                    <w:ind w:right="-332"/>
                    <w:rPr>
                      <w:sz w:val="28"/>
                      <w:szCs w:val="28"/>
                    </w:rPr>
                  </w:pPr>
                  <w:r>
                    <w:rPr>
                      <w:sz w:val="28"/>
                      <w:szCs w:val="28"/>
                    </w:rPr>
                    <w:t>+ve</w:t>
                  </w:r>
                </w:p>
              </w:tc>
            </w:tr>
            <w:tr w:rsidR="000C4F19" w14:paraId="2B41C51B" w14:textId="77777777" w:rsidTr="000C4F19">
              <w:tc>
                <w:tcPr>
                  <w:tcW w:w="4591" w:type="dxa"/>
                </w:tcPr>
                <w:p w14:paraId="7248A16B" w14:textId="31D36DD3" w:rsidR="000C4F19" w:rsidRPr="00C95366" w:rsidRDefault="00000000" w:rsidP="000C4F19">
                  <w:pPr>
                    <w:ind w:right="-332"/>
                    <w:rPr>
                      <w:rFonts w:ascii="Calibri" w:eastAsia="Calibri" w:hAnsi="Calibri" w:cs="Times New Roman"/>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GSn</m:t>
                        </m:r>
                      </m:sub>
                    </m:sSub>
                  </m:oMath>
                  <w:r w:rsidR="000C4F19" w:rsidRPr="00C95366">
                    <w:rPr>
                      <w:rFonts w:ascii="Calibri" w:eastAsia="Calibri" w:hAnsi="Calibri" w:cs="Times New Roman"/>
                      <w:sz w:val="28"/>
                      <w:szCs w:val="28"/>
                    </w:rPr>
                    <w:t xml:space="preserve"> (gate-source volt)</w:t>
                  </w:r>
                </w:p>
              </w:tc>
              <w:tc>
                <w:tcPr>
                  <w:tcW w:w="4591" w:type="dxa"/>
                </w:tcPr>
                <w:p w14:paraId="67656913" w14:textId="257D3575" w:rsidR="000C4F19" w:rsidRPr="00C95366" w:rsidRDefault="00000000" w:rsidP="000C4F19">
                  <w:pPr>
                    <w:ind w:right="-332"/>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S</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in</m:t>
                          </m:r>
                        </m:sub>
                      </m:sSub>
                      <m:r>
                        <w:rPr>
                          <w:rFonts w:ascii="Cambria Math" w:hAnsi="Cambria Math"/>
                          <w:sz w:val="28"/>
                          <w:szCs w:val="28"/>
                        </w:rPr>
                        <m:t xml:space="preserve">-0 </m:t>
                      </m:r>
                    </m:oMath>
                  </m:oMathPara>
                </w:p>
              </w:tc>
              <w:tc>
                <w:tcPr>
                  <w:tcW w:w="4592" w:type="dxa"/>
                </w:tcPr>
                <w:p w14:paraId="387CEAA0" w14:textId="4F7885AC" w:rsidR="000C4F19" w:rsidRPr="00C95366" w:rsidRDefault="00000000" w:rsidP="000C4F19">
                  <w:pPr>
                    <w:ind w:right="-332"/>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in</m:t>
                          </m:r>
                        </m:sub>
                      </m:sSub>
                    </m:oMath>
                  </m:oMathPara>
                </w:p>
              </w:tc>
            </w:tr>
            <w:tr w:rsidR="000C4F19" w14:paraId="40FE3E13" w14:textId="77777777" w:rsidTr="000C4F19">
              <w:tc>
                <w:tcPr>
                  <w:tcW w:w="4591" w:type="dxa"/>
                </w:tcPr>
                <w:p w14:paraId="21BCEB6C" w14:textId="4DBA720D" w:rsidR="000C4F19" w:rsidRPr="00C95366" w:rsidRDefault="00000000" w:rsidP="000C4F19">
                  <w:pPr>
                    <w:ind w:right="-332"/>
                    <w:rPr>
                      <w:rFonts w:ascii="Calibri" w:eastAsia="Calibri" w:hAnsi="Calibri" w:cs="Times New Roman"/>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DSn</m:t>
                        </m:r>
                      </m:sub>
                    </m:sSub>
                  </m:oMath>
                  <w:r w:rsidR="00C95366" w:rsidRPr="00C95366">
                    <w:rPr>
                      <w:rFonts w:ascii="Calibri" w:eastAsia="Calibri" w:hAnsi="Calibri" w:cs="Times New Roman"/>
                      <w:sz w:val="28"/>
                      <w:szCs w:val="28"/>
                    </w:rPr>
                    <w:t xml:space="preserve"> (drain – source volt)</w:t>
                  </w:r>
                </w:p>
              </w:tc>
              <w:tc>
                <w:tcPr>
                  <w:tcW w:w="4591" w:type="dxa"/>
                </w:tcPr>
                <w:p w14:paraId="67A04E85" w14:textId="685CEC0A" w:rsidR="000C4F19" w:rsidRPr="00C95366" w:rsidRDefault="00000000" w:rsidP="000C4F19">
                  <w:pPr>
                    <w:ind w:right="-332"/>
                    <w:rPr>
                      <w:rFonts w:ascii="Calibri" w:eastAsia="Calibri" w:hAnsi="Calibri" w:cs="Times New Roman"/>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S</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out</m:t>
                          </m:r>
                        </m:sub>
                      </m:sSub>
                      <m:r>
                        <w:rPr>
                          <w:rFonts w:ascii="Cambria Math" w:hAnsi="Cambria Math"/>
                          <w:sz w:val="28"/>
                          <w:szCs w:val="28"/>
                        </w:rPr>
                        <m:t xml:space="preserve">-0 </m:t>
                      </m:r>
                    </m:oMath>
                  </m:oMathPara>
                </w:p>
              </w:tc>
              <w:tc>
                <w:tcPr>
                  <w:tcW w:w="4592" w:type="dxa"/>
                </w:tcPr>
                <w:p w14:paraId="0BF13EAE" w14:textId="0B132842" w:rsidR="000C4F19" w:rsidRPr="00C95366" w:rsidRDefault="00000000" w:rsidP="000C4F19">
                  <w:pPr>
                    <w:ind w:right="-332"/>
                    <w:rPr>
                      <w:rFonts w:ascii="Calibri" w:eastAsia="Calibri" w:hAnsi="Calibri" w:cs="Times New Roman"/>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out</m:t>
                          </m:r>
                        </m:sub>
                      </m:sSub>
                    </m:oMath>
                  </m:oMathPara>
                </w:p>
              </w:tc>
            </w:tr>
            <w:tr w:rsidR="00C95366" w14:paraId="12F167AD" w14:textId="77777777" w:rsidTr="00BB5C12">
              <w:tc>
                <w:tcPr>
                  <w:tcW w:w="13774" w:type="dxa"/>
                  <w:gridSpan w:val="3"/>
                </w:tcPr>
                <w:p w14:paraId="0ACA6E2D" w14:textId="77777777" w:rsidR="00C95366" w:rsidRPr="00CF1F33" w:rsidRDefault="00C95366" w:rsidP="000C4F19">
                  <w:pPr>
                    <w:ind w:right="-332"/>
                    <w:rPr>
                      <w:rFonts w:ascii="Calibri" w:eastAsia="Calibri" w:hAnsi="Calibri" w:cs="Times New Roman"/>
                    </w:rPr>
                  </w:pPr>
                </w:p>
              </w:tc>
            </w:tr>
            <w:tr w:rsidR="00C95366" w14:paraId="415BA113" w14:textId="77777777" w:rsidTr="004628B5">
              <w:tc>
                <w:tcPr>
                  <w:tcW w:w="13774" w:type="dxa"/>
                  <w:gridSpan w:val="3"/>
                  <w:shd w:val="clear" w:color="auto" w:fill="F7CAAC" w:themeFill="accent2" w:themeFillTint="66"/>
                </w:tcPr>
                <w:p w14:paraId="3E1B88CB" w14:textId="420AFEED" w:rsidR="00C95366" w:rsidRPr="00CF1F33" w:rsidRDefault="00C95366" w:rsidP="000C4F19">
                  <w:pPr>
                    <w:ind w:right="-332"/>
                    <w:rPr>
                      <w:rFonts w:ascii="Calibri" w:eastAsia="Calibri" w:hAnsi="Calibri" w:cs="Times New Roman"/>
                    </w:rPr>
                  </w:pPr>
                  <w:r>
                    <w:rPr>
                      <w:b/>
                      <w:bCs/>
                    </w:rPr>
                    <w:t>P</w:t>
                  </w:r>
                  <w:r w:rsidRPr="00C95366">
                    <w:rPr>
                      <w:b/>
                      <w:bCs/>
                    </w:rPr>
                    <w:t>MOS</w:t>
                  </w:r>
                  <w:r w:rsidR="00E70C13">
                    <w:rPr>
                      <w:b/>
                      <w:bCs/>
                    </w:rPr>
                    <w:t xml:space="preserve"> (Different Biasing Voltages)</w:t>
                  </w:r>
                </w:p>
              </w:tc>
            </w:tr>
            <w:tr w:rsidR="000C4F19" w14:paraId="08FA4327" w14:textId="77777777" w:rsidTr="000C4F19">
              <w:tc>
                <w:tcPr>
                  <w:tcW w:w="4591" w:type="dxa"/>
                </w:tcPr>
                <w:p w14:paraId="07DD934C" w14:textId="511EFD99" w:rsidR="000C4F19" w:rsidRPr="00C95366" w:rsidRDefault="00000000" w:rsidP="000C4F19">
                  <w:pPr>
                    <w:ind w:right="-332"/>
                    <w:rPr>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thp</m:t>
                        </m:r>
                      </m:sub>
                    </m:sSub>
                  </m:oMath>
                  <w:r w:rsidR="000C4F19" w:rsidRPr="00C95366">
                    <w:rPr>
                      <w:rFonts w:eastAsiaTheme="minorEastAsia"/>
                      <w:sz w:val="28"/>
                      <w:szCs w:val="28"/>
                    </w:rPr>
                    <w:t xml:space="preserve"> </w:t>
                  </w:r>
                  <w:r w:rsidR="00C95366" w:rsidRPr="00C95366">
                    <w:rPr>
                      <w:rFonts w:eastAsiaTheme="minorEastAsia"/>
                      <w:sz w:val="28"/>
                      <w:szCs w:val="28"/>
                    </w:rPr>
                    <w:t>(</w:t>
                  </w:r>
                  <w:r w:rsidR="000C4F19" w:rsidRPr="00C95366">
                    <w:rPr>
                      <w:rFonts w:eastAsiaTheme="minorEastAsia"/>
                      <w:sz w:val="28"/>
                      <w:szCs w:val="28"/>
                    </w:rPr>
                    <w:t>threshold volt)</w:t>
                  </w:r>
                </w:p>
              </w:tc>
              <w:tc>
                <w:tcPr>
                  <w:tcW w:w="4591" w:type="dxa"/>
                </w:tcPr>
                <w:p w14:paraId="5A6882E1" w14:textId="013E7E14" w:rsidR="000C4F19" w:rsidRPr="00C95366" w:rsidRDefault="000C4F19" w:rsidP="000C4F19">
                  <w:pPr>
                    <w:ind w:right="-332"/>
                    <w:rPr>
                      <w:sz w:val="28"/>
                      <w:szCs w:val="28"/>
                    </w:rPr>
                  </w:pPr>
                  <w:r w:rsidRPr="00C95366">
                    <w:rPr>
                      <w:sz w:val="28"/>
                      <w:szCs w:val="28"/>
                    </w:rPr>
                    <w:t>-ve</w:t>
                  </w:r>
                </w:p>
              </w:tc>
              <w:tc>
                <w:tcPr>
                  <w:tcW w:w="4592" w:type="dxa"/>
                </w:tcPr>
                <w:p w14:paraId="7671DB62" w14:textId="2B2AA69F" w:rsidR="000C4F19" w:rsidRPr="00C95366" w:rsidRDefault="00E70C13" w:rsidP="000C4F19">
                  <w:pPr>
                    <w:ind w:right="-332"/>
                    <w:rPr>
                      <w:sz w:val="28"/>
                      <w:szCs w:val="28"/>
                    </w:rPr>
                  </w:pPr>
                  <w:r>
                    <w:rPr>
                      <w:sz w:val="28"/>
                      <w:szCs w:val="28"/>
                    </w:rPr>
                    <w:t>-ve</w:t>
                  </w:r>
                </w:p>
              </w:tc>
            </w:tr>
            <w:tr w:rsidR="000C4F19" w14:paraId="495FF81B" w14:textId="77777777" w:rsidTr="000C4F19">
              <w:tc>
                <w:tcPr>
                  <w:tcW w:w="4591" w:type="dxa"/>
                </w:tcPr>
                <w:p w14:paraId="5EF7700B" w14:textId="28DE3F21" w:rsidR="000C4F19" w:rsidRPr="00C95366" w:rsidRDefault="00000000" w:rsidP="000C4F19">
                  <w:pPr>
                    <w:ind w:right="-332"/>
                    <w:rPr>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GSp</m:t>
                        </m:r>
                      </m:sub>
                    </m:sSub>
                  </m:oMath>
                  <w:r w:rsidR="00C95366" w:rsidRPr="00C95366">
                    <w:rPr>
                      <w:rFonts w:eastAsiaTheme="minorEastAsia"/>
                      <w:sz w:val="28"/>
                      <w:szCs w:val="28"/>
                    </w:rPr>
                    <w:t xml:space="preserve"> </w:t>
                  </w:r>
                  <w:r w:rsidR="00C95366" w:rsidRPr="00C95366">
                    <w:rPr>
                      <w:rFonts w:ascii="Calibri" w:eastAsia="Calibri" w:hAnsi="Calibri" w:cs="Times New Roman"/>
                      <w:sz w:val="28"/>
                      <w:szCs w:val="28"/>
                    </w:rPr>
                    <w:t>(gate-source volt)</w:t>
                  </w:r>
                </w:p>
              </w:tc>
              <w:tc>
                <w:tcPr>
                  <w:tcW w:w="4591" w:type="dxa"/>
                </w:tcPr>
                <w:p w14:paraId="55923D65" w14:textId="644BA73C" w:rsidR="000C4F19" w:rsidRPr="00C95366" w:rsidRDefault="00000000" w:rsidP="000C4F19">
                  <w:pPr>
                    <w:ind w:right="-332"/>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S</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in</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DD</m:t>
                          </m:r>
                        </m:sub>
                      </m:sSub>
                      <m:r>
                        <w:rPr>
                          <w:rFonts w:ascii="Cambria Math" w:hAnsi="Cambria Math"/>
                          <w:sz w:val="28"/>
                          <w:szCs w:val="28"/>
                        </w:rPr>
                        <m:t xml:space="preserve"> </m:t>
                      </m:r>
                    </m:oMath>
                  </m:oMathPara>
                </w:p>
              </w:tc>
              <w:tc>
                <w:tcPr>
                  <w:tcW w:w="4592" w:type="dxa"/>
                </w:tcPr>
                <w:p w14:paraId="664A3F01" w14:textId="6E8B1E71" w:rsidR="000C4F19" w:rsidRPr="00C95366" w:rsidRDefault="00000000" w:rsidP="000C4F19">
                  <w:pPr>
                    <w:ind w:right="-332"/>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in</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DD</m:t>
                          </m:r>
                        </m:sub>
                      </m:sSub>
                    </m:oMath>
                  </m:oMathPara>
                </w:p>
              </w:tc>
            </w:tr>
            <w:tr w:rsidR="00C95366" w14:paraId="35D1871B" w14:textId="77777777" w:rsidTr="000C4F19">
              <w:tc>
                <w:tcPr>
                  <w:tcW w:w="4591" w:type="dxa"/>
                </w:tcPr>
                <w:p w14:paraId="01BE0F7C" w14:textId="063029CF" w:rsidR="00C95366" w:rsidRPr="00C95366" w:rsidRDefault="00000000" w:rsidP="00C95366">
                  <w:pPr>
                    <w:ind w:right="-332"/>
                    <w:rPr>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DSp</m:t>
                        </m:r>
                      </m:sub>
                    </m:sSub>
                  </m:oMath>
                  <w:r w:rsidR="00C95366" w:rsidRPr="00C95366">
                    <w:rPr>
                      <w:rFonts w:ascii="Calibri" w:eastAsia="Calibri" w:hAnsi="Calibri" w:cs="Times New Roman"/>
                      <w:sz w:val="28"/>
                      <w:szCs w:val="28"/>
                    </w:rPr>
                    <w:t xml:space="preserve"> (drain – source volt)</w:t>
                  </w:r>
                </w:p>
              </w:tc>
              <w:tc>
                <w:tcPr>
                  <w:tcW w:w="4591" w:type="dxa"/>
                </w:tcPr>
                <w:p w14:paraId="7364BC32" w14:textId="4CCF9499" w:rsidR="00C95366" w:rsidRPr="00C95366" w:rsidRDefault="00000000" w:rsidP="00C95366">
                  <w:pPr>
                    <w:ind w:right="-332"/>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S</m:t>
                          </m:r>
                        </m:sub>
                      </m:sSub>
                      <m:r>
                        <w:rPr>
                          <w:rFonts w:ascii="Cambria Math" w:hAnsi="Cambria Math"/>
                          <w:sz w:val="28"/>
                          <w:szCs w:val="28"/>
                        </w:rPr>
                        <m:t xml:space="preserve"> =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out</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DD</m:t>
                          </m:r>
                        </m:sub>
                      </m:sSub>
                    </m:oMath>
                  </m:oMathPara>
                </w:p>
              </w:tc>
              <w:tc>
                <w:tcPr>
                  <w:tcW w:w="4592" w:type="dxa"/>
                </w:tcPr>
                <w:p w14:paraId="7A94B430" w14:textId="22135E08" w:rsidR="00C95366" w:rsidRPr="00C95366" w:rsidRDefault="00000000" w:rsidP="00C95366">
                  <w:pPr>
                    <w:ind w:right="-332"/>
                    <w:rPr>
                      <w:sz w:val="28"/>
                      <w:szCs w:val="28"/>
                    </w:rPr>
                  </w:pPr>
                  <m:oMathPara>
                    <m:oMathParaPr>
                      <m:jc m:val="left"/>
                    </m:oMathPara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out</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DD</m:t>
                          </m:r>
                        </m:sub>
                      </m:sSub>
                    </m:oMath>
                  </m:oMathPara>
                </w:p>
              </w:tc>
            </w:tr>
          </w:tbl>
          <w:p w14:paraId="53F2B378" w14:textId="77777777" w:rsidR="000C4F19" w:rsidRDefault="000C4F19" w:rsidP="000C4F19">
            <w:pPr>
              <w:ind w:right="-332"/>
            </w:pPr>
          </w:p>
          <w:p w14:paraId="6BC1CB1B" w14:textId="77777777" w:rsidR="006707EF" w:rsidRDefault="006707EF" w:rsidP="000C4F19">
            <w:pPr>
              <w:ind w:right="-332"/>
            </w:pPr>
          </w:p>
          <w:tbl>
            <w:tblPr>
              <w:tblStyle w:val="TableGrid"/>
              <w:tblW w:w="0" w:type="auto"/>
              <w:tblLook w:val="04A0" w:firstRow="1" w:lastRow="0" w:firstColumn="1" w:lastColumn="0" w:noHBand="0" w:noVBand="1"/>
            </w:tblPr>
            <w:tblGrid>
              <w:gridCol w:w="6887"/>
              <w:gridCol w:w="6887"/>
            </w:tblGrid>
            <w:tr w:rsidR="006707EF" w14:paraId="63765894" w14:textId="77777777" w:rsidTr="00BB5C12">
              <w:tc>
                <w:tcPr>
                  <w:tcW w:w="13774" w:type="dxa"/>
                  <w:gridSpan w:val="2"/>
                </w:tcPr>
                <w:p w14:paraId="494E7F4C" w14:textId="502251C9" w:rsidR="006707EF" w:rsidRPr="006707EF" w:rsidRDefault="006707EF" w:rsidP="000C4F19">
                  <w:pPr>
                    <w:ind w:right="-332"/>
                    <w:rPr>
                      <w:b/>
                      <w:bCs/>
                    </w:rPr>
                  </w:pPr>
                  <w:r w:rsidRPr="00142CF2">
                    <w:rPr>
                      <w:b/>
                      <w:bCs/>
                      <w:sz w:val="28"/>
                      <w:szCs w:val="28"/>
                    </w:rPr>
                    <w:t>NMOS operating regions</w:t>
                  </w:r>
                </w:p>
              </w:tc>
            </w:tr>
            <w:tr w:rsidR="006707EF" w14:paraId="441648B9" w14:textId="77777777" w:rsidTr="006707EF">
              <w:tc>
                <w:tcPr>
                  <w:tcW w:w="6887" w:type="dxa"/>
                </w:tcPr>
                <w:p w14:paraId="20C6BCFF" w14:textId="77D5DE7D" w:rsidR="006707EF" w:rsidRDefault="00000000" w:rsidP="000C4F19">
                  <w:pPr>
                    <w:ind w:right="-332"/>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GSn</m:t>
                        </m:r>
                      </m:sub>
                    </m:sSub>
                    <m:r>
                      <w:rPr>
                        <w:rFonts w:ascii="Cambria Math" w:hAnsi="Cambria Math"/>
                        <w:sz w:val="28"/>
                        <w:szCs w:val="28"/>
                      </w:rPr>
                      <m:t xml:space="preserve">&lt; </m:t>
                    </m:r>
                  </m:oMath>
                  <w:r w:rsidR="006707EF">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thn</m:t>
                        </m:r>
                      </m:sub>
                    </m:sSub>
                  </m:oMath>
                </w:p>
              </w:tc>
              <w:tc>
                <w:tcPr>
                  <w:tcW w:w="6887" w:type="dxa"/>
                </w:tcPr>
                <w:p w14:paraId="034D35D1" w14:textId="1950E602" w:rsidR="006707EF" w:rsidRDefault="006707EF" w:rsidP="000C4F19">
                  <w:pPr>
                    <w:ind w:right="-332"/>
                  </w:pPr>
                  <w:r>
                    <w:t>Cutoff region</w:t>
                  </w:r>
                </w:p>
              </w:tc>
            </w:tr>
            <w:tr w:rsidR="006707EF" w14:paraId="56324232" w14:textId="77777777" w:rsidTr="006707EF">
              <w:tc>
                <w:tcPr>
                  <w:tcW w:w="6887" w:type="dxa"/>
                </w:tcPr>
                <w:p w14:paraId="25F0CB16" w14:textId="57B33719" w:rsidR="006707EF" w:rsidRDefault="00000000" w:rsidP="000C4F19">
                  <w:pPr>
                    <w:ind w:right="-332"/>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GSn</m:t>
                        </m:r>
                      </m:sub>
                    </m:sSub>
                    <m:r>
                      <w:rPr>
                        <w:rFonts w:ascii="Cambria Math" w:hAnsi="Cambria Math"/>
                        <w:sz w:val="28"/>
                        <w:szCs w:val="28"/>
                      </w:rPr>
                      <m:t xml:space="preserve">≥ </m:t>
                    </m:r>
                  </m:oMath>
                  <w:r w:rsidR="006707EF">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thn</m:t>
                        </m:r>
                      </m:sub>
                    </m:sSub>
                  </m:oMath>
                </w:p>
              </w:tc>
              <w:tc>
                <w:tcPr>
                  <w:tcW w:w="6887" w:type="dxa"/>
                </w:tcPr>
                <w:p w14:paraId="21ABC85C" w14:textId="7CE5E0B2" w:rsidR="006707EF" w:rsidRDefault="006707EF" w:rsidP="000C4F19">
                  <w:pPr>
                    <w:ind w:right="-332"/>
                  </w:pPr>
                  <w:r>
                    <w:t>Linear or saturation region</w:t>
                  </w:r>
                </w:p>
              </w:tc>
            </w:tr>
            <w:tr w:rsidR="006707EF" w14:paraId="674D3517" w14:textId="77777777" w:rsidTr="006707EF">
              <w:tc>
                <w:tcPr>
                  <w:tcW w:w="6887" w:type="dxa"/>
                </w:tcPr>
                <w:p w14:paraId="435A259D" w14:textId="4FDA0123" w:rsidR="006707EF" w:rsidRPr="006707EF" w:rsidRDefault="00000000">
                  <w:pPr>
                    <w:pStyle w:val="ListParagraph"/>
                    <w:numPr>
                      <w:ilvl w:val="0"/>
                      <w:numId w:val="73"/>
                    </w:numPr>
                    <w:ind w:right="-332"/>
                    <w:rPr>
                      <w:rFonts w:ascii="Calibri" w:eastAsia="Calibri" w:hAnsi="Calibri" w:cs="Times New Roman"/>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DSn</m:t>
                        </m:r>
                      </m:sub>
                    </m:sSub>
                    <m:r>
                      <w:rPr>
                        <w:rFonts w:ascii="Cambria Math" w:hAnsi="Cambria Math"/>
                        <w:sz w:val="28"/>
                        <w:szCs w:val="28"/>
                      </w:rPr>
                      <m:t xml:space="preserve">&lt; </m:t>
                    </m:r>
                  </m:oMath>
                  <w:r w:rsidR="006707EF">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GSn</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thn</m:t>
                        </m:r>
                      </m:sub>
                    </m:sSub>
                  </m:oMath>
                </w:p>
              </w:tc>
              <w:tc>
                <w:tcPr>
                  <w:tcW w:w="6887" w:type="dxa"/>
                </w:tcPr>
                <w:p w14:paraId="7461CEF3" w14:textId="343529D0" w:rsidR="006707EF" w:rsidRDefault="006707EF" w:rsidP="000C4F19">
                  <w:pPr>
                    <w:ind w:right="-332"/>
                  </w:pPr>
                  <w:r>
                    <w:t>Linear region</w:t>
                  </w:r>
                </w:p>
              </w:tc>
            </w:tr>
            <w:tr w:rsidR="006707EF" w14:paraId="1A7DD42D" w14:textId="77777777" w:rsidTr="006707EF">
              <w:tc>
                <w:tcPr>
                  <w:tcW w:w="6887" w:type="dxa"/>
                </w:tcPr>
                <w:p w14:paraId="506566D0" w14:textId="5B7FA789" w:rsidR="006707EF" w:rsidRPr="006707EF" w:rsidRDefault="00000000">
                  <w:pPr>
                    <w:pStyle w:val="ListParagraph"/>
                    <w:numPr>
                      <w:ilvl w:val="0"/>
                      <w:numId w:val="73"/>
                    </w:numPr>
                    <w:ind w:right="-332"/>
                    <w:rPr>
                      <w:rFonts w:ascii="Calibri" w:eastAsia="Calibri" w:hAnsi="Calibri" w:cs="Times New Roman"/>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DSn</m:t>
                        </m:r>
                      </m:sub>
                    </m:sSub>
                    <m:r>
                      <w:rPr>
                        <w:rFonts w:ascii="Cambria Math" w:hAnsi="Cambria Math"/>
                        <w:sz w:val="28"/>
                        <w:szCs w:val="28"/>
                      </w:rPr>
                      <m:t xml:space="preserve">≥ </m:t>
                    </m:r>
                  </m:oMath>
                  <w:r w:rsidR="006707EF" w:rsidRPr="006707EF">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GSn</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thn</m:t>
                        </m:r>
                      </m:sub>
                    </m:sSub>
                  </m:oMath>
                </w:p>
              </w:tc>
              <w:tc>
                <w:tcPr>
                  <w:tcW w:w="6887" w:type="dxa"/>
                </w:tcPr>
                <w:p w14:paraId="5D261EF0" w14:textId="14373AF9" w:rsidR="006707EF" w:rsidRDefault="006707EF" w:rsidP="006707EF">
                  <w:pPr>
                    <w:ind w:right="-332"/>
                  </w:pPr>
                  <w:r>
                    <w:t>saturation region</w:t>
                  </w:r>
                </w:p>
              </w:tc>
            </w:tr>
          </w:tbl>
          <w:p w14:paraId="185F19C0" w14:textId="77777777" w:rsidR="006707EF" w:rsidRDefault="006707EF" w:rsidP="000C4F19">
            <w:pPr>
              <w:ind w:right="-332"/>
            </w:pPr>
          </w:p>
          <w:tbl>
            <w:tblPr>
              <w:tblStyle w:val="TableGrid"/>
              <w:tblW w:w="0" w:type="auto"/>
              <w:tblLook w:val="04A0" w:firstRow="1" w:lastRow="0" w:firstColumn="1" w:lastColumn="0" w:noHBand="0" w:noVBand="1"/>
            </w:tblPr>
            <w:tblGrid>
              <w:gridCol w:w="6887"/>
              <w:gridCol w:w="6887"/>
            </w:tblGrid>
            <w:tr w:rsidR="006707EF" w14:paraId="4B7F74C1" w14:textId="77777777" w:rsidTr="00BB5C12">
              <w:tc>
                <w:tcPr>
                  <w:tcW w:w="13774" w:type="dxa"/>
                  <w:gridSpan w:val="2"/>
                </w:tcPr>
                <w:p w14:paraId="5F5E9B7A" w14:textId="4F5F42BA" w:rsidR="006707EF" w:rsidRPr="006707EF" w:rsidRDefault="006707EF" w:rsidP="006707EF">
                  <w:pPr>
                    <w:ind w:right="-332"/>
                    <w:rPr>
                      <w:b/>
                      <w:bCs/>
                    </w:rPr>
                  </w:pPr>
                  <w:r w:rsidRPr="00142CF2">
                    <w:rPr>
                      <w:b/>
                      <w:bCs/>
                      <w:sz w:val="28"/>
                      <w:szCs w:val="28"/>
                    </w:rPr>
                    <w:t>PMOS operating regions</w:t>
                  </w:r>
                </w:p>
              </w:tc>
            </w:tr>
            <w:tr w:rsidR="006707EF" w14:paraId="2F2C8336" w14:textId="77777777" w:rsidTr="00BB5C12">
              <w:tc>
                <w:tcPr>
                  <w:tcW w:w="6887" w:type="dxa"/>
                </w:tcPr>
                <w:p w14:paraId="73AEFD5B" w14:textId="66E503CB" w:rsidR="006707EF" w:rsidRDefault="00000000" w:rsidP="006707EF">
                  <w:pPr>
                    <w:ind w:right="-332"/>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GSp</m:t>
                        </m:r>
                      </m:sub>
                    </m:sSub>
                    <m:r>
                      <w:rPr>
                        <w:rFonts w:ascii="Cambria Math" w:hAnsi="Cambria Math"/>
                        <w:sz w:val="28"/>
                        <w:szCs w:val="28"/>
                      </w:rPr>
                      <m:t xml:space="preserve">&gt; </m:t>
                    </m:r>
                  </m:oMath>
                  <w:r w:rsidR="006707EF">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thp</m:t>
                        </m:r>
                      </m:sub>
                    </m:sSub>
                  </m:oMath>
                </w:p>
              </w:tc>
              <w:tc>
                <w:tcPr>
                  <w:tcW w:w="6887" w:type="dxa"/>
                </w:tcPr>
                <w:p w14:paraId="1B3A85D2" w14:textId="77777777" w:rsidR="006707EF" w:rsidRDefault="006707EF" w:rsidP="006707EF">
                  <w:pPr>
                    <w:ind w:right="-332"/>
                  </w:pPr>
                  <w:r>
                    <w:t>Cutoff region</w:t>
                  </w:r>
                </w:p>
              </w:tc>
            </w:tr>
            <w:tr w:rsidR="006707EF" w14:paraId="24B3BCDE" w14:textId="77777777" w:rsidTr="00BB5C12">
              <w:tc>
                <w:tcPr>
                  <w:tcW w:w="6887" w:type="dxa"/>
                </w:tcPr>
                <w:p w14:paraId="59B271C0" w14:textId="5E6D7EA6" w:rsidR="006707EF" w:rsidRDefault="00000000" w:rsidP="006707EF">
                  <w:pPr>
                    <w:ind w:right="-332"/>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GSp</m:t>
                        </m:r>
                      </m:sub>
                    </m:sSub>
                    <m:r>
                      <w:rPr>
                        <w:rFonts w:ascii="Cambria Math" w:hAnsi="Cambria Math"/>
                        <w:sz w:val="28"/>
                        <w:szCs w:val="28"/>
                      </w:rPr>
                      <m:t xml:space="preserve">≤ </m:t>
                    </m:r>
                  </m:oMath>
                  <w:r w:rsidR="006707EF">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thp</m:t>
                        </m:r>
                      </m:sub>
                    </m:sSub>
                  </m:oMath>
                </w:p>
              </w:tc>
              <w:tc>
                <w:tcPr>
                  <w:tcW w:w="6887" w:type="dxa"/>
                </w:tcPr>
                <w:p w14:paraId="2DC2C95D" w14:textId="77777777" w:rsidR="006707EF" w:rsidRDefault="006707EF" w:rsidP="006707EF">
                  <w:pPr>
                    <w:ind w:right="-332"/>
                  </w:pPr>
                  <w:r>
                    <w:t>Linear or saturation region</w:t>
                  </w:r>
                </w:p>
              </w:tc>
            </w:tr>
            <w:tr w:rsidR="006707EF" w14:paraId="475704AB" w14:textId="77777777" w:rsidTr="00BB5C12">
              <w:tc>
                <w:tcPr>
                  <w:tcW w:w="6887" w:type="dxa"/>
                </w:tcPr>
                <w:p w14:paraId="1E616073" w14:textId="7F12931F" w:rsidR="006707EF" w:rsidRPr="006707EF" w:rsidRDefault="00000000">
                  <w:pPr>
                    <w:pStyle w:val="ListParagraph"/>
                    <w:numPr>
                      <w:ilvl w:val="0"/>
                      <w:numId w:val="73"/>
                    </w:numPr>
                    <w:ind w:right="-332"/>
                    <w:rPr>
                      <w:rFonts w:ascii="Calibri" w:eastAsia="Calibri" w:hAnsi="Calibri" w:cs="Times New Roman"/>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DSp</m:t>
                        </m:r>
                      </m:sub>
                    </m:sSub>
                    <m:r>
                      <w:rPr>
                        <w:rFonts w:ascii="Cambria Math" w:hAnsi="Cambria Math"/>
                        <w:sz w:val="28"/>
                        <w:szCs w:val="28"/>
                      </w:rPr>
                      <m:t xml:space="preserve">&gt; </m:t>
                    </m:r>
                  </m:oMath>
                  <w:r w:rsidR="006707EF">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GSp</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thp</m:t>
                        </m:r>
                      </m:sub>
                    </m:sSub>
                  </m:oMath>
                </w:p>
              </w:tc>
              <w:tc>
                <w:tcPr>
                  <w:tcW w:w="6887" w:type="dxa"/>
                </w:tcPr>
                <w:p w14:paraId="18BDE06A" w14:textId="77777777" w:rsidR="006707EF" w:rsidRDefault="006707EF" w:rsidP="006707EF">
                  <w:pPr>
                    <w:ind w:right="-332"/>
                  </w:pPr>
                  <w:r>
                    <w:t>Linear region</w:t>
                  </w:r>
                </w:p>
              </w:tc>
            </w:tr>
            <w:tr w:rsidR="006707EF" w14:paraId="402E5157" w14:textId="77777777" w:rsidTr="00BB5C12">
              <w:tc>
                <w:tcPr>
                  <w:tcW w:w="6887" w:type="dxa"/>
                </w:tcPr>
                <w:p w14:paraId="705AFCDE" w14:textId="595731B4" w:rsidR="006707EF" w:rsidRPr="006707EF" w:rsidRDefault="00000000">
                  <w:pPr>
                    <w:pStyle w:val="ListParagraph"/>
                    <w:numPr>
                      <w:ilvl w:val="0"/>
                      <w:numId w:val="73"/>
                    </w:numPr>
                    <w:ind w:right="-332"/>
                    <w:rPr>
                      <w:rFonts w:ascii="Calibri" w:eastAsia="Calibri" w:hAnsi="Calibri" w:cs="Times New Roman"/>
                      <w:sz w:val="28"/>
                      <w:szCs w:val="28"/>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DSp</m:t>
                        </m:r>
                      </m:sub>
                    </m:sSub>
                    <m:r>
                      <w:rPr>
                        <w:rFonts w:ascii="Cambria Math" w:hAnsi="Cambria Math"/>
                        <w:sz w:val="28"/>
                        <w:szCs w:val="28"/>
                      </w:rPr>
                      <m:t xml:space="preserve">≤ </m:t>
                    </m:r>
                  </m:oMath>
                  <w:r w:rsidR="006707EF" w:rsidRPr="006707EF">
                    <w:rPr>
                      <w:rFonts w:eastAsiaTheme="minorEastAsia"/>
                      <w:sz w:val="28"/>
                      <w:szCs w:val="28"/>
                    </w:rPr>
                    <w:t xml:space="preserve">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GSp</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thp</m:t>
                        </m:r>
                      </m:sub>
                    </m:sSub>
                  </m:oMath>
                </w:p>
              </w:tc>
              <w:tc>
                <w:tcPr>
                  <w:tcW w:w="6887" w:type="dxa"/>
                </w:tcPr>
                <w:p w14:paraId="6DA3CE4D" w14:textId="77777777" w:rsidR="006707EF" w:rsidRDefault="006707EF" w:rsidP="006707EF">
                  <w:pPr>
                    <w:ind w:right="-332"/>
                  </w:pPr>
                  <w:r>
                    <w:t>saturation region</w:t>
                  </w:r>
                </w:p>
              </w:tc>
            </w:tr>
          </w:tbl>
          <w:p w14:paraId="6D39D99F" w14:textId="77777777" w:rsidR="006707EF" w:rsidRDefault="006707EF" w:rsidP="000C4F19">
            <w:pPr>
              <w:ind w:right="-332"/>
            </w:pPr>
          </w:p>
          <w:p w14:paraId="3813F31D" w14:textId="77777777" w:rsidR="008C5026" w:rsidRDefault="008C5026" w:rsidP="00BB5C12">
            <w:pPr>
              <w:ind w:right="-332"/>
            </w:pPr>
          </w:p>
          <w:p w14:paraId="72F5AC29" w14:textId="1345402B" w:rsidR="00542D91" w:rsidRDefault="00542D91" w:rsidP="00BB5C12">
            <w:pPr>
              <w:ind w:right="-332"/>
            </w:pPr>
            <w:r>
              <w:t>Before plotting the characteristic curve – understand few Important volt points</w:t>
            </w:r>
            <w:r w:rsidR="009A0590">
              <w:t xml:space="preserve"> (for x axis)</w:t>
            </w:r>
          </w:p>
          <w:p w14:paraId="5D1F2300" w14:textId="227AFC66" w:rsidR="00542D91" w:rsidRPr="00542D91" w:rsidRDefault="00000000">
            <w:pPr>
              <w:pStyle w:val="ListParagraph"/>
              <w:numPr>
                <w:ilvl w:val="0"/>
                <w:numId w:val="73"/>
              </w:numPr>
              <w:ind w:right="-332"/>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thp</m:t>
                  </m:r>
                </m:sub>
              </m:sSub>
            </m:oMath>
            <w:r w:rsidR="00542D91">
              <w:rPr>
                <w:rFonts w:eastAsiaTheme="minorEastAsia"/>
                <w:sz w:val="28"/>
                <w:szCs w:val="28"/>
              </w:rPr>
              <w:t xml:space="preserve"> </w:t>
            </w:r>
            <w:r w:rsidR="00542D91">
              <w:rPr>
                <w:rFonts w:eastAsiaTheme="minorEastAsia"/>
              </w:rPr>
              <w:t>(it is -ve)</w:t>
            </w:r>
            <w:r w:rsidR="00542D91">
              <w:rPr>
                <w:rFonts w:eastAsiaTheme="minorEastAsia"/>
                <w:sz w:val="28"/>
                <w:szCs w:val="28"/>
              </w:rPr>
              <w:t xml:space="preserve"> </w:t>
            </w:r>
          </w:p>
          <w:p w14:paraId="22E7F0CB" w14:textId="46048274" w:rsidR="00542D91" w:rsidRPr="00542D91" w:rsidRDefault="00542D91">
            <w:pPr>
              <w:pStyle w:val="ListParagraph"/>
              <w:numPr>
                <w:ilvl w:val="0"/>
                <w:numId w:val="73"/>
              </w:numPr>
              <w:ind w:right="-332"/>
            </w:pPr>
            <m:oMath>
              <m:r>
                <w:rPr>
                  <w:rFonts w:ascii="Cambria Math" w:hAnsi="Cambria Math"/>
                  <w:sz w:val="28"/>
                  <w:szCs w:val="28"/>
                </w:rPr>
                <m:t>0</m:t>
              </m:r>
            </m:oMath>
            <w:r>
              <w:rPr>
                <w:rFonts w:eastAsiaTheme="minorEastAsia"/>
                <w:sz w:val="28"/>
                <w:szCs w:val="28"/>
              </w:rPr>
              <w:t xml:space="preserve"> v</w:t>
            </w:r>
          </w:p>
          <w:p w14:paraId="33AFA917" w14:textId="6F9086F4" w:rsidR="00542D91" w:rsidRDefault="00000000">
            <w:pPr>
              <w:pStyle w:val="ListParagraph"/>
              <w:numPr>
                <w:ilvl w:val="0"/>
                <w:numId w:val="73"/>
              </w:numPr>
              <w:ind w:right="-332"/>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thn</m:t>
                  </m:r>
                </m:sub>
              </m:sSub>
              <m:r>
                <w:rPr>
                  <w:rFonts w:ascii="Cambria Math" w:hAnsi="Cambria Math"/>
                  <w:sz w:val="28"/>
                  <w:szCs w:val="28"/>
                </w:rPr>
                <m:t xml:space="preserve"> </m:t>
              </m:r>
              <m:r>
                <m:rPr>
                  <m:sty m:val="p"/>
                </m:rPr>
                <w:rPr>
                  <w:rFonts w:ascii="Cambria Math" w:eastAsiaTheme="minorEastAsia" w:hAnsi="Cambria Math"/>
                </w:rPr>
                <m:t>(it is+ve)</m:t>
              </m:r>
            </m:oMath>
          </w:p>
          <w:p w14:paraId="3B65E786" w14:textId="654E376A" w:rsidR="00542D91" w:rsidRPr="00542D91" w:rsidRDefault="00000000">
            <w:pPr>
              <w:pStyle w:val="ListParagraph"/>
              <w:numPr>
                <w:ilvl w:val="0"/>
                <w:numId w:val="73"/>
              </w:numPr>
              <w:ind w:right="-332"/>
              <w:rPr>
                <w:rFonts w:eastAsiaTheme="minorEastAsia"/>
              </w:rPr>
            </w:pP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DD</m:t>
                      </m:r>
                    </m:sub>
                  </m:sSub>
                </m:num>
                <m:den>
                  <m:r>
                    <w:rPr>
                      <w:rFonts w:ascii="Cambria Math" w:hAnsi="Cambria Math"/>
                      <w:sz w:val="28"/>
                      <w:szCs w:val="28"/>
                    </w:rPr>
                    <m:t>2</m:t>
                  </m:r>
                </m:den>
              </m:f>
            </m:oMath>
          </w:p>
          <w:p w14:paraId="5F96F90A" w14:textId="1D95F410" w:rsidR="00542D91" w:rsidRPr="00542D91" w:rsidRDefault="00000000">
            <w:pPr>
              <w:pStyle w:val="ListParagraph"/>
              <w:numPr>
                <w:ilvl w:val="0"/>
                <w:numId w:val="73"/>
              </w:numPr>
              <w:ind w:right="-332"/>
              <w:rPr>
                <w:rFonts w:eastAsiaTheme="minorEastAsia"/>
              </w:rPr>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DD</m:t>
                  </m:r>
                </m:sub>
              </m:sSub>
            </m:oMath>
            <w:r w:rsidR="00542D91">
              <w:rPr>
                <w:rFonts w:eastAsiaTheme="minorEastAsia"/>
                <w:sz w:val="28"/>
                <w:szCs w:val="28"/>
              </w:rPr>
              <w:t xml:space="preserve"> +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thp</m:t>
                  </m:r>
                </m:sub>
              </m:sSub>
            </m:oMath>
          </w:p>
          <w:p w14:paraId="7AC16FCC" w14:textId="66F29746" w:rsidR="00542D91" w:rsidRDefault="00000000">
            <w:pPr>
              <w:pStyle w:val="ListParagraph"/>
              <w:numPr>
                <w:ilvl w:val="0"/>
                <w:numId w:val="73"/>
              </w:numPr>
              <w:ind w:right="-332"/>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DD</m:t>
                  </m:r>
                </m:sub>
              </m:sSub>
            </m:oMath>
          </w:p>
          <w:p w14:paraId="3333BDB3" w14:textId="77777777" w:rsidR="00542D91" w:rsidRDefault="00542D91" w:rsidP="00BB5C12">
            <w:pPr>
              <w:ind w:right="-332"/>
            </w:pPr>
          </w:p>
          <w:p w14:paraId="4578D51F" w14:textId="36516140" w:rsidR="00542D91" w:rsidRDefault="009A0590" w:rsidP="00BB5C12">
            <w:pPr>
              <w:ind w:right="-332"/>
            </w:pPr>
            <w:r>
              <w:t>understand few Important volt points (for Y axis)</w:t>
            </w:r>
          </w:p>
          <w:p w14:paraId="2E2A218F" w14:textId="77777777" w:rsidR="009A0590" w:rsidRPr="009A0590" w:rsidRDefault="00000000">
            <w:pPr>
              <w:pStyle w:val="ListParagraph"/>
              <w:numPr>
                <w:ilvl w:val="0"/>
                <w:numId w:val="73"/>
              </w:numPr>
              <w:ind w:right="-332"/>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DD</m:t>
                  </m:r>
                </m:sub>
              </m:sSub>
            </m:oMath>
          </w:p>
          <w:p w14:paraId="2C32DDDA" w14:textId="77777777" w:rsidR="009A0590" w:rsidRPr="00542D91" w:rsidRDefault="00000000">
            <w:pPr>
              <w:pStyle w:val="ListParagraph"/>
              <w:numPr>
                <w:ilvl w:val="0"/>
                <w:numId w:val="73"/>
              </w:numPr>
              <w:ind w:right="-332"/>
              <w:rPr>
                <w:rFonts w:eastAsiaTheme="minorEastAsia"/>
              </w:rPr>
            </w:pP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DD</m:t>
                      </m:r>
                    </m:sub>
                  </m:sSub>
                </m:num>
                <m:den>
                  <m:r>
                    <w:rPr>
                      <w:rFonts w:ascii="Cambria Math" w:hAnsi="Cambria Math"/>
                      <w:sz w:val="28"/>
                      <w:szCs w:val="28"/>
                    </w:rPr>
                    <m:t>2</m:t>
                  </m:r>
                </m:den>
              </m:f>
            </m:oMath>
          </w:p>
          <w:p w14:paraId="046638E5" w14:textId="48698F72" w:rsidR="009A0590" w:rsidRDefault="009A0590">
            <w:pPr>
              <w:pStyle w:val="ListParagraph"/>
              <w:numPr>
                <w:ilvl w:val="0"/>
                <w:numId w:val="73"/>
              </w:numPr>
              <w:ind w:right="-332"/>
            </w:pPr>
            <w:r>
              <w:t>0 v</w:t>
            </w:r>
          </w:p>
          <w:p w14:paraId="5D2120D3" w14:textId="77777777" w:rsidR="009A0590" w:rsidRDefault="009A0590" w:rsidP="00BB5C12">
            <w:pPr>
              <w:ind w:right="-332"/>
            </w:pPr>
          </w:p>
          <w:p w14:paraId="6DD1E65A" w14:textId="77777777" w:rsidR="00C90871" w:rsidRDefault="00C90871" w:rsidP="00BB5C12">
            <w:pPr>
              <w:ind w:right="-332"/>
            </w:pPr>
          </w:p>
          <w:p w14:paraId="28DE18D3" w14:textId="3DD1A262" w:rsidR="00C90871" w:rsidRDefault="00C90871" w:rsidP="00BB5C12">
            <w:pPr>
              <w:ind w:right="-332"/>
            </w:pPr>
            <w:r w:rsidRPr="00C90871">
              <w:rPr>
                <w:noProof/>
              </w:rPr>
              <w:drawing>
                <wp:inline distT="0" distB="0" distL="0" distR="0" wp14:anchorId="2E4F4F96" wp14:editId="6DE2F651">
                  <wp:extent cx="3889223" cy="2286221"/>
                  <wp:effectExtent l="0" t="0" r="0" b="0"/>
                  <wp:docPr id="1923835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835004" name=""/>
                          <pic:cNvPicPr/>
                        </pic:nvPicPr>
                        <pic:blipFill>
                          <a:blip r:embed="rId119"/>
                          <a:stretch>
                            <a:fillRect/>
                          </a:stretch>
                        </pic:blipFill>
                        <pic:spPr>
                          <a:xfrm>
                            <a:off x="0" y="0"/>
                            <a:ext cx="3894427" cy="2289280"/>
                          </a:xfrm>
                          <a:prstGeom prst="rect">
                            <a:avLst/>
                          </a:prstGeom>
                        </pic:spPr>
                      </pic:pic>
                    </a:graphicData>
                  </a:graphic>
                </wp:inline>
              </w:drawing>
            </w:r>
          </w:p>
          <w:p w14:paraId="3B12792B" w14:textId="1AF06CA8" w:rsidR="005A4C77" w:rsidRDefault="005A4C77" w:rsidP="00BB5C12">
            <w:pPr>
              <w:ind w:right="-332"/>
            </w:pPr>
          </w:p>
          <w:p w14:paraId="3F076078" w14:textId="14853B61" w:rsidR="005A4C77" w:rsidRDefault="00AA7552" w:rsidP="00BB5C12">
            <w:pPr>
              <w:ind w:right="-332"/>
            </w:pPr>
            <w:r>
              <w:rPr>
                <w:noProof/>
              </w:rPr>
              <mc:AlternateContent>
                <mc:Choice Requires="wps">
                  <w:drawing>
                    <wp:anchor distT="0" distB="0" distL="114300" distR="114300" simplePos="0" relativeHeight="251695104" behindDoc="0" locked="0" layoutInCell="1" allowOverlap="1" wp14:anchorId="3C4C9634" wp14:editId="5FCECADA">
                      <wp:simplePos x="0" y="0"/>
                      <wp:positionH relativeFrom="column">
                        <wp:posOffset>2834915</wp:posOffset>
                      </wp:positionH>
                      <wp:positionV relativeFrom="paragraph">
                        <wp:posOffset>1469738</wp:posOffset>
                      </wp:positionV>
                      <wp:extent cx="948905" cy="284672"/>
                      <wp:effectExtent l="19050" t="19050" r="22860" b="20320"/>
                      <wp:wrapNone/>
                      <wp:docPr id="71460871" name="Oval 17"/>
                      <wp:cNvGraphicFramePr/>
                      <a:graphic xmlns:a="http://schemas.openxmlformats.org/drawingml/2006/main">
                        <a:graphicData uri="http://schemas.microsoft.com/office/word/2010/wordprocessingShape">
                          <wps:wsp>
                            <wps:cNvSpPr/>
                            <wps:spPr>
                              <a:xfrm>
                                <a:off x="0" y="0"/>
                                <a:ext cx="948905" cy="284672"/>
                              </a:xfrm>
                              <a:prstGeom prst="ellipse">
                                <a:avLst/>
                              </a:prstGeom>
                              <a:noFill/>
                              <a:ln w="28575">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FED1ECC" id="Oval 17" o:spid="_x0000_s1026" style="position:absolute;margin-left:223.2pt;margin-top:115.75pt;width:74.7pt;height:22.4pt;z-index:2516951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EZLiwIAAJIFAAAOAAAAZHJzL2Uyb0RvYy54bWysVN9P2zAQfp+0/8Hy+0hStRQqUlSBmCYx&#10;hgYTz8axiSXb59lu0+6v39lJ0wrYHqa9JPb9+O7u891dXG6NJhvhgwJb0+qkpERYDo2yLzX98Xjz&#10;6YySEJltmAYraroTgV4uP3646NxCTKAF3QhPEMSGRedq2sboFkUReCsMCyfghEWlBG9YxKt/KRrP&#10;OkQ3upiU5WnRgW+cBy5CQOl1r6TLjC+l4PGblEFEomuKucX89fn7nL7F8oItXjxzreJDGuwfsjBM&#10;WQw6Ql2zyMjaqzdQRnEPAWQ84WAKkFJxkWvAaqryVTUPLXMi14LkBDfSFP4fLL/bPLh7jzR0LiwC&#10;HlMVW+lN+mN+ZJvJ2o1kiW0kHIXn07PzckYJR9XkbHo6nyQyi4Oz8yF+FmBIOtRUaK1cSOWwBdvc&#10;hthb762S2MKN0jo/ibakS7iz+Sx7BNCqSdpkl7tDXGlPNgzflXEubJxkO702X6Hp5fNZWeYXxqRG&#10;l5ziERrqtEXhofx8ijstUihtvwtJVIMF9wFGoOPYVZ9jyxrRi6s/hs6ACVliMSP2AJC6/nVd1UDr&#10;YJ9cRW7s0bnso//NefTIkcHG0dkoC/49AB3HyL39nqSemsTSMzS7e0889GMVHL9R+Na3LMR75nGO&#10;cOJwN8Rv+JEa8EFhOFHSgv/1njzZY3ujlpIO57Km4eeaeUGJ/mKx8c+r6TQNcr5MZ/MJXvyx5vlY&#10;Y9fmCrBFKtxCjudjso96f5QezBOukFWKiipmOcauKY9+f7mK/b7AJcTFapXNcHgdi7f2wfEEnlhN&#10;jfy4fWLeDQ0fcVLuYD/Db5q+t02eFlbrCFLliTjwOvCNg597dlhSabMc37PVYZUufwMAAP//AwBQ&#10;SwMEFAAGAAgAAAAhAJvVfqjhAAAACwEAAA8AAABkcnMvZG93bnJldi54bWxMj8FOg0AQhu8mvsNm&#10;TLzZpS2gIEtTa7wYY7TqwdvCjkBkZwm7pfTtHU96nJkv/3x/sZltLyYcfedIwXIRgUCqnemoUfD+&#10;9nB1A8IHTUb3jlDBCT1syvOzQufGHekVp31oBIeQz7WCNoQhl9LXLVrtF25A4tuXG60OPI6NNKM+&#10;crjt5SqKUml1R/yh1QPuWqy/9wer4Em+3G/bU6xp9/lcVx+P2d1kM6UuL+btLYiAc/iD4Vef1aFk&#10;p8odyHjRK4jjNGZUwWq9TEAwkWQJl6l4c52uQZaF/N+h/AEAAP//AwBQSwECLQAUAAYACAAAACEA&#10;toM4kv4AAADhAQAAEwAAAAAAAAAAAAAAAAAAAAAAW0NvbnRlbnRfVHlwZXNdLnhtbFBLAQItABQA&#10;BgAIAAAAIQA4/SH/1gAAAJQBAAALAAAAAAAAAAAAAAAAAC8BAABfcmVscy8ucmVsc1BLAQItABQA&#10;BgAIAAAAIQB3XEZLiwIAAJIFAAAOAAAAAAAAAAAAAAAAAC4CAABkcnMvZTJvRG9jLnhtbFBLAQIt&#10;ABQABgAIAAAAIQCb1X6o4QAAAAsBAAAPAAAAAAAAAAAAAAAAAOUEAABkcnMvZG93bnJldi54bWxQ&#10;SwUGAAAAAAQABADzAAAA8wUAAAAA&#10;" filled="f" strokecolor="#c45911 [2405]" strokeweight="2.25pt">
                      <v:stroke joinstyle="miter"/>
                    </v:oval>
                  </w:pict>
                </mc:Fallback>
              </mc:AlternateContent>
            </w:r>
            <w:r>
              <w:rPr>
                <w:noProof/>
              </w:rPr>
              <mc:AlternateContent>
                <mc:Choice Requires="wps">
                  <w:drawing>
                    <wp:anchor distT="0" distB="0" distL="114300" distR="114300" simplePos="0" relativeHeight="251693056" behindDoc="0" locked="0" layoutInCell="1" allowOverlap="1" wp14:anchorId="0961F8C3" wp14:editId="3AE85BAC">
                      <wp:simplePos x="0" y="0"/>
                      <wp:positionH relativeFrom="column">
                        <wp:posOffset>2696893</wp:posOffset>
                      </wp:positionH>
                      <wp:positionV relativeFrom="paragraph">
                        <wp:posOffset>1008811</wp:posOffset>
                      </wp:positionV>
                      <wp:extent cx="948905" cy="284672"/>
                      <wp:effectExtent l="19050" t="19050" r="22860" b="20320"/>
                      <wp:wrapNone/>
                      <wp:docPr id="1780267018" name="Oval 17"/>
                      <wp:cNvGraphicFramePr/>
                      <a:graphic xmlns:a="http://schemas.openxmlformats.org/drawingml/2006/main">
                        <a:graphicData uri="http://schemas.microsoft.com/office/word/2010/wordprocessingShape">
                          <wps:wsp>
                            <wps:cNvSpPr/>
                            <wps:spPr>
                              <a:xfrm>
                                <a:off x="0" y="0"/>
                                <a:ext cx="948905" cy="284672"/>
                              </a:xfrm>
                              <a:prstGeom prst="ellipse">
                                <a:avLst/>
                              </a:prstGeom>
                              <a:noFill/>
                              <a:ln w="28575">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2E976282" id="Oval 17" o:spid="_x0000_s1026" style="position:absolute;margin-left:212.35pt;margin-top:79.45pt;width:74.7pt;height:22.4pt;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EZLiwIAAJIFAAAOAAAAZHJzL2Uyb0RvYy54bWysVN9P2zAQfp+0/8Hy+0hStRQqUlSBmCYx&#10;hgYTz8axiSXb59lu0+6v39lJ0wrYHqa9JPb9+O7u891dXG6NJhvhgwJb0+qkpERYDo2yLzX98Xjz&#10;6YySEJltmAYraroTgV4uP3646NxCTKAF3QhPEMSGRedq2sboFkUReCsMCyfghEWlBG9YxKt/KRrP&#10;OkQ3upiU5WnRgW+cBy5CQOl1r6TLjC+l4PGblEFEomuKucX89fn7nL7F8oItXjxzreJDGuwfsjBM&#10;WQw6Ql2zyMjaqzdQRnEPAWQ84WAKkFJxkWvAaqryVTUPLXMi14LkBDfSFP4fLL/bPLh7jzR0LiwC&#10;HlMVW+lN+mN+ZJvJ2o1kiW0kHIXn07PzckYJR9XkbHo6nyQyi4Oz8yF+FmBIOtRUaK1cSOWwBdvc&#10;hthb762S2MKN0jo/ibakS7iz+Sx7BNCqSdpkl7tDXGlPNgzflXEubJxkO702X6Hp5fNZWeYXxqRG&#10;l5ziERrqtEXhofx8ijstUihtvwtJVIMF9wFGoOPYVZ9jyxrRi6s/hs6ACVliMSP2AJC6/nVd1UDr&#10;YJ9cRW7s0bnso//NefTIkcHG0dkoC/49AB3HyL39nqSemsTSMzS7e0889GMVHL9R+Na3LMR75nGO&#10;cOJwN8Rv+JEa8EFhOFHSgv/1njzZY3ujlpIO57Km4eeaeUGJ/mKx8c+r6TQNcr5MZ/MJXvyx5vlY&#10;Y9fmCrBFKtxCjudjso96f5QezBOukFWKiipmOcauKY9+f7mK/b7AJcTFapXNcHgdi7f2wfEEnlhN&#10;jfy4fWLeDQ0fcVLuYD/Db5q+t02eFlbrCFLliTjwOvCNg597dlhSabMc37PVYZUufwMAAP//AwBQ&#10;SwMEFAAGAAgAAAAhAOO1udzhAAAACwEAAA8AAABkcnMvZG93bnJldi54bWxMj0FPg0AQhe8m/ofN&#10;mHizS5FKQZam1ngxxmjVg7eBXYHIzhJ2S+m/dzzpcfK+vPdNsZltLyYz+s6RguUiAmGodrqjRsH7&#10;28PVGoQPSBp7R0bByXjYlOdnBebaHenVTPvQCC4hn6OCNoQhl9LXrbHoF24wxNmXGy0GPsdG6hGP&#10;XG57GUfRjbTYES+0OJhda+rv/cEqeJIv99v2lCDtPp/r6uMxu5tsptTlxby9BRHMHP5g+NVndSjZ&#10;qXIH0l70CpI4SRnlYLXOQDCxSpMliEpBHF2nIMtC/v+h/AEAAP//AwBQSwECLQAUAAYACAAAACEA&#10;toM4kv4AAADhAQAAEwAAAAAAAAAAAAAAAAAAAAAAW0NvbnRlbnRfVHlwZXNdLnhtbFBLAQItABQA&#10;BgAIAAAAIQA4/SH/1gAAAJQBAAALAAAAAAAAAAAAAAAAAC8BAABfcmVscy8ucmVsc1BLAQItABQA&#10;BgAIAAAAIQB3XEZLiwIAAJIFAAAOAAAAAAAAAAAAAAAAAC4CAABkcnMvZTJvRG9jLnhtbFBLAQIt&#10;ABQABgAIAAAAIQDjtbnc4QAAAAsBAAAPAAAAAAAAAAAAAAAAAOUEAABkcnMvZG93bnJldi54bWxQ&#10;SwUGAAAAAAQABADzAAAA8wUAAAAA&#10;" filled="f" strokecolor="#c45911 [2405]" strokeweight="2.25pt">
                      <v:stroke joinstyle="miter"/>
                    </v:oval>
                  </w:pict>
                </mc:Fallback>
              </mc:AlternateContent>
            </w:r>
            <w:r>
              <w:rPr>
                <w:noProof/>
              </w:rPr>
              <mc:AlternateContent>
                <mc:Choice Requires="wps">
                  <w:drawing>
                    <wp:anchor distT="0" distB="0" distL="114300" distR="114300" simplePos="0" relativeHeight="251691008" behindDoc="0" locked="0" layoutInCell="1" allowOverlap="1" wp14:anchorId="5802E395" wp14:editId="44BBAD54">
                      <wp:simplePos x="0" y="0"/>
                      <wp:positionH relativeFrom="column">
                        <wp:posOffset>2510910</wp:posOffset>
                      </wp:positionH>
                      <wp:positionV relativeFrom="paragraph">
                        <wp:posOffset>579072</wp:posOffset>
                      </wp:positionV>
                      <wp:extent cx="948905" cy="284672"/>
                      <wp:effectExtent l="19050" t="19050" r="22860" b="20320"/>
                      <wp:wrapNone/>
                      <wp:docPr id="548225670" name="Oval 17"/>
                      <wp:cNvGraphicFramePr/>
                      <a:graphic xmlns:a="http://schemas.openxmlformats.org/drawingml/2006/main">
                        <a:graphicData uri="http://schemas.microsoft.com/office/word/2010/wordprocessingShape">
                          <wps:wsp>
                            <wps:cNvSpPr/>
                            <wps:spPr>
                              <a:xfrm>
                                <a:off x="0" y="0"/>
                                <a:ext cx="948905" cy="284672"/>
                              </a:xfrm>
                              <a:prstGeom prst="ellipse">
                                <a:avLst/>
                              </a:prstGeom>
                              <a:noFill/>
                              <a:ln w="28575">
                                <a:solidFill>
                                  <a:schemeClr val="accent2">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47D1D675" id="Oval 17" o:spid="_x0000_s1026" style="position:absolute;margin-left:197.7pt;margin-top:45.6pt;width:74.7pt;height:22.4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XEZLiwIAAJIFAAAOAAAAZHJzL2Uyb0RvYy54bWysVN9P2zAQfp+0/8Hy+0hStRQqUlSBmCYx&#10;hgYTz8axiSXb59lu0+6v39lJ0wrYHqa9JPb9+O7u891dXG6NJhvhgwJb0+qkpERYDo2yLzX98Xjz&#10;6YySEJltmAYraroTgV4uP3646NxCTKAF3QhPEMSGRedq2sboFkUReCsMCyfghEWlBG9YxKt/KRrP&#10;OkQ3upiU5WnRgW+cBy5CQOl1r6TLjC+l4PGblEFEomuKucX89fn7nL7F8oItXjxzreJDGuwfsjBM&#10;WQw6Ql2zyMjaqzdQRnEPAWQ84WAKkFJxkWvAaqryVTUPLXMi14LkBDfSFP4fLL/bPLh7jzR0LiwC&#10;HlMVW+lN+mN+ZJvJ2o1kiW0kHIXn07PzckYJR9XkbHo6nyQyi4Oz8yF+FmBIOtRUaK1cSOWwBdvc&#10;hthb762S2MKN0jo/ibakS7iz+Sx7BNCqSdpkl7tDXGlPNgzflXEubJxkO702X6Hp5fNZWeYXxqRG&#10;l5ziERrqtEXhofx8ijstUihtvwtJVIMF9wFGoOPYVZ9jyxrRi6s/hs6ACVliMSP2AJC6/nVd1UDr&#10;YJ9cRW7s0bnso//NefTIkcHG0dkoC/49AB3HyL39nqSemsTSMzS7e0889GMVHL9R+Na3LMR75nGO&#10;cOJwN8Rv+JEa8EFhOFHSgv/1njzZY3ujlpIO57Km4eeaeUGJ/mKx8c+r6TQNcr5MZ/MJXvyx5vlY&#10;Y9fmCrBFKtxCjudjso96f5QezBOukFWKiipmOcauKY9+f7mK/b7AJcTFapXNcHgdi7f2wfEEnlhN&#10;jfy4fWLeDQ0fcVLuYD/Db5q+t02eFlbrCFLliTjwOvCNg597dlhSabMc37PVYZUufwMAAP//AwBQ&#10;SwMEFAAGAAgAAAAhANPvCcbgAAAACgEAAA8AAABkcnMvZG93bnJldi54bWxMj8FOwzAQRO9I/IO1&#10;SNyo0zatSIhTlSIuCFVQ4MDNiZc4Il5HsZumf89yguNqn2beFJvJdWLEIbSeFMxnCQik2puWGgXv&#10;b483tyBC1GR05wkVnDHApry8KHRu/IlecTzERnAIhVwrsDH2uZShtuh0mPkeiX9ffnA68jk00gz6&#10;xOGuk4skWUunW+IGq3vcWay/D0en4Fm+PGztOdW0+9zX1cdTdj+6TKnrq2l7ByLiFP9g+NVndSjZ&#10;qfJHMkF0CpbZKmVUQTZfgGBglaa8pWJyuU5AloX8P6H8AQAA//8DAFBLAQItABQABgAIAAAAIQC2&#10;gziS/gAAAOEBAAATAAAAAAAAAAAAAAAAAAAAAABbQ29udGVudF9UeXBlc10ueG1sUEsBAi0AFAAG&#10;AAgAAAAhADj9If/WAAAAlAEAAAsAAAAAAAAAAAAAAAAALwEAAF9yZWxzLy5yZWxzUEsBAi0AFAAG&#10;AAgAAAAhAHdcRkuLAgAAkgUAAA4AAAAAAAAAAAAAAAAALgIAAGRycy9lMm9Eb2MueG1sUEsBAi0A&#10;FAAGAAgAAAAhANPvCcbgAAAACgEAAA8AAAAAAAAAAAAAAAAA5QQAAGRycy9kb3ducmV2LnhtbFBL&#10;BQYAAAAABAAEAPMAAADyBQAAAAA=&#10;" filled="f" strokecolor="#c45911 [2405]" strokeweight="2.25pt">
                      <v:stroke joinstyle="miter"/>
                    </v:oval>
                  </w:pict>
                </mc:Fallback>
              </mc:AlternateContent>
            </w:r>
            <w:r w:rsidR="005A4C77" w:rsidRPr="008C5026">
              <w:rPr>
                <w:noProof/>
              </w:rPr>
              <w:drawing>
                <wp:inline distT="0" distB="0" distL="0" distR="0" wp14:anchorId="17685733" wp14:editId="28926A87">
                  <wp:extent cx="5938607" cy="3085454"/>
                  <wp:effectExtent l="0" t="0" r="5080" b="1270"/>
                  <wp:docPr id="259389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314485" name=""/>
                          <pic:cNvPicPr/>
                        </pic:nvPicPr>
                        <pic:blipFill>
                          <a:blip r:embed="rId120"/>
                          <a:stretch>
                            <a:fillRect/>
                          </a:stretch>
                        </pic:blipFill>
                        <pic:spPr>
                          <a:xfrm>
                            <a:off x="0" y="0"/>
                            <a:ext cx="5942348" cy="3087398"/>
                          </a:xfrm>
                          <a:prstGeom prst="rect">
                            <a:avLst/>
                          </a:prstGeom>
                        </pic:spPr>
                      </pic:pic>
                    </a:graphicData>
                  </a:graphic>
                </wp:inline>
              </w:drawing>
            </w:r>
          </w:p>
          <w:p w14:paraId="2FD39B74" w14:textId="77777777" w:rsidR="005A4C77" w:rsidRDefault="005A4C77" w:rsidP="00BB5C12">
            <w:pPr>
              <w:ind w:right="-332"/>
            </w:pPr>
          </w:p>
          <w:p w14:paraId="2647F896" w14:textId="661D2CBE" w:rsidR="005A4C77" w:rsidRDefault="005A4C77" w:rsidP="00BB5C12">
            <w:pPr>
              <w:ind w:right="-332"/>
            </w:pPr>
            <w:r>
              <w:lastRenderedPageBreak/>
              <w:t>NOTES:</w:t>
            </w:r>
          </w:p>
          <w:p w14:paraId="73F8E97E" w14:textId="77777777" w:rsidR="005A4C77" w:rsidRDefault="005A4C77">
            <w:pPr>
              <w:pStyle w:val="ListParagraph"/>
              <w:numPr>
                <w:ilvl w:val="0"/>
                <w:numId w:val="73"/>
              </w:numPr>
              <w:ind w:right="-332"/>
            </w:pPr>
            <w:proofErr w:type="spellStart"/>
            <w:r>
              <w:t>Vtp</w:t>
            </w:r>
            <w:proofErr w:type="spellEnd"/>
            <w:r>
              <w:t xml:space="preserve"> = Threshold volt of PMOS</w:t>
            </w:r>
          </w:p>
          <w:p w14:paraId="2F22797D" w14:textId="77777777" w:rsidR="005A4C77" w:rsidRDefault="005A4C77">
            <w:pPr>
              <w:pStyle w:val="ListParagraph"/>
              <w:numPr>
                <w:ilvl w:val="0"/>
                <w:numId w:val="73"/>
              </w:numPr>
              <w:ind w:right="-332"/>
            </w:pPr>
            <w:proofErr w:type="spellStart"/>
            <w:r>
              <w:t>Vtn</w:t>
            </w:r>
            <w:proofErr w:type="spellEnd"/>
            <w:r>
              <w:t xml:space="preserve"> = Threshold volt of NMOS</w:t>
            </w:r>
          </w:p>
          <w:p w14:paraId="589B8DD8" w14:textId="77777777" w:rsidR="005A4C77" w:rsidRDefault="005A4C77">
            <w:pPr>
              <w:pStyle w:val="ListParagraph"/>
              <w:numPr>
                <w:ilvl w:val="0"/>
                <w:numId w:val="73"/>
              </w:numPr>
              <w:ind w:right="-332"/>
            </w:pPr>
            <w:r>
              <w:t xml:space="preserve">The graph is called VTC (voltage transfer characteristics of CMOS) </w:t>
            </w:r>
          </w:p>
          <w:p w14:paraId="629D84B6" w14:textId="77777777" w:rsidR="005A4C77" w:rsidRPr="005A4C77" w:rsidRDefault="005A4C77">
            <w:pPr>
              <w:pStyle w:val="ListParagraph"/>
              <w:numPr>
                <w:ilvl w:val="0"/>
                <w:numId w:val="73"/>
              </w:numPr>
              <w:ind w:right="-332"/>
              <w:rPr>
                <w:color w:val="EE0000"/>
              </w:rPr>
            </w:pPr>
            <w:r w:rsidRPr="005A4C77">
              <w:rPr>
                <w:color w:val="EE0000"/>
              </w:rPr>
              <w:t>Note : when PMOS and NMOS both in saturation region – CMOS has very high static dissipation</w:t>
            </w:r>
          </w:p>
          <w:p w14:paraId="5D753180" w14:textId="77777777" w:rsidR="005A4C77" w:rsidRDefault="005A4C77" w:rsidP="00BB5C12">
            <w:pPr>
              <w:ind w:right="-332"/>
            </w:pPr>
          </w:p>
          <w:p w14:paraId="3654AC62" w14:textId="77777777" w:rsidR="00542D91" w:rsidRDefault="00542D91" w:rsidP="00BB5C12">
            <w:pPr>
              <w:ind w:right="-332"/>
            </w:pPr>
          </w:p>
          <w:p w14:paraId="061E9AF6" w14:textId="0518253C" w:rsidR="00C90871" w:rsidRDefault="00C90871">
            <w:pPr>
              <w:pStyle w:val="ListParagraph"/>
              <w:numPr>
                <w:ilvl w:val="0"/>
                <w:numId w:val="79"/>
              </w:numPr>
              <w:ind w:right="-332"/>
            </w:pPr>
            <w:r>
              <w:t xml:space="preserve">For (0 &lt;=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in</m:t>
                  </m:r>
                </m:sub>
              </m:sSub>
            </m:oMath>
            <w:r>
              <w:t xml:space="preserve"> &lt;=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thn</m:t>
                  </m:r>
                </m:sub>
              </m:sSub>
            </m:oMath>
            <w:r>
              <w:t>)</w:t>
            </w:r>
          </w:p>
          <w:p w14:paraId="0E021DFB" w14:textId="371DFF3B" w:rsidR="00C90871" w:rsidRDefault="00C90871">
            <w:pPr>
              <w:pStyle w:val="ListParagraph"/>
              <w:numPr>
                <w:ilvl w:val="1"/>
                <w:numId w:val="78"/>
              </w:numPr>
              <w:ind w:right="-332"/>
            </w:pPr>
            <w:r>
              <w:t xml:space="preserve"> Region of NMOS</w:t>
            </w:r>
          </w:p>
          <w:p w14:paraId="54B32E42" w14:textId="3EFF6704" w:rsidR="00C90871" w:rsidRPr="00C90871" w:rsidRDefault="00000000">
            <w:pPr>
              <w:pStyle w:val="ListParagraph"/>
              <w:numPr>
                <w:ilvl w:val="2"/>
                <w:numId w:val="78"/>
              </w:numPr>
              <w:ind w:right="-332"/>
            </w:pP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GSn</m:t>
                  </m:r>
                </m:sub>
              </m:sSub>
            </m:oMath>
            <w:r w:rsidR="00C90871">
              <w:rPr>
                <w:rFonts w:eastAsiaTheme="minorEastAsia"/>
                <w:sz w:val="28"/>
                <w:szCs w:val="28"/>
              </w:rPr>
              <w:t xml:space="preserve"> &lt;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thn</m:t>
                  </m:r>
                </m:sub>
              </m:sSub>
            </m:oMath>
            <w:r w:rsidR="00C90871">
              <w:rPr>
                <w:rFonts w:eastAsiaTheme="minorEastAsia"/>
                <w:sz w:val="28"/>
                <w:szCs w:val="28"/>
              </w:rPr>
              <w:t xml:space="preserve"> </w:t>
            </w:r>
            <w:r w:rsidR="00C90871">
              <w:rPr>
                <w:rFonts w:eastAsiaTheme="minorEastAsia"/>
              </w:rPr>
              <w:t xml:space="preserve">means </w:t>
            </w:r>
            <w:r w:rsidR="00C90871" w:rsidRPr="00C90871">
              <w:rPr>
                <w:rFonts w:eastAsiaTheme="minorEastAsia"/>
                <w:color w:val="4472C4" w:themeColor="accent1"/>
              </w:rPr>
              <w:t>cutoff region</w:t>
            </w:r>
          </w:p>
          <w:p w14:paraId="4A441013" w14:textId="05B1A9F0" w:rsidR="00C90871" w:rsidRDefault="00C90871">
            <w:pPr>
              <w:pStyle w:val="ListParagraph"/>
              <w:numPr>
                <w:ilvl w:val="1"/>
                <w:numId w:val="78"/>
              </w:numPr>
              <w:ind w:right="-332"/>
            </w:pPr>
            <w:r>
              <w:t>Region of PMOS</w:t>
            </w:r>
          </w:p>
          <w:p w14:paraId="3CDE054E" w14:textId="66AA21D2" w:rsidR="00C90871" w:rsidRPr="00C90871" w:rsidRDefault="00000000">
            <w:pPr>
              <w:pStyle w:val="ListParagraph"/>
              <w:numPr>
                <w:ilvl w:val="2"/>
                <w:numId w:val="78"/>
              </w:numPr>
              <w:ind w:right="-332"/>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GSp</m:t>
                  </m:r>
                </m:sub>
              </m:sSub>
              <m:r>
                <w:rPr>
                  <w:rFonts w:ascii="Cambria Math" w:hAnsi="Cambria Math"/>
                </w:rPr>
                <m:t>=</m:t>
              </m:r>
            </m:oMath>
            <w:r w:rsidR="00C90871" w:rsidRPr="00C90871">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DD</m:t>
                  </m:r>
                </m:sub>
              </m:sSub>
            </m:oMath>
            <w:r w:rsidR="00C90871" w:rsidRPr="00C90871">
              <w:rPr>
                <w:rFonts w:eastAsiaTheme="minorEastAsia"/>
              </w:rPr>
              <w:t xml:space="preserve"> = 0 -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00C90871" w:rsidRPr="00C90871">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005E3F94">
              <w:rPr>
                <w:rFonts w:eastAsiaTheme="minorEastAsia"/>
              </w:rPr>
              <w:t xml:space="preserve"> </w:t>
            </w:r>
          </w:p>
          <w:p w14:paraId="0F023A26" w14:textId="2E56A24C" w:rsidR="00C90871" w:rsidRPr="00C90871" w:rsidRDefault="00000000">
            <w:pPr>
              <w:pStyle w:val="ListParagraph"/>
              <w:numPr>
                <w:ilvl w:val="2"/>
                <w:numId w:val="78"/>
              </w:numPr>
              <w:ind w:right="-332"/>
              <w:rPr>
                <w:sz w:val="22"/>
                <w:szCs w:val="22"/>
              </w:rPr>
            </w:pPr>
            <m:oMath>
              <m:sSub>
                <m:sSubPr>
                  <m:ctrlPr>
                    <w:rPr>
                      <w:rFonts w:ascii="Cambria Math" w:hAnsi="Cambria Math"/>
                      <w:i/>
                    </w:rPr>
                  </m:ctrlPr>
                </m:sSubPr>
                <m:e>
                  <m:r>
                    <w:rPr>
                      <w:rFonts w:ascii="Cambria Math" w:hAnsi="Cambria Math"/>
                    </w:rPr>
                    <m:t>V</m:t>
                  </m:r>
                </m:e>
                <m:sub>
                  <m:r>
                    <w:rPr>
                      <w:rFonts w:ascii="Cambria Math" w:hAnsi="Cambria Math"/>
                    </w:rPr>
                    <m:t>DSp</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=0</m:t>
              </m:r>
            </m:oMath>
          </w:p>
          <w:p w14:paraId="412ECC92" w14:textId="019BBC2D" w:rsidR="00C90871" w:rsidRPr="004C33F6" w:rsidRDefault="00C90871">
            <w:pPr>
              <w:pStyle w:val="ListParagraph"/>
              <w:numPr>
                <w:ilvl w:val="2"/>
                <w:numId w:val="78"/>
              </w:numPr>
              <w:ind w:right="-332"/>
              <w:rPr>
                <w:sz w:val="22"/>
                <w:szCs w:val="22"/>
              </w:rPr>
            </w:pPr>
            <w:r>
              <w:t xml:space="preserve">Here , </w:t>
            </w:r>
            <m:oMath>
              <m:sSub>
                <m:sSubPr>
                  <m:ctrlPr>
                    <w:rPr>
                      <w:rFonts w:ascii="Cambria Math" w:hAnsi="Cambria Math"/>
                      <w:i/>
                    </w:rPr>
                  </m:ctrlPr>
                </m:sSubPr>
                <m:e>
                  <m:r>
                    <w:rPr>
                      <w:rFonts w:ascii="Cambria Math" w:hAnsi="Cambria Math"/>
                    </w:rPr>
                    <m:t>V</m:t>
                  </m:r>
                </m:e>
                <m:sub>
                  <m:r>
                    <w:rPr>
                      <w:rFonts w:ascii="Cambria Math" w:hAnsi="Cambria Math"/>
                    </w:rPr>
                    <m:t>DSp</m:t>
                  </m:r>
                </m:sub>
              </m:sSub>
              <m:r>
                <w:rPr>
                  <w:rFonts w:ascii="Cambria Math" w:hAnsi="Cambria Math"/>
                </w:rPr>
                <m:t xml:space="preserve"> </m:t>
              </m:r>
            </m:oMath>
            <w:r>
              <w:rPr>
                <w:rFonts w:eastAsiaTheme="minorEastAsia"/>
              </w:rPr>
              <w:t xml:space="preserve">&gt; </w:t>
            </w:r>
            <m:oMath>
              <m:sSub>
                <m:sSubPr>
                  <m:ctrlPr>
                    <w:rPr>
                      <w:rFonts w:ascii="Cambria Math" w:hAnsi="Cambria Math"/>
                      <w:i/>
                    </w:rPr>
                  </m:ctrlPr>
                </m:sSubPr>
                <m:e>
                  <m:r>
                    <w:rPr>
                      <w:rFonts w:ascii="Cambria Math" w:hAnsi="Cambria Math"/>
                    </w:rPr>
                    <m:t>V</m:t>
                  </m:r>
                </m:e>
                <m:sub>
                  <m:r>
                    <w:rPr>
                      <w:rFonts w:ascii="Cambria Math" w:hAnsi="Cambria Math"/>
                    </w:rPr>
                    <m:t>GSp</m:t>
                  </m:r>
                </m:sub>
              </m:sSub>
            </m:oMath>
            <w:r>
              <w:rPr>
                <w:rFonts w:eastAsiaTheme="minorEastAsia"/>
              </w:rPr>
              <w:t xml:space="preserve"> (meaning </w:t>
            </w:r>
            <m:oMath>
              <m:sSub>
                <m:sSubPr>
                  <m:ctrlPr>
                    <w:rPr>
                      <w:rFonts w:ascii="Cambria Math" w:hAnsi="Cambria Math"/>
                      <w:i/>
                    </w:rPr>
                  </m:ctrlPr>
                </m:sSubPr>
                <m:e>
                  <m:r>
                    <w:rPr>
                      <w:rFonts w:ascii="Cambria Math" w:hAnsi="Cambria Math"/>
                    </w:rPr>
                    <m:t>V</m:t>
                  </m:r>
                </m:e>
                <m:sub>
                  <m:r>
                    <w:rPr>
                      <w:rFonts w:ascii="Cambria Math" w:hAnsi="Cambria Math"/>
                    </w:rPr>
                    <m:t>DSp</m:t>
                  </m:r>
                </m:sub>
              </m:sSub>
              <m:r>
                <w:rPr>
                  <w:rFonts w:ascii="Cambria Math" w:hAnsi="Cambria Math"/>
                </w:rPr>
                <m:t xml:space="preserve"> </m:t>
              </m:r>
            </m:oMath>
            <w:r>
              <w:rPr>
                <w:rFonts w:eastAsiaTheme="minorEastAsia"/>
              </w:rPr>
              <w:t xml:space="preserve">&gt; </w:t>
            </w:r>
            <m:oMath>
              <m:sSub>
                <m:sSubPr>
                  <m:ctrlPr>
                    <w:rPr>
                      <w:rFonts w:ascii="Cambria Math" w:hAnsi="Cambria Math"/>
                      <w:i/>
                    </w:rPr>
                  </m:ctrlPr>
                </m:sSubPr>
                <m:e>
                  <m:r>
                    <w:rPr>
                      <w:rFonts w:ascii="Cambria Math" w:hAnsi="Cambria Math"/>
                    </w:rPr>
                    <m:t>V</m:t>
                  </m:r>
                </m:e>
                <m:sub>
                  <m:r>
                    <w:rPr>
                      <w:rFonts w:ascii="Cambria Math" w:hAnsi="Cambria Math"/>
                    </w:rPr>
                    <m:t>GSp</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thp</m:t>
                  </m:r>
                </m:sub>
              </m:sSub>
              <m:r>
                <w:rPr>
                  <w:rFonts w:ascii="Cambria Math" w:hAnsi="Cambria Math"/>
                </w:rPr>
                <m:t xml:space="preserve"> </m:t>
              </m:r>
            </m:oMath>
            <w:r>
              <w:rPr>
                <w:rFonts w:eastAsiaTheme="minorEastAsia"/>
              </w:rPr>
              <w:t xml:space="preserve">) (meaning in </w:t>
            </w:r>
            <w:r w:rsidRPr="00C90871">
              <w:rPr>
                <w:rFonts w:eastAsiaTheme="minorEastAsia"/>
                <w:color w:val="4472C4" w:themeColor="accent1"/>
              </w:rPr>
              <w:t>linear region</w:t>
            </w:r>
            <w:r>
              <w:rPr>
                <w:rFonts w:eastAsiaTheme="minorEastAsia"/>
              </w:rPr>
              <w:t>)</w:t>
            </w:r>
          </w:p>
          <w:p w14:paraId="2B910286" w14:textId="77777777" w:rsidR="004C33F6" w:rsidRDefault="004C33F6" w:rsidP="004C33F6">
            <w:pPr>
              <w:ind w:right="-332"/>
              <w:rPr>
                <w:sz w:val="22"/>
                <w:szCs w:val="22"/>
              </w:rPr>
            </w:pPr>
          </w:p>
          <w:p w14:paraId="5438E884" w14:textId="717EEB82" w:rsidR="004C33F6" w:rsidRDefault="004C33F6" w:rsidP="004C33F6">
            <w:pPr>
              <w:ind w:right="-332"/>
              <w:rPr>
                <w:sz w:val="22"/>
                <w:szCs w:val="22"/>
              </w:rPr>
            </w:pPr>
          </w:p>
          <w:p w14:paraId="0985E68F" w14:textId="77777777" w:rsidR="004C33F6" w:rsidRPr="004C33F6" w:rsidRDefault="004C33F6" w:rsidP="004C33F6">
            <w:pPr>
              <w:ind w:right="-332"/>
              <w:rPr>
                <w:sz w:val="22"/>
                <w:szCs w:val="22"/>
              </w:rPr>
            </w:pPr>
          </w:p>
          <w:p w14:paraId="3C8462C9" w14:textId="78C6FF25" w:rsidR="00553C83" w:rsidRPr="004C33F6" w:rsidRDefault="00553C83">
            <w:pPr>
              <w:pStyle w:val="ListParagraph"/>
              <w:numPr>
                <w:ilvl w:val="0"/>
                <w:numId w:val="78"/>
              </w:numPr>
              <w:ind w:right="-332"/>
            </w:pPr>
            <w:r w:rsidRPr="000F6AE2">
              <w:t>For (</w:t>
            </w:r>
            <w:r>
              <w:t xml:space="preserve">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thn</m:t>
                  </m:r>
                </m:sub>
              </m:sSub>
              <m:r>
                <w:rPr>
                  <w:rFonts w:ascii="Cambria Math" w:hAnsi="Cambria Math"/>
                </w:rPr>
                <m:t xml:space="preserve"> </m:t>
              </m:r>
            </m:oMath>
            <w:r w:rsidRPr="000F6AE2">
              <w:rPr>
                <w:rFonts w:eastAsiaTheme="minorEastAsia"/>
              </w:rPr>
              <w:t xml:space="preserve"> &lt;=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rsidRPr="000F6AE2">
              <w:t xml:space="preserve"> &lt;= </w:t>
            </w:r>
            <m:oMath>
              <m:f>
                <m:fPr>
                  <m:ctrlPr>
                    <w:rPr>
                      <w:rFonts w:ascii="Cambria Math" w:eastAsia="Cambria Math" w:hAnsi="Cambria Math" w:cs="Cambria Math"/>
                      <w:i/>
                    </w:rPr>
                  </m:ctrlPr>
                </m:fPr>
                <m:num>
                  <m:sSub>
                    <m:sSubPr>
                      <m:ctrlPr>
                        <w:rPr>
                          <w:rFonts w:ascii="Cambria Math" w:hAnsi="Cambria Math"/>
                          <w:i/>
                        </w:rPr>
                      </m:ctrlPr>
                    </m:sSubPr>
                    <m:e>
                      <m:r>
                        <w:rPr>
                          <w:rFonts w:ascii="Cambria Math" w:hAnsi="Cambria Math"/>
                        </w:rPr>
                        <m:t xml:space="preserve"> V</m:t>
                      </m:r>
                    </m:e>
                    <m:sub>
                      <m:r>
                        <w:rPr>
                          <w:rFonts w:ascii="Cambria Math" w:hAnsi="Cambria Math"/>
                        </w:rPr>
                        <m:t>DD</m:t>
                      </m:r>
                    </m:sub>
                  </m:sSub>
                </m:num>
                <m:den>
                  <m:r>
                    <w:rPr>
                      <w:rFonts w:ascii="Cambria Math" w:eastAsia="Cambria Math" w:hAnsi="Cambria Math" w:cs="Cambria Math"/>
                    </w:rPr>
                    <m:t>2</m:t>
                  </m:r>
                </m:den>
              </m:f>
            </m:oMath>
            <w:r w:rsidRPr="000F6AE2">
              <w:rPr>
                <w:rFonts w:eastAsiaTheme="minorEastAsia"/>
              </w:rPr>
              <w:t>)</w:t>
            </w:r>
          </w:p>
          <w:p w14:paraId="515AD04F" w14:textId="77777777" w:rsidR="00553C83" w:rsidRDefault="00553C83">
            <w:pPr>
              <w:pStyle w:val="ListParagraph"/>
              <w:numPr>
                <w:ilvl w:val="1"/>
                <w:numId w:val="78"/>
              </w:numPr>
              <w:ind w:right="-332"/>
            </w:pPr>
            <w:r>
              <w:t>Region of NMOS</w:t>
            </w:r>
          </w:p>
          <w:p w14:paraId="23F636E0" w14:textId="6A5225F3" w:rsidR="00553C83" w:rsidRPr="005E3F94" w:rsidRDefault="00000000">
            <w:pPr>
              <w:pStyle w:val="ListParagraph"/>
              <w:numPr>
                <w:ilvl w:val="2"/>
                <w:numId w:val="78"/>
              </w:numPr>
              <w:ind w:right="-332"/>
            </w:pPr>
            <m:oMath>
              <m:sSub>
                <m:sSubPr>
                  <m:ctrlPr>
                    <w:rPr>
                      <w:rFonts w:ascii="Cambria Math" w:hAnsi="Cambria Math"/>
                      <w:i/>
                    </w:rPr>
                  </m:ctrlPr>
                </m:sSubPr>
                <m:e>
                  <m:r>
                    <w:rPr>
                      <w:rFonts w:ascii="Cambria Math" w:hAnsi="Cambria Math"/>
                    </w:rPr>
                    <m:t>V</m:t>
                  </m:r>
                </m:e>
                <m:sub>
                  <m:r>
                    <w:rPr>
                      <w:rFonts w:ascii="Cambria Math" w:hAnsi="Cambria Math"/>
                    </w:rPr>
                    <m:t>GSn</m:t>
                  </m:r>
                </m:sub>
              </m:sSub>
            </m:oMath>
            <w:r w:rsidR="00553C83" w:rsidRPr="005E3F94">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 xml:space="preserve"> V</m:t>
                  </m:r>
                </m:e>
                <m:sub>
                  <m:r>
                    <w:rPr>
                      <w:rFonts w:ascii="Cambria Math" w:hAnsi="Cambria Math"/>
                    </w:rPr>
                    <m:t>thn</m:t>
                  </m:r>
                </m:sub>
              </m:sSub>
            </m:oMath>
          </w:p>
          <w:p w14:paraId="37A3F07D" w14:textId="0CABDC31" w:rsidR="00553C83" w:rsidRPr="005E3F94" w:rsidRDefault="00000000">
            <w:pPr>
              <w:pStyle w:val="ListParagraph"/>
              <w:numPr>
                <w:ilvl w:val="2"/>
                <w:numId w:val="78"/>
              </w:numPr>
              <w:ind w:right="-332"/>
            </w:pPr>
            <m:oMath>
              <m:sSub>
                <m:sSubPr>
                  <m:ctrlPr>
                    <w:rPr>
                      <w:rFonts w:ascii="Cambria Math" w:hAnsi="Cambria Math"/>
                      <w:i/>
                    </w:rPr>
                  </m:ctrlPr>
                </m:sSubPr>
                <m:e>
                  <m:r>
                    <w:rPr>
                      <w:rFonts w:ascii="Cambria Math" w:hAnsi="Cambria Math"/>
                    </w:rPr>
                    <m:t>V</m:t>
                  </m:r>
                </m:e>
                <m:sub>
                  <m:r>
                    <w:rPr>
                      <w:rFonts w:ascii="Cambria Math" w:hAnsi="Cambria Math"/>
                    </w:rPr>
                    <m:t>DSn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oMath>
            <w:r w:rsidR="00553C83" w:rsidRPr="005E3F94">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DD</m:t>
                  </m:r>
                </m:sub>
              </m:sSub>
            </m:oMath>
          </w:p>
          <w:p w14:paraId="274DBF55" w14:textId="74F57A66" w:rsidR="00553C83" w:rsidRPr="005E3F94" w:rsidRDefault="00553C83">
            <w:pPr>
              <w:pStyle w:val="ListParagraph"/>
              <w:numPr>
                <w:ilvl w:val="2"/>
                <w:numId w:val="78"/>
              </w:numPr>
              <w:ind w:right="-332"/>
            </w:pPr>
            <w:r w:rsidRPr="005E3F94">
              <w:t xml:space="preserve">So here , </w:t>
            </w:r>
            <m:oMath>
              <m:sSub>
                <m:sSubPr>
                  <m:ctrlPr>
                    <w:rPr>
                      <w:rFonts w:ascii="Cambria Math" w:hAnsi="Cambria Math"/>
                      <w:i/>
                    </w:rPr>
                  </m:ctrlPr>
                </m:sSubPr>
                <m:e>
                  <m:r>
                    <w:rPr>
                      <w:rFonts w:ascii="Cambria Math" w:hAnsi="Cambria Math"/>
                    </w:rPr>
                    <m:t>V</m:t>
                  </m:r>
                </m:e>
                <m:sub>
                  <m:r>
                    <w:rPr>
                      <w:rFonts w:ascii="Cambria Math" w:hAnsi="Cambria Math"/>
                    </w:rPr>
                    <m:t>DSn</m:t>
                  </m:r>
                </m:sub>
              </m:sSub>
              <m:r>
                <w:rPr>
                  <w:rFonts w:ascii="Cambria Math" w:hAnsi="Cambria Math"/>
                </w:rPr>
                <m:t xml:space="preserve">&gt; </m:t>
              </m:r>
              <m:sSub>
                <m:sSubPr>
                  <m:ctrlPr>
                    <w:rPr>
                      <w:rFonts w:ascii="Cambria Math" w:hAnsi="Cambria Math"/>
                      <w:i/>
                    </w:rPr>
                  </m:ctrlPr>
                </m:sSubPr>
                <m:e>
                  <m:r>
                    <w:rPr>
                      <w:rFonts w:ascii="Cambria Math" w:hAnsi="Cambria Math"/>
                    </w:rPr>
                    <m:t>V</m:t>
                  </m:r>
                </m:e>
                <m:sub>
                  <m:r>
                    <w:rPr>
                      <w:rFonts w:ascii="Cambria Math" w:hAnsi="Cambria Math"/>
                    </w:rPr>
                    <m:t>GSn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thn</m:t>
                  </m:r>
                </m:sub>
              </m:sSub>
            </m:oMath>
            <w:r>
              <w:rPr>
                <w:rFonts w:eastAsiaTheme="minorEastAsia"/>
              </w:rPr>
              <w:t xml:space="preserve"> (meaning NMOS is in </w:t>
            </w:r>
            <w:r>
              <w:rPr>
                <w:rFonts w:eastAsiaTheme="minorEastAsia"/>
                <w:color w:val="4472C4" w:themeColor="accent1"/>
              </w:rPr>
              <w:t>saturation</w:t>
            </w:r>
            <w:r w:rsidRPr="005E3F94">
              <w:rPr>
                <w:rFonts w:eastAsiaTheme="minorEastAsia"/>
                <w:color w:val="4472C4" w:themeColor="accent1"/>
              </w:rPr>
              <w:t xml:space="preserve"> region</w:t>
            </w:r>
            <w:r>
              <w:rPr>
                <w:rFonts w:eastAsiaTheme="minorEastAsia"/>
              </w:rPr>
              <w:t xml:space="preserve">) (also </w:t>
            </w:r>
            <m:oMath>
              <m:sSub>
                <m:sSubPr>
                  <m:ctrlPr>
                    <w:rPr>
                      <w:rFonts w:ascii="Cambria Math" w:hAnsi="Cambria Math"/>
                      <w:i/>
                    </w:rPr>
                  </m:ctrlPr>
                </m:sSubPr>
                <m:e>
                  <m:r>
                    <w:rPr>
                      <w:rFonts w:ascii="Cambria Math" w:hAnsi="Cambria Math"/>
                    </w:rPr>
                    <m:t>V</m:t>
                  </m:r>
                </m:e>
                <m:sub>
                  <m:r>
                    <w:rPr>
                      <w:rFonts w:ascii="Cambria Math" w:hAnsi="Cambria Math"/>
                    </w:rPr>
                    <m:t>GSn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thn</m:t>
                  </m:r>
                </m:sub>
              </m:sSub>
            </m:oMath>
            <w:r>
              <w:rPr>
                <w:rFonts w:eastAsiaTheme="minorEastAsia"/>
              </w:rPr>
              <w:t xml:space="preserve"> )</w:t>
            </w:r>
          </w:p>
          <w:p w14:paraId="6CB1E423" w14:textId="77777777" w:rsidR="00553C83" w:rsidRDefault="00553C83">
            <w:pPr>
              <w:pStyle w:val="ListParagraph"/>
              <w:numPr>
                <w:ilvl w:val="1"/>
                <w:numId w:val="78"/>
              </w:numPr>
              <w:ind w:right="-332"/>
            </w:pPr>
            <w:r>
              <w:t>Region of PMOS</w:t>
            </w:r>
          </w:p>
          <w:p w14:paraId="7F89FEC2" w14:textId="53F29703" w:rsidR="00553C83" w:rsidRPr="00C90871" w:rsidRDefault="00000000">
            <w:pPr>
              <w:pStyle w:val="ListParagraph"/>
              <w:numPr>
                <w:ilvl w:val="2"/>
                <w:numId w:val="78"/>
              </w:numPr>
              <w:ind w:right="-332"/>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GSp</m:t>
                  </m:r>
                </m:sub>
              </m:sSub>
              <m:r>
                <w:rPr>
                  <w:rFonts w:ascii="Cambria Math" w:hAnsi="Cambria Math"/>
                </w:rPr>
                <m:t>=</m:t>
              </m:r>
            </m:oMath>
            <w:r w:rsidR="00553C83" w:rsidRPr="00C90871">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DD</m:t>
                  </m:r>
                </m:sub>
              </m:sSub>
            </m:oMath>
            <w:r w:rsidR="00553C83" w:rsidRPr="00C90871">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thn</m:t>
                  </m:r>
                </m:sub>
              </m:sSub>
            </m:oMath>
            <w:r w:rsidR="00553C83" w:rsidRPr="00C90871">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00553C83" w:rsidRPr="00C90871">
              <w:rPr>
                <w:rFonts w:eastAsiaTheme="minorEastAsia"/>
              </w:rPr>
              <w:t xml:space="preserve"> </w:t>
            </w:r>
            <w:r w:rsidR="00553C83">
              <w:rPr>
                <w:rFonts w:eastAsiaTheme="minorEastAsia"/>
              </w:rPr>
              <w:t>(this will be -ve)</w:t>
            </w:r>
          </w:p>
          <w:p w14:paraId="6BFF55FB" w14:textId="0C343BD5" w:rsidR="00553C83" w:rsidRPr="00C90871" w:rsidRDefault="00000000">
            <w:pPr>
              <w:pStyle w:val="ListParagraph"/>
              <w:numPr>
                <w:ilvl w:val="2"/>
                <w:numId w:val="78"/>
              </w:numPr>
              <w:ind w:right="-332"/>
              <w:rPr>
                <w:sz w:val="22"/>
                <w:szCs w:val="22"/>
              </w:rPr>
            </w:pPr>
            <m:oMath>
              <m:sSub>
                <m:sSubPr>
                  <m:ctrlPr>
                    <w:rPr>
                      <w:rFonts w:ascii="Cambria Math" w:hAnsi="Cambria Math"/>
                      <w:i/>
                    </w:rPr>
                  </m:ctrlPr>
                </m:sSubPr>
                <m:e>
                  <m:r>
                    <w:rPr>
                      <w:rFonts w:ascii="Cambria Math" w:hAnsi="Cambria Math"/>
                    </w:rPr>
                    <m:t>V</m:t>
                  </m:r>
                </m:e>
                <m:sub>
                  <m:r>
                    <w:rPr>
                      <w:rFonts w:ascii="Cambria Math" w:hAnsi="Cambria Math"/>
                    </w:rPr>
                    <m:t>DSp</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=0</m:t>
              </m:r>
            </m:oMath>
          </w:p>
          <w:p w14:paraId="3D92619D" w14:textId="77F8AA21" w:rsidR="00553C83" w:rsidRPr="00FD18B9" w:rsidRDefault="00553C83">
            <w:pPr>
              <w:pStyle w:val="ListParagraph"/>
              <w:numPr>
                <w:ilvl w:val="2"/>
                <w:numId w:val="78"/>
              </w:numPr>
              <w:ind w:right="-332"/>
            </w:pPr>
            <w:r>
              <w:t xml:space="preserve">So here, </w:t>
            </w:r>
            <m:oMath>
              <m:sSub>
                <m:sSubPr>
                  <m:ctrlPr>
                    <w:rPr>
                      <w:rFonts w:ascii="Cambria Math" w:hAnsi="Cambria Math"/>
                      <w:i/>
                    </w:rPr>
                  </m:ctrlPr>
                </m:sSubPr>
                <m:e>
                  <m:r>
                    <w:rPr>
                      <w:rFonts w:ascii="Cambria Math" w:hAnsi="Cambria Math"/>
                    </w:rPr>
                    <m:t>V</m:t>
                  </m:r>
                </m:e>
                <m:sub>
                  <m:r>
                    <w:rPr>
                      <w:rFonts w:ascii="Cambria Math" w:hAnsi="Cambria Math"/>
                    </w:rPr>
                    <m:t>DSp</m:t>
                  </m:r>
                </m:sub>
              </m:sSub>
              <m:r>
                <w:rPr>
                  <w:rFonts w:ascii="Cambria Math" w:hAnsi="Cambria Math"/>
                </w:rPr>
                <m:t xml:space="preserve"> </m:t>
              </m:r>
            </m:oMath>
            <w:r>
              <w:rPr>
                <w:rFonts w:eastAsiaTheme="minorEastAsia"/>
              </w:rPr>
              <w:t xml:space="preserve">&gt; </w:t>
            </w:r>
            <m:oMath>
              <m:sSub>
                <m:sSubPr>
                  <m:ctrlPr>
                    <w:rPr>
                      <w:rFonts w:ascii="Cambria Math" w:hAnsi="Cambria Math"/>
                      <w:i/>
                    </w:rPr>
                  </m:ctrlPr>
                </m:sSubPr>
                <m:e>
                  <m:r>
                    <w:rPr>
                      <w:rFonts w:ascii="Cambria Math" w:hAnsi="Cambria Math"/>
                    </w:rPr>
                    <m:t>V</m:t>
                  </m:r>
                </m:e>
                <m:sub>
                  <m:r>
                    <w:rPr>
                      <w:rFonts w:ascii="Cambria Math" w:hAnsi="Cambria Math"/>
                    </w:rPr>
                    <m:t>GSp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thp</m:t>
                  </m:r>
                </m:sub>
              </m:sSub>
              <m:r>
                <w:rPr>
                  <w:rFonts w:ascii="Cambria Math" w:hAnsi="Cambria Math"/>
                </w:rPr>
                <m:t xml:space="preserve"> </m:t>
              </m:r>
            </m:oMath>
            <w:r>
              <w:rPr>
                <w:rFonts w:eastAsiaTheme="minorEastAsia"/>
              </w:rPr>
              <w:t xml:space="preserve"> (meaning PMOS is in </w:t>
            </w:r>
            <w:r w:rsidR="00FD18B9">
              <w:rPr>
                <w:rFonts w:eastAsiaTheme="minorEastAsia"/>
                <w:color w:val="4472C4" w:themeColor="accent1"/>
              </w:rPr>
              <w:t>linear</w:t>
            </w:r>
            <w:r w:rsidRPr="002346B7">
              <w:rPr>
                <w:rFonts w:eastAsiaTheme="minorEastAsia"/>
                <w:color w:val="4472C4" w:themeColor="accent1"/>
              </w:rPr>
              <w:t xml:space="preserve"> region</w:t>
            </w:r>
            <w:r>
              <w:rPr>
                <w:rFonts w:eastAsiaTheme="minorEastAsia"/>
              </w:rPr>
              <w:t>)</w:t>
            </w:r>
          </w:p>
          <w:p w14:paraId="39B19D33" w14:textId="1AB3E7BD" w:rsidR="00FD18B9" w:rsidRPr="00FD18B9" w:rsidRDefault="00FD18B9">
            <w:pPr>
              <w:pStyle w:val="ListParagraph"/>
              <w:numPr>
                <w:ilvl w:val="2"/>
                <w:numId w:val="78"/>
              </w:numPr>
              <w:ind w:right="-332"/>
            </w:pPr>
            <w:r>
              <w:rPr>
                <w:rFonts w:eastAsiaTheme="minorEastAsia"/>
              </w:rPr>
              <w:t xml:space="preserve">Example </w:t>
            </w:r>
          </w:p>
          <w:p w14:paraId="09CDA47D" w14:textId="40832190" w:rsidR="00FD18B9" w:rsidRPr="00FD18B9" w:rsidRDefault="00000000">
            <w:pPr>
              <w:pStyle w:val="ListParagraph"/>
              <w:numPr>
                <w:ilvl w:val="3"/>
                <w:numId w:val="78"/>
              </w:numPr>
              <w:ind w:right="-332"/>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thn</m:t>
                  </m:r>
                </m:sub>
              </m:sSub>
              <m:r>
                <w:rPr>
                  <w:rFonts w:ascii="Cambria Math" w:hAnsi="Cambria Math"/>
                </w:rPr>
                <m:t>=0.5v</m:t>
              </m:r>
            </m:oMath>
            <w:r w:rsidR="00FD18B9">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 xml:space="preserve">=5v </m:t>
              </m:r>
            </m:oMath>
            <w:r w:rsidR="00FD18B9">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thp</m:t>
                  </m:r>
                </m:sub>
              </m:sSub>
              <m:r>
                <w:rPr>
                  <w:rFonts w:ascii="Cambria Math" w:hAnsi="Cambria Math"/>
                </w:rPr>
                <m:t>= -0.5v</m:t>
              </m:r>
            </m:oMath>
          </w:p>
          <w:p w14:paraId="587C2D75" w14:textId="3FC87F6F" w:rsidR="00FD18B9" w:rsidRPr="00FD18B9" w:rsidRDefault="00FD18B9">
            <w:pPr>
              <w:pStyle w:val="ListParagraph"/>
              <w:numPr>
                <w:ilvl w:val="3"/>
                <w:numId w:val="78"/>
              </w:numPr>
              <w:ind w:right="-332"/>
              <w:rPr>
                <w:rFonts w:eastAsiaTheme="minorEastAsia"/>
              </w:rPr>
            </w:pPr>
            <w:r w:rsidRPr="00FD18B9">
              <w:rPr>
                <w:rFonts w:eastAsiaTheme="minorEastAsia"/>
              </w:rPr>
              <w:sym w:font="Wingdings" w:char="F0E0"/>
            </w:r>
            <w:r>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GSp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thn</m:t>
                  </m:r>
                </m:sub>
              </m:sSub>
            </m:oMath>
            <w:r w:rsidRPr="00C90871">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  -4.5v</m:t>
              </m:r>
            </m:oMath>
          </w:p>
          <w:p w14:paraId="2B236ED4" w14:textId="3B6A4DB4" w:rsidR="00FD18B9" w:rsidRDefault="00FD18B9">
            <w:pPr>
              <w:pStyle w:val="ListParagraph"/>
              <w:numPr>
                <w:ilvl w:val="3"/>
                <w:numId w:val="78"/>
              </w:numPr>
              <w:ind w:right="-332"/>
              <w:rPr>
                <w:rFonts w:eastAsiaTheme="minorEastAsia"/>
              </w:rPr>
            </w:pPr>
            <w:r w:rsidRPr="00FD18B9">
              <w:rPr>
                <w:rFonts w:eastAsiaTheme="minorEastAsia"/>
              </w:rPr>
              <w:sym w:font="Wingdings" w:char="F0E0"/>
            </w:r>
            <w:r>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GSp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thp</m:t>
                  </m:r>
                </m:sub>
              </m:sSub>
              <m:r>
                <w:rPr>
                  <w:rFonts w:ascii="Cambria Math" w:hAnsi="Cambria Math"/>
                </w:rPr>
                <m:t xml:space="preserve"> </m:t>
              </m:r>
            </m:oMath>
            <w:r>
              <w:rPr>
                <w:rFonts w:eastAsiaTheme="minorEastAsia"/>
              </w:rPr>
              <w:t xml:space="preserve"> = -4.5 – (-0.5) = -4v</w:t>
            </w:r>
          </w:p>
          <w:p w14:paraId="748B17FC" w14:textId="45B82396" w:rsidR="00FD18B9" w:rsidRPr="00FD18B9" w:rsidRDefault="00FD18B9">
            <w:pPr>
              <w:pStyle w:val="ListParagraph"/>
              <w:numPr>
                <w:ilvl w:val="3"/>
                <w:numId w:val="78"/>
              </w:numPr>
              <w:ind w:right="-332"/>
              <w:rPr>
                <w:rFonts w:eastAsiaTheme="minorEastAsia"/>
              </w:rPr>
            </w:pPr>
            <w:r>
              <w:rPr>
                <w:rFonts w:eastAsiaTheme="minorEastAsia"/>
              </w:rPr>
              <w:lastRenderedPageBreak/>
              <w:t xml:space="preserve">So here </w:t>
            </w:r>
            <m:oMath>
              <m:sSub>
                <m:sSubPr>
                  <m:ctrlPr>
                    <w:rPr>
                      <w:rFonts w:ascii="Cambria Math" w:hAnsi="Cambria Math"/>
                      <w:i/>
                    </w:rPr>
                  </m:ctrlPr>
                </m:sSubPr>
                <m:e>
                  <m:r>
                    <w:rPr>
                      <w:rFonts w:ascii="Cambria Math" w:hAnsi="Cambria Math"/>
                    </w:rPr>
                    <m:t>V</m:t>
                  </m:r>
                </m:e>
                <m:sub>
                  <m:r>
                    <w:rPr>
                      <w:rFonts w:ascii="Cambria Math" w:hAnsi="Cambria Math"/>
                    </w:rPr>
                    <m:t>DSp</m:t>
                  </m:r>
                </m:sub>
              </m:sSub>
              <m:r>
                <w:rPr>
                  <w:rFonts w:ascii="Cambria Math" w:hAnsi="Cambria Math"/>
                </w:rPr>
                <m:t xml:space="preserve"> </m:t>
              </m:r>
            </m:oMath>
            <w:r>
              <w:rPr>
                <w:rFonts w:eastAsiaTheme="minorEastAsia"/>
              </w:rPr>
              <w:t xml:space="preserve">&gt; </w:t>
            </w:r>
            <m:oMath>
              <m:sSub>
                <m:sSubPr>
                  <m:ctrlPr>
                    <w:rPr>
                      <w:rFonts w:ascii="Cambria Math" w:hAnsi="Cambria Math"/>
                      <w:i/>
                    </w:rPr>
                  </m:ctrlPr>
                </m:sSubPr>
                <m:e>
                  <m:r>
                    <w:rPr>
                      <w:rFonts w:ascii="Cambria Math" w:hAnsi="Cambria Math"/>
                    </w:rPr>
                    <m:t>V</m:t>
                  </m:r>
                </m:e>
                <m:sub>
                  <m:r>
                    <w:rPr>
                      <w:rFonts w:ascii="Cambria Math" w:hAnsi="Cambria Math"/>
                    </w:rPr>
                    <m:t>GSp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thp</m:t>
                  </m:r>
                </m:sub>
              </m:sSub>
            </m:oMath>
            <w:r>
              <w:rPr>
                <w:rFonts w:eastAsiaTheme="minorEastAsia"/>
              </w:rPr>
              <w:t xml:space="preserve"> (meaning PMOS is in </w:t>
            </w:r>
            <w:r>
              <w:rPr>
                <w:rFonts w:eastAsiaTheme="minorEastAsia"/>
                <w:color w:val="4472C4" w:themeColor="accent1"/>
              </w:rPr>
              <w:t>linear</w:t>
            </w:r>
            <w:r w:rsidRPr="002346B7">
              <w:rPr>
                <w:rFonts w:eastAsiaTheme="minorEastAsia"/>
                <w:color w:val="4472C4" w:themeColor="accent1"/>
              </w:rPr>
              <w:t xml:space="preserve"> region</w:t>
            </w:r>
            <w:r>
              <w:rPr>
                <w:rFonts w:eastAsiaTheme="minorEastAsia"/>
              </w:rPr>
              <w:t>)</w:t>
            </w:r>
          </w:p>
          <w:p w14:paraId="1C66CE85" w14:textId="77777777" w:rsidR="00FD18B9" w:rsidRPr="00E05FC9" w:rsidRDefault="00FD18B9" w:rsidP="00FD18B9">
            <w:pPr>
              <w:ind w:left="1440" w:right="-332"/>
            </w:pPr>
          </w:p>
          <w:p w14:paraId="42313225" w14:textId="6F2CF5A8" w:rsidR="00D64F11" w:rsidRPr="004C33F6" w:rsidRDefault="00D64F11">
            <w:pPr>
              <w:pStyle w:val="ListParagraph"/>
              <w:numPr>
                <w:ilvl w:val="0"/>
                <w:numId w:val="78"/>
              </w:numPr>
              <w:ind w:right="-332"/>
            </w:pPr>
            <w:r w:rsidRPr="000F6AE2">
              <w:t>For (</w:t>
            </w:r>
            <w:r>
              <w:t xml:space="preserve"> </w:t>
            </w:r>
            <m:oMath>
              <m:f>
                <m:fPr>
                  <m:ctrlPr>
                    <w:rPr>
                      <w:rFonts w:ascii="Cambria Math" w:eastAsia="Cambria Math" w:hAnsi="Cambria Math" w:cs="Cambria Math"/>
                      <w:i/>
                    </w:rPr>
                  </m:ctrlPr>
                </m:fPr>
                <m:num>
                  <m:sSub>
                    <m:sSubPr>
                      <m:ctrlPr>
                        <w:rPr>
                          <w:rFonts w:ascii="Cambria Math" w:hAnsi="Cambria Math"/>
                          <w:i/>
                        </w:rPr>
                      </m:ctrlPr>
                    </m:sSubPr>
                    <m:e>
                      <m:r>
                        <w:rPr>
                          <w:rFonts w:ascii="Cambria Math" w:hAnsi="Cambria Math"/>
                        </w:rPr>
                        <m:t xml:space="preserve"> V</m:t>
                      </m:r>
                    </m:e>
                    <m:sub>
                      <m:r>
                        <w:rPr>
                          <w:rFonts w:ascii="Cambria Math" w:hAnsi="Cambria Math"/>
                        </w:rPr>
                        <m:t>DD</m:t>
                      </m:r>
                    </m:sub>
                  </m:sSub>
                </m:num>
                <m:den>
                  <m:r>
                    <w:rPr>
                      <w:rFonts w:ascii="Cambria Math" w:eastAsia="Cambria Math" w:hAnsi="Cambria Math" w:cs="Cambria Math"/>
                    </w:rPr>
                    <m:t>2</m:t>
                  </m:r>
                </m:den>
              </m:f>
              <m:r>
                <w:rPr>
                  <w:rFonts w:ascii="Cambria Math" w:hAnsi="Cambria Math"/>
                </w:rPr>
                <m:t xml:space="preserve"> </m:t>
              </m:r>
            </m:oMath>
            <w:r w:rsidRPr="000F6AE2">
              <w:rPr>
                <w:rFonts w:eastAsiaTheme="minorEastAsia"/>
              </w:rPr>
              <w:t xml:space="preserve"> &lt;=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rsidRPr="000F6AE2">
              <w:t xml:space="preserve"> &lt;= </w:t>
            </w:r>
            <m:oMath>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thp</m:t>
                  </m:r>
                </m:sub>
              </m:sSub>
              <m:r>
                <w:rPr>
                  <w:rFonts w:ascii="Cambria Math" w:hAnsi="Cambria Math"/>
                </w:rPr>
                <m:t>) )</m:t>
              </m:r>
            </m:oMath>
          </w:p>
          <w:p w14:paraId="6F367D6E" w14:textId="77777777" w:rsidR="00D64F11" w:rsidRDefault="00D64F11">
            <w:pPr>
              <w:pStyle w:val="ListParagraph"/>
              <w:numPr>
                <w:ilvl w:val="1"/>
                <w:numId w:val="78"/>
              </w:numPr>
              <w:ind w:right="-332"/>
            </w:pPr>
            <w:r>
              <w:t>Region of NMOS</w:t>
            </w:r>
          </w:p>
          <w:p w14:paraId="1876D0B6" w14:textId="3E99F54A" w:rsidR="00D64F11" w:rsidRPr="005E3F94" w:rsidRDefault="00000000">
            <w:pPr>
              <w:pStyle w:val="ListParagraph"/>
              <w:numPr>
                <w:ilvl w:val="2"/>
                <w:numId w:val="78"/>
              </w:numPr>
              <w:ind w:right="-332"/>
            </w:pPr>
            <m:oMath>
              <m:sSub>
                <m:sSubPr>
                  <m:ctrlPr>
                    <w:rPr>
                      <w:rFonts w:ascii="Cambria Math" w:hAnsi="Cambria Math"/>
                      <w:i/>
                    </w:rPr>
                  </m:ctrlPr>
                </m:sSubPr>
                <m:e>
                  <m:r>
                    <w:rPr>
                      <w:rFonts w:ascii="Cambria Math" w:hAnsi="Cambria Math"/>
                    </w:rPr>
                    <m:t>V</m:t>
                  </m:r>
                </m:e>
                <m:sub>
                  <m:r>
                    <w:rPr>
                      <w:rFonts w:ascii="Cambria Math" w:hAnsi="Cambria Math"/>
                    </w:rPr>
                    <m:t>GSn</m:t>
                  </m:r>
                </m:sub>
              </m:sSub>
            </m:oMath>
            <w:r w:rsidR="00D64F11" w:rsidRPr="005E3F94">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m:t>
              </m:r>
              <m:f>
                <m:fPr>
                  <m:ctrlPr>
                    <w:rPr>
                      <w:rFonts w:ascii="Cambria Math" w:eastAsia="Cambria Math" w:hAnsi="Cambria Math" w:cs="Cambria Math"/>
                      <w:i/>
                    </w:rPr>
                  </m:ctrlPr>
                </m:fPr>
                <m:num>
                  <m:sSub>
                    <m:sSubPr>
                      <m:ctrlPr>
                        <w:rPr>
                          <w:rFonts w:ascii="Cambria Math" w:hAnsi="Cambria Math"/>
                          <w:i/>
                        </w:rPr>
                      </m:ctrlPr>
                    </m:sSubPr>
                    <m:e>
                      <m:r>
                        <w:rPr>
                          <w:rFonts w:ascii="Cambria Math" w:hAnsi="Cambria Math"/>
                        </w:rPr>
                        <m:t xml:space="preserve"> V</m:t>
                      </m:r>
                    </m:e>
                    <m:sub>
                      <m:r>
                        <w:rPr>
                          <w:rFonts w:ascii="Cambria Math" w:hAnsi="Cambria Math"/>
                        </w:rPr>
                        <m:t>DD</m:t>
                      </m:r>
                    </m:sub>
                  </m:sSub>
                </m:num>
                <m:den>
                  <m:r>
                    <w:rPr>
                      <w:rFonts w:ascii="Cambria Math" w:eastAsia="Cambria Math" w:hAnsi="Cambria Math" w:cs="Cambria Math"/>
                    </w:rPr>
                    <m:t>2</m:t>
                  </m:r>
                </m:den>
              </m:f>
            </m:oMath>
          </w:p>
          <w:p w14:paraId="21319163" w14:textId="010B3660" w:rsidR="00D64F11" w:rsidRPr="005E3F94" w:rsidRDefault="00000000">
            <w:pPr>
              <w:pStyle w:val="ListParagraph"/>
              <w:numPr>
                <w:ilvl w:val="2"/>
                <w:numId w:val="78"/>
              </w:numPr>
              <w:ind w:right="-332"/>
            </w:pPr>
            <m:oMath>
              <m:sSub>
                <m:sSubPr>
                  <m:ctrlPr>
                    <w:rPr>
                      <w:rFonts w:ascii="Cambria Math" w:hAnsi="Cambria Math"/>
                      <w:i/>
                    </w:rPr>
                  </m:ctrlPr>
                </m:sSubPr>
                <m:e>
                  <m:r>
                    <w:rPr>
                      <w:rFonts w:ascii="Cambria Math" w:hAnsi="Cambria Math"/>
                    </w:rPr>
                    <m:t>V</m:t>
                  </m:r>
                </m:e>
                <m:sub>
                  <m:r>
                    <w:rPr>
                      <w:rFonts w:ascii="Cambria Math" w:hAnsi="Cambria Math"/>
                    </w:rPr>
                    <m:t>DSn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oMath>
            <w:r w:rsidR="00D64F11" w:rsidRPr="005E3F94">
              <w:rPr>
                <w:rFonts w:eastAsiaTheme="minorEastAsia"/>
              </w:rPr>
              <w:t xml:space="preserve"> </w:t>
            </w:r>
            <w:r w:rsidR="00D64F11">
              <w:rPr>
                <w:rFonts w:eastAsiaTheme="minorEastAsia"/>
              </w:rPr>
              <w:t xml:space="preserve">somewhere between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00D64F11">
              <w:rPr>
                <w:rFonts w:eastAsiaTheme="minorEastAsia"/>
              </w:rPr>
              <w:t xml:space="preserve"> and 0 (consider </w:t>
            </w:r>
            <m:oMath>
              <m:f>
                <m:fPr>
                  <m:ctrlPr>
                    <w:rPr>
                      <w:rFonts w:ascii="Cambria Math" w:eastAsia="Cambria Math" w:hAnsi="Cambria Math" w:cs="Cambria Math"/>
                      <w:i/>
                    </w:rPr>
                  </m:ctrlPr>
                </m:fPr>
                <m:num>
                  <m:sSub>
                    <m:sSubPr>
                      <m:ctrlPr>
                        <w:rPr>
                          <w:rFonts w:ascii="Cambria Math" w:hAnsi="Cambria Math"/>
                          <w:i/>
                        </w:rPr>
                      </m:ctrlPr>
                    </m:sSubPr>
                    <m:e>
                      <m:r>
                        <w:rPr>
                          <w:rFonts w:ascii="Cambria Math" w:hAnsi="Cambria Math"/>
                        </w:rPr>
                        <m:t xml:space="preserve"> V</m:t>
                      </m:r>
                    </m:e>
                    <m:sub>
                      <m:r>
                        <w:rPr>
                          <w:rFonts w:ascii="Cambria Math" w:hAnsi="Cambria Math"/>
                        </w:rPr>
                        <m:t>DD</m:t>
                      </m:r>
                    </m:sub>
                  </m:sSub>
                </m:num>
                <m:den>
                  <m:r>
                    <w:rPr>
                      <w:rFonts w:ascii="Cambria Math" w:eastAsia="Cambria Math" w:hAnsi="Cambria Math" w:cs="Cambria Math"/>
                    </w:rPr>
                    <m:t>2</m:t>
                  </m:r>
                </m:den>
              </m:f>
            </m:oMath>
            <w:r w:rsidR="00D64F11">
              <w:rPr>
                <w:rFonts w:eastAsiaTheme="minorEastAsia"/>
              </w:rPr>
              <w:t xml:space="preserve"> )</w:t>
            </w:r>
          </w:p>
          <w:p w14:paraId="05A35072" w14:textId="5C620C8C" w:rsidR="00D64F11" w:rsidRPr="005E3F94" w:rsidRDefault="00D64F11">
            <w:pPr>
              <w:pStyle w:val="ListParagraph"/>
              <w:numPr>
                <w:ilvl w:val="2"/>
                <w:numId w:val="78"/>
              </w:numPr>
              <w:ind w:right="-332"/>
            </w:pPr>
            <w:r w:rsidRPr="005E3F94">
              <w:t xml:space="preserve">So here , </w:t>
            </w:r>
            <m:oMath>
              <m:sSub>
                <m:sSubPr>
                  <m:ctrlPr>
                    <w:rPr>
                      <w:rFonts w:ascii="Cambria Math" w:hAnsi="Cambria Math"/>
                      <w:i/>
                    </w:rPr>
                  </m:ctrlPr>
                </m:sSubPr>
                <m:e>
                  <m:r>
                    <w:rPr>
                      <w:rFonts w:ascii="Cambria Math" w:hAnsi="Cambria Math"/>
                    </w:rPr>
                    <m:t>V</m:t>
                  </m:r>
                </m:e>
                <m:sub>
                  <m:r>
                    <w:rPr>
                      <w:rFonts w:ascii="Cambria Math" w:hAnsi="Cambria Math"/>
                    </w:rPr>
                    <m:t>DSn</m:t>
                  </m:r>
                </m:sub>
              </m:sSub>
              <m:r>
                <w:rPr>
                  <w:rFonts w:ascii="Cambria Math" w:hAnsi="Cambria Math"/>
                </w:rPr>
                <m:t xml:space="preserve">&gt; </m:t>
              </m:r>
              <m:sSub>
                <m:sSubPr>
                  <m:ctrlPr>
                    <w:rPr>
                      <w:rFonts w:ascii="Cambria Math" w:hAnsi="Cambria Math"/>
                      <w:i/>
                    </w:rPr>
                  </m:ctrlPr>
                </m:sSubPr>
                <m:e>
                  <m:r>
                    <w:rPr>
                      <w:rFonts w:ascii="Cambria Math" w:hAnsi="Cambria Math"/>
                    </w:rPr>
                    <m:t>V</m:t>
                  </m:r>
                </m:e>
                <m:sub>
                  <m:r>
                    <w:rPr>
                      <w:rFonts w:ascii="Cambria Math" w:hAnsi="Cambria Math"/>
                    </w:rPr>
                    <m:t>GSn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thn</m:t>
                  </m:r>
                </m:sub>
              </m:sSub>
            </m:oMath>
            <w:r>
              <w:rPr>
                <w:rFonts w:eastAsiaTheme="minorEastAsia"/>
              </w:rPr>
              <w:t xml:space="preserve"> (meaning NMOS is in </w:t>
            </w:r>
            <w:r>
              <w:rPr>
                <w:rFonts w:eastAsiaTheme="minorEastAsia"/>
                <w:color w:val="4472C4" w:themeColor="accent1"/>
              </w:rPr>
              <w:t>saturation</w:t>
            </w:r>
            <w:r w:rsidRPr="005E3F94">
              <w:rPr>
                <w:rFonts w:eastAsiaTheme="minorEastAsia"/>
                <w:color w:val="4472C4" w:themeColor="accent1"/>
              </w:rPr>
              <w:t xml:space="preserve"> region</w:t>
            </w:r>
            <w:r>
              <w:rPr>
                <w:rFonts w:eastAsiaTheme="minorEastAsia"/>
              </w:rPr>
              <w:t xml:space="preserve">) </w:t>
            </w:r>
          </w:p>
          <w:p w14:paraId="6551D1D8" w14:textId="77777777" w:rsidR="00D64F11" w:rsidRDefault="00D64F11">
            <w:pPr>
              <w:pStyle w:val="ListParagraph"/>
              <w:numPr>
                <w:ilvl w:val="1"/>
                <w:numId w:val="78"/>
              </w:numPr>
              <w:ind w:right="-332"/>
            </w:pPr>
            <w:r>
              <w:t>Region of PMOS</w:t>
            </w:r>
          </w:p>
          <w:p w14:paraId="0EEC40A9" w14:textId="4444E5F4" w:rsidR="00D64F11" w:rsidRPr="00C90871" w:rsidRDefault="00000000">
            <w:pPr>
              <w:pStyle w:val="ListParagraph"/>
              <w:numPr>
                <w:ilvl w:val="2"/>
                <w:numId w:val="78"/>
              </w:numPr>
              <w:ind w:right="-332"/>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GSp</m:t>
                  </m:r>
                </m:sub>
              </m:sSub>
              <m:r>
                <w:rPr>
                  <w:rFonts w:ascii="Cambria Math" w:hAnsi="Cambria Math"/>
                </w:rPr>
                <m:t>=</m:t>
              </m:r>
            </m:oMath>
            <w:r w:rsidR="00D64F11" w:rsidRPr="00C90871">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DD</m:t>
                  </m:r>
                </m:sub>
              </m:sSub>
            </m:oMath>
            <w:r w:rsidR="00D64F11" w:rsidRPr="00C90871">
              <w:rPr>
                <w:rFonts w:eastAsiaTheme="minorEastAsia"/>
              </w:rPr>
              <w:t xml:space="preserve"> =</w:t>
            </w:r>
            <m:oMath>
              <m:r>
                <w:rPr>
                  <w:rFonts w:ascii="Cambria Math" w:eastAsiaTheme="minorEastAsia" w:hAnsi="Cambria Math"/>
                </w:rPr>
                <m:t xml:space="preserve"> </m:t>
              </m:r>
              <m:f>
                <m:fPr>
                  <m:ctrlPr>
                    <w:rPr>
                      <w:rFonts w:ascii="Cambria Math" w:eastAsia="Cambria Math" w:hAnsi="Cambria Math" w:cs="Cambria Math"/>
                      <w:i/>
                    </w:rPr>
                  </m:ctrlPr>
                </m:fPr>
                <m:num>
                  <m:sSub>
                    <m:sSubPr>
                      <m:ctrlPr>
                        <w:rPr>
                          <w:rFonts w:ascii="Cambria Math" w:hAnsi="Cambria Math"/>
                          <w:i/>
                        </w:rPr>
                      </m:ctrlPr>
                    </m:sSubPr>
                    <m:e>
                      <m:r>
                        <w:rPr>
                          <w:rFonts w:ascii="Cambria Math" w:hAnsi="Cambria Math"/>
                        </w:rPr>
                        <m:t xml:space="preserve">  V</m:t>
                      </m:r>
                    </m:e>
                    <m:sub>
                      <m:r>
                        <w:rPr>
                          <w:rFonts w:ascii="Cambria Math" w:hAnsi="Cambria Math"/>
                        </w:rPr>
                        <m:t>DD</m:t>
                      </m:r>
                    </m:sub>
                  </m:sSub>
                </m:num>
                <m:den>
                  <m:r>
                    <w:rPr>
                      <w:rFonts w:ascii="Cambria Math" w:eastAsia="Cambria Math" w:hAnsi="Cambria Math" w:cs="Cambria Math"/>
                    </w:rPr>
                    <m:t>2</m:t>
                  </m:r>
                </m:den>
              </m:f>
            </m:oMath>
            <w:r w:rsidR="00D64F11" w:rsidRPr="00C90871">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00D64F11" w:rsidRPr="00C90871">
              <w:rPr>
                <w:rFonts w:eastAsiaTheme="minorEastAsia"/>
              </w:rPr>
              <w:t xml:space="preserve"> </w:t>
            </w:r>
            <w:r w:rsidR="00D64F11">
              <w:rPr>
                <w:rFonts w:eastAsiaTheme="minorEastAsia"/>
              </w:rPr>
              <w:t xml:space="preserve"> = </w:t>
            </w:r>
            <m:oMath>
              <m:r>
                <w:rPr>
                  <w:rFonts w:ascii="Cambria Math" w:eastAsiaTheme="minorEastAsia" w:hAnsi="Cambria Math"/>
                </w:rPr>
                <m:t xml:space="preserve">- </m:t>
              </m:r>
              <m:f>
                <m:fPr>
                  <m:ctrlPr>
                    <w:rPr>
                      <w:rFonts w:ascii="Cambria Math" w:eastAsia="Cambria Math" w:hAnsi="Cambria Math" w:cs="Cambria Math"/>
                      <w:i/>
                    </w:rPr>
                  </m:ctrlPr>
                </m:fPr>
                <m:num>
                  <m:sSub>
                    <m:sSubPr>
                      <m:ctrlPr>
                        <w:rPr>
                          <w:rFonts w:ascii="Cambria Math" w:hAnsi="Cambria Math"/>
                          <w:i/>
                        </w:rPr>
                      </m:ctrlPr>
                    </m:sSubPr>
                    <m:e>
                      <m:r>
                        <w:rPr>
                          <w:rFonts w:ascii="Cambria Math" w:hAnsi="Cambria Math"/>
                        </w:rPr>
                        <m:t xml:space="preserve">  V</m:t>
                      </m:r>
                    </m:e>
                    <m:sub>
                      <m:r>
                        <w:rPr>
                          <w:rFonts w:ascii="Cambria Math" w:hAnsi="Cambria Math"/>
                        </w:rPr>
                        <m:t>DD</m:t>
                      </m:r>
                    </m:sub>
                  </m:sSub>
                </m:num>
                <m:den>
                  <m:r>
                    <w:rPr>
                      <w:rFonts w:ascii="Cambria Math" w:eastAsia="Cambria Math" w:hAnsi="Cambria Math" w:cs="Cambria Math"/>
                    </w:rPr>
                    <m:t>2</m:t>
                  </m:r>
                </m:den>
              </m:f>
            </m:oMath>
            <w:r w:rsidR="00D64F11">
              <w:rPr>
                <w:rFonts w:eastAsiaTheme="minorEastAsia"/>
              </w:rPr>
              <w:t xml:space="preserve"> </w:t>
            </w:r>
          </w:p>
          <w:p w14:paraId="18794A2B" w14:textId="5EE72E8B" w:rsidR="00D64F11" w:rsidRPr="00C90871" w:rsidRDefault="00000000">
            <w:pPr>
              <w:pStyle w:val="ListParagraph"/>
              <w:numPr>
                <w:ilvl w:val="2"/>
                <w:numId w:val="78"/>
              </w:numPr>
              <w:ind w:right="-332"/>
              <w:rPr>
                <w:sz w:val="22"/>
                <w:szCs w:val="22"/>
              </w:rPr>
            </w:pPr>
            <m:oMath>
              <m:sSub>
                <m:sSubPr>
                  <m:ctrlPr>
                    <w:rPr>
                      <w:rFonts w:ascii="Cambria Math" w:hAnsi="Cambria Math"/>
                      <w:i/>
                    </w:rPr>
                  </m:ctrlPr>
                </m:sSubPr>
                <m:e>
                  <m:r>
                    <w:rPr>
                      <w:rFonts w:ascii="Cambria Math" w:hAnsi="Cambria Math"/>
                    </w:rPr>
                    <m:t>V</m:t>
                  </m:r>
                </m:e>
                <m:sub>
                  <m:r>
                    <w:rPr>
                      <w:rFonts w:ascii="Cambria Math" w:hAnsi="Cambria Math"/>
                    </w:rPr>
                    <m:t>DSp</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 xml:space="preserve">= </m:t>
              </m:r>
              <m:f>
                <m:fPr>
                  <m:ctrlPr>
                    <w:rPr>
                      <w:rFonts w:ascii="Cambria Math" w:eastAsia="Cambria Math" w:hAnsi="Cambria Math" w:cs="Cambria Math"/>
                      <w:i/>
                    </w:rPr>
                  </m:ctrlPr>
                </m:fPr>
                <m:num>
                  <m:sSub>
                    <m:sSubPr>
                      <m:ctrlPr>
                        <w:rPr>
                          <w:rFonts w:ascii="Cambria Math" w:hAnsi="Cambria Math"/>
                          <w:i/>
                        </w:rPr>
                      </m:ctrlPr>
                    </m:sSubPr>
                    <m:e>
                      <m:r>
                        <w:rPr>
                          <w:rFonts w:ascii="Cambria Math" w:hAnsi="Cambria Math"/>
                        </w:rPr>
                        <m:t xml:space="preserve">  V</m:t>
                      </m:r>
                    </m:e>
                    <m:sub>
                      <m:r>
                        <w:rPr>
                          <w:rFonts w:ascii="Cambria Math" w:hAnsi="Cambria Math"/>
                        </w:rPr>
                        <m:t>DD</m:t>
                      </m:r>
                    </m:sub>
                  </m:sSub>
                </m:num>
                <m:den>
                  <m:r>
                    <w:rPr>
                      <w:rFonts w:ascii="Cambria Math" w:eastAsia="Cambria Math" w:hAnsi="Cambria Math" w:cs="Cambria Math"/>
                    </w:rPr>
                    <m:t>2</m:t>
                  </m:r>
                </m:den>
              </m:f>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r>
                <w:rPr>
                  <w:rFonts w:ascii="Cambria Math" w:eastAsiaTheme="minorEastAsia" w:hAnsi="Cambria Math"/>
                </w:rPr>
                <m:t xml:space="preserve">- </m:t>
              </m:r>
              <m:f>
                <m:fPr>
                  <m:ctrlPr>
                    <w:rPr>
                      <w:rFonts w:ascii="Cambria Math" w:eastAsia="Cambria Math" w:hAnsi="Cambria Math" w:cs="Cambria Math"/>
                      <w:i/>
                    </w:rPr>
                  </m:ctrlPr>
                </m:fPr>
                <m:num>
                  <m:sSub>
                    <m:sSubPr>
                      <m:ctrlPr>
                        <w:rPr>
                          <w:rFonts w:ascii="Cambria Math" w:hAnsi="Cambria Math"/>
                          <w:i/>
                        </w:rPr>
                      </m:ctrlPr>
                    </m:sSubPr>
                    <m:e>
                      <m:r>
                        <w:rPr>
                          <w:rFonts w:ascii="Cambria Math" w:hAnsi="Cambria Math"/>
                        </w:rPr>
                        <m:t xml:space="preserve">  V</m:t>
                      </m:r>
                    </m:e>
                    <m:sub>
                      <m:r>
                        <w:rPr>
                          <w:rFonts w:ascii="Cambria Math" w:hAnsi="Cambria Math"/>
                        </w:rPr>
                        <m:t>DD</m:t>
                      </m:r>
                    </m:sub>
                  </m:sSub>
                </m:num>
                <m:den>
                  <m:r>
                    <w:rPr>
                      <w:rFonts w:ascii="Cambria Math" w:eastAsia="Cambria Math" w:hAnsi="Cambria Math" w:cs="Cambria Math"/>
                    </w:rPr>
                    <m:t>2</m:t>
                  </m:r>
                </m:den>
              </m:f>
            </m:oMath>
            <w:r w:rsidR="00C76746">
              <w:rPr>
                <w:rFonts w:eastAsiaTheme="minorEastAsia"/>
              </w:rPr>
              <w:t xml:space="preserve"> </w:t>
            </w:r>
          </w:p>
          <w:p w14:paraId="001F24FF" w14:textId="5A6D11B8" w:rsidR="00D64F11" w:rsidRPr="00FD18B9" w:rsidRDefault="00D64F11">
            <w:pPr>
              <w:pStyle w:val="ListParagraph"/>
              <w:numPr>
                <w:ilvl w:val="2"/>
                <w:numId w:val="78"/>
              </w:numPr>
              <w:ind w:right="-332"/>
            </w:pPr>
            <w:r>
              <w:t xml:space="preserve">So here, </w:t>
            </w:r>
            <m:oMath>
              <m:sSub>
                <m:sSubPr>
                  <m:ctrlPr>
                    <w:rPr>
                      <w:rFonts w:ascii="Cambria Math" w:hAnsi="Cambria Math"/>
                      <w:i/>
                    </w:rPr>
                  </m:ctrlPr>
                </m:sSubPr>
                <m:e>
                  <m:r>
                    <w:rPr>
                      <w:rFonts w:ascii="Cambria Math" w:hAnsi="Cambria Math"/>
                    </w:rPr>
                    <m:t>V</m:t>
                  </m:r>
                </m:e>
                <m:sub>
                  <m:r>
                    <w:rPr>
                      <w:rFonts w:ascii="Cambria Math" w:hAnsi="Cambria Math"/>
                    </w:rPr>
                    <m:t>DSp</m:t>
                  </m:r>
                </m:sub>
              </m:sSub>
              <m:r>
                <w:rPr>
                  <w:rFonts w:ascii="Cambria Math" w:hAnsi="Cambria Math"/>
                </w:rPr>
                <m:t>&lt;</m:t>
              </m:r>
            </m:oMath>
            <w:r>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GSp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thp</m:t>
                  </m:r>
                </m:sub>
              </m:sSub>
              <m:r>
                <w:rPr>
                  <w:rFonts w:ascii="Cambria Math" w:hAnsi="Cambria Math"/>
                </w:rPr>
                <m:t xml:space="preserve"> </m:t>
              </m:r>
            </m:oMath>
            <w:r>
              <w:rPr>
                <w:rFonts w:eastAsiaTheme="minorEastAsia"/>
              </w:rPr>
              <w:t xml:space="preserve"> (meaning PMOS is in </w:t>
            </w:r>
            <w:r w:rsidR="00C76746">
              <w:rPr>
                <w:rFonts w:eastAsiaTheme="minorEastAsia"/>
                <w:color w:val="4472C4" w:themeColor="accent1"/>
              </w:rPr>
              <w:t>saturation</w:t>
            </w:r>
            <w:r w:rsidRPr="002346B7">
              <w:rPr>
                <w:rFonts w:eastAsiaTheme="minorEastAsia"/>
                <w:color w:val="4472C4" w:themeColor="accent1"/>
              </w:rPr>
              <w:t xml:space="preserve"> region</w:t>
            </w:r>
            <w:r>
              <w:rPr>
                <w:rFonts w:eastAsiaTheme="minorEastAsia"/>
              </w:rPr>
              <w:t>)</w:t>
            </w:r>
            <w:r w:rsidR="00C76746">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thp</m:t>
                  </m:r>
                </m:sub>
              </m:sSub>
              <m:r>
                <w:rPr>
                  <w:rFonts w:ascii="Cambria Math" w:hAnsi="Cambria Math"/>
                </w:rPr>
                <m:t xml:space="preserve"> is-ve)</m:t>
              </m:r>
            </m:oMath>
          </w:p>
          <w:p w14:paraId="3E9522EC" w14:textId="77777777" w:rsidR="00553C83" w:rsidRDefault="00553C83" w:rsidP="00D64F11">
            <w:pPr>
              <w:pStyle w:val="ListParagraph"/>
              <w:ind w:right="-332"/>
            </w:pPr>
          </w:p>
          <w:p w14:paraId="2893279E" w14:textId="2D76B89D" w:rsidR="00D10534" w:rsidRPr="004C33F6" w:rsidRDefault="00D10534">
            <w:pPr>
              <w:pStyle w:val="ListParagraph"/>
              <w:numPr>
                <w:ilvl w:val="0"/>
                <w:numId w:val="78"/>
              </w:numPr>
              <w:ind w:right="-332"/>
            </w:pPr>
            <w:r w:rsidRPr="000F6AE2">
              <w:t>For (</w:t>
            </w:r>
            <m:oMath>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thp</m:t>
                  </m:r>
                </m:sub>
              </m:sSub>
              <m:r>
                <w:rPr>
                  <w:rFonts w:ascii="Cambria Math" w:hAnsi="Cambria Math"/>
                </w:rPr>
                <m:t xml:space="preserve">) </m:t>
              </m:r>
            </m:oMath>
            <w:r w:rsidRPr="000F6AE2">
              <w:rPr>
                <w:rFonts w:eastAsiaTheme="minorEastAsia"/>
              </w:rPr>
              <w:t xml:space="preserve"> &lt;= </w:t>
            </w:r>
            <m:oMath>
              <m:sSub>
                <m:sSubPr>
                  <m:ctrlPr>
                    <w:rPr>
                      <w:rFonts w:ascii="Cambria Math" w:hAnsi="Cambria Math"/>
                      <w:i/>
                    </w:rPr>
                  </m:ctrlPr>
                </m:sSubPr>
                <m:e>
                  <m:r>
                    <w:rPr>
                      <w:rFonts w:ascii="Cambria Math" w:hAnsi="Cambria Math"/>
                    </w:rPr>
                    <m:t>V</m:t>
                  </m:r>
                </m:e>
                <m:sub>
                  <m:r>
                    <w:rPr>
                      <w:rFonts w:ascii="Cambria Math" w:hAnsi="Cambria Math"/>
                    </w:rPr>
                    <m:t>in</m:t>
                  </m:r>
                </m:sub>
              </m:sSub>
            </m:oMath>
            <w:r w:rsidRPr="000F6AE2">
              <w:t xml:space="preserve"> &lt;= </w:t>
            </w:r>
            <m:oMath>
              <m:sSub>
                <m:sSubPr>
                  <m:ctrlPr>
                    <w:rPr>
                      <w:rFonts w:ascii="Cambria Math" w:hAnsi="Cambria Math"/>
                      <w:i/>
                    </w:rPr>
                  </m:ctrlPr>
                </m:sSubPr>
                <m:e>
                  <m:r>
                    <w:rPr>
                      <w:rFonts w:ascii="Cambria Math" w:hAnsi="Cambria Math"/>
                    </w:rPr>
                    <m:t xml:space="preserve"> V</m:t>
                  </m:r>
                </m:e>
                <m:sub>
                  <m:r>
                    <w:rPr>
                      <w:rFonts w:ascii="Cambria Math" w:hAnsi="Cambria Math"/>
                    </w:rPr>
                    <m:t>DD</m:t>
                  </m:r>
                </m:sub>
              </m:sSub>
            </m:oMath>
            <w:r w:rsidRPr="000F6AE2">
              <w:rPr>
                <w:rFonts w:eastAsiaTheme="minorEastAsia"/>
              </w:rPr>
              <w:t xml:space="preserve"> )</w:t>
            </w:r>
          </w:p>
          <w:p w14:paraId="3D605024" w14:textId="28156A9A" w:rsidR="004C33F6" w:rsidRDefault="00DB7401">
            <w:pPr>
              <w:pStyle w:val="ListParagraph"/>
              <w:numPr>
                <w:ilvl w:val="1"/>
                <w:numId w:val="78"/>
              </w:numPr>
              <w:ind w:right="-332"/>
            </w:pPr>
            <w:r>
              <w:t>Region of NMOS</w:t>
            </w:r>
          </w:p>
          <w:p w14:paraId="265C3307" w14:textId="03D1A92D" w:rsidR="00DB7401" w:rsidRPr="005E3F94" w:rsidRDefault="00000000">
            <w:pPr>
              <w:pStyle w:val="ListParagraph"/>
              <w:numPr>
                <w:ilvl w:val="2"/>
                <w:numId w:val="78"/>
              </w:numPr>
              <w:ind w:right="-332"/>
            </w:pPr>
            <m:oMath>
              <m:sSub>
                <m:sSubPr>
                  <m:ctrlPr>
                    <w:rPr>
                      <w:rFonts w:ascii="Cambria Math" w:hAnsi="Cambria Math"/>
                      <w:i/>
                    </w:rPr>
                  </m:ctrlPr>
                </m:sSubPr>
                <m:e>
                  <m:r>
                    <w:rPr>
                      <w:rFonts w:ascii="Cambria Math" w:hAnsi="Cambria Math"/>
                    </w:rPr>
                    <m:t>V</m:t>
                  </m:r>
                </m:e>
                <m:sub>
                  <m:r>
                    <w:rPr>
                      <w:rFonts w:ascii="Cambria Math" w:hAnsi="Cambria Math"/>
                    </w:rPr>
                    <m:t>GSn</m:t>
                  </m:r>
                </m:sub>
              </m:sSub>
            </m:oMath>
            <w:r w:rsidR="00DB7401" w:rsidRPr="005E3F94">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m:t>
              </m:r>
              <m:sSub>
                <m:sSubPr>
                  <m:ctrlPr>
                    <w:rPr>
                      <w:rFonts w:ascii="Cambria Math" w:hAnsi="Cambria Math"/>
                      <w:i/>
                    </w:rPr>
                  </m:ctrlPr>
                </m:sSubPr>
                <m:e>
                  <m:r>
                    <w:rPr>
                      <w:rFonts w:ascii="Cambria Math" w:hAnsi="Cambria Math"/>
                    </w:rPr>
                    <m:t xml:space="preserve"> V</m:t>
                  </m:r>
                </m:e>
                <m:sub>
                  <m:r>
                    <w:rPr>
                      <w:rFonts w:ascii="Cambria Math" w:hAnsi="Cambria Math"/>
                    </w:rPr>
                    <m:t>DD</m:t>
                  </m:r>
                </m:sub>
              </m:sSub>
            </m:oMath>
          </w:p>
          <w:p w14:paraId="3678F666" w14:textId="4F115865" w:rsidR="00DB7401" w:rsidRPr="005E3F94" w:rsidRDefault="00000000">
            <w:pPr>
              <w:pStyle w:val="ListParagraph"/>
              <w:numPr>
                <w:ilvl w:val="2"/>
                <w:numId w:val="78"/>
              </w:numPr>
              <w:ind w:right="-332"/>
            </w:pPr>
            <m:oMath>
              <m:sSub>
                <m:sSubPr>
                  <m:ctrlPr>
                    <w:rPr>
                      <w:rFonts w:ascii="Cambria Math" w:hAnsi="Cambria Math"/>
                      <w:i/>
                    </w:rPr>
                  </m:ctrlPr>
                </m:sSubPr>
                <m:e>
                  <m:r>
                    <w:rPr>
                      <w:rFonts w:ascii="Cambria Math" w:hAnsi="Cambria Math"/>
                    </w:rPr>
                    <m:t>V</m:t>
                  </m:r>
                </m:e>
                <m:sub>
                  <m:r>
                    <w:rPr>
                      <w:rFonts w:ascii="Cambria Math" w:hAnsi="Cambria Math"/>
                    </w:rPr>
                    <m:t>DSn</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m:t>
              </m:r>
            </m:oMath>
            <w:r w:rsidR="004510B3" w:rsidRPr="005E3F94">
              <w:rPr>
                <w:rFonts w:eastAsiaTheme="minorEastAsia"/>
              </w:rPr>
              <w:t xml:space="preserve"> 0v</w:t>
            </w:r>
          </w:p>
          <w:p w14:paraId="3377E88C" w14:textId="065FFE50" w:rsidR="005E3F94" w:rsidRPr="005E3F94" w:rsidRDefault="005E3F94">
            <w:pPr>
              <w:pStyle w:val="ListParagraph"/>
              <w:numPr>
                <w:ilvl w:val="2"/>
                <w:numId w:val="78"/>
              </w:numPr>
              <w:ind w:right="-332"/>
            </w:pPr>
            <w:r w:rsidRPr="005E3F94">
              <w:t xml:space="preserve">So here , </w:t>
            </w:r>
            <m:oMath>
              <m:sSub>
                <m:sSubPr>
                  <m:ctrlPr>
                    <w:rPr>
                      <w:rFonts w:ascii="Cambria Math" w:hAnsi="Cambria Math"/>
                      <w:i/>
                    </w:rPr>
                  </m:ctrlPr>
                </m:sSubPr>
                <m:e>
                  <m:r>
                    <w:rPr>
                      <w:rFonts w:ascii="Cambria Math" w:hAnsi="Cambria Math"/>
                    </w:rPr>
                    <m:t>V</m:t>
                  </m:r>
                </m:e>
                <m:sub>
                  <m:r>
                    <w:rPr>
                      <w:rFonts w:ascii="Cambria Math" w:hAnsi="Cambria Math"/>
                    </w:rPr>
                    <m:t>DSn</m:t>
                  </m:r>
                </m:sub>
              </m:sSub>
              <m:r>
                <w:rPr>
                  <w:rFonts w:ascii="Cambria Math" w:hAnsi="Cambria Math"/>
                </w:rPr>
                <m:t xml:space="preserve">&lt; </m:t>
              </m:r>
              <m:sSub>
                <m:sSubPr>
                  <m:ctrlPr>
                    <w:rPr>
                      <w:rFonts w:ascii="Cambria Math" w:hAnsi="Cambria Math"/>
                      <w:i/>
                    </w:rPr>
                  </m:ctrlPr>
                </m:sSubPr>
                <m:e>
                  <m:r>
                    <w:rPr>
                      <w:rFonts w:ascii="Cambria Math" w:hAnsi="Cambria Math"/>
                    </w:rPr>
                    <m:t>V</m:t>
                  </m:r>
                </m:e>
                <m:sub>
                  <m:r>
                    <w:rPr>
                      <w:rFonts w:ascii="Cambria Math" w:hAnsi="Cambria Math"/>
                    </w:rPr>
                    <m:t>GSn</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thn</m:t>
                  </m:r>
                </m:sub>
              </m:sSub>
            </m:oMath>
            <w:r>
              <w:rPr>
                <w:rFonts w:eastAsiaTheme="minorEastAsia"/>
              </w:rPr>
              <w:t xml:space="preserve"> (meaning NMOS is in </w:t>
            </w:r>
            <w:r w:rsidRPr="005E3F94">
              <w:rPr>
                <w:rFonts w:eastAsiaTheme="minorEastAsia"/>
                <w:color w:val="4472C4" w:themeColor="accent1"/>
              </w:rPr>
              <w:t>linear region</w:t>
            </w:r>
            <w:r>
              <w:rPr>
                <w:rFonts w:eastAsiaTheme="minorEastAsia"/>
              </w:rPr>
              <w:t xml:space="preserve">) (also </w:t>
            </w:r>
            <m:oMath>
              <m:sSub>
                <m:sSubPr>
                  <m:ctrlPr>
                    <w:rPr>
                      <w:rFonts w:ascii="Cambria Math" w:hAnsi="Cambria Math"/>
                      <w:i/>
                    </w:rPr>
                  </m:ctrlPr>
                </m:sSubPr>
                <m:e>
                  <m:r>
                    <w:rPr>
                      <w:rFonts w:ascii="Cambria Math" w:hAnsi="Cambria Math"/>
                    </w:rPr>
                    <m:t>V</m:t>
                  </m:r>
                </m:e>
                <m:sub>
                  <m:r>
                    <w:rPr>
                      <w:rFonts w:ascii="Cambria Math" w:hAnsi="Cambria Math"/>
                    </w:rPr>
                    <m:t>GSn</m:t>
                  </m:r>
                </m:sub>
              </m:sSub>
              <m:r>
                <w:rPr>
                  <w:rFonts w:ascii="Cambria Math" w:hAnsi="Cambria Math"/>
                </w:rPr>
                <m:t xml:space="preserve">&gt; </m:t>
              </m:r>
              <m:sSub>
                <m:sSubPr>
                  <m:ctrlPr>
                    <w:rPr>
                      <w:rFonts w:ascii="Cambria Math" w:hAnsi="Cambria Math"/>
                      <w:i/>
                    </w:rPr>
                  </m:ctrlPr>
                </m:sSubPr>
                <m:e>
                  <m:r>
                    <w:rPr>
                      <w:rFonts w:ascii="Cambria Math" w:hAnsi="Cambria Math"/>
                    </w:rPr>
                    <m:t>V</m:t>
                  </m:r>
                </m:e>
                <m:sub>
                  <m:r>
                    <w:rPr>
                      <w:rFonts w:ascii="Cambria Math" w:hAnsi="Cambria Math"/>
                    </w:rPr>
                    <m:t>thn</m:t>
                  </m:r>
                </m:sub>
              </m:sSub>
            </m:oMath>
            <w:r>
              <w:rPr>
                <w:rFonts w:eastAsiaTheme="minorEastAsia"/>
              </w:rPr>
              <w:t xml:space="preserve"> )</w:t>
            </w:r>
          </w:p>
          <w:p w14:paraId="096185DB" w14:textId="54F25F1D" w:rsidR="005E3F94" w:rsidRDefault="005E3F94">
            <w:pPr>
              <w:pStyle w:val="ListParagraph"/>
              <w:numPr>
                <w:ilvl w:val="1"/>
                <w:numId w:val="78"/>
              </w:numPr>
              <w:ind w:right="-332"/>
            </w:pPr>
            <w:r>
              <w:t>Region of PMOS</w:t>
            </w:r>
          </w:p>
          <w:p w14:paraId="085781CA" w14:textId="649E8E28" w:rsidR="005E3F94" w:rsidRPr="00C90871" w:rsidRDefault="00000000">
            <w:pPr>
              <w:pStyle w:val="ListParagraph"/>
              <w:numPr>
                <w:ilvl w:val="2"/>
                <w:numId w:val="78"/>
              </w:numPr>
              <w:ind w:right="-332"/>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GSp</m:t>
                  </m:r>
                </m:sub>
              </m:sSub>
              <m:r>
                <w:rPr>
                  <w:rFonts w:ascii="Cambria Math" w:hAnsi="Cambria Math"/>
                </w:rPr>
                <m:t>=</m:t>
              </m:r>
            </m:oMath>
            <w:r w:rsidR="005E3F94" w:rsidRPr="00C90871">
              <w:rPr>
                <w:rFonts w:eastAsiaTheme="minorEastAsia"/>
              </w:rPr>
              <w:t xml:space="preserve"> </w:t>
            </w:r>
            <m:oMath>
              <m:sSub>
                <m:sSubPr>
                  <m:ctrlPr>
                    <w:rPr>
                      <w:rFonts w:ascii="Cambria Math" w:hAnsi="Cambria Math"/>
                      <w:i/>
                    </w:rPr>
                  </m:ctrlPr>
                </m:sSubPr>
                <m:e>
                  <m:r>
                    <w:rPr>
                      <w:rFonts w:ascii="Cambria Math" w:hAnsi="Cambria Math"/>
                    </w:rPr>
                    <m:t>V</m:t>
                  </m:r>
                </m:e>
                <m:sub>
                  <m:r>
                    <w:rPr>
                      <w:rFonts w:ascii="Cambria Math" w:hAnsi="Cambria Math"/>
                    </w:rPr>
                    <m:t>in</m:t>
                  </m:r>
                </m:sub>
              </m:sSub>
              <m:r>
                <w:rPr>
                  <w:rFonts w:ascii="Cambria Math" w:hAnsi="Cambria Math"/>
                </w:rPr>
                <m:t xml:space="preserve"> - </m:t>
              </m:r>
              <m:sSub>
                <m:sSubPr>
                  <m:ctrlPr>
                    <w:rPr>
                      <w:rFonts w:ascii="Cambria Math" w:hAnsi="Cambria Math"/>
                      <w:i/>
                    </w:rPr>
                  </m:ctrlPr>
                </m:sSubPr>
                <m:e>
                  <m:r>
                    <w:rPr>
                      <w:rFonts w:ascii="Cambria Math" w:hAnsi="Cambria Math"/>
                    </w:rPr>
                    <m:t>V</m:t>
                  </m:r>
                </m:e>
                <m:sub>
                  <m:r>
                    <w:rPr>
                      <w:rFonts w:ascii="Cambria Math" w:hAnsi="Cambria Math"/>
                    </w:rPr>
                    <m:t>DD</m:t>
                  </m:r>
                </m:sub>
              </m:sSub>
            </m:oMath>
            <w:r w:rsidR="005E3F94" w:rsidRPr="00C90871">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005E3F94" w:rsidRPr="00C90871">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DD</m:t>
                  </m:r>
                </m:sub>
              </m:sSub>
            </m:oMath>
            <w:r w:rsidR="005E3F94" w:rsidRPr="00C90871">
              <w:rPr>
                <w:rFonts w:eastAsiaTheme="minorEastAsia"/>
              </w:rPr>
              <w:t xml:space="preserve"> =  </w:t>
            </w:r>
            <w:r w:rsidR="005E3F94">
              <w:rPr>
                <w:rFonts w:eastAsiaTheme="minorEastAsia"/>
              </w:rPr>
              <w:t>0</w:t>
            </w:r>
          </w:p>
          <w:p w14:paraId="201AC84C" w14:textId="760C1D61" w:rsidR="005E3F94" w:rsidRPr="00C90871" w:rsidRDefault="00000000">
            <w:pPr>
              <w:pStyle w:val="ListParagraph"/>
              <w:numPr>
                <w:ilvl w:val="2"/>
                <w:numId w:val="78"/>
              </w:numPr>
              <w:ind w:right="-332"/>
              <w:rPr>
                <w:sz w:val="22"/>
                <w:szCs w:val="22"/>
              </w:rPr>
            </w:pPr>
            <m:oMath>
              <m:sSub>
                <m:sSubPr>
                  <m:ctrlPr>
                    <w:rPr>
                      <w:rFonts w:ascii="Cambria Math" w:hAnsi="Cambria Math"/>
                      <w:i/>
                    </w:rPr>
                  </m:ctrlPr>
                </m:sSubPr>
                <m:e>
                  <m:r>
                    <w:rPr>
                      <w:rFonts w:ascii="Cambria Math" w:hAnsi="Cambria Math"/>
                    </w:rPr>
                    <m:t>V</m:t>
                  </m:r>
                </m:e>
                <m:sub>
                  <m:r>
                    <w:rPr>
                      <w:rFonts w:ascii="Cambria Math" w:hAnsi="Cambria Math"/>
                    </w:rPr>
                    <m:t>DSp</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out</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 xml:space="preserve">= 0- </m:t>
              </m:r>
              <m:sSub>
                <m:sSubPr>
                  <m:ctrlPr>
                    <w:rPr>
                      <w:rFonts w:ascii="Cambria Math" w:hAnsi="Cambria Math"/>
                      <w:i/>
                    </w:rPr>
                  </m:ctrlPr>
                </m:sSubPr>
                <m:e>
                  <m:r>
                    <w:rPr>
                      <w:rFonts w:ascii="Cambria Math" w:hAnsi="Cambria Math"/>
                    </w:rPr>
                    <m:t>V</m:t>
                  </m:r>
                </m:e>
                <m:sub>
                  <m:r>
                    <w:rPr>
                      <w:rFonts w:ascii="Cambria Math" w:hAnsi="Cambria Math"/>
                    </w:rPr>
                    <m:t>DD</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DD</m:t>
                  </m:r>
                </m:sub>
              </m:sSub>
            </m:oMath>
          </w:p>
          <w:p w14:paraId="7F5A3B16" w14:textId="370B2F5B" w:rsidR="005E3F94" w:rsidRPr="00E05FC9" w:rsidRDefault="002346B7">
            <w:pPr>
              <w:pStyle w:val="ListParagraph"/>
              <w:numPr>
                <w:ilvl w:val="2"/>
                <w:numId w:val="78"/>
              </w:numPr>
              <w:ind w:right="-332"/>
            </w:pPr>
            <w:r>
              <w:t xml:space="preserve">So here, </w:t>
            </w:r>
            <m:oMath>
              <m:sSub>
                <m:sSubPr>
                  <m:ctrlPr>
                    <w:rPr>
                      <w:rFonts w:ascii="Cambria Math" w:hAnsi="Cambria Math"/>
                      <w:i/>
                    </w:rPr>
                  </m:ctrlPr>
                </m:sSubPr>
                <m:e>
                  <m:r>
                    <w:rPr>
                      <w:rFonts w:ascii="Cambria Math" w:hAnsi="Cambria Math"/>
                    </w:rPr>
                    <m:t>V</m:t>
                  </m:r>
                </m:e>
                <m:sub>
                  <m:r>
                    <w:rPr>
                      <w:rFonts w:ascii="Cambria Math" w:hAnsi="Cambria Math"/>
                    </w:rPr>
                    <m:t>GSp</m:t>
                  </m:r>
                </m:sub>
              </m:sSub>
              <m:r>
                <w:rPr>
                  <w:rFonts w:ascii="Cambria Math" w:hAnsi="Cambria Math"/>
                </w:rPr>
                <m:t xml:space="preserve"> </m:t>
              </m:r>
            </m:oMath>
            <w:r>
              <w:rPr>
                <w:rFonts w:eastAsiaTheme="minorEastAsia"/>
              </w:rPr>
              <w:t xml:space="preserve">&gt; </w:t>
            </w:r>
            <m:oMath>
              <m:sSub>
                <m:sSubPr>
                  <m:ctrlPr>
                    <w:rPr>
                      <w:rFonts w:ascii="Cambria Math" w:hAnsi="Cambria Math"/>
                      <w:i/>
                    </w:rPr>
                  </m:ctrlPr>
                </m:sSubPr>
                <m:e>
                  <m:r>
                    <w:rPr>
                      <w:rFonts w:ascii="Cambria Math" w:hAnsi="Cambria Math"/>
                    </w:rPr>
                    <m:t>V</m:t>
                  </m:r>
                </m:e>
                <m:sub>
                  <m:r>
                    <w:rPr>
                      <w:rFonts w:ascii="Cambria Math" w:hAnsi="Cambria Math"/>
                    </w:rPr>
                    <m:t>thp</m:t>
                  </m:r>
                </m:sub>
              </m:sSub>
            </m:oMath>
            <w:r>
              <w:rPr>
                <w:rFonts w:eastAsiaTheme="minorEastAsia"/>
              </w:rPr>
              <w:t xml:space="preserve"> (meaning PMOS is in </w:t>
            </w:r>
            <w:r w:rsidRPr="002346B7">
              <w:rPr>
                <w:rFonts w:eastAsiaTheme="minorEastAsia"/>
                <w:color w:val="4472C4" w:themeColor="accent1"/>
              </w:rPr>
              <w:t>cutoff region</w:t>
            </w:r>
            <w:r>
              <w:rPr>
                <w:rFonts w:eastAsiaTheme="minorEastAsia"/>
              </w:rPr>
              <w:t>)</w:t>
            </w:r>
          </w:p>
          <w:p w14:paraId="0CEB48A5" w14:textId="562AB96E" w:rsidR="008C5026" w:rsidRDefault="008C5026" w:rsidP="00BB5C12">
            <w:pPr>
              <w:ind w:right="-332"/>
            </w:pPr>
          </w:p>
          <w:p w14:paraId="428F4D35" w14:textId="77777777" w:rsidR="003B14F7" w:rsidRDefault="003B14F7" w:rsidP="003B14F7">
            <w:pPr>
              <w:ind w:right="-332"/>
            </w:pPr>
          </w:p>
          <w:p w14:paraId="5DBCA957" w14:textId="7654C2FD" w:rsidR="003B14F7" w:rsidRDefault="003B14F7" w:rsidP="003B14F7">
            <w:pPr>
              <w:ind w:right="-332"/>
            </w:pPr>
            <w:r w:rsidRPr="003B14F7">
              <w:rPr>
                <w:noProof/>
              </w:rPr>
              <w:lastRenderedPageBreak/>
              <w:drawing>
                <wp:inline distT="0" distB="0" distL="0" distR="0" wp14:anchorId="2CC94A1D" wp14:editId="0B43D573">
                  <wp:extent cx="4610307" cy="2305154"/>
                  <wp:effectExtent l="0" t="0" r="0" b="0"/>
                  <wp:docPr id="13400889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088953" name=""/>
                          <pic:cNvPicPr/>
                        </pic:nvPicPr>
                        <pic:blipFill>
                          <a:blip r:embed="rId121"/>
                          <a:stretch>
                            <a:fillRect/>
                          </a:stretch>
                        </pic:blipFill>
                        <pic:spPr>
                          <a:xfrm>
                            <a:off x="0" y="0"/>
                            <a:ext cx="4619629" cy="2309815"/>
                          </a:xfrm>
                          <a:prstGeom prst="rect">
                            <a:avLst/>
                          </a:prstGeom>
                        </pic:spPr>
                      </pic:pic>
                    </a:graphicData>
                  </a:graphic>
                </wp:inline>
              </w:drawing>
            </w:r>
          </w:p>
          <w:p w14:paraId="3D6105E2" w14:textId="77777777" w:rsidR="003B14F7" w:rsidRDefault="003B14F7" w:rsidP="003B14F7">
            <w:pPr>
              <w:ind w:right="-332"/>
            </w:pPr>
          </w:p>
          <w:p w14:paraId="74209A87" w14:textId="35653C91" w:rsidR="003B14F7" w:rsidRDefault="003B14F7" w:rsidP="003B14F7">
            <w:pPr>
              <w:ind w:right="-332"/>
            </w:pPr>
            <w:r w:rsidRPr="003B14F7">
              <w:rPr>
                <w:noProof/>
              </w:rPr>
              <w:drawing>
                <wp:inline distT="0" distB="0" distL="0" distR="0" wp14:anchorId="07D14E03" wp14:editId="40122583">
                  <wp:extent cx="4610100" cy="2421310"/>
                  <wp:effectExtent l="0" t="0" r="0" b="0"/>
                  <wp:docPr id="1430847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847839" name=""/>
                          <pic:cNvPicPr/>
                        </pic:nvPicPr>
                        <pic:blipFill>
                          <a:blip r:embed="rId122"/>
                          <a:stretch>
                            <a:fillRect/>
                          </a:stretch>
                        </pic:blipFill>
                        <pic:spPr>
                          <a:xfrm>
                            <a:off x="0" y="0"/>
                            <a:ext cx="4633409" cy="2433552"/>
                          </a:xfrm>
                          <a:prstGeom prst="rect">
                            <a:avLst/>
                          </a:prstGeom>
                        </pic:spPr>
                      </pic:pic>
                    </a:graphicData>
                  </a:graphic>
                </wp:inline>
              </w:drawing>
            </w:r>
          </w:p>
          <w:p w14:paraId="74DC33D4" w14:textId="77777777" w:rsidR="003514A2" w:rsidRDefault="003514A2" w:rsidP="003B14F7">
            <w:pPr>
              <w:ind w:right="-332"/>
            </w:pPr>
          </w:p>
          <w:p w14:paraId="7DF9BF55" w14:textId="11504415" w:rsidR="003514A2" w:rsidRDefault="003514A2" w:rsidP="003B14F7">
            <w:pPr>
              <w:ind w:right="-332"/>
            </w:pPr>
            <w:r>
              <w:t>Another Important Insight</w:t>
            </w:r>
          </w:p>
          <w:p w14:paraId="6369D223" w14:textId="26A8FACF" w:rsidR="003514A2" w:rsidRPr="003514A2" w:rsidRDefault="003514A2" w:rsidP="003B14F7">
            <w:pPr>
              <w:ind w:right="-332"/>
              <w:rPr>
                <w:b/>
                <w:bCs/>
                <w:u w:val="single"/>
              </w:rPr>
            </w:pPr>
            <w:r w:rsidRPr="003514A2">
              <w:rPr>
                <w:b/>
                <w:bCs/>
                <w:u w:val="single"/>
              </w:rPr>
              <w:t>Effect of relative strength and sizing of the PMOS and NMOS devices on the overall behaviour of the CMOS inverter</w:t>
            </w:r>
          </w:p>
          <w:p w14:paraId="1A09AFD7" w14:textId="77777777" w:rsidR="003514A2" w:rsidRDefault="003514A2" w:rsidP="003B14F7">
            <w:pPr>
              <w:ind w:right="-332"/>
            </w:pPr>
          </w:p>
          <w:p w14:paraId="52556E60" w14:textId="4DBB3BFD" w:rsidR="003B423D" w:rsidRDefault="003B423D" w:rsidP="003B14F7">
            <w:pPr>
              <w:ind w:right="-332"/>
            </w:pPr>
            <w:r w:rsidRPr="003B423D">
              <w:rPr>
                <w:noProof/>
              </w:rPr>
              <w:lastRenderedPageBreak/>
              <w:drawing>
                <wp:inline distT="0" distB="0" distL="0" distR="0" wp14:anchorId="22F94722" wp14:editId="5C5230E8">
                  <wp:extent cx="6942377" cy="3573648"/>
                  <wp:effectExtent l="0" t="0" r="0" b="8255"/>
                  <wp:docPr id="1688524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524339" name=""/>
                          <pic:cNvPicPr/>
                        </pic:nvPicPr>
                        <pic:blipFill>
                          <a:blip r:embed="rId123"/>
                          <a:stretch>
                            <a:fillRect/>
                          </a:stretch>
                        </pic:blipFill>
                        <pic:spPr>
                          <a:xfrm>
                            <a:off x="0" y="0"/>
                            <a:ext cx="6963400" cy="3584470"/>
                          </a:xfrm>
                          <a:prstGeom prst="rect">
                            <a:avLst/>
                          </a:prstGeom>
                        </pic:spPr>
                      </pic:pic>
                    </a:graphicData>
                  </a:graphic>
                </wp:inline>
              </w:drawing>
            </w:r>
          </w:p>
          <w:p w14:paraId="083C5C41" w14:textId="77777777" w:rsidR="003B423D" w:rsidRDefault="003B423D" w:rsidP="00BB5C12">
            <w:pPr>
              <w:ind w:right="-332"/>
            </w:pPr>
          </w:p>
          <w:p w14:paraId="730E245C" w14:textId="513E5F7E" w:rsidR="003B423D" w:rsidRDefault="00000000" w:rsidP="00BB5C12">
            <w:pPr>
              <w:ind w:right="-332"/>
              <w:rPr>
                <w:rFonts w:eastAsiaTheme="minorEastAsia"/>
              </w:rPr>
            </w:pPr>
            <m:oMath>
              <m:sSub>
                <m:sSubPr>
                  <m:ctrlPr>
                    <w:rPr>
                      <w:rFonts w:ascii="Cambria Math" w:hAnsi="Cambria Math"/>
                      <w:i/>
                    </w:rPr>
                  </m:ctrlPr>
                </m:sSubPr>
                <m:e>
                  <m:r>
                    <w:rPr>
                      <w:rFonts w:ascii="Cambria Math" w:hAnsi="Cambria Math"/>
                    </w:rPr>
                    <m:t>μ</m:t>
                  </m:r>
                </m:e>
                <m:sub>
                  <m:r>
                    <w:rPr>
                      <w:rFonts w:ascii="Cambria Math" w:hAnsi="Cambria Math"/>
                    </w:rPr>
                    <m:t xml:space="preserve">p  or  </m:t>
                  </m:r>
                </m:sub>
              </m:sSub>
              <m:sSub>
                <m:sSubPr>
                  <m:ctrlPr>
                    <w:rPr>
                      <w:rFonts w:ascii="Cambria Math" w:hAnsi="Cambria Math"/>
                      <w:i/>
                    </w:rPr>
                  </m:ctrlPr>
                </m:sSubPr>
                <m:e>
                  <m:r>
                    <w:rPr>
                      <w:rFonts w:ascii="Cambria Math" w:hAnsi="Cambria Math"/>
                    </w:rPr>
                    <m:t>μ</m:t>
                  </m:r>
                </m:e>
                <m:sub>
                  <m:r>
                    <w:rPr>
                      <w:rFonts w:ascii="Cambria Math" w:hAnsi="Cambria Math"/>
                    </w:rPr>
                    <m:t xml:space="preserve">n    </m:t>
                  </m:r>
                </m:sub>
              </m:sSub>
              <m:r>
                <w:rPr>
                  <w:rFonts w:ascii="Cambria Math" w:hAnsi="Cambria Math"/>
                </w:rPr>
                <m:t>=</m:t>
              </m:r>
            </m:oMath>
            <w:r w:rsidR="003B423D">
              <w:rPr>
                <w:rFonts w:eastAsiaTheme="minorEastAsia"/>
              </w:rPr>
              <w:t xml:space="preserve"> effective mobilit</w:t>
            </w:r>
            <w:r w:rsidR="00AD7E52">
              <w:rPr>
                <w:rFonts w:eastAsiaTheme="minorEastAsia"/>
              </w:rPr>
              <w:t>ies of PMOS and NMOS</w:t>
            </w:r>
          </w:p>
          <w:p w14:paraId="64DBE3EF" w14:textId="7F153229" w:rsidR="00AD7E52" w:rsidRDefault="00000000" w:rsidP="00BB5C12">
            <w:pPr>
              <w:ind w:right="-332"/>
              <w:rPr>
                <w:rFonts w:eastAsiaTheme="minorEastAsia"/>
              </w:rPr>
            </w:pPr>
            <m:oMath>
              <m:sSub>
                <m:sSubPr>
                  <m:ctrlPr>
                    <w:rPr>
                      <w:rFonts w:ascii="Cambria Math" w:hAnsi="Cambria Math"/>
                      <w:i/>
                    </w:rPr>
                  </m:ctrlPr>
                </m:sSubPr>
                <m:e>
                  <m:r>
                    <w:rPr>
                      <w:rFonts w:ascii="Cambria Math" w:hAnsi="Cambria Math"/>
                    </w:rPr>
                    <m:t>C</m:t>
                  </m:r>
                </m:e>
                <m:sub>
                  <m:r>
                    <w:rPr>
                      <w:rFonts w:ascii="Cambria Math" w:hAnsi="Cambria Math"/>
                    </w:rPr>
                    <m:t>ox</m:t>
                  </m:r>
                </m:sub>
              </m:sSub>
            </m:oMath>
            <w:r w:rsidR="00AD7E52">
              <w:rPr>
                <w:rFonts w:eastAsiaTheme="minorEastAsia"/>
              </w:rPr>
              <w:t xml:space="preserve"> = gate oxide capacitance per unit area</w:t>
            </w:r>
          </w:p>
          <w:p w14:paraId="0402E48E" w14:textId="5B99CAC6" w:rsidR="00AD7E52" w:rsidRDefault="00000000" w:rsidP="00BB5C12">
            <w:pPr>
              <w:ind w:right="-332"/>
              <w:rPr>
                <w:rFonts w:eastAsiaTheme="minorEastAsia"/>
              </w:rPr>
            </w:pPr>
            <m:oMath>
              <m:sSub>
                <m:sSubPr>
                  <m:ctrlPr>
                    <w:rPr>
                      <w:rFonts w:ascii="Cambria Math" w:hAnsi="Cambria Math"/>
                      <w:i/>
                    </w:rPr>
                  </m:ctrlPr>
                </m:sSubPr>
                <m:e>
                  <m:r>
                    <w:rPr>
                      <w:rFonts w:ascii="Cambria Math" w:hAnsi="Cambria Math"/>
                    </w:rPr>
                    <m:t>W</m:t>
                  </m:r>
                </m:e>
                <m:sub>
                  <m:r>
                    <w:rPr>
                      <w:rFonts w:ascii="Cambria Math" w:hAnsi="Cambria Math"/>
                    </w:rPr>
                    <m:t xml:space="preserve">p  or  </m:t>
                  </m:r>
                </m:sub>
              </m:sSub>
              <m:sSub>
                <m:sSubPr>
                  <m:ctrlPr>
                    <w:rPr>
                      <w:rFonts w:ascii="Cambria Math" w:hAnsi="Cambria Math"/>
                      <w:i/>
                    </w:rPr>
                  </m:ctrlPr>
                </m:sSubPr>
                <m:e>
                  <m:r>
                    <w:rPr>
                      <w:rFonts w:ascii="Cambria Math" w:hAnsi="Cambria Math"/>
                    </w:rPr>
                    <m:t>W</m:t>
                  </m:r>
                </m:e>
                <m:sub>
                  <m:r>
                    <w:rPr>
                      <w:rFonts w:ascii="Cambria Math" w:hAnsi="Cambria Math"/>
                    </w:rPr>
                    <m:t xml:space="preserve">n    </m:t>
                  </m:r>
                </m:sub>
              </m:sSub>
            </m:oMath>
            <w:r w:rsidR="00AD7E52">
              <w:rPr>
                <w:rFonts w:eastAsiaTheme="minorEastAsia"/>
              </w:rPr>
              <w:t xml:space="preserve">= </w:t>
            </w:r>
            <w:r w:rsidR="00743DE2">
              <w:rPr>
                <w:rFonts w:eastAsiaTheme="minorEastAsia"/>
              </w:rPr>
              <w:t>gate width of PMOS and NMOS</w:t>
            </w:r>
          </w:p>
          <w:p w14:paraId="7863FDE5" w14:textId="0A491041" w:rsidR="00743DE2" w:rsidRDefault="00000000" w:rsidP="00BB5C12">
            <w:pPr>
              <w:ind w:right="-332"/>
              <w:rPr>
                <w:rFonts w:eastAsiaTheme="minorEastAsia"/>
              </w:rPr>
            </w:pPr>
            <m:oMath>
              <m:sSub>
                <m:sSubPr>
                  <m:ctrlPr>
                    <w:rPr>
                      <w:rFonts w:ascii="Cambria Math" w:hAnsi="Cambria Math"/>
                      <w:i/>
                    </w:rPr>
                  </m:ctrlPr>
                </m:sSubPr>
                <m:e>
                  <m:r>
                    <w:rPr>
                      <w:rFonts w:ascii="Cambria Math" w:hAnsi="Cambria Math"/>
                    </w:rPr>
                    <m:t>L</m:t>
                  </m:r>
                </m:e>
                <m:sub>
                  <m:r>
                    <w:rPr>
                      <w:rFonts w:ascii="Cambria Math" w:hAnsi="Cambria Math"/>
                    </w:rPr>
                    <m:t xml:space="preserve">p  or  </m:t>
                  </m:r>
                </m:sub>
              </m:sSub>
              <m:sSub>
                <m:sSubPr>
                  <m:ctrlPr>
                    <w:rPr>
                      <w:rFonts w:ascii="Cambria Math" w:hAnsi="Cambria Math"/>
                      <w:i/>
                    </w:rPr>
                  </m:ctrlPr>
                </m:sSubPr>
                <m:e>
                  <m:r>
                    <w:rPr>
                      <w:rFonts w:ascii="Cambria Math" w:hAnsi="Cambria Math"/>
                    </w:rPr>
                    <m:t>L</m:t>
                  </m:r>
                </m:e>
                <m:sub>
                  <m:r>
                    <w:rPr>
                      <w:rFonts w:ascii="Cambria Math" w:hAnsi="Cambria Math"/>
                    </w:rPr>
                    <m:t xml:space="preserve">n    </m:t>
                  </m:r>
                </m:sub>
              </m:sSub>
            </m:oMath>
            <w:r w:rsidR="00743DE2">
              <w:rPr>
                <w:rFonts w:eastAsiaTheme="minorEastAsia"/>
              </w:rPr>
              <w:t>= gate length of PMOS and NMOS</w:t>
            </w:r>
          </w:p>
          <w:p w14:paraId="3D5B67CF" w14:textId="77777777" w:rsidR="00743DE2" w:rsidRDefault="00743DE2" w:rsidP="00BB5C12">
            <w:pPr>
              <w:ind w:right="-332"/>
            </w:pPr>
          </w:p>
          <w:p w14:paraId="730EC155" w14:textId="489B603E" w:rsidR="00A12DEB" w:rsidRDefault="00A12DEB">
            <w:pPr>
              <w:pStyle w:val="ListParagraph"/>
              <w:numPr>
                <w:ilvl w:val="0"/>
                <w:numId w:val="77"/>
              </w:numPr>
              <w:ind w:right="-332"/>
            </w:pPr>
            <w:r>
              <w:t>When the ratio increases -&gt; curve shifts to the right (because PMOS is stronger than NMOS – and PMOS pulls output to Vdd a bit longer)</w:t>
            </w:r>
            <w:r w:rsidR="00690B48">
              <w:t>) meaning CMOS inverter remains at Vdd(or logic high) for longer time</w:t>
            </w:r>
          </w:p>
          <w:p w14:paraId="729C8926" w14:textId="4B36137A" w:rsidR="00A12DEB" w:rsidRDefault="00A12DEB">
            <w:pPr>
              <w:pStyle w:val="ListParagraph"/>
              <w:numPr>
                <w:ilvl w:val="0"/>
                <w:numId w:val="77"/>
              </w:numPr>
              <w:ind w:right="-332"/>
            </w:pPr>
            <w:r>
              <w:t xml:space="preserve">When the ratio decreases -&gt; curve shifts to the left (because </w:t>
            </w:r>
            <w:r w:rsidR="00690B48">
              <w:t>NMOS</w:t>
            </w:r>
            <w:r>
              <w:t xml:space="preserve"> is stronger than </w:t>
            </w:r>
            <w:r w:rsidR="00690B48">
              <w:t>PMOS</w:t>
            </w:r>
            <w:r>
              <w:t xml:space="preserve"> – and </w:t>
            </w:r>
            <w:r w:rsidR="00690B48">
              <w:t>NMOS</w:t>
            </w:r>
            <w:r>
              <w:t xml:space="preserve"> pulls output to </w:t>
            </w:r>
            <w:r w:rsidR="00690B48">
              <w:t>gnd</w:t>
            </w:r>
            <w:r>
              <w:t xml:space="preserve"> </w:t>
            </w:r>
            <w:r w:rsidR="00690B48">
              <w:t>much faster</w:t>
            </w:r>
            <w:r>
              <w:t>)</w:t>
            </w:r>
            <w:r w:rsidR="00690B48">
              <w:t>) transitioning from high to low more quickly</w:t>
            </w:r>
          </w:p>
          <w:p w14:paraId="3D2EE171" w14:textId="54C13ED2" w:rsidR="00690B48" w:rsidRDefault="00690B48">
            <w:pPr>
              <w:pStyle w:val="ListParagraph"/>
              <w:numPr>
                <w:ilvl w:val="0"/>
                <w:numId w:val="77"/>
              </w:numPr>
              <w:ind w:right="-332"/>
            </w:pPr>
            <w:r>
              <w:t>Therefore, sizing of PMOS and NMOS is very crucial and directly impacts the characteristics of the CMOS inverter (such as the rise and fall of the output voltage)</w:t>
            </w:r>
          </w:p>
          <w:p w14:paraId="3CB2D64D" w14:textId="7D5B7665" w:rsidR="008C5026" w:rsidRPr="00E361EC" w:rsidRDefault="008C5026" w:rsidP="000C4F19">
            <w:pPr>
              <w:pStyle w:val="ListParagraph"/>
              <w:ind w:right="-332"/>
            </w:pPr>
          </w:p>
        </w:tc>
      </w:tr>
      <w:tr w:rsidR="005D6FCA" w:rsidRPr="003266ED" w14:paraId="615BA868" w14:textId="77777777" w:rsidTr="0086354A">
        <w:tc>
          <w:tcPr>
            <w:tcW w:w="1902" w:type="dxa"/>
            <w:shd w:val="clear" w:color="auto" w:fill="FFFFFF" w:themeFill="background1"/>
          </w:tcPr>
          <w:p w14:paraId="147D92D7" w14:textId="2C996FA7" w:rsidR="005D6FCA" w:rsidRPr="00B27D76" w:rsidRDefault="00B27D76" w:rsidP="00BB5C12">
            <w:pPr>
              <w:rPr>
                <w:b/>
                <w:bCs/>
              </w:rPr>
            </w:pPr>
            <w:r w:rsidRPr="00B27D76">
              <w:rPr>
                <w:b/>
                <w:bCs/>
                <w:sz w:val="28"/>
                <w:szCs w:val="28"/>
              </w:rPr>
              <w:lastRenderedPageBreak/>
              <w:t>CMOS as transmission gate</w:t>
            </w:r>
          </w:p>
        </w:tc>
        <w:tc>
          <w:tcPr>
            <w:tcW w:w="14400" w:type="dxa"/>
            <w:shd w:val="clear" w:color="auto" w:fill="FFFFFF" w:themeFill="background1"/>
          </w:tcPr>
          <w:p w14:paraId="22D5C00B" w14:textId="3DD42AFC" w:rsidR="00EF14DA" w:rsidRPr="00EF14DA" w:rsidRDefault="00EF14DA" w:rsidP="00EF14DA">
            <w:pPr>
              <w:ind w:right="-332"/>
            </w:pPr>
            <w:r>
              <w:t xml:space="preserve">Solid state switch : </w:t>
            </w:r>
            <w:r w:rsidRPr="00EF14DA">
              <w:t xml:space="preserve">  A </w:t>
            </w:r>
            <w:r w:rsidRPr="00EF14DA">
              <w:rPr>
                <w:b/>
                <w:bCs/>
              </w:rPr>
              <w:t>semiconductor-based ON/OFF control device</w:t>
            </w:r>
            <w:r w:rsidRPr="00EF14DA">
              <w:t xml:space="preserve"> (like a MOSFET or transistor).</w:t>
            </w:r>
          </w:p>
          <w:p w14:paraId="7D3525C2" w14:textId="7884497C" w:rsidR="00EF14DA" w:rsidRPr="00EF14DA" w:rsidRDefault="00EF14DA" w:rsidP="00EF14DA">
            <w:pPr>
              <w:pStyle w:val="ListParagraph"/>
              <w:numPr>
                <w:ilvl w:val="0"/>
                <w:numId w:val="80"/>
              </w:numPr>
              <w:ind w:right="-332"/>
            </w:pPr>
            <w:r w:rsidRPr="00EF14DA">
              <w:t xml:space="preserve">Called “solid-state” because all conduction and switching occur </w:t>
            </w:r>
            <w:r w:rsidRPr="00EF14DA">
              <w:rPr>
                <w:b/>
                <w:bCs/>
              </w:rPr>
              <w:t>within the solid semiconductor</w:t>
            </w:r>
            <w:r w:rsidRPr="00EF14DA">
              <w:t>, not by mechanical or vacuum action.</w:t>
            </w:r>
          </w:p>
          <w:p w14:paraId="76D2B488" w14:textId="7AF6736B" w:rsidR="00EF14DA" w:rsidRDefault="00EF14DA" w:rsidP="00BB5C12">
            <w:pPr>
              <w:ind w:right="-332"/>
            </w:pPr>
          </w:p>
          <w:p w14:paraId="1076A96D" w14:textId="77777777" w:rsidR="00EF14DA" w:rsidRDefault="00EF14DA" w:rsidP="00BB5C12">
            <w:pPr>
              <w:ind w:right="-332"/>
            </w:pPr>
          </w:p>
          <w:p w14:paraId="50136A91" w14:textId="77777777" w:rsidR="005D6FCA" w:rsidRDefault="00716FA9" w:rsidP="00BB5C12">
            <w:pPr>
              <w:ind w:right="-332"/>
            </w:pPr>
            <w:r w:rsidRPr="00716FA9">
              <w:t>The type of solid-state switch which allows for a signal or data transfer in both directions is called a </w:t>
            </w:r>
            <w:r w:rsidRPr="00716FA9">
              <w:rPr>
                <w:b/>
                <w:bCs/>
              </w:rPr>
              <w:t>Transmission Gate</w:t>
            </w:r>
            <w:r w:rsidRPr="00716FA9">
              <w:t>, or </w:t>
            </w:r>
            <w:r w:rsidRPr="00716FA9">
              <w:rPr>
                <w:b/>
                <w:bCs/>
              </w:rPr>
              <w:t>TG</w:t>
            </w:r>
            <w:r w:rsidRPr="00716FA9">
              <w:t>. </w:t>
            </w:r>
          </w:p>
          <w:p w14:paraId="6395D2B5" w14:textId="77777777" w:rsidR="00EF14DA" w:rsidRDefault="00EF14DA" w:rsidP="00BB5C12">
            <w:pPr>
              <w:ind w:right="-332"/>
            </w:pPr>
          </w:p>
          <w:p w14:paraId="2D89327D" w14:textId="77777777" w:rsidR="00EF14DA" w:rsidRDefault="00EF14DA" w:rsidP="00BB5C12">
            <w:pPr>
              <w:ind w:right="-332"/>
            </w:pPr>
            <w:r w:rsidRPr="00EF14DA">
              <w:rPr>
                <w:noProof/>
              </w:rPr>
              <w:drawing>
                <wp:inline distT="0" distB="0" distL="0" distR="0" wp14:anchorId="163269C3" wp14:editId="27100D32">
                  <wp:extent cx="4563112" cy="2038635"/>
                  <wp:effectExtent l="0" t="0" r="0" b="0"/>
                  <wp:docPr id="6778132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813224" name=""/>
                          <pic:cNvPicPr/>
                        </pic:nvPicPr>
                        <pic:blipFill>
                          <a:blip r:embed="rId124"/>
                          <a:stretch>
                            <a:fillRect/>
                          </a:stretch>
                        </pic:blipFill>
                        <pic:spPr>
                          <a:xfrm>
                            <a:off x="0" y="0"/>
                            <a:ext cx="4563112" cy="2038635"/>
                          </a:xfrm>
                          <a:prstGeom prst="rect">
                            <a:avLst/>
                          </a:prstGeom>
                        </pic:spPr>
                      </pic:pic>
                    </a:graphicData>
                  </a:graphic>
                </wp:inline>
              </w:drawing>
            </w:r>
          </w:p>
          <w:p w14:paraId="59C206F0" w14:textId="77777777" w:rsidR="00EF14DA" w:rsidRDefault="00EF14DA" w:rsidP="00EF14DA">
            <w:pPr>
              <w:ind w:right="-332"/>
            </w:pPr>
            <w:r w:rsidRPr="00EF14DA">
              <w:t>Two MOS transistors are connected back-to-back in parallel with an inverter used between the gate of the NMOS and PMOS to provide the two complementary control voltages. When the input control signal, V</w:t>
            </w:r>
            <w:r w:rsidRPr="00EF14DA">
              <w:rPr>
                <w:vertAlign w:val="subscript"/>
              </w:rPr>
              <w:t>C</w:t>
            </w:r>
            <w:r w:rsidRPr="00EF14DA">
              <w:t> is LOW, both the NMOS and PMOS transistors are cut-off and the switch is open. When V</w:t>
            </w:r>
            <w:r w:rsidRPr="00EF14DA">
              <w:rPr>
                <w:vertAlign w:val="subscript"/>
              </w:rPr>
              <w:t>C</w:t>
            </w:r>
            <w:r w:rsidRPr="00EF14DA">
              <w:t> is high, both devices are biased into conduction and the switch is closed.</w:t>
            </w:r>
          </w:p>
          <w:p w14:paraId="6833987E" w14:textId="77777777" w:rsidR="00EF14DA" w:rsidRPr="00EF14DA" w:rsidRDefault="00EF14DA" w:rsidP="00EF14DA">
            <w:pPr>
              <w:ind w:right="-332"/>
            </w:pPr>
          </w:p>
          <w:p w14:paraId="03911CB4" w14:textId="39FBD73E" w:rsidR="00EF14DA" w:rsidRDefault="00EF14DA" w:rsidP="00EF14DA">
            <w:pPr>
              <w:ind w:right="-332"/>
            </w:pPr>
            <w:r w:rsidRPr="00EF14DA">
              <w:t>Thus, the transmission gate acts as a “closed” switch when V</w:t>
            </w:r>
            <w:r w:rsidRPr="00EF14DA">
              <w:rPr>
                <w:vertAlign w:val="subscript"/>
              </w:rPr>
              <w:t>C</w:t>
            </w:r>
            <w:r w:rsidRPr="00EF14DA">
              <w:t> </w:t>
            </w:r>
            <w:r>
              <w:t>(control voltage)</w:t>
            </w:r>
            <w:r w:rsidRPr="00EF14DA">
              <w:t>= 1, while the gate acts as an “open” switch when V</w:t>
            </w:r>
            <w:r w:rsidRPr="00EF14DA">
              <w:rPr>
                <w:vertAlign w:val="subscript"/>
              </w:rPr>
              <w:t>C</w:t>
            </w:r>
            <w:r w:rsidRPr="00EF14DA">
              <w:t> </w:t>
            </w:r>
            <w:r>
              <w:t>(control voltage)</w:t>
            </w:r>
            <w:r w:rsidRPr="00EF14DA">
              <w:t>= 0 operating as a voltage-controlled switch. The bubble of the symbol indicating the gate of the PMOS FET.</w:t>
            </w:r>
          </w:p>
          <w:p w14:paraId="5E1E553C" w14:textId="77777777" w:rsidR="00EF14DA" w:rsidRPr="00EF14DA" w:rsidRDefault="00EF14DA" w:rsidP="00EF14DA">
            <w:pPr>
              <w:ind w:right="-332"/>
            </w:pPr>
          </w:p>
          <w:p w14:paraId="7106CE00" w14:textId="77777777" w:rsidR="00EF14DA" w:rsidRPr="00EF14DA" w:rsidRDefault="00EF14DA" w:rsidP="00EF14DA">
            <w:pPr>
              <w:ind w:right="-332"/>
              <w:rPr>
                <w:b/>
                <w:bCs/>
                <w:u w:val="single"/>
              </w:rPr>
            </w:pPr>
            <w:r w:rsidRPr="00EF14DA">
              <w:rPr>
                <w:b/>
                <w:bCs/>
                <w:u w:val="single"/>
              </w:rPr>
              <w:t>Transmission Gate Boolean Expression</w:t>
            </w:r>
          </w:p>
          <w:p w14:paraId="2D19C113" w14:textId="1C6B32F2" w:rsidR="00EF14DA" w:rsidRPr="00EF14DA" w:rsidRDefault="00EF14DA" w:rsidP="00EF14DA">
            <w:pPr>
              <w:ind w:right="-332"/>
            </w:pPr>
            <w:r w:rsidRPr="00EF14DA">
              <w:t xml:space="preserve">As with traditional logic gates, we can define the operation of a transmission gate using both a truth table and </w:t>
            </w:r>
            <w:r w:rsidR="00BB5C12" w:rsidRPr="00EF14DA">
              <w:t>Boolean</w:t>
            </w:r>
            <w:r w:rsidRPr="00EF14DA">
              <w:t xml:space="preserve"> expression as follows.</w:t>
            </w:r>
          </w:p>
          <w:p w14:paraId="797BC387" w14:textId="0C752CB0" w:rsidR="00EF14DA" w:rsidRDefault="00BB5C12" w:rsidP="00BB5C12">
            <w:pPr>
              <w:ind w:right="-332"/>
            </w:pPr>
            <w:r w:rsidRPr="00BB5C12">
              <w:rPr>
                <w:noProof/>
              </w:rPr>
              <w:lastRenderedPageBreak/>
              <w:drawing>
                <wp:inline distT="0" distB="0" distL="0" distR="0" wp14:anchorId="064007D9" wp14:editId="5F3ED3BA">
                  <wp:extent cx="3552160" cy="2070133"/>
                  <wp:effectExtent l="0" t="0" r="0" b="6350"/>
                  <wp:docPr id="295890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90862" name=""/>
                          <pic:cNvPicPr/>
                        </pic:nvPicPr>
                        <pic:blipFill>
                          <a:blip r:embed="rId125"/>
                          <a:stretch>
                            <a:fillRect/>
                          </a:stretch>
                        </pic:blipFill>
                        <pic:spPr>
                          <a:xfrm>
                            <a:off x="0" y="0"/>
                            <a:ext cx="3567087" cy="2078832"/>
                          </a:xfrm>
                          <a:prstGeom prst="rect">
                            <a:avLst/>
                          </a:prstGeom>
                        </pic:spPr>
                      </pic:pic>
                    </a:graphicData>
                  </a:graphic>
                </wp:inline>
              </w:drawing>
            </w:r>
          </w:p>
          <w:p w14:paraId="1E3E6DE0" w14:textId="77777777" w:rsidR="00EF14DA" w:rsidRDefault="00EF14DA" w:rsidP="00BB5C12">
            <w:pPr>
              <w:ind w:right="-332"/>
            </w:pPr>
          </w:p>
          <w:p w14:paraId="6AC823F9" w14:textId="1200F28C" w:rsidR="00BB5C12" w:rsidRPr="00BB5C12" w:rsidRDefault="00BB5C12" w:rsidP="00BB5C12">
            <w:pPr>
              <w:ind w:right="-332"/>
            </w:pPr>
            <w:r w:rsidRPr="00BB5C12">
              <w:t xml:space="preserve">We can see from the above truth table, that the output at B relies not only the logic level of the input A, but also on the logic level present on the control input. Thus, the logic level value of B is defined as both </w:t>
            </w:r>
            <w:r w:rsidR="00853D59">
              <w:t xml:space="preserve">( </w:t>
            </w:r>
            <w:r w:rsidRPr="00BB5C12">
              <w:t xml:space="preserve">A </w:t>
            </w:r>
            <w:r w:rsidR="00853D59">
              <w:t>‘</w:t>
            </w:r>
            <w:r w:rsidRPr="00BB5C12">
              <w:t>AND</w:t>
            </w:r>
            <w:r w:rsidR="00853D59">
              <w:t>’</w:t>
            </w:r>
            <w:r w:rsidRPr="00BB5C12">
              <w:t xml:space="preserve"> Control </w:t>
            </w:r>
            <w:r w:rsidR="00853D59">
              <w:t>)</w:t>
            </w:r>
            <w:r w:rsidRPr="00BB5C12">
              <w:t>giving us the boolean expression for a transmission gate of:</w:t>
            </w:r>
          </w:p>
          <w:p w14:paraId="1B18FE39" w14:textId="77777777" w:rsidR="00BB5C12" w:rsidRPr="00853D59" w:rsidRDefault="00BB5C12" w:rsidP="00BB5C12">
            <w:pPr>
              <w:ind w:right="-332"/>
              <w:rPr>
                <w:b/>
                <w:bCs/>
              </w:rPr>
            </w:pPr>
            <w:r w:rsidRPr="00853D59">
              <w:rPr>
                <w:b/>
                <w:bCs/>
              </w:rPr>
              <w:t>B = A.Control</w:t>
            </w:r>
          </w:p>
          <w:p w14:paraId="042E87BD" w14:textId="77777777" w:rsidR="00BB5C12" w:rsidRDefault="00BB5C12" w:rsidP="00BB5C12">
            <w:pPr>
              <w:ind w:right="-332"/>
            </w:pPr>
          </w:p>
          <w:p w14:paraId="30770731" w14:textId="61946D4F" w:rsidR="00BB5C12" w:rsidRPr="00E361EC" w:rsidRDefault="00BB5C12" w:rsidP="00BB5C12">
            <w:pPr>
              <w:ind w:right="-332"/>
            </w:pPr>
          </w:p>
        </w:tc>
      </w:tr>
      <w:tr w:rsidR="005D6FCA" w:rsidRPr="003266ED" w14:paraId="5D6F7818" w14:textId="77777777" w:rsidTr="0086354A">
        <w:tc>
          <w:tcPr>
            <w:tcW w:w="1902" w:type="dxa"/>
            <w:shd w:val="clear" w:color="auto" w:fill="FFFFFF" w:themeFill="background1"/>
          </w:tcPr>
          <w:p w14:paraId="1907740F" w14:textId="40D5F13E" w:rsidR="005D6FCA" w:rsidRDefault="0073535B" w:rsidP="00BB5C12">
            <w:r>
              <w:lastRenderedPageBreak/>
              <w:t>Rise time (</w:t>
            </w:r>
            <m:oMath>
              <m:sSub>
                <m:sSubPr>
                  <m:ctrlPr>
                    <w:rPr>
                      <w:rFonts w:ascii="Cambria Math" w:hAnsi="Cambria Math"/>
                      <w:i/>
                    </w:rPr>
                  </m:ctrlPr>
                </m:sSubPr>
                <m:e>
                  <m:r>
                    <w:rPr>
                      <w:rFonts w:ascii="Cambria Math" w:hAnsi="Cambria Math"/>
                    </w:rPr>
                    <m:t>t</m:t>
                  </m:r>
                </m:e>
                <m:sub>
                  <m:r>
                    <w:rPr>
                      <w:rFonts w:ascii="Cambria Math" w:hAnsi="Cambria Math"/>
                    </w:rPr>
                    <m:t>r</m:t>
                  </m:r>
                </m:sub>
              </m:sSub>
              <m:r>
                <w:rPr>
                  <w:rFonts w:ascii="Cambria Math" w:hAnsi="Cambria Math"/>
                </w:rPr>
                <m:t>)</m:t>
              </m:r>
            </m:oMath>
            <w:r>
              <w:t xml:space="preserve"> (general terms) </w:t>
            </w:r>
          </w:p>
        </w:tc>
        <w:tc>
          <w:tcPr>
            <w:tcW w:w="14400" w:type="dxa"/>
            <w:shd w:val="clear" w:color="auto" w:fill="FFFFFF" w:themeFill="background1"/>
          </w:tcPr>
          <w:p w14:paraId="3AE725E3" w14:textId="77777777" w:rsidR="005D6FCA" w:rsidRDefault="0073535B" w:rsidP="00BB5C12">
            <w:pPr>
              <w:ind w:right="-332"/>
            </w:pPr>
            <w:r w:rsidRPr="0073535B">
              <w:rPr>
                <w:noProof/>
              </w:rPr>
              <w:drawing>
                <wp:inline distT="0" distB="0" distL="0" distR="0" wp14:anchorId="5F117A0D" wp14:editId="1B34A130">
                  <wp:extent cx="5035609" cy="2866307"/>
                  <wp:effectExtent l="0" t="0" r="0" b="0"/>
                  <wp:docPr id="21061909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90950" name=""/>
                          <pic:cNvPicPr/>
                        </pic:nvPicPr>
                        <pic:blipFill>
                          <a:blip r:embed="rId126"/>
                          <a:stretch>
                            <a:fillRect/>
                          </a:stretch>
                        </pic:blipFill>
                        <pic:spPr>
                          <a:xfrm>
                            <a:off x="0" y="0"/>
                            <a:ext cx="5044585" cy="2871416"/>
                          </a:xfrm>
                          <a:prstGeom prst="rect">
                            <a:avLst/>
                          </a:prstGeom>
                        </pic:spPr>
                      </pic:pic>
                    </a:graphicData>
                  </a:graphic>
                </wp:inline>
              </w:drawing>
            </w:r>
          </w:p>
          <w:p w14:paraId="71B4EB6F" w14:textId="77777777" w:rsidR="0073535B" w:rsidRDefault="0073535B" w:rsidP="00BB5C12">
            <w:pPr>
              <w:ind w:right="-332"/>
            </w:pPr>
          </w:p>
          <w:p w14:paraId="65667A26" w14:textId="2768F938" w:rsidR="0073535B" w:rsidRDefault="0073535B" w:rsidP="0073535B">
            <w:pPr>
              <w:pStyle w:val="ListParagraph"/>
              <w:numPr>
                <w:ilvl w:val="0"/>
                <w:numId w:val="80"/>
              </w:numPr>
              <w:ind w:right="-332"/>
            </w:pPr>
            <w:r>
              <w:t>Time taken by the signal to reach from 10% to 90%</w:t>
            </w:r>
          </w:p>
          <w:p w14:paraId="4DFC26F6" w14:textId="2B2C56FA" w:rsidR="0073535B" w:rsidRPr="00E361EC" w:rsidRDefault="0073535B" w:rsidP="00BB5C12">
            <w:pPr>
              <w:ind w:right="-332"/>
            </w:pPr>
          </w:p>
        </w:tc>
      </w:tr>
      <w:tr w:rsidR="0073535B" w:rsidRPr="003266ED" w14:paraId="784A246C" w14:textId="77777777" w:rsidTr="0086354A">
        <w:tc>
          <w:tcPr>
            <w:tcW w:w="1902" w:type="dxa"/>
            <w:shd w:val="clear" w:color="auto" w:fill="FFFFFF" w:themeFill="background1"/>
          </w:tcPr>
          <w:p w14:paraId="4F39027F" w14:textId="3C38BDE4" w:rsidR="0073535B" w:rsidRDefault="0073535B" w:rsidP="00BB5C12">
            <w:r>
              <w:lastRenderedPageBreak/>
              <w:t>Fall time (</w:t>
            </w:r>
            <m:oMath>
              <m:sSub>
                <m:sSubPr>
                  <m:ctrlPr>
                    <w:rPr>
                      <w:rFonts w:ascii="Cambria Math" w:hAnsi="Cambria Math"/>
                      <w:i/>
                    </w:rPr>
                  </m:ctrlPr>
                </m:sSubPr>
                <m:e>
                  <m:r>
                    <w:rPr>
                      <w:rFonts w:ascii="Cambria Math" w:hAnsi="Cambria Math"/>
                    </w:rPr>
                    <m:t>t</m:t>
                  </m:r>
                </m:e>
                <m:sub>
                  <m:r>
                    <w:rPr>
                      <w:rFonts w:ascii="Cambria Math" w:hAnsi="Cambria Math"/>
                    </w:rPr>
                    <m:t>f</m:t>
                  </m:r>
                </m:sub>
              </m:sSub>
              <m:r>
                <w:rPr>
                  <w:rFonts w:ascii="Cambria Math" w:hAnsi="Cambria Math"/>
                </w:rPr>
                <m:t>)</m:t>
              </m:r>
            </m:oMath>
            <w:r>
              <w:rPr>
                <w:rFonts w:eastAsiaTheme="minorEastAsia"/>
              </w:rPr>
              <w:t xml:space="preserve"> (general terms)</w:t>
            </w:r>
          </w:p>
        </w:tc>
        <w:tc>
          <w:tcPr>
            <w:tcW w:w="14400" w:type="dxa"/>
            <w:shd w:val="clear" w:color="auto" w:fill="FFFFFF" w:themeFill="background1"/>
          </w:tcPr>
          <w:p w14:paraId="2A6784C0" w14:textId="77777777" w:rsidR="0073535B" w:rsidRDefault="0073535B" w:rsidP="00BB5C12">
            <w:pPr>
              <w:ind w:right="-332"/>
            </w:pPr>
            <w:r w:rsidRPr="0073535B">
              <w:rPr>
                <w:noProof/>
              </w:rPr>
              <w:drawing>
                <wp:inline distT="0" distB="0" distL="0" distR="0" wp14:anchorId="00C5C5E4" wp14:editId="19803AEF">
                  <wp:extent cx="5131302" cy="2837693"/>
                  <wp:effectExtent l="0" t="0" r="0" b="1270"/>
                  <wp:docPr id="9728874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887401" name=""/>
                          <pic:cNvPicPr/>
                        </pic:nvPicPr>
                        <pic:blipFill>
                          <a:blip r:embed="rId127"/>
                          <a:stretch>
                            <a:fillRect/>
                          </a:stretch>
                        </pic:blipFill>
                        <pic:spPr>
                          <a:xfrm>
                            <a:off x="0" y="0"/>
                            <a:ext cx="5144154" cy="2844800"/>
                          </a:xfrm>
                          <a:prstGeom prst="rect">
                            <a:avLst/>
                          </a:prstGeom>
                        </pic:spPr>
                      </pic:pic>
                    </a:graphicData>
                  </a:graphic>
                </wp:inline>
              </w:drawing>
            </w:r>
          </w:p>
          <w:p w14:paraId="190A9957" w14:textId="77777777" w:rsidR="0073535B" w:rsidRDefault="0073535B" w:rsidP="00BB5C12">
            <w:pPr>
              <w:ind w:right="-332"/>
            </w:pPr>
          </w:p>
          <w:p w14:paraId="755C1C88" w14:textId="77777777" w:rsidR="0073535B" w:rsidRDefault="0073535B" w:rsidP="0073535B">
            <w:pPr>
              <w:pStyle w:val="ListParagraph"/>
              <w:numPr>
                <w:ilvl w:val="0"/>
                <w:numId w:val="80"/>
              </w:numPr>
              <w:ind w:right="-332"/>
            </w:pPr>
            <w:r>
              <w:t>Time taken by the signal to reach from 90% to 10%</w:t>
            </w:r>
          </w:p>
          <w:p w14:paraId="5921947B" w14:textId="431C34A9" w:rsidR="00A4191E" w:rsidRPr="0073535B" w:rsidRDefault="00A4191E" w:rsidP="00A4191E">
            <w:pPr>
              <w:pStyle w:val="ListParagraph"/>
              <w:ind w:left="770" w:right="-332"/>
            </w:pPr>
          </w:p>
        </w:tc>
      </w:tr>
      <w:tr w:rsidR="0073535B" w:rsidRPr="003266ED" w14:paraId="5EE9A46A" w14:textId="77777777" w:rsidTr="0086354A">
        <w:tc>
          <w:tcPr>
            <w:tcW w:w="1902" w:type="dxa"/>
            <w:shd w:val="clear" w:color="auto" w:fill="FFFFFF" w:themeFill="background1"/>
          </w:tcPr>
          <w:p w14:paraId="3FF4FAC5" w14:textId="5200FE5D" w:rsidR="0073535B" w:rsidRDefault="00A4191E" w:rsidP="00BB5C12">
            <w:r>
              <w:t>Propagation delay or delay time (</w:t>
            </w:r>
            <m:oMath>
              <m:sSub>
                <m:sSubPr>
                  <m:ctrlPr>
                    <w:rPr>
                      <w:rFonts w:ascii="Cambria Math" w:hAnsi="Cambria Math"/>
                      <w:i/>
                    </w:rPr>
                  </m:ctrlPr>
                </m:sSubPr>
                <m:e>
                  <m:r>
                    <w:rPr>
                      <w:rFonts w:ascii="Cambria Math" w:hAnsi="Cambria Math"/>
                    </w:rPr>
                    <m:t>t</m:t>
                  </m:r>
                </m:e>
                <m:sub>
                  <m:r>
                    <w:rPr>
                      <w:rFonts w:ascii="Cambria Math" w:hAnsi="Cambria Math"/>
                    </w:rPr>
                    <m:t>p</m:t>
                  </m:r>
                </m:sub>
              </m:sSub>
              <m:r>
                <w:rPr>
                  <w:rFonts w:ascii="Cambria Math" w:hAnsi="Cambria Math"/>
                </w:rPr>
                <m:t>)</m:t>
              </m:r>
            </m:oMath>
            <w:r>
              <w:rPr>
                <w:rFonts w:eastAsiaTheme="minorEastAsia"/>
              </w:rPr>
              <w:t xml:space="preserve"> (</w:t>
            </w:r>
            <m:oMath>
              <m:sSub>
                <m:sSubPr>
                  <m:ctrlPr>
                    <w:rPr>
                      <w:rFonts w:ascii="Cambria Math" w:hAnsi="Cambria Math"/>
                      <w:i/>
                    </w:rPr>
                  </m:ctrlPr>
                </m:sSubPr>
                <m:e>
                  <m:r>
                    <w:rPr>
                      <w:rFonts w:ascii="Cambria Math" w:hAnsi="Cambria Math"/>
                    </w:rPr>
                    <m:t>t</m:t>
                  </m:r>
                </m:e>
                <m:sub>
                  <m:r>
                    <w:rPr>
                      <w:rFonts w:ascii="Cambria Math" w:hAnsi="Cambria Math"/>
                    </w:rPr>
                    <m:t>d</m:t>
                  </m:r>
                </m:sub>
              </m:sSub>
              <m:r>
                <w:rPr>
                  <w:rFonts w:ascii="Cambria Math" w:hAnsi="Cambria Math"/>
                </w:rPr>
                <m:t>)</m:t>
              </m:r>
            </m:oMath>
            <w:r w:rsidR="0001200A">
              <w:rPr>
                <w:rFonts w:eastAsiaTheme="minorEastAsia"/>
              </w:rPr>
              <w:t xml:space="preserve"> (general terms)</w:t>
            </w:r>
          </w:p>
        </w:tc>
        <w:tc>
          <w:tcPr>
            <w:tcW w:w="14400" w:type="dxa"/>
            <w:shd w:val="clear" w:color="auto" w:fill="FFFFFF" w:themeFill="background1"/>
          </w:tcPr>
          <w:p w14:paraId="4D6A3214" w14:textId="77777777" w:rsidR="0073535B" w:rsidRDefault="0073535B" w:rsidP="00BB5C12">
            <w:pPr>
              <w:ind w:right="-332"/>
            </w:pPr>
          </w:p>
          <w:p w14:paraId="75E9D9FB" w14:textId="77777777" w:rsidR="00A4191E" w:rsidRDefault="00A4191E" w:rsidP="00BB5C12">
            <w:pPr>
              <w:ind w:right="-332"/>
            </w:pPr>
            <w:r w:rsidRPr="00A4191E">
              <w:rPr>
                <w:noProof/>
              </w:rPr>
              <w:lastRenderedPageBreak/>
              <w:drawing>
                <wp:inline distT="0" distB="0" distL="0" distR="0" wp14:anchorId="5AC3DB39" wp14:editId="246246D5">
                  <wp:extent cx="5450279" cy="3252674"/>
                  <wp:effectExtent l="0" t="0" r="0" b="5080"/>
                  <wp:docPr id="281708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708117" name=""/>
                          <pic:cNvPicPr/>
                        </pic:nvPicPr>
                        <pic:blipFill>
                          <a:blip r:embed="rId128"/>
                          <a:stretch>
                            <a:fillRect/>
                          </a:stretch>
                        </pic:blipFill>
                        <pic:spPr>
                          <a:xfrm>
                            <a:off x="0" y="0"/>
                            <a:ext cx="5461510" cy="3259376"/>
                          </a:xfrm>
                          <a:prstGeom prst="rect">
                            <a:avLst/>
                          </a:prstGeom>
                        </pic:spPr>
                      </pic:pic>
                    </a:graphicData>
                  </a:graphic>
                </wp:inline>
              </w:drawing>
            </w:r>
          </w:p>
          <w:p w14:paraId="06A51B86" w14:textId="77777777" w:rsidR="00A4191E" w:rsidRDefault="00A4191E" w:rsidP="00BB5C12">
            <w:pPr>
              <w:ind w:right="-332"/>
            </w:pPr>
          </w:p>
          <w:p w14:paraId="144B3612" w14:textId="0FD4BA87" w:rsidR="00A4191E" w:rsidRDefault="00A4191E" w:rsidP="00BB5C12">
            <w:pPr>
              <w:ind w:right="-332"/>
            </w:pPr>
            <w:r w:rsidRPr="00A4191E">
              <w:rPr>
                <w:noProof/>
              </w:rPr>
              <w:drawing>
                <wp:inline distT="0" distB="0" distL="0" distR="0" wp14:anchorId="6F0485D6" wp14:editId="797E208A">
                  <wp:extent cx="4417640" cy="1630104"/>
                  <wp:effectExtent l="0" t="0" r="2540" b="8255"/>
                  <wp:docPr id="14374746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474645" name=""/>
                          <pic:cNvPicPr/>
                        </pic:nvPicPr>
                        <pic:blipFill rotWithShape="1">
                          <a:blip r:embed="rId129"/>
                          <a:srcRect t="9450"/>
                          <a:stretch>
                            <a:fillRect/>
                          </a:stretch>
                        </pic:blipFill>
                        <pic:spPr bwMode="auto">
                          <a:xfrm>
                            <a:off x="0" y="0"/>
                            <a:ext cx="4435421" cy="1636665"/>
                          </a:xfrm>
                          <a:prstGeom prst="rect">
                            <a:avLst/>
                          </a:prstGeom>
                          <a:ln>
                            <a:noFill/>
                          </a:ln>
                          <a:extLst>
                            <a:ext uri="{53640926-AAD7-44D8-BBD7-CCE9431645EC}">
                              <a14:shadowObscured xmlns:a14="http://schemas.microsoft.com/office/drawing/2010/main"/>
                            </a:ext>
                          </a:extLst>
                        </pic:spPr>
                      </pic:pic>
                    </a:graphicData>
                  </a:graphic>
                </wp:inline>
              </w:drawing>
            </w:r>
          </w:p>
          <w:p w14:paraId="20E7CE5A" w14:textId="77777777" w:rsidR="00A4191E" w:rsidRDefault="00A4191E" w:rsidP="00A4191E">
            <w:pPr>
              <w:ind w:right="-332"/>
            </w:pPr>
          </w:p>
          <w:p w14:paraId="15697B1E" w14:textId="002219E8" w:rsidR="00A4191E" w:rsidRDefault="00A4191E" w:rsidP="00A4191E">
            <w:pPr>
              <w:ind w:right="-332"/>
            </w:pPr>
            <w:r>
              <w:t xml:space="preserve">Propagation delay : delay in observing the response when input changes </w:t>
            </w:r>
            <w:r w:rsidR="00825234">
              <w:t xml:space="preserve"> </w:t>
            </w:r>
          </w:p>
          <w:p w14:paraId="72EB5B90" w14:textId="77BAE54D" w:rsidR="00825234" w:rsidRPr="00825234" w:rsidRDefault="00000000" w:rsidP="00A4191E">
            <w:pPr>
              <w:ind w:right="-332"/>
              <w:rPr>
                <w:rFonts w:eastAsiaTheme="minorEastAsia"/>
                <w:b/>
                <w:bCs/>
              </w:rPr>
            </w:pPr>
            <m:oMathPara>
              <m:oMathParaPr>
                <m:jc m:val="left"/>
              </m:oMathPara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p</m:t>
                    </m:r>
                  </m:sub>
                </m:sSub>
                <m:r>
                  <m:rPr>
                    <m:sty m:val="bi"/>
                  </m:rPr>
                  <w:rPr>
                    <w:rFonts w:ascii="Cambria Math" w:hAnsi="Cambria Math"/>
                  </w:rPr>
                  <m:t xml:space="preserve">= </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pHL</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pLH</m:t>
                        </m:r>
                      </m:sub>
                    </m:sSub>
                  </m:num>
                  <m:den>
                    <m:r>
                      <m:rPr>
                        <m:sty m:val="bi"/>
                      </m:rPr>
                      <w:rPr>
                        <w:rFonts w:ascii="Cambria Math" w:hAnsi="Cambria Math"/>
                      </w:rPr>
                      <m:t>2</m:t>
                    </m:r>
                  </m:den>
                </m:f>
              </m:oMath>
            </m:oMathPara>
          </w:p>
          <w:p w14:paraId="6F318020" w14:textId="77777777" w:rsidR="00825234" w:rsidRPr="00825234" w:rsidRDefault="00825234" w:rsidP="00A4191E">
            <w:pPr>
              <w:ind w:right="-332"/>
              <w:rPr>
                <w:b/>
                <w:bCs/>
              </w:rPr>
            </w:pPr>
          </w:p>
          <w:p w14:paraId="51431816" w14:textId="77777777" w:rsidR="00A4191E" w:rsidRDefault="00A4191E" w:rsidP="00A4191E">
            <w:pPr>
              <w:ind w:right="-332"/>
            </w:pPr>
          </w:p>
          <w:p w14:paraId="13CE677A" w14:textId="740E1465" w:rsidR="00A4191E" w:rsidRPr="00A4191E" w:rsidRDefault="00A4191E" w:rsidP="00A4191E">
            <w:pPr>
              <w:pStyle w:val="ListParagraph"/>
              <w:numPr>
                <w:ilvl w:val="0"/>
                <w:numId w:val="80"/>
              </w:numPr>
              <w:ind w:right="-332"/>
            </w:pPr>
            <w:r>
              <w:t xml:space="preserve">there are two sub parameters of propagation delay - </w:t>
            </w:r>
            <m:oMath>
              <m:sSub>
                <m:sSubPr>
                  <m:ctrlPr>
                    <w:rPr>
                      <w:rFonts w:ascii="Cambria Math" w:hAnsi="Cambria Math"/>
                      <w:i/>
                    </w:rPr>
                  </m:ctrlPr>
                </m:sSubPr>
                <m:e>
                  <m:r>
                    <w:rPr>
                      <w:rFonts w:ascii="Cambria Math" w:hAnsi="Cambria Math"/>
                    </w:rPr>
                    <m:t>t</m:t>
                  </m:r>
                </m:e>
                <m:sub>
                  <m:r>
                    <w:rPr>
                      <w:rFonts w:ascii="Cambria Math" w:hAnsi="Cambria Math"/>
                    </w:rPr>
                    <m:t>pHL</m:t>
                  </m:r>
                </m:sub>
              </m:sSub>
            </m:oMath>
            <w:r w:rsidRPr="00A4191E">
              <w:rPr>
                <w:rFonts w:eastAsiaTheme="minorEastAsia"/>
              </w:rPr>
              <w:t xml:space="preserve"> &amp; </w:t>
            </w:r>
            <m:oMath>
              <m:sSub>
                <m:sSubPr>
                  <m:ctrlPr>
                    <w:rPr>
                      <w:rFonts w:ascii="Cambria Math" w:hAnsi="Cambria Math"/>
                      <w:i/>
                    </w:rPr>
                  </m:ctrlPr>
                </m:sSubPr>
                <m:e>
                  <m:r>
                    <w:rPr>
                      <w:rFonts w:ascii="Cambria Math" w:hAnsi="Cambria Math"/>
                    </w:rPr>
                    <m:t>t</m:t>
                  </m:r>
                </m:e>
                <m:sub>
                  <m:r>
                    <w:rPr>
                      <w:rFonts w:ascii="Cambria Math" w:hAnsi="Cambria Math"/>
                    </w:rPr>
                    <m:t>pLH</m:t>
                  </m:r>
                </m:sub>
              </m:sSub>
            </m:oMath>
            <w:r>
              <w:rPr>
                <w:rFonts w:eastAsiaTheme="minorEastAsia"/>
              </w:rPr>
              <w:t xml:space="preserve"> (measured in output waveform context)</w:t>
            </w:r>
          </w:p>
          <w:p w14:paraId="4158FBB8" w14:textId="4525CCDC" w:rsidR="00A4191E" w:rsidRPr="00A4191E" w:rsidRDefault="00000000" w:rsidP="00A4191E">
            <w:pPr>
              <w:pStyle w:val="ListParagraph"/>
              <w:numPr>
                <w:ilvl w:val="0"/>
                <w:numId w:val="80"/>
              </w:numPr>
              <w:ind w:right="-332"/>
            </w:pPr>
            <m:oMath>
              <m:sSub>
                <m:sSubPr>
                  <m:ctrlPr>
                    <w:rPr>
                      <w:rFonts w:ascii="Cambria Math" w:hAnsi="Cambria Math"/>
                      <w:i/>
                    </w:rPr>
                  </m:ctrlPr>
                </m:sSubPr>
                <m:e>
                  <m:r>
                    <w:rPr>
                      <w:rFonts w:ascii="Cambria Math" w:hAnsi="Cambria Math"/>
                    </w:rPr>
                    <m:t>t</m:t>
                  </m:r>
                </m:e>
                <m:sub>
                  <m:r>
                    <w:rPr>
                      <w:rFonts w:ascii="Cambria Math" w:hAnsi="Cambria Math"/>
                    </w:rPr>
                    <m:t>pHL</m:t>
                  </m:r>
                </m:sub>
              </m:sSub>
            </m:oMath>
            <w:r w:rsidR="00A4191E">
              <w:rPr>
                <w:rFonts w:eastAsiaTheme="minorEastAsia"/>
              </w:rPr>
              <w:t xml:space="preserve"> – time duration when output’s High to low transition happens (for input transition (any transition high to low or low to high) (measured when input transition is at 50% and output’s transition is at 50%) [shown in above graph]</w:t>
            </w:r>
          </w:p>
          <w:p w14:paraId="03BC9E59" w14:textId="7433825A" w:rsidR="00A4191E" w:rsidRPr="00A4191E" w:rsidRDefault="00000000" w:rsidP="00A4191E">
            <w:pPr>
              <w:pStyle w:val="ListParagraph"/>
              <w:numPr>
                <w:ilvl w:val="0"/>
                <w:numId w:val="80"/>
              </w:numPr>
              <w:ind w:right="-332"/>
            </w:pPr>
            <m:oMath>
              <m:sSub>
                <m:sSubPr>
                  <m:ctrlPr>
                    <w:rPr>
                      <w:rFonts w:ascii="Cambria Math" w:hAnsi="Cambria Math"/>
                      <w:i/>
                    </w:rPr>
                  </m:ctrlPr>
                </m:sSubPr>
                <m:e>
                  <m:r>
                    <w:rPr>
                      <w:rFonts w:ascii="Cambria Math" w:hAnsi="Cambria Math"/>
                    </w:rPr>
                    <m:t>t</m:t>
                  </m:r>
                </m:e>
                <m:sub>
                  <m:r>
                    <w:rPr>
                      <w:rFonts w:ascii="Cambria Math" w:hAnsi="Cambria Math"/>
                    </w:rPr>
                    <m:t>pLH</m:t>
                  </m:r>
                </m:sub>
              </m:sSub>
            </m:oMath>
            <w:r w:rsidR="00A4191E">
              <w:rPr>
                <w:rFonts w:eastAsiaTheme="minorEastAsia"/>
              </w:rPr>
              <w:t xml:space="preserve"> – time duration when output’s low to high transition happens (for input transition (any transition high to low or low to high) (measured when input transition is at 50% and output’s transition is at 50%) [shown in above graph]</w:t>
            </w:r>
          </w:p>
          <w:p w14:paraId="03F85EB3" w14:textId="77777777" w:rsidR="00A4191E" w:rsidRDefault="00A4191E" w:rsidP="007F4849">
            <w:pPr>
              <w:ind w:right="-332"/>
            </w:pPr>
          </w:p>
          <w:p w14:paraId="3F41A749" w14:textId="5B971833" w:rsidR="007F4849" w:rsidRDefault="007F4849" w:rsidP="007F4849">
            <w:pPr>
              <w:ind w:right="-332"/>
            </w:pPr>
            <w:r w:rsidRPr="007F4849">
              <w:rPr>
                <w:b/>
                <w:bCs/>
              </w:rPr>
              <w:t>Example</w:t>
            </w:r>
            <w:r>
              <w:t xml:space="preserve"> : consider an inverter gate </w:t>
            </w:r>
          </w:p>
          <w:p w14:paraId="5D1B88FB" w14:textId="77777777" w:rsidR="007F4849" w:rsidRDefault="007F4849" w:rsidP="007F4849">
            <w:pPr>
              <w:ind w:right="-332"/>
            </w:pPr>
          </w:p>
          <w:p w14:paraId="604398A7" w14:textId="6DD42F29" w:rsidR="007F4849" w:rsidRDefault="007F4849" w:rsidP="007F4849">
            <w:pPr>
              <w:ind w:right="-332"/>
            </w:pPr>
            <w:r>
              <w:t xml:space="preserve">At 0 ns input transitioned from 5v to gnd </w:t>
            </w:r>
            <w:r>
              <w:sym w:font="Wingdings" w:char="F0E0"/>
            </w:r>
            <w:r>
              <w:t xml:space="preserve"> At 12ns output transitioned from gnd to 5v (so it can be said that prop delay is of 12 ns(measured at 50% or input transition and 50% at output transition) [ this timing is referred as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pLH</m:t>
                  </m:r>
                </m:sub>
              </m:sSub>
            </m:oMath>
            <w:r>
              <w:rPr>
                <w:rFonts w:eastAsiaTheme="minorEastAsia"/>
                <w:b/>
                <w:bCs/>
              </w:rPr>
              <w:t xml:space="preserve"> – because op transitioned from low to high)</w:t>
            </w:r>
            <w:r w:rsidR="00825234">
              <w:rPr>
                <w:rFonts w:eastAsiaTheme="minorEastAsia"/>
                <w:b/>
                <w:bCs/>
              </w:rPr>
              <w:t xml:space="preserve"> </w:t>
            </w:r>
          </w:p>
          <w:p w14:paraId="2B2E3959" w14:textId="77777777" w:rsidR="007F4849" w:rsidRDefault="007F4849" w:rsidP="007F4849">
            <w:pPr>
              <w:ind w:right="-332"/>
            </w:pPr>
          </w:p>
          <w:p w14:paraId="34453AB3" w14:textId="126228CC" w:rsidR="00A4191E" w:rsidRPr="0073535B" w:rsidRDefault="00A4191E" w:rsidP="00BB5C12">
            <w:pPr>
              <w:ind w:right="-332"/>
            </w:pPr>
          </w:p>
        </w:tc>
      </w:tr>
      <w:tr w:rsidR="0073535B" w:rsidRPr="003266ED" w14:paraId="27CE6EB5" w14:textId="77777777" w:rsidTr="0086354A">
        <w:tc>
          <w:tcPr>
            <w:tcW w:w="1902" w:type="dxa"/>
            <w:shd w:val="clear" w:color="auto" w:fill="FFFFFF" w:themeFill="background1"/>
          </w:tcPr>
          <w:p w14:paraId="7A9ACE5B" w14:textId="07EFBB57" w:rsidR="0073535B" w:rsidRDefault="00794B57" w:rsidP="00BB5C12">
            <w:r>
              <w:lastRenderedPageBreak/>
              <w:t>Rise and Fall time (In context with CMOS inverter)</w:t>
            </w:r>
          </w:p>
        </w:tc>
        <w:tc>
          <w:tcPr>
            <w:tcW w:w="14400" w:type="dxa"/>
            <w:shd w:val="clear" w:color="auto" w:fill="FFFFFF" w:themeFill="background1"/>
          </w:tcPr>
          <w:p w14:paraId="4E166F70" w14:textId="77777777" w:rsidR="0073535B" w:rsidRDefault="0073535B" w:rsidP="00BB5C12">
            <w:pPr>
              <w:ind w:right="-332"/>
            </w:pPr>
          </w:p>
          <w:p w14:paraId="61A0530A" w14:textId="77777777" w:rsidR="00794B57" w:rsidRDefault="00794B57" w:rsidP="00BB5C12">
            <w:pPr>
              <w:ind w:right="-332"/>
            </w:pPr>
            <w:r w:rsidRPr="00794B57">
              <w:rPr>
                <w:noProof/>
              </w:rPr>
              <w:drawing>
                <wp:inline distT="0" distB="0" distL="0" distR="0" wp14:anchorId="42D9D9DE" wp14:editId="68BC55E5">
                  <wp:extent cx="2488365" cy="2965384"/>
                  <wp:effectExtent l="0" t="0" r="7620" b="6985"/>
                  <wp:docPr id="568961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8961925" name=""/>
                          <pic:cNvPicPr/>
                        </pic:nvPicPr>
                        <pic:blipFill>
                          <a:blip r:embed="rId130"/>
                          <a:stretch>
                            <a:fillRect/>
                          </a:stretch>
                        </pic:blipFill>
                        <pic:spPr>
                          <a:xfrm>
                            <a:off x="0" y="0"/>
                            <a:ext cx="2492493" cy="2970303"/>
                          </a:xfrm>
                          <a:prstGeom prst="rect">
                            <a:avLst/>
                          </a:prstGeom>
                        </pic:spPr>
                      </pic:pic>
                    </a:graphicData>
                  </a:graphic>
                </wp:inline>
              </w:drawing>
            </w:r>
          </w:p>
          <w:p w14:paraId="02826A52" w14:textId="77777777" w:rsidR="00645489" w:rsidRDefault="00645489" w:rsidP="00BB5C12">
            <w:pPr>
              <w:ind w:right="-332"/>
            </w:pPr>
          </w:p>
          <w:p w14:paraId="00D5D492" w14:textId="77777777" w:rsidR="00645489" w:rsidRDefault="00645489" w:rsidP="00BB5C12">
            <w:pPr>
              <w:ind w:right="-332"/>
            </w:pPr>
          </w:p>
          <w:p w14:paraId="7E9CB25C" w14:textId="6750B751" w:rsidR="00645489" w:rsidRDefault="00645489" w:rsidP="00645489">
            <w:pPr>
              <w:pStyle w:val="ListParagraph"/>
              <w:numPr>
                <w:ilvl w:val="0"/>
                <w:numId w:val="81"/>
              </w:numPr>
              <w:ind w:right="-332"/>
            </w:pPr>
            <w:r>
              <w:t>Here when the input is 0 – PMOS is on and is conducting (bringing output = Vdd) (so the path is Vdd -&gt; PMOS -&gt; Vout &amp; CL -&gt; gnd)</w:t>
            </w:r>
          </w:p>
          <w:p w14:paraId="531A19A7" w14:textId="0A2A87FA" w:rsidR="00645489" w:rsidRDefault="00645489" w:rsidP="00645489">
            <w:pPr>
              <w:pStyle w:val="ListParagraph"/>
              <w:numPr>
                <w:ilvl w:val="0"/>
                <w:numId w:val="81"/>
              </w:numPr>
              <w:ind w:right="-332"/>
            </w:pPr>
            <w:r>
              <w:t xml:space="preserve">Load Capacitor </w:t>
            </w:r>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 xml:space="preserve"> )</m:t>
              </m:r>
            </m:oMath>
            <w:r>
              <w:rPr>
                <w:rFonts w:eastAsiaTheme="minorEastAsia"/>
              </w:rPr>
              <w:t xml:space="preserve"> ( this is basically representation of gate capacitance due to fanout-or u can say gate capacitance of gates connected to the output) charges </w:t>
            </w:r>
          </w:p>
          <w:p w14:paraId="1F96A129" w14:textId="77777777" w:rsidR="00645489" w:rsidRDefault="00645489" w:rsidP="00645489">
            <w:pPr>
              <w:pStyle w:val="ListParagraph"/>
              <w:ind w:right="-332"/>
            </w:pPr>
          </w:p>
          <w:p w14:paraId="35955DF6" w14:textId="0B7A621E" w:rsidR="00645489" w:rsidRDefault="00645489" w:rsidP="00645489">
            <w:pPr>
              <w:ind w:right="-332"/>
            </w:pPr>
            <w:r>
              <w:t xml:space="preserve">            </w:t>
            </w:r>
            <w:r w:rsidRPr="00645489">
              <w:rPr>
                <w:noProof/>
              </w:rPr>
              <w:drawing>
                <wp:inline distT="0" distB="0" distL="0" distR="0" wp14:anchorId="0D16B6FF" wp14:editId="4C03CF52">
                  <wp:extent cx="2530603" cy="2984434"/>
                  <wp:effectExtent l="0" t="0" r="3175" b="6985"/>
                  <wp:docPr id="1039751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51265" name=""/>
                          <pic:cNvPicPr/>
                        </pic:nvPicPr>
                        <pic:blipFill>
                          <a:blip r:embed="rId131"/>
                          <a:stretch>
                            <a:fillRect/>
                          </a:stretch>
                        </pic:blipFill>
                        <pic:spPr>
                          <a:xfrm>
                            <a:off x="0" y="0"/>
                            <a:ext cx="2535823" cy="2990590"/>
                          </a:xfrm>
                          <a:prstGeom prst="rect">
                            <a:avLst/>
                          </a:prstGeom>
                        </pic:spPr>
                      </pic:pic>
                    </a:graphicData>
                  </a:graphic>
                </wp:inline>
              </w:drawing>
            </w:r>
          </w:p>
          <w:p w14:paraId="74238ECC" w14:textId="77777777" w:rsidR="00645489" w:rsidRDefault="00645489" w:rsidP="00645489">
            <w:pPr>
              <w:pStyle w:val="ListParagraph"/>
              <w:numPr>
                <w:ilvl w:val="0"/>
                <w:numId w:val="81"/>
              </w:numPr>
              <w:ind w:right="-332"/>
            </w:pPr>
            <w:r>
              <w:t>Now when the input is 1 – NMOS is on and is conducting (bringing output = GND) (so the path is CL -&gt; Vout -&gt; NMOS -&gt; gnd</w:t>
            </w:r>
          </w:p>
          <w:p w14:paraId="67A5D0AB" w14:textId="2E2E5DF0" w:rsidR="00645489" w:rsidRDefault="00645489" w:rsidP="00645489">
            <w:pPr>
              <w:pStyle w:val="ListParagraph"/>
              <w:numPr>
                <w:ilvl w:val="0"/>
                <w:numId w:val="81"/>
              </w:numPr>
              <w:ind w:right="-332"/>
            </w:pPr>
            <w:r>
              <w:t xml:space="preserve">Load Capacitor </w:t>
            </w:r>
            <m:oMath>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L</m:t>
                  </m:r>
                </m:sub>
              </m:sSub>
              <m:r>
                <w:rPr>
                  <w:rFonts w:ascii="Cambria Math" w:hAnsi="Cambria Math"/>
                </w:rPr>
                <m:t xml:space="preserve"> )</m:t>
              </m:r>
            </m:oMath>
            <w:r>
              <w:rPr>
                <w:rFonts w:eastAsiaTheme="minorEastAsia"/>
              </w:rPr>
              <w:t xml:space="preserve"> ( this is basically representation of gate capacitance due to fanout-or u can say gate capacitance of gates connected to the output) discharges</w:t>
            </w:r>
          </w:p>
          <w:p w14:paraId="77B95FE7" w14:textId="77777777" w:rsidR="00645489" w:rsidRDefault="00645489" w:rsidP="00645489">
            <w:pPr>
              <w:ind w:right="-332"/>
            </w:pPr>
          </w:p>
          <w:p w14:paraId="45B4DFB8" w14:textId="04BD2D1C" w:rsidR="00645489" w:rsidRDefault="00645489" w:rsidP="00645489">
            <w:pPr>
              <w:ind w:right="-332"/>
            </w:pPr>
            <w:r>
              <w:t>Basically</w:t>
            </w:r>
          </w:p>
          <w:p w14:paraId="30E68A72" w14:textId="30EA6404" w:rsidR="00645489" w:rsidRPr="00645489" w:rsidRDefault="00645489" w:rsidP="00645489">
            <w:pPr>
              <w:pStyle w:val="ListParagraph"/>
              <w:numPr>
                <w:ilvl w:val="0"/>
                <w:numId w:val="81"/>
              </w:numPr>
              <w:ind w:right="-332"/>
            </w:pPr>
            <w:r>
              <w:t xml:space="preserve">Input = logic low </w:t>
            </w:r>
            <w:r>
              <w:sym w:font="Wingdings" w:char="F0E0"/>
            </w:r>
            <w:r>
              <w:t xml:space="preserve"> PMOS ON -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Pr>
                <w:rFonts w:eastAsiaTheme="minorEastAsia"/>
              </w:rPr>
              <w:t xml:space="preserve"> charges</w:t>
            </w:r>
          </w:p>
          <w:p w14:paraId="028251AC" w14:textId="77777777" w:rsidR="00645489" w:rsidRPr="00792671" w:rsidRDefault="00645489" w:rsidP="00645489">
            <w:pPr>
              <w:pStyle w:val="ListParagraph"/>
              <w:numPr>
                <w:ilvl w:val="0"/>
                <w:numId w:val="81"/>
              </w:numPr>
              <w:ind w:right="-332"/>
            </w:pPr>
            <w:r>
              <w:t xml:space="preserve">Input = logic High </w:t>
            </w:r>
            <w:r>
              <w:sym w:font="Wingdings" w:char="F0E0"/>
            </w:r>
            <w:r>
              <w:t xml:space="preserve"> NMOS ON -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Pr>
                <w:rFonts w:eastAsiaTheme="minorEastAsia"/>
              </w:rPr>
              <w:t xml:space="preserve"> discharges</w:t>
            </w:r>
          </w:p>
          <w:p w14:paraId="49DB6317" w14:textId="77777777" w:rsidR="00792671" w:rsidRDefault="00792671" w:rsidP="00792671">
            <w:pPr>
              <w:ind w:right="-332"/>
            </w:pPr>
          </w:p>
          <w:p w14:paraId="0A57AF48" w14:textId="77777777" w:rsidR="00792671" w:rsidRPr="00792671" w:rsidRDefault="00792671" w:rsidP="00792671">
            <w:pPr>
              <w:ind w:right="-332"/>
              <w:rPr>
                <w:u w:val="single"/>
              </w:rPr>
            </w:pPr>
            <w:r w:rsidRPr="00792671">
              <w:rPr>
                <w:b/>
                <w:bCs/>
                <w:u w:val="single"/>
              </w:rPr>
              <w:t>Rise Time (tr)</w:t>
            </w:r>
          </w:p>
          <w:p w14:paraId="60EC229D" w14:textId="77777777" w:rsidR="00792671" w:rsidRPr="00792671" w:rsidRDefault="00792671" w:rsidP="00792671">
            <w:pPr>
              <w:numPr>
                <w:ilvl w:val="0"/>
                <w:numId w:val="82"/>
              </w:numPr>
              <w:ind w:right="-332"/>
            </w:pPr>
            <w:r w:rsidRPr="00792671">
              <w:t xml:space="preserve">Happens when </w:t>
            </w:r>
            <w:r w:rsidRPr="00792671">
              <w:rPr>
                <w:b/>
                <w:bCs/>
              </w:rPr>
              <w:t>output goes from 0 → Vdd</w:t>
            </w:r>
            <w:r w:rsidRPr="00792671">
              <w:t>.</w:t>
            </w:r>
          </w:p>
          <w:p w14:paraId="5DF8C97C" w14:textId="63BD3848" w:rsidR="00792671" w:rsidRPr="00792671" w:rsidRDefault="00792671" w:rsidP="00792671">
            <w:pPr>
              <w:numPr>
                <w:ilvl w:val="0"/>
                <w:numId w:val="82"/>
              </w:numPr>
              <w:ind w:right="-332"/>
            </w:pPr>
            <w:r w:rsidRPr="00792671">
              <w:lastRenderedPageBreak/>
              <w:t xml:space="preserve">In a CMOS inverter, this is when </w:t>
            </w:r>
            <w:r w:rsidRPr="00792671">
              <w:rPr>
                <w:b/>
                <w:bCs/>
              </w:rPr>
              <w:t>PMOS conducts (charging the output node through Rp)</w:t>
            </w:r>
            <w:r w:rsidRPr="00792671">
              <w:t>.</w:t>
            </w:r>
          </w:p>
          <w:p w14:paraId="2C567BD4" w14:textId="7B1AA3A1" w:rsidR="00792671" w:rsidRDefault="00000000" w:rsidP="00792671">
            <w:pPr>
              <w:numPr>
                <w:ilvl w:val="0"/>
                <w:numId w:val="82"/>
              </w:numPr>
              <w:ind w:right="-332"/>
            </w:pPr>
            <m:oMath>
              <m:sSub>
                <m:sSubPr>
                  <m:ctrlPr>
                    <w:rPr>
                      <w:rFonts w:ascii="Cambria Math" w:hAnsi="Cambria Math"/>
                      <w:i/>
                    </w:rPr>
                  </m:ctrlPr>
                </m:sSubPr>
                <m:e>
                  <m:r>
                    <w:rPr>
                      <w:rFonts w:ascii="Cambria Math" w:hAnsi="Cambria Math"/>
                    </w:rPr>
                    <m:t>t</m:t>
                  </m:r>
                </m:e>
                <m:sub>
                  <m:r>
                    <w:rPr>
                      <w:rFonts w:ascii="Cambria Math" w:hAnsi="Cambria Math"/>
                    </w:rPr>
                    <m:t>r</m:t>
                  </m:r>
                </m:sub>
              </m:sSub>
            </m:oMath>
            <w:r w:rsidR="00792671" w:rsidRPr="00792671">
              <w:t xml:space="preserve"> depends on: PMOS resistance (Ron_p), load capacitance (CL), Vdd.</w:t>
            </w:r>
          </w:p>
          <w:p w14:paraId="5B5FC502" w14:textId="77777777" w:rsidR="00792671" w:rsidRDefault="00792671" w:rsidP="00792671">
            <w:pPr>
              <w:ind w:left="720" w:right="-332"/>
            </w:pPr>
          </w:p>
          <w:p w14:paraId="66AB3564" w14:textId="74D35FF1" w:rsidR="00792671" w:rsidRPr="006432D4" w:rsidRDefault="00000000" w:rsidP="00792671">
            <w:pPr>
              <w:ind w:left="360" w:right="-332"/>
              <w:rPr>
                <w:rFonts w:eastAsiaTheme="minorEastAsia"/>
                <w:b/>
                <w:bCs/>
              </w:rPr>
            </w:pPr>
            <m:oMathPara>
              <m:oMathParaPr>
                <m:jc m:val="left"/>
              </m:oMathPara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r</m:t>
                    </m:r>
                  </m:sub>
                </m:sSub>
                <m:r>
                  <m:rPr>
                    <m:sty m:val="bi"/>
                  </m:rPr>
                  <w:rPr>
                    <w:rFonts w:ascii="Cambria Math" w:hAnsi="Cambria Math"/>
                  </w:rPr>
                  <m:t xml:space="preserve"> ≈ 2.2* </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P</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L</m:t>
                    </m:r>
                  </m:sub>
                </m:sSub>
                <m:r>
                  <m:rPr>
                    <m:sty m:val="bi"/>
                  </m:rPr>
                  <w:rPr>
                    <w:rFonts w:ascii="Cambria Math" w:hAnsi="Cambria Math"/>
                  </w:rPr>
                  <m:t xml:space="preserve">  </m:t>
                </m:r>
              </m:oMath>
            </m:oMathPara>
          </w:p>
          <w:p w14:paraId="01097117" w14:textId="77777777" w:rsidR="006432D4" w:rsidRDefault="006432D4" w:rsidP="00792671">
            <w:pPr>
              <w:ind w:left="360" w:right="-332"/>
              <w:rPr>
                <w:rFonts w:eastAsiaTheme="minorEastAsia"/>
                <w:b/>
                <w:bCs/>
              </w:rPr>
            </w:pPr>
          </w:p>
          <w:p w14:paraId="6C287504" w14:textId="357655FB" w:rsidR="006432D4" w:rsidRPr="00792671" w:rsidRDefault="006432D4" w:rsidP="00792671">
            <w:pPr>
              <w:ind w:left="360" w:right="-332"/>
              <w:rPr>
                <w:rFonts w:eastAsiaTheme="minorEastAsia"/>
                <w:b/>
                <w:bCs/>
              </w:rPr>
            </w:pPr>
            <w:r>
              <w:rPr>
                <w:rFonts w:eastAsiaTheme="minorEastAsia"/>
                <w:b/>
                <w:bCs/>
              </w:rPr>
              <w:t>[ Note : 2.2</w:t>
            </w:r>
            <m:oMath>
              <m:r>
                <m:rPr>
                  <m:sty m:val="bi"/>
                </m:rPr>
                <w:rPr>
                  <w:rFonts w:ascii="Cambria Math" w:eastAsiaTheme="minorEastAsia" w:hAnsi="Cambria Math"/>
                </w:rPr>
                <m:t>τ</m:t>
              </m:r>
            </m:oMath>
            <w:r>
              <w:rPr>
                <w:rFonts w:eastAsiaTheme="minorEastAsia"/>
                <w:b/>
                <w:bCs/>
              </w:rPr>
              <w:t xml:space="preserve"> = 90% of charge on charging curve of capacitor – thus 2.2 used]</w:t>
            </w:r>
          </w:p>
          <w:p w14:paraId="52C249BB" w14:textId="77777777" w:rsidR="00792671" w:rsidRDefault="00792671" w:rsidP="00792671">
            <w:pPr>
              <w:ind w:left="360" w:right="-332"/>
              <w:rPr>
                <w:b/>
                <w:bCs/>
              </w:rPr>
            </w:pPr>
          </w:p>
          <w:p w14:paraId="69BA4938" w14:textId="2DDA821A" w:rsidR="00792671" w:rsidRPr="00792671" w:rsidRDefault="00792671" w:rsidP="00792671">
            <w:pPr>
              <w:ind w:right="-332"/>
              <w:rPr>
                <w:b/>
                <w:bCs/>
                <w:u w:val="single"/>
              </w:rPr>
            </w:pPr>
            <w:r w:rsidRPr="00792671">
              <w:rPr>
                <w:b/>
                <w:bCs/>
                <w:u w:val="single"/>
              </w:rPr>
              <w:t>Fall Time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sub>
              </m:sSub>
            </m:oMath>
            <w:r w:rsidRPr="00792671">
              <w:rPr>
                <w:b/>
                <w:bCs/>
                <w:u w:val="single"/>
              </w:rPr>
              <w:t>)</w:t>
            </w:r>
          </w:p>
          <w:p w14:paraId="2A97CEE0" w14:textId="77777777" w:rsidR="00792671" w:rsidRPr="00792671" w:rsidRDefault="00792671" w:rsidP="00792671">
            <w:pPr>
              <w:numPr>
                <w:ilvl w:val="0"/>
                <w:numId w:val="83"/>
              </w:numPr>
              <w:ind w:right="-332"/>
            </w:pPr>
            <w:r w:rsidRPr="00792671">
              <w:t>Happens when output goes from Vdd → 0.</w:t>
            </w:r>
          </w:p>
          <w:p w14:paraId="1CE81F93" w14:textId="5E95042E" w:rsidR="00792671" w:rsidRPr="00792671" w:rsidRDefault="00792671" w:rsidP="00792671">
            <w:pPr>
              <w:numPr>
                <w:ilvl w:val="0"/>
                <w:numId w:val="83"/>
              </w:numPr>
              <w:ind w:right="-332"/>
            </w:pPr>
            <w:r w:rsidRPr="00792671">
              <w:t>In CMOS inverter, NMOS conducts (discharging CL through Rn).</w:t>
            </w:r>
          </w:p>
          <w:p w14:paraId="101006B9" w14:textId="7FFD2AA9" w:rsidR="00792671" w:rsidRPr="00792671" w:rsidRDefault="00000000" w:rsidP="00792671">
            <w:pPr>
              <w:numPr>
                <w:ilvl w:val="0"/>
                <w:numId w:val="83"/>
              </w:numPr>
              <w:ind w:right="-332"/>
            </w:pPr>
            <m:oMath>
              <m:sSub>
                <m:sSubPr>
                  <m:ctrlPr>
                    <w:rPr>
                      <w:rFonts w:ascii="Cambria Math" w:hAnsi="Cambria Math"/>
                      <w:i/>
                    </w:rPr>
                  </m:ctrlPr>
                </m:sSubPr>
                <m:e>
                  <m:r>
                    <w:rPr>
                      <w:rFonts w:ascii="Cambria Math" w:hAnsi="Cambria Math"/>
                    </w:rPr>
                    <m:t>t</m:t>
                  </m:r>
                </m:e>
                <m:sub>
                  <m:r>
                    <w:rPr>
                      <w:rFonts w:ascii="Cambria Math" w:hAnsi="Cambria Math"/>
                    </w:rPr>
                    <m:t>f</m:t>
                  </m:r>
                </m:sub>
              </m:sSub>
            </m:oMath>
            <w:r w:rsidR="00792671" w:rsidRPr="00792671">
              <w:t xml:space="preserve"> depends on: NMOS resistance (Ron_n), load capacitance (CL).</w:t>
            </w:r>
          </w:p>
          <w:p w14:paraId="6DC9D7DD" w14:textId="77777777" w:rsidR="00792671" w:rsidRPr="00792671" w:rsidRDefault="00792671" w:rsidP="00792671">
            <w:pPr>
              <w:ind w:right="-332"/>
            </w:pPr>
          </w:p>
          <w:p w14:paraId="5E7FE20E" w14:textId="41A2900D" w:rsidR="00792671" w:rsidRPr="00792671" w:rsidRDefault="00000000" w:rsidP="00792671">
            <w:pPr>
              <w:ind w:left="360" w:right="-332"/>
              <w:rPr>
                <w:rFonts w:eastAsiaTheme="minorEastAsia"/>
                <w:b/>
                <w:bCs/>
              </w:rPr>
            </w:pPr>
            <m:oMathPara>
              <m:oMathParaPr>
                <m:jc m:val="left"/>
              </m:oMathPara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f</m:t>
                    </m:r>
                  </m:sub>
                </m:sSub>
                <m:r>
                  <m:rPr>
                    <m:sty m:val="bi"/>
                  </m:rPr>
                  <w:rPr>
                    <w:rFonts w:ascii="Cambria Math" w:hAnsi="Cambria Math"/>
                  </w:rPr>
                  <m:t xml:space="preserve"> ≈2.2* </m:t>
                </m:r>
                <m:sSub>
                  <m:sSubPr>
                    <m:ctrlPr>
                      <w:rPr>
                        <w:rFonts w:ascii="Cambria Math" w:hAnsi="Cambria Math"/>
                        <w:b/>
                        <w:bCs/>
                        <w:i/>
                      </w:rPr>
                    </m:ctrlPr>
                  </m:sSubPr>
                  <m:e>
                    <m:r>
                      <m:rPr>
                        <m:sty m:val="bi"/>
                      </m:rPr>
                      <w:rPr>
                        <w:rFonts w:ascii="Cambria Math" w:hAnsi="Cambria Math"/>
                      </w:rPr>
                      <m:t>R</m:t>
                    </m:r>
                  </m:e>
                  <m:sub>
                    <m:r>
                      <m:rPr>
                        <m:sty m:val="bi"/>
                      </m:rPr>
                      <w:rPr>
                        <w:rFonts w:ascii="Cambria Math" w:hAnsi="Cambria Math"/>
                      </w:rPr>
                      <m:t>N</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L</m:t>
                    </m:r>
                  </m:sub>
                </m:sSub>
                <m:r>
                  <m:rPr>
                    <m:sty m:val="bi"/>
                  </m:rPr>
                  <w:rPr>
                    <w:rFonts w:ascii="Cambria Math" w:hAnsi="Cambria Math"/>
                  </w:rPr>
                  <m:t xml:space="preserve">  </m:t>
                </m:r>
              </m:oMath>
            </m:oMathPara>
          </w:p>
          <w:p w14:paraId="643177AE" w14:textId="77777777" w:rsidR="00792671" w:rsidRDefault="00792671" w:rsidP="00792671">
            <w:pPr>
              <w:ind w:right="-332"/>
            </w:pPr>
          </w:p>
          <w:p w14:paraId="259DEE0B" w14:textId="77777777" w:rsidR="00C8616C" w:rsidRDefault="00C8616C" w:rsidP="00792671">
            <w:pPr>
              <w:ind w:right="-332"/>
              <w:rPr>
                <w:b/>
                <w:bCs/>
                <w:color w:val="EE0000"/>
              </w:rPr>
            </w:pPr>
            <w:r w:rsidRPr="00C8616C">
              <w:rPr>
                <w:b/>
                <w:bCs/>
                <w:color w:val="EE0000"/>
              </w:rPr>
              <w:t xml:space="preserve">Note: If PMOS ≠ NMOS strength → tr ≠ </w:t>
            </w:r>
            <w:proofErr w:type="spellStart"/>
            <w:r w:rsidRPr="00C8616C">
              <w:rPr>
                <w:b/>
                <w:bCs/>
                <w:color w:val="EE0000"/>
              </w:rPr>
              <w:t>tf</w:t>
            </w:r>
            <w:proofErr w:type="spellEnd"/>
            <w:r w:rsidRPr="00C8616C">
              <w:rPr>
                <w:b/>
                <w:bCs/>
                <w:color w:val="EE0000"/>
              </w:rPr>
              <w:t xml:space="preserve"> → rise–fall skew.</w:t>
            </w:r>
          </w:p>
          <w:p w14:paraId="1FEB7AB0" w14:textId="4456E6D1" w:rsidR="00C8616C" w:rsidRPr="00C8616C" w:rsidRDefault="00C8616C" w:rsidP="00792671">
            <w:pPr>
              <w:ind w:right="-332"/>
              <w:rPr>
                <w:b/>
                <w:bCs/>
              </w:rPr>
            </w:pPr>
          </w:p>
        </w:tc>
      </w:tr>
      <w:tr w:rsidR="0073535B" w:rsidRPr="003266ED" w14:paraId="337E188A" w14:textId="77777777" w:rsidTr="0086354A">
        <w:tc>
          <w:tcPr>
            <w:tcW w:w="1902" w:type="dxa"/>
            <w:shd w:val="clear" w:color="auto" w:fill="FFFFFF" w:themeFill="background1"/>
          </w:tcPr>
          <w:p w14:paraId="03C4DFD1" w14:textId="2AA28616" w:rsidR="0073535B" w:rsidRPr="00C8616C" w:rsidRDefault="00C8616C" w:rsidP="00BB5C12">
            <w:pPr>
              <w:rPr>
                <w:b/>
                <w:bCs/>
              </w:rPr>
            </w:pPr>
            <w:r w:rsidRPr="00C8616C">
              <w:rPr>
                <w:b/>
                <w:bCs/>
              </w:rPr>
              <w:lastRenderedPageBreak/>
              <w:t>Propagation Delay of CMOS inverter</w:t>
            </w:r>
          </w:p>
        </w:tc>
        <w:tc>
          <w:tcPr>
            <w:tcW w:w="14400" w:type="dxa"/>
            <w:shd w:val="clear" w:color="auto" w:fill="FFFFFF" w:themeFill="background1"/>
          </w:tcPr>
          <w:p w14:paraId="37C352F5" w14:textId="503C4CA0" w:rsidR="0090370C" w:rsidRPr="0090370C" w:rsidRDefault="0090370C" w:rsidP="00BB5C12">
            <w:pPr>
              <w:ind w:right="-332"/>
            </w:pPr>
            <w:r>
              <w:t>Refer “</w:t>
            </w:r>
            <w:r w:rsidR="00575B69">
              <w:t xml:space="preserve"> </w:t>
            </w:r>
            <w:r w:rsidRPr="000F352F">
              <w:rPr>
                <w:b/>
                <w:bCs/>
              </w:rPr>
              <w:t>Propagation delay or delay time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p</m:t>
                  </m:r>
                </m:sub>
              </m:sSub>
              <m:r>
                <m:rPr>
                  <m:sty m:val="bi"/>
                </m:rPr>
                <w:rPr>
                  <w:rFonts w:ascii="Cambria Math" w:hAnsi="Cambria Math"/>
                </w:rPr>
                <m:t>)</m:t>
              </m:r>
            </m:oMath>
            <w:r w:rsidRPr="000F352F">
              <w:rPr>
                <w:rFonts w:eastAsiaTheme="minorEastAsia"/>
                <w:b/>
                <w:bCs/>
              </w:rPr>
              <w:t xml:space="preserve"> (</w:t>
            </w: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d</m:t>
                  </m:r>
                </m:sub>
              </m:sSub>
              <m:r>
                <m:rPr>
                  <m:sty m:val="bi"/>
                </m:rPr>
                <w:rPr>
                  <w:rFonts w:ascii="Cambria Math" w:hAnsi="Cambria Math"/>
                </w:rPr>
                <m:t>)</m:t>
              </m:r>
            </m:oMath>
            <w:r w:rsidRPr="000F352F">
              <w:rPr>
                <w:rFonts w:eastAsiaTheme="minorEastAsia"/>
                <w:b/>
                <w:bCs/>
              </w:rPr>
              <w:t xml:space="preserve"> (general terms)</w:t>
            </w:r>
            <w:r w:rsidR="00575B69">
              <w:rPr>
                <w:rFonts w:eastAsiaTheme="minorEastAsia"/>
                <w:b/>
                <w:bCs/>
              </w:rPr>
              <w:t xml:space="preserve"> </w:t>
            </w:r>
            <w:r>
              <w:rPr>
                <w:rFonts w:eastAsiaTheme="minorEastAsia"/>
              </w:rPr>
              <w:t>” first</w:t>
            </w:r>
          </w:p>
          <w:p w14:paraId="1057A255" w14:textId="161E7E9D" w:rsidR="0073535B" w:rsidRDefault="0090370C" w:rsidP="00BB5C12">
            <w:pPr>
              <w:ind w:right="-332"/>
            </w:pPr>
            <w:r>
              <w:t>Then Refer “</w:t>
            </w:r>
            <w:r w:rsidRPr="000F352F">
              <w:rPr>
                <w:b/>
                <w:bCs/>
              </w:rPr>
              <w:t xml:space="preserve">Rise and Fall time (In context with CMOS inverter) </w:t>
            </w:r>
            <w:r>
              <w:t xml:space="preserve">“ </w:t>
            </w:r>
          </w:p>
          <w:p w14:paraId="1FF2F023" w14:textId="77777777" w:rsidR="0090370C" w:rsidRDefault="0090370C" w:rsidP="00BB5C12">
            <w:pPr>
              <w:ind w:right="-332"/>
            </w:pPr>
          </w:p>
          <w:p w14:paraId="29594796" w14:textId="77777777" w:rsidR="0090370C" w:rsidRDefault="0090370C" w:rsidP="00BB5C12">
            <w:pPr>
              <w:ind w:right="-332"/>
            </w:pPr>
            <w:r w:rsidRPr="0090370C">
              <w:rPr>
                <w:noProof/>
              </w:rPr>
              <w:drawing>
                <wp:inline distT="0" distB="0" distL="0" distR="0" wp14:anchorId="398BE67A" wp14:editId="3F4A2B23">
                  <wp:extent cx="4646221" cy="2359736"/>
                  <wp:effectExtent l="0" t="0" r="2540" b="2540"/>
                  <wp:docPr id="489407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07756" name=""/>
                          <pic:cNvPicPr/>
                        </pic:nvPicPr>
                        <pic:blipFill>
                          <a:blip r:embed="rId132"/>
                          <a:stretch>
                            <a:fillRect/>
                          </a:stretch>
                        </pic:blipFill>
                        <pic:spPr>
                          <a:xfrm>
                            <a:off x="0" y="0"/>
                            <a:ext cx="4653504" cy="2363435"/>
                          </a:xfrm>
                          <a:prstGeom prst="rect">
                            <a:avLst/>
                          </a:prstGeom>
                        </pic:spPr>
                      </pic:pic>
                    </a:graphicData>
                  </a:graphic>
                </wp:inline>
              </w:drawing>
            </w:r>
          </w:p>
          <w:p w14:paraId="5BB1DAC2" w14:textId="77777777" w:rsidR="0090370C" w:rsidRDefault="0090370C" w:rsidP="0090370C">
            <w:pPr>
              <w:ind w:right="-332"/>
            </w:pPr>
          </w:p>
          <w:p w14:paraId="1B1EB479" w14:textId="77777777" w:rsidR="0090370C" w:rsidRPr="0090370C" w:rsidRDefault="0090370C">
            <w:pPr>
              <w:pStyle w:val="ListParagraph"/>
              <w:numPr>
                <w:ilvl w:val="0"/>
                <w:numId w:val="84"/>
              </w:numPr>
              <w:ind w:right="-332"/>
            </w:pPr>
            <w:r>
              <w:t>In CMOS inverter propagation delay is observed due to charging and discharging of Load capacitor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L</m:t>
                  </m:r>
                </m:sub>
              </m:sSub>
              <m:r>
                <m:rPr>
                  <m:sty m:val="bi"/>
                </m:rPr>
                <w:rPr>
                  <w:rFonts w:ascii="Cambria Math" w:hAnsi="Cambria Math"/>
                </w:rPr>
                <m:t xml:space="preserve">) </m:t>
              </m:r>
            </m:oMath>
          </w:p>
          <w:p w14:paraId="7DA30972" w14:textId="77777777" w:rsidR="0090370C" w:rsidRPr="0090370C" w:rsidRDefault="0090370C">
            <w:pPr>
              <w:pStyle w:val="ListParagraph"/>
              <w:numPr>
                <w:ilvl w:val="0"/>
                <w:numId w:val="84"/>
              </w:numPr>
              <w:ind w:right="-332"/>
            </w:pPr>
            <w:r>
              <w:rPr>
                <w:rFonts w:eastAsiaTheme="minorEastAsia"/>
              </w:rPr>
              <w:t xml:space="preserve">When input is transitioning from low -&gt; high </w:t>
            </w:r>
            <w:r w:rsidRPr="0090370C">
              <w:rPr>
                <w:rFonts w:eastAsiaTheme="minorEastAsia"/>
                <w:b/>
                <w:bCs/>
              </w:rPr>
              <w:sym w:font="Wingdings" w:char="F0E0"/>
            </w:r>
            <w:r>
              <w:rPr>
                <w:rFonts w:eastAsiaTheme="minorEastAsia"/>
              </w:rPr>
              <w:t xml:space="preserve"> output goes high -&gt; low [NMOS is on] [capacitor discharges via NMOS]</w:t>
            </w:r>
          </w:p>
          <w:p w14:paraId="0C06B1F4" w14:textId="53BF1331" w:rsidR="0090370C" w:rsidRPr="0090370C" w:rsidRDefault="0090370C">
            <w:pPr>
              <w:pStyle w:val="ListParagraph"/>
              <w:numPr>
                <w:ilvl w:val="0"/>
                <w:numId w:val="84"/>
              </w:numPr>
              <w:ind w:right="-332"/>
            </w:pPr>
            <w:r>
              <w:rPr>
                <w:rFonts w:eastAsiaTheme="minorEastAsia"/>
              </w:rPr>
              <w:t xml:space="preserve">When input is transitioning from high -&gt; low </w:t>
            </w:r>
            <w:r w:rsidRPr="0090370C">
              <w:rPr>
                <w:rFonts w:eastAsiaTheme="minorEastAsia"/>
                <w:b/>
                <w:bCs/>
              </w:rPr>
              <w:sym w:font="Wingdings" w:char="F0E0"/>
            </w:r>
            <w:r>
              <w:rPr>
                <w:rFonts w:eastAsiaTheme="minorEastAsia"/>
              </w:rPr>
              <w:t xml:space="preserve"> output goes low -&gt; high [PMOS is on] [capacitor charges via PMOS]</w:t>
            </w:r>
          </w:p>
          <w:p w14:paraId="39B6FAB9" w14:textId="77777777" w:rsidR="0090370C" w:rsidRDefault="0090370C">
            <w:pPr>
              <w:pStyle w:val="ListParagraph"/>
              <w:numPr>
                <w:ilvl w:val="0"/>
                <w:numId w:val="84"/>
              </w:numPr>
              <w:ind w:right="-332"/>
            </w:pPr>
            <w:r>
              <w:t>The graph which is observed at the output is shown in the image</w:t>
            </w:r>
          </w:p>
          <w:p w14:paraId="364E2C78" w14:textId="77777777" w:rsidR="00C82B37" w:rsidRDefault="00C82B37" w:rsidP="00C82B37">
            <w:pPr>
              <w:ind w:right="-332"/>
            </w:pPr>
          </w:p>
          <w:p w14:paraId="56D01755" w14:textId="40AD617A" w:rsidR="00A261B7" w:rsidRPr="00A261B7" w:rsidRDefault="00A261B7" w:rsidP="00C82B37">
            <w:pPr>
              <w:ind w:right="-332"/>
              <w:rPr>
                <w:b/>
                <w:bCs/>
                <w:color w:val="EE0000"/>
              </w:rPr>
            </w:pPr>
            <w:r w:rsidRPr="00A261B7">
              <w:rPr>
                <w:b/>
                <w:bCs/>
                <w:color w:val="EE0000"/>
              </w:rPr>
              <w:t>Note : Propagation delay creates some issues and because of that , it limits  the freq of operation of integrated ckt</w:t>
            </w:r>
          </w:p>
          <w:p w14:paraId="3342EF73" w14:textId="77777777" w:rsidR="00A261B7" w:rsidRDefault="00A261B7" w:rsidP="00C82B37">
            <w:pPr>
              <w:ind w:right="-332"/>
            </w:pPr>
          </w:p>
          <w:p w14:paraId="3801D308" w14:textId="27E9CB48" w:rsidR="00C82B37" w:rsidRDefault="00A261B7" w:rsidP="00C82B37">
            <w:pPr>
              <w:ind w:right="-332"/>
              <w:rPr>
                <w:b/>
                <w:bCs/>
                <w:u w:val="single"/>
              </w:rPr>
            </w:pPr>
            <w:r w:rsidRPr="00A261B7">
              <w:rPr>
                <w:b/>
                <w:bCs/>
                <w:u w:val="single"/>
              </w:rPr>
              <w:t>How to minimize the propagation delay ?</w:t>
            </w:r>
          </w:p>
          <w:p w14:paraId="3E8DDE26" w14:textId="55DFDB65" w:rsidR="00A261B7" w:rsidRPr="00A261B7" w:rsidRDefault="00A261B7">
            <w:pPr>
              <w:pStyle w:val="ListParagraph"/>
              <w:numPr>
                <w:ilvl w:val="0"/>
                <w:numId w:val="85"/>
              </w:numPr>
              <w:ind w:right="-332"/>
              <w:rPr>
                <w:b/>
                <w:bCs/>
                <w:u w:val="single"/>
              </w:rPr>
            </w:pPr>
            <w:r>
              <w:t>by decreasing load capacitance</w:t>
            </w:r>
          </w:p>
          <w:p w14:paraId="311A5E1B" w14:textId="275AF6A2" w:rsidR="00A261B7" w:rsidRPr="00A261B7" w:rsidRDefault="00A261B7">
            <w:pPr>
              <w:pStyle w:val="ListParagraph"/>
              <w:numPr>
                <w:ilvl w:val="0"/>
                <w:numId w:val="85"/>
              </w:numPr>
              <w:ind w:right="-332"/>
              <w:rPr>
                <w:b/>
                <w:bCs/>
                <w:u w:val="single"/>
              </w:rPr>
            </w:pPr>
            <w:r>
              <w:t>by increasing width of the MOS transistor , known as gate sizing</w:t>
            </w:r>
            <w:r w:rsidR="006432D4">
              <w:t xml:space="preserve">  </w:t>
            </w:r>
            <w:r w:rsidR="006432D4" w:rsidRPr="006432D4">
              <w:rPr>
                <w:b/>
                <w:bCs/>
              </w:rPr>
              <w:t>(</w:t>
            </w:r>
            <w:r w:rsidR="00D40D6B">
              <w:rPr>
                <w:b/>
                <w:bCs/>
              </w:rPr>
              <w:t>refer section 1</w:t>
            </w:r>
            <w:r w:rsidR="006432D4" w:rsidRPr="006432D4">
              <w:rPr>
                <w:b/>
                <w:bCs/>
              </w:rPr>
              <w:t>)</w:t>
            </w:r>
          </w:p>
          <w:p w14:paraId="55430DC2" w14:textId="34137174" w:rsidR="00A261B7" w:rsidRPr="00A261B7" w:rsidRDefault="00A261B7">
            <w:pPr>
              <w:pStyle w:val="ListParagraph"/>
              <w:numPr>
                <w:ilvl w:val="0"/>
                <w:numId w:val="85"/>
              </w:numPr>
              <w:ind w:right="-332"/>
              <w:rPr>
                <w:b/>
                <w:bCs/>
                <w:u w:val="single"/>
              </w:rPr>
            </w:pPr>
            <w:r>
              <w:t xml:space="preserve">by providing full voltage swing as input, that is </w:t>
            </w:r>
            <w:r>
              <w:sym w:font="Wingdings" w:char="F0E0"/>
            </w:r>
            <w:r>
              <w:t xml:space="preserve"> input low = gnd and input high = Vdd</w:t>
            </w:r>
            <w:r w:rsidR="00D40D6B">
              <w:t xml:space="preserve">  </w:t>
            </w:r>
            <w:r w:rsidR="00D40D6B" w:rsidRPr="006432D4">
              <w:rPr>
                <w:b/>
                <w:bCs/>
              </w:rPr>
              <w:t>(</w:t>
            </w:r>
            <w:r w:rsidR="00D40D6B">
              <w:rPr>
                <w:b/>
                <w:bCs/>
              </w:rPr>
              <w:t>refer section 2</w:t>
            </w:r>
            <w:r w:rsidR="00D40D6B" w:rsidRPr="006432D4">
              <w:rPr>
                <w:b/>
                <w:bCs/>
              </w:rPr>
              <w:t>)</w:t>
            </w:r>
          </w:p>
          <w:p w14:paraId="7F4B1EC8" w14:textId="77777777" w:rsidR="00A261B7" w:rsidRPr="00A261B7" w:rsidRDefault="00A261B7" w:rsidP="00A261B7">
            <w:pPr>
              <w:pStyle w:val="ListParagraph"/>
              <w:ind w:right="-332"/>
              <w:rPr>
                <w:b/>
                <w:bCs/>
                <w:u w:val="single"/>
              </w:rPr>
            </w:pPr>
          </w:p>
          <w:p w14:paraId="213257C6" w14:textId="77777777" w:rsidR="00503B66" w:rsidRDefault="00503B66" w:rsidP="00C82B37">
            <w:pPr>
              <w:ind w:right="-332"/>
            </w:pPr>
          </w:p>
          <w:p w14:paraId="27C18F3C" w14:textId="77777777" w:rsidR="00861475" w:rsidRPr="00861475" w:rsidRDefault="00861475" w:rsidP="00C82B37">
            <w:pPr>
              <w:ind w:right="-332"/>
              <w:rPr>
                <w:b/>
                <w:bCs/>
                <w:u w:val="single"/>
              </w:rPr>
            </w:pPr>
            <w:r w:rsidRPr="00861475">
              <w:rPr>
                <w:b/>
                <w:bCs/>
                <w:u w:val="single"/>
              </w:rPr>
              <w:t xml:space="preserve">Measuring Propagation delay </w:t>
            </w:r>
          </w:p>
          <w:p w14:paraId="7D2ED088" w14:textId="77777777" w:rsidR="00861475" w:rsidRDefault="00861475" w:rsidP="00C82B37">
            <w:pPr>
              <w:ind w:right="-332"/>
            </w:pPr>
          </w:p>
          <w:p w14:paraId="365C4B3C" w14:textId="4A8EA0D3" w:rsidR="00861475" w:rsidRDefault="00000000" w:rsidP="00C82B37">
            <w:pPr>
              <w:ind w:right="-332"/>
              <w:rPr>
                <w:rFonts w:eastAsiaTheme="minorEastAsia"/>
                <w:b/>
                <w:bCs/>
                <w:sz w:val="28"/>
                <w:szCs w:val="28"/>
              </w:rPr>
            </w:pPr>
            <m:oMath>
              <m:sSub>
                <m:sSubPr>
                  <m:ctrlPr>
                    <w:rPr>
                      <w:rFonts w:ascii="Cambria Math" w:hAnsi="Cambria Math"/>
                      <w:b/>
                      <w:bCs/>
                      <w:i/>
                      <w:sz w:val="28"/>
                      <w:szCs w:val="28"/>
                    </w:rPr>
                  </m:ctrlPr>
                </m:sSubPr>
                <m:e>
                  <m:r>
                    <m:rPr>
                      <m:sty m:val="bi"/>
                    </m:rPr>
                    <w:rPr>
                      <w:rFonts w:ascii="Cambria Math" w:hAnsi="Cambria Math"/>
                      <w:sz w:val="28"/>
                      <w:szCs w:val="28"/>
                    </w:rPr>
                    <m:t>t</m:t>
                  </m:r>
                </m:e>
                <m:sub>
                  <m:r>
                    <m:rPr>
                      <m:sty m:val="bi"/>
                    </m:rPr>
                    <w:rPr>
                      <w:rFonts w:ascii="Cambria Math" w:hAnsi="Cambria Math"/>
                      <w:sz w:val="28"/>
                      <w:szCs w:val="28"/>
                    </w:rPr>
                    <m:t>pHL</m:t>
                  </m:r>
                </m:sub>
              </m:sSub>
              <m:r>
                <m:rPr>
                  <m:sty m:val="bi"/>
                </m:rPr>
                <w:rPr>
                  <w:rFonts w:ascii="Cambria Math" w:hAnsi="Cambria Math"/>
                  <w:sz w:val="28"/>
                  <w:szCs w:val="28"/>
                </w:rPr>
                <m:t xml:space="preserve">= </m:t>
              </m:r>
              <m:f>
                <m:fPr>
                  <m:ctrlPr>
                    <w:rPr>
                      <w:rFonts w:ascii="Cambria Math" w:hAnsi="Cambria Math"/>
                      <w:b/>
                      <w:bCs/>
                      <w:i/>
                      <w:sz w:val="28"/>
                      <w:szCs w:val="28"/>
                    </w:rPr>
                  </m:ctrlPr>
                </m:fPr>
                <m:num>
                  <m:sSub>
                    <m:sSubPr>
                      <m:ctrlPr>
                        <w:rPr>
                          <w:rFonts w:ascii="Cambria Math" w:hAnsi="Cambria Math"/>
                          <w:b/>
                          <w:bCs/>
                          <w:i/>
                          <w:sz w:val="28"/>
                          <w:szCs w:val="28"/>
                        </w:rPr>
                      </m:ctrlPr>
                    </m:sSubPr>
                    <m:e>
                      <m:r>
                        <m:rPr>
                          <m:sty m:val="bi"/>
                        </m:rPr>
                        <w:rPr>
                          <w:rFonts w:ascii="Cambria Math" w:hAnsi="Cambria Math"/>
                          <w:sz w:val="28"/>
                          <w:szCs w:val="28"/>
                        </w:rPr>
                        <m:t>C</m:t>
                      </m:r>
                    </m:e>
                    <m:sub>
                      <m:r>
                        <m:rPr>
                          <m:sty m:val="bi"/>
                        </m:rPr>
                        <w:rPr>
                          <w:rFonts w:ascii="Cambria Math" w:hAnsi="Cambria Math"/>
                          <w:sz w:val="28"/>
                          <w:szCs w:val="28"/>
                        </w:rPr>
                        <m:t>L</m:t>
                      </m:r>
                    </m:sub>
                  </m:sSub>
                  <m:r>
                    <m:rPr>
                      <m:sty m:val="bi"/>
                    </m:rPr>
                    <w:rPr>
                      <w:rFonts w:ascii="Cambria Math" w:hAnsi="Cambria Math"/>
                      <w:sz w:val="28"/>
                      <w:szCs w:val="28"/>
                    </w:rPr>
                    <m:t>* ∆</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HL</m:t>
                      </m:r>
                    </m:sub>
                  </m:sSub>
                </m:num>
                <m:den>
                  <m:sSub>
                    <m:sSubPr>
                      <m:ctrlPr>
                        <w:rPr>
                          <w:rFonts w:ascii="Cambria Math" w:hAnsi="Cambria Math"/>
                          <w:b/>
                          <w:bCs/>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avg(HL)</m:t>
                      </m:r>
                    </m:sub>
                  </m:sSub>
                </m:den>
              </m:f>
              <m:r>
                <m:rPr>
                  <m:sty m:val="bi"/>
                </m:rPr>
                <w:rPr>
                  <w:rFonts w:ascii="Cambria Math" w:hAnsi="Cambria Math"/>
                  <w:sz w:val="28"/>
                  <w:szCs w:val="28"/>
                </w:rPr>
                <m:t xml:space="preserve">= </m:t>
              </m:r>
              <m:f>
                <m:fPr>
                  <m:ctrlPr>
                    <w:rPr>
                      <w:rFonts w:ascii="Cambria Math" w:hAnsi="Cambria Math"/>
                      <w:b/>
                      <w:bCs/>
                      <w:i/>
                      <w:sz w:val="28"/>
                      <w:szCs w:val="28"/>
                    </w:rPr>
                  </m:ctrlPr>
                </m:fPr>
                <m:num>
                  <m:sSub>
                    <m:sSubPr>
                      <m:ctrlPr>
                        <w:rPr>
                          <w:rFonts w:ascii="Cambria Math" w:hAnsi="Cambria Math"/>
                          <w:b/>
                          <w:bCs/>
                          <w:i/>
                          <w:sz w:val="28"/>
                          <w:szCs w:val="28"/>
                        </w:rPr>
                      </m:ctrlPr>
                    </m:sSubPr>
                    <m:e>
                      <m:r>
                        <m:rPr>
                          <m:sty m:val="bi"/>
                        </m:rPr>
                        <w:rPr>
                          <w:rFonts w:ascii="Cambria Math" w:hAnsi="Cambria Math"/>
                          <w:sz w:val="28"/>
                          <w:szCs w:val="28"/>
                        </w:rPr>
                        <m:t>C</m:t>
                      </m:r>
                    </m:e>
                    <m:sub>
                      <m:r>
                        <m:rPr>
                          <m:sty m:val="bi"/>
                        </m:rPr>
                        <w:rPr>
                          <w:rFonts w:ascii="Cambria Math" w:hAnsi="Cambria Math"/>
                          <w:sz w:val="28"/>
                          <w:szCs w:val="28"/>
                        </w:rPr>
                        <m:t>L</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OH</m:t>
                      </m:r>
                    </m:sub>
                  </m:sSub>
                  <m:r>
                    <m:rPr>
                      <m:sty m:val="bi"/>
                    </m:rPr>
                    <w:rPr>
                      <w:rFonts w:ascii="Cambria Math" w:hAnsi="Cambria Math"/>
                      <w:sz w:val="28"/>
                      <w:szCs w:val="28"/>
                    </w:rPr>
                    <m:t xml:space="preserve"> - </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50%</m:t>
                      </m:r>
                    </m:sub>
                  </m:sSub>
                  <m:r>
                    <m:rPr>
                      <m:sty m:val="bi"/>
                    </m:rPr>
                    <w:rPr>
                      <w:rFonts w:ascii="Cambria Math" w:hAnsi="Cambria Math"/>
                      <w:sz w:val="28"/>
                      <w:szCs w:val="28"/>
                    </w:rPr>
                    <m:t xml:space="preserve">) </m:t>
                  </m:r>
                </m:num>
                <m:den>
                  <m:sSub>
                    <m:sSubPr>
                      <m:ctrlPr>
                        <w:rPr>
                          <w:rFonts w:ascii="Cambria Math" w:hAnsi="Cambria Math"/>
                          <w:b/>
                          <w:bCs/>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avg(HL)</m:t>
                      </m:r>
                    </m:sub>
                  </m:sSub>
                </m:den>
              </m:f>
              <m:r>
                <m:rPr>
                  <m:sty m:val="bi"/>
                </m:rPr>
                <w:rPr>
                  <w:rFonts w:ascii="Cambria Math" w:hAnsi="Cambria Math"/>
                  <w:sz w:val="28"/>
                  <w:szCs w:val="28"/>
                </w:rPr>
                <m:t xml:space="preserve">=0.69* </m:t>
              </m:r>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on(N)</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C</m:t>
                  </m:r>
                </m:e>
                <m:sub>
                  <m:r>
                    <m:rPr>
                      <m:sty m:val="bi"/>
                    </m:rPr>
                    <w:rPr>
                      <w:rFonts w:ascii="Cambria Math" w:hAnsi="Cambria Math"/>
                      <w:sz w:val="28"/>
                      <w:szCs w:val="28"/>
                    </w:rPr>
                    <m:t>L</m:t>
                  </m:r>
                </m:sub>
              </m:sSub>
            </m:oMath>
            <w:r w:rsidR="00861475">
              <w:rPr>
                <w:rFonts w:eastAsiaTheme="minorEastAsia"/>
                <w:b/>
                <w:bCs/>
                <w:sz w:val="28"/>
                <w:szCs w:val="28"/>
              </w:rPr>
              <w:t xml:space="preserve">  </w:t>
            </w:r>
          </w:p>
          <w:p w14:paraId="4F458BB0" w14:textId="77777777" w:rsidR="00861475" w:rsidRDefault="00861475" w:rsidP="00C82B37">
            <w:pPr>
              <w:ind w:right="-332"/>
              <w:rPr>
                <w:rFonts w:eastAsiaTheme="minorEastAsia"/>
                <w:b/>
                <w:bCs/>
                <w:sz w:val="28"/>
                <w:szCs w:val="28"/>
              </w:rPr>
            </w:pPr>
          </w:p>
          <w:p w14:paraId="18D3D108" w14:textId="399AE3C2" w:rsidR="00861475" w:rsidRPr="00861475" w:rsidRDefault="00000000">
            <w:pPr>
              <w:pStyle w:val="ListParagraph"/>
              <w:numPr>
                <w:ilvl w:val="0"/>
                <w:numId w:val="86"/>
              </w:numPr>
              <w:ind w:right="-332"/>
              <w:rPr>
                <w:rFonts w:eastAsiaTheme="minorEastAsia"/>
                <w:b/>
                <w:bCs/>
                <w:sz w:val="28"/>
                <w:szCs w:val="28"/>
              </w:rPr>
            </w:pPr>
            <m:oMath>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on(N)</m:t>
                  </m:r>
                </m:sub>
              </m:sSub>
              <m:r>
                <m:rPr>
                  <m:sty m:val="bi"/>
                </m:rPr>
                <w:rPr>
                  <w:rFonts w:ascii="Cambria Math" w:hAnsi="Cambria Math"/>
                  <w:sz w:val="28"/>
                  <w:szCs w:val="28"/>
                </w:rPr>
                <m:t xml:space="preserve">= </m:t>
              </m:r>
              <m:f>
                <m:fPr>
                  <m:ctrlPr>
                    <w:rPr>
                      <w:rFonts w:ascii="Cambria Math" w:hAnsi="Cambria Math"/>
                      <w:b/>
                      <w:bCs/>
                      <w:i/>
                      <w:sz w:val="28"/>
                      <w:szCs w:val="28"/>
                    </w:rPr>
                  </m:ctrlPr>
                </m:fPr>
                <m:num>
                  <m:r>
                    <m:rPr>
                      <m:sty m:val="bi"/>
                    </m:rPr>
                    <w:rPr>
                      <w:rFonts w:ascii="Cambria Math" w:hAnsi="Cambria Math"/>
                      <w:sz w:val="28"/>
                      <w:szCs w:val="28"/>
                    </w:rPr>
                    <m:t>12.5</m:t>
                  </m:r>
                </m:num>
                <m:den>
                  <m:sSub>
                    <m:sSubPr>
                      <m:ctrlPr>
                        <w:rPr>
                          <w:rFonts w:ascii="Cambria Math" w:hAnsi="Cambria Math"/>
                          <w:b/>
                          <w:bCs/>
                          <w:i/>
                          <w:sz w:val="28"/>
                          <w:szCs w:val="28"/>
                        </w:rPr>
                      </m:ctrlPr>
                    </m:sSubPr>
                    <m:e>
                      <m:r>
                        <m:rPr>
                          <m:sty m:val="bi"/>
                        </m:rPr>
                        <w:rPr>
                          <w:rFonts w:ascii="Cambria Math" w:hAnsi="Cambria Math"/>
                          <w:sz w:val="28"/>
                          <w:szCs w:val="28"/>
                        </w:rPr>
                        <m:t xml:space="preserve">( </m:t>
                      </m:r>
                      <m:f>
                        <m:fPr>
                          <m:ctrlPr>
                            <w:rPr>
                              <w:rFonts w:ascii="Cambria Math" w:hAnsi="Cambria Math"/>
                              <w:b/>
                              <w:bCs/>
                              <w:i/>
                              <w:sz w:val="28"/>
                              <w:szCs w:val="28"/>
                            </w:rPr>
                          </m:ctrlPr>
                        </m:fPr>
                        <m:num>
                          <m:r>
                            <m:rPr>
                              <m:sty m:val="bi"/>
                            </m:rPr>
                            <w:rPr>
                              <w:rFonts w:ascii="Cambria Math" w:hAnsi="Cambria Math"/>
                              <w:sz w:val="28"/>
                              <w:szCs w:val="28"/>
                            </w:rPr>
                            <m:t>W</m:t>
                          </m:r>
                        </m:num>
                        <m:den>
                          <m:r>
                            <m:rPr>
                              <m:sty m:val="bi"/>
                            </m:rPr>
                            <w:rPr>
                              <w:rFonts w:ascii="Cambria Math" w:hAnsi="Cambria Math"/>
                              <w:sz w:val="28"/>
                              <w:szCs w:val="28"/>
                            </w:rPr>
                            <m:t>L</m:t>
                          </m:r>
                        </m:den>
                      </m:f>
                      <m:r>
                        <m:rPr>
                          <m:sty m:val="bi"/>
                        </m:rPr>
                        <w:rPr>
                          <w:rFonts w:ascii="Cambria Math" w:hAnsi="Cambria Math"/>
                          <w:sz w:val="28"/>
                          <w:szCs w:val="28"/>
                        </w:rPr>
                        <m:t xml:space="preserve"> )</m:t>
                      </m:r>
                    </m:e>
                    <m:sub>
                      <m:r>
                        <m:rPr>
                          <m:sty m:val="bi"/>
                        </m:rPr>
                        <w:rPr>
                          <w:rFonts w:ascii="Cambria Math" w:hAnsi="Cambria Math"/>
                          <w:sz w:val="28"/>
                          <w:szCs w:val="28"/>
                        </w:rPr>
                        <m:t>n</m:t>
                      </m:r>
                    </m:sub>
                  </m:sSub>
                </m:den>
              </m:f>
            </m:oMath>
          </w:p>
          <w:p w14:paraId="75B4C9D1" w14:textId="77777777" w:rsidR="00861475" w:rsidRDefault="00861475" w:rsidP="00C82B37">
            <w:pPr>
              <w:ind w:right="-332"/>
              <w:rPr>
                <w:rFonts w:eastAsiaTheme="minorEastAsia"/>
                <w:b/>
                <w:bCs/>
              </w:rPr>
            </w:pPr>
          </w:p>
          <w:p w14:paraId="6721B094" w14:textId="1B29B18A" w:rsidR="00861475" w:rsidRDefault="00000000" w:rsidP="00C82B37">
            <w:pPr>
              <w:ind w:right="-332"/>
              <w:rPr>
                <w:rFonts w:eastAsiaTheme="minorEastAsia"/>
                <w:b/>
                <w:bCs/>
                <w:sz w:val="28"/>
                <w:szCs w:val="28"/>
              </w:rPr>
            </w:pPr>
            <m:oMath>
              <m:sSub>
                <m:sSubPr>
                  <m:ctrlPr>
                    <w:rPr>
                      <w:rFonts w:ascii="Cambria Math" w:hAnsi="Cambria Math"/>
                      <w:b/>
                      <w:bCs/>
                      <w:i/>
                      <w:sz w:val="28"/>
                      <w:szCs w:val="28"/>
                    </w:rPr>
                  </m:ctrlPr>
                </m:sSubPr>
                <m:e>
                  <m:r>
                    <m:rPr>
                      <m:sty m:val="bi"/>
                    </m:rPr>
                    <w:rPr>
                      <w:rFonts w:ascii="Cambria Math" w:hAnsi="Cambria Math"/>
                      <w:sz w:val="28"/>
                      <w:szCs w:val="28"/>
                    </w:rPr>
                    <m:t>t</m:t>
                  </m:r>
                </m:e>
                <m:sub>
                  <m:r>
                    <m:rPr>
                      <m:sty m:val="bi"/>
                    </m:rPr>
                    <w:rPr>
                      <w:rFonts w:ascii="Cambria Math" w:hAnsi="Cambria Math"/>
                      <w:sz w:val="28"/>
                      <w:szCs w:val="28"/>
                    </w:rPr>
                    <m:t>pLH</m:t>
                  </m:r>
                </m:sub>
              </m:sSub>
              <m:r>
                <m:rPr>
                  <m:sty m:val="bi"/>
                </m:rPr>
                <w:rPr>
                  <w:rFonts w:ascii="Cambria Math" w:hAnsi="Cambria Math"/>
                  <w:sz w:val="28"/>
                  <w:szCs w:val="28"/>
                </w:rPr>
                <m:t xml:space="preserve">= </m:t>
              </m:r>
              <m:f>
                <m:fPr>
                  <m:ctrlPr>
                    <w:rPr>
                      <w:rFonts w:ascii="Cambria Math" w:hAnsi="Cambria Math"/>
                      <w:b/>
                      <w:bCs/>
                      <w:i/>
                      <w:sz w:val="28"/>
                      <w:szCs w:val="28"/>
                    </w:rPr>
                  </m:ctrlPr>
                </m:fPr>
                <m:num>
                  <m:sSub>
                    <m:sSubPr>
                      <m:ctrlPr>
                        <w:rPr>
                          <w:rFonts w:ascii="Cambria Math" w:hAnsi="Cambria Math"/>
                          <w:b/>
                          <w:bCs/>
                          <w:i/>
                          <w:sz w:val="28"/>
                          <w:szCs w:val="28"/>
                        </w:rPr>
                      </m:ctrlPr>
                    </m:sSubPr>
                    <m:e>
                      <m:r>
                        <m:rPr>
                          <m:sty m:val="bi"/>
                        </m:rPr>
                        <w:rPr>
                          <w:rFonts w:ascii="Cambria Math" w:hAnsi="Cambria Math"/>
                          <w:sz w:val="28"/>
                          <w:szCs w:val="28"/>
                        </w:rPr>
                        <m:t>C</m:t>
                      </m:r>
                    </m:e>
                    <m:sub>
                      <m:r>
                        <m:rPr>
                          <m:sty m:val="bi"/>
                        </m:rPr>
                        <w:rPr>
                          <w:rFonts w:ascii="Cambria Math" w:hAnsi="Cambria Math"/>
                          <w:sz w:val="28"/>
                          <w:szCs w:val="28"/>
                        </w:rPr>
                        <m:t>L</m:t>
                      </m:r>
                    </m:sub>
                  </m:sSub>
                  <m:r>
                    <m:rPr>
                      <m:sty m:val="bi"/>
                    </m:rPr>
                    <w:rPr>
                      <w:rFonts w:ascii="Cambria Math" w:hAnsi="Cambria Math"/>
                      <w:sz w:val="28"/>
                      <w:szCs w:val="28"/>
                    </w:rPr>
                    <m:t>* ∆</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LH</m:t>
                      </m:r>
                    </m:sub>
                  </m:sSub>
                </m:num>
                <m:den>
                  <m:sSub>
                    <m:sSubPr>
                      <m:ctrlPr>
                        <w:rPr>
                          <w:rFonts w:ascii="Cambria Math" w:hAnsi="Cambria Math"/>
                          <w:b/>
                          <w:bCs/>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avg(HL)</m:t>
                      </m:r>
                    </m:sub>
                  </m:sSub>
                </m:den>
              </m:f>
              <m:r>
                <m:rPr>
                  <m:sty m:val="bi"/>
                </m:rPr>
                <w:rPr>
                  <w:rFonts w:ascii="Cambria Math" w:hAnsi="Cambria Math"/>
                  <w:sz w:val="28"/>
                  <w:szCs w:val="28"/>
                </w:rPr>
                <m:t xml:space="preserve">= </m:t>
              </m:r>
              <m:f>
                <m:fPr>
                  <m:ctrlPr>
                    <w:rPr>
                      <w:rFonts w:ascii="Cambria Math" w:hAnsi="Cambria Math"/>
                      <w:b/>
                      <w:bCs/>
                      <w:i/>
                      <w:sz w:val="28"/>
                      <w:szCs w:val="28"/>
                    </w:rPr>
                  </m:ctrlPr>
                </m:fPr>
                <m:num>
                  <m:sSub>
                    <m:sSubPr>
                      <m:ctrlPr>
                        <w:rPr>
                          <w:rFonts w:ascii="Cambria Math" w:hAnsi="Cambria Math"/>
                          <w:b/>
                          <w:bCs/>
                          <w:i/>
                          <w:sz w:val="28"/>
                          <w:szCs w:val="28"/>
                        </w:rPr>
                      </m:ctrlPr>
                    </m:sSubPr>
                    <m:e>
                      <m:r>
                        <m:rPr>
                          <m:sty m:val="bi"/>
                        </m:rPr>
                        <w:rPr>
                          <w:rFonts w:ascii="Cambria Math" w:hAnsi="Cambria Math"/>
                          <w:sz w:val="28"/>
                          <w:szCs w:val="28"/>
                        </w:rPr>
                        <m:t>C</m:t>
                      </m:r>
                    </m:e>
                    <m:sub>
                      <m:r>
                        <m:rPr>
                          <m:sty m:val="bi"/>
                        </m:rPr>
                        <w:rPr>
                          <w:rFonts w:ascii="Cambria Math" w:hAnsi="Cambria Math"/>
                          <w:sz w:val="28"/>
                          <w:szCs w:val="28"/>
                        </w:rPr>
                        <m:t>L</m:t>
                      </m:r>
                    </m:sub>
                  </m:sSub>
                  <m:r>
                    <m:rPr>
                      <m:sty m:val="bi"/>
                    </m:rPr>
                    <w:rPr>
                      <w:rFonts w:ascii="Cambria Math" w:hAnsi="Cambria Math"/>
                      <w:sz w:val="28"/>
                      <w:szCs w:val="28"/>
                    </w:rPr>
                    <m:t xml:space="preserve">*( </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 xml:space="preserve">50% </m:t>
                      </m:r>
                    </m:sub>
                  </m:sSub>
                  <m:r>
                    <m:rPr>
                      <m:sty m:val="bi"/>
                    </m:rPr>
                    <w:rPr>
                      <w:rFonts w:ascii="Cambria Math" w:hAnsi="Cambria Math"/>
                      <w:sz w:val="28"/>
                      <w:szCs w:val="28"/>
                    </w:rPr>
                    <m:t xml:space="preserve">- </m:t>
                  </m:r>
                  <m:sSub>
                    <m:sSubPr>
                      <m:ctrlPr>
                        <w:rPr>
                          <w:rFonts w:ascii="Cambria Math" w:hAnsi="Cambria Math"/>
                          <w:b/>
                          <w:bCs/>
                          <w:i/>
                          <w:sz w:val="28"/>
                          <w:szCs w:val="28"/>
                        </w:rPr>
                      </m:ctrlPr>
                    </m:sSubPr>
                    <m:e>
                      <m:r>
                        <m:rPr>
                          <m:sty m:val="bi"/>
                        </m:rPr>
                        <w:rPr>
                          <w:rFonts w:ascii="Cambria Math" w:hAnsi="Cambria Math"/>
                          <w:sz w:val="28"/>
                          <w:szCs w:val="28"/>
                        </w:rPr>
                        <m:t>V</m:t>
                      </m:r>
                    </m:e>
                    <m:sub>
                      <m:r>
                        <m:rPr>
                          <m:sty m:val="bi"/>
                        </m:rPr>
                        <w:rPr>
                          <w:rFonts w:ascii="Cambria Math" w:hAnsi="Cambria Math"/>
                          <w:sz w:val="28"/>
                          <w:szCs w:val="28"/>
                        </w:rPr>
                        <m:t>OL</m:t>
                      </m:r>
                    </m:sub>
                  </m:sSub>
                  <m:r>
                    <m:rPr>
                      <m:sty m:val="bi"/>
                    </m:rPr>
                    <w:rPr>
                      <w:rFonts w:ascii="Cambria Math" w:hAnsi="Cambria Math"/>
                      <w:sz w:val="28"/>
                      <w:szCs w:val="28"/>
                    </w:rPr>
                    <m:t xml:space="preserve">) </m:t>
                  </m:r>
                </m:num>
                <m:den>
                  <m:sSub>
                    <m:sSubPr>
                      <m:ctrlPr>
                        <w:rPr>
                          <w:rFonts w:ascii="Cambria Math" w:hAnsi="Cambria Math"/>
                          <w:b/>
                          <w:bCs/>
                          <w:i/>
                          <w:sz w:val="28"/>
                          <w:szCs w:val="28"/>
                        </w:rPr>
                      </m:ctrlPr>
                    </m:sSubPr>
                    <m:e>
                      <m:r>
                        <m:rPr>
                          <m:sty m:val="bi"/>
                        </m:rPr>
                        <w:rPr>
                          <w:rFonts w:ascii="Cambria Math" w:hAnsi="Cambria Math"/>
                          <w:sz w:val="28"/>
                          <w:szCs w:val="28"/>
                        </w:rPr>
                        <m:t>I</m:t>
                      </m:r>
                    </m:e>
                    <m:sub>
                      <m:r>
                        <m:rPr>
                          <m:sty m:val="bi"/>
                        </m:rPr>
                        <w:rPr>
                          <w:rFonts w:ascii="Cambria Math" w:hAnsi="Cambria Math"/>
                          <w:sz w:val="28"/>
                          <w:szCs w:val="28"/>
                        </w:rPr>
                        <m:t>avg(LH)</m:t>
                      </m:r>
                    </m:sub>
                  </m:sSub>
                </m:den>
              </m:f>
              <m:r>
                <m:rPr>
                  <m:sty m:val="bi"/>
                </m:rPr>
                <w:rPr>
                  <w:rFonts w:ascii="Cambria Math" w:hAnsi="Cambria Math"/>
                  <w:sz w:val="28"/>
                  <w:szCs w:val="28"/>
                </w:rPr>
                <m:t xml:space="preserve">= =0.69* </m:t>
              </m:r>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on(P)</m:t>
                  </m:r>
                </m:sub>
              </m:sSub>
              <m:r>
                <m:rPr>
                  <m:sty m:val="bi"/>
                </m:rPr>
                <w:rPr>
                  <w:rFonts w:ascii="Cambria Math" w:hAnsi="Cambria Math"/>
                  <w:sz w:val="28"/>
                  <w:szCs w:val="28"/>
                </w:rPr>
                <m:t>*</m:t>
              </m:r>
              <m:sSub>
                <m:sSubPr>
                  <m:ctrlPr>
                    <w:rPr>
                      <w:rFonts w:ascii="Cambria Math" w:hAnsi="Cambria Math"/>
                      <w:b/>
                      <w:bCs/>
                      <w:i/>
                      <w:sz w:val="28"/>
                      <w:szCs w:val="28"/>
                    </w:rPr>
                  </m:ctrlPr>
                </m:sSubPr>
                <m:e>
                  <m:r>
                    <m:rPr>
                      <m:sty m:val="bi"/>
                    </m:rPr>
                    <w:rPr>
                      <w:rFonts w:ascii="Cambria Math" w:hAnsi="Cambria Math"/>
                      <w:sz w:val="28"/>
                      <w:szCs w:val="28"/>
                    </w:rPr>
                    <m:t>C</m:t>
                  </m:r>
                </m:e>
                <m:sub>
                  <m:r>
                    <m:rPr>
                      <m:sty m:val="bi"/>
                    </m:rPr>
                    <w:rPr>
                      <w:rFonts w:ascii="Cambria Math" w:hAnsi="Cambria Math"/>
                      <w:sz w:val="28"/>
                      <w:szCs w:val="28"/>
                    </w:rPr>
                    <m:t>L</m:t>
                  </m:r>
                </m:sub>
              </m:sSub>
            </m:oMath>
            <w:r w:rsidR="00861475">
              <w:rPr>
                <w:rFonts w:eastAsiaTheme="minorEastAsia"/>
                <w:b/>
                <w:bCs/>
                <w:sz w:val="28"/>
                <w:szCs w:val="28"/>
              </w:rPr>
              <w:t xml:space="preserve">  </w:t>
            </w:r>
          </w:p>
          <w:p w14:paraId="6F81A4C5" w14:textId="77777777" w:rsidR="00861475" w:rsidRDefault="00861475" w:rsidP="00C82B37">
            <w:pPr>
              <w:ind w:right="-332"/>
              <w:rPr>
                <w:rFonts w:eastAsiaTheme="minorEastAsia"/>
                <w:b/>
                <w:bCs/>
              </w:rPr>
            </w:pPr>
          </w:p>
          <w:p w14:paraId="5A63131A" w14:textId="669FF43A" w:rsidR="00861475" w:rsidRDefault="00000000">
            <w:pPr>
              <w:pStyle w:val="ListParagraph"/>
              <w:numPr>
                <w:ilvl w:val="0"/>
                <w:numId w:val="86"/>
              </w:numPr>
              <w:ind w:right="-332"/>
              <w:rPr>
                <w:rFonts w:eastAsiaTheme="minorEastAsia"/>
                <w:b/>
                <w:bCs/>
                <w:sz w:val="28"/>
                <w:szCs w:val="28"/>
              </w:rPr>
            </w:pPr>
            <m:oMath>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on(P)</m:t>
                  </m:r>
                </m:sub>
              </m:sSub>
              <m:r>
                <m:rPr>
                  <m:sty m:val="bi"/>
                </m:rPr>
                <w:rPr>
                  <w:rFonts w:ascii="Cambria Math" w:hAnsi="Cambria Math"/>
                  <w:sz w:val="28"/>
                  <w:szCs w:val="28"/>
                </w:rPr>
                <m:t xml:space="preserve">= </m:t>
              </m:r>
              <m:f>
                <m:fPr>
                  <m:ctrlPr>
                    <w:rPr>
                      <w:rFonts w:ascii="Cambria Math" w:hAnsi="Cambria Math"/>
                      <w:b/>
                      <w:bCs/>
                      <w:i/>
                      <w:sz w:val="28"/>
                      <w:szCs w:val="28"/>
                    </w:rPr>
                  </m:ctrlPr>
                </m:fPr>
                <m:num>
                  <m:r>
                    <m:rPr>
                      <m:sty m:val="bi"/>
                    </m:rPr>
                    <w:rPr>
                      <w:rFonts w:ascii="Cambria Math" w:hAnsi="Cambria Math"/>
                      <w:sz w:val="28"/>
                      <w:szCs w:val="28"/>
                    </w:rPr>
                    <m:t>30</m:t>
                  </m:r>
                </m:num>
                <m:den>
                  <m:sSub>
                    <m:sSubPr>
                      <m:ctrlPr>
                        <w:rPr>
                          <w:rFonts w:ascii="Cambria Math" w:hAnsi="Cambria Math"/>
                          <w:b/>
                          <w:bCs/>
                          <w:i/>
                          <w:sz w:val="28"/>
                          <w:szCs w:val="28"/>
                        </w:rPr>
                      </m:ctrlPr>
                    </m:sSubPr>
                    <m:e>
                      <m:r>
                        <m:rPr>
                          <m:sty m:val="bi"/>
                        </m:rPr>
                        <w:rPr>
                          <w:rFonts w:ascii="Cambria Math" w:hAnsi="Cambria Math"/>
                          <w:sz w:val="28"/>
                          <w:szCs w:val="28"/>
                        </w:rPr>
                        <m:t xml:space="preserve">( </m:t>
                      </m:r>
                      <m:f>
                        <m:fPr>
                          <m:ctrlPr>
                            <w:rPr>
                              <w:rFonts w:ascii="Cambria Math" w:hAnsi="Cambria Math"/>
                              <w:b/>
                              <w:bCs/>
                              <w:i/>
                              <w:sz w:val="28"/>
                              <w:szCs w:val="28"/>
                            </w:rPr>
                          </m:ctrlPr>
                        </m:fPr>
                        <m:num>
                          <m:r>
                            <m:rPr>
                              <m:sty m:val="bi"/>
                            </m:rPr>
                            <w:rPr>
                              <w:rFonts w:ascii="Cambria Math" w:hAnsi="Cambria Math"/>
                              <w:sz w:val="28"/>
                              <w:szCs w:val="28"/>
                            </w:rPr>
                            <m:t>W</m:t>
                          </m:r>
                        </m:num>
                        <m:den>
                          <m:r>
                            <m:rPr>
                              <m:sty m:val="bi"/>
                            </m:rPr>
                            <w:rPr>
                              <w:rFonts w:ascii="Cambria Math" w:hAnsi="Cambria Math"/>
                              <w:sz w:val="28"/>
                              <w:szCs w:val="28"/>
                            </w:rPr>
                            <m:t>L</m:t>
                          </m:r>
                        </m:den>
                      </m:f>
                      <m:r>
                        <m:rPr>
                          <m:sty m:val="bi"/>
                        </m:rPr>
                        <w:rPr>
                          <w:rFonts w:ascii="Cambria Math" w:hAnsi="Cambria Math"/>
                          <w:sz w:val="28"/>
                          <w:szCs w:val="28"/>
                        </w:rPr>
                        <m:t xml:space="preserve"> )</m:t>
                      </m:r>
                    </m:e>
                    <m:sub>
                      <m:r>
                        <m:rPr>
                          <m:sty m:val="bi"/>
                        </m:rPr>
                        <w:rPr>
                          <w:rFonts w:ascii="Cambria Math" w:hAnsi="Cambria Math"/>
                          <w:sz w:val="28"/>
                          <w:szCs w:val="28"/>
                        </w:rPr>
                        <m:t>p</m:t>
                      </m:r>
                    </m:sub>
                  </m:sSub>
                </m:den>
              </m:f>
            </m:oMath>
          </w:p>
          <w:p w14:paraId="57E570ED" w14:textId="77777777" w:rsidR="00C14895" w:rsidRDefault="00C14895" w:rsidP="00C14895">
            <w:pPr>
              <w:ind w:right="-332"/>
              <w:rPr>
                <w:rFonts w:eastAsiaTheme="minorEastAsia"/>
                <w:b/>
                <w:bCs/>
                <w:sz w:val="28"/>
                <w:szCs w:val="28"/>
              </w:rPr>
            </w:pPr>
          </w:p>
          <w:p w14:paraId="210EDD1E" w14:textId="77777777" w:rsidR="00C14895" w:rsidRDefault="00C14895" w:rsidP="00C14895">
            <w:pPr>
              <w:ind w:right="-332"/>
              <w:rPr>
                <w:rFonts w:eastAsiaTheme="minorEastAsia"/>
                <w:u w:val="single"/>
              </w:rPr>
            </w:pPr>
            <w:r w:rsidRPr="00C14895">
              <w:rPr>
                <w:rFonts w:eastAsiaTheme="minorEastAsia"/>
                <w:u w:val="single"/>
              </w:rPr>
              <w:t xml:space="preserve">Avg propagation delay </w:t>
            </w:r>
          </w:p>
          <w:p w14:paraId="73EF6CB1" w14:textId="6A64333F" w:rsidR="00C14895" w:rsidRPr="00825234" w:rsidRDefault="00C14895" w:rsidP="00C14895">
            <w:pPr>
              <w:ind w:right="-332"/>
              <w:rPr>
                <w:rFonts w:eastAsiaTheme="minorEastAsia"/>
                <w:b/>
                <w:bCs/>
              </w:rPr>
            </w:pPr>
            <w:r w:rsidRPr="00825234">
              <w:rPr>
                <w:rFonts w:ascii="Cambria Math" w:hAnsi="Cambria Math"/>
                <w:b/>
                <w:bCs/>
                <w:i/>
              </w:rPr>
              <w:br/>
            </w:r>
            <m:oMathPara>
              <m:oMathParaPr>
                <m:jc m:val="left"/>
              </m:oMathParaPr>
              <m:oMath>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p</m:t>
                    </m:r>
                  </m:sub>
                </m:sSub>
                <m:r>
                  <m:rPr>
                    <m:sty m:val="bi"/>
                  </m:rPr>
                  <w:rPr>
                    <w:rFonts w:ascii="Cambria Math" w:hAnsi="Cambria Math"/>
                  </w:rPr>
                  <m:t xml:space="preserve">= </m:t>
                </m:r>
                <m:f>
                  <m:fPr>
                    <m:ctrlPr>
                      <w:rPr>
                        <w:rFonts w:ascii="Cambria Math" w:hAnsi="Cambria Math"/>
                        <w:b/>
                        <w:bCs/>
                        <w:i/>
                      </w:rPr>
                    </m:ctrlPr>
                  </m:fPr>
                  <m:num>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pHL</m:t>
                        </m:r>
                      </m:sub>
                    </m:sSub>
                    <m:r>
                      <m:rPr>
                        <m:sty m:val="bi"/>
                      </m:rPr>
                      <w:rPr>
                        <w:rFonts w:ascii="Cambria Math" w:hAnsi="Cambria Math"/>
                      </w:rPr>
                      <m:t xml:space="preserve">+ </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pLH</m:t>
                        </m:r>
                      </m:sub>
                    </m:sSub>
                  </m:num>
                  <m:den>
                    <m:r>
                      <m:rPr>
                        <m:sty m:val="bi"/>
                      </m:rPr>
                      <w:rPr>
                        <w:rFonts w:ascii="Cambria Math" w:hAnsi="Cambria Math"/>
                      </w:rPr>
                      <m:t>2</m:t>
                    </m:r>
                  </m:den>
                </m:f>
              </m:oMath>
            </m:oMathPara>
          </w:p>
          <w:p w14:paraId="65F99490" w14:textId="3682EBCB" w:rsidR="00861475" w:rsidRPr="00C14895" w:rsidRDefault="00861475" w:rsidP="00C14895">
            <w:pPr>
              <w:ind w:right="-332"/>
              <w:rPr>
                <w:rFonts w:eastAsiaTheme="minorEastAsia"/>
                <w:b/>
                <w:bCs/>
              </w:rPr>
            </w:pPr>
          </w:p>
          <w:p w14:paraId="05F69976" w14:textId="68F44E26" w:rsidR="00C14895" w:rsidRPr="00A261B7" w:rsidRDefault="00C14895" w:rsidP="00C14895">
            <w:pPr>
              <w:ind w:right="-332"/>
              <w:rPr>
                <w:b/>
                <w:bCs/>
                <w:color w:val="EE0000"/>
              </w:rPr>
            </w:pPr>
            <w:r w:rsidRPr="00A261B7">
              <w:rPr>
                <w:b/>
                <w:bCs/>
                <w:color w:val="EE0000"/>
              </w:rPr>
              <w:t>Note : Propagation delay creates some issues and because of that , it limits  the freq of operation of integrated ckt</w:t>
            </w:r>
            <w:r w:rsidR="00D40D6B">
              <w:rPr>
                <w:b/>
                <w:bCs/>
                <w:color w:val="EE0000"/>
              </w:rPr>
              <w:t xml:space="preserve"> </w:t>
            </w:r>
          </w:p>
          <w:p w14:paraId="5E1A276E" w14:textId="77777777" w:rsidR="00861475" w:rsidRDefault="00861475" w:rsidP="00C82B37">
            <w:pPr>
              <w:ind w:right="-332"/>
              <w:rPr>
                <w:b/>
                <w:bCs/>
              </w:rPr>
            </w:pPr>
          </w:p>
          <w:p w14:paraId="7D10B0EA" w14:textId="035612B8" w:rsidR="00C14895" w:rsidRDefault="00C14895" w:rsidP="00C82B37">
            <w:pPr>
              <w:ind w:right="-332"/>
              <w:rPr>
                <w:rFonts w:eastAsiaTheme="minorEastAsia"/>
              </w:rPr>
            </w:pPr>
            <w:r>
              <w:rPr>
                <w:b/>
                <w:bCs/>
              </w:rPr>
              <w:t xml:space="preserve">Max freq of operation = </w:t>
            </w:r>
            <m:oMath>
              <m:sSub>
                <m:sSubPr>
                  <m:ctrlPr>
                    <w:rPr>
                      <w:rFonts w:ascii="Cambria Math" w:hAnsi="Cambria Math"/>
                      <w:b/>
                      <w:bCs/>
                      <w:i/>
                      <w:sz w:val="28"/>
                      <w:szCs w:val="28"/>
                    </w:rPr>
                  </m:ctrlPr>
                </m:sSubPr>
                <m:e>
                  <m:r>
                    <m:rPr>
                      <m:sty m:val="bi"/>
                    </m:rPr>
                    <w:rPr>
                      <w:rFonts w:ascii="Cambria Math" w:hAnsi="Cambria Math"/>
                      <w:sz w:val="28"/>
                      <w:szCs w:val="28"/>
                    </w:rPr>
                    <m:t>f</m:t>
                  </m:r>
                </m:e>
                <m:sub>
                  <m:r>
                    <m:rPr>
                      <m:sty m:val="bi"/>
                    </m:rPr>
                    <w:rPr>
                      <w:rFonts w:ascii="Cambria Math" w:hAnsi="Cambria Math"/>
                      <w:sz w:val="28"/>
                      <w:szCs w:val="28"/>
                    </w:rPr>
                    <m:t>max</m:t>
                  </m:r>
                </m:sub>
              </m:sSub>
              <m:r>
                <m:rPr>
                  <m:sty m:val="bi"/>
                </m:rPr>
                <w:rPr>
                  <w:rFonts w:ascii="Cambria Math" w:hAnsi="Cambria Math"/>
                  <w:sz w:val="28"/>
                  <w:szCs w:val="28"/>
                </w:rPr>
                <m:t xml:space="preserve">= </m:t>
              </m:r>
              <m:f>
                <m:fPr>
                  <m:ctrlPr>
                    <w:rPr>
                      <w:rFonts w:ascii="Cambria Math" w:hAnsi="Cambria Math"/>
                      <w:b/>
                      <w:bCs/>
                      <w:i/>
                      <w:sz w:val="28"/>
                      <w:szCs w:val="28"/>
                    </w:rPr>
                  </m:ctrlPr>
                </m:fPr>
                <m:num>
                  <m:r>
                    <m:rPr>
                      <m:sty m:val="bi"/>
                    </m:rPr>
                    <w:rPr>
                      <w:rFonts w:ascii="Cambria Math" w:hAnsi="Cambria Math"/>
                      <w:sz w:val="28"/>
                      <w:szCs w:val="28"/>
                    </w:rPr>
                    <m:t>1</m:t>
                  </m:r>
                </m:num>
                <m:den>
                  <m:r>
                    <m:rPr>
                      <m:sty m:val="bi"/>
                    </m:rPr>
                    <w:rPr>
                      <w:rFonts w:ascii="Cambria Math" w:hAnsi="Cambria Math"/>
                      <w:sz w:val="28"/>
                      <w:szCs w:val="28"/>
                    </w:rPr>
                    <m:t xml:space="preserve">2* </m:t>
                  </m:r>
                  <m:sSub>
                    <m:sSubPr>
                      <m:ctrlPr>
                        <w:rPr>
                          <w:rFonts w:ascii="Cambria Math" w:hAnsi="Cambria Math"/>
                          <w:b/>
                          <w:bCs/>
                          <w:i/>
                          <w:sz w:val="28"/>
                          <w:szCs w:val="28"/>
                        </w:rPr>
                      </m:ctrlPr>
                    </m:sSubPr>
                    <m:e>
                      <m:r>
                        <m:rPr>
                          <m:sty m:val="bi"/>
                        </m:rPr>
                        <w:rPr>
                          <w:rFonts w:ascii="Cambria Math" w:hAnsi="Cambria Math"/>
                          <w:sz w:val="28"/>
                          <w:szCs w:val="28"/>
                        </w:rPr>
                        <m:t>t</m:t>
                      </m:r>
                    </m:e>
                    <m:sub>
                      <m:r>
                        <m:rPr>
                          <m:sty m:val="bi"/>
                        </m:rPr>
                        <w:rPr>
                          <w:rFonts w:ascii="Cambria Math" w:hAnsi="Cambria Math"/>
                          <w:sz w:val="28"/>
                          <w:szCs w:val="28"/>
                        </w:rPr>
                        <m:t>p</m:t>
                      </m:r>
                    </m:sub>
                  </m:sSub>
                  <m:r>
                    <m:rPr>
                      <m:sty m:val="bi"/>
                    </m:rPr>
                    <w:rPr>
                      <w:rFonts w:ascii="Cambria Math" w:hAnsi="Cambria Math"/>
                      <w:sz w:val="28"/>
                      <w:szCs w:val="28"/>
                    </w:rPr>
                    <m:t xml:space="preserve"> </m:t>
                  </m:r>
                </m:den>
              </m:f>
            </m:oMath>
            <w:r w:rsidR="00534ABE">
              <w:rPr>
                <w:rFonts w:eastAsiaTheme="minorEastAsia"/>
                <w:b/>
                <w:bCs/>
                <w:sz w:val="28"/>
                <w:szCs w:val="28"/>
              </w:rPr>
              <w:t xml:space="preserve">  </w:t>
            </w:r>
            <w:r w:rsidR="00534ABE" w:rsidRPr="00534ABE">
              <w:rPr>
                <w:rFonts w:eastAsiaTheme="minorEastAsia"/>
              </w:rPr>
              <w:t>[we cannot use IC beyond this freq]</w:t>
            </w:r>
            <w:r w:rsidR="00D40D6B">
              <w:rPr>
                <w:rFonts w:eastAsiaTheme="minorEastAsia"/>
              </w:rPr>
              <w:t xml:space="preserve"> </w:t>
            </w:r>
            <w:r w:rsidR="00D40D6B" w:rsidRPr="006432D4">
              <w:rPr>
                <w:b/>
                <w:bCs/>
              </w:rPr>
              <w:t>(</w:t>
            </w:r>
            <w:r w:rsidR="00D40D6B">
              <w:rPr>
                <w:b/>
                <w:bCs/>
              </w:rPr>
              <w:t>refer section 3</w:t>
            </w:r>
            <w:r w:rsidR="00D40D6B" w:rsidRPr="006432D4">
              <w:rPr>
                <w:b/>
                <w:bCs/>
              </w:rPr>
              <w:t>)</w:t>
            </w:r>
          </w:p>
          <w:p w14:paraId="761B2B9D" w14:textId="77777777" w:rsidR="00383267" w:rsidRDefault="00383267" w:rsidP="00C82B37">
            <w:pPr>
              <w:ind w:right="-332"/>
              <w:rPr>
                <w:rFonts w:eastAsiaTheme="minorEastAsia"/>
              </w:rPr>
            </w:pPr>
          </w:p>
          <w:tbl>
            <w:tblPr>
              <w:tblStyle w:val="TableGrid"/>
              <w:tblW w:w="0" w:type="auto"/>
              <w:tblLook w:val="04A0" w:firstRow="1" w:lastRow="0" w:firstColumn="1" w:lastColumn="0" w:noHBand="0" w:noVBand="1"/>
            </w:tblPr>
            <w:tblGrid>
              <w:gridCol w:w="13774"/>
            </w:tblGrid>
            <w:tr w:rsidR="00D40D6B" w14:paraId="59B48C8B" w14:textId="77777777" w:rsidTr="00383267">
              <w:tc>
                <w:tcPr>
                  <w:tcW w:w="13774" w:type="dxa"/>
                </w:tcPr>
                <w:p w14:paraId="3E84D0EA" w14:textId="0610CABF" w:rsidR="00D40D6B" w:rsidRDefault="00D40D6B" w:rsidP="00D40D6B">
                  <w:pPr>
                    <w:ind w:right="-332"/>
                    <w:rPr>
                      <w:b/>
                      <w:bCs/>
                      <w:u w:val="single"/>
                    </w:rPr>
                  </w:pPr>
                  <w:r w:rsidRPr="00D40D6B">
                    <w:rPr>
                      <w:b/>
                      <w:bCs/>
                      <w:u w:val="single"/>
                    </w:rPr>
                    <w:t>SECTION 1</w:t>
                  </w:r>
                  <w:r>
                    <w:rPr>
                      <w:b/>
                      <w:bCs/>
                      <w:u w:val="single"/>
                    </w:rPr>
                    <w:t xml:space="preserve"> : </w:t>
                  </w:r>
                  <w:r w:rsidRPr="00D40D6B">
                    <w:rPr>
                      <w:b/>
                      <w:bCs/>
                      <w:u w:val="single"/>
                    </w:rPr>
                    <w:t>GATE SIZING</w:t>
                  </w:r>
                </w:p>
                <w:p w14:paraId="521C5FC0" w14:textId="77777777" w:rsidR="00D40D6B" w:rsidRPr="00D40D6B" w:rsidRDefault="00D40D6B" w:rsidP="00D40D6B">
                  <w:pPr>
                    <w:ind w:right="-332"/>
                    <w:rPr>
                      <w:b/>
                      <w:bCs/>
                      <w:u w:val="single"/>
                    </w:rPr>
                  </w:pPr>
                </w:p>
                <w:p w14:paraId="2535305C" w14:textId="50176019" w:rsidR="00D40D6B" w:rsidRDefault="00D40D6B">
                  <w:pPr>
                    <w:pStyle w:val="ListParagraph"/>
                    <w:numPr>
                      <w:ilvl w:val="0"/>
                      <w:numId w:val="95"/>
                    </w:numPr>
                    <w:ind w:right="-332"/>
                  </w:pPr>
                  <w:r w:rsidRPr="006432D4">
                    <w:t xml:space="preserve">Each MOS transistor has an </w:t>
                  </w:r>
                  <w:r w:rsidRPr="00D40D6B">
                    <w:rPr>
                      <w:b/>
                      <w:bCs/>
                    </w:rPr>
                    <w:t>on-resistance</w:t>
                  </w:r>
                  <w:r w:rsidRPr="006432D4">
                    <w:t>:</w:t>
                  </w:r>
                </w:p>
                <w:p w14:paraId="048CFD89" w14:textId="77777777" w:rsidR="00D40D6B" w:rsidRPr="006432D4" w:rsidRDefault="00000000" w:rsidP="00D40D6B">
                  <w:pPr>
                    <w:ind w:right="-332"/>
                  </w:pPr>
                  <m:oMathPara>
                    <m:oMathParaPr>
                      <m:jc m:val="left"/>
                    </m:oMathParaPr>
                    <m:oMath>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on</m:t>
                          </m:r>
                        </m:sub>
                      </m:sSub>
                      <m:r>
                        <m:rPr>
                          <m:sty m:val="bi"/>
                        </m:rPr>
                        <w:rPr>
                          <w:rFonts w:ascii="Cambria Math" w:hAnsi="Cambria Math"/>
                          <w:sz w:val="28"/>
                          <w:szCs w:val="28"/>
                        </w:rPr>
                        <m:t xml:space="preserve">∝ </m:t>
                      </m:r>
                      <m:f>
                        <m:fPr>
                          <m:ctrlPr>
                            <w:rPr>
                              <w:rFonts w:ascii="Cambria Math" w:hAnsi="Cambria Math"/>
                              <w:b/>
                              <w:bCs/>
                              <w:i/>
                              <w:sz w:val="28"/>
                              <w:szCs w:val="28"/>
                            </w:rPr>
                          </m:ctrlPr>
                        </m:fPr>
                        <m:num>
                          <m:r>
                            <m:rPr>
                              <m:sty m:val="bi"/>
                            </m:rPr>
                            <w:rPr>
                              <w:rFonts w:ascii="Cambria Math" w:hAnsi="Cambria Math"/>
                              <w:sz w:val="28"/>
                              <w:szCs w:val="28"/>
                            </w:rPr>
                            <m:t>1</m:t>
                          </m:r>
                        </m:num>
                        <m:den>
                          <m:f>
                            <m:fPr>
                              <m:type m:val="skw"/>
                              <m:ctrlPr>
                                <w:rPr>
                                  <w:rFonts w:ascii="Cambria Math" w:hAnsi="Cambria Math"/>
                                  <w:b/>
                                  <w:bCs/>
                                  <w:i/>
                                  <w:sz w:val="28"/>
                                  <w:szCs w:val="28"/>
                                </w:rPr>
                              </m:ctrlPr>
                            </m:fPr>
                            <m:num>
                              <m:r>
                                <m:rPr>
                                  <m:sty m:val="bi"/>
                                </m:rPr>
                                <w:rPr>
                                  <w:rFonts w:ascii="Cambria Math" w:hAnsi="Cambria Math"/>
                                  <w:sz w:val="28"/>
                                  <w:szCs w:val="28"/>
                                </w:rPr>
                                <m:t>W</m:t>
                              </m:r>
                            </m:num>
                            <m:den>
                              <m:r>
                                <m:rPr>
                                  <m:sty m:val="bi"/>
                                </m:rPr>
                                <w:rPr>
                                  <w:rFonts w:ascii="Cambria Math" w:hAnsi="Cambria Math"/>
                                  <w:sz w:val="28"/>
                                  <w:szCs w:val="28"/>
                                </w:rPr>
                                <m:t>L</m:t>
                              </m:r>
                            </m:den>
                          </m:f>
                        </m:den>
                      </m:f>
                    </m:oMath>
                  </m:oMathPara>
                </w:p>
                <w:p w14:paraId="2FE72884" w14:textId="77777777" w:rsidR="00D40D6B" w:rsidRPr="006432D4" w:rsidRDefault="00D40D6B" w:rsidP="00D40D6B">
                  <w:pPr>
                    <w:ind w:right="-332"/>
                  </w:pPr>
                </w:p>
                <w:p w14:paraId="520A2F30" w14:textId="77777777" w:rsidR="00D40D6B" w:rsidRPr="006432D4" w:rsidRDefault="00D40D6B">
                  <w:pPr>
                    <w:numPr>
                      <w:ilvl w:val="0"/>
                      <w:numId w:val="87"/>
                    </w:numPr>
                    <w:ind w:right="-332"/>
                  </w:pPr>
                  <w:r w:rsidRPr="006432D4">
                    <w:t xml:space="preserve">Wider gate (bigger </w:t>
                  </w:r>
                  <w:r w:rsidRPr="006432D4">
                    <w:rPr>
                      <w:b/>
                      <w:bCs/>
                    </w:rPr>
                    <w:t>W</w:t>
                  </w:r>
                  <w:r w:rsidRPr="006432D4">
                    <w:t xml:space="preserve">) → lower resistance → stronger drive → charges/discharges </w:t>
                  </w:r>
                  <m:oMath>
                    <m:sSub>
                      <m:sSubPr>
                        <m:ctrlPr>
                          <w:rPr>
                            <w:rFonts w:ascii="Cambria Math" w:hAnsi="Cambria Math"/>
                            <w:i/>
                          </w:rPr>
                        </m:ctrlPr>
                      </m:sSubPr>
                      <m:e>
                        <m:r>
                          <w:rPr>
                            <w:rFonts w:ascii="Cambria Math" w:hAnsi="Cambria Math"/>
                          </w:rPr>
                          <m:t>C</m:t>
                        </m:r>
                      </m:e>
                      <m:sub>
                        <m:r>
                          <w:rPr>
                            <w:rFonts w:ascii="Cambria Math" w:hAnsi="Cambria Math"/>
                          </w:rPr>
                          <m:t>L</m:t>
                        </m:r>
                      </m:sub>
                    </m:sSub>
                  </m:oMath>
                  <w:r w:rsidRPr="006432D4">
                    <w:t xml:space="preserve"> faster.</w:t>
                  </w:r>
                </w:p>
                <w:p w14:paraId="6BC1191B" w14:textId="77777777" w:rsidR="00D40D6B" w:rsidRPr="006432D4" w:rsidRDefault="00D40D6B">
                  <w:pPr>
                    <w:numPr>
                      <w:ilvl w:val="0"/>
                      <w:numId w:val="87"/>
                    </w:numPr>
                    <w:ind w:right="-332"/>
                  </w:pPr>
                  <w:r w:rsidRPr="006432D4">
                    <w:t xml:space="preserve">So, increasing W </w:t>
                  </w:r>
                  <w:r w:rsidRPr="006432D4">
                    <w:rPr>
                      <w:b/>
                      <w:bCs/>
                    </w:rPr>
                    <w:t xml:space="preserve">reduces </w:t>
                  </w:r>
                  <w:proofErr w:type="spellStart"/>
                  <w:r w:rsidRPr="006432D4">
                    <w:rPr>
                      <w:b/>
                      <w:bCs/>
                    </w:rPr>
                    <w:t>tpHL</w:t>
                  </w:r>
                  <w:proofErr w:type="spellEnd"/>
                  <w:r w:rsidRPr="006432D4">
                    <w:rPr>
                      <w:b/>
                      <w:bCs/>
                    </w:rPr>
                    <w:t xml:space="preserve">, </w:t>
                  </w:r>
                  <w:proofErr w:type="spellStart"/>
                  <w:r w:rsidRPr="006432D4">
                    <w:rPr>
                      <w:b/>
                      <w:bCs/>
                    </w:rPr>
                    <w:t>tpLH</w:t>
                  </w:r>
                  <w:proofErr w:type="spellEnd"/>
                  <w:r w:rsidRPr="006432D4">
                    <w:rPr>
                      <w:b/>
                      <w:bCs/>
                    </w:rPr>
                    <w:t xml:space="preserve">, tr, </w:t>
                  </w:r>
                  <w:proofErr w:type="spellStart"/>
                  <w:r w:rsidRPr="006432D4">
                    <w:rPr>
                      <w:b/>
                      <w:bCs/>
                    </w:rPr>
                    <w:t>tf</w:t>
                  </w:r>
                  <w:proofErr w:type="spellEnd"/>
                  <w:r w:rsidRPr="006432D4">
                    <w:t>.</w:t>
                  </w:r>
                </w:p>
                <w:p w14:paraId="69ED0463" w14:textId="77777777" w:rsidR="00D40D6B" w:rsidRPr="006432D4" w:rsidRDefault="00D40D6B" w:rsidP="00D40D6B">
                  <w:pPr>
                    <w:ind w:right="-332"/>
                  </w:pPr>
                  <w:r w:rsidRPr="006432D4">
                    <w:rPr>
                      <w:b/>
                      <w:bCs/>
                    </w:rPr>
                    <w:t>But</w:t>
                  </w:r>
                  <w:r w:rsidRPr="006432D4">
                    <w:t>:</w:t>
                  </w:r>
                </w:p>
                <w:p w14:paraId="44CE333D" w14:textId="77777777" w:rsidR="00D40D6B" w:rsidRPr="006432D4" w:rsidRDefault="00D40D6B">
                  <w:pPr>
                    <w:numPr>
                      <w:ilvl w:val="0"/>
                      <w:numId w:val="88"/>
                    </w:numPr>
                    <w:ind w:right="-332"/>
                  </w:pPr>
                  <w:r w:rsidRPr="006432D4">
                    <w:t xml:space="preserve">Wider gate → larger </w:t>
                  </w:r>
                  <w:r w:rsidRPr="006432D4">
                    <w:rPr>
                      <w:b/>
                      <w:bCs/>
                    </w:rPr>
                    <w:t xml:space="preserve">input capacitance (Cgs, </w:t>
                  </w:r>
                  <w:proofErr w:type="spellStart"/>
                  <w:r w:rsidRPr="006432D4">
                    <w:rPr>
                      <w:b/>
                      <w:bCs/>
                    </w:rPr>
                    <w:t>Cgd</w:t>
                  </w:r>
                  <w:proofErr w:type="spellEnd"/>
                  <w:r w:rsidRPr="006432D4">
                    <w:rPr>
                      <w:b/>
                      <w:bCs/>
                    </w:rPr>
                    <w:t>)</w:t>
                  </w:r>
                  <w:r w:rsidRPr="006432D4">
                    <w:t xml:space="preserve"> → when this gate drives </w:t>
                  </w:r>
                  <w:r w:rsidRPr="006432D4">
                    <w:rPr>
                      <w:i/>
                      <w:iCs/>
                    </w:rPr>
                    <w:t>other gates</w:t>
                  </w:r>
                  <w:r w:rsidRPr="006432D4">
                    <w:t>, it increases the load for the previous stage.</w:t>
                  </w:r>
                </w:p>
                <w:p w14:paraId="35908CDE" w14:textId="77777777" w:rsidR="00D40D6B" w:rsidRPr="006432D4" w:rsidRDefault="00D40D6B">
                  <w:pPr>
                    <w:numPr>
                      <w:ilvl w:val="0"/>
                      <w:numId w:val="88"/>
                    </w:numPr>
                    <w:ind w:right="-332"/>
                  </w:pPr>
                  <w:r w:rsidRPr="006432D4">
                    <w:t>So sizing is always a trade-off: make gates wide enough to switch fast, but not so wide that they load down the previous stage too much.</w:t>
                  </w:r>
                </w:p>
                <w:p w14:paraId="0578F519" w14:textId="77777777" w:rsidR="00D40D6B" w:rsidRPr="006432D4" w:rsidRDefault="00D40D6B" w:rsidP="00D40D6B">
                  <w:pPr>
                    <w:ind w:right="-332"/>
                  </w:pPr>
                </w:p>
                <w:p w14:paraId="0C5F6866" w14:textId="77777777" w:rsidR="00D40D6B" w:rsidRDefault="00D40D6B" w:rsidP="00D40D6B">
                  <w:pPr>
                    <w:ind w:right="-332"/>
                    <w:rPr>
                      <w:b/>
                      <w:bCs/>
                    </w:rPr>
                  </w:pPr>
                  <w:r w:rsidRPr="006432D4">
                    <w:rPr>
                      <w:b/>
                      <w:bCs/>
                    </w:rPr>
                    <w:t>3️</w:t>
                  </w:r>
                  <w:r w:rsidRPr="006432D4">
                    <w:rPr>
                      <w:rFonts w:ascii="Segoe UI Symbol" w:hAnsi="Segoe UI Symbol" w:cs="Segoe UI Symbol"/>
                      <w:b/>
                      <w:bCs/>
                    </w:rPr>
                    <w:t>⃣</w:t>
                  </w:r>
                  <w:r w:rsidRPr="006432D4">
                    <w:rPr>
                      <w:b/>
                      <w:bCs/>
                    </w:rPr>
                    <w:t xml:space="preserve"> Practical Example</w:t>
                  </w:r>
                </w:p>
                <w:p w14:paraId="4334B9E4" w14:textId="77777777" w:rsidR="00D40D6B" w:rsidRPr="006432D4" w:rsidRDefault="00D40D6B" w:rsidP="00D40D6B">
                  <w:pPr>
                    <w:ind w:right="-332"/>
                    <w:rPr>
                      <w:b/>
                      <w:bCs/>
                    </w:rPr>
                  </w:pPr>
                </w:p>
                <w:p w14:paraId="58CC3971" w14:textId="77777777" w:rsidR="00D40D6B" w:rsidRDefault="00D40D6B" w:rsidP="00D40D6B">
                  <w:pPr>
                    <w:ind w:right="-332"/>
                  </w:pPr>
                  <w:r w:rsidRPr="006432D4">
                    <w:t>Suppose:</w:t>
                  </w:r>
                </w:p>
                <w:p w14:paraId="2DC4872F" w14:textId="77777777" w:rsidR="00D40D6B" w:rsidRDefault="00000000">
                  <w:pPr>
                    <w:pStyle w:val="ListParagraph"/>
                    <w:numPr>
                      <w:ilvl w:val="0"/>
                      <w:numId w:val="86"/>
                    </w:numPr>
                    <w:ind w:right="-332"/>
                    <w:rPr>
                      <w:rFonts w:eastAsiaTheme="minorEastAsia"/>
                      <w:b/>
                      <w:bCs/>
                      <w:sz w:val="28"/>
                      <w:szCs w:val="28"/>
                    </w:rPr>
                  </w:pPr>
                  <m:oMath>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on(P)</m:t>
                        </m:r>
                      </m:sub>
                    </m:sSub>
                    <m:r>
                      <m:rPr>
                        <m:sty m:val="bi"/>
                      </m:rPr>
                      <w:rPr>
                        <w:rFonts w:ascii="Cambria Math" w:hAnsi="Cambria Math"/>
                        <w:sz w:val="28"/>
                        <w:szCs w:val="28"/>
                      </w:rPr>
                      <m:t xml:space="preserve">= </m:t>
                    </m:r>
                    <m:f>
                      <m:fPr>
                        <m:ctrlPr>
                          <w:rPr>
                            <w:rFonts w:ascii="Cambria Math" w:hAnsi="Cambria Math"/>
                            <w:b/>
                            <w:bCs/>
                            <w:i/>
                            <w:sz w:val="28"/>
                            <w:szCs w:val="28"/>
                          </w:rPr>
                        </m:ctrlPr>
                      </m:fPr>
                      <m:num>
                        <m:r>
                          <m:rPr>
                            <m:sty m:val="bi"/>
                          </m:rPr>
                          <w:rPr>
                            <w:rFonts w:ascii="Cambria Math" w:hAnsi="Cambria Math"/>
                            <w:sz w:val="28"/>
                            <w:szCs w:val="28"/>
                          </w:rPr>
                          <m:t>30</m:t>
                        </m:r>
                      </m:num>
                      <m:den>
                        <m:sSub>
                          <m:sSubPr>
                            <m:ctrlPr>
                              <w:rPr>
                                <w:rFonts w:ascii="Cambria Math" w:hAnsi="Cambria Math"/>
                                <w:b/>
                                <w:bCs/>
                                <w:i/>
                                <w:sz w:val="28"/>
                                <w:szCs w:val="28"/>
                              </w:rPr>
                            </m:ctrlPr>
                          </m:sSubPr>
                          <m:e>
                            <m:r>
                              <m:rPr>
                                <m:sty m:val="bi"/>
                              </m:rPr>
                              <w:rPr>
                                <w:rFonts w:ascii="Cambria Math" w:hAnsi="Cambria Math"/>
                                <w:sz w:val="28"/>
                                <w:szCs w:val="28"/>
                              </w:rPr>
                              <m:t xml:space="preserve">( </m:t>
                            </m:r>
                            <m:f>
                              <m:fPr>
                                <m:ctrlPr>
                                  <w:rPr>
                                    <w:rFonts w:ascii="Cambria Math" w:hAnsi="Cambria Math"/>
                                    <w:b/>
                                    <w:bCs/>
                                    <w:i/>
                                    <w:sz w:val="28"/>
                                    <w:szCs w:val="28"/>
                                  </w:rPr>
                                </m:ctrlPr>
                              </m:fPr>
                              <m:num>
                                <m:r>
                                  <m:rPr>
                                    <m:sty m:val="bi"/>
                                  </m:rPr>
                                  <w:rPr>
                                    <w:rFonts w:ascii="Cambria Math" w:hAnsi="Cambria Math"/>
                                    <w:sz w:val="28"/>
                                    <w:szCs w:val="28"/>
                                  </w:rPr>
                                  <m:t>W</m:t>
                                </m:r>
                              </m:num>
                              <m:den>
                                <m:r>
                                  <m:rPr>
                                    <m:sty m:val="bi"/>
                                  </m:rPr>
                                  <w:rPr>
                                    <w:rFonts w:ascii="Cambria Math" w:hAnsi="Cambria Math"/>
                                    <w:sz w:val="28"/>
                                    <w:szCs w:val="28"/>
                                  </w:rPr>
                                  <m:t>L</m:t>
                                </m:r>
                              </m:den>
                            </m:f>
                            <m:r>
                              <m:rPr>
                                <m:sty m:val="bi"/>
                              </m:rPr>
                              <w:rPr>
                                <w:rFonts w:ascii="Cambria Math" w:hAnsi="Cambria Math"/>
                                <w:sz w:val="28"/>
                                <w:szCs w:val="28"/>
                              </w:rPr>
                              <m:t xml:space="preserve"> )</m:t>
                            </m:r>
                          </m:e>
                          <m:sub>
                            <m:r>
                              <m:rPr>
                                <m:sty m:val="bi"/>
                              </m:rPr>
                              <w:rPr>
                                <w:rFonts w:ascii="Cambria Math" w:hAnsi="Cambria Math"/>
                                <w:sz w:val="28"/>
                                <w:szCs w:val="28"/>
                              </w:rPr>
                              <m:t>p</m:t>
                            </m:r>
                          </m:sub>
                        </m:sSub>
                      </m:den>
                    </m:f>
                  </m:oMath>
                </w:p>
                <w:p w14:paraId="6782D576" w14:textId="77777777" w:rsidR="00D40D6B" w:rsidRPr="006432D4" w:rsidRDefault="00000000">
                  <w:pPr>
                    <w:pStyle w:val="ListParagraph"/>
                    <w:numPr>
                      <w:ilvl w:val="0"/>
                      <w:numId w:val="86"/>
                    </w:numPr>
                    <w:ind w:right="-332"/>
                    <w:rPr>
                      <w:rFonts w:eastAsiaTheme="minorEastAsia"/>
                      <w:b/>
                      <w:bCs/>
                      <w:sz w:val="28"/>
                      <w:szCs w:val="28"/>
                    </w:rPr>
                  </w:pPr>
                  <m:oMath>
                    <m:sSub>
                      <m:sSubPr>
                        <m:ctrlPr>
                          <w:rPr>
                            <w:rFonts w:ascii="Cambria Math" w:hAnsi="Cambria Math"/>
                            <w:b/>
                            <w:bCs/>
                            <w:i/>
                            <w:sz w:val="28"/>
                            <w:szCs w:val="28"/>
                          </w:rPr>
                        </m:ctrlPr>
                      </m:sSubPr>
                      <m:e>
                        <m:r>
                          <m:rPr>
                            <m:sty m:val="bi"/>
                          </m:rPr>
                          <w:rPr>
                            <w:rFonts w:ascii="Cambria Math" w:hAnsi="Cambria Math"/>
                            <w:sz w:val="28"/>
                            <w:szCs w:val="28"/>
                          </w:rPr>
                          <m:t>R</m:t>
                        </m:r>
                      </m:e>
                      <m:sub>
                        <m:r>
                          <m:rPr>
                            <m:sty m:val="bi"/>
                          </m:rPr>
                          <w:rPr>
                            <w:rFonts w:ascii="Cambria Math" w:hAnsi="Cambria Math"/>
                            <w:sz w:val="28"/>
                            <w:szCs w:val="28"/>
                          </w:rPr>
                          <m:t>on(N)</m:t>
                        </m:r>
                      </m:sub>
                    </m:sSub>
                    <m:r>
                      <m:rPr>
                        <m:sty m:val="bi"/>
                      </m:rPr>
                      <w:rPr>
                        <w:rFonts w:ascii="Cambria Math" w:hAnsi="Cambria Math"/>
                        <w:sz w:val="28"/>
                        <w:szCs w:val="28"/>
                      </w:rPr>
                      <m:t xml:space="preserve">= </m:t>
                    </m:r>
                    <m:f>
                      <m:fPr>
                        <m:ctrlPr>
                          <w:rPr>
                            <w:rFonts w:ascii="Cambria Math" w:hAnsi="Cambria Math"/>
                            <w:b/>
                            <w:bCs/>
                            <w:i/>
                            <w:sz w:val="28"/>
                            <w:szCs w:val="28"/>
                          </w:rPr>
                        </m:ctrlPr>
                      </m:fPr>
                      <m:num>
                        <m:r>
                          <m:rPr>
                            <m:sty m:val="bi"/>
                          </m:rPr>
                          <w:rPr>
                            <w:rFonts w:ascii="Cambria Math" w:hAnsi="Cambria Math"/>
                            <w:sz w:val="28"/>
                            <w:szCs w:val="28"/>
                          </w:rPr>
                          <m:t>12.5</m:t>
                        </m:r>
                      </m:num>
                      <m:den>
                        <m:sSub>
                          <m:sSubPr>
                            <m:ctrlPr>
                              <w:rPr>
                                <w:rFonts w:ascii="Cambria Math" w:hAnsi="Cambria Math"/>
                                <w:b/>
                                <w:bCs/>
                                <w:i/>
                                <w:sz w:val="28"/>
                                <w:szCs w:val="28"/>
                              </w:rPr>
                            </m:ctrlPr>
                          </m:sSubPr>
                          <m:e>
                            <m:r>
                              <m:rPr>
                                <m:sty m:val="bi"/>
                              </m:rPr>
                              <w:rPr>
                                <w:rFonts w:ascii="Cambria Math" w:hAnsi="Cambria Math"/>
                                <w:sz w:val="28"/>
                                <w:szCs w:val="28"/>
                              </w:rPr>
                              <m:t xml:space="preserve">( </m:t>
                            </m:r>
                            <m:f>
                              <m:fPr>
                                <m:ctrlPr>
                                  <w:rPr>
                                    <w:rFonts w:ascii="Cambria Math" w:hAnsi="Cambria Math"/>
                                    <w:b/>
                                    <w:bCs/>
                                    <w:i/>
                                    <w:sz w:val="28"/>
                                    <w:szCs w:val="28"/>
                                  </w:rPr>
                                </m:ctrlPr>
                              </m:fPr>
                              <m:num>
                                <m:r>
                                  <m:rPr>
                                    <m:sty m:val="bi"/>
                                  </m:rPr>
                                  <w:rPr>
                                    <w:rFonts w:ascii="Cambria Math" w:hAnsi="Cambria Math"/>
                                    <w:sz w:val="28"/>
                                    <w:szCs w:val="28"/>
                                  </w:rPr>
                                  <m:t>W</m:t>
                                </m:r>
                              </m:num>
                              <m:den>
                                <m:r>
                                  <m:rPr>
                                    <m:sty m:val="bi"/>
                                  </m:rPr>
                                  <w:rPr>
                                    <w:rFonts w:ascii="Cambria Math" w:hAnsi="Cambria Math"/>
                                    <w:sz w:val="28"/>
                                    <w:szCs w:val="28"/>
                                  </w:rPr>
                                  <m:t>L</m:t>
                                </m:r>
                              </m:den>
                            </m:f>
                            <m:r>
                              <m:rPr>
                                <m:sty m:val="bi"/>
                              </m:rPr>
                              <w:rPr>
                                <w:rFonts w:ascii="Cambria Math" w:hAnsi="Cambria Math"/>
                                <w:sz w:val="28"/>
                                <w:szCs w:val="28"/>
                              </w:rPr>
                              <m:t xml:space="preserve"> )</m:t>
                            </m:r>
                          </m:e>
                          <m:sub>
                            <m:r>
                              <m:rPr>
                                <m:sty m:val="bi"/>
                              </m:rPr>
                              <w:rPr>
                                <w:rFonts w:ascii="Cambria Math" w:hAnsi="Cambria Math"/>
                                <w:sz w:val="28"/>
                                <w:szCs w:val="28"/>
                              </w:rPr>
                              <m:t>n</m:t>
                            </m:r>
                          </m:sub>
                        </m:sSub>
                      </m:den>
                    </m:f>
                  </m:oMath>
                </w:p>
                <w:p w14:paraId="21440355" w14:textId="77777777" w:rsidR="00D40D6B" w:rsidRPr="006432D4" w:rsidRDefault="00D40D6B" w:rsidP="00D40D6B">
                  <w:pPr>
                    <w:ind w:right="-332"/>
                  </w:pPr>
                </w:p>
                <w:p w14:paraId="4940AA32" w14:textId="77777777" w:rsidR="00D40D6B" w:rsidRPr="006432D4" w:rsidRDefault="00D40D6B">
                  <w:pPr>
                    <w:numPr>
                      <w:ilvl w:val="0"/>
                      <w:numId w:val="89"/>
                    </w:numPr>
                    <w:ind w:right="-332"/>
                  </w:pPr>
                  <w:r w:rsidRPr="006432D4">
                    <w:t xml:space="preserve">If you double </w:t>
                  </w:r>
                  <w:r w:rsidRPr="006432D4">
                    <w:rPr>
                      <w:b/>
                      <w:bCs/>
                    </w:rPr>
                    <w:t>W/L</w:t>
                  </w:r>
                  <w:r w:rsidRPr="006432D4">
                    <w:t xml:space="preserve">, resistance halves → </w:t>
                  </w:r>
                  <w:proofErr w:type="spellStart"/>
                  <w:r w:rsidRPr="006432D4">
                    <w:t>tp</w:t>
                  </w:r>
                  <w:proofErr w:type="spellEnd"/>
                  <w:r w:rsidRPr="006432D4">
                    <w:t xml:space="preserve"> halves (roughly).</w:t>
                  </w:r>
                </w:p>
                <w:p w14:paraId="50CE2398" w14:textId="77777777" w:rsidR="00D40D6B" w:rsidRDefault="00D40D6B">
                  <w:pPr>
                    <w:numPr>
                      <w:ilvl w:val="0"/>
                      <w:numId w:val="89"/>
                    </w:numPr>
                    <w:ind w:right="-332"/>
                  </w:pPr>
                  <w:r w:rsidRPr="006432D4">
                    <w:t xml:space="preserve">But also, input capacitance doubles → so previous stage </w:t>
                  </w:r>
                  <w:proofErr w:type="spellStart"/>
                  <w:r w:rsidRPr="006432D4">
                    <w:t>tp</w:t>
                  </w:r>
                  <w:proofErr w:type="spellEnd"/>
                  <w:r w:rsidRPr="006432D4">
                    <w:t xml:space="preserve"> doubles.</w:t>
                  </w:r>
                </w:p>
                <w:p w14:paraId="0F38597C" w14:textId="77777777" w:rsidR="00D40D6B" w:rsidRPr="006432D4" w:rsidRDefault="00D40D6B">
                  <w:pPr>
                    <w:numPr>
                      <w:ilvl w:val="0"/>
                      <w:numId w:val="89"/>
                    </w:numPr>
                    <w:ind w:right="-332"/>
                  </w:pPr>
                </w:p>
                <w:p w14:paraId="7FCDA6A9" w14:textId="77777777" w:rsidR="00D40D6B" w:rsidRPr="006432D4" w:rsidRDefault="00D40D6B" w:rsidP="00D40D6B">
                  <w:pPr>
                    <w:ind w:right="-332"/>
                  </w:pPr>
                  <w:r w:rsidRPr="006432D4">
                    <w:t xml:space="preserve">That’s why in VLSI </w:t>
                  </w:r>
                  <w:r w:rsidRPr="006432D4">
                    <w:rPr>
                      <w:b/>
                      <w:bCs/>
                    </w:rPr>
                    <w:t>gate sizing</w:t>
                  </w:r>
                  <w:r w:rsidRPr="006432D4">
                    <w:t xml:space="preserve"> is a design art:</w:t>
                  </w:r>
                </w:p>
                <w:p w14:paraId="0F7F9F94" w14:textId="77777777" w:rsidR="00D40D6B" w:rsidRPr="006432D4" w:rsidRDefault="00D40D6B">
                  <w:pPr>
                    <w:numPr>
                      <w:ilvl w:val="0"/>
                      <w:numId w:val="90"/>
                    </w:numPr>
                    <w:ind w:right="-332"/>
                  </w:pPr>
                  <w:r w:rsidRPr="006432D4">
                    <w:rPr>
                      <w:b/>
                      <w:bCs/>
                    </w:rPr>
                    <w:t>Critical path gates</w:t>
                  </w:r>
                  <w:r w:rsidRPr="006432D4">
                    <w:t xml:space="preserve"> (where delay matters most) are upsized.</w:t>
                  </w:r>
                </w:p>
                <w:p w14:paraId="2E199FBF" w14:textId="77777777" w:rsidR="00D40D6B" w:rsidRPr="006432D4" w:rsidRDefault="00D40D6B">
                  <w:pPr>
                    <w:numPr>
                      <w:ilvl w:val="0"/>
                      <w:numId w:val="90"/>
                    </w:numPr>
                    <w:ind w:right="-332"/>
                  </w:pPr>
                  <w:r w:rsidRPr="006432D4">
                    <w:rPr>
                      <w:b/>
                      <w:bCs/>
                    </w:rPr>
                    <w:t>Non-critical gates</w:t>
                  </w:r>
                  <w:r w:rsidRPr="006432D4">
                    <w:t xml:space="preserve"> are left small to save power/area.</w:t>
                  </w:r>
                </w:p>
                <w:p w14:paraId="281237F5" w14:textId="77777777" w:rsidR="00D40D6B" w:rsidRPr="006432D4" w:rsidRDefault="00D40D6B" w:rsidP="00D40D6B">
                  <w:pPr>
                    <w:ind w:right="-332"/>
                  </w:pPr>
                </w:p>
                <w:p w14:paraId="5DF9761D" w14:textId="77777777" w:rsidR="00D40D6B" w:rsidRPr="006432D4" w:rsidRDefault="00D40D6B" w:rsidP="00D40D6B">
                  <w:pPr>
                    <w:ind w:right="-332"/>
                    <w:rPr>
                      <w:b/>
                      <w:bCs/>
                    </w:rPr>
                  </w:pPr>
                  <w:r w:rsidRPr="006432D4">
                    <w:rPr>
                      <w:b/>
                      <w:bCs/>
                    </w:rPr>
                    <w:t>4️</w:t>
                  </w:r>
                  <w:r w:rsidRPr="006432D4">
                    <w:rPr>
                      <w:rFonts w:ascii="Segoe UI Symbol" w:hAnsi="Segoe UI Symbol" w:cs="Segoe UI Symbol"/>
                      <w:b/>
                      <w:bCs/>
                    </w:rPr>
                    <w:t>⃣</w:t>
                  </w:r>
                  <w:r w:rsidRPr="006432D4">
                    <w:rPr>
                      <w:b/>
                      <w:bCs/>
                    </w:rPr>
                    <w:t xml:space="preserve"> Summary of Gate Sizing Effect</w:t>
                  </w:r>
                </w:p>
                <w:p w14:paraId="463514A5" w14:textId="77777777" w:rsidR="00D40D6B" w:rsidRPr="006432D4" w:rsidRDefault="00D40D6B">
                  <w:pPr>
                    <w:numPr>
                      <w:ilvl w:val="0"/>
                      <w:numId w:val="91"/>
                    </w:numPr>
                    <w:ind w:right="-332"/>
                  </w:pPr>
                  <w:r w:rsidRPr="006432D4">
                    <w:rPr>
                      <w:b/>
                      <w:bCs/>
                    </w:rPr>
                    <w:t>Increase W</w:t>
                  </w:r>
                  <w:r w:rsidRPr="006432D4">
                    <w:t xml:space="preserve"> → ↓ R_on → ↓ delay of that stage.</w:t>
                  </w:r>
                </w:p>
                <w:p w14:paraId="7D65DD2C" w14:textId="77777777" w:rsidR="00D40D6B" w:rsidRPr="006432D4" w:rsidRDefault="00D40D6B">
                  <w:pPr>
                    <w:numPr>
                      <w:ilvl w:val="0"/>
                      <w:numId w:val="91"/>
                    </w:numPr>
                    <w:ind w:right="-332"/>
                  </w:pPr>
                  <w:r w:rsidRPr="006432D4">
                    <w:rPr>
                      <w:b/>
                      <w:bCs/>
                    </w:rPr>
                    <w:t>But</w:t>
                  </w:r>
                  <w:r w:rsidRPr="006432D4">
                    <w:t xml:space="preserve"> ↑ W → ↑ input capacitance → ↑ load on previous stage.</w:t>
                  </w:r>
                </w:p>
                <w:p w14:paraId="47E2DC04" w14:textId="77777777" w:rsidR="00D40D6B" w:rsidRPr="006432D4" w:rsidRDefault="00D40D6B">
                  <w:pPr>
                    <w:numPr>
                      <w:ilvl w:val="0"/>
                      <w:numId w:val="91"/>
                    </w:numPr>
                    <w:ind w:right="-332"/>
                  </w:pPr>
                  <w:r w:rsidRPr="006432D4">
                    <w:t>Optimal gate sizing = balance between drive strength and loading.</w:t>
                  </w:r>
                </w:p>
                <w:p w14:paraId="08986703" w14:textId="389DC1DF" w:rsidR="00D40D6B" w:rsidRDefault="00D40D6B" w:rsidP="00D40D6B">
                  <w:pPr>
                    <w:ind w:right="-332"/>
                    <w:rPr>
                      <w:rFonts w:eastAsiaTheme="minorEastAsia"/>
                      <w:b/>
                      <w:bCs/>
                    </w:rPr>
                  </w:pPr>
                </w:p>
              </w:tc>
            </w:tr>
            <w:tr w:rsidR="00D40D6B" w14:paraId="0F67FCE0" w14:textId="77777777" w:rsidTr="00383267">
              <w:tc>
                <w:tcPr>
                  <w:tcW w:w="13774" w:type="dxa"/>
                </w:tcPr>
                <w:p w14:paraId="28AC79BA" w14:textId="77777777" w:rsidR="00D40D6B" w:rsidRDefault="00D40D6B" w:rsidP="00D40D6B">
                  <w:pPr>
                    <w:ind w:right="-332"/>
                    <w:rPr>
                      <w:rFonts w:eastAsiaTheme="minorEastAsia"/>
                      <w:b/>
                      <w:bCs/>
                    </w:rPr>
                  </w:pPr>
                  <w:r>
                    <w:rPr>
                      <w:rFonts w:eastAsiaTheme="minorEastAsia"/>
                      <w:b/>
                      <w:bCs/>
                    </w:rPr>
                    <w:lastRenderedPageBreak/>
                    <w:t>SECTION 2 :</w:t>
                  </w:r>
                </w:p>
                <w:p w14:paraId="0B2A1CDA" w14:textId="77777777" w:rsidR="00D40D6B" w:rsidRDefault="00D40D6B" w:rsidP="00D40D6B">
                  <w:pPr>
                    <w:ind w:right="-332"/>
                    <w:rPr>
                      <w:rFonts w:eastAsiaTheme="minorEastAsia"/>
                      <w:b/>
                      <w:bCs/>
                    </w:rPr>
                  </w:pPr>
                </w:p>
                <w:p w14:paraId="370AD4E0" w14:textId="77777777" w:rsidR="00D40D6B" w:rsidRPr="00D40D6B" w:rsidRDefault="00D40D6B" w:rsidP="00D40D6B">
                  <w:pPr>
                    <w:ind w:right="-332"/>
                    <w:rPr>
                      <w:rFonts w:eastAsiaTheme="minorEastAsia"/>
                      <w:b/>
                      <w:bCs/>
                    </w:rPr>
                  </w:pPr>
                  <w:r w:rsidRPr="00D40D6B">
                    <w:rPr>
                      <w:rFonts w:eastAsiaTheme="minorEastAsia"/>
                      <w:b/>
                      <w:bCs/>
                    </w:rPr>
                    <w:t>1️</w:t>
                  </w:r>
                  <w:r w:rsidRPr="00D40D6B">
                    <w:rPr>
                      <w:rFonts w:ascii="Segoe UI Symbol" w:eastAsiaTheme="minorEastAsia" w:hAnsi="Segoe UI Symbol" w:cs="Segoe UI Symbol"/>
                      <w:b/>
                      <w:bCs/>
                    </w:rPr>
                    <w:t>⃣</w:t>
                  </w:r>
                  <w:r w:rsidRPr="00D40D6B">
                    <w:rPr>
                      <w:rFonts w:eastAsiaTheme="minorEastAsia"/>
                      <w:b/>
                      <w:bCs/>
                    </w:rPr>
                    <w:t xml:space="preserve"> Full Voltage Swing &amp; Its Effect</w:t>
                  </w:r>
                </w:p>
                <w:p w14:paraId="35955990" w14:textId="77777777" w:rsidR="00D40D6B" w:rsidRPr="00D40D6B" w:rsidRDefault="00D40D6B">
                  <w:pPr>
                    <w:numPr>
                      <w:ilvl w:val="0"/>
                      <w:numId w:val="96"/>
                    </w:numPr>
                    <w:ind w:right="-332"/>
                    <w:rPr>
                      <w:rFonts w:eastAsiaTheme="minorEastAsia"/>
                    </w:rPr>
                  </w:pPr>
                  <w:r w:rsidRPr="00D40D6B">
                    <w:rPr>
                      <w:rFonts w:eastAsiaTheme="minorEastAsia"/>
                    </w:rPr>
                    <w:t>Full swing input = logic “0” = 0 V (GND), logic “1” = Vdd.</w:t>
                  </w:r>
                </w:p>
                <w:p w14:paraId="3D99A807" w14:textId="77777777" w:rsidR="00D40D6B" w:rsidRPr="00D40D6B" w:rsidRDefault="00D40D6B">
                  <w:pPr>
                    <w:numPr>
                      <w:ilvl w:val="0"/>
                      <w:numId w:val="96"/>
                    </w:numPr>
                    <w:ind w:right="-332"/>
                    <w:rPr>
                      <w:rFonts w:eastAsiaTheme="minorEastAsia"/>
                    </w:rPr>
                  </w:pPr>
                  <w:r w:rsidRPr="00D40D6B">
                    <w:rPr>
                      <w:rFonts w:eastAsiaTheme="minorEastAsia"/>
                    </w:rPr>
                    <w:t>Why it matters: The MOSFET turns on more strongly when the gate–source voltage (Vgs) is fully high (for NMOS) or fully low (for PMOS).</w:t>
                  </w:r>
                </w:p>
                <w:p w14:paraId="4ACFEFA8" w14:textId="77777777" w:rsidR="00D40D6B" w:rsidRPr="00D40D6B" w:rsidRDefault="00D40D6B">
                  <w:pPr>
                    <w:numPr>
                      <w:ilvl w:val="0"/>
                      <w:numId w:val="96"/>
                    </w:numPr>
                    <w:ind w:right="-332"/>
                    <w:rPr>
                      <w:rFonts w:eastAsiaTheme="minorEastAsia"/>
                    </w:rPr>
                  </w:pPr>
                  <w:r w:rsidRPr="00D40D6B">
                    <w:rPr>
                      <w:rFonts w:eastAsiaTheme="minorEastAsia"/>
                    </w:rPr>
                    <w:t>Effect on propagation delay:</w:t>
                  </w:r>
                </w:p>
                <w:p w14:paraId="2629D514" w14:textId="77777777" w:rsidR="00D40D6B" w:rsidRPr="00D40D6B" w:rsidRDefault="00D40D6B">
                  <w:pPr>
                    <w:numPr>
                      <w:ilvl w:val="1"/>
                      <w:numId w:val="96"/>
                    </w:numPr>
                    <w:ind w:right="-332"/>
                    <w:rPr>
                      <w:rFonts w:eastAsiaTheme="minorEastAsia"/>
                    </w:rPr>
                  </w:pPr>
                  <w:r w:rsidRPr="00D40D6B">
                    <w:rPr>
                      <w:rFonts w:eastAsiaTheme="minorEastAsia"/>
                    </w:rPr>
                    <w:t>If input doesn’t reach full Vdd → MOSFET doesn’t fully turn on → higher R_on → slower charging/discharging of the load capacitor (CL).</w:t>
                  </w:r>
                </w:p>
                <w:p w14:paraId="2DE019F6" w14:textId="77777777" w:rsidR="00D40D6B" w:rsidRPr="00D40D6B" w:rsidRDefault="00D40D6B">
                  <w:pPr>
                    <w:numPr>
                      <w:ilvl w:val="1"/>
                      <w:numId w:val="96"/>
                    </w:numPr>
                    <w:ind w:right="-332"/>
                    <w:rPr>
                      <w:rFonts w:eastAsiaTheme="minorEastAsia"/>
                    </w:rPr>
                  </w:pPr>
                  <w:r w:rsidRPr="00D40D6B">
                    <w:rPr>
                      <w:rFonts w:eastAsiaTheme="minorEastAsia"/>
                    </w:rPr>
                    <w:t>Result: tₚ increases.</w:t>
                  </w:r>
                </w:p>
                <w:p w14:paraId="0950C6F7" w14:textId="455D77E5" w:rsidR="00D40D6B" w:rsidRPr="00D40D6B" w:rsidRDefault="00D40D6B" w:rsidP="00D40D6B">
                  <w:pPr>
                    <w:ind w:right="-332"/>
                    <w:rPr>
                      <w:rFonts w:eastAsiaTheme="minorEastAsia"/>
                      <w:b/>
                      <w:bCs/>
                    </w:rPr>
                  </w:pPr>
                </w:p>
                <w:p w14:paraId="7AEDA7FA" w14:textId="77777777" w:rsidR="00D40D6B" w:rsidRPr="00D40D6B" w:rsidRDefault="00D40D6B" w:rsidP="00D40D6B">
                  <w:pPr>
                    <w:ind w:right="-332"/>
                    <w:rPr>
                      <w:rFonts w:eastAsiaTheme="minorEastAsia"/>
                      <w:b/>
                      <w:bCs/>
                    </w:rPr>
                  </w:pPr>
                  <w:r w:rsidRPr="00D40D6B">
                    <w:rPr>
                      <w:rFonts w:eastAsiaTheme="minorEastAsia"/>
                      <w:b/>
                      <w:bCs/>
                    </w:rPr>
                    <w:t>2️</w:t>
                  </w:r>
                  <w:r w:rsidRPr="00D40D6B">
                    <w:rPr>
                      <w:rFonts w:ascii="Segoe UI Symbol" w:eastAsiaTheme="minorEastAsia" w:hAnsi="Segoe UI Symbol" w:cs="Segoe UI Symbol"/>
                      <w:b/>
                      <w:bCs/>
                    </w:rPr>
                    <w:t>⃣</w:t>
                  </w:r>
                  <w:r w:rsidRPr="00D40D6B">
                    <w:rPr>
                      <w:rFonts w:eastAsiaTheme="minorEastAsia"/>
                      <w:b/>
                      <w:bCs/>
                    </w:rPr>
                    <w:t xml:space="preserve"> Example</w:t>
                  </w:r>
                </w:p>
                <w:p w14:paraId="0A520F25" w14:textId="77777777" w:rsidR="00D40D6B" w:rsidRPr="00D40D6B" w:rsidRDefault="00D40D6B">
                  <w:pPr>
                    <w:numPr>
                      <w:ilvl w:val="0"/>
                      <w:numId w:val="97"/>
                    </w:numPr>
                    <w:ind w:right="-332"/>
                    <w:rPr>
                      <w:rFonts w:eastAsiaTheme="minorEastAsia"/>
                    </w:rPr>
                  </w:pPr>
                  <w:r w:rsidRPr="00D40D6B">
                    <w:rPr>
                      <w:rFonts w:eastAsiaTheme="minorEastAsia"/>
                    </w:rPr>
                    <w:t>Suppose Vdd = 5 V.</w:t>
                  </w:r>
                </w:p>
                <w:p w14:paraId="091BB285" w14:textId="77777777" w:rsidR="00D40D6B" w:rsidRPr="00D40D6B" w:rsidRDefault="00D40D6B">
                  <w:pPr>
                    <w:numPr>
                      <w:ilvl w:val="0"/>
                      <w:numId w:val="97"/>
                    </w:numPr>
                    <w:ind w:right="-332"/>
                    <w:rPr>
                      <w:rFonts w:eastAsiaTheme="minorEastAsia"/>
                    </w:rPr>
                  </w:pPr>
                  <w:r w:rsidRPr="00D40D6B">
                    <w:rPr>
                      <w:rFonts w:eastAsiaTheme="minorEastAsia"/>
                    </w:rPr>
                    <w:t>Ideal input swings from 0 → 5 V → NMOS fully enhanced when Vin = 5 V.</w:t>
                  </w:r>
                </w:p>
                <w:p w14:paraId="069C5503" w14:textId="77777777" w:rsidR="00D40D6B" w:rsidRDefault="00D40D6B">
                  <w:pPr>
                    <w:numPr>
                      <w:ilvl w:val="0"/>
                      <w:numId w:val="97"/>
                    </w:numPr>
                    <w:ind w:right="-332"/>
                    <w:rPr>
                      <w:rFonts w:eastAsiaTheme="minorEastAsia"/>
                    </w:rPr>
                  </w:pPr>
                  <w:r w:rsidRPr="00D40D6B">
                    <w:rPr>
                      <w:rFonts w:eastAsiaTheme="minorEastAsia"/>
                    </w:rPr>
                    <w:t>If input only swings 0 → 3 V → NMOS partially enhanced → less current → slower output transition.</w:t>
                  </w:r>
                </w:p>
                <w:p w14:paraId="1630ED95" w14:textId="77777777" w:rsidR="005B11FA" w:rsidRDefault="005B11FA" w:rsidP="005B11FA">
                  <w:pPr>
                    <w:ind w:right="-332"/>
                    <w:rPr>
                      <w:rFonts w:eastAsiaTheme="minorEastAsia"/>
                    </w:rPr>
                  </w:pPr>
                </w:p>
                <w:p w14:paraId="54809D45" w14:textId="77777777" w:rsidR="005B11FA" w:rsidRPr="005B11FA" w:rsidRDefault="005B11FA" w:rsidP="005B11FA">
                  <w:pPr>
                    <w:ind w:right="-332"/>
                    <w:rPr>
                      <w:rFonts w:eastAsiaTheme="minorEastAsia"/>
                      <w:b/>
                      <w:bCs/>
                    </w:rPr>
                  </w:pPr>
                  <w:r w:rsidRPr="005B11FA">
                    <w:rPr>
                      <w:rFonts w:eastAsiaTheme="minorEastAsia"/>
                      <w:b/>
                      <w:bCs/>
                    </w:rPr>
                    <w:t>Practical Rule</w:t>
                  </w:r>
                </w:p>
                <w:p w14:paraId="651E393B" w14:textId="77777777" w:rsidR="005B11FA" w:rsidRPr="005B11FA" w:rsidRDefault="005B11FA">
                  <w:pPr>
                    <w:numPr>
                      <w:ilvl w:val="0"/>
                      <w:numId w:val="98"/>
                    </w:numPr>
                    <w:ind w:right="-332"/>
                    <w:rPr>
                      <w:rFonts w:eastAsiaTheme="minorEastAsia"/>
                    </w:rPr>
                  </w:pPr>
                  <w:r w:rsidRPr="005B11FA">
                    <w:rPr>
                      <w:rFonts w:eastAsiaTheme="minorEastAsia"/>
                    </w:rPr>
                    <w:t xml:space="preserve">To minimize propagation delay: </w:t>
                  </w:r>
                  <w:r w:rsidRPr="005B11FA">
                    <w:rPr>
                      <w:rFonts w:eastAsiaTheme="minorEastAsia"/>
                      <w:b/>
                      <w:bCs/>
                    </w:rPr>
                    <w:t>drive CMOS inputs with full rail-to-rail voltage</w:t>
                  </w:r>
                  <w:r w:rsidRPr="005B11FA">
                    <w:rPr>
                      <w:rFonts w:eastAsiaTheme="minorEastAsia"/>
                    </w:rPr>
                    <w:t xml:space="preserve"> (0 → Vdd).</w:t>
                  </w:r>
                </w:p>
                <w:p w14:paraId="53866C1E" w14:textId="77777777" w:rsidR="005B11FA" w:rsidRPr="005B11FA" w:rsidRDefault="005B11FA">
                  <w:pPr>
                    <w:numPr>
                      <w:ilvl w:val="0"/>
                      <w:numId w:val="98"/>
                    </w:numPr>
                    <w:ind w:right="-332"/>
                    <w:rPr>
                      <w:rFonts w:eastAsiaTheme="minorEastAsia"/>
                    </w:rPr>
                  </w:pPr>
                  <w:r w:rsidRPr="005B11FA">
                    <w:rPr>
                      <w:rFonts w:eastAsiaTheme="minorEastAsia"/>
                    </w:rPr>
                    <w:t>This is why CMOS outputs are usually directly connected to CMOS inputs (they are rail-to-rail).</w:t>
                  </w:r>
                </w:p>
                <w:p w14:paraId="094A8079" w14:textId="77777777" w:rsidR="005B11FA" w:rsidRPr="00D40D6B" w:rsidRDefault="005B11FA" w:rsidP="005B11FA">
                  <w:pPr>
                    <w:ind w:right="-332"/>
                    <w:rPr>
                      <w:rFonts w:eastAsiaTheme="minorEastAsia"/>
                    </w:rPr>
                  </w:pPr>
                </w:p>
                <w:p w14:paraId="0ED4A91A" w14:textId="7731CF28" w:rsidR="00D40D6B" w:rsidRDefault="005B11FA" w:rsidP="00D40D6B">
                  <w:pPr>
                    <w:ind w:right="-332"/>
                    <w:rPr>
                      <w:rFonts w:eastAsiaTheme="minorEastAsia"/>
                      <w:b/>
                      <w:bCs/>
                    </w:rPr>
                  </w:pPr>
                  <w:r w:rsidRPr="005B11FA">
                    <w:rPr>
                      <w:rFonts w:eastAsiaTheme="minorEastAsia"/>
                      <w:b/>
                      <w:bCs/>
                    </w:rPr>
                    <w:t xml:space="preserve">it’s just MOSFET physics: stronger gate voltage → lower R_on → faster switching → smaller tₚ → higher </w:t>
                  </w:r>
                  <w:proofErr w:type="spellStart"/>
                  <w:r w:rsidRPr="005B11FA">
                    <w:rPr>
                      <w:rFonts w:eastAsiaTheme="minorEastAsia"/>
                      <w:b/>
                      <w:bCs/>
                    </w:rPr>
                    <w:t>f_max</w:t>
                  </w:r>
                  <w:proofErr w:type="spellEnd"/>
                  <w:r w:rsidRPr="005B11FA">
                    <w:rPr>
                      <w:rFonts w:eastAsiaTheme="minorEastAsia"/>
                      <w:b/>
                      <w:bCs/>
                    </w:rPr>
                    <w:t>.</w:t>
                  </w:r>
                </w:p>
              </w:tc>
            </w:tr>
            <w:tr w:rsidR="00D40D6B" w14:paraId="679F89DE" w14:textId="77777777" w:rsidTr="00383267">
              <w:tc>
                <w:tcPr>
                  <w:tcW w:w="13774" w:type="dxa"/>
                </w:tcPr>
                <w:p w14:paraId="5941871F" w14:textId="26B0CD11" w:rsidR="00D40D6B" w:rsidRDefault="00D40D6B" w:rsidP="00D40D6B">
                  <w:pPr>
                    <w:ind w:right="-332"/>
                    <w:rPr>
                      <w:rFonts w:eastAsiaTheme="minorEastAsia"/>
                      <w:b/>
                      <w:bCs/>
                    </w:rPr>
                  </w:pPr>
                  <w:r>
                    <w:rPr>
                      <w:rFonts w:eastAsiaTheme="minorEastAsia"/>
                      <w:b/>
                      <w:bCs/>
                    </w:rPr>
                    <w:lastRenderedPageBreak/>
                    <w:t>SECTION 3</w:t>
                  </w:r>
                </w:p>
                <w:p w14:paraId="41E99E68" w14:textId="77777777" w:rsidR="00D40D6B" w:rsidRPr="0028326F" w:rsidRDefault="00D40D6B" w:rsidP="00D40D6B">
                  <w:pPr>
                    <w:ind w:right="-332"/>
                    <w:rPr>
                      <w:rFonts w:eastAsiaTheme="minorEastAsia"/>
                    </w:rPr>
                  </w:pPr>
                  <w:r w:rsidRPr="0028326F">
                    <w:rPr>
                      <w:rFonts w:eastAsiaTheme="minorEastAsia"/>
                    </w:rPr>
                    <w:t>1️</w:t>
                  </w:r>
                  <w:r w:rsidRPr="0028326F">
                    <w:rPr>
                      <w:rFonts w:ascii="Segoe UI Symbol" w:eastAsiaTheme="minorEastAsia" w:hAnsi="Segoe UI Symbol" w:cs="Segoe UI Symbol"/>
                    </w:rPr>
                    <w:t>⃣</w:t>
                  </w:r>
                  <w:r w:rsidRPr="0028326F">
                    <w:rPr>
                      <w:rFonts w:eastAsiaTheme="minorEastAsia"/>
                    </w:rPr>
                    <w:t xml:space="preserve"> What tₚ really means for a clocked circuit</w:t>
                  </w:r>
                </w:p>
                <w:p w14:paraId="3A6ED612" w14:textId="77777777" w:rsidR="00D40D6B" w:rsidRPr="0028326F" w:rsidRDefault="00D40D6B">
                  <w:pPr>
                    <w:numPr>
                      <w:ilvl w:val="0"/>
                      <w:numId w:val="92"/>
                    </w:numPr>
                    <w:ind w:right="-332"/>
                    <w:rPr>
                      <w:rFonts w:eastAsiaTheme="minorEastAsia"/>
                    </w:rPr>
                  </w:pPr>
                  <w:r w:rsidRPr="0028326F">
                    <w:rPr>
                      <w:rFonts w:eastAsiaTheme="minorEastAsia"/>
                    </w:rPr>
                    <w:t>tₚ (propagation delay) = time it takes for a signal to propagate through a gate (input change → output change).</w:t>
                  </w:r>
                </w:p>
                <w:p w14:paraId="491745A8" w14:textId="77777777" w:rsidR="00D40D6B" w:rsidRPr="0028326F" w:rsidRDefault="00D40D6B">
                  <w:pPr>
                    <w:numPr>
                      <w:ilvl w:val="0"/>
                      <w:numId w:val="92"/>
                    </w:numPr>
                    <w:ind w:right="-332"/>
                    <w:rPr>
                      <w:rFonts w:eastAsiaTheme="minorEastAsia"/>
                    </w:rPr>
                  </w:pPr>
                  <w:r w:rsidRPr="0028326F">
                    <w:rPr>
                      <w:rFonts w:eastAsiaTheme="minorEastAsia"/>
                    </w:rPr>
                    <w:t>In a clocked sequential circuit, the output of one gate must settle before the next clock edge triggers the next stage.</w:t>
                  </w:r>
                </w:p>
                <w:p w14:paraId="1CD8250F" w14:textId="77777777" w:rsidR="00D40D6B" w:rsidRPr="0028326F" w:rsidRDefault="00D40D6B">
                  <w:pPr>
                    <w:numPr>
                      <w:ilvl w:val="0"/>
                      <w:numId w:val="92"/>
                    </w:numPr>
                    <w:ind w:right="-332"/>
                    <w:rPr>
                      <w:rFonts w:eastAsiaTheme="minorEastAsia"/>
                    </w:rPr>
                  </w:pPr>
                  <w:r w:rsidRPr="0028326F">
                    <w:rPr>
                      <w:rFonts w:eastAsiaTheme="minorEastAsia"/>
                    </w:rPr>
                    <w:t>If the clock is too fast, the signal doesn’t settle in time → wrong logic values → circuit fails.</w:t>
                  </w:r>
                </w:p>
                <w:p w14:paraId="2B1280EC" w14:textId="77777777" w:rsidR="00D40D6B" w:rsidRPr="0028326F" w:rsidRDefault="00D40D6B" w:rsidP="00D40D6B">
                  <w:pPr>
                    <w:ind w:left="720" w:right="-332"/>
                    <w:rPr>
                      <w:rFonts w:eastAsiaTheme="minorEastAsia"/>
                      <w:b/>
                      <w:bCs/>
                    </w:rPr>
                  </w:pPr>
                </w:p>
                <w:p w14:paraId="7FE8BAB8" w14:textId="77777777" w:rsidR="00D40D6B" w:rsidRPr="0028326F" w:rsidRDefault="00D40D6B" w:rsidP="00D40D6B">
                  <w:pPr>
                    <w:ind w:right="-332"/>
                    <w:rPr>
                      <w:rFonts w:eastAsiaTheme="minorEastAsia"/>
                    </w:rPr>
                  </w:pPr>
                  <w:r w:rsidRPr="0028326F">
                    <w:rPr>
                      <w:rFonts w:eastAsiaTheme="minorEastAsia"/>
                      <w:b/>
                      <w:bCs/>
                    </w:rPr>
                    <w:t>2️</w:t>
                  </w:r>
                  <w:r w:rsidRPr="0028326F">
                    <w:rPr>
                      <w:rFonts w:ascii="Segoe UI Symbol" w:eastAsiaTheme="minorEastAsia" w:hAnsi="Segoe UI Symbol" w:cs="Segoe UI Symbol"/>
                      <w:b/>
                      <w:bCs/>
                    </w:rPr>
                    <w:t>⃣</w:t>
                  </w:r>
                  <w:r w:rsidRPr="0028326F">
                    <w:rPr>
                      <w:rFonts w:eastAsiaTheme="minorEastAsia"/>
                    </w:rPr>
                    <w:t xml:space="preserve"> How fₘₐₓ comes from tₚ</w:t>
                  </w:r>
                </w:p>
                <w:p w14:paraId="1E500EA5" w14:textId="77777777" w:rsidR="00D40D6B" w:rsidRPr="0028326F" w:rsidRDefault="00D40D6B">
                  <w:pPr>
                    <w:numPr>
                      <w:ilvl w:val="0"/>
                      <w:numId w:val="93"/>
                    </w:numPr>
                    <w:ind w:right="-332"/>
                    <w:rPr>
                      <w:rFonts w:eastAsiaTheme="minorEastAsia"/>
                    </w:rPr>
                  </w:pPr>
                  <w:r w:rsidRPr="0028326F">
                    <w:rPr>
                      <w:rFonts w:eastAsiaTheme="minorEastAsia"/>
                    </w:rPr>
                    <w:t>Consider a simple inverter chain being toggled by a clock.</w:t>
                  </w:r>
                </w:p>
                <w:p w14:paraId="004E95B4" w14:textId="77777777" w:rsidR="00D40D6B" w:rsidRPr="0028326F" w:rsidRDefault="00D40D6B">
                  <w:pPr>
                    <w:numPr>
                      <w:ilvl w:val="0"/>
                      <w:numId w:val="93"/>
                    </w:numPr>
                    <w:ind w:right="-332"/>
                    <w:rPr>
                      <w:rFonts w:eastAsiaTheme="minorEastAsia"/>
                    </w:rPr>
                  </w:pPr>
                  <w:r w:rsidRPr="0028326F">
                    <w:rPr>
                      <w:rFonts w:eastAsiaTheme="minorEastAsia"/>
                    </w:rPr>
                    <w:t>One full clock period must accommodate:</w:t>
                  </w:r>
                </w:p>
                <w:p w14:paraId="61D1D1FC" w14:textId="77777777" w:rsidR="00D40D6B" w:rsidRPr="0028326F" w:rsidRDefault="00D40D6B">
                  <w:pPr>
                    <w:numPr>
                      <w:ilvl w:val="1"/>
                      <w:numId w:val="93"/>
                    </w:numPr>
                    <w:ind w:right="-332"/>
                    <w:rPr>
                      <w:rFonts w:eastAsiaTheme="minorEastAsia"/>
                    </w:rPr>
                  </w:pPr>
                  <w:r w:rsidRPr="0028326F">
                    <w:rPr>
                      <w:rFonts w:eastAsiaTheme="minorEastAsia"/>
                    </w:rPr>
                    <w:t>Signal propagation through the logic → tₚ</w:t>
                  </w:r>
                </w:p>
                <w:p w14:paraId="4971A835" w14:textId="77777777" w:rsidR="00D40D6B" w:rsidRPr="0028326F" w:rsidRDefault="00D40D6B">
                  <w:pPr>
                    <w:numPr>
                      <w:ilvl w:val="1"/>
                      <w:numId w:val="93"/>
                    </w:numPr>
                    <w:ind w:right="-332"/>
                    <w:rPr>
                      <w:rFonts w:eastAsiaTheme="minorEastAsia"/>
                    </w:rPr>
                  </w:pPr>
                  <w:r w:rsidRPr="0028326F">
                    <w:rPr>
                      <w:rFonts w:eastAsiaTheme="minorEastAsia"/>
                    </w:rPr>
                    <w:t>Signal stabilization (if sequential circuits) → usually included in setup time</w:t>
                  </w:r>
                </w:p>
                <w:p w14:paraId="284EE48E" w14:textId="77777777" w:rsidR="00D40D6B" w:rsidRPr="0028326F" w:rsidRDefault="00D40D6B">
                  <w:pPr>
                    <w:numPr>
                      <w:ilvl w:val="0"/>
                      <w:numId w:val="93"/>
                    </w:numPr>
                    <w:ind w:right="-332"/>
                    <w:rPr>
                      <w:rFonts w:eastAsiaTheme="minorEastAsia"/>
                    </w:rPr>
                  </w:pPr>
                  <w:r w:rsidRPr="0028326F">
                    <w:rPr>
                      <w:rFonts w:eastAsiaTheme="minorEastAsia"/>
                    </w:rPr>
                    <w:t>In the simplest toggle circuit, the output must go HIGH → LOW → HIGH in one period.</w:t>
                  </w:r>
                </w:p>
                <w:p w14:paraId="75A2D341" w14:textId="77777777" w:rsidR="00D40D6B" w:rsidRPr="0028326F" w:rsidRDefault="00D40D6B">
                  <w:pPr>
                    <w:numPr>
                      <w:ilvl w:val="0"/>
                      <w:numId w:val="93"/>
                    </w:numPr>
                    <w:ind w:right="-332"/>
                    <w:rPr>
                      <w:rFonts w:eastAsiaTheme="minorEastAsia"/>
                    </w:rPr>
                  </w:pPr>
                  <w:r w:rsidRPr="0028326F">
                    <w:rPr>
                      <w:rFonts w:eastAsiaTheme="minorEastAsia"/>
                    </w:rPr>
                    <w:t>The time for one complete transition (rise + fall) ≈ 2 × tₚ.</w:t>
                  </w:r>
                </w:p>
                <w:p w14:paraId="028F633F" w14:textId="77777777" w:rsidR="00D40D6B" w:rsidRDefault="00D40D6B" w:rsidP="00D40D6B">
                  <w:pPr>
                    <w:ind w:right="-332"/>
                    <w:rPr>
                      <w:rFonts w:eastAsiaTheme="minorEastAsia"/>
                      <w:b/>
                      <w:bCs/>
                    </w:rPr>
                  </w:pPr>
                </w:p>
                <w:p w14:paraId="51DF1A76" w14:textId="77777777" w:rsidR="00D40D6B" w:rsidRPr="0028326F" w:rsidRDefault="00000000" w:rsidP="00D40D6B">
                  <w:pPr>
                    <w:ind w:right="-332"/>
                    <w:rPr>
                      <w:rFonts w:eastAsiaTheme="minorEastAsia"/>
                      <w:b/>
                      <w:bCs/>
                      <w:sz w:val="28"/>
                      <w:szCs w:val="28"/>
                    </w:rPr>
                  </w:pPr>
                  <m:oMathPara>
                    <m:oMathParaPr>
                      <m:jc m:val="left"/>
                    </m:oMathParaPr>
                    <m:oMath>
                      <m:sSub>
                        <m:sSubPr>
                          <m:ctrlPr>
                            <w:rPr>
                              <w:rFonts w:ascii="Cambria Math" w:eastAsiaTheme="minorEastAsia" w:hAnsi="Cambria Math"/>
                              <w:b/>
                              <w:bCs/>
                              <w:i/>
                            </w:rPr>
                          </m:ctrlPr>
                        </m:sSubPr>
                        <m:e>
                          <m:r>
                            <m:rPr>
                              <m:sty m:val="bi"/>
                            </m:rPr>
                            <w:rPr>
                              <w:rFonts w:ascii="Cambria Math" w:eastAsiaTheme="minorEastAsia" w:hAnsi="Cambria Math"/>
                            </w:rPr>
                            <m:t>T</m:t>
                          </m:r>
                        </m:e>
                        <m:sub>
                          <m:r>
                            <m:rPr>
                              <m:sty m:val="bi"/>
                            </m:rPr>
                            <w:rPr>
                              <w:rFonts w:ascii="Cambria Math" w:eastAsiaTheme="minorEastAsia" w:hAnsi="Cambria Math"/>
                            </w:rPr>
                            <m:t>min</m:t>
                          </m:r>
                        </m:sub>
                      </m:sSub>
                      <m:r>
                        <m:rPr>
                          <m:sty m:val="bi"/>
                        </m:rPr>
                        <w:rPr>
                          <w:rFonts w:ascii="Cambria Math" w:eastAsiaTheme="minorEastAsia" w:hAnsi="Cambria Math"/>
                        </w:rPr>
                        <m:t xml:space="preserve">=2* </m:t>
                      </m:r>
                      <m:sSub>
                        <m:sSubPr>
                          <m:ctrlPr>
                            <w:rPr>
                              <w:rFonts w:ascii="Cambria Math" w:hAnsi="Cambria Math"/>
                              <w:b/>
                              <w:bCs/>
                              <w:i/>
                              <w:sz w:val="28"/>
                              <w:szCs w:val="28"/>
                            </w:rPr>
                          </m:ctrlPr>
                        </m:sSubPr>
                        <m:e>
                          <m:r>
                            <m:rPr>
                              <m:sty m:val="bi"/>
                            </m:rPr>
                            <w:rPr>
                              <w:rFonts w:ascii="Cambria Math" w:hAnsi="Cambria Math"/>
                              <w:sz w:val="28"/>
                              <w:szCs w:val="28"/>
                            </w:rPr>
                            <m:t>t</m:t>
                          </m:r>
                        </m:e>
                        <m:sub>
                          <m:r>
                            <m:rPr>
                              <m:sty m:val="bi"/>
                            </m:rPr>
                            <w:rPr>
                              <w:rFonts w:ascii="Cambria Math" w:hAnsi="Cambria Math"/>
                              <w:sz w:val="28"/>
                              <w:szCs w:val="28"/>
                            </w:rPr>
                            <m:t>p</m:t>
                          </m:r>
                        </m:sub>
                      </m:sSub>
                    </m:oMath>
                  </m:oMathPara>
                </w:p>
                <w:p w14:paraId="77071202" w14:textId="77777777" w:rsidR="00D40D6B" w:rsidRPr="0028326F" w:rsidRDefault="00000000" w:rsidP="00D40D6B">
                  <w:pPr>
                    <w:ind w:right="-332"/>
                    <w:rPr>
                      <w:rFonts w:eastAsiaTheme="minorEastAsia"/>
                      <w:b/>
                      <w:bCs/>
                    </w:rPr>
                  </w:pPr>
                  <m:oMathPara>
                    <m:oMathParaPr>
                      <m:jc m:val="left"/>
                    </m:oMathParaPr>
                    <m:oMath>
                      <m:sSub>
                        <m:sSubPr>
                          <m:ctrlPr>
                            <w:rPr>
                              <w:rFonts w:ascii="Cambria Math" w:hAnsi="Cambria Math"/>
                              <w:b/>
                              <w:bCs/>
                              <w:i/>
                            </w:rPr>
                          </m:ctrlPr>
                        </m:sSubPr>
                        <m:e>
                          <m:r>
                            <m:rPr>
                              <m:sty m:val="bi"/>
                            </m:rPr>
                            <w:rPr>
                              <w:rFonts w:ascii="Cambria Math" w:hAnsi="Cambria Math"/>
                            </w:rPr>
                            <m:t>f</m:t>
                          </m:r>
                        </m:e>
                        <m:sub>
                          <m:r>
                            <m:rPr>
                              <m:sty m:val="bi"/>
                            </m:rPr>
                            <w:rPr>
                              <w:rFonts w:ascii="Cambria Math" w:hAnsi="Cambria Math"/>
                            </w:rPr>
                            <m:t>max</m:t>
                          </m:r>
                        </m:sub>
                      </m:sSub>
                      <m:r>
                        <m:rPr>
                          <m:sty m:val="bi"/>
                        </m:rPr>
                        <w:rPr>
                          <w:rFonts w:ascii="Cambria Math" w:hAnsi="Cambria Math"/>
                        </w:rPr>
                        <m:t>=</m:t>
                      </m:r>
                      <m:f>
                        <m:fPr>
                          <m:ctrlPr>
                            <w:rPr>
                              <w:rFonts w:ascii="Cambria Math" w:hAnsi="Cambria Math"/>
                              <w:b/>
                              <w:bCs/>
                              <w:i/>
                            </w:rPr>
                          </m:ctrlPr>
                        </m:fPr>
                        <m:num>
                          <m:r>
                            <m:rPr>
                              <m:sty m:val="bi"/>
                            </m:rPr>
                            <w:rPr>
                              <w:rFonts w:ascii="Cambria Math" w:hAnsi="Cambria Math"/>
                            </w:rPr>
                            <m:t>1</m:t>
                          </m:r>
                        </m:num>
                        <m:den>
                          <m:sSub>
                            <m:sSubPr>
                              <m:ctrlPr>
                                <w:rPr>
                                  <w:rFonts w:ascii="Cambria Math" w:eastAsiaTheme="minorEastAsia" w:hAnsi="Cambria Math"/>
                                  <w:b/>
                                  <w:bCs/>
                                  <w:i/>
                                  <w:sz w:val="22"/>
                                  <w:szCs w:val="22"/>
                                </w:rPr>
                              </m:ctrlPr>
                            </m:sSubPr>
                            <m:e>
                              <m:r>
                                <m:rPr>
                                  <m:sty m:val="bi"/>
                                </m:rPr>
                                <w:rPr>
                                  <w:rFonts w:ascii="Cambria Math" w:eastAsiaTheme="minorEastAsia" w:hAnsi="Cambria Math"/>
                                  <w:sz w:val="22"/>
                                  <w:szCs w:val="22"/>
                                </w:rPr>
                                <m:t>T</m:t>
                              </m:r>
                            </m:e>
                            <m:sub>
                              <m:r>
                                <m:rPr>
                                  <m:sty m:val="bi"/>
                                </m:rPr>
                                <w:rPr>
                                  <w:rFonts w:ascii="Cambria Math" w:eastAsiaTheme="minorEastAsia" w:hAnsi="Cambria Math"/>
                                  <w:sz w:val="22"/>
                                  <w:szCs w:val="22"/>
                                </w:rPr>
                                <m:t>min</m:t>
                              </m:r>
                            </m:sub>
                          </m:sSub>
                        </m:den>
                      </m:f>
                      <m:r>
                        <m:rPr>
                          <m:sty m:val="bi"/>
                        </m:rPr>
                        <w:rPr>
                          <w:rFonts w:ascii="Cambria Math" w:hAnsi="Cambria Math"/>
                        </w:rPr>
                        <m:t xml:space="preserve">= </m:t>
                      </m:r>
                      <m:f>
                        <m:fPr>
                          <m:ctrlPr>
                            <w:rPr>
                              <w:rFonts w:ascii="Cambria Math" w:hAnsi="Cambria Math"/>
                              <w:b/>
                              <w:bCs/>
                              <w:i/>
                            </w:rPr>
                          </m:ctrlPr>
                        </m:fPr>
                        <m:num>
                          <m:r>
                            <m:rPr>
                              <m:sty m:val="bi"/>
                            </m:rPr>
                            <w:rPr>
                              <w:rFonts w:ascii="Cambria Math" w:hAnsi="Cambria Math"/>
                            </w:rPr>
                            <m:t>1</m:t>
                          </m:r>
                        </m:num>
                        <m:den>
                          <m:r>
                            <m:rPr>
                              <m:sty m:val="bi"/>
                            </m:rPr>
                            <w:rPr>
                              <w:rFonts w:ascii="Cambria Math" w:hAnsi="Cambria Math"/>
                            </w:rPr>
                            <m:t xml:space="preserve">2* </m:t>
                          </m:r>
                          <m:sSub>
                            <m:sSubPr>
                              <m:ctrlPr>
                                <w:rPr>
                                  <w:rFonts w:ascii="Cambria Math" w:hAnsi="Cambria Math"/>
                                  <w:b/>
                                  <w:bCs/>
                                  <w:i/>
                                </w:rPr>
                              </m:ctrlPr>
                            </m:sSubPr>
                            <m:e>
                              <m:r>
                                <m:rPr>
                                  <m:sty m:val="bi"/>
                                </m:rPr>
                                <w:rPr>
                                  <w:rFonts w:ascii="Cambria Math" w:hAnsi="Cambria Math"/>
                                </w:rPr>
                                <m:t>t</m:t>
                              </m:r>
                            </m:e>
                            <m:sub>
                              <m:r>
                                <m:rPr>
                                  <m:sty m:val="bi"/>
                                </m:rPr>
                                <w:rPr>
                                  <w:rFonts w:ascii="Cambria Math" w:hAnsi="Cambria Math"/>
                                </w:rPr>
                                <m:t>p</m:t>
                              </m:r>
                            </m:sub>
                          </m:sSub>
                          <m:r>
                            <m:rPr>
                              <m:sty m:val="bi"/>
                            </m:rPr>
                            <w:rPr>
                              <w:rFonts w:ascii="Cambria Math" w:hAnsi="Cambria Math"/>
                            </w:rPr>
                            <m:t xml:space="preserve"> </m:t>
                          </m:r>
                        </m:den>
                      </m:f>
                    </m:oMath>
                  </m:oMathPara>
                </w:p>
                <w:p w14:paraId="654AD235" w14:textId="77777777" w:rsidR="00D40D6B" w:rsidRDefault="00D40D6B" w:rsidP="00D40D6B">
                  <w:pPr>
                    <w:ind w:right="-332"/>
                    <w:rPr>
                      <w:rFonts w:eastAsiaTheme="minorEastAsia"/>
                      <w:b/>
                      <w:bCs/>
                    </w:rPr>
                  </w:pPr>
                </w:p>
                <w:p w14:paraId="026F2249" w14:textId="77777777" w:rsidR="00D40D6B" w:rsidRPr="0028326F" w:rsidRDefault="00D40D6B" w:rsidP="00D40D6B">
                  <w:pPr>
                    <w:ind w:right="-332"/>
                    <w:rPr>
                      <w:rFonts w:eastAsiaTheme="minorEastAsia"/>
                      <w:b/>
                      <w:bCs/>
                    </w:rPr>
                  </w:pPr>
                  <w:r w:rsidRPr="0028326F">
                    <w:rPr>
                      <w:rFonts w:eastAsiaTheme="minorEastAsia"/>
                      <w:b/>
                      <w:bCs/>
                    </w:rPr>
                    <w:t>3️</w:t>
                  </w:r>
                  <w:r w:rsidRPr="0028326F">
                    <w:rPr>
                      <w:rFonts w:ascii="Segoe UI Symbol" w:eastAsiaTheme="minorEastAsia" w:hAnsi="Segoe UI Symbol" w:cs="Segoe UI Symbol"/>
                      <w:b/>
                      <w:bCs/>
                    </w:rPr>
                    <w:t>⃣</w:t>
                  </w:r>
                  <w:r w:rsidRPr="0028326F">
                    <w:rPr>
                      <w:rFonts w:eastAsiaTheme="minorEastAsia"/>
                      <w:b/>
                      <w:bCs/>
                    </w:rPr>
                    <w:t xml:space="preserve"> Intuition</w:t>
                  </w:r>
                </w:p>
                <w:p w14:paraId="7C82F4A0" w14:textId="77777777" w:rsidR="00D40D6B" w:rsidRPr="0028326F" w:rsidRDefault="00D40D6B">
                  <w:pPr>
                    <w:numPr>
                      <w:ilvl w:val="0"/>
                      <w:numId w:val="94"/>
                    </w:numPr>
                    <w:ind w:right="-332"/>
                    <w:rPr>
                      <w:rFonts w:eastAsiaTheme="minorEastAsia"/>
                      <w:b/>
                      <w:bCs/>
                    </w:rPr>
                  </w:pPr>
                  <w:r w:rsidRPr="0028326F">
                    <w:rPr>
                      <w:rFonts w:eastAsiaTheme="minorEastAsia"/>
                      <w:b/>
                      <w:bCs/>
                    </w:rPr>
                    <w:t>If tₚ = 1 ns → 1 full rise-fall takes 2 ns → maximum toggling frequency = 0.5 GHz.</w:t>
                  </w:r>
                </w:p>
                <w:p w14:paraId="46EFA17A" w14:textId="77777777" w:rsidR="00D40D6B" w:rsidRPr="0028326F" w:rsidRDefault="00D40D6B">
                  <w:pPr>
                    <w:numPr>
                      <w:ilvl w:val="0"/>
                      <w:numId w:val="94"/>
                    </w:numPr>
                    <w:ind w:right="-332"/>
                    <w:rPr>
                      <w:rFonts w:eastAsiaTheme="minorEastAsia"/>
                      <w:b/>
                      <w:bCs/>
                    </w:rPr>
                  </w:pPr>
                  <w:r w:rsidRPr="0028326F">
                    <w:rPr>
                      <w:rFonts w:eastAsiaTheme="minorEastAsia"/>
                      <w:b/>
                      <w:bCs/>
                    </w:rPr>
                    <w:t>Faster IC = smaller tₚ (smaller CL, larger W/L, stronger drive).</w:t>
                  </w:r>
                </w:p>
                <w:p w14:paraId="4496C8BB" w14:textId="4383F084" w:rsidR="00D40D6B" w:rsidRPr="00383267" w:rsidRDefault="00D40D6B">
                  <w:pPr>
                    <w:numPr>
                      <w:ilvl w:val="0"/>
                      <w:numId w:val="94"/>
                    </w:numPr>
                    <w:ind w:right="-332"/>
                    <w:rPr>
                      <w:rFonts w:eastAsiaTheme="minorEastAsia"/>
                      <w:b/>
                      <w:bCs/>
                    </w:rPr>
                  </w:pPr>
                  <w:r w:rsidRPr="0028326F">
                    <w:rPr>
                      <w:rFonts w:eastAsiaTheme="minorEastAsia"/>
                      <w:b/>
                      <w:bCs/>
                    </w:rPr>
                    <w:t>This is why propagation delay directly limits how fast an IC can operate.</w:t>
                  </w:r>
                </w:p>
              </w:tc>
            </w:tr>
          </w:tbl>
          <w:p w14:paraId="3FBB6376" w14:textId="77777777" w:rsidR="00383267" w:rsidRDefault="00383267" w:rsidP="00C82B37">
            <w:pPr>
              <w:ind w:right="-332"/>
              <w:rPr>
                <w:rFonts w:eastAsiaTheme="minorEastAsia"/>
              </w:rPr>
            </w:pPr>
          </w:p>
          <w:p w14:paraId="6FE4FFEA" w14:textId="77777777" w:rsidR="0028326F" w:rsidRDefault="0028326F" w:rsidP="00C82B37">
            <w:pPr>
              <w:ind w:right="-332"/>
              <w:rPr>
                <w:rFonts w:eastAsiaTheme="minorEastAsia"/>
                <w:b/>
                <w:bCs/>
              </w:rPr>
            </w:pPr>
          </w:p>
          <w:p w14:paraId="58319216" w14:textId="77777777" w:rsidR="0028326F" w:rsidRPr="0028326F" w:rsidRDefault="0028326F" w:rsidP="00C82B37">
            <w:pPr>
              <w:ind w:right="-332"/>
              <w:rPr>
                <w:rFonts w:eastAsiaTheme="minorEastAsia"/>
                <w:b/>
                <w:bCs/>
              </w:rPr>
            </w:pPr>
          </w:p>
          <w:p w14:paraId="1842E104" w14:textId="77777777" w:rsidR="0028326F" w:rsidRDefault="0028326F" w:rsidP="00C82B37">
            <w:pPr>
              <w:ind w:right="-332"/>
              <w:rPr>
                <w:rFonts w:eastAsiaTheme="minorEastAsia"/>
                <w:b/>
                <w:bCs/>
              </w:rPr>
            </w:pPr>
          </w:p>
          <w:p w14:paraId="32CB11FE" w14:textId="4A696A38" w:rsidR="0028326F" w:rsidRPr="0028326F" w:rsidRDefault="0028326F" w:rsidP="00C82B37">
            <w:pPr>
              <w:ind w:right="-332"/>
              <w:rPr>
                <w:rFonts w:eastAsiaTheme="minorEastAsia"/>
                <w:b/>
                <w:bCs/>
              </w:rPr>
            </w:pPr>
          </w:p>
        </w:tc>
      </w:tr>
      <w:tr w:rsidR="0073535B" w:rsidRPr="003266ED" w14:paraId="145D9E14" w14:textId="77777777" w:rsidTr="0086354A">
        <w:tc>
          <w:tcPr>
            <w:tcW w:w="1902" w:type="dxa"/>
            <w:shd w:val="clear" w:color="auto" w:fill="FFFFFF" w:themeFill="background1"/>
          </w:tcPr>
          <w:p w14:paraId="01434B06" w14:textId="17439DF1" w:rsidR="0073535B" w:rsidRDefault="001B469B" w:rsidP="001B469B">
            <w:pPr>
              <w:tabs>
                <w:tab w:val="right" w:pos="2086"/>
              </w:tabs>
            </w:pPr>
            <w:r>
              <w:lastRenderedPageBreak/>
              <w:t>Skew in CMOS</w:t>
            </w:r>
          </w:p>
        </w:tc>
        <w:tc>
          <w:tcPr>
            <w:tcW w:w="14400" w:type="dxa"/>
            <w:shd w:val="clear" w:color="auto" w:fill="FFFFFF" w:themeFill="background1"/>
          </w:tcPr>
          <w:p w14:paraId="6D91596B" w14:textId="77777777" w:rsidR="001B469B" w:rsidRPr="001B469B" w:rsidRDefault="001B469B" w:rsidP="001B469B">
            <w:pPr>
              <w:ind w:right="-332"/>
              <w:rPr>
                <w:b/>
                <w:bCs/>
              </w:rPr>
            </w:pPr>
            <w:r w:rsidRPr="001B469B">
              <w:rPr>
                <w:rFonts w:ascii="Segoe UI Emoji" w:hAnsi="Segoe UI Emoji" w:cs="Segoe UI Emoji"/>
                <w:b/>
                <w:bCs/>
              </w:rPr>
              <w:t>🔹</w:t>
            </w:r>
            <w:r w:rsidRPr="001B469B">
              <w:rPr>
                <w:b/>
                <w:bCs/>
              </w:rPr>
              <w:t xml:space="preserve"> What is Skew in CMOS Inverters?</w:t>
            </w:r>
          </w:p>
          <w:p w14:paraId="7C20565A" w14:textId="77777777" w:rsidR="001B469B" w:rsidRPr="001B469B" w:rsidRDefault="001B469B" w:rsidP="001B469B">
            <w:pPr>
              <w:numPr>
                <w:ilvl w:val="0"/>
                <w:numId w:val="99"/>
              </w:numPr>
              <w:ind w:right="-332"/>
            </w:pPr>
            <w:r w:rsidRPr="001B469B">
              <w:rPr>
                <w:b/>
                <w:bCs/>
              </w:rPr>
              <w:t>Rise time (tr)</w:t>
            </w:r>
            <w:r w:rsidRPr="001B469B">
              <w:t xml:space="preserve"> ≠ </w:t>
            </w:r>
            <w:r w:rsidRPr="001B469B">
              <w:rPr>
                <w:b/>
                <w:bCs/>
              </w:rPr>
              <w:t>Fall time (</w:t>
            </w:r>
            <w:proofErr w:type="spellStart"/>
            <w:r w:rsidRPr="001B469B">
              <w:rPr>
                <w:b/>
                <w:bCs/>
              </w:rPr>
              <w:t>tf</w:t>
            </w:r>
            <w:proofErr w:type="spellEnd"/>
            <w:r w:rsidRPr="001B469B">
              <w:rPr>
                <w:b/>
                <w:bCs/>
              </w:rPr>
              <w:t>)</w:t>
            </w:r>
            <w:r w:rsidRPr="001B469B">
              <w:t xml:space="preserve"> in many cases, because </w:t>
            </w:r>
            <w:r w:rsidRPr="001B469B">
              <w:rPr>
                <w:b/>
                <w:bCs/>
              </w:rPr>
              <w:t>PMOS mobility &lt; NMOS mobility</w:t>
            </w:r>
            <w:r w:rsidRPr="001B469B">
              <w:t>.</w:t>
            </w:r>
          </w:p>
          <w:p w14:paraId="7F9DBDE4" w14:textId="77777777" w:rsidR="001B469B" w:rsidRPr="001B469B" w:rsidRDefault="001B469B" w:rsidP="001B469B">
            <w:pPr>
              <w:numPr>
                <w:ilvl w:val="0"/>
                <w:numId w:val="99"/>
              </w:numPr>
              <w:ind w:right="-332"/>
            </w:pPr>
            <w:r w:rsidRPr="001B469B">
              <w:t xml:space="preserve">This mismatch creates </w:t>
            </w:r>
            <w:r w:rsidRPr="001B469B">
              <w:rPr>
                <w:b/>
                <w:bCs/>
              </w:rPr>
              <w:t>asymmetric propagation delays</w:t>
            </w:r>
            <w:r w:rsidRPr="001B469B">
              <w:t xml:space="preserve"> → </w:t>
            </w:r>
            <w:proofErr w:type="spellStart"/>
            <w:r w:rsidRPr="001B469B">
              <w:t>TpLH</w:t>
            </w:r>
            <w:proofErr w:type="spellEnd"/>
            <w:r w:rsidRPr="001B469B">
              <w:t xml:space="preserve"> ≠ </w:t>
            </w:r>
            <w:proofErr w:type="spellStart"/>
            <w:r w:rsidRPr="001B469B">
              <w:t>TpHL</w:t>
            </w:r>
            <w:proofErr w:type="spellEnd"/>
            <w:r w:rsidRPr="001B469B">
              <w:t>.</w:t>
            </w:r>
          </w:p>
          <w:p w14:paraId="618AD620" w14:textId="77777777" w:rsidR="001B469B" w:rsidRPr="001B469B" w:rsidRDefault="001B469B" w:rsidP="001B469B">
            <w:pPr>
              <w:numPr>
                <w:ilvl w:val="0"/>
                <w:numId w:val="99"/>
              </w:numPr>
              <w:ind w:right="-332"/>
            </w:pPr>
            <w:r w:rsidRPr="001B469B">
              <w:rPr>
                <w:b/>
                <w:bCs/>
              </w:rPr>
              <w:t>Skew</w:t>
            </w:r>
            <w:r w:rsidRPr="001B469B">
              <w:t xml:space="preserve"> is simply the imbalance between the two.</w:t>
            </w:r>
          </w:p>
          <w:p w14:paraId="26458509" w14:textId="77777777" w:rsidR="001B469B" w:rsidRPr="001B469B" w:rsidRDefault="001B469B" w:rsidP="001B469B">
            <w:pPr>
              <w:ind w:right="-332"/>
              <w:rPr>
                <w:b/>
                <w:bCs/>
              </w:rPr>
            </w:pPr>
            <w:r w:rsidRPr="001B469B">
              <w:rPr>
                <w:rFonts w:ascii="Segoe UI Emoji" w:hAnsi="Segoe UI Emoji" w:cs="Segoe UI Emoji"/>
                <w:b/>
                <w:bCs/>
              </w:rPr>
              <w:lastRenderedPageBreak/>
              <w:t>🔹</w:t>
            </w:r>
            <w:r w:rsidRPr="001B469B">
              <w:rPr>
                <w:b/>
                <w:bCs/>
              </w:rPr>
              <w:t xml:space="preserve"> Why it’s important</w:t>
            </w:r>
          </w:p>
          <w:p w14:paraId="540D63F7" w14:textId="77777777" w:rsidR="001B469B" w:rsidRPr="001B469B" w:rsidRDefault="001B469B" w:rsidP="001B469B">
            <w:pPr>
              <w:numPr>
                <w:ilvl w:val="0"/>
                <w:numId w:val="100"/>
              </w:numPr>
              <w:ind w:right="-332"/>
            </w:pPr>
            <w:r w:rsidRPr="001B469B">
              <w:rPr>
                <w:b/>
                <w:bCs/>
              </w:rPr>
              <w:t>Balanced design</w:t>
            </w:r>
            <w:r w:rsidRPr="001B469B">
              <w:t>: If skew is high, your output waveform is not symmetrical → signal integrity issues.</w:t>
            </w:r>
          </w:p>
          <w:p w14:paraId="20C0CF54" w14:textId="77777777" w:rsidR="001B469B" w:rsidRPr="001B469B" w:rsidRDefault="001B469B" w:rsidP="001B469B">
            <w:pPr>
              <w:numPr>
                <w:ilvl w:val="0"/>
                <w:numId w:val="100"/>
              </w:numPr>
              <w:ind w:right="-332"/>
            </w:pPr>
            <w:r w:rsidRPr="001B469B">
              <w:rPr>
                <w:b/>
                <w:bCs/>
              </w:rPr>
              <w:t>Power &amp; speed trade-off</w:t>
            </w:r>
            <w:r w:rsidRPr="001B469B">
              <w:t>: Balancing skew sometimes needs bigger PMOS → more area &amp; power.</w:t>
            </w:r>
          </w:p>
          <w:p w14:paraId="1FDE7FC4" w14:textId="77777777" w:rsidR="001B469B" w:rsidRDefault="001B469B" w:rsidP="001B469B">
            <w:pPr>
              <w:numPr>
                <w:ilvl w:val="0"/>
                <w:numId w:val="100"/>
              </w:numPr>
              <w:ind w:right="-332"/>
            </w:pPr>
            <w:r w:rsidRPr="001B469B">
              <w:rPr>
                <w:b/>
                <w:bCs/>
              </w:rPr>
              <w:t>In complex logic</w:t>
            </w:r>
            <w:r w:rsidRPr="001B469B">
              <w:t>: Uncontrolled skew accumulates → can cause timing errors in sequential circuits.</w:t>
            </w:r>
          </w:p>
          <w:p w14:paraId="095EF251" w14:textId="77777777" w:rsidR="001B469B" w:rsidRPr="001B469B" w:rsidRDefault="001B469B" w:rsidP="001B469B">
            <w:pPr>
              <w:ind w:left="720" w:right="-332"/>
            </w:pPr>
          </w:p>
          <w:p w14:paraId="35D84929" w14:textId="77777777" w:rsidR="001B469B" w:rsidRPr="001B469B" w:rsidRDefault="001B469B" w:rsidP="001B469B">
            <w:pPr>
              <w:ind w:right="-332"/>
              <w:rPr>
                <w:b/>
                <w:bCs/>
              </w:rPr>
            </w:pPr>
            <w:r w:rsidRPr="001B469B">
              <w:rPr>
                <w:rFonts w:ascii="Segoe UI Emoji" w:hAnsi="Segoe UI Emoji" w:cs="Segoe UI Emoji"/>
                <w:b/>
                <w:bCs/>
              </w:rPr>
              <w:t>🔹</w:t>
            </w:r>
            <w:r w:rsidRPr="001B469B">
              <w:rPr>
                <w:b/>
                <w:bCs/>
              </w:rPr>
              <w:t xml:space="preserve"> What to focus on</w:t>
            </w:r>
          </w:p>
          <w:p w14:paraId="457B8442" w14:textId="77777777" w:rsidR="001B469B" w:rsidRPr="001B469B" w:rsidRDefault="001B469B" w:rsidP="001B469B">
            <w:pPr>
              <w:numPr>
                <w:ilvl w:val="0"/>
                <w:numId w:val="101"/>
              </w:numPr>
              <w:ind w:right="-332"/>
            </w:pPr>
            <w:r w:rsidRPr="001B469B">
              <w:t xml:space="preserve">Definition: Skew = </w:t>
            </w:r>
            <w:proofErr w:type="spellStart"/>
            <w:r w:rsidRPr="001B469B">
              <w:t>TpHL</w:t>
            </w:r>
            <w:proofErr w:type="spellEnd"/>
            <w:r w:rsidRPr="001B469B">
              <w:t xml:space="preserve"> / </w:t>
            </w:r>
            <w:proofErr w:type="spellStart"/>
            <w:r w:rsidRPr="001B469B">
              <w:t>TpLH</w:t>
            </w:r>
            <w:proofErr w:type="spellEnd"/>
            <w:r w:rsidRPr="001B469B">
              <w:t xml:space="preserve"> (or vice versa).</w:t>
            </w:r>
          </w:p>
          <w:p w14:paraId="2E8DB411" w14:textId="382B768D" w:rsidR="001B469B" w:rsidRPr="001B469B" w:rsidRDefault="001B469B" w:rsidP="001B469B">
            <w:pPr>
              <w:numPr>
                <w:ilvl w:val="0"/>
                <w:numId w:val="101"/>
              </w:numPr>
              <w:ind w:right="-332"/>
            </w:pPr>
            <w:r w:rsidRPr="001B469B">
              <w:t>Cause: mobility difference (µn ≈ 2–3 × µp).</w:t>
            </w:r>
            <w:r>
              <w:t xml:space="preserve"> [NMOS mobility is 2-3 times PMOS mobility]</w:t>
            </w:r>
          </w:p>
          <w:p w14:paraId="0D41ACB9" w14:textId="4B38C844" w:rsidR="001B469B" w:rsidRPr="001B469B" w:rsidRDefault="001B469B" w:rsidP="001B469B">
            <w:pPr>
              <w:numPr>
                <w:ilvl w:val="0"/>
                <w:numId w:val="101"/>
              </w:numPr>
              <w:ind w:right="-332"/>
            </w:pPr>
            <w:r w:rsidRPr="001B469B">
              <w:t xml:space="preserve">Fix: </w:t>
            </w:r>
            <w:proofErr w:type="spellStart"/>
            <w:r w:rsidRPr="001B469B">
              <w:t>Wp</w:t>
            </w:r>
            <w:proofErr w:type="spellEnd"/>
            <w:r w:rsidRPr="001B469B">
              <w:t xml:space="preserve"> &gt; </w:t>
            </w:r>
            <w:proofErr w:type="spellStart"/>
            <w:r w:rsidRPr="001B469B">
              <w:t>Wn</w:t>
            </w:r>
            <w:proofErr w:type="spellEnd"/>
            <w:r w:rsidRPr="001B469B">
              <w:t xml:space="preserve"> (usually </w:t>
            </w:r>
            <w:proofErr w:type="spellStart"/>
            <w:r w:rsidRPr="001B469B">
              <w:t>Wp</w:t>
            </w:r>
            <w:proofErr w:type="spellEnd"/>
            <w:r w:rsidRPr="001B469B">
              <w:t xml:space="preserve"> ≈ 2–3 × </w:t>
            </w:r>
            <w:proofErr w:type="spellStart"/>
            <w:r w:rsidRPr="001B469B">
              <w:t>Wn</w:t>
            </w:r>
            <w:proofErr w:type="spellEnd"/>
            <w:r w:rsidRPr="001B469B">
              <w:t xml:space="preserve"> for balanced delays).</w:t>
            </w:r>
            <w:r>
              <w:t xml:space="preserve"> [width channel in PMOS is kept greater than NMOS] </w:t>
            </w:r>
          </w:p>
          <w:p w14:paraId="2B8BDFB1" w14:textId="77777777" w:rsidR="001B469B" w:rsidRDefault="001B469B" w:rsidP="001B469B">
            <w:pPr>
              <w:numPr>
                <w:ilvl w:val="0"/>
                <w:numId w:val="101"/>
              </w:numPr>
              <w:ind w:right="-332"/>
            </w:pPr>
            <w:r w:rsidRPr="001B469B">
              <w:t>Impact: influences propagation delay, power, and frequency of operation.</w:t>
            </w:r>
          </w:p>
          <w:p w14:paraId="0FE61F6F" w14:textId="77777777" w:rsidR="001B469B" w:rsidRDefault="001B469B" w:rsidP="001B469B">
            <w:pPr>
              <w:ind w:right="-332"/>
            </w:pPr>
          </w:p>
          <w:p w14:paraId="272E20E8" w14:textId="77777777" w:rsidR="001B469B" w:rsidRPr="001B469B" w:rsidRDefault="001B469B" w:rsidP="001B469B">
            <w:pPr>
              <w:ind w:right="-332"/>
              <w:rPr>
                <w:b/>
                <w:bCs/>
              </w:rPr>
            </w:pPr>
            <w:r w:rsidRPr="001B469B">
              <w:rPr>
                <w:b/>
                <w:bCs/>
              </w:rPr>
              <w:t>1️</w:t>
            </w:r>
            <w:r w:rsidRPr="001B469B">
              <w:rPr>
                <w:rFonts w:ascii="Segoe UI Symbol" w:hAnsi="Segoe UI Symbol" w:cs="Segoe UI Symbol"/>
                <w:b/>
                <w:bCs/>
              </w:rPr>
              <w:t>⃣</w:t>
            </w:r>
            <w:r w:rsidRPr="001B469B">
              <w:rPr>
                <w:b/>
                <w:bCs/>
              </w:rPr>
              <w:t xml:space="preserve"> Influence on Propagation Delay</w:t>
            </w:r>
          </w:p>
          <w:p w14:paraId="2FB13774" w14:textId="77777777" w:rsidR="001B469B" w:rsidRDefault="001B469B" w:rsidP="001B469B">
            <w:pPr>
              <w:numPr>
                <w:ilvl w:val="0"/>
                <w:numId w:val="102"/>
              </w:numPr>
              <w:ind w:right="-332"/>
            </w:pPr>
            <w:r w:rsidRPr="001B469B">
              <w:t>Recall:</w:t>
            </w:r>
          </w:p>
          <w:p w14:paraId="5805AB0A" w14:textId="2909A703" w:rsidR="001B469B" w:rsidRDefault="001B469B" w:rsidP="001B469B">
            <w:pPr>
              <w:ind w:left="720" w:right="-332"/>
            </w:pPr>
            <w:r w:rsidRPr="001B469B">
              <w:rPr>
                <w:noProof/>
              </w:rPr>
              <w:drawing>
                <wp:inline distT="0" distB="0" distL="0" distR="0" wp14:anchorId="7258E259" wp14:editId="56F05C61">
                  <wp:extent cx="1571844" cy="562053"/>
                  <wp:effectExtent l="0" t="0" r="9525" b="9525"/>
                  <wp:docPr id="1675594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594882" name=""/>
                          <pic:cNvPicPr/>
                        </pic:nvPicPr>
                        <pic:blipFill>
                          <a:blip r:embed="rId133"/>
                          <a:stretch>
                            <a:fillRect/>
                          </a:stretch>
                        </pic:blipFill>
                        <pic:spPr>
                          <a:xfrm>
                            <a:off x="0" y="0"/>
                            <a:ext cx="1571844" cy="562053"/>
                          </a:xfrm>
                          <a:prstGeom prst="rect">
                            <a:avLst/>
                          </a:prstGeom>
                        </pic:spPr>
                      </pic:pic>
                    </a:graphicData>
                  </a:graphic>
                </wp:inline>
              </w:drawing>
            </w:r>
          </w:p>
          <w:p w14:paraId="74B8A389" w14:textId="77777777" w:rsidR="001B469B" w:rsidRPr="001B469B" w:rsidRDefault="001B469B" w:rsidP="001B469B">
            <w:pPr>
              <w:ind w:left="720" w:right="-332"/>
            </w:pPr>
          </w:p>
          <w:p w14:paraId="408165F2" w14:textId="77777777" w:rsidR="001B469B" w:rsidRPr="001B469B" w:rsidRDefault="001B469B" w:rsidP="001B469B">
            <w:pPr>
              <w:numPr>
                <w:ilvl w:val="0"/>
                <w:numId w:val="102"/>
              </w:numPr>
              <w:ind w:right="-332"/>
            </w:pPr>
            <w:r w:rsidRPr="001B469B">
              <w:t xml:space="preserve">If skew is high (say </w:t>
            </w:r>
            <w:proofErr w:type="spellStart"/>
            <w:r w:rsidRPr="001B469B">
              <w:t>TpHL</w:t>
            </w:r>
            <w:proofErr w:type="spellEnd"/>
            <w:r w:rsidRPr="001B469B">
              <w:t xml:space="preserve"> </w:t>
            </w:r>
            <w:r w:rsidRPr="001B469B">
              <w:rPr>
                <w:rFonts w:ascii="Cambria Math" w:hAnsi="Cambria Math" w:cs="Cambria Math"/>
              </w:rPr>
              <w:t>≫</w:t>
            </w:r>
            <w:r w:rsidRPr="001B469B">
              <w:t xml:space="preserve"> </w:t>
            </w:r>
            <w:proofErr w:type="spellStart"/>
            <w:r w:rsidRPr="001B469B">
              <w:t>TpLH</w:t>
            </w:r>
            <w:proofErr w:type="spellEnd"/>
            <w:r w:rsidRPr="001B469B">
              <w:t>):</w:t>
            </w:r>
          </w:p>
          <w:p w14:paraId="3F30C829" w14:textId="77777777" w:rsidR="001B469B" w:rsidRPr="001B469B" w:rsidRDefault="001B469B" w:rsidP="001B469B">
            <w:pPr>
              <w:numPr>
                <w:ilvl w:val="1"/>
                <w:numId w:val="102"/>
              </w:numPr>
              <w:ind w:right="-332"/>
            </w:pPr>
            <w:r w:rsidRPr="001B469B">
              <w:t xml:space="preserve">The </w:t>
            </w:r>
            <w:r w:rsidRPr="001B469B">
              <w:rPr>
                <w:b/>
                <w:bCs/>
              </w:rPr>
              <w:t>slower transition dominates</w:t>
            </w:r>
            <w:r w:rsidRPr="001B469B">
              <w:t>.</w:t>
            </w:r>
          </w:p>
          <w:p w14:paraId="4D7B9F2A" w14:textId="77777777" w:rsidR="001B469B" w:rsidRPr="001B469B" w:rsidRDefault="001B469B" w:rsidP="001B469B">
            <w:pPr>
              <w:numPr>
                <w:ilvl w:val="1"/>
                <w:numId w:val="102"/>
              </w:numPr>
              <w:ind w:right="-332"/>
            </w:pPr>
            <w:r w:rsidRPr="001B469B">
              <w:t>Even if one edge is fast, the overall propagation delay is limited by the slower edge.</w:t>
            </w:r>
          </w:p>
          <w:p w14:paraId="1A95F909" w14:textId="77777777" w:rsidR="001B469B" w:rsidRPr="001B469B" w:rsidRDefault="001B469B" w:rsidP="001B469B">
            <w:pPr>
              <w:numPr>
                <w:ilvl w:val="1"/>
                <w:numId w:val="102"/>
              </w:numPr>
              <w:ind w:right="-332"/>
            </w:pPr>
            <w:proofErr w:type="gramStart"/>
            <w:r w:rsidRPr="001B469B">
              <w:t>So</w:t>
            </w:r>
            <w:proofErr w:type="gramEnd"/>
            <w:r w:rsidRPr="001B469B">
              <w:t xml:space="preserve"> skew directly </w:t>
            </w:r>
            <w:r w:rsidRPr="001B469B">
              <w:rPr>
                <w:b/>
                <w:bCs/>
              </w:rPr>
              <w:t xml:space="preserve">increases average </w:t>
            </w:r>
            <w:proofErr w:type="spellStart"/>
            <w:r w:rsidRPr="001B469B">
              <w:rPr>
                <w:b/>
                <w:bCs/>
              </w:rPr>
              <w:t>tp</w:t>
            </w:r>
            <w:proofErr w:type="spellEnd"/>
            <w:r w:rsidRPr="001B469B">
              <w:t>, degrading circuit speed.</w:t>
            </w:r>
          </w:p>
          <w:p w14:paraId="067F7B88" w14:textId="77777777" w:rsidR="001B469B" w:rsidRPr="001B469B" w:rsidRDefault="001B469B" w:rsidP="001B469B">
            <w:pPr>
              <w:numPr>
                <w:ilvl w:val="0"/>
                <w:numId w:val="102"/>
              </w:numPr>
              <w:ind w:right="-332"/>
            </w:pPr>
            <w:r w:rsidRPr="001B469B">
              <w:rPr>
                <w:b/>
                <w:bCs/>
              </w:rPr>
              <w:t>Balanced skew</w:t>
            </w:r>
            <w:r w:rsidRPr="001B469B">
              <w:t xml:space="preserve"> (</w:t>
            </w:r>
            <w:proofErr w:type="spellStart"/>
            <w:r w:rsidRPr="001B469B">
              <w:t>TpHL</w:t>
            </w:r>
            <w:proofErr w:type="spellEnd"/>
            <w:r w:rsidRPr="001B469B">
              <w:t xml:space="preserve"> ≈ </w:t>
            </w:r>
            <w:proofErr w:type="spellStart"/>
            <w:r w:rsidRPr="001B469B">
              <w:t>TpLH</w:t>
            </w:r>
            <w:proofErr w:type="spellEnd"/>
            <w:r w:rsidRPr="001B469B">
              <w:t>) ensures both edges contribute equally → minimum average delay.</w:t>
            </w:r>
          </w:p>
          <w:p w14:paraId="63B2B8CA" w14:textId="7FA723B8" w:rsidR="001B469B" w:rsidRPr="001B469B" w:rsidRDefault="001B469B" w:rsidP="001B469B">
            <w:pPr>
              <w:ind w:right="-332"/>
            </w:pPr>
          </w:p>
          <w:p w14:paraId="5A6819EA" w14:textId="77777777" w:rsidR="001B469B" w:rsidRPr="001B469B" w:rsidRDefault="001B469B" w:rsidP="001B469B">
            <w:pPr>
              <w:ind w:right="-332"/>
              <w:rPr>
                <w:b/>
                <w:bCs/>
              </w:rPr>
            </w:pPr>
            <w:r w:rsidRPr="001B469B">
              <w:rPr>
                <w:b/>
                <w:bCs/>
              </w:rPr>
              <w:t>2️</w:t>
            </w:r>
            <w:r w:rsidRPr="001B469B">
              <w:rPr>
                <w:rFonts w:ascii="Segoe UI Symbol" w:hAnsi="Segoe UI Symbol" w:cs="Segoe UI Symbol"/>
                <w:b/>
                <w:bCs/>
              </w:rPr>
              <w:t>⃣</w:t>
            </w:r>
            <w:r w:rsidRPr="001B469B">
              <w:rPr>
                <w:b/>
                <w:bCs/>
              </w:rPr>
              <w:t xml:space="preserve"> Influence on Power</w:t>
            </w:r>
          </w:p>
          <w:p w14:paraId="66B6FB80" w14:textId="77777777" w:rsidR="001B469B" w:rsidRDefault="001B469B" w:rsidP="001B469B">
            <w:pPr>
              <w:numPr>
                <w:ilvl w:val="0"/>
                <w:numId w:val="103"/>
              </w:numPr>
              <w:ind w:right="-332"/>
            </w:pPr>
            <w:r w:rsidRPr="001B469B">
              <w:t>Dynamic power:</w:t>
            </w:r>
          </w:p>
          <w:p w14:paraId="5EF18897" w14:textId="77777777" w:rsidR="001B469B" w:rsidRDefault="001B469B" w:rsidP="001B469B">
            <w:pPr>
              <w:ind w:right="-332"/>
            </w:pPr>
          </w:p>
          <w:p w14:paraId="151D9FB2" w14:textId="0513DE8D" w:rsidR="001B469B" w:rsidRDefault="001B469B" w:rsidP="001B469B">
            <w:pPr>
              <w:ind w:right="-332"/>
            </w:pPr>
            <w:r>
              <w:t xml:space="preserve">          </w:t>
            </w:r>
            <w:r w:rsidRPr="001B469B">
              <w:rPr>
                <w:noProof/>
              </w:rPr>
              <w:drawing>
                <wp:inline distT="0" distB="0" distL="0" distR="0" wp14:anchorId="3F25C08E" wp14:editId="2658E925">
                  <wp:extent cx="1705213" cy="409632"/>
                  <wp:effectExtent l="0" t="0" r="9525" b="9525"/>
                  <wp:docPr id="1090156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156102" name=""/>
                          <pic:cNvPicPr/>
                        </pic:nvPicPr>
                        <pic:blipFill>
                          <a:blip r:embed="rId134"/>
                          <a:stretch>
                            <a:fillRect/>
                          </a:stretch>
                        </pic:blipFill>
                        <pic:spPr>
                          <a:xfrm>
                            <a:off x="0" y="0"/>
                            <a:ext cx="1705213" cy="409632"/>
                          </a:xfrm>
                          <a:prstGeom prst="rect">
                            <a:avLst/>
                          </a:prstGeom>
                        </pic:spPr>
                      </pic:pic>
                    </a:graphicData>
                  </a:graphic>
                </wp:inline>
              </w:drawing>
            </w:r>
          </w:p>
          <w:p w14:paraId="63E8F1E3" w14:textId="77777777" w:rsidR="001B469B" w:rsidRPr="001B469B" w:rsidRDefault="001B469B" w:rsidP="001B469B">
            <w:pPr>
              <w:ind w:right="-332"/>
            </w:pPr>
          </w:p>
          <w:p w14:paraId="3A59A598" w14:textId="353D9782" w:rsidR="001B469B" w:rsidRPr="001B469B" w:rsidRDefault="001B469B" w:rsidP="001B469B">
            <w:pPr>
              <w:ind w:right="-332"/>
            </w:pPr>
            <w:r w:rsidRPr="001B469B">
              <w:t xml:space="preserve">depends on </w:t>
            </w:r>
            <w:r w:rsidRPr="001B469B">
              <w:rPr>
                <w:b/>
                <w:bCs/>
              </w:rPr>
              <w:t>frequency and load</w:t>
            </w:r>
            <w:r>
              <w:rPr>
                <w:b/>
                <w:bCs/>
              </w:rPr>
              <w:t xml:space="preserve"> capacitor(fanout capacitor)</w:t>
            </w:r>
            <w:r w:rsidRPr="001B469B">
              <w:rPr>
                <w:b/>
                <w:bCs/>
              </w:rPr>
              <w:t xml:space="preserve"> charging/discharging</w:t>
            </w:r>
            <w:r w:rsidRPr="001B469B">
              <w:t>.</w:t>
            </w:r>
          </w:p>
          <w:p w14:paraId="1C329715" w14:textId="77777777" w:rsidR="001B469B" w:rsidRPr="001B469B" w:rsidRDefault="001B469B" w:rsidP="001B469B">
            <w:pPr>
              <w:numPr>
                <w:ilvl w:val="0"/>
                <w:numId w:val="103"/>
              </w:numPr>
              <w:ind w:right="-332"/>
            </w:pPr>
            <w:r w:rsidRPr="001B469B">
              <w:t>If skew is large:</w:t>
            </w:r>
          </w:p>
          <w:p w14:paraId="5BDAB274" w14:textId="3C5BABEF" w:rsidR="001B469B" w:rsidRPr="001B469B" w:rsidRDefault="001B469B" w:rsidP="001B469B">
            <w:pPr>
              <w:numPr>
                <w:ilvl w:val="1"/>
                <w:numId w:val="103"/>
              </w:numPr>
              <w:ind w:right="-332"/>
            </w:pPr>
            <w:r w:rsidRPr="001B469B">
              <w:lastRenderedPageBreak/>
              <w:t xml:space="preserve">One transition (say rising edge) takes </w:t>
            </w:r>
            <w:r w:rsidRPr="001B469B">
              <w:rPr>
                <w:b/>
                <w:bCs/>
              </w:rPr>
              <w:t xml:space="preserve">longer → larger </w:t>
            </w:r>
            <w:r w:rsidR="005E544F" w:rsidRPr="001B469B">
              <w:rPr>
                <w:b/>
                <w:bCs/>
              </w:rPr>
              <w:t xml:space="preserve">short-circuit current </w:t>
            </w:r>
            <w:r w:rsidRPr="001B469B">
              <w:rPr>
                <w:b/>
                <w:bCs/>
              </w:rPr>
              <w:t>window</w:t>
            </w:r>
            <w:r w:rsidRPr="001B469B">
              <w:t xml:space="preserve"> (when both NMOS &amp; PMOS conduct together).</w:t>
            </w:r>
          </w:p>
          <w:p w14:paraId="6FFD0453" w14:textId="77777777" w:rsidR="001B469B" w:rsidRPr="001B469B" w:rsidRDefault="001B469B" w:rsidP="001B469B">
            <w:pPr>
              <w:numPr>
                <w:ilvl w:val="1"/>
                <w:numId w:val="103"/>
              </w:numPr>
              <w:ind w:right="-332"/>
            </w:pPr>
            <w:r w:rsidRPr="001B469B">
              <w:t xml:space="preserve">More </w:t>
            </w:r>
            <w:r w:rsidRPr="001B469B">
              <w:rPr>
                <w:b/>
                <w:bCs/>
              </w:rPr>
              <w:t>short-circuit power</w:t>
            </w:r>
            <w:r w:rsidRPr="001B469B">
              <w:t>.</w:t>
            </w:r>
          </w:p>
          <w:p w14:paraId="589BCB7A" w14:textId="77777777" w:rsidR="001B469B" w:rsidRDefault="001B469B" w:rsidP="001B469B">
            <w:pPr>
              <w:numPr>
                <w:ilvl w:val="0"/>
                <w:numId w:val="103"/>
              </w:numPr>
              <w:ind w:right="-332"/>
            </w:pPr>
            <w:r w:rsidRPr="001B469B">
              <w:t xml:space="preserve">So unbalanced skew = </w:t>
            </w:r>
            <w:r w:rsidRPr="001B469B">
              <w:rPr>
                <w:b/>
                <w:bCs/>
              </w:rPr>
              <w:t>more wasted energy</w:t>
            </w:r>
            <w:r w:rsidRPr="001B469B">
              <w:t xml:space="preserve"> per transition.</w:t>
            </w:r>
          </w:p>
          <w:p w14:paraId="1E830CCF" w14:textId="77777777" w:rsidR="001B469B" w:rsidRDefault="001B469B" w:rsidP="001B469B">
            <w:pPr>
              <w:ind w:right="-332"/>
            </w:pPr>
          </w:p>
          <w:tbl>
            <w:tblPr>
              <w:tblStyle w:val="TableGrid"/>
              <w:tblW w:w="0" w:type="auto"/>
              <w:tblLook w:val="04A0" w:firstRow="1" w:lastRow="0" w:firstColumn="1" w:lastColumn="0" w:noHBand="0" w:noVBand="1"/>
            </w:tblPr>
            <w:tblGrid>
              <w:gridCol w:w="13774"/>
            </w:tblGrid>
            <w:tr w:rsidR="001B469B" w14:paraId="2479A446" w14:textId="77777777" w:rsidTr="001B469B">
              <w:tc>
                <w:tcPr>
                  <w:tcW w:w="13774" w:type="dxa"/>
                </w:tcPr>
                <w:p w14:paraId="7E7ECA13" w14:textId="16AB5A2D" w:rsidR="001B469B" w:rsidRDefault="001B469B" w:rsidP="001B469B">
                  <w:pPr>
                    <w:ind w:right="-332"/>
                  </w:pPr>
                  <w:r w:rsidRPr="001B469B">
                    <w:t xml:space="preserve">  </w:t>
                  </w:r>
                </w:p>
                <w:p w14:paraId="69E8ACE2" w14:textId="23DFC35F" w:rsidR="001B469B" w:rsidRDefault="005E544F" w:rsidP="001B469B">
                  <w:pPr>
                    <w:ind w:right="-332"/>
                    <w:rPr>
                      <w:b/>
                      <w:bCs/>
                      <w:u w:val="single"/>
                    </w:rPr>
                  </w:pPr>
                  <w:r w:rsidRPr="001B469B">
                    <w:rPr>
                      <w:b/>
                      <w:bCs/>
                      <w:u w:val="single"/>
                    </w:rPr>
                    <w:t>short-circuit current</w:t>
                  </w:r>
                </w:p>
                <w:p w14:paraId="37096355" w14:textId="77777777" w:rsidR="005E544F" w:rsidRPr="005E544F" w:rsidRDefault="005E544F" w:rsidP="001B469B">
                  <w:pPr>
                    <w:ind w:right="-332"/>
                    <w:rPr>
                      <w:u w:val="single"/>
                    </w:rPr>
                  </w:pPr>
                </w:p>
                <w:p w14:paraId="7CD984C1" w14:textId="38A26FCE" w:rsidR="001B469B" w:rsidRPr="001B469B" w:rsidRDefault="001B469B" w:rsidP="001B469B">
                  <w:pPr>
                    <w:ind w:right="-332"/>
                  </w:pPr>
                  <w:r w:rsidRPr="001B469B">
                    <w:t></w:t>
                  </w:r>
                  <w:r>
                    <w:t xml:space="preserve"> </w:t>
                  </w:r>
                  <w:r w:rsidRPr="001B469B">
                    <w:t xml:space="preserve">In an </w:t>
                  </w:r>
                  <w:r w:rsidRPr="001B469B">
                    <w:rPr>
                      <w:b/>
                      <w:bCs/>
                    </w:rPr>
                    <w:t>ideal CMOS inverter</w:t>
                  </w:r>
                  <w:r w:rsidRPr="001B469B">
                    <w:t>:</w:t>
                  </w:r>
                </w:p>
                <w:p w14:paraId="3FC6E902" w14:textId="77777777" w:rsidR="001B469B" w:rsidRPr="001B469B" w:rsidRDefault="001B469B" w:rsidP="001B469B">
                  <w:pPr>
                    <w:numPr>
                      <w:ilvl w:val="0"/>
                      <w:numId w:val="105"/>
                    </w:numPr>
                    <w:ind w:right="-332"/>
                  </w:pPr>
                  <w:r w:rsidRPr="001B469B">
                    <w:t>When Vin = 0 → PMOS ON, NMOS OFF → clean Vout = VDD.</w:t>
                  </w:r>
                </w:p>
                <w:p w14:paraId="4CE5C62C" w14:textId="77777777" w:rsidR="001B469B" w:rsidRPr="001B469B" w:rsidRDefault="001B469B" w:rsidP="001B469B">
                  <w:pPr>
                    <w:numPr>
                      <w:ilvl w:val="0"/>
                      <w:numId w:val="105"/>
                    </w:numPr>
                    <w:ind w:right="-332"/>
                  </w:pPr>
                  <w:r w:rsidRPr="001B469B">
                    <w:t>When Vin = VDD → NMOS ON, PMOS OFF → clean Vout = 0.</w:t>
                  </w:r>
                </w:p>
                <w:p w14:paraId="25F054A9" w14:textId="77777777" w:rsidR="001B469B" w:rsidRPr="001B469B" w:rsidRDefault="001B469B" w:rsidP="001B469B">
                  <w:pPr>
                    <w:numPr>
                      <w:ilvl w:val="0"/>
                      <w:numId w:val="105"/>
                    </w:numPr>
                    <w:ind w:right="-332"/>
                  </w:pPr>
                  <w:r w:rsidRPr="001B469B">
                    <w:t xml:space="preserve">No </w:t>
                  </w:r>
                  <w:r w:rsidRPr="001B469B">
                    <w:rPr>
                      <w:b/>
                      <w:bCs/>
                    </w:rPr>
                    <w:t>direct path</w:t>
                  </w:r>
                  <w:r w:rsidRPr="001B469B">
                    <w:t xml:space="preserve"> between VDD and GND.</w:t>
                  </w:r>
                </w:p>
                <w:p w14:paraId="0FECA699" w14:textId="77777777" w:rsidR="001B469B" w:rsidRPr="001B469B" w:rsidRDefault="001B469B" w:rsidP="001B469B">
                  <w:pPr>
                    <w:ind w:right="-332"/>
                  </w:pPr>
                  <w:r w:rsidRPr="001B469B">
                    <w:t xml:space="preserve">  But in </w:t>
                  </w:r>
                  <w:r w:rsidRPr="001B469B">
                    <w:rPr>
                      <w:b/>
                      <w:bCs/>
                    </w:rPr>
                    <w:t>real operation</w:t>
                  </w:r>
                  <w:r w:rsidRPr="001B469B">
                    <w:t>:</w:t>
                  </w:r>
                </w:p>
                <w:p w14:paraId="04BFEED6" w14:textId="77777777" w:rsidR="001B469B" w:rsidRPr="001B469B" w:rsidRDefault="001B469B" w:rsidP="001B469B">
                  <w:pPr>
                    <w:numPr>
                      <w:ilvl w:val="0"/>
                      <w:numId w:val="106"/>
                    </w:numPr>
                    <w:ind w:right="-332"/>
                  </w:pPr>
                  <w:r w:rsidRPr="001B469B">
                    <w:t xml:space="preserve">Input doesn’t switch instantly → it has a </w:t>
                  </w:r>
                  <w:r w:rsidRPr="001B469B">
                    <w:rPr>
                      <w:b/>
                      <w:bCs/>
                    </w:rPr>
                    <w:t>finite rise/fall time</w:t>
                  </w:r>
                  <w:r w:rsidRPr="001B469B">
                    <w:t>.</w:t>
                  </w:r>
                </w:p>
                <w:p w14:paraId="523A4482" w14:textId="77777777" w:rsidR="001B469B" w:rsidRPr="001B469B" w:rsidRDefault="001B469B" w:rsidP="001B469B">
                  <w:pPr>
                    <w:numPr>
                      <w:ilvl w:val="0"/>
                      <w:numId w:val="106"/>
                    </w:numPr>
                    <w:ind w:right="-332"/>
                  </w:pPr>
                  <w:r w:rsidRPr="001B469B">
                    <w:t>During the middle of the transition (Vin ≈ VDD/2):</w:t>
                  </w:r>
                </w:p>
                <w:p w14:paraId="206314FB" w14:textId="77777777" w:rsidR="001B469B" w:rsidRPr="001B469B" w:rsidRDefault="001B469B" w:rsidP="001B469B">
                  <w:pPr>
                    <w:numPr>
                      <w:ilvl w:val="1"/>
                      <w:numId w:val="106"/>
                    </w:numPr>
                    <w:ind w:right="-332"/>
                  </w:pPr>
                  <w:r w:rsidRPr="001B469B">
                    <w:t xml:space="preserve">Both PMOS and NMOS are </w:t>
                  </w:r>
                  <w:r w:rsidRPr="001B469B">
                    <w:rPr>
                      <w:b/>
                      <w:bCs/>
                    </w:rPr>
                    <w:t>partially ON at the same time</w:t>
                  </w:r>
                  <w:r w:rsidRPr="001B469B">
                    <w:t>.</w:t>
                  </w:r>
                </w:p>
                <w:p w14:paraId="1428AE4A" w14:textId="77777777" w:rsidR="001B469B" w:rsidRPr="001B469B" w:rsidRDefault="001B469B" w:rsidP="001B469B">
                  <w:pPr>
                    <w:numPr>
                      <w:ilvl w:val="1"/>
                      <w:numId w:val="106"/>
                    </w:numPr>
                    <w:ind w:right="-332"/>
                  </w:pPr>
                  <w:r w:rsidRPr="001B469B">
                    <w:t xml:space="preserve">This creates a </w:t>
                  </w:r>
                  <w:r w:rsidRPr="001B469B">
                    <w:rPr>
                      <w:b/>
                      <w:bCs/>
                    </w:rPr>
                    <w:t>direct current path from VDD → NMOS → GND</w:t>
                  </w:r>
                </w:p>
                <w:p w14:paraId="0F64AE26" w14:textId="77777777" w:rsidR="001B469B" w:rsidRDefault="001B469B" w:rsidP="001B469B">
                  <w:pPr>
                    <w:ind w:right="-332"/>
                  </w:pPr>
                </w:p>
              </w:tc>
            </w:tr>
          </w:tbl>
          <w:p w14:paraId="2277873C" w14:textId="77777777" w:rsidR="001B469B" w:rsidRPr="001B469B" w:rsidRDefault="001B469B" w:rsidP="001B469B">
            <w:pPr>
              <w:ind w:right="-332"/>
            </w:pPr>
          </w:p>
          <w:p w14:paraId="6BD9F3BD" w14:textId="4CA20BAF" w:rsidR="001B469B" w:rsidRPr="001B469B" w:rsidRDefault="001B469B" w:rsidP="001B469B">
            <w:pPr>
              <w:ind w:right="-332"/>
            </w:pPr>
          </w:p>
          <w:p w14:paraId="2368937F" w14:textId="77777777" w:rsidR="001B469B" w:rsidRPr="001B469B" w:rsidRDefault="001B469B" w:rsidP="001B469B">
            <w:pPr>
              <w:ind w:right="-332"/>
              <w:rPr>
                <w:b/>
                <w:bCs/>
              </w:rPr>
            </w:pPr>
            <w:r w:rsidRPr="001B469B">
              <w:rPr>
                <w:b/>
                <w:bCs/>
              </w:rPr>
              <w:t>3️</w:t>
            </w:r>
            <w:r w:rsidRPr="001B469B">
              <w:rPr>
                <w:rFonts w:ascii="Segoe UI Symbol" w:hAnsi="Segoe UI Symbol" w:cs="Segoe UI Symbol"/>
                <w:b/>
                <w:bCs/>
              </w:rPr>
              <w:t>⃣</w:t>
            </w:r>
            <w:r w:rsidRPr="001B469B">
              <w:rPr>
                <w:b/>
                <w:bCs/>
              </w:rPr>
              <w:t xml:space="preserve"> Influence on Frequency</w:t>
            </w:r>
          </w:p>
          <w:p w14:paraId="7DEF3019" w14:textId="77777777" w:rsidR="001B469B" w:rsidRPr="001B469B" w:rsidRDefault="001B469B" w:rsidP="001B469B">
            <w:pPr>
              <w:numPr>
                <w:ilvl w:val="0"/>
                <w:numId w:val="104"/>
              </w:numPr>
              <w:ind w:right="-332"/>
            </w:pPr>
            <w:r w:rsidRPr="001B469B">
              <w:t>Maximum frequency:</w:t>
            </w:r>
          </w:p>
          <w:p w14:paraId="42DC740E" w14:textId="7B1BCD59" w:rsidR="001B469B" w:rsidRDefault="001B469B" w:rsidP="001B469B">
            <w:pPr>
              <w:ind w:left="720" w:right="-332"/>
            </w:pPr>
            <w:r w:rsidRPr="001B469B">
              <w:rPr>
                <w:noProof/>
              </w:rPr>
              <w:drawing>
                <wp:inline distT="0" distB="0" distL="0" distR="0" wp14:anchorId="74A1D0F5" wp14:editId="7EDA2A21">
                  <wp:extent cx="1086002" cy="581106"/>
                  <wp:effectExtent l="0" t="0" r="0" b="9525"/>
                  <wp:docPr id="12921871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187111" name=""/>
                          <pic:cNvPicPr/>
                        </pic:nvPicPr>
                        <pic:blipFill>
                          <a:blip r:embed="rId135"/>
                          <a:stretch>
                            <a:fillRect/>
                          </a:stretch>
                        </pic:blipFill>
                        <pic:spPr>
                          <a:xfrm>
                            <a:off x="0" y="0"/>
                            <a:ext cx="1086002" cy="581106"/>
                          </a:xfrm>
                          <a:prstGeom prst="rect">
                            <a:avLst/>
                          </a:prstGeom>
                        </pic:spPr>
                      </pic:pic>
                    </a:graphicData>
                  </a:graphic>
                </wp:inline>
              </w:drawing>
            </w:r>
          </w:p>
          <w:p w14:paraId="766A5B11" w14:textId="77777777" w:rsidR="001B469B" w:rsidRDefault="001B469B" w:rsidP="001B469B">
            <w:pPr>
              <w:ind w:left="720" w:right="-332"/>
            </w:pPr>
          </w:p>
          <w:p w14:paraId="30CA179D" w14:textId="1E5D253D" w:rsidR="001B469B" w:rsidRPr="001B469B" w:rsidRDefault="001B469B" w:rsidP="001B469B">
            <w:pPr>
              <w:numPr>
                <w:ilvl w:val="0"/>
                <w:numId w:val="104"/>
              </w:numPr>
              <w:ind w:right="-332"/>
            </w:pPr>
            <w:r w:rsidRPr="001B469B">
              <w:t xml:space="preserve">If skew increases </w:t>
            </w:r>
            <w:proofErr w:type="spellStart"/>
            <w:r w:rsidRPr="001B469B">
              <w:t>tp</w:t>
            </w:r>
            <w:proofErr w:type="spellEnd"/>
            <w:r w:rsidRPr="001B469B">
              <w:t xml:space="preserve">, then </w:t>
            </w:r>
            <w:r w:rsidRPr="001B469B">
              <w:rPr>
                <w:b/>
                <w:bCs/>
              </w:rPr>
              <w:t>fmax drops</w:t>
            </w:r>
            <w:r w:rsidRPr="001B469B">
              <w:t>.</w:t>
            </w:r>
          </w:p>
          <w:p w14:paraId="53F8B4E8" w14:textId="77777777" w:rsidR="001B469B" w:rsidRPr="001B469B" w:rsidRDefault="001B469B" w:rsidP="001B469B">
            <w:pPr>
              <w:numPr>
                <w:ilvl w:val="0"/>
                <w:numId w:val="104"/>
              </w:numPr>
              <w:ind w:right="-332"/>
            </w:pPr>
            <w:r w:rsidRPr="001B469B">
              <w:t>Example:</w:t>
            </w:r>
          </w:p>
          <w:p w14:paraId="0740FE14" w14:textId="77777777" w:rsidR="001B469B" w:rsidRPr="001B469B" w:rsidRDefault="001B469B" w:rsidP="001B469B">
            <w:pPr>
              <w:numPr>
                <w:ilvl w:val="1"/>
                <w:numId w:val="104"/>
              </w:numPr>
              <w:ind w:right="-332"/>
            </w:pPr>
            <w:r w:rsidRPr="001B469B">
              <w:t xml:space="preserve">Symmetric case: </w:t>
            </w:r>
            <w:proofErr w:type="spellStart"/>
            <w:r w:rsidRPr="001B469B">
              <w:t>TpHL</w:t>
            </w:r>
            <w:proofErr w:type="spellEnd"/>
            <w:r w:rsidRPr="001B469B">
              <w:t xml:space="preserve"> = 40 </w:t>
            </w:r>
            <w:proofErr w:type="spellStart"/>
            <w:r w:rsidRPr="001B469B">
              <w:t>ps</w:t>
            </w:r>
            <w:proofErr w:type="spellEnd"/>
            <w:r w:rsidRPr="001B469B">
              <w:t xml:space="preserve">, </w:t>
            </w:r>
            <w:proofErr w:type="spellStart"/>
            <w:r w:rsidRPr="001B469B">
              <w:t>TpLH</w:t>
            </w:r>
            <w:proofErr w:type="spellEnd"/>
            <w:r w:rsidRPr="001B469B">
              <w:t xml:space="preserve"> = 40 </w:t>
            </w:r>
            <w:proofErr w:type="spellStart"/>
            <w:r w:rsidRPr="001B469B">
              <w:t>ps</w:t>
            </w:r>
            <w:proofErr w:type="spellEnd"/>
            <w:r w:rsidRPr="001B469B">
              <w:t xml:space="preserve"> → </w:t>
            </w:r>
            <w:proofErr w:type="spellStart"/>
            <w:r w:rsidRPr="001B469B">
              <w:t>tp</w:t>
            </w:r>
            <w:proofErr w:type="spellEnd"/>
            <w:r w:rsidRPr="001B469B">
              <w:t xml:space="preserve"> = 40 </w:t>
            </w:r>
            <w:proofErr w:type="spellStart"/>
            <w:r w:rsidRPr="001B469B">
              <w:t>ps</w:t>
            </w:r>
            <w:proofErr w:type="spellEnd"/>
            <w:r w:rsidRPr="001B469B">
              <w:t xml:space="preserve"> → fmax ≈ 12.5 GHz.</w:t>
            </w:r>
          </w:p>
          <w:p w14:paraId="635FF7EA" w14:textId="77777777" w:rsidR="001B469B" w:rsidRPr="001B469B" w:rsidRDefault="001B469B" w:rsidP="001B469B">
            <w:pPr>
              <w:numPr>
                <w:ilvl w:val="1"/>
                <w:numId w:val="104"/>
              </w:numPr>
              <w:ind w:right="-332"/>
            </w:pPr>
            <w:r w:rsidRPr="001B469B">
              <w:t xml:space="preserve">Skewed case: </w:t>
            </w:r>
            <w:proofErr w:type="spellStart"/>
            <w:r w:rsidRPr="001B469B">
              <w:t>TpHL</w:t>
            </w:r>
            <w:proofErr w:type="spellEnd"/>
            <w:r w:rsidRPr="001B469B">
              <w:t xml:space="preserve"> = 80 </w:t>
            </w:r>
            <w:proofErr w:type="spellStart"/>
            <w:r w:rsidRPr="001B469B">
              <w:t>ps</w:t>
            </w:r>
            <w:proofErr w:type="spellEnd"/>
            <w:r w:rsidRPr="001B469B">
              <w:t xml:space="preserve">, </w:t>
            </w:r>
            <w:proofErr w:type="spellStart"/>
            <w:r w:rsidRPr="001B469B">
              <w:t>TpLH</w:t>
            </w:r>
            <w:proofErr w:type="spellEnd"/>
            <w:r w:rsidRPr="001B469B">
              <w:t xml:space="preserve"> = 20 </w:t>
            </w:r>
            <w:proofErr w:type="spellStart"/>
            <w:r w:rsidRPr="001B469B">
              <w:t>ps</w:t>
            </w:r>
            <w:proofErr w:type="spellEnd"/>
            <w:r w:rsidRPr="001B469B">
              <w:t xml:space="preserve"> → </w:t>
            </w:r>
            <w:proofErr w:type="spellStart"/>
            <w:r w:rsidRPr="001B469B">
              <w:t>tp</w:t>
            </w:r>
            <w:proofErr w:type="spellEnd"/>
            <w:r w:rsidRPr="001B469B">
              <w:t xml:space="preserve"> = 50 </w:t>
            </w:r>
            <w:proofErr w:type="spellStart"/>
            <w:r w:rsidRPr="001B469B">
              <w:t>ps</w:t>
            </w:r>
            <w:proofErr w:type="spellEnd"/>
            <w:r w:rsidRPr="001B469B">
              <w:t xml:space="preserve"> → fmax ≈ 10 GHz.</w:t>
            </w:r>
          </w:p>
          <w:p w14:paraId="73B6C41D" w14:textId="77777777" w:rsidR="001B469B" w:rsidRPr="001B469B" w:rsidRDefault="001B469B" w:rsidP="001B469B">
            <w:pPr>
              <w:numPr>
                <w:ilvl w:val="1"/>
                <w:numId w:val="104"/>
              </w:numPr>
              <w:ind w:right="-332"/>
            </w:pPr>
            <w:r w:rsidRPr="001B469B">
              <w:t xml:space="preserve">So even though one edge is fast, the circuit can only run as fast as the </w:t>
            </w:r>
            <w:r w:rsidRPr="001B469B">
              <w:rPr>
                <w:b/>
                <w:bCs/>
              </w:rPr>
              <w:t>average</w:t>
            </w:r>
            <w:r w:rsidRPr="001B469B">
              <w:t xml:space="preserve"> → speed penalty.</w:t>
            </w:r>
          </w:p>
          <w:p w14:paraId="458E9342" w14:textId="16EA1E89" w:rsidR="001B469B" w:rsidRPr="001B469B" w:rsidRDefault="001B469B" w:rsidP="001B469B">
            <w:pPr>
              <w:ind w:right="-332"/>
            </w:pPr>
          </w:p>
          <w:p w14:paraId="09B4153C" w14:textId="77777777" w:rsidR="001B469B" w:rsidRPr="001B469B" w:rsidRDefault="001B469B" w:rsidP="001B469B">
            <w:pPr>
              <w:ind w:right="-332"/>
            </w:pPr>
            <w:r w:rsidRPr="001B469B">
              <w:rPr>
                <w:rFonts w:ascii="Segoe UI Emoji" w:hAnsi="Segoe UI Emoji" w:cs="Segoe UI Emoji"/>
              </w:rPr>
              <w:lastRenderedPageBreak/>
              <w:t>✅</w:t>
            </w:r>
            <w:r w:rsidRPr="001B469B">
              <w:t xml:space="preserve"> </w:t>
            </w:r>
            <w:r w:rsidRPr="001B469B">
              <w:rPr>
                <w:b/>
                <w:bCs/>
              </w:rPr>
              <w:t>Summary in 1 line</w:t>
            </w:r>
            <w:r w:rsidRPr="001B469B">
              <w:t>:</w:t>
            </w:r>
            <w:r w:rsidRPr="001B469B">
              <w:br/>
              <w:t xml:space="preserve">Skew </w:t>
            </w:r>
            <w:r w:rsidRPr="001B469B">
              <w:rPr>
                <w:b/>
                <w:bCs/>
              </w:rPr>
              <w:t>slows propagation delay</w:t>
            </w:r>
            <w:r w:rsidRPr="001B469B">
              <w:t xml:space="preserve">, </w:t>
            </w:r>
            <w:r w:rsidRPr="001B469B">
              <w:rPr>
                <w:b/>
                <w:bCs/>
              </w:rPr>
              <w:t>wastes dynamic power (short-circuit loss)</w:t>
            </w:r>
            <w:r w:rsidRPr="001B469B">
              <w:t xml:space="preserve">, and </w:t>
            </w:r>
            <w:r w:rsidRPr="001B469B">
              <w:rPr>
                <w:b/>
                <w:bCs/>
              </w:rPr>
              <w:t>reduces max operating frequency</w:t>
            </w:r>
            <w:r w:rsidRPr="001B469B">
              <w:t>.</w:t>
            </w:r>
          </w:p>
          <w:p w14:paraId="4F145863" w14:textId="77777777" w:rsidR="001B469B" w:rsidRPr="001B469B" w:rsidRDefault="001B469B" w:rsidP="001B469B">
            <w:pPr>
              <w:ind w:right="-332"/>
            </w:pPr>
          </w:p>
          <w:p w14:paraId="0DA1D463" w14:textId="77777777" w:rsidR="0073535B" w:rsidRPr="0073535B" w:rsidRDefault="0073535B" w:rsidP="00BB5C12">
            <w:pPr>
              <w:ind w:right="-332"/>
            </w:pPr>
          </w:p>
        </w:tc>
      </w:tr>
      <w:tr w:rsidR="006432D4" w:rsidRPr="003266ED" w14:paraId="729F322F" w14:textId="77777777" w:rsidTr="0086354A">
        <w:tc>
          <w:tcPr>
            <w:tcW w:w="1902" w:type="dxa"/>
            <w:shd w:val="clear" w:color="auto" w:fill="FFFFFF" w:themeFill="background1"/>
          </w:tcPr>
          <w:p w14:paraId="5BB0D9B8" w14:textId="49DEE4AE" w:rsidR="006432D4" w:rsidRDefault="00F44970" w:rsidP="00BB5C12">
            <w:r>
              <w:lastRenderedPageBreak/>
              <w:t>Capacitance in MOSFET</w:t>
            </w:r>
          </w:p>
        </w:tc>
        <w:tc>
          <w:tcPr>
            <w:tcW w:w="14400" w:type="dxa"/>
            <w:shd w:val="clear" w:color="auto" w:fill="FFFFFF" w:themeFill="background1"/>
          </w:tcPr>
          <w:p w14:paraId="6C004702" w14:textId="77777777" w:rsidR="006432D4" w:rsidRDefault="006432D4" w:rsidP="00BB5C12">
            <w:pPr>
              <w:ind w:right="-332"/>
            </w:pPr>
          </w:p>
          <w:tbl>
            <w:tblPr>
              <w:tblStyle w:val="TableGrid"/>
              <w:tblW w:w="0" w:type="auto"/>
              <w:tblLook w:val="04A0" w:firstRow="1" w:lastRow="0" w:firstColumn="1" w:lastColumn="0" w:noHBand="0" w:noVBand="1"/>
            </w:tblPr>
            <w:tblGrid>
              <w:gridCol w:w="13774"/>
            </w:tblGrid>
            <w:tr w:rsidR="00814AF2" w14:paraId="01302DEC" w14:textId="77777777" w:rsidTr="00814AF2">
              <w:tc>
                <w:tcPr>
                  <w:tcW w:w="13774" w:type="dxa"/>
                </w:tcPr>
                <w:p w14:paraId="0B367FCD" w14:textId="19A9F211" w:rsidR="00814AF2" w:rsidRPr="00814AF2" w:rsidRDefault="00814AF2" w:rsidP="00BB5C12">
                  <w:pPr>
                    <w:ind w:right="-332"/>
                    <w:rPr>
                      <w:b/>
                      <w:bCs/>
                    </w:rPr>
                  </w:pPr>
                  <w:r w:rsidRPr="00814AF2">
                    <w:rPr>
                      <w:b/>
                      <w:bCs/>
                    </w:rPr>
                    <w:t>Gate-body/bulk capacitance</w:t>
                  </w:r>
                </w:p>
                <w:p w14:paraId="38CFD625" w14:textId="318D5378" w:rsidR="00814AF2" w:rsidRDefault="00814AF2" w:rsidP="00BB5C12">
                  <w:pPr>
                    <w:ind w:right="-332"/>
                  </w:pPr>
                  <w:r w:rsidRPr="00814AF2">
                    <w:rPr>
                      <w:noProof/>
                    </w:rPr>
                    <w:drawing>
                      <wp:inline distT="0" distB="0" distL="0" distR="0" wp14:anchorId="15C800DB" wp14:editId="7F9A2AA9">
                        <wp:extent cx="1681616" cy="1776508"/>
                        <wp:effectExtent l="0" t="0" r="0" b="0"/>
                        <wp:docPr id="1883036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036653" name=""/>
                                <pic:cNvPicPr/>
                              </pic:nvPicPr>
                              <pic:blipFill>
                                <a:blip r:embed="rId136"/>
                                <a:stretch>
                                  <a:fillRect/>
                                </a:stretch>
                              </pic:blipFill>
                              <pic:spPr>
                                <a:xfrm>
                                  <a:off x="0" y="0"/>
                                  <a:ext cx="1689796" cy="1785150"/>
                                </a:xfrm>
                                <a:prstGeom prst="rect">
                                  <a:avLst/>
                                </a:prstGeom>
                              </pic:spPr>
                            </pic:pic>
                          </a:graphicData>
                        </a:graphic>
                      </wp:inline>
                    </w:drawing>
                  </w:r>
                </w:p>
                <w:p w14:paraId="7D1BDB05" w14:textId="77777777" w:rsidR="00814AF2" w:rsidRDefault="00814AF2" w:rsidP="00BB5C12">
                  <w:pPr>
                    <w:ind w:right="-332"/>
                  </w:pPr>
                </w:p>
                <w:p w14:paraId="2B64D5C4" w14:textId="665BBA4E" w:rsidR="00814AF2" w:rsidRDefault="00000000" w:rsidP="00BB5C12">
                  <w:pPr>
                    <w:ind w:right="-332"/>
                  </w:pPr>
                  <m:oMath>
                    <m:sSub>
                      <m:sSubPr>
                        <m:ctrlPr>
                          <w:rPr>
                            <w:rFonts w:ascii="Cambria Math" w:hAnsi="Cambria Math"/>
                            <w:i/>
                          </w:rPr>
                        </m:ctrlPr>
                      </m:sSubPr>
                      <m:e>
                        <m:r>
                          <w:rPr>
                            <w:rFonts w:ascii="Cambria Math" w:hAnsi="Cambria Math"/>
                          </w:rPr>
                          <m:t>C</m:t>
                        </m:r>
                      </m:e>
                      <m:sub>
                        <m:r>
                          <w:rPr>
                            <w:rFonts w:ascii="Cambria Math" w:hAnsi="Cambria Math"/>
                          </w:rPr>
                          <m:t>gb</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*L*W</m:t>
                    </m:r>
                  </m:oMath>
                  <w:r w:rsidR="00814AF2">
                    <w:rPr>
                      <w:rFonts w:eastAsiaTheme="minorEastAsia"/>
                    </w:rPr>
                    <w:t xml:space="preserve">   [capacitance of gate with bulk/substrate/body] [considering highlighted area in the image]</w:t>
                  </w:r>
                  <w:r w:rsidR="005C635F">
                    <w:rPr>
                      <w:rFonts w:eastAsiaTheme="minorEastAsia"/>
                    </w:rPr>
                    <w:t xml:space="preserve"> </w:t>
                  </w:r>
                  <w:r w:rsidR="005C635F" w:rsidRPr="005C635F">
                    <w:rPr>
                      <w:rFonts w:eastAsiaTheme="minorEastAsia"/>
                      <w:b/>
                      <w:bCs/>
                    </w:rPr>
                    <w:t>[without biasing = for cutoff region]</w:t>
                  </w:r>
                </w:p>
                <w:p w14:paraId="4CB970FB" w14:textId="77777777" w:rsidR="00814AF2" w:rsidRDefault="00814AF2" w:rsidP="00BB5C12">
                  <w:pPr>
                    <w:ind w:right="-332"/>
                  </w:pPr>
                </w:p>
              </w:tc>
            </w:tr>
            <w:tr w:rsidR="00814AF2" w14:paraId="2E3AAC87" w14:textId="77777777" w:rsidTr="00814AF2">
              <w:tc>
                <w:tcPr>
                  <w:tcW w:w="13774" w:type="dxa"/>
                </w:tcPr>
                <w:p w14:paraId="5EBE21DD" w14:textId="77777777" w:rsidR="00814AF2" w:rsidRDefault="00814AF2" w:rsidP="00BB5C12">
                  <w:pPr>
                    <w:ind w:right="-332"/>
                  </w:pPr>
                </w:p>
                <w:p w14:paraId="5A779E19" w14:textId="1AEDA9BD" w:rsidR="00814AF2" w:rsidRPr="00814AF2" w:rsidRDefault="00814AF2" w:rsidP="00814AF2">
                  <w:pPr>
                    <w:ind w:right="-332"/>
                    <w:rPr>
                      <w:b/>
                      <w:bCs/>
                    </w:rPr>
                  </w:pPr>
                  <w:r w:rsidRPr="00814AF2">
                    <w:rPr>
                      <w:b/>
                      <w:bCs/>
                    </w:rPr>
                    <w:t>Gate-</w:t>
                  </w:r>
                  <w:r>
                    <w:rPr>
                      <w:b/>
                      <w:bCs/>
                    </w:rPr>
                    <w:t>source</w:t>
                  </w:r>
                  <w:r w:rsidRPr="00814AF2">
                    <w:rPr>
                      <w:b/>
                      <w:bCs/>
                    </w:rPr>
                    <w:t xml:space="preserve"> capacitance</w:t>
                  </w:r>
                </w:p>
                <w:p w14:paraId="35C62CBD" w14:textId="77777777" w:rsidR="00814AF2" w:rsidRDefault="00814AF2" w:rsidP="00BB5C12">
                  <w:pPr>
                    <w:ind w:right="-332"/>
                  </w:pPr>
                </w:p>
                <w:p w14:paraId="6D89CC83" w14:textId="77777777" w:rsidR="00814AF2" w:rsidRDefault="00814AF2" w:rsidP="00BB5C12">
                  <w:pPr>
                    <w:ind w:right="-332"/>
                  </w:pPr>
                </w:p>
                <w:p w14:paraId="32868CC4" w14:textId="56C91E78" w:rsidR="00814AF2" w:rsidRDefault="00814AF2" w:rsidP="00BB5C12">
                  <w:pPr>
                    <w:ind w:right="-332"/>
                  </w:pPr>
                  <w:r w:rsidRPr="00814AF2">
                    <w:rPr>
                      <w:noProof/>
                    </w:rPr>
                    <w:lastRenderedPageBreak/>
                    <w:drawing>
                      <wp:inline distT="0" distB="0" distL="0" distR="0" wp14:anchorId="7CA2B67C" wp14:editId="3282B1A3">
                        <wp:extent cx="1849097" cy="1929130"/>
                        <wp:effectExtent l="0" t="0" r="0" b="0"/>
                        <wp:docPr id="19741296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129627" name=""/>
                                <pic:cNvPicPr/>
                              </pic:nvPicPr>
                              <pic:blipFill>
                                <a:blip r:embed="rId137"/>
                                <a:stretch>
                                  <a:fillRect/>
                                </a:stretch>
                              </pic:blipFill>
                              <pic:spPr>
                                <a:xfrm>
                                  <a:off x="0" y="0"/>
                                  <a:ext cx="1854393" cy="1934655"/>
                                </a:xfrm>
                                <a:prstGeom prst="rect">
                                  <a:avLst/>
                                </a:prstGeom>
                              </pic:spPr>
                            </pic:pic>
                          </a:graphicData>
                        </a:graphic>
                      </wp:inline>
                    </w:drawing>
                  </w:r>
                </w:p>
                <w:p w14:paraId="535E5A6B" w14:textId="77777777" w:rsidR="00814AF2" w:rsidRDefault="00814AF2" w:rsidP="00BB5C12">
                  <w:pPr>
                    <w:ind w:right="-332"/>
                  </w:pPr>
                </w:p>
                <w:p w14:paraId="2806E5A5" w14:textId="069423C4" w:rsidR="00814AF2" w:rsidRDefault="00000000" w:rsidP="00814AF2">
                  <w:pPr>
                    <w:ind w:right="-332"/>
                  </w:pPr>
                  <m:oMath>
                    <m:sSub>
                      <m:sSubPr>
                        <m:ctrlPr>
                          <w:rPr>
                            <w:rFonts w:ascii="Cambria Math" w:hAnsi="Cambria Math"/>
                            <w:i/>
                          </w:rPr>
                        </m:ctrlPr>
                      </m:sSubPr>
                      <m:e>
                        <m:r>
                          <w:rPr>
                            <w:rFonts w:ascii="Cambria Math" w:hAnsi="Cambria Math"/>
                          </w:rPr>
                          <m:t>C</m:t>
                        </m:r>
                      </m:e>
                      <m:sub>
                        <m:r>
                          <w:rPr>
                            <w:rFonts w:ascii="Cambria Math" w:hAnsi="Cambria Math"/>
                          </w:rPr>
                          <m:t>gs</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hAnsi="Cambria Math"/>
                      </w:rPr>
                      <m:t>*W</m:t>
                    </m:r>
                  </m:oMath>
                  <w:r w:rsidR="00814AF2">
                    <w:rPr>
                      <w:rFonts w:eastAsiaTheme="minorEastAsia"/>
                    </w:rPr>
                    <w:t xml:space="preserve">   [capacitance of gate with source] [considering highlighted area in the image]</w:t>
                  </w:r>
                  <w:r w:rsidR="005C635F">
                    <w:rPr>
                      <w:rFonts w:eastAsiaTheme="minorEastAsia"/>
                    </w:rPr>
                    <w:t xml:space="preserve">  </w:t>
                  </w:r>
                  <w:r w:rsidR="005C635F" w:rsidRPr="005C635F">
                    <w:rPr>
                      <w:rFonts w:eastAsiaTheme="minorEastAsia"/>
                      <w:b/>
                      <w:bCs/>
                    </w:rPr>
                    <w:t>[without biasing = for cutoff region]</w:t>
                  </w:r>
                </w:p>
                <w:p w14:paraId="00E9E51B" w14:textId="77777777" w:rsidR="00814AF2" w:rsidRDefault="00814AF2" w:rsidP="00BB5C12">
                  <w:pPr>
                    <w:ind w:right="-332"/>
                  </w:pPr>
                </w:p>
                <w:p w14:paraId="305E56F4" w14:textId="77777777" w:rsidR="00814AF2" w:rsidRDefault="00814AF2" w:rsidP="00BB5C12">
                  <w:pPr>
                    <w:ind w:right="-332"/>
                  </w:pPr>
                </w:p>
              </w:tc>
            </w:tr>
            <w:tr w:rsidR="00814AF2" w14:paraId="4F9E36B1" w14:textId="77777777" w:rsidTr="00814AF2">
              <w:tc>
                <w:tcPr>
                  <w:tcW w:w="13774" w:type="dxa"/>
                </w:tcPr>
                <w:p w14:paraId="236B4D05" w14:textId="77777777" w:rsidR="00814AF2" w:rsidRDefault="00814AF2" w:rsidP="00BB5C12">
                  <w:pPr>
                    <w:ind w:right="-332"/>
                  </w:pPr>
                </w:p>
                <w:p w14:paraId="6F9355A8" w14:textId="107C6B69" w:rsidR="00814AF2" w:rsidRPr="00814AF2" w:rsidRDefault="00814AF2" w:rsidP="00814AF2">
                  <w:pPr>
                    <w:ind w:right="-332"/>
                    <w:rPr>
                      <w:b/>
                      <w:bCs/>
                    </w:rPr>
                  </w:pPr>
                  <w:r w:rsidRPr="00814AF2">
                    <w:rPr>
                      <w:b/>
                      <w:bCs/>
                    </w:rPr>
                    <w:t>Gate-</w:t>
                  </w:r>
                  <w:r>
                    <w:rPr>
                      <w:b/>
                      <w:bCs/>
                    </w:rPr>
                    <w:t>drain</w:t>
                  </w:r>
                  <w:r w:rsidRPr="00814AF2">
                    <w:rPr>
                      <w:b/>
                      <w:bCs/>
                    </w:rPr>
                    <w:t xml:space="preserve"> capacitance</w:t>
                  </w:r>
                  <w:r w:rsidR="00E23401">
                    <w:rPr>
                      <w:b/>
                      <w:bCs/>
                    </w:rPr>
                    <w:t xml:space="preserve">  </w:t>
                  </w:r>
                  <w:r w:rsidR="00E23401" w:rsidRPr="00E23401">
                    <w:rPr>
                      <w:b/>
                      <w:bCs/>
                    </w:rPr>
                    <w:t>(</w:t>
                  </w:r>
                  <w:r w:rsidR="00E23401" w:rsidRPr="00E23401">
                    <w:rPr>
                      <w:b/>
                      <w:bCs/>
                      <w:color w:val="4472C4" w:themeColor="accent1"/>
                    </w:rPr>
                    <w:t>Miller capacitance</w:t>
                  </w:r>
                  <w:r w:rsidR="00E23401" w:rsidRPr="00E23401">
                    <w:rPr>
                      <w:b/>
                      <w:bCs/>
                    </w:rPr>
                    <w:t>)</w:t>
                  </w:r>
                </w:p>
                <w:p w14:paraId="429D7F7B" w14:textId="77777777" w:rsidR="00814AF2" w:rsidRDefault="00814AF2" w:rsidP="00BB5C12">
                  <w:pPr>
                    <w:ind w:right="-332"/>
                  </w:pPr>
                </w:p>
                <w:p w14:paraId="6E4F3439" w14:textId="77777777" w:rsidR="00814AF2" w:rsidRDefault="00814AF2" w:rsidP="00BB5C12">
                  <w:pPr>
                    <w:ind w:right="-332"/>
                  </w:pPr>
                </w:p>
                <w:p w14:paraId="6C9D62F2" w14:textId="42096387" w:rsidR="00814AF2" w:rsidRDefault="00814AF2" w:rsidP="00BB5C12">
                  <w:pPr>
                    <w:ind w:right="-332"/>
                  </w:pPr>
                  <w:r w:rsidRPr="00814AF2">
                    <w:rPr>
                      <w:noProof/>
                    </w:rPr>
                    <w:drawing>
                      <wp:inline distT="0" distB="0" distL="0" distR="0" wp14:anchorId="7D3C080F" wp14:editId="6CA2A6A4">
                        <wp:extent cx="1696678" cy="1805305"/>
                        <wp:effectExtent l="0" t="0" r="0" b="4445"/>
                        <wp:docPr id="201392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926707" name=""/>
                                <pic:cNvPicPr/>
                              </pic:nvPicPr>
                              <pic:blipFill>
                                <a:blip r:embed="rId138"/>
                                <a:stretch>
                                  <a:fillRect/>
                                </a:stretch>
                              </pic:blipFill>
                              <pic:spPr>
                                <a:xfrm>
                                  <a:off x="0" y="0"/>
                                  <a:ext cx="1702796" cy="1811815"/>
                                </a:xfrm>
                                <a:prstGeom prst="rect">
                                  <a:avLst/>
                                </a:prstGeom>
                              </pic:spPr>
                            </pic:pic>
                          </a:graphicData>
                        </a:graphic>
                      </wp:inline>
                    </w:drawing>
                  </w:r>
                </w:p>
                <w:p w14:paraId="413C9D00" w14:textId="77777777" w:rsidR="00814AF2" w:rsidRDefault="00814AF2" w:rsidP="00BB5C12">
                  <w:pPr>
                    <w:ind w:right="-332"/>
                  </w:pPr>
                </w:p>
                <w:p w14:paraId="2E508DB1" w14:textId="211BD774" w:rsidR="00814AF2" w:rsidRDefault="00000000" w:rsidP="00814AF2">
                  <w:pPr>
                    <w:ind w:right="-332"/>
                  </w:pPr>
                  <m:oMath>
                    <m:sSub>
                      <m:sSubPr>
                        <m:ctrlPr>
                          <w:rPr>
                            <w:rFonts w:ascii="Cambria Math" w:hAnsi="Cambria Math"/>
                            <w:i/>
                          </w:rPr>
                        </m:ctrlPr>
                      </m:sSubPr>
                      <m:e>
                        <m:r>
                          <w:rPr>
                            <w:rFonts w:ascii="Cambria Math" w:hAnsi="Cambria Math"/>
                          </w:rPr>
                          <m:t>C</m:t>
                        </m:r>
                      </m:e>
                      <m:sub>
                        <m:r>
                          <w:rPr>
                            <w:rFonts w:ascii="Cambria Math" w:hAnsi="Cambria Math"/>
                          </w:rPr>
                          <m:t>gd</m:t>
                        </m:r>
                      </m:sub>
                    </m:sSub>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ox</m:t>
                        </m:r>
                      </m:sub>
                    </m:sSub>
                    <m:r>
                      <w:rPr>
                        <w:rFonts w:ascii="Cambria Math" w:hAnsi="Cambria Math"/>
                      </w:rPr>
                      <m:t>*</m:t>
                    </m:r>
                    <m:sSub>
                      <m:sSubPr>
                        <m:ctrlPr>
                          <w:rPr>
                            <w:rFonts w:ascii="Cambria Math" w:eastAsiaTheme="minorEastAsia" w:hAnsi="Cambria Math"/>
                            <w:i/>
                          </w:rPr>
                        </m:ctrlPr>
                      </m:sSubPr>
                      <m:e>
                        <m:r>
                          <w:rPr>
                            <w:rFonts w:ascii="Cambria Math" w:eastAsiaTheme="minorEastAsia" w:hAnsi="Cambria Math"/>
                          </w:rPr>
                          <m:t>L</m:t>
                        </m:r>
                      </m:e>
                      <m:sub>
                        <m:r>
                          <w:rPr>
                            <w:rFonts w:ascii="Cambria Math" w:eastAsiaTheme="minorEastAsia" w:hAnsi="Cambria Math"/>
                          </w:rPr>
                          <m:t>D</m:t>
                        </m:r>
                      </m:sub>
                    </m:sSub>
                    <m:r>
                      <w:rPr>
                        <w:rFonts w:ascii="Cambria Math" w:hAnsi="Cambria Math"/>
                      </w:rPr>
                      <m:t>*W</m:t>
                    </m:r>
                  </m:oMath>
                  <w:r w:rsidR="00814AF2">
                    <w:rPr>
                      <w:rFonts w:eastAsiaTheme="minorEastAsia"/>
                    </w:rPr>
                    <w:t xml:space="preserve">   [capacitance of gate with drain] [considering highlighted area in the image]</w:t>
                  </w:r>
                  <w:r w:rsidR="005C635F" w:rsidRPr="005C635F">
                    <w:rPr>
                      <w:rFonts w:eastAsiaTheme="minorEastAsia"/>
                      <w:b/>
                      <w:bCs/>
                    </w:rPr>
                    <w:t xml:space="preserve"> [without biasing = for cutoff region]</w:t>
                  </w:r>
                </w:p>
                <w:p w14:paraId="7012E05B" w14:textId="77777777" w:rsidR="00814AF2" w:rsidRDefault="00814AF2" w:rsidP="00BB5C12">
                  <w:pPr>
                    <w:ind w:right="-332"/>
                  </w:pPr>
                </w:p>
                <w:tbl>
                  <w:tblPr>
                    <w:tblStyle w:val="TableGrid"/>
                    <w:tblW w:w="0" w:type="auto"/>
                    <w:tblLook w:val="04A0" w:firstRow="1" w:lastRow="0" w:firstColumn="1" w:lastColumn="0" w:noHBand="0" w:noVBand="1"/>
                  </w:tblPr>
                  <w:tblGrid>
                    <w:gridCol w:w="13548"/>
                  </w:tblGrid>
                  <w:tr w:rsidR="00583FC7" w14:paraId="0B70C8D4" w14:textId="77777777" w:rsidTr="00583FC7">
                    <w:tc>
                      <w:tcPr>
                        <w:tcW w:w="13548" w:type="dxa"/>
                      </w:tcPr>
                      <w:p w14:paraId="6F04FF72" w14:textId="3A094042" w:rsidR="008276DA" w:rsidRPr="008276DA" w:rsidRDefault="008276DA" w:rsidP="008276DA">
                        <w:pPr>
                          <w:ind w:right="-332"/>
                          <w:rPr>
                            <w:b/>
                            <w:bCs/>
                          </w:rPr>
                        </w:pPr>
                        <w:r w:rsidRPr="008276DA">
                          <w:rPr>
                            <w:b/>
                            <w:bCs/>
                          </w:rPr>
                          <w:lastRenderedPageBreak/>
                          <w:t xml:space="preserve">Why is </w:t>
                        </w:r>
                        <w:proofErr w:type="spellStart"/>
                        <w:r w:rsidRPr="008276DA">
                          <w:rPr>
                            <w:b/>
                            <w:bCs/>
                          </w:rPr>
                          <w:t>Cgd</w:t>
                        </w:r>
                        <w:proofErr w:type="spellEnd"/>
                        <w:r w:rsidRPr="008276DA">
                          <w:rPr>
                            <w:b/>
                            <w:bCs/>
                          </w:rPr>
                          <w:t>​ (Miller capacitance) critical for switching speed?</w:t>
                        </w:r>
                      </w:p>
                      <w:p w14:paraId="2DC89E18" w14:textId="5DC73B38" w:rsidR="008276DA" w:rsidRPr="008276DA" w:rsidRDefault="008276DA" w:rsidP="008276DA">
                        <w:pPr>
                          <w:numPr>
                            <w:ilvl w:val="0"/>
                            <w:numId w:val="118"/>
                          </w:numPr>
                          <w:ind w:right="-332"/>
                        </w:pPr>
                        <w:r w:rsidRPr="008276DA">
                          <w:t xml:space="preserve">The capacitance between </w:t>
                        </w:r>
                        <w:r w:rsidRPr="008276DA">
                          <w:rPr>
                            <w:b/>
                            <w:bCs/>
                          </w:rPr>
                          <w:t>gate and drain</w:t>
                        </w:r>
                        <w:r w:rsidRPr="008276DA">
                          <w:t xml:space="preserve"> (</w:t>
                        </w:r>
                        <w:proofErr w:type="spellStart"/>
                        <w:r w:rsidRPr="008276DA">
                          <w:t>Cgd</w:t>
                        </w:r>
                        <w:proofErr w:type="spellEnd"/>
                        <w:r w:rsidRPr="008276DA">
                          <w:t xml:space="preserve">​) is called </w:t>
                        </w:r>
                        <w:r w:rsidRPr="008276DA">
                          <w:rPr>
                            <w:b/>
                            <w:bCs/>
                          </w:rPr>
                          <w:t>Miller capacitance</w:t>
                        </w:r>
                        <w:r w:rsidRPr="008276DA">
                          <w:t>.</w:t>
                        </w:r>
                      </w:p>
                      <w:p w14:paraId="0465C4EE" w14:textId="1B96D0ED" w:rsidR="008276DA" w:rsidRPr="008276DA" w:rsidRDefault="008276DA" w:rsidP="008276DA">
                        <w:pPr>
                          <w:numPr>
                            <w:ilvl w:val="0"/>
                            <w:numId w:val="118"/>
                          </w:numPr>
                          <w:ind w:right="-332"/>
                        </w:pPr>
                        <w:r w:rsidRPr="008276DA">
                          <w:t xml:space="preserve">During switching, when </w:t>
                        </w:r>
                        <w:r w:rsidRPr="008276DA">
                          <w:rPr>
                            <w:b/>
                            <w:bCs/>
                          </w:rPr>
                          <w:t>drain voltage changes rapidly</w:t>
                        </w:r>
                        <w:r w:rsidRPr="008276DA">
                          <w:t xml:space="preserve">, </w:t>
                        </w:r>
                        <w:proofErr w:type="spellStart"/>
                        <w:r w:rsidRPr="008276DA">
                          <w:t>Cgd</w:t>
                        </w:r>
                        <w:proofErr w:type="spellEnd"/>
                        <w:r w:rsidRPr="008276DA">
                          <w:t xml:space="preserve">​ couples this </w:t>
                        </w:r>
                        <w:proofErr w:type="gramStart"/>
                        <w:r w:rsidRPr="008276DA">
                          <w:t>change</w:t>
                        </w:r>
                        <w:proofErr w:type="gramEnd"/>
                        <w:r w:rsidRPr="008276DA">
                          <w:t xml:space="preserve"> back to the gate.</w:t>
                        </w:r>
                      </w:p>
                      <w:p w14:paraId="4F409981" w14:textId="77777777" w:rsidR="008276DA" w:rsidRPr="008276DA" w:rsidRDefault="008276DA" w:rsidP="008276DA">
                        <w:pPr>
                          <w:numPr>
                            <w:ilvl w:val="0"/>
                            <w:numId w:val="118"/>
                          </w:numPr>
                          <w:ind w:right="-332"/>
                        </w:pPr>
                        <w:r w:rsidRPr="008276DA">
                          <w:t>Effect:</w:t>
                        </w:r>
                      </w:p>
                      <w:p w14:paraId="7C4DC8CB" w14:textId="55FC74FA" w:rsidR="008276DA" w:rsidRPr="008276DA" w:rsidRDefault="008276DA" w:rsidP="008276DA">
                        <w:pPr>
                          <w:numPr>
                            <w:ilvl w:val="1"/>
                            <w:numId w:val="118"/>
                          </w:numPr>
                          <w:ind w:right="-332"/>
                        </w:pPr>
                        <w:r w:rsidRPr="008276DA">
                          <w:t xml:space="preserve">The driver has to </w:t>
                        </w:r>
                        <w:r w:rsidRPr="008276DA">
                          <w:rPr>
                            <w:b/>
                            <w:bCs/>
                          </w:rPr>
                          <w:t>charge/discharge extra charge</w:t>
                        </w:r>
                        <w:r w:rsidRPr="008276DA">
                          <w:t xml:space="preserve"> through </w:t>
                        </w:r>
                        <w:proofErr w:type="spellStart"/>
                        <w:r w:rsidRPr="008276DA">
                          <w:t>Cgd</w:t>
                        </w:r>
                        <w:proofErr w:type="spellEnd"/>
                        <w:r w:rsidRPr="008276DA">
                          <w:t>​.</w:t>
                        </w:r>
                      </w:p>
                      <w:p w14:paraId="4F1D1945" w14:textId="77777777" w:rsidR="008276DA" w:rsidRPr="008276DA" w:rsidRDefault="008276DA" w:rsidP="008276DA">
                        <w:pPr>
                          <w:numPr>
                            <w:ilvl w:val="1"/>
                            <w:numId w:val="118"/>
                          </w:numPr>
                          <w:ind w:right="-332"/>
                        </w:pPr>
                        <w:r w:rsidRPr="008276DA">
                          <w:t xml:space="preserve">This </w:t>
                        </w:r>
                        <w:r w:rsidRPr="008276DA">
                          <w:rPr>
                            <w:b/>
                            <w:bCs/>
                          </w:rPr>
                          <w:t>slows down switching</w:t>
                        </w:r>
                        <w:r w:rsidRPr="008276DA">
                          <w:t xml:space="preserve"> (since charging gate capacitance takes time).</w:t>
                        </w:r>
                      </w:p>
                      <w:p w14:paraId="2A5F39EB" w14:textId="77777777" w:rsidR="008276DA" w:rsidRPr="008276DA" w:rsidRDefault="008276DA" w:rsidP="008276DA">
                        <w:pPr>
                          <w:numPr>
                            <w:ilvl w:val="1"/>
                            <w:numId w:val="118"/>
                          </w:numPr>
                          <w:ind w:right="-332"/>
                        </w:pPr>
                        <w:r w:rsidRPr="008276DA">
                          <w:t xml:space="preserve">Known as the </w:t>
                        </w:r>
                        <w:r w:rsidRPr="008276DA">
                          <w:rPr>
                            <w:b/>
                            <w:bCs/>
                          </w:rPr>
                          <w:t>Miller effect</w:t>
                        </w:r>
                        <w:r w:rsidRPr="008276DA">
                          <w:t>.</w:t>
                        </w:r>
                      </w:p>
                      <w:p w14:paraId="223DBBA6" w14:textId="7549601B" w:rsidR="008276DA" w:rsidRPr="008276DA" w:rsidRDefault="008276DA" w:rsidP="008276DA">
                        <w:pPr>
                          <w:ind w:right="-332"/>
                        </w:pPr>
                        <w:r w:rsidRPr="008276DA">
                          <w:rPr>
                            <w:rFonts w:ascii="Segoe UI Emoji" w:hAnsi="Segoe UI Emoji" w:cs="Segoe UI Emoji"/>
                          </w:rPr>
                          <w:t>✅</w:t>
                        </w:r>
                        <w:r w:rsidRPr="008276DA">
                          <w:t xml:space="preserve"> So, </w:t>
                        </w:r>
                        <w:proofErr w:type="spellStart"/>
                        <w:r w:rsidRPr="008276DA">
                          <w:t>Cgd</w:t>
                        </w:r>
                        <w:proofErr w:type="spellEnd"/>
                        <w:r w:rsidRPr="008276DA">
                          <w:t xml:space="preserve">​ is critical because it </w:t>
                        </w:r>
                        <w:r w:rsidRPr="008276DA">
                          <w:rPr>
                            <w:b/>
                            <w:bCs/>
                          </w:rPr>
                          <w:t>directly limits how fast the MOSFET can switch</w:t>
                        </w:r>
                        <w:r w:rsidRPr="008276DA">
                          <w:t>, influencing switching losses and frequency response.</w:t>
                        </w:r>
                      </w:p>
                      <w:p w14:paraId="73FB5174" w14:textId="77777777" w:rsidR="00583FC7" w:rsidRDefault="00583FC7" w:rsidP="00BB5C12">
                        <w:pPr>
                          <w:ind w:right="-332"/>
                        </w:pPr>
                      </w:p>
                    </w:tc>
                  </w:tr>
                </w:tbl>
                <w:p w14:paraId="2F337DBB" w14:textId="77777777" w:rsidR="00583FC7" w:rsidRDefault="00583FC7" w:rsidP="00BB5C12">
                  <w:pPr>
                    <w:ind w:right="-332"/>
                  </w:pPr>
                </w:p>
                <w:p w14:paraId="5C3BCEFC" w14:textId="77777777" w:rsidR="00583FC7" w:rsidRDefault="00583FC7" w:rsidP="00BB5C12">
                  <w:pPr>
                    <w:ind w:right="-332"/>
                  </w:pPr>
                </w:p>
                <w:p w14:paraId="45EE1695" w14:textId="77777777" w:rsidR="00583FC7" w:rsidRDefault="00583FC7" w:rsidP="00BB5C12">
                  <w:pPr>
                    <w:ind w:right="-332"/>
                  </w:pPr>
                </w:p>
                <w:p w14:paraId="47E01A40" w14:textId="77777777" w:rsidR="00583FC7" w:rsidRDefault="00583FC7" w:rsidP="00BB5C12">
                  <w:pPr>
                    <w:ind w:right="-332"/>
                  </w:pPr>
                </w:p>
                <w:p w14:paraId="38532A46" w14:textId="22C2B1A7" w:rsidR="00814AF2" w:rsidRPr="00B257B3" w:rsidRDefault="00FD1B53" w:rsidP="00BB5C12">
                  <w:pPr>
                    <w:ind w:right="-332"/>
                    <w:rPr>
                      <w:b/>
                      <w:bCs/>
                    </w:rPr>
                  </w:pPr>
                  <w:r w:rsidRPr="00B257B3">
                    <w:rPr>
                      <w:b/>
                      <w:bCs/>
                    </w:rPr>
                    <w:t>Source – bulk/body capacitance  (due to formation of depletion region between source – body)</w:t>
                  </w:r>
                  <w:r w:rsidR="00503C46" w:rsidRPr="00B257B3">
                    <w:rPr>
                      <w:b/>
                      <w:bCs/>
                    </w:rPr>
                    <w:t xml:space="preserve"> (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SB</m:t>
                        </m:r>
                      </m:sub>
                    </m:sSub>
                    <m:r>
                      <m:rPr>
                        <m:sty m:val="bi"/>
                      </m:rPr>
                      <w:rPr>
                        <w:rFonts w:ascii="Cambria Math" w:hAnsi="Cambria Math"/>
                      </w:rPr>
                      <m:t xml:space="preserve"> )</m:t>
                    </m:r>
                  </m:oMath>
                </w:p>
                <w:p w14:paraId="37FA8505" w14:textId="48AE504A" w:rsidR="00FD1B53" w:rsidRPr="00B257B3" w:rsidRDefault="00FD1B53" w:rsidP="00FD1B53">
                  <w:pPr>
                    <w:ind w:right="-332"/>
                    <w:rPr>
                      <w:b/>
                      <w:bCs/>
                    </w:rPr>
                  </w:pPr>
                  <w:r w:rsidRPr="00B257B3">
                    <w:rPr>
                      <w:b/>
                      <w:bCs/>
                    </w:rPr>
                    <w:t>Drain – bulk/body capacitance  (due to formation of depletion region between Drain – body)</w:t>
                  </w:r>
                  <w:r w:rsidR="00503C46" w:rsidRPr="00B257B3">
                    <w:rPr>
                      <w:b/>
                      <w:bCs/>
                    </w:rPr>
                    <w:t xml:space="preserve"> ( </w:t>
                  </w:r>
                  <m:oMath>
                    <m:sSub>
                      <m:sSubPr>
                        <m:ctrlPr>
                          <w:rPr>
                            <w:rFonts w:ascii="Cambria Math" w:hAnsi="Cambria Math"/>
                            <w:b/>
                            <w:bCs/>
                            <w:i/>
                          </w:rPr>
                        </m:ctrlPr>
                      </m:sSubPr>
                      <m:e>
                        <m:r>
                          <m:rPr>
                            <m:sty m:val="bi"/>
                          </m:rPr>
                          <w:rPr>
                            <w:rFonts w:ascii="Cambria Math" w:hAnsi="Cambria Math"/>
                          </w:rPr>
                          <m:t>C</m:t>
                        </m:r>
                      </m:e>
                      <m:sub>
                        <m:r>
                          <m:rPr>
                            <m:sty m:val="bi"/>
                          </m:rPr>
                          <w:rPr>
                            <w:rFonts w:ascii="Cambria Math" w:hAnsi="Cambria Math"/>
                          </w:rPr>
                          <m:t>DB</m:t>
                        </m:r>
                      </m:sub>
                    </m:sSub>
                    <m:r>
                      <m:rPr>
                        <m:sty m:val="bi"/>
                      </m:rPr>
                      <w:rPr>
                        <w:rFonts w:ascii="Cambria Math" w:hAnsi="Cambria Math"/>
                      </w:rPr>
                      <m:t xml:space="preserve"> )</m:t>
                    </m:r>
                  </m:oMath>
                </w:p>
                <w:p w14:paraId="4AA85CBC" w14:textId="77777777" w:rsidR="00FD1B53" w:rsidRDefault="00FD1B53" w:rsidP="00BB5C12">
                  <w:pPr>
                    <w:ind w:right="-332"/>
                  </w:pPr>
                </w:p>
                <w:p w14:paraId="5F4B17EB" w14:textId="27FD91CB" w:rsidR="00FD1B53" w:rsidRDefault="00FD1B53" w:rsidP="00BB5C12">
                  <w:pPr>
                    <w:ind w:right="-332"/>
                  </w:pPr>
                  <w:r>
                    <w:t xml:space="preserve"> </w:t>
                  </w:r>
                  <w:proofErr w:type="gramStart"/>
                  <w:r w:rsidR="00B257B3">
                    <w:t>These capacitance</w:t>
                  </w:r>
                  <w:proofErr w:type="gramEnd"/>
                  <w:r w:rsidR="00B257B3">
                    <w:t xml:space="preserve"> depends on the depletion region width hence also can be said dependent upon (drain and source biasing volt)</w:t>
                  </w:r>
                </w:p>
                <w:p w14:paraId="0A2D48AD" w14:textId="4442D117" w:rsidR="00FD1B53" w:rsidRDefault="00FD1B53" w:rsidP="00BB5C12">
                  <w:pPr>
                    <w:ind w:right="-332"/>
                  </w:pPr>
                  <w:r w:rsidRPr="00FD1B53">
                    <w:rPr>
                      <w:noProof/>
                    </w:rPr>
                    <w:drawing>
                      <wp:inline distT="0" distB="0" distL="0" distR="0" wp14:anchorId="525C3D17" wp14:editId="6778594A">
                        <wp:extent cx="2165985" cy="2080760"/>
                        <wp:effectExtent l="0" t="0" r="5715" b="0"/>
                        <wp:docPr id="1751632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1632465" name=""/>
                                <pic:cNvPicPr/>
                              </pic:nvPicPr>
                              <pic:blipFill>
                                <a:blip r:embed="rId139"/>
                                <a:stretch>
                                  <a:fillRect/>
                                </a:stretch>
                              </pic:blipFill>
                              <pic:spPr>
                                <a:xfrm>
                                  <a:off x="0" y="0"/>
                                  <a:ext cx="2173972" cy="2088433"/>
                                </a:xfrm>
                                <a:prstGeom prst="rect">
                                  <a:avLst/>
                                </a:prstGeom>
                              </pic:spPr>
                            </pic:pic>
                          </a:graphicData>
                        </a:graphic>
                      </wp:inline>
                    </w:drawing>
                  </w:r>
                </w:p>
                <w:p w14:paraId="22664CB3" w14:textId="77777777" w:rsidR="008276DA" w:rsidRDefault="008276DA" w:rsidP="00BB5C12">
                  <w:pPr>
                    <w:ind w:right="-332"/>
                  </w:pPr>
                </w:p>
                <w:p w14:paraId="14F567B5" w14:textId="77777777" w:rsidR="008276DA" w:rsidRDefault="008276DA" w:rsidP="00BB5C12">
                  <w:pPr>
                    <w:ind w:right="-332"/>
                  </w:pPr>
                </w:p>
                <w:p w14:paraId="1DD3BDF2" w14:textId="77777777" w:rsidR="008276DA" w:rsidRPr="008276DA" w:rsidRDefault="008276DA" w:rsidP="008276DA">
                  <w:pPr>
                    <w:ind w:right="-332"/>
                    <w:rPr>
                      <w:b/>
                      <w:bCs/>
                    </w:rPr>
                  </w:pPr>
                  <w:r w:rsidRPr="008276DA">
                    <w:rPr>
                      <w:b/>
                      <w:bCs/>
                    </w:rPr>
                    <w:t>What type of capacitance exists between drain/body and source/body? Are they linear or nonlinear?</w:t>
                  </w:r>
                </w:p>
                <w:p w14:paraId="5F2AA57C" w14:textId="77777777" w:rsidR="008276DA" w:rsidRPr="008276DA" w:rsidRDefault="008276DA" w:rsidP="008276DA">
                  <w:pPr>
                    <w:numPr>
                      <w:ilvl w:val="0"/>
                      <w:numId w:val="120"/>
                    </w:numPr>
                    <w:ind w:right="-332"/>
                  </w:pPr>
                  <w:r w:rsidRPr="008276DA">
                    <w:lastRenderedPageBreak/>
                    <w:t xml:space="preserve">Between </w:t>
                  </w:r>
                  <w:r w:rsidRPr="008276DA">
                    <w:rPr>
                      <w:b/>
                      <w:bCs/>
                    </w:rPr>
                    <w:t>drain–body</w:t>
                  </w:r>
                  <w:r w:rsidRPr="008276DA">
                    <w:t xml:space="preserve"> and </w:t>
                  </w:r>
                  <w:r w:rsidRPr="008276DA">
                    <w:rPr>
                      <w:b/>
                      <w:bCs/>
                    </w:rPr>
                    <w:t>source–body</w:t>
                  </w:r>
                  <w:r w:rsidRPr="008276DA">
                    <w:t xml:space="preserve">, the capacitance is due to the </w:t>
                  </w:r>
                  <w:r w:rsidRPr="008276DA">
                    <w:rPr>
                      <w:b/>
                      <w:bCs/>
                    </w:rPr>
                    <w:t>reverse-biased PN junctions</w:t>
                  </w:r>
                  <w:r w:rsidRPr="008276DA">
                    <w:t>.</w:t>
                  </w:r>
                </w:p>
                <w:p w14:paraId="021B6536" w14:textId="77777777" w:rsidR="008276DA" w:rsidRPr="008276DA" w:rsidRDefault="008276DA" w:rsidP="008276DA">
                  <w:pPr>
                    <w:numPr>
                      <w:ilvl w:val="0"/>
                      <w:numId w:val="120"/>
                    </w:numPr>
                    <w:ind w:right="-332"/>
                  </w:pPr>
                  <w:r w:rsidRPr="008276DA">
                    <w:t>These are called:</w:t>
                  </w:r>
                </w:p>
                <w:p w14:paraId="70066FF4" w14:textId="4B136DBA" w:rsidR="008276DA" w:rsidRPr="008276DA" w:rsidRDefault="008276DA" w:rsidP="008276DA">
                  <w:pPr>
                    <w:numPr>
                      <w:ilvl w:val="1"/>
                      <w:numId w:val="120"/>
                    </w:numPr>
                    <w:ind w:right="-332"/>
                  </w:pPr>
                  <w:proofErr w:type="spellStart"/>
                  <w:r w:rsidRPr="008276DA">
                    <w:rPr>
                      <w:b/>
                      <w:bCs/>
                    </w:rPr>
                    <w:t>Cdb</w:t>
                  </w:r>
                  <w:proofErr w:type="spellEnd"/>
                  <w:r w:rsidRPr="008276DA">
                    <w:rPr>
                      <w:b/>
                      <w:bCs/>
                    </w:rPr>
                    <w:t>​: Drain-to-body junction capacitance</w:t>
                  </w:r>
                </w:p>
                <w:p w14:paraId="4201CB58" w14:textId="7B7C9F11" w:rsidR="008276DA" w:rsidRPr="008276DA" w:rsidRDefault="008276DA" w:rsidP="008276DA">
                  <w:pPr>
                    <w:numPr>
                      <w:ilvl w:val="1"/>
                      <w:numId w:val="120"/>
                    </w:numPr>
                    <w:ind w:right="-332"/>
                  </w:pPr>
                  <w:proofErr w:type="spellStart"/>
                  <w:r w:rsidRPr="008276DA">
                    <w:rPr>
                      <w:b/>
                      <w:bCs/>
                    </w:rPr>
                    <w:t>Csb</w:t>
                  </w:r>
                  <w:proofErr w:type="spellEnd"/>
                  <w:r w:rsidRPr="008276DA">
                    <w:rPr>
                      <w:b/>
                      <w:bCs/>
                    </w:rPr>
                    <w:t>​: Source-to-body junction capacitance</w:t>
                  </w:r>
                </w:p>
                <w:p w14:paraId="59E2C882" w14:textId="77777777" w:rsidR="008276DA" w:rsidRPr="008276DA" w:rsidRDefault="008276DA" w:rsidP="008276DA">
                  <w:pPr>
                    <w:numPr>
                      <w:ilvl w:val="0"/>
                      <w:numId w:val="120"/>
                    </w:numPr>
                    <w:ind w:right="-332"/>
                  </w:pPr>
                  <w:r w:rsidRPr="008276DA">
                    <w:t>Nature:</w:t>
                  </w:r>
                </w:p>
                <w:p w14:paraId="6C32FF63" w14:textId="77777777" w:rsidR="008276DA" w:rsidRPr="008276DA" w:rsidRDefault="008276DA" w:rsidP="008276DA">
                  <w:pPr>
                    <w:numPr>
                      <w:ilvl w:val="1"/>
                      <w:numId w:val="120"/>
                    </w:numPr>
                    <w:ind w:right="-332"/>
                  </w:pPr>
                  <w:r w:rsidRPr="008276DA">
                    <w:t xml:space="preserve">They are </w:t>
                  </w:r>
                  <w:r w:rsidRPr="008276DA">
                    <w:rPr>
                      <w:b/>
                      <w:bCs/>
                    </w:rPr>
                    <w:t>nonlinear junction capacitances</w:t>
                  </w:r>
                  <w:r w:rsidRPr="008276DA">
                    <w:t>.</w:t>
                  </w:r>
                </w:p>
                <w:p w14:paraId="7B7C62D6" w14:textId="77777777" w:rsidR="008276DA" w:rsidRPr="008276DA" w:rsidRDefault="008276DA" w:rsidP="008276DA">
                  <w:pPr>
                    <w:numPr>
                      <w:ilvl w:val="1"/>
                      <w:numId w:val="120"/>
                    </w:numPr>
                    <w:ind w:right="-332"/>
                  </w:pPr>
                  <w:r w:rsidRPr="008276DA">
                    <w:t xml:space="preserve">Value depends on the </w:t>
                  </w:r>
                  <w:r w:rsidRPr="008276DA">
                    <w:rPr>
                      <w:b/>
                      <w:bCs/>
                    </w:rPr>
                    <w:t>reverse bias voltage</w:t>
                  </w:r>
                  <w:r w:rsidRPr="008276DA">
                    <w:t xml:space="preserve"> across the junction.</w:t>
                  </w:r>
                </w:p>
                <w:p w14:paraId="6DE89EE8" w14:textId="77777777" w:rsidR="008276DA" w:rsidRPr="008276DA" w:rsidRDefault="008276DA" w:rsidP="008276DA">
                  <w:pPr>
                    <w:numPr>
                      <w:ilvl w:val="1"/>
                      <w:numId w:val="120"/>
                    </w:numPr>
                    <w:ind w:right="-332"/>
                  </w:pPr>
                  <w:r w:rsidRPr="008276DA">
                    <w:t xml:space="preserve">As reverse bias increases, depletion region widens → </w:t>
                  </w:r>
                  <w:r w:rsidRPr="008276DA">
                    <w:rPr>
                      <w:b/>
                      <w:bCs/>
                    </w:rPr>
                    <w:t>capacitance decreases</w:t>
                  </w:r>
                  <w:r w:rsidRPr="008276DA">
                    <w:t>.</w:t>
                  </w:r>
                </w:p>
                <w:p w14:paraId="10250B2B" w14:textId="1B2BF89F" w:rsidR="008276DA" w:rsidRPr="008276DA" w:rsidRDefault="008276DA" w:rsidP="008276DA">
                  <w:pPr>
                    <w:ind w:right="-332"/>
                  </w:pPr>
                  <w:r w:rsidRPr="008276DA">
                    <w:rPr>
                      <w:rFonts w:ascii="Segoe UI Emoji" w:hAnsi="Segoe UI Emoji" w:cs="Segoe UI Emoji"/>
                    </w:rPr>
                    <w:t>✅</w:t>
                  </w:r>
                  <w:r w:rsidRPr="008276DA">
                    <w:t xml:space="preserve"> So, </w:t>
                  </w:r>
                  <w:proofErr w:type="spellStart"/>
                  <w:r w:rsidRPr="008276DA">
                    <w:t>Csb</w:t>
                  </w:r>
                  <w:proofErr w:type="spellEnd"/>
                  <w:r w:rsidRPr="008276DA">
                    <w:t xml:space="preserve">​ are </w:t>
                  </w:r>
                  <w:r w:rsidRPr="008276DA">
                    <w:rPr>
                      <w:b/>
                      <w:bCs/>
                    </w:rPr>
                    <w:t>voltage-dependent (nonlinear) junction capacitances</w:t>
                  </w:r>
                </w:p>
                <w:p w14:paraId="5EAED70D" w14:textId="77777777" w:rsidR="008276DA" w:rsidRDefault="008276DA" w:rsidP="00BB5C12">
                  <w:pPr>
                    <w:ind w:right="-332"/>
                  </w:pPr>
                </w:p>
                <w:p w14:paraId="1BF98CE0" w14:textId="77EB00A5" w:rsidR="00FD1B53" w:rsidRDefault="00FD1B53" w:rsidP="00BB5C12">
                  <w:pPr>
                    <w:ind w:right="-332"/>
                  </w:pPr>
                </w:p>
              </w:tc>
            </w:tr>
          </w:tbl>
          <w:p w14:paraId="6618F4D8" w14:textId="5D99112B" w:rsidR="00F44970" w:rsidRDefault="00F44970" w:rsidP="00BB5C12">
            <w:pPr>
              <w:ind w:right="-332"/>
            </w:pPr>
          </w:p>
          <w:p w14:paraId="40DE7B63" w14:textId="77777777" w:rsidR="00B257B3" w:rsidRDefault="00B257B3" w:rsidP="00BB5C12">
            <w:pPr>
              <w:ind w:right="-332"/>
            </w:pPr>
          </w:p>
          <w:p w14:paraId="0510B23E" w14:textId="1E17ED27" w:rsidR="00B257B3" w:rsidRPr="00B257B3" w:rsidRDefault="00B257B3" w:rsidP="00BB5C12">
            <w:pPr>
              <w:ind w:right="-332"/>
              <w:rPr>
                <w:b/>
                <w:bCs/>
                <w:u w:val="single"/>
              </w:rPr>
            </w:pPr>
            <w:r w:rsidRPr="00B257B3">
              <w:rPr>
                <w:b/>
                <w:bCs/>
                <w:u w:val="single"/>
              </w:rPr>
              <w:t>DC model of capacitance in terms of MOSFET</w:t>
            </w:r>
            <w:r>
              <w:rPr>
                <w:b/>
                <w:bCs/>
                <w:u w:val="single"/>
              </w:rPr>
              <w:t xml:space="preserve"> </w:t>
            </w:r>
          </w:p>
          <w:p w14:paraId="625D124B" w14:textId="6AEAB652" w:rsidR="00F44970" w:rsidRDefault="00B257B3" w:rsidP="00BB5C12">
            <w:pPr>
              <w:ind w:right="-332"/>
            </w:pPr>
            <w:r w:rsidRPr="00B257B3">
              <w:rPr>
                <w:noProof/>
              </w:rPr>
              <w:drawing>
                <wp:inline distT="0" distB="0" distL="0" distR="0" wp14:anchorId="49615B67" wp14:editId="6B72619E">
                  <wp:extent cx="1629191" cy="1543050"/>
                  <wp:effectExtent l="0" t="0" r="9525" b="0"/>
                  <wp:docPr id="196746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461117" name=""/>
                          <pic:cNvPicPr/>
                        </pic:nvPicPr>
                        <pic:blipFill>
                          <a:blip r:embed="rId140"/>
                          <a:stretch>
                            <a:fillRect/>
                          </a:stretch>
                        </pic:blipFill>
                        <pic:spPr>
                          <a:xfrm>
                            <a:off x="0" y="0"/>
                            <a:ext cx="1630728" cy="1544506"/>
                          </a:xfrm>
                          <a:prstGeom prst="rect">
                            <a:avLst/>
                          </a:prstGeom>
                        </pic:spPr>
                      </pic:pic>
                    </a:graphicData>
                  </a:graphic>
                </wp:inline>
              </w:drawing>
            </w:r>
          </w:p>
          <w:p w14:paraId="0B1AA9EC" w14:textId="5C67349E" w:rsidR="00F44970" w:rsidRDefault="00F44970" w:rsidP="00BB5C12">
            <w:pPr>
              <w:ind w:right="-332"/>
              <w:rPr>
                <w:rFonts w:eastAsiaTheme="minorEastAsia"/>
              </w:rPr>
            </w:pPr>
          </w:p>
          <w:p w14:paraId="7538D8CB" w14:textId="476DA529" w:rsidR="00F44970" w:rsidRPr="00B257B3" w:rsidRDefault="00B257B3" w:rsidP="00B257B3">
            <w:pPr>
              <w:pStyle w:val="ListParagraph"/>
              <w:numPr>
                <w:ilvl w:val="0"/>
                <w:numId w:val="95"/>
              </w:numPr>
              <w:ind w:right="-332"/>
            </w:pPr>
            <w:r>
              <w:t>These 5 capacitances are distributed capacitance not lumped capacitance</w:t>
            </w:r>
          </w:p>
          <w:p w14:paraId="6118942C" w14:textId="77777777" w:rsidR="00B257B3" w:rsidRDefault="00B257B3" w:rsidP="00B257B3">
            <w:pPr>
              <w:ind w:right="-332"/>
            </w:pPr>
          </w:p>
          <w:p w14:paraId="256F84D7" w14:textId="77777777" w:rsidR="00B257B3" w:rsidRDefault="00B257B3" w:rsidP="00B257B3">
            <w:pPr>
              <w:ind w:right="-332"/>
            </w:pPr>
          </w:p>
          <w:p w14:paraId="658E1243" w14:textId="77777777" w:rsidR="00B257B3" w:rsidRDefault="00B257B3" w:rsidP="00B257B3">
            <w:pPr>
              <w:ind w:right="-332"/>
            </w:pPr>
          </w:p>
          <w:p w14:paraId="70A098E2" w14:textId="4D8BCCA0" w:rsidR="00B257B3" w:rsidRDefault="00B257B3" w:rsidP="00B257B3">
            <w:pPr>
              <w:ind w:right="-332"/>
              <w:rPr>
                <w:b/>
                <w:bCs/>
                <w:u w:val="single"/>
              </w:rPr>
            </w:pPr>
            <w:r w:rsidRPr="00B257B3">
              <w:rPr>
                <w:b/>
                <w:bCs/>
                <w:u w:val="single"/>
              </w:rPr>
              <w:t>MOSFE</w:t>
            </w:r>
            <w:r>
              <w:rPr>
                <w:b/>
                <w:bCs/>
                <w:u w:val="single"/>
              </w:rPr>
              <w:t>T capacitance in different region</w:t>
            </w:r>
          </w:p>
          <w:p w14:paraId="3A35748F" w14:textId="77777777" w:rsidR="00B257B3" w:rsidRDefault="00B257B3" w:rsidP="00B257B3">
            <w:pPr>
              <w:ind w:right="-332"/>
            </w:pPr>
          </w:p>
          <w:tbl>
            <w:tblPr>
              <w:tblStyle w:val="TableGrid"/>
              <w:tblW w:w="0" w:type="auto"/>
              <w:tblLook w:val="04A0" w:firstRow="1" w:lastRow="0" w:firstColumn="1" w:lastColumn="0" w:noHBand="0" w:noVBand="1"/>
            </w:tblPr>
            <w:tblGrid>
              <w:gridCol w:w="14174"/>
            </w:tblGrid>
            <w:tr w:rsidR="00B60A26" w14:paraId="4B0DC8CB" w14:textId="77777777" w:rsidTr="00B60A26">
              <w:tc>
                <w:tcPr>
                  <w:tcW w:w="13774" w:type="dxa"/>
                </w:tcPr>
                <w:p w14:paraId="34FE1F3B" w14:textId="14E7F79D" w:rsidR="00B60A26" w:rsidRDefault="00B60A26" w:rsidP="00B257B3">
                  <w:pPr>
                    <w:ind w:right="-332"/>
                    <w:rPr>
                      <w:b/>
                      <w:bCs/>
                      <w:u w:val="single"/>
                    </w:rPr>
                  </w:pPr>
                  <w:r w:rsidRPr="00B60A26">
                    <w:rPr>
                      <w:b/>
                      <w:bCs/>
                      <w:u w:val="single"/>
                    </w:rPr>
                    <w:t xml:space="preserve">Cutoff region </w:t>
                  </w:r>
                  <w:r>
                    <w:rPr>
                      <w:b/>
                      <w:bCs/>
                      <w:u w:val="single"/>
                    </w:rPr>
                    <w:t xml:space="preserve"> (no inversion layer is formed)</w:t>
                  </w:r>
                </w:p>
                <w:p w14:paraId="4C673401" w14:textId="77777777" w:rsidR="00B60A26" w:rsidRDefault="00B60A26" w:rsidP="00B257B3">
                  <w:pPr>
                    <w:ind w:right="-332"/>
                    <w:rPr>
                      <w:b/>
                      <w:bCs/>
                      <w:u w:val="single"/>
                    </w:rPr>
                  </w:pPr>
                </w:p>
                <w:p w14:paraId="55EBFF90" w14:textId="2B1DB5B5" w:rsidR="00B60A26" w:rsidRPr="00B60A26" w:rsidRDefault="00B60A26" w:rsidP="00B257B3">
                  <w:pPr>
                    <w:ind w:right="-332"/>
                  </w:pPr>
                  <w:r w:rsidRPr="00B60A26">
                    <w:rPr>
                      <w:noProof/>
                    </w:rPr>
                    <w:lastRenderedPageBreak/>
                    <w:drawing>
                      <wp:inline distT="0" distB="0" distL="0" distR="0" wp14:anchorId="2DD0A983" wp14:editId="3903C861">
                        <wp:extent cx="8863330" cy="1567815"/>
                        <wp:effectExtent l="0" t="0" r="0" b="0"/>
                        <wp:docPr id="19830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06858" name=""/>
                                <pic:cNvPicPr/>
                              </pic:nvPicPr>
                              <pic:blipFill>
                                <a:blip r:embed="rId141"/>
                                <a:stretch>
                                  <a:fillRect/>
                                </a:stretch>
                              </pic:blipFill>
                              <pic:spPr>
                                <a:xfrm>
                                  <a:off x="0" y="0"/>
                                  <a:ext cx="8863330" cy="1567815"/>
                                </a:xfrm>
                                <a:prstGeom prst="rect">
                                  <a:avLst/>
                                </a:prstGeom>
                              </pic:spPr>
                            </pic:pic>
                          </a:graphicData>
                        </a:graphic>
                      </wp:inline>
                    </w:drawing>
                  </w:r>
                </w:p>
                <w:p w14:paraId="705A1613" w14:textId="7ACFCC93" w:rsidR="00B60A26" w:rsidRDefault="00B60A26" w:rsidP="00B257B3">
                  <w:pPr>
                    <w:ind w:right="-332"/>
                  </w:pPr>
                </w:p>
              </w:tc>
            </w:tr>
            <w:tr w:rsidR="00B60A26" w14:paraId="391D5EF5" w14:textId="77777777" w:rsidTr="00B60A26">
              <w:tc>
                <w:tcPr>
                  <w:tcW w:w="13774" w:type="dxa"/>
                </w:tcPr>
                <w:p w14:paraId="00DCBD0F" w14:textId="722E6D75" w:rsidR="00B60A26" w:rsidRDefault="00B60A26" w:rsidP="00B60A26">
                  <w:pPr>
                    <w:ind w:right="-332"/>
                    <w:rPr>
                      <w:b/>
                      <w:bCs/>
                      <w:u w:val="single"/>
                    </w:rPr>
                  </w:pPr>
                  <w:r>
                    <w:rPr>
                      <w:b/>
                      <w:bCs/>
                      <w:u w:val="single"/>
                    </w:rPr>
                    <w:lastRenderedPageBreak/>
                    <w:t>Linear/ohmic</w:t>
                  </w:r>
                  <w:r w:rsidRPr="00B60A26">
                    <w:rPr>
                      <w:b/>
                      <w:bCs/>
                      <w:u w:val="single"/>
                    </w:rPr>
                    <w:t xml:space="preserve"> region </w:t>
                  </w:r>
                </w:p>
                <w:p w14:paraId="3DBACA29" w14:textId="77777777" w:rsidR="00B60A26" w:rsidRDefault="00B60A26" w:rsidP="00B60A26">
                  <w:pPr>
                    <w:ind w:right="-332"/>
                    <w:rPr>
                      <w:b/>
                      <w:bCs/>
                      <w:u w:val="single"/>
                    </w:rPr>
                  </w:pPr>
                </w:p>
                <w:p w14:paraId="545D82B2" w14:textId="5EEA1FDB" w:rsidR="00B60A26" w:rsidRPr="00B60A26" w:rsidRDefault="00B60A26" w:rsidP="00B60A26">
                  <w:pPr>
                    <w:ind w:right="-332"/>
                  </w:pPr>
                  <w:r w:rsidRPr="00B60A26">
                    <w:rPr>
                      <w:noProof/>
                    </w:rPr>
                    <w:drawing>
                      <wp:inline distT="0" distB="0" distL="0" distR="0" wp14:anchorId="56D4F9DC" wp14:editId="43825CF1">
                        <wp:extent cx="6716062" cy="2114845"/>
                        <wp:effectExtent l="0" t="0" r="8890" b="0"/>
                        <wp:docPr id="1407929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7929542" name=""/>
                                <pic:cNvPicPr/>
                              </pic:nvPicPr>
                              <pic:blipFill>
                                <a:blip r:embed="rId142"/>
                                <a:stretch>
                                  <a:fillRect/>
                                </a:stretch>
                              </pic:blipFill>
                              <pic:spPr>
                                <a:xfrm>
                                  <a:off x="0" y="0"/>
                                  <a:ext cx="6716062" cy="2114845"/>
                                </a:xfrm>
                                <a:prstGeom prst="rect">
                                  <a:avLst/>
                                </a:prstGeom>
                              </pic:spPr>
                            </pic:pic>
                          </a:graphicData>
                        </a:graphic>
                      </wp:inline>
                    </w:drawing>
                  </w:r>
                </w:p>
                <w:p w14:paraId="2143829E" w14:textId="77777777" w:rsidR="00B60A26" w:rsidRDefault="00B60A26" w:rsidP="00B60A26">
                  <w:pPr>
                    <w:ind w:right="-332"/>
                    <w:rPr>
                      <w:b/>
                      <w:bCs/>
                      <w:u w:val="single"/>
                    </w:rPr>
                  </w:pPr>
                </w:p>
                <w:p w14:paraId="54046DFD" w14:textId="702BAD94" w:rsidR="00B60A26" w:rsidRPr="00DD1503" w:rsidRDefault="00DD1503" w:rsidP="00B60A26">
                  <w:pPr>
                    <w:ind w:right="-332"/>
                  </w:pPr>
                  <w:r w:rsidRPr="00DD1503">
                    <w:rPr>
                      <w:noProof/>
                    </w:rPr>
                    <w:drawing>
                      <wp:inline distT="0" distB="0" distL="0" distR="0" wp14:anchorId="56AEF3DC" wp14:editId="10CE2ABF">
                        <wp:extent cx="8863330" cy="1522095"/>
                        <wp:effectExtent l="0" t="0" r="0" b="1905"/>
                        <wp:docPr id="1497975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975826" name=""/>
                                <pic:cNvPicPr/>
                              </pic:nvPicPr>
                              <pic:blipFill>
                                <a:blip r:embed="rId143"/>
                                <a:stretch>
                                  <a:fillRect/>
                                </a:stretch>
                              </pic:blipFill>
                              <pic:spPr>
                                <a:xfrm>
                                  <a:off x="0" y="0"/>
                                  <a:ext cx="8863330" cy="1522095"/>
                                </a:xfrm>
                                <a:prstGeom prst="rect">
                                  <a:avLst/>
                                </a:prstGeom>
                              </pic:spPr>
                            </pic:pic>
                          </a:graphicData>
                        </a:graphic>
                      </wp:inline>
                    </w:drawing>
                  </w:r>
                </w:p>
                <w:p w14:paraId="5584533E" w14:textId="1836AA3C" w:rsidR="00DD1503" w:rsidRPr="00DD1503" w:rsidRDefault="00DD1503" w:rsidP="00DD1503">
                  <w:pPr>
                    <w:pStyle w:val="ListParagraph"/>
                    <w:numPr>
                      <w:ilvl w:val="0"/>
                      <w:numId w:val="95"/>
                    </w:numPr>
                    <w:ind w:right="-332"/>
                  </w:pPr>
                  <w:r>
                    <w:lastRenderedPageBreak/>
                    <w:t xml:space="preserve">Here in linear region : </w:t>
                  </w:r>
                  <m:oMath>
                    <m:sSub>
                      <m:sSubPr>
                        <m:ctrlPr>
                          <w:rPr>
                            <w:rFonts w:ascii="Cambria Math" w:hAnsi="Cambria Math"/>
                            <w:i/>
                          </w:rPr>
                        </m:ctrlPr>
                      </m:sSubPr>
                      <m:e>
                        <m:r>
                          <w:rPr>
                            <w:rFonts w:ascii="Cambria Math" w:hAnsi="Cambria Math"/>
                          </w:rPr>
                          <m:t>C</m:t>
                        </m:r>
                      </m:e>
                      <m:sub>
                        <m:r>
                          <w:rPr>
                            <w:rFonts w:ascii="Cambria Math" w:hAnsi="Cambria Math"/>
                          </w:rPr>
                          <m:t>gb</m:t>
                        </m:r>
                      </m:sub>
                    </m:sSub>
                  </m:oMath>
                  <w:r>
                    <w:rPr>
                      <w:rFonts w:eastAsiaTheme="minorEastAsia"/>
                    </w:rPr>
                    <w:t xml:space="preserve"> is 0 </w:t>
                  </w:r>
                </w:p>
                <w:p w14:paraId="5E40105B" w14:textId="77777777" w:rsidR="00DD1503" w:rsidRDefault="00DD1503" w:rsidP="00DD1503">
                  <w:pPr>
                    <w:pStyle w:val="ListParagraph"/>
                    <w:numPr>
                      <w:ilvl w:val="0"/>
                      <w:numId w:val="95"/>
                    </w:numPr>
                    <w:ind w:right="-332"/>
                  </w:pPr>
                  <w:r>
                    <w:t>However , due to the presence of inversion layer G and whole n region (drain , channel and source) forms capacitance</w:t>
                  </w:r>
                </w:p>
                <w:p w14:paraId="5F0DD1B4" w14:textId="492D5C44" w:rsidR="00DD1503" w:rsidRPr="009961FC" w:rsidRDefault="00DD1503" w:rsidP="00DD1503">
                  <w:pPr>
                    <w:pStyle w:val="ListParagraph"/>
                    <w:numPr>
                      <w:ilvl w:val="0"/>
                      <w:numId w:val="95"/>
                    </w:numPr>
                    <w:ind w:right="-332"/>
                  </w:pPr>
                  <w:r>
                    <w:rPr>
                      <w:rFonts w:eastAsiaTheme="minorEastAsia"/>
                    </w:rPr>
                    <w:t xml:space="preserve">Which is said to be having half capacitance of  </w:t>
                  </w:r>
                  <m:oMath>
                    <m:sSub>
                      <m:sSubPr>
                        <m:ctrlPr>
                          <w:rPr>
                            <w:rFonts w:ascii="Cambria Math" w:hAnsi="Cambria Math"/>
                            <w:i/>
                          </w:rPr>
                        </m:ctrlPr>
                      </m:sSubPr>
                      <m:e>
                        <m:r>
                          <w:rPr>
                            <w:rFonts w:ascii="Cambria Math" w:hAnsi="Cambria Math"/>
                          </w:rPr>
                          <m:t>C</m:t>
                        </m:r>
                      </m:e>
                      <m:sub>
                        <m:r>
                          <w:rPr>
                            <w:rFonts w:ascii="Cambria Math" w:hAnsi="Cambria Math"/>
                          </w:rPr>
                          <m:t>gb</m:t>
                        </m:r>
                      </m:sub>
                    </m:sSub>
                  </m:oMath>
                  <w:r>
                    <w:rPr>
                      <w:rFonts w:eastAsiaTheme="minorEastAsia"/>
                    </w:rPr>
                    <w:t xml:space="preserve"> (u can see it in the image) (</w:t>
                  </w:r>
                  <m:oMath>
                    <m:f>
                      <m:fPr>
                        <m:ctrlPr>
                          <w:rPr>
                            <w:rFonts w:ascii="Cambria Math" w:eastAsiaTheme="minorEastAsia" w:hAnsi="Cambria Math"/>
                            <w:i/>
                          </w:rPr>
                        </m:ctrlPr>
                      </m:fPr>
                      <m:num>
                        <m:r>
                          <w:rPr>
                            <w:rFonts w:ascii="Cambria Math" w:eastAsiaTheme="minorEastAsia" w:hAnsi="Cambria Math"/>
                          </w:rPr>
                          <m:t>1</m:t>
                        </m:r>
                      </m:num>
                      <m:den>
                        <m:r>
                          <w:rPr>
                            <w:rFonts w:ascii="Cambria Math" w:eastAsiaTheme="minorEastAsia" w:hAnsi="Cambria Math"/>
                          </w:rPr>
                          <m:t>2</m:t>
                        </m:r>
                      </m:den>
                    </m:f>
                  </m:oMath>
                  <w:r>
                    <w:rPr>
                      <w:rFonts w:eastAsiaTheme="minorEastAsia"/>
                    </w:rPr>
                    <w:t xml:space="preserve"> </w:t>
                  </w:r>
                  <m:oMath>
                    <m:sSub>
                      <m:sSubPr>
                        <m:ctrlPr>
                          <w:rPr>
                            <w:rFonts w:ascii="Cambria Math" w:eastAsiaTheme="minorEastAsia" w:hAnsi="Cambria Math"/>
                            <w:i/>
                          </w:rPr>
                        </m:ctrlPr>
                      </m:sSubPr>
                      <m:e>
                        <m:r>
                          <w:rPr>
                            <w:rFonts w:ascii="Cambria Math" w:eastAsiaTheme="minorEastAsia" w:hAnsi="Cambria Math"/>
                          </w:rPr>
                          <m:t>C</m:t>
                        </m:r>
                      </m:e>
                      <m:sub>
                        <m:r>
                          <w:rPr>
                            <w:rFonts w:ascii="Cambria Math" w:eastAsiaTheme="minorEastAsia" w:hAnsi="Cambria Math"/>
                          </w:rPr>
                          <m:t>ox</m:t>
                        </m:r>
                      </m:sub>
                    </m:sSub>
                    <m:r>
                      <w:rPr>
                        <w:rFonts w:ascii="Cambria Math" w:eastAsiaTheme="minorEastAsia" w:hAnsi="Cambria Math"/>
                      </w:rPr>
                      <m:t>WL</m:t>
                    </m:r>
                  </m:oMath>
                  <w:r>
                    <w:rPr>
                      <w:rFonts w:eastAsiaTheme="minorEastAsia"/>
                    </w:rPr>
                    <w:t xml:space="preserve"> is formed by half part of this connection for both the </w:t>
                  </w:r>
                  <m:oMath>
                    <m:sSub>
                      <m:sSubPr>
                        <m:ctrlPr>
                          <w:rPr>
                            <w:rFonts w:ascii="Cambria Math" w:hAnsi="Cambria Math"/>
                            <w:i/>
                          </w:rPr>
                        </m:ctrlPr>
                      </m:sSubPr>
                      <m:e>
                        <m:r>
                          <w:rPr>
                            <w:rFonts w:ascii="Cambria Math" w:hAnsi="Cambria Math"/>
                          </w:rPr>
                          <m:t>C</m:t>
                        </m:r>
                      </m:e>
                      <m:sub>
                        <m:r>
                          <w:rPr>
                            <w:rFonts w:ascii="Cambria Math" w:hAnsi="Cambria Math"/>
                          </w:rPr>
                          <m:t>gd</m:t>
                        </m:r>
                      </m:sub>
                    </m:sSub>
                  </m:oMath>
                  <w:r>
                    <w:rPr>
                      <w:rFonts w:eastAsiaTheme="minorEastAsia"/>
                    </w:rPr>
                    <w:t xml:space="preserve"> and </w:t>
                  </w:r>
                  <m:oMath>
                    <m:sSub>
                      <m:sSubPr>
                        <m:ctrlPr>
                          <w:rPr>
                            <w:rFonts w:ascii="Cambria Math" w:hAnsi="Cambria Math"/>
                            <w:i/>
                          </w:rPr>
                        </m:ctrlPr>
                      </m:sSubPr>
                      <m:e>
                        <m:r>
                          <w:rPr>
                            <w:rFonts w:ascii="Cambria Math" w:hAnsi="Cambria Math"/>
                          </w:rPr>
                          <m:t>C</m:t>
                        </m:r>
                      </m:e>
                      <m:sub>
                        <m:r>
                          <w:rPr>
                            <w:rFonts w:ascii="Cambria Math" w:hAnsi="Cambria Math"/>
                          </w:rPr>
                          <m:t>gs</m:t>
                        </m:r>
                      </m:sub>
                    </m:sSub>
                  </m:oMath>
                  <w:r w:rsidR="009961FC">
                    <w:rPr>
                      <w:rFonts w:eastAsiaTheme="minorEastAsia"/>
                    </w:rPr>
                    <w:t xml:space="preserve"> [as they form parallel capacitance – they are added]</w:t>
                  </w:r>
                </w:p>
                <w:p w14:paraId="6ADCF12E" w14:textId="77777777" w:rsidR="00B60A26" w:rsidRDefault="00B60A26" w:rsidP="00B257B3">
                  <w:pPr>
                    <w:ind w:right="-332"/>
                  </w:pPr>
                </w:p>
              </w:tc>
            </w:tr>
            <w:tr w:rsidR="00B60A26" w14:paraId="7F11D900" w14:textId="77777777" w:rsidTr="00B60A26">
              <w:tc>
                <w:tcPr>
                  <w:tcW w:w="13774" w:type="dxa"/>
                </w:tcPr>
                <w:p w14:paraId="179405EE" w14:textId="77777777" w:rsidR="00B60A26" w:rsidRDefault="00B60A26" w:rsidP="00B257B3">
                  <w:pPr>
                    <w:ind w:right="-332"/>
                  </w:pPr>
                </w:p>
                <w:p w14:paraId="354CBFCE" w14:textId="7661D4DF" w:rsidR="009961FC" w:rsidRDefault="009961FC" w:rsidP="009961FC">
                  <w:pPr>
                    <w:ind w:right="-332"/>
                    <w:rPr>
                      <w:b/>
                      <w:bCs/>
                      <w:u w:val="single"/>
                    </w:rPr>
                  </w:pPr>
                  <w:r>
                    <w:rPr>
                      <w:b/>
                      <w:bCs/>
                      <w:u w:val="single"/>
                    </w:rPr>
                    <w:t>Saturation</w:t>
                  </w:r>
                  <w:r w:rsidRPr="00B60A26">
                    <w:rPr>
                      <w:b/>
                      <w:bCs/>
                      <w:u w:val="single"/>
                    </w:rPr>
                    <w:t xml:space="preserve"> region </w:t>
                  </w:r>
                </w:p>
                <w:p w14:paraId="3F0573BE" w14:textId="77777777" w:rsidR="009961FC" w:rsidRDefault="009961FC" w:rsidP="00B257B3">
                  <w:pPr>
                    <w:ind w:right="-332"/>
                  </w:pPr>
                </w:p>
                <w:p w14:paraId="6685C7BE" w14:textId="77777777" w:rsidR="009961FC" w:rsidRDefault="009961FC" w:rsidP="00B257B3">
                  <w:pPr>
                    <w:ind w:right="-332"/>
                  </w:pPr>
                </w:p>
                <w:p w14:paraId="318A6711" w14:textId="6514C922" w:rsidR="009961FC" w:rsidRDefault="009961FC" w:rsidP="00B257B3">
                  <w:pPr>
                    <w:ind w:right="-332"/>
                  </w:pPr>
                  <w:r w:rsidRPr="009961FC">
                    <w:rPr>
                      <w:noProof/>
                    </w:rPr>
                    <w:drawing>
                      <wp:inline distT="0" distB="0" distL="0" distR="0" wp14:anchorId="69751AEE" wp14:editId="4C9706C9">
                        <wp:extent cx="8863330" cy="1647825"/>
                        <wp:effectExtent l="0" t="0" r="0" b="9525"/>
                        <wp:docPr id="13901280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128000" name=""/>
                                <pic:cNvPicPr/>
                              </pic:nvPicPr>
                              <pic:blipFill>
                                <a:blip r:embed="rId144"/>
                                <a:stretch>
                                  <a:fillRect/>
                                </a:stretch>
                              </pic:blipFill>
                              <pic:spPr>
                                <a:xfrm>
                                  <a:off x="0" y="0"/>
                                  <a:ext cx="8863330" cy="1647825"/>
                                </a:xfrm>
                                <a:prstGeom prst="rect">
                                  <a:avLst/>
                                </a:prstGeom>
                              </pic:spPr>
                            </pic:pic>
                          </a:graphicData>
                        </a:graphic>
                      </wp:inline>
                    </w:drawing>
                  </w:r>
                </w:p>
                <w:p w14:paraId="58AE75D7" w14:textId="77777777" w:rsidR="009961FC" w:rsidRDefault="009961FC" w:rsidP="00B257B3">
                  <w:pPr>
                    <w:ind w:right="-332"/>
                  </w:pPr>
                </w:p>
                <w:p w14:paraId="4AB681C7" w14:textId="333D7792" w:rsidR="008276DA" w:rsidRPr="008276DA" w:rsidRDefault="008276DA" w:rsidP="008276DA">
                  <w:pPr>
                    <w:ind w:right="-332"/>
                    <w:rPr>
                      <w:b/>
                      <w:bCs/>
                    </w:rPr>
                  </w:pPr>
                  <w:r w:rsidRPr="008276DA">
                    <w:rPr>
                      <w:b/>
                      <w:bCs/>
                    </w:rPr>
                    <w:t xml:space="preserve">In saturation region, why is </w:t>
                  </w:r>
                  <w:proofErr w:type="spellStart"/>
                  <w:r w:rsidRPr="008276DA">
                    <w:rPr>
                      <w:b/>
                      <w:bCs/>
                    </w:rPr>
                    <w:t>Cgd</w:t>
                  </w:r>
                  <w:proofErr w:type="spellEnd"/>
                  <w:r w:rsidRPr="008276DA">
                    <w:rPr>
                      <w:b/>
                      <w:bCs/>
                    </w:rPr>
                    <w:t>​ very small compared to linear region?</w:t>
                  </w:r>
                </w:p>
                <w:p w14:paraId="569D8FE0" w14:textId="009D65F6" w:rsidR="008276DA" w:rsidRPr="008276DA" w:rsidRDefault="008276DA" w:rsidP="008276DA">
                  <w:pPr>
                    <w:numPr>
                      <w:ilvl w:val="0"/>
                      <w:numId w:val="119"/>
                    </w:numPr>
                    <w:ind w:right="-332"/>
                  </w:pPr>
                  <w:r w:rsidRPr="008276DA">
                    <w:t xml:space="preserve">In the </w:t>
                  </w:r>
                  <w:r w:rsidRPr="008276DA">
                    <w:rPr>
                      <w:b/>
                      <w:bCs/>
                    </w:rPr>
                    <w:t>linear region</w:t>
                  </w:r>
                  <w:r w:rsidRPr="008276DA">
                    <w:t xml:space="preserve"> (low Vds​):</w:t>
                  </w:r>
                </w:p>
                <w:p w14:paraId="75A56362" w14:textId="77777777" w:rsidR="008276DA" w:rsidRPr="008276DA" w:rsidRDefault="008276DA" w:rsidP="008276DA">
                  <w:pPr>
                    <w:numPr>
                      <w:ilvl w:val="1"/>
                      <w:numId w:val="119"/>
                    </w:numPr>
                    <w:ind w:right="-332"/>
                  </w:pPr>
                  <w:r w:rsidRPr="008276DA">
                    <w:t xml:space="preserve">The </w:t>
                  </w:r>
                  <w:r w:rsidRPr="008276DA">
                    <w:rPr>
                      <w:b/>
                      <w:bCs/>
                    </w:rPr>
                    <w:t>channel exists across the whole drain-to-source path</w:t>
                  </w:r>
                  <w:r w:rsidRPr="008276DA">
                    <w:t>.</w:t>
                  </w:r>
                </w:p>
                <w:p w14:paraId="64E28CBA" w14:textId="32DDD42E" w:rsidR="008276DA" w:rsidRPr="008276DA" w:rsidRDefault="008276DA" w:rsidP="008276DA">
                  <w:pPr>
                    <w:numPr>
                      <w:ilvl w:val="1"/>
                      <w:numId w:val="119"/>
                    </w:numPr>
                    <w:ind w:right="-332"/>
                  </w:pPr>
                  <w:r w:rsidRPr="008276DA">
                    <w:t>The gate is capacitively coupled to both source and drain significantly → larger</w:t>
                  </w:r>
                  <w:r>
                    <w:t xml:space="preserve"> </w:t>
                  </w:r>
                  <w:proofErr w:type="spellStart"/>
                  <w:r w:rsidRPr="008276DA">
                    <w:t>Cgd</w:t>
                  </w:r>
                  <w:proofErr w:type="spellEnd"/>
                  <w:r w:rsidRPr="008276DA">
                    <w:t>​.</w:t>
                  </w:r>
                </w:p>
                <w:p w14:paraId="623DAB96" w14:textId="272C4BEC" w:rsidR="008276DA" w:rsidRPr="008276DA" w:rsidRDefault="008276DA" w:rsidP="008276DA">
                  <w:pPr>
                    <w:numPr>
                      <w:ilvl w:val="0"/>
                      <w:numId w:val="119"/>
                    </w:numPr>
                    <w:ind w:right="-332"/>
                  </w:pPr>
                  <w:r w:rsidRPr="008276DA">
                    <w:t xml:space="preserve">In the </w:t>
                  </w:r>
                  <w:r w:rsidRPr="008276DA">
                    <w:rPr>
                      <w:b/>
                      <w:bCs/>
                    </w:rPr>
                    <w:t>saturation region</w:t>
                  </w:r>
                  <w:r w:rsidRPr="008276DA">
                    <w:t xml:space="preserve"> (high Vds​):</w:t>
                  </w:r>
                </w:p>
                <w:p w14:paraId="72EC8888" w14:textId="77777777" w:rsidR="008276DA" w:rsidRPr="008276DA" w:rsidRDefault="008276DA" w:rsidP="008276DA">
                  <w:pPr>
                    <w:numPr>
                      <w:ilvl w:val="1"/>
                      <w:numId w:val="119"/>
                    </w:numPr>
                    <w:ind w:right="-332"/>
                  </w:pPr>
                  <w:r w:rsidRPr="008276DA">
                    <w:t xml:space="preserve">The </w:t>
                  </w:r>
                  <w:r w:rsidRPr="008276DA">
                    <w:rPr>
                      <w:b/>
                      <w:bCs/>
                    </w:rPr>
                    <w:t>channel pinches off near the drain side</w:t>
                  </w:r>
                  <w:r w:rsidRPr="008276DA">
                    <w:t>.</w:t>
                  </w:r>
                </w:p>
                <w:p w14:paraId="773ED0F3" w14:textId="55FE0186" w:rsidR="008276DA" w:rsidRPr="008276DA" w:rsidRDefault="008276DA" w:rsidP="008276DA">
                  <w:pPr>
                    <w:numPr>
                      <w:ilvl w:val="1"/>
                      <w:numId w:val="119"/>
                    </w:numPr>
                    <w:ind w:right="-332"/>
                  </w:pPr>
                  <w:r w:rsidRPr="008276DA">
                    <w:t xml:space="preserve">This reduces the </w:t>
                  </w:r>
                  <w:r w:rsidRPr="008276DA">
                    <w:rPr>
                      <w:b/>
                      <w:bCs/>
                    </w:rPr>
                    <w:t>overlap area</w:t>
                  </w:r>
                  <w:r w:rsidRPr="008276DA">
                    <w:t xml:space="preserve"> between gate and drain → so </w:t>
                  </w:r>
                  <w:proofErr w:type="spellStart"/>
                  <w:r w:rsidRPr="008276DA">
                    <w:t>Cgd</w:t>
                  </w:r>
                  <w:proofErr w:type="spellEnd"/>
                  <w:r w:rsidRPr="008276DA">
                    <w:t>​ becomes very small.</w:t>
                  </w:r>
                </w:p>
                <w:p w14:paraId="3FE2EABF" w14:textId="16C3FE45" w:rsidR="008276DA" w:rsidRPr="008276DA" w:rsidRDefault="008276DA" w:rsidP="008276DA">
                  <w:pPr>
                    <w:ind w:right="-332"/>
                  </w:pPr>
                  <w:r w:rsidRPr="008276DA">
                    <w:rPr>
                      <w:rFonts w:ascii="Segoe UI Emoji" w:hAnsi="Segoe UI Emoji" w:cs="Segoe UI Emoji"/>
                    </w:rPr>
                    <w:t>✅</w:t>
                  </w:r>
                  <w:r w:rsidRPr="008276DA">
                    <w:t xml:space="preserve"> That’s why in saturation, most of the gate capacitance appears as Cgs​, and </w:t>
                  </w:r>
                  <w:proofErr w:type="spellStart"/>
                  <w:r w:rsidRPr="008276DA">
                    <w:t>Cgd</w:t>
                  </w:r>
                  <w:proofErr w:type="spellEnd"/>
                  <w:r w:rsidRPr="008276DA">
                    <w:t>​ is minimized.</w:t>
                  </w:r>
                </w:p>
                <w:p w14:paraId="664E1E9B" w14:textId="77777777" w:rsidR="008276DA" w:rsidRDefault="008276DA" w:rsidP="00B257B3">
                  <w:pPr>
                    <w:ind w:right="-332"/>
                  </w:pPr>
                </w:p>
                <w:p w14:paraId="370E0E08" w14:textId="77777777" w:rsidR="008276DA" w:rsidRDefault="008276DA" w:rsidP="00B257B3">
                  <w:pPr>
                    <w:ind w:right="-332"/>
                  </w:pPr>
                </w:p>
                <w:p w14:paraId="36D0B08D" w14:textId="77777777" w:rsidR="008276DA" w:rsidRDefault="008276DA" w:rsidP="00B257B3">
                  <w:pPr>
                    <w:ind w:right="-332"/>
                  </w:pPr>
                </w:p>
              </w:tc>
            </w:tr>
          </w:tbl>
          <w:p w14:paraId="61D9EF77" w14:textId="77777777" w:rsidR="00B257B3" w:rsidRPr="00B257B3" w:rsidRDefault="00B257B3" w:rsidP="00B257B3">
            <w:pPr>
              <w:ind w:right="-332"/>
            </w:pPr>
          </w:p>
          <w:p w14:paraId="4443705D" w14:textId="77777777" w:rsidR="00B257B3" w:rsidRPr="00B257B3" w:rsidRDefault="00B257B3" w:rsidP="00B257B3">
            <w:pPr>
              <w:ind w:right="-332"/>
            </w:pPr>
          </w:p>
          <w:p w14:paraId="666EA83E" w14:textId="77777777" w:rsidR="00B257B3" w:rsidRDefault="00B257B3" w:rsidP="00B257B3">
            <w:pPr>
              <w:ind w:right="-332"/>
            </w:pPr>
          </w:p>
          <w:p w14:paraId="359258FD" w14:textId="77777777" w:rsidR="00B257B3" w:rsidRDefault="00B257B3" w:rsidP="00B257B3">
            <w:pPr>
              <w:ind w:right="-332"/>
            </w:pPr>
          </w:p>
          <w:p w14:paraId="46AB1A99" w14:textId="77777777" w:rsidR="00B257B3" w:rsidRDefault="00B257B3" w:rsidP="00B257B3">
            <w:pPr>
              <w:ind w:right="-332"/>
            </w:pPr>
          </w:p>
          <w:p w14:paraId="2A9D6101" w14:textId="3B791EA1" w:rsidR="00B257B3" w:rsidRPr="00B257B3" w:rsidRDefault="00B257B3" w:rsidP="00B257B3">
            <w:pPr>
              <w:ind w:right="-332"/>
            </w:pPr>
          </w:p>
        </w:tc>
      </w:tr>
      <w:tr w:rsidR="006432D4" w:rsidRPr="003266ED" w14:paraId="29A5B32E" w14:textId="77777777" w:rsidTr="0086354A">
        <w:tc>
          <w:tcPr>
            <w:tcW w:w="1902" w:type="dxa"/>
            <w:shd w:val="clear" w:color="auto" w:fill="FFFFFF" w:themeFill="background1"/>
          </w:tcPr>
          <w:p w14:paraId="7826DFAD" w14:textId="7A21DF5B" w:rsidR="006432D4" w:rsidRDefault="00BF64EE" w:rsidP="00BB5C12">
            <w:r w:rsidRPr="00BF64EE">
              <w:lastRenderedPageBreak/>
              <w:t>In ON state, MOSFET acts like a resistor. What parameter determines this resistance?</w:t>
            </w:r>
          </w:p>
        </w:tc>
        <w:tc>
          <w:tcPr>
            <w:tcW w:w="14400" w:type="dxa"/>
            <w:shd w:val="clear" w:color="auto" w:fill="FFFFFF" w:themeFill="background1"/>
          </w:tcPr>
          <w:p w14:paraId="018FFC68" w14:textId="79794FBB" w:rsidR="00BF64EE" w:rsidRPr="00BF64EE" w:rsidRDefault="00BF64EE" w:rsidP="00BF64EE">
            <w:pPr>
              <w:ind w:right="-332"/>
            </w:pPr>
            <w:r w:rsidRPr="00BF64EE">
              <w:t xml:space="preserve">When a MOSFET is </w:t>
            </w:r>
            <w:r w:rsidRPr="00BF64EE">
              <w:rPr>
                <w:b/>
                <w:bCs/>
              </w:rPr>
              <w:t>ON</w:t>
            </w:r>
            <w:r w:rsidRPr="00BF64EE">
              <w:t xml:space="preserve">, it behaves like a </w:t>
            </w:r>
            <w:r w:rsidRPr="00BF64EE">
              <w:rPr>
                <w:b/>
                <w:bCs/>
              </w:rPr>
              <w:t>resistor</w:t>
            </w:r>
            <w:r w:rsidRPr="00BF64EE">
              <w:t xml:space="preserve"> between the drain and source, called </w:t>
            </w:r>
            <w:r w:rsidRPr="00BF64EE">
              <w:rPr>
                <w:b/>
                <w:bCs/>
              </w:rPr>
              <w:t>RDS(on)​</w:t>
            </w:r>
            <w:r w:rsidRPr="00BF64EE">
              <w:t>.</w:t>
            </w:r>
          </w:p>
          <w:p w14:paraId="0BD2E00D" w14:textId="28802213" w:rsidR="00BF64EE" w:rsidRPr="00BF64EE" w:rsidRDefault="00BF64EE" w:rsidP="00BF64EE">
            <w:pPr>
              <w:numPr>
                <w:ilvl w:val="0"/>
                <w:numId w:val="112"/>
              </w:numPr>
              <w:ind w:right="-332"/>
            </w:pPr>
            <w:r w:rsidRPr="00BF64EE">
              <w:rPr>
                <w:b/>
                <w:bCs/>
              </w:rPr>
              <w:t>RDS(on)</w:t>
            </w:r>
            <w:r w:rsidRPr="00BF64EE">
              <w:t xml:space="preserve"> = Drain-to-Source ON Resistance</w:t>
            </w:r>
          </w:p>
          <w:p w14:paraId="33EA0407" w14:textId="77777777" w:rsidR="00BF64EE" w:rsidRPr="00BF64EE" w:rsidRDefault="00BF64EE" w:rsidP="00BF64EE">
            <w:pPr>
              <w:numPr>
                <w:ilvl w:val="0"/>
                <w:numId w:val="112"/>
              </w:numPr>
              <w:ind w:right="-332"/>
            </w:pPr>
            <w:r w:rsidRPr="00BF64EE">
              <w:rPr>
                <w:b/>
                <w:bCs/>
              </w:rPr>
              <w:t>Determining factors:</w:t>
            </w:r>
          </w:p>
          <w:p w14:paraId="33A95374" w14:textId="0676B84A" w:rsidR="00BF64EE" w:rsidRPr="00BF64EE" w:rsidRDefault="00BF64EE" w:rsidP="00BF64EE">
            <w:pPr>
              <w:numPr>
                <w:ilvl w:val="1"/>
                <w:numId w:val="112"/>
              </w:numPr>
              <w:ind w:right="-332"/>
            </w:pPr>
            <w:r w:rsidRPr="00BF64EE">
              <w:rPr>
                <w:b/>
                <w:bCs/>
              </w:rPr>
              <w:t>MOSFET geometry:</w:t>
            </w:r>
            <w:r w:rsidRPr="00BF64EE">
              <w:t xml:space="preserve"> Width (W) and Length (L) of the channel — larger W reduces resistance; smaller L reduces resistance.</w:t>
            </w:r>
          </w:p>
          <w:p w14:paraId="01F34F3D" w14:textId="77777777" w:rsidR="00BF64EE" w:rsidRPr="00BF64EE" w:rsidRDefault="00BF64EE" w:rsidP="00BF64EE">
            <w:pPr>
              <w:numPr>
                <w:ilvl w:val="1"/>
                <w:numId w:val="112"/>
              </w:numPr>
              <w:ind w:right="-332"/>
            </w:pPr>
            <w:r w:rsidRPr="00BF64EE">
              <w:rPr>
                <w:b/>
                <w:bCs/>
              </w:rPr>
              <w:t>Process parameters:</w:t>
            </w:r>
            <w:r w:rsidRPr="00BF64EE">
              <w:t xml:space="preserve"> Electron mobility (μ), oxide capacitance (Cox), and threshold voltage (Vth).</w:t>
            </w:r>
          </w:p>
          <w:p w14:paraId="6E339AEE" w14:textId="3556BE4C" w:rsidR="00BF64EE" w:rsidRDefault="00BF64EE" w:rsidP="00BF64EE">
            <w:pPr>
              <w:numPr>
                <w:ilvl w:val="1"/>
                <w:numId w:val="112"/>
              </w:numPr>
              <w:ind w:right="-332"/>
            </w:pPr>
            <w:r w:rsidRPr="00BF64EE">
              <w:rPr>
                <w:b/>
                <w:bCs/>
              </w:rPr>
              <w:t>Gate-source voltage (Vgs):</w:t>
            </w:r>
            <w:r w:rsidRPr="00BF64EE">
              <w:t xml:space="preserve"> Higher Vgs above Vth decreases RDS(on)</w:t>
            </w:r>
            <w:r w:rsidR="00B513CB" w:rsidRPr="00BF64EE">
              <w:t xml:space="preserve"> </w:t>
            </w:r>
            <w:r w:rsidRPr="00BF64EE">
              <w:t>​, making the channel more conductive.</w:t>
            </w:r>
          </w:p>
          <w:p w14:paraId="711BBDB3" w14:textId="77777777" w:rsidR="00BF64EE" w:rsidRDefault="00BF64EE" w:rsidP="00BF64EE">
            <w:pPr>
              <w:ind w:right="-332"/>
            </w:pPr>
          </w:p>
          <w:p w14:paraId="2C9A677E" w14:textId="77D045AD" w:rsidR="00BF64EE" w:rsidRDefault="00BF64EE" w:rsidP="00BF64EE">
            <w:pPr>
              <w:ind w:right="-332"/>
            </w:pPr>
            <w:r w:rsidRPr="00BF64EE">
              <w:t>Formula (approximate):</w:t>
            </w:r>
          </w:p>
          <w:p w14:paraId="45998177" w14:textId="77777777" w:rsidR="00B513CB" w:rsidRDefault="00B513CB" w:rsidP="00BF64EE">
            <w:pPr>
              <w:ind w:right="-332"/>
            </w:pPr>
          </w:p>
          <w:p w14:paraId="3D25F260" w14:textId="18002EDB" w:rsidR="00B513CB" w:rsidRPr="00BF64EE" w:rsidRDefault="00B513CB" w:rsidP="00BF64EE">
            <w:pPr>
              <w:ind w:right="-332"/>
            </w:pPr>
            <w:r w:rsidRPr="00B513CB">
              <w:rPr>
                <w:noProof/>
              </w:rPr>
              <w:drawing>
                <wp:inline distT="0" distB="0" distL="0" distR="0" wp14:anchorId="5A1253FC" wp14:editId="0C2CCEE1">
                  <wp:extent cx="2257740" cy="552527"/>
                  <wp:effectExtent l="0" t="0" r="9525" b="0"/>
                  <wp:docPr id="1656852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852382" name=""/>
                          <pic:cNvPicPr/>
                        </pic:nvPicPr>
                        <pic:blipFill>
                          <a:blip r:embed="rId145"/>
                          <a:stretch>
                            <a:fillRect/>
                          </a:stretch>
                        </pic:blipFill>
                        <pic:spPr>
                          <a:xfrm>
                            <a:off x="0" y="0"/>
                            <a:ext cx="2257740" cy="552527"/>
                          </a:xfrm>
                          <a:prstGeom prst="rect">
                            <a:avLst/>
                          </a:prstGeom>
                        </pic:spPr>
                      </pic:pic>
                    </a:graphicData>
                  </a:graphic>
                </wp:inline>
              </w:drawing>
            </w:r>
          </w:p>
          <w:p w14:paraId="065FF0CE" w14:textId="77777777" w:rsidR="006432D4" w:rsidRPr="0073535B" w:rsidRDefault="006432D4" w:rsidP="00BB5C12">
            <w:pPr>
              <w:ind w:right="-332"/>
            </w:pPr>
          </w:p>
        </w:tc>
      </w:tr>
    </w:tbl>
    <w:p w14:paraId="3E96E551" w14:textId="77777777" w:rsidR="0086354A" w:rsidRDefault="0086354A">
      <w:r>
        <w:br w:type="page"/>
      </w:r>
    </w:p>
    <w:tbl>
      <w:tblPr>
        <w:tblStyle w:val="TableGrid"/>
        <w:tblW w:w="16302" w:type="dxa"/>
        <w:tblInd w:w="-1139" w:type="dxa"/>
        <w:tblLook w:val="04A0" w:firstRow="1" w:lastRow="0" w:firstColumn="1" w:lastColumn="0" w:noHBand="0" w:noVBand="1"/>
      </w:tblPr>
      <w:tblGrid>
        <w:gridCol w:w="1902"/>
        <w:gridCol w:w="14400"/>
      </w:tblGrid>
      <w:tr w:rsidR="006432D4" w:rsidRPr="003266ED" w14:paraId="68388DC8" w14:textId="77777777" w:rsidTr="0086354A">
        <w:tc>
          <w:tcPr>
            <w:tcW w:w="1902" w:type="dxa"/>
            <w:shd w:val="clear" w:color="auto" w:fill="FFFFFF" w:themeFill="background1"/>
          </w:tcPr>
          <w:p w14:paraId="73F13E33" w14:textId="71E3789C" w:rsidR="006432D4" w:rsidRDefault="00B513CB" w:rsidP="00BB5C12">
            <w:r>
              <w:lastRenderedPageBreak/>
              <w:t>Conduction loss</w:t>
            </w:r>
            <w:r w:rsidR="0086354A">
              <w:t xml:space="preserve"> &amp; switching loss</w:t>
            </w:r>
          </w:p>
        </w:tc>
        <w:tc>
          <w:tcPr>
            <w:tcW w:w="14400" w:type="dxa"/>
            <w:shd w:val="clear" w:color="auto" w:fill="FFFFFF" w:themeFill="background1"/>
          </w:tcPr>
          <w:p w14:paraId="48FA1335" w14:textId="77777777" w:rsidR="006432D4" w:rsidRDefault="006432D4" w:rsidP="00BB5C12">
            <w:pPr>
              <w:ind w:right="-332"/>
            </w:pPr>
          </w:p>
          <w:p w14:paraId="34D75047" w14:textId="77777777" w:rsidR="00B513CB" w:rsidRPr="00B513CB" w:rsidRDefault="00B513CB" w:rsidP="00B513CB">
            <w:pPr>
              <w:ind w:right="-332"/>
              <w:rPr>
                <w:b/>
                <w:bCs/>
              </w:rPr>
            </w:pPr>
            <w:r w:rsidRPr="00B513CB">
              <w:rPr>
                <w:b/>
                <w:bCs/>
              </w:rPr>
              <w:t>1. Conduction Loss</w:t>
            </w:r>
          </w:p>
          <w:p w14:paraId="432F86BD" w14:textId="77777777" w:rsidR="00B513CB" w:rsidRPr="00B513CB" w:rsidRDefault="00B513CB" w:rsidP="00B513CB">
            <w:pPr>
              <w:numPr>
                <w:ilvl w:val="0"/>
                <w:numId w:val="113"/>
              </w:numPr>
              <w:ind w:right="-332"/>
            </w:pPr>
            <w:r w:rsidRPr="00B513CB">
              <w:rPr>
                <w:b/>
                <w:bCs/>
              </w:rPr>
              <w:t>When it happens:</w:t>
            </w:r>
            <w:r w:rsidRPr="00B513CB">
              <w:t xml:space="preserve"> While the MOSFET is </w:t>
            </w:r>
            <w:r w:rsidRPr="00B513CB">
              <w:rPr>
                <w:b/>
                <w:bCs/>
              </w:rPr>
              <w:t>ON</w:t>
            </w:r>
            <w:r w:rsidRPr="00B513CB">
              <w:t xml:space="preserve"> and conducting current.</w:t>
            </w:r>
          </w:p>
          <w:p w14:paraId="1150DD6D" w14:textId="189BC550" w:rsidR="00B513CB" w:rsidRPr="00B513CB" w:rsidRDefault="00B513CB" w:rsidP="00B513CB">
            <w:pPr>
              <w:numPr>
                <w:ilvl w:val="0"/>
                <w:numId w:val="113"/>
              </w:numPr>
              <w:ind w:right="-332"/>
            </w:pPr>
            <w:r w:rsidRPr="00B513CB">
              <w:rPr>
                <w:b/>
                <w:bCs/>
              </w:rPr>
              <w:t>Cause:</w:t>
            </w:r>
            <w:r w:rsidRPr="00B513CB">
              <w:t xml:space="preserve"> The MOSFET behaves like a resistor (RDS(on)​), so current flowing through it causes </w:t>
            </w:r>
            <w:r w:rsidRPr="00B513CB">
              <w:rPr>
                <w:b/>
                <w:bCs/>
              </w:rPr>
              <w:t>I²R losses</w:t>
            </w:r>
            <w:r w:rsidRPr="00B513CB">
              <w:t>.</w:t>
            </w:r>
          </w:p>
          <w:p w14:paraId="664B4D20" w14:textId="77777777" w:rsidR="00B513CB" w:rsidRPr="0086354A" w:rsidRDefault="00B513CB" w:rsidP="00B513CB">
            <w:pPr>
              <w:numPr>
                <w:ilvl w:val="0"/>
                <w:numId w:val="113"/>
              </w:numPr>
              <w:ind w:right="-332"/>
            </w:pPr>
            <w:r w:rsidRPr="00B513CB">
              <w:rPr>
                <w:b/>
                <w:bCs/>
              </w:rPr>
              <w:t>Formula:</w:t>
            </w:r>
          </w:p>
          <w:p w14:paraId="2C9FC02E" w14:textId="77777777" w:rsidR="0086354A" w:rsidRPr="00B513CB" w:rsidRDefault="0086354A" w:rsidP="0086354A">
            <w:pPr>
              <w:ind w:left="720" w:right="-332"/>
            </w:pPr>
          </w:p>
          <w:p w14:paraId="717D52C9" w14:textId="77777777" w:rsidR="0086354A" w:rsidRPr="0086354A" w:rsidRDefault="0086354A" w:rsidP="0086354A">
            <w:pPr>
              <w:ind w:left="720" w:right="-332"/>
            </w:pPr>
            <w:r w:rsidRPr="0086354A">
              <w:rPr>
                <w:noProof/>
              </w:rPr>
              <w:drawing>
                <wp:inline distT="0" distB="0" distL="0" distR="0" wp14:anchorId="51F27187" wp14:editId="5CFA39EF">
                  <wp:extent cx="1524213" cy="447737"/>
                  <wp:effectExtent l="0" t="0" r="0" b="0"/>
                  <wp:docPr id="789005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005825" name=""/>
                          <pic:cNvPicPr/>
                        </pic:nvPicPr>
                        <pic:blipFill>
                          <a:blip r:embed="rId146"/>
                          <a:stretch>
                            <a:fillRect/>
                          </a:stretch>
                        </pic:blipFill>
                        <pic:spPr>
                          <a:xfrm>
                            <a:off x="0" y="0"/>
                            <a:ext cx="1524213" cy="447737"/>
                          </a:xfrm>
                          <a:prstGeom prst="rect">
                            <a:avLst/>
                          </a:prstGeom>
                        </pic:spPr>
                      </pic:pic>
                    </a:graphicData>
                  </a:graphic>
                </wp:inline>
              </w:drawing>
            </w:r>
          </w:p>
          <w:p w14:paraId="6F95B801" w14:textId="53A81012" w:rsidR="00B513CB" w:rsidRPr="00B513CB" w:rsidRDefault="00B513CB" w:rsidP="00B513CB">
            <w:pPr>
              <w:numPr>
                <w:ilvl w:val="0"/>
                <w:numId w:val="114"/>
              </w:numPr>
              <w:ind w:right="-332"/>
            </w:pPr>
            <w:r w:rsidRPr="00B513CB">
              <w:rPr>
                <w:b/>
                <w:bCs/>
              </w:rPr>
              <w:t>Notes:</w:t>
            </w:r>
          </w:p>
          <w:p w14:paraId="5DC100A9" w14:textId="77777777" w:rsidR="00B513CB" w:rsidRPr="00B513CB" w:rsidRDefault="00B513CB" w:rsidP="00B513CB">
            <w:pPr>
              <w:numPr>
                <w:ilvl w:val="1"/>
                <w:numId w:val="114"/>
              </w:numPr>
              <w:ind w:right="-332"/>
            </w:pPr>
            <w:r w:rsidRPr="00B513CB">
              <w:t>Larger current → higher conduction loss.</w:t>
            </w:r>
          </w:p>
          <w:p w14:paraId="50434ECD" w14:textId="77777777" w:rsidR="00B513CB" w:rsidRPr="00B513CB" w:rsidRDefault="00B513CB" w:rsidP="00B513CB">
            <w:pPr>
              <w:numPr>
                <w:ilvl w:val="1"/>
                <w:numId w:val="114"/>
              </w:numPr>
              <w:ind w:right="-332"/>
            </w:pPr>
            <w:r w:rsidRPr="00B513CB">
              <w:t>Lower RDS(on)R_{\text{DS(on)}}RDS(on)​ → lower conduction loss.</w:t>
            </w:r>
          </w:p>
          <w:p w14:paraId="4132EE88" w14:textId="77777777" w:rsidR="00B513CB" w:rsidRPr="00B513CB" w:rsidRDefault="00B513CB" w:rsidP="00B513CB">
            <w:pPr>
              <w:numPr>
                <w:ilvl w:val="1"/>
                <w:numId w:val="114"/>
              </w:numPr>
              <w:ind w:right="-332"/>
            </w:pPr>
            <w:r w:rsidRPr="00B513CB">
              <w:t xml:space="preserve">Dominant in </w:t>
            </w:r>
            <w:r w:rsidRPr="00B513CB">
              <w:rPr>
                <w:b/>
                <w:bCs/>
              </w:rPr>
              <w:t>low-frequency operation</w:t>
            </w:r>
            <w:r w:rsidRPr="00B513CB">
              <w:t>, where MOSFET stays ON for longer periods.</w:t>
            </w:r>
          </w:p>
          <w:p w14:paraId="21D80C1E" w14:textId="77777777" w:rsidR="00B513CB" w:rsidRDefault="00B513CB" w:rsidP="00BB5C12">
            <w:pPr>
              <w:ind w:right="-332"/>
            </w:pPr>
          </w:p>
          <w:p w14:paraId="7CC63B99" w14:textId="77777777" w:rsidR="0086354A" w:rsidRPr="0086354A" w:rsidRDefault="0086354A" w:rsidP="0086354A">
            <w:pPr>
              <w:ind w:right="-332"/>
              <w:rPr>
                <w:b/>
                <w:bCs/>
              </w:rPr>
            </w:pPr>
            <w:r w:rsidRPr="0086354A">
              <w:rPr>
                <w:b/>
                <w:bCs/>
              </w:rPr>
              <w:t>2. Switching Loss</w:t>
            </w:r>
          </w:p>
          <w:p w14:paraId="5BE94A33" w14:textId="77777777" w:rsidR="0086354A" w:rsidRPr="0086354A" w:rsidRDefault="0086354A" w:rsidP="0086354A">
            <w:pPr>
              <w:numPr>
                <w:ilvl w:val="0"/>
                <w:numId w:val="115"/>
              </w:numPr>
              <w:ind w:right="-332"/>
            </w:pPr>
            <w:r w:rsidRPr="0086354A">
              <w:rPr>
                <w:b/>
                <w:bCs/>
              </w:rPr>
              <w:t>When it happens:</w:t>
            </w:r>
            <w:r w:rsidRPr="0086354A">
              <w:t xml:space="preserve"> During the </w:t>
            </w:r>
            <w:r w:rsidRPr="0086354A">
              <w:rPr>
                <w:b/>
                <w:bCs/>
              </w:rPr>
              <w:t>transition</w:t>
            </w:r>
            <w:r w:rsidRPr="0086354A">
              <w:t xml:space="preserve"> between ON and OFF states.</w:t>
            </w:r>
          </w:p>
          <w:p w14:paraId="1FD07CD7" w14:textId="77777777" w:rsidR="0086354A" w:rsidRPr="0086354A" w:rsidRDefault="0086354A" w:rsidP="0086354A">
            <w:pPr>
              <w:numPr>
                <w:ilvl w:val="0"/>
                <w:numId w:val="115"/>
              </w:numPr>
              <w:ind w:right="-332"/>
            </w:pPr>
            <w:r w:rsidRPr="0086354A">
              <w:rPr>
                <w:b/>
                <w:bCs/>
              </w:rPr>
              <w:t>Cause:</w:t>
            </w:r>
          </w:p>
          <w:p w14:paraId="1C5216AE" w14:textId="77777777" w:rsidR="0086354A" w:rsidRPr="0086354A" w:rsidRDefault="0086354A" w:rsidP="0086354A">
            <w:pPr>
              <w:numPr>
                <w:ilvl w:val="1"/>
                <w:numId w:val="115"/>
              </w:numPr>
              <w:ind w:right="-332"/>
            </w:pPr>
            <w:r w:rsidRPr="0086354A">
              <w:rPr>
                <w:b/>
                <w:bCs/>
              </w:rPr>
              <w:t>Overlap of voltage and current:</w:t>
            </w:r>
            <w:r w:rsidRPr="0086354A">
              <w:t xml:space="preserve"> When turning ON or OFF, </w:t>
            </w:r>
            <w:r w:rsidRPr="0086354A">
              <w:rPr>
                <w:b/>
                <w:bCs/>
              </w:rPr>
              <w:t>Vds is still high while Id is rising/falling</w:t>
            </w:r>
            <w:r w:rsidRPr="0086354A">
              <w:t>, causing instantaneous power loss.</w:t>
            </w:r>
          </w:p>
          <w:p w14:paraId="143CCB22" w14:textId="77777777" w:rsidR="0086354A" w:rsidRPr="0086354A" w:rsidRDefault="0086354A" w:rsidP="0086354A">
            <w:pPr>
              <w:numPr>
                <w:ilvl w:val="1"/>
                <w:numId w:val="115"/>
              </w:numPr>
              <w:ind w:right="-332"/>
            </w:pPr>
            <w:r w:rsidRPr="0086354A">
              <w:rPr>
                <w:b/>
                <w:bCs/>
              </w:rPr>
              <w:t>Short-circuit loss:</w:t>
            </w:r>
            <w:r w:rsidRPr="0086354A">
              <w:t xml:space="preserve"> For a brief instant, </w:t>
            </w:r>
            <w:r w:rsidRPr="0086354A">
              <w:rPr>
                <w:b/>
                <w:bCs/>
              </w:rPr>
              <w:t>Vdd is connected to GND</w:t>
            </w:r>
            <w:r w:rsidRPr="0086354A">
              <w:t xml:space="preserve"> via MOSFETs (especially in CMOS inverters or half-bridge circuits).</w:t>
            </w:r>
          </w:p>
          <w:p w14:paraId="7B499A7C" w14:textId="77777777" w:rsidR="0086354A" w:rsidRPr="0086354A" w:rsidRDefault="0086354A" w:rsidP="0086354A">
            <w:pPr>
              <w:numPr>
                <w:ilvl w:val="1"/>
                <w:numId w:val="115"/>
              </w:numPr>
              <w:ind w:right="-332"/>
            </w:pPr>
            <w:r w:rsidRPr="0086354A">
              <w:rPr>
                <w:b/>
                <w:bCs/>
              </w:rPr>
              <w:t>Leakage currents:</w:t>
            </w:r>
            <w:r w:rsidRPr="0086354A">
              <w:t xml:space="preserve"> Small loss due to drain leakage, gate leakage, and body diode conduction.</w:t>
            </w:r>
          </w:p>
          <w:p w14:paraId="51B87DA8" w14:textId="77777777" w:rsidR="0086354A" w:rsidRPr="0086354A" w:rsidRDefault="0086354A" w:rsidP="0086354A">
            <w:pPr>
              <w:numPr>
                <w:ilvl w:val="0"/>
                <w:numId w:val="115"/>
              </w:numPr>
              <w:ind w:right="-332"/>
            </w:pPr>
            <w:r w:rsidRPr="0086354A">
              <w:rPr>
                <w:b/>
                <w:bCs/>
              </w:rPr>
              <w:t>Notes:</w:t>
            </w:r>
          </w:p>
          <w:p w14:paraId="2DB9848D" w14:textId="77777777" w:rsidR="0086354A" w:rsidRPr="0086354A" w:rsidRDefault="0086354A" w:rsidP="0086354A">
            <w:pPr>
              <w:numPr>
                <w:ilvl w:val="1"/>
                <w:numId w:val="116"/>
              </w:numPr>
              <w:ind w:right="-332"/>
            </w:pPr>
            <w:r w:rsidRPr="0086354A">
              <w:t xml:space="preserve">Switching loss increases with </w:t>
            </w:r>
            <w:r w:rsidRPr="0086354A">
              <w:rPr>
                <w:b/>
                <w:bCs/>
              </w:rPr>
              <w:t>frequency</w:t>
            </w:r>
            <w:r w:rsidRPr="0086354A">
              <w:t>.</w:t>
            </w:r>
          </w:p>
          <w:p w14:paraId="411EEBFD" w14:textId="77777777" w:rsidR="0086354A" w:rsidRPr="0086354A" w:rsidRDefault="0086354A" w:rsidP="0086354A">
            <w:pPr>
              <w:numPr>
                <w:ilvl w:val="1"/>
                <w:numId w:val="116"/>
              </w:numPr>
              <w:ind w:right="-332"/>
            </w:pPr>
            <w:r w:rsidRPr="0086354A">
              <w:t>Faster switching reduces short-circuit duration → reduces switching loss, but may increase EMI.</w:t>
            </w:r>
          </w:p>
          <w:p w14:paraId="3F95D399" w14:textId="77777777" w:rsidR="0086354A" w:rsidRDefault="0086354A" w:rsidP="00BB5C12">
            <w:pPr>
              <w:ind w:right="-332"/>
            </w:pPr>
          </w:p>
          <w:p w14:paraId="12CF3290" w14:textId="77777777" w:rsidR="0086354A" w:rsidRPr="0086354A" w:rsidRDefault="0086354A" w:rsidP="0086354A">
            <w:pPr>
              <w:ind w:right="-332"/>
            </w:pPr>
            <w:r w:rsidRPr="0086354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17"/>
              <w:gridCol w:w="2484"/>
              <w:gridCol w:w="4510"/>
              <w:gridCol w:w="4654"/>
            </w:tblGrid>
            <w:tr w:rsidR="0086354A" w:rsidRPr="0086354A" w14:paraId="7D6C9688" w14:textId="77777777">
              <w:trPr>
                <w:tblHeader/>
                <w:tblCellSpacing w:w="15" w:type="dxa"/>
              </w:trPr>
              <w:tc>
                <w:tcPr>
                  <w:tcW w:w="0" w:type="auto"/>
                  <w:vAlign w:val="center"/>
                  <w:hideMark/>
                </w:tcPr>
                <w:p w14:paraId="31D367D3" w14:textId="77777777" w:rsidR="0086354A" w:rsidRPr="0086354A" w:rsidRDefault="0086354A" w:rsidP="0086354A">
                  <w:pPr>
                    <w:spacing w:after="0" w:line="240" w:lineRule="auto"/>
                    <w:ind w:right="-332"/>
                    <w:rPr>
                      <w:b/>
                      <w:bCs/>
                    </w:rPr>
                  </w:pPr>
                  <w:r w:rsidRPr="0086354A">
                    <w:rPr>
                      <w:b/>
                      <w:bCs/>
                    </w:rPr>
                    <w:t>Loss Type</w:t>
                  </w:r>
                </w:p>
              </w:tc>
              <w:tc>
                <w:tcPr>
                  <w:tcW w:w="0" w:type="auto"/>
                  <w:vAlign w:val="center"/>
                  <w:hideMark/>
                </w:tcPr>
                <w:p w14:paraId="1642D542" w14:textId="77777777" w:rsidR="0086354A" w:rsidRPr="0086354A" w:rsidRDefault="0086354A" w:rsidP="0086354A">
                  <w:pPr>
                    <w:spacing w:after="0" w:line="240" w:lineRule="auto"/>
                    <w:ind w:right="-332"/>
                    <w:rPr>
                      <w:b/>
                      <w:bCs/>
                    </w:rPr>
                  </w:pPr>
                  <w:r w:rsidRPr="0086354A">
                    <w:rPr>
                      <w:b/>
                      <w:bCs/>
                    </w:rPr>
                    <w:t>When it occurs</w:t>
                  </w:r>
                </w:p>
              </w:tc>
              <w:tc>
                <w:tcPr>
                  <w:tcW w:w="0" w:type="auto"/>
                  <w:vAlign w:val="center"/>
                  <w:hideMark/>
                </w:tcPr>
                <w:p w14:paraId="1CFC0305" w14:textId="77777777" w:rsidR="0086354A" w:rsidRPr="0086354A" w:rsidRDefault="0086354A" w:rsidP="0086354A">
                  <w:pPr>
                    <w:spacing w:after="0" w:line="240" w:lineRule="auto"/>
                    <w:ind w:right="-332"/>
                    <w:rPr>
                      <w:b/>
                      <w:bCs/>
                    </w:rPr>
                  </w:pPr>
                  <w:r w:rsidRPr="0086354A">
                    <w:rPr>
                      <w:b/>
                      <w:bCs/>
                    </w:rPr>
                    <w:t>Main cause</w:t>
                  </w:r>
                </w:p>
              </w:tc>
              <w:tc>
                <w:tcPr>
                  <w:tcW w:w="0" w:type="auto"/>
                  <w:vAlign w:val="center"/>
                  <w:hideMark/>
                </w:tcPr>
                <w:p w14:paraId="0B0C9995" w14:textId="77777777" w:rsidR="0086354A" w:rsidRPr="0086354A" w:rsidRDefault="0086354A" w:rsidP="0086354A">
                  <w:pPr>
                    <w:spacing w:after="0" w:line="240" w:lineRule="auto"/>
                    <w:ind w:right="-332"/>
                    <w:rPr>
                      <w:b/>
                      <w:bCs/>
                    </w:rPr>
                  </w:pPr>
                  <w:r w:rsidRPr="0086354A">
                    <w:rPr>
                      <w:b/>
                      <w:bCs/>
                    </w:rPr>
                    <w:t>Depends on</w:t>
                  </w:r>
                </w:p>
              </w:tc>
            </w:tr>
            <w:tr w:rsidR="0086354A" w:rsidRPr="0086354A" w14:paraId="2535E95C" w14:textId="77777777">
              <w:trPr>
                <w:tblCellSpacing w:w="15" w:type="dxa"/>
              </w:trPr>
              <w:tc>
                <w:tcPr>
                  <w:tcW w:w="0" w:type="auto"/>
                  <w:vAlign w:val="center"/>
                  <w:hideMark/>
                </w:tcPr>
                <w:p w14:paraId="49D7E275" w14:textId="77777777" w:rsidR="0086354A" w:rsidRPr="0086354A" w:rsidRDefault="0086354A" w:rsidP="0086354A">
                  <w:pPr>
                    <w:spacing w:after="0" w:line="240" w:lineRule="auto"/>
                    <w:ind w:right="-332"/>
                  </w:pPr>
                  <w:r w:rsidRPr="0086354A">
                    <w:rPr>
                      <w:b/>
                      <w:bCs/>
                    </w:rPr>
                    <w:t>Conduction</w:t>
                  </w:r>
                </w:p>
              </w:tc>
              <w:tc>
                <w:tcPr>
                  <w:tcW w:w="0" w:type="auto"/>
                  <w:vAlign w:val="center"/>
                  <w:hideMark/>
                </w:tcPr>
                <w:p w14:paraId="7A177080" w14:textId="77777777" w:rsidR="0086354A" w:rsidRPr="0086354A" w:rsidRDefault="0086354A" w:rsidP="0086354A">
                  <w:pPr>
                    <w:spacing w:after="0" w:line="240" w:lineRule="auto"/>
                    <w:ind w:right="-332"/>
                  </w:pPr>
                  <w:r w:rsidRPr="0086354A">
                    <w:t>MOSFET ON</w:t>
                  </w:r>
                </w:p>
              </w:tc>
              <w:tc>
                <w:tcPr>
                  <w:tcW w:w="0" w:type="auto"/>
                  <w:vAlign w:val="center"/>
                  <w:hideMark/>
                </w:tcPr>
                <w:p w14:paraId="7043E212" w14:textId="77777777" w:rsidR="0086354A" w:rsidRPr="0086354A" w:rsidRDefault="0086354A" w:rsidP="0086354A">
                  <w:pPr>
                    <w:spacing w:after="0" w:line="240" w:lineRule="auto"/>
                    <w:ind w:right="-332"/>
                  </w:pPr>
                  <w:r w:rsidRPr="0086354A">
                    <w:t>RDS(on)R_{\text{DS(on)}}RDS(on)​ × I2I^2I2</w:t>
                  </w:r>
                </w:p>
              </w:tc>
              <w:tc>
                <w:tcPr>
                  <w:tcW w:w="0" w:type="auto"/>
                  <w:vAlign w:val="center"/>
                  <w:hideMark/>
                </w:tcPr>
                <w:p w14:paraId="7744CB3D" w14:textId="77777777" w:rsidR="0086354A" w:rsidRPr="0086354A" w:rsidRDefault="0086354A" w:rsidP="0086354A">
                  <w:pPr>
                    <w:spacing w:after="0" w:line="240" w:lineRule="auto"/>
                    <w:ind w:right="-332"/>
                  </w:pPr>
                  <w:r w:rsidRPr="0086354A">
                    <w:t xml:space="preserve">Current, </w:t>
                  </w:r>
                  <w:proofErr w:type="spellStart"/>
                  <w:r w:rsidRPr="0086354A">
                    <w:t>Rds</w:t>
                  </w:r>
                  <w:proofErr w:type="spellEnd"/>
                  <w:r w:rsidRPr="0086354A">
                    <w:t>(on), Vgs</w:t>
                  </w:r>
                </w:p>
              </w:tc>
            </w:tr>
            <w:tr w:rsidR="0086354A" w:rsidRPr="0086354A" w14:paraId="30037DFD" w14:textId="77777777">
              <w:trPr>
                <w:tblCellSpacing w:w="15" w:type="dxa"/>
              </w:trPr>
              <w:tc>
                <w:tcPr>
                  <w:tcW w:w="0" w:type="auto"/>
                  <w:vAlign w:val="center"/>
                  <w:hideMark/>
                </w:tcPr>
                <w:p w14:paraId="20462E30" w14:textId="77777777" w:rsidR="0086354A" w:rsidRPr="0086354A" w:rsidRDefault="0086354A" w:rsidP="0086354A">
                  <w:pPr>
                    <w:spacing w:after="0" w:line="240" w:lineRule="auto"/>
                    <w:ind w:right="-332"/>
                  </w:pPr>
                  <w:r w:rsidRPr="0086354A">
                    <w:rPr>
                      <w:b/>
                      <w:bCs/>
                    </w:rPr>
                    <w:t>Switching</w:t>
                  </w:r>
                </w:p>
              </w:tc>
              <w:tc>
                <w:tcPr>
                  <w:tcW w:w="0" w:type="auto"/>
                  <w:vAlign w:val="center"/>
                  <w:hideMark/>
                </w:tcPr>
                <w:p w14:paraId="3F66B104" w14:textId="77777777" w:rsidR="0086354A" w:rsidRPr="0086354A" w:rsidRDefault="0086354A" w:rsidP="0086354A">
                  <w:pPr>
                    <w:spacing w:after="0" w:line="240" w:lineRule="auto"/>
                    <w:ind w:right="-332"/>
                  </w:pPr>
                  <w:r w:rsidRPr="0086354A">
                    <w:t>MOSFET turning ON/OFF</w:t>
                  </w:r>
                </w:p>
              </w:tc>
              <w:tc>
                <w:tcPr>
                  <w:tcW w:w="0" w:type="auto"/>
                  <w:vAlign w:val="center"/>
                  <w:hideMark/>
                </w:tcPr>
                <w:p w14:paraId="61A1CE87" w14:textId="77777777" w:rsidR="0086354A" w:rsidRPr="0086354A" w:rsidRDefault="0086354A" w:rsidP="0086354A">
                  <w:pPr>
                    <w:spacing w:after="0" w:line="240" w:lineRule="auto"/>
                    <w:ind w:right="-332"/>
                  </w:pPr>
                  <w:r w:rsidRPr="0086354A">
                    <w:t>Voltage-current overlap, short-circuit, leakage</w:t>
                  </w:r>
                </w:p>
              </w:tc>
              <w:tc>
                <w:tcPr>
                  <w:tcW w:w="0" w:type="auto"/>
                  <w:vAlign w:val="center"/>
                  <w:hideMark/>
                </w:tcPr>
                <w:p w14:paraId="177CF659" w14:textId="77777777" w:rsidR="0086354A" w:rsidRPr="0086354A" w:rsidRDefault="0086354A" w:rsidP="0086354A">
                  <w:pPr>
                    <w:spacing w:after="0" w:line="240" w:lineRule="auto"/>
                    <w:ind w:right="-332"/>
                  </w:pPr>
                  <w:r w:rsidRPr="0086354A">
                    <w:t>Switching frequency, gate drive, transition time</w:t>
                  </w:r>
                </w:p>
              </w:tc>
            </w:tr>
          </w:tbl>
          <w:p w14:paraId="3E6730B4" w14:textId="77777777" w:rsidR="00B513CB" w:rsidRDefault="00B513CB" w:rsidP="00BB5C12">
            <w:pPr>
              <w:ind w:right="-332"/>
            </w:pPr>
          </w:p>
          <w:p w14:paraId="08EC31A0" w14:textId="77777777" w:rsidR="0086354A" w:rsidRPr="0073535B" w:rsidRDefault="0086354A" w:rsidP="00BB5C12">
            <w:pPr>
              <w:ind w:right="-332"/>
            </w:pPr>
          </w:p>
        </w:tc>
      </w:tr>
      <w:tr w:rsidR="006432D4" w:rsidRPr="003266ED" w14:paraId="289D75A0" w14:textId="77777777" w:rsidTr="0086354A">
        <w:tc>
          <w:tcPr>
            <w:tcW w:w="1902" w:type="dxa"/>
            <w:shd w:val="clear" w:color="auto" w:fill="FFFFFF" w:themeFill="background1"/>
          </w:tcPr>
          <w:p w14:paraId="104E2485" w14:textId="1329C9F4" w:rsidR="006432D4" w:rsidRDefault="0086354A" w:rsidP="00BB5C12">
            <w:r>
              <w:lastRenderedPageBreak/>
              <w:t>Why we use Rg (</w:t>
            </w:r>
            <w:r w:rsidRPr="0086354A">
              <w:t>series resistance</w:t>
            </w:r>
            <w:r>
              <w:t xml:space="preserve">) </w:t>
            </w:r>
            <w:r w:rsidRPr="0086354A">
              <w:t>when driving MOSFETs with a microcontroller?</w:t>
            </w:r>
          </w:p>
        </w:tc>
        <w:tc>
          <w:tcPr>
            <w:tcW w:w="14400" w:type="dxa"/>
            <w:shd w:val="clear" w:color="auto" w:fill="FFFFFF" w:themeFill="background1"/>
          </w:tcPr>
          <w:p w14:paraId="51323320" w14:textId="77777777" w:rsidR="006432D4" w:rsidRDefault="00523817" w:rsidP="00BB5C12">
            <w:pPr>
              <w:ind w:right="-332"/>
            </w:pPr>
            <w:r w:rsidRPr="00523817">
              <w:rPr>
                <w:noProof/>
              </w:rPr>
              <w:drawing>
                <wp:inline distT="0" distB="0" distL="0" distR="0" wp14:anchorId="5A656F35" wp14:editId="67F76EE3">
                  <wp:extent cx="3745799" cy="2817299"/>
                  <wp:effectExtent l="0" t="0" r="7620" b="2540"/>
                  <wp:docPr id="1757685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685156" name=""/>
                          <pic:cNvPicPr/>
                        </pic:nvPicPr>
                        <pic:blipFill>
                          <a:blip r:embed="rId147"/>
                          <a:stretch>
                            <a:fillRect/>
                          </a:stretch>
                        </pic:blipFill>
                        <pic:spPr>
                          <a:xfrm>
                            <a:off x="0" y="0"/>
                            <a:ext cx="3750580" cy="2820895"/>
                          </a:xfrm>
                          <a:prstGeom prst="rect">
                            <a:avLst/>
                          </a:prstGeom>
                        </pic:spPr>
                      </pic:pic>
                    </a:graphicData>
                  </a:graphic>
                </wp:inline>
              </w:drawing>
            </w:r>
          </w:p>
          <w:p w14:paraId="6DD70EBA" w14:textId="6BAA85EB" w:rsidR="00523817" w:rsidRDefault="00523817" w:rsidP="00BB5C12">
            <w:pPr>
              <w:ind w:right="-332"/>
            </w:pPr>
            <w:r w:rsidRPr="00523817">
              <w:rPr>
                <w:noProof/>
              </w:rPr>
              <w:drawing>
                <wp:inline distT="0" distB="0" distL="0" distR="0" wp14:anchorId="07E06DD4" wp14:editId="00C1CF3C">
                  <wp:extent cx="3745230" cy="632592"/>
                  <wp:effectExtent l="0" t="0" r="7620" b="0"/>
                  <wp:docPr id="185327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27752" name=""/>
                          <pic:cNvPicPr/>
                        </pic:nvPicPr>
                        <pic:blipFill>
                          <a:blip r:embed="rId148"/>
                          <a:stretch>
                            <a:fillRect/>
                          </a:stretch>
                        </pic:blipFill>
                        <pic:spPr>
                          <a:xfrm>
                            <a:off x="0" y="0"/>
                            <a:ext cx="3767827" cy="636409"/>
                          </a:xfrm>
                          <a:prstGeom prst="rect">
                            <a:avLst/>
                          </a:prstGeom>
                        </pic:spPr>
                      </pic:pic>
                    </a:graphicData>
                  </a:graphic>
                </wp:inline>
              </w:drawing>
            </w:r>
          </w:p>
          <w:p w14:paraId="7AE0F1A1" w14:textId="77777777" w:rsidR="00523817" w:rsidRDefault="00523817" w:rsidP="00BB5C12">
            <w:pPr>
              <w:ind w:right="-332"/>
            </w:pPr>
          </w:p>
          <w:p w14:paraId="20DBBAE4" w14:textId="0E39CC75" w:rsidR="00523817" w:rsidRPr="0073535B" w:rsidRDefault="00523817" w:rsidP="00BB5C12">
            <w:pPr>
              <w:ind w:right="-332"/>
            </w:pPr>
          </w:p>
        </w:tc>
      </w:tr>
      <w:tr w:rsidR="006432D4" w:rsidRPr="003266ED" w14:paraId="4CF6C393" w14:textId="77777777" w:rsidTr="0086354A">
        <w:tc>
          <w:tcPr>
            <w:tcW w:w="1902" w:type="dxa"/>
            <w:shd w:val="clear" w:color="auto" w:fill="FFFFFF" w:themeFill="background1"/>
          </w:tcPr>
          <w:p w14:paraId="43719B85" w14:textId="6C68F16C" w:rsidR="006432D4" w:rsidRDefault="00523817" w:rsidP="00BB5C12">
            <w:r>
              <w:t>Role of pull-up and pull-down resistor at gate</w:t>
            </w:r>
          </w:p>
        </w:tc>
        <w:tc>
          <w:tcPr>
            <w:tcW w:w="14400" w:type="dxa"/>
            <w:shd w:val="clear" w:color="auto" w:fill="FFFFFF" w:themeFill="background1"/>
          </w:tcPr>
          <w:p w14:paraId="60403546" w14:textId="77777777" w:rsidR="00523817" w:rsidRPr="00523817" w:rsidRDefault="00523817" w:rsidP="00523817">
            <w:pPr>
              <w:ind w:right="-332"/>
              <w:rPr>
                <w:b/>
                <w:bCs/>
              </w:rPr>
            </w:pPr>
            <w:r w:rsidRPr="00523817">
              <w:rPr>
                <w:b/>
                <w:bCs/>
              </w:rPr>
              <w:t>Role of Pull-up / Pull-down Resistor at MOSFET Gate</w:t>
            </w:r>
          </w:p>
          <w:p w14:paraId="1A48A516" w14:textId="77777777" w:rsidR="00523817" w:rsidRPr="00523817" w:rsidRDefault="00523817" w:rsidP="00523817">
            <w:pPr>
              <w:numPr>
                <w:ilvl w:val="0"/>
                <w:numId w:val="117"/>
              </w:numPr>
              <w:ind w:right="-332"/>
            </w:pPr>
            <w:r w:rsidRPr="00523817">
              <w:rPr>
                <w:b/>
                <w:bCs/>
              </w:rPr>
              <w:t>MOSFET gate is high impedance:</w:t>
            </w:r>
          </w:p>
          <w:p w14:paraId="6FF1EA9F" w14:textId="77777777" w:rsidR="00523817" w:rsidRPr="00523817" w:rsidRDefault="00523817" w:rsidP="00523817">
            <w:pPr>
              <w:numPr>
                <w:ilvl w:val="1"/>
                <w:numId w:val="117"/>
              </w:numPr>
              <w:ind w:right="-332"/>
            </w:pPr>
            <w:r w:rsidRPr="00523817">
              <w:t xml:space="preserve">The gate terminal is insulated (oxide layer), so it </w:t>
            </w:r>
            <w:r w:rsidRPr="00523817">
              <w:rPr>
                <w:b/>
                <w:bCs/>
              </w:rPr>
              <w:t>does not naturally discharge</w:t>
            </w:r>
            <w:r w:rsidRPr="00523817">
              <w:t xml:space="preserve"> when left floating.</w:t>
            </w:r>
          </w:p>
          <w:p w14:paraId="2EC2C75B" w14:textId="77777777" w:rsidR="00523817" w:rsidRPr="00523817" w:rsidRDefault="00523817" w:rsidP="00523817">
            <w:pPr>
              <w:numPr>
                <w:ilvl w:val="1"/>
                <w:numId w:val="117"/>
              </w:numPr>
              <w:ind w:right="-332"/>
            </w:pPr>
            <w:r w:rsidRPr="00523817">
              <w:t xml:space="preserve">If left unconnected, the gate can </w:t>
            </w:r>
            <w:r w:rsidRPr="00523817">
              <w:rPr>
                <w:b/>
                <w:bCs/>
              </w:rPr>
              <w:t>float to an undefined voltage</w:t>
            </w:r>
            <w:r w:rsidRPr="00523817">
              <w:t xml:space="preserve">, turning the MOSFET </w:t>
            </w:r>
            <w:r w:rsidRPr="00523817">
              <w:rPr>
                <w:b/>
                <w:bCs/>
              </w:rPr>
              <w:t>partially ON</w:t>
            </w:r>
            <w:r w:rsidRPr="00523817">
              <w:t xml:space="preserve"> → unwanted conduction, noise sensitivity, instability.</w:t>
            </w:r>
          </w:p>
          <w:p w14:paraId="0166AFA0" w14:textId="77777777" w:rsidR="00523817" w:rsidRPr="00523817" w:rsidRDefault="00523817" w:rsidP="00523817">
            <w:pPr>
              <w:numPr>
                <w:ilvl w:val="0"/>
                <w:numId w:val="117"/>
              </w:numPr>
              <w:ind w:right="-332"/>
            </w:pPr>
            <w:r w:rsidRPr="00523817">
              <w:rPr>
                <w:b/>
                <w:bCs/>
              </w:rPr>
              <w:t>Pull-down resistor (for NMOS):</w:t>
            </w:r>
          </w:p>
          <w:p w14:paraId="5B6C3E20" w14:textId="77777777" w:rsidR="00523817" w:rsidRPr="00523817" w:rsidRDefault="00523817" w:rsidP="00523817">
            <w:pPr>
              <w:numPr>
                <w:ilvl w:val="1"/>
                <w:numId w:val="117"/>
              </w:numPr>
              <w:ind w:right="-332"/>
            </w:pPr>
            <w:r w:rsidRPr="00523817">
              <w:t xml:space="preserve">Connects gate to </w:t>
            </w:r>
            <w:r w:rsidRPr="00523817">
              <w:rPr>
                <w:b/>
                <w:bCs/>
              </w:rPr>
              <w:t>GND</w:t>
            </w:r>
            <w:r w:rsidRPr="00523817">
              <w:t>.</w:t>
            </w:r>
          </w:p>
          <w:p w14:paraId="629849E2" w14:textId="4A39400F" w:rsidR="00523817" w:rsidRPr="00523817" w:rsidRDefault="00523817" w:rsidP="00523817">
            <w:pPr>
              <w:numPr>
                <w:ilvl w:val="1"/>
                <w:numId w:val="117"/>
              </w:numPr>
              <w:ind w:right="-332"/>
            </w:pPr>
            <w:r w:rsidRPr="00523817">
              <w:t>Ensures VGS=0</w:t>
            </w:r>
            <w:r>
              <w:t>v</w:t>
            </w:r>
            <w:r w:rsidRPr="00523817">
              <w:t xml:space="preserve"> when the driving signal is absent.</w:t>
            </w:r>
          </w:p>
          <w:p w14:paraId="07575CDD" w14:textId="77777777" w:rsidR="00523817" w:rsidRPr="00523817" w:rsidRDefault="00523817" w:rsidP="00523817">
            <w:pPr>
              <w:numPr>
                <w:ilvl w:val="1"/>
                <w:numId w:val="117"/>
              </w:numPr>
              <w:ind w:right="-332"/>
            </w:pPr>
            <w:r w:rsidRPr="00523817">
              <w:t xml:space="preserve">Keeps NMOS </w:t>
            </w:r>
            <w:r w:rsidRPr="00523817">
              <w:rPr>
                <w:b/>
                <w:bCs/>
              </w:rPr>
              <w:t>OFF</w:t>
            </w:r>
            <w:r w:rsidRPr="00523817">
              <w:t xml:space="preserve"> by default.</w:t>
            </w:r>
          </w:p>
          <w:p w14:paraId="3D924421" w14:textId="77777777" w:rsidR="00523817" w:rsidRPr="00523817" w:rsidRDefault="00523817" w:rsidP="00523817">
            <w:pPr>
              <w:numPr>
                <w:ilvl w:val="0"/>
                <w:numId w:val="117"/>
              </w:numPr>
              <w:ind w:right="-332"/>
            </w:pPr>
            <w:r w:rsidRPr="00523817">
              <w:rPr>
                <w:b/>
                <w:bCs/>
              </w:rPr>
              <w:t>Pull-up resistor (for PMOS):</w:t>
            </w:r>
          </w:p>
          <w:p w14:paraId="2F4C8885" w14:textId="77777777" w:rsidR="00523817" w:rsidRPr="00523817" w:rsidRDefault="00523817" w:rsidP="00523817">
            <w:pPr>
              <w:numPr>
                <w:ilvl w:val="1"/>
                <w:numId w:val="117"/>
              </w:numPr>
              <w:ind w:right="-332"/>
            </w:pPr>
            <w:r w:rsidRPr="00523817">
              <w:t xml:space="preserve">Connects gate to </w:t>
            </w:r>
            <w:r w:rsidRPr="00523817">
              <w:rPr>
                <w:b/>
                <w:bCs/>
              </w:rPr>
              <w:t>Vdd</w:t>
            </w:r>
            <w:r w:rsidRPr="00523817">
              <w:t>.</w:t>
            </w:r>
          </w:p>
          <w:p w14:paraId="261E2AB0" w14:textId="3120774F" w:rsidR="00523817" w:rsidRPr="00523817" w:rsidRDefault="00523817" w:rsidP="00523817">
            <w:pPr>
              <w:numPr>
                <w:ilvl w:val="1"/>
                <w:numId w:val="117"/>
              </w:numPr>
              <w:ind w:right="-332"/>
            </w:pPr>
            <w:r w:rsidRPr="00523817">
              <w:lastRenderedPageBreak/>
              <w:t>Ensures VGS=0Vwhen the driving signal is absent.</w:t>
            </w:r>
          </w:p>
          <w:p w14:paraId="6E5869A4" w14:textId="77777777" w:rsidR="00523817" w:rsidRPr="00523817" w:rsidRDefault="00523817" w:rsidP="00523817">
            <w:pPr>
              <w:numPr>
                <w:ilvl w:val="1"/>
                <w:numId w:val="117"/>
              </w:numPr>
              <w:ind w:right="-332"/>
            </w:pPr>
            <w:r w:rsidRPr="00523817">
              <w:t xml:space="preserve">Keeps PMOS </w:t>
            </w:r>
            <w:r w:rsidRPr="00523817">
              <w:rPr>
                <w:b/>
                <w:bCs/>
              </w:rPr>
              <w:t>OFF</w:t>
            </w:r>
            <w:r w:rsidRPr="00523817">
              <w:t xml:space="preserve"> by default.</w:t>
            </w:r>
          </w:p>
          <w:p w14:paraId="50D9B243" w14:textId="77777777" w:rsidR="00523817" w:rsidRPr="00523817" w:rsidRDefault="00523817" w:rsidP="00523817">
            <w:pPr>
              <w:numPr>
                <w:ilvl w:val="0"/>
                <w:numId w:val="117"/>
              </w:numPr>
              <w:ind w:right="-332"/>
            </w:pPr>
            <w:r w:rsidRPr="00523817">
              <w:rPr>
                <w:b/>
                <w:bCs/>
              </w:rPr>
              <w:t>General benefits:</w:t>
            </w:r>
          </w:p>
          <w:p w14:paraId="4A988D94" w14:textId="77777777" w:rsidR="00523817" w:rsidRPr="00523817" w:rsidRDefault="00523817" w:rsidP="00523817">
            <w:pPr>
              <w:numPr>
                <w:ilvl w:val="1"/>
                <w:numId w:val="117"/>
              </w:numPr>
              <w:ind w:right="-332"/>
            </w:pPr>
            <w:r w:rsidRPr="00523817">
              <w:t xml:space="preserve">Provides a </w:t>
            </w:r>
            <w:r w:rsidRPr="00523817">
              <w:rPr>
                <w:b/>
                <w:bCs/>
              </w:rPr>
              <w:t>defined logic level</w:t>
            </w:r>
            <w:r w:rsidRPr="00523817">
              <w:t xml:space="preserve"> at the gate.</w:t>
            </w:r>
          </w:p>
          <w:p w14:paraId="597C4D6B" w14:textId="77777777" w:rsidR="00523817" w:rsidRPr="00523817" w:rsidRDefault="00523817" w:rsidP="00523817">
            <w:pPr>
              <w:numPr>
                <w:ilvl w:val="1"/>
                <w:numId w:val="117"/>
              </w:numPr>
              <w:ind w:right="-332"/>
            </w:pPr>
            <w:r w:rsidRPr="00523817">
              <w:t xml:space="preserve">Prevents </w:t>
            </w:r>
            <w:r w:rsidRPr="00523817">
              <w:rPr>
                <w:b/>
                <w:bCs/>
              </w:rPr>
              <w:t>false switching</w:t>
            </w:r>
            <w:r w:rsidRPr="00523817">
              <w:t xml:space="preserve"> due to leakage, noise, or floating gate.</w:t>
            </w:r>
          </w:p>
          <w:p w14:paraId="10B2D5DE" w14:textId="77777777" w:rsidR="00523817" w:rsidRDefault="00523817" w:rsidP="00523817">
            <w:pPr>
              <w:numPr>
                <w:ilvl w:val="1"/>
                <w:numId w:val="117"/>
              </w:numPr>
              <w:ind w:right="-332"/>
            </w:pPr>
            <w:r w:rsidRPr="00523817">
              <w:t>Improves reliability and predictable operation.</w:t>
            </w:r>
          </w:p>
          <w:p w14:paraId="776949F8" w14:textId="5DCBFBA8" w:rsidR="00523817" w:rsidRPr="00523817" w:rsidRDefault="00523817" w:rsidP="00523817">
            <w:pPr>
              <w:ind w:right="-332"/>
            </w:pPr>
            <w:r w:rsidRPr="00523817">
              <w:rPr>
                <w:rFonts w:ascii="Segoe UI Emoji" w:hAnsi="Segoe UI Emoji" w:cs="Segoe UI Emoji"/>
              </w:rPr>
              <w:t>✅</w:t>
            </w:r>
            <w:r w:rsidRPr="00523817">
              <w:t xml:space="preserve"> </w:t>
            </w:r>
            <w:r w:rsidRPr="00523817">
              <w:rPr>
                <w:b/>
                <w:bCs/>
              </w:rPr>
              <w:t>In short:</w:t>
            </w:r>
            <w:r w:rsidRPr="00523817">
              <w:br/>
              <w:t xml:space="preserve">A pull-up or pull-down resistor at the MOSFET gate ensures the transistor stays </w:t>
            </w:r>
            <w:r w:rsidRPr="00523817">
              <w:rPr>
                <w:b/>
                <w:bCs/>
              </w:rPr>
              <w:t>OFF by default</w:t>
            </w:r>
            <w:r w:rsidRPr="00523817">
              <w:t xml:space="preserve"> when the gate is not actively driven, avoiding floating and unintended conduction.</w:t>
            </w:r>
          </w:p>
          <w:p w14:paraId="78681B93" w14:textId="77777777" w:rsidR="006432D4" w:rsidRPr="0073535B" w:rsidRDefault="006432D4" w:rsidP="00BB5C12">
            <w:pPr>
              <w:ind w:right="-332"/>
            </w:pPr>
          </w:p>
        </w:tc>
      </w:tr>
      <w:tr w:rsidR="00232784" w:rsidRPr="003266ED" w14:paraId="74887123" w14:textId="77777777" w:rsidTr="0086354A">
        <w:tc>
          <w:tcPr>
            <w:tcW w:w="1902" w:type="dxa"/>
            <w:shd w:val="clear" w:color="auto" w:fill="FFFFFF" w:themeFill="background1"/>
          </w:tcPr>
          <w:p w14:paraId="424B671D" w14:textId="77777777" w:rsidR="00DA26C8" w:rsidRDefault="00232784" w:rsidP="00BB5C12">
            <w:r w:rsidRPr="00232784">
              <w:lastRenderedPageBreak/>
              <w:t>why NMOS passes weak logic ‘1’ and PMOS passes weak logic ‘0’</w:t>
            </w:r>
          </w:p>
          <w:p w14:paraId="0C421D5D" w14:textId="77777777" w:rsidR="00DA26C8" w:rsidRDefault="00DA26C8" w:rsidP="00BB5C12"/>
          <w:p w14:paraId="3B9D2CF7" w14:textId="77777777" w:rsidR="00DA26C8" w:rsidRDefault="00DA26C8" w:rsidP="00BB5C12">
            <w:r>
              <w:t xml:space="preserve">[this talks about the concept of </w:t>
            </w:r>
          </w:p>
          <w:p w14:paraId="0F8FA09A" w14:textId="77777777" w:rsidR="00DA26C8" w:rsidRDefault="00DA26C8" w:rsidP="00BB5C12"/>
          <w:p w14:paraId="654DF191" w14:textId="17D2DDB1" w:rsidR="00232784" w:rsidRDefault="00DA26C8" w:rsidP="00BB5C12">
            <w:r>
              <w:t xml:space="preserve">NMOS passes-&gt; strong 0 and weak 1 </w:t>
            </w:r>
          </w:p>
          <w:p w14:paraId="00D827D0" w14:textId="77777777" w:rsidR="00DA26C8" w:rsidRDefault="00DA26C8" w:rsidP="00BB5C12"/>
          <w:p w14:paraId="7E76D2F4" w14:textId="77777777" w:rsidR="00DA26C8" w:rsidRDefault="00DA26C8" w:rsidP="00BB5C12">
            <w:r>
              <w:t>PMOS passes -&gt;</w:t>
            </w:r>
          </w:p>
          <w:p w14:paraId="6800C69A" w14:textId="77777777" w:rsidR="00DA26C8" w:rsidRDefault="00DA26C8" w:rsidP="00BB5C12">
            <w:r>
              <w:t>strong 1 and weak 0</w:t>
            </w:r>
          </w:p>
          <w:p w14:paraId="448AF906" w14:textId="77777777" w:rsidR="00DA26C8" w:rsidRDefault="00DA26C8" w:rsidP="00BB5C12"/>
          <w:p w14:paraId="2ABE469E" w14:textId="202443DF" w:rsidR="00DA26C8" w:rsidRDefault="00DA26C8" w:rsidP="00BB5C12">
            <w:r>
              <w:t>[in context of pass transistor]</w:t>
            </w:r>
          </w:p>
          <w:p w14:paraId="294EA587" w14:textId="3468E9DD" w:rsidR="00DA26C8" w:rsidRDefault="00DA26C8" w:rsidP="00BB5C12"/>
        </w:tc>
        <w:tc>
          <w:tcPr>
            <w:tcW w:w="14400" w:type="dxa"/>
            <w:shd w:val="clear" w:color="auto" w:fill="FFFFFF" w:themeFill="background1"/>
          </w:tcPr>
          <w:p w14:paraId="5779D213" w14:textId="77777777" w:rsidR="00232784" w:rsidRDefault="00232784" w:rsidP="00DA26C8">
            <w:pPr>
              <w:ind w:right="-332"/>
              <w:rPr>
                <w:b/>
                <w:bCs/>
              </w:rPr>
            </w:pPr>
          </w:p>
          <w:p w14:paraId="7A3DB636" w14:textId="5C27F81D" w:rsidR="00DA26C8" w:rsidRPr="00DA26C8" w:rsidRDefault="00DA26C8" w:rsidP="00DA26C8">
            <w:pPr>
              <w:ind w:right="-332"/>
              <w:rPr>
                <w:b/>
                <w:bCs/>
                <w:color w:val="EE0000"/>
              </w:rPr>
            </w:pPr>
            <w:r w:rsidRPr="00DA26C8">
              <w:rPr>
                <w:b/>
                <w:bCs/>
                <w:color w:val="EE0000"/>
              </w:rPr>
              <w:t>NOTE : in case of NMOS / PMOS as inverter – there is no such thing as passes strong or passes weak (in case NMOS and PMOS are used in CMOS and that CMOS as inverter – use them as a connector to Vdd or GND (in their ON condition)</w:t>
            </w:r>
            <w:r>
              <w:rPr>
                <w:b/>
                <w:bCs/>
                <w:color w:val="EE0000"/>
              </w:rPr>
              <w:t xml:space="preserve"> --- This passes strong/weak concept exist for NMOS/PMOS as pass transistor only</w:t>
            </w:r>
          </w:p>
          <w:p w14:paraId="65EF382C" w14:textId="77777777" w:rsidR="00DA26C8" w:rsidRDefault="00DA26C8" w:rsidP="00DA26C8">
            <w:pPr>
              <w:ind w:right="-332"/>
              <w:rPr>
                <w:b/>
                <w:bCs/>
              </w:rPr>
            </w:pPr>
          </w:p>
          <w:p w14:paraId="42558801" w14:textId="77777777" w:rsidR="00DA26C8" w:rsidRDefault="00DA26C8" w:rsidP="00DA26C8">
            <w:pPr>
              <w:ind w:right="-332"/>
              <w:rPr>
                <w:b/>
                <w:bCs/>
              </w:rPr>
            </w:pPr>
          </w:p>
          <w:p w14:paraId="60FEF483" w14:textId="77777777" w:rsidR="00DA26C8" w:rsidRDefault="0054386A" w:rsidP="00DA26C8">
            <w:pPr>
              <w:ind w:right="-332"/>
              <w:rPr>
                <w:b/>
                <w:bCs/>
              </w:rPr>
            </w:pPr>
            <w:r>
              <w:rPr>
                <w:b/>
                <w:bCs/>
              </w:rPr>
              <w:t xml:space="preserve">Pass transistor </w:t>
            </w:r>
          </w:p>
          <w:p w14:paraId="38E4B4F5" w14:textId="77777777" w:rsidR="0054386A" w:rsidRDefault="0054386A" w:rsidP="00DA26C8">
            <w:pPr>
              <w:ind w:right="-332"/>
              <w:rPr>
                <w:b/>
                <w:bCs/>
              </w:rPr>
            </w:pPr>
          </w:p>
          <w:p w14:paraId="55A2F0A3" w14:textId="77777777" w:rsidR="0054386A" w:rsidRDefault="0054386A" w:rsidP="00DA26C8">
            <w:pPr>
              <w:ind w:right="-332"/>
              <w:rPr>
                <w:b/>
                <w:bCs/>
              </w:rPr>
            </w:pPr>
            <w:r w:rsidRPr="0054386A">
              <w:rPr>
                <w:b/>
                <w:bCs/>
                <w:noProof/>
              </w:rPr>
              <w:drawing>
                <wp:inline distT="0" distB="0" distL="0" distR="0" wp14:anchorId="2C110045" wp14:editId="488A6C65">
                  <wp:extent cx="4872200" cy="1689303"/>
                  <wp:effectExtent l="0" t="0" r="5080" b="6350"/>
                  <wp:docPr id="12785120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8512022" name=""/>
                          <pic:cNvPicPr/>
                        </pic:nvPicPr>
                        <pic:blipFill rotWithShape="1">
                          <a:blip r:embed="rId149"/>
                          <a:srcRect t="11005"/>
                          <a:stretch>
                            <a:fillRect/>
                          </a:stretch>
                        </pic:blipFill>
                        <pic:spPr bwMode="auto">
                          <a:xfrm>
                            <a:off x="0" y="0"/>
                            <a:ext cx="4883585" cy="1693250"/>
                          </a:xfrm>
                          <a:prstGeom prst="rect">
                            <a:avLst/>
                          </a:prstGeom>
                          <a:ln>
                            <a:noFill/>
                          </a:ln>
                          <a:extLst>
                            <a:ext uri="{53640926-AAD7-44D8-BBD7-CCE9431645EC}">
                              <a14:shadowObscured xmlns:a14="http://schemas.microsoft.com/office/drawing/2010/main"/>
                            </a:ext>
                          </a:extLst>
                        </pic:spPr>
                      </pic:pic>
                    </a:graphicData>
                  </a:graphic>
                </wp:inline>
              </w:drawing>
            </w:r>
          </w:p>
          <w:p w14:paraId="1BC02901" w14:textId="77777777" w:rsidR="0054386A" w:rsidRDefault="0054386A" w:rsidP="00DA26C8">
            <w:pPr>
              <w:ind w:right="-332"/>
              <w:rPr>
                <w:b/>
                <w:bCs/>
              </w:rPr>
            </w:pPr>
          </w:p>
          <w:p w14:paraId="6276D338" w14:textId="3BE9260E" w:rsidR="0054386A" w:rsidRPr="0054386A" w:rsidRDefault="0054386A" w:rsidP="00C071BD">
            <w:pPr>
              <w:pStyle w:val="ListParagraph"/>
              <w:numPr>
                <w:ilvl w:val="0"/>
                <w:numId w:val="126"/>
              </w:numPr>
              <w:ind w:right="-332"/>
              <w:rPr>
                <w:b/>
                <w:bCs/>
              </w:rPr>
            </w:pPr>
            <w:r>
              <w:t xml:space="preserve">When NMOS and PMOS are on – they connect one point to another </w:t>
            </w:r>
          </w:p>
          <w:p w14:paraId="1BEAF645" w14:textId="77777777" w:rsidR="0054386A" w:rsidRDefault="0054386A" w:rsidP="00C071BD">
            <w:pPr>
              <w:pStyle w:val="ListParagraph"/>
              <w:numPr>
                <w:ilvl w:val="0"/>
                <w:numId w:val="126"/>
              </w:numPr>
              <w:ind w:right="-332"/>
            </w:pPr>
            <w:r w:rsidRPr="0054386A">
              <w:t>As shown in the image drain gets connected to source</w:t>
            </w:r>
          </w:p>
          <w:p w14:paraId="3B021E6C" w14:textId="77777777" w:rsidR="0054386A" w:rsidRDefault="0054386A" w:rsidP="0054386A">
            <w:pPr>
              <w:ind w:right="-332"/>
            </w:pPr>
          </w:p>
          <w:p w14:paraId="0A473F72" w14:textId="77777777" w:rsidR="0054386A" w:rsidRPr="0054386A" w:rsidRDefault="0054386A" w:rsidP="0054386A">
            <w:pPr>
              <w:ind w:right="-332"/>
              <w:rPr>
                <w:b/>
                <w:bCs/>
                <w:u w:val="single"/>
              </w:rPr>
            </w:pPr>
            <w:r w:rsidRPr="0054386A">
              <w:rPr>
                <w:b/>
                <w:bCs/>
                <w:u w:val="single"/>
              </w:rPr>
              <w:lastRenderedPageBreak/>
              <w:t>For NMOS</w:t>
            </w:r>
          </w:p>
          <w:p w14:paraId="483FFCD7" w14:textId="61DB2069" w:rsidR="0054386A" w:rsidRDefault="0054386A" w:rsidP="00C071BD">
            <w:pPr>
              <w:pStyle w:val="ListParagraph"/>
              <w:numPr>
                <w:ilvl w:val="0"/>
                <w:numId w:val="126"/>
              </w:numPr>
              <w:ind w:right="-332"/>
            </w:pPr>
            <w:r>
              <w:t>When Vgs &lt; Vth : NMOS act as an open switch (cutoff)</w:t>
            </w:r>
          </w:p>
          <w:p w14:paraId="6F56AADE" w14:textId="3FBBD35D" w:rsidR="0054386A" w:rsidRDefault="0054386A" w:rsidP="00C071BD">
            <w:pPr>
              <w:pStyle w:val="ListParagraph"/>
              <w:numPr>
                <w:ilvl w:val="0"/>
                <w:numId w:val="126"/>
              </w:numPr>
              <w:ind w:right="-332"/>
            </w:pPr>
            <w:r>
              <w:t>When Vgs &gt;= Vth : NMOS act as a close switch (linear/ohmic)</w:t>
            </w:r>
          </w:p>
          <w:p w14:paraId="0BCFFF13" w14:textId="77777777" w:rsidR="0054386A" w:rsidRDefault="0054386A" w:rsidP="0054386A">
            <w:pPr>
              <w:ind w:right="-332"/>
            </w:pPr>
          </w:p>
          <w:p w14:paraId="55465EA6" w14:textId="62423414" w:rsidR="0054386A" w:rsidRPr="0054386A" w:rsidRDefault="0054386A" w:rsidP="0054386A">
            <w:pPr>
              <w:ind w:right="-332"/>
              <w:rPr>
                <w:b/>
                <w:bCs/>
                <w:u w:val="single"/>
              </w:rPr>
            </w:pPr>
            <w:r w:rsidRPr="0054386A">
              <w:rPr>
                <w:b/>
                <w:bCs/>
                <w:u w:val="single"/>
              </w:rPr>
              <w:t xml:space="preserve">For </w:t>
            </w:r>
            <w:r>
              <w:rPr>
                <w:b/>
                <w:bCs/>
                <w:u w:val="single"/>
              </w:rPr>
              <w:t>PMOS</w:t>
            </w:r>
          </w:p>
          <w:p w14:paraId="455C9B51" w14:textId="0125E9E1" w:rsidR="0054386A" w:rsidRDefault="0054386A" w:rsidP="00C071BD">
            <w:pPr>
              <w:pStyle w:val="ListParagraph"/>
              <w:numPr>
                <w:ilvl w:val="0"/>
                <w:numId w:val="126"/>
              </w:numPr>
              <w:ind w:right="-332"/>
            </w:pPr>
            <w:r>
              <w:t xml:space="preserve">When Vgs &gt; Vth : </w:t>
            </w:r>
            <w:r w:rsidR="008F27FA">
              <w:t>P</w:t>
            </w:r>
            <w:r>
              <w:t>MOS act as an open switch (cutoff)</w:t>
            </w:r>
          </w:p>
          <w:p w14:paraId="07A9FB6C" w14:textId="05F59FAC" w:rsidR="0054386A" w:rsidRDefault="0054386A" w:rsidP="00C071BD">
            <w:pPr>
              <w:pStyle w:val="ListParagraph"/>
              <w:numPr>
                <w:ilvl w:val="0"/>
                <w:numId w:val="126"/>
              </w:numPr>
              <w:ind w:right="-332"/>
            </w:pPr>
            <w:r>
              <w:t xml:space="preserve">When Vgs &lt;= Vth : </w:t>
            </w:r>
            <w:r w:rsidR="008F27FA">
              <w:t>P</w:t>
            </w:r>
            <w:r>
              <w:t>MOS act as a close switch</w:t>
            </w:r>
            <w:r w:rsidR="008F27FA">
              <w:t xml:space="preserve"> (linear/ohmic)</w:t>
            </w:r>
          </w:p>
          <w:p w14:paraId="07B62A44" w14:textId="77777777" w:rsidR="0054386A" w:rsidRDefault="0054386A" w:rsidP="006D380D">
            <w:pPr>
              <w:ind w:right="-332"/>
            </w:pPr>
          </w:p>
          <w:p w14:paraId="3970A272" w14:textId="77777777" w:rsidR="006D380D" w:rsidRDefault="006D380D" w:rsidP="006D380D">
            <w:pPr>
              <w:ind w:right="-332"/>
            </w:pPr>
          </w:p>
          <w:p w14:paraId="56A41A6F" w14:textId="4E9E50E5" w:rsidR="00426290" w:rsidRDefault="00426290" w:rsidP="006D380D">
            <w:pPr>
              <w:ind w:right="-332"/>
              <w:rPr>
                <w:b/>
                <w:bCs/>
                <w:u w:val="single"/>
              </w:rPr>
            </w:pPr>
            <w:r w:rsidRPr="00426290">
              <w:rPr>
                <w:b/>
                <w:bCs/>
                <w:u w:val="single"/>
              </w:rPr>
              <w:t>NMOS passes weak logic ‘1’</w:t>
            </w:r>
            <w:r w:rsidR="00C071BD">
              <w:rPr>
                <w:b/>
                <w:bCs/>
                <w:u w:val="single"/>
              </w:rPr>
              <w:t xml:space="preserve"> and strong logic ‘0’</w:t>
            </w:r>
          </w:p>
          <w:p w14:paraId="2A95C2ED" w14:textId="77777777" w:rsidR="00426290" w:rsidRDefault="00426290" w:rsidP="006D380D">
            <w:pPr>
              <w:ind w:right="-332"/>
            </w:pPr>
          </w:p>
          <w:p w14:paraId="343D44DF" w14:textId="6BFD1F4B" w:rsidR="00C071BD" w:rsidRDefault="00C071BD" w:rsidP="00C071BD">
            <w:pPr>
              <w:pStyle w:val="ListParagraph"/>
              <w:numPr>
                <w:ilvl w:val="0"/>
                <w:numId w:val="126"/>
              </w:numPr>
              <w:ind w:right="-332"/>
              <w:rPr>
                <w:b/>
                <w:bCs/>
              </w:rPr>
            </w:pPr>
            <w:r w:rsidRPr="00C071BD">
              <w:rPr>
                <w:b/>
                <w:bCs/>
              </w:rPr>
              <w:t>NMOS passes weak logic 1 explanation</w:t>
            </w:r>
          </w:p>
          <w:p w14:paraId="5D0594D9" w14:textId="77777777" w:rsidR="00DF2D28" w:rsidRDefault="00DF2D28" w:rsidP="00DF2D28">
            <w:pPr>
              <w:ind w:right="-332"/>
              <w:rPr>
                <w:b/>
                <w:bCs/>
              </w:rPr>
            </w:pPr>
          </w:p>
          <w:p w14:paraId="0BEE1752" w14:textId="642FD9C3" w:rsidR="00DF2D28" w:rsidRPr="00DF2D28" w:rsidRDefault="00DF2D28" w:rsidP="00DF2D28">
            <w:pPr>
              <w:ind w:right="-332"/>
              <w:rPr>
                <w:b/>
                <w:bCs/>
              </w:rPr>
            </w:pPr>
            <w:r w:rsidRPr="00DF2D28">
              <w:rPr>
                <w:b/>
                <w:bCs/>
                <w:noProof/>
              </w:rPr>
              <w:drawing>
                <wp:inline distT="0" distB="0" distL="0" distR="0" wp14:anchorId="1AC1E728" wp14:editId="1BCDB0CA">
                  <wp:extent cx="6744641" cy="1629002"/>
                  <wp:effectExtent l="0" t="0" r="0" b="9525"/>
                  <wp:docPr id="20261281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28146" name=""/>
                          <pic:cNvPicPr/>
                        </pic:nvPicPr>
                        <pic:blipFill>
                          <a:blip r:embed="rId150"/>
                          <a:stretch>
                            <a:fillRect/>
                          </a:stretch>
                        </pic:blipFill>
                        <pic:spPr>
                          <a:xfrm>
                            <a:off x="0" y="0"/>
                            <a:ext cx="6744641" cy="1629002"/>
                          </a:xfrm>
                          <a:prstGeom prst="rect">
                            <a:avLst/>
                          </a:prstGeom>
                        </pic:spPr>
                      </pic:pic>
                    </a:graphicData>
                  </a:graphic>
                </wp:inline>
              </w:drawing>
            </w:r>
          </w:p>
          <w:p w14:paraId="32EAFA55" w14:textId="4479A9C2" w:rsidR="00C071BD" w:rsidRPr="00C071BD" w:rsidRDefault="00C071BD" w:rsidP="00C071BD">
            <w:pPr>
              <w:ind w:right="-332"/>
              <w:rPr>
                <w:b/>
                <w:bCs/>
              </w:rPr>
            </w:pPr>
            <w:r>
              <w:t xml:space="preserve">   </w:t>
            </w:r>
          </w:p>
          <w:p w14:paraId="66A7EC22" w14:textId="15FE0E6E" w:rsidR="00426290" w:rsidRDefault="00426290" w:rsidP="00C071BD">
            <w:pPr>
              <w:pStyle w:val="ListParagraph"/>
              <w:numPr>
                <w:ilvl w:val="1"/>
                <w:numId w:val="126"/>
              </w:numPr>
              <w:ind w:right="-332"/>
            </w:pPr>
            <w:r>
              <w:t>Consider Vth = 1v</w:t>
            </w:r>
          </w:p>
          <w:p w14:paraId="176893CA" w14:textId="2E3B49ED" w:rsidR="00426290" w:rsidRDefault="00426290" w:rsidP="00C071BD">
            <w:pPr>
              <w:pStyle w:val="ListParagraph"/>
              <w:numPr>
                <w:ilvl w:val="1"/>
                <w:numId w:val="126"/>
              </w:numPr>
              <w:ind w:right="-332"/>
            </w:pPr>
            <w:r>
              <w:rPr>
                <w:b/>
                <w:bCs/>
              </w:rPr>
              <w:t xml:space="preserve">Consider </w:t>
            </w:r>
            <w:r w:rsidRPr="00426290">
              <w:rPr>
                <w:b/>
                <w:bCs/>
              </w:rPr>
              <w:t>:</w:t>
            </w:r>
            <w:r>
              <w:t xml:space="preserve"> Vg = 5v , Vd =5v and Vs =0v  </w:t>
            </w:r>
            <w:r>
              <w:sym w:font="Wingdings" w:char="F0E0"/>
            </w:r>
            <w:r>
              <w:t xml:space="preserve"> Vgs = 5v (NMOS is on) (as Vgs &gt; Vth )</w:t>
            </w:r>
          </w:p>
          <w:p w14:paraId="2CA8823E" w14:textId="3BC303FD" w:rsidR="00426290" w:rsidRDefault="00426290" w:rsidP="00C071BD">
            <w:pPr>
              <w:pStyle w:val="ListParagraph"/>
              <w:numPr>
                <w:ilvl w:val="2"/>
                <w:numId w:val="126"/>
              </w:numPr>
              <w:ind w:right="-332"/>
            </w:pPr>
            <w:r>
              <w:t xml:space="preserve">NMOS is ON </w:t>
            </w:r>
          </w:p>
          <w:p w14:paraId="28ACE03E" w14:textId="6521B011" w:rsidR="00426290" w:rsidRDefault="00426290" w:rsidP="00C071BD">
            <w:pPr>
              <w:pStyle w:val="ListParagraph"/>
              <w:numPr>
                <w:ilvl w:val="2"/>
                <w:numId w:val="126"/>
              </w:numPr>
              <w:ind w:right="-332"/>
            </w:pPr>
            <w:r>
              <w:t xml:space="preserve">D and S is connected </w:t>
            </w:r>
          </w:p>
          <w:p w14:paraId="530C5C82" w14:textId="3F594C57" w:rsidR="00426290" w:rsidRDefault="00426290" w:rsidP="00C071BD">
            <w:pPr>
              <w:pStyle w:val="ListParagraph"/>
              <w:numPr>
                <w:ilvl w:val="2"/>
                <w:numId w:val="126"/>
              </w:numPr>
              <w:ind w:right="-332"/>
            </w:pPr>
            <w:r>
              <w:t>The path starts pulling source up in terms of volt (basically consider – parasitic capacitance at source starts charging)</w:t>
            </w:r>
          </w:p>
          <w:p w14:paraId="29FCE3C0" w14:textId="009AF566" w:rsidR="00426290" w:rsidRDefault="00426290" w:rsidP="00C071BD">
            <w:pPr>
              <w:pStyle w:val="ListParagraph"/>
              <w:numPr>
                <w:ilvl w:val="2"/>
                <w:numId w:val="126"/>
              </w:numPr>
              <w:ind w:right="-332"/>
            </w:pPr>
            <w:r>
              <w:t>When source volt becomes 1 (then Vgs = 5-1 = 4v &gt; Vth)</w:t>
            </w:r>
          </w:p>
          <w:p w14:paraId="58DF6529" w14:textId="61885335" w:rsidR="00426290" w:rsidRDefault="00426290" w:rsidP="00C071BD">
            <w:pPr>
              <w:pStyle w:val="ListParagraph"/>
              <w:numPr>
                <w:ilvl w:val="2"/>
                <w:numId w:val="126"/>
              </w:numPr>
              <w:ind w:right="-332"/>
            </w:pPr>
            <w:r>
              <w:t>When source volt becomes 2 (then Vgs = 5-2 = 3v &gt; Vth)</w:t>
            </w:r>
          </w:p>
          <w:p w14:paraId="4D7651B8" w14:textId="23ABD148" w:rsidR="00426290" w:rsidRDefault="00426290" w:rsidP="00C071BD">
            <w:pPr>
              <w:pStyle w:val="ListParagraph"/>
              <w:numPr>
                <w:ilvl w:val="2"/>
                <w:numId w:val="126"/>
              </w:numPr>
              <w:ind w:right="-332"/>
            </w:pPr>
            <w:r>
              <w:t>When source volt becomes 3 (then Vgs = 5-3 = 2v &gt; Vth)</w:t>
            </w:r>
          </w:p>
          <w:p w14:paraId="3D74AC3A" w14:textId="7ACD457A" w:rsidR="00426290" w:rsidRDefault="00426290" w:rsidP="00C071BD">
            <w:pPr>
              <w:pStyle w:val="ListParagraph"/>
              <w:numPr>
                <w:ilvl w:val="2"/>
                <w:numId w:val="126"/>
              </w:numPr>
              <w:ind w:right="-332"/>
            </w:pPr>
            <w:r>
              <w:t>When source volt becomes 4 (then Vgs = 5-4 = 1v == Vth)</w:t>
            </w:r>
          </w:p>
          <w:p w14:paraId="77D5504B" w14:textId="0EC0160F" w:rsidR="00426290" w:rsidRDefault="00426290" w:rsidP="00C071BD">
            <w:pPr>
              <w:pStyle w:val="ListParagraph"/>
              <w:numPr>
                <w:ilvl w:val="2"/>
                <w:numId w:val="126"/>
              </w:numPr>
              <w:ind w:right="-332"/>
            </w:pPr>
            <w:r>
              <w:lastRenderedPageBreak/>
              <w:t>After this if source volt increase – Vgs &lt; Vth - making  NMOS off</w:t>
            </w:r>
          </w:p>
          <w:p w14:paraId="78657113" w14:textId="1D3687EF" w:rsidR="00426290" w:rsidRDefault="00426290" w:rsidP="00C071BD">
            <w:pPr>
              <w:pStyle w:val="ListParagraph"/>
              <w:numPr>
                <w:ilvl w:val="2"/>
                <w:numId w:val="126"/>
              </w:numPr>
              <w:ind w:right="-332"/>
            </w:pPr>
            <w:r>
              <w:t xml:space="preserve">Thus, when we pass logic ‘1’ – that is 5v – only we can achieve 4 v = basically when we pass logic 1 = Vdd </w:t>
            </w:r>
            <w:r>
              <w:sym w:font="Wingdings" w:char="F0E0"/>
            </w:r>
            <w:r>
              <w:t xml:space="preserve"> we get Vdd-Vth as op</w:t>
            </w:r>
          </w:p>
          <w:p w14:paraId="5F692742" w14:textId="0F91BF45" w:rsidR="00426290" w:rsidRDefault="00426290" w:rsidP="00C071BD">
            <w:pPr>
              <w:pStyle w:val="ListParagraph"/>
              <w:numPr>
                <w:ilvl w:val="2"/>
                <w:numId w:val="126"/>
              </w:numPr>
              <w:ind w:right="-332"/>
            </w:pPr>
            <w:r>
              <w:t>Thus, it is said that NMOS passes weak logic ‘1’</w:t>
            </w:r>
            <w:r w:rsidR="00D30A70">
              <w:t xml:space="preserve"> when used as pass transistor</w:t>
            </w:r>
          </w:p>
          <w:p w14:paraId="7FB7ABF1" w14:textId="77777777" w:rsidR="00C071BD" w:rsidRDefault="00C071BD" w:rsidP="00C071BD">
            <w:pPr>
              <w:pStyle w:val="ListParagraph"/>
              <w:ind w:left="1440" w:right="-332"/>
            </w:pPr>
          </w:p>
          <w:p w14:paraId="32B7DE79" w14:textId="77777777" w:rsidR="00426290" w:rsidRDefault="00426290" w:rsidP="00D30A70">
            <w:pPr>
              <w:ind w:right="-332"/>
            </w:pPr>
          </w:p>
          <w:p w14:paraId="654CDA9B" w14:textId="4107813D" w:rsidR="00D30A70" w:rsidRDefault="00D30A70" w:rsidP="00D30A70">
            <w:pPr>
              <w:ind w:right="-332"/>
              <w:rPr>
                <w:b/>
                <w:bCs/>
                <w:u w:val="single"/>
              </w:rPr>
            </w:pPr>
            <w:r>
              <w:rPr>
                <w:b/>
                <w:bCs/>
                <w:u w:val="single"/>
              </w:rPr>
              <w:t>PMOS</w:t>
            </w:r>
            <w:r w:rsidRPr="00426290">
              <w:rPr>
                <w:b/>
                <w:bCs/>
                <w:u w:val="single"/>
              </w:rPr>
              <w:t xml:space="preserve"> passes weak logic ‘</w:t>
            </w:r>
            <w:r>
              <w:rPr>
                <w:b/>
                <w:bCs/>
                <w:u w:val="single"/>
              </w:rPr>
              <w:t>0</w:t>
            </w:r>
            <w:r w:rsidRPr="00426290">
              <w:rPr>
                <w:b/>
                <w:bCs/>
                <w:u w:val="single"/>
              </w:rPr>
              <w:t>’</w:t>
            </w:r>
            <w:r w:rsidR="00DF2D28">
              <w:rPr>
                <w:b/>
                <w:bCs/>
                <w:u w:val="single"/>
              </w:rPr>
              <w:t xml:space="preserve"> and strong logic ‘1’</w:t>
            </w:r>
          </w:p>
          <w:p w14:paraId="599FDF78" w14:textId="77777777" w:rsidR="00D30A70" w:rsidRPr="00D30A70" w:rsidRDefault="00D30A70" w:rsidP="00D30A70">
            <w:pPr>
              <w:ind w:right="-332"/>
            </w:pPr>
          </w:p>
          <w:p w14:paraId="4014B640" w14:textId="5B2F828C" w:rsidR="00426290" w:rsidRDefault="00CD5212" w:rsidP="006D380D">
            <w:pPr>
              <w:ind w:right="-332"/>
            </w:pPr>
            <w:r w:rsidRPr="00CD5212">
              <w:rPr>
                <w:noProof/>
              </w:rPr>
              <w:drawing>
                <wp:inline distT="0" distB="0" distL="0" distR="0" wp14:anchorId="48B01238" wp14:editId="25B7D49F">
                  <wp:extent cx="6763694" cy="1409897"/>
                  <wp:effectExtent l="0" t="0" r="0" b="0"/>
                  <wp:docPr id="11589344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34450" name=""/>
                          <pic:cNvPicPr/>
                        </pic:nvPicPr>
                        <pic:blipFill>
                          <a:blip r:embed="rId151"/>
                          <a:stretch>
                            <a:fillRect/>
                          </a:stretch>
                        </pic:blipFill>
                        <pic:spPr>
                          <a:xfrm>
                            <a:off x="0" y="0"/>
                            <a:ext cx="6763694" cy="1409897"/>
                          </a:xfrm>
                          <a:prstGeom prst="rect">
                            <a:avLst/>
                          </a:prstGeom>
                        </pic:spPr>
                      </pic:pic>
                    </a:graphicData>
                  </a:graphic>
                </wp:inline>
              </w:drawing>
            </w:r>
          </w:p>
          <w:p w14:paraId="065D9AA2" w14:textId="77777777" w:rsidR="008D1E3E" w:rsidRDefault="008D1E3E" w:rsidP="006D380D">
            <w:pPr>
              <w:ind w:right="-332"/>
            </w:pPr>
          </w:p>
          <w:p w14:paraId="09847932" w14:textId="0DD4249F" w:rsidR="008D1E3E" w:rsidRDefault="008D1E3E" w:rsidP="00C071BD">
            <w:pPr>
              <w:pStyle w:val="ListParagraph"/>
              <w:numPr>
                <w:ilvl w:val="0"/>
                <w:numId w:val="126"/>
              </w:numPr>
              <w:spacing w:after="160" w:line="278" w:lineRule="auto"/>
              <w:ind w:right="-332"/>
            </w:pPr>
            <w:r>
              <w:t xml:space="preserve">Consider Vth = </w:t>
            </w:r>
            <w:r w:rsidR="00CD7C98">
              <w:t>-</w:t>
            </w:r>
            <w:r>
              <w:t>1v</w:t>
            </w:r>
          </w:p>
          <w:p w14:paraId="00E7D2EC" w14:textId="32B967E9" w:rsidR="008D1E3E" w:rsidRDefault="008D1E3E" w:rsidP="00C071BD">
            <w:pPr>
              <w:pStyle w:val="ListParagraph"/>
              <w:numPr>
                <w:ilvl w:val="0"/>
                <w:numId w:val="126"/>
              </w:numPr>
              <w:spacing w:after="160" w:line="278" w:lineRule="auto"/>
              <w:ind w:right="-332"/>
            </w:pPr>
            <w:r>
              <w:rPr>
                <w:b/>
                <w:bCs/>
              </w:rPr>
              <w:t xml:space="preserve">Consider </w:t>
            </w:r>
            <w:r w:rsidRPr="00426290">
              <w:rPr>
                <w:b/>
                <w:bCs/>
              </w:rPr>
              <w:t>:</w:t>
            </w:r>
            <w:r>
              <w:t xml:space="preserve"> Vg = </w:t>
            </w:r>
            <w:r w:rsidR="00CD7C98">
              <w:t>0</w:t>
            </w:r>
            <w:r>
              <w:t>v , Vd =</w:t>
            </w:r>
            <w:r w:rsidR="00CD7C98">
              <w:t>0</w:t>
            </w:r>
            <w:r>
              <w:t>v and Vs =</w:t>
            </w:r>
            <w:r w:rsidR="00CD7C98">
              <w:t>5</w:t>
            </w:r>
            <w:r>
              <w:t xml:space="preserve">v  </w:t>
            </w:r>
            <w:r>
              <w:sym w:font="Wingdings" w:char="F0E0"/>
            </w:r>
            <w:r>
              <w:t xml:space="preserve"> Vgs = </w:t>
            </w:r>
            <w:r w:rsidR="00CD7C98">
              <w:t>-</w:t>
            </w:r>
            <w:r>
              <w:t>5v (</w:t>
            </w:r>
            <w:r w:rsidR="00CD7C98">
              <w:t>PMOS</w:t>
            </w:r>
            <w:r>
              <w:t xml:space="preserve"> is on) (as Vgs </w:t>
            </w:r>
            <w:r w:rsidR="00CD7C98">
              <w:t>&lt;</w:t>
            </w:r>
            <w:r>
              <w:t xml:space="preserve"> Vth )</w:t>
            </w:r>
          </w:p>
          <w:p w14:paraId="3656FD66" w14:textId="68D9F71A" w:rsidR="00CD7C98" w:rsidRDefault="00CD7C98" w:rsidP="00C071BD">
            <w:pPr>
              <w:pStyle w:val="ListParagraph"/>
              <w:numPr>
                <w:ilvl w:val="1"/>
                <w:numId w:val="126"/>
              </w:numPr>
              <w:ind w:right="-332"/>
            </w:pPr>
            <w:r>
              <w:t xml:space="preserve">PMOS is ON </w:t>
            </w:r>
          </w:p>
          <w:p w14:paraId="4243F39E" w14:textId="77777777" w:rsidR="00CD7C98" w:rsidRDefault="00CD7C98" w:rsidP="00C071BD">
            <w:pPr>
              <w:pStyle w:val="ListParagraph"/>
              <w:numPr>
                <w:ilvl w:val="1"/>
                <w:numId w:val="126"/>
              </w:numPr>
              <w:ind w:right="-332"/>
            </w:pPr>
            <w:r>
              <w:t xml:space="preserve">D and S is connected </w:t>
            </w:r>
          </w:p>
          <w:p w14:paraId="43E5CBC4" w14:textId="12B73A7B" w:rsidR="00CD7C98" w:rsidRDefault="00CD7C98" w:rsidP="00C071BD">
            <w:pPr>
              <w:pStyle w:val="ListParagraph"/>
              <w:numPr>
                <w:ilvl w:val="1"/>
                <w:numId w:val="126"/>
              </w:numPr>
              <w:ind w:right="-332"/>
            </w:pPr>
            <w:r>
              <w:t xml:space="preserve">The path starts </w:t>
            </w:r>
            <w:r w:rsidR="00CD5212">
              <w:t>source down</w:t>
            </w:r>
            <w:r>
              <w:t xml:space="preserve"> </w:t>
            </w:r>
            <w:r w:rsidR="00CD5212">
              <w:t xml:space="preserve">in </w:t>
            </w:r>
            <w:r>
              <w:t xml:space="preserve">terms of volt (basically consider – parasitic capacitance at </w:t>
            </w:r>
            <w:r w:rsidR="00CD5212">
              <w:t>source</w:t>
            </w:r>
            <w:r>
              <w:t xml:space="preserve"> starts </w:t>
            </w:r>
            <w:r w:rsidR="00CD5212">
              <w:t>discharging</w:t>
            </w:r>
            <w:r>
              <w:t>)</w:t>
            </w:r>
          </w:p>
          <w:p w14:paraId="61C6F019" w14:textId="38692B9F" w:rsidR="00CD7C98" w:rsidRDefault="00CD7C98" w:rsidP="00C071BD">
            <w:pPr>
              <w:pStyle w:val="ListParagraph"/>
              <w:numPr>
                <w:ilvl w:val="1"/>
                <w:numId w:val="126"/>
              </w:numPr>
              <w:ind w:right="-332"/>
            </w:pPr>
            <w:r>
              <w:t xml:space="preserve">when </w:t>
            </w:r>
            <w:r w:rsidR="00CD5212">
              <w:t>source</w:t>
            </w:r>
            <w:r>
              <w:t xml:space="preserve"> volt becomes </w:t>
            </w:r>
            <w:r w:rsidR="00CD5212">
              <w:t>4</w:t>
            </w:r>
            <w:r>
              <w:t>(then Vgs = 0-4 = -4v &lt; Vth)</w:t>
            </w:r>
          </w:p>
          <w:p w14:paraId="33C1FB98" w14:textId="4F5033B0" w:rsidR="00CD7C98" w:rsidRDefault="00CD7C98" w:rsidP="00C071BD">
            <w:pPr>
              <w:pStyle w:val="ListParagraph"/>
              <w:numPr>
                <w:ilvl w:val="1"/>
                <w:numId w:val="126"/>
              </w:numPr>
              <w:ind w:right="-332"/>
            </w:pPr>
            <w:r>
              <w:t xml:space="preserve">when </w:t>
            </w:r>
            <w:r w:rsidR="00CD5212">
              <w:t xml:space="preserve">source </w:t>
            </w:r>
            <w:r>
              <w:t xml:space="preserve">volt becomes </w:t>
            </w:r>
            <w:r w:rsidR="00CD5212">
              <w:t>3</w:t>
            </w:r>
            <w:r>
              <w:t xml:space="preserve"> (then Vgs = 0-3 = -3v &lt; Vth)</w:t>
            </w:r>
          </w:p>
          <w:p w14:paraId="0FDBDE68" w14:textId="5334A754" w:rsidR="00CD7C98" w:rsidRDefault="00CD7C98" w:rsidP="00C071BD">
            <w:pPr>
              <w:pStyle w:val="ListParagraph"/>
              <w:numPr>
                <w:ilvl w:val="1"/>
                <w:numId w:val="126"/>
              </w:numPr>
              <w:ind w:right="-332"/>
            </w:pPr>
            <w:r>
              <w:t xml:space="preserve">when </w:t>
            </w:r>
            <w:r w:rsidR="00CD5212">
              <w:t xml:space="preserve">source </w:t>
            </w:r>
            <w:r>
              <w:t xml:space="preserve">volt becomes </w:t>
            </w:r>
            <w:r w:rsidR="00CD5212">
              <w:t>2</w:t>
            </w:r>
            <w:r>
              <w:t xml:space="preserve"> (then Vgs = 0-2 = -2v &lt; Vth)</w:t>
            </w:r>
          </w:p>
          <w:p w14:paraId="0AB34387" w14:textId="33C09E58" w:rsidR="00CD7C98" w:rsidRDefault="00CD7C98" w:rsidP="00C071BD">
            <w:pPr>
              <w:pStyle w:val="ListParagraph"/>
              <w:numPr>
                <w:ilvl w:val="1"/>
                <w:numId w:val="126"/>
              </w:numPr>
              <w:ind w:right="-332"/>
            </w:pPr>
            <w:r>
              <w:t xml:space="preserve">when </w:t>
            </w:r>
            <w:r w:rsidR="0085767A">
              <w:t>source</w:t>
            </w:r>
            <w:r>
              <w:t xml:space="preserve"> volt becomes </w:t>
            </w:r>
            <w:r w:rsidR="00CD5212">
              <w:t>1</w:t>
            </w:r>
            <w:r>
              <w:t xml:space="preserve"> (then Vgs = 0-1 = -1v == Vth)</w:t>
            </w:r>
          </w:p>
          <w:p w14:paraId="30BF3FE7" w14:textId="195ED199" w:rsidR="00CD7C98" w:rsidRDefault="00CD7C98" w:rsidP="00C071BD">
            <w:pPr>
              <w:pStyle w:val="ListParagraph"/>
              <w:numPr>
                <w:ilvl w:val="1"/>
                <w:numId w:val="126"/>
              </w:numPr>
              <w:ind w:right="-332"/>
            </w:pPr>
            <w:r>
              <w:t xml:space="preserve">After this if </w:t>
            </w:r>
            <w:r w:rsidR="0085767A">
              <w:t>source</w:t>
            </w:r>
            <w:r>
              <w:t xml:space="preserve"> volt </w:t>
            </w:r>
            <w:r w:rsidR="0085767A">
              <w:t>decreases</w:t>
            </w:r>
            <w:r>
              <w:t xml:space="preserve"> </w:t>
            </w:r>
            <w:r w:rsidR="0085767A">
              <w:t xml:space="preserve">: </w:t>
            </w:r>
            <w:r>
              <w:t xml:space="preserve"> Vgs &gt; Vth - making  PMOS off</w:t>
            </w:r>
          </w:p>
          <w:p w14:paraId="74E3E0AC" w14:textId="77777777" w:rsidR="0085767A" w:rsidRDefault="00CD7C98" w:rsidP="0085767A">
            <w:pPr>
              <w:pStyle w:val="ListParagraph"/>
              <w:numPr>
                <w:ilvl w:val="1"/>
                <w:numId w:val="126"/>
              </w:numPr>
              <w:ind w:right="-332"/>
            </w:pPr>
            <w:r>
              <w:t xml:space="preserve">Thus, when we pass logic ‘0’ – that is 0v – only we can achieve </w:t>
            </w:r>
            <w:r w:rsidR="0085767A">
              <w:t>discharge of source till Vth</w:t>
            </w:r>
            <w:r w:rsidR="0085767A">
              <w:sym w:font="Wingdings" w:char="F0E0"/>
            </w:r>
            <w:r w:rsidR="0085767A">
              <w:t xml:space="preserve"> meaning if we provide logic 0 at input -at output we get min Vth volt </w:t>
            </w:r>
          </w:p>
          <w:p w14:paraId="1F971C68" w14:textId="7E0DFA3E" w:rsidR="0085767A" w:rsidRDefault="0085767A" w:rsidP="0085767A">
            <w:pPr>
              <w:pStyle w:val="ListParagraph"/>
              <w:numPr>
                <w:ilvl w:val="1"/>
                <w:numId w:val="126"/>
              </w:numPr>
              <w:ind w:right="-332"/>
            </w:pPr>
            <w:r>
              <w:t>Thus, it is said that PMOS passes weak logic ‘0’ when used as pass transistor</w:t>
            </w:r>
          </w:p>
          <w:p w14:paraId="49A7ABEC" w14:textId="77777777" w:rsidR="0085767A" w:rsidRDefault="0085767A" w:rsidP="0085767A">
            <w:pPr>
              <w:pStyle w:val="ListParagraph"/>
              <w:ind w:left="1440" w:right="-332"/>
            </w:pPr>
          </w:p>
          <w:p w14:paraId="7732A8E6" w14:textId="77777777" w:rsidR="008D1E3E" w:rsidRPr="008D1E3E" w:rsidRDefault="008D1E3E" w:rsidP="0085767A">
            <w:pPr>
              <w:pStyle w:val="ListParagraph"/>
              <w:ind w:left="1440" w:right="-332"/>
            </w:pPr>
          </w:p>
          <w:p w14:paraId="4930E9DC" w14:textId="32E34B11" w:rsidR="006D380D" w:rsidRPr="0054386A" w:rsidRDefault="006D380D" w:rsidP="006D380D">
            <w:pPr>
              <w:ind w:right="-332"/>
            </w:pPr>
          </w:p>
        </w:tc>
      </w:tr>
      <w:tr w:rsidR="00232784" w:rsidRPr="003266ED" w14:paraId="7FC9D1C0" w14:textId="77777777" w:rsidTr="0086354A">
        <w:tc>
          <w:tcPr>
            <w:tcW w:w="1902" w:type="dxa"/>
            <w:shd w:val="clear" w:color="auto" w:fill="FFFFFF" w:themeFill="background1"/>
          </w:tcPr>
          <w:p w14:paraId="49004612" w14:textId="0D630B94" w:rsidR="00232784" w:rsidRDefault="008E613F" w:rsidP="00BB5C12">
            <w:r>
              <w:lastRenderedPageBreak/>
              <w:t>Advantages of CMOS inverter over NMOS only (or PMOS only) inverter</w:t>
            </w:r>
          </w:p>
        </w:tc>
        <w:tc>
          <w:tcPr>
            <w:tcW w:w="14400" w:type="dxa"/>
            <w:shd w:val="clear" w:color="auto" w:fill="FFFFFF" w:themeFill="background1"/>
          </w:tcPr>
          <w:p w14:paraId="019AA3E5" w14:textId="77777777" w:rsidR="008E613F" w:rsidRPr="008E613F" w:rsidRDefault="008E613F" w:rsidP="008E613F">
            <w:pPr>
              <w:ind w:right="-332"/>
              <w:rPr>
                <w:b/>
                <w:bCs/>
              </w:rPr>
            </w:pPr>
            <w:r w:rsidRPr="008E613F">
              <w:rPr>
                <w:b/>
                <w:bCs/>
              </w:rPr>
              <w:t>1. Power Consumption</w:t>
            </w:r>
          </w:p>
          <w:p w14:paraId="248E269D" w14:textId="77777777" w:rsidR="008E613F" w:rsidRPr="008E613F" w:rsidRDefault="008E613F" w:rsidP="008E613F">
            <w:pPr>
              <w:numPr>
                <w:ilvl w:val="0"/>
                <w:numId w:val="128"/>
              </w:numPr>
              <w:ind w:right="-332"/>
              <w:rPr>
                <w:b/>
                <w:bCs/>
              </w:rPr>
            </w:pPr>
            <w:r w:rsidRPr="008E613F">
              <w:rPr>
                <w:b/>
                <w:bCs/>
              </w:rPr>
              <w:t>NMOS-only inverter: When output is low, current flows continuously through the NMOS transistor (from VDD to GND), causing static power dissipation.</w:t>
            </w:r>
          </w:p>
          <w:p w14:paraId="7C6C2522" w14:textId="77777777" w:rsidR="008E613F" w:rsidRPr="008E613F" w:rsidRDefault="008E613F" w:rsidP="008E613F">
            <w:pPr>
              <w:numPr>
                <w:ilvl w:val="0"/>
                <w:numId w:val="128"/>
              </w:numPr>
              <w:ind w:right="-332"/>
              <w:rPr>
                <w:b/>
                <w:bCs/>
              </w:rPr>
            </w:pPr>
            <w:r w:rsidRPr="008E613F">
              <w:rPr>
                <w:b/>
                <w:bCs/>
              </w:rPr>
              <w:t>CMOS inverter: Only dynamic power is consumed (during switching). When output is stable at 0 or 1, ideally no static current flows because one transistor (NMOS or PMOS) is off.</w:t>
            </w:r>
            <w:r w:rsidRPr="008E613F">
              <w:rPr>
                <w:b/>
                <w:bCs/>
              </w:rPr>
              <w:br/>
            </w:r>
            <w:r w:rsidRPr="008E613F">
              <w:rPr>
                <w:rFonts w:ascii="Segoe UI Emoji" w:hAnsi="Segoe UI Emoji" w:cs="Segoe UI Emoji"/>
                <w:b/>
                <w:bCs/>
              </w:rPr>
              <w:t>✅</w:t>
            </w:r>
            <w:r w:rsidRPr="008E613F">
              <w:rPr>
                <w:b/>
                <w:bCs/>
              </w:rPr>
              <w:t xml:space="preserve"> Advantage: Much lower power consumption.</w:t>
            </w:r>
          </w:p>
          <w:p w14:paraId="5BD9755C" w14:textId="77777777" w:rsidR="008E613F" w:rsidRPr="008E613F" w:rsidRDefault="00000000" w:rsidP="008E613F">
            <w:pPr>
              <w:ind w:right="-332"/>
              <w:rPr>
                <w:b/>
                <w:bCs/>
              </w:rPr>
            </w:pPr>
            <w:r>
              <w:rPr>
                <w:b/>
                <w:bCs/>
              </w:rPr>
              <w:pict w14:anchorId="70960A11">
                <v:rect id="_x0000_i1028" style="width:0;height:1.5pt" o:hralign="center" o:hrstd="t" o:hr="t" fillcolor="#a0a0a0" stroked="f"/>
              </w:pict>
            </w:r>
          </w:p>
          <w:p w14:paraId="40783126" w14:textId="77777777" w:rsidR="008E613F" w:rsidRPr="008E613F" w:rsidRDefault="008E613F" w:rsidP="008E613F">
            <w:pPr>
              <w:ind w:right="-332"/>
              <w:rPr>
                <w:b/>
                <w:bCs/>
              </w:rPr>
            </w:pPr>
            <w:r w:rsidRPr="008E613F">
              <w:rPr>
                <w:b/>
                <w:bCs/>
              </w:rPr>
              <w:t>2. Output Voltage Swing</w:t>
            </w:r>
          </w:p>
          <w:p w14:paraId="5E0259C4" w14:textId="77777777" w:rsidR="008E613F" w:rsidRPr="008E613F" w:rsidRDefault="008E613F" w:rsidP="008E613F">
            <w:pPr>
              <w:numPr>
                <w:ilvl w:val="0"/>
                <w:numId w:val="129"/>
              </w:numPr>
              <w:ind w:right="-332"/>
              <w:rPr>
                <w:b/>
                <w:bCs/>
              </w:rPr>
            </w:pPr>
            <w:r w:rsidRPr="008E613F">
              <w:rPr>
                <w:b/>
                <w:bCs/>
              </w:rPr>
              <w:t>NMOS-only inverter: The output low is fine, but the output high is less than VDD (typically VDD − Vth) because the NMOS can’t pull the output fully to VDD. This is called degraded logic high.</w:t>
            </w:r>
          </w:p>
          <w:p w14:paraId="1B3AA1AD" w14:textId="77777777" w:rsidR="008E613F" w:rsidRPr="008E613F" w:rsidRDefault="008E613F" w:rsidP="008E613F">
            <w:pPr>
              <w:numPr>
                <w:ilvl w:val="0"/>
                <w:numId w:val="129"/>
              </w:numPr>
              <w:ind w:right="-332"/>
              <w:rPr>
                <w:b/>
                <w:bCs/>
              </w:rPr>
            </w:pPr>
            <w:r w:rsidRPr="008E613F">
              <w:rPr>
                <w:b/>
                <w:bCs/>
              </w:rPr>
              <w:t>CMOS inverter: Output swings fully from 0 to VDD, giving full logic levels.</w:t>
            </w:r>
            <w:r w:rsidRPr="008E613F">
              <w:rPr>
                <w:b/>
                <w:bCs/>
              </w:rPr>
              <w:br/>
            </w:r>
            <w:r w:rsidRPr="008E613F">
              <w:rPr>
                <w:rFonts w:ascii="Segoe UI Emoji" w:hAnsi="Segoe UI Emoji" w:cs="Segoe UI Emoji"/>
                <w:b/>
                <w:bCs/>
              </w:rPr>
              <w:t>✅</w:t>
            </w:r>
            <w:r w:rsidRPr="008E613F">
              <w:rPr>
                <w:b/>
                <w:bCs/>
              </w:rPr>
              <w:t xml:space="preserve"> Advantage: Better noise margins and compatibility with digital logic.</w:t>
            </w:r>
          </w:p>
          <w:p w14:paraId="33592BC9" w14:textId="77777777" w:rsidR="008E613F" w:rsidRPr="008E613F" w:rsidRDefault="00000000" w:rsidP="008E613F">
            <w:pPr>
              <w:ind w:right="-332"/>
              <w:rPr>
                <w:b/>
                <w:bCs/>
              </w:rPr>
            </w:pPr>
            <w:r>
              <w:rPr>
                <w:b/>
                <w:bCs/>
              </w:rPr>
              <w:pict w14:anchorId="470D2EE7">
                <v:rect id="_x0000_i1029" style="width:0;height:1.5pt" o:hralign="center" o:hrstd="t" o:hr="t" fillcolor="#a0a0a0" stroked="f"/>
              </w:pict>
            </w:r>
          </w:p>
          <w:p w14:paraId="7EF191DC" w14:textId="77777777" w:rsidR="008E613F" w:rsidRPr="008E613F" w:rsidRDefault="008E613F" w:rsidP="008E613F">
            <w:pPr>
              <w:ind w:right="-332"/>
              <w:rPr>
                <w:b/>
                <w:bCs/>
              </w:rPr>
            </w:pPr>
            <w:r w:rsidRPr="008E613F">
              <w:rPr>
                <w:b/>
                <w:bCs/>
              </w:rPr>
              <w:t>3. Noise Margin</w:t>
            </w:r>
          </w:p>
          <w:p w14:paraId="1475AEF1" w14:textId="77777777" w:rsidR="008E613F" w:rsidRPr="008E613F" w:rsidRDefault="008E613F" w:rsidP="008E613F">
            <w:pPr>
              <w:numPr>
                <w:ilvl w:val="0"/>
                <w:numId w:val="130"/>
              </w:numPr>
              <w:ind w:right="-332"/>
              <w:rPr>
                <w:b/>
                <w:bCs/>
              </w:rPr>
            </w:pPr>
            <w:r w:rsidRPr="008E613F">
              <w:rPr>
                <w:b/>
                <w:bCs/>
              </w:rPr>
              <w:t>CMOS provides larger noise margins because the output reaches full rail-to-rail voltages.</w:t>
            </w:r>
          </w:p>
          <w:p w14:paraId="01C51D82" w14:textId="77777777" w:rsidR="008E613F" w:rsidRPr="008E613F" w:rsidRDefault="008E613F" w:rsidP="008E613F">
            <w:pPr>
              <w:numPr>
                <w:ilvl w:val="0"/>
                <w:numId w:val="130"/>
              </w:numPr>
              <w:ind w:right="-332"/>
              <w:rPr>
                <w:b/>
                <w:bCs/>
              </w:rPr>
            </w:pPr>
            <w:r w:rsidRPr="008E613F">
              <w:rPr>
                <w:b/>
                <w:bCs/>
              </w:rPr>
              <w:t>NMOS-only has smaller noise margin, especially for logic ‘1’, making circuits more susceptible to noise.</w:t>
            </w:r>
          </w:p>
          <w:p w14:paraId="0209C26C" w14:textId="77777777" w:rsidR="008E613F" w:rsidRPr="008E613F" w:rsidRDefault="00000000" w:rsidP="008E613F">
            <w:pPr>
              <w:ind w:right="-332"/>
              <w:rPr>
                <w:b/>
                <w:bCs/>
              </w:rPr>
            </w:pPr>
            <w:r>
              <w:rPr>
                <w:b/>
                <w:bCs/>
              </w:rPr>
              <w:pict w14:anchorId="5FCD3027">
                <v:rect id="_x0000_i1030" style="width:0;height:1.5pt" o:hralign="center" o:hrstd="t" o:hr="t" fillcolor="#a0a0a0" stroked="f"/>
              </w:pict>
            </w:r>
          </w:p>
          <w:p w14:paraId="4B745392" w14:textId="77777777" w:rsidR="008E613F" w:rsidRPr="008E613F" w:rsidRDefault="008E613F" w:rsidP="008E613F">
            <w:pPr>
              <w:ind w:right="-332"/>
              <w:rPr>
                <w:b/>
                <w:bCs/>
              </w:rPr>
            </w:pPr>
            <w:r w:rsidRPr="008E613F">
              <w:rPr>
                <w:b/>
                <w:bCs/>
              </w:rPr>
              <w:t>4. Switching Speed</w:t>
            </w:r>
          </w:p>
          <w:p w14:paraId="48B6EA91" w14:textId="77777777" w:rsidR="008E613F" w:rsidRPr="008E613F" w:rsidRDefault="008E613F" w:rsidP="008E613F">
            <w:pPr>
              <w:numPr>
                <w:ilvl w:val="0"/>
                <w:numId w:val="131"/>
              </w:numPr>
              <w:ind w:right="-332"/>
              <w:rPr>
                <w:b/>
                <w:bCs/>
              </w:rPr>
            </w:pPr>
            <w:r w:rsidRPr="008E613F">
              <w:rPr>
                <w:b/>
                <w:bCs/>
              </w:rPr>
              <w:t>CMOS can switch faster than NMOS-only circuits when properly sized, because the pull-up PMOS can source current efficiently, avoiding slow rising edges that occur in NMOS-only pull-up networks (which often use a resistor).</w:t>
            </w:r>
          </w:p>
          <w:p w14:paraId="2C518967" w14:textId="77777777" w:rsidR="008E613F" w:rsidRPr="008E613F" w:rsidRDefault="00000000" w:rsidP="008E613F">
            <w:pPr>
              <w:ind w:right="-332"/>
              <w:rPr>
                <w:b/>
                <w:bCs/>
              </w:rPr>
            </w:pPr>
            <w:r>
              <w:rPr>
                <w:b/>
                <w:bCs/>
              </w:rPr>
              <w:pict w14:anchorId="5DBD3902">
                <v:rect id="_x0000_i1031" style="width:0;height:1.5pt" o:hralign="center" o:hrstd="t" o:hr="t" fillcolor="#a0a0a0" stroked="f"/>
              </w:pict>
            </w:r>
          </w:p>
          <w:p w14:paraId="4F110E42" w14:textId="77777777" w:rsidR="008E613F" w:rsidRPr="008E613F" w:rsidRDefault="008E613F" w:rsidP="008E613F">
            <w:pPr>
              <w:ind w:right="-332"/>
              <w:rPr>
                <w:b/>
                <w:bCs/>
              </w:rPr>
            </w:pPr>
            <w:r w:rsidRPr="008E613F">
              <w:rPr>
                <w:b/>
                <w:bCs/>
              </w:rPr>
              <w:t>5. Density and Integration</w:t>
            </w:r>
          </w:p>
          <w:p w14:paraId="5C5CCBA6" w14:textId="77777777" w:rsidR="008E613F" w:rsidRPr="008E613F" w:rsidRDefault="008E613F" w:rsidP="008E613F">
            <w:pPr>
              <w:numPr>
                <w:ilvl w:val="0"/>
                <w:numId w:val="132"/>
              </w:numPr>
              <w:ind w:right="-332"/>
              <w:rPr>
                <w:b/>
                <w:bCs/>
              </w:rPr>
            </w:pPr>
            <w:r w:rsidRPr="008E613F">
              <w:rPr>
                <w:b/>
                <w:bCs/>
              </w:rPr>
              <w:t>CMOS is the standard in VLSI because of low power, full-swing outputs, and ease of cascading.</w:t>
            </w:r>
          </w:p>
          <w:p w14:paraId="6EFD78B1" w14:textId="77777777" w:rsidR="008E613F" w:rsidRPr="008E613F" w:rsidRDefault="008E613F" w:rsidP="008E613F">
            <w:pPr>
              <w:numPr>
                <w:ilvl w:val="0"/>
                <w:numId w:val="132"/>
              </w:numPr>
              <w:ind w:right="-332"/>
              <w:rPr>
                <w:b/>
                <w:bCs/>
              </w:rPr>
            </w:pPr>
            <w:r w:rsidRPr="008E613F">
              <w:rPr>
                <w:b/>
                <w:bCs/>
              </w:rPr>
              <w:t>NMOS-only designs consume more power and are less practical for large-scale integration.</w:t>
            </w:r>
          </w:p>
          <w:p w14:paraId="0D0C12E5" w14:textId="77777777" w:rsidR="008E613F" w:rsidRPr="008E613F" w:rsidRDefault="00000000" w:rsidP="008E613F">
            <w:pPr>
              <w:ind w:right="-332"/>
              <w:rPr>
                <w:b/>
                <w:bCs/>
              </w:rPr>
            </w:pPr>
            <w:r>
              <w:rPr>
                <w:b/>
                <w:bCs/>
              </w:rPr>
              <w:pict w14:anchorId="3F40F0B2">
                <v:rect id="_x0000_i1032" style="width:0;height:1.5pt" o:hralign="center" o:hrstd="t" o:hr="t" fillcolor="#a0a0a0" stroked="f"/>
              </w:pict>
            </w:r>
          </w:p>
          <w:p w14:paraId="233D8095" w14:textId="77777777" w:rsidR="008E613F" w:rsidRPr="008E613F" w:rsidRDefault="008E613F" w:rsidP="008E613F">
            <w:pPr>
              <w:ind w:right="-332"/>
              <w:rPr>
                <w:b/>
                <w:bCs/>
              </w:rPr>
            </w:pPr>
            <w:r w:rsidRPr="008E613F">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05"/>
              <w:gridCol w:w="2050"/>
              <w:gridCol w:w="1765"/>
              <w:gridCol w:w="1136"/>
            </w:tblGrid>
            <w:tr w:rsidR="008E613F" w:rsidRPr="008E613F" w14:paraId="6A3F7AE6" w14:textId="77777777">
              <w:trPr>
                <w:tblHeader/>
                <w:tblCellSpacing w:w="15" w:type="dxa"/>
              </w:trPr>
              <w:tc>
                <w:tcPr>
                  <w:tcW w:w="0" w:type="auto"/>
                  <w:vAlign w:val="center"/>
                  <w:hideMark/>
                </w:tcPr>
                <w:p w14:paraId="097AA01C" w14:textId="77777777" w:rsidR="008E613F" w:rsidRPr="008E613F" w:rsidRDefault="008E613F" w:rsidP="008E613F">
                  <w:pPr>
                    <w:spacing w:after="0" w:line="240" w:lineRule="auto"/>
                    <w:ind w:right="-332"/>
                    <w:rPr>
                      <w:b/>
                      <w:bCs/>
                    </w:rPr>
                  </w:pPr>
                  <w:r w:rsidRPr="008E613F">
                    <w:rPr>
                      <w:b/>
                      <w:bCs/>
                    </w:rPr>
                    <w:t>Feature</w:t>
                  </w:r>
                </w:p>
              </w:tc>
              <w:tc>
                <w:tcPr>
                  <w:tcW w:w="0" w:type="auto"/>
                  <w:vAlign w:val="center"/>
                  <w:hideMark/>
                </w:tcPr>
                <w:p w14:paraId="405D0CB1" w14:textId="77777777" w:rsidR="008E613F" w:rsidRPr="008E613F" w:rsidRDefault="008E613F" w:rsidP="008E613F">
                  <w:pPr>
                    <w:spacing w:after="0" w:line="240" w:lineRule="auto"/>
                    <w:ind w:right="-332"/>
                    <w:rPr>
                      <w:b/>
                      <w:bCs/>
                    </w:rPr>
                  </w:pPr>
                  <w:r w:rsidRPr="008E613F">
                    <w:rPr>
                      <w:b/>
                      <w:bCs/>
                    </w:rPr>
                    <w:t>NMOS-only inverter</w:t>
                  </w:r>
                </w:p>
              </w:tc>
              <w:tc>
                <w:tcPr>
                  <w:tcW w:w="0" w:type="auto"/>
                  <w:vAlign w:val="center"/>
                  <w:hideMark/>
                </w:tcPr>
                <w:p w14:paraId="4CBCB6D2" w14:textId="77777777" w:rsidR="008E613F" w:rsidRPr="008E613F" w:rsidRDefault="008E613F" w:rsidP="008E613F">
                  <w:pPr>
                    <w:spacing w:after="0" w:line="240" w:lineRule="auto"/>
                    <w:ind w:right="-332"/>
                    <w:rPr>
                      <w:b/>
                      <w:bCs/>
                    </w:rPr>
                  </w:pPr>
                  <w:r w:rsidRPr="008E613F">
                    <w:rPr>
                      <w:b/>
                      <w:bCs/>
                    </w:rPr>
                    <w:t>CMOS inverter</w:t>
                  </w:r>
                </w:p>
              </w:tc>
              <w:tc>
                <w:tcPr>
                  <w:tcW w:w="0" w:type="auto"/>
                  <w:vAlign w:val="center"/>
                  <w:hideMark/>
                </w:tcPr>
                <w:p w14:paraId="7EBE6BEE" w14:textId="77777777" w:rsidR="008E613F" w:rsidRPr="008E613F" w:rsidRDefault="008E613F" w:rsidP="008E613F">
                  <w:pPr>
                    <w:spacing w:after="0" w:line="240" w:lineRule="auto"/>
                    <w:ind w:right="-332"/>
                    <w:rPr>
                      <w:b/>
                      <w:bCs/>
                    </w:rPr>
                  </w:pPr>
                  <w:r w:rsidRPr="008E613F">
                    <w:rPr>
                      <w:b/>
                      <w:bCs/>
                    </w:rPr>
                    <w:t>Advantage</w:t>
                  </w:r>
                </w:p>
              </w:tc>
            </w:tr>
            <w:tr w:rsidR="008E613F" w:rsidRPr="008E613F" w14:paraId="7563718E" w14:textId="77777777">
              <w:trPr>
                <w:tblCellSpacing w:w="15" w:type="dxa"/>
              </w:trPr>
              <w:tc>
                <w:tcPr>
                  <w:tcW w:w="0" w:type="auto"/>
                  <w:vAlign w:val="center"/>
                  <w:hideMark/>
                </w:tcPr>
                <w:p w14:paraId="205ACA0F" w14:textId="77777777" w:rsidR="008E613F" w:rsidRPr="008E613F" w:rsidRDefault="008E613F" w:rsidP="008E613F">
                  <w:pPr>
                    <w:spacing w:after="0" w:line="240" w:lineRule="auto"/>
                    <w:ind w:right="-332"/>
                    <w:rPr>
                      <w:b/>
                      <w:bCs/>
                    </w:rPr>
                  </w:pPr>
                  <w:r w:rsidRPr="008E613F">
                    <w:rPr>
                      <w:b/>
                      <w:bCs/>
                    </w:rPr>
                    <w:t>Static power</w:t>
                  </w:r>
                </w:p>
              </w:tc>
              <w:tc>
                <w:tcPr>
                  <w:tcW w:w="0" w:type="auto"/>
                  <w:vAlign w:val="center"/>
                  <w:hideMark/>
                </w:tcPr>
                <w:p w14:paraId="560668A1" w14:textId="77777777" w:rsidR="008E613F" w:rsidRPr="008E613F" w:rsidRDefault="008E613F" w:rsidP="008E613F">
                  <w:pPr>
                    <w:spacing w:after="0" w:line="240" w:lineRule="auto"/>
                    <w:ind w:right="-332"/>
                    <w:rPr>
                      <w:b/>
                      <w:bCs/>
                    </w:rPr>
                  </w:pPr>
                  <w:r w:rsidRPr="008E613F">
                    <w:rPr>
                      <w:b/>
                      <w:bCs/>
                    </w:rPr>
                    <w:t>High</w:t>
                  </w:r>
                </w:p>
              </w:tc>
              <w:tc>
                <w:tcPr>
                  <w:tcW w:w="0" w:type="auto"/>
                  <w:vAlign w:val="center"/>
                  <w:hideMark/>
                </w:tcPr>
                <w:p w14:paraId="4EE8D7C2" w14:textId="77777777" w:rsidR="008E613F" w:rsidRPr="008E613F" w:rsidRDefault="008E613F" w:rsidP="008E613F">
                  <w:pPr>
                    <w:spacing w:after="0" w:line="240" w:lineRule="auto"/>
                    <w:ind w:right="-332"/>
                    <w:rPr>
                      <w:b/>
                      <w:bCs/>
                    </w:rPr>
                  </w:pPr>
                  <w:r w:rsidRPr="008E613F">
                    <w:rPr>
                      <w:b/>
                      <w:bCs/>
                    </w:rPr>
                    <w:t>Very low (near 0)</w:t>
                  </w:r>
                </w:p>
              </w:tc>
              <w:tc>
                <w:tcPr>
                  <w:tcW w:w="0" w:type="auto"/>
                  <w:vAlign w:val="center"/>
                  <w:hideMark/>
                </w:tcPr>
                <w:p w14:paraId="55A9FD33" w14:textId="77777777" w:rsidR="008E613F" w:rsidRPr="008E613F" w:rsidRDefault="008E613F" w:rsidP="008E613F">
                  <w:pPr>
                    <w:spacing w:after="0" w:line="240" w:lineRule="auto"/>
                    <w:ind w:right="-332"/>
                    <w:rPr>
                      <w:b/>
                      <w:bCs/>
                    </w:rPr>
                  </w:pPr>
                  <w:r w:rsidRPr="008E613F">
                    <w:rPr>
                      <w:b/>
                      <w:bCs/>
                    </w:rPr>
                    <w:t>CMOS</w:t>
                  </w:r>
                </w:p>
              </w:tc>
            </w:tr>
            <w:tr w:rsidR="008E613F" w:rsidRPr="008E613F" w14:paraId="2A9132E1" w14:textId="77777777">
              <w:trPr>
                <w:tblCellSpacing w:w="15" w:type="dxa"/>
              </w:trPr>
              <w:tc>
                <w:tcPr>
                  <w:tcW w:w="0" w:type="auto"/>
                  <w:vAlign w:val="center"/>
                  <w:hideMark/>
                </w:tcPr>
                <w:p w14:paraId="0308413C" w14:textId="77777777" w:rsidR="008E613F" w:rsidRPr="008E613F" w:rsidRDefault="008E613F" w:rsidP="008E613F">
                  <w:pPr>
                    <w:spacing w:after="0" w:line="240" w:lineRule="auto"/>
                    <w:ind w:right="-332"/>
                    <w:rPr>
                      <w:b/>
                      <w:bCs/>
                    </w:rPr>
                  </w:pPr>
                  <w:r w:rsidRPr="008E613F">
                    <w:rPr>
                      <w:b/>
                      <w:bCs/>
                    </w:rPr>
                    <w:t>Output voltage swing</w:t>
                  </w:r>
                </w:p>
              </w:tc>
              <w:tc>
                <w:tcPr>
                  <w:tcW w:w="0" w:type="auto"/>
                  <w:vAlign w:val="center"/>
                  <w:hideMark/>
                </w:tcPr>
                <w:p w14:paraId="6EBB5CF5" w14:textId="77777777" w:rsidR="008E613F" w:rsidRPr="008E613F" w:rsidRDefault="008E613F" w:rsidP="008E613F">
                  <w:pPr>
                    <w:spacing w:after="0" w:line="240" w:lineRule="auto"/>
                    <w:ind w:right="-332"/>
                    <w:rPr>
                      <w:b/>
                      <w:bCs/>
                    </w:rPr>
                  </w:pPr>
                  <w:r w:rsidRPr="008E613F">
                    <w:rPr>
                      <w:b/>
                      <w:bCs/>
                    </w:rPr>
                    <w:t>Less than VDD</w:t>
                  </w:r>
                </w:p>
              </w:tc>
              <w:tc>
                <w:tcPr>
                  <w:tcW w:w="0" w:type="auto"/>
                  <w:vAlign w:val="center"/>
                  <w:hideMark/>
                </w:tcPr>
                <w:p w14:paraId="24EA0BC2" w14:textId="77777777" w:rsidR="008E613F" w:rsidRPr="008E613F" w:rsidRDefault="008E613F" w:rsidP="008E613F">
                  <w:pPr>
                    <w:spacing w:after="0" w:line="240" w:lineRule="auto"/>
                    <w:ind w:right="-332"/>
                    <w:rPr>
                      <w:b/>
                      <w:bCs/>
                    </w:rPr>
                  </w:pPr>
                  <w:r w:rsidRPr="008E613F">
                    <w:rPr>
                      <w:b/>
                      <w:bCs/>
                    </w:rPr>
                    <w:t>0 to VDD</w:t>
                  </w:r>
                </w:p>
              </w:tc>
              <w:tc>
                <w:tcPr>
                  <w:tcW w:w="0" w:type="auto"/>
                  <w:vAlign w:val="center"/>
                  <w:hideMark/>
                </w:tcPr>
                <w:p w14:paraId="41D1D97C" w14:textId="77777777" w:rsidR="008E613F" w:rsidRPr="008E613F" w:rsidRDefault="008E613F" w:rsidP="008E613F">
                  <w:pPr>
                    <w:spacing w:after="0" w:line="240" w:lineRule="auto"/>
                    <w:ind w:right="-332"/>
                    <w:rPr>
                      <w:b/>
                      <w:bCs/>
                    </w:rPr>
                  </w:pPr>
                  <w:r w:rsidRPr="008E613F">
                    <w:rPr>
                      <w:b/>
                      <w:bCs/>
                    </w:rPr>
                    <w:t>CMOS</w:t>
                  </w:r>
                </w:p>
              </w:tc>
            </w:tr>
            <w:tr w:rsidR="008E613F" w:rsidRPr="008E613F" w14:paraId="084F2E66" w14:textId="77777777">
              <w:trPr>
                <w:tblCellSpacing w:w="15" w:type="dxa"/>
              </w:trPr>
              <w:tc>
                <w:tcPr>
                  <w:tcW w:w="0" w:type="auto"/>
                  <w:vAlign w:val="center"/>
                  <w:hideMark/>
                </w:tcPr>
                <w:p w14:paraId="1F59AA7F" w14:textId="77777777" w:rsidR="008E613F" w:rsidRPr="008E613F" w:rsidRDefault="008E613F" w:rsidP="008E613F">
                  <w:pPr>
                    <w:spacing w:after="0" w:line="240" w:lineRule="auto"/>
                    <w:ind w:right="-332"/>
                    <w:rPr>
                      <w:b/>
                      <w:bCs/>
                    </w:rPr>
                  </w:pPr>
                  <w:r w:rsidRPr="008E613F">
                    <w:rPr>
                      <w:b/>
                      <w:bCs/>
                    </w:rPr>
                    <w:t>Noise margin</w:t>
                  </w:r>
                </w:p>
              </w:tc>
              <w:tc>
                <w:tcPr>
                  <w:tcW w:w="0" w:type="auto"/>
                  <w:vAlign w:val="center"/>
                  <w:hideMark/>
                </w:tcPr>
                <w:p w14:paraId="4DEE8BEC" w14:textId="77777777" w:rsidR="008E613F" w:rsidRPr="008E613F" w:rsidRDefault="008E613F" w:rsidP="008E613F">
                  <w:pPr>
                    <w:spacing w:after="0" w:line="240" w:lineRule="auto"/>
                    <w:ind w:right="-332"/>
                    <w:rPr>
                      <w:b/>
                      <w:bCs/>
                    </w:rPr>
                  </w:pPr>
                  <w:r w:rsidRPr="008E613F">
                    <w:rPr>
                      <w:b/>
                      <w:bCs/>
                    </w:rPr>
                    <w:t>Smaller</w:t>
                  </w:r>
                </w:p>
              </w:tc>
              <w:tc>
                <w:tcPr>
                  <w:tcW w:w="0" w:type="auto"/>
                  <w:vAlign w:val="center"/>
                  <w:hideMark/>
                </w:tcPr>
                <w:p w14:paraId="537AC901" w14:textId="77777777" w:rsidR="008E613F" w:rsidRPr="008E613F" w:rsidRDefault="008E613F" w:rsidP="008E613F">
                  <w:pPr>
                    <w:spacing w:after="0" w:line="240" w:lineRule="auto"/>
                    <w:ind w:right="-332"/>
                    <w:rPr>
                      <w:b/>
                      <w:bCs/>
                    </w:rPr>
                  </w:pPr>
                  <w:r w:rsidRPr="008E613F">
                    <w:rPr>
                      <w:b/>
                      <w:bCs/>
                    </w:rPr>
                    <w:t>Larger</w:t>
                  </w:r>
                </w:p>
              </w:tc>
              <w:tc>
                <w:tcPr>
                  <w:tcW w:w="0" w:type="auto"/>
                  <w:vAlign w:val="center"/>
                  <w:hideMark/>
                </w:tcPr>
                <w:p w14:paraId="287E1743" w14:textId="77777777" w:rsidR="008E613F" w:rsidRPr="008E613F" w:rsidRDefault="008E613F" w:rsidP="008E613F">
                  <w:pPr>
                    <w:spacing w:after="0" w:line="240" w:lineRule="auto"/>
                    <w:ind w:right="-332"/>
                    <w:rPr>
                      <w:b/>
                      <w:bCs/>
                    </w:rPr>
                  </w:pPr>
                  <w:r w:rsidRPr="008E613F">
                    <w:rPr>
                      <w:b/>
                      <w:bCs/>
                    </w:rPr>
                    <w:t>CMOS</w:t>
                  </w:r>
                </w:p>
              </w:tc>
            </w:tr>
            <w:tr w:rsidR="008E613F" w:rsidRPr="008E613F" w14:paraId="06E8AF8D" w14:textId="77777777">
              <w:trPr>
                <w:tblCellSpacing w:w="15" w:type="dxa"/>
              </w:trPr>
              <w:tc>
                <w:tcPr>
                  <w:tcW w:w="0" w:type="auto"/>
                  <w:vAlign w:val="center"/>
                  <w:hideMark/>
                </w:tcPr>
                <w:p w14:paraId="60B3B65A" w14:textId="77777777" w:rsidR="008E613F" w:rsidRPr="008E613F" w:rsidRDefault="008E613F" w:rsidP="008E613F">
                  <w:pPr>
                    <w:spacing w:after="0" w:line="240" w:lineRule="auto"/>
                    <w:ind w:right="-332"/>
                    <w:rPr>
                      <w:b/>
                      <w:bCs/>
                    </w:rPr>
                  </w:pPr>
                  <w:r w:rsidRPr="008E613F">
                    <w:rPr>
                      <w:b/>
                      <w:bCs/>
                    </w:rPr>
                    <w:lastRenderedPageBreak/>
                    <w:t>Switching speed</w:t>
                  </w:r>
                </w:p>
              </w:tc>
              <w:tc>
                <w:tcPr>
                  <w:tcW w:w="0" w:type="auto"/>
                  <w:vAlign w:val="center"/>
                  <w:hideMark/>
                </w:tcPr>
                <w:p w14:paraId="6967767B" w14:textId="77777777" w:rsidR="008E613F" w:rsidRPr="008E613F" w:rsidRDefault="008E613F" w:rsidP="008E613F">
                  <w:pPr>
                    <w:spacing w:after="0" w:line="240" w:lineRule="auto"/>
                    <w:ind w:right="-332"/>
                    <w:rPr>
                      <w:b/>
                      <w:bCs/>
                    </w:rPr>
                  </w:pPr>
                  <w:r w:rsidRPr="008E613F">
                    <w:rPr>
                      <w:b/>
                      <w:bCs/>
                    </w:rPr>
                    <w:t>Moderate</w:t>
                  </w:r>
                </w:p>
              </w:tc>
              <w:tc>
                <w:tcPr>
                  <w:tcW w:w="0" w:type="auto"/>
                  <w:vAlign w:val="center"/>
                  <w:hideMark/>
                </w:tcPr>
                <w:p w14:paraId="41393A14" w14:textId="77777777" w:rsidR="008E613F" w:rsidRPr="008E613F" w:rsidRDefault="008E613F" w:rsidP="008E613F">
                  <w:pPr>
                    <w:spacing w:after="0" w:line="240" w:lineRule="auto"/>
                    <w:ind w:right="-332"/>
                    <w:rPr>
                      <w:b/>
                      <w:bCs/>
                    </w:rPr>
                  </w:pPr>
                  <w:r w:rsidRPr="008E613F">
                    <w:rPr>
                      <w:b/>
                      <w:bCs/>
                    </w:rPr>
                    <w:t>Faster</w:t>
                  </w:r>
                </w:p>
              </w:tc>
              <w:tc>
                <w:tcPr>
                  <w:tcW w:w="0" w:type="auto"/>
                  <w:vAlign w:val="center"/>
                  <w:hideMark/>
                </w:tcPr>
                <w:p w14:paraId="4B75F299" w14:textId="77777777" w:rsidR="008E613F" w:rsidRPr="008E613F" w:rsidRDefault="008E613F" w:rsidP="008E613F">
                  <w:pPr>
                    <w:spacing w:after="0" w:line="240" w:lineRule="auto"/>
                    <w:ind w:right="-332"/>
                    <w:rPr>
                      <w:b/>
                      <w:bCs/>
                    </w:rPr>
                  </w:pPr>
                  <w:r w:rsidRPr="008E613F">
                    <w:rPr>
                      <w:b/>
                      <w:bCs/>
                    </w:rPr>
                    <w:t>CMOS</w:t>
                  </w:r>
                </w:p>
              </w:tc>
            </w:tr>
            <w:tr w:rsidR="008E613F" w:rsidRPr="008E613F" w14:paraId="167EFD55" w14:textId="77777777">
              <w:trPr>
                <w:tblCellSpacing w:w="15" w:type="dxa"/>
              </w:trPr>
              <w:tc>
                <w:tcPr>
                  <w:tcW w:w="0" w:type="auto"/>
                  <w:vAlign w:val="center"/>
                  <w:hideMark/>
                </w:tcPr>
                <w:p w14:paraId="27A37124" w14:textId="77777777" w:rsidR="008E613F" w:rsidRPr="008E613F" w:rsidRDefault="008E613F" w:rsidP="008E613F">
                  <w:pPr>
                    <w:spacing w:after="0" w:line="240" w:lineRule="auto"/>
                    <w:ind w:right="-332"/>
                    <w:rPr>
                      <w:b/>
                      <w:bCs/>
                    </w:rPr>
                  </w:pPr>
                  <w:r w:rsidRPr="008E613F">
                    <w:rPr>
                      <w:b/>
                      <w:bCs/>
                    </w:rPr>
                    <w:t>Suitability for VLSI</w:t>
                  </w:r>
                </w:p>
              </w:tc>
              <w:tc>
                <w:tcPr>
                  <w:tcW w:w="0" w:type="auto"/>
                  <w:vAlign w:val="center"/>
                  <w:hideMark/>
                </w:tcPr>
                <w:p w14:paraId="44383F67" w14:textId="77777777" w:rsidR="008E613F" w:rsidRPr="008E613F" w:rsidRDefault="008E613F" w:rsidP="008E613F">
                  <w:pPr>
                    <w:spacing w:after="0" w:line="240" w:lineRule="auto"/>
                    <w:ind w:right="-332"/>
                    <w:rPr>
                      <w:b/>
                      <w:bCs/>
                    </w:rPr>
                  </w:pPr>
                  <w:r w:rsidRPr="008E613F">
                    <w:rPr>
                      <w:b/>
                      <w:bCs/>
                    </w:rPr>
                    <w:t>Poor</w:t>
                  </w:r>
                </w:p>
              </w:tc>
              <w:tc>
                <w:tcPr>
                  <w:tcW w:w="0" w:type="auto"/>
                  <w:vAlign w:val="center"/>
                  <w:hideMark/>
                </w:tcPr>
                <w:p w14:paraId="3CE53DA4" w14:textId="77777777" w:rsidR="008E613F" w:rsidRPr="008E613F" w:rsidRDefault="008E613F" w:rsidP="008E613F">
                  <w:pPr>
                    <w:spacing w:after="0" w:line="240" w:lineRule="auto"/>
                    <w:ind w:right="-332"/>
                    <w:rPr>
                      <w:b/>
                      <w:bCs/>
                    </w:rPr>
                  </w:pPr>
                  <w:r w:rsidRPr="008E613F">
                    <w:rPr>
                      <w:b/>
                      <w:bCs/>
                    </w:rPr>
                    <w:t>Excellent</w:t>
                  </w:r>
                </w:p>
              </w:tc>
              <w:tc>
                <w:tcPr>
                  <w:tcW w:w="0" w:type="auto"/>
                  <w:vAlign w:val="center"/>
                  <w:hideMark/>
                </w:tcPr>
                <w:p w14:paraId="417A93A5" w14:textId="77777777" w:rsidR="008E613F" w:rsidRPr="008E613F" w:rsidRDefault="008E613F" w:rsidP="008E613F">
                  <w:pPr>
                    <w:spacing w:after="0" w:line="240" w:lineRule="auto"/>
                    <w:ind w:right="-332"/>
                    <w:rPr>
                      <w:b/>
                      <w:bCs/>
                    </w:rPr>
                  </w:pPr>
                  <w:r w:rsidRPr="008E613F">
                    <w:rPr>
                      <w:b/>
                      <w:bCs/>
                    </w:rPr>
                    <w:t>CMOS</w:t>
                  </w:r>
                </w:p>
              </w:tc>
            </w:tr>
          </w:tbl>
          <w:p w14:paraId="20C957EF" w14:textId="77777777" w:rsidR="008E613F" w:rsidRPr="008E613F" w:rsidRDefault="00000000" w:rsidP="008E613F">
            <w:pPr>
              <w:ind w:right="-332"/>
              <w:rPr>
                <w:b/>
                <w:bCs/>
              </w:rPr>
            </w:pPr>
            <w:r>
              <w:rPr>
                <w:b/>
                <w:bCs/>
              </w:rPr>
              <w:pict w14:anchorId="395EB6E1">
                <v:rect id="_x0000_i1033" style="width:0;height:1.5pt" o:hralign="center" o:hrstd="t" o:hr="t" fillcolor="#a0a0a0" stroked="f"/>
              </w:pict>
            </w:r>
          </w:p>
          <w:p w14:paraId="673F2C30" w14:textId="77777777" w:rsidR="008E613F" w:rsidRPr="008E613F" w:rsidRDefault="008E613F" w:rsidP="008E613F">
            <w:pPr>
              <w:ind w:right="-332"/>
              <w:rPr>
                <w:b/>
                <w:bCs/>
              </w:rPr>
            </w:pPr>
            <w:r w:rsidRPr="008E613F">
              <w:rPr>
                <w:rFonts w:ascii="Segoe UI Emoji" w:hAnsi="Segoe UI Emoji" w:cs="Segoe UI Emoji"/>
                <w:b/>
                <w:bCs/>
              </w:rPr>
              <w:t>💡</w:t>
            </w:r>
            <w:r w:rsidRPr="008E613F">
              <w:rPr>
                <w:b/>
                <w:bCs/>
              </w:rPr>
              <w:t xml:space="preserve"> Key idea: CMOS inverters are power-efficient, give full logic levels, and are better for large circuits compared to NMOS-only inverters.</w:t>
            </w:r>
          </w:p>
          <w:p w14:paraId="2A8D0A1D" w14:textId="77777777" w:rsidR="00232784" w:rsidRPr="00523817" w:rsidRDefault="00232784" w:rsidP="00523817">
            <w:pPr>
              <w:ind w:right="-332"/>
              <w:rPr>
                <w:b/>
                <w:bCs/>
              </w:rPr>
            </w:pPr>
          </w:p>
        </w:tc>
      </w:tr>
      <w:tr w:rsidR="00232784" w:rsidRPr="003266ED" w14:paraId="2806861F" w14:textId="77777777" w:rsidTr="0086354A">
        <w:tc>
          <w:tcPr>
            <w:tcW w:w="1902" w:type="dxa"/>
            <w:shd w:val="clear" w:color="auto" w:fill="FFFFFF" w:themeFill="background1"/>
          </w:tcPr>
          <w:p w14:paraId="1ABD4A54" w14:textId="4CC9523F" w:rsidR="00232784" w:rsidRDefault="007431EB" w:rsidP="00BB5C12">
            <w:r>
              <w:lastRenderedPageBreak/>
              <w:t xml:space="preserve">Short ckt current in CMOS </w:t>
            </w:r>
          </w:p>
        </w:tc>
        <w:tc>
          <w:tcPr>
            <w:tcW w:w="14400" w:type="dxa"/>
            <w:shd w:val="clear" w:color="auto" w:fill="FFFFFF" w:themeFill="background1"/>
          </w:tcPr>
          <w:p w14:paraId="1C4CDFCC" w14:textId="77777777" w:rsidR="007431EB" w:rsidRPr="007431EB" w:rsidRDefault="007431EB" w:rsidP="007431EB">
            <w:pPr>
              <w:ind w:right="-332"/>
              <w:rPr>
                <w:b/>
                <w:bCs/>
              </w:rPr>
            </w:pPr>
            <w:r w:rsidRPr="007431EB">
              <w:rPr>
                <w:b/>
                <w:bCs/>
              </w:rPr>
              <w:t>Short-Circuit Current in CMOS Inverter</w:t>
            </w:r>
          </w:p>
          <w:p w14:paraId="4C324331" w14:textId="34A783D4" w:rsidR="007431EB" w:rsidRPr="007431EB" w:rsidRDefault="007431EB" w:rsidP="007431EB">
            <w:pPr>
              <w:ind w:right="-332"/>
            </w:pPr>
            <w:r w:rsidRPr="007431EB">
              <w:rPr>
                <w:b/>
                <w:bCs/>
              </w:rPr>
              <w:t>Definition:</w:t>
            </w:r>
            <w:r w:rsidR="002C7598">
              <w:rPr>
                <w:b/>
                <w:bCs/>
              </w:rPr>
              <w:t xml:space="preserve"> </w:t>
            </w:r>
            <w:r w:rsidRPr="007431EB">
              <w:rPr>
                <w:b/>
                <w:bCs/>
              </w:rPr>
              <w:t>S</w:t>
            </w:r>
            <w:r w:rsidRPr="007431EB">
              <w:t>hort-circuit current (ISC​) is the current that flows directly from VDD to GND through both PMOS and NMOS transistors during switching.</w:t>
            </w:r>
          </w:p>
          <w:p w14:paraId="3F487D7A" w14:textId="6C1242C8" w:rsidR="007431EB" w:rsidRPr="007431EB" w:rsidRDefault="007431EB" w:rsidP="007431EB">
            <w:pPr>
              <w:ind w:right="-332"/>
            </w:pPr>
          </w:p>
          <w:p w14:paraId="5B028085" w14:textId="77777777" w:rsidR="007431EB" w:rsidRPr="007431EB" w:rsidRDefault="007431EB" w:rsidP="007431EB">
            <w:pPr>
              <w:ind w:right="-332"/>
              <w:rPr>
                <w:b/>
                <w:bCs/>
              </w:rPr>
            </w:pPr>
            <w:r w:rsidRPr="007431EB">
              <w:rPr>
                <w:b/>
                <w:bCs/>
              </w:rPr>
              <w:t>Why it happens</w:t>
            </w:r>
          </w:p>
          <w:p w14:paraId="0A0947EF" w14:textId="77777777" w:rsidR="007431EB" w:rsidRPr="007431EB" w:rsidRDefault="007431EB" w:rsidP="007431EB">
            <w:pPr>
              <w:numPr>
                <w:ilvl w:val="0"/>
                <w:numId w:val="133"/>
              </w:numPr>
              <w:ind w:right="-332"/>
            </w:pPr>
            <w:r w:rsidRPr="007431EB">
              <w:t>Finite switching speed:</w:t>
            </w:r>
          </w:p>
          <w:p w14:paraId="21195898" w14:textId="77777777" w:rsidR="007431EB" w:rsidRPr="007431EB" w:rsidRDefault="007431EB" w:rsidP="007431EB">
            <w:pPr>
              <w:numPr>
                <w:ilvl w:val="1"/>
                <w:numId w:val="133"/>
              </w:numPr>
              <w:ind w:right="-332"/>
            </w:pPr>
            <w:r w:rsidRPr="007431EB">
              <w:t>The input of a CMOS inverter does not change instantaneously. It takes a finite time to rise or fall.</w:t>
            </w:r>
          </w:p>
          <w:p w14:paraId="64687E9B" w14:textId="77777777" w:rsidR="007431EB" w:rsidRPr="007431EB" w:rsidRDefault="007431EB" w:rsidP="007431EB">
            <w:pPr>
              <w:numPr>
                <w:ilvl w:val="0"/>
                <w:numId w:val="133"/>
              </w:numPr>
              <w:ind w:right="-332"/>
            </w:pPr>
            <w:r w:rsidRPr="007431EB">
              <w:t>Overlap conduction:</w:t>
            </w:r>
          </w:p>
          <w:p w14:paraId="17CDF3C7" w14:textId="38869176" w:rsidR="007431EB" w:rsidRPr="007431EB" w:rsidRDefault="007431EB" w:rsidP="007431EB">
            <w:pPr>
              <w:numPr>
                <w:ilvl w:val="1"/>
                <w:numId w:val="133"/>
              </w:numPr>
              <w:ind w:right="-332"/>
            </w:pPr>
            <w:r w:rsidRPr="007431EB">
              <w:t xml:space="preserve">During the input transition, the inverter </w:t>
            </w:r>
            <w:r w:rsidRPr="002C7598">
              <w:t>input</w:t>
            </w:r>
            <w:r w:rsidRPr="007431EB">
              <w:t xml:space="preserve"> passes through the mid-voltage region (~VDD/2).</w:t>
            </w:r>
          </w:p>
          <w:p w14:paraId="530DC93F" w14:textId="77777777" w:rsidR="007431EB" w:rsidRPr="007431EB" w:rsidRDefault="007431EB" w:rsidP="007431EB">
            <w:pPr>
              <w:numPr>
                <w:ilvl w:val="1"/>
                <w:numId w:val="133"/>
              </w:numPr>
              <w:ind w:right="-332"/>
            </w:pPr>
            <w:r w:rsidRPr="007431EB">
              <w:t>At this moment:</w:t>
            </w:r>
          </w:p>
          <w:p w14:paraId="52EE5951" w14:textId="77777777" w:rsidR="007431EB" w:rsidRPr="007431EB" w:rsidRDefault="007431EB" w:rsidP="007431EB">
            <w:pPr>
              <w:numPr>
                <w:ilvl w:val="2"/>
                <w:numId w:val="133"/>
              </w:numPr>
              <w:ind w:right="-332"/>
            </w:pPr>
            <w:r w:rsidRPr="007431EB">
              <w:t>PMOS is partially ON</w:t>
            </w:r>
          </w:p>
          <w:p w14:paraId="1CE553B1" w14:textId="77777777" w:rsidR="007431EB" w:rsidRPr="007431EB" w:rsidRDefault="007431EB" w:rsidP="007431EB">
            <w:pPr>
              <w:numPr>
                <w:ilvl w:val="2"/>
                <w:numId w:val="133"/>
              </w:numPr>
              <w:ind w:right="-332"/>
            </w:pPr>
            <w:r w:rsidRPr="007431EB">
              <w:t>NMOS is partially ON</w:t>
            </w:r>
          </w:p>
          <w:p w14:paraId="24C869EB" w14:textId="77777777" w:rsidR="007431EB" w:rsidRPr="007431EB" w:rsidRDefault="007431EB" w:rsidP="007431EB">
            <w:pPr>
              <w:numPr>
                <w:ilvl w:val="1"/>
                <w:numId w:val="133"/>
              </w:numPr>
              <w:ind w:right="-332"/>
            </w:pPr>
            <w:r w:rsidRPr="007431EB">
              <w:t>Both provide a direct path from VDD → GND → current flows.</w:t>
            </w:r>
          </w:p>
          <w:p w14:paraId="37943430" w14:textId="77777777" w:rsidR="007431EB" w:rsidRPr="007431EB" w:rsidRDefault="007431EB" w:rsidP="007431EB">
            <w:pPr>
              <w:numPr>
                <w:ilvl w:val="0"/>
                <w:numId w:val="133"/>
              </w:numPr>
              <w:ind w:right="-332"/>
            </w:pPr>
            <w:r w:rsidRPr="007431EB">
              <w:t>Load and parasitic capacitances:</w:t>
            </w:r>
          </w:p>
          <w:p w14:paraId="4BA2EAC8" w14:textId="77777777" w:rsidR="007431EB" w:rsidRPr="007431EB" w:rsidRDefault="007431EB" w:rsidP="007431EB">
            <w:pPr>
              <w:numPr>
                <w:ilvl w:val="1"/>
                <w:numId w:val="133"/>
              </w:numPr>
              <w:ind w:right="-332"/>
            </w:pPr>
            <w:r w:rsidRPr="007431EB">
              <w:t>The output is connected to load capacitances (next gate input, interconnects) and parasitic capacitances.</w:t>
            </w:r>
          </w:p>
          <w:p w14:paraId="4415D039" w14:textId="77777777" w:rsidR="007431EB" w:rsidRPr="007431EB" w:rsidRDefault="007431EB" w:rsidP="007431EB">
            <w:pPr>
              <w:numPr>
                <w:ilvl w:val="1"/>
                <w:numId w:val="133"/>
              </w:numPr>
              <w:ind w:right="-332"/>
            </w:pPr>
            <w:r w:rsidRPr="007431EB">
              <w:t>These capacitors require current to charge or discharge during switching.</w:t>
            </w:r>
          </w:p>
          <w:p w14:paraId="13E2052F" w14:textId="77777777" w:rsidR="007431EB" w:rsidRPr="007431EB" w:rsidRDefault="007431EB" w:rsidP="007431EB">
            <w:pPr>
              <w:numPr>
                <w:ilvl w:val="1"/>
                <w:numId w:val="133"/>
              </w:numPr>
              <w:ind w:right="-332"/>
              <w:rPr>
                <w:b/>
                <w:bCs/>
              </w:rPr>
            </w:pPr>
            <w:r w:rsidRPr="007431EB">
              <w:t>The combined effect increases the duration of overlap conduction, slightly increasing short-circuit current</w:t>
            </w:r>
            <w:r w:rsidRPr="007431EB">
              <w:rPr>
                <w:b/>
                <w:bCs/>
              </w:rPr>
              <w:t>.</w:t>
            </w:r>
          </w:p>
          <w:p w14:paraId="60ED93D2" w14:textId="1AD91652" w:rsidR="007431EB" w:rsidRPr="007431EB" w:rsidRDefault="007431EB" w:rsidP="007431EB">
            <w:pPr>
              <w:ind w:right="-332"/>
              <w:rPr>
                <w:b/>
                <w:bCs/>
              </w:rPr>
            </w:pPr>
          </w:p>
          <w:p w14:paraId="154CBE87" w14:textId="77777777" w:rsidR="007431EB" w:rsidRPr="007431EB" w:rsidRDefault="007431EB" w:rsidP="007431EB">
            <w:pPr>
              <w:ind w:right="-332"/>
              <w:rPr>
                <w:b/>
                <w:bCs/>
              </w:rPr>
            </w:pPr>
            <w:r w:rsidRPr="007431EB">
              <w:rPr>
                <w:b/>
                <w:bCs/>
              </w:rPr>
              <w:t>Key points</w:t>
            </w:r>
          </w:p>
          <w:p w14:paraId="3C35EF59" w14:textId="77777777" w:rsidR="007431EB" w:rsidRPr="007431EB" w:rsidRDefault="007431EB" w:rsidP="007431EB">
            <w:pPr>
              <w:numPr>
                <w:ilvl w:val="0"/>
                <w:numId w:val="134"/>
              </w:numPr>
              <w:ind w:right="-332"/>
              <w:rPr>
                <w:b/>
                <w:bCs/>
              </w:rPr>
            </w:pPr>
            <w:r w:rsidRPr="007431EB">
              <w:rPr>
                <w:b/>
                <w:bCs/>
              </w:rPr>
              <w:t>This current is temporary (exists only during the switching transition).</w:t>
            </w:r>
          </w:p>
          <w:p w14:paraId="7C2C0CE9" w14:textId="77777777" w:rsidR="007431EB" w:rsidRPr="007431EB" w:rsidRDefault="007431EB" w:rsidP="007431EB">
            <w:pPr>
              <w:numPr>
                <w:ilvl w:val="0"/>
                <w:numId w:val="134"/>
              </w:numPr>
              <w:ind w:right="-332"/>
              <w:rPr>
                <w:b/>
                <w:bCs/>
              </w:rPr>
            </w:pPr>
            <w:r w:rsidRPr="007431EB">
              <w:rPr>
                <w:b/>
                <w:bCs/>
              </w:rPr>
              <w:t xml:space="preserve">It is one of the contributors to </w:t>
            </w:r>
            <w:r w:rsidRPr="007431EB">
              <w:rPr>
                <w:b/>
                <w:bCs/>
                <w:color w:val="EE0000"/>
              </w:rPr>
              <w:t xml:space="preserve">dynamic power dissipation </w:t>
            </w:r>
            <w:r w:rsidRPr="007431EB">
              <w:rPr>
                <w:b/>
                <w:bCs/>
              </w:rPr>
              <w:t>in CMOS circuits.</w:t>
            </w:r>
          </w:p>
          <w:p w14:paraId="40F82FD8" w14:textId="77777777" w:rsidR="007431EB" w:rsidRDefault="007431EB" w:rsidP="007431EB">
            <w:pPr>
              <w:numPr>
                <w:ilvl w:val="0"/>
                <w:numId w:val="134"/>
              </w:numPr>
              <w:ind w:right="-332"/>
              <w:rPr>
                <w:b/>
                <w:bCs/>
              </w:rPr>
            </w:pPr>
            <w:r w:rsidRPr="007431EB">
              <w:rPr>
                <w:b/>
                <w:bCs/>
              </w:rPr>
              <w:t>Faster input transitions reduce the short-circuit current because the overlap period is shorter.</w:t>
            </w:r>
          </w:p>
          <w:p w14:paraId="62B7E751" w14:textId="77777777" w:rsidR="002E0F95" w:rsidRDefault="002E0F95" w:rsidP="002E0F95">
            <w:pPr>
              <w:ind w:right="-332"/>
              <w:rPr>
                <w:b/>
                <w:bCs/>
              </w:rPr>
            </w:pPr>
          </w:p>
          <w:p w14:paraId="4EE98DDA" w14:textId="064FE967" w:rsidR="002E0F95" w:rsidRPr="007431EB" w:rsidRDefault="002E0F95" w:rsidP="002E0F95">
            <w:pPr>
              <w:ind w:right="-332"/>
              <w:rPr>
                <w:b/>
                <w:bCs/>
              </w:rPr>
            </w:pPr>
            <w:r w:rsidRPr="002E0F95">
              <w:rPr>
                <w:rFonts w:ascii="Segoe UI Emoji" w:hAnsi="Segoe UI Emoji" w:cs="Segoe UI Emoji"/>
                <w:b/>
                <w:bCs/>
              </w:rPr>
              <w:t>💡</w:t>
            </w:r>
            <w:r w:rsidRPr="002E0F95">
              <w:rPr>
                <w:b/>
                <w:bCs/>
              </w:rPr>
              <w:t xml:space="preserve"> Summary:</w:t>
            </w:r>
            <w:r w:rsidRPr="002E0F95">
              <w:rPr>
                <w:b/>
                <w:bCs/>
              </w:rPr>
              <w:br/>
              <w:t>Short-circuit current occurs because, during input transitions, both NMOS and PMOS are momentarily ON, allowing current to flow directly from VDD to GND.</w:t>
            </w:r>
          </w:p>
          <w:p w14:paraId="4D2E93F0" w14:textId="77777777" w:rsidR="00232784" w:rsidRDefault="00232784" w:rsidP="00523817">
            <w:pPr>
              <w:ind w:right="-332"/>
              <w:rPr>
                <w:b/>
                <w:bCs/>
              </w:rPr>
            </w:pPr>
          </w:p>
          <w:p w14:paraId="6AD928FE" w14:textId="77777777" w:rsidR="005036DF" w:rsidRPr="00523817" w:rsidRDefault="005036DF" w:rsidP="00523817">
            <w:pPr>
              <w:ind w:right="-332"/>
              <w:rPr>
                <w:b/>
                <w:bCs/>
              </w:rPr>
            </w:pPr>
          </w:p>
        </w:tc>
      </w:tr>
      <w:tr w:rsidR="00232784" w:rsidRPr="003266ED" w14:paraId="23C05C9D" w14:textId="77777777" w:rsidTr="0086354A">
        <w:tc>
          <w:tcPr>
            <w:tcW w:w="1902" w:type="dxa"/>
            <w:shd w:val="clear" w:color="auto" w:fill="FFFFFF" w:themeFill="background1"/>
          </w:tcPr>
          <w:p w14:paraId="5E7F9816" w14:textId="77777777" w:rsidR="00232784" w:rsidRDefault="00232784" w:rsidP="00BB5C12"/>
        </w:tc>
        <w:tc>
          <w:tcPr>
            <w:tcW w:w="14400" w:type="dxa"/>
            <w:shd w:val="clear" w:color="auto" w:fill="FFFFFF" w:themeFill="background1"/>
          </w:tcPr>
          <w:p w14:paraId="64F57823" w14:textId="77777777" w:rsidR="005036DF" w:rsidRPr="005036DF" w:rsidRDefault="005036DF" w:rsidP="005036DF">
            <w:pPr>
              <w:ind w:right="-332"/>
              <w:rPr>
                <w:b/>
                <w:bCs/>
              </w:rPr>
            </w:pPr>
            <w:r w:rsidRPr="005036DF">
              <w:rPr>
                <w:rFonts w:ascii="Segoe UI Emoji" w:hAnsi="Segoe UI Emoji" w:cs="Segoe UI Emoji"/>
                <w:b/>
                <w:bCs/>
              </w:rPr>
              <w:t>🔹</w:t>
            </w:r>
            <w:r w:rsidRPr="005036DF">
              <w:rPr>
                <w:b/>
                <w:bCs/>
              </w:rPr>
              <w:t xml:space="preserve"> MOSFET (as a device)</w:t>
            </w:r>
          </w:p>
          <w:p w14:paraId="380EB9C5" w14:textId="77777777" w:rsidR="005036DF" w:rsidRPr="005036DF" w:rsidRDefault="005036DF" w:rsidP="005036DF">
            <w:pPr>
              <w:numPr>
                <w:ilvl w:val="0"/>
                <w:numId w:val="135"/>
              </w:numPr>
              <w:ind w:right="-332"/>
              <w:rPr>
                <w:b/>
                <w:bCs/>
              </w:rPr>
            </w:pPr>
            <w:r w:rsidRPr="005036DF">
              <w:rPr>
                <w:b/>
                <w:bCs/>
              </w:rPr>
              <w:t>Input impedance → Very high, because the gate is insulated (no DC current flows, only tiny leakage).</w:t>
            </w:r>
          </w:p>
          <w:p w14:paraId="27F9995A" w14:textId="77777777" w:rsidR="005036DF" w:rsidRPr="005036DF" w:rsidRDefault="005036DF" w:rsidP="005036DF">
            <w:pPr>
              <w:numPr>
                <w:ilvl w:val="0"/>
                <w:numId w:val="135"/>
              </w:numPr>
              <w:ind w:right="-332"/>
              <w:rPr>
                <w:b/>
                <w:bCs/>
              </w:rPr>
            </w:pPr>
            <w:r w:rsidRPr="005036DF">
              <w:rPr>
                <w:b/>
                <w:bCs/>
              </w:rPr>
              <w:t>Output impedance → Depends on how it’s biased:</w:t>
            </w:r>
          </w:p>
          <w:p w14:paraId="2D7CE2EB" w14:textId="77777777" w:rsidR="005036DF" w:rsidRPr="005036DF" w:rsidRDefault="005036DF" w:rsidP="005036DF">
            <w:pPr>
              <w:numPr>
                <w:ilvl w:val="1"/>
                <w:numId w:val="135"/>
              </w:numPr>
              <w:ind w:right="-332"/>
              <w:rPr>
                <w:b/>
                <w:bCs/>
              </w:rPr>
            </w:pPr>
            <w:r w:rsidRPr="005036DF">
              <w:rPr>
                <w:b/>
                <w:bCs/>
              </w:rPr>
              <w:t>In saturation → behaves like a current source, so output impedance is high (</w:t>
            </w:r>
            <w:proofErr w:type="spellStart"/>
            <w:r w:rsidRPr="005036DF">
              <w:rPr>
                <w:b/>
                <w:bCs/>
              </w:rPr>
              <w:t>kΩ</w:t>
            </w:r>
            <w:proofErr w:type="spellEnd"/>
            <w:r w:rsidRPr="005036DF">
              <w:rPr>
                <w:b/>
                <w:bCs/>
              </w:rPr>
              <w:t xml:space="preserve"> range).</w:t>
            </w:r>
          </w:p>
          <w:p w14:paraId="2B1A2751" w14:textId="77777777" w:rsidR="005036DF" w:rsidRPr="005036DF" w:rsidRDefault="005036DF" w:rsidP="005036DF">
            <w:pPr>
              <w:numPr>
                <w:ilvl w:val="1"/>
                <w:numId w:val="135"/>
              </w:numPr>
              <w:ind w:right="-332"/>
              <w:rPr>
                <w:b/>
                <w:bCs/>
              </w:rPr>
            </w:pPr>
            <w:r w:rsidRPr="005036DF">
              <w:rPr>
                <w:b/>
                <w:bCs/>
              </w:rPr>
              <w:t>In linear (triode) → behaves like a resistor, so output impedance can be low to moderate.</w:t>
            </w:r>
          </w:p>
          <w:p w14:paraId="3005DFB7" w14:textId="77777777" w:rsidR="00232784" w:rsidRDefault="00232784" w:rsidP="00523817">
            <w:pPr>
              <w:ind w:right="-332"/>
              <w:rPr>
                <w:b/>
                <w:bCs/>
              </w:rPr>
            </w:pPr>
          </w:p>
          <w:p w14:paraId="5FFA634D" w14:textId="0BE64461" w:rsidR="005036DF" w:rsidRPr="00523817" w:rsidRDefault="005036DF" w:rsidP="00523817">
            <w:pPr>
              <w:ind w:right="-332"/>
              <w:rPr>
                <w:b/>
                <w:bCs/>
              </w:rPr>
            </w:pPr>
            <w:r w:rsidRPr="005036DF">
              <w:rPr>
                <w:rFonts w:ascii="Segoe UI Emoji" w:hAnsi="Segoe UI Emoji" w:cs="Segoe UI Emoji"/>
                <w:b/>
                <w:bCs/>
              </w:rPr>
              <w:t>👉</w:t>
            </w:r>
            <w:r w:rsidRPr="005036DF">
              <w:rPr>
                <w:b/>
                <w:bCs/>
              </w:rPr>
              <w:t xml:space="preserve"> MOSFET alone isn’t naturally a “low output impedance driver” — you often need source followers or circuit tricks to lower its output resistance.</w:t>
            </w:r>
          </w:p>
        </w:tc>
      </w:tr>
      <w:tr w:rsidR="00232784" w:rsidRPr="003266ED" w14:paraId="0C170D53" w14:textId="77777777" w:rsidTr="0086354A">
        <w:tc>
          <w:tcPr>
            <w:tcW w:w="1902" w:type="dxa"/>
            <w:shd w:val="clear" w:color="auto" w:fill="FFFFFF" w:themeFill="background1"/>
          </w:tcPr>
          <w:p w14:paraId="38790688" w14:textId="77777777" w:rsidR="00232784" w:rsidRDefault="00232784" w:rsidP="00BB5C12"/>
        </w:tc>
        <w:tc>
          <w:tcPr>
            <w:tcW w:w="14400" w:type="dxa"/>
            <w:shd w:val="clear" w:color="auto" w:fill="FFFFFF" w:themeFill="background1"/>
          </w:tcPr>
          <w:p w14:paraId="15FC535E" w14:textId="77777777" w:rsidR="00232784" w:rsidRPr="00523817" w:rsidRDefault="00232784" w:rsidP="00523817">
            <w:pPr>
              <w:ind w:right="-332"/>
              <w:rPr>
                <w:b/>
                <w:bCs/>
              </w:rPr>
            </w:pPr>
          </w:p>
        </w:tc>
      </w:tr>
    </w:tbl>
    <w:p w14:paraId="3DE2566D" w14:textId="77777777" w:rsidR="00295E15" w:rsidRDefault="00295E15"/>
    <w:sectPr w:rsidR="00295E15" w:rsidSect="00825234">
      <w:pgSz w:w="16838" w:h="11906" w:orient="landscape"/>
      <w:pgMar w:top="1440" w:right="1440" w:bottom="993"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452CF"/>
    <w:multiLevelType w:val="multilevel"/>
    <w:tmpl w:val="0A76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424A1"/>
    <w:multiLevelType w:val="multilevel"/>
    <w:tmpl w:val="B8E4B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3B2FB9"/>
    <w:multiLevelType w:val="multilevel"/>
    <w:tmpl w:val="138A07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2D6000"/>
    <w:multiLevelType w:val="multilevel"/>
    <w:tmpl w:val="4762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364313"/>
    <w:multiLevelType w:val="multilevel"/>
    <w:tmpl w:val="D5CEF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653831"/>
    <w:multiLevelType w:val="hybridMultilevel"/>
    <w:tmpl w:val="C08E83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47118B5"/>
    <w:multiLevelType w:val="hybridMultilevel"/>
    <w:tmpl w:val="2766C7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05850102"/>
    <w:multiLevelType w:val="multilevel"/>
    <w:tmpl w:val="AB5EB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EF51FE"/>
    <w:multiLevelType w:val="hybridMultilevel"/>
    <w:tmpl w:val="18469F68"/>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061E6C44"/>
    <w:multiLevelType w:val="multilevel"/>
    <w:tmpl w:val="6D82A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667FDE"/>
    <w:multiLevelType w:val="multilevel"/>
    <w:tmpl w:val="976690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52582F"/>
    <w:multiLevelType w:val="hybridMultilevel"/>
    <w:tmpl w:val="9CF864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85F49A2"/>
    <w:multiLevelType w:val="multilevel"/>
    <w:tmpl w:val="1A78C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323FE9"/>
    <w:multiLevelType w:val="multilevel"/>
    <w:tmpl w:val="FABE13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BE40D3"/>
    <w:multiLevelType w:val="hybridMultilevel"/>
    <w:tmpl w:val="9CB435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B352145"/>
    <w:multiLevelType w:val="multilevel"/>
    <w:tmpl w:val="FF5E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4B74E5"/>
    <w:multiLevelType w:val="hybridMultilevel"/>
    <w:tmpl w:val="18E0BD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0B5A2760"/>
    <w:multiLevelType w:val="multilevel"/>
    <w:tmpl w:val="7F1E1D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DED65A6"/>
    <w:multiLevelType w:val="hybridMultilevel"/>
    <w:tmpl w:val="D46A61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0DF22769"/>
    <w:multiLevelType w:val="multilevel"/>
    <w:tmpl w:val="2CB8D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5F76F5"/>
    <w:multiLevelType w:val="hybridMultilevel"/>
    <w:tmpl w:val="4E7C3D8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0E8073CB"/>
    <w:multiLevelType w:val="multilevel"/>
    <w:tmpl w:val="E43A07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F8C1BD5"/>
    <w:multiLevelType w:val="multilevel"/>
    <w:tmpl w:val="F496CF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08F6D22"/>
    <w:multiLevelType w:val="multilevel"/>
    <w:tmpl w:val="2278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9A19F7"/>
    <w:multiLevelType w:val="hybridMultilevel"/>
    <w:tmpl w:val="A0C65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10C0489C"/>
    <w:multiLevelType w:val="hybridMultilevel"/>
    <w:tmpl w:val="AC548438"/>
    <w:lvl w:ilvl="0" w:tplc="40090003">
      <w:start w:val="1"/>
      <w:numFmt w:val="bullet"/>
      <w:lvlText w:val="o"/>
      <w:lvlJc w:val="left"/>
      <w:pPr>
        <w:ind w:left="720" w:hanging="360"/>
      </w:pPr>
      <w:rPr>
        <w:rFonts w:ascii="Courier New" w:hAnsi="Courier New" w:cs="Courier New"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17C7915"/>
    <w:multiLevelType w:val="hybridMultilevel"/>
    <w:tmpl w:val="E2C42C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1B572E8"/>
    <w:multiLevelType w:val="multilevel"/>
    <w:tmpl w:val="E4A2B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3985ABA"/>
    <w:multiLevelType w:val="multilevel"/>
    <w:tmpl w:val="C008A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3CE6AA8"/>
    <w:multiLevelType w:val="multilevel"/>
    <w:tmpl w:val="EBFC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3D86D34"/>
    <w:multiLevelType w:val="hybridMultilevel"/>
    <w:tmpl w:val="1C66CC1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141F0DAE"/>
    <w:multiLevelType w:val="hybridMultilevel"/>
    <w:tmpl w:val="ED2A1F98"/>
    <w:lvl w:ilvl="0" w:tplc="FD08E0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48E31BC"/>
    <w:multiLevelType w:val="hybridMultilevel"/>
    <w:tmpl w:val="2C40EA1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533705B"/>
    <w:multiLevelType w:val="multilevel"/>
    <w:tmpl w:val="23B67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464795"/>
    <w:multiLevelType w:val="multilevel"/>
    <w:tmpl w:val="AF8898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5550722"/>
    <w:multiLevelType w:val="hybridMultilevel"/>
    <w:tmpl w:val="8D9C3A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169A3885"/>
    <w:multiLevelType w:val="hybridMultilevel"/>
    <w:tmpl w:val="08285EFC"/>
    <w:lvl w:ilvl="0" w:tplc="1ECA914E">
      <w:start w:val="1"/>
      <w:numFmt w:val="decimal"/>
      <w:lvlText w:val="%1."/>
      <w:lvlJc w:val="left"/>
      <w:pPr>
        <w:ind w:left="502" w:hanging="360"/>
      </w:pPr>
      <w:rPr>
        <w:rFonts w:hint="default"/>
      </w:rPr>
    </w:lvl>
    <w:lvl w:ilvl="1" w:tplc="40090019" w:tentative="1">
      <w:start w:val="1"/>
      <w:numFmt w:val="lowerLetter"/>
      <w:lvlText w:val="%2."/>
      <w:lvlJc w:val="left"/>
      <w:pPr>
        <w:ind w:left="1222" w:hanging="360"/>
      </w:pPr>
    </w:lvl>
    <w:lvl w:ilvl="2" w:tplc="4009001B" w:tentative="1">
      <w:start w:val="1"/>
      <w:numFmt w:val="lowerRoman"/>
      <w:lvlText w:val="%3."/>
      <w:lvlJc w:val="right"/>
      <w:pPr>
        <w:ind w:left="1942" w:hanging="180"/>
      </w:pPr>
    </w:lvl>
    <w:lvl w:ilvl="3" w:tplc="4009000F" w:tentative="1">
      <w:start w:val="1"/>
      <w:numFmt w:val="decimal"/>
      <w:lvlText w:val="%4."/>
      <w:lvlJc w:val="left"/>
      <w:pPr>
        <w:ind w:left="2662" w:hanging="360"/>
      </w:pPr>
    </w:lvl>
    <w:lvl w:ilvl="4" w:tplc="40090019" w:tentative="1">
      <w:start w:val="1"/>
      <w:numFmt w:val="lowerLetter"/>
      <w:lvlText w:val="%5."/>
      <w:lvlJc w:val="left"/>
      <w:pPr>
        <w:ind w:left="3382" w:hanging="360"/>
      </w:pPr>
    </w:lvl>
    <w:lvl w:ilvl="5" w:tplc="4009001B" w:tentative="1">
      <w:start w:val="1"/>
      <w:numFmt w:val="lowerRoman"/>
      <w:lvlText w:val="%6."/>
      <w:lvlJc w:val="right"/>
      <w:pPr>
        <w:ind w:left="4102" w:hanging="180"/>
      </w:pPr>
    </w:lvl>
    <w:lvl w:ilvl="6" w:tplc="4009000F" w:tentative="1">
      <w:start w:val="1"/>
      <w:numFmt w:val="decimal"/>
      <w:lvlText w:val="%7."/>
      <w:lvlJc w:val="left"/>
      <w:pPr>
        <w:ind w:left="4822" w:hanging="360"/>
      </w:pPr>
    </w:lvl>
    <w:lvl w:ilvl="7" w:tplc="40090019" w:tentative="1">
      <w:start w:val="1"/>
      <w:numFmt w:val="lowerLetter"/>
      <w:lvlText w:val="%8."/>
      <w:lvlJc w:val="left"/>
      <w:pPr>
        <w:ind w:left="5542" w:hanging="360"/>
      </w:pPr>
    </w:lvl>
    <w:lvl w:ilvl="8" w:tplc="4009001B" w:tentative="1">
      <w:start w:val="1"/>
      <w:numFmt w:val="lowerRoman"/>
      <w:lvlText w:val="%9."/>
      <w:lvlJc w:val="right"/>
      <w:pPr>
        <w:ind w:left="6262" w:hanging="180"/>
      </w:pPr>
    </w:lvl>
  </w:abstractNum>
  <w:abstractNum w:abstractNumId="37" w15:restartNumberingAfterBreak="0">
    <w:nsid w:val="17A12666"/>
    <w:multiLevelType w:val="hybridMultilevel"/>
    <w:tmpl w:val="96B668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889693A"/>
    <w:multiLevelType w:val="multilevel"/>
    <w:tmpl w:val="3D7E77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A79387E"/>
    <w:multiLevelType w:val="hybridMultilevel"/>
    <w:tmpl w:val="34B209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DDB192C"/>
    <w:multiLevelType w:val="multilevel"/>
    <w:tmpl w:val="AAB8E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436868"/>
    <w:multiLevelType w:val="multilevel"/>
    <w:tmpl w:val="680E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11E3262"/>
    <w:multiLevelType w:val="hybridMultilevel"/>
    <w:tmpl w:val="0C6607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212A079C"/>
    <w:multiLevelType w:val="hybridMultilevel"/>
    <w:tmpl w:val="281077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1CB1CA3"/>
    <w:multiLevelType w:val="hybridMultilevel"/>
    <w:tmpl w:val="C2F489B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21DF11F5"/>
    <w:multiLevelType w:val="multilevel"/>
    <w:tmpl w:val="2C60D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2955E57"/>
    <w:multiLevelType w:val="multilevel"/>
    <w:tmpl w:val="E61E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377554B"/>
    <w:multiLevelType w:val="multilevel"/>
    <w:tmpl w:val="EBEC5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3814DCF"/>
    <w:multiLevelType w:val="multilevel"/>
    <w:tmpl w:val="66147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442338E"/>
    <w:multiLevelType w:val="multilevel"/>
    <w:tmpl w:val="33662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4BB5B0C"/>
    <w:multiLevelType w:val="hybridMultilevel"/>
    <w:tmpl w:val="163C6C9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4ED5EB3"/>
    <w:multiLevelType w:val="multilevel"/>
    <w:tmpl w:val="67160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548773C"/>
    <w:multiLevelType w:val="multilevel"/>
    <w:tmpl w:val="0D085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9B37A70"/>
    <w:multiLevelType w:val="hybridMultilevel"/>
    <w:tmpl w:val="E70AF3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4" w15:restartNumberingAfterBreak="0">
    <w:nsid w:val="2A2160FB"/>
    <w:multiLevelType w:val="hybridMultilevel"/>
    <w:tmpl w:val="A5AC25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AA837CE"/>
    <w:multiLevelType w:val="multilevel"/>
    <w:tmpl w:val="3F24B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AAD7546"/>
    <w:multiLevelType w:val="hybridMultilevel"/>
    <w:tmpl w:val="A1501D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2C002D91"/>
    <w:multiLevelType w:val="hybridMultilevel"/>
    <w:tmpl w:val="68329E8C"/>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8" w15:restartNumberingAfterBreak="0">
    <w:nsid w:val="2C0E5A6A"/>
    <w:multiLevelType w:val="hybridMultilevel"/>
    <w:tmpl w:val="AC90B39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2CD80948"/>
    <w:multiLevelType w:val="hybridMultilevel"/>
    <w:tmpl w:val="5D8EAE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306B36AD"/>
    <w:multiLevelType w:val="hybridMultilevel"/>
    <w:tmpl w:val="ADEE3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31001B6E"/>
    <w:multiLevelType w:val="hybridMultilevel"/>
    <w:tmpl w:val="EF645FA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32300C68"/>
    <w:multiLevelType w:val="hybridMultilevel"/>
    <w:tmpl w:val="4F32BB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328E374E"/>
    <w:multiLevelType w:val="hybridMultilevel"/>
    <w:tmpl w:val="EFEA74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3377112A"/>
    <w:multiLevelType w:val="hybridMultilevel"/>
    <w:tmpl w:val="B684862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3CE13AC"/>
    <w:multiLevelType w:val="multilevel"/>
    <w:tmpl w:val="D5E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494489E"/>
    <w:multiLevelType w:val="hybridMultilevel"/>
    <w:tmpl w:val="58C01C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4D51588"/>
    <w:multiLevelType w:val="hybridMultilevel"/>
    <w:tmpl w:val="8A0200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34FF5B3A"/>
    <w:multiLevelType w:val="multilevel"/>
    <w:tmpl w:val="2D103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72A15F7"/>
    <w:multiLevelType w:val="hybridMultilevel"/>
    <w:tmpl w:val="D7F2E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8124848"/>
    <w:multiLevelType w:val="hybridMultilevel"/>
    <w:tmpl w:val="BEB0185A"/>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8FC50B0"/>
    <w:multiLevelType w:val="hybridMultilevel"/>
    <w:tmpl w:val="90BE332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2" w15:restartNumberingAfterBreak="0">
    <w:nsid w:val="3992634E"/>
    <w:multiLevelType w:val="hybridMultilevel"/>
    <w:tmpl w:val="E8744F8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3A63327D"/>
    <w:multiLevelType w:val="hybridMultilevel"/>
    <w:tmpl w:val="B8121F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4" w15:restartNumberingAfterBreak="0">
    <w:nsid w:val="3B206FE6"/>
    <w:multiLevelType w:val="multilevel"/>
    <w:tmpl w:val="3EAC985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D6A400D"/>
    <w:multiLevelType w:val="multilevel"/>
    <w:tmpl w:val="C3648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80185A"/>
    <w:multiLevelType w:val="hybridMultilevel"/>
    <w:tmpl w:val="DEBEDA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3DAE77F9"/>
    <w:multiLevelType w:val="hybridMultilevel"/>
    <w:tmpl w:val="C3F2BA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3DC157F2"/>
    <w:multiLevelType w:val="multilevel"/>
    <w:tmpl w:val="4EBCE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F821F50"/>
    <w:multiLevelType w:val="hybridMultilevel"/>
    <w:tmpl w:val="D3028F6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12A281C"/>
    <w:multiLevelType w:val="hybridMultilevel"/>
    <w:tmpl w:val="F50C54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47628D0"/>
    <w:multiLevelType w:val="hybridMultilevel"/>
    <w:tmpl w:val="1EC0EEEA"/>
    <w:lvl w:ilvl="0" w:tplc="A030F242">
      <w:numFmt w:val="bullet"/>
      <w:lvlText w:val=""/>
      <w:lvlJc w:val="left"/>
      <w:pPr>
        <w:ind w:left="720" w:hanging="360"/>
      </w:pPr>
      <w:rPr>
        <w:rFonts w:ascii="Wingdings" w:eastAsiaTheme="minorEastAsia"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519168E"/>
    <w:multiLevelType w:val="multilevel"/>
    <w:tmpl w:val="E4E25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6305B85"/>
    <w:multiLevelType w:val="multilevel"/>
    <w:tmpl w:val="84120A6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89701BE"/>
    <w:multiLevelType w:val="hybridMultilevel"/>
    <w:tmpl w:val="2D8474FC"/>
    <w:lvl w:ilvl="0" w:tplc="35E6238E">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5" w15:restartNumberingAfterBreak="0">
    <w:nsid w:val="48E95446"/>
    <w:multiLevelType w:val="multilevel"/>
    <w:tmpl w:val="AF12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96F62E3"/>
    <w:multiLevelType w:val="hybridMultilevel"/>
    <w:tmpl w:val="BDEA57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A8F182B"/>
    <w:multiLevelType w:val="hybridMultilevel"/>
    <w:tmpl w:val="E384EA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8" w15:restartNumberingAfterBreak="0">
    <w:nsid w:val="4D6C7DB2"/>
    <w:multiLevelType w:val="hybridMultilevel"/>
    <w:tmpl w:val="C4B2729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9" w15:restartNumberingAfterBreak="0">
    <w:nsid w:val="4DBD1B50"/>
    <w:multiLevelType w:val="multilevel"/>
    <w:tmpl w:val="F072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036679C"/>
    <w:multiLevelType w:val="hybridMultilevel"/>
    <w:tmpl w:val="3178250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50B2119D"/>
    <w:multiLevelType w:val="hybridMultilevel"/>
    <w:tmpl w:val="C7327A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536934AE"/>
    <w:multiLevelType w:val="multilevel"/>
    <w:tmpl w:val="7A1AA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39553BF"/>
    <w:multiLevelType w:val="hybridMultilevel"/>
    <w:tmpl w:val="40E84FA0"/>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4" w15:restartNumberingAfterBreak="0">
    <w:nsid w:val="53FD57A3"/>
    <w:multiLevelType w:val="hybridMultilevel"/>
    <w:tmpl w:val="C30676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552E12C8"/>
    <w:multiLevelType w:val="hybridMultilevel"/>
    <w:tmpl w:val="B26ED59C"/>
    <w:lvl w:ilvl="0" w:tplc="FD08E08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6" w15:restartNumberingAfterBreak="0">
    <w:nsid w:val="58160D8D"/>
    <w:multiLevelType w:val="hybridMultilevel"/>
    <w:tmpl w:val="F44809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7" w15:restartNumberingAfterBreak="0">
    <w:nsid w:val="58AC1088"/>
    <w:multiLevelType w:val="hybridMultilevel"/>
    <w:tmpl w:val="AD2E6A2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595C5F19"/>
    <w:multiLevelType w:val="hybridMultilevel"/>
    <w:tmpl w:val="F51843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5A6C19BA"/>
    <w:multiLevelType w:val="hybridMultilevel"/>
    <w:tmpl w:val="405C5F7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5B3F3D87"/>
    <w:multiLevelType w:val="multilevel"/>
    <w:tmpl w:val="457E8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BF80433"/>
    <w:multiLevelType w:val="multilevel"/>
    <w:tmpl w:val="98F0C8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D74740F"/>
    <w:multiLevelType w:val="hybridMultilevel"/>
    <w:tmpl w:val="76F86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13157E3"/>
    <w:multiLevelType w:val="hybridMultilevel"/>
    <w:tmpl w:val="B582F3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4" w15:restartNumberingAfterBreak="0">
    <w:nsid w:val="62046C48"/>
    <w:multiLevelType w:val="hybridMultilevel"/>
    <w:tmpl w:val="95CC17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2CF64FA"/>
    <w:multiLevelType w:val="multilevel"/>
    <w:tmpl w:val="28E41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4125D24"/>
    <w:multiLevelType w:val="multilevel"/>
    <w:tmpl w:val="DC402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5A64C94"/>
    <w:multiLevelType w:val="hybridMultilevel"/>
    <w:tmpl w:val="0406CEB8"/>
    <w:lvl w:ilvl="0" w:tplc="40090001">
      <w:start w:val="1"/>
      <w:numFmt w:val="bullet"/>
      <w:lvlText w:val=""/>
      <w:lvlJc w:val="left"/>
      <w:pPr>
        <w:ind w:left="862" w:hanging="360"/>
      </w:pPr>
      <w:rPr>
        <w:rFonts w:ascii="Symbol" w:hAnsi="Symbol" w:hint="default"/>
      </w:rPr>
    </w:lvl>
    <w:lvl w:ilvl="1" w:tplc="40090003" w:tentative="1">
      <w:start w:val="1"/>
      <w:numFmt w:val="bullet"/>
      <w:lvlText w:val="o"/>
      <w:lvlJc w:val="left"/>
      <w:pPr>
        <w:ind w:left="1582" w:hanging="360"/>
      </w:pPr>
      <w:rPr>
        <w:rFonts w:ascii="Courier New" w:hAnsi="Courier New" w:cs="Courier New" w:hint="default"/>
      </w:rPr>
    </w:lvl>
    <w:lvl w:ilvl="2" w:tplc="40090005" w:tentative="1">
      <w:start w:val="1"/>
      <w:numFmt w:val="bullet"/>
      <w:lvlText w:val=""/>
      <w:lvlJc w:val="left"/>
      <w:pPr>
        <w:ind w:left="2302" w:hanging="360"/>
      </w:pPr>
      <w:rPr>
        <w:rFonts w:ascii="Wingdings" w:hAnsi="Wingdings" w:hint="default"/>
      </w:rPr>
    </w:lvl>
    <w:lvl w:ilvl="3" w:tplc="40090001" w:tentative="1">
      <w:start w:val="1"/>
      <w:numFmt w:val="bullet"/>
      <w:lvlText w:val=""/>
      <w:lvlJc w:val="left"/>
      <w:pPr>
        <w:ind w:left="3022" w:hanging="360"/>
      </w:pPr>
      <w:rPr>
        <w:rFonts w:ascii="Symbol" w:hAnsi="Symbol" w:hint="default"/>
      </w:rPr>
    </w:lvl>
    <w:lvl w:ilvl="4" w:tplc="40090003" w:tentative="1">
      <w:start w:val="1"/>
      <w:numFmt w:val="bullet"/>
      <w:lvlText w:val="o"/>
      <w:lvlJc w:val="left"/>
      <w:pPr>
        <w:ind w:left="3742" w:hanging="360"/>
      </w:pPr>
      <w:rPr>
        <w:rFonts w:ascii="Courier New" w:hAnsi="Courier New" w:cs="Courier New" w:hint="default"/>
      </w:rPr>
    </w:lvl>
    <w:lvl w:ilvl="5" w:tplc="40090005" w:tentative="1">
      <w:start w:val="1"/>
      <w:numFmt w:val="bullet"/>
      <w:lvlText w:val=""/>
      <w:lvlJc w:val="left"/>
      <w:pPr>
        <w:ind w:left="4462" w:hanging="360"/>
      </w:pPr>
      <w:rPr>
        <w:rFonts w:ascii="Wingdings" w:hAnsi="Wingdings" w:hint="default"/>
      </w:rPr>
    </w:lvl>
    <w:lvl w:ilvl="6" w:tplc="40090001" w:tentative="1">
      <w:start w:val="1"/>
      <w:numFmt w:val="bullet"/>
      <w:lvlText w:val=""/>
      <w:lvlJc w:val="left"/>
      <w:pPr>
        <w:ind w:left="5182" w:hanging="360"/>
      </w:pPr>
      <w:rPr>
        <w:rFonts w:ascii="Symbol" w:hAnsi="Symbol" w:hint="default"/>
      </w:rPr>
    </w:lvl>
    <w:lvl w:ilvl="7" w:tplc="40090003" w:tentative="1">
      <w:start w:val="1"/>
      <w:numFmt w:val="bullet"/>
      <w:lvlText w:val="o"/>
      <w:lvlJc w:val="left"/>
      <w:pPr>
        <w:ind w:left="5902" w:hanging="360"/>
      </w:pPr>
      <w:rPr>
        <w:rFonts w:ascii="Courier New" w:hAnsi="Courier New" w:cs="Courier New" w:hint="default"/>
      </w:rPr>
    </w:lvl>
    <w:lvl w:ilvl="8" w:tplc="40090005" w:tentative="1">
      <w:start w:val="1"/>
      <w:numFmt w:val="bullet"/>
      <w:lvlText w:val=""/>
      <w:lvlJc w:val="left"/>
      <w:pPr>
        <w:ind w:left="6622" w:hanging="360"/>
      </w:pPr>
      <w:rPr>
        <w:rFonts w:ascii="Wingdings" w:hAnsi="Wingdings" w:hint="default"/>
      </w:rPr>
    </w:lvl>
  </w:abstractNum>
  <w:abstractNum w:abstractNumId="108" w15:restartNumberingAfterBreak="0">
    <w:nsid w:val="67127445"/>
    <w:multiLevelType w:val="multilevel"/>
    <w:tmpl w:val="50F05A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8083992"/>
    <w:multiLevelType w:val="multilevel"/>
    <w:tmpl w:val="9DCE4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9DD0169"/>
    <w:multiLevelType w:val="multilevel"/>
    <w:tmpl w:val="99AE24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B73606D"/>
    <w:multiLevelType w:val="multilevel"/>
    <w:tmpl w:val="EE5ABA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BF868D7"/>
    <w:multiLevelType w:val="hybridMultilevel"/>
    <w:tmpl w:val="8E7EFC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D702A57"/>
    <w:multiLevelType w:val="multilevel"/>
    <w:tmpl w:val="F87E8F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700428F5"/>
    <w:multiLevelType w:val="hybridMultilevel"/>
    <w:tmpl w:val="0518E7EE"/>
    <w:lvl w:ilvl="0" w:tplc="40090001">
      <w:start w:val="1"/>
      <w:numFmt w:val="bullet"/>
      <w:lvlText w:val=""/>
      <w:lvlJc w:val="left"/>
      <w:pPr>
        <w:ind w:left="770" w:hanging="360"/>
      </w:pPr>
      <w:rPr>
        <w:rFonts w:ascii="Symbol" w:hAnsi="Symbol" w:hint="default"/>
      </w:rPr>
    </w:lvl>
    <w:lvl w:ilvl="1" w:tplc="40090003" w:tentative="1">
      <w:start w:val="1"/>
      <w:numFmt w:val="bullet"/>
      <w:lvlText w:val="o"/>
      <w:lvlJc w:val="left"/>
      <w:pPr>
        <w:ind w:left="1490" w:hanging="360"/>
      </w:pPr>
      <w:rPr>
        <w:rFonts w:ascii="Courier New" w:hAnsi="Courier New" w:cs="Courier New" w:hint="default"/>
      </w:rPr>
    </w:lvl>
    <w:lvl w:ilvl="2" w:tplc="40090005" w:tentative="1">
      <w:start w:val="1"/>
      <w:numFmt w:val="bullet"/>
      <w:lvlText w:val=""/>
      <w:lvlJc w:val="left"/>
      <w:pPr>
        <w:ind w:left="2210" w:hanging="360"/>
      </w:pPr>
      <w:rPr>
        <w:rFonts w:ascii="Wingdings" w:hAnsi="Wingdings" w:hint="default"/>
      </w:rPr>
    </w:lvl>
    <w:lvl w:ilvl="3" w:tplc="40090001" w:tentative="1">
      <w:start w:val="1"/>
      <w:numFmt w:val="bullet"/>
      <w:lvlText w:val=""/>
      <w:lvlJc w:val="left"/>
      <w:pPr>
        <w:ind w:left="2930" w:hanging="360"/>
      </w:pPr>
      <w:rPr>
        <w:rFonts w:ascii="Symbol" w:hAnsi="Symbol" w:hint="default"/>
      </w:rPr>
    </w:lvl>
    <w:lvl w:ilvl="4" w:tplc="40090003" w:tentative="1">
      <w:start w:val="1"/>
      <w:numFmt w:val="bullet"/>
      <w:lvlText w:val="o"/>
      <w:lvlJc w:val="left"/>
      <w:pPr>
        <w:ind w:left="3650" w:hanging="360"/>
      </w:pPr>
      <w:rPr>
        <w:rFonts w:ascii="Courier New" w:hAnsi="Courier New" w:cs="Courier New" w:hint="default"/>
      </w:rPr>
    </w:lvl>
    <w:lvl w:ilvl="5" w:tplc="40090005" w:tentative="1">
      <w:start w:val="1"/>
      <w:numFmt w:val="bullet"/>
      <w:lvlText w:val=""/>
      <w:lvlJc w:val="left"/>
      <w:pPr>
        <w:ind w:left="4370" w:hanging="360"/>
      </w:pPr>
      <w:rPr>
        <w:rFonts w:ascii="Wingdings" w:hAnsi="Wingdings" w:hint="default"/>
      </w:rPr>
    </w:lvl>
    <w:lvl w:ilvl="6" w:tplc="40090001" w:tentative="1">
      <w:start w:val="1"/>
      <w:numFmt w:val="bullet"/>
      <w:lvlText w:val=""/>
      <w:lvlJc w:val="left"/>
      <w:pPr>
        <w:ind w:left="5090" w:hanging="360"/>
      </w:pPr>
      <w:rPr>
        <w:rFonts w:ascii="Symbol" w:hAnsi="Symbol" w:hint="default"/>
      </w:rPr>
    </w:lvl>
    <w:lvl w:ilvl="7" w:tplc="40090003" w:tentative="1">
      <w:start w:val="1"/>
      <w:numFmt w:val="bullet"/>
      <w:lvlText w:val="o"/>
      <w:lvlJc w:val="left"/>
      <w:pPr>
        <w:ind w:left="5810" w:hanging="360"/>
      </w:pPr>
      <w:rPr>
        <w:rFonts w:ascii="Courier New" w:hAnsi="Courier New" w:cs="Courier New" w:hint="default"/>
      </w:rPr>
    </w:lvl>
    <w:lvl w:ilvl="8" w:tplc="40090005" w:tentative="1">
      <w:start w:val="1"/>
      <w:numFmt w:val="bullet"/>
      <w:lvlText w:val=""/>
      <w:lvlJc w:val="left"/>
      <w:pPr>
        <w:ind w:left="6530" w:hanging="360"/>
      </w:pPr>
      <w:rPr>
        <w:rFonts w:ascii="Wingdings" w:hAnsi="Wingdings" w:hint="default"/>
      </w:rPr>
    </w:lvl>
  </w:abstractNum>
  <w:abstractNum w:abstractNumId="115" w15:restartNumberingAfterBreak="0">
    <w:nsid w:val="708F6CB3"/>
    <w:multiLevelType w:val="multilevel"/>
    <w:tmpl w:val="E2020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2487CD1"/>
    <w:multiLevelType w:val="multilevel"/>
    <w:tmpl w:val="77FEC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253187D"/>
    <w:multiLevelType w:val="hybridMultilevel"/>
    <w:tmpl w:val="47C828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8" w15:restartNumberingAfterBreak="0">
    <w:nsid w:val="73FB26A3"/>
    <w:multiLevelType w:val="hybridMultilevel"/>
    <w:tmpl w:val="F656DDF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75301156"/>
    <w:multiLevelType w:val="multilevel"/>
    <w:tmpl w:val="643814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6417C11"/>
    <w:multiLevelType w:val="hybridMultilevel"/>
    <w:tmpl w:val="C2E8CC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1" w15:restartNumberingAfterBreak="0">
    <w:nsid w:val="7668400F"/>
    <w:multiLevelType w:val="multilevel"/>
    <w:tmpl w:val="6BA2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76892936"/>
    <w:multiLevelType w:val="hybridMultilevel"/>
    <w:tmpl w:val="69F2E44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3" w15:restartNumberingAfterBreak="0">
    <w:nsid w:val="77EF4E13"/>
    <w:multiLevelType w:val="hybridMultilevel"/>
    <w:tmpl w:val="F95CDF50"/>
    <w:lvl w:ilvl="0" w:tplc="4009000F">
      <w:start w:val="1"/>
      <w:numFmt w:val="decimal"/>
      <w:lvlText w:val="%1."/>
      <w:lvlJc w:val="left"/>
      <w:pPr>
        <w:ind w:left="720" w:hanging="360"/>
      </w:pPr>
      <w:rPr>
        <w:rFonts w:hint="default"/>
      </w:rPr>
    </w:lvl>
    <w:lvl w:ilvl="1" w:tplc="40090001">
      <w:start w:val="1"/>
      <w:numFmt w:val="bullet"/>
      <w:lvlText w:val=""/>
      <w:lvlJc w:val="left"/>
      <w:pPr>
        <w:ind w:left="1440" w:hanging="360"/>
      </w:pPr>
      <w:rPr>
        <w:rFonts w:ascii="Symbol" w:hAnsi="Symbol"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90453F7"/>
    <w:multiLevelType w:val="multilevel"/>
    <w:tmpl w:val="F9B8D2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A781A84"/>
    <w:multiLevelType w:val="hybridMultilevel"/>
    <w:tmpl w:val="DB3E92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6" w15:restartNumberingAfterBreak="0">
    <w:nsid w:val="7B803CA2"/>
    <w:multiLevelType w:val="hybridMultilevel"/>
    <w:tmpl w:val="B204B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7C297455"/>
    <w:multiLevelType w:val="hybridMultilevel"/>
    <w:tmpl w:val="75EC38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8" w15:restartNumberingAfterBreak="0">
    <w:nsid w:val="7CA9237E"/>
    <w:multiLevelType w:val="multilevel"/>
    <w:tmpl w:val="96666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D4E6F2E"/>
    <w:multiLevelType w:val="hybridMultilevel"/>
    <w:tmpl w:val="29DA0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0" w15:restartNumberingAfterBreak="0">
    <w:nsid w:val="7DB15021"/>
    <w:multiLevelType w:val="multilevel"/>
    <w:tmpl w:val="6C5214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F274156"/>
    <w:multiLevelType w:val="hybridMultilevel"/>
    <w:tmpl w:val="7D0211A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2" w15:restartNumberingAfterBreak="0">
    <w:nsid w:val="7F2A3F21"/>
    <w:multiLevelType w:val="hybridMultilevel"/>
    <w:tmpl w:val="36E2D1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7F79154C"/>
    <w:multiLevelType w:val="multilevel"/>
    <w:tmpl w:val="7EBA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593001">
    <w:abstractNumId w:val="77"/>
  </w:num>
  <w:num w:numId="2" w16cid:durableId="1721396564">
    <w:abstractNumId w:val="39"/>
  </w:num>
  <w:num w:numId="3" w16cid:durableId="207423132">
    <w:abstractNumId w:val="71"/>
  </w:num>
  <w:num w:numId="4" w16cid:durableId="1876847141">
    <w:abstractNumId w:val="87"/>
  </w:num>
  <w:num w:numId="5" w16cid:durableId="2004426001">
    <w:abstractNumId w:val="91"/>
  </w:num>
  <w:num w:numId="6" w16cid:durableId="1855219724">
    <w:abstractNumId w:val="93"/>
  </w:num>
  <w:num w:numId="7" w16cid:durableId="1737388970">
    <w:abstractNumId w:val="11"/>
  </w:num>
  <w:num w:numId="8" w16cid:durableId="1866284879">
    <w:abstractNumId w:val="125"/>
  </w:num>
  <w:num w:numId="9" w16cid:durableId="1590772362">
    <w:abstractNumId w:val="103"/>
  </w:num>
  <w:num w:numId="10" w16cid:durableId="420879068">
    <w:abstractNumId w:val="60"/>
  </w:num>
  <w:num w:numId="11" w16cid:durableId="1918247863">
    <w:abstractNumId w:val="99"/>
  </w:num>
  <w:num w:numId="12" w16cid:durableId="566577319">
    <w:abstractNumId w:val="127"/>
  </w:num>
  <w:num w:numId="13" w16cid:durableId="2004815173">
    <w:abstractNumId w:val="88"/>
  </w:num>
  <w:num w:numId="14" w16cid:durableId="13042981">
    <w:abstractNumId w:val="132"/>
  </w:num>
  <w:num w:numId="15" w16cid:durableId="499275148">
    <w:abstractNumId w:val="24"/>
  </w:num>
  <w:num w:numId="16" w16cid:durableId="871654256">
    <w:abstractNumId w:val="5"/>
  </w:num>
  <w:num w:numId="17" w16cid:durableId="225261245">
    <w:abstractNumId w:val="62"/>
  </w:num>
  <w:num w:numId="18" w16cid:durableId="884408488">
    <w:abstractNumId w:val="97"/>
  </w:num>
  <w:num w:numId="19" w16cid:durableId="1928926043">
    <w:abstractNumId w:val="79"/>
  </w:num>
  <w:num w:numId="20" w16cid:durableId="55251877">
    <w:abstractNumId w:val="96"/>
  </w:num>
  <w:num w:numId="21" w16cid:durableId="1045176424">
    <w:abstractNumId w:val="120"/>
  </w:num>
  <w:num w:numId="22" w16cid:durableId="1415320653">
    <w:abstractNumId w:val="129"/>
  </w:num>
  <w:num w:numId="23" w16cid:durableId="102649055">
    <w:abstractNumId w:val="80"/>
  </w:num>
  <w:num w:numId="24" w16cid:durableId="905526886">
    <w:abstractNumId w:val="15"/>
  </w:num>
  <w:num w:numId="25" w16cid:durableId="705639722">
    <w:abstractNumId w:val="90"/>
  </w:num>
  <w:num w:numId="26" w16cid:durableId="1862206117">
    <w:abstractNumId w:val="66"/>
  </w:num>
  <w:num w:numId="27" w16cid:durableId="1520193954">
    <w:abstractNumId w:val="74"/>
  </w:num>
  <w:num w:numId="28" w16cid:durableId="2009207423">
    <w:abstractNumId w:val="70"/>
  </w:num>
  <w:num w:numId="29" w16cid:durableId="425460108">
    <w:abstractNumId w:val="20"/>
  </w:num>
  <w:num w:numId="30" w16cid:durableId="1572039453">
    <w:abstractNumId w:val="131"/>
  </w:num>
  <w:num w:numId="31" w16cid:durableId="718556303">
    <w:abstractNumId w:val="102"/>
  </w:num>
  <w:num w:numId="32" w16cid:durableId="1755740515">
    <w:abstractNumId w:val="37"/>
  </w:num>
  <w:num w:numId="33" w16cid:durableId="1068920712">
    <w:abstractNumId w:val="16"/>
  </w:num>
  <w:num w:numId="34" w16cid:durableId="167605028">
    <w:abstractNumId w:val="118"/>
  </w:num>
  <w:num w:numId="35" w16cid:durableId="634919781">
    <w:abstractNumId w:val="59"/>
  </w:num>
  <w:num w:numId="36" w16cid:durableId="1398819099">
    <w:abstractNumId w:val="94"/>
  </w:num>
  <w:num w:numId="37" w16cid:durableId="2030638268">
    <w:abstractNumId w:val="122"/>
  </w:num>
  <w:num w:numId="38" w16cid:durableId="1451431827">
    <w:abstractNumId w:val="56"/>
  </w:num>
  <w:num w:numId="39" w16cid:durableId="278729973">
    <w:abstractNumId w:val="50"/>
  </w:num>
  <w:num w:numId="40" w16cid:durableId="1188640044">
    <w:abstractNumId w:val="14"/>
  </w:num>
  <w:num w:numId="41" w16cid:durableId="591360912">
    <w:abstractNumId w:val="73"/>
  </w:num>
  <w:num w:numId="42" w16cid:durableId="288586870">
    <w:abstractNumId w:val="126"/>
  </w:num>
  <w:num w:numId="43" w16cid:durableId="1137408839">
    <w:abstractNumId w:val="58"/>
  </w:num>
  <w:num w:numId="44" w16cid:durableId="1943368902">
    <w:abstractNumId w:val="36"/>
  </w:num>
  <w:num w:numId="45" w16cid:durableId="1471048406">
    <w:abstractNumId w:val="107"/>
  </w:num>
  <w:num w:numId="46" w16cid:durableId="1364212140">
    <w:abstractNumId w:val="46"/>
  </w:num>
  <w:num w:numId="47" w16cid:durableId="825246990">
    <w:abstractNumId w:val="106"/>
  </w:num>
  <w:num w:numId="48" w16cid:durableId="1479374203">
    <w:abstractNumId w:val="45"/>
  </w:num>
  <w:num w:numId="49" w16cid:durableId="353924745">
    <w:abstractNumId w:val="82"/>
  </w:num>
  <w:num w:numId="50" w16cid:durableId="695084869">
    <w:abstractNumId w:val="67"/>
  </w:num>
  <w:num w:numId="51" w16cid:durableId="913583524">
    <w:abstractNumId w:val="42"/>
  </w:num>
  <w:num w:numId="52" w16cid:durableId="1055935749">
    <w:abstractNumId w:val="18"/>
  </w:num>
  <w:num w:numId="53" w16cid:durableId="1327053781">
    <w:abstractNumId w:val="54"/>
  </w:num>
  <w:num w:numId="54" w16cid:durableId="595480933">
    <w:abstractNumId w:val="98"/>
  </w:num>
  <w:num w:numId="55" w16cid:durableId="371655233">
    <w:abstractNumId w:val="63"/>
  </w:num>
  <w:num w:numId="56" w16cid:durableId="1798987634">
    <w:abstractNumId w:val="104"/>
  </w:num>
  <w:num w:numId="57" w16cid:durableId="1252544503">
    <w:abstractNumId w:val="6"/>
  </w:num>
  <w:num w:numId="58" w16cid:durableId="1413817199">
    <w:abstractNumId w:val="30"/>
  </w:num>
  <w:num w:numId="59" w16cid:durableId="1251812427">
    <w:abstractNumId w:val="49"/>
  </w:num>
  <w:num w:numId="60" w16cid:durableId="1138112577">
    <w:abstractNumId w:val="10"/>
  </w:num>
  <w:num w:numId="61" w16cid:durableId="2009868608">
    <w:abstractNumId w:val="86"/>
  </w:num>
  <w:num w:numId="62" w16cid:durableId="1437865932">
    <w:abstractNumId w:val="51"/>
  </w:num>
  <w:num w:numId="63" w16cid:durableId="140586210">
    <w:abstractNumId w:val="28"/>
  </w:num>
  <w:num w:numId="64" w16cid:durableId="1287932363">
    <w:abstractNumId w:val="108"/>
  </w:num>
  <w:num w:numId="65" w16cid:durableId="1097366631">
    <w:abstractNumId w:val="48"/>
  </w:num>
  <w:num w:numId="66" w16cid:durableId="1977879243">
    <w:abstractNumId w:val="61"/>
  </w:num>
  <w:num w:numId="67" w16cid:durableId="831606543">
    <w:abstractNumId w:val="72"/>
  </w:num>
  <w:num w:numId="68" w16cid:durableId="363212569">
    <w:abstractNumId w:val="43"/>
  </w:num>
  <w:num w:numId="69" w16cid:durableId="274023485">
    <w:abstractNumId w:val="25"/>
  </w:num>
  <w:num w:numId="70" w16cid:durableId="1265265207">
    <w:abstractNumId w:val="26"/>
  </w:num>
  <w:num w:numId="71" w16cid:durableId="1156341793">
    <w:abstractNumId w:val="53"/>
  </w:num>
  <w:num w:numId="72" w16cid:durableId="1104496869">
    <w:abstractNumId w:val="76"/>
  </w:num>
  <w:num w:numId="73" w16cid:durableId="830222429">
    <w:abstractNumId w:val="44"/>
  </w:num>
  <w:num w:numId="74" w16cid:durableId="1187594228">
    <w:abstractNumId w:val="40"/>
  </w:num>
  <w:num w:numId="75" w16cid:durableId="750394343">
    <w:abstractNumId w:val="52"/>
  </w:num>
  <w:num w:numId="76" w16cid:durableId="1976523947">
    <w:abstractNumId w:val="101"/>
  </w:num>
  <w:num w:numId="77" w16cid:durableId="1916351471">
    <w:abstractNumId w:val="35"/>
  </w:num>
  <w:num w:numId="78" w16cid:durableId="712535580">
    <w:abstractNumId w:val="123"/>
  </w:num>
  <w:num w:numId="79" w16cid:durableId="669673190">
    <w:abstractNumId w:val="84"/>
  </w:num>
  <w:num w:numId="80" w16cid:durableId="904220462">
    <w:abstractNumId w:val="114"/>
  </w:num>
  <w:num w:numId="81" w16cid:durableId="929316055">
    <w:abstractNumId w:val="64"/>
  </w:num>
  <w:num w:numId="82" w16cid:durableId="110638680">
    <w:abstractNumId w:val="92"/>
  </w:num>
  <w:num w:numId="83" w16cid:durableId="1028871167">
    <w:abstractNumId w:val="78"/>
  </w:num>
  <w:num w:numId="84" w16cid:durableId="541022339">
    <w:abstractNumId w:val="112"/>
  </w:num>
  <w:num w:numId="85" w16cid:durableId="1981422763">
    <w:abstractNumId w:val="117"/>
  </w:num>
  <w:num w:numId="86" w16cid:durableId="398017068">
    <w:abstractNumId w:val="81"/>
  </w:num>
  <w:num w:numId="87" w16cid:durableId="1969967025">
    <w:abstractNumId w:val="3"/>
  </w:num>
  <w:num w:numId="88" w16cid:durableId="1777090300">
    <w:abstractNumId w:val="1"/>
  </w:num>
  <w:num w:numId="89" w16cid:durableId="1717506367">
    <w:abstractNumId w:val="29"/>
  </w:num>
  <w:num w:numId="90" w16cid:durableId="705061574">
    <w:abstractNumId w:val="89"/>
  </w:num>
  <w:num w:numId="91" w16cid:durableId="672031126">
    <w:abstractNumId w:val="4"/>
  </w:num>
  <w:num w:numId="92" w16cid:durableId="2054191090">
    <w:abstractNumId w:val="27"/>
  </w:num>
  <w:num w:numId="93" w16cid:durableId="24789727">
    <w:abstractNumId w:val="22"/>
  </w:num>
  <w:num w:numId="94" w16cid:durableId="459615658">
    <w:abstractNumId w:val="7"/>
  </w:num>
  <w:num w:numId="95" w16cid:durableId="1567573166">
    <w:abstractNumId w:val="57"/>
  </w:num>
  <w:num w:numId="96" w16cid:durableId="219830864">
    <w:abstractNumId w:val="33"/>
  </w:num>
  <w:num w:numId="97" w16cid:durableId="1463301689">
    <w:abstractNumId w:val="121"/>
  </w:num>
  <w:num w:numId="98" w16cid:durableId="937251212">
    <w:abstractNumId w:val="47"/>
  </w:num>
  <w:num w:numId="99" w16cid:durableId="646860284">
    <w:abstractNumId w:val="116"/>
  </w:num>
  <w:num w:numId="100" w16cid:durableId="1944485071">
    <w:abstractNumId w:val="2"/>
  </w:num>
  <w:num w:numId="101" w16cid:durableId="388187197">
    <w:abstractNumId w:val="105"/>
  </w:num>
  <w:num w:numId="102" w16cid:durableId="1659190375">
    <w:abstractNumId w:val="13"/>
  </w:num>
  <w:num w:numId="103" w16cid:durableId="1315523618">
    <w:abstractNumId w:val="17"/>
  </w:num>
  <w:num w:numId="104" w16cid:durableId="123500921">
    <w:abstractNumId w:val="110"/>
  </w:num>
  <w:num w:numId="105" w16cid:durableId="344983731">
    <w:abstractNumId w:val="100"/>
  </w:num>
  <w:num w:numId="106" w16cid:durableId="613169707">
    <w:abstractNumId w:val="130"/>
  </w:num>
  <w:num w:numId="107" w16cid:durableId="1933200438">
    <w:abstractNumId w:val="85"/>
  </w:num>
  <w:num w:numId="108" w16cid:durableId="956837111">
    <w:abstractNumId w:val="9"/>
  </w:num>
  <w:num w:numId="109" w16cid:durableId="2143618066">
    <w:abstractNumId w:val="68"/>
  </w:num>
  <w:num w:numId="110" w16cid:durableId="1587378785">
    <w:abstractNumId w:val="41"/>
  </w:num>
  <w:num w:numId="111" w16cid:durableId="1855345414">
    <w:abstractNumId w:val="55"/>
  </w:num>
  <w:num w:numId="112" w16cid:durableId="870847319">
    <w:abstractNumId w:val="113"/>
  </w:num>
  <w:num w:numId="113" w16cid:durableId="2110543313">
    <w:abstractNumId w:val="75"/>
  </w:num>
  <w:num w:numId="114" w16cid:durableId="727611506">
    <w:abstractNumId w:val="124"/>
  </w:num>
  <w:num w:numId="115" w16cid:durableId="313141159">
    <w:abstractNumId w:val="83"/>
  </w:num>
  <w:num w:numId="116" w16cid:durableId="1596210099">
    <w:abstractNumId w:val="83"/>
    <w:lvlOverride w:ilvl="1">
      <w:lvl w:ilvl="1">
        <w:numFmt w:val="bullet"/>
        <w:lvlText w:val="o"/>
        <w:lvlJc w:val="left"/>
        <w:pPr>
          <w:tabs>
            <w:tab w:val="num" w:pos="1440"/>
          </w:tabs>
          <w:ind w:left="1440" w:hanging="360"/>
        </w:pPr>
        <w:rPr>
          <w:rFonts w:ascii="Courier New" w:hAnsi="Courier New" w:hint="default"/>
          <w:sz w:val="20"/>
        </w:rPr>
      </w:lvl>
    </w:lvlOverride>
  </w:num>
  <w:num w:numId="117" w16cid:durableId="38475416">
    <w:abstractNumId w:val="34"/>
  </w:num>
  <w:num w:numId="118" w16cid:durableId="396053285">
    <w:abstractNumId w:val="119"/>
  </w:num>
  <w:num w:numId="119" w16cid:durableId="1686714015">
    <w:abstractNumId w:val="115"/>
  </w:num>
  <w:num w:numId="120" w16cid:durableId="1204907907">
    <w:abstractNumId w:val="111"/>
  </w:num>
  <w:num w:numId="121" w16cid:durableId="1707170151">
    <w:abstractNumId w:val="0"/>
  </w:num>
  <w:num w:numId="122" w16cid:durableId="739981269">
    <w:abstractNumId w:val="19"/>
  </w:num>
  <w:num w:numId="123" w16cid:durableId="2111076916">
    <w:abstractNumId w:val="95"/>
  </w:num>
  <w:num w:numId="124" w16cid:durableId="206723598">
    <w:abstractNumId w:val="31"/>
  </w:num>
  <w:num w:numId="125" w16cid:durableId="857085662">
    <w:abstractNumId w:val="8"/>
  </w:num>
  <w:num w:numId="126" w16cid:durableId="462159905">
    <w:abstractNumId w:val="32"/>
  </w:num>
  <w:num w:numId="127" w16cid:durableId="1772356395">
    <w:abstractNumId w:val="69"/>
  </w:num>
  <w:num w:numId="128" w16cid:durableId="104809749">
    <w:abstractNumId w:val="128"/>
  </w:num>
  <w:num w:numId="129" w16cid:durableId="1238705538">
    <w:abstractNumId w:val="12"/>
  </w:num>
  <w:num w:numId="130" w16cid:durableId="1092581190">
    <w:abstractNumId w:val="65"/>
  </w:num>
  <w:num w:numId="131" w16cid:durableId="1740783679">
    <w:abstractNumId w:val="23"/>
  </w:num>
  <w:num w:numId="132" w16cid:durableId="310213606">
    <w:abstractNumId w:val="109"/>
  </w:num>
  <w:num w:numId="133" w16cid:durableId="1507407394">
    <w:abstractNumId w:val="21"/>
  </w:num>
  <w:num w:numId="134" w16cid:durableId="1957129447">
    <w:abstractNumId w:val="133"/>
  </w:num>
  <w:num w:numId="135" w16cid:durableId="1434668535">
    <w:abstractNumId w:val="38"/>
  </w:num>
  <w:numIdMacAtCleanup w:val="1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E15"/>
    <w:rsid w:val="00002DE2"/>
    <w:rsid w:val="0001200A"/>
    <w:rsid w:val="00031C0F"/>
    <w:rsid w:val="0003372D"/>
    <w:rsid w:val="00041245"/>
    <w:rsid w:val="0004175A"/>
    <w:rsid w:val="00042AA9"/>
    <w:rsid w:val="00042F82"/>
    <w:rsid w:val="00055315"/>
    <w:rsid w:val="00082DF3"/>
    <w:rsid w:val="00085F38"/>
    <w:rsid w:val="00087337"/>
    <w:rsid w:val="00093DA1"/>
    <w:rsid w:val="000C4F19"/>
    <w:rsid w:val="000F352F"/>
    <w:rsid w:val="000F6AE2"/>
    <w:rsid w:val="00107587"/>
    <w:rsid w:val="001105B4"/>
    <w:rsid w:val="001150DF"/>
    <w:rsid w:val="00116C31"/>
    <w:rsid w:val="001314B5"/>
    <w:rsid w:val="00142266"/>
    <w:rsid w:val="00142CF2"/>
    <w:rsid w:val="00157ADB"/>
    <w:rsid w:val="0016560E"/>
    <w:rsid w:val="0017525A"/>
    <w:rsid w:val="0018062E"/>
    <w:rsid w:val="0019207D"/>
    <w:rsid w:val="001A4134"/>
    <w:rsid w:val="001B2C2E"/>
    <w:rsid w:val="001B469B"/>
    <w:rsid w:val="001D0E55"/>
    <w:rsid w:val="001D14F9"/>
    <w:rsid w:val="001D4066"/>
    <w:rsid w:val="001E3846"/>
    <w:rsid w:val="001E53C4"/>
    <w:rsid w:val="0022703E"/>
    <w:rsid w:val="00232784"/>
    <w:rsid w:val="002346B7"/>
    <w:rsid w:val="00271790"/>
    <w:rsid w:val="00271DCF"/>
    <w:rsid w:val="0028240B"/>
    <w:rsid w:val="0028326F"/>
    <w:rsid w:val="0029081A"/>
    <w:rsid w:val="00295E15"/>
    <w:rsid w:val="002C7598"/>
    <w:rsid w:val="002E0F95"/>
    <w:rsid w:val="0030645A"/>
    <w:rsid w:val="00307BC2"/>
    <w:rsid w:val="00307D74"/>
    <w:rsid w:val="0031427F"/>
    <w:rsid w:val="0032579C"/>
    <w:rsid w:val="003514A2"/>
    <w:rsid w:val="00356FB0"/>
    <w:rsid w:val="00357CE8"/>
    <w:rsid w:val="003677D5"/>
    <w:rsid w:val="00383267"/>
    <w:rsid w:val="00390816"/>
    <w:rsid w:val="00392259"/>
    <w:rsid w:val="003B0F92"/>
    <w:rsid w:val="003B14F7"/>
    <w:rsid w:val="003B423D"/>
    <w:rsid w:val="003E6915"/>
    <w:rsid w:val="00426290"/>
    <w:rsid w:val="00432870"/>
    <w:rsid w:val="00434762"/>
    <w:rsid w:val="004510B3"/>
    <w:rsid w:val="004628B5"/>
    <w:rsid w:val="00484319"/>
    <w:rsid w:val="00491AE2"/>
    <w:rsid w:val="004A4FF7"/>
    <w:rsid w:val="004B0D15"/>
    <w:rsid w:val="004B1DEC"/>
    <w:rsid w:val="004B7149"/>
    <w:rsid w:val="004C33F6"/>
    <w:rsid w:val="004D1FF9"/>
    <w:rsid w:val="004D7BCE"/>
    <w:rsid w:val="004E35FD"/>
    <w:rsid w:val="004F69B5"/>
    <w:rsid w:val="005036DF"/>
    <w:rsid w:val="00503B66"/>
    <w:rsid w:val="00503C46"/>
    <w:rsid w:val="00514222"/>
    <w:rsid w:val="00523817"/>
    <w:rsid w:val="005262DC"/>
    <w:rsid w:val="005316A9"/>
    <w:rsid w:val="00534ABE"/>
    <w:rsid w:val="00542D91"/>
    <w:rsid w:val="00543536"/>
    <w:rsid w:val="0054386A"/>
    <w:rsid w:val="00553C83"/>
    <w:rsid w:val="005752D8"/>
    <w:rsid w:val="00575B69"/>
    <w:rsid w:val="00583FC7"/>
    <w:rsid w:val="005A4C77"/>
    <w:rsid w:val="005B11FA"/>
    <w:rsid w:val="005B3AE5"/>
    <w:rsid w:val="005B5CCC"/>
    <w:rsid w:val="005C635F"/>
    <w:rsid w:val="005C682D"/>
    <w:rsid w:val="005C6978"/>
    <w:rsid w:val="005D6FCA"/>
    <w:rsid w:val="005E3F94"/>
    <w:rsid w:val="005E544F"/>
    <w:rsid w:val="005F2475"/>
    <w:rsid w:val="00600DCB"/>
    <w:rsid w:val="00605358"/>
    <w:rsid w:val="0061679A"/>
    <w:rsid w:val="006278DA"/>
    <w:rsid w:val="00631983"/>
    <w:rsid w:val="0063424D"/>
    <w:rsid w:val="00637090"/>
    <w:rsid w:val="006432D4"/>
    <w:rsid w:val="00645489"/>
    <w:rsid w:val="006707EF"/>
    <w:rsid w:val="00672D21"/>
    <w:rsid w:val="00672E90"/>
    <w:rsid w:val="00690B48"/>
    <w:rsid w:val="00692A97"/>
    <w:rsid w:val="006A52E3"/>
    <w:rsid w:val="006C79B5"/>
    <w:rsid w:val="006D380D"/>
    <w:rsid w:val="007116E2"/>
    <w:rsid w:val="00716FA9"/>
    <w:rsid w:val="00721491"/>
    <w:rsid w:val="00726D1A"/>
    <w:rsid w:val="0073535B"/>
    <w:rsid w:val="00737BA0"/>
    <w:rsid w:val="007431EB"/>
    <w:rsid w:val="00743DE2"/>
    <w:rsid w:val="007517BD"/>
    <w:rsid w:val="007737D5"/>
    <w:rsid w:val="00776D92"/>
    <w:rsid w:val="00777277"/>
    <w:rsid w:val="007873B4"/>
    <w:rsid w:val="00792671"/>
    <w:rsid w:val="00794B57"/>
    <w:rsid w:val="007B5A36"/>
    <w:rsid w:val="007F4849"/>
    <w:rsid w:val="008024E2"/>
    <w:rsid w:val="00804D26"/>
    <w:rsid w:val="00810D0A"/>
    <w:rsid w:val="00814AF2"/>
    <w:rsid w:val="00825234"/>
    <w:rsid w:val="008276DA"/>
    <w:rsid w:val="00841393"/>
    <w:rsid w:val="00853D59"/>
    <w:rsid w:val="00854F62"/>
    <w:rsid w:val="0085767A"/>
    <w:rsid w:val="00861475"/>
    <w:rsid w:val="0086354A"/>
    <w:rsid w:val="00865D4F"/>
    <w:rsid w:val="00867F8F"/>
    <w:rsid w:val="00872202"/>
    <w:rsid w:val="00881CFB"/>
    <w:rsid w:val="008A04F3"/>
    <w:rsid w:val="008A0C6D"/>
    <w:rsid w:val="008A238C"/>
    <w:rsid w:val="008A4C14"/>
    <w:rsid w:val="008B4677"/>
    <w:rsid w:val="008C5026"/>
    <w:rsid w:val="008D1E3E"/>
    <w:rsid w:val="008E613F"/>
    <w:rsid w:val="008F1D16"/>
    <w:rsid w:val="008F27FA"/>
    <w:rsid w:val="008F74DE"/>
    <w:rsid w:val="0090370C"/>
    <w:rsid w:val="009062FF"/>
    <w:rsid w:val="0094424C"/>
    <w:rsid w:val="0095105F"/>
    <w:rsid w:val="009961FC"/>
    <w:rsid w:val="009A0590"/>
    <w:rsid w:val="009C105B"/>
    <w:rsid w:val="009E2946"/>
    <w:rsid w:val="009F6E16"/>
    <w:rsid w:val="00A1180F"/>
    <w:rsid w:val="00A12DEB"/>
    <w:rsid w:val="00A23D85"/>
    <w:rsid w:val="00A261B7"/>
    <w:rsid w:val="00A375D9"/>
    <w:rsid w:val="00A4191E"/>
    <w:rsid w:val="00A523E4"/>
    <w:rsid w:val="00A551D4"/>
    <w:rsid w:val="00A57691"/>
    <w:rsid w:val="00A576FE"/>
    <w:rsid w:val="00A74E2F"/>
    <w:rsid w:val="00A90DFB"/>
    <w:rsid w:val="00AA7552"/>
    <w:rsid w:val="00AD3470"/>
    <w:rsid w:val="00AD7E52"/>
    <w:rsid w:val="00AE7B10"/>
    <w:rsid w:val="00AF111D"/>
    <w:rsid w:val="00AF2F94"/>
    <w:rsid w:val="00B257B3"/>
    <w:rsid w:val="00B27D76"/>
    <w:rsid w:val="00B513CB"/>
    <w:rsid w:val="00B53917"/>
    <w:rsid w:val="00B574E8"/>
    <w:rsid w:val="00B6082A"/>
    <w:rsid w:val="00B60A26"/>
    <w:rsid w:val="00B64CB6"/>
    <w:rsid w:val="00BB5C12"/>
    <w:rsid w:val="00BD1138"/>
    <w:rsid w:val="00BE7948"/>
    <w:rsid w:val="00BE7B79"/>
    <w:rsid w:val="00BF64EE"/>
    <w:rsid w:val="00C071BD"/>
    <w:rsid w:val="00C14895"/>
    <w:rsid w:val="00C14953"/>
    <w:rsid w:val="00C27C62"/>
    <w:rsid w:val="00C36108"/>
    <w:rsid w:val="00C40624"/>
    <w:rsid w:val="00C62881"/>
    <w:rsid w:val="00C71CF1"/>
    <w:rsid w:val="00C723DC"/>
    <w:rsid w:val="00C76746"/>
    <w:rsid w:val="00C82B37"/>
    <w:rsid w:val="00C8616C"/>
    <w:rsid w:val="00C90871"/>
    <w:rsid w:val="00C95366"/>
    <w:rsid w:val="00CB1AD5"/>
    <w:rsid w:val="00CC71A4"/>
    <w:rsid w:val="00CD5212"/>
    <w:rsid w:val="00CD7C98"/>
    <w:rsid w:val="00CE0F17"/>
    <w:rsid w:val="00CE6041"/>
    <w:rsid w:val="00CF03BE"/>
    <w:rsid w:val="00D10534"/>
    <w:rsid w:val="00D11B3B"/>
    <w:rsid w:val="00D30A70"/>
    <w:rsid w:val="00D34196"/>
    <w:rsid w:val="00D40A53"/>
    <w:rsid w:val="00D40D6B"/>
    <w:rsid w:val="00D578BF"/>
    <w:rsid w:val="00D60A3C"/>
    <w:rsid w:val="00D61D72"/>
    <w:rsid w:val="00D64F11"/>
    <w:rsid w:val="00D73305"/>
    <w:rsid w:val="00D75ECC"/>
    <w:rsid w:val="00DA26C8"/>
    <w:rsid w:val="00DB26E2"/>
    <w:rsid w:val="00DB7401"/>
    <w:rsid w:val="00DC6D73"/>
    <w:rsid w:val="00DD1503"/>
    <w:rsid w:val="00DD4CA9"/>
    <w:rsid w:val="00DD56B7"/>
    <w:rsid w:val="00DD7275"/>
    <w:rsid w:val="00DE00E8"/>
    <w:rsid w:val="00DE6D7B"/>
    <w:rsid w:val="00DF2B5F"/>
    <w:rsid w:val="00DF2D28"/>
    <w:rsid w:val="00E0191A"/>
    <w:rsid w:val="00E05FC9"/>
    <w:rsid w:val="00E103EF"/>
    <w:rsid w:val="00E10DFD"/>
    <w:rsid w:val="00E16047"/>
    <w:rsid w:val="00E174F3"/>
    <w:rsid w:val="00E23401"/>
    <w:rsid w:val="00E361EC"/>
    <w:rsid w:val="00E435E8"/>
    <w:rsid w:val="00E70C13"/>
    <w:rsid w:val="00E74B46"/>
    <w:rsid w:val="00E80812"/>
    <w:rsid w:val="00E82692"/>
    <w:rsid w:val="00E860E6"/>
    <w:rsid w:val="00E95CFE"/>
    <w:rsid w:val="00EE2062"/>
    <w:rsid w:val="00EE6CB8"/>
    <w:rsid w:val="00EF14DA"/>
    <w:rsid w:val="00EF2D8C"/>
    <w:rsid w:val="00EF511C"/>
    <w:rsid w:val="00EF6270"/>
    <w:rsid w:val="00EF7A10"/>
    <w:rsid w:val="00F12E97"/>
    <w:rsid w:val="00F42B66"/>
    <w:rsid w:val="00F44970"/>
    <w:rsid w:val="00F7154F"/>
    <w:rsid w:val="00F83AEB"/>
    <w:rsid w:val="00F94BE8"/>
    <w:rsid w:val="00FB37AA"/>
    <w:rsid w:val="00FC1958"/>
    <w:rsid w:val="00FD18B9"/>
    <w:rsid w:val="00FD1B53"/>
    <w:rsid w:val="00FD4615"/>
    <w:rsid w:val="00FD4D19"/>
    <w:rsid w:val="00FE39C5"/>
    <w:rsid w:val="00FF4E4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7CB6A3"/>
  <w15:chartTrackingRefBased/>
  <w15:docId w15:val="{539956E0-6AAC-4D2E-9A44-AE85B22D4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07D"/>
  </w:style>
  <w:style w:type="paragraph" w:styleId="Heading1">
    <w:name w:val="heading 1"/>
    <w:basedOn w:val="Normal"/>
    <w:next w:val="Normal"/>
    <w:link w:val="Heading1Char"/>
    <w:uiPriority w:val="9"/>
    <w:qFormat/>
    <w:rsid w:val="00295E1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5E1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5E1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5E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5E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5E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E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E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E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5E1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5E1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5E1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5E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5E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5E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E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E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E15"/>
    <w:rPr>
      <w:rFonts w:eastAsiaTheme="majorEastAsia" w:cstheme="majorBidi"/>
      <w:color w:val="272727" w:themeColor="text1" w:themeTint="D8"/>
    </w:rPr>
  </w:style>
  <w:style w:type="paragraph" w:styleId="Title">
    <w:name w:val="Title"/>
    <w:basedOn w:val="Normal"/>
    <w:next w:val="Normal"/>
    <w:link w:val="TitleChar"/>
    <w:uiPriority w:val="10"/>
    <w:qFormat/>
    <w:rsid w:val="00295E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E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E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E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E15"/>
    <w:pPr>
      <w:spacing w:before="160"/>
      <w:jc w:val="center"/>
    </w:pPr>
    <w:rPr>
      <w:i/>
      <w:iCs/>
      <w:color w:val="404040" w:themeColor="text1" w:themeTint="BF"/>
    </w:rPr>
  </w:style>
  <w:style w:type="character" w:customStyle="1" w:styleId="QuoteChar">
    <w:name w:val="Quote Char"/>
    <w:basedOn w:val="DefaultParagraphFont"/>
    <w:link w:val="Quote"/>
    <w:uiPriority w:val="29"/>
    <w:rsid w:val="00295E15"/>
    <w:rPr>
      <w:i/>
      <w:iCs/>
      <w:color w:val="404040" w:themeColor="text1" w:themeTint="BF"/>
    </w:rPr>
  </w:style>
  <w:style w:type="paragraph" w:styleId="ListParagraph">
    <w:name w:val="List Paragraph"/>
    <w:basedOn w:val="Normal"/>
    <w:uiPriority w:val="34"/>
    <w:qFormat/>
    <w:rsid w:val="00295E15"/>
    <w:pPr>
      <w:ind w:left="720"/>
      <w:contextualSpacing/>
    </w:pPr>
  </w:style>
  <w:style w:type="character" w:styleId="IntenseEmphasis">
    <w:name w:val="Intense Emphasis"/>
    <w:basedOn w:val="DefaultParagraphFont"/>
    <w:uiPriority w:val="21"/>
    <w:qFormat/>
    <w:rsid w:val="00295E15"/>
    <w:rPr>
      <w:i/>
      <w:iCs/>
      <w:color w:val="2F5496" w:themeColor="accent1" w:themeShade="BF"/>
    </w:rPr>
  </w:style>
  <w:style w:type="paragraph" w:styleId="IntenseQuote">
    <w:name w:val="Intense Quote"/>
    <w:basedOn w:val="Normal"/>
    <w:next w:val="Normal"/>
    <w:link w:val="IntenseQuoteChar"/>
    <w:uiPriority w:val="30"/>
    <w:qFormat/>
    <w:rsid w:val="00295E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5E15"/>
    <w:rPr>
      <w:i/>
      <w:iCs/>
      <w:color w:val="2F5496" w:themeColor="accent1" w:themeShade="BF"/>
    </w:rPr>
  </w:style>
  <w:style w:type="character" w:styleId="IntenseReference">
    <w:name w:val="Intense Reference"/>
    <w:basedOn w:val="DefaultParagraphFont"/>
    <w:uiPriority w:val="32"/>
    <w:qFormat/>
    <w:rsid w:val="00295E15"/>
    <w:rPr>
      <w:b/>
      <w:bCs/>
      <w:smallCaps/>
      <w:color w:val="2F5496" w:themeColor="accent1" w:themeShade="BF"/>
      <w:spacing w:val="5"/>
    </w:rPr>
  </w:style>
  <w:style w:type="table" w:styleId="TableGrid">
    <w:name w:val="Table Grid"/>
    <w:basedOn w:val="TableNormal"/>
    <w:uiPriority w:val="39"/>
    <w:rsid w:val="001920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E6CB8"/>
    <w:rPr>
      <w:color w:val="666666"/>
    </w:rPr>
  </w:style>
  <w:style w:type="character" w:styleId="Strong">
    <w:name w:val="Strong"/>
    <w:basedOn w:val="DefaultParagraphFont"/>
    <w:uiPriority w:val="22"/>
    <w:qFormat/>
    <w:rsid w:val="00491AE2"/>
    <w:rPr>
      <w:b/>
      <w:bCs/>
    </w:rPr>
  </w:style>
  <w:style w:type="paragraph" w:styleId="NormalWeb">
    <w:name w:val="Normal (Web)"/>
    <w:basedOn w:val="Normal"/>
    <w:uiPriority w:val="99"/>
    <w:semiHidden/>
    <w:unhideWhenUsed/>
    <w:rsid w:val="00491AE2"/>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12.png"/><Relationship Id="rId21" Type="http://schemas.openxmlformats.org/officeDocument/2006/relationships/image" Target="media/image16.png"/><Relationship Id="rId42" Type="http://schemas.openxmlformats.org/officeDocument/2006/relationships/image" Target="media/image37.png"/><Relationship Id="rId63" Type="http://schemas.openxmlformats.org/officeDocument/2006/relationships/image" Target="media/image58.png"/><Relationship Id="rId84" Type="http://schemas.openxmlformats.org/officeDocument/2006/relationships/image" Target="media/image79.png"/><Relationship Id="rId138" Type="http://schemas.openxmlformats.org/officeDocument/2006/relationships/image" Target="media/image133.png"/><Relationship Id="rId107" Type="http://schemas.openxmlformats.org/officeDocument/2006/relationships/image" Target="media/image102.png"/><Relationship Id="rId11" Type="http://schemas.openxmlformats.org/officeDocument/2006/relationships/image" Target="media/image6.png"/><Relationship Id="rId32" Type="http://schemas.openxmlformats.org/officeDocument/2006/relationships/image" Target="media/image27.png"/><Relationship Id="rId53" Type="http://schemas.openxmlformats.org/officeDocument/2006/relationships/image" Target="media/image48.png"/><Relationship Id="rId74" Type="http://schemas.openxmlformats.org/officeDocument/2006/relationships/image" Target="media/image69.png"/><Relationship Id="rId128" Type="http://schemas.openxmlformats.org/officeDocument/2006/relationships/image" Target="media/image123.png"/><Relationship Id="rId149" Type="http://schemas.openxmlformats.org/officeDocument/2006/relationships/image" Target="media/image144.png"/><Relationship Id="rId5" Type="http://schemas.openxmlformats.org/officeDocument/2006/relationships/webSettings" Target="webSettings.xml"/><Relationship Id="rId95" Type="http://schemas.openxmlformats.org/officeDocument/2006/relationships/image" Target="media/image90.png"/><Relationship Id="rId22" Type="http://schemas.openxmlformats.org/officeDocument/2006/relationships/image" Target="media/image17.png"/><Relationship Id="rId27" Type="http://schemas.openxmlformats.org/officeDocument/2006/relationships/image" Target="media/image22.png"/><Relationship Id="rId43" Type="http://schemas.openxmlformats.org/officeDocument/2006/relationships/image" Target="media/image38.png"/><Relationship Id="rId48" Type="http://schemas.openxmlformats.org/officeDocument/2006/relationships/image" Target="media/image43.png"/><Relationship Id="rId64" Type="http://schemas.openxmlformats.org/officeDocument/2006/relationships/image" Target="media/image59.png"/><Relationship Id="rId69" Type="http://schemas.openxmlformats.org/officeDocument/2006/relationships/image" Target="media/image64.png"/><Relationship Id="rId113" Type="http://schemas.openxmlformats.org/officeDocument/2006/relationships/image" Target="media/image108.png"/><Relationship Id="rId118" Type="http://schemas.openxmlformats.org/officeDocument/2006/relationships/image" Target="media/image113.png"/><Relationship Id="rId134" Type="http://schemas.openxmlformats.org/officeDocument/2006/relationships/image" Target="media/image129.png"/><Relationship Id="rId139" Type="http://schemas.openxmlformats.org/officeDocument/2006/relationships/image" Target="media/image134.png"/><Relationship Id="rId80" Type="http://schemas.openxmlformats.org/officeDocument/2006/relationships/image" Target="media/image75.png"/><Relationship Id="rId85" Type="http://schemas.openxmlformats.org/officeDocument/2006/relationships/image" Target="media/image80.png"/><Relationship Id="rId150" Type="http://schemas.openxmlformats.org/officeDocument/2006/relationships/image" Target="media/image145.png"/><Relationship Id="rId12" Type="http://schemas.openxmlformats.org/officeDocument/2006/relationships/image" Target="media/image7.png"/><Relationship Id="rId17" Type="http://schemas.openxmlformats.org/officeDocument/2006/relationships/image" Target="media/image12.png"/><Relationship Id="rId33" Type="http://schemas.openxmlformats.org/officeDocument/2006/relationships/image" Target="media/image28.png"/><Relationship Id="rId38" Type="http://schemas.openxmlformats.org/officeDocument/2006/relationships/image" Target="media/image33.png"/><Relationship Id="rId59" Type="http://schemas.openxmlformats.org/officeDocument/2006/relationships/image" Target="media/image54.png"/><Relationship Id="rId103" Type="http://schemas.openxmlformats.org/officeDocument/2006/relationships/image" Target="media/image98.png"/><Relationship Id="rId108" Type="http://schemas.openxmlformats.org/officeDocument/2006/relationships/image" Target="media/image103.png"/><Relationship Id="rId124" Type="http://schemas.openxmlformats.org/officeDocument/2006/relationships/image" Target="media/image119.png"/><Relationship Id="rId129" Type="http://schemas.openxmlformats.org/officeDocument/2006/relationships/image" Target="media/image124.png"/><Relationship Id="rId54" Type="http://schemas.openxmlformats.org/officeDocument/2006/relationships/image" Target="media/image49.png"/><Relationship Id="rId70" Type="http://schemas.openxmlformats.org/officeDocument/2006/relationships/image" Target="media/image65.png"/><Relationship Id="rId75" Type="http://schemas.openxmlformats.org/officeDocument/2006/relationships/image" Target="media/image70.png"/><Relationship Id="rId91" Type="http://schemas.openxmlformats.org/officeDocument/2006/relationships/image" Target="media/image86.png"/><Relationship Id="rId96" Type="http://schemas.openxmlformats.org/officeDocument/2006/relationships/image" Target="media/image91.png"/><Relationship Id="rId140" Type="http://schemas.openxmlformats.org/officeDocument/2006/relationships/image" Target="media/image135.png"/><Relationship Id="rId145" Type="http://schemas.openxmlformats.org/officeDocument/2006/relationships/image" Target="media/image140.png"/><Relationship Id="rId1" Type="http://schemas.openxmlformats.org/officeDocument/2006/relationships/customXml" Target="../customXml/item1.xml"/><Relationship Id="rId6" Type="http://schemas.openxmlformats.org/officeDocument/2006/relationships/image" Target="media/image1.png"/><Relationship Id="rId23" Type="http://schemas.openxmlformats.org/officeDocument/2006/relationships/image" Target="media/image18.png"/><Relationship Id="rId28" Type="http://schemas.openxmlformats.org/officeDocument/2006/relationships/image" Target="media/image23.png"/><Relationship Id="rId49" Type="http://schemas.openxmlformats.org/officeDocument/2006/relationships/image" Target="media/image44.png"/><Relationship Id="rId114" Type="http://schemas.openxmlformats.org/officeDocument/2006/relationships/image" Target="media/image109.png"/><Relationship Id="rId119" Type="http://schemas.openxmlformats.org/officeDocument/2006/relationships/image" Target="media/image114.png"/><Relationship Id="rId44" Type="http://schemas.openxmlformats.org/officeDocument/2006/relationships/image" Target="media/image39.png"/><Relationship Id="rId60" Type="http://schemas.openxmlformats.org/officeDocument/2006/relationships/image" Target="media/image55.png"/><Relationship Id="rId65" Type="http://schemas.openxmlformats.org/officeDocument/2006/relationships/image" Target="media/image60.png"/><Relationship Id="rId81" Type="http://schemas.openxmlformats.org/officeDocument/2006/relationships/image" Target="media/image76.png"/><Relationship Id="rId86" Type="http://schemas.openxmlformats.org/officeDocument/2006/relationships/image" Target="media/image81.png"/><Relationship Id="rId130" Type="http://schemas.openxmlformats.org/officeDocument/2006/relationships/image" Target="media/image125.png"/><Relationship Id="rId135" Type="http://schemas.openxmlformats.org/officeDocument/2006/relationships/image" Target="media/image130.png"/><Relationship Id="rId151" Type="http://schemas.openxmlformats.org/officeDocument/2006/relationships/image" Target="media/image146.png"/><Relationship Id="rId13" Type="http://schemas.openxmlformats.org/officeDocument/2006/relationships/image" Target="media/image8.png"/><Relationship Id="rId18" Type="http://schemas.openxmlformats.org/officeDocument/2006/relationships/image" Target="media/image13.png"/><Relationship Id="rId39" Type="http://schemas.openxmlformats.org/officeDocument/2006/relationships/image" Target="media/image34.png"/><Relationship Id="rId109" Type="http://schemas.openxmlformats.org/officeDocument/2006/relationships/image" Target="media/image104.png"/><Relationship Id="rId34" Type="http://schemas.openxmlformats.org/officeDocument/2006/relationships/image" Target="media/image29.png"/><Relationship Id="rId50" Type="http://schemas.openxmlformats.org/officeDocument/2006/relationships/image" Target="media/image45.png"/><Relationship Id="rId55" Type="http://schemas.openxmlformats.org/officeDocument/2006/relationships/image" Target="media/image50.png"/><Relationship Id="rId76" Type="http://schemas.openxmlformats.org/officeDocument/2006/relationships/image" Target="media/image71.png"/><Relationship Id="rId97" Type="http://schemas.openxmlformats.org/officeDocument/2006/relationships/image" Target="media/image92.png"/><Relationship Id="rId104" Type="http://schemas.openxmlformats.org/officeDocument/2006/relationships/image" Target="media/image99.png"/><Relationship Id="rId120" Type="http://schemas.openxmlformats.org/officeDocument/2006/relationships/image" Target="media/image115.png"/><Relationship Id="rId125" Type="http://schemas.openxmlformats.org/officeDocument/2006/relationships/image" Target="media/image120.png"/><Relationship Id="rId141" Type="http://schemas.openxmlformats.org/officeDocument/2006/relationships/image" Target="media/image136.png"/><Relationship Id="rId146" Type="http://schemas.openxmlformats.org/officeDocument/2006/relationships/image" Target="media/image141.png"/><Relationship Id="rId7" Type="http://schemas.openxmlformats.org/officeDocument/2006/relationships/image" Target="media/image2.png"/><Relationship Id="rId71" Type="http://schemas.openxmlformats.org/officeDocument/2006/relationships/image" Target="media/image66.png"/><Relationship Id="rId92" Type="http://schemas.openxmlformats.org/officeDocument/2006/relationships/image" Target="media/image87.png"/><Relationship Id="rId2" Type="http://schemas.openxmlformats.org/officeDocument/2006/relationships/numbering" Target="numbering.xml"/><Relationship Id="rId29" Type="http://schemas.openxmlformats.org/officeDocument/2006/relationships/image" Target="media/image24.png"/><Relationship Id="rId24" Type="http://schemas.openxmlformats.org/officeDocument/2006/relationships/image" Target="media/image19.png"/><Relationship Id="rId40" Type="http://schemas.openxmlformats.org/officeDocument/2006/relationships/image" Target="media/image35.png"/><Relationship Id="rId45" Type="http://schemas.openxmlformats.org/officeDocument/2006/relationships/image" Target="media/image40.png"/><Relationship Id="rId66" Type="http://schemas.openxmlformats.org/officeDocument/2006/relationships/image" Target="media/image61.png"/><Relationship Id="rId87" Type="http://schemas.openxmlformats.org/officeDocument/2006/relationships/image" Target="media/image82.png"/><Relationship Id="rId110" Type="http://schemas.openxmlformats.org/officeDocument/2006/relationships/image" Target="media/image105.png"/><Relationship Id="rId115" Type="http://schemas.openxmlformats.org/officeDocument/2006/relationships/image" Target="media/image110.png"/><Relationship Id="rId131" Type="http://schemas.openxmlformats.org/officeDocument/2006/relationships/image" Target="media/image126.png"/><Relationship Id="rId136" Type="http://schemas.openxmlformats.org/officeDocument/2006/relationships/image" Target="media/image131.png"/><Relationship Id="rId61" Type="http://schemas.openxmlformats.org/officeDocument/2006/relationships/image" Target="media/image56.png"/><Relationship Id="rId82" Type="http://schemas.openxmlformats.org/officeDocument/2006/relationships/image" Target="media/image77.png"/><Relationship Id="rId152" Type="http://schemas.openxmlformats.org/officeDocument/2006/relationships/fontTable" Target="fontTable.xml"/><Relationship Id="rId19" Type="http://schemas.openxmlformats.org/officeDocument/2006/relationships/image" Target="media/image14.png"/><Relationship Id="rId14" Type="http://schemas.openxmlformats.org/officeDocument/2006/relationships/image" Target="media/image9.png"/><Relationship Id="rId30" Type="http://schemas.openxmlformats.org/officeDocument/2006/relationships/image" Target="media/image25.png"/><Relationship Id="rId35" Type="http://schemas.openxmlformats.org/officeDocument/2006/relationships/image" Target="media/image30.png"/><Relationship Id="rId56" Type="http://schemas.openxmlformats.org/officeDocument/2006/relationships/image" Target="media/image51.png"/><Relationship Id="rId77" Type="http://schemas.openxmlformats.org/officeDocument/2006/relationships/image" Target="media/image72.png"/><Relationship Id="rId100" Type="http://schemas.openxmlformats.org/officeDocument/2006/relationships/image" Target="media/image95.png"/><Relationship Id="rId105" Type="http://schemas.openxmlformats.org/officeDocument/2006/relationships/image" Target="media/image100.png"/><Relationship Id="rId126" Type="http://schemas.openxmlformats.org/officeDocument/2006/relationships/image" Target="media/image121.png"/><Relationship Id="rId147" Type="http://schemas.openxmlformats.org/officeDocument/2006/relationships/image" Target="media/image142.png"/><Relationship Id="rId8" Type="http://schemas.openxmlformats.org/officeDocument/2006/relationships/image" Target="media/image3.png"/><Relationship Id="rId51" Type="http://schemas.openxmlformats.org/officeDocument/2006/relationships/image" Target="media/image46.png"/><Relationship Id="rId72" Type="http://schemas.openxmlformats.org/officeDocument/2006/relationships/image" Target="media/image67.png"/><Relationship Id="rId93" Type="http://schemas.openxmlformats.org/officeDocument/2006/relationships/image" Target="media/image88.png"/><Relationship Id="rId98" Type="http://schemas.openxmlformats.org/officeDocument/2006/relationships/image" Target="media/image93.png"/><Relationship Id="rId121" Type="http://schemas.openxmlformats.org/officeDocument/2006/relationships/image" Target="media/image116.png"/><Relationship Id="rId142" Type="http://schemas.openxmlformats.org/officeDocument/2006/relationships/image" Target="media/image137.png"/><Relationship Id="rId3" Type="http://schemas.openxmlformats.org/officeDocument/2006/relationships/styles" Target="styles.xml"/><Relationship Id="rId25" Type="http://schemas.openxmlformats.org/officeDocument/2006/relationships/image" Target="media/image20.png"/><Relationship Id="rId46" Type="http://schemas.openxmlformats.org/officeDocument/2006/relationships/image" Target="media/image41.png"/><Relationship Id="rId67" Type="http://schemas.openxmlformats.org/officeDocument/2006/relationships/image" Target="media/image62.png"/><Relationship Id="rId116" Type="http://schemas.openxmlformats.org/officeDocument/2006/relationships/image" Target="media/image111.png"/><Relationship Id="rId137" Type="http://schemas.openxmlformats.org/officeDocument/2006/relationships/image" Target="media/image132.png"/><Relationship Id="rId20" Type="http://schemas.openxmlformats.org/officeDocument/2006/relationships/image" Target="media/image15.png"/><Relationship Id="rId41" Type="http://schemas.openxmlformats.org/officeDocument/2006/relationships/image" Target="media/image36.png"/><Relationship Id="rId62" Type="http://schemas.openxmlformats.org/officeDocument/2006/relationships/image" Target="media/image57.png"/><Relationship Id="rId83" Type="http://schemas.openxmlformats.org/officeDocument/2006/relationships/image" Target="media/image78.png"/><Relationship Id="rId88" Type="http://schemas.openxmlformats.org/officeDocument/2006/relationships/image" Target="media/image83.png"/><Relationship Id="rId111" Type="http://schemas.openxmlformats.org/officeDocument/2006/relationships/image" Target="media/image106.png"/><Relationship Id="rId132" Type="http://schemas.openxmlformats.org/officeDocument/2006/relationships/image" Target="media/image127.png"/><Relationship Id="rId153" Type="http://schemas.openxmlformats.org/officeDocument/2006/relationships/theme" Target="theme/theme1.xml"/><Relationship Id="rId15" Type="http://schemas.openxmlformats.org/officeDocument/2006/relationships/image" Target="media/image10.png"/><Relationship Id="rId36" Type="http://schemas.openxmlformats.org/officeDocument/2006/relationships/image" Target="media/image31.png"/><Relationship Id="rId57" Type="http://schemas.openxmlformats.org/officeDocument/2006/relationships/image" Target="media/image52.png"/><Relationship Id="rId106" Type="http://schemas.openxmlformats.org/officeDocument/2006/relationships/image" Target="media/image101.png"/><Relationship Id="rId127" Type="http://schemas.openxmlformats.org/officeDocument/2006/relationships/image" Target="media/image122.png"/><Relationship Id="rId10" Type="http://schemas.openxmlformats.org/officeDocument/2006/relationships/image" Target="media/image5.png"/><Relationship Id="rId31" Type="http://schemas.openxmlformats.org/officeDocument/2006/relationships/image" Target="media/image26.png"/><Relationship Id="rId52" Type="http://schemas.openxmlformats.org/officeDocument/2006/relationships/image" Target="media/image47.png"/><Relationship Id="rId73" Type="http://schemas.openxmlformats.org/officeDocument/2006/relationships/image" Target="media/image68.png"/><Relationship Id="rId78" Type="http://schemas.openxmlformats.org/officeDocument/2006/relationships/image" Target="media/image73.png"/><Relationship Id="rId94" Type="http://schemas.openxmlformats.org/officeDocument/2006/relationships/image" Target="media/image89.png"/><Relationship Id="rId99" Type="http://schemas.openxmlformats.org/officeDocument/2006/relationships/image" Target="media/image94.png"/><Relationship Id="rId101" Type="http://schemas.openxmlformats.org/officeDocument/2006/relationships/image" Target="media/image96.png"/><Relationship Id="rId122" Type="http://schemas.openxmlformats.org/officeDocument/2006/relationships/image" Target="media/image117.png"/><Relationship Id="rId143" Type="http://schemas.openxmlformats.org/officeDocument/2006/relationships/image" Target="media/image138.png"/><Relationship Id="rId148" Type="http://schemas.openxmlformats.org/officeDocument/2006/relationships/image" Target="media/image143.png"/><Relationship Id="rId4" Type="http://schemas.openxmlformats.org/officeDocument/2006/relationships/settings" Target="settings.xml"/><Relationship Id="rId9" Type="http://schemas.openxmlformats.org/officeDocument/2006/relationships/image" Target="media/image4.png"/><Relationship Id="rId26" Type="http://schemas.openxmlformats.org/officeDocument/2006/relationships/image" Target="media/image21.png"/><Relationship Id="rId47" Type="http://schemas.openxmlformats.org/officeDocument/2006/relationships/image" Target="media/image42.png"/><Relationship Id="rId68" Type="http://schemas.openxmlformats.org/officeDocument/2006/relationships/image" Target="media/image63.png"/><Relationship Id="rId89" Type="http://schemas.openxmlformats.org/officeDocument/2006/relationships/image" Target="media/image84.png"/><Relationship Id="rId112" Type="http://schemas.openxmlformats.org/officeDocument/2006/relationships/image" Target="media/image107.png"/><Relationship Id="rId133" Type="http://schemas.openxmlformats.org/officeDocument/2006/relationships/image" Target="media/image128.png"/><Relationship Id="rId16" Type="http://schemas.openxmlformats.org/officeDocument/2006/relationships/image" Target="media/image11.png"/><Relationship Id="rId37" Type="http://schemas.openxmlformats.org/officeDocument/2006/relationships/image" Target="media/image32.png"/><Relationship Id="rId58" Type="http://schemas.openxmlformats.org/officeDocument/2006/relationships/image" Target="media/image53.png"/><Relationship Id="rId79" Type="http://schemas.openxmlformats.org/officeDocument/2006/relationships/image" Target="media/image74.png"/><Relationship Id="rId102" Type="http://schemas.openxmlformats.org/officeDocument/2006/relationships/image" Target="media/image97.png"/><Relationship Id="rId123" Type="http://schemas.openxmlformats.org/officeDocument/2006/relationships/image" Target="media/image118.png"/><Relationship Id="rId144" Type="http://schemas.openxmlformats.org/officeDocument/2006/relationships/image" Target="media/image139.png"/><Relationship Id="rId90" Type="http://schemas.openxmlformats.org/officeDocument/2006/relationships/image" Target="media/image8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914D704-9D66-4220-A485-4B2EFEECF3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3702</TotalTime>
  <Pages>120</Pages>
  <Words>10258</Words>
  <Characters>58474</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68595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Jayshree Chauhan</dc:creator>
  <cp:keywords/>
  <dc:description/>
  <cp:lastModifiedBy>Jayshree Chauhan</cp:lastModifiedBy>
  <cp:revision>51</cp:revision>
  <dcterms:created xsi:type="dcterms:W3CDTF">2025-08-26T06:01:00Z</dcterms:created>
  <dcterms:modified xsi:type="dcterms:W3CDTF">2025-09-25T09:09:00Z</dcterms:modified>
</cp:coreProperties>
</file>