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4453"/>
      </w:tblGrid>
      <w:tr w:rsidR="00E17BFB" w14:paraId="6314BD8D" w14:textId="77777777" w:rsidTr="00E17BFB">
        <w:tc>
          <w:tcPr>
            <w:tcW w:w="1838" w:type="dxa"/>
            <w:shd w:val="clear" w:color="auto" w:fill="7F7F7F" w:themeFill="text1" w:themeFillTint="80"/>
          </w:tcPr>
          <w:p w14:paraId="24389FA4" w14:textId="71B32013" w:rsidR="00E17BFB" w:rsidRPr="00E17BFB" w:rsidRDefault="00E17BFB" w:rsidP="00E17BFB">
            <w:pPr>
              <w:rPr>
                <w:b/>
                <w:bCs/>
              </w:rPr>
            </w:pPr>
            <w:r w:rsidRPr="00E17BFB">
              <w:rPr>
                <w:b/>
                <w:bCs/>
              </w:rPr>
              <w:t>Topic</w:t>
            </w:r>
          </w:p>
        </w:tc>
        <w:tc>
          <w:tcPr>
            <w:tcW w:w="14453" w:type="dxa"/>
            <w:shd w:val="clear" w:color="auto" w:fill="7F7F7F" w:themeFill="text1" w:themeFillTint="80"/>
          </w:tcPr>
          <w:p w14:paraId="2B512567" w14:textId="522EE4D1" w:rsidR="00E17BFB" w:rsidRPr="00E17BFB" w:rsidRDefault="00E17BFB" w:rsidP="00E17BFB">
            <w:pPr>
              <w:rPr>
                <w:b/>
                <w:bCs/>
              </w:rPr>
            </w:pPr>
            <w:r w:rsidRPr="00E17BFB">
              <w:rPr>
                <w:b/>
                <w:bCs/>
              </w:rPr>
              <w:t>Description / Explanation</w:t>
            </w:r>
          </w:p>
        </w:tc>
      </w:tr>
      <w:tr w:rsidR="00E17BFB" w14:paraId="249C37D0" w14:textId="77777777" w:rsidTr="00E17BFB">
        <w:tc>
          <w:tcPr>
            <w:tcW w:w="1838" w:type="dxa"/>
          </w:tcPr>
          <w:p w14:paraId="2DB8C1F6" w14:textId="403584FA" w:rsidR="00E17BFB" w:rsidRDefault="00E17BFB" w:rsidP="00E17BFB">
            <w:r>
              <w:t xml:space="preserve">Op-Amp </w:t>
            </w:r>
          </w:p>
        </w:tc>
        <w:tc>
          <w:tcPr>
            <w:tcW w:w="14453" w:type="dxa"/>
          </w:tcPr>
          <w:p w14:paraId="1D663FD8" w14:textId="77777777" w:rsidR="00E17BFB" w:rsidRDefault="00E17BFB" w:rsidP="00E17BFB">
            <w:pPr>
              <w:rPr>
                <w:b/>
                <w:bCs/>
              </w:rPr>
            </w:pPr>
          </w:p>
          <w:p w14:paraId="5D77934F" w14:textId="7FE55E79" w:rsidR="00E17BFB" w:rsidRPr="00E17BFB" w:rsidRDefault="00E17BFB" w:rsidP="00E17BFB">
            <w:pPr>
              <w:rPr>
                <w:b/>
                <w:bCs/>
              </w:rPr>
            </w:pPr>
            <w:r w:rsidRPr="00E17BFB">
              <w:rPr>
                <w:b/>
                <w:bCs/>
              </w:rPr>
              <w:t xml:space="preserve">What an Op-Amp </w:t>
            </w:r>
            <w:r w:rsidRPr="00E17BFB">
              <w:rPr>
                <w:b/>
                <w:bCs/>
                <w:i/>
                <w:iCs/>
              </w:rPr>
              <w:t>does</w:t>
            </w:r>
          </w:p>
          <w:p w14:paraId="4F5B1763" w14:textId="77777777" w:rsidR="00E17BFB" w:rsidRPr="00E17BFB" w:rsidRDefault="00E17BFB">
            <w:pPr>
              <w:numPr>
                <w:ilvl w:val="0"/>
                <w:numId w:val="1"/>
              </w:numPr>
            </w:pPr>
            <w:r w:rsidRPr="00E17BFB">
              <w:t xml:space="preserve">An </w:t>
            </w:r>
            <w:r w:rsidRPr="00E17BFB">
              <w:rPr>
                <w:b/>
                <w:bCs/>
              </w:rPr>
              <w:t>op-amp (operational amplifier)</w:t>
            </w:r>
            <w:r w:rsidRPr="00E17BFB">
              <w:t xml:space="preserve"> is basically a </w:t>
            </w:r>
            <w:r w:rsidRPr="00E17BFB">
              <w:rPr>
                <w:b/>
                <w:bCs/>
              </w:rPr>
              <w:t>high-gain voltage amplifier</w:t>
            </w:r>
            <w:r w:rsidRPr="00E17BFB">
              <w:t>.</w:t>
            </w:r>
          </w:p>
          <w:p w14:paraId="749D1B0F" w14:textId="77777777" w:rsidR="00E17BFB" w:rsidRPr="00E17BFB" w:rsidRDefault="00E17BFB">
            <w:pPr>
              <w:numPr>
                <w:ilvl w:val="0"/>
                <w:numId w:val="1"/>
              </w:numPr>
            </w:pPr>
            <w:r w:rsidRPr="00E17BFB">
              <w:t xml:space="preserve">It takes the </w:t>
            </w:r>
            <w:r w:rsidRPr="00E17BFB">
              <w:rPr>
                <w:b/>
                <w:bCs/>
              </w:rPr>
              <w:t>difference between two input voltages</w:t>
            </w:r>
            <w:r w:rsidRPr="00E17BFB">
              <w:t xml:space="preserve"> (non-inverting + and inverting – terminals) and multiplies it by a large gain.</w:t>
            </w:r>
          </w:p>
          <w:p w14:paraId="33325764" w14:textId="77777777" w:rsidR="00E17BFB" w:rsidRDefault="00E17BFB" w:rsidP="00E17BFB"/>
          <w:p w14:paraId="5BA9D0CF" w14:textId="7913CA9C" w:rsidR="00E17BFB" w:rsidRDefault="00E17BFB" w:rsidP="00E17BFB">
            <w:r>
              <w:t xml:space="preserve">              </w:t>
            </w:r>
            <w:r w:rsidRPr="00E17BFB">
              <w:rPr>
                <w:noProof/>
              </w:rPr>
              <w:drawing>
                <wp:inline distT="0" distB="0" distL="0" distR="0" wp14:anchorId="39C3ECC5" wp14:editId="2C5F2273">
                  <wp:extent cx="1857634" cy="419158"/>
                  <wp:effectExtent l="0" t="0" r="9525" b="0"/>
                  <wp:docPr id="695263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2634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2F50F" w14:textId="77777777" w:rsidR="00E17BFB" w:rsidRDefault="00E17BFB" w:rsidP="00E17BFB"/>
          <w:p w14:paraId="657DE0F6" w14:textId="0749A02F" w:rsidR="00E17BFB" w:rsidRPr="00E17BFB" w:rsidRDefault="00E17BFB" w:rsidP="00E17BFB">
            <w:r>
              <w:t xml:space="preserve">       </w:t>
            </w:r>
            <w:r w:rsidRPr="00E17BFB"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OL</m:t>
                  </m:r>
                </m:sub>
              </m:sSub>
            </m:oMath>
            <w:r w:rsidRPr="00E17BFB">
              <w:t xml:space="preserve">​ is the </w:t>
            </w:r>
            <w:r w:rsidRPr="00E17BFB">
              <w:rPr>
                <w:b/>
                <w:bCs/>
              </w:rPr>
              <w:t>open-loop gain</w:t>
            </w:r>
            <w:r w:rsidRPr="00E17BFB">
              <w:t xml:space="preserve"> (very large, ~10⁵ to 10⁶).</w:t>
            </w:r>
          </w:p>
          <w:p w14:paraId="292C3D7F" w14:textId="13A6C522" w:rsidR="00E17BFB" w:rsidRPr="00E17BFB" w:rsidRDefault="00E17BFB">
            <w:pPr>
              <w:numPr>
                <w:ilvl w:val="0"/>
                <w:numId w:val="2"/>
              </w:numPr>
            </w:pPr>
            <w:r w:rsidRPr="00E17BFB">
              <w:t xml:space="preserve">Because the gain is huge, in practice we add </w:t>
            </w:r>
            <w:r w:rsidRPr="00E17BFB">
              <w:rPr>
                <w:b/>
                <w:bCs/>
              </w:rPr>
              <w:t>feedback</w:t>
            </w:r>
            <w:r w:rsidRPr="00E17BFB">
              <w:t xml:space="preserve"> (feeding part of output back to input) to control and stabilize the behaviour.</w:t>
            </w:r>
          </w:p>
          <w:p w14:paraId="213FFBD8" w14:textId="77777777" w:rsidR="00E17BFB" w:rsidRDefault="00E17BFB">
            <w:pPr>
              <w:numPr>
                <w:ilvl w:val="0"/>
                <w:numId w:val="2"/>
              </w:numPr>
            </w:pPr>
            <w:r w:rsidRPr="00E17BFB">
              <w:t xml:space="preserve">With feedback, op-amps can perform many </w:t>
            </w:r>
            <w:r w:rsidRPr="00E17BFB">
              <w:rPr>
                <w:b/>
                <w:bCs/>
              </w:rPr>
              <w:t>linear and non-linear operations</w:t>
            </w:r>
            <w:r w:rsidRPr="00E17BFB">
              <w:t>.</w:t>
            </w:r>
          </w:p>
          <w:p w14:paraId="5797DBFF" w14:textId="77777777" w:rsidR="003C531B" w:rsidRDefault="003C531B" w:rsidP="003C531B"/>
          <w:tbl>
            <w:tblPr>
              <w:tblStyle w:val="TableGrid"/>
              <w:tblW w:w="0" w:type="auto"/>
              <w:tblInd w:w="304" w:type="dxa"/>
              <w:tblLook w:val="04A0" w:firstRow="1" w:lastRow="0" w:firstColumn="1" w:lastColumn="0" w:noHBand="0" w:noVBand="1"/>
            </w:tblPr>
            <w:tblGrid>
              <w:gridCol w:w="12474"/>
            </w:tblGrid>
            <w:tr w:rsidR="003C531B" w14:paraId="6C87883E" w14:textId="77777777" w:rsidTr="003C531B">
              <w:tc>
                <w:tcPr>
                  <w:tcW w:w="12474" w:type="dxa"/>
                  <w:shd w:val="clear" w:color="auto" w:fill="C5E0B3" w:themeFill="accent6" w:themeFillTint="66"/>
                </w:tcPr>
                <w:p w14:paraId="254FB61D" w14:textId="77777777" w:rsidR="003C531B" w:rsidRPr="003C531B" w:rsidRDefault="003C531B" w:rsidP="003C531B">
                  <w:pPr>
                    <w:rPr>
                      <w:b/>
                      <w:bCs/>
                    </w:rPr>
                  </w:pPr>
                  <w:r w:rsidRPr="003C531B">
                    <w:rPr>
                      <w:b/>
                      <w:bCs/>
                    </w:rPr>
                    <w:t>1. Linear Operation of Op-Amp</w:t>
                  </w:r>
                </w:p>
                <w:p w14:paraId="7E0A4EF2" w14:textId="77777777" w:rsidR="003C531B" w:rsidRPr="003C531B" w:rsidRDefault="003C531B">
                  <w:pPr>
                    <w:numPr>
                      <w:ilvl w:val="0"/>
                      <w:numId w:val="5"/>
                    </w:numPr>
                  </w:pPr>
                  <w:r w:rsidRPr="003C531B">
                    <w:rPr>
                      <w:b/>
                      <w:bCs/>
                    </w:rPr>
                    <w:t>Meaning</w:t>
                  </w:r>
                  <w:r w:rsidRPr="003C531B">
                    <w:t xml:space="preserve">: The op-amp is used in a mode where the output is a </w:t>
                  </w:r>
                  <w:r w:rsidRPr="003C531B">
                    <w:rPr>
                      <w:b/>
                      <w:bCs/>
                    </w:rPr>
                    <w:t>linear function of the input</w:t>
                  </w:r>
                  <w:r w:rsidRPr="003C531B">
                    <w:t xml:space="preserve"> (within the limits of supply voltage).</w:t>
                  </w:r>
                </w:p>
                <w:p w14:paraId="6C83A700" w14:textId="77777777" w:rsidR="003C531B" w:rsidRPr="003C531B" w:rsidRDefault="003C531B">
                  <w:pPr>
                    <w:numPr>
                      <w:ilvl w:val="0"/>
                      <w:numId w:val="5"/>
                    </w:numPr>
                  </w:pPr>
                  <w:r w:rsidRPr="003C531B">
                    <w:rPr>
                      <w:b/>
                      <w:bCs/>
                    </w:rPr>
                    <w:t>Condition</w:t>
                  </w:r>
                  <w:r w:rsidRPr="003C531B">
                    <w:t xml:space="preserve">: Achieved when the op-amp is used with </w:t>
                  </w:r>
                  <w:r w:rsidRPr="003C531B">
                    <w:rPr>
                      <w:b/>
                      <w:bCs/>
                    </w:rPr>
                    <w:t>negative feedback</w:t>
                  </w:r>
                  <w:r w:rsidRPr="003C531B">
                    <w:t xml:space="preserve"> (which stabilizes and keeps the output proportional to the input).</w:t>
                  </w:r>
                </w:p>
                <w:p w14:paraId="11AAAC68" w14:textId="77777777" w:rsidR="003C531B" w:rsidRPr="003C531B" w:rsidRDefault="003C531B">
                  <w:pPr>
                    <w:numPr>
                      <w:ilvl w:val="0"/>
                      <w:numId w:val="5"/>
                    </w:numPr>
                  </w:pPr>
                  <w:r w:rsidRPr="003C531B">
                    <w:rPr>
                      <w:b/>
                      <w:bCs/>
                    </w:rPr>
                    <w:t>Examples</w:t>
                  </w:r>
                  <w:r w:rsidRPr="003C531B">
                    <w:t>:</w:t>
                  </w:r>
                </w:p>
                <w:p w14:paraId="5BA4B991" w14:textId="77777777" w:rsidR="003C531B" w:rsidRPr="003C531B" w:rsidRDefault="003C531B">
                  <w:pPr>
                    <w:numPr>
                      <w:ilvl w:val="1"/>
                      <w:numId w:val="5"/>
                    </w:numPr>
                  </w:pPr>
                  <w:r w:rsidRPr="003C531B">
                    <w:t>Inverting amplifier</w:t>
                  </w:r>
                </w:p>
                <w:p w14:paraId="596FDAD2" w14:textId="77777777" w:rsidR="003C531B" w:rsidRPr="003C531B" w:rsidRDefault="003C531B">
                  <w:pPr>
                    <w:numPr>
                      <w:ilvl w:val="1"/>
                      <w:numId w:val="5"/>
                    </w:numPr>
                  </w:pPr>
                  <w:r w:rsidRPr="003C531B">
                    <w:t>Non-inverting amplifier</w:t>
                  </w:r>
                </w:p>
                <w:p w14:paraId="332AA0C0" w14:textId="77777777" w:rsidR="003C531B" w:rsidRPr="003C531B" w:rsidRDefault="003C531B">
                  <w:pPr>
                    <w:numPr>
                      <w:ilvl w:val="1"/>
                      <w:numId w:val="5"/>
                    </w:numPr>
                  </w:pPr>
                  <w:r w:rsidRPr="003C531B">
                    <w:t>Voltage follower (buffer)</w:t>
                  </w:r>
                </w:p>
                <w:p w14:paraId="0565C643" w14:textId="77777777" w:rsidR="003C531B" w:rsidRPr="003C531B" w:rsidRDefault="003C531B">
                  <w:pPr>
                    <w:numPr>
                      <w:ilvl w:val="1"/>
                      <w:numId w:val="5"/>
                    </w:numPr>
                  </w:pPr>
                  <w:r w:rsidRPr="003C531B">
                    <w:t>Integrator</w:t>
                  </w:r>
                </w:p>
                <w:p w14:paraId="2C73AA05" w14:textId="77777777" w:rsidR="003C531B" w:rsidRPr="003C531B" w:rsidRDefault="003C531B">
                  <w:pPr>
                    <w:numPr>
                      <w:ilvl w:val="1"/>
                      <w:numId w:val="5"/>
                    </w:numPr>
                  </w:pPr>
                  <w:r w:rsidRPr="003C531B">
                    <w:t>Differentiator</w:t>
                  </w:r>
                </w:p>
                <w:p w14:paraId="6C4E45B3" w14:textId="77777777" w:rsidR="003C531B" w:rsidRPr="003C531B" w:rsidRDefault="003C531B" w:rsidP="003C531B">
                  <w:r w:rsidRPr="003C531B">
                    <w:rPr>
                      <w:rFonts w:ascii="Segoe UI Emoji" w:hAnsi="Segoe UI Emoji" w:cs="Segoe UI Emoji"/>
                    </w:rPr>
                    <w:t>👉</w:t>
                  </w:r>
                  <w:r w:rsidRPr="003C531B">
                    <w:t xml:space="preserve"> In these circuits, the op-amp acts as an </w:t>
                  </w:r>
                  <w:r w:rsidRPr="003C531B">
                    <w:rPr>
                      <w:b/>
                      <w:bCs/>
                    </w:rPr>
                    <w:t>amplifier</w:t>
                  </w:r>
                  <w:r w:rsidRPr="003C531B">
                    <w:t>, maintaining linearity between input and output.</w:t>
                  </w:r>
                </w:p>
                <w:p w14:paraId="11D4D399" w14:textId="64489908" w:rsidR="003C531B" w:rsidRPr="003C531B" w:rsidRDefault="003C531B" w:rsidP="003C531B"/>
                <w:p w14:paraId="2CC659E4" w14:textId="77777777" w:rsidR="003C531B" w:rsidRPr="003C531B" w:rsidRDefault="003C531B" w:rsidP="003C531B">
                  <w:pPr>
                    <w:rPr>
                      <w:b/>
                      <w:bCs/>
                    </w:rPr>
                  </w:pPr>
                  <w:r w:rsidRPr="003C531B">
                    <w:rPr>
                      <w:b/>
                      <w:bCs/>
                    </w:rPr>
                    <w:t>2. Non-Linear Operation of Op-Amp</w:t>
                  </w:r>
                </w:p>
                <w:p w14:paraId="50735A57" w14:textId="77777777" w:rsidR="003C531B" w:rsidRPr="003C531B" w:rsidRDefault="003C531B">
                  <w:pPr>
                    <w:numPr>
                      <w:ilvl w:val="0"/>
                      <w:numId w:val="6"/>
                    </w:numPr>
                  </w:pPr>
                  <w:r w:rsidRPr="003C531B">
                    <w:rPr>
                      <w:b/>
                      <w:bCs/>
                    </w:rPr>
                    <w:t>Meaning</w:t>
                  </w:r>
                  <w:r w:rsidRPr="003C531B">
                    <w:t xml:space="preserve">: The op-amp is used in a mode where the output is </w:t>
                  </w:r>
                  <w:r w:rsidRPr="003C531B">
                    <w:rPr>
                      <w:b/>
                      <w:bCs/>
                    </w:rPr>
                    <w:t>not directly proportional to the input</w:t>
                  </w:r>
                  <w:r w:rsidRPr="003C531B">
                    <w:t>; instead, it behaves according to the circuit design (often digital-like switching or nonlinear shaping).</w:t>
                  </w:r>
                </w:p>
                <w:p w14:paraId="745DA5A0" w14:textId="77777777" w:rsidR="003C531B" w:rsidRPr="003C531B" w:rsidRDefault="003C531B">
                  <w:pPr>
                    <w:numPr>
                      <w:ilvl w:val="0"/>
                      <w:numId w:val="6"/>
                    </w:numPr>
                  </w:pPr>
                  <w:r w:rsidRPr="003C531B">
                    <w:rPr>
                      <w:b/>
                      <w:bCs/>
                    </w:rPr>
                    <w:t>Condition</w:t>
                  </w:r>
                  <w:r w:rsidRPr="003C531B">
                    <w:t xml:space="preserve">: Achieved when the op-amp is used </w:t>
                  </w:r>
                  <w:r w:rsidRPr="003C531B">
                    <w:rPr>
                      <w:b/>
                      <w:bCs/>
                    </w:rPr>
                    <w:t>without negative feedback</w:t>
                  </w:r>
                  <w:r w:rsidRPr="003C531B">
                    <w:t xml:space="preserve"> or in circuits designed for non-linear tasks.</w:t>
                  </w:r>
                </w:p>
                <w:p w14:paraId="47A7EC27" w14:textId="77777777" w:rsidR="003C531B" w:rsidRPr="003C531B" w:rsidRDefault="003C531B">
                  <w:pPr>
                    <w:numPr>
                      <w:ilvl w:val="0"/>
                      <w:numId w:val="6"/>
                    </w:numPr>
                  </w:pPr>
                  <w:r w:rsidRPr="003C531B">
                    <w:rPr>
                      <w:b/>
                      <w:bCs/>
                    </w:rPr>
                    <w:t>Examples</w:t>
                  </w:r>
                  <w:r w:rsidRPr="003C531B">
                    <w:t>:</w:t>
                  </w:r>
                </w:p>
                <w:p w14:paraId="101B65EB" w14:textId="77777777" w:rsidR="003C531B" w:rsidRPr="003C531B" w:rsidRDefault="003C531B">
                  <w:pPr>
                    <w:numPr>
                      <w:ilvl w:val="1"/>
                      <w:numId w:val="6"/>
                    </w:numPr>
                  </w:pPr>
                  <w:r w:rsidRPr="003C531B">
                    <w:t>Comparator (output jumps between +Vsat and –Vsat depending on input)</w:t>
                  </w:r>
                </w:p>
                <w:p w14:paraId="0621A25F" w14:textId="77777777" w:rsidR="003C531B" w:rsidRPr="003C531B" w:rsidRDefault="003C531B">
                  <w:pPr>
                    <w:numPr>
                      <w:ilvl w:val="1"/>
                      <w:numId w:val="6"/>
                    </w:numPr>
                  </w:pPr>
                  <w:r w:rsidRPr="003C531B">
                    <w:t>Schmitt trigger (adds hysteresis for noise immunity)</w:t>
                  </w:r>
                </w:p>
                <w:p w14:paraId="535EBA40" w14:textId="77777777" w:rsidR="003C531B" w:rsidRPr="003C531B" w:rsidRDefault="003C531B">
                  <w:pPr>
                    <w:numPr>
                      <w:ilvl w:val="1"/>
                      <w:numId w:val="6"/>
                    </w:numPr>
                  </w:pPr>
                  <w:r w:rsidRPr="003C531B">
                    <w:t>Clipping and clamping circuits</w:t>
                  </w:r>
                </w:p>
                <w:p w14:paraId="741C1BBD" w14:textId="77777777" w:rsidR="003C531B" w:rsidRPr="003C531B" w:rsidRDefault="003C531B">
                  <w:pPr>
                    <w:numPr>
                      <w:ilvl w:val="1"/>
                      <w:numId w:val="6"/>
                    </w:numPr>
                  </w:pPr>
                  <w:r w:rsidRPr="003C531B">
                    <w:t>Precision rectifier</w:t>
                  </w:r>
                </w:p>
                <w:p w14:paraId="7561107A" w14:textId="77777777" w:rsidR="003C531B" w:rsidRPr="003C531B" w:rsidRDefault="003C531B" w:rsidP="003C531B">
                  <w:r w:rsidRPr="003C531B">
                    <w:rPr>
                      <w:rFonts w:ascii="Segoe UI Emoji" w:hAnsi="Segoe UI Emoji" w:cs="Segoe UI Emoji"/>
                    </w:rPr>
                    <w:t>👉</w:t>
                  </w:r>
                  <w:r w:rsidRPr="003C531B">
                    <w:t xml:space="preserve"> In these circuits, the op-amp is more like a </w:t>
                  </w:r>
                  <w:r w:rsidRPr="003C531B">
                    <w:rPr>
                      <w:b/>
                      <w:bCs/>
                    </w:rPr>
                    <w:t>switch or decision-making element</w:t>
                  </w:r>
                  <w:r w:rsidRPr="003C531B">
                    <w:t xml:space="preserve"> rather than an amplifier.</w:t>
                  </w:r>
                </w:p>
                <w:p w14:paraId="27C20B0A" w14:textId="5023B72D" w:rsidR="003C531B" w:rsidRPr="003C531B" w:rsidRDefault="003C531B" w:rsidP="003C531B"/>
                <w:p w14:paraId="5A2E35B4" w14:textId="77777777" w:rsidR="003C531B" w:rsidRPr="003C531B" w:rsidRDefault="003C531B" w:rsidP="003C531B">
                  <w:r w:rsidRPr="003C531B">
                    <w:rPr>
                      <w:rFonts w:ascii="Segoe UI Emoji" w:hAnsi="Segoe UI Emoji" w:cs="Segoe UI Emoji"/>
                    </w:rPr>
                    <w:lastRenderedPageBreak/>
                    <w:t>✨</w:t>
                  </w:r>
                  <w:r w:rsidRPr="003C531B">
                    <w:t xml:space="preserve"> </w:t>
                  </w:r>
                  <w:r w:rsidRPr="003C531B">
                    <w:rPr>
                      <w:b/>
                      <w:bCs/>
                    </w:rPr>
                    <w:t>Simple way to remember</w:t>
                  </w:r>
                  <w:r w:rsidRPr="003C531B">
                    <w:t>:</w:t>
                  </w:r>
                </w:p>
                <w:p w14:paraId="39CF27A3" w14:textId="77777777" w:rsidR="003C531B" w:rsidRPr="003C531B" w:rsidRDefault="003C531B">
                  <w:pPr>
                    <w:numPr>
                      <w:ilvl w:val="0"/>
                      <w:numId w:val="7"/>
                    </w:numPr>
                  </w:pPr>
                  <w:r w:rsidRPr="003C531B">
                    <w:rPr>
                      <w:b/>
                      <w:bCs/>
                    </w:rPr>
                    <w:t>Linear op-amp</w:t>
                  </w:r>
                  <w:r w:rsidRPr="003C531B">
                    <w:t xml:space="preserve"> → “Amplifier role” (output </w:t>
                  </w:r>
                  <w:r w:rsidRPr="003C531B">
                    <w:rPr>
                      <w:rFonts w:ascii="Cambria Math" w:hAnsi="Cambria Math" w:cs="Cambria Math"/>
                    </w:rPr>
                    <w:t>∝</w:t>
                  </w:r>
                  <w:r w:rsidRPr="003C531B">
                    <w:t xml:space="preserve"> input).</w:t>
                  </w:r>
                </w:p>
                <w:p w14:paraId="5B306B9C" w14:textId="77777777" w:rsidR="003C531B" w:rsidRPr="003C531B" w:rsidRDefault="003C531B">
                  <w:pPr>
                    <w:numPr>
                      <w:ilvl w:val="0"/>
                      <w:numId w:val="7"/>
                    </w:numPr>
                  </w:pPr>
                  <w:r w:rsidRPr="003C531B">
                    <w:rPr>
                      <w:b/>
                      <w:bCs/>
                    </w:rPr>
                    <w:t>Non-linear op-amp</w:t>
                  </w:r>
                  <w:r w:rsidRPr="003C531B">
                    <w:t xml:space="preserve"> → “Decision-making role” (output jumps, shapes, or modifies input in a non-linear way).</w:t>
                  </w:r>
                </w:p>
                <w:p w14:paraId="1193C209" w14:textId="77777777" w:rsidR="003C531B" w:rsidRDefault="003C531B" w:rsidP="003C531B"/>
              </w:tc>
            </w:tr>
          </w:tbl>
          <w:p w14:paraId="58B3BFF7" w14:textId="77777777" w:rsidR="003C531B" w:rsidRPr="00E17BFB" w:rsidRDefault="003C531B" w:rsidP="003C531B"/>
          <w:p w14:paraId="2EAD449E" w14:textId="15FDBEC8" w:rsidR="00E17BFB" w:rsidRPr="00E17BFB" w:rsidRDefault="00E17BFB" w:rsidP="00E17BFB"/>
          <w:p w14:paraId="482E2F40" w14:textId="77777777" w:rsidR="00E17BFB" w:rsidRPr="00E17BFB" w:rsidRDefault="00E17BFB" w:rsidP="00E17BFB">
            <w:pPr>
              <w:rPr>
                <w:b/>
                <w:bCs/>
              </w:rPr>
            </w:pPr>
            <w:r w:rsidRPr="00E17BFB">
              <w:rPr>
                <w:rFonts w:ascii="Segoe UI Emoji" w:hAnsi="Segoe UI Emoji" w:cs="Segoe UI Emoji"/>
                <w:b/>
                <w:bCs/>
              </w:rPr>
              <w:t>🔹</w:t>
            </w:r>
            <w:r w:rsidRPr="00E17BFB">
              <w:rPr>
                <w:b/>
                <w:bCs/>
              </w:rPr>
              <w:t xml:space="preserve"> Key Features</w:t>
            </w:r>
          </w:p>
          <w:p w14:paraId="2ED77987" w14:textId="77777777" w:rsidR="00E17BFB" w:rsidRPr="00E17BFB" w:rsidRDefault="00E17BFB">
            <w:pPr>
              <w:numPr>
                <w:ilvl w:val="0"/>
                <w:numId w:val="3"/>
              </w:numPr>
            </w:pPr>
            <w:r w:rsidRPr="00E17BFB">
              <w:t xml:space="preserve">Very </w:t>
            </w:r>
            <w:r w:rsidRPr="00E17BFB">
              <w:rPr>
                <w:b/>
                <w:bCs/>
              </w:rPr>
              <w:t>high input impedance</w:t>
            </w:r>
            <w:r w:rsidRPr="00E17BFB">
              <w:t xml:space="preserve"> (doesn’t load the source).</w:t>
            </w:r>
          </w:p>
          <w:p w14:paraId="1B5DEA44" w14:textId="77777777" w:rsidR="00E17BFB" w:rsidRPr="00E17BFB" w:rsidRDefault="00E17BFB">
            <w:pPr>
              <w:numPr>
                <w:ilvl w:val="0"/>
                <w:numId w:val="3"/>
              </w:numPr>
            </w:pPr>
            <w:r w:rsidRPr="00E17BFB">
              <w:t xml:space="preserve">Very </w:t>
            </w:r>
            <w:r w:rsidRPr="00E17BFB">
              <w:rPr>
                <w:b/>
                <w:bCs/>
              </w:rPr>
              <w:t>low output impedance</w:t>
            </w:r>
            <w:r w:rsidRPr="00E17BFB">
              <w:t xml:space="preserve"> (can drive loads easily).</w:t>
            </w:r>
          </w:p>
          <w:p w14:paraId="7CF0EB58" w14:textId="77777777" w:rsidR="00E17BFB" w:rsidRPr="00E17BFB" w:rsidRDefault="00E17BFB">
            <w:pPr>
              <w:numPr>
                <w:ilvl w:val="0"/>
                <w:numId w:val="3"/>
              </w:numPr>
            </w:pPr>
            <w:r w:rsidRPr="00E17BFB">
              <w:t xml:space="preserve">Extremely </w:t>
            </w:r>
            <w:r w:rsidRPr="00E17BFB">
              <w:rPr>
                <w:b/>
                <w:bCs/>
              </w:rPr>
              <w:t>high gain</w:t>
            </w:r>
            <w:r w:rsidRPr="00E17BFB">
              <w:t>.</w:t>
            </w:r>
          </w:p>
          <w:p w14:paraId="41819B76" w14:textId="7430BE27" w:rsidR="00E17BFB" w:rsidRPr="00E17BFB" w:rsidRDefault="00E17BFB">
            <w:pPr>
              <w:numPr>
                <w:ilvl w:val="0"/>
                <w:numId w:val="3"/>
              </w:numPr>
            </w:pPr>
            <w:r w:rsidRPr="00E17BFB">
              <w:t>Behaviour shaped by external resistors/circuits (super flexible).</w:t>
            </w:r>
          </w:p>
          <w:p w14:paraId="2435C786" w14:textId="428CAF23" w:rsidR="00E17BFB" w:rsidRPr="00E17BFB" w:rsidRDefault="00E17BFB" w:rsidP="00E17BFB"/>
          <w:p w14:paraId="318F624D" w14:textId="24BB9145" w:rsidR="00E17BFB" w:rsidRDefault="00E17BFB" w:rsidP="00E17BFB">
            <w:pPr>
              <w:rPr>
                <w:b/>
                <w:bCs/>
              </w:rPr>
            </w:pPr>
            <w:r w:rsidRPr="00E17BFB">
              <w:rPr>
                <w:rFonts w:ascii="Segoe UI Emoji" w:hAnsi="Segoe UI Emoji" w:cs="Segoe UI Emoji"/>
                <w:b/>
                <w:bCs/>
              </w:rPr>
              <w:t>🔹</w:t>
            </w:r>
            <w:r w:rsidRPr="00E17BFB">
              <w:rPr>
                <w:b/>
                <w:bCs/>
              </w:rPr>
              <w:t xml:space="preserve"> Main Applications</w:t>
            </w:r>
          </w:p>
          <w:p w14:paraId="5F2E5714" w14:textId="77777777" w:rsidR="00E17BFB" w:rsidRPr="00E17BFB" w:rsidRDefault="00E17BFB" w:rsidP="00E17BFB">
            <w:pPr>
              <w:rPr>
                <w:b/>
                <w:bCs/>
              </w:rPr>
            </w:pPr>
          </w:p>
          <w:p w14:paraId="71FD329A" w14:textId="3F6DE419" w:rsidR="00E17BFB" w:rsidRDefault="00E17BFB" w:rsidP="00E17BFB">
            <w:r>
              <w:t xml:space="preserve">   </w:t>
            </w:r>
            <w:r w:rsidRPr="00E17BFB">
              <w:t xml:space="preserve">Op-amps are like the “Swiss army knife” of analog electronics. Some </w:t>
            </w:r>
            <w:r w:rsidRPr="00E17BFB">
              <w:rPr>
                <w:b/>
                <w:bCs/>
              </w:rPr>
              <w:t>classic uses</w:t>
            </w:r>
            <w:r w:rsidRPr="00E17BFB">
              <w:t xml:space="preserve"> are:</w:t>
            </w:r>
          </w:p>
          <w:p w14:paraId="240103E1" w14:textId="77777777" w:rsidR="00E17BFB" w:rsidRPr="00E17BFB" w:rsidRDefault="00E17BFB" w:rsidP="00E17BFB"/>
          <w:p w14:paraId="198B2E57" w14:textId="77777777" w:rsidR="00E17BFB" w:rsidRPr="00E17BFB" w:rsidRDefault="00E17BFB">
            <w:pPr>
              <w:numPr>
                <w:ilvl w:val="0"/>
                <w:numId w:val="4"/>
              </w:numPr>
            </w:pPr>
            <w:r w:rsidRPr="00E17BFB">
              <w:rPr>
                <w:b/>
                <w:bCs/>
              </w:rPr>
              <w:t>Signal Amplification</w:t>
            </w:r>
          </w:p>
          <w:p w14:paraId="0B7D84C5" w14:textId="77777777" w:rsidR="00E17BFB" w:rsidRPr="00E17BFB" w:rsidRDefault="00E17BFB">
            <w:pPr>
              <w:numPr>
                <w:ilvl w:val="1"/>
                <w:numId w:val="4"/>
              </w:numPr>
            </w:pPr>
            <w:r w:rsidRPr="00E17BFB">
              <w:rPr>
                <w:b/>
                <w:bCs/>
              </w:rPr>
              <w:t>Inverting amplifier</w:t>
            </w:r>
            <w:r w:rsidRPr="00E17BFB">
              <w:t xml:space="preserve"> → output is negative and scaled version of input.</w:t>
            </w:r>
          </w:p>
          <w:p w14:paraId="695B1FC7" w14:textId="77777777" w:rsidR="00E17BFB" w:rsidRPr="00E17BFB" w:rsidRDefault="00E17BFB">
            <w:pPr>
              <w:numPr>
                <w:ilvl w:val="1"/>
                <w:numId w:val="4"/>
              </w:numPr>
            </w:pPr>
            <w:r w:rsidRPr="00E17BFB">
              <w:rPr>
                <w:b/>
                <w:bCs/>
              </w:rPr>
              <w:t>Non-inverting amplifier</w:t>
            </w:r>
            <w:r w:rsidRPr="00E17BFB">
              <w:t xml:space="preserve"> → output is positive and scaled.</w:t>
            </w:r>
          </w:p>
          <w:p w14:paraId="67DF078E" w14:textId="77777777" w:rsidR="00E17BFB" w:rsidRPr="00E17BFB" w:rsidRDefault="00E17BFB">
            <w:pPr>
              <w:numPr>
                <w:ilvl w:val="0"/>
                <w:numId w:val="4"/>
              </w:numPr>
            </w:pPr>
            <w:r w:rsidRPr="00E17BFB">
              <w:rPr>
                <w:b/>
                <w:bCs/>
              </w:rPr>
              <w:t>Math Operations (hence "operational")</w:t>
            </w:r>
          </w:p>
          <w:p w14:paraId="7231D2DC" w14:textId="77777777" w:rsidR="00E17BFB" w:rsidRPr="00E17BFB" w:rsidRDefault="00E17BFB">
            <w:pPr>
              <w:numPr>
                <w:ilvl w:val="1"/>
                <w:numId w:val="4"/>
              </w:numPr>
            </w:pPr>
            <w:r w:rsidRPr="00E17BFB">
              <w:rPr>
                <w:b/>
                <w:bCs/>
              </w:rPr>
              <w:t>Adder (summing amplifier)</w:t>
            </w:r>
            <w:r w:rsidRPr="00E17BFB">
              <w:t xml:space="preserve"> → adds multiple signals.</w:t>
            </w:r>
          </w:p>
          <w:p w14:paraId="7C7340EC" w14:textId="77777777" w:rsidR="00E17BFB" w:rsidRPr="00E17BFB" w:rsidRDefault="00E17BFB">
            <w:pPr>
              <w:numPr>
                <w:ilvl w:val="1"/>
                <w:numId w:val="4"/>
              </w:numPr>
            </w:pPr>
            <w:r w:rsidRPr="00E17BFB">
              <w:rPr>
                <w:b/>
                <w:bCs/>
              </w:rPr>
              <w:t>Subtractor</w:t>
            </w:r>
            <w:r w:rsidRPr="00E17BFB">
              <w:t xml:space="preserve"> → finds difference between signals.</w:t>
            </w:r>
          </w:p>
          <w:p w14:paraId="6C8E9970" w14:textId="77777777" w:rsidR="00E17BFB" w:rsidRPr="00E17BFB" w:rsidRDefault="00E17BFB">
            <w:pPr>
              <w:numPr>
                <w:ilvl w:val="1"/>
                <w:numId w:val="4"/>
              </w:numPr>
            </w:pPr>
            <w:r w:rsidRPr="00E17BFB">
              <w:rPr>
                <w:b/>
                <w:bCs/>
              </w:rPr>
              <w:t>Integrator</w:t>
            </w:r>
            <w:r w:rsidRPr="00E17BFB">
              <w:t xml:space="preserve"> → performs mathematical integration (used in filters, waveform generation).</w:t>
            </w:r>
          </w:p>
          <w:p w14:paraId="35A159B2" w14:textId="77777777" w:rsidR="00E17BFB" w:rsidRPr="00E17BFB" w:rsidRDefault="00E17BFB">
            <w:pPr>
              <w:numPr>
                <w:ilvl w:val="1"/>
                <w:numId w:val="4"/>
              </w:numPr>
            </w:pPr>
            <w:r w:rsidRPr="00E17BFB">
              <w:rPr>
                <w:b/>
                <w:bCs/>
              </w:rPr>
              <w:t>Differentiator</w:t>
            </w:r>
            <w:r w:rsidRPr="00E17BFB">
              <w:t xml:space="preserve"> → outputs slope of the input (edge detection, signal processing).</w:t>
            </w:r>
          </w:p>
          <w:p w14:paraId="09FACCD2" w14:textId="77777777" w:rsidR="00E17BFB" w:rsidRPr="00E17BFB" w:rsidRDefault="00E17BFB">
            <w:pPr>
              <w:numPr>
                <w:ilvl w:val="0"/>
                <w:numId w:val="4"/>
              </w:numPr>
            </w:pPr>
            <w:r w:rsidRPr="00E17BFB">
              <w:rPr>
                <w:b/>
                <w:bCs/>
              </w:rPr>
              <w:t>Filters</w:t>
            </w:r>
          </w:p>
          <w:p w14:paraId="75904EE1" w14:textId="77777777" w:rsidR="00E17BFB" w:rsidRPr="00E17BFB" w:rsidRDefault="00E17BFB">
            <w:pPr>
              <w:numPr>
                <w:ilvl w:val="1"/>
                <w:numId w:val="4"/>
              </w:numPr>
            </w:pPr>
            <w:r w:rsidRPr="00E17BFB">
              <w:t>Active low-pass, high-pass, band-pass filters.</w:t>
            </w:r>
          </w:p>
          <w:p w14:paraId="3C2F0F97" w14:textId="77777777" w:rsidR="00E17BFB" w:rsidRPr="00E17BFB" w:rsidRDefault="00E17BFB">
            <w:pPr>
              <w:numPr>
                <w:ilvl w:val="0"/>
                <w:numId w:val="4"/>
              </w:numPr>
            </w:pPr>
            <w:r w:rsidRPr="00E17BFB">
              <w:rPr>
                <w:b/>
                <w:bCs/>
              </w:rPr>
              <w:t>Comparators</w:t>
            </w:r>
          </w:p>
          <w:p w14:paraId="7475E573" w14:textId="77777777" w:rsidR="00E17BFB" w:rsidRPr="00E17BFB" w:rsidRDefault="00E17BFB">
            <w:pPr>
              <w:numPr>
                <w:ilvl w:val="1"/>
                <w:numId w:val="4"/>
              </w:numPr>
            </w:pPr>
            <w:r w:rsidRPr="00E17BFB">
              <w:t>Compare two voltages and output logic high/low (though comparators are specialized ICs now).</w:t>
            </w:r>
          </w:p>
          <w:p w14:paraId="69F0658F" w14:textId="77777777" w:rsidR="00E17BFB" w:rsidRPr="00E17BFB" w:rsidRDefault="00E17BFB">
            <w:pPr>
              <w:numPr>
                <w:ilvl w:val="0"/>
                <w:numId w:val="4"/>
              </w:numPr>
            </w:pPr>
            <w:r w:rsidRPr="00E17BFB">
              <w:rPr>
                <w:b/>
                <w:bCs/>
              </w:rPr>
              <w:t>Oscillators &amp; Waveform Generators</w:t>
            </w:r>
          </w:p>
          <w:p w14:paraId="467517A9" w14:textId="77777777" w:rsidR="00E17BFB" w:rsidRPr="00E17BFB" w:rsidRDefault="00E17BFB">
            <w:pPr>
              <w:numPr>
                <w:ilvl w:val="1"/>
                <w:numId w:val="4"/>
              </w:numPr>
            </w:pPr>
            <w:r w:rsidRPr="00E17BFB">
              <w:t>Sine, square, triangular wave generation.</w:t>
            </w:r>
          </w:p>
          <w:p w14:paraId="151979C6" w14:textId="77777777" w:rsidR="00E17BFB" w:rsidRPr="00E17BFB" w:rsidRDefault="00E17BFB">
            <w:pPr>
              <w:numPr>
                <w:ilvl w:val="0"/>
                <w:numId w:val="4"/>
              </w:numPr>
            </w:pPr>
            <w:r w:rsidRPr="00E17BFB">
              <w:rPr>
                <w:b/>
                <w:bCs/>
              </w:rPr>
              <w:t>Signal Conditioning</w:t>
            </w:r>
          </w:p>
          <w:p w14:paraId="0D61706F" w14:textId="77777777" w:rsidR="00E17BFB" w:rsidRPr="00E17BFB" w:rsidRDefault="00E17BFB">
            <w:pPr>
              <w:numPr>
                <w:ilvl w:val="1"/>
                <w:numId w:val="4"/>
              </w:numPr>
            </w:pPr>
            <w:r w:rsidRPr="00E17BFB">
              <w:t>Removing noise, scaling signals (e.g., from sensors before ADC).</w:t>
            </w:r>
          </w:p>
          <w:p w14:paraId="6E22FB15" w14:textId="77777777" w:rsidR="00E17BFB" w:rsidRPr="00E17BFB" w:rsidRDefault="00E17BFB">
            <w:pPr>
              <w:numPr>
                <w:ilvl w:val="0"/>
                <w:numId w:val="4"/>
              </w:numPr>
            </w:pPr>
            <w:r w:rsidRPr="00E17BFB">
              <w:rPr>
                <w:b/>
                <w:bCs/>
              </w:rPr>
              <w:t>Control Systems</w:t>
            </w:r>
          </w:p>
          <w:p w14:paraId="4F074DA3" w14:textId="77777777" w:rsidR="00E17BFB" w:rsidRPr="00E17BFB" w:rsidRDefault="00E17BFB">
            <w:pPr>
              <w:numPr>
                <w:ilvl w:val="1"/>
                <w:numId w:val="4"/>
              </w:numPr>
            </w:pPr>
            <w:r w:rsidRPr="00E17BFB">
              <w:t>PID controllers, voltage regulators, analog computing.</w:t>
            </w:r>
          </w:p>
          <w:p w14:paraId="663A4D8A" w14:textId="2E92DA95" w:rsidR="00E17BFB" w:rsidRPr="00E17BFB" w:rsidRDefault="00E17BFB" w:rsidP="00E17BFB"/>
          <w:p w14:paraId="4D127660" w14:textId="794187E9" w:rsidR="00E17BFB" w:rsidRDefault="00E17BFB" w:rsidP="00E17BFB">
            <w:r w:rsidRPr="00E17BFB">
              <w:rPr>
                <w:rFonts w:ascii="Segoe UI Emoji" w:hAnsi="Segoe UI Emoji" w:cs="Segoe UI Emoji"/>
              </w:rPr>
              <w:t>👉</w:t>
            </w:r>
            <w:r w:rsidRPr="00E17BFB">
              <w:t xml:space="preserve"> So, in short:</w:t>
            </w:r>
            <w:r w:rsidRPr="00E17BFB">
              <w:br/>
              <w:t xml:space="preserve">An op-amp is a </w:t>
            </w:r>
            <w:r w:rsidRPr="00E17BFB">
              <w:rPr>
                <w:b/>
                <w:bCs/>
              </w:rPr>
              <w:t>versatile building block</w:t>
            </w:r>
            <w:r w:rsidRPr="00E17BFB">
              <w:t xml:space="preserve"> that, with feedback and a few resistors/capacitors, can do almost anything in analog electronics—amplify, filter, add, subtract, integrate, differentiate, compare, and generate signals.</w:t>
            </w:r>
          </w:p>
          <w:p w14:paraId="23F5B7E3" w14:textId="71B649FE" w:rsidR="00E17BFB" w:rsidRDefault="00E17BFB" w:rsidP="00E17BFB">
            <w:r>
              <w:lastRenderedPageBreak/>
              <w:t xml:space="preserve">It is </w:t>
            </w:r>
            <w:r w:rsidRPr="003C531B">
              <w:rPr>
                <w:color w:val="2F5496" w:themeColor="accent1" w:themeShade="BF"/>
              </w:rPr>
              <w:t xml:space="preserve">‘AB de Villiers’ </w:t>
            </w:r>
            <w:r>
              <w:t>of Electronics</w:t>
            </w:r>
          </w:p>
        </w:tc>
      </w:tr>
      <w:tr w:rsidR="00E17BFB" w14:paraId="3409DF7D" w14:textId="77777777" w:rsidTr="00E17BFB">
        <w:tc>
          <w:tcPr>
            <w:tcW w:w="1838" w:type="dxa"/>
          </w:tcPr>
          <w:p w14:paraId="1815F0D2" w14:textId="199651A1" w:rsidR="00E17BFB" w:rsidRDefault="003C531B" w:rsidP="00E17BFB">
            <w:r>
              <w:lastRenderedPageBreak/>
              <w:t>OP-Amp basics</w:t>
            </w:r>
          </w:p>
        </w:tc>
        <w:tc>
          <w:tcPr>
            <w:tcW w:w="14453" w:type="dxa"/>
          </w:tcPr>
          <w:p w14:paraId="716056C0" w14:textId="7808B8A0" w:rsidR="00E17BFB" w:rsidRDefault="00E17BFB" w:rsidP="00E17BFB"/>
          <w:p w14:paraId="6CB6426E" w14:textId="484CBEEE" w:rsidR="003C531B" w:rsidRDefault="003C531B" w:rsidP="00E17BFB">
            <w:r>
              <w:t>It is basically an amplifier</w:t>
            </w:r>
          </w:p>
          <w:p w14:paraId="5E6FD6CA" w14:textId="77777777" w:rsidR="003C531B" w:rsidRDefault="003C531B" w:rsidP="00E17BFB"/>
          <w:p w14:paraId="42D8B1DA" w14:textId="7AD17464" w:rsidR="003C531B" w:rsidRDefault="003C531B" w:rsidP="00E17BFB">
            <w:r w:rsidRPr="003C531B">
              <w:rPr>
                <w:noProof/>
              </w:rPr>
              <w:drawing>
                <wp:inline distT="0" distB="0" distL="0" distR="0" wp14:anchorId="2B0FF2A3" wp14:editId="6C8E5E7E">
                  <wp:extent cx="5240299" cy="1460496"/>
                  <wp:effectExtent l="0" t="0" r="0" b="6985"/>
                  <wp:docPr id="1754352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3527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623" cy="1467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4C9B6" w14:textId="77777777" w:rsidR="003C531B" w:rsidRDefault="003C531B" w:rsidP="00E17BFB"/>
          <w:p w14:paraId="089C4AC7" w14:textId="0BA01292" w:rsidR="003C531B" w:rsidRPr="00C346DA" w:rsidRDefault="00C346DA" w:rsidP="00E17BFB">
            <w:pPr>
              <w:rPr>
                <w:b/>
                <w:bCs/>
                <w:u w:val="single"/>
              </w:rPr>
            </w:pPr>
            <w:r w:rsidRPr="00C346DA">
              <w:rPr>
                <w:b/>
                <w:bCs/>
                <w:u w:val="single"/>
              </w:rPr>
              <w:t>Symbol</w:t>
            </w:r>
          </w:p>
          <w:p w14:paraId="32078AC4" w14:textId="77777777" w:rsidR="00C346DA" w:rsidRDefault="00C346DA" w:rsidP="00E17BFB"/>
          <w:p w14:paraId="53E2C829" w14:textId="45EDE3D4" w:rsidR="00C346DA" w:rsidRDefault="00C346DA" w:rsidP="00E17BFB">
            <w:r w:rsidRPr="00C346DA">
              <w:rPr>
                <w:noProof/>
              </w:rPr>
              <w:drawing>
                <wp:inline distT="0" distB="0" distL="0" distR="0" wp14:anchorId="524A0884" wp14:editId="0C91BC1E">
                  <wp:extent cx="3941741" cy="1865732"/>
                  <wp:effectExtent l="0" t="0" r="1905" b="1270"/>
                  <wp:docPr id="1317926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9263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5367" cy="1872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0F237" w14:textId="77777777" w:rsidR="00C346DA" w:rsidRDefault="00C346DA" w:rsidP="00E17BFB"/>
          <w:p w14:paraId="5C0F5E5E" w14:textId="77777777" w:rsidR="00C346DA" w:rsidRDefault="00C346DA" w:rsidP="00E17BFB"/>
          <w:p w14:paraId="392958FA" w14:textId="7EF104F2" w:rsidR="005D3C98" w:rsidRDefault="005D3C98">
            <w:pPr>
              <w:pStyle w:val="ListParagraph"/>
              <w:numPr>
                <w:ilvl w:val="0"/>
                <w:numId w:val="10"/>
              </w:numPr>
            </w:pPr>
            <w:r>
              <w:t>opAmp is basically a differential amplifier (read ref-1)</w:t>
            </w:r>
          </w:p>
          <w:p w14:paraId="612E4071" w14:textId="76F14355" w:rsidR="005D3C98" w:rsidRDefault="005D3C98">
            <w:pPr>
              <w:pStyle w:val="ListParagraph"/>
              <w:numPr>
                <w:ilvl w:val="0"/>
                <w:numId w:val="10"/>
              </w:numPr>
            </w:pPr>
            <w:r>
              <w:t>if gain of this op-Amp is considered A</w:t>
            </w:r>
            <w:r w:rsidR="003E6D33">
              <w:t xml:space="preserve"> and volt at terminal (+)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</m:oMath>
            <w:r w:rsidR="003E6D33">
              <w:t xml:space="preserve"> and </w:t>
            </w:r>
            <w:r>
              <w:t xml:space="preserve"> </w:t>
            </w:r>
            <w:r w:rsidR="003E6D33">
              <w:t xml:space="preserve">volt at terminal (-)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</m:oMath>
            <w:r w:rsidR="003E6D33">
              <w:t xml:space="preserve"> </w:t>
            </w:r>
            <w:r>
              <w:t xml:space="preserve">– 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2F5496" w:themeColor="accent1" w:themeShade="BF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F5496" w:themeColor="accent1" w:themeShade="BF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2F5496" w:themeColor="accent1" w:themeShade="BF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2F5496" w:themeColor="accent1" w:themeShade="BF"/>
                </w:rPr>
                <m:t xml:space="preserve">=A (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F5496" w:themeColor="accent1" w:themeShade="BF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F5496" w:themeColor="accent1" w:themeShade="BF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2F5496" w:themeColor="accent1" w:themeShade="BF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2F5496" w:themeColor="accent1" w:themeShade="BF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F5496" w:themeColor="accent1" w:themeShade="BF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F5496" w:themeColor="accent1" w:themeShade="BF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2F5496" w:themeColor="accent1" w:themeShade="BF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2F5496" w:themeColor="accent1" w:themeShade="BF"/>
                </w:rPr>
                <m:t>)</m:t>
              </m:r>
            </m:oMath>
          </w:p>
          <w:p w14:paraId="3D8E88E4" w14:textId="7235F357" w:rsidR="005D3C98" w:rsidRPr="00052716" w:rsidRDefault="00583AFF">
            <w:pPr>
              <w:pStyle w:val="ListParagraph"/>
              <w:numPr>
                <w:ilvl w:val="0"/>
                <w:numId w:val="10"/>
              </w:numPr>
            </w:pPr>
            <w:r>
              <w:t xml:space="preserve">so, if we gnd one terminal – 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2F5496" w:themeColor="accent1" w:themeShade="BF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F5496" w:themeColor="accent1" w:themeShade="BF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2F5496" w:themeColor="accent1" w:themeShade="BF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2F5496" w:themeColor="accent1" w:themeShade="BF"/>
                </w:rPr>
                <m:t xml:space="preserve">=A*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2F5496" w:themeColor="accent1" w:themeShade="BF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F5496" w:themeColor="accent1" w:themeShade="BF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2F5496" w:themeColor="accent1" w:themeShade="BF"/>
                    </w:rPr>
                    <m:t>1</m:t>
                  </m:r>
                </m:sub>
              </m:sSub>
            </m:oMath>
            <w:r>
              <w:rPr>
                <w:rFonts w:eastAsiaTheme="minorEastAsia"/>
                <w:color w:val="2F5496" w:themeColor="accent1" w:themeShade="BF"/>
              </w:rPr>
              <w:t xml:space="preserve"> </w:t>
            </w:r>
            <w:r>
              <w:rPr>
                <w:rFonts w:eastAsiaTheme="minorEastAsia"/>
                <w:color w:val="000000" w:themeColor="text1"/>
              </w:rPr>
              <w:t xml:space="preserve">considering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color w:val="000000" w:themeColor="text1"/>
              </w:rPr>
              <w:t xml:space="preserve"> = gnd</w:t>
            </w:r>
          </w:p>
          <w:p w14:paraId="07244482" w14:textId="688BD33C" w:rsidR="00052716" w:rsidRDefault="00052716">
            <w:pPr>
              <w:pStyle w:val="ListParagraph"/>
              <w:numPr>
                <w:ilvl w:val="0"/>
                <w:numId w:val="10"/>
              </w:numPr>
            </w:pPr>
            <w:r>
              <w:t>Here A=gain (which is open loop gain as no feedback is being given here)</w:t>
            </w:r>
          </w:p>
          <w:p w14:paraId="524BC20E" w14:textId="7422526F" w:rsidR="00954071" w:rsidRDefault="00954071">
            <w:pPr>
              <w:pStyle w:val="ListParagraph"/>
              <w:numPr>
                <w:ilvl w:val="0"/>
                <w:numId w:val="10"/>
              </w:numPr>
            </w:pPr>
            <w:r>
              <w:t>Example</w:t>
            </w:r>
          </w:p>
          <w:p w14:paraId="0E5EE984" w14:textId="197A9854" w:rsidR="00954071" w:rsidRPr="00954071" w:rsidRDefault="00954071">
            <w:pPr>
              <w:pStyle w:val="ListParagraph"/>
              <w:numPr>
                <w:ilvl w:val="1"/>
                <w:numId w:val="10"/>
              </w:numPr>
            </w:pPr>
            <w:r>
              <w:t xml:space="preserve">If sine wave is given at non-inverting side and inverting side is grounded -&gt;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</m:oMath>
            <w:r>
              <w:rPr>
                <w:rFonts w:eastAsiaTheme="minorEastAsia"/>
                <w:color w:val="000000" w:themeColor="text1"/>
              </w:rPr>
              <w:t xml:space="preserve"> will be amplified version of input </w:t>
            </w:r>
            <w:r w:rsidRPr="00954071">
              <w:rPr>
                <w:rFonts w:eastAsiaTheme="minorEastAsia"/>
                <w:color w:val="4472C4" w:themeColor="accent1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=A*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1</m:t>
                  </m:r>
                </m:sub>
              </m:sSub>
            </m:oMath>
            <w:r w:rsidRPr="00954071">
              <w:rPr>
                <w:rFonts w:eastAsiaTheme="minorEastAsia"/>
                <w:color w:val="4472C4" w:themeColor="accent1"/>
              </w:rPr>
              <w:t>)</w:t>
            </w:r>
          </w:p>
          <w:p w14:paraId="502F5816" w14:textId="3940F2E5" w:rsidR="00954071" w:rsidRPr="0057601B" w:rsidRDefault="00954071">
            <w:pPr>
              <w:pStyle w:val="ListParagraph"/>
              <w:numPr>
                <w:ilvl w:val="1"/>
                <w:numId w:val="10"/>
              </w:numPr>
            </w:pPr>
            <w:r>
              <w:t xml:space="preserve">If sine wave is given at inverting side and non-inverting side is grounded -&gt;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</m:oMath>
            <w:r>
              <w:rPr>
                <w:rFonts w:eastAsiaTheme="minorEastAsia"/>
                <w:color w:val="000000" w:themeColor="text1"/>
              </w:rPr>
              <w:t xml:space="preserve"> will be amplified + inverted version of input </w:t>
            </w:r>
            <w:r w:rsidRPr="00954071">
              <w:rPr>
                <w:rFonts w:eastAsiaTheme="minorEastAsia"/>
                <w:color w:val="4472C4" w:themeColor="accent1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=-A*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2</m:t>
                  </m:r>
                </m:sub>
              </m:sSub>
            </m:oMath>
            <w:r w:rsidRPr="00954071">
              <w:rPr>
                <w:rFonts w:eastAsiaTheme="minorEastAsia"/>
                <w:color w:val="4472C4" w:themeColor="accent1"/>
              </w:rPr>
              <w:t>)</w:t>
            </w:r>
            <w:r>
              <w:rPr>
                <w:rFonts w:eastAsiaTheme="minorEastAsia"/>
                <w:color w:val="4472C4" w:themeColor="accent1"/>
              </w:rPr>
              <w:t xml:space="preserve"> </w:t>
            </w:r>
            <w:r>
              <w:rPr>
                <w:rFonts w:eastAsiaTheme="minorEastAsia"/>
                <w:color w:val="000000" w:themeColor="text1"/>
              </w:rPr>
              <w:t xml:space="preserve">[ output is 180 </w:t>
            </w:r>
            <w:r>
              <w:rPr>
                <w:rFonts w:eastAsiaTheme="minorEastAsia" w:cstheme="minorHAnsi"/>
                <w:color w:val="000000" w:themeColor="text1"/>
                <w:rtl/>
                <w:lang w:bidi="he-IL"/>
              </w:rPr>
              <w:t>֯</w:t>
            </w:r>
            <w:r>
              <w:rPr>
                <w:rFonts w:eastAsiaTheme="minorEastAsia"/>
                <w:color w:val="000000" w:themeColor="text1"/>
              </w:rPr>
              <w:t xml:space="preserve">  out of phase from input]</w:t>
            </w:r>
          </w:p>
          <w:p w14:paraId="3DA0369B" w14:textId="2BF575AC" w:rsidR="0057601B" w:rsidRPr="0057601B" w:rsidRDefault="0057601B">
            <w:pPr>
              <w:pStyle w:val="ListParagraph"/>
              <w:numPr>
                <w:ilvl w:val="1"/>
                <w:numId w:val="10"/>
              </w:numPr>
              <w:rPr>
                <w:color w:val="000000" w:themeColor="text1"/>
              </w:rPr>
            </w:pPr>
            <w:r w:rsidRPr="0057601B">
              <w:rPr>
                <w:color w:val="000000" w:themeColor="text1"/>
              </w:rPr>
              <w:t xml:space="preserve">If we apply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</m:sub>
              </m:sSub>
            </m:oMath>
            <w:r w:rsidRPr="0057601B">
              <w:rPr>
                <w:rFonts w:eastAsiaTheme="minorEastAsia"/>
                <w:color w:val="000000" w:themeColor="text1"/>
              </w:rPr>
              <w:t xml:space="preserve"> as input -&gt; we will get</w:t>
            </w:r>
            <w:r>
              <w:rPr>
                <w:rFonts w:eastAsiaTheme="minorEastAsia"/>
                <w:color w:val="000000" w:themeColor="text1"/>
              </w:rPr>
              <w:t xml:space="preserve"> -&gt; </w:t>
            </w:r>
            <w:r w:rsidRPr="0057601B">
              <w:rPr>
                <w:rFonts w:eastAsiaTheme="minorEastAsia"/>
                <w:color w:val="000000" w:themeColor="tex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=A*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</m:sub>
              </m:sSub>
            </m:oMath>
          </w:p>
          <w:p w14:paraId="4C2CC285" w14:textId="0B3FB863" w:rsidR="0057601B" w:rsidRPr="0057601B" w:rsidRDefault="0057601B" w:rsidP="0057601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                              </w:t>
            </w:r>
            <w:r w:rsidRPr="0057601B">
              <w:rPr>
                <w:noProof/>
                <w:color w:val="000000" w:themeColor="text1"/>
              </w:rPr>
              <w:drawing>
                <wp:inline distT="0" distB="0" distL="0" distR="0" wp14:anchorId="3DD05E2F" wp14:editId="7DBA1121">
                  <wp:extent cx="2521970" cy="1294514"/>
                  <wp:effectExtent l="0" t="0" r="0" b="1270"/>
                  <wp:docPr id="1926604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6043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115" cy="131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96E0C" w14:textId="018C7737" w:rsidR="0057601B" w:rsidRDefault="0057601B" w:rsidP="0057601B">
            <w:pPr>
              <w:rPr>
                <w:color w:val="000000" w:themeColor="text1"/>
              </w:rPr>
            </w:pPr>
          </w:p>
          <w:p w14:paraId="513A4765" w14:textId="251E2857" w:rsidR="0057601B" w:rsidRPr="0057601B" w:rsidRDefault="0057601B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Output of the opAmp is restricted by the biasing voltages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+</m:t>
                  </m:r>
                </m:sub>
              </m:sSub>
            </m:oMath>
            <w:r>
              <w:rPr>
                <w:rFonts w:eastAsiaTheme="minorEastAsia"/>
                <w:color w:val="000000" w:themeColor="text1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-</m:t>
                  </m:r>
                </m:sub>
              </m:sSub>
            </m:oMath>
            <w:r>
              <w:rPr>
                <w:rFonts w:eastAsiaTheme="minorEastAsia"/>
                <w:color w:val="000000" w:themeColor="text1"/>
              </w:rPr>
              <w:t>)</w:t>
            </w:r>
          </w:p>
          <w:p w14:paraId="0750B56C" w14:textId="0F2B1043" w:rsidR="0057601B" w:rsidRDefault="0057601B">
            <w:pPr>
              <w:pStyle w:val="ListParagraph"/>
              <w:numPr>
                <w:ilvl w:val="1"/>
                <w:numId w:val="10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Example :</w:t>
            </w:r>
          </w:p>
          <w:p w14:paraId="2C205A18" w14:textId="50A65245" w:rsidR="0057601B" w:rsidRPr="0057601B" w:rsidRDefault="0057601B">
            <w:pPr>
              <w:pStyle w:val="ListParagraph"/>
              <w:numPr>
                <w:ilvl w:val="1"/>
                <w:numId w:val="10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open loop gain of op-Amp is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p>
              </m:sSup>
            </m:oMath>
            <w:r>
              <w:rPr>
                <w:rFonts w:eastAsiaTheme="minorEastAsia"/>
                <w:color w:val="000000" w:themeColor="text1"/>
              </w:rPr>
              <w:t xml:space="preserve"> then</w:t>
            </w:r>
          </w:p>
          <w:p w14:paraId="57302AC6" w14:textId="07035045" w:rsidR="0057601B" w:rsidRPr="0057601B" w:rsidRDefault="0057601B">
            <w:pPr>
              <w:pStyle w:val="ListParagraph"/>
              <w:numPr>
                <w:ilvl w:val="2"/>
                <w:numId w:val="10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input = 1mv   </w:t>
            </w:r>
            <w:r w:rsidRPr="0057601B">
              <w:rPr>
                <w:color w:val="000000" w:themeColor="text1"/>
              </w:rPr>
              <w:sym w:font="Wingdings" w:char="F0E0"/>
            </w:r>
            <w:r>
              <w:rPr>
                <w:color w:val="000000" w:themeColor="text1"/>
              </w:rPr>
              <w:t xml:space="preserve"> output = 100v (but things like this doesn’t happen – output gets restricted 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+</m:t>
                  </m:r>
                </m:sub>
              </m:sSub>
            </m:oMath>
            <w:r>
              <w:rPr>
                <w:rFonts w:eastAsiaTheme="minorEastAsia"/>
                <w:color w:val="000000" w:themeColor="text1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-</m:t>
                  </m:r>
                </m:sub>
              </m:sSub>
            </m:oMath>
          </w:p>
          <w:p w14:paraId="46ADAAE0" w14:textId="77777777" w:rsidR="00954071" w:rsidRDefault="00954071" w:rsidP="00954071"/>
          <w:p w14:paraId="4D5048A9" w14:textId="1085489B" w:rsidR="00954071" w:rsidRDefault="00B0477B" w:rsidP="00954071">
            <w:r>
              <w:t xml:space="preserve">                                          </w:t>
            </w:r>
            <w:r w:rsidRPr="00B0477B">
              <w:rPr>
                <w:noProof/>
              </w:rPr>
              <w:drawing>
                <wp:inline distT="0" distB="0" distL="0" distR="0" wp14:anchorId="3B88F342" wp14:editId="74A24124">
                  <wp:extent cx="2773994" cy="2049673"/>
                  <wp:effectExtent l="0" t="0" r="7620" b="8255"/>
                  <wp:docPr id="576330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3300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668" cy="2051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60985" w14:textId="77777777" w:rsidR="00DA2786" w:rsidRDefault="00DA2786" w:rsidP="00954071"/>
          <w:p w14:paraId="64C31FB7" w14:textId="212E2785" w:rsidR="00B0477B" w:rsidRPr="00DA2786" w:rsidRDefault="00000000">
            <w:pPr>
              <w:pStyle w:val="ListParagraph"/>
              <w:numPr>
                <w:ilvl w:val="2"/>
                <w:numId w:val="1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</m:t>
                  </m:r>
                </m:sub>
              </m:sSub>
            </m:oMath>
            <w:r w:rsidR="00DA2786">
              <w:rPr>
                <w:rFonts w:eastAsiaTheme="minorEastAsia"/>
                <w:color w:val="000000" w:themeColor="text1"/>
              </w:rPr>
              <w:t xml:space="preserve"> is output voltage </w:t>
            </w:r>
          </w:p>
          <w:p w14:paraId="0B1809B3" w14:textId="5F449D25" w:rsidR="00DA2786" w:rsidRPr="00DA2786" w:rsidRDefault="00000000">
            <w:pPr>
              <w:pStyle w:val="ListParagraph"/>
              <w:numPr>
                <w:ilvl w:val="2"/>
                <w:numId w:val="1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</m:sub>
              </m:sSub>
            </m:oMath>
            <w:r w:rsidR="00DA2786">
              <w:rPr>
                <w:rFonts w:eastAsiaTheme="minorEastAsia"/>
                <w:color w:val="000000" w:themeColor="text1"/>
              </w:rPr>
              <w:t xml:space="preserve"> is differential volt (input)</w:t>
            </w:r>
          </w:p>
          <w:p w14:paraId="09CA015A" w14:textId="4373602F" w:rsidR="00DA2786" w:rsidRPr="00DA2786" w:rsidRDefault="00000000">
            <w:pPr>
              <w:pStyle w:val="ListParagraph"/>
              <w:numPr>
                <w:ilvl w:val="2"/>
                <w:numId w:val="1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+sat</m:t>
                  </m:r>
                </m:sub>
              </m:sSub>
            </m:oMath>
            <w:r w:rsidR="00DA2786">
              <w:rPr>
                <w:rFonts w:eastAsiaTheme="minorEastAsia"/>
                <w:color w:val="000000" w:themeColor="text1"/>
              </w:rPr>
              <w:t xml:space="preserve">  &lt;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+</m:t>
                  </m:r>
                </m:sub>
              </m:sSub>
            </m:oMath>
            <w:r w:rsidR="003E6D33">
              <w:rPr>
                <w:rFonts w:eastAsiaTheme="minorEastAsia"/>
                <w:color w:val="000000" w:themeColor="text1"/>
              </w:rPr>
              <w:t xml:space="preserve"> (example: if biasing is </w:t>
            </w:r>
            <w:r w:rsidR="003E6D33">
              <w:rPr>
                <w:rFonts w:eastAsiaTheme="minorEastAsia" w:cstheme="minorHAnsi"/>
                <w:color w:val="000000" w:themeColor="text1"/>
              </w:rPr>
              <w:t>±</w:t>
            </w:r>
            <w:r w:rsidR="003E6D33">
              <w:rPr>
                <w:rFonts w:eastAsiaTheme="minorEastAsia"/>
                <w:color w:val="000000" w:themeColor="text1"/>
              </w:rPr>
              <w:t xml:space="preserve">15 </w:t>
            </w:r>
            <w:r w:rsidR="003E6D33" w:rsidRPr="003E6D33">
              <w:rPr>
                <w:rFonts w:eastAsiaTheme="minorEastAsia"/>
                <w:color w:val="000000" w:themeColor="text1"/>
              </w:rPr>
              <w:sym w:font="Wingdings" w:char="F0E0"/>
            </w:r>
            <w:r w:rsidR="003E6D33">
              <w:rPr>
                <w:rFonts w:eastAsiaTheme="minorEastAsia"/>
                <w:color w:val="000000" w:themeColor="text1"/>
              </w:rPr>
              <w:t xml:space="preserve"> 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+sat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 ≈14v </m:t>
              </m:r>
            </m:oMath>
            <w:r w:rsidR="003E6D33">
              <w:rPr>
                <w:rFonts w:eastAsiaTheme="minorEastAsia"/>
                <w:color w:val="000000" w:themeColor="text1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-sat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≈-14v)</m:t>
              </m:r>
            </m:oMath>
            <w:r w:rsidR="003E6D33">
              <w:rPr>
                <w:rFonts w:eastAsiaTheme="minorEastAsia"/>
                <w:color w:val="000000" w:themeColor="text1"/>
              </w:rPr>
              <w:t xml:space="preserve"> </w:t>
            </w:r>
          </w:p>
          <w:p w14:paraId="47D3C08E" w14:textId="35BDD5F1" w:rsidR="00DA2786" w:rsidRPr="00DA2786" w:rsidRDefault="00DA2786">
            <w:pPr>
              <w:pStyle w:val="ListParagraph"/>
              <w:numPr>
                <w:ilvl w:val="2"/>
                <w:numId w:val="10"/>
              </w:numPr>
            </w:pPr>
            <w:r>
              <w:rPr>
                <w:rFonts w:eastAsiaTheme="minorEastAsia"/>
                <w:color w:val="000000" w:themeColor="tex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-sat</m:t>
                  </m:r>
                </m:sub>
              </m:sSub>
            </m:oMath>
            <w:r>
              <w:rPr>
                <w:rFonts w:eastAsiaTheme="minorEastAsia"/>
                <w:color w:val="000000" w:themeColor="text1"/>
              </w:rPr>
              <w:t xml:space="preserve">  </w:t>
            </w:r>
            <w:r w:rsidR="003E6D33">
              <w:rPr>
                <w:rFonts w:eastAsiaTheme="minorEastAsia"/>
                <w:color w:val="000000" w:themeColor="text1"/>
              </w:rPr>
              <w:t>&gt;</w:t>
            </w:r>
            <w:r>
              <w:rPr>
                <w:rFonts w:eastAsiaTheme="minorEastAsia"/>
                <w:color w:val="000000" w:themeColor="tex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-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</m:oMath>
            <w:r w:rsidR="00234733">
              <w:rPr>
                <w:rFonts w:eastAsiaTheme="minorEastAsia"/>
                <w:color w:val="000000" w:themeColor="text1"/>
              </w:rPr>
              <w:t xml:space="preserve">(example: if biasing is </w:t>
            </w:r>
            <w:r w:rsidR="00234733">
              <w:rPr>
                <w:rFonts w:eastAsiaTheme="minorEastAsia" w:cstheme="minorHAnsi"/>
                <w:color w:val="000000" w:themeColor="text1"/>
              </w:rPr>
              <w:t>±</w:t>
            </w:r>
            <w:r w:rsidR="00234733">
              <w:rPr>
                <w:rFonts w:eastAsiaTheme="minorEastAsia"/>
                <w:color w:val="000000" w:themeColor="text1"/>
              </w:rPr>
              <w:t xml:space="preserve">15 </w:t>
            </w:r>
            <w:r w:rsidR="00234733" w:rsidRPr="003E6D33">
              <w:rPr>
                <w:rFonts w:eastAsiaTheme="minorEastAsia"/>
                <w:color w:val="000000" w:themeColor="text1"/>
              </w:rPr>
              <w:sym w:font="Wingdings" w:char="F0E0"/>
            </w:r>
            <w:r w:rsidR="00234733">
              <w:rPr>
                <w:rFonts w:eastAsiaTheme="minorEastAsia"/>
                <w:color w:val="000000" w:themeColor="text1"/>
              </w:rPr>
              <w:t xml:space="preserve"> 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+sat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 ≈14v </m:t>
              </m:r>
            </m:oMath>
            <w:r w:rsidR="00234733">
              <w:rPr>
                <w:rFonts w:eastAsiaTheme="minorEastAsia"/>
                <w:color w:val="000000" w:themeColor="text1"/>
              </w:rPr>
              <w:t xml:space="preserve">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-sat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≈-14v)</m:t>
              </m:r>
            </m:oMath>
          </w:p>
          <w:p w14:paraId="35D2DF7B" w14:textId="576D1A39" w:rsidR="00DA2786" w:rsidRPr="00DA2786" w:rsidRDefault="00DA2786">
            <w:pPr>
              <w:pStyle w:val="ListParagraph"/>
              <w:numPr>
                <w:ilvl w:val="2"/>
                <w:numId w:val="10"/>
              </w:numPr>
            </w:pPr>
            <w:r>
              <w:rPr>
                <w:rFonts w:eastAsiaTheme="minorEastAsia"/>
                <w:color w:val="000000" w:themeColor="text1"/>
              </w:rPr>
              <w:t xml:space="preserve">The </w:t>
            </w:r>
            <w:r w:rsidRPr="002662E3">
              <w:rPr>
                <w:rFonts w:eastAsiaTheme="minorEastAsia"/>
                <w:color w:val="4472C4" w:themeColor="accent1"/>
              </w:rPr>
              <w:t>slope of this graph is Open loop gain</w:t>
            </w:r>
          </w:p>
          <w:p w14:paraId="379A3383" w14:textId="1935FE56" w:rsidR="00DA2786" w:rsidRPr="00C176C6" w:rsidRDefault="00DA2786">
            <w:pPr>
              <w:pStyle w:val="ListParagraph"/>
              <w:numPr>
                <w:ilvl w:val="2"/>
                <w:numId w:val="10"/>
              </w:numPr>
            </w:pPr>
            <w:r>
              <w:t>Here , when the input goes beyond a certain value – output volt is saturated (</w:t>
            </w:r>
            <w:r w:rsidR="00FE1F20">
              <w:t xml:space="preserve"> </w:t>
            </w:r>
            <w:r>
              <w:t xml:space="preserve">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+sat</m:t>
                  </m:r>
                </m:sub>
              </m:sSub>
            </m:oMath>
            <w:r>
              <w:rPr>
                <w:rFonts w:eastAsiaTheme="minorEastAsia"/>
                <w:color w:val="000000" w:themeColor="text1"/>
              </w:rPr>
              <w:t xml:space="preserve">  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-sat</m:t>
                  </m:r>
                </m:sub>
              </m:sSub>
            </m:oMath>
            <w:r>
              <w:rPr>
                <w:rFonts w:eastAsiaTheme="minorEastAsia"/>
                <w:color w:val="000000" w:themeColor="text1"/>
              </w:rPr>
              <w:t xml:space="preserve"> </w:t>
            </w:r>
            <w:r w:rsidR="00FE1F20">
              <w:rPr>
                <w:rFonts w:eastAsiaTheme="minorEastAsia"/>
                <w:color w:val="000000" w:themeColor="text1"/>
              </w:rPr>
              <w:t>)</w:t>
            </w:r>
          </w:p>
          <w:p w14:paraId="5F4AD101" w14:textId="511F9FCA" w:rsidR="00C176C6" w:rsidRDefault="00C176C6">
            <w:pPr>
              <w:pStyle w:val="ListParagraph"/>
              <w:numPr>
                <w:ilvl w:val="0"/>
                <w:numId w:val="10"/>
              </w:numPr>
            </w:pPr>
            <w:r>
              <w:t>Open loop configuration provides high gain – this config is useful when we are using it as comparator (for low input – output becomes saturated)</w:t>
            </w:r>
          </w:p>
          <w:p w14:paraId="1DB7790C" w14:textId="3EA253B8" w:rsidR="00C176C6" w:rsidRDefault="00C176C6">
            <w:pPr>
              <w:pStyle w:val="ListParagraph"/>
              <w:numPr>
                <w:ilvl w:val="0"/>
                <w:numId w:val="10"/>
              </w:numPr>
            </w:pPr>
            <w:r>
              <w:t xml:space="preserve">opAmp have large number of applications because of its various characteristics (such as : comparator , active filter , oscillators, waveform converter , ADC , DAC,etc) </w:t>
            </w:r>
          </w:p>
          <w:p w14:paraId="6C0861B1" w14:textId="40AD1F1A" w:rsidR="00C176C6" w:rsidRDefault="00C176C6" w:rsidP="00C176C6">
            <w:pPr>
              <w:ind w:left="360"/>
            </w:pPr>
          </w:p>
          <w:p w14:paraId="651D1923" w14:textId="77777777" w:rsidR="0026170F" w:rsidRDefault="0026170F" w:rsidP="00C176C6">
            <w:pPr>
              <w:ind w:left="360"/>
            </w:pPr>
          </w:p>
          <w:p w14:paraId="2AA02393" w14:textId="77777777" w:rsidR="0026170F" w:rsidRDefault="0026170F" w:rsidP="00C176C6">
            <w:pPr>
              <w:ind w:left="360"/>
            </w:pPr>
          </w:p>
          <w:p w14:paraId="6E2E2892" w14:textId="77777777" w:rsidR="0026170F" w:rsidRDefault="0026170F" w:rsidP="00C176C6">
            <w:pPr>
              <w:ind w:left="360"/>
            </w:pPr>
          </w:p>
          <w:p w14:paraId="3EED9BF1" w14:textId="047A53C0" w:rsidR="00C176C6" w:rsidRPr="00C176C6" w:rsidRDefault="00C176C6" w:rsidP="00C176C6">
            <w:pPr>
              <w:rPr>
                <w:b/>
                <w:bCs/>
                <w:u w:val="single"/>
              </w:rPr>
            </w:pPr>
            <w:r w:rsidRPr="00C176C6">
              <w:rPr>
                <w:b/>
                <w:bCs/>
                <w:u w:val="single"/>
              </w:rPr>
              <w:t>Characteristics of OpAmp</w:t>
            </w:r>
          </w:p>
          <w:p w14:paraId="63266EF4" w14:textId="77777777" w:rsidR="00C176C6" w:rsidRDefault="00C176C6" w:rsidP="00C176C6"/>
          <w:p w14:paraId="0B8A2B82" w14:textId="077F4292" w:rsidR="00C176C6" w:rsidRDefault="00C176C6" w:rsidP="00C176C6">
            <w:r w:rsidRPr="00C176C6">
              <w:rPr>
                <w:noProof/>
              </w:rPr>
              <w:drawing>
                <wp:inline distT="0" distB="0" distL="0" distR="0" wp14:anchorId="38298347" wp14:editId="7038E9D0">
                  <wp:extent cx="3705474" cy="2482894"/>
                  <wp:effectExtent l="0" t="0" r="9525" b="0"/>
                  <wp:docPr id="458079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07944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155" cy="2489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83831" w14:textId="77777777" w:rsidR="00C176C6" w:rsidRDefault="00C176C6" w:rsidP="00C176C6"/>
          <w:p w14:paraId="01543E6C" w14:textId="77777777" w:rsidR="00C176C6" w:rsidRPr="00DA2786" w:rsidRDefault="00000000">
            <w:pPr>
              <w:pStyle w:val="ListParagraph"/>
              <w:numPr>
                <w:ilvl w:val="0"/>
                <w:numId w:val="11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</m:sub>
              </m:sSub>
            </m:oMath>
            <w:r w:rsidR="00C176C6" w:rsidRPr="00C176C6">
              <w:rPr>
                <w:rFonts w:eastAsiaTheme="minorEastAsia"/>
                <w:color w:val="000000" w:themeColor="text1"/>
              </w:rPr>
              <w:t xml:space="preserve"> is differential volt (input)</w:t>
            </w:r>
          </w:p>
          <w:p w14:paraId="5A4855B5" w14:textId="2556ECE0" w:rsidR="00C176C6" w:rsidRPr="00C176C6" w:rsidRDefault="00000000">
            <w:pPr>
              <w:pStyle w:val="ListParagraph"/>
              <w:numPr>
                <w:ilvl w:val="0"/>
                <w:numId w:val="1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</m:oMath>
            <w:r w:rsidR="00C176C6">
              <w:rPr>
                <w:rFonts w:eastAsiaTheme="minorEastAsia"/>
                <w:color w:val="000000" w:themeColor="text1"/>
              </w:rPr>
              <w:t xml:space="preserve"> is input impedance</w:t>
            </w:r>
          </w:p>
          <w:p w14:paraId="6D63DC46" w14:textId="20C0561F" w:rsidR="00C176C6" w:rsidRPr="00C176C6" w:rsidRDefault="00000000">
            <w:pPr>
              <w:pStyle w:val="ListParagraph"/>
              <w:numPr>
                <w:ilvl w:val="0"/>
                <w:numId w:val="1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</m:t>
                  </m:r>
                </m:sub>
              </m:sSub>
            </m:oMath>
            <w:r w:rsidR="00C176C6">
              <w:rPr>
                <w:rFonts w:eastAsiaTheme="minorEastAsia"/>
                <w:color w:val="000000" w:themeColor="text1"/>
              </w:rPr>
              <w:t xml:space="preserve"> is output impedance </w:t>
            </w:r>
          </w:p>
          <w:p w14:paraId="43FC37BD" w14:textId="7BD755D5" w:rsidR="00991E26" w:rsidRPr="00991E26" w:rsidRDefault="00C176C6">
            <w:pPr>
              <w:pStyle w:val="ListParagraph"/>
              <w:numPr>
                <w:ilvl w:val="0"/>
                <w:numId w:val="10"/>
              </w:numPr>
            </w:pPr>
            <m:oMath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</m:sub>
              </m:sSub>
            </m:oMath>
            <w:r>
              <w:rPr>
                <w:rFonts w:eastAsiaTheme="minorEastAsia"/>
                <w:color w:val="000000" w:themeColor="text1"/>
              </w:rPr>
              <w:t xml:space="preserve"> [ A=open loop gain 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</m:sub>
              </m:sSub>
            </m:oMath>
            <w:r>
              <w:rPr>
                <w:rFonts w:eastAsiaTheme="minorEastAsia"/>
                <w:color w:val="000000" w:themeColor="text1"/>
              </w:rPr>
              <w:t xml:space="preserve"> is the diff voltage</w:t>
            </w:r>
            <w:r w:rsidR="0026170F">
              <w:rPr>
                <w:rFonts w:eastAsiaTheme="minorEastAsia"/>
                <w:color w:val="000000" w:themeColor="text1"/>
              </w:rPr>
              <w:t>]</w:t>
            </w:r>
          </w:p>
          <w:p w14:paraId="48780784" w14:textId="77777777" w:rsidR="00991E26" w:rsidRDefault="00991E26" w:rsidP="00991E26"/>
          <w:p w14:paraId="05588B1A" w14:textId="77777777" w:rsidR="00327BDF" w:rsidRDefault="00327BDF" w:rsidP="00327BDF">
            <w:pPr>
              <w:rPr>
                <w:b/>
                <w:bCs/>
                <w:u w:val="single"/>
              </w:rPr>
            </w:pPr>
          </w:p>
          <w:p w14:paraId="3DEC73B6" w14:textId="13A6E980" w:rsidR="00991E26" w:rsidRPr="00327BDF" w:rsidRDefault="00991E26" w:rsidP="00327BDF">
            <w:pPr>
              <w:rPr>
                <w:b/>
                <w:bCs/>
                <w:u w:val="single"/>
              </w:rPr>
            </w:pPr>
            <w:r w:rsidRPr="00327BDF">
              <w:rPr>
                <w:b/>
                <w:bCs/>
                <w:u w:val="single"/>
              </w:rPr>
              <w:t>IDEAL OPAMP CHARACTERISTICS</w:t>
            </w:r>
          </w:p>
          <w:p w14:paraId="5C57504B" w14:textId="77777777" w:rsidR="00327BDF" w:rsidRPr="00327BDF" w:rsidRDefault="00327BDF" w:rsidP="00327BDF">
            <w:pPr>
              <w:pStyle w:val="ListParagraph"/>
              <w:rPr>
                <w:b/>
                <w:bCs/>
                <w:u w:val="single"/>
              </w:rPr>
            </w:pPr>
          </w:p>
          <w:p w14:paraId="0FA231A5" w14:textId="2AF51328" w:rsidR="00327BDF" w:rsidRDefault="00327BDF" w:rsidP="00327BDF">
            <w:r>
              <w:t xml:space="preserve">                         </w:t>
            </w:r>
            <w:r w:rsidRPr="00327BDF">
              <w:rPr>
                <w:noProof/>
              </w:rPr>
              <w:drawing>
                <wp:inline distT="0" distB="0" distL="0" distR="0" wp14:anchorId="24B29824" wp14:editId="06999DC7">
                  <wp:extent cx="3154448" cy="1860407"/>
                  <wp:effectExtent l="0" t="0" r="8255" b="6985"/>
                  <wp:docPr id="87388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885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824" cy="1863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CF3C6" w14:textId="77777777" w:rsidR="00327BDF" w:rsidRPr="00327BDF" w:rsidRDefault="00327BDF" w:rsidP="00327BDF"/>
          <w:p w14:paraId="3339640D" w14:textId="61E7920B" w:rsidR="00991E26" w:rsidRPr="00991E26" w:rsidRDefault="00000000">
            <w:pPr>
              <w:pStyle w:val="ListParagraph"/>
              <w:numPr>
                <w:ilvl w:val="1"/>
                <w:numId w:val="10"/>
              </w:numPr>
              <w:rPr>
                <w:b/>
                <w:bCs/>
                <w:u w:val="single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 ∞</m:t>
              </m:r>
            </m:oMath>
            <w:r w:rsidR="00DD6E4D">
              <w:rPr>
                <w:rFonts w:eastAsiaTheme="minorEastAsia"/>
                <w:color w:val="000000" w:themeColor="text1"/>
              </w:rPr>
              <w:t xml:space="preserve"> (Because whatever is applied at the input terminal – gets directly applied to opAmp (meaning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 ∞=open ckt</m:t>
              </m:r>
            </m:oMath>
            <w:r w:rsidR="00DD6E4D">
              <w:rPr>
                <w:rFonts w:eastAsiaTheme="minorEastAsia"/>
                <w:color w:val="000000" w:themeColor="text1"/>
              </w:rPr>
              <w:t xml:space="preserve"> making entire input is available to opAmp </w:t>
            </w:r>
          </w:p>
          <w:p w14:paraId="5B3B2132" w14:textId="77777777" w:rsidR="00814A00" w:rsidRPr="00814A00" w:rsidRDefault="00000000">
            <w:pPr>
              <w:pStyle w:val="ListParagraph"/>
              <w:numPr>
                <w:ilvl w:val="1"/>
                <w:numId w:val="10"/>
              </w:numPr>
              <w:rPr>
                <w:b/>
                <w:bCs/>
                <w:u w:val="single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 0=short ckt</m:t>
              </m:r>
            </m:oMath>
            <w:r w:rsidR="00814A00">
              <w:rPr>
                <w:rFonts w:eastAsiaTheme="minorEastAsia"/>
                <w:color w:val="000000" w:themeColor="text1"/>
              </w:rPr>
              <w:t xml:space="preserve"> (Because whatever op opAmp generate should be available to Load without any drop)</w:t>
            </w:r>
          </w:p>
          <w:p w14:paraId="1026A172" w14:textId="5D2D5C50" w:rsidR="00814A00" w:rsidRPr="00BE1AD0" w:rsidRDefault="00814A00">
            <w:pPr>
              <w:pStyle w:val="ListParagraph"/>
              <w:numPr>
                <w:ilvl w:val="1"/>
                <w:numId w:val="10"/>
              </w:numPr>
              <w:rPr>
                <w:b/>
                <w:bCs/>
              </w:rPr>
            </w:pPr>
            <w:r w:rsidRPr="00814A00">
              <w:t>Bandwidth</w:t>
            </w:r>
            <w:r w:rsidRPr="00814A00">
              <w:rPr>
                <w:b/>
                <w:bCs/>
              </w:rPr>
              <w:t xml:space="preserve"> =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∞</m:t>
              </m:r>
            </m:oMath>
            <w:r w:rsidR="00BE1AD0">
              <w:rPr>
                <w:rFonts w:eastAsiaTheme="minorEastAsia"/>
                <w:color w:val="000000" w:themeColor="text1"/>
              </w:rPr>
              <w:t xml:space="preserve"> (opAmp should amplify all signal freq)</w:t>
            </w:r>
          </w:p>
          <w:p w14:paraId="6E5134C4" w14:textId="733D790A" w:rsidR="00BE1AD0" w:rsidRPr="00BE1AD0" w:rsidRDefault="00BE1AD0">
            <w:pPr>
              <w:pStyle w:val="ListParagraph"/>
              <w:numPr>
                <w:ilvl w:val="1"/>
                <w:numId w:val="10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A =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∞</m:t>
              </m:r>
            </m:oMath>
            <w:r>
              <w:rPr>
                <w:rFonts w:eastAsiaTheme="minorEastAsia"/>
                <w:color w:val="000000" w:themeColor="text1"/>
              </w:rPr>
              <w:t xml:space="preserve"> (gain of the opAmp )</w:t>
            </w:r>
          </w:p>
          <w:p w14:paraId="377FEE8C" w14:textId="7DA34B56" w:rsidR="00BE1AD0" w:rsidRPr="00AC05E5" w:rsidRDefault="00BE1AD0">
            <w:pPr>
              <w:pStyle w:val="ListParagraph"/>
              <w:numPr>
                <w:ilvl w:val="1"/>
                <w:numId w:val="10"/>
              </w:numPr>
            </w:pPr>
            <w:r w:rsidRPr="00AC05E5">
              <w:t xml:space="preserve">When both the inputs are 0 – output should be 0 </w:t>
            </w:r>
          </w:p>
          <w:p w14:paraId="7586ED3E" w14:textId="2AC54380" w:rsidR="00BE1AD0" w:rsidRPr="00BE1AD0" w:rsidRDefault="00BE1AD0">
            <w:pPr>
              <w:pStyle w:val="ListParagraph"/>
              <w:numPr>
                <w:ilvl w:val="1"/>
                <w:numId w:val="10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Slew rate = 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∞</m:t>
              </m:r>
            </m:oMath>
            <w:r>
              <w:rPr>
                <w:rFonts w:eastAsiaTheme="minorEastAsia"/>
                <w:color w:val="000000" w:themeColor="text1"/>
              </w:rPr>
              <w:t xml:space="preserve"> (</w:t>
            </w:r>
            <w:r w:rsidRPr="00BE1AD0">
              <w:rPr>
                <w:rFonts w:eastAsiaTheme="minorEastAsia"/>
                <w:color w:val="000000" w:themeColor="text1"/>
              </w:rPr>
              <w:t xml:space="preserve">Slew rate is the </w:t>
            </w:r>
            <w:r w:rsidRPr="00BE1AD0">
              <w:rPr>
                <w:rFonts w:eastAsiaTheme="minorEastAsia"/>
                <w:b/>
                <w:bCs/>
                <w:color w:val="000000" w:themeColor="text1"/>
              </w:rPr>
              <w:t>maximum rate of change of the op-amp’s output voltage per unit time</w:t>
            </w:r>
            <w:r w:rsidRPr="00BE1AD0">
              <w:rPr>
                <w:rFonts w:eastAsiaTheme="minorEastAsia"/>
                <w:color w:val="000000" w:themeColor="text1"/>
              </w:rPr>
              <w:t>.</w:t>
            </w:r>
            <w:r>
              <w:rPr>
                <w:rFonts w:eastAsiaTheme="minorEastAsia"/>
                <w:color w:val="000000" w:themeColor="text1"/>
              </w:rPr>
              <w:t xml:space="preserve">) </w:t>
            </w:r>
          </w:p>
          <w:p w14:paraId="69F7ED47" w14:textId="6806B093" w:rsidR="00BE1AD0" w:rsidRPr="00BE1AD0" w:rsidRDefault="00BE1AD0">
            <w:pPr>
              <w:pStyle w:val="ListParagraph"/>
              <w:numPr>
                <w:ilvl w:val="2"/>
                <w:numId w:val="10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SL=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out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dt</m:t>
                  </m:r>
                </m:den>
              </m:f>
            </m:oMath>
            <w:r>
              <w:rPr>
                <w:rFonts w:eastAsiaTheme="minorEastAsia"/>
                <w:b/>
                <w:bCs/>
              </w:rPr>
              <w:t xml:space="preserve">   </w:t>
            </w:r>
            <w:r w:rsidRPr="00BE1AD0">
              <w:rPr>
                <w:rFonts w:eastAsiaTheme="minorEastAsia"/>
              </w:rPr>
              <w:t xml:space="preserve">(unit :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V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μs</m:t>
                  </m:r>
                </m:den>
              </m:f>
            </m:oMath>
            <w:r w:rsidRPr="00BE1AD0">
              <w:rPr>
                <w:rFonts w:eastAsiaTheme="minorEastAsia"/>
              </w:rPr>
              <w:t xml:space="preserve"> )</w:t>
            </w:r>
          </w:p>
          <w:p w14:paraId="13E76BB6" w14:textId="2B6EF00F" w:rsidR="00BE1AD0" w:rsidRDefault="00BE1AD0">
            <w:pPr>
              <w:pStyle w:val="ListParagraph"/>
              <w:numPr>
                <w:ilvl w:val="2"/>
                <w:numId w:val="10"/>
              </w:numPr>
              <w:rPr>
                <w:b/>
                <w:bCs/>
              </w:rPr>
            </w:pPr>
            <w:r>
              <w:t xml:space="preserve">So ideally – slew rate should be infinite because it is considered that any change in output voltage should happen instantaneously meaning in 0 sec ( anything </w:t>
            </w:r>
            <w:r w:rsidR="00AC05E5">
              <w:t>divided by</w:t>
            </w:r>
            <w:r>
              <w:t xml:space="preserve"> 0 </w:t>
            </w:r>
            <w:r w:rsidR="00EB1B63">
              <w:t>is infinite)</w:t>
            </w:r>
          </w:p>
          <w:p w14:paraId="681D5FCD" w14:textId="0DA34CB3" w:rsidR="00BE1AD0" w:rsidRDefault="00BE1AD0">
            <w:pPr>
              <w:pStyle w:val="ListParagraph"/>
              <w:numPr>
                <w:ilvl w:val="1"/>
                <w:numId w:val="10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CMRR = 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∞</m:t>
              </m:r>
            </m:oMath>
            <w:r>
              <w:rPr>
                <w:rFonts w:eastAsiaTheme="minorEastAsia"/>
                <w:color w:val="000000" w:themeColor="text1"/>
              </w:rPr>
              <w:t xml:space="preserve"> </w:t>
            </w:r>
            <w:r>
              <w:rPr>
                <w:b/>
                <w:bCs/>
              </w:rPr>
              <w:t xml:space="preserve"> (common mode rejection ratio)</w:t>
            </w:r>
            <w:r w:rsidR="00EB1B63">
              <w:rPr>
                <w:b/>
                <w:bCs/>
              </w:rPr>
              <w:t xml:space="preserve"> </w:t>
            </w:r>
            <w:r w:rsidR="00EB1B63" w:rsidRPr="00EB1B63">
              <w:t xml:space="preserve"> [CMRR tells us how well an op-amp can reject common-mode signals (signals that are present at both inputs simultaneously) compared to differential signals (the actual useful input</w:t>
            </w:r>
            <w:r w:rsidR="00EB1B63" w:rsidRPr="00EB1B63">
              <w:rPr>
                <w:b/>
                <w:bCs/>
              </w:rPr>
              <w:t>).</w:t>
            </w:r>
          </w:p>
          <w:p w14:paraId="1ED7F187" w14:textId="4049C57F" w:rsidR="00EB1B63" w:rsidRPr="00EB1B63" w:rsidRDefault="00EB1B63">
            <w:pPr>
              <w:pStyle w:val="ListParagraph"/>
              <w:numPr>
                <w:ilvl w:val="2"/>
                <w:numId w:val="10"/>
              </w:numPr>
              <w:rPr>
                <w:b/>
                <w:bCs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CMRR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cm</m:t>
                      </m:r>
                    </m:sub>
                  </m:sSub>
                </m:den>
              </m:f>
            </m:oMath>
            <w:r w:rsidR="00514D91">
              <w:rPr>
                <w:rFonts w:eastAsiaTheme="minorEastAsia"/>
                <w:b/>
                <w:bCs/>
                <w:sz w:val="28"/>
                <w:szCs w:val="28"/>
              </w:rPr>
              <w:t xml:space="preserve"> =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∞</m:t>
              </m:r>
            </m:oMath>
          </w:p>
          <w:p w14:paraId="52D2EC1C" w14:textId="3DCBA16A" w:rsidR="00EB1B63" w:rsidRDefault="00EB1B63">
            <w:pPr>
              <w:pStyle w:val="ListParagraph"/>
              <w:numPr>
                <w:ilvl w:val="3"/>
                <w:numId w:val="10"/>
              </w:numPr>
              <w:rPr>
                <w:b/>
                <w:bCs/>
              </w:rPr>
            </w:pPr>
            <w:r w:rsidRPr="00EB1B63">
              <w:t>Where</w:t>
            </w:r>
            <w:r>
              <w:t>:</w:t>
            </w:r>
          </w:p>
          <w:p w14:paraId="73E297F8" w14:textId="2C7E5C61" w:rsidR="00EB1B63" w:rsidRPr="00EB1B63" w:rsidRDefault="00000000">
            <w:pPr>
              <w:pStyle w:val="ListParagraph"/>
              <w:numPr>
                <w:ilvl w:val="4"/>
                <w:numId w:val="1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  <w:r w:rsidR="00EB1B63" w:rsidRPr="00EB1B63">
              <w:rPr>
                <w:rFonts w:eastAsiaTheme="minorEastAsia"/>
              </w:rPr>
              <w:t xml:space="preserve"> = Differential gain (gain for (V+) – (V−) )</w:t>
            </w:r>
          </w:p>
          <w:p w14:paraId="089D3F61" w14:textId="62D5E616" w:rsidR="00EB1B63" w:rsidRDefault="00000000">
            <w:pPr>
              <w:pStyle w:val="ListParagraph"/>
              <w:numPr>
                <w:ilvl w:val="4"/>
                <w:numId w:val="1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cm</m:t>
                  </m:r>
                </m:sub>
              </m:sSub>
            </m:oMath>
            <w:r w:rsidR="00EB1B63" w:rsidRPr="00EB1B63">
              <w:rPr>
                <w:rFonts w:eastAsiaTheme="minorEastAsia"/>
              </w:rPr>
              <w:t xml:space="preserve"> = </w:t>
            </w:r>
            <w:r w:rsidR="00EB1B63" w:rsidRPr="00EB1B63">
              <w:t>Common-mode gain (gain for signals common to both inputs)</w:t>
            </w:r>
          </w:p>
          <w:p w14:paraId="7B4515F7" w14:textId="63EA2802" w:rsidR="00EB1B63" w:rsidRPr="00EB1B63" w:rsidRDefault="00EB1B63">
            <w:pPr>
              <w:pStyle w:val="ListParagraph"/>
              <w:numPr>
                <w:ilvl w:val="4"/>
                <w:numId w:val="10"/>
              </w:numPr>
            </w:pPr>
            <w:r>
              <w:t xml:space="preserve">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cm</m:t>
                  </m:r>
                </m:sub>
              </m:sSub>
            </m:oMath>
            <w:r>
              <w:rPr>
                <w:rFonts w:eastAsiaTheme="minorEastAsia"/>
              </w:rPr>
              <w:t xml:space="preserve"> should be 0 (that is gain provided for same signal should be 0 – rejection of common signal should be so accurate that there is no gain of common signal (it should not appear at the output))</w:t>
            </w:r>
            <w:r w:rsidR="00AC05E5">
              <w:rPr>
                <w:rFonts w:eastAsiaTheme="minorEastAsia"/>
              </w:rPr>
              <w:t xml:space="preserve"> [ so anything divided by 0 is infinite]</w:t>
            </w:r>
          </w:p>
          <w:p w14:paraId="088CF549" w14:textId="092493A4" w:rsidR="00991E26" w:rsidRDefault="00991E26" w:rsidP="00991E26"/>
          <w:p w14:paraId="53F3DC10" w14:textId="77777777" w:rsidR="006B5CE1" w:rsidRDefault="006B5CE1" w:rsidP="00991E26"/>
          <w:tbl>
            <w:tblPr>
              <w:tblStyle w:val="TableGrid"/>
              <w:tblW w:w="0" w:type="auto"/>
              <w:tblInd w:w="3423" w:type="dxa"/>
              <w:tblLook w:val="04A0" w:firstRow="1" w:lastRow="0" w:firstColumn="1" w:lastColumn="0" w:noHBand="0" w:noVBand="1"/>
            </w:tblPr>
            <w:tblGrid>
              <w:gridCol w:w="2170"/>
              <w:gridCol w:w="1799"/>
              <w:gridCol w:w="3828"/>
            </w:tblGrid>
            <w:tr w:rsidR="006B5CE1" w14:paraId="2A88FA6D" w14:textId="77777777" w:rsidTr="009E6BB2">
              <w:tc>
                <w:tcPr>
                  <w:tcW w:w="2170" w:type="dxa"/>
                </w:tcPr>
                <w:p w14:paraId="16865EC2" w14:textId="60E8851D" w:rsidR="006B5CE1" w:rsidRPr="006B5CE1" w:rsidRDefault="006B5CE1" w:rsidP="00991E26">
                  <w:pPr>
                    <w:rPr>
                      <w:b/>
                      <w:bCs/>
                    </w:rPr>
                  </w:pPr>
                  <w:r w:rsidRPr="006B5CE1">
                    <w:rPr>
                      <w:b/>
                      <w:bCs/>
                    </w:rPr>
                    <w:t>characteristics</w:t>
                  </w:r>
                </w:p>
              </w:tc>
              <w:tc>
                <w:tcPr>
                  <w:tcW w:w="1799" w:type="dxa"/>
                </w:tcPr>
                <w:p w14:paraId="3BEDEF66" w14:textId="2E478820" w:rsidR="006B5CE1" w:rsidRPr="006B5CE1" w:rsidRDefault="006B5CE1" w:rsidP="00991E26">
                  <w:pPr>
                    <w:rPr>
                      <w:b/>
                      <w:bCs/>
                    </w:rPr>
                  </w:pPr>
                  <w:r w:rsidRPr="006B5CE1">
                    <w:rPr>
                      <w:b/>
                      <w:bCs/>
                    </w:rPr>
                    <w:t>Ideal Op-Amp</w:t>
                  </w:r>
                </w:p>
              </w:tc>
              <w:tc>
                <w:tcPr>
                  <w:tcW w:w="3828" w:type="dxa"/>
                </w:tcPr>
                <w:p w14:paraId="3205FB5D" w14:textId="50B86F25" w:rsidR="006B5CE1" w:rsidRPr="006B5CE1" w:rsidRDefault="006B5CE1" w:rsidP="00991E26">
                  <w:pPr>
                    <w:rPr>
                      <w:b/>
                      <w:bCs/>
                    </w:rPr>
                  </w:pPr>
                  <w:r w:rsidRPr="006B5CE1">
                    <w:rPr>
                      <w:b/>
                      <w:bCs/>
                    </w:rPr>
                    <w:t>Practical Op-Amp</w:t>
                  </w:r>
                </w:p>
              </w:tc>
            </w:tr>
            <w:tr w:rsidR="006B5CE1" w14:paraId="5C403B2F" w14:textId="77777777" w:rsidTr="009E6BB2">
              <w:tc>
                <w:tcPr>
                  <w:tcW w:w="2170" w:type="dxa"/>
                </w:tcPr>
                <w:p w14:paraId="61D9991E" w14:textId="1558BD69" w:rsidR="006B5CE1" w:rsidRPr="006B5CE1" w:rsidRDefault="00000000" w:rsidP="00991E26"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i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799" w:type="dxa"/>
                </w:tcPr>
                <w:p w14:paraId="73D3EF4F" w14:textId="2C59C4A2" w:rsidR="006B5CE1" w:rsidRPr="006B5CE1" w:rsidRDefault="006B5CE1" w:rsidP="006B5CE1">
                  <w:pPr>
                    <w:jc w:val="both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3828" w:type="dxa"/>
                </w:tcPr>
                <w:p w14:paraId="2490A615" w14:textId="7E6A2F65" w:rsidR="006B5CE1" w:rsidRDefault="006B5CE1" w:rsidP="00991E26">
                  <w:r>
                    <w:rPr>
                      <w:rFonts w:cstheme="minorHAnsi"/>
                    </w:rPr>
                    <w:t>MΩ to G</w:t>
                  </w:r>
                  <m:oMath>
                    <m:r>
                      <w:rPr>
                        <w:rFonts w:ascii="Cambria Math" w:hAnsi="Cambria Math"/>
                        <w:color w:val="000000" w:themeColor="text1"/>
                      </w:rPr>
                      <m:t>Ω</m:t>
                    </m:r>
                  </m:oMath>
                </w:p>
              </w:tc>
            </w:tr>
            <w:tr w:rsidR="006B5CE1" w14:paraId="2C2DBF04" w14:textId="77777777" w:rsidTr="009E6BB2">
              <w:tc>
                <w:tcPr>
                  <w:tcW w:w="2170" w:type="dxa"/>
                </w:tcPr>
                <w:p w14:paraId="29B18FA2" w14:textId="691AB9B0" w:rsidR="006B5CE1" w:rsidRPr="006B5CE1" w:rsidRDefault="00000000" w:rsidP="00991E26"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O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799" w:type="dxa"/>
                </w:tcPr>
                <w:p w14:paraId="1BE007EE" w14:textId="5ED9D04D" w:rsidR="006B5CE1" w:rsidRPr="006B5CE1" w:rsidRDefault="006B5CE1" w:rsidP="006B5CE1">
                  <w:pPr>
                    <w:jc w:val="both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3828" w:type="dxa"/>
                </w:tcPr>
                <w:p w14:paraId="7C9CF346" w14:textId="70FFD94D" w:rsidR="006B5CE1" w:rsidRDefault="006B5CE1" w:rsidP="00991E26">
                  <w:r>
                    <w:t xml:space="preserve">Few </w:t>
                  </w:r>
                  <w:r>
                    <w:rPr>
                      <w:rFonts w:cstheme="minorHAnsi"/>
                    </w:rPr>
                    <w:t>Ω</w:t>
                  </w:r>
                </w:p>
              </w:tc>
            </w:tr>
            <w:tr w:rsidR="006B5CE1" w14:paraId="6C095233" w14:textId="77777777" w:rsidTr="009E6BB2">
              <w:tc>
                <w:tcPr>
                  <w:tcW w:w="2170" w:type="dxa"/>
                </w:tcPr>
                <w:p w14:paraId="3FF5AC06" w14:textId="00DCCC78" w:rsidR="006B5CE1" w:rsidRPr="006B5CE1" w:rsidRDefault="00000000" w:rsidP="00991E26"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OL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1799" w:type="dxa"/>
                </w:tcPr>
                <w:p w14:paraId="4ED530C7" w14:textId="3EE8591E" w:rsidR="006B5CE1" w:rsidRPr="006B5CE1" w:rsidRDefault="006B5CE1" w:rsidP="006B5CE1">
                  <w:pPr>
                    <w:jc w:val="both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∞</m:t>
                      </m:r>
                    </m:oMath>
                  </m:oMathPara>
                </w:p>
              </w:tc>
              <w:tc>
                <w:tcPr>
                  <w:tcW w:w="3828" w:type="dxa"/>
                </w:tcPr>
                <w:p w14:paraId="63BD30E3" w14:textId="79322827" w:rsidR="006B5CE1" w:rsidRPr="006B5CE1" w:rsidRDefault="00000000" w:rsidP="00991E26"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to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sup>
                      </m:sSup>
                    </m:oMath>
                  </m:oMathPara>
                </w:p>
              </w:tc>
            </w:tr>
            <w:tr w:rsidR="006B5CE1" w14:paraId="263CBAAD" w14:textId="77777777" w:rsidTr="009E6BB2">
              <w:tc>
                <w:tcPr>
                  <w:tcW w:w="2170" w:type="dxa"/>
                </w:tcPr>
                <w:p w14:paraId="7A1F85A2" w14:textId="02ADB19E" w:rsidR="006B5CE1" w:rsidRPr="00237ECC" w:rsidRDefault="006B5CE1" w:rsidP="00991E26">
                  <w:pPr>
                    <w:rPr>
                      <w:rFonts w:ascii="Calibri" w:eastAsia="Calibri" w:hAnsi="Calibri" w:cs="Times New Roman"/>
                    </w:rPr>
                  </w:pPr>
                  <w:r>
                    <w:rPr>
                      <w:rFonts w:ascii="Calibri" w:eastAsia="Calibri" w:hAnsi="Calibri" w:cs="Times New Roman"/>
                    </w:rPr>
                    <w:t>Vout when Vin=0</w:t>
                  </w:r>
                </w:p>
              </w:tc>
              <w:tc>
                <w:tcPr>
                  <w:tcW w:w="1799" w:type="dxa"/>
                </w:tcPr>
                <w:p w14:paraId="26569A27" w14:textId="5C83A27C" w:rsidR="006B5CE1" w:rsidRPr="006B5CE1" w:rsidRDefault="006B5CE1" w:rsidP="006B5CE1">
                  <w:pPr>
                    <w:jc w:val="both"/>
                    <w:rPr>
                      <w:rFonts w:ascii="Calibri" w:eastAsia="Calibri" w:hAnsi="Calibri" w:cs="Times New Roman"/>
                      <w:color w:val="000000" w:themeColor="text1"/>
                    </w:rPr>
                  </w:pPr>
                  <w:r>
                    <w:rPr>
                      <w:rFonts w:ascii="Calibri" w:eastAsia="Calibri" w:hAnsi="Calibri" w:cs="Times New Roman"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3828" w:type="dxa"/>
                </w:tcPr>
                <w:p w14:paraId="63649F36" w14:textId="3B943C62" w:rsidR="006B5CE1" w:rsidRPr="00057672" w:rsidRDefault="006B5CE1" w:rsidP="00991E26">
                  <w:pPr>
                    <w:rPr>
                      <w:rFonts w:ascii="Calibri" w:eastAsia="Calibri" w:hAnsi="Calibri" w:cs="Times New Roman"/>
                    </w:rPr>
                  </w:pPr>
                  <w:r>
                    <w:rPr>
                      <w:rFonts w:ascii="Calibri" w:eastAsia="Calibri" w:hAnsi="Calibri" w:cs="Times New Roman"/>
                    </w:rPr>
                    <w:t xml:space="preserve">Few mV (which is called </w:t>
                  </w:r>
                  <w:r w:rsidRPr="006B5CE1">
                    <w:rPr>
                      <w:rFonts w:ascii="Calibri" w:eastAsia="Calibri" w:hAnsi="Calibri" w:cs="Times New Roman"/>
                      <w:b/>
                      <w:bCs/>
                      <w:color w:val="4472C4" w:themeColor="accent1"/>
                    </w:rPr>
                    <w:t>offset volt</w:t>
                  </w:r>
                  <w:r>
                    <w:rPr>
                      <w:rFonts w:ascii="Calibri" w:eastAsia="Calibri" w:hAnsi="Calibri" w:cs="Times New Roman"/>
                    </w:rPr>
                    <w:t>)</w:t>
                  </w:r>
                </w:p>
              </w:tc>
            </w:tr>
          </w:tbl>
          <w:p w14:paraId="4A74BCC5" w14:textId="77777777" w:rsidR="006B5CE1" w:rsidRDefault="006B5CE1" w:rsidP="00991E26"/>
          <w:p w14:paraId="3B336025" w14:textId="6FCF2ECD" w:rsidR="00B0477B" w:rsidRDefault="009E6BB2" w:rsidP="00954071">
            <w:r>
              <w:t xml:space="preserve">                                                               </w:t>
            </w:r>
            <w:r w:rsidRPr="009E6BB2">
              <w:rPr>
                <w:noProof/>
              </w:rPr>
              <w:drawing>
                <wp:inline distT="0" distB="0" distL="0" distR="0" wp14:anchorId="77BA69BB" wp14:editId="3B70BB6A">
                  <wp:extent cx="3155625" cy="1798011"/>
                  <wp:effectExtent l="0" t="0" r="6985" b="0"/>
                  <wp:docPr id="1031892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89272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914" cy="1805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8967B" w14:textId="77777777" w:rsidR="009E6BB2" w:rsidRDefault="009E6BB2" w:rsidP="00954071"/>
          <w:p w14:paraId="4ABBC19E" w14:textId="42EBB12E" w:rsidR="009E6BB2" w:rsidRDefault="009E6BB2">
            <w:pPr>
              <w:pStyle w:val="ListParagraph"/>
              <w:numPr>
                <w:ilvl w:val="0"/>
                <w:numId w:val="12"/>
              </w:numPr>
            </w:pPr>
            <w:r>
              <w:lastRenderedPageBreak/>
              <w:t>Different op-Amps are optimised for different stuff (some has high slew rate , some has high gain, low offset volt, etc) (based on the  application one should decide the critical para and choose the op-Amp IC accordingly)</w:t>
            </w:r>
          </w:p>
          <w:p w14:paraId="4D5CCE0D" w14:textId="77777777" w:rsidR="006B5CE1" w:rsidRDefault="006B5CE1" w:rsidP="00954071"/>
          <w:p w14:paraId="189E1EE1" w14:textId="77777777" w:rsidR="006B5CE1" w:rsidRDefault="006B5CE1" w:rsidP="00954071"/>
          <w:p w14:paraId="3A32FCEA" w14:textId="77777777" w:rsidR="005D3C98" w:rsidRDefault="005D3C98" w:rsidP="005D3C98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227"/>
            </w:tblGrid>
            <w:tr w:rsidR="005D3C98" w14:paraId="31EA5B24" w14:textId="77777777" w:rsidTr="005D3C98">
              <w:tc>
                <w:tcPr>
                  <w:tcW w:w="14227" w:type="dxa"/>
                  <w:shd w:val="clear" w:color="auto" w:fill="C5E0B3" w:themeFill="accent6" w:themeFillTint="66"/>
                </w:tcPr>
                <w:p w14:paraId="38242DB7" w14:textId="25078C07" w:rsidR="005D3C98" w:rsidRDefault="005D3C98" w:rsidP="005D3C9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Differential Amplifier (ref-1)</w:t>
                  </w:r>
                </w:p>
                <w:p w14:paraId="4FD2FD8E" w14:textId="77777777" w:rsidR="005D3C98" w:rsidRDefault="005D3C98" w:rsidP="005D3C98">
                  <w:pPr>
                    <w:rPr>
                      <w:b/>
                      <w:bCs/>
                    </w:rPr>
                  </w:pPr>
                </w:p>
                <w:p w14:paraId="36E88C53" w14:textId="391636D9" w:rsidR="005D3C98" w:rsidRDefault="005D3C98" w:rsidP="005D3C98">
                  <w:r w:rsidRPr="005D3C98">
                    <w:rPr>
                      <w:b/>
                      <w:bCs/>
                    </w:rPr>
                    <w:t>Definition</w:t>
                  </w:r>
                  <w:r>
                    <w:rPr>
                      <w:b/>
                      <w:bCs/>
                    </w:rPr>
                    <w:t xml:space="preserve"> : </w:t>
                  </w:r>
                  <w:r w:rsidRPr="005D3C98">
                    <w:t>A differential amplifier is a circuit that amplifies the difference between two input voltages while rejecting any voltage that is common to both inputs.</w:t>
                  </w:r>
                </w:p>
                <w:p w14:paraId="31A440F2" w14:textId="77777777" w:rsidR="005D3C98" w:rsidRPr="005D3C98" w:rsidRDefault="005D3C98" w:rsidP="005D3C98">
                  <w:pPr>
                    <w:rPr>
                      <w:b/>
                      <w:bCs/>
                    </w:rPr>
                  </w:pPr>
                </w:p>
                <w:p w14:paraId="125C1403" w14:textId="77777777" w:rsidR="005D3C98" w:rsidRPr="005D3C98" w:rsidRDefault="005D3C98" w:rsidP="005D3C98">
                  <w:r w:rsidRPr="005D3C98">
                    <w:t>Mathematically:</w:t>
                  </w:r>
                </w:p>
                <w:p w14:paraId="5A449BA5" w14:textId="77777777" w:rsidR="005D3C98" w:rsidRDefault="005D3C98" w:rsidP="005D3C98">
                  <w:r w:rsidRPr="005D3C98">
                    <w:rPr>
                      <w:noProof/>
                    </w:rPr>
                    <w:drawing>
                      <wp:inline distT="0" distB="0" distL="0" distR="0" wp14:anchorId="705E35E8" wp14:editId="3040790C">
                        <wp:extent cx="2375934" cy="892581"/>
                        <wp:effectExtent l="0" t="0" r="5715" b="3175"/>
                        <wp:docPr id="45847280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8472809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4120" cy="8956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829363B" w14:textId="77777777" w:rsidR="005D3C98" w:rsidRDefault="005D3C98" w:rsidP="005D3C98"/>
                <w:p w14:paraId="7B130F9B" w14:textId="77777777" w:rsidR="005D3C98" w:rsidRDefault="005D3C98" w:rsidP="005D3C98"/>
                <w:p w14:paraId="7DF57FD9" w14:textId="77777777" w:rsidR="005D3C98" w:rsidRPr="005D3C98" w:rsidRDefault="005D3C98" w:rsidP="005D3C98">
                  <w:pPr>
                    <w:rPr>
                      <w:b/>
                      <w:bCs/>
                      <w:u w:val="single"/>
                    </w:rPr>
                  </w:pPr>
                  <w:r w:rsidRPr="005D3C98">
                    <w:rPr>
                      <w:b/>
                      <w:bCs/>
                      <w:u w:val="single"/>
                    </w:rPr>
                    <w:t>Key Features</w:t>
                  </w:r>
                </w:p>
                <w:p w14:paraId="4E36AEC7" w14:textId="77777777" w:rsidR="005D3C98" w:rsidRPr="005D3C98" w:rsidRDefault="005D3C98">
                  <w:pPr>
                    <w:numPr>
                      <w:ilvl w:val="0"/>
                      <w:numId w:val="8"/>
                    </w:numPr>
                  </w:pPr>
                  <w:r w:rsidRPr="005D3C98">
                    <w:rPr>
                      <w:b/>
                      <w:bCs/>
                    </w:rPr>
                    <w:t>Amplifies only the difference</w:t>
                  </w:r>
                  <w:r w:rsidRPr="005D3C98">
                    <w:t xml:space="preserve"> between inputs (helps remove noise that is common to both signals).</w:t>
                  </w:r>
                </w:p>
                <w:p w14:paraId="22DBE761" w14:textId="77777777" w:rsidR="005D3C98" w:rsidRPr="005D3C98" w:rsidRDefault="005D3C98">
                  <w:pPr>
                    <w:numPr>
                      <w:ilvl w:val="0"/>
                      <w:numId w:val="8"/>
                    </w:numPr>
                  </w:pPr>
                  <w:r w:rsidRPr="005D3C98">
                    <w:rPr>
                      <w:b/>
                      <w:bCs/>
                    </w:rPr>
                    <w:t>Rejects common-mode signals</w:t>
                  </w:r>
                  <w:r w:rsidRPr="005D3C98">
                    <w:t xml:space="preserve"> (like interference or power line hum) → This property is called </w:t>
                  </w:r>
                  <w:r w:rsidRPr="005D3C98">
                    <w:rPr>
                      <w:b/>
                      <w:bCs/>
                    </w:rPr>
                    <w:t>Common Mode Rejection</w:t>
                  </w:r>
                  <w:r w:rsidRPr="005D3C98">
                    <w:t>.</w:t>
                  </w:r>
                </w:p>
                <w:p w14:paraId="69483AF8" w14:textId="77777777" w:rsidR="005D3C98" w:rsidRPr="005D3C98" w:rsidRDefault="005D3C98">
                  <w:pPr>
                    <w:numPr>
                      <w:ilvl w:val="1"/>
                      <w:numId w:val="8"/>
                    </w:numPr>
                  </w:pPr>
                  <w:r w:rsidRPr="005D3C98">
                    <w:t xml:space="preserve">Measured by </w:t>
                  </w:r>
                  <w:r w:rsidRPr="005D3C98">
                    <w:rPr>
                      <w:b/>
                      <w:bCs/>
                    </w:rPr>
                    <w:t>CMRR</w:t>
                  </w:r>
                  <w:r w:rsidRPr="005D3C98">
                    <w:t xml:space="preserve"> (Common-Mode Rejection Ratio).</w:t>
                  </w:r>
                </w:p>
                <w:p w14:paraId="130B27EB" w14:textId="77777777" w:rsidR="005D3C98" w:rsidRDefault="005D3C98">
                  <w:pPr>
                    <w:numPr>
                      <w:ilvl w:val="0"/>
                      <w:numId w:val="8"/>
                    </w:numPr>
                  </w:pPr>
                  <w:r w:rsidRPr="005D3C98">
                    <w:t xml:space="preserve">It’s the </w:t>
                  </w:r>
                  <w:r w:rsidRPr="005D3C98">
                    <w:rPr>
                      <w:b/>
                      <w:bCs/>
                    </w:rPr>
                    <w:t>basic building block of an op-amp</w:t>
                  </w:r>
                  <w:r w:rsidRPr="005D3C98">
                    <w:t xml:space="preserve"> itself — inside every op-amp, the input stage is a differential amplifier.</w:t>
                  </w:r>
                </w:p>
                <w:p w14:paraId="1965BD89" w14:textId="77777777" w:rsidR="005D3C98" w:rsidRPr="005D3C98" w:rsidRDefault="005D3C98" w:rsidP="005D3C98"/>
                <w:p w14:paraId="28235D7C" w14:textId="77777777" w:rsidR="005D3C98" w:rsidRPr="005D3C98" w:rsidRDefault="005D3C98" w:rsidP="005D3C98">
                  <w:pPr>
                    <w:rPr>
                      <w:b/>
                      <w:bCs/>
                      <w:u w:val="single"/>
                    </w:rPr>
                  </w:pPr>
                  <w:r w:rsidRPr="005D3C98">
                    <w:rPr>
                      <w:b/>
                      <w:bCs/>
                      <w:u w:val="single"/>
                    </w:rPr>
                    <w:t>Circuit</w:t>
                  </w:r>
                </w:p>
                <w:p w14:paraId="6FC61A23" w14:textId="77777777" w:rsidR="005D3C98" w:rsidRPr="005D3C98" w:rsidRDefault="005D3C98" w:rsidP="005D3C98">
                  <w:r w:rsidRPr="005D3C98">
                    <w:t>A simple version can be built using an op-amp:</w:t>
                  </w:r>
                </w:p>
                <w:p w14:paraId="7D1E1B40" w14:textId="77777777" w:rsidR="005D3C98" w:rsidRDefault="005D3C98" w:rsidP="005D3C98"/>
                <w:p w14:paraId="60BE4E7D" w14:textId="77777777" w:rsidR="005D3C98" w:rsidRDefault="005D3C98" w:rsidP="005D3C98">
                  <w:r w:rsidRPr="005D3C98">
                    <w:rPr>
                      <w:noProof/>
                    </w:rPr>
                    <w:drawing>
                      <wp:inline distT="0" distB="0" distL="0" distR="0" wp14:anchorId="57EE79B6" wp14:editId="72C0212B">
                        <wp:extent cx="1571844" cy="495369"/>
                        <wp:effectExtent l="0" t="0" r="9525" b="0"/>
                        <wp:docPr id="3659833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598330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1844" cy="4953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F6388C1" w14:textId="77777777" w:rsidR="005D3C98" w:rsidRDefault="005D3C98" w:rsidP="005D3C98"/>
                <w:p w14:paraId="3267048C" w14:textId="77777777" w:rsidR="005D3C98" w:rsidRPr="005D3C98" w:rsidRDefault="005D3C98" w:rsidP="005D3C98">
                  <w:r w:rsidRPr="005D3C98">
                    <w:t>(with proper resistor selection for balance).</w:t>
                  </w:r>
                </w:p>
                <w:p w14:paraId="35263F09" w14:textId="2FA53ABB" w:rsidR="005D3C98" w:rsidRPr="005D3C98" w:rsidRDefault="005D3C98" w:rsidP="005D3C98"/>
                <w:p w14:paraId="174CFD63" w14:textId="77777777" w:rsidR="005D3C98" w:rsidRPr="005D3C98" w:rsidRDefault="005D3C98" w:rsidP="005D3C98">
                  <w:pPr>
                    <w:rPr>
                      <w:b/>
                      <w:bCs/>
                    </w:rPr>
                  </w:pPr>
                  <w:r w:rsidRPr="005D3C98">
                    <w:rPr>
                      <w:b/>
                      <w:bCs/>
                    </w:rPr>
                    <w:t>Applications</w:t>
                  </w:r>
                </w:p>
                <w:p w14:paraId="7FA16C85" w14:textId="77777777" w:rsidR="005D3C98" w:rsidRPr="005D3C98" w:rsidRDefault="005D3C98">
                  <w:pPr>
                    <w:numPr>
                      <w:ilvl w:val="0"/>
                      <w:numId w:val="9"/>
                    </w:numPr>
                  </w:pPr>
                  <w:r w:rsidRPr="005D3C98">
                    <w:t xml:space="preserve">As the </w:t>
                  </w:r>
                  <w:r w:rsidRPr="005D3C98">
                    <w:rPr>
                      <w:b/>
                      <w:bCs/>
                    </w:rPr>
                    <w:t>input stage of op-amps</w:t>
                  </w:r>
                  <w:r w:rsidRPr="005D3C98">
                    <w:t>.</w:t>
                  </w:r>
                </w:p>
                <w:p w14:paraId="6ECD14F0" w14:textId="77777777" w:rsidR="005D3C98" w:rsidRPr="005D3C98" w:rsidRDefault="005D3C98">
                  <w:pPr>
                    <w:numPr>
                      <w:ilvl w:val="0"/>
                      <w:numId w:val="9"/>
                    </w:numPr>
                  </w:pPr>
                  <w:r w:rsidRPr="005D3C98">
                    <w:rPr>
                      <w:b/>
                      <w:bCs/>
                    </w:rPr>
                    <w:t>Sensor signal conditioning</w:t>
                  </w:r>
                  <w:r w:rsidRPr="005D3C98">
                    <w:t xml:space="preserve"> (since sensors often produce small differential signals with common noise).</w:t>
                  </w:r>
                </w:p>
                <w:p w14:paraId="4CA9274F" w14:textId="77777777" w:rsidR="005D3C98" w:rsidRPr="005D3C98" w:rsidRDefault="005D3C98">
                  <w:pPr>
                    <w:numPr>
                      <w:ilvl w:val="0"/>
                      <w:numId w:val="9"/>
                    </w:numPr>
                  </w:pPr>
                  <w:r w:rsidRPr="005D3C98">
                    <w:rPr>
                      <w:b/>
                      <w:bCs/>
                    </w:rPr>
                    <w:t>Instrumentation amplifiers</w:t>
                  </w:r>
                  <w:r w:rsidRPr="005D3C98">
                    <w:t xml:space="preserve"> (precise measurement circuits use a combination of differential amplifiers).</w:t>
                  </w:r>
                </w:p>
                <w:p w14:paraId="1055DFBD" w14:textId="77777777" w:rsidR="005D3C98" w:rsidRPr="005D3C98" w:rsidRDefault="005D3C98">
                  <w:pPr>
                    <w:numPr>
                      <w:ilvl w:val="0"/>
                      <w:numId w:val="9"/>
                    </w:numPr>
                  </w:pPr>
                  <w:r w:rsidRPr="005D3C98">
                    <w:rPr>
                      <w:b/>
                      <w:bCs/>
                    </w:rPr>
                    <w:t>Audio systems</w:t>
                  </w:r>
                  <w:r w:rsidRPr="005D3C98">
                    <w:t xml:space="preserve"> → to eliminate hum/buzz from long cables.</w:t>
                  </w:r>
                </w:p>
                <w:p w14:paraId="49750790" w14:textId="70CADAC4" w:rsidR="005D3C98" w:rsidRPr="005D3C98" w:rsidRDefault="005D3C98" w:rsidP="005D3C98"/>
                <w:p w14:paraId="29AFF81B" w14:textId="77777777" w:rsidR="005D3C98" w:rsidRPr="005D3C98" w:rsidRDefault="005D3C98" w:rsidP="005D3C98">
                  <w:r w:rsidRPr="005D3C98">
                    <w:rPr>
                      <w:rFonts w:ascii="Segoe UI Emoji" w:hAnsi="Segoe UI Emoji" w:cs="Segoe UI Emoji"/>
                    </w:rPr>
                    <w:lastRenderedPageBreak/>
                    <w:t>✨</w:t>
                  </w:r>
                  <w:r w:rsidRPr="005D3C98">
                    <w:t xml:space="preserve"> </w:t>
                  </w:r>
                  <w:r w:rsidRPr="005D3C98">
                    <w:rPr>
                      <w:b/>
                      <w:bCs/>
                    </w:rPr>
                    <w:t>In short</w:t>
                  </w:r>
                  <w:r w:rsidRPr="005D3C98">
                    <w:t>:</w:t>
                  </w:r>
                  <w:r w:rsidRPr="005D3C98">
                    <w:br/>
                    <w:t xml:space="preserve">A differential amplifier is a circuit that says — </w:t>
                  </w:r>
                  <w:r w:rsidRPr="005D3C98">
                    <w:rPr>
                      <w:i/>
                      <w:iCs/>
                    </w:rPr>
                    <w:t>“I don’t care about what is common in the two inputs, I only amplify their difference.”</w:t>
                  </w:r>
                </w:p>
                <w:p w14:paraId="41AD56DE" w14:textId="37808155" w:rsidR="005D3C98" w:rsidRDefault="005D3C98" w:rsidP="005D3C98"/>
              </w:tc>
            </w:tr>
          </w:tbl>
          <w:p w14:paraId="208AB292" w14:textId="1EFB3BA4" w:rsidR="005D3C98" w:rsidRDefault="005D3C98" w:rsidP="00913776"/>
          <w:p w14:paraId="1CC45BFE" w14:textId="77777777" w:rsidR="003C531B" w:rsidRDefault="003C531B" w:rsidP="00E17BFB"/>
        </w:tc>
      </w:tr>
      <w:tr w:rsidR="00E17BFB" w14:paraId="6BF19BE5" w14:textId="77777777" w:rsidTr="00E17BFB">
        <w:tc>
          <w:tcPr>
            <w:tcW w:w="1838" w:type="dxa"/>
          </w:tcPr>
          <w:p w14:paraId="79CF8B6F" w14:textId="5203938C" w:rsidR="00E17BFB" w:rsidRDefault="00913776" w:rsidP="00E17BFB">
            <w:r>
              <w:lastRenderedPageBreak/>
              <w:t>Inverting</w:t>
            </w:r>
            <w:r w:rsidR="0028510C">
              <w:t xml:space="preserve"> and Non-inverting</w:t>
            </w:r>
            <w:r>
              <w:t xml:space="preserve"> Op-Amp and concept of virtual ground</w:t>
            </w:r>
            <w:r w:rsidR="0028510C">
              <w:t xml:space="preserve"> + OP-Amp as volt follower/buffer</w:t>
            </w:r>
          </w:p>
        </w:tc>
        <w:tc>
          <w:tcPr>
            <w:tcW w:w="14453" w:type="dxa"/>
          </w:tcPr>
          <w:p w14:paraId="4B034EEE" w14:textId="77777777" w:rsidR="00E17BFB" w:rsidRDefault="00E17BFB" w:rsidP="00E17BFB"/>
          <w:p w14:paraId="59D22989" w14:textId="4DFF009D" w:rsidR="00913776" w:rsidRDefault="00913776" w:rsidP="00E17BFB">
            <w:r w:rsidRPr="00913776">
              <w:rPr>
                <w:noProof/>
              </w:rPr>
              <w:drawing>
                <wp:inline distT="0" distB="0" distL="0" distR="0" wp14:anchorId="0F2AD098" wp14:editId="6CFA50C0">
                  <wp:extent cx="2238687" cy="1543265"/>
                  <wp:effectExtent l="0" t="0" r="9525" b="0"/>
                  <wp:docPr id="764597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5970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687" cy="154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 w:rsidR="00485AAA" w:rsidRPr="00485AAA">
              <w:rPr>
                <w:noProof/>
              </w:rPr>
              <w:drawing>
                <wp:inline distT="0" distB="0" distL="0" distR="0" wp14:anchorId="4AC76D9D" wp14:editId="17F9007A">
                  <wp:extent cx="2194470" cy="1539048"/>
                  <wp:effectExtent l="0" t="0" r="0" b="4445"/>
                  <wp:docPr id="329345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34538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897" cy="155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F6C9D" w14:textId="77777777" w:rsidR="00913776" w:rsidRDefault="00913776" w:rsidP="00E17BFB"/>
          <w:p w14:paraId="58301ECB" w14:textId="77777777" w:rsidR="00913776" w:rsidRDefault="00913776" w:rsidP="00913776">
            <w:pPr>
              <w:pStyle w:val="ListParagraph"/>
              <w:numPr>
                <w:ilvl w:val="0"/>
                <w:numId w:val="12"/>
              </w:numPr>
            </w:pPr>
            <w:r>
              <w:t xml:space="preserve">Example : </w:t>
            </w:r>
          </w:p>
          <w:p w14:paraId="1FA95409" w14:textId="77777777" w:rsidR="00913776" w:rsidRPr="00913776" w:rsidRDefault="00913776" w:rsidP="00913776">
            <w:pPr>
              <w:pStyle w:val="ListParagraph"/>
              <w:numPr>
                <w:ilvl w:val="1"/>
                <w:numId w:val="12"/>
              </w:numPr>
            </w:pPr>
            <w:r>
              <w:t xml:space="preserve">If open loop gain of this op-Amp is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>
              <w:rPr>
                <w:rFonts w:eastAsiaTheme="minorEastAsia"/>
              </w:rPr>
              <w:t xml:space="preserve"> </w:t>
            </w:r>
          </w:p>
          <w:p w14:paraId="480AF264" w14:textId="6B986570" w:rsidR="00913776" w:rsidRPr="00913776" w:rsidRDefault="00913776" w:rsidP="00913776">
            <w:pPr>
              <w:pStyle w:val="ListParagraph"/>
              <w:numPr>
                <w:ilvl w:val="1"/>
                <w:numId w:val="12"/>
              </w:numPr>
            </w:pPr>
            <w:r>
              <w:rPr>
                <w:rFonts w:eastAsiaTheme="minorEastAsia"/>
              </w:rPr>
              <w:t xml:space="preserve">and saturation volt is </w:t>
            </w:r>
            <w:r>
              <w:rPr>
                <w:rFonts w:eastAsiaTheme="minorEastAsia" w:cstheme="minorHAnsi"/>
              </w:rPr>
              <w:t>±</w:t>
            </w:r>
            <w:r>
              <w:rPr>
                <w:rFonts w:eastAsiaTheme="minorEastAsia"/>
              </w:rPr>
              <w:t>10v</w:t>
            </w:r>
          </w:p>
          <w:p w14:paraId="7B46266A" w14:textId="77777777" w:rsidR="00913776" w:rsidRDefault="00913776" w:rsidP="00913776">
            <w:pPr>
              <w:pStyle w:val="ListParagraph"/>
              <w:numPr>
                <w:ilvl w:val="1"/>
                <w:numId w:val="12"/>
              </w:numPr>
            </w:pPr>
            <w:r>
              <w:t>Then for mere input of 10uV (the output saturates)</w:t>
            </w:r>
          </w:p>
          <w:p w14:paraId="72878762" w14:textId="092E890A" w:rsidR="00913776" w:rsidRDefault="00913776" w:rsidP="00F828A1">
            <w:pPr>
              <w:pStyle w:val="ListParagraph"/>
              <w:numPr>
                <w:ilvl w:val="0"/>
                <w:numId w:val="12"/>
              </w:numPr>
            </w:pPr>
            <w:r>
              <w:t>So, if you want to opAmp setting to work as amplifier one must use it in its linear region (highlighted area)</w:t>
            </w:r>
          </w:p>
          <w:p w14:paraId="359FE79E" w14:textId="013BF4D2" w:rsidR="00485AAA" w:rsidRDefault="00485AAA" w:rsidP="00F828A1">
            <w:pPr>
              <w:pStyle w:val="ListParagraph"/>
              <w:numPr>
                <w:ilvl w:val="0"/>
                <w:numId w:val="12"/>
              </w:numPr>
            </w:pPr>
            <w:r>
              <w:t>But when we are using this op-Amp open loop setting linear range is very small</w:t>
            </w:r>
          </w:p>
          <w:p w14:paraId="4F7827C1" w14:textId="3438B5A8" w:rsidR="00485AAA" w:rsidRDefault="00485AAA" w:rsidP="00F828A1">
            <w:pPr>
              <w:pStyle w:val="ListParagraph"/>
              <w:numPr>
                <w:ilvl w:val="0"/>
                <w:numId w:val="12"/>
              </w:numPr>
            </w:pPr>
            <w:r>
              <w:t>So, in order to increase the linear region / operational region of opAmp as amplifier we need to control the gain of the op-Amp</w:t>
            </w:r>
          </w:p>
          <w:p w14:paraId="272425FE" w14:textId="24D80CE0" w:rsidR="00485AAA" w:rsidRDefault="001D5D57" w:rsidP="00F828A1">
            <w:pPr>
              <w:pStyle w:val="ListParagraph"/>
              <w:numPr>
                <w:ilvl w:val="0"/>
                <w:numId w:val="12"/>
              </w:numPr>
            </w:pPr>
            <w:r>
              <w:t>We can do so by applying the feedback from op to ip side</w:t>
            </w:r>
          </w:p>
          <w:p w14:paraId="3C779286" w14:textId="3191F26E" w:rsidR="001D5D57" w:rsidRDefault="001D5D57" w:rsidP="00F828A1">
            <w:pPr>
              <w:pStyle w:val="ListParagraph"/>
              <w:numPr>
                <w:ilvl w:val="0"/>
                <w:numId w:val="12"/>
              </w:numPr>
            </w:pPr>
            <w:r>
              <w:t>There are two ways to provide feedback</w:t>
            </w:r>
            <w:r w:rsidR="00450808">
              <w:t>(</w:t>
            </w:r>
            <w:r w:rsidR="00450808" w:rsidRPr="00450808">
              <w:rPr>
                <w:color w:val="4472C4" w:themeColor="accent1"/>
              </w:rPr>
              <w:t>fraction of output is provided as feedback</w:t>
            </w:r>
            <w:r w:rsidR="00450808">
              <w:t>)</w:t>
            </w:r>
            <w:r>
              <w:t xml:space="preserve"> (op to non-inverting terminal) and (op to inverting terminal</w:t>
            </w:r>
          </w:p>
          <w:p w14:paraId="6315E818" w14:textId="77777777" w:rsidR="001D5D57" w:rsidRDefault="001D5D57" w:rsidP="001D5D57"/>
          <w:p w14:paraId="3651D438" w14:textId="061D90C2" w:rsidR="001D5D57" w:rsidRDefault="001D5D57" w:rsidP="001D5D57">
            <w:r>
              <w:t xml:space="preserve">                            </w:t>
            </w:r>
            <w:r w:rsidRPr="001D5D57">
              <w:rPr>
                <w:noProof/>
              </w:rPr>
              <w:drawing>
                <wp:inline distT="0" distB="0" distL="0" distR="0" wp14:anchorId="3AE94735" wp14:editId="07A864E1">
                  <wp:extent cx="1592696" cy="828202"/>
                  <wp:effectExtent l="0" t="0" r="7620" b="0"/>
                  <wp:docPr id="1086984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98431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363" cy="832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 w:rsidRPr="001D5D57">
              <w:rPr>
                <w:noProof/>
              </w:rPr>
              <w:drawing>
                <wp:inline distT="0" distB="0" distL="0" distR="0" wp14:anchorId="06ACAB45" wp14:editId="33D1312D">
                  <wp:extent cx="1518747" cy="823856"/>
                  <wp:effectExtent l="0" t="0" r="5715" b="0"/>
                  <wp:docPr id="1406038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0385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872" cy="83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5FD0D" w14:textId="77777777" w:rsidR="001D5D57" w:rsidRDefault="001D5D57" w:rsidP="001D5D57"/>
          <w:p w14:paraId="6B80F103" w14:textId="73E21ECF" w:rsidR="001D5D57" w:rsidRDefault="001D5D57" w:rsidP="00F828A1">
            <w:pPr>
              <w:pStyle w:val="ListParagraph"/>
              <w:numPr>
                <w:ilvl w:val="0"/>
                <w:numId w:val="12"/>
              </w:numPr>
            </w:pPr>
            <w:r>
              <w:t xml:space="preserve">When feedback is given to non-inverting terminal it is called as </w:t>
            </w:r>
            <w:r w:rsidRPr="001D5D57">
              <w:rPr>
                <w:color w:val="4472C4" w:themeColor="accent1"/>
              </w:rPr>
              <w:t xml:space="preserve">‘positive feedback’ </w:t>
            </w:r>
            <w:r>
              <w:t>[positive feedback leads the system to instability]</w:t>
            </w:r>
          </w:p>
          <w:p w14:paraId="69006496" w14:textId="7B7D0E94" w:rsidR="00E972E5" w:rsidRDefault="00E972E5" w:rsidP="00F828A1">
            <w:pPr>
              <w:pStyle w:val="ListParagraph"/>
              <w:numPr>
                <w:ilvl w:val="0"/>
                <w:numId w:val="12"/>
              </w:numPr>
            </w:pPr>
            <w:r>
              <w:t xml:space="preserve">When feedback is given to inverting </w:t>
            </w:r>
            <w:r w:rsidR="00E25FBE">
              <w:t>terminal,</w:t>
            </w:r>
            <w:r>
              <w:t xml:space="preserve"> it is called as </w:t>
            </w:r>
            <w:r w:rsidRPr="001D5D57">
              <w:rPr>
                <w:color w:val="4472C4" w:themeColor="accent1"/>
              </w:rPr>
              <w:t>‘</w:t>
            </w:r>
            <w:r>
              <w:rPr>
                <w:color w:val="4472C4" w:themeColor="accent1"/>
              </w:rPr>
              <w:t>negative</w:t>
            </w:r>
            <w:r w:rsidRPr="001D5D57">
              <w:rPr>
                <w:color w:val="4472C4" w:themeColor="accent1"/>
              </w:rPr>
              <w:t xml:space="preserve"> feedback’</w:t>
            </w:r>
            <w:r>
              <w:t xml:space="preserve"> </w:t>
            </w:r>
          </w:p>
          <w:p w14:paraId="48A00393" w14:textId="77777777" w:rsidR="003A416A" w:rsidRDefault="003A416A" w:rsidP="003A416A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227"/>
            </w:tblGrid>
            <w:tr w:rsidR="003A416A" w14:paraId="3C4E8B3A" w14:textId="77777777" w:rsidTr="003A416A">
              <w:tc>
                <w:tcPr>
                  <w:tcW w:w="14227" w:type="dxa"/>
                  <w:shd w:val="clear" w:color="auto" w:fill="70AD47" w:themeFill="accent6"/>
                </w:tcPr>
                <w:p w14:paraId="1D734215" w14:textId="77777777" w:rsidR="003A416A" w:rsidRPr="003A416A" w:rsidRDefault="003A416A" w:rsidP="003A416A">
                  <w:r w:rsidRPr="003A416A">
                    <w:t xml:space="preserve">  Negative feedback </w:t>
                  </w:r>
                  <w:r w:rsidRPr="003A416A">
                    <w:rPr>
                      <w:b/>
                      <w:bCs/>
                    </w:rPr>
                    <w:t>reduces distortion</w:t>
                  </w:r>
                  <w:r w:rsidRPr="003A416A">
                    <w:t xml:space="preserve">, </w:t>
                  </w:r>
                  <w:r w:rsidRPr="003A416A">
                    <w:rPr>
                      <w:b/>
                      <w:bCs/>
                    </w:rPr>
                    <w:t>stabilizes gain</w:t>
                  </w:r>
                  <w:r w:rsidRPr="003A416A">
                    <w:t xml:space="preserve">, and </w:t>
                  </w:r>
                  <w:r w:rsidRPr="003A416A">
                    <w:rPr>
                      <w:b/>
                      <w:bCs/>
                    </w:rPr>
                    <w:t>increases bandwidth &amp; linearity</w:t>
                  </w:r>
                  <w:r w:rsidRPr="003A416A">
                    <w:t>.</w:t>
                  </w:r>
                </w:p>
                <w:p w14:paraId="1C1A6983" w14:textId="2A4E9D90" w:rsidR="003A416A" w:rsidRDefault="003A416A" w:rsidP="003A416A">
                  <w:r w:rsidRPr="003A416A">
                    <w:t xml:space="preserve">  Minor extra: it also </w:t>
                  </w:r>
                  <w:r w:rsidRPr="003A416A">
                    <w:rPr>
                      <w:b/>
                      <w:bCs/>
                    </w:rPr>
                    <w:t>increases input impedance</w:t>
                  </w:r>
                  <w:r w:rsidRPr="003A416A">
                    <w:t xml:space="preserve"> and </w:t>
                  </w:r>
                  <w:r w:rsidRPr="003A416A">
                    <w:rPr>
                      <w:b/>
                      <w:bCs/>
                    </w:rPr>
                    <w:t>reduces output impedance</w:t>
                  </w:r>
                  <w:r w:rsidRPr="003A416A">
                    <w:t>, which is a nice bonus.</w:t>
                  </w:r>
                </w:p>
              </w:tc>
            </w:tr>
          </w:tbl>
          <w:p w14:paraId="49107DC7" w14:textId="77777777" w:rsidR="003A416A" w:rsidRDefault="003A416A" w:rsidP="003A416A"/>
          <w:p w14:paraId="1BEE0FAF" w14:textId="77777777" w:rsidR="003A416A" w:rsidRDefault="003A416A" w:rsidP="003A416A"/>
          <w:p w14:paraId="05F41301" w14:textId="1CC0CFF7" w:rsidR="00F828A1" w:rsidRDefault="00F828A1" w:rsidP="00F828A1">
            <w:pPr>
              <w:pStyle w:val="ListParagraph"/>
              <w:numPr>
                <w:ilvl w:val="0"/>
                <w:numId w:val="12"/>
              </w:numPr>
            </w:pPr>
            <w:r>
              <w:t>There are 3 ways to provide input in negative feedback op-Amp setting</w:t>
            </w:r>
          </w:p>
          <w:p w14:paraId="15B32424" w14:textId="03666B28" w:rsidR="00751641" w:rsidRDefault="00751641" w:rsidP="00751641">
            <w:pPr>
              <w:pStyle w:val="ListParagraph"/>
              <w:numPr>
                <w:ilvl w:val="1"/>
                <w:numId w:val="12"/>
              </w:numPr>
            </w:pPr>
            <w:r>
              <w:t>Config 1 : input is provided to inverting terminal (-) and non-inverting terminal(+) is grounded</w:t>
            </w:r>
            <w:r w:rsidR="00362AFF">
              <w:t xml:space="preserve">  (inverting Amplifier)</w:t>
            </w:r>
          </w:p>
          <w:p w14:paraId="1AA88ED8" w14:textId="5A6CFAFC" w:rsidR="00F828A1" w:rsidRDefault="00F828A1" w:rsidP="00F828A1">
            <w:pPr>
              <w:pStyle w:val="ListParagraph"/>
              <w:numPr>
                <w:ilvl w:val="1"/>
                <w:numId w:val="12"/>
              </w:numPr>
            </w:pPr>
            <w:r>
              <w:t xml:space="preserve">Config </w:t>
            </w:r>
            <w:r w:rsidR="00751641">
              <w:t>2</w:t>
            </w:r>
            <w:r>
              <w:t xml:space="preserve"> : input is provided to non-inverting terminal (+)</w:t>
            </w:r>
            <w:r w:rsidR="00F051F3">
              <w:t xml:space="preserve"> </w:t>
            </w:r>
            <w:r>
              <w:t>and inverting terminal(-) is grounded</w:t>
            </w:r>
            <w:r w:rsidR="00362AFF">
              <w:t xml:space="preserve">  (non-inverting Amplifier)</w:t>
            </w:r>
          </w:p>
          <w:p w14:paraId="4D8A76E7" w14:textId="0A960F5D" w:rsidR="00F828A1" w:rsidRDefault="00A32334" w:rsidP="00F828A1">
            <w:pPr>
              <w:pStyle w:val="ListParagraph"/>
              <w:numPr>
                <w:ilvl w:val="1"/>
                <w:numId w:val="12"/>
              </w:numPr>
            </w:pPr>
            <w:r>
              <w:t xml:space="preserve">Config 3 : input is provided to both inverting terminal (-)  and non-inverting terminal(+) </w:t>
            </w:r>
          </w:p>
          <w:p w14:paraId="73A6019C" w14:textId="77777777" w:rsidR="00913776" w:rsidRDefault="00913776" w:rsidP="00913776"/>
          <w:p w14:paraId="4FEF1605" w14:textId="77777777" w:rsidR="009A0CC2" w:rsidRDefault="009A0CC2" w:rsidP="00913776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227"/>
            </w:tblGrid>
            <w:tr w:rsidR="009A0CC2" w14:paraId="31E9D1A1" w14:textId="77777777" w:rsidTr="009A0CC2">
              <w:tc>
                <w:tcPr>
                  <w:tcW w:w="14227" w:type="dxa"/>
                  <w:shd w:val="clear" w:color="auto" w:fill="A8D08D" w:themeFill="accent6" w:themeFillTint="99"/>
                </w:tcPr>
                <w:p w14:paraId="144A1B4D" w14:textId="77777777" w:rsidR="009A0CC2" w:rsidRPr="009A0CC2" w:rsidRDefault="009A0CC2" w:rsidP="00913776">
                  <w:pPr>
                    <w:rPr>
                      <w:b/>
                      <w:bCs/>
                    </w:rPr>
                  </w:pPr>
                  <w:r w:rsidRPr="009A0CC2">
                    <w:rPr>
                      <w:b/>
                      <w:bCs/>
                    </w:rPr>
                    <w:t>Virtual Ground</w:t>
                  </w:r>
                </w:p>
                <w:p w14:paraId="57D00A27" w14:textId="77777777" w:rsidR="009A0CC2" w:rsidRDefault="009A0CC2" w:rsidP="00913776"/>
                <w:p w14:paraId="36F222EB" w14:textId="71067630" w:rsidR="009A0CC2" w:rsidRDefault="009A0CC2" w:rsidP="009A0CC2">
                  <w:pPr>
                    <w:pStyle w:val="ListParagraph"/>
                    <w:numPr>
                      <w:ilvl w:val="0"/>
                      <w:numId w:val="14"/>
                    </w:numPr>
                  </w:pPr>
                  <w:r w:rsidRPr="00B74AA6">
                    <w:rPr>
                      <w:color w:val="4472C4" w:themeColor="accent1"/>
                    </w:rPr>
                    <w:t>Virtual ground is applicable when we are providing negative feedback to the op-Amp</w:t>
                  </w:r>
                </w:p>
                <w:p w14:paraId="7DEEF887" w14:textId="77777777" w:rsidR="009A0CC2" w:rsidRDefault="009A0CC2" w:rsidP="009A0CC2"/>
                <w:p w14:paraId="0C8386EE" w14:textId="510D0D2C" w:rsidR="009A0CC2" w:rsidRDefault="009A0CC2" w:rsidP="009A0CC2">
                  <w:r>
                    <w:t xml:space="preserve">          </w:t>
                  </w:r>
                  <w:r w:rsidRPr="009A0CC2">
                    <w:rPr>
                      <w:noProof/>
                    </w:rPr>
                    <w:drawing>
                      <wp:inline distT="0" distB="0" distL="0" distR="0" wp14:anchorId="2038D61E" wp14:editId="44B78441">
                        <wp:extent cx="3176930" cy="1920668"/>
                        <wp:effectExtent l="0" t="0" r="4445" b="3810"/>
                        <wp:docPr id="55590277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5902778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89191" cy="19280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C0BBBA3" w14:textId="77777777" w:rsidR="009A0CC2" w:rsidRDefault="009A0CC2" w:rsidP="009A0CC2"/>
                <w:p w14:paraId="7B7C38FD" w14:textId="74EEEBD7" w:rsidR="002D0682" w:rsidRDefault="002D0682" w:rsidP="002D0682">
                  <w:pPr>
                    <w:pStyle w:val="ListParagraph"/>
                    <w:numPr>
                      <w:ilvl w:val="0"/>
                      <w:numId w:val="14"/>
                    </w:numPr>
                  </w:pPr>
                  <w:r>
                    <w:t>Example:</w:t>
                  </w:r>
                </w:p>
                <w:p w14:paraId="61D61ADD" w14:textId="71E9A17B" w:rsidR="009A0CC2" w:rsidRPr="009A0CC2" w:rsidRDefault="009A0CC2" w:rsidP="002D0682">
                  <w:pPr>
                    <w:pStyle w:val="ListParagraph"/>
                    <w:numPr>
                      <w:ilvl w:val="1"/>
                      <w:numId w:val="14"/>
                    </w:numPr>
                  </w:pPr>
                  <w:r>
                    <w:t xml:space="preserve">Here -&gt; open loop gain =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p>
                    </m:sSup>
                  </m:oMath>
                </w:p>
                <w:p w14:paraId="4053F7BC" w14:textId="3476DCCF" w:rsidR="009A0CC2" w:rsidRPr="006669E5" w:rsidRDefault="009A0CC2" w:rsidP="002D0682">
                  <w:pPr>
                    <w:pStyle w:val="ListParagraph"/>
                    <w:numPr>
                      <w:ilvl w:val="1"/>
                      <w:numId w:val="14"/>
                    </w:numPr>
                  </w:pPr>
                  <w:r>
                    <w:rPr>
                      <w:rFonts w:eastAsiaTheme="minorEastAsia"/>
                    </w:rPr>
                    <w:t xml:space="preserve">We know that 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out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=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OL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(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) </m:t>
                    </m:r>
                  </m:oMath>
                  <w:r w:rsidR="009F02C7">
                    <w:rPr>
                      <w:rFonts w:eastAsiaTheme="minorEastAsia"/>
                    </w:rPr>
                    <w:t xml:space="preserve">        [</w:t>
                  </w:r>
                  <w:r w:rsidR="00B076C4">
                    <w:rPr>
                      <w:rFonts w:eastAsiaTheme="minorEastAsia"/>
                    </w:rPr>
                    <w:t xml:space="preserve"> note :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]</m:t>
                    </m:r>
                  </m:oMath>
                </w:p>
                <w:p w14:paraId="286D4822" w14:textId="77777777" w:rsidR="002D0682" w:rsidRDefault="002D0682" w:rsidP="002D0682">
                  <w:pPr>
                    <w:pStyle w:val="ListParagraph"/>
                    <w:numPr>
                      <w:ilvl w:val="1"/>
                      <w:numId w:val="14"/>
                    </w:numPr>
                  </w:pPr>
                  <w:r>
                    <w:t>We have to operate op-Amp such that , that it works in linear region or u can say its output is always within saturation voltages</w:t>
                  </w:r>
                </w:p>
                <w:p w14:paraId="2D8A3000" w14:textId="4D6B4CC7" w:rsidR="002D0682" w:rsidRPr="002D0682" w:rsidRDefault="002D0682" w:rsidP="002D0682">
                  <w:pPr>
                    <w:pStyle w:val="ListParagraph"/>
                    <w:numPr>
                      <w:ilvl w:val="1"/>
                      <w:numId w:val="14"/>
                    </w:numPr>
                  </w:pPr>
                  <w:r>
                    <w:t>The saturation volt (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sat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) </m:t>
                    </m:r>
                  </m:oMath>
                  <w:r w:rsidRPr="002D0682">
                    <w:rPr>
                      <w:rFonts w:eastAsiaTheme="minorEastAsia"/>
                    </w:rPr>
                    <w:t>= 10v</w:t>
                  </w:r>
                </w:p>
                <w:p w14:paraId="0F20A1BE" w14:textId="5ED1E074" w:rsidR="002D0682" w:rsidRPr="002D0682" w:rsidRDefault="00000000" w:rsidP="002D0682">
                  <w:pPr>
                    <w:pStyle w:val="ListParagraph"/>
                    <w:numPr>
                      <w:ilvl w:val="1"/>
                      <w:numId w:val="14"/>
                    </w:numPr>
                  </w:pP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out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=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OL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(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) </m:t>
                    </m:r>
                  </m:oMath>
                  <w:r w:rsidR="002D0682">
                    <w:rPr>
                      <w:rFonts w:eastAsiaTheme="minorEastAsia"/>
                    </w:rPr>
                    <w:t xml:space="preserve">         </w:t>
                  </w:r>
                </w:p>
                <w:p w14:paraId="05CD5A2F" w14:textId="77777777" w:rsidR="002D0682" w:rsidRPr="002D0682" w:rsidRDefault="002D0682" w:rsidP="002D0682">
                  <w:pPr>
                    <w:pStyle w:val="ListParagraph"/>
                    <w:numPr>
                      <w:ilvl w:val="2"/>
                      <w:numId w:val="14"/>
                    </w:numPr>
                  </w:pPr>
                  <m:oMath>
                    <m:r>
                      <w:rPr>
                        <w:rFonts w:ascii="Cambria Math" w:eastAsiaTheme="minorEastAsia" w:hAnsi="Cambria Math"/>
                      </w:rPr>
                      <m:t xml:space="preserve">10=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sup>
                    </m:sSup>
                  </m:oMath>
                  <w:r>
                    <w:rPr>
                      <w:rFonts w:eastAsiaTheme="minorEastAsia"/>
                    </w:rPr>
                    <w:t xml:space="preserve"> *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</m:oMath>
                </w:p>
                <w:p w14:paraId="14DB6BB5" w14:textId="77777777" w:rsidR="001E7A5A" w:rsidRPr="001E7A5A" w:rsidRDefault="00000000" w:rsidP="00913776">
                  <w:pPr>
                    <w:pStyle w:val="ListParagraph"/>
                    <w:numPr>
                      <w:ilvl w:val="2"/>
                      <w:numId w:val="14"/>
                    </w:numPr>
                  </w:pP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= </m:t>
                    </m:r>
                  </m:oMath>
                  <w:r w:rsidR="002D0682">
                    <w:rPr>
                      <w:rFonts w:eastAsiaTheme="minorEastAsia"/>
                    </w:rPr>
                    <w:t xml:space="preserve">  10u</w:t>
                  </w:r>
                  <w:r w:rsidR="001E7A5A">
                    <w:rPr>
                      <w:rFonts w:eastAsiaTheme="minorEastAsia"/>
                    </w:rPr>
                    <w:t>V</w:t>
                  </w:r>
                </w:p>
                <w:p w14:paraId="36D46D0B" w14:textId="77777777" w:rsidR="009A0CC2" w:rsidRPr="00B837A0" w:rsidRDefault="00000000" w:rsidP="00913776">
                  <w:pPr>
                    <w:pStyle w:val="ListParagraph"/>
                    <w:numPr>
                      <w:ilvl w:val="2"/>
                      <w:numId w:val="14"/>
                    </w:numPr>
                  </w:pP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oMath>
                </w:p>
                <w:p w14:paraId="249D5BDA" w14:textId="77777777" w:rsidR="00B837A0" w:rsidRPr="00B837A0" w:rsidRDefault="00B837A0" w:rsidP="00B837A0">
                  <w:pPr>
                    <w:pStyle w:val="ListParagraph"/>
                    <w:numPr>
                      <w:ilvl w:val="3"/>
                      <w:numId w:val="14"/>
                    </w:numPr>
                  </w:pPr>
                  <w:r>
                    <w:t xml:space="preserve">Thus ,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=10uV</m:t>
                    </m:r>
                  </m:oMath>
                </w:p>
                <w:p w14:paraId="37183767" w14:textId="77777777" w:rsidR="00B837A0" w:rsidRPr="00B837A0" w:rsidRDefault="00B837A0" w:rsidP="00B837A0">
                  <w:pPr>
                    <w:pStyle w:val="ListParagraph"/>
                    <w:numPr>
                      <w:ilvl w:val="3"/>
                      <w:numId w:val="14"/>
                    </w:numPr>
                  </w:pPr>
                  <w:r>
                    <w:rPr>
                      <w:rFonts w:eastAsiaTheme="minorEastAsia"/>
                    </w:rPr>
                    <w:t xml:space="preserve">But this 10uV is small hence we can assume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≈0v</m:t>
                    </m:r>
                  </m:oMath>
                </w:p>
                <w:p w14:paraId="0973D501" w14:textId="22172B8E" w:rsidR="00B837A0" w:rsidRPr="00B837A0" w:rsidRDefault="00B837A0" w:rsidP="00B837A0">
                  <w:pPr>
                    <w:pStyle w:val="ListParagraph"/>
                    <w:numPr>
                      <w:ilvl w:val="3"/>
                      <w:numId w:val="14"/>
                    </w:numPr>
                  </w:pPr>
                  <w:r>
                    <w:rPr>
                      <w:rFonts w:eastAsiaTheme="minorEastAsia"/>
                    </w:rPr>
                    <w:t xml:space="preserve">Thus ,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=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oMath>
                  <w:r>
                    <w:rPr>
                      <w:rFonts w:eastAsiaTheme="minorEastAsia"/>
                    </w:rPr>
                    <w:t xml:space="preserve">  or   </w:t>
                  </w: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= 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oMath>
                </w:p>
                <w:p w14:paraId="2E068CDA" w14:textId="77777777" w:rsidR="00B837A0" w:rsidRPr="00B837A0" w:rsidRDefault="00B837A0" w:rsidP="00B837A0">
                  <w:pPr>
                    <w:pStyle w:val="ListParagraph"/>
                    <w:numPr>
                      <w:ilvl w:val="3"/>
                      <w:numId w:val="14"/>
                    </w:numPr>
                  </w:pPr>
                  <w:r>
                    <w:rPr>
                      <w:rFonts w:eastAsiaTheme="minorEastAsia"/>
                    </w:rPr>
                    <w:t xml:space="preserve">Means </w:t>
                  </w:r>
                  <w:r w:rsidRPr="00B837A0">
                    <w:rPr>
                      <w:rFonts w:eastAsiaTheme="minorEastAsia"/>
                      <w:color w:val="4472C4" w:themeColor="accent1"/>
                    </w:rPr>
                    <w:t>inverting and non-inverting terminal are at the same potential</w:t>
                  </w:r>
                  <w:r>
                    <w:rPr>
                      <w:rFonts w:eastAsiaTheme="minorEastAsia"/>
                      <w:color w:val="4472C4" w:themeColor="accent1"/>
                    </w:rPr>
                    <w:t xml:space="preserve"> </w:t>
                  </w:r>
                  <w:r w:rsidRPr="00B837A0">
                    <w:rPr>
                      <w:rFonts w:eastAsiaTheme="minorEastAsia"/>
                    </w:rPr>
                    <w:t xml:space="preserve">or you can say </w:t>
                  </w:r>
                  <w:r>
                    <w:rPr>
                      <w:rFonts w:eastAsiaTheme="minorEastAsia"/>
                      <w:color w:val="4472C4" w:themeColor="accent1"/>
                    </w:rPr>
                    <w:t xml:space="preserve">the inverting and non-inverting terminal are </w:t>
                  </w:r>
                  <w:r w:rsidRPr="009A08E5">
                    <w:rPr>
                      <w:rFonts w:eastAsiaTheme="minorEastAsia"/>
                      <w:color w:val="EE0000"/>
                    </w:rPr>
                    <w:t>virtually short</w:t>
                  </w:r>
                </w:p>
                <w:p w14:paraId="418F5ED8" w14:textId="77777777" w:rsidR="00B837A0" w:rsidRDefault="00B837A0" w:rsidP="00B837A0"/>
                <w:p w14:paraId="1263DF71" w14:textId="00672698" w:rsidR="00B837A0" w:rsidRDefault="00B837A0" w:rsidP="00B837A0">
                  <w:r>
                    <w:lastRenderedPageBreak/>
                    <w:t xml:space="preserve">                                                          </w:t>
                  </w:r>
                  <w:r w:rsidRPr="00B837A0">
                    <w:rPr>
                      <w:noProof/>
                    </w:rPr>
                    <w:drawing>
                      <wp:inline distT="0" distB="0" distL="0" distR="0" wp14:anchorId="58A8214D" wp14:editId="099EFF4D">
                        <wp:extent cx="2681974" cy="1590510"/>
                        <wp:effectExtent l="0" t="0" r="4445" b="0"/>
                        <wp:docPr id="102427398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4273989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3041" cy="15970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5B5C4D" w14:textId="77777777" w:rsidR="00FC7DF2" w:rsidRDefault="00FC7DF2" w:rsidP="00B837A0"/>
                <w:p w14:paraId="31637912" w14:textId="64D1AE95" w:rsidR="00FC7DF2" w:rsidRDefault="00FC7DF2" w:rsidP="00FC7DF2">
                  <w:pPr>
                    <w:pStyle w:val="ListParagraph"/>
                    <w:numPr>
                      <w:ilvl w:val="3"/>
                      <w:numId w:val="15"/>
                    </w:numPr>
                  </w:pPr>
                  <w:r>
                    <w:t>Here + terminal is grounded (- terminal is not grounded – still they will appear as grounded</w:t>
                  </w:r>
                  <w:r w:rsidR="00765704">
                    <w:t xml:space="preserve"> – meaning they are said to be </w:t>
                  </w:r>
                  <w:r w:rsidR="00765704" w:rsidRPr="009A08E5">
                    <w:rPr>
                      <w:color w:val="EE0000"/>
                    </w:rPr>
                    <w:t>virtually grounded</w:t>
                  </w:r>
                  <w:r>
                    <w:t>)</w:t>
                  </w:r>
                </w:p>
                <w:p w14:paraId="02DA326A" w14:textId="25041EAE" w:rsidR="00FC7DF2" w:rsidRPr="00FC7DF2" w:rsidRDefault="00000000" w:rsidP="00FC7DF2">
                  <w:pPr>
                    <w:pStyle w:val="ListParagraph"/>
                    <w:numPr>
                      <w:ilvl w:val="3"/>
                      <w:numId w:val="15"/>
                    </w:numPr>
                  </w:pPr>
                  <m:oMath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= 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=0v </m:t>
                    </m:r>
                  </m:oMath>
                </w:p>
                <w:p w14:paraId="566AA6A5" w14:textId="77777777" w:rsidR="00FC7DF2" w:rsidRPr="00FC7DF2" w:rsidRDefault="00FC7DF2" w:rsidP="00FC7DF2">
                  <w:pPr>
                    <w:pStyle w:val="ListParagraph"/>
                    <w:ind w:left="2880"/>
                  </w:pPr>
                </w:p>
                <w:p w14:paraId="3BCA002A" w14:textId="77777777" w:rsidR="00765704" w:rsidRDefault="00FC7DF2" w:rsidP="00FC7DF2">
                  <w:r>
                    <w:t xml:space="preserve">                                                          </w:t>
                  </w:r>
                  <w:r w:rsidRPr="00FC7DF2">
                    <w:rPr>
                      <w:noProof/>
                    </w:rPr>
                    <w:drawing>
                      <wp:inline distT="0" distB="0" distL="0" distR="0" wp14:anchorId="6EFD4E17" wp14:editId="023EB5F4">
                        <wp:extent cx="2157494" cy="1408763"/>
                        <wp:effectExtent l="0" t="0" r="0" b="1270"/>
                        <wp:docPr id="84428459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4284591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2822" cy="14122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35F875" w14:textId="01E7FC63" w:rsidR="00FC7DF2" w:rsidRPr="00FC7DF2" w:rsidRDefault="00FC7DF2" w:rsidP="00FC7DF2">
                  <w:r>
                    <w:t xml:space="preserve"> </w:t>
                  </w:r>
                </w:p>
                <w:p w14:paraId="67B6A7C3" w14:textId="6B79070E" w:rsidR="00FC7DF2" w:rsidRPr="00FC7DF2" w:rsidRDefault="00FC7DF2" w:rsidP="00FC7DF2">
                  <w:pPr>
                    <w:pStyle w:val="ListParagraph"/>
                    <w:numPr>
                      <w:ilvl w:val="3"/>
                      <w:numId w:val="15"/>
                    </w:numPr>
                  </w:pPr>
                  <w:r>
                    <w:rPr>
                      <w:rFonts w:eastAsiaTheme="minorEastAsia"/>
                    </w:rPr>
                    <w:t>Here the feedback will ensure that difference between highlighted point and  + terminal difference is negligible / very small / zero</w:t>
                  </w:r>
                </w:p>
                <w:p w14:paraId="21CC2498" w14:textId="34C17D3E" w:rsidR="00FC7DF2" w:rsidRDefault="00B74AA6" w:rsidP="00FC7DF2">
                  <w:pPr>
                    <w:pStyle w:val="ListParagraph"/>
                    <w:numPr>
                      <w:ilvl w:val="3"/>
                      <w:numId w:val="15"/>
                    </w:numPr>
                  </w:pPr>
                  <w:r>
                    <w:t>So,</w:t>
                  </w:r>
                  <w:r w:rsidR="006935D4">
                    <w:t xml:space="preserve"> the feedback ensures both the terminal are at same potential or have negligible difference </w:t>
                  </w:r>
                </w:p>
                <w:p w14:paraId="3F9C54FE" w14:textId="1C92A087" w:rsidR="00B74AA6" w:rsidRPr="009A08E5" w:rsidRDefault="00B74AA6" w:rsidP="00FC7DF2">
                  <w:pPr>
                    <w:pStyle w:val="ListParagraph"/>
                    <w:numPr>
                      <w:ilvl w:val="3"/>
                      <w:numId w:val="15"/>
                    </w:numPr>
                    <w:rPr>
                      <w:color w:val="4472C4" w:themeColor="accent1"/>
                    </w:rPr>
                  </w:pPr>
                  <w:r w:rsidRPr="009A08E5">
                    <w:rPr>
                      <w:color w:val="4472C4" w:themeColor="accent1"/>
                    </w:rPr>
                    <w:t>The concept of considering both the input at same potential is considered as virtual gnd</w:t>
                  </w:r>
                </w:p>
                <w:p w14:paraId="46D9F070" w14:textId="17D6E64B" w:rsidR="00B837A0" w:rsidRDefault="00B837A0" w:rsidP="00B837A0"/>
              </w:tc>
            </w:tr>
          </w:tbl>
          <w:p w14:paraId="2213AD1B" w14:textId="77777777" w:rsidR="009A0CC2" w:rsidRDefault="009A0CC2" w:rsidP="00913776"/>
          <w:p w14:paraId="48487377" w14:textId="77777777" w:rsidR="009A0CC2" w:rsidRDefault="009A0CC2" w:rsidP="00913776"/>
          <w:p w14:paraId="10488793" w14:textId="77777777" w:rsidR="009A0CC2" w:rsidRDefault="009A0CC2" w:rsidP="00913776"/>
          <w:p w14:paraId="4D90F172" w14:textId="77777777" w:rsidR="00751641" w:rsidRDefault="00751641" w:rsidP="00913776"/>
          <w:p w14:paraId="43B07A9B" w14:textId="343FE1C9" w:rsidR="00751641" w:rsidRPr="00751641" w:rsidRDefault="00751641" w:rsidP="00751641">
            <w:pPr>
              <w:rPr>
                <w:b/>
                <w:bCs/>
                <w:u w:val="single"/>
              </w:rPr>
            </w:pPr>
            <w:r w:rsidRPr="00751641">
              <w:rPr>
                <w:b/>
                <w:bCs/>
                <w:u w:val="single"/>
              </w:rPr>
              <w:t xml:space="preserve">Config </w:t>
            </w:r>
            <w:r>
              <w:rPr>
                <w:b/>
                <w:bCs/>
                <w:u w:val="single"/>
              </w:rPr>
              <w:t>1</w:t>
            </w:r>
            <w:r w:rsidRPr="00751641">
              <w:rPr>
                <w:b/>
                <w:bCs/>
                <w:u w:val="single"/>
              </w:rPr>
              <w:t xml:space="preserve">:  </w:t>
            </w:r>
            <w:r w:rsidR="00916594" w:rsidRPr="009A0CC2">
              <w:rPr>
                <w:b/>
                <w:bCs/>
                <w:color w:val="4472C4" w:themeColor="accent1"/>
                <w:u w:val="single"/>
              </w:rPr>
              <w:t>[ inverting Op-Amp config ]</w:t>
            </w:r>
            <w:r w:rsidR="00916594">
              <w:rPr>
                <w:b/>
                <w:bCs/>
                <w:color w:val="4472C4" w:themeColor="accent1"/>
                <w:u w:val="single"/>
              </w:rPr>
              <w:t xml:space="preserve"> </w:t>
            </w:r>
            <w:r w:rsidRPr="00751641">
              <w:rPr>
                <w:b/>
                <w:bCs/>
                <w:u w:val="single"/>
              </w:rPr>
              <w:t>input is provided to inverting terminal (-) and non-inverting terminal(+) is grounded</w:t>
            </w:r>
            <w:r w:rsidR="009A0CC2">
              <w:rPr>
                <w:b/>
                <w:bCs/>
                <w:u w:val="single"/>
              </w:rPr>
              <w:t xml:space="preserve">  </w:t>
            </w:r>
          </w:p>
          <w:p w14:paraId="207500E8" w14:textId="77777777" w:rsidR="00751641" w:rsidRDefault="00751641" w:rsidP="00913776"/>
          <w:p w14:paraId="7FC52DE2" w14:textId="33A9E549" w:rsidR="009A0CC2" w:rsidRDefault="009A0CC2" w:rsidP="00913776">
            <w:r w:rsidRPr="009A0CC2">
              <w:rPr>
                <w:noProof/>
              </w:rPr>
              <w:lastRenderedPageBreak/>
              <w:drawing>
                <wp:inline distT="0" distB="0" distL="0" distR="0" wp14:anchorId="17CDFF42" wp14:editId="5E597D51">
                  <wp:extent cx="3155538" cy="1716821"/>
                  <wp:effectExtent l="0" t="0" r="6985" b="0"/>
                  <wp:docPr id="1390708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7082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688" cy="172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50207" w14:textId="77777777" w:rsidR="008039B4" w:rsidRDefault="008039B4" w:rsidP="00913776"/>
          <w:p w14:paraId="792B1BAC" w14:textId="77777777" w:rsidR="009A0CC2" w:rsidRDefault="009A0CC2" w:rsidP="00913776"/>
          <w:p w14:paraId="540F369E" w14:textId="49E28136" w:rsidR="009A0CC2" w:rsidRDefault="009A0CC2" w:rsidP="009A0CC2">
            <w:pPr>
              <w:pStyle w:val="ListParagraph"/>
              <w:numPr>
                <w:ilvl w:val="0"/>
                <w:numId w:val="13"/>
              </w:numPr>
            </w:pPr>
            <w:r>
              <w:t>Relation between input and outp</w:t>
            </w:r>
            <w:r w:rsidR="008039B4">
              <w:t>ut</w:t>
            </w:r>
          </w:p>
          <w:p w14:paraId="08FBAB86" w14:textId="34E11BFB" w:rsidR="008039B4" w:rsidRDefault="008039B4" w:rsidP="008039B4">
            <w:pPr>
              <w:pStyle w:val="ListParagraph"/>
              <w:numPr>
                <w:ilvl w:val="1"/>
                <w:numId w:val="13"/>
              </w:numPr>
            </w:pPr>
            <w:r>
              <w:t>Let’s identify currents in the loop</w:t>
            </w:r>
          </w:p>
          <w:p w14:paraId="7AC0B48C" w14:textId="5B368532" w:rsidR="008039B4" w:rsidRPr="008039B4" w:rsidRDefault="00000000" w:rsidP="008039B4">
            <w:pPr>
              <w:pStyle w:val="ListParagraph"/>
              <w:numPr>
                <w:ilvl w:val="2"/>
                <w:numId w:val="13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8039B4">
              <w:rPr>
                <w:rFonts w:eastAsiaTheme="minorEastAsia"/>
              </w:rPr>
              <w:t xml:space="preserve"> = current from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 w:rsidR="008039B4">
              <w:rPr>
                <w:rFonts w:eastAsiaTheme="minorEastAsia"/>
              </w:rPr>
              <w:t>to X</w:t>
            </w:r>
          </w:p>
          <w:p w14:paraId="73FE282D" w14:textId="65F572F0" w:rsidR="008039B4" w:rsidRPr="008039B4" w:rsidRDefault="00000000" w:rsidP="008039B4">
            <w:pPr>
              <w:pStyle w:val="ListParagraph"/>
              <w:numPr>
                <w:ilvl w:val="2"/>
                <w:numId w:val="13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oMath>
            <w:r w:rsidR="008039B4">
              <w:rPr>
                <w:rFonts w:eastAsiaTheme="minorEastAsia"/>
              </w:rPr>
              <w:t xml:space="preserve"> = current from </w:t>
            </w:r>
            <m:oMath>
              <m:r>
                <w:rPr>
                  <w:rFonts w:ascii="Cambria Math" w:eastAsiaTheme="minorEastAsia" w:hAnsi="Cambria Math"/>
                </w:rPr>
                <m:t xml:space="preserve">X </m:t>
              </m:r>
            </m:oMath>
            <w:r w:rsidR="008039B4">
              <w:rPr>
                <w:rFonts w:eastAsiaTheme="minorEastAsia"/>
              </w:rPr>
              <w:t>to OpAmp inverting terminal</w:t>
            </w:r>
          </w:p>
          <w:p w14:paraId="240C15F7" w14:textId="6F772081" w:rsidR="008039B4" w:rsidRPr="008039B4" w:rsidRDefault="00000000" w:rsidP="008039B4">
            <w:pPr>
              <w:pStyle w:val="ListParagraph"/>
              <w:numPr>
                <w:ilvl w:val="2"/>
                <w:numId w:val="13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="008039B4">
              <w:rPr>
                <w:rFonts w:eastAsiaTheme="minorEastAsia"/>
              </w:rPr>
              <w:t xml:space="preserve"> = current from </w:t>
            </w:r>
            <m:oMath>
              <m:r>
                <w:rPr>
                  <w:rFonts w:ascii="Cambria Math" w:eastAsiaTheme="minorEastAsia" w:hAnsi="Cambria Math"/>
                </w:rPr>
                <m:t xml:space="preserve">X </m:t>
              </m:r>
            </m:oMath>
            <w:r w:rsidR="008039B4">
              <w:rPr>
                <w:rFonts w:eastAsiaTheme="minorEastAsia"/>
              </w:rPr>
              <w:t xml:space="preserve">to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out</m:t>
                  </m:r>
                </m:sub>
              </m:sSub>
            </m:oMath>
          </w:p>
          <w:p w14:paraId="71104751" w14:textId="14CDDB27" w:rsidR="008039B4" w:rsidRDefault="008039B4" w:rsidP="008039B4">
            <w:pPr>
              <w:pStyle w:val="ListParagraph"/>
              <w:numPr>
                <w:ilvl w:val="1"/>
                <w:numId w:val="13"/>
              </w:numPr>
            </w:pPr>
            <w:r>
              <w:t xml:space="preserve">Applying KCL   </w:t>
            </w:r>
          </w:p>
          <w:p w14:paraId="0BA73A74" w14:textId="7E9A4016" w:rsidR="008039B4" w:rsidRPr="008039B4" w:rsidRDefault="00000000" w:rsidP="008039B4">
            <w:pPr>
              <w:pStyle w:val="ListParagraph"/>
              <w:numPr>
                <w:ilvl w:val="2"/>
                <w:numId w:val="13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8039B4">
              <w:rPr>
                <w:rFonts w:eastAsiaTheme="minorEastAsia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  <w:p w14:paraId="6683813B" w14:textId="72A95DC5" w:rsidR="008039B4" w:rsidRPr="008039B4" w:rsidRDefault="00000000" w:rsidP="008039B4">
            <w:pPr>
              <w:pStyle w:val="ListParagraph"/>
              <w:numPr>
                <w:ilvl w:val="2"/>
                <w:numId w:val="13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 xml:space="preserve">=0 </m:t>
              </m:r>
            </m:oMath>
            <w:r w:rsidR="008039B4">
              <w:rPr>
                <w:rFonts w:eastAsiaTheme="minorEastAsia"/>
              </w:rPr>
              <w:t>(for ideal OpAmp input resistance is considered infinite (open ckt) )</w:t>
            </w:r>
          </w:p>
          <w:p w14:paraId="32962983" w14:textId="6D27245E" w:rsidR="008039B4" w:rsidRPr="008039B4" w:rsidRDefault="008039B4" w:rsidP="008039B4">
            <w:pPr>
              <w:pStyle w:val="ListParagraph"/>
              <w:numPr>
                <w:ilvl w:val="2"/>
                <w:numId w:val="13"/>
              </w:numPr>
            </w:pPr>
            <w:r>
              <w:t xml:space="preserve">Thus 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</w:rPr>
              <w:t xml:space="preserve"> = 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</w:p>
          <w:p w14:paraId="3B12235B" w14:textId="49B4FE5A" w:rsidR="008039B4" w:rsidRPr="00F51858" w:rsidRDefault="00000000" w:rsidP="008039B4">
            <w:pPr>
              <w:pStyle w:val="ListParagraph"/>
              <w:numPr>
                <w:ilvl w:val="2"/>
                <w:numId w:val="13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8039B4">
              <w:rPr>
                <w:rFonts w:eastAsiaTheme="minorEastAsia"/>
              </w:rPr>
              <w:t xml:space="preserve"> = 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="008039B4">
              <w:rPr>
                <w:rFonts w:eastAsiaTheme="minorEastAsia"/>
              </w:rPr>
              <w:t xml:space="preserve">    </w:t>
            </w:r>
            <w:r w:rsidR="008039B4" w:rsidRPr="008039B4">
              <w:rPr>
                <w:rFonts w:eastAsiaTheme="minorEastAsia"/>
              </w:rPr>
              <w:sym w:font="Wingdings" w:char="F0E0"/>
            </w:r>
            <w:r w:rsidR="008039B4">
              <w:rPr>
                <w:rFonts w:eastAsiaTheme="minorEastAsia"/>
              </w:rPr>
              <w:t xml:space="preserve"> 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oMath>
            <w:r w:rsidR="008039B4">
              <w:rPr>
                <w:rFonts w:eastAsiaTheme="minorEastAsia"/>
                <w:sz w:val="28"/>
                <w:szCs w:val="28"/>
              </w:rPr>
              <w:t xml:space="preserve"> 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sub>
                  </m:sSub>
                </m:den>
              </m:f>
            </m:oMath>
          </w:p>
          <w:p w14:paraId="34B5DC68" w14:textId="7C356693" w:rsidR="00F51858" w:rsidRPr="00F51858" w:rsidRDefault="00F51858" w:rsidP="008039B4">
            <w:pPr>
              <w:pStyle w:val="ListParagraph"/>
              <w:numPr>
                <w:ilvl w:val="2"/>
                <w:numId w:val="13"/>
              </w:numPr>
            </w:pPr>
            <w:r>
              <w:t xml:space="preserve">Here 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oMath>
            <w:r>
              <w:rPr>
                <w:rFonts w:eastAsiaTheme="minorEastAsia"/>
              </w:rPr>
              <w:t xml:space="preserve">  (due to virtual gnd concept)</w:t>
            </w:r>
          </w:p>
          <w:p w14:paraId="116EC6CB" w14:textId="07E85B77" w:rsidR="008039B4" w:rsidRPr="00F51858" w:rsidRDefault="00000000" w:rsidP="00F51858">
            <w:pPr>
              <w:pStyle w:val="ListParagraph"/>
              <w:numPr>
                <w:ilvl w:val="2"/>
                <w:numId w:val="13"/>
              </w:numPr>
              <w:rPr>
                <w:color w:val="4472C4" w:themeColor="accent1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4472C4" w:themeColor="accent1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in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color w:val="4472C4" w:themeColor="accent1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CL</m:t>
                  </m:r>
                </m:sub>
              </m:sSub>
              <m:r>
                <w:rPr>
                  <w:rFonts w:ascii="Cambria Math" w:eastAsiaTheme="minorEastAsia" w:hAnsi="Cambria Math"/>
                  <w:color w:val="4472C4" w:themeColor="accent1"/>
                  <w:sz w:val="28"/>
                  <w:szCs w:val="28"/>
                </w:rPr>
                <m:t xml:space="preserve">= -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oMath>
            <w:r w:rsidR="00F51858">
              <w:rPr>
                <w:rFonts w:eastAsiaTheme="minorEastAsia"/>
                <w:color w:val="4472C4" w:themeColor="accent1"/>
                <w:sz w:val="28"/>
                <w:szCs w:val="28"/>
              </w:rPr>
              <w:t xml:space="preserve">  (</w:t>
            </w:r>
            <w:r w:rsidR="00F51858">
              <w:rPr>
                <w:rFonts w:eastAsiaTheme="minorEastAsia"/>
                <w:color w:val="4472C4" w:themeColor="accent1"/>
              </w:rPr>
              <w:t>This is closed loop gain)</w:t>
            </w:r>
          </w:p>
          <w:p w14:paraId="6D93F318" w14:textId="124D3667" w:rsidR="00F7431D" w:rsidRPr="00F7431D" w:rsidRDefault="00000000" w:rsidP="00F7431D">
            <w:pPr>
              <w:pStyle w:val="ListParagraph"/>
              <w:numPr>
                <w:ilvl w:val="2"/>
                <w:numId w:val="13"/>
              </w:numPr>
              <w:rPr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CL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= </m:t>
              </m:r>
              <w:bookmarkStart w:id="0" w:name="_Hlk210469106"/>
              <m:r>
                <w:rPr>
                  <w:rFonts w:ascii="Cambria Math" w:eastAsiaTheme="minorEastAsia" w:hAnsi="Cambria Math"/>
                  <w:color w:val="4472C4" w:themeColor="accent1"/>
                  <w:sz w:val="28"/>
                  <w:szCs w:val="28"/>
                </w:rPr>
                <m:t xml:space="preserve">-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oMath>
            <w:bookmarkEnd w:id="0"/>
            <w:r w:rsidR="0095589C">
              <w:rPr>
                <w:rFonts w:eastAsiaTheme="minorEastAsia"/>
                <w:color w:val="4472C4" w:themeColor="accent1"/>
                <w:sz w:val="28"/>
                <w:szCs w:val="28"/>
              </w:rPr>
              <w:t xml:space="preserve">  </w:t>
            </w:r>
            <w:r w:rsidR="0095589C" w:rsidRPr="0095589C">
              <w:rPr>
                <w:rFonts w:eastAsiaTheme="minorEastAsia"/>
                <w:color w:val="4472C4" w:themeColor="accent1"/>
              </w:rPr>
              <w:t>(close loop gain</w:t>
            </w:r>
            <w:r w:rsidR="009A08E5">
              <w:rPr>
                <w:rFonts w:eastAsiaTheme="minorEastAsia"/>
                <w:color w:val="4472C4" w:themeColor="accent1"/>
              </w:rPr>
              <w:t xml:space="preserve"> for inverting amplifier</w:t>
            </w:r>
            <w:r w:rsidR="0095589C" w:rsidRPr="0095589C">
              <w:rPr>
                <w:rFonts w:eastAsiaTheme="minorEastAsia"/>
                <w:color w:val="4472C4" w:themeColor="accent1"/>
              </w:rPr>
              <w:t>)</w:t>
            </w:r>
            <w:r w:rsidR="00B628A5">
              <w:rPr>
                <w:rFonts w:eastAsiaTheme="minorEastAsia"/>
                <w:color w:val="4472C4" w:themeColor="accent1"/>
              </w:rPr>
              <w:t xml:space="preserve"> [ -ve sign indicates 180 </w:t>
            </w:r>
            <w:r w:rsidR="00F7431D">
              <w:rPr>
                <w:rFonts w:eastAsiaTheme="minorEastAsia"/>
                <w:color w:val="4472C4" w:themeColor="accent1"/>
              </w:rPr>
              <w:t>degrees</w:t>
            </w:r>
            <w:r w:rsidR="00B628A5">
              <w:rPr>
                <w:rFonts w:eastAsiaTheme="minorEastAsia"/>
                <w:color w:val="4472C4" w:themeColor="accent1"/>
              </w:rPr>
              <w:t xml:space="preserve"> out of phase from input ]</w:t>
            </w:r>
          </w:p>
          <w:p w14:paraId="5F04251C" w14:textId="77777777" w:rsidR="009A0CC2" w:rsidRDefault="009A0CC2" w:rsidP="00913776"/>
          <w:p w14:paraId="407B4104" w14:textId="77777777" w:rsidR="009A0CC2" w:rsidRDefault="009A0CC2" w:rsidP="00913776"/>
          <w:p w14:paraId="79C46004" w14:textId="6AF5855A" w:rsidR="00751641" w:rsidRPr="00751641" w:rsidRDefault="00751641" w:rsidP="00913776">
            <w:pPr>
              <w:rPr>
                <w:b/>
                <w:bCs/>
                <w:u w:val="single"/>
              </w:rPr>
            </w:pPr>
            <w:r w:rsidRPr="00751641">
              <w:rPr>
                <w:b/>
                <w:bCs/>
                <w:u w:val="single"/>
              </w:rPr>
              <w:t xml:space="preserve">Config </w:t>
            </w:r>
            <w:r>
              <w:rPr>
                <w:b/>
                <w:bCs/>
                <w:u w:val="single"/>
              </w:rPr>
              <w:t>2</w:t>
            </w:r>
            <w:r w:rsidRPr="00751641">
              <w:rPr>
                <w:b/>
                <w:bCs/>
                <w:u w:val="single"/>
              </w:rPr>
              <w:t>:</w:t>
            </w:r>
            <w:r w:rsidR="00402C0B">
              <w:rPr>
                <w:b/>
                <w:bCs/>
                <w:u w:val="single"/>
              </w:rPr>
              <w:t xml:space="preserve"> </w:t>
            </w:r>
            <w:r w:rsidR="00402C0B" w:rsidRPr="009A0CC2">
              <w:rPr>
                <w:b/>
                <w:bCs/>
                <w:color w:val="4472C4" w:themeColor="accent1"/>
                <w:u w:val="single"/>
              </w:rPr>
              <w:t xml:space="preserve">[ </w:t>
            </w:r>
            <w:r w:rsidR="00402C0B">
              <w:rPr>
                <w:b/>
                <w:bCs/>
                <w:color w:val="4472C4" w:themeColor="accent1"/>
                <w:u w:val="single"/>
              </w:rPr>
              <w:t>NON-inverting</w:t>
            </w:r>
            <w:r w:rsidR="00402C0B" w:rsidRPr="009A0CC2">
              <w:rPr>
                <w:b/>
                <w:bCs/>
                <w:color w:val="4472C4" w:themeColor="accent1"/>
                <w:u w:val="single"/>
              </w:rPr>
              <w:t xml:space="preserve"> Op-Amp config ]</w:t>
            </w:r>
            <w:r w:rsidRPr="00751641">
              <w:rPr>
                <w:b/>
                <w:bCs/>
                <w:u w:val="single"/>
              </w:rPr>
              <w:t xml:space="preserve">  input is provided to non-inverting terminal (+) and inverting terminal(-) is grounded</w:t>
            </w:r>
          </w:p>
          <w:p w14:paraId="29D913FC" w14:textId="77777777" w:rsidR="00751641" w:rsidRDefault="00751641" w:rsidP="00913776"/>
          <w:p w14:paraId="6F685638" w14:textId="58A6E0F0" w:rsidR="00362AFF" w:rsidRDefault="00362AFF" w:rsidP="00913776">
            <w:r w:rsidRPr="00362AFF">
              <w:rPr>
                <w:noProof/>
              </w:rPr>
              <w:lastRenderedPageBreak/>
              <w:drawing>
                <wp:inline distT="0" distB="0" distL="0" distR="0" wp14:anchorId="15103BF8" wp14:editId="5EDFD926">
                  <wp:extent cx="3169802" cy="2113201"/>
                  <wp:effectExtent l="0" t="0" r="0" b="1905"/>
                  <wp:docPr id="1813320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32039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0876" cy="212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DD907" w14:textId="77777777" w:rsidR="00362AFF" w:rsidRDefault="00362AFF" w:rsidP="00913776"/>
          <w:p w14:paraId="7F7AC115" w14:textId="651E8D41" w:rsidR="00362AFF" w:rsidRDefault="00362AFF" w:rsidP="00913776">
            <w:r>
              <w:t>Redrawing the above ckt</w:t>
            </w:r>
          </w:p>
          <w:p w14:paraId="7805A7EE" w14:textId="77777777" w:rsidR="00362AFF" w:rsidRDefault="00362AFF" w:rsidP="00913776"/>
          <w:p w14:paraId="383DFBBF" w14:textId="2C7FA000" w:rsidR="00362AFF" w:rsidRDefault="00362AFF" w:rsidP="00913776">
            <w:r w:rsidRPr="00362AFF">
              <w:rPr>
                <w:noProof/>
              </w:rPr>
              <w:drawing>
                <wp:inline distT="0" distB="0" distL="0" distR="0" wp14:anchorId="3729F5CB" wp14:editId="5D61F280">
                  <wp:extent cx="3204387" cy="2532306"/>
                  <wp:effectExtent l="0" t="0" r="0" b="1905"/>
                  <wp:docPr id="1097741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74177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122" cy="2537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A2525" w14:textId="77777777" w:rsidR="00362AFF" w:rsidRDefault="00362AFF" w:rsidP="00913776"/>
          <w:p w14:paraId="7998B0F5" w14:textId="3FBD5264" w:rsidR="00362AFF" w:rsidRPr="0005214F" w:rsidRDefault="00362AFF" w:rsidP="00362AFF">
            <w:pPr>
              <w:pStyle w:val="ListParagraph"/>
              <w:numPr>
                <w:ilvl w:val="0"/>
                <w:numId w:val="16"/>
              </w:numPr>
            </w:pPr>
            <w:r>
              <w:t xml:space="preserve">Close loop gain </w:t>
            </w:r>
            <w:r w:rsidR="009A08E5">
              <w:t>of non-inverting amplifier</w:t>
            </w:r>
            <w:r>
              <w:t xml:space="preserve">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CL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4472C4" w:themeColor="accent1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4472C4" w:themeColor="accent1"/>
                          <w:sz w:val="28"/>
                          <w:szCs w:val="28"/>
                        </w:rPr>
                        <m:t>in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4472C4" w:themeColor="accent1"/>
                </w:rPr>
                <m:t xml:space="preserve"> =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1+ </m:t>
                  </m:r>
                  <m:r>
                    <w:rPr>
                      <w:rFonts w:ascii="Cambria Math" w:eastAsiaTheme="minorEastAsia" w:hAnsi="Cambria Math"/>
                      <w:color w:val="4472C4" w:themeColor="accent1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4472C4" w:themeColor="accen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4472C4" w:themeColor="accent1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4472C4" w:themeColor="accent1"/>
                              <w:sz w:val="28"/>
                              <w:szCs w:val="28"/>
                            </w:rPr>
                            <m:t>f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4472C4" w:themeColor="accen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4472C4" w:themeColor="accent1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4472C4" w:themeColor="accen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4472C4" w:themeColor="accent1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  <w:sz w:val="28"/>
                      <w:szCs w:val="28"/>
                    </w:rPr>
                  </m:ctrlPr>
                </m:e>
              </m:d>
            </m:oMath>
            <w:r w:rsidR="0005214F">
              <w:rPr>
                <w:rFonts w:eastAsiaTheme="minorEastAsia"/>
                <w:color w:val="4472C4" w:themeColor="accent1"/>
                <w:sz w:val="28"/>
                <w:szCs w:val="28"/>
              </w:rPr>
              <w:t xml:space="preserve">  </w:t>
            </w:r>
            <w:r w:rsidR="0005214F">
              <w:rPr>
                <w:rFonts w:eastAsiaTheme="minorEastAsia"/>
                <w:color w:val="4472C4" w:themeColor="accent1"/>
              </w:rPr>
              <w:t>(output and input will have same phase)</w:t>
            </w:r>
          </w:p>
          <w:p w14:paraId="6515B023" w14:textId="0FAE63C1" w:rsidR="0005214F" w:rsidRDefault="0005214F" w:rsidP="00362AFF">
            <w:pPr>
              <w:pStyle w:val="ListParagraph"/>
              <w:numPr>
                <w:ilvl w:val="0"/>
                <w:numId w:val="16"/>
              </w:numPr>
            </w:pPr>
            <w:r>
              <w:t>Example :</w:t>
            </w:r>
          </w:p>
          <w:p w14:paraId="14EA18FE" w14:textId="2440EDD5" w:rsidR="0005214F" w:rsidRPr="0005214F" w:rsidRDefault="0005214F" w:rsidP="0005214F">
            <w:pPr>
              <w:pStyle w:val="ListParagraph"/>
              <w:numPr>
                <w:ilvl w:val="1"/>
                <w:numId w:val="16"/>
              </w:numPr>
            </w:pPr>
            <w:r>
              <w:t xml:space="preserve">If I provide Vin = 1v DC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CL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=3 </m:t>
              </m:r>
            </m:oMath>
            <w:r w:rsidRPr="0005214F">
              <w:rPr>
                <w:rFonts w:eastAsiaTheme="minorEastAsia"/>
                <w:color w:val="000000" w:themeColor="text1"/>
              </w:rPr>
              <w:t>output will be 3v dc</w:t>
            </w:r>
          </w:p>
          <w:p w14:paraId="5E2F7AB8" w14:textId="5D0EAB08" w:rsidR="00751641" w:rsidRPr="003A5348" w:rsidRDefault="0005214F" w:rsidP="0005214F">
            <w:pPr>
              <w:pStyle w:val="ListParagraph"/>
              <w:numPr>
                <w:ilvl w:val="1"/>
                <w:numId w:val="16"/>
              </w:numPr>
            </w:pPr>
            <w:r>
              <w:rPr>
                <w:rFonts w:eastAsiaTheme="minorEastAsia"/>
                <w:color w:val="000000" w:themeColor="text1"/>
              </w:rPr>
              <w:t>If I provide Vin = 1v</w:t>
            </w:r>
            <w:r w:rsidR="009A08E5">
              <w:rPr>
                <w:rFonts w:eastAsiaTheme="minorEastAsia"/>
                <w:color w:val="000000" w:themeColor="text1"/>
              </w:rPr>
              <w:t xml:space="preserve"> </w:t>
            </w:r>
            <w:r>
              <w:rPr>
                <w:rFonts w:eastAsiaTheme="minorEastAsia"/>
                <w:color w:val="000000" w:themeColor="text1"/>
              </w:rPr>
              <w:t xml:space="preserve">AC sine wave and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CL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=3 </m:t>
              </m:r>
            </m:oMath>
            <w:r w:rsidRPr="0005214F">
              <w:rPr>
                <w:rFonts w:eastAsiaTheme="minorEastAsia"/>
                <w:color w:val="000000" w:themeColor="text1"/>
              </w:rPr>
              <w:t xml:space="preserve">output will be </w:t>
            </w:r>
            <w:r>
              <w:rPr>
                <w:rFonts w:eastAsiaTheme="minorEastAsia"/>
                <w:color w:val="000000" w:themeColor="text1"/>
              </w:rPr>
              <w:t>of 3v amplitude sine wave</w:t>
            </w:r>
          </w:p>
          <w:p w14:paraId="3A689F90" w14:textId="77777777" w:rsidR="003A5348" w:rsidRDefault="003A5348" w:rsidP="003A5348"/>
          <w:p w14:paraId="4BEF482B" w14:textId="77777777" w:rsidR="003A5348" w:rsidRDefault="003A5348" w:rsidP="003A5348"/>
          <w:p w14:paraId="49E8FEE0" w14:textId="77777777" w:rsidR="003A5348" w:rsidRDefault="003A5348" w:rsidP="003A5348">
            <w:pPr>
              <w:rPr>
                <w:b/>
                <w:bCs/>
                <w:u w:val="single"/>
              </w:rPr>
            </w:pPr>
            <w:r w:rsidRPr="003A5348">
              <w:rPr>
                <w:b/>
                <w:bCs/>
                <w:u w:val="single"/>
              </w:rPr>
              <w:t>We can control gain in both Inverting Amplifier and non-Inverting amplifier (hence what are the advantages of non-inverting over inverting opAmp)</w:t>
            </w:r>
          </w:p>
          <w:p w14:paraId="6C633B7C" w14:textId="77777777" w:rsidR="003A5348" w:rsidRDefault="003A5348" w:rsidP="003A5348">
            <w:pPr>
              <w:rPr>
                <w:b/>
                <w:bCs/>
                <w:u w:val="singl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113"/>
              <w:gridCol w:w="7114"/>
            </w:tblGrid>
            <w:tr w:rsidR="003A5348" w14:paraId="7597CF6B" w14:textId="77777777" w:rsidTr="002D6E8A">
              <w:tc>
                <w:tcPr>
                  <w:tcW w:w="7113" w:type="dxa"/>
                  <w:shd w:val="clear" w:color="auto" w:fill="AEAAAA" w:themeFill="background2" w:themeFillShade="BF"/>
                </w:tcPr>
                <w:p w14:paraId="6B3FE475" w14:textId="3AAD2260" w:rsidR="003A5348" w:rsidRPr="002D6E8A" w:rsidRDefault="003A5348" w:rsidP="003A5348">
                  <w:pPr>
                    <w:rPr>
                      <w:b/>
                      <w:bCs/>
                    </w:rPr>
                  </w:pPr>
                  <w:r w:rsidRPr="002D6E8A">
                    <w:rPr>
                      <w:b/>
                      <w:bCs/>
                    </w:rPr>
                    <w:t>Non-inverting OpAmp</w:t>
                  </w:r>
                </w:p>
              </w:tc>
              <w:tc>
                <w:tcPr>
                  <w:tcW w:w="7114" w:type="dxa"/>
                  <w:shd w:val="clear" w:color="auto" w:fill="AEAAAA" w:themeFill="background2" w:themeFillShade="BF"/>
                </w:tcPr>
                <w:p w14:paraId="0D2C3FCA" w14:textId="550331D7" w:rsidR="003A5348" w:rsidRPr="002D6E8A" w:rsidRDefault="003A5348" w:rsidP="003A5348">
                  <w:pPr>
                    <w:rPr>
                      <w:b/>
                      <w:bCs/>
                    </w:rPr>
                  </w:pPr>
                  <w:r w:rsidRPr="002D6E8A">
                    <w:rPr>
                      <w:b/>
                      <w:bCs/>
                    </w:rPr>
                    <w:t>Inverting OpAmp</w:t>
                  </w:r>
                </w:p>
              </w:tc>
            </w:tr>
            <w:tr w:rsidR="003A5348" w14:paraId="28C0653D" w14:textId="77777777" w:rsidTr="003A5348">
              <w:tc>
                <w:tcPr>
                  <w:tcW w:w="7113" w:type="dxa"/>
                </w:tcPr>
                <w:p w14:paraId="5BFD2E0F" w14:textId="34D99C05" w:rsidR="003A5348" w:rsidRPr="003A5348" w:rsidRDefault="003A5348" w:rsidP="003A5348">
                  <w:r>
                    <w:t>Output in phase with input</w:t>
                  </w:r>
                </w:p>
              </w:tc>
              <w:tc>
                <w:tcPr>
                  <w:tcW w:w="7114" w:type="dxa"/>
                </w:tcPr>
                <w:p w14:paraId="1ADCEEC3" w14:textId="0C7B465F" w:rsidR="003A5348" w:rsidRPr="003A5348" w:rsidRDefault="003A5348" w:rsidP="003A5348">
                  <w:r>
                    <w:t xml:space="preserve">Output 180 </w:t>
                  </w:r>
                  <w:r>
                    <w:rPr>
                      <w:rFonts w:cstheme="minorHAnsi"/>
                      <w:rtl/>
                      <w:lang w:bidi="he-IL"/>
                    </w:rPr>
                    <w:t>֯</w:t>
                  </w:r>
                  <w:r>
                    <w:rPr>
                      <w:rFonts w:cstheme="minorHAnsi"/>
                      <w:lang w:val="en-US" w:bidi="he-IL"/>
                    </w:rPr>
                    <w:t xml:space="preserve">   degree</w:t>
                  </w:r>
                  <w:r>
                    <w:t xml:space="preserve"> out of phase with input</w:t>
                  </w:r>
                </w:p>
              </w:tc>
            </w:tr>
            <w:tr w:rsidR="00653B11" w14:paraId="6CA464F8" w14:textId="77777777" w:rsidTr="003A5348">
              <w:tc>
                <w:tcPr>
                  <w:tcW w:w="7113" w:type="dxa"/>
                </w:tcPr>
                <w:p w14:paraId="55A97598" w14:textId="70E9F9DA" w:rsidR="00653B11" w:rsidRPr="00871FA5" w:rsidRDefault="00000000" w:rsidP="003A5348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=input impedance ≅∞</m:t>
                    </m:r>
                  </m:oMath>
                  <w:r w:rsidR="00871FA5">
                    <w:rPr>
                      <w:rFonts w:eastAsiaTheme="minorEastAsia"/>
                    </w:rPr>
                    <w:t xml:space="preserve"> (doesn’t load Prev stage)</w:t>
                  </w:r>
                </w:p>
              </w:tc>
              <w:tc>
                <w:tcPr>
                  <w:tcW w:w="7114" w:type="dxa"/>
                </w:tcPr>
                <w:p w14:paraId="61113829" w14:textId="5D015E43" w:rsidR="00653B11" w:rsidRDefault="00000000" w:rsidP="003A5348">
                  <m:oMath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=input impedance=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oMath>
                  <w:r w:rsidR="00653B11">
                    <w:rPr>
                      <w:rFonts w:eastAsiaTheme="minorEastAsia"/>
                    </w:rPr>
                    <w:t>(if R1 is high = input impedance is high and if R1 is low = input impedance is low)</w:t>
                  </w:r>
                  <w:r w:rsidR="00871FA5">
                    <w:rPr>
                      <w:rFonts w:eastAsiaTheme="minorEastAsia"/>
                    </w:rPr>
                    <w:t xml:space="preserve">  (might load Prev stage depending on the R1)</w:t>
                  </w:r>
                </w:p>
              </w:tc>
            </w:tr>
          </w:tbl>
          <w:p w14:paraId="07457BA7" w14:textId="77777777" w:rsidR="003A5348" w:rsidRPr="003A5348" w:rsidRDefault="003A5348" w:rsidP="003A5348">
            <w:pPr>
              <w:rPr>
                <w:b/>
                <w:bCs/>
                <w:u w:val="single"/>
              </w:rPr>
            </w:pPr>
          </w:p>
          <w:p w14:paraId="5D809B39" w14:textId="11CE71D1" w:rsidR="003A5348" w:rsidRPr="00F55CDC" w:rsidRDefault="00F55CDC" w:rsidP="003A5348">
            <w:pPr>
              <w:rPr>
                <w:b/>
                <w:bCs/>
                <w:u w:val="single"/>
              </w:rPr>
            </w:pPr>
            <w:r w:rsidRPr="00F55CDC">
              <w:rPr>
                <w:b/>
                <w:bCs/>
                <w:u w:val="single"/>
              </w:rPr>
              <w:t>Op-Amp as buffer / Op-Amp as voltage follower</w:t>
            </w:r>
            <w:r w:rsidR="00916A9A">
              <w:rPr>
                <w:b/>
                <w:bCs/>
                <w:u w:val="single"/>
              </w:rPr>
              <w:t xml:space="preserve"> </w:t>
            </w:r>
            <w:r w:rsidR="00916A9A" w:rsidRPr="00916A9A">
              <w:rPr>
                <w:b/>
                <w:bCs/>
                <w:color w:val="EE0000"/>
                <w:u w:val="single"/>
              </w:rPr>
              <w:t>(special case of non-inverting amplifier)</w:t>
            </w:r>
          </w:p>
          <w:p w14:paraId="5340EDB4" w14:textId="77777777" w:rsidR="00F55CDC" w:rsidRDefault="00F55CDC" w:rsidP="003A5348"/>
          <w:p w14:paraId="024B1FAE" w14:textId="7822B204" w:rsidR="00F55CDC" w:rsidRDefault="00F55CDC" w:rsidP="003A5348">
            <w:r w:rsidRPr="00362AFF">
              <w:rPr>
                <w:noProof/>
              </w:rPr>
              <w:drawing>
                <wp:inline distT="0" distB="0" distL="0" distR="0" wp14:anchorId="66144D3F" wp14:editId="33E4453A">
                  <wp:extent cx="3169802" cy="2113201"/>
                  <wp:effectExtent l="0" t="0" r="0" b="1905"/>
                  <wp:docPr id="1371433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32039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0876" cy="212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F61E8" w14:textId="77777777" w:rsidR="00F55CDC" w:rsidRDefault="00F55CDC" w:rsidP="003A5348"/>
          <w:p w14:paraId="0A2C092F" w14:textId="79C13E1E" w:rsidR="00F55CDC" w:rsidRDefault="00F55CDC" w:rsidP="003A5348">
            <w:pPr>
              <w:rPr>
                <w:rFonts w:eastAsiaTheme="minorEastAsia"/>
              </w:rPr>
            </w:pPr>
            <w:r>
              <w:t xml:space="preserve">This is a ckt of non-inverting opAmp (if we consider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>
              <w:rPr>
                <w:rFonts w:eastAsiaTheme="minorEastAsia"/>
              </w:rPr>
              <w:t xml:space="preserve"> = 0 ohm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 ∞</m:t>
              </m:r>
            </m:oMath>
            <w:r>
              <w:rPr>
                <w:rFonts w:eastAsiaTheme="minorEastAsia"/>
              </w:rPr>
              <w:t xml:space="preserve"> ohm) – this acts as buffer/voltage follower (the ckt would look like this)</w:t>
            </w:r>
          </w:p>
          <w:p w14:paraId="0CBA5FBC" w14:textId="77777777" w:rsidR="00F55CDC" w:rsidRDefault="00F55CDC" w:rsidP="003A5348">
            <w:pPr>
              <w:rPr>
                <w:rFonts w:eastAsiaTheme="minorEastAsia"/>
              </w:rPr>
            </w:pPr>
          </w:p>
          <w:p w14:paraId="7FFA0A17" w14:textId="754DBC13" w:rsidR="00F55CDC" w:rsidRDefault="00F55CDC" w:rsidP="003A5348">
            <w:pPr>
              <w:rPr>
                <w:rFonts w:eastAsiaTheme="minorEastAsia"/>
              </w:rPr>
            </w:pPr>
            <w:r w:rsidRPr="00F55CDC">
              <w:rPr>
                <w:rFonts w:eastAsiaTheme="minorEastAsia"/>
                <w:noProof/>
              </w:rPr>
              <w:drawing>
                <wp:inline distT="0" distB="0" distL="0" distR="0" wp14:anchorId="4235166B" wp14:editId="6E8ECE21">
                  <wp:extent cx="3169285" cy="2211033"/>
                  <wp:effectExtent l="0" t="0" r="0" b="0"/>
                  <wp:docPr id="2086656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65623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363" cy="2222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2C15B" w14:textId="77777777" w:rsidR="00F55CDC" w:rsidRDefault="00F55CDC" w:rsidP="003A5348"/>
          <w:p w14:paraId="042BC60F" w14:textId="53DE7CA2" w:rsidR="00F55CDC" w:rsidRDefault="00F55CDC" w:rsidP="003A5348"/>
          <w:p w14:paraId="0C70BD82" w14:textId="1FF00EA0" w:rsidR="00F55CDC" w:rsidRDefault="00F55CDC" w:rsidP="00F55CDC">
            <w:pPr>
              <w:pStyle w:val="ListParagraph"/>
              <w:numPr>
                <w:ilvl w:val="0"/>
                <w:numId w:val="17"/>
              </w:numPr>
            </w:pPr>
            <w:r>
              <w:lastRenderedPageBreak/>
              <w:t xml:space="preserve">Gain of a buffer/voltage follower is 1 </w:t>
            </w:r>
          </w:p>
          <w:p w14:paraId="2ABEC80E" w14:textId="4702A2BC" w:rsidR="00F55CDC" w:rsidRPr="00F55CDC" w:rsidRDefault="00F55CDC" w:rsidP="00F55CDC">
            <w:pPr>
              <w:pStyle w:val="ListParagraph"/>
              <w:numPr>
                <w:ilvl w:val="1"/>
                <w:numId w:val="17"/>
              </w:numPr>
            </w:pPr>
            <w:r>
              <w:t xml:space="preserve">Non-inverting amplifier close loop gain is </w:t>
            </w:r>
            <w:r>
              <w:sym w:font="Wingdings" w:char="F0E0"/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CL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= 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 xml:space="preserve">1+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d>
            </m:oMath>
          </w:p>
          <w:p w14:paraId="213AA85F" w14:textId="2B75AD11" w:rsidR="00F55CDC" w:rsidRPr="00301ED1" w:rsidRDefault="00000000" w:rsidP="00F55CDC">
            <w:pPr>
              <w:pStyle w:val="ListParagraph"/>
              <w:numPr>
                <w:ilvl w:val="1"/>
                <w:numId w:val="17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="00F55CDC">
              <w:rPr>
                <w:rFonts w:eastAsiaTheme="minorEastAsia"/>
              </w:rPr>
              <w:t xml:space="preserve"> = 0 </w:t>
            </w:r>
            <w:r w:rsidR="00301ED1">
              <w:rPr>
                <w:rFonts w:eastAsiaTheme="minor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 ∞</m:t>
              </m:r>
            </m:oMath>
          </w:p>
          <w:p w14:paraId="4929EDAE" w14:textId="445A1483" w:rsidR="00301ED1" w:rsidRPr="0082017D" w:rsidRDefault="00301ED1" w:rsidP="00F55CDC">
            <w:pPr>
              <w:pStyle w:val="ListParagraph"/>
              <w:numPr>
                <w:ilvl w:val="1"/>
                <w:numId w:val="17"/>
              </w:numPr>
            </w:pPr>
            <w:r>
              <w:t xml:space="preserve">Updating the equation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CL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</m:oMath>
            <w:r>
              <w:rPr>
                <w:rFonts w:eastAsiaTheme="minorEastAsia"/>
                <w:color w:val="000000" w:themeColor="text1"/>
              </w:rPr>
              <w:t xml:space="preserve">, we get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CL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=1</m:t>
              </m:r>
            </m:oMath>
            <w:r w:rsidR="00DE370F">
              <w:rPr>
                <w:rFonts w:eastAsiaTheme="minorEastAsia"/>
                <w:color w:val="4472C4" w:themeColor="accent1"/>
              </w:rPr>
              <w:t xml:space="preserve"> (close loop gain of buffer/voltage follower)</w:t>
            </w:r>
          </w:p>
          <w:p w14:paraId="28B5BC17" w14:textId="23BF8CF3" w:rsidR="0082017D" w:rsidRPr="0082017D" w:rsidRDefault="0082017D" w:rsidP="00F55CDC">
            <w:pPr>
              <w:pStyle w:val="ListParagraph"/>
              <w:numPr>
                <w:ilvl w:val="1"/>
                <w:numId w:val="17"/>
              </w:numPr>
            </w:pPr>
            <w:r>
              <w:rPr>
                <w:color w:val="000000" w:themeColor="text1"/>
              </w:rPr>
              <w:t>other way of proving it</w:t>
            </w:r>
          </w:p>
          <w:p w14:paraId="37664365" w14:textId="2A68FF1A" w:rsidR="0082017D" w:rsidRPr="0082017D" w:rsidRDefault="0082017D" w:rsidP="0082017D">
            <w:pPr>
              <w:pStyle w:val="ListParagraph"/>
              <w:numPr>
                <w:ilvl w:val="2"/>
                <w:numId w:val="17"/>
              </w:numPr>
            </w:pPr>
            <w:r>
              <w:rPr>
                <w:color w:val="000000" w:themeColor="text1"/>
              </w:rPr>
              <w:t>voltage appearing at non-inverting terminal is Vout</w:t>
            </w:r>
          </w:p>
          <w:p w14:paraId="7DD8A096" w14:textId="0B48D7B5" w:rsidR="0082017D" w:rsidRPr="0082017D" w:rsidRDefault="0082017D" w:rsidP="0082017D">
            <w:pPr>
              <w:pStyle w:val="ListParagraph"/>
              <w:numPr>
                <w:ilvl w:val="2"/>
                <w:numId w:val="17"/>
              </w:numPr>
            </w:pPr>
            <w:r>
              <w:rPr>
                <w:color w:val="000000" w:themeColor="text1"/>
              </w:rPr>
              <w:t>due to virtual short concept voltage at both the inverting and non-inverting end is same</w:t>
            </w:r>
          </w:p>
          <w:p w14:paraId="6B9A9852" w14:textId="72743218" w:rsidR="0082017D" w:rsidRPr="0030228E" w:rsidRDefault="0082017D" w:rsidP="0082017D">
            <w:pPr>
              <w:pStyle w:val="ListParagraph"/>
              <w:numPr>
                <w:ilvl w:val="2"/>
                <w:numId w:val="17"/>
              </w:numPr>
            </w:pPr>
            <w:r>
              <w:t>thus , Vin = Vout</w:t>
            </w:r>
            <w:r w:rsidR="00240EB3">
              <w:t xml:space="preserve"> ( note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= ∞</m:t>
              </m:r>
            </m:oMath>
            <w:r w:rsidR="00240EB3">
              <w:rPr>
                <w:rFonts w:eastAsiaTheme="minorEastAsia"/>
              </w:rPr>
              <w:t xml:space="preserve"> (input impedance of this ckt is </w:t>
            </w:r>
            <m:oMath>
              <m:r>
                <w:rPr>
                  <w:rFonts w:ascii="Cambria Math" w:hAnsi="Cambria Math"/>
                </w:rPr>
                <m:t>∞</m:t>
              </m:r>
            </m:oMath>
            <w:r w:rsidR="00240EB3">
              <w:rPr>
                <w:rFonts w:eastAsiaTheme="minorEastAsia"/>
              </w:rPr>
              <w:t>)</w:t>
            </w:r>
          </w:p>
          <w:p w14:paraId="138D63C6" w14:textId="33C497F9" w:rsidR="0030228E" w:rsidRDefault="0030228E" w:rsidP="0030228E">
            <w:pPr>
              <w:pStyle w:val="ListParagraph"/>
              <w:numPr>
                <w:ilvl w:val="1"/>
                <w:numId w:val="17"/>
              </w:numPr>
            </w:pPr>
            <w:r>
              <w:t>this ckt is used as buffer/isolator ckt (as it provides high input impedance and low op impedance)</w:t>
            </w:r>
          </w:p>
          <w:p w14:paraId="5BF9591B" w14:textId="77777777" w:rsidR="0030228E" w:rsidRDefault="0030228E" w:rsidP="0030228E"/>
          <w:p w14:paraId="32426C92" w14:textId="2AA66075" w:rsidR="0030228E" w:rsidRDefault="0030228E" w:rsidP="0030228E">
            <w:r>
              <w:t xml:space="preserve">                        </w:t>
            </w:r>
            <w:r w:rsidRPr="0030228E">
              <w:rPr>
                <w:noProof/>
              </w:rPr>
              <w:drawing>
                <wp:inline distT="0" distB="0" distL="0" distR="0" wp14:anchorId="358B9660" wp14:editId="3555BF4B">
                  <wp:extent cx="4311842" cy="1221261"/>
                  <wp:effectExtent l="0" t="0" r="0" b="0"/>
                  <wp:docPr id="1010741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74190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043" cy="122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2A85F" w14:textId="4ED6769C" w:rsidR="00F55CDC" w:rsidRDefault="00301ED1" w:rsidP="003A5348">
            <w:r>
              <w:t xml:space="preserve"> </w:t>
            </w:r>
          </w:p>
          <w:p w14:paraId="5129017A" w14:textId="77777777" w:rsidR="006525F3" w:rsidRDefault="006525F3" w:rsidP="003A5348"/>
          <w:p w14:paraId="3AADEED3" w14:textId="553D36C1" w:rsidR="006525F3" w:rsidRPr="00751641" w:rsidRDefault="006525F3" w:rsidP="006525F3">
            <w:pPr>
              <w:rPr>
                <w:b/>
                <w:bCs/>
                <w:u w:val="single"/>
              </w:rPr>
            </w:pPr>
            <w:r w:rsidRPr="00751641">
              <w:rPr>
                <w:b/>
                <w:bCs/>
                <w:u w:val="single"/>
              </w:rPr>
              <w:t xml:space="preserve">Config </w:t>
            </w:r>
            <w:r>
              <w:rPr>
                <w:b/>
                <w:bCs/>
                <w:u w:val="single"/>
              </w:rPr>
              <w:t>3</w:t>
            </w:r>
            <w:r w:rsidRPr="00751641">
              <w:rPr>
                <w:b/>
                <w:bCs/>
                <w:u w:val="single"/>
              </w:rPr>
              <w:t>:</w:t>
            </w:r>
            <w:r>
              <w:rPr>
                <w:b/>
                <w:bCs/>
                <w:u w:val="single"/>
              </w:rPr>
              <w:t xml:space="preserve"> </w:t>
            </w:r>
            <w:r w:rsidRPr="009A0CC2">
              <w:rPr>
                <w:b/>
                <w:bCs/>
                <w:color w:val="4472C4" w:themeColor="accent1"/>
                <w:u w:val="single"/>
              </w:rPr>
              <w:t>[</w:t>
            </w:r>
            <w:r>
              <w:rPr>
                <w:b/>
                <w:bCs/>
                <w:color w:val="4472C4" w:themeColor="accent1"/>
                <w:u w:val="single"/>
              </w:rPr>
              <w:t xml:space="preserve">Differential </w:t>
            </w:r>
            <w:r w:rsidRPr="009A0CC2">
              <w:rPr>
                <w:b/>
                <w:bCs/>
                <w:color w:val="4472C4" w:themeColor="accent1"/>
                <w:u w:val="single"/>
              </w:rPr>
              <w:t>Op-Amp config ]</w:t>
            </w:r>
            <w:r w:rsidRPr="00751641">
              <w:rPr>
                <w:b/>
                <w:bCs/>
                <w:u w:val="single"/>
              </w:rPr>
              <w:t xml:space="preserve">  input is provided </w:t>
            </w:r>
            <w:r>
              <w:rPr>
                <w:b/>
                <w:bCs/>
                <w:u w:val="single"/>
              </w:rPr>
              <w:t>between</w:t>
            </w:r>
            <w:r w:rsidRPr="00751641">
              <w:rPr>
                <w:b/>
                <w:bCs/>
                <w:u w:val="single"/>
              </w:rPr>
              <w:t xml:space="preserve"> non-inverting terminal (+) and inverting terminal(-) </w:t>
            </w:r>
          </w:p>
          <w:p w14:paraId="550EFA87" w14:textId="77777777" w:rsidR="006525F3" w:rsidRDefault="006525F3" w:rsidP="003A5348"/>
          <w:p w14:paraId="2A25170A" w14:textId="6A8881BE" w:rsidR="00F55CDC" w:rsidRDefault="00F55CDC" w:rsidP="003A5348"/>
        </w:tc>
      </w:tr>
      <w:tr w:rsidR="00E17BFB" w14:paraId="78DE4732" w14:textId="77777777" w:rsidTr="00E17BFB">
        <w:tc>
          <w:tcPr>
            <w:tcW w:w="1838" w:type="dxa"/>
          </w:tcPr>
          <w:p w14:paraId="2EF6820D" w14:textId="5B4B9A2F" w:rsidR="00E17BFB" w:rsidRDefault="00C21E4B" w:rsidP="00E17BFB">
            <w:r w:rsidRPr="00C21E4B">
              <w:rPr>
                <w:b/>
                <w:bCs/>
              </w:rPr>
              <w:lastRenderedPageBreak/>
              <w:t xml:space="preserve">Inverting </w:t>
            </w:r>
            <w:r w:rsidR="006525F3">
              <w:t>Summing Amplifier</w:t>
            </w:r>
          </w:p>
        </w:tc>
        <w:tc>
          <w:tcPr>
            <w:tcW w:w="14453" w:type="dxa"/>
          </w:tcPr>
          <w:p w14:paraId="1D2305DD" w14:textId="77777777" w:rsidR="00E17BFB" w:rsidRDefault="002C65D0" w:rsidP="00E17BFB">
            <w:r w:rsidRPr="002C65D0">
              <w:t xml:space="preserve">A </w:t>
            </w:r>
            <w:r w:rsidRPr="002C65D0">
              <w:rPr>
                <w:b/>
                <w:bCs/>
              </w:rPr>
              <w:t>summing amplifier</w:t>
            </w:r>
            <w:r w:rsidRPr="002C65D0">
              <w:t xml:space="preserve"> basically </w:t>
            </w:r>
            <w:r w:rsidRPr="002C65D0">
              <w:rPr>
                <w:b/>
                <w:bCs/>
              </w:rPr>
              <w:t>adds up all the input voltages</w:t>
            </w:r>
            <w:r w:rsidRPr="002C65D0">
              <w:t xml:space="preserve"> (with some scaling factor decided by resistors).</w:t>
            </w:r>
          </w:p>
          <w:p w14:paraId="417A3CAE" w14:textId="77777777" w:rsidR="002C65D0" w:rsidRDefault="002C65D0" w:rsidP="00E17BFB"/>
          <w:p w14:paraId="5CAA4539" w14:textId="77777777" w:rsidR="002C65D0" w:rsidRDefault="002C65D0" w:rsidP="00FC0AF9">
            <w:pPr>
              <w:numPr>
                <w:ilvl w:val="0"/>
                <w:numId w:val="23"/>
              </w:numPr>
            </w:pPr>
            <w:r w:rsidRPr="002C65D0">
              <w:t xml:space="preserve">If it’s the </w:t>
            </w:r>
            <w:r w:rsidRPr="002C65D0">
              <w:rPr>
                <w:b/>
                <w:bCs/>
              </w:rPr>
              <w:t>inverting summing amplifier</w:t>
            </w:r>
            <w:r w:rsidRPr="002C65D0">
              <w:t xml:space="preserve"> → output is the </w:t>
            </w:r>
            <w:r w:rsidRPr="002C65D0">
              <w:rPr>
                <w:b/>
                <w:bCs/>
              </w:rPr>
              <w:t>negative (inverted) sum</w:t>
            </w:r>
            <w:r w:rsidRPr="002C65D0">
              <w:t>.</w:t>
            </w:r>
          </w:p>
          <w:p w14:paraId="22DD746A" w14:textId="77777777" w:rsidR="002C65D0" w:rsidRPr="002C65D0" w:rsidRDefault="002C65D0" w:rsidP="002C65D0">
            <w:pPr>
              <w:ind w:left="720"/>
              <w:rPr>
                <w:sz w:val="14"/>
                <w:szCs w:val="14"/>
              </w:rPr>
            </w:pPr>
          </w:p>
          <w:p w14:paraId="573B4274" w14:textId="54FF0862" w:rsidR="002C65D0" w:rsidRDefault="002C65D0" w:rsidP="002C65D0">
            <w:pPr>
              <w:ind w:left="720"/>
            </w:pPr>
            <w:r w:rsidRPr="002C65D0">
              <w:rPr>
                <w:noProof/>
              </w:rPr>
              <w:drawing>
                <wp:inline distT="0" distB="0" distL="0" distR="0" wp14:anchorId="56F18CA3" wp14:editId="0BAD3EC8">
                  <wp:extent cx="2076740" cy="276264"/>
                  <wp:effectExtent l="0" t="0" r="0" b="9525"/>
                  <wp:docPr id="738223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22314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871AA" w14:textId="77777777" w:rsidR="002C65D0" w:rsidRPr="002C65D0" w:rsidRDefault="002C65D0" w:rsidP="002C65D0">
            <w:pPr>
              <w:rPr>
                <w:sz w:val="14"/>
                <w:szCs w:val="14"/>
              </w:rPr>
            </w:pPr>
          </w:p>
          <w:p w14:paraId="14234236" w14:textId="177134EF" w:rsidR="002C65D0" w:rsidRDefault="002C65D0" w:rsidP="00FC0AF9">
            <w:pPr>
              <w:numPr>
                <w:ilvl w:val="0"/>
                <w:numId w:val="23"/>
              </w:numPr>
            </w:pPr>
            <w:r w:rsidRPr="002C65D0">
              <w:t xml:space="preserve">If it’s the </w:t>
            </w:r>
            <w:r w:rsidRPr="002C65D0">
              <w:rPr>
                <w:b/>
                <w:bCs/>
              </w:rPr>
              <w:t>non-inverting summing amplifier</w:t>
            </w:r>
            <w:r w:rsidRPr="002C65D0">
              <w:t xml:space="preserve"> → output is the </w:t>
            </w:r>
            <w:r w:rsidRPr="002C65D0">
              <w:rPr>
                <w:b/>
                <w:bCs/>
              </w:rPr>
              <w:t>positive (non-inverted) sum</w:t>
            </w:r>
            <w:r w:rsidRPr="002C65D0">
              <w:t>.</w:t>
            </w:r>
          </w:p>
          <w:p w14:paraId="65542CE4" w14:textId="77777777" w:rsidR="002C65D0" w:rsidRPr="002C65D0" w:rsidRDefault="002C65D0" w:rsidP="002C65D0">
            <w:pPr>
              <w:ind w:left="720"/>
              <w:rPr>
                <w:sz w:val="14"/>
                <w:szCs w:val="14"/>
              </w:rPr>
            </w:pPr>
          </w:p>
          <w:p w14:paraId="1EFFD5A9" w14:textId="07FF5E5B" w:rsidR="002C65D0" w:rsidRPr="002C65D0" w:rsidRDefault="002C65D0" w:rsidP="002C65D0">
            <w:pPr>
              <w:ind w:left="720"/>
            </w:pPr>
            <w:r w:rsidRPr="002C65D0">
              <w:rPr>
                <w:noProof/>
              </w:rPr>
              <w:drawing>
                <wp:inline distT="0" distB="0" distL="0" distR="0" wp14:anchorId="6AD38081" wp14:editId="4EF5BE96">
                  <wp:extent cx="1952898" cy="276264"/>
                  <wp:effectExtent l="0" t="0" r="0" b="9525"/>
                  <wp:docPr id="994930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93057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BDB44" w14:textId="77777777" w:rsidR="002C65D0" w:rsidRDefault="002C65D0" w:rsidP="002C65D0">
            <w:r w:rsidRPr="002C65D0">
              <w:rPr>
                <w:rFonts w:ascii="Segoe UI Emoji" w:hAnsi="Segoe UI Emoji" w:cs="Segoe UI Emoji"/>
              </w:rPr>
              <w:t>👉</w:t>
            </w:r>
            <w:r w:rsidRPr="002C65D0">
              <w:t xml:space="preserve"> So yes — </w:t>
            </w:r>
            <w:r w:rsidRPr="002C65D0">
              <w:rPr>
                <w:b/>
                <w:bCs/>
              </w:rPr>
              <w:t>it’s just an adder circuit using an op-amp</w:t>
            </w:r>
            <w:r w:rsidRPr="002C65D0">
              <w:t>.</w:t>
            </w:r>
          </w:p>
          <w:p w14:paraId="01310616" w14:textId="77777777" w:rsidR="002C65D0" w:rsidRDefault="002C65D0" w:rsidP="002C65D0"/>
          <w:p w14:paraId="68DCBB79" w14:textId="77777777" w:rsidR="002C65D0" w:rsidRDefault="002C65D0" w:rsidP="002C65D0"/>
          <w:p w14:paraId="33EC7FF8" w14:textId="77777777" w:rsidR="002C65D0" w:rsidRDefault="002C65D0" w:rsidP="002C65D0"/>
          <w:p w14:paraId="04695CBB" w14:textId="77777777" w:rsidR="002C65D0" w:rsidRDefault="002C65D0" w:rsidP="002C65D0"/>
          <w:p w14:paraId="667090EC" w14:textId="77777777" w:rsidR="002C65D0" w:rsidRDefault="002C65D0" w:rsidP="002C65D0"/>
          <w:p w14:paraId="1CAA2244" w14:textId="77777777" w:rsidR="002C65D0" w:rsidRDefault="002C65D0" w:rsidP="002C65D0"/>
          <w:p w14:paraId="55B41C4F" w14:textId="77777777" w:rsidR="002C65D0" w:rsidRDefault="002C65D0" w:rsidP="002C65D0"/>
          <w:p w14:paraId="643F49E7" w14:textId="191486CB" w:rsidR="002C65D0" w:rsidRDefault="002C65D0" w:rsidP="002C65D0">
            <w:pPr>
              <w:rPr>
                <w:b/>
                <w:bCs/>
                <w:u w:val="single"/>
              </w:rPr>
            </w:pPr>
            <w:r w:rsidRPr="002C65D0">
              <w:rPr>
                <w:b/>
                <w:bCs/>
                <w:u w:val="single"/>
              </w:rPr>
              <w:t>Inverting Amplifier as summing Amplifier</w:t>
            </w:r>
            <w:r w:rsidR="007B04E8">
              <w:rPr>
                <w:b/>
                <w:bCs/>
                <w:u w:val="single"/>
              </w:rPr>
              <w:t>/adder</w:t>
            </w:r>
            <w:r w:rsidRPr="002C65D0">
              <w:rPr>
                <w:b/>
                <w:bCs/>
                <w:u w:val="single"/>
              </w:rPr>
              <w:t xml:space="preserve"> </w:t>
            </w:r>
          </w:p>
          <w:p w14:paraId="464F14C9" w14:textId="77777777" w:rsidR="002C65D0" w:rsidRDefault="002C65D0" w:rsidP="002C65D0">
            <w:pPr>
              <w:rPr>
                <w:b/>
                <w:bCs/>
                <w:u w:val="single"/>
              </w:rPr>
            </w:pPr>
          </w:p>
          <w:p w14:paraId="4CF361B1" w14:textId="2862668E" w:rsidR="002C65D0" w:rsidRDefault="002C65D0" w:rsidP="002C65D0">
            <w:r w:rsidRPr="002C65D0">
              <w:rPr>
                <w:noProof/>
              </w:rPr>
              <w:drawing>
                <wp:inline distT="0" distB="0" distL="0" distR="0" wp14:anchorId="62050B62" wp14:editId="1523B0FA">
                  <wp:extent cx="2745415" cy="1483814"/>
                  <wp:effectExtent l="0" t="0" r="0" b="2540"/>
                  <wp:docPr id="1684893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89306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502" cy="148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11E63" w14:textId="6685B333" w:rsidR="002C65D0" w:rsidRDefault="002C65D0" w:rsidP="002C65D0">
            <w:r>
              <w:t xml:space="preserve"> </w:t>
            </w:r>
          </w:p>
          <w:p w14:paraId="7A1D200D" w14:textId="31FDB0A7" w:rsidR="004A1CEF" w:rsidRPr="004A1CEF" w:rsidRDefault="004A1CEF" w:rsidP="00FC0AF9">
            <w:pPr>
              <w:pStyle w:val="ListParagraph"/>
              <w:numPr>
                <w:ilvl w:val="0"/>
                <w:numId w:val="23"/>
              </w:numPr>
            </w:pPr>
            <w:r>
              <w:t xml:space="preserve">Applying KCL </w:t>
            </w:r>
            <w:r>
              <w:sym w:font="Wingdings" w:char="F0E0"/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0AF419F9" w14:textId="2734ADE6" w:rsidR="004A1CEF" w:rsidRPr="004A1CEF" w:rsidRDefault="00000000" w:rsidP="00FC0AF9">
            <w:pPr>
              <w:pStyle w:val="ListParagraph"/>
              <w:numPr>
                <w:ilvl w:val="0"/>
                <w:numId w:val="23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-0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-0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-0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oMath>
            <w:r w:rsidR="00DF5732">
              <w:rPr>
                <w:rFonts w:eastAsiaTheme="minorEastAsia"/>
              </w:rPr>
              <w:t xml:space="preserve">    ( 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oMath>
            <w:r w:rsidR="00DF5732">
              <w:rPr>
                <w:rFonts w:eastAsiaTheme="minorEastAsia"/>
              </w:rPr>
              <w:t xml:space="preserve">  (due to virtual short/gnd concept))</w:t>
            </w:r>
          </w:p>
          <w:p w14:paraId="3519FE1C" w14:textId="7BEE2562" w:rsidR="002C65D0" w:rsidRPr="00AF0B7E" w:rsidRDefault="00000000" w:rsidP="00FC0AF9">
            <w:pPr>
              <w:pStyle w:val="ListParagraph"/>
              <w:numPr>
                <w:ilvl w:val="0"/>
                <w:numId w:val="23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 xml:space="preserve">= -[ 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 xml:space="preserve"> ] </m:t>
              </m:r>
            </m:oMath>
            <w:r w:rsidR="002C65D0">
              <w:rPr>
                <w:rFonts w:eastAsiaTheme="minorEastAsia"/>
              </w:rPr>
              <w:t xml:space="preserve">    (-ve sign indicates 180 </w:t>
            </w:r>
            <w:r w:rsidR="002C65D0">
              <w:rPr>
                <w:rFonts w:eastAsiaTheme="minorEastAsia" w:cstheme="minorHAnsi"/>
                <w:rtl/>
                <w:lang w:bidi="he-IL"/>
              </w:rPr>
              <w:t>֯</w:t>
            </w:r>
            <w:r w:rsidR="002C65D0">
              <w:rPr>
                <w:rFonts w:eastAsiaTheme="minorEastAsia" w:cstheme="minorHAnsi"/>
                <w:lang w:val="en-US" w:bidi="he-IL"/>
              </w:rPr>
              <w:t xml:space="preserve"> phase shift)</w:t>
            </w:r>
          </w:p>
          <w:p w14:paraId="6329C9BA" w14:textId="77777777" w:rsidR="005D36D8" w:rsidRDefault="005D36D8" w:rsidP="005D36D8"/>
          <w:p w14:paraId="28147B53" w14:textId="582A0FAB" w:rsidR="00AF0B7E" w:rsidRPr="00E95429" w:rsidRDefault="005D36D8" w:rsidP="005D36D8">
            <w:r w:rsidRPr="005D36D8">
              <w:rPr>
                <w:b/>
                <w:bCs/>
                <w:u w:val="single"/>
              </w:rPr>
              <w:t>Case 1:</w:t>
            </w:r>
            <w:r>
              <w:t xml:space="preserve">  </w:t>
            </w:r>
            <w:r w:rsidR="00AF0B7E">
              <w:t xml:space="preserve">If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 </m:t>
                  </m:r>
                </m:sub>
              </m:sSub>
              <m:r>
                <w:rPr>
                  <w:rFonts w:ascii="Cambria Math" w:hAnsi="Cambria Math"/>
                </w:rPr>
                <m:t>=R</m:t>
              </m:r>
            </m:oMath>
            <w:r w:rsidR="00AF0B7E" w:rsidRPr="005D36D8">
              <w:rPr>
                <w:rFonts w:eastAsiaTheme="minorEastAsia"/>
              </w:rPr>
              <w:t xml:space="preserve">   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 xml:space="preserve">= -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 xml:space="preserve"> [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+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+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 xml:space="preserve"> ]</m:t>
              </m:r>
            </m:oMath>
          </w:p>
          <w:p w14:paraId="5D09A64C" w14:textId="74689D57" w:rsidR="00E95429" w:rsidRPr="0060089F" w:rsidRDefault="005D36D8" w:rsidP="005D36D8">
            <w:r w:rsidRPr="005D36D8">
              <w:rPr>
                <w:b/>
                <w:bCs/>
                <w:u w:val="single"/>
              </w:rPr>
              <w:t>Case 2:</w:t>
            </w:r>
            <w:r>
              <w:rPr>
                <w:b/>
                <w:bCs/>
                <w:u w:val="single"/>
              </w:rPr>
              <w:t xml:space="preserve"> </w:t>
            </w:r>
            <w:r>
              <w:t xml:space="preserve"> </w:t>
            </w:r>
            <w:r w:rsidR="00E95429">
              <w:t xml:space="preserve">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= R</m:t>
              </m:r>
            </m:oMath>
            <w:r w:rsidR="00E95429" w:rsidRPr="005D36D8">
              <w:rPr>
                <w:rFonts w:eastAsiaTheme="minorEastAsia"/>
                <w:color w:val="4472C4" w:themeColor="accent1"/>
              </w:rPr>
              <w:t xml:space="preserve"> </w:t>
            </w:r>
            <w:r w:rsidR="00C851E4">
              <w:rPr>
                <w:rFonts w:eastAsiaTheme="minorEastAsia"/>
                <w:color w:val="4472C4" w:themeColor="accent1"/>
              </w:rPr>
              <w:t xml:space="preserve"> and </w:t>
            </w:r>
            <w:r w:rsidR="00E95429" w:rsidRPr="005D36D8">
              <w:rPr>
                <w:rFonts w:eastAsiaTheme="minorEastAsia"/>
                <w:color w:val="4472C4" w:themeColor="accen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3 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=R</m:t>
              </m:r>
            </m:oMath>
            <w:r w:rsidR="00C851E4" w:rsidRPr="00C851E4">
              <w:rPr>
                <w:rFonts w:eastAsiaTheme="minorEastAsia"/>
                <w:color w:val="4472C4" w:themeColor="accent1"/>
              </w:rPr>
              <w:t xml:space="preserve">   </w:t>
            </w:r>
            <w:r w:rsidR="00E95429" w:rsidRPr="005D36D8">
              <w:rPr>
                <w:rFonts w:eastAsiaTheme="minorEastAsia"/>
              </w:rPr>
              <w:t xml:space="preserve">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= -[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 + 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+ 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]</m:t>
              </m:r>
            </m:oMath>
            <w:r w:rsidR="004A1CEF" w:rsidRPr="005D36D8">
              <w:rPr>
                <w:rFonts w:eastAsiaTheme="minorEastAsia"/>
              </w:rPr>
              <w:t xml:space="preserve">      (this is the case we achieve for this inverting amplifier to work as summing Amplifier</w:t>
            </w:r>
            <w:r w:rsidR="007A5A29" w:rsidRPr="005D36D8">
              <w:rPr>
                <w:rFonts w:eastAsiaTheme="minorEastAsia"/>
              </w:rPr>
              <w:t>/adder</w:t>
            </w:r>
            <w:r w:rsidR="004A1CEF" w:rsidRPr="005D36D8">
              <w:rPr>
                <w:rFonts w:eastAsiaTheme="minorEastAsia"/>
              </w:rPr>
              <w:t>)</w:t>
            </w:r>
          </w:p>
          <w:p w14:paraId="6D563407" w14:textId="77777777" w:rsidR="0060089F" w:rsidRDefault="0060089F" w:rsidP="0060089F"/>
          <w:p w14:paraId="7ED968EC" w14:textId="13EBA23F" w:rsidR="0060089F" w:rsidRDefault="0060089F" w:rsidP="0060089F">
            <w:pPr>
              <w:rPr>
                <w:b/>
                <w:bCs/>
                <w:u w:val="single"/>
              </w:rPr>
            </w:pPr>
            <w:r w:rsidRPr="002C65D0">
              <w:rPr>
                <w:b/>
                <w:bCs/>
                <w:u w:val="single"/>
              </w:rPr>
              <w:t xml:space="preserve">Inverting Amplifier as </w:t>
            </w:r>
            <w:r>
              <w:rPr>
                <w:b/>
                <w:bCs/>
                <w:u w:val="single"/>
              </w:rPr>
              <w:t>Scaler</w:t>
            </w:r>
          </w:p>
          <w:p w14:paraId="5CD470E1" w14:textId="77777777" w:rsidR="0060089F" w:rsidRDefault="0060089F" w:rsidP="0060089F">
            <w:pPr>
              <w:rPr>
                <w:b/>
                <w:bCs/>
                <w:u w:val="single"/>
              </w:rPr>
            </w:pPr>
          </w:p>
          <w:p w14:paraId="67698E7D" w14:textId="77883E77" w:rsidR="0060089F" w:rsidRDefault="0060089F" w:rsidP="0060089F">
            <w:pPr>
              <w:rPr>
                <w:b/>
                <w:bCs/>
                <w:u w:val="single"/>
              </w:rPr>
            </w:pPr>
            <w:r w:rsidRPr="002C65D0">
              <w:rPr>
                <w:b/>
                <w:bCs/>
                <w:u w:val="single"/>
              </w:rPr>
              <w:t xml:space="preserve"> </w:t>
            </w:r>
            <w:r w:rsidRPr="002C65D0">
              <w:rPr>
                <w:noProof/>
              </w:rPr>
              <w:drawing>
                <wp:inline distT="0" distB="0" distL="0" distR="0" wp14:anchorId="40D1500B" wp14:editId="38F896BB">
                  <wp:extent cx="2745415" cy="1483814"/>
                  <wp:effectExtent l="0" t="0" r="0" b="2540"/>
                  <wp:docPr id="1136450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89306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502" cy="148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327BE" w14:textId="77777777" w:rsidR="0060089F" w:rsidRDefault="0060089F" w:rsidP="0060089F">
            <w:pPr>
              <w:rPr>
                <w:b/>
                <w:bCs/>
                <w:u w:val="single"/>
              </w:rPr>
            </w:pPr>
          </w:p>
          <w:p w14:paraId="62FDE9A5" w14:textId="2951AA34" w:rsidR="0060089F" w:rsidRPr="0060089F" w:rsidRDefault="0060089F" w:rsidP="00FC0AF9">
            <w:pPr>
              <w:pStyle w:val="ListParagraph"/>
              <w:numPr>
                <w:ilvl w:val="0"/>
                <w:numId w:val="23"/>
              </w:numPr>
              <w:rPr>
                <w:b/>
                <w:bCs/>
                <w:u w:val="single"/>
              </w:rPr>
            </w:pPr>
            <w:r>
              <w:t>Read “</w:t>
            </w:r>
            <w:r w:rsidRPr="0060089F">
              <w:t>Inverting Amplifier as summing Amplifier/adder</w:t>
            </w:r>
            <w:r>
              <w:t>” first</w:t>
            </w:r>
          </w:p>
          <w:p w14:paraId="28951DFA" w14:textId="77777777" w:rsidR="005D36D8" w:rsidRDefault="005D36D8" w:rsidP="005D36D8"/>
          <w:p w14:paraId="08DF360D" w14:textId="352E2A5E" w:rsidR="0060089F" w:rsidRPr="00D52E72" w:rsidRDefault="005D36D8" w:rsidP="005D36D8">
            <w:r w:rsidRPr="005D36D8">
              <w:rPr>
                <w:b/>
                <w:bCs/>
                <w:u w:val="single"/>
              </w:rPr>
              <w:t>Case 3:</w:t>
            </w:r>
            <w:r>
              <w:t xml:space="preserve">  </w:t>
            </w:r>
            <w:r w:rsidR="0060089F">
              <w:t xml:space="preserve">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≠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≠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 </m:t>
                  </m:r>
                </m:sub>
              </m:sSub>
            </m:oMath>
            <w:r w:rsidR="0060089F" w:rsidRPr="005D36D8">
              <w:rPr>
                <w:rFonts w:eastAsiaTheme="minorEastAsia"/>
              </w:rPr>
              <w:t xml:space="preserve">and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=A</m:t>
              </m:r>
            </m:oMath>
            <w:r w:rsidR="0060089F" w:rsidRPr="005D36D8">
              <w:rPr>
                <w:rFonts w:eastAsiaTheme="minorEastAsia"/>
              </w:rPr>
              <w:t xml:space="preserve">  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=B</m:t>
              </m:r>
            </m:oMath>
            <w:r w:rsidR="0060089F" w:rsidRPr="005D36D8">
              <w:rPr>
                <w:rFonts w:eastAsiaTheme="minorEastAsia"/>
              </w:rPr>
              <w:t xml:space="preserve"> 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=C</m:t>
              </m:r>
            </m:oMath>
            <w:r w:rsidR="0060089F" w:rsidRPr="005D36D8">
              <w:rPr>
                <w:rFonts w:eastAsiaTheme="minorEastAsia"/>
              </w:rPr>
              <w:t xml:space="preserve">   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= -[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AV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 + 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BV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+ 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CV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]</m:t>
              </m:r>
            </m:oMath>
            <w:r w:rsidR="0060089F" w:rsidRPr="005D36D8">
              <w:rPr>
                <w:rFonts w:eastAsiaTheme="minorEastAsia"/>
              </w:rPr>
              <w:t xml:space="preserve">   (the input is scaled using this)</w:t>
            </w:r>
          </w:p>
          <w:p w14:paraId="794D7B06" w14:textId="77777777" w:rsidR="00D52E72" w:rsidRDefault="00D52E72" w:rsidP="00D52E72"/>
          <w:p w14:paraId="161DC867" w14:textId="77777777" w:rsidR="00D52E72" w:rsidRDefault="00D52E72" w:rsidP="00D52E72"/>
          <w:p w14:paraId="577DB799" w14:textId="77777777" w:rsidR="00D52E72" w:rsidRDefault="00D52E72" w:rsidP="00D52E72"/>
          <w:p w14:paraId="5F8278A0" w14:textId="34C71FB1" w:rsidR="00D52E72" w:rsidRDefault="00D52E72" w:rsidP="00D52E72">
            <w:pPr>
              <w:rPr>
                <w:b/>
                <w:bCs/>
                <w:u w:val="single"/>
              </w:rPr>
            </w:pPr>
            <w:r w:rsidRPr="002C65D0">
              <w:rPr>
                <w:b/>
                <w:bCs/>
                <w:u w:val="single"/>
              </w:rPr>
              <w:t xml:space="preserve">Inverting Amplifier as </w:t>
            </w:r>
            <w:r>
              <w:rPr>
                <w:b/>
                <w:bCs/>
                <w:u w:val="single"/>
              </w:rPr>
              <w:t>Average</w:t>
            </w:r>
          </w:p>
          <w:p w14:paraId="55726CFF" w14:textId="77777777" w:rsidR="00D52E72" w:rsidRDefault="00D52E72" w:rsidP="00D52E72">
            <w:pPr>
              <w:rPr>
                <w:b/>
                <w:bCs/>
                <w:u w:val="single"/>
              </w:rPr>
            </w:pPr>
          </w:p>
          <w:p w14:paraId="5320E897" w14:textId="4A12C920" w:rsidR="00D52E72" w:rsidRPr="0060089F" w:rsidRDefault="00D52E72" w:rsidP="00D52E72">
            <w:r w:rsidRPr="002C65D0">
              <w:rPr>
                <w:noProof/>
              </w:rPr>
              <w:drawing>
                <wp:inline distT="0" distB="0" distL="0" distR="0" wp14:anchorId="4DBAA525" wp14:editId="0C5E5217">
                  <wp:extent cx="2745415" cy="1483814"/>
                  <wp:effectExtent l="0" t="0" r="0" b="2540"/>
                  <wp:docPr id="1434742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89306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1502" cy="1487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F4A4F7" w14:textId="77777777" w:rsidR="0060089F" w:rsidRPr="002C65D0" w:rsidRDefault="0060089F" w:rsidP="0060089F"/>
          <w:p w14:paraId="2DE40ECF" w14:textId="5CA2BE10" w:rsidR="00D52E72" w:rsidRPr="00D52E72" w:rsidRDefault="005D36D8" w:rsidP="005D36D8">
            <w:r w:rsidRPr="005D36D8">
              <w:rPr>
                <w:b/>
                <w:bCs/>
                <w:u w:val="single"/>
              </w:rPr>
              <w:t>Case 4:</w:t>
            </w:r>
            <w:r>
              <w:t xml:space="preserve">  </w:t>
            </w:r>
            <w:r w:rsidR="00D52E72">
              <w:t xml:space="preserve">If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3 </m:t>
                  </m:r>
                </m:sub>
              </m:sSub>
              <m:r>
                <w:rPr>
                  <w:rFonts w:ascii="Cambria Math" w:hAnsi="Cambria Math"/>
                </w:rPr>
                <m:t>=R</m:t>
              </m:r>
            </m:oMath>
            <w:r w:rsidR="00D52E72" w:rsidRPr="005D36D8">
              <w:rPr>
                <w:rFonts w:eastAsiaTheme="minorEastAsia"/>
              </w:rPr>
              <w:t xml:space="preserve">    and the value of R = total number of inputs (in our case it is 3) 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oMath>
          </w:p>
          <w:p w14:paraId="53F77FC1" w14:textId="5A90AD8B" w:rsidR="00D52E72" w:rsidRPr="00D52E72" w:rsidRDefault="00D52E72" w:rsidP="00FC0AF9">
            <w:pPr>
              <w:pStyle w:val="ListParagraph"/>
              <w:numPr>
                <w:ilvl w:val="0"/>
                <w:numId w:val="23"/>
              </w:numPr>
            </w:pPr>
            <w:r>
              <w:t xml:space="preserve">Or the ratio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number of inputs</m:t>
                  </m:r>
                </m:den>
              </m:f>
            </m:oMath>
            <w:r>
              <w:rPr>
                <w:rFonts w:eastAsiaTheme="minorEastAsia"/>
              </w:rPr>
              <w:t xml:space="preserve">  (in our case 1/3)</w:t>
            </w:r>
          </w:p>
          <w:p w14:paraId="745E0134" w14:textId="42A6931E" w:rsidR="00D52E72" w:rsidRPr="00E95429" w:rsidRDefault="00D52E72" w:rsidP="00FC0AF9">
            <w:pPr>
              <w:pStyle w:val="ListParagraph"/>
              <w:numPr>
                <w:ilvl w:val="0"/>
                <w:numId w:val="23"/>
              </w:numPr>
            </w:pPr>
            <w:r>
              <w:t xml:space="preserve">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 xml:space="preserve">= -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 xml:space="preserve"> [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+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+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 xml:space="preserve"> ]</m:t>
              </m:r>
            </m:oMath>
            <w:r w:rsidR="00627985">
              <w:rPr>
                <w:rFonts w:eastAsiaTheme="minorEastAsia"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 xml:space="preserve">= -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 xml:space="preserve">[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 +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+ 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 xml:space="preserve"> ]</m:t>
              </m:r>
            </m:oMath>
          </w:p>
          <w:p w14:paraId="56D7EC7D" w14:textId="6A6264F8" w:rsidR="00627985" w:rsidRPr="008D441B" w:rsidRDefault="00627985" w:rsidP="00FC0AF9">
            <w:pPr>
              <w:pStyle w:val="ListParagraph"/>
              <w:numPr>
                <w:ilvl w:val="0"/>
                <w:numId w:val="23"/>
              </w:numPr>
              <w:rPr>
                <w:rFonts w:eastAsiaTheme="minorEastAsia"/>
              </w:rPr>
            </w:pPr>
            <w:r>
              <w:t xml:space="preserve">In general, for n number of inputs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= - </m:t>
              </m:r>
              <m:f>
                <m:f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72C4" w:themeColor="accen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4472C4" w:themeColor="accent1"/>
                    </w:rPr>
                    <m:t>n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 +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+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+…+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n</m:t>
                      </m:r>
                    </m:sub>
                  </m:sSub>
                </m:e>
              </m:d>
            </m:oMath>
            <w:r w:rsidR="009D3E31">
              <w:rPr>
                <w:rFonts w:eastAsiaTheme="minorEastAsia"/>
                <w:color w:val="4472C4" w:themeColor="accent1"/>
              </w:rPr>
              <w:t xml:space="preserve">    (this is average of all input available as output</w:t>
            </w:r>
            <w:r w:rsidR="005D36D8">
              <w:rPr>
                <w:rFonts w:eastAsiaTheme="minorEastAsia"/>
                <w:color w:val="4472C4" w:themeColor="accent1"/>
              </w:rPr>
              <w:t>)</w:t>
            </w:r>
          </w:p>
          <w:p w14:paraId="2793D96F" w14:textId="77777777" w:rsidR="008D441B" w:rsidRDefault="008D441B" w:rsidP="008D441B">
            <w:pPr>
              <w:rPr>
                <w:rFonts w:eastAsiaTheme="minorEastAsia"/>
              </w:rPr>
            </w:pPr>
          </w:p>
          <w:p w14:paraId="01658287" w14:textId="77777777" w:rsidR="004631EE" w:rsidRDefault="004631EE" w:rsidP="008D441B">
            <w:pPr>
              <w:rPr>
                <w:rFonts w:eastAsiaTheme="minorEastAsia"/>
              </w:rPr>
            </w:pPr>
          </w:p>
          <w:p w14:paraId="013FC95A" w14:textId="77777777" w:rsidR="00A6322A" w:rsidRDefault="00B57E26" w:rsidP="008D441B">
            <w:pPr>
              <w:rPr>
                <w:rFonts w:eastAsiaTheme="minorEastAsia"/>
                <w:color w:val="4472C4" w:themeColor="accent1"/>
              </w:rPr>
            </w:pPr>
            <w:r w:rsidRPr="00B57E26">
              <w:rPr>
                <w:rFonts w:eastAsiaTheme="minorEastAsia"/>
                <w:color w:val="4472C4" w:themeColor="accent1"/>
              </w:rPr>
              <w:t xml:space="preserve">Notes : </w:t>
            </w:r>
          </w:p>
          <w:p w14:paraId="00053D77" w14:textId="071C1FD2" w:rsidR="00B57E26" w:rsidRDefault="00A6322A" w:rsidP="008D441B">
            <w:pPr>
              <w:rPr>
                <w:rFonts w:eastAsiaTheme="minorEastAsia"/>
                <w:color w:val="4472C4" w:themeColor="accent1"/>
              </w:rPr>
            </w:pPr>
            <w:r>
              <w:rPr>
                <w:rFonts w:eastAsiaTheme="minorEastAsia"/>
                <w:color w:val="4472C4" w:themeColor="accent1"/>
              </w:rPr>
              <w:t>-</w:t>
            </w:r>
            <w:r w:rsidR="00B57E26" w:rsidRPr="00B57E26">
              <w:rPr>
                <w:rFonts w:eastAsiaTheme="minorEastAsia"/>
                <w:color w:val="4472C4" w:themeColor="accent1"/>
              </w:rPr>
              <w:t xml:space="preserve">Summing amplifier cannot have N number of input (it should take care of power dissipation as well as the total current that can be supplied by the opAmp (here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3 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+…+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n 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= </m:t>
              </m:r>
              <m:r>
                <m:rPr>
                  <m:sty m:val="p"/>
                </m:rPr>
                <w:rPr>
                  <w:rFonts w:ascii="Cambria Math" w:hAnsi="Cambria Math"/>
                  <w:color w:val="4472C4" w:themeColor="accen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f</m:t>
                  </m:r>
                </m:sub>
              </m:sSub>
            </m:oMath>
            <w:r w:rsidR="00B57E26" w:rsidRPr="00B57E26">
              <w:rPr>
                <w:rFonts w:eastAsiaTheme="minorEastAsia"/>
                <w:color w:val="4472C4" w:themeColor="accent1"/>
              </w:rPr>
              <w:t xml:space="preserve"> (the Value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f</m:t>
                  </m:r>
                </m:sub>
              </m:sSub>
            </m:oMath>
            <w:r w:rsidR="00B57E26" w:rsidRPr="00B57E26">
              <w:rPr>
                <w:rFonts w:eastAsiaTheme="minorEastAsia"/>
                <w:color w:val="4472C4" w:themeColor="accent1"/>
              </w:rPr>
              <w:t xml:space="preserve"> shall not exceed limits described by op-Amp)</w:t>
            </w:r>
          </w:p>
          <w:p w14:paraId="01ABF116" w14:textId="6D235D04" w:rsidR="00A6322A" w:rsidRDefault="00A6322A" w:rsidP="008D441B">
            <w:pPr>
              <w:rPr>
                <w:rFonts w:eastAsiaTheme="minorEastAsia"/>
                <w:color w:val="4472C4" w:themeColor="accent1"/>
              </w:rPr>
            </w:pPr>
            <w:r>
              <w:rPr>
                <w:rFonts w:eastAsiaTheme="minorEastAsia"/>
                <w:color w:val="4472C4" w:themeColor="accent1"/>
              </w:rPr>
              <w:t>- all voltage sources are isolated from each other (so if we consider V1 (the impedance seen by it is R1 only not the other)</w:t>
            </w:r>
          </w:p>
          <w:p w14:paraId="1F068926" w14:textId="362AD5EC" w:rsidR="00A6322A" w:rsidRPr="00780E59" w:rsidRDefault="00A6322A" w:rsidP="008D441B">
            <w:pPr>
              <w:rPr>
                <w:rFonts w:eastAsiaTheme="minorEastAsia"/>
                <w:color w:val="C00000"/>
              </w:rPr>
            </w:pPr>
            <w:r>
              <w:rPr>
                <w:rFonts w:eastAsiaTheme="minorEastAsia"/>
                <w:color w:val="4472C4" w:themeColor="accent1"/>
              </w:rPr>
              <w:t xml:space="preserve">- </w:t>
            </w:r>
            <w:r w:rsidRPr="00780E59">
              <w:rPr>
                <w:rFonts w:eastAsiaTheme="minorEastAsia"/>
                <w:color w:val="C00000"/>
              </w:rPr>
              <w:t xml:space="preserve">the output of summing amplifier or any inverting amplifier is 180 </w:t>
            </w:r>
            <w:r w:rsidR="00C21E4B" w:rsidRPr="00780E59">
              <w:rPr>
                <w:rFonts w:eastAsiaTheme="minorEastAsia"/>
                <w:color w:val="C00000"/>
              </w:rPr>
              <w:t>degrees</w:t>
            </w:r>
            <w:r w:rsidRPr="00780E59">
              <w:rPr>
                <w:rFonts w:eastAsiaTheme="minorEastAsia"/>
                <w:color w:val="C00000"/>
              </w:rPr>
              <w:t xml:space="preserve"> out of phase (or say -ve) so to bring it back to original state we use another inverting amplifier with unity gain ( Vout = - Rf/R1 (Vin)) – here keeping Rf=R1 we can achieve unity gain</w:t>
            </w:r>
          </w:p>
          <w:p w14:paraId="60987551" w14:textId="77777777" w:rsidR="00B57E26" w:rsidRDefault="00B57E26" w:rsidP="008D441B">
            <w:pPr>
              <w:rPr>
                <w:rFonts w:eastAsiaTheme="minorEastAsia"/>
              </w:rPr>
            </w:pPr>
          </w:p>
          <w:p w14:paraId="5BE47052" w14:textId="77777777" w:rsidR="00B57E26" w:rsidRDefault="00B57E26" w:rsidP="008D441B">
            <w:pPr>
              <w:rPr>
                <w:rFonts w:eastAsiaTheme="minorEastAsia"/>
              </w:rPr>
            </w:pPr>
          </w:p>
          <w:p w14:paraId="62433A8A" w14:textId="7D47CCD3" w:rsidR="004631EE" w:rsidRDefault="004631EE" w:rsidP="008D441B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Summing Amplifier Use :</w:t>
            </w:r>
          </w:p>
          <w:p w14:paraId="71C4403E" w14:textId="77777777" w:rsidR="008D441B" w:rsidRDefault="008D441B" w:rsidP="008D441B">
            <w:pPr>
              <w:rPr>
                <w:rFonts w:eastAsiaTheme="minorEastAsia"/>
              </w:rPr>
            </w:pPr>
          </w:p>
          <w:p w14:paraId="3834CC13" w14:textId="50ECF53C" w:rsidR="008D441B" w:rsidRDefault="00FC0AF9" w:rsidP="00FC0AF9">
            <w:pPr>
              <w:pStyle w:val="ListParagraph"/>
              <w:numPr>
                <w:ilvl w:val="0"/>
                <w:numId w:val="23"/>
              </w:numPr>
              <w:rPr>
                <w:rFonts w:eastAsiaTheme="minorEastAsia"/>
              </w:rPr>
            </w:pPr>
            <w:r w:rsidRPr="00FC0AF9">
              <w:rPr>
                <w:rFonts w:eastAsiaTheme="minorEastAsia"/>
                <w:b/>
                <w:bCs/>
              </w:rPr>
              <w:t>As adder , average , scaler :</w:t>
            </w:r>
            <w:r>
              <w:rPr>
                <w:rFonts w:eastAsiaTheme="minorEastAsia"/>
              </w:rPr>
              <w:t xml:space="preserve"> </w:t>
            </w:r>
            <w:r w:rsidR="00024AA7" w:rsidRPr="004631EE">
              <w:rPr>
                <w:rFonts w:eastAsiaTheme="minorEastAsia"/>
              </w:rPr>
              <w:t>Inverting Summing Amplifier can be used for summing , scaling and averaging</w:t>
            </w:r>
          </w:p>
          <w:p w14:paraId="7A608B3E" w14:textId="4FF4FCFD" w:rsidR="00FC0AF9" w:rsidRPr="004631EE" w:rsidRDefault="00FC0AF9" w:rsidP="00FC0AF9">
            <w:pPr>
              <w:pStyle w:val="ListParagraph"/>
              <w:numPr>
                <w:ilvl w:val="0"/>
                <w:numId w:val="23"/>
              </w:numPr>
              <w:rPr>
                <w:rFonts w:eastAsiaTheme="minorEastAsia"/>
              </w:rPr>
            </w:pPr>
            <w:r>
              <w:rPr>
                <w:rFonts w:eastAsiaTheme="minorEastAsia"/>
                <w:b/>
                <w:bCs/>
              </w:rPr>
              <w:t>As Audio signal mixer :</w:t>
            </w:r>
            <w:r>
              <w:rPr>
                <w:rFonts w:eastAsiaTheme="minorEastAsia"/>
              </w:rPr>
              <w:t xml:space="preserve"> adds two AC volt</w:t>
            </w:r>
          </w:p>
          <w:p w14:paraId="4AE3AD7E" w14:textId="7703C31F" w:rsidR="004631EE" w:rsidRDefault="00FC0AF9" w:rsidP="00FC0AF9">
            <w:pPr>
              <w:pStyle w:val="ListParagraph"/>
              <w:numPr>
                <w:ilvl w:val="0"/>
                <w:numId w:val="23"/>
              </w:numPr>
              <w:rPr>
                <w:rFonts w:eastAsiaTheme="minorEastAsia"/>
              </w:rPr>
            </w:pPr>
            <w:r w:rsidRPr="00FC0AF9">
              <w:rPr>
                <w:rFonts w:eastAsiaTheme="minorEastAsia"/>
                <w:b/>
                <w:bCs/>
              </w:rPr>
              <w:t>As DC offset provider :</w:t>
            </w:r>
            <w:r>
              <w:rPr>
                <w:rFonts w:eastAsiaTheme="minorEastAsia"/>
              </w:rPr>
              <w:t xml:space="preserve"> </w:t>
            </w:r>
            <w:r w:rsidR="004631EE" w:rsidRPr="004631EE">
              <w:rPr>
                <w:rFonts w:eastAsiaTheme="minorEastAsia"/>
              </w:rPr>
              <w:t>Also, it can be used to provide DC offset to the input signals</w:t>
            </w:r>
            <w:r w:rsidR="004631EE">
              <w:rPr>
                <w:rFonts w:eastAsiaTheme="minorEastAsia"/>
              </w:rPr>
              <w:t xml:space="preserve"> (example : provide DC component)</w:t>
            </w:r>
          </w:p>
          <w:p w14:paraId="4BAD0642" w14:textId="77777777" w:rsidR="00FC0AF9" w:rsidRDefault="00FC0AF9" w:rsidP="00FC0AF9">
            <w:pPr>
              <w:pStyle w:val="ListParagraph"/>
              <w:numPr>
                <w:ilvl w:val="1"/>
                <w:numId w:val="23"/>
              </w:numPr>
              <w:rPr>
                <w:rFonts w:eastAsiaTheme="minorEastAsia"/>
              </w:rPr>
            </w:pPr>
            <w:r w:rsidRPr="00FC0AF9">
              <w:rPr>
                <w:rFonts w:ascii="Segoe UI Emoji" w:eastAsiaTheme="minorEastAsia" w:hAnsi="Segoe UI Emoji" w:cs="Segoe UI Emoji"/>
              </w:rPr>
              <w:t>👉</w:t>
            </w:r>
            <w:r w:rsidRPr="00FC0AF9">
              <w:rPr>
                <w:rFonts w:eastAsiaTheme="minorEastAsia"/>
              </w:rPr>
              <w:t xml:space="preserve"> Problem: Many signals (like audio, sensor output, AC waveforms) are cent</w:t>
            </w:r>
            <w:r>
              <w:rPr>
                <w:rFonts w:eastAsiaTheme="minorEastAsia"/>
              </w:rPr>
              <w:t>ered</w:t>
            </w:r>
            <w:r w:rsidRPr="00FC0AF9">
              <w:rPr>
                <w:rFonts w:eastAsiaTheme="minorEastAsia"/>
              </w:rPr>
              <w:t xml:space="preserve"> around </w:t>
            </w:r>
            <w:r w:rsidRPr="00FC0AF9">
              <w:rPr>
                <w:rFonts w:eastAsiaTheme="minorEastAsia"/>
                <w:b/>
                <w:bCs/>
              </w:rPr>
              <w:t>0V</w:t>
            </w:r>
            <w:r w:rsidRPr="00FC0AF9">
              <w:rPr>
                <w:rFonts w:eastAsiaTheme="minorEastAsia"/>
              </w:rPr>
              <w:t xml:space="preserve">. But some circuits (like ADCs or amplifiers running on single supply 0–5V) </w:t>
            </w:r>
            <w:r w:rsidRPr="00FC0AF9">
              <w:rPr>
                <w:rFonts w:eastAsiaTheme="minorEastAsia"/>
                <w:b/>
                <w:bCs/>
              </w:rPr>
              <w:t>cannot handle negative voltages</w:t>
            </w:r>
            <w:r w:rsidRPr="00FC0AF9">
              <w:rPr>
                <w:rFonts w:eastAsiaTheme="minorEastAsia"/>
              </w:rPr>
              <w:t>.</w:t>
            </w:r>
            <w:r w:rsidRPr="00FC0AF9">
              <w:rPr>
                <w:rFonts w:eastAsiaTheme="minorEastAsia"/>
              </w:rPr>
              <w:br/>
            </w:r>
            <w:r w:rsidRPr="00FC0AF9">
              <w:rPr>
                <w:rFonts w:ascii="Segoe UI Emoji" w:eastAsiaTheme="minorEastAsia" w:hAnsi="Segoe UI Emoji" w:cs="Segoe UI Emoji"/>
              </w:rPr>
              <w:t>👉</w:t>
            </w:r>
            <w:r w:rsidRPr="00FC0AF9">
              <w:rPr>
                <w:rFonts w:eastAsiaTheme="minorEastAsia"/>
              </w:rPr>
              <w:t xml:space="preserve"> Solution: Add a </w:t>
            </w:r>
            <w:r w:rsidRPr="00FC0AF9">
              <w:rPr>
                <w:rFonts w:eastAsiaTheme="minorEastAsia"/>
                <w:b/>
                <w:bCs/>
              </w:rPr>
              <w:t>DC bias (offset)</w:t>
            </w:r>
            <w:r w:rsidRPr="00FC0AF9">
              <w:rPr>
                <w:rFonts w:eastAsiaTheme="minorEastAsia"/>
              </w:rPr>
              <w:t xml:space="preserve"> so the whole waveform is shifted up.</w:t>
            </w:r>
          </w:p>
          <w:p w14:paraId="52A70EA5" w14:textId="2414C3EC" w:rsidR="00FC0AF9" w:rsidRPr="00FC0AF9" w:rsidRDefault="00FC0AF9" w:rsidP="00FC0AF9">
            <w:pPr>
              <w:pStyle w:val="ListParagraph"/>
              <w:numPr>
                <w:ilvl w:val="1"/>
                <w:numId w:val="23"/>
              </w:numPr>
              <w:rPr>
                <w:rFonts w:eastAsiaTheme="minorEastAsia" w:cstheme="minorHAnsi"/>
              </w:rPr>
            </w:pPr>
            <w:r w:rsidRPr="00FC0AF9">
              <w:rPr>
                <w:rFonts w:eastAsia="Times New Roman" w:cstheme="minorHAnsi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  <w:t>How it works</w:t>
            </w:r>
          </w:p>
          <w:p w14:paraId="6DE9A1FC" w14:textId="77777777" w:rsidR="00FC0AF9" w:rsidRPr="00FC0AF9" w:rsidRDefault="00FC0AF9" w:rsidP="00FC0AF9">
            <w:pPr>
              <w:numPr>
                <w:ilvl w:val="2"/>
                <w:numId w:val="23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One input of summing amplifier = </w:t>
            </w:r>
            <w:r w:rsidRPr="00FC0AF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AC signal</w:t>
            </w: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(e.g., audio).</w:t>
            </w:r>
          </w:p>
          <w:p w14:paraId="36F83CC7" w14:textId="77777777" w:rsidR="00FC0AF9" w:rsidRPr="00FC0AF9" w:rsidRDefault="00FC0AF9" w:rsidP="00FC0AF9">
            <w:pPr>
              <w:numPr>
                <w:ilvl w:val="2"/>
                <w:numId w:val="23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lastRenderedPageBreak/>
              <w:t xml:space="preserve">Another input = </w:t>
            </w:r>
            <w:r w:rsidRPr="00FC0AF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constant DC voltage</w:t>
            </w: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(from a reference source).</w:t>
            </w:r>
          </w:p>
          <w:p w14:paraId="6C407E6C" w14:textId="77777777" w:rsidR="00FC0AF9" w:rsidRPr="00FC0AF9" w:rsidRDefault="00FC0AF9" w:rsidP="00FC0AF9">
            <w:pPr>
              <w:numPr>
                <w:ilvl w:val="2"/>
                <w:numId w:val="23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The summing amplifier </w:t>
            </w:r>
            <w:r w:rsidRPr="00FC0AF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adds</w:t>
            </w: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them together.</w:t>
            </w:r>
          </w:p>
          <w:p w14:paraId="70F04893" w14:textId="77777777" w:rsidR="008D441B" w:rsidRDefault="00FC0AF9" w:rsidP="00FC0AF9">
            <w:pPr>
              <w:pStyle w:val="ListParagraph"/>
              <w:ind w:left="2160"/>
              <w:rPr>
                <w:rFonts w:eastAsiaTheme="minorEastAsia"/>
              </w:rPr>
            </w:pPr>
            <w:r w:rsidRPr="00FC0AF9">
              <w:rPr>
                <w:rFonts w:eastAsiaTheme="minorEastAsia"/>
                <w:noProof/>
              </w:rPr>
              <w:drawing>
                <wp:inline distT="0" distB="0" distL="0" distR="0" wp14:anchorId="1C55B198" wp14:editId="1E8AD363">
                  <wp:extent cx="2229161" cy="609685"/>
                  <wp:effectExtent l="0" t="0" r="0" b="0"/>
                  <wp:docPr id="1089121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12179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D3294" w14:textId="77777777" w:rsidR="00FC0AF9" w:rsidRDefault="00FC0AF9" w:rsidP="00FC0AF9">
            <w:pPr>
              <w:pStyle w:val="ListParagraph"/>
              <w:ind w:left="2160"/>
              <w:rPr>
                <w:rFonts w:eastAsiaTheme="minorEastAsia"/>
              </w:rPr>
            </w:pPr>
          </w:p>
          <w:p w14:paraId="2D7D95CF" w14:textId="77777777" w:rsidR="00FC0AF9" w:rsidRDefault="00FC0AF9" w:rsidP="00FC0AF9">
            <w:pPr>
              <w:pStyle w:val="ListParagraph"/>
              <w:numPr>
                <w:ilvl w:val="2"/>
                <w:numId w:val="23"/>
              </w:numPr>
              <w:rPr>
                <w:rFonts w:eastAsiaTheme="minorEastAsia"/>
              </w:rPr>
            </w:pPr>
            <w:r w:rsidRPr="00FC0AF9">
              <w:rPr>
                <w:rFonts w:eastAsiaTheme="minorEastAsia"/>
              </w:rPr>
              <w:t xml:space="preserve">Result: An AC signal </w:t>
            </w:r>
            <w:r w:rsidRPr="00FC0AF9">
              <w:rPr>
                <w:rFonts w:eastAsiaTheme="minorEastAsia"/>
                <w:b/>
                <w:bCs/>
              </w:rPr>
              <w:t>riding on a DC level</w:t>
            </w:r>
            <w:r w:rsidRPr="00FC0AF9">
              <w:rPr>
                <w:rFonts w:eastAsiaTheme="minorEastAsia"/>
              </w:rPr>
              <w:t xml:space="preserve"> (shifted waveform).</w:t>
            </w:r>
          </w:p>
          <w:p w14:paraId="21B54DF0" w14:textId="77777777" w:rsidR="00FC0AF9" w:rsidRDefault="00FC0AF9" w:rsidP="00FC0AF9">
            <w:pPr>
              <w:pStyle w:val="ListParagraph"/>
              <w:numPr>
                <w:ilvl w:val="2"/>
                <w:numId w:val="2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Example :</w:t>
            </w:r>
          </w:p>
          <w:p w14:paraId="6D8EB499" w14:textId="5261C08D" w:rsidR="00FC0AF9" w:rsidRPr="00FC0AF9" w:rsidRDefault="00FC0AF9" w:rsidP="00FC0AF9">
            <w:pPr>
              <w:pStyle w:val="ListParagraph"/>
              <w:numPr>
                <w:ilvl w:val="3"/>
                <w:numId w:val="23"/>
              </w:numPr>
              <w:rPr>
                <w:rFonts w:eastAsiaTheme="minorEastAsia"/>
              </w:rPr>
            </w:pPr>
            <w:r w:rsidRPr="00FC0AF9">
              <w:rPr>
                <w:rFonts w:eastAsiaTheme="minorEastAsia"/>
              </w:rPr>
              <w:t>Audio signal ±1V (centered at 0V).</w:t>
            </w:r>
          </w:p>
          <w:p w14:paraId="16B33D42" w14:textId="7D09BFEB" w:rsidR="00FC0AF9" w:rsidRPr="00FC0AF9" w:rsidRDefault="00FC0AF9" w:rsidP="00FC0AF9">
            <w:pPr>
              <w:pStyle w:val="ListParagraph"/>
              <w:numPr>
                <w:ilvl w:val="3"/>
                <w:numId w:val="23"/>
              </w:numPr>
              <w:rPr>
                <w:rFonts w:eastAsiaTheme="minorEastAsia"/>
              </w:rPr>
            </w:pPr>
            <w:r w:rsidRPr="00FC0AF9">
              <w:rPr>
                <w:rFonts w:eastAsiaTheme="minorEastAsia"/>
              </w:rPr>
              <w:t>Add +2.5V DC.</w:t>
            </w:r>
          </w:p>
          <w:p w14:paraId="7541C133" w14:textId="5DCFC59C" w:rsidR="00FC0AF9" w:rsidRDefault="00FC0AF9" w:rsidP="00FC0AF9">
            <w:pPr>
              <w:pStyle w:val="ListParagraph"/>
              <w:numPr>
                <w:ilvl w:val="3"/>
                <w:numId w:val="23"/>
              </w:numPr>
              <w:rPr>
                <w:rFonts w:eastAsiaTheme="minorEastAsia"/>
              </w:rPr>
            </w:pPr>
            <w:r w:rsidRPr="00FC0AF9">
              <w:rPr>
                <w:rFonts w:eastAsiaTheme="minorEastAsia"/>
              </w:rPr>
              <w:t xml:space="preserve">Output becomes a waveform </w:t>
            </w:r>
            <w:r w:rsidRPr="00FC0AF9">
              <w:rPr>
                <w:rFonts w:eastAsiaTheme="minorEastAsia"/>
                <w:b/>
                <w:bCs/>
              </w:rPr>
              <w:t>centered at +2.5V</w:t>
            </w:r>
            <w:r w:rsidRPr="00FC0AF9">
              <w:rPr>
                <w:rFonts w:eastAsiaTheme="minorEastAsia"/>
              </w:rPr>
              <w:t>, so it’s always positive and safe for a 0–5V ADC.</w:t>
            </w:r>
          </w:p>
          <w:p w14:paraId="1721BED2" w14:textId="77777777" w:rsidR="00FC0AF9" w:rsidRPr="00FC0AF9" w:rsidRDefault="00FC0AF9" w:rsidP="00FC0AF9">
            <w:pPr>
              <w:pStyle w:val="ListParagraph"/>
              <w:ind w:left="2880"/>
              <w:rPr>
                <w:rFonts w:eastAsiaTheme="minorEastAsia"/>
              </w:rPr>
            </w:pPr>
          </w:p>
          <w:p w14:paraId="4F1F1DC2" w14:textId="77777777" w:rsidR="00FC0AF9" w:rsidRDefault="00FC0AF9" w:rsidP="00FC0AF9">
            <w:pPr>
              <w:pStyle w:val="ListParagraph"/>
              <w:numPr>
                <w:ilvl w:val="0"/>
                <w:numId w:val="2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As DAC : </w:t>
            </w:r>
            <w:r w:rsidRPr="00FC0AF9">
              <w:rPr>
                <w:rFonts w:eastAsiaTheme="minorEastAsia"/>
              </w:rPr>
              <w:t xml:space="preserve">Digital inputs (binary bits) can be turned into analog voltage using </w:t>
            </w:r>
            <w:r w:rsidRPr="00FC0AF9">
              <w:rPr>
                <w:rFonts w:eastAsiaTheme="minorEastAsia"/>
                <w:b/>
                <w:bCs/>
              </w:rPr>
              <w:t>weighted summing</w:t>
            </w:r>
            <w:r w:rsidRPr="00FC0AF9">
              <w:rPr>
                <w:rFonts w:eastAsiaTheme="minorEastAsia"/>
              </w:rPr>
              <w:t>.</w:t>
            </w:r>
          </w:p>
          <w:p w14:paraId="74F16A29" w14:textId="602D90F6" w:rsidR="00FC0AF9" w:rsidRPr="00FC0AF9" w:rsidRDefault="00FC0AF9" w:rsidP="00FC0AF9">
            <w:pPr>
              <w:pStyle w:val="ListParagraph"/>
              <w:numPr>
                <w:ilvl w:val="1"/>
                <w:numId w:val="23"/>
              </w:numPr>
              <w:rPr>
                <w:rFonts w:eastAsiaTheme="minorEastAsia"/>
              </w:rPr>
            </w:pPr>
            <w:r w:rsidRPr="00FC0AF9">
              <w:rPr>
                <w:rFonts w:eastAsia="Times New Roman" w:cstheme="minorHAnsi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  <w:t>How it works</w:t>
            </w:r>
          </w:p>
          <w:p w14:paraId="6C82A90B" w14:textId="22D612B5" w:rsidR="00FC0AF9" w:rsidRPr="00FC0AF9" w:rsidRDefault="00FC0AF9" w:rsidP="00FC0AF9">
            <w:pPr>
              <w:numPr>
                <w:ilvl w:val="2"/>
                <w:numId w:val="23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>Each digital bit (D0, D1, D2, …) controls a switch that applies either Vref​ (logic 1) or 0 (logic 0).</w:t>
            </w:r>
          </w:p>
          <w:p w14:paraId="6B9BF877" w14:textId="77777777" w:rsidR="00FC0AF9" w:rsidRDefault="00FC0AF9" w:rsidP="00FC0AF9">
            <w:pPr>
              <w:numPr>
                <w:ilvl w:val="2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Each bit is connected to the op-amp summing amplifier through a resistor chosen to give the correct </w:t>
            </w:r>
            <w:r w:rsidRPr="00FC0AF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binary weight</w:t>
            </w:r>
            <w:r w:rsidRPr="00FC0AF9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  <w:p w14:paraId="49EF221A" w14:textId="7B833306" w:rsidR="00FC0AF9" w:rsidRDefault="00FC0AF9" w:rsidP="00FC0AF9">
            <w:pPr>
              <w:spacing w:before="100" w:beforeAutospacing="1" w:after="100" w:afterAutospacing="1"/>
              <w:ind w:left="216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C0AF9">
              <w:rPr>
                <w:rFonts w:ascii="Times New Roman" w:eastAsia="Times New Roman" w:hAnsi="Times New Roman" w:cs="Times New Roman"/>
                <w:noProof/>
                <w:kern w:val="0"/>
                <w:lang w:eastAsia="en-IN"/>
                <w14:ligatures w14:val="none"/>
              </w:rPr>
              <w:drawing>
                <wp:inline distT="0" distB="0" distL="0" distR="0" wp14:anchorId="73497000" wp14:editId="635AB5E5">
                  <wp:extent cx="5191850" cy="924054"/>
                  <wp:effectExtent l="0" t="0" r="8890" b="9525"/>
                  <wp:docPr id="1701922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92279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05D8B" w14:textId="6A8F782B" w:rsidR="00FC0AF9" w:rsidRPr="00FC0AF9" w:rsidRDefault="00FC0AF9" w:rsidP="00FC0AF9">
            <w:pPr>
              <w:numPr>
                <w:ilvl w:val="2"/>
                <w:numId w:val="23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>If R1=R ,  R2=2R , R3=4R, etc → each input contributes a binary weight (1, 1/2, 1/4, …).</w:t>
            </w:r>
          </w:p>
          <w:p w14:paraId="70F1608E" w14:textId="1F995E12" w:rsidR="00FC0AF9" w:rsidRDefault="00FC0AF9" w:rsidP="00FC0AF9">
            <w:pPr>
              <w:numPr>
                <w:ilvl w:val="2"/>
                <w:numId w:val="23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This is basically a </w:t>
            </w:r>
            <w:r w:rsidRPr="00FC0AF9">
              <w:rPr>
                <w:rFonts w:eastAsia="Times New Roman" w:cstheme="minorHAnsi"/>
                <w:b/>
                <w:bCs/>
                <w:kern w:val="0"/>
                <w:lang w:eastAsia="en-IN"/>
                <w14:ligatures w14:val="none"/>
              </w:rPr>
              <w:t>weighted-resistor DAC</w:t>
            </w: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>.</w:t>
            </w:r>
          </w:p>
          <w:p w14:paraId="693D71B6" w14:textId="25C40B58" w:rsidR="00FC0AF9" w:rsidRDefault="00FC0AF9" w:rsidP="00FC0AF9">
            <w:pPr>
              <w:numPr>
                <w:ilvl w:val="2"/>
                <w:numId w:val="23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Example : </w:t>
            </w: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>For 3-bit input (D2 D1 D0):</w:t>
            </w:r>
          </w:p>
          <w:p w14:paraId="63EC5506" w14:textId="42B1CF46" w:rsidR="00FC0AF9" w:rsidRPr="00FC0AF9" w:rsidRDefault="00FC0AF9" w:rsidP="00FC0AF9">
            <w:pPr>
              <w:numPr>
                <w:ilvl w:val="3"/>
                <w:numId w:val="23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>Input = 101 (binary 5).</w:t>
            </w:r>
          </w:p>
          <w:p w14:paraId="7C86B1E0" w14:textId="57E5760F" w:rsidR="00FC0AF9" w:rsidRPr="00FC0AF9" w:rsidRDefault="00FC0AF9" w:rsidP="00FC0AF9">
            <w:pPr>
              <w:numPr>
                <w:ilvl w:val="3"/>
                <w:numId w:val="23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>Output voltage = proportional to (1</w:t>
            </w:r>
            <w:r w:rsidRPr="00FC0AF9">
              <w:rPr>
                <w:rFonts w:ascii="Cambria Math" w:eastAsia="Times New Roman" w:hAnsi="Cambria Math" w:cs="Cambria Math"/>
                <w:kern w:val="0"/>
                <w:lang w:eastAsia="en-IN"/>
                <w14:ligatures w14:val="none"/>
              </w:rPr>
              <w:t>∗</w:t>
            </w: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>Vref</w:t>
            </w:r>
            <w:r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</w:t>
            </w: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>+</w:t>
            </w:r>
            <w:r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</w:t>
            </w: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>0</w:t>
            </w:r>
            <w:r w:rsidRPr="00FC0AF9">
              <w:rPr>
                <w:rFonts w:ascii="Cambria Math" w:eastAsia="Times New Roman" w:hAnsi="Cambria Math" w:cs="Cambria Math"/>
                <w:kern w:val="0"/>
                <w:lang w:eastAsia="en-IN"/>
                <w14:ligatures w14:val="none"/>
              </w:rPr>
              <w:t>∗</w:t>
            </w: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>Vref/2</w:t>
            </w:r>
            <w:r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</w:t>
            </w: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>+</w:t>
            </w:r>
            <w:r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</w:t>
            </w: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>1</w:t>
            </w:r>
            <w:r w:rsidRPr="00FC0AF9">
              <w:rPr>
                <w:rFonts w:ascii="Cambria Math" w:eastAsia="Times New Roman" w:hAnsi="Cambria Math" w:cs="Cambria Math"/>
                <w:kern w:val="0"/>
                <w:lang w:eastAsia="en-IN"/>
                <w14:ligatures w14:val="none"/>
              </w:rPr>
              <w:t>∗</w:t>
            </w: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>Vref/4)</w:t>
            </w:r>
          </w:p>
          <w:p w14:paraId="5662D164" w14:textId="3D80F681" w:rsidR="00FC0AF9" w:rsidRPr="00FC0AF9" w:rsidRDefault="00FC0AF9" w:rsidP="00FC0AF9">
            <w:pPr>
              <w:numPr>
                <w:ilvl w:val="3"/>
                <w:numId w:val="23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  <w:r w:rsidRPr="00FC0AF9">
              <w:rPr>
                <w:rFonts w:eastAsia="Times New Roman" w:cstheme="minorHAnsi"/>
                <w:kern w:val="0"/>
                <w:lang w:eastAsia="en-IN"/>
                <w14:ligatures w14:val="none"/>
              </w:rPr>
              <w:t xml:space="preserve"> = 1.25Vref​ (scaled and inverted).</w:t>
            </w:r>
          </w:p>
          <w:p w14:paraId="41E7E8E4" w14:textId="236A6939" w:rsidR="00FC0AF9" w:rsidRPr="00FC0AF9" w:rsidRDefault="00FC0AF9" w:rsidP="00FC0AF9">
            <w:pPr>
              <w:rPr>
                <w:rFonts w:eastAsiaTheme="minorEastAsia"/>
              </w:rPr>
            </w:pPr>
          </w:p>
        </w:tc>
      </w:tr>
      <w:tr w:rsidR="00E17BFB" w14:paraId="229B5403" w14:textId="77777777" w:rsidTr="00E17BFB">
        <w:tc>
          <w:tcPr>
            <w:tcW w:w="1838" w:type="dxa"/>
          </w:tcPr>
          <w:p w14:paraId="025E373D" w14:textId="59C2BDC8" w:rsidR="00E17BFB" w:rsidRDefault="00006BFF" w:rsidP="00E17BFB">
            <w:r>
              <w:rPr>
                <w:b/>
                <w:bCs/>
              </w:rPr>
              <w:lastRenderedPageBreak/>
              <w:t xml:space="preserve">NON- </w:t>
            </w:r>
            <w:r w:rsidRPr="00C21E4B">
              <w:rPr>
                <w:b/>
                <w:bCs/>
              </w:rPr>
              <w:t xml:space="preserve">Inverting </w:t>
            </w:r>
            <w:r>
              <w:t>Summing Amplifier</w:t>
            </w:r>
          </w:p>
        </w:tc>
        <w:tc>
          <w:tcPr>
            <w:tcW w:w="14453" w:type="dxa"/>
          </w:tcPr>
          <w:p w14:paraId="441674A7" w14:textId="1B8A5AD3" w:rsidR="00E17BFB" w:rsidRDefault="00006BFF" w:rsidP="00E17BFB">
            <w:r>
              <w:t>Read Inverting Summing amplifier first (prev section)</w:t>
            </w:r>
            <w:r w:rsidR="000C085A">
              <w:t xml:space="preserve">   </w:t>
            </w:r>
          </w:p>
          <w:p w14:paraId="7CA02729" w14:textId="51B0A33E" w:rsidR="000C085A" w:rsidRPr="000C085A" w:rsidRDefault="000C085A" w:rsidP="00E17BFB">
            <w:pPr>
              <w:rPr>
                <w:b/>
                <w:bCs/>
              </w:rPr>
            </w:pPr>
            <w:r w:rsidRPr="000C085A">
              <w:rPr>
                <w:b/>
                <w:bCs/>
              </w:rPr>
              <w:t>[Non-inverting summing amplifier is not that useful]</w:t>
            </w:r>
          </w:p>
          <w:p w14:paraId="29CFBEC6" w14:textId="77777777" w:rsidR="003E5868" w:rsidRDefault="003E5868" w:rsidP="00E17BFB"/>
          <w:p w14:paraId="219E4449" w14:textId="1E3E7CB8" w:rsidR="003E5868" w:rsidRDefault="003E5868" w:rsidP="00E17BFB">
            <w:r w:rsidRPr="003E5868">
              <w:rPr>
                <w:noProof/>
              </w:rPr>
              <w:lastRenderedPageBreak/>
              <w:drawing>
                <wp:inline distT="0" distB="0" distL="0" distR="0" wp14:anchorId="5E4370D0" wp14:editId="5CADB16D">
                  <wp:extent cx="3831929" cy="2430004"/>
                  <wp:effectExtent l="0" t="0" r="0" b="8890"/>
                  <wp:docPr id="436011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01102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6326" cy="2432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242EC" w14:textId="77777777" w:rsidR="003E5868" w:rsidRDefault="003E5868" w:rsidP="00E17BFB"/>
          <w:p w14:paraId="28DA71B4" w14:textId="224F1A4C" w:rsidR="003E5868" w:rsidRDefault="003E5868" w:rsidP="00E17BFB">
            <w:r>
              <w:t xml:space="preserve">As per non-inverting amplifier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4472C4" w:themeColor="accen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4472C4" w:themeColor="accent1"/>
                      <w:sz w:val="28"/>
                      <w:szCs w:val="28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 =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1+ </m:t>
                  </m:r>
                  <m:r>
                    <w:rPr>
                      <w:rFonts w:ascii="Cambria Math" w:eastAsiaTheme="minorEastAsia" w:hAnsi="Cambria Math"/>
                      <w:color w:val="4472C4" w:themeColor="accent1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4472C4" w:themeColor="accen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4472C4" w:themeColor="accent1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4472C4" w:themeColor="accent1"/>
                              <w:sz w:val="28"/>
                              <w:szCs w:val="28"/>
                            </w:rPr>
                            <m:t>f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4472C4" w:themeColor="accen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4472C4" w:themeColor="accent1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4472C4" w:themeColor="accent1"/>
                              <w:sz w:val="28"/>
                              <w:szCs w:val="28"/>
                            </w:rPr>
                            <m:t>a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4472C4" w:themeColor="accent1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4472C4" w:themeColor="accent1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4472C4" w:themeColor="accent1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4472C4" w:themeColor="accent1"/>
                      <w:sz w:val="28"/>
                      <w:szCs w:val="28"/>
                    </w:rPr>
                    <m:t>+</m:t>
                  </m:r>
                </m:sup>
              </m:sSup>
            </m:oMath>
            <w:r>
              <w:rPr>
                <w:rFonts w:eastAsiaTheme="minorEastAsia"/>
                <w:color w:val="4472C4" w:themeColor="accent1"/>
                <w:sz w:val="28"/>
                <w:szCs w:val="28"/>
              </w:rPr>
              <w:t xml:space="preserve">  </w:t>
            </w:r>
          </w:p>
          <w:p w14:paraId="6E55E499" w14:textId="34205269" w:rsidR="003E5868" w:rsidRPr="003E5868" w:rsidRDefault="003E5868" w:rsidP="003E5868">
            <w:pPr>
              <w:pStyle w:val="ListParagraph"/>
              <w:numPr>
                <w:ilvl w:val="0"/>
                <w:numId w:val="25"/>
              </w:numPr>
              <w:rPr>
                <w:color w:val="000000" w:themeColor="text1"/>
              </w:rPr>
            </w:pPr>
            <w:r w:rsidRPr="003E5868">
              <w:rPr>
                <w:color w:val="000000" w:themeColor="text1"/>
              </w:rPr>
              <w:t xml:space="preserve">Now let’s identify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+</m:t>
                  </m:r>
                </m:sup>
              </m:sSup>
            </m:oMath>
            <w:r w:rsidRPr="003E5868">
              <w:rPr>
                <w:rFonts w:eastAsiaTheme="minorEastAsia"/>
                <w:color w:val="000000" w:themeColor="text1"/>
              </w:rPr>
              <w:t xml:space="preserve"> using superposition theorem</w:t>
            </w:r>
          </w:p>
          <w:p w14:paraId="1FE59DBA" w14:textId="59D7AD8C" w:rsidR="003E5868" w:rsidRDefault="003E5868" w:rsidP="003E5868">
            <w:pPr>
              <w:pStyle w:val="ListParagraph"/>
              <w:numPr>
                <w:ilvl w:val="0"/>
                <w:numId w:val="25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Consider only one source (here considering V1 as source and V2 as gnd)</w:t>
            </w:r>
            <w:r w:rsidR="00E30397">
              <w:rPr>
                <w:color w:val="000000" w:themeColor="text1"/>
              </w:rPr>
              <w:t xml:space="preserve"> (if more than 2 inputs are there- consider 1 as source and consider remaining connected to gnd (meaning parallel to each other))</w:t>
            </w:r>
          </w:p>
          <w:p w14:paraId="39F57AED" w14:textId="77777777" w:rsidR="003E5868" w:rsidRDefault="003E5868" w:rsidP="003E5868">
            <w:pPr>
              <w:pStyle w:val="ListParagraph"/>
              <w:rPr>
                <w:color w:val="000000" w:themeColor="text1"/>
              </w:rPr>
            </w:pPr>
          </w:p>
          <w:p w14:paraId="6DC3CBD2" w14:textId="432762FA" w:rsidR="003E5868" w:rsidRDefault="003E5868" w:rsidP="003E5868">
            <w:pPr>
              <w:pStyle w:val="ListParagraph"/>
              <w:rPr>
                <w:color w:val="000000" w:themeColor="text1"/>
              </w:rPr>
            </w:pPr>
            <w:r w:rsidRPr="003E5868">
              <w:rPr>
                <w:noProof/>
                <w:color w:val="000000" w:themeColor="text1"/>
              </w:rPr>
              <w:drawing>
                <wp:inline distT="0" distB="0" distL="0" distR="0" wp14:anchorId="590CEFD4" wp14:editId="753DF52E">
                  <wp:extent cx="2957150" cy="2292769"/>
                  <wp:effectExtent l="0" t="0" r="0" b="0"/>
                  <wp:docPr id="196517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1770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672" cy="2298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53A08" w14:textId="77777777" w:rsidR="003E5868" w:rsidRDefault="003E5868" w:rsidP="003E5868">
            <w:pPr>
              <w:pStyle w:val="ListParagraph"/>
              <w:rPr>
                <w:color w:val="000000" w:themeColor="text1"/>
              </w:rPr>
            </w:pPr>
          </w:p>
          <w:p w14:paraId="59EA300E" w14:textId="6C025B72" w:rsidR="003E5868" w:rsidRPr="00AA24E1" w:rsidRDefault="00000000" w:rsidP="003E5868">
            <w:pPr>
              <w:pStyle w:val="ListParagraph"/>
              <w:numPr>
                <w:ilvl w:val="1"/>
                <w:numId w:val="25"/>
              </w:numPr>
              <w:rPr>
                <w:color w:val="000000" w:themeColor="text1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</m:oMath>
            <w:r w:rsidR="003E5868" w:rsidRPr="00AA24E1">
              <w:rPr>
                <w:rFonts w:eastAsiaTheme="minorEastAsia"/>
                <w:color w:val="000000" w:themeColor="text1"/>
                <w:sz w:val="28"/>
                <w:szCs w:val="28"/>
              </w:rPr>
              <w:t xml:space="preserve">  (using volt divider)</w:t>
            </w:r>
          </w:p>
          <w:p w14:paraId="21E22EA4" w14:textId="01B76BF5" w:rsidR="003E5868" w:rsidRDefault="003E5868" w:rsidP="003E5868">
            <w:pPr>
              <w:pStyle w:val="ListParagraph"/>
              <w:numPr>
                <w:ilvl w:val="0"/>
                <w:numId w:val="25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Now consider other source (here considering V2 as source and V1 as gnd)</w:t>
            </w:r>
          </w:p>
          <w:p w14:paraId="4A0E4E64" w14:textId="0E4FED99" w:rsidR="003E5868" w:rsidRDefault="007E24A9" w:rsidP="007E24A9">
            <w:pPr>
              <w:pStyle w:val="ListParagraph"/>
              <w:rPr>
                <w:color w:val="000000" w:themeColor="text1"/>
              </w:rPr>
            </w:pPr>
            <w:r w:rsidRPr="007E24A9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2B5ABDA8" wp14:editId="594BE400">
                  <wp:extent cx="2960218" cy="2338616"/>
                  <wp:effectExtent l="0" t="0" r="0" b="5080"/>
                  <wp:docPr id="1782089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08909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310" cy="235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80481" w14:textId="129E42DF" w:rsidR="003E5868" w:rsidRPr="00AA24E1" w:rsidRDefault="00000000" w:rsidP="00AA24E1">
            <w:pPr>
              <w:pStyle w:val="ListParagraph"/>
              <w:numPr>
                <w:ilvl w:val="1"/>
                <w:numId w:val="25"/>
              </w:numPr>
              <w:spacing w:after="160" w:line="278" w:lineRule="auto"/>
              <w:rPr>
                <w:color w:val="000000" w:themeColor="text1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</m:oMath>
            <w:r w:rsidR="007E24A9" w:rsidRPr="00AA24E1">
              <w:rPr>
                <w:rFonts w:eastAsiaTheme="minorEastAsia"/>
                <w:color w:val="000000" w:themeColor="text1"/>
                <w:sz w:val="28"/>
                <w:szCs w:val="28"/>
              </w:rPr>
              <w:t xml:space="preserve">  (using volt divider)</w:t>
            </w:r>
          </w:p>
          <w:p w14:paraId="2B773C58" w14:textId="77777777" w:rsidR="00AA24E1" w:rsidRPr="00AA24E1" w:rsidRDefault="00AA24E1" w:rsidP="00AA24E1">
            <w:pPr>
              <w:pStyle w:val="ListParagraph"/>
              <w:spacing w:after="160" w:line="278" w:lineRule="auto"/>
              <w:ind w:left="1440"/>
              <w:rPr>
                <w:color w:val="000000" w:themeColor="text1"/>
              </w:rPr>
            </w:pPr>
          </w:p>
          <w:p w14:paraId="0964C3CA" w14:textId="0F570003" w:rsidR="003E5868" w:rsidRPr="00702260" w:rsidRDefault="00000000" w:rsidP="003E5868">
            <w:pPr>
              <w:pStyle w:val="ListParagraph"/>
              <w:numPr>
                <w:ilvl w:val="0"/>
                <w:numId w:val="25"/>
              </w:numPr>
              <w:rPr>
                <w:color w:val="000000" w:themeColor="text1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=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+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+</m:t>
                  </m:r>
                </m:sup>
              </m:sSup>
            </m:oMath>
          </w:p>
          <w:p w14:paraId="470B6EAD" w14:textId="520EBCE3" w:rsidR="00702260" w:rsidRPr="00424207" w:rsidRDefault="00000000" w:rsidP="003E5868">
            <w:pPr>
              <w:pStyle w:val="ListParagraph"/>
              <w:numPr>
                <w:ilvl w:val="0"/>
                <w:numId w:val="25"/>
              </w:numPr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=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 xml:space="preserve">1+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2"/>
                              <w:szCs w:val="3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2"/>
                              <w:szCs w:val="32"/>
                            </w:rPr>
                            <m:t>f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2"/>
                              <w:szCs w:val="3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2"/>
                              <w:szCs w:val="32"/>
                            </w:rPr>
                            <m:t>a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32"/>
                      <w:szCs w:val="32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>+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 xml:space="preserve">1+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32"/>
                          <w:szCs w:val="3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2"/>
                              <w:szCs w:val="3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2"/>
                              <w:szCs w:val="32"/>
                            </w:rPr>
                            <m:t>f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2"/>
                              <w:szCs w:val="3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32"/>
                              <w:szCs w:val="32"/>
                            </w:rPr>
                            <m:t>a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</w:rPr>
                    <m:t xml:space="preserve"> 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</w:rPr>
                <m:t xml:space="preserve">[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+ 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]</m:t>
              </m:r>
            </m:oMath>
            <w:r w:rsidR="00702260">
              <w:rPr>
                <w:rFonts w:eastAsiaTheme="minorEastAsia"/>
                <w:color w:val="4472C4" w:themeColor="accent1"/>
                <w:sz w:val="28"/>
                <w:szCs w:val="28"/>
              </w:rPr>
              <w:t xml:space="preserve"> </w:t>
            </w:r>
          </w:p>
          <w:p w14:paraId="07712CBB" w14:textId="77777777" w:rsidR="00424207" w:rsidRDefault="00424207" w:rsidP="00424207">
            <w:pPr>
              <w:rPr>
                <w:color w:val="000000" w:themeColor="text1"/>
              </w:rPr>
            </w:pPr>
          </w:p>
          <w:p w14:paraId="202B64D7" w14:textId="77777777" w:rsidR="003E5868" w:rsidRDefault="00424207" w:rsidP="00424207">
            <w:pPr>
              <w:rPr>
                <w:b/>
                <w:bCs/>
                <w:color w:val="000000" w:themeColor="text1"/>
                <w:u w:val="single"/>
              </w:rPr>
            </w:pPr>
            <w:r w:rsidRPr="00424207">
              <w:rPr>
                <w:b/>
                <w:bCs/>
                <w:color w:val="000000" w:themeColor="text1"/>
                <w:u w:val="single"/>
              </w:rPr>
              <w:t xml:space="preserve">Case 1:   R1 = R2 = R </w:t>
            </w:r>
          </w:p>
          <w:p w14:paraId="0AEDF0D4" w14:textId="77777777" w:rsidR="00424207" w:rsidRPr="00424207" w:rsidRDefault="00424207" w:rsidP="00424207">
            <w:pPr>
              <w:rPr>
                <w:b/>
                <w:bCs/>
                <w:color w:val="000000" w:themeColor="text1"/>
                <w:sz w:val="12"/>
                <w:szCs w:val="12"/>
                <w:u w:val="single"/>
              </w:rPr>
            </w:pPr>
          </w:p>
          <w:p w14:paraId="0E9A8D84" w14:textId="7EC68E35" w:rsidR="00424207" w:rsidRPr="00424207" w:rsidRDefault="00000000" w:rsidP="00424207">
            <w:pPr>
              <w:rPr>
                <w:rFonts w:eastAsiaTheme="minorEastAsia"/>
                <w:color w:val="000000" w:themeColor="text1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out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 xml:space="preserve">1+ </m:t>
                    </m:r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f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a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 xml:space="preserve"> </m:t>
                    </m: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 xml:space="preserve"> (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 xml:space="preserve"> )</m:t>
                </m:r>
              </m:oMath>
            </m:oMathPara>
          </w:p>
          <w:p w14:paraId="785B7490" w14:textId="77777777" w:rsidR="00424207" w:rsidRDefault="00424207" w:rsidP="00424207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3734FDA2" w14:textId="752917FB" w:rsidR="00424207" w:rsidRDefault="00424207" w:rsidP="00424207">
            <w:pPr>
              <w:rPr>
                <w:b/>
                <w:bCs/>
                <w:color w:val="000000" w:themeColor="text1"/>
                <w:u w:val="single"/>
              </w:rPr>
            </w:pPr>
            <w:r w:rsidRPr="00424207">
              <w:rPr>
                <w:b/>
                <w:bCs/>
                <w:color w:val="000000" w:themeColor="text1"/>
                <w:u w:val="single"/>
              </w:rPr>
              <w:t xml:space="preserve">Case </w:t>
            </w:r>
            <w:r>
              <w:rPr>
                <w:b/>
                <w:bCs/>
                <w:color w:val="000000" w:themeColor="text1"/>
                <w:u w:val="single"/>
              </w:rPr>
              <w:t>2</w:t>
            </w:r>
            <w:r w:rsidRPr="00424207">
              <w:rPr>
                <w:b/>
                <w:bCs/>
                <w:color w:val="000000" w:themeColor="text1"/>
                <w:u w:val="single"/>
              </w:rPr>
              <w:t xml:space="preserve">:   </w:t>
            </w:r>
            <w:r w:rsidR="0044495A" w:rsidRPr="00424207">
              <w:rPr>
                <w:b/>
                <w:bCs/>
                <w:color w:val="000000" w:themeColor="text1"/>
                <w:u w:val="single"/>
              </w:rPr>
              <w:t xml:space="preserve">R1 = R2 = R </w:t>
            </w:r>
            <w:r w:rsidR="0044495A">
              <w:rPr>
                <w:b/>
                <w:bCs/>
                <w:color w:val="000000" w:themeColor="text1"/>
                <w:u w:val="single"/>
              </w:rPr>
              <w:t xml:space="preserve"> and </w:t>
            </w:r>
            <w:r w:rsidRPr="00424207">
              <w:rPr>
                <w:b/>
                <w:bCs/>
                <w:color w:val="000000" w:themeColor="text1"/>
                <w:u w:val="single"/>
              </w:rPr>
              <w:t>R</w:t>
            </w:r>
            <w:r>
              <w:rPr>
                <w:b/>
                <w:bCs/>
                <w:color w:val="000000" w:themeColor="text1"/>
                <w:u w:val="single"/>
              </w:rPr>
              <w:t>f</w:t>
            </w:r>
            <w:r w:rsidRPr="00424207">
              <w:rPr>
                <w:b/>
                <w:bCs/>
                <w:color w:val="000000" w:themeColor="text1"/>
                <w:u w:val="single"/>
              </w:rPr>
              <w:t xml:space="preserve"> = R</w:t>
            </w:r>
            <w:r>
              <w:rPr>
                <w:b/>
                <w:bCs/>
                <w:color w:val="000000" w:themeColor="text1"/>
                <w:u w:val="single"/>
              </w:rPr>
              <w:t>a</w:t>
            </w:r>
            <w:r w:rsidRPr="00424207">
              <w:rPr>
                <w:b/>
                <w:bCs/>
                <w:color w:val="000000" w:themeColor="text1"/>
                <w:u w:val="single"/>
              </w:rPr>
              <w:t xml:space="preserve"> </w:t>
            </w:r>
          </w:p>
          <w:p w14:paraId="1C42D138" w14:textId="77777777" w:rsidR="00424207" w:rsidRPr="00424207" w:rsidRDefault="00424207" w:rsidP="00424207">
            <w:pPr>
              <w:rPr>
                <w:b/>
                <w:bCs/>
                <w:color w:val="000000" w:themeColor="text1"/>
                <w:sz w:val="18"/>
                <w:szCs w:val="18"/>
                <w:u w:val="single"/>
              </w:rPr>
            </w:pPr>
          </w:p>
          <w:p w14:paraId="746BEDF8" w14:textId="73ADC4C9" w:rsidR="00424207" w:rsidRPr="00424207" w:rsidRDefault="00000000" w:rsidP="00424207">
            <w:pPr>
              <w:rPr>
                <w:b/>
                <w:bCs/>
                <w:color w:val="000000" w:themeColor="text1"/>
                <w:u w:val="singl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out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</w:rPr>
                  <m:t xml:space="preserve">  </m:t>
                </m:r>
              </m:oMath>
            </m:oMathPara>
          </w:p>
          <w:p w14:paraId="1C9C1C8D" w14:textId="5A0B092D" w:rsidR="00424207" w:rsidRPr="00424207" w:rsidRDefault="00424207" w:rsidP="00424207">
            <w:pPr>
              <w:rPr>
                <w:b/>
                <w:bCs/>
                <w:color w:val="000000" w:themeColor="text1"/>
                <w:u w:val="single"/>
              </w:rPr>
            </w:pPr>
            <w:r w:rsidRPr="00424207">
              <w:rPr>
                <w:b/>
                <w:bCs/>
                <w:color w:val="000000" w:themeColor="text1"/>
                <w:u w:val="single"/>
              </w:rPr>
              <w:t xml:space="preserve"> </w:t>
            </w:r>
          </w:p>
          <w:p w14:paraId="290092F1" w14:textId="77777777" w:rsidR="00424207" w:rsidRDefault="00424207" w:rsidP="00424207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1FF1F629" w14:textId="77777777" w:rsidR="00D22D1E" w:rsidRDefault="00DA2EAF" w:rsidP="00424207">
            <w:pPr>
              <w:rPr>
                <w:b/>
                <w:bCs/>
                <w:color w:val="4472C4" w:themeColor="accent1"/>
                <w:sz w:val="22"/>
                <w:szCs w:val="22"/>
              </w:rPr>
            </w:pPr>
            <w:r>
              <w:rPr>
                <w:b/>
                <w:bCs/>
                <w:color w:val="4472C4" w:themeColor="accent1"/>
                <w:sz w:val="22"/>
                <w:szCs w:val="22"/>
              </w:rPr>
              <w:t xml:space="preserve">Note : other </w:t>
            </w:r>
            <w:r w:rsidR="00405ABD" w:rsidRPr="00DA2EAF">
              <w:rPr>
                <w:b/>
                <w:bCs/>
                <w:color w:val="4472C4" w:themeColor="accent1"/>
                <w:sz w:val="22"/>
                <w:szCs w:val="22"/>
              </w:rPr>
              <w:t>voltage source’s series resistance plays a crucial part in the calculation of effective voltages</w:t>
            </w:r>
            <w:r>
              <w:rPr>
                <w:b/>
                <w:bCs/>
                <w:color w:val="4472C4" w:themeColor="accent1"/>
                <w:sz w:val="22"/>
                <w:szCs w:val="22"/>
              </w:rPr>
              <w:t xml:space="preserve"> while we are considering superposition theorem</w:t>
            </w:r>
            <w:r w:rsidR="00405ABD" w:rsidRPr="00DA2EAF">
              <w:rPr>
                <w:b/>
                <w:bCs/>
                <w:color w:val="4472C4" w:themeColor="accent1"/>
                <w:sz w:val="22"/>
                <w:szCs w:val="22"/>
              </w:rPr>
              <w:t xml:space="preserve"> – hence they are not isolated)</w:t>
            </w:r>
            <w:r w:rsidR="00D22D1E">
              <w:rPr>
                <w:b/>
                <w:bCs/>
                <w:color w:val="4472C4" w:themeColor="accent1"/>
                <w:sz w:val="22"/>
                <w:szCs w:val="22"/>
              </w:rPr>
              <w:t xml:space="preserve"> – basically all voltages play a crucial role for the effective volt that appears at the input (thus they are not isolated)</w:t>
            </w:r>
          </w:p>
          <w:p w14:paraId="00873613" w14:textId="77777777" w:rsidR="00D22D1E" w:rsidRDefault="00D22D1E" w:rsidP="00424207">
            <w:pPr>
              <w:rPr>
                <w:b/>
                <w:bCs/>
                <w:color w:val="4472C4" w:themeColor="accent1"/>
                <w:sz w:val="22"/>
                <w:szCs w:val="22"/>
              </w:rPr>
            </w:pPr>
          </w:p>
          <w:p w14:paraId="7379CC30" w14:textId="01D1AB27" w:rsidR="00D22D1E" w:rsidRPr="00D22D1E" w:rsidRDefault="00D22D1E" w:rsidP="00424207">
            <w:pPr>
              <w:rPr>
                <w:b/>
                <w:bCs/>
                <w:color w:val="4472C4" w:themeColor="accent1"/>
                <w:sz w:val="22"/>
                <w:szCs w:val="22"/>
              </w:rPr>
            </w:pPr>
            <w:r w:rsidRPr="00421F8C">
              <w:rPr>
                <w:b/>
                <w:bCs/>
                <w:color w:val="ED7D31" w:themeColor="accent2"/>
                <w:sz w:val="22"/>
                <w:szCs w:val="22"/>
              </w:rPr>
              <w:t xml:space="preserve">Inverting summing Amplifiers are more preferred over it due to non- inverting summing amplifiers being more complex </w:t>
            </w:r>
          </w:p>
        </w:tc>
      </w:tr>
      <w:tr w:rsidR="00421F8C" w14:paraId="5E24909C" w14:textId="77777777" w:rsidTr="00E17BFB">
        <w:tc>
          <w:tcPr>
            <w:tcW w:w="1838" w:type="dxa"/>
          </w:tcPr>
          <w:p w14:paraId="3F12FBBC" w14:textId="70680B57" w:rsidR="00421F8C" w:rsidRDefault="002816BE" w:rsidP="00E17BF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Op-Amp as differential amplifier or subtractor</w:t>
            </w:r>
          </w:p>
        </w:tc>
        <w:tc>
          <w:tcPr>
            <w:tcW w:w="14453" w:type="dxa"/>
          </w:tcPr>
          <w:p w14:paraId="1362E885" w14:textId="77777777" w:rsidR="00421F8C" w:rsidRDefault="00421F8C" w:rsidP="00E17BFB"/>
          <w:p w14:paraId="72770ABD" w14:textId="77777777" w:rsidR="002816BE" w:rsidRDefault="002816BE" w:rsidP="00E17BFB">
            <w:r w:rsidRPr="002816BE">
              <w:rPr>
                <w:noProof/>
              </w:rPr>
              <w:lastRenderedPageBreak/>
              <w:drawing>
                <wp:inline distT="0" distB="0" distL="0" distR="0" wp14:anchorId="5497800F" wp14:editId="08E2DEB3">
                  <wp:extent cx="4685413" cy="2074685"/>
                  <wp:effectExtent l="0" t="0" r="1270" b="1905"/>
                  <wp:docPr id="389740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74092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810" cy="2079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D9E6E" w14:textId="77777777" w:rsidR="002816BE" w:rsidRDefault="002816BE" w:rsidP="00E17BFB"/>
          <w:p w14:paraId="1A5E05E4" w14:textId="77777777" w:rsidR="002816BE" w:rsidRDefault="002816BE" w:rsidP="00E17BFB">
            <w:r>
              <w:t>Now applying superposition theorem and considering V1=0 and V2=0 sequentially</w:t>
            </w:r>
          </w:p>
          <w:p w14:paraId="4AF77997" w14:textId="77777777" w:rsidR="002816BE" w:rsidRDefault="002816BE" w:rsidP="00E17BFB"/>
          <w:p w14:paraId="2BE7DCF5" w14:textId="5AEDA62D" w:rsidR="002816BE" w:rsidRDefault="002816BE" w:rsidP="002816BE">
            <w:pPr>
              <w:pStyle w:val="ListParagraph"/>
              <w:numPr>
                <w:ilvl w:val="0"/>
                <w:numId w:val="26"/>
              </w:numPr>
            </w:pPr>
            <w:r>
              <w:t xml:space="preserve">When V2 =0 (it is basically inverting amplifier) </w:t>
            </w:r>
            <w:r>
              <w:sym w:font="Wingdings" w:char="F0E0"/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 =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-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</m:oMath>
          </w:p>
          <w:p w14:paraId="1F4BDAB8" w14:textId="77777777" w:rsidR="002816BE" w:rsidRPr="002816BE" w:rsidRDefault="002816BE" w:rsidP="002816BE">
            <w:pPr>
              <w:pStyle w:val="ListParagraph"/>
              <w:numPr>
                <w:ilvl w:val="0"/>
                <w:numId w:val="26"/>
              </w:numPr>
            </w:pPr>
            <w:r>
              <w:t xml:space="preserve">When V1=0  (it is basically non-inverting amplifier) </w:t>
            </w:r>
            <w:r>
              <w:sym w:font="Wingdings" w:char="F0E0"/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 =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1+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sub>
              </m:sSub>
            </m:oMath>
          </w:p>
          <w:p w14:paraId="0D268625" w14:textId="60A60FEA" w:rsidR="002816BE" w:rsidRPr="002816BE" w:rsidRDefault="00287566" w:rsidP="002816BE">
            <w:pPr>
              <w:pStyle w:val="ListParagraph"/>
              <w:numPr>
                <w:ilvl w:val="0"/>
                <w:numId w:val="26"/>
              </w:numPr>
            </w:pPr>
            <w:r>
              <w:t>So,</w:t>
            </w:r>
            <w:r w:rsidR="002816BE">
              <w:t xml:space="preserve"> when both are present </w:t>
            </w:r>
            <w:r w:rsidR="002816BE">
              <w:sym w:font="Wingdings" w:char="F0E0"/>
            </w:r>
            <w:r w:rsidR="002816BE"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o2</m:t>
                  </m:r>
                </m:sub>
              </m:sSub>
            </m:oMath>
          </w:p>
          <w:p w14:paraId="7D134BEC" w14:textId="77777777" w:rsidR="002816BE" w:rsidRDefault="002816BE" w:rsidP="002816BE"/>
          <w:p w14:paraId="0DCB51D5" w14:textId="77777777" w:rsidR="002816BE" w:rsidRDefault="002816BE" w:rsidP="002816BE"/>
          <w:p w14:paraId="20B7E0FD" w14:textId="77777777" w:rsidR="002816BE" w:rsidRPr="002816BE" w:rsidRDefault="00000000" w:rsidP="002816BE">
            <w:pPr>
              <w:pStyle w:val="ListParagraph"/>
              <w:numPr>
                <w:ilvl w:val="0"/>
                <w:numId w:val="26"/>
              </w:num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=  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-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+ 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1+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 </m:t>
              </m:r>
            </m:oMath>
            <w:r w:rsidR="002816BE">
              <w:rPr>
                <w:rFonts w:eastAsiaTheme="minorEastAsia"/>
                <w:color w:val="000000" w:themeColor="text1"/>
              </w:rPr>
              <w:t xml:space="preserve">      </w:t>
            </w:r>
          </w:p>
          <w:p w14:paraId="4818F939" w14:textId="77777777" w:rsidR="002816BE" w:rsidRPr="00287566" w:rsidRDefault="002816BE" w:rsidP="002816BE">
            <w:pPr>
              <w:pStyle w:val="ListParagraph"/>
              <w:numPr>
                <w:ilvl w:val="0"/>
                <w:numId w:val="26"/>
              </w:numPr>
            </w:pPr>
            <w:r>
              <w:t xml:space="preserve">Here , to achieve something like this </w:t>
            </w:r>
            <w:r>
              <w:sym w:font="Wingdings" w:char="F0E0"/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=k*(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)</m:t>
              </m:r>
            </m:oMath>
          </w:p>
          <w:p w14:paraId="3AD85E48" w14:textId="77777777" w:rsidR="00287566" w:rsidRDefault="004974A2" w:rsidP="004974A2">
            <w:pPr>
              <w:pStyle w:val="ListParagraph"/>
              <w:numPr>
                <w:ilvl w:val="0"/>
                <w:numId w:val="26"/>
              </w:numPr>
              <w:rPr>
                <w:rFonts w:eastAsiaTheme="minorEastAsia"/>
                <w:color w:val="000000" w:themeColor="text1"/>
              </w:rPr>
            </w:pPr>
            <w:r>
              <w:t xml:space="preserve">We need to make something common between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 &amp;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o2</m:t>
                  </m:r>
                </m:sub>
              </m:sSub>
            </m:oMath>
            <w:r>
              <w:rPr>
                <w:rFonts w:eastAsiaTheme="minorEastAsia"/>
                <w:color w:val="000000" w:themeColor="text1"/>
              </w:rPr>
              <w:t xml:space="preserve">  </w:t>
            </w:r>
            <w:r w:rsidRPr="004974A2">
              <w:rPr>
                <w:rFonts w:eastAsiaTheme="minorEastAsia"/>
                <w:color w:val="000000" w:themeColor="text1"/>
              </w:rPr>
              <w:sym w:font="Wingdings" w:char="F0E0"/>
            </w:r>
            <w:r>
              <w:rPr>
                <w:rFonts w:eastAsiaTheme="minorEastAsia"/>
                <w:color w:val="000000" w:themeColor="text1"/>
              </w:rPr>
              <w:t xml:space="preserve"> </w:t>
            </w:r>
            <w:proofErr w:type="spellStart"/>
            <w:r>
              <w:rPr>
                <w:rFonts w:eastAsiaTheme="minorEastAsia"/>
                <w:color w:val="000000" w:themeColor="text1"/>
              </w:rPr>
              <w:t>lets</w:t>
            </w:r>
            <w:proofErr w:type="spellEnd"/>
            <w:r>
              <w:rPr>
                <w:rFonts w:eastAsiaTheme="minorEastAsia"/>
                <w:color w:val="000000" w:themeColor="text1"/>
              </w:rPr>
              <w:t xml:space="preserve"> consider we want common factor to be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</m:den>
              </m:f>
            </m:oMath>
          </w:p>
          <w:p w14:paraId="2F83A934" w14:textId="1FC2B30F" w:rsidR="004974A2" w:rsidRDefault="004974A2" w:rsidP="004974A2">
            <w:pPr>
              <w:pStyle w:val="ListParagraph"/>
              <w:numPr>
                <w:ilvl w:val="0"/>
                <w:numId w:val="26"/>
              </w:numPr>
              <w:rPr>
                <w:rFonts w:eastAsiaTheme="minorEastAsia"/>
                <w:color w:val="000000" w:themeColor="text1"/>
              </w:rPr>
            </w:pPr>
            <w:r>
              <w:t>To make 2</w:t>
            </w:r>
            <w:r w:rsidRPr="004974A2">
              <w:rPr>
                <w:vertAlign w:val="superscript"/>
              </w:rPr>
              <w:t>nd</w:t>
            </w:r>
            <w:r>
              <w:t xml:space="preserve"> term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1+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to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</m:den>
              </m:f>
            </m:oMath>
            <w:r>
              <w:rPr>
                <w:rFonts w:eastAsiaTheme="minorEastAsia"/>
                <w:color w:val="000000" w:themeColor="text1"/>
              </w:rPr>
              <w:t xml:space="preserve">   </w:t>
            </w:r>
            <w:r w:rsidRPr="004974A2">
              <w:rPr>
                <w:rFonts w:eastAsiaTheme="minorEastAsia"/>
                <w:color w:val="000000" w:themeColor="text1"/>
              </w:rPr>
              <w:sym w:font="Wingdings" w:char="F0E0"/>
            </w:r>
            <w:r>
              <w:rPr>
                <w:rFonts w:eastAsiaTheme="minorEastAsia"/>
                <w:color w:val="000000" w:themeColor="text1"/>
              </w:rPr>
              <w:t xml:space="preserve"> what we need to do – we need to multiply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</m:e>
              </m:d>
            </m:oMath>
            <w:r>
              <w:rPr>
                <w:rFonts w:eastAsiaTheme="minorEastAsia"/>
                <w:color w:val="000000" w:themeColor="text1"/>
              </w:rPr>
              <w:t xml:space="preserve"> with </w:t>
            </w: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</m:e>
              </m:d>
            </m:oMath>
          </w:p>
          <w:p w14:paraId="66D139C1" w14:textId="6242DFB2" w:rsidR="004974A2" w:rsidRPr="004974A2" w:rsidRDefault="004974A2" w:rsidP="004974A2">
            <w:pPr>
              <w:pStyle w:val="ListParagraph"/>
              <w:numPr>
                <w:ilvl w:val="0"/>
                <w:numId w:val="26"/>
              </w:numPr>
              <w:rPr>
                <w:rFonts w:eastAsiaTheme="minorEastAsia"/>
                <w:color w:val="000000" w:themeColor="text1"/>
              </w:rPr>
            </w:pPr>
            <w:r>
              <w:t xml:space="preserve">How can we achieve that </w:t>
            </w:r>
          </w:p>
          <w:p w14:paraId="413B3538" w14:textId="1B5ACBE9" w:rsidR="004974A2" w:rsidRDefault="004974A2" w:rsidP="004974A2">
            <w:pPr>
              <w:pStyle w:val="ListParagraph"/>
              <w:numPr>
                <w:ilvl w:val="0"/>
                <w:numId w:val="26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By making config like this at input</w:t>
            </w:r>
          </w:p>
          <w:p w14:paraId="03732604" w14:textId="35F3D785" w:rsidR="004974A2" w:rsidRDefault="004974A2" w:rsidP="004974A2">
            <w:pPr>
              <w:rPr>
                <w:rFonts w:eastAsiaTheme="minorEastAsia"/>
                <w:color w:val="000000" w:themeColor="text1"/>
              </w:rPr>
            </w:pPr>
            <w:r w:rsidRPr="004974A2">
              <w:rPr>
                <w:rFonts w:eastAsiaTheme="minorEastAsia"/>
                <w:noProof/>
                <w:color w:val="000000" w:themeColor="text1"/>
              </w:rPr>
              <w:drawing>
                <wp:inline distT="0" distB="0" distL="0" distR="0" wp14:anchorId="669FD930" wp14:editId="05C4328C">
                  <wp:extent cx="3087740" cy="1824745"/>
                  <wp:effectExtent l="0" t="0" r="0" b="4445"/>
                  <wp:docPr id="804405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40535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379" cy="182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B8A33" w14:textId="4E628968" w:rsidR="004974A2" w:rsidRDefault="004974A2" w:rsidP="004974A2">
            <w:pPr>
              <w:pStyle w:val="ListParagraph"/>
              <w:numPr>
                <w:ilvl w:val="0"/>
                <w:numId w:val="27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lastRenderedPageBreak/>
              <w:t xml:space="preserve">Now the effective volt at non-inverting terminal is (using volt divider)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2eff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=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 </m:t>
              </m:r>
            </m:oMath>
          </w:p>
          <w:p w14:paraId="1DF0BCCF" w14:textId="3CDB5A43" w:rsidR="004974A2" w:rsidRDefault="004974A2" w:rsidP="004974A2">
            <w:pPr>
              <w:pStyle w:val="ListParagraph"/>
              <w:numPr>
                <w:ilvl w:val="0"/>
                <w:numId w:val="27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So now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=  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-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+ 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1+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=  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-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+   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1+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</m:e>
              </m:d>
            </m:oMath>
            <w:r>
              <w:rPr>
                <w:rFonts w:eastAsiaTheme="minorEastAsia"/>
                <w:color w:val="000000" w:themeColor="tex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 </m:t>
              </m:r>
            </m:oMath>
          </w:p>
          <w:p w14:paraId="39BFB62D" w14:textId="61F524B1" w:rsidR="004974A2" w:rsidRPr="004974A2" w:rsidRDefault="004974A2" w:rsidP="004974A2">
            <w:pPr>
              <w:pStyle w:val="ListParagraph"/>
              <w:numPr>
                <w:ilvl w:val="0"/>
                <w:numId w:val="27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Gives us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= 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-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  </m:t>
              </m:r>
            </m:oMath>
          </w:p>
          <w:p w14:paraId="36FED0C6" w14:textId="01597BA9" w:rsidR="004974A2" w:rsidRDefault="004974A2" w:rsidP="004974A2">
            <w:pPr>
              <w:pStyle w:val="ListParagraph"/>
              <w:numPr>
                <w:ilvl w:val="0"/>
                <w:numId w:val="27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Considering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  <w:sz w:val="22"/>
                      <w:szCs w:val="22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4472C4" w:themeColor="accen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4472C4" w:themeColor="accen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4472C4" w:themeColor="accen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4472C4" w:themeColor="accen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4472C4" w:themeColor="accent1"/>
                </w:rPr>
                <m:t>=k</m:t>
              </m:r>
            </m:oMath>
          </w:p>
          <w:p w14:paraId="000F08E2" w14:textId="2C8E48B2" w:rsidR="004974A2" w:rsidRPr="00D661AE" w:rsidRDefault="004974A2" w:rsidP="004974A2">
            <w:pPr>
              <w:pStyle w:val="ListParagraph"/>
              <w:numPr>
                <w:ilvl w:val="0"/>
                <w:numId w:val="27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Then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/>
                  <w:color w:val="4472C4" w:themeColor="accent1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k*(V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4472C4" w:themeColor="accent1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4472C4" w:themeColor="accent1"/>
                </w:rPr>
                <m:t xml:space="preserve">) </m:t>
              </m:r>
            </m:oMath>
          </w:p>
          <w:p w14:paraId="7C9E5470" w14:textId="2308913B" w:rsidR="00D661AE" w:rsidRPr="004974A2" w:rsidRDefault="00D661AE" w:rsidP="004974A2">
            <w:pPr>
              <w:pStyle w:val="ListParagraph"/>
              <w:numPr>
                <w:ilvl w:val="0"/>
                <w:numId w:val="27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Thus, using this config we can use op-Amp as </w:t>
            </w:r>
            <w:r w:rsidRPr="00210CBE">
              <w:rPr>
                <w:rFonts w:eastAsiaTheme="minorEastAsia"/>
                <w:color w:val="4472C4" w:themeColor="accent1"/>
              </w:rPr>
              <w:t>differential amplifier</w:t>
            </w:r>
            <w:r w:rsidR="00210CBE">
              <w:rPr>
                <w:rFonts w:eastAsiaTheme="minorEastAsia"/>
                <w:color w:val="4472C4" w:themeColor="accent1"/>
              </w:rPr>
              <w:t xml:space="preserve"> (or subtractor)</w:t>
            </w:r>
          </w:p>
          <w:p w14:paraId="5FA1B933" w14:textId="77777777" w:rsidR="004974A2" w:rsidRDefault="004974A2" w:rsidP="004974A2">
            <w:pPr>
              <w:pStyle w:val="ListParagraph"/>
            </w:pPr>
          </w:p>
          <w:p w14:paraId="64BA3C22" w14:textId="77777777" w:rsidR="002724DF" w:rsidRPr="002724DF" w:rsidRDefault="002724DF" w:rsidP="002724DF">
            <w:pPr>
              <w:rPr>
                <w:b/>
                <w:bCs/>
                <w:u w:val="single"/>
              </w:rPr>
            </w:pPr>
            <w:r w:rsidRPr="002724DF">
              <w:rPr>
                <w:b/>
                <w:bCs/>
                <w:u w:val="single"/>
              </w:rPr>
              <w:t>Use case of differential amplifier</w:t>
            </w:r>
          </w:p>
          <w:p w14:paraId="74E75A00" w14:textId="77777777" w:rsidR="002724DF" w:rsidRDefault="002724DF" w:rsidP="002724DF"/>
          <w:p w14:paraId="7346382A" w14:textId="77777777" w:rsidR="002724DF" w:rsidRDefault="002724DF" w:rsidP="002724DF">
            <w:r w:rsidRPr="002724DF">
              <w:rPr>
                <w:noProof/>
              </w:rPr>
              <w:drawing>
                <wp:inline distT="0" distB="0" distL="0" distR="0" wp14:anchorId="16134A2F" wp14:editId="446B1E99">
                  <wp:extent cx="4322475" cy="1907606"/>
                  <wp:effectExtent l="0" t="0" r="1905" b="0"/>
                  <wp:docPr id="1135735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73509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417" cy="191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4AF56" w14:textId="77777777" w:rsidR="002724DF" w:rsidRDefault="002724DF" w:rsidP="002724DF"/>
          <w:p w14:paraId="7984DCAC" w14:textId="77777777" w:rsidR="002724DF" w:rsidRDefault="002724DF" w:rsidP="002724DF">
            <w:pPr>
              <w:pStyle w:val="ListParagraph"/>
              <w:numPr>
                <w:ilvl w:val="0"/>
                <w:numId w:val="28"/>
              </w:numPr>
            </w:pPr>
            <w:r>
              <w:t>Consider a RTD is connected to diff. amplifier</w:t>
            </w:r>
          </w:p>
          <w:p w14:paraId="547541DA" w14:textId="77777777" w:rsidR="002724DF" w:rsidRDefault="002724DF" w:rsidP="002724DF">
            <w:pPr>
              <w:pStyle w:val="ListParagraph"/>
              <w:numPr>
                <w:ilvl w:val="0"/>
                <w:numId w:val="28"/>
              </w:numPr>
            </w:pPr>
            <w:r>
              <w:t>When the RTD is at 0 temp (this bridge is balanced) but when the temp changes (the value of highlighted R changes)</w:t>
            </w:r>
          </w:p>
          <w:p w14:paraId="12BBFC94" w14:textId="3CF90D21" w:rsidR="002724DF" w:rsidRPr="002724DF" w:rsidRDefault="002724DF" w:rsidP="002724DF">
            <w:pPr>
              <w:pStyle w:val="ListParagraph"/>
              <w:numPr>
                <w:ilvl w:val="0"/>
                <w:numId w:val="28"/>
              </w:numPr>
            </w:pPr>
            <w:r>
              <w:t xml:space="preserve">Making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&amp;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color w:val="000000" w:themeColor="text1"/>
              </w:rPr>
              <w:t xml:space="preserve"> different (thus at op – we get amplified version of volt difference at output) – which then can be feed to any circuitry to control the temp of room or as per our need(any measuring device, etc)</w:t>
            </w:r>
          </w:p>
          <w:p w14:paraId="632745B2" w14:textId="0129B726" w:rsidR="002724DF" w:rsidRPr="002724DF" w:rsidRDefault="002724DF" w:rsidP="002724DF">
            <w:pPr>
              <w:pStyle w:val="ListParagraph"/>
              <w:numPr>
                <w:ilvl w:val="0"/>
                <w:numId w:val="28"/>
              </w:numPr>
            </w:pPr>
            <w:r>
              <w:t xml:space="preserve">But major factor here is the input impedance (here input impedance of diff amplifier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 xml:space="preserve">=2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87533F">
              <w:rPr>
                <w:rFonts w:eastAsiaTheme="minorEastAsia"/>
              </w:rPr>
              <w:t xml:space="preserve"> (which is low and will load the prev circuit) hence to avoid it (buffer/volt follower ckt is used at both the end)</w:t>
            </w:r>
          </w:p>
          <w:p w14:paraId="612F7E63" w14:textId="77777777" w:rsidR="002724DF" w:rsidRDefault="002724DF" w:rsidP="0087533F"/>
          <w:p w14:paraId="3CB7A549" w14:textId="77777777" w:rsidR="0087533F" w:rsidRDefault="0087533F" w:rsidP="0087533F">
            <w:r w:rsidRPr="0087533F">
              <w:rPr>
                <w:noProof/>
              </w:rPr>
              <w:lastRenderedPageBreak/>
              <w:drawing>
                <wp:inline distT="0" distB="0" distL="0" distR="0" wp14:anchorId="0B60C1F3" wp14:editId="420ED98D">
                  <wp:extent cx="3727051" cy="1688502"/>
                  <wp:effectExtent l="0" t="0" r="6985" b="6985"/>
                  <wp:docPr id="328302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30201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365" cy="1696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B1F5C" w14:textId="6846AD69" w:rsidR="0087533F" w:rsidRDefault="0087533F" w:rsidP="0087533F">
            <w:pPr>
              <w:pStyle w:val="ListParagraph"/>
              <w:numPr>
                <w:ilvl w:val="0"/>
                <w:numId w:val="29"/>
              </w:numPr>
            </w:pPr>
            <w:r>
              <w:t>This will do the impedance matching thing as buffer has high input impedance and low op impedance</w:t>
            </w:r>
          </w:p>
          <w:p w14:paraId="5816AF99" w14:textId="6BE85A95" w:rsidR="0087533F" w:rsidRDefault="0087533F" w:rsidP="0087533F">
            <w:pPr>
              <w:pStyle w:val="ListParagraph"/>
              <w:numPr>
                <w:ilvl w:val="0"/>
                <w:numId w:val="29"/>
              </w:numPr>
            </w:pPr>
            <w:r>
              <w:t>But practically instrument amplifier(basically it is a high gain , high input impedance diff amplifier) is used when dealing with sensor and all (but this can also be used)</w:t>
            </w:r>
          </w:p>
          <w:p w14:paraId="7A0D9D64" w14:textId="77777777" w:rsidR="0087533F" w:rsidRDefault="0087533F" w:rsidP="0087533F"/>
          <w:p w14:paraId="276F8118" w14:textId="3D50D19C" w:rsidR="0087533F" w:rsidRDefault="00716F9E" w:rsidP="0087533F">
            <w:pPr>
              <w:rPr>
                <w:b/>
                <w:bCs/>
                <w:u w:val="single"/>
              </w:rPr>
            </w:pPr>
            <w:r w:rsidRPr="00716F9E">
              <w:rPr>
                <w:b/>
                <w:bCs/>
                <w:u w:val="single"/>
              </w:rPr>
              <w:t>Example</w:t>
            </w:r>
            <w:r w:rsidR="002763E5">
              <w:rPr>
                <w:b/>
                <w:bCs/>
                <w:u w:val="single"/>
              </w:rPr>
              <w:t xml:space="preserve"> 1</w:t>
            </w:r>
            <w:r w:rsidRPr="00716F9E">
              <w:rPr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 xml:space="preserve"> : find the op volt</w:t>
            </w:r>
          </w:p>
          <w:p w14:paraId="73D1120D" w14:textId="77777777" w:rsidR="00716F9E" w:rsidRDefault="00716F9E" w:rsidP="0087533F">
            <w:pPr>
              <w:rPr>
                <w:b/>
                <w:bCs/>
                <w:u w:val="single"/>
              </w:rPr>
            </w:pPr>
          </w:p>
          <w:p w14:paraId="5C749F04" w14:textId="731E984C" w:rsidR="00716F9E" w:rsidRDefault="00716F9E" w:rsidP="0087533F">
            <w:r w:rsidRPr="00716F9E">
              <w:rPr>
                <w:noProof/>
              </w:rPr>
              <w:drawing>
                <wp:inline distT="0" distB="0" distL="0" distR="0" wp14:anchorId="77C58DF2" wp14:editId="22809D8E">
                  <wp:extent cx="2576668" cy="1713594"/>
                  <wp:effectExtent l="0" t="0" r="0" b="1270"/>
                  <wp:docPr id="1378329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32903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103" cy="1717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722BF" w14:textId="77777777" w:rsidR="00716F9E" w:rsidRDefault="00716F9E" w:rsidP="0087533F"/>
          <w:p w14:paraId="313D7FC9" w14:textId="3BA7040C" w:rsidR="00716F9E" w:rsidRDefault="00716F9E" w:rsidP="00716F9E">
            <w:pPr>
              <w:pStyle w:val="ListParagraph"/>
              <w:numPr>
                <w:ilvl w:val="0"/>
                <w:numId w:val="30"/>
              </w:numPr>
            </w:pPr>
            <w:r>
              <w:t>Here let’s calculate using superposition theorem</w:t>
            </w:r>
          </w:p>
          <w:p w14:paraId="035A3CC0" w14:textId="61D7CE07" w:rsidR="00716F9E" w:rsidRDefault="00716F9E" w:rsidP="00716F9E">
            <w:pPr>
              <w:pStyle w:val="ListParagraph"/>
              <w:numPr>
                <w:ilvl w:val="0"/>
                <w:numId w:val="30"/>
              </w:numPr>
            </w:pPr>
            <w:r>
              <w:t>Consider v1 only and v2=0v</w:t>
            </w:r>
          </w:p>
          <w:p w14:paraId="658B4E4A" w14:textId="2A99CE2D" w:rsidR="00716F9E" w:rsidRPr="00716F9E" w:rsidRDefault="00000000" w:rsidP="00716F9E">
            <w:pPr>
              <w:pStyle w:val="ListParagraph"/>
              <w:numPr>
                <w:ilvl w:val="0"/>
                <w:numId w:val="30"/>
              </w:num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 =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-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</m:oMath>
            <w:r w:rsidR="00716F9E">
              <w:rPr>
                <w:rFonts w:eastAsiaTheme="minorEastAsia"/>
                <w:color w:val="000000" w:themeColor="text1"/>
              </w:rPr>
              <w:t xml:space="preserve">     =   - 5 * 2v = -10v</w:t>
            </w:r>
          </w:p>
          <w:p w14:paraId="3BADED5F" w14:textId="74E40BAA" w:rsidR="00716F9E" w:rsidRDefault="00716F9E" w:rsidP="00716F9E">
            <w:pPr>
              <w:pStyle w:val="ListParagraph"/>
              <w:numPr>
                <w:ilvl w:val="0"/>
                <w:numId w:val="30"/>
              </w:numPr>
            </w:pPr>
            <w:r>
              <w:t>Consider v1=0v only and v2</w:t>
            </w:r>
          </w:p>
          <w:p w14:paraId="025974A4" w14:textId="6EB68165" w:rsidR="00716F9E" w:rsidRPr="00716F9E" w:rsidRDefault="00716F9E" w:rsidP="00716F9E">
            <w:pPr>
              <w:pStyle w:val="ListParagraph"/>
              <w:numPr>
                <w:ilvl w:val="0"/>
                <w:numId w:val="30"/>
              </w:numPr>
            </w:pPr>
            <w:r>
              <w:t xml:space="preserve">using volt divider :  V2eff 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8+1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sub>
              </m:sSub>
            </m:oMath>
            <w:r>
              <w:rPr>
                <w:rFonts w:eastAsiaTheme="minorEastAsia"/>
                <w:color w:val="000000" w:themeColor="text1"/>
              </w:rPr>
              <w:t xml:space="preserve"> = 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9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sub>
              </m:sSub>
            </m:oMath>
          </w:p>
          <w:p w14:paraId="28525F33" w14:textId="77777777" w:rsidR="00716F9E" w:rsidRDefault="00716F9E" w:rsidP="00716F9E">
            <w:pPr>
              <w:pStyle w:val="ListParagraph"/>
              <w:numPr>
                <w:ilvl w:val="0"/>
                <w:numId w:val="30"/>
              </w:numPr>
            </w:pPr>
          </w:p>
          <w:p w14:paraId="2A5BF9E6" w14:textId="2E858272" w:rsidR="00716F9E" w:rsidRPr="004B7257" w:rsidRDefault="00716F9E" w:rsidP="00716F9E">
            <w:pPr>
              <w:pStyle w:val="ListParagraph"/>
              <w:numPr>
                <w:ilvl w:val="0"/>
                <w:numId w:val="30"/>
              </w:numPr>
            </w:pPr>
            <w:r>
              <w:t xml:space="preserve">Now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= 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1+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2eff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9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=6*3*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9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=16v  </m:t>
              </m:r>
            </m:oMath>
            <w:r w:rsidR="004B7257">
              <w:rPr>
                <w:rFonts w:eastAsiaTheme="minorEastAsia"/>
                <w:color w:val="000000" w:themeColor="text1"/>
              </w:rPr>
              <w:t xml:space="preserve"> </w:t>
            </w:r>
          </w:p>
          <w:p w14:paraId="7A85A812" w14:textId="5B8C27DA" w:rsidR="004B7257" w:rsidRPr="004B7257" w:rsidRDefault="004B7257" w:rsidP="00716F9E">
            <w:pPr>
              <w:pStyle w:val="ListParagraph"/>
              <w:numPr>
                <w:ilvl w:val="0"/>
                <w:numId w:val="30"/>
              </w:numPr>
            </w:pPr>
            <w:r>
              <w:t xml:space="preserve">Vout =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o2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= -10+16=6v</m:t>
              </m:r>
            </m:oMath>
          </w:p>
          <w:p w14:paraId="434A617A" w14:textId="031D4050" w:rsidR="004B7257" w:rsidRPr="004B7257" w:rsidRDefault="004B7257" w:rsidP="00716F9E">
            <w:pPr>
              <w:pStyle w:val="ListParagraph"/>
              <w:numPr>
                <w:ilvl w:val="0"/>
                <w:numId w:val="30"/>
              </w:numPr>
              <w:rPr>
                <w:color w:val="4472C4" w:themeColor="accent1"/>
              </w:rPr>
            </w:pPr>
            <w:r w:rsidRPr="004B7257">
              <w:rPr>
                <w:color w:val="4472C4" w:themeColor="accent1"/>
              </w:rPr>
              <w:t>Vout = 6v</w:t>
            </w:r>
          </w:p>
          <w:p w14:paraId="2F4770DD" w14:textId="77777777" w:rsidR="0087533F" w:rsidRDefault="0087533F" w:rsidP="00716F9E"/>
          <w:p w14:paraId="572FF6FC" w14:textId="668E9C95" w:rsidR="002763E5" w:rsidRDefault="002763E5" w:rsidP="00716F9E">
            <w:pPr>
              <w:rPr>
                <w:rFonts w:eastAsiaTheme="minorEastAsia"/>
                <w:color w:val="4472C4" w:themeColor="accent1"/>
              </w:rPr>
            </w:pPr>
            <w:r w:rsidRPr="002763E5">
              <w:rPr>
                <w:color w:val="4472C4" w:themeColor="accent1"/>
              </w:rPr>
              <w:t xml:space="preserve">[ Note : here, if the output was beyond the biasing volt (i.e. </w:t>
            </w:r>
            <m:oMath>
              <m:r>
                <w:rPr>
                  <w:rFonts w:ascii="Cambria Math" w:hAnsi="Cambria Math"/>
                  <w:color w:val="4472C4" w:themeColor="accent1"/>
                </w:rPr>
                <m:t>±</m:t>
              </m:r>
            </m:oMath>
            <w:r w:rsidRPr="002763E5">
              <w:rPr>
                <w:rFonts w:eastAsiaTheme="minorEastAsia"/>
                <w:color w:val="4472C4" w:themeColor="accent1"/>
              </w:rPr>
              <w:t>15v – then the output would have saturated at biasing volt]</w:t>
            </w:r>
          </w:p>
          <w:p w14:paraId="48D26F5D" w14:textId="77777777" w:rsidR="002763E5" w:rsidRDefault="002763E5" w:rsidP="00716F9E">
            <w:pPr>
              <w:rPr>
                <w:rFonts w:eastAsiaTheme="minorEastAsia"/>
                <w:color w:val="4472C4" w:themeColor="accent1"/>
              </w:rPr>
            </w:pPr>
          </w:p>
          <w:p w14:paraId="3A1C216F" w14:textId="77777777" w:rsidR="00A24B9B" w:rsidRDefault="00A24B9B" w:rsidP="00A24B9B">
            <w:pPr>
              <w:rPr>
                <w:b/>
                <w:bCs/>
                <w:u w:val="single"/>
              </w:rPr>
            </w:pPr>
            <w:r w:rsidRPr="00716F9E">
              <w:rPr>
                <w:b/>
                <w:bCs/>
                <w:u w:val="single"/>
              </w:rPr>
              <w:t>Example</w:t>
            </w:r>
            <w:r>
              <w:rPr>
                <w:b/>
                <w:bCs/>
                <w:u w:val="single"/>
              </w:rPr>
              <w:t xml:space="preserve"> 2</w:t>
            </w:r>
            <w:r w:rsidRPr="00716F9E">
              <w:rPr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 xml:space="preserve"> : find the op volt</w:t>
            </w:r>
          </w:p>
          <w:p w14:paraId="02799878" w14:textId="77777777" w:rsidR="00EB0029" w:rsidRDefault="00EB0029" w:rsidP="00A24B9B">
            <w:pPr>
              <w:rPr>
                <w:b/>
                <w:bCs/>
                <w:u w:val="single"/>
              </w:rPr>
            </w:pPr>
          </w:p>
          <w:p w14:paraId="6EBDA20C" w14:textId="77777777" w:rsidR="00EB0029" w:rsidRPr="00D16D25" w:rsidRDefault="00EB0029" w:rsidP="00EB0029">
            <w:pPr>
              <w:pStyle w:val="ListParagraph"/>
              <w:rPr>
                <w:rFonts w:eastAsiaTheme="minorEastAsia"/>
                <w:color w:val="4472C4" w:themeColor="accent1"/>
              </w:rPr>
            </w:pPr>
          </w:p>
          <w:p w14:paraId="7BFE88D0" w14:textId="2E45730E" w:rsidR="00EB0029" w:rsidRPr="00D16D25" w:rsidRDefault="00EB0029" w:rsidP="00EB0029">
            <w:pPr>
              <w:rPr>
                <w:rFonts w:eastAsiaTheme="minorEastAsia"/>
                <w:color w:val="4472C4" w:themeColor="accent1"/>
              </w:rPr>
            </w:pPr>
            <w:r>
              <w:rPr>
                <w:rFonts w:eastAsiaTheme="minorEastAsia"/>
                <w:color w:val="4472C4" w:themeColor="accent1"/>
              </w:rPr>
              <w:t>[ Note : here u can use case 2(of non-inverting</w:t>
            </w:r>
            <w:r w:rsidR="0044495A">
              <w:rPr>
                <w:rFonts w:eastAsiaTheme="minorEastAsia"/>
                <w:color w:val="4472C4" w:themeColor="accent1"/>
              </w:rPr>
              <w:t xml:space="preserve"> summing</w:t>
            </w:r>
            <w:r>
              <w:rPr>
                <w:rFonts w:eastAsiaTheme="minorEastAsia"/>
                <w:color w:val="4472C4" w:themeColor="accent1"/>
              </w:rPr>
              <w:t xml:space="preserve"> amplifier) for considering eff volt at non-inverting terminal and case 2</w:t>
            </w:r>
            <w:r w:rsidR="00B90A7F">
              <w:rPr>
                <w:rFonts w:eastAsiaTheme="minorEastAsia"/>
                <w:color w:val="4472C4" w:themeColor="accent1"/>
              </w:rPr>
              <w:t xml:space="preserve">(of inverting summing amplifier) </w:t>
            </w:r>
            <w:r>
              <w:rPr>
                <w:rFonts w:eastAsiaTheme="minorEastAsia"/>
                <w:color w:val="4472C4" w:themeColor="accent1"/>
              </w:rPr>
              <w:t xml:space="preserve"> for inverting terminal – this would have been easier method – but as u know I choose the path less travelled]</w:t>
            </w:r>
            <w:r w:rsidR="00B90A7F">
              <w:rPr>
                <w:rFonts w:eastAsiaTheme="minorEastAsia"/>
                <w:color w:val="4472C4" w:themeColor="accent1"/>
              </w:rPr>
              <w:t xml:space="preserve">  [ to find V1out and v2out]</w:t>
            </w:r>
          </w:p>
          <w:p w14:paraId="1F4D2CD5" w14:textId="77777777" w:rsidR="00EB0029" w:rsidRDefault="00EB0029" w:rsidP="00A24B9B">
            <w:pPr>
              <w:rPr>
                <w:b/>
                <w:bCs/>
                <w:u w:val="single"/>
              </w:rPr>
            </w:pPr>
          </w:p>
          <w:p w14:paraId="643B6408" w14:textId="77777777" w:rsidR="00A24B9B" w:rsidRDefault="00A24B9B" w:rsidP="00A24B9B">
            <w:pPr>
              <w:rPr>
                <w:rFonts w:eastAsiaTheme="minorEastAsia"/>
                <w:color w:val="4472C4" w:themeColor="accent1"/>
              </w:rPr>
            </w:pPr>
          </w:p>
          <w:p w14:paraId="55797666" w14:textId="77777777" w:rsidR="00A24B9B" w:rsidRDefault="00A24B9B" w:rsidP="00A24B9B">
            <w:pPr>
              <w:rPr>
                <w:rFonts w:eastAsiaTheme="minorEastAsia"/>
                <w:color w:val="4472C4" w:themeColor="accent1"/>
              </w:rPr>
            </w:pPr>
            <w:r w:rsidRPr="002763E5">
              <w:rPr>
                <w:rFonts w:eastAsiaTheme="minorEastAsia"/>
                <w:noProof/>
                <w:color w:val="4472C4" w:themeColor="accent1"/>
              </w:rPr>
              <w:drawing>
                <wp:inline distT="0" distB="0" distL="0" distR="0" wp14:anchorId="1CBD5447" wp14:editId="2656F3EC">
                  <wp:extent cx="3444391" cy="1862148"/>
                  <wp:effectExtent l="0" t="0" r="3810" b="5080"/>
                  <wp:docPr id="443345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34578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492" cy="1865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00BAF" w14:textId="77777777" w:rsidR="00A24B9B" w:rsidRDefault="00A24B9B" w:rsidP="00A24B9B">
            <w:pPr>
              <w:rPr>
                <w:rFonts w:eastAsiaTheme="minorEastAsia"/>
                <w:color w:val="4472C4" w:themeColor="accent1"/>
              </w:rPr>
            </w:pPr>
          </w:p>
          <w:p w14:paraId="758D103D" w14:textId="77777777" w:rsidR="00A24B9B" w:rsidRDefault="00A24B9B" w:rsidP="00A24B9B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let’s apply superposition theorem (first consider non-inverted terminal as 0v and then consider inverted terminal as 0v)</w:t>
            </w:r>
          </w:p>
          <w:p w14:paraId="3FB4E1EE" w14:textId="77777777" w:rsidR="00A24B9B" w:rsidRDefault="00A24B9B" w:rsidP="00A24B9B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considering non-inverting terminal to be at gnd(0v)</w:t>
            </w:r>
          </w:p>
          <w:p w14:paraId="194C4559" w14:textId="77777777" w:rsidR="00A24B9B" w:rsidRDefault="00A24B9B" w:rsidP="00A24B9B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using the explanation of inverting summing amplifier  [ here R1 = 1k , R2 = 1k and Rf = 1k – thus case 2]</w:t>
            </w:r>
          </w:p>
          <w:p w14:paraId="1E0D31AA" w14:textId="77777777" w:rsidR="00A24B9B" w:rsidRDefault="00A24B9B" w:rsidP="00A24B9B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Vout1 = -[V1 + V2] = -5v</w:t>
            </w:r>
          </w:p>
          <w:p w14:paraId="7B37016C" w14:textId="77777777" w:rsidR="00A24B9B" w:rsidRDefault="00A24B9B" w:rsidP="00A24B9B">
            <w:pPr>
              <w:rPr>
                <w:rFonts w:eastAsiaTheme="minorEastAsia"/>
                <w:color w:val="000000" w:themeColor="text1"/>
              </w:rPr>
            </w:pPr>
          </w:p>
          <w:p w14:paraId="083E950F" w14:textId="77777777" w:rsidR="00A24B9B" w:rsidRDefault="00A24B9B" w:rsidP="00A24B9B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Considering inverting terminal to be at gnd(0v)</w:t>
            </w:r>
          </w:p>
          <w:p w14:paraId="63E907A3" w14:textId="77777777" w:rsidR="00A24B9B" w:rsidRDefault="00A24B9B" w:rsidP="00A24B9B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Considering the explanation of non-inverting summing amplifier </w:t>
            </w:r>
          </w:p>
          <w:p w14:paraId="7DD6D1FA" w14:textId="77777777" w:rsidR="00A24B9B" w:rsidRDefault="00A24B9B" w:rsidP="00A24B9B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Let’s calculate eff volt at non-inverting terminal (using superposition theorem)</w:t>
            </w:r>
          </w:p>
          <w:p w14:paraId="354254E3" w14:textId="77777777" w:rsidR="00A24B9B" w:rsidRDefault="00A24B9B" w:rsidP="00A24B9B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Consider V1(4v) and other 2 as gnd (and in parallel)</w:t>
            </w:r>
          </w:p>
          <w:p w14:paraId="4CBF660D" w14:textId="77777777" w:rsidR="00A24B9B" w:rsidRDefault="00A24B9B" w:rsidP="00A24B9B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Using volt divider : V1eff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1 + </m:t>
                  </m:r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4v    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3</m:t>
                  </m:r>
                </m:den>
              </m:f>
            </m:oMath>
            <w:r>
              <w:rPr>
                <w:rFonts w:eastAsiaTheme="minorEastAsia"/>
                <w:color w:val="000000" w:themeColor="text1"/>
              </w:rPr>
              <w:t xml:space="preserve"> *4v</w:t>
            </w:r>
          </w:p>
          <w:p w14:paraId="65BAD58A" w14:textId="77777777" w:rsidR="00A24B9B" w:rsidRDefault="00A24B9B" w:rsidP="00A24B9B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Consider V2(5v) and other 2 as gnd (and in parallel)</w:t>
            </w:r>
          </w:p>
          <w:p w14:paraId="4B9F00A6" w14:textId="77777777" w:rsidR="00A24B9B" w:rsidRPr="00852BD5" w:rsidRDefault="00A24B9B" w:rsidP="00A24B9B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Using volt divider : V2eff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1 + </m:t>
                  </m:r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5v    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3</m:t>
                  </m:r>
                </m:den>
              </m:f>
            </m:oMath>
            <w:r>
              <w:rPr>
                <w:rFonts w:eastAsiaTheme="minorEastAsia"/>
                <w:color w:val="000000" w:themeColor="text1"/>
              </w:rPr>
              <w:t xml:space="preserve"> *5v</w:t>
            </w:r>
          </w:p>
          <w:p w14:paraId="2DE8C143" w14:textId="77777777" w:rsidR="00A24B9B" w:rsidRDefault="00A24B9B" w:rsidP="00A24B9B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For 3</w:t>
            </w:r>
            <w:r w:rsidRPr="00D16D25">
              <w:rPr>
                <w:rFonts w:eastAsiaTheme="minorEastAsia"/>
                <w:color w:val="000000" w:themeColor="text1"/>
                <w:vertAlign w:val="superscript"/>
              </w:rPr>
              <w:t>rd</w:t>
            </w:r>
            <w:r>
              <w:rPr>
                <w:rFonts w:eastAsiaTheme="minorEastAsia"/>
                <w:color w:val="000000" w:themeColor="text1"/>
              </w:rPr>
              <w:t xml:space="preserve"> (V3=0) so V3eff = 0v</w:t>
            </w:r>
          </w:p>
          <w:p w14:paraId="554B02D4" w14:textId="77777777" w:rsidR="00A24B9B" w:rsidRDefault="00A24B9B" w:rsidP="00A24B9B">
            <w:pPr>
              <w:rPr>
                <w:rFonts w:eastAsiaTheme="minorEastAsia"/>
                <w:color w:val="000000" w:themeColor="text1"/>
              </w:rPr>
            </w:pPr>
          </w:p>
          <w:p w14:paraId="39B8508A" w14:textId="77777777" w:rsidR="00A24B9B" w:rsidRDefault="00A24B9B" w:rsidP="00A24B9B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Now Veff = V1eff  + V2eff + V3eff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3</m:t>
                  </m:r>
                </m:den>
              </m:f>
            </m:oMath>
            <w:r>
              <w:rPr>
                <w:rFonts w:eastAsiaTheme="minorEastAsia"/>
                <w:color w:val="000000" w:themeColor="text1"/>
              </w:rPr>
              <w:t xml:space="preserve"> *4v  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3</m:t>
                  </m:r>
                </m:den>
              </m:f>
            </m:oMath>
            <w:r>
              <w:rPr>
                <w:rFonts w:eastAsiaTheme="minorEastAsia"/>
                <w:color w:val="000000" w:themeColor="text1"/>
              </w:rPr>
              <w:t xml:space="preserve"> *5v + 0v   = 3v</w:t>
            </w:r>
          </w:p>
          <w:p w14:paraId="6EF68995" w14:textId="77777777" w:rsidR="00A24B9B" w:rsidRDefault="00A24B9B" w:rsidP="00A24B9B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lastRenderedPageBreak/>
              <w:t xml:space="preserve">Vout2 =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 xml:space="preserve">1+ 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f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0000" w:themeColor="text1"/>
                              <w:sz w:val="28"/>
                              <w:szCs w:val="28"/>
                            </w:rPr>
                            <m:t>a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</m:d>
            </m:oMath>
            <w:r>
              <w:rPr>
                <w:rFonts w:eastAsiaTheme="minorEastAsia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eastAsiaTheme="minorEastAsia"/>
                <w:color w:val="000000" w:themeColor="text1"/>
              </w:rPr>
              <w:t xml:space="preserve">Veff  = ( 1 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num>
                <m:den>
                  <m:f>
                    <m:fPr>
                      <m:type m:val="skw"/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2</m:t>
                      </m:r>
                    </m:den>
                  </m:f>
                </m:den>
              </m:f>
            </m:oMath>
            <w:r>
              <w:rPr>
                <w:rFonts w:eastAsiaTheme="minorEastAsia"/>
                <w:color w:val="000000" w:themeColor="text1"/>
              </w:rPr>
              <w:t xml:space="preserve"> ) * 3 = 9v</w:t>
            </w:r>
          </w:p>
          <w:p w14:paraId="030915F7" w14:textId="77777777" w:rsidR="00A24B9B" w:rsidRDefault="00A24B9B" w:rsidP="00A24B9B">
            <w:pPr>
              <w:rPr>
                <w:rFonts w:eastAsiaTheme="minorEastAsia"/>
                <w:color w:val="000000" w:themeColor="text1"/>
              </w:rPr>
            </w:pPr>
          </w:p>
          <w:p w14:paraId="56503596" w14:textId="4701F5D0" w:rsidR="002763E5" w:rsidRPr="00315C85" w:rsidRDefault="00A24B9B" w:rsidP="00716F9E">
            <w:pPr>
              <w:pStyle w:val="ListParagraph"/>
              <w:numPr>
                <w:ilvl w:val="0"/>
                <w:numId w:val="32"/>
              </w:numPr>
              <w:rPr>
                <w:rFonts w:eastAsiaTheme="minorEastAsia"/>
                <w:color w:val="4472C4" w:themeColor="accent1"/>
              </w:rPr>
            </w:pPr>
            <w:r w:rsidRPr="00D16D25">
              <w:rPr>
                <w:rFonts w:eastAsiaTheme="minorEastAsia"/>
                <w:color w:val="4472C4" w:themeColor="accent1"/>
              </w:rPr>
              <w:t>Vout = Vout1 + Vout2 = -5 + 9 = 4v</w:t>
            </w:r>
          </w:p>
        </w:tc>
      </w:tr>
      <w:tr w:rsidR="00421F8C" w14:paraId="26802998" w14:textId="77777777" w:rsidTr="00E17BFB">
        <w:tc>
          <w:tcPr>
            <w:tcW w:w="1838" w:type="dxa"/>
          </w:tcPr>
          <w:p w14:paraId="02D5D17D" w14:textId="77777777" w:rsidR="00421F8C" w:rsidRDefault="00421F8C" w:rsidP="00E17BFB">
            <w:pPr>
              <w:rPr>
                <w:b/>
                <w:bCs/>
              </w:rPr>
            </w:pPr>
          </w:p>
        </w:tc>
        <w:tc>
          <w:tcPr>
            <w:tcW w:w="14453" w:type="dxa"/>
          </w:tcPr>
          <w:p w14:paraId="5FD26BD8" w14:textId="77777777" w:rsidR="00421F8C" w:rsidRDefault="00421F8C" w:rsidP="00E17BFB"/>
        </w:tc>
      </w:tr>
      <w:tr w:rsidR="00421F8C" w14:paraId="6E1B98BE" w14:textId="77777777" w:rsidTr="00E17BFB">
        <w:tc>
          <w:tcPr>
            <w:tcW w:w="1838" w:type="dxa"/>
          </w:tcPr>
          <w:p w14:paraId="762DD60C" w14:textId="22FCCD52" w:rsidR="00421F8C" w:rsidRDefault="00315C85" w:rsidP="00E17BFB">
            <w:pPr>
              <w:rPr>
                <w:b/>
                <w:bCs/>
              </w:rPr>
            </w:pPr>
            <w:r>
              <w:rPr>
                <w:b/>
                <w:bCs/>
              </w:rPr>
              <w:t>Op-Amp as Integrator</w:t>
            </w:r>
          </w:p>
        </w:tc>
        <w:tc>
          <w:tcPr>
            <w:tcW w:w="14453" w:type="dxa"/>
          </w:tcPr>
          <w:p w14:paraId="74E9E1DF" w14:textId="77777777" w:rsidR="00421F8C" w:rsidRDefault="00AD2E60" w:rsidP="00E17BFB">
            <w:r w:rsidRPr="00AD2E60">
              <w:t xml:space="preserve">An </w:t>
            </w:r>
            <w:r w:rsidRPr="00AD2E60">
              <w:rPr>
                <w:b/>
                <w:bCs/>
              </w:rPr>
              <w:t>integrator</w:t>
            </w:r>
            <w:r w:rsidRPr="00AD2E60">
              <w:t xml:space="preserve"> is a circuit that gives an </w:t>
            </w:r>
            <w:r w:rsidRPr="00AD2E60">
              <w:rPr>
                <w:b/>
                <w:bCs/>
              </w:rPr>
              <w:t>output proportional to the time integral of the input signal</w:t>
            </w:r>
            <w:r w:rsidRPr="00AD2E60">
              <w:t>.</w:t>
            </w:r>
          </w:p>
          <w:p w14:paraId="3447DB17" w14:textId="77777777" w:rsidR="00AD2E60" w:rsidRDefault="00AD2E60" w:rsidP="00E17BFB"/>
          <w:p w14:paraId="70F51049" w14:textId="77777777" w:rsidR="00AD2E60" w:rsidRDefault="00AD2E60" w:rsidP="00E17BFB">
            <w:r w:rsidRPr="00AD2E60">
              <w:rPr>
                <w:noProof/>
              </w:rPr>
              <w:drawing>
                <wp:inline distT="0" distB="0" distL="0" distR="0" wp14:anchorId="392B7B10" wp14:editId="541CE848">
                  <wp:extent cx="2124371" cy="514422"/>
                  <wp:effectExtent l="0" t="0" r="0" b="0"/>
                  <wp:docPr id="559667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66792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0D3C0" w14:textId="77777777" w:rsidR="00AD2E60" w:rsidRDefault="00AD2E60" w:rsidP="00E17BFB"/>
          <w:p w14:paraId="7E552ECF" w14:textId="7327C802" w:rsidR="00AD2E60" w:rsidRPr="00AD2E60" w:rsidRDefault="00AD2E60" w:rsidP="00AD2E60">
            <w:pPr>
              <w:rPr>
                <w:b/>
                <w:bCs/>
                <w:u w:val="single"/>
              </w:rPr>
            </w:pPr>
            <w:r w:rsidRPr="00AD2E60">
              <w:rPr>
                <w:b/>
                <w:bCs/>
                <w:u w:val="single"/>
              </w:rPr>
              <w:t>Practical Roles</w:t>
            </w:r>
          </w:p>
          <w:p w14:paraId="24F1B94E" w14:textId="77777777" w:rsidR="00AD2E60" w:rsidRPr="00AD2E60" w:rsidRDefault="00AD2E60" w:rsidP="00AD2E60">
            <w:pPr>
              <w:numPr>
                <w:ilvl w:val="0"/>
                <w:numId w:val="34"/>
              </w:numPr>
            </w:pPr>
            <w:r w:rsidRPr="00AD2E60">
              <w:rPr>
                <w:b/>
                <w:bCs/>
              </w:rPr>
              <w:t>Signal Processing</w:t>
            </w:r>
          </w:p>
          <w:p w14:paraId="685EB3C9" w14:textId="77777777" w:rsidR="00AD2E60" w:rsidRPr="00AD2E60" w:rsidRDefault="00AD2E60" w:rsidP="00AD2E60">
            <w:pPr>
              <w:numPr>
                <w:ilvl w:val="1"/>
                <w:numId w:val="34"/>
              </w:numPr>
            </w:pPr>
            <w:r w:rsidRPr="00AD2E60">
              <w:t xml:space="preserve">Converts a </w:t>
            </w:r>
            <w:r w:rsidRPr="00AD2E60">
              <w:rPr>
                <w:b/>
                <w:bCs/>
              </w:rPr>
              <w:t>square wave</w:t>
            </w:r>
            <w:r w:rsidRPr="00AD2E60">
              <w:t xml:space="preserve"> input into a </w:t>
            </w:r>
            <w:r w:rsidRPr="00AD2E60">
              <w:rPr>
                <w:b/>
                <w:bCs/>
              </w:rPr>
              <w:t>triangular wave</w:t>
            </w:r>
            <w:r w:rsidRPr="00AD2E60">
              <w:t xml:space="preserve"> output.</w:t>
            </w:r>
          </w:p>
          <w:p w14:paraId="142406AE" w14:textId="77777777" w:rsidR="00AD2E60" w:rsidRPr="00AD2E60" w:rsidRDefault="00AD2E60" w:rsidP="00AD2E60">
            <w:pPr>
              <w:numPr>
                <w:ilvl w:val="1"/>
                <w:numId w:val="34"/>
              </w:numPr>
            </w:pPr>
            <w:r w:rsidRPr="00AD2E60">
              <w:t>Smooths signals (like an averaging effect).</w:t>
            </w:r>
          </w:p>
          <w:p w14:paraId="452100D3" w14:textId="77777777" w:rsidR="00AD2E60" w:rsidRPr="00AD2E60" w:rsidRDefault="00AD2E60" w:rsidP="00AD2E60">
            <w:pPr>
              <w:numPr>
                <w:ilvl w:val="0"/>
                <w:numId w:val="34"/>
              </w:numPr>
            </w:pPr>
            <w:r w:rsidRPr="00AD2E60">
              <w:rPr>
                <w:b/>
                <w:bCs/>
              </w:rPr>
              <w:t>Analog Computers / Control Systems</w:t>
            </w:r>
          </w:p>
          <w:p w14:paraId="1E2980A9" w14:textId="77777777" w:rsidR="00AD2E60" w:rsidRPr="00AD2E60" w:rsidRDefault="00AD2E60" w:rsidP="00AD2E60">
            <w:pPr>
              <w:numPr>
                <w:ilvl w:val="1"/>
                <w:numId w:val="34"/>
              </w:numPr>
            </w:pPr>
            <w:r w:rsidRPr="00AD2E60">
              <w:t>Used in solving differential equations (like position from velocity, velocity from acceleration).</w:t>
            </w:r>
          </w:p>
          <w:p w14:paraId="39399D59" w14:textId="77777777" w:rsidR="00AD2E60" w:rsidRPr="00AD2E60" w:rsidRDefault="00AD2E60" w:rsidP="00AD2E60">
            <w:pPr>
              <w:numPr>
                <w:ilvl w:val="0"/>
                <w:numId w:val="34"/>
              </w:numPr>
            </w:pPr>
            <w:r w:rsidRPr="00AD2E60">
              <w:rPr>
                <w:b/>
                <w:bCs/>
              </w:rPr>
              <w:t>Waveform Generation</w:t>
            </w:r>
          </w:p>
          <w:p w14:paraId="725643E2" w14:textId="77777777" w:rsidR="00AD2E60" w:rsidRPr="00AD2E60" w:rsidRDefault="00AD2E60" w:rsidP="00AD2E60">
            <w:pPr>
              <w:numPr>
                <w:ilvl w:val="1"/>
                <w:numId w:val="34"/>
              </w:numPr>
            </w:pPr>
            <w:r w:rsidRPr="00AD2E60">
              <w:t xml:space="preserve">Key block in </w:t>
            </w:r>
            <w:r w:rsidRPr="00AD2E60">
              <w:rPr>
                <w:b/>
                <w:bCs/>
              </w:rPr>
              <w:t>triangle wave &amp; ramp wave generators</w:t>
            </w:r>
            <w:r w:rsidRPr="00AD2E60">
              <w:t>.</w:t>
            </w:r>
          </w:p>
          <w:p w14:paraId="72772C29" w14:textId="77777777" w:rsidR="00AD2E60" w:rsidRPr="00AD2E60" w:rsidRDefault="00AD2E60" w:rsidP="00AD2E60">
            <w:pPr>
              <w:numPr>
                <w:ilvl w:val="0"/>
                <w:numId w:val="34"/>
              </w:numPr>
            </w:pPr>
            <w:r w:rsidRPr="00AD2E60">
              <w:rPr>
                <w:b/>
                <w:bCs/>
              </w:rPr>
              <w:t>Filters</w:t>
            </w:r>
          </w:p>
          <w:p w14:paraId="60E612DC" w14:textId="77777777" w:rsidR="00AD2E60" w:rsidRDefault="00AD2E60" w:rsidP="00AD2E60">
            <w:pPr>
              <w:numPr>
                <w:ilvl w:val="1"/>
                <w:numId w:val="34"/>
              </w:numPr>
            </w:pPr>
            <w:r w:rsidRPr="00AD2E60">
              <w:t xml:space="preserve">Acts like a </w:t>
            </w:r>
            <w:r w:rsidRPr="00AD2E60">
              <w:rPr>
                <w:b/>
                <w:bCs/>
              </w:rPr>
              <w:t>low-pass filter</w:t>
            </w:r>
            <w:r w:rsidRPr="00AD2E60">
              <w:t>, suppressing high-frequency noise.</w:t>
            </w:r>
          </w:p>
          <w:p w14:paraId="39E9ABE1" w14:textId="77777777" w:rsidR="00AD2E60" w:rsidRPr="00AD2E60" w:rsidRDefault="00AD2E60" w:rsidP="00AD2E60"/>
          <w:p w14:paraId="05B3A352" w14:textId="22AD87E0" w:rsidR="00AD2E60" w:rsidRPr="00F26590" w:rsidRDefault="00AD2E60" w:rsidP="00E17BFB">
            <w:pPr>
              <w:rPr>
                <w:color w:val="4472C4" w:themeColor="accent1"/>
              </w:rPr>
            </w:pPr>
            <w:r w:rsidRPr="00F26590">
              <w:rPr>
                <w:color w:val="4472C4" w:themeColor="accent1"/>
                <w:u w:val="single"/>
              </w:rPr>
              <w:t xml:space="preserve"> In short:</w:t>
            </w:r>
            <w:r w:rsidRPr="00F26590">
              <w:rPr>
                <w:color w:val="4472C4" w:themeColor="accent1"/>
              </w:rPr>
              <w:br/>
              <w:t xml:space="preserve">The integrator’s role is to </w:t>
            </w:r>
            <w:r w:rsidRPr="00F26590">
              <w:rPr>
                <w:b/>
                <w:bCs/>
                <w:color w:val="4472C4" w:themeColor="accent1"/>
              </w:rPr>
              <w:t>accumulate input over time</w:t>
            </w:r>
            <w:r w:rsidRPr="00F26590">
              <w:rPr>
                <w:color w:val="4472C4" w:themeColor="accent1"/>
              </w:rPr>
              <w:t>, turning sharp/fast changes into smoother outputs.</w:t>
            </w:r>
          </w:p>
          <w:p w14:paraId="57024798" w14:textId="77777777" w:rsidR="003A0D0F" w:rsidRDefault="003A0D0F" w:rsidP="00E17BFB"/>
          <w:p w14:paraId="3D3D1D88" w14:textId="77777777" w:rsidR="003A0D0F" w:rsidRDefault="003A0D0F" w:rsidP="00E17BFB"/>
          <w:p w14:paraId="58EC07A2" w14:textId="63EE96E5" w:rsidR="003A0D0F" w:rsidRPr="003A0D0F" w:rsidRDefault="003A0D0F" w:rsidP="00E17BFB">
            <w:pPr>
              <w:rPr>
                <w:b/>
                <w:bCs/>
                <w:u w:val="single"/>
              </w:rPr>
            </w:pPr>
            <w:r w:rsidRPr="003A0D0F">
              <w:rPr>
                <w:b/>
                <w:bCs/>
                <w:u w:val="single"/>
              </w:rPr>
              <w:t>Ckt of integrator</w:t>
            </w:r>
          </w:p>
          <w:p w14:paraId="044D7F6C" w14:textId="77777777" w:rsidR="003A0D0F" w:rsidRDefault="003A0D0F" w:rsidP="00E17BFB"/>
          <w:p w14:paraId="38305A83" w14:textId="7C02CC3F" w:rsidR="003A0D0F" w:rsidRDefault="003A0D0F" w:rsidP="00E17BFB">
            <w:r w:rsidRPr="003A0D0F">
              <w:rPr>
                <w:noProof/>
              </w:rPr>
              <w:lastRenderedPageBreak/>
              <w:drawing>
                <wp:inline distT="0" distB="0" distL="0" distR="0" wp14:anchorId="12628347" wp14:editId="5E6851AF">
                  <wp:extent cx="3630522" cy="2132211"/>
                  <wp:effectExtent l="0" t="0" r="8255" b="1905"/>
                  <wp:docPr id="905583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583923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50" cy="2139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8B7FE" w14:textId="77777777" w:rsidR="003A0D0F" w:rsidRDefault="003A0D0F" w:rsidP="00E17BFB"/>
          <w:p w14:paraId="0C34C050" w14:textId="77777777" w:rsidR="003A0D0F" w:rsidRDefault="003A0D0F" w:rsidP="00E17BFB"/>
          <w:p w14:paraId="62590757" w14:textId="2D0B6D3A" w:rsidR="003A0D0F" w:rsidRDefault="003A0D0F" w:rsidP="00E17BFB">
            <w:r w:rsidRPr="003A0D0F">
              <w:rPr>
                <w:noProof/>
              </w:rPr>
              <w:drawing>
                <wp:inline distT="0" distB="0" distL="0" distR="0" wp14:anchorId="2A6A25B6" wp14:editId="406CD308">
                  <wp:extent cx="4184251" cy="1707224"/>
                  <wp:effectExtent l="0" t="0" r="6985" b="7620"/>
                  <wp:docPr id="566870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87027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897" cy="171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4ADF8" w14:textId="77777777" w:rsidR="003A0D0F" w:rsidRDefault="003A0D0F" w:rsidP="00E17BFB"/>
          <w:p w14:paraId="0FD36626" w14:textId="674BD6F0" w:rsidR="003A0D0F" w:rsidRDefault="003A0D0F" w:rsidP="003A0D0F">
            <w:pPr>
              <w:pStyle w:val="ListParagraph"/>
              <w:numPr>
                <w:ilvl w:val="0"/>
                <w:numId w:val="35"/>
              </w:numPr>
            </w:pPr>
            <w:r>
              <w:t>Here applying KCL (considering virtual ground due to non-inverting terminal being gnd)</w:t>
            </w:r>
          </w:p>
          <w:p w14:paraId="169FEADC" w14:textId="4FDEBCB1" w:rsidR="003A0D0F" w:rsidRPr="003A0D0F" w:rsidRDefault="00000000" w:rsidP="003A0D0F">
            <w:pPr>
              <w:pStyle w:val="ListParagraph"/>
              <w:numPr>
                <w:ilvl w:val="0"/>
                <w:numId w:val="35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3A0D0F">
              <w:rPr>
                <w:rFonts w:eastAsiaTheme="minorEastAsia"/>
              </w:rPr>
              <w:t xml:space="preserve"> </w:t>
            </w:r>
          </w:p>
          <w:p w14:paraId="3EC30AEB" w14:textId="77777777" w:rsidR="003A0D0F" w:rsidRPr="003A0D0F" w:rsidRDefault="003A0D0F" w:rsidP="003A0D0F">
            <w:pPr>
              <w:pStyle w:val="ListParagraph"/>
              <w:rPr>
                <w:sz w:val="16"/>
                <w:szCs w:val="16"/>
              </w:rPr>
            </w:pPr>
          </w:p>
          <w:p w14:paraId="4E24CE6B" w14:textId="77777777" w:rsidR="003A0D0F" w:rsidRPr="003A0D0F" w:rsidRDefault="00000000" w:rsidP="003A0D0F">
            <w:pPr>
              <w:pStyle w:val="ListParagraph"/>
              <w:numPr>
                <w:ilvl w:val="0"/>
                <w:numId w:val="35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-0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3A0D0F">
              <w:rPr>
                <w:rFonts w:eastAsiaTheme="minorEastAsia"/>
              </w:rPr>
              <w:t xml:space="preserve"> </w:t>
            </w:r>
          </w:p>
          <w:p w14:paraId="01A2FA83" w14:textId="77777777" w:rsidR="003A0D0F" w:rsidRDefault="003A0D0F" w:rsidP="003A0D0F">
            <w:pPr>
              <w:pStyle w:val="ListParagraph"/>
            </w:pPr>
          </w:p>
          <w:p w14:paraId="7FCD4A29" w14:textId="588B40FA" w:rsidR="003A0D0F" w:rsidRPr="003A0D0F" w:rsidRDefault="003A0D0F" w:rsidP="003A0D0F">
            <w:r w:rsidRPr="003A0D0F">
              <w:rPr>
                <w:noProof/>
              </w:rPr>
              <w:drawing>
                <wp:inline distT="0" distB="0" distL="0" distR="0" wp14:anchorId="71488F75" wp14:editId="7ED3AFC2">
                  <wp:extent cx="1552249" cy="1270224"/>
                  <wp:effectExtent l="0" t="0" r="0" b="6350"/>
                  <wp:docPr id="172469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6919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730" cy="1273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636C1" w14:textId="0C99B0FB" w:rsidR="003A0D0F" w:rsidRPr="003A0D0F" w:rsidRDefault="003A0D0F" w:rsidP="003A0D0F">
            <w:pPr>
              <w:pStyle w:val="ListParagraph"/>
              <w:numPr>
                <w:ilvl w:val="0"/>
                <w:numId w:val="35"/>
              </w:numPr>
              <w:rPr>
                <w:rFonts w:eastAsiaTheme="minorEastAsia"/>
              </w:rPr>
            </w:pPr>
            <w:r>
              <w:t xml:space="preserve">Here , Q = CV </w:t>
            </w:r>
            <w:r>
              <w:sym w:font="Wingdings" w:char="F0E0"/>
            </w:r>
            <w:r>
              <w:t xml:space="preserve"> taking derivation : rate of change of charge = current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dQ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=C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oMath>
            <w:r w:rsidR="00D36A11">
              <w:rPr>
                <w:rFonts w:eastAsiaTheme="minorEastAsia"/>
              </w:rPr>
              <w:t xml:space="preserve">    [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 w:rsidR="00D36A11">
              <w:rPr>
                <w:rFonts w:eastAsiaTheme="minorEastAsia"/>
              </w:rPr>
              <w:t xml:space="preserve"> = voltage across capacitor]</w:t>
            </w:r>
            <w:r w:rsidR="004E0E57">
              <w:rPr>
                <w:rFonts w:eastAsiaTheme="minorEastAsia"/>
              </w:rPr>
              <w:t xml:space="preserve"> [ considering capacitance is not changing </w:t>
            </w:r>
            <w:r w:rsidR="00F26590">
              <w:rPr>
                <w:rFonts w:eastAsiaTheme="minorEastAsia"/>
              </w:rPr>
              <w:t>]</w:t>
            </w:r>
          </w:p>
          <w:p w14:paraId="0AE0EDFC" w14:textId="1215F501" w:rsidR="003A0D0F" w:rsidRDefault="00000000" w:rsidP="003A0D0F">
            <w:pPr>
              <w:pStyle w:val="ListParagraph"/>
              <w:numPr>
                <w:ilvl w:val="0"/>
                <w:numId w:val="35"/>
              </w:num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-0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= C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oMath>
            <w:r w:rsidR="00D36A11">
              <w:rPr>
                <w:rFonts w:eastAsiaTheme="minorEastAsia"/>
              </w:rPr>
              <w:t xml:space="preserve">       </w:t>
            </w:r>
          </w:p>
          <w:p w14:paraId="3AE75E50" w14:textId="77777777" w:rsidR="00FC709A" w:rsidRDefault="00FC709A" w:rsidP="00FC709A">
            <w:pPr>
              <w:rPr>
                <w:rFonts w:eastAsiaTheme="minorEastAsia"/>
              </w:rPr>
            </w:pPr>
          </w:p>
          <w:p w14:paraId="16623747" w14:textId="77777777" w:rsidR="00FC709A" w:rsidRDefault="00FC709A" w:rsidP="00FC709A">
            <w:pPr>
              <w:rPr>
                <w:rFonts w:eastAsiaTheme="minorEastAsia"/>
              </w:rPr>
            </w:pPr>
          </w:p>
          <w:p w14:paraId="0A6A3944" w14:textId="64B7FA08" w:rsidR="00FC709A" w:rsidRDefault="00FC709A" w:rsidP="00FC709A">
            <w:pPr>
              <w:rPr>
                <w:rFonts w:eastAsiaTheme="minorEastAsia"/>
              </w:rPr>
            </w:pPr>
            <w:r w:rsidRPr="00FC709A">
              <w:rPr>
                <w:rFonts w:eastAsiaTheme="minorEastAsia"/>
                <w:noProof/>
              </w:rPr>
              <w:drawing>
                <wp:inline distT="0" distB="0" distL="0" distR="0" wp14:anchorId="00FFE1F9" wp14:editId="0BA1007C">
                  <wp:extent cx="3015659" cy="1837271"/>
                  <wp:effectExtent l="0" t="0" r="0" b="0"/>
                  <wp:docPr id="1199704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70479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996" cy="184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EBF9C" w14:textId="08BDD586" w:rsidR="00FC709A" w:rsidRDefault="00000000" w:rsidP="00FC709A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oMath>
            <w:r w:rsidR="00FC709A">
              <w:rPr>
                <w:rFonts w:eastAsiaTheme="minorEastAsia"/>
              </w:rPr>
              <w:t xml:space="preserve"> </w:t>
            </w:r>
          </w:p>
          <w:p w14:paraId="3FEAACDF" w14:textId="3D5D14FC" w:rsidR="00FC709A" w:rsidRDefault="00000000" w:rsidP="00FC709A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d [ 0-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]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2B5B90B1" w14:textId="77777777" w:rsidR="00FC709A" w:rsidRDefault="00FC709A" w:rsidP="00FC709A">
            <w:pPr>
              <w:pStyle w:val="ListParagraph"/>
              <w:rPr>
                <w:rFonts w:eastAsiaTheme="minorEastAsia"/>
              </w:rPr>
            </w:pPr>
          </w:p>
          <w:p w14:paraId="47798862" w14:textId="2B8C305F" w:rsidR="00FC709A" w:rsidRDefault="00000000" w:rsidP="00FC709A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 xml:space="preserve">= -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oMath>
          </w:p>
          <w:p w14:paraId="550695AC" w14:textId="77777777" w:rsidR="00FC709A" w:rsidRPr="00FC709A" w:rsidRDefault="00FC709A" w:rsidP="00FC709A">
            <w:pPr>
              <w:pStyle w:val="ListParagraph"/>
              <w:rPr>
                <w:rFonts w:eastAsiaTheme="minorEastAsia"/>
              </w:rPr>
            </w:pPr>
          </w:p>
          <w:p w14:paraId="65324825" w14:textId="008389C3" w:rsidR="00FC709A" w:rsidRDefault="00FC709A" w:rsidP="00FC709A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If we apply integration at both the sides , we would get</w:t>
            </w:r>
          </w:p>
          <w:p w14:paraId="271B96EA" w14:textId="77777777" w:rsidR="00FC709A" w:rsidRPr="00FC709A" w:rsidRDefault="00FC709A" w:rsidP="00FC709A">
            <w:pPr>
              <w:pStyle w:val="ListParagraph"/>
              <w:rPr>
                <w:rFonts w:eastAsiaTheme="minorEastAsia"/>
              </w:rPr>
            </w:pPr>
          </w:p>
          <w:p w14:paraId="6EBB6B98" w14:textId="2CA4924A" w:rsidR="00FC709A" w:rsidRDefault="00000000" w:rsidP="00FC709A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(t)</m:t>
              </m:r>
            </m:oMath>
            <w:r w:rsidR="00FC709A" w:rsidRPr="00FC709A">
              <w:rPr>
                <w:rFonts w:eastAsiaTheme="minorEastAsia"/>
                <w:color w:val="4472C4" w:themeColor="accent1"/>
              </w:rPr>
              <w:t xml:space="preserve"> = </w:t>
            </w:r>
            <m:oMath>
              <m:r>
                <w:rPr>
                  <w:rFonts w:ascii="Cambria Math" w:hAnsi="Cambria Math"/>
                  <w:color w:val="4472C4" w:themeColor="accent1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72C4" w:themeColor="accen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4472C4" w:themeColor="accent1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F</m:t>
                      </m:r>
                    </m:sub>
                  </m:sSub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in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 dt</m:t>
                  </m:r>
                </m:e>
              </m:nary>
            </m:oMath>
            <w:r w:rsidR="00FC709A" w:rsidRPr="00FC709A">
              <w:rPr>
                <w:rFonts w:eastAsiaTheme="minorEastAsia"/>
                <w:color w:val="4472C4" w:themeColor="accent1"/>
              </w:rPr>
              <w:t xml:space="preserve"> </w:t>
            </w:r>
            <w:r w:rsidR="00FC709A">
              <w:rPr>
                <w:rFonts w:eastAsiaTheme="minorEastAsia"/>
              </w:rPr>
              <w:t xml:space="preserve">   (can be considered as Vout accumulated over time)</w:t>
            </w:r>
            <w:r w:rsidR="00984F5E">
              <w:rPr>
                <w:rFonts w:eastAsiaTheme="minorEastAsia"/>
              </w:rPr>
              <w:t xml:space="preserve"> (considering initial Vout is 0v)</w:t>
            </w:r>
          </w:p>
          <w:p w14:paraId="4CD81DBF" w14:textId="77777777" w:rsidR="00984F5E" w:rsidRPr="00984F5E" w:rsidRDefault="00984F5E" w:rsidP="00984F5E">
            <w:pPr>
              <w:pStyle w:val="ListParagraph"/>
              <w:rPr>
                <w:rFonts w:eastAsiaTheme="minorEastAsia"/>
              </w:rPr>
            </w:pPr>
          </w:p>
          <w:p w14:paraId="79C67088" w14:textId="69FC8560" w:rsidR="00984F5E" w:rsidRPr="00F50BE1" w:rsidRDefault="00984F5E" w:rsidP="00FC709A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If initial Vout is not 0v </w:t>
            </w:r>
            <w:r w:rsidRPr="00984F5E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(t)</m:t>
              </m:r>
            </m:oMath>
            <w:r w:rsidRPr="00FC709A">
              <w:rPr>
                <w:rFonts w:eastAsiaTheme="minorEastAsia"/>
                <w:color w:val="4472C4" w:themeColor="accent1"/>
              </w:rPr>
              <w:t xml:space="preserve"> = </w:t>
            </w:r>
            <m:oMath>
              <m:r>
                <w:rPr>
                  <w:rFonts w:ascii="Cambria Math" w:hAnsi="Cambria Math"/>
                  <w:color w:val="4472C4" w:themeColor="accent1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72C4" w:themeColor="accen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4472C4" w:themeColor="accent1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F</m:t>
                      </m:r>
                    </m:sub>
                  </m:sSub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in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 dt</m:t>
                  </m:r>
                </m:e>
              </m:nary>
              <m:r>
                <w:rPr>
                  <w:rFonts w:ascii="Cambria Math" w:hAnsi="Cambria Math"/>
                  <w:color w:val="4472C4" w:themeColor="accent1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out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+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4472C4" w:themeColor="accent1"/>
                </w:rPr>
                <m:t xml:space="preserve"> </m:t>
              </m:r>
            </m:oMath>
            <w:r w:rsidR="004A2D02">
              <w:rPr>
                <w:rFonts w:eastAsiaTheme="minorEastAsia"/>
                <w:color w:val="4472C4" w:themeColor="accent1"/>
              </w:rPr>
              <w:t xml:space="preserve">     </w:t>
            </w:r>
            <w:r w:rsidR="004A2D02" w:rsidRPr="000743B8">
              <w:rPr>
                <w:rFonts w:eastAsiaTheme="minorEastAsia"/>
                <w:color w:val="000000" w:themeColor="text1"/>
              </w:rPr>
              <w:t>(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+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 w:themeColor="text1"/>
                </w:rPr>
                <m:t xml:space="preserve">= </m:t>
              </m:r>
            </m:oMath>
            <w:r w:rsidR="004A2D02" w:rsidRPr="000743B8">
              <w:rPr>
                <w:rFonts w:eastAsiaTheme="minorEastAsia"/>
                <w:color w:val="000000" w:themeColor="text1"/>
              </w:rPr>
              <w:t>output component before we start the integration)</w:t>
            </w:r>
          </w:p>
          <w:p w14:paraId="1983577C" w14:textId="77777777" w:rsidR="00F50BE1" w:rsidRPr="00F50BE1" w:rsidRDefault="00F50BE1" w:rsidP="00F50BE1">
            <w:pPr>
              <w:pStyle w:val="ListParagraph"/>
              <w:rPr>
                <w:rFonts w:eastAsiaTheme="minorEastAsia"/>
              </w:rPr>
            </w:pPr>
          </w:p>
          <w:p w14:paraId="7FCA9356" w14:textId="43B0E38D" w:rsidR="00F50BE1" w:rsidRDefault="00F50BE1" w:rsidP="00FC709A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This shows output voltage is the integration of input voltage (using this integrator we can integrate any input signal)</w:t>
            </w:r>
          </w:p>
          <w:p w14:paraId="559809A2" w14:textId="77777777" w:rsidR="00F50BE1" w:rsidRPr="00F50BE1" w:rsidRDefault="00F50BE1" w:rsidP="00F50BE1">
            <w:pPr>
              <w:pStyle w:val="ListParagraph"/>
              <w:rPr>
                <w:rFonts w:eastAsiaTheme="minorEastAsia"/>
              </w:rPr>
            </w:pPr>
          </w:p>
          <w:p w14:paraId="0E7264F7" w14:textId="46A7A3DD" w:rsidR="00F50BE1" w:rsidRPr="00F50BE1" w:rsidRDefault="00F50BE1" w:rsidP="00FC709A">
            <w:pPr>
              <w:pStyle w:val="ListParagraph"/>
              <w:numPr>
                <w:ilvl w:val="0"/>
                <w:numId w:val="36"/>
              </w:numPr>
              <w:rPr>
                <w:rFonts w:eastAsiaTheme="minorEastAsia"/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sub>
              </m:sSub>
            </m:oMath>
            <w:r w:rsidRPr="00F50BE1">
              <w:rPr>
                <w:rFonts w:eastAsiaTheme="minorEastAsia"/>
                <w:color w:val="000000" w:themeColor="text1"/>
              </w:rPr>
              <w:t xml:space="preserve"> </w:t>
            </w:r>
            <w:r w:rsidRPr="00F50BE1">
              <w:rPr>
                <w:rFonts w:eastAsiaTheme="minorEastAsia"/>
                <w:color w:val="000000" w:themeColor="text1"/>
              </w:rPr>
              <w:sym w:font="Wingdings" w:char="F0E0"/>
            </w:r>
            <w:r w:rsidRPr="00F50BE1">
              <w:rPr>
                <w:rFonts w:eastAsiaTheme="minorEastAsia"/>
                <w:color w:val="000000" w:themeColor="text1"/>
              </w:rPr>
              <w:t xml:space="preserve"> represents the integration time of integrator</w:t>
            </w:r>
          </w:p>
          <w:p w14:paraId="2F7684E9" w14:textId="750FADB1" w:rsidR="003A0D0F" w:rsidRDefault="003A0D0F" w:rsidP="00E17BFB">
            <m:oMathPara>
              <m:oMath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3C3C0891" w14:textId="77777777" w:rsidR="00AD2E60" w:rsidRDefault="00AD2E60" w:rsidP="00E17BFB"/>
          <w:p w14:paraId="40D26777" w14:textId="77777777" w:rsidR="00F50BE1" w:rsidRPr="00F50BE1" w:rsidRDefault="00F50BE1" w:rsidP="00E17BFB">
            <w:pPr>
              <w:rPr>
                <w:b/>
                <w:bCs/>
                <w:u w:val="single"/>
              </w:rPr>
            </w:pPr>
            <w:r w:rsidRPr="00F50BE1">
              <w:rPr>
                <w:b/>
                <w:bCs/>
                <w:u w:val="single"/>
              </w:rPr>
              <w:t>Example of signals :</w:t>
            </w:r>
          </w:p>
          <w:p w14:paraId="191C22D1" w14:textId="77777777" w:rsidR="00F50BE1" w:rsidRDefault="00F50BE1" w:rsidP="00E17BFB"/>
          <w:p w14:paraId="7B6700E4" w14:textId="77777777" w:rsidR="00F50BE1" w:rsidRDefault="00F50BE1" w:rsidP="00E17BFB">
            <w:r w:rsidRPr="00F50BE1">
              <w:rPr>
                <w:noProof/>
              </w:rPr>
              <w:lastRenderedPageBreak/>
              <w:drawing>
                <wp:inline distT="0" distB="0" distL="0" distR="0" wp14:anchorId="722D8EC6" wp14:editId="3F93220A">
                  <wp:extent cx="2447674" cy="2232901"/>
                  <wp:effectExtent l="0" t="0" r="0" b="0"/>
                  <wp:docPr id="1544286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28657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884" cy="2237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59D50" w14:textId="28094BEA" w:rsidR="00F50BE1" w:rsidRDefault="00F50BE1" w:rsidP="00F50BE1">
            <w:pPr>
              <w:pStyle w:val="ListParagraph"/>
              <w:numPr>
                <w:ilvl w:val="0"/>
                <w:numId w:val="37"/>
              </w:numPr>
            </w:pPr>
            <w:r>
              <w:t>Here DC signal turns into signal shown in above image</w:t>
            </w:r>
          </w:p>
          <w:p w14:paraId="53D1F6FE" w14:textId="785D15E3" w:rsidR="00F50BE1" w:rsidRDefault="00F50BE1" w:rsidP="00F50BE1">
            <w:pPr>
              <w:pStyle w:val="ListParagraph"/>
              <w:numPr>
                <w:ilvl w:val="0"/>
                <w:numId w:val="37"/>
              </w:numPr>
            </w:pPr>
            <w:r>
              <w:t>It increases in negative side and reaches the saturation volt</w:t>
            </w:r>
          </w:p>
          <w:p w14:paraId="56AF0DCE" w14:textId="39DB1474" w:rsidR="00F50BE1" w:rsidRPr="00F50BE1" w:rsidRDefault="00F50BE1" w:rsidP="00F50BE1">
            <w:pPr>
              <w:pStyle w:val="ListParagraph"/>
              <w:numPr>
                <w:ilvl w:val="0"/>
                <w:numId w:val="37"/>
              </w:numPr>
            </w:pPr>
            <w:r>
              <w:t>The rate at which the op reaches the saturation point depends upon the value of</w:t>
            </w:r>
            <w:r w:rsidRPr="00F50BE1">
              <w:rPr>
                <w:b/>
                <w:bCs/>
              </w:rPr>
              <w:t xml:space="preserve"> R</w:t>
            </w:r>
            <w:r>
              <w:t xml:space="preserve"> and 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sub>
              </m:sSub>
            </m:oMath>
            <w:r>
              <w:rPr>
                <w:rFonts w:eastAsiaTheme="minorEastAsia"/>
                <w:b/>
                <w:bCs/>
                <w:color w:val="000000" w:themeColor="text1"/>
              </w:rPr>
              <w:t xml:space="preserve"> </w:t>
            </w:r>
            <w:r>
              <w:rPr>
                <w:rFonts w:eastAsiaTheme="minorEastAsia"/>
                <w:color w:val="000000" w:themeColor="text1"/>
              </w:rPr>
              <w:t xml:space="preserve"> (by changing the value of these two parameters we can change the slope of the signal)</w:t>
            </w:r>
          </w:p>
          <w:p w14:paraId="058356B8" w14:textId="77777777" w:rsidR="00F50BE1" w:rsidRDefault="00F50BE1" w:rsidP="00F50BE1">
            <w:pPr>
              <w:pStyle w:val="ListParagraph"/>
            </w:pPr>
          </w:p>
          <w:p w14:paraId="1C770374" w14:textId="77777777" w:rsidR="00F50BE1" w:rsidRDefault="00F50BE1" w:rsidP="00F50BE1">
            <w:pPr>
              <w:pStyle w:val="ListParagraph"/>
            </w:pPr>
          </w:p>
          <w:p w14:paraId="63F48BBC" w14:textId="29BA4B3C" w:rsidR="00F50BE1" w:rsidRDefault="00F50BE1" w:rsidP="00F50BE1">
            <w:r w:rsidRPr="00F50BE1">
              <w:rPr>
                <w:noProof/>
              </w:rPr>
              <w:drawing>
                <wp:inline distT="0" distB="0" distL="0" distR="0" wp14:anchorId="6AE51536" wp14:editId="61EE027F">
                  <wp:extent cx="2325934" cy="2303242"/>
                  <wp:effectExtent l="0" t="0" r="0" b="1905"/>
                  <wp:docPr id="2050897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897443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032" cy="2312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9C83B" w14:textId="13473D6E" w:rsidR="00F50BE1" w:rsidRPr="002A208C" w:rsidRDefault="00F50BE1" w:rsidP="00F50BE1">
            <w:pPr>
              <w:pStyle w:val="ListParagraph"/>
              <w:numPr>
                <w:ilvl w:val="0"/>
                <w:numId w:val="38"/>
              </w:numPr>
            </w:pPr>
            <w:r>
              <w:t>If we provide sin(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>
              <w:rPr>
                <w:rFonts w:eastAsiaTheme="minorEastAsia"/>
              </w:rPr>
              <w:t xml:space="preserve">t) </w:t>
            </w:r>
            <w:r w:rsidRPr="00F50BE1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output will be cos(</w:t>
            </w:r>
            <m:oMath>
              <m:r>
                <w:rPr>
                  <w:rFonts w:ascii="Cambria Math" w:hAnsi="Cambria Math"/>
                </w:rPr>
                <m:t>ω</m:t>
              </m:r>
            </m:oMath>
            <w:r>
              <w:rPr>
                <w:rFonts w:eastAsiaTheme="minorEastAsia"/>
              </w:rPr>
              <w:t>t)</w:t>
            </w:r>
          </w:p>
          <w:p w14:paraId="1BA0DBFF" w14:textId="77777777" w:rsidR="002A208C" w:rsidRDefault="002A208C" w:rsidP="002A208C"/>
          <w:p w14:paraId="4E2EEDC6" w14:textId="43C03473" w:rsidR="002A208C" w:rsidRDefault="002A208C" w:rsidP="002A208C">
            <w:r w:rsidRPr="002A208C">
              <w:rPr>
                <w:noProof/>
              </w:rPr>
              <w:lastRenderedPageBreak/>
              <w:drawing>
                <wp:inline distT="0" distB="0" distL="0" distR="0" wp14:anchorId="3FA8F81E" wp14:editId="23F0BB3E">
                  <wp:extent cx="2148433" cy="2240561"/>
                  <wp:effectExtent l="0" t="0" r="4445" b="7620"/>
                  <wp:docPr id="1027052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05253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363" cy="224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298E2" w14:textId="0BBC0F93" w:rsidR="002A208C" w:rsidRDefault="002A208C" w:rsidP="002A208C">
            <w:pPr>
              <w:pStyle w:val="ListParagraph"/>
              <w:numPr>
                <w:ilvl w:val="0"/>
                <w:numId w:val="38"/>
              </w:numPr>
            </w:pPr>
            <w:r>
              <w:t xml:space="preserve">If we provide square wave as </w:t>
            </w:r>
            <w:r w:rsidR="00882263">
              <w:t>input,</w:t>
            </w:r>
            <w:r>
              <w:t xml:space="preserve"> we will get triangular wave in op</w:t>
            </w:r>
          </w:p>
          <w:p w14:paraId="5B8D94A5" w14:textId="77777777" w:rsidR="00882263" w:rsidRDefault="00882263" w:rsidP="00882263"/>
          <w:p w14:paraId="3E1D215E" w14:textId="217B49D1" w:rsidR="00882263" w:rsidRDefault="00882263" w:rsidP="00882263">
            <w:pPr>
              <w:rPr>
                <w:rFonts w:eastAsiaTheme="minorEastAsia"/>
                <w:color w:val="4472C4" w:themeColor="accent1"/>
              </w:rPr>
            </w:pPr>
            <w:r w:rsidRPr="00882263">
              <w:rPr>
                <w:color w:val="4472C4" w:themeColor="accent1"/>
              </w:rPr>
              <w:t xml:space="preserve">[Note : amplitude of the output signal will depend upon R and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F</m:t>
                  </m:r>
                </m:sub>
              </m:sSub>
            </m:oMath>
            <w:r w:rsidRPr="00882263">
              <w:rPr>
                <w:rFonts w:eastAsiaTheme="minorEastAsia"/>
                <w:color w:val="4472C4" w:themeColor="accent1"/>
              </w:rPr>
              <w:t xml:space="preserve"> ]</w:t>
            </w:r>
          </w:p>
          <w:p w14:paraId="3A173703" w14:textId="77777777" w:rsidR="00882263" w:rsidRDefault="00882263" w:rsidP="00882263">
            <w:pPr>
              <w:rPr>
                <w:color w:val="4472C4" w:themeColor="accent1"/>
              </w:rPr>
            </w:pPr>
          </w:p>
          <w:p w14:paraId="10955121" w14:textId="77777777" w:rsidR="00882263" w:rsidRDefault="00882263" w:rsidP="00882263">
            <w:pPr>
              <w:rPr>
                <w:color w:val="4472C4" w:themeColor="accent1"/>
              </w:rPr>
            </w:pPr>
          </w:p>
          <w:p w14:paraId="2B043A65" w14:textId="0A16AD40" w:rsidR="00882263" w:rsidRPr="00882263" w:rsidRDefault="00882263" w:rsidP="00882263">
            <w:pPr>
              <w:rPr>
                <w:b/>
                <w:bCs/>
                <w:color w:val="000000" w:themeColor="text1"/>
                <w:u w:val="single"/>
              </w:rPr>
            </w:pPr>
            <w:r w:rsidRPr="00882263">
              <w:rPr>
                <w:b/>
                <w:bCs/>
                <w:color w:val="000000" w:themeColor="text1"/>
                <w:u w:val="single"/>
              </w:rPr>
              <w:t>Limitation of simple integrator ckt and how we can overcome them</w:t>
            </w:r>
          </w:p>
          <w:p w14:paraId="4390088E" w14:textId="77777777" w:rsidR="00882263" w:rsidRPr="00882263" w:rsidRDefault="00882263" w:rsidP="00882263">
            <w:pPr>
              <w:rPr>
                <w:b/>
                <w:bCs/>
                <w:color w:val="000000" w:themeColor="text1"/>
              </w:rPr>
            </w:pPr>
          </w:p>
          <w:p w14:paraId="3A6AEF99" w14:textId="067410D5" w:rsidR="00882263" w:rsidRPr="00882263" w:rsidRDefault="00882263" w:rsidP="00882263">
            <w:pPr>
              <w:rPr>
                <w:color w:val="4472C4" w:themeColor="accent1"/>
              </w:rPr>
            </w:pPr>
            <w:r w:rsidRPr="00882263">
              <w:rPr>
                <w:noProof/>
                <w:color w:val="4472C4" w:themeColor="accent1"/>
              </w:rPr>
              <w:drawing>
                <wp:inline distT="0" distB="0" distL="0" distR="0" wp14:anchorId="2DB678E5" wp14:editId="3FDCBFA7">
                  <wp:extent cx="6119377" cy="1947569"/>
                  <wp:effectExtent l="0" t="0" r="0" b="0"/>
                  <wp:docPr id="587679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67980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2815" cy="1948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69A96" w14:textId="77777777" w:rsidR="00F50BE1" w:rsidRDefault="00F50BE1" w:rsidP="00E17BFB"/>
          <w:p w14:paraId="78F95E0A" w14:textId="6E6B4F1D" w:rsidR="00882263" w:rsidRDefault="00882263" w:rsidP="00882263">
            <w:pPr>
              <w:pStyle w:val="ListParagraph"/>
              <w:numPr>
                <w:ilvl w:val="0"/>
                <w:numId w:val="38"/>
              </w:numPr>
            </w:pPr>
            <w:r>
              <w:t>In real life if you use this integrator, we may not get expected results due to some limitations (compared to the theoretical results)</w:t>
            </w:r>
          </w:p>
          <w:p w14:paraId="5F56AC33" w14:textId="77777777" w:rsidR="00882263" w:rsidRDefault="00882263" w:rsidP="00631A24"/>
          <w:p w14:paraId="5C03A015" w14:textId="700B43F8" w:rsidR="00631A24" w:rsidRPr="009329FD" w:rsidRDefault="00631A24" w:rsidP="009329FD">
            <w:pPr>
              <w:pStyle w:val="ListParagraph"/>
              <w:numPr>
                <w:ilvl w:val="0"/>
                <w:numId w:val="39"/>
              </w:numPr>
              <w:rPr>
                <w:rFonts w:eastAsiaTheme="minorEastAsia"/>
                <w:b/>
                <w:bCs/>
              </w:rPr>
            </w:pPr>
            <w:r w:rsidRPr="009329FD">
              <w:rPr>
                <w:b/>
                <w:bCs/>
              </w:rPr>
              <w:t>Output volt in terms of resistance (R) and reactance (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9329FD">
              <w:rPr>
                <w:rFonts w:eastAsiaTheme="minorEastAsia"/>
                <w:b/>
                <w:bCs/>
              </w:rPr>
              <w:t>)</w:t>
            </w:r>
            <w:r w:rsidR="00A3071B">
              <w:rPr>
                <w:rFonts w:eastAsiaTheme="minorEastAsia"/>
                <w:b/>
                <w:bCs/>
              </w:rPr>
              <w:t xml:space="preserve"> (</w:t>
            </w:r>
            <w:r w:rsidR="00A3071B" w:rsidRPr="009958B2">
              <w:rPr>
                <w:rFonts w:eastAsiaTheme="minorEastAsia"/>
                <w:b/>
                <w:bCs/>
                <w:u w:val="single"/>
              </w:rPr>
              <w:t>saturation and distortion due to freq and input offset volt</w:t>
            </w:r>
            <w:r w:rsidR="00A3071B">
              <w:rPr>
                <w:rFonts w:eastAsiaTheme="minorEastAsia"/>
                <w:b/>
                <w:bCs/>
              </w:rPr>
              <w:t>)</w:t>
            </w:r>
          </w:p>
          <w:p w14:paraId="5E6FF787" w14:textId="77777777" w:rsidR="00882263" w:rsidRPr="00631A24" w:rsidRDefault="00000000" w:rsidP="009329FD">
            <w:pPr>
              <w:pStyle w:val="ListParagraph"/>
              <w:numPr>
                <w:ilvl w:val="1"/>
                <w:numId w:val="38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πfC</m:t>
                  </m:r>
                </m:den>
              </m:f>
            </m:oMath>
          </w:p>
          <w:p w14:paraId="16ABCE1B" w14:textId="12FB73C2" w:rsidR="00631A24" w:rsidRPr="00502369" w:rsidRDefault="00000000" w:rsidP="009329FD">
            <w:pPr>
              <w:pStyle w:val="ListParagraph"/>
              <w:numPr>
                <w:ilvl w:val="1"/>
                <w:numId w:val="38"/>
              </w:numPr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= -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in</m:t>
                  </m:r>
                </m:sub>
              </m:sSub>
            </m:oMath>
          </w:p>
          <w:p w14:paraId="563637E0" w14:textId="5586B8CC" w:rsidR="00502369" w:rsidRPr="00502369" w:rsidRDefault="00000000" w:rsidP="009329FD">
            <w:pPr>
              <w:pStyle w:val="ListParagraph"/>
              <w:numPr>
                <w:ilvl w:val="1"/>
                <w:numId w:val="38"/>
              </w:numPr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=close loop gain=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πfCR</m:t>
                  </m:r>
                </m:den>
              </m:f>
            </m:oMath>
          </w:p>
          <w:p w14:paraId="50CDCF12" w14:textId="1ADAAB22" w:rsidR="00502369" w:rsidRDefault="00502369" w:rsidP="009329FD">
            <w:pPr>
              <w:pStyle w:val="ListParagraph"/>
              <w:numPr>
                <w:ilvl w:val="2"/>
                <w:numId w:val="38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For low freq – gain of the op-Amp will be very high (for example DC signal (freq=0) – gain will be infinite – </w:t>
            </w:r>
            <w:proofErr w:type="spellStart"/>
            <w:r>
              <w:rPr>
                <w:color w:val="000000" w:themeColor="text1"/>
              </w:rPr>
              <w:t>theoratically</w:t>
            </w:r>
            <w:proofErr w:type="spellEnd"/>
            <w:r>
              <w:rPr>
                <w:color w:val="000000" w:themeColor="text1"/>
              </w:rPr>
              <w:t xml:space="preserve"> but practically it will be limited by open loop gain of op-Amp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 to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)</m:t>
              </m:r>
            </m:oMath>
          </w:p>
          <w:p w14:paraId="797959D9" w14:textId="51C1B19F" w:rsidR="00502369" w:rsidRDefault="009329FD" w:rsidP="009329FD">
            <w:pPr>
              <w:pStyle w:val="ListParagraph"/>
              <w:numPr>
                <w:ilvl w:val="2"/>
                <w:numId w:val="38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Understanding it : for dc signal or low freq signal capacitor will act like open ckt – (and the op-Amp configuration will be of no feedback – thus making this close loop configuration as open loop when freq is 0 or very low)</w:t>
            </w:r>
          </w:p>
          <w:p w14:paraId="657BC44E" w14:textId="32D287D2" w:rsidR="009329FD" w:rsidRDefault="00AC1ECE" w:rsidP="009329FD">
            <w:pPr>
              <w:pStyle w:val="ListParagraph"/>
              <w:numPr>
                <w:ilvl w:val="1"/>
                <w:numId w:val="38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Thus,</w:t>
            </w:r>
            <w:r w:rsidR="009329FD">
              <w:rPr>
                <w:color w:val="000000" w:themeColor="text1"/>
              </w:rPr>
              <w:t xml:space="preserve"> making output saturated </w:t>
            </w:r>
          </w:p>
          <w:p w14:paraId="5D685B3E" w14:textId="55983573" w:rsidR="009329FD" w:rsidRPr="00631A24" w:rsidRDefault="009329FD" w:rsidP="009329FD">
            <w:pPr>
              <w:pStyle w:val="ListParagraph"/>
              <w:numPr>
                <w:ilvl w:val="1"/>
                <w:numId w:val="38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As the freq increases – reactance reduces – making output amplification to reduce</w:t>
            </w:r>
          </w:p>
          <w:p w14:paraId="3B1C6624" w14:textId="77777777" w:rsidR="00631A24" w:rsidRDefault="00631A24" w:rsidP="00631A24"/>
          <w:p w14:paraId="21DDB6B1" w14:textId="77777777" w:rsidR="00631A24" w:rsidRDefault="00631A24" w:rsidP="00631A24"/>
          <w:p w14:paraId="5BB11AB2" w14:textId="79B95989" w:rsidR="00631A24" w:rsidRDefault="00AC1ECE" w:rsidP="00631A24">
            <w:r>
              <w:t xml:space="preserve">                                               </w:t>
            </w:r>
            <w:r w:rsidRPr="00AC1ECE">
              <w:rPr>
                <w:noProof/>
              </w:rPr>
              <w:drawing>
                <wp:inline distT="0" distB="0" distL="0" distR="0" wp14:anchorId="6E72088F" wp14:editId="0A59406C">
                  <wp:extent cx="3727051" cy="1904109"/>
                  <wp:effectExtent l="0" t="0" r="6985" b="1270"/>
                  <wp:docPr id="1002974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97417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056" cy="1907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FE6D8" w14:textId="77777777" w:rsidR="00AC1ECE" w:rsidRDefault="00AC1ECE" w:rsidP="00631A24"/>
          <w:p w14:paraId="6202EE5E" w14:textId="14DE5E3C" w:rsidR="00AC1ECE" w:rsidRDefault="00AC1ECE" w:rsidP="00AC1ECE">
            <w:pPr>
              <w:pStyle w:val="ListParagraph"/>
              <w:numPr>
                <w:ilvl w:val="1"/>
                <w:numId w:val="38"/>
              </w:numPr>
            </w:pPr>
            <w:r>
              <w:t>Freq response of ideal integrator</w:t>
            </w:r>
          </w:p>
          <w:p w14:paraId="5A000CD1" w14:textId="212B39B3" w:rsidR="00AC1ECE" w:rsidRPr="00AC1ECE" w:rsidRDefault="00AC1ECE" w:rsidP="00AC1ECE">
            <w:pPr>
              <w:pStyle w:val="ListParagraph"/>
              <w:numPr>
                <w:ilvl w:val="1"/>
                <w:numId w:val="38"/>
              </w:numPr>
            </w:pPr>
            <w:r>
              <w:t xml:space="preserve">Here we can see when the input freq is 0Hz (the gain will be open loop gain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 to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=100 dB</m:t>
              </m:r>
            </m:oMath>
          </w:p>
          <w:p w14:paraId="56555CA1" w14:textId="1BC94CDB" w:rsidR="00AC1ECE" w:rsidRPr="00AC1ECE" w:rsidRDefault="00AC1ECE" w:rsidP="00AC1ECE">
            <w:pPr>
              <w:pStyle w:val="ListParagraph"/>
              <w:numPr>
                <w:ilvl w:val="1"/>
                <w:numId w:val="38"/>
              </w:numPr>
            </w:pPr>
            <w:r>
              <w:rPr>
                <w:rFonts w:eastAsiaTheme="minorEastAsia"/>
              </w:rPr>
              <w:t>As the freq increases the gain reduces</w:t>
            </w:r>
          </w:p>
          <w:p w14:paraId="628EB920" w14:textId="0C162CFB" w:rsidR="00AC1ECE" w:rsidRDefault="00AC1ECE" w:rsidP="00AC1ECE">
            <w:pPr>
              <w:pStyle w:val="ListParagraph"/>
              <w:numPr>
                <w:ilvl w:val="1"/>
                <w:numId w:val="38"/>
              </w:numPr>
            </w:pPr>
            <w:r>
              <w:t xml:space="preserve">Note : even if we use mid-range freq , it is quite possible that the output we get will be distorted or saturated (because of the offset-volt of op-Amp) </w:t>
            </w:r>
          </w:p>
          <w:p w14:paraId="27483D81" w14:textId="5A5E2509" w:rsidR="00AC1ECE" w:rsidRDefault="00AC1ECE" w:rsidP="00AC1ECE">
            <w:pPr>
              <w:pStyle w:val="ListParagraph"/>
              <w:numPr>
                <w:ilvl w:val="1"/>
                <w:numId w:val="38"/>
              </w:numPr>
            </w:pPr>
            <w:r>
              <w:t>Example : if the input offset voltage is in mV (it will eventually get integrated by the ckt) making output saturate</w:t>
            </w:r>
          </w:p>
          <w:p w14:paraId="73FC6497" w14:textId="77777777" w:rsidR="00631A24" w:rsidRDefault="00AC1ECE" w:rsidP="00AC1ECE">
            <w:pPr>
              <w:pStyle w:val="ListParagraph"/>
              <w:numPr>
                <w:ilvl w:val="1"/>
                <w:numId w:val="38"/>
              </w:numPr>
            </w:pPr>
            <w:r>
              <w:t>We can avoid this problem by introducing feedback resistor in parallel with the capacitor</w:t>
            </w:r>
          </w:p>
          <w:p w14:paraId="4F183C4E" w14:textId="77777777" w:rsidR="000A3029" w:rsidRDefault="000A3029" w:rsidP="000A3029"/>
          <w:p w14:paraId="6156F3F3" w14:textId="77777777" w:rsidR="000A3029" w:rsidRDefault="000A3029" w:rsidP="000A3029">
            <w:r>
              <w:t xml:space="preserve">                                                                 </w:t>
            </w:r>
            <w:r w:rsidRPr="000A3029">
              <w:rPr>
                <w:noProof/>
              </w:rPr>
              <w:drawing>
                <wp:inline distT="0" distB="0" distL="0" distR="0" wp14:anchorId="079C8470" wp14:editId="2B589022">
                  <wp:extent cx="2369259" cy="1657592"/>
                  <wp:effectExtent l="0" t="0" r="0" b="0"/>
                  <wp:docPr id="1609202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202837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3673" cy="166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84A0B" w14:textId="77777777" w:rsidR="000A3029" w:rsidRPr="009958B2" w:rsidRDefault="000A3029" w:rsidP="000A3029">
            <w:pPr>
              <w:pStyle w:val="ListParagraph"/>
              <w:numPr>
                <w:ilvl w:val="1"/>
                <w:numId w:val="38"/>
              </w:numPr>
            </w:pPr>
            <w:r>
              <w:lastRenderedPageBreak/>
              <w:t xml:space="preserve">At low freq (capacitor will act as open ckt – but resistor will act as feedback and make the ckt </w:t>
            </w:r>
            <w:r w:rsidRPr="008A6BFC">
              <w:rPr>
                <w:color w:val="4472C4" w:themeColor="accent1"/>
              </w:rPr>
              <w:t xml:space="preserve">inverting amplifier </w:t>
            </w:r>
            <w:r>
              <w:t xml:space="preserve">– thus making gain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CL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= -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</m:den>
              </m:f>
            </m:oMath>
            <w:r w:rsidRPr="000A3029">
              <w:rPr>
                <w:rFonts w:eastAsiaTheme="minorEastAsia"/>
                <w:color w:val="000000" w:themeColor="text1"/>
              </w:rPr>
              <w:t xml:space="preserve">  (saving output signal being saturated)</w:t>
            </w:r>
            <w:r w:rsidR="000B5642">
              <w:rPr>
                <w:rFonts w:eastAsiaTheme="minorEastAsia"/>
                <w:color w:val="000000" w:themeColor="text1"/>
              </w:rPr>
              <w:t xml:space="preserve"> </w:t>
            </w:r>
            <w:r w:rsidR="00A3071B">
              <w:rPr>
                <w:rFonts w:eastAsiaTheme="minorEastAsia"/>
                <w:color w:val="000000" w:themeColor="text1"/>
              </w:rPr>
              <w:t xml:space="preserve"> (so input offset voltage present at input terminals will get multiplied by this gain) (this way we can avoid saturation issue of output volt)</w:t>
            </w:r>
          </w:p>
          <w:p w14:paraId="1E7642E5" w14:textId="77777777" w:rsidR="009958B2" w:rsidRDefault="009958B2" w:rsidP="009958B2"/>
          <w:p w14:paraId="52D951F1" w14:textId="77777777" w:rsidR="009958B2" w:rsidRDefault="009958B2" w:rsidP="009958B2">
            <w:r>
              <w:t xml:space="preserve">                                                             </w:t>
            </w:r>
            <w:r w:rsidRPr="009958B2">
              <w:rPr>
                <w:noProof/>
              </w:rPr>
              <w:drawing>
                <wp:inline distT="0" distB="0" distL="0" distR="0" wp14:anchorId="58ABDA36" wp14:editId="616AE339">
                  <wp:extent cx="3329504" cy="2707167"/>
                  <wp:effectExtent l="0" t="0" r="4445" b="0"/>
                  <wp:docPr id="1549874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87412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517" cy="270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E224D" w14:textId="77777777" w:rsidR="009958B2" w:rsidRDefault="009958B2" w:rsidP="009958B2">
            <w:pPr>
              <w:pStyle w:val="ListParagraph"/>
              <w:numPr>
                <w:ilvl w:val="1"/>
                <w:numId w:val="38"/>
              </w:numPr>
            </w:pPr>
            <w:r>
              <w:t>Resistor at non-inverting end is also used to avoid the effect of bias current</w:t>
            </w:r>
          </w:p>
          <w:p w14:paraId="51EA48DF" w14:textId="77777777" w:rsidR="001B27CB" w:rsidRDefault="001B27CB" w:rsidP="001B27CB"/>
          <w:p w14:paraId="11DE9D10" w14:textId="47664607" w:rsidR="001B27CB" w:rsidRDefault="001B27CB" w:rsidP="001B27CB">
            <w:pPr>
              <w:pStyle w:val="ListParagraph"/>
              <w:numPr>
                <w:ilvl w:val="0"/>
                <w:numId w:val="38"/>
              </w:numPr>
            </w:pPr>
            <w:r>
              <w:t>So now due to addition of this parallel feedback resistor , freq response of this integrator ckt changes (highlighted with yellow – blue one is the old response before parallel feedback resistor))</w:t>
            </w:r>
          </w:p>
          <w:p w14:paraId="33A2CF8B" w14:textId="73CDEB77" w:rsidR="001B27CB" w:rsidRDefault="001B27CB" w:rsidP="001B27CB">
            <w:pPr>
              <w:pStyle w:val="ListParagraph"/>
            </w:pPr>
            <w:r w:rsidRPr="001B27CB">
              <w:rPr>
                <w:noProof/>
              </w:rPr>
              <w:drawing>
                <wp:inline distT="0" distB="0" distL="0" distR="0" wp14:anchorId="3DCF1723" wp14:editId="51082181">
                  <wp:extent cx="3581188" cy="2033976"/>
                  <wp:effectExtent l="0" t="0" r="635" b="4445"/>
                  <wp:docPr id="1283980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98068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699" cy="203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3C4DB" w14:textId="77777777" w:rsidR="001B27CB" w:rsidRDefault="001B27CB" w:rsidP="001B27CB">
            <w:pPr>
              <w:pStyle w:val="ListParagraph"/>
            </w:pPr>
          </w:p>
          <w:p w14:paraId="4E0B879A" w14:textId="77777777" w:rsidR="001B27CB" w:rsidRPr="001B27CB" w:rsidRDefault="001B27CB" w:rsidP="001B27CB">
            <w:pPr>
              <w:pStyle w:val="ListParagraph"/>
              <w:numPr>
                <w:ilvl w:val="0"/>
                <w:numId w:val="38"/>
              </w:numPr>
            </w:pPr>
            <w:r>
              <w:t xml:space="preserve">till some low freq – the gain is const (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-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</m:den>
              </m:f>
            </m:oMath>
            <w:r w:rsidRPr="000A3029">
              <w:rPr>
                <w:rFonts w:eastAsiaTheme="minorEastAsia"/>
                <w:color w:val="000000" w:themeColor="text1"/>
              </w:rPr>
              <w:t xml:space="preserve"> </w:t>
            </w:r>
            <w:r>
              <w:rPr>
                <w:rFonts w:eastAsiaTheme="minorEastAsia"/>
                <w:color w:val="000000" w:themeColor="text1"/>
              </w:rPr>
              <w:t>) and if we go beyond this freq – we will see reduction in the gain</w:t>
            </w:r>
          </w:p>
          <w:p w14:paraId="5128BEF8" w14:textId="77777777" w:rsidR="001B27CB" w:rsidRPr="00BD7D88" w:rsidRDefault="001B27CB" w:rsidP="001B27CB">
            <w:pPr>
              <w:pStyle w:val="ListParagraph"/>
              <w:numPr>
                <w:ilvl w:val="0"/>
                <w:numId w:val="38"/>
              </w:numPr>
            </w:pPr>
            <w:r w:rsidRPr="00BD7D88">
              <w:rPr>
                <w:color w:val="4472C4" w:themeColor="accent1"/>
              </w:rPr>
              <w:t xml:space="preserve">response of this integrator is similar to a </w:t>
            </w:r>
            <w:r w:rsidRPr="00BD7D88">
              <w:rPr>
                <w:color w:val="C00000"/>
              </w:rPr>
              <w:t xml:space="preserve">low pass filter </w:t>
            </w:r>
          </w:p>
          <w:p w14:paraId="6BA4B259" w14:textId="77777777" w:rsidR="00BD7D88" w:rsidRDefault="00BD7D88" w:rsidP="00BD7D88"/>
          <w:p w14:paraId="6C46A6DA" w14:textId="77777777" w:rsidR="00BD7D88" w:rsidRDefault="00BD7D88" w:rsidP="00BD7D88">
            <w:r>
              <w:t xml:space="preserve">       </w:t>
            </w:r>
            <w:r w:rsidRPr="00BD7D88">
              <w:rPr>
                <w:noProof/>
              </w:rPr>
              <w:drawing>
                <wp:inline distT="0" distB="0" distL="0" distR="0" wp14:anchorId="77EDB18C" wp14:editId="10C9CECF">
                  <wp:extent cx="4450065" cy="2234451"/>
                  <wp:effectExtent l="0" t="0" r="8255" b="0"/>
                  <wp:docPr id="2062407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40756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4198" cy="2236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E51DC5" w14:textId="77777777" w:rsidR="00BD7D88" w:rsidRDefault="00BD7D88" w:rsidP="00BD7D88"/>
          <w:p w14:paraId="07346795" w14:textId="4F984C62" w:rsidR="00BD7D88" w:rsidRPr="00672E19" w:rsidRDefault="00000000" w:rsidP="00BD7D88">
            <w:pPr>
              <w:pStyle w:val="ListParagraph"/>
              <w:numPr>
                <w:ilvl w:val="0"/>
                <w:numId w:val="4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2π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oMath>
            <w:r w:rsidR="00BD7D88">
              <w:rPr>
                <w:rFonts w:eastAsiaTheme="minorEastAsia"/>
              </w:rPr>
              <w:t xml:space="preserve">  (Cutoff freq – above this freq this ckt acts as an integrator till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)</m:t>
              </m:r>
            </m:oMath>
            <w:r w:rsidR="00BD7D88">
              <w:rPr>
                <w:rFonts w:eastAsiaTheme="minorEastAsia"/>
              </w:rPr>
              <w:t xml:space="preserve">  (this is 3dB freq) (gain is const in this -</w:t>
            </w:r>
            <m:oMath>
              <m:r>
                <w:rPr>
                  <w:rFonts w:ascii="Cambria Math" w:eastAsiaTheme="minorEastAsia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f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1</m:t>
                      </m:r>
                    </m:sub>
                  </m:sSub>
                </m:den>
              </m:f>
            </m:oMath>
            <w:r w:rsidR="00BD7D88">
              <w:rPr>
                <w:rFonts w:eastAsiaTheme="minorEastAsia"/>
                <w:color w:val="000000" w:themeColor="text1"/>
              </w:rPr>
              <w:t xml:space="preserve"> )</w:t>
            </w:r>
          </w:p>
          <w:p w14:paraId="554DEBA7" w14:textId="71F380ED" w:rsidR="00672E19" w:rsidRPr="00BD7D88" w:rsidRDefault="00000000" w:rsidP="00672E19">
            <w:pPr>
              <w:pStyle w:val="ListParagraph"/>
              <w:numPr>
                <w:ilvl w:val="0"/>
                <w:numId w:val="4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2π R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oMath>
            <w:r w:rsidR="00672E19">
              <w:rPr>
                <w:rFonts w:eastAsiaTheme="minorEastAsia"/>
              </w:rPr>
              <w:t xml:space="preserve">  (zero dB freq- beyond this point integrator works but distorts/attenuates the signal)</w:t>
            </w:r>
          </w:p>
          <w:p w14:paraId="78137B78" w14:textId="2F95567A" w:rsidR="00BD7D88" w:rsidRPr="00672E19" w:rsidRDefault="00BD7D88" w:rsidP="00BD7D88">
            <w:pPr>
              <w:pStyle w:val="ListParagraph"/>
              <w:numPr>
                <w:ilvl w:val="0"/>
                <w:numId w:val="40"/>
              </w:numPr>
            </w:pPr>
            <w:r>
              <w:t xml:space="preserve">For the freq till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rPr>
                <w:rFonts w:eastAsiaTheme="minorEastAsia"/>
              </w:rPr>
              <w:t xml:space="preserve"> – this ckt will act as a Low pass filter or </w:t>
            </w:r>
            <w:r w:rsidR="00672E19">
              <w:rPr>
                <w:rFonts w:eastAsiaTheme="minorEastAsia"/>
              </w:rPr>
              <w:t>as an inverting amplifier</w:t>
            </w:r>
          </w:p>
          <w:p w14:paraId="57B1BEA8" w14:textId="773221CA" w:rsidR="00672E19" w:rsidRPr="00672E19" w:rsidRDefault="00672E19" w:rsidP="00BD7D88">
            <w:pPr>
              <w:pStyle w:val="ListParagraph"/>
              <w:numPr>
                <w:ilvl w:val="0"/>
                <w:numId w:val="40"/>
              </w:numPr>
            </w:pPr>
            <w:r>
              <w:t xml:space="preserve">For proper operation of this ckt as integrator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 xml:space="preserve"> (signal freq)&gt;10*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</w:p>
          <w:p w14:paraId="6E743880" w14:textId="77777777" w:rsidR="00672E19" w:rsidRDefault="00672E19" w:rsidP="00672E19"/>
          <w:p w14:paraId="0919B22D" w14:textId="77777777" w:rsidR="00672E19" w:rsidRDefault="00672E19" w:rsidP="00672E19"/>
          <w:p w14:paraId="28CA57B3" w14:textId="12E48670" w:rsidR="00672E19" w:rsidRDefault="00672E19" w:rsidP="00672E19">
            <w:pPr>
              <w:rPr>
                <w:b/>
                <w:bCs/>
                <w:u w:val="single"/>
              </w:rPr>
            </w:pPr>
            <w:r w:rsidRPr="00672E19">
              <w:rPr>
                <w:b/>
                <w:bCs/>
                <w:u w:val="single"/>
              </w:rPr>
              <w:t>Example</w:t>
            </w:r>
            <w:r w:rsidR="00D849D3">
              <w:rPr>
                <w:b/>
                <w:bCs/>
                <w:u w:val="single"/>
              </w:rPr>
              <w:t>: 1</w:t>
            </w:r>
          </w:p>
          <w:p w14:paraId="61C35A88" w14:textId="77777777" w:rsidR="00672E19" w:rsidRDefault="00672E19" w:rsidP="00672E19">
            <w:pPr>
              <w:rPr>
                <w:b/>
                <w:bCs/>
                <w:u w:val="single"/>
              </w:rPr>
            </w:pPr>
          </w:p>
          <w:p w14:paraId="0C0DFE64" w14:textId="54B81B66" w:rsidR="00672E19" w:rsidRDefault="00672E19" w:rsidP="00672E19">
            <w:r w:rsidRPr="004852BA">
              <w:rPr>
                <w:noProof/>
              </w:rPr>
              <w:drawing>
                <wp:inline distT="0" distB="0" distL="0" distR="0" wp14:anchorId="36000227" wp14:editId="07B51464">
                  <wp:extent cx="4365005" cy="2329109"/>
                  <wp:effectExtent l="0" t="0" r="0" b="0"/>
                  <wp:docPr id="1631708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708142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8959" cy="2331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C91E1" w14:textId="0828E9C6" w:rsidR="004852BA" w:rsidRPr="00647D91" w:rsidRDefault="004852BA" w:rsidP="004852BA">
            <w:pPr>
              <w:pStyle w:val="ListParagraph"/>
              <w:numPr>
                <w:ilvl w:val="0"/>
                <w:numId w:val="41"/>
              </w:numPr>
            </w:pPr>
            <w:r>
              <w:t xml:space="preserve">Lower freq of integrator = cutoff freq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2π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2*π*100k*10nF </m:t>
                  </m:r>
                </m:den>
              </m:f>
              <m:r>
                <w:rPr>
                  <w:rFonts w:ascii="Cambria Math" w:hAnsi="Cambria Math"/>
                </w:rPr>
                <m:t>=159Hz</m:t>
              </m:r>
            </m:oMath>
          </w:p>
          <w:p w14:paraId="1531C767" w14:textId="63F432C9" w:rsidR="00647D91" w:rsidRPr="004852BA" w:rsidRDefault="00647D91" w:rsidP="004852BA">
            <w:pPr>
              <w:pStyle w:val="ListParagraph"/>
              <w:numPr>
                <w:ilvl w:val="0"/>
                <w:numId w:val="41"/>
              </w:numPr>
            </w:pPr>
            <w:r>
              <w:rPr>
                <w:rFonts w:eastAsiaTheme="minorEastAsia"/>
              </w:rPr>
              <w:t xml:space="preserve">Ideal value of freq where integrator works perfect = 10*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rPr>
                <w:rFonts w:eastAsiaTheme="minorEastAsia"/>
              </w:rPr>
              <w:t xml:space="preserve"> = 1.59 KHz</w:t>
            </w:r>
            <w:r w:rsidR="00D849D3">
              <w:rPr>
                <w:rFonts w:eastAsiaTheme="minorEastAsia"/>
              </w:rPr>
              <w:t xml:space="preserve"> </w:t>
            </w:r>
          </w:p>
          <w:p w14:paraId="5DCB4510" w14:textId="77777777" w:rsidR="00672E19" w:rsidRDefault="00672E19" w:rsidP="00672E19"/>
          <w:p w14:paraId="677986F9" w14:textId="77777777" w:rsidR="00D849D3" w:rsidRDefault="00D849D3" w:rsidP="00672E19"/>
          <w:p w14:paraId="210E2B6F" w14:textId="77777777" w:rsidR="00D849D3" w:rsidRDefault="00D849D3" w:rsidP="00672E19">
            <w:pPr>
              <w:rPr>
                <w:b/>
                <w:bCs/>
                <w:u w:val="single"/>
              </w:rPr>
            </w:pPr>
            <w:r w:rsidRPr="00D849D3">
              <w:rPr>
                <w:b/>
                <w:bCs/>
                <w:u w:val="single"/>
              </w:rPr>
              <w:t>Example : 2</w:t>
            </w:r>
          </w:p>
          <w:p w14:paraId="51FF03BA" w14:textId="77777777" w:rsidR="00D849D3" w:rsidRDefault="00D849D3" w:rsidP="00672E19">
            <w:pPr>
              <w:rPr>
                <w:b/>
                <w:bCs/>
                <w:u w:val="single"/>
              </w:rPr>
            </w:pPr>
          </w:p>
          <w:p w14:paraId="6663EE1C" w14:textId="1E9C0FDF" w:rsidR="00D849D3" w:rsidRDefault="00D849D3" w:rsidP="00672E19">
            <w:r w:rsidRPr="00D849D3">
              <w:rPr>
                <w:noProof/>
              </w:rPr>
              <w:drawing>
                <wp:inline distT="0" distB="0" distL="0" distR="0" wp14:anchorId="6419AE8F" wp14:editId="0E012447">
                  <wp:extent cx="4566259" cy="2574267"/>
                  <wp:effectExtent l="0" t="0" r="6350" b="0"/>
                  <wp:docPr id="1398979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97966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992" cy="257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08112" w14:textId="77777777" w:rsidR="00D849D3" w:rsidRDefault="00D849D3" w:rsidP="00672E19"/>
          <w:p w14:paraId="023AE894" w14:textId="2FFFD220" w:rsidR="00D849D3" w:rsidRPr="00D849D3" w:rsidRDefault="00D849D3" w:rsidP="00D849D3">
            <w:pPr>
              <w:pStyle w:val="ListParagraph"/>
              <w:numPr>
                <w:ilvl w:val="0"/>
                <w:numId w:val="42"/>
              </w:numPr>
            </w:pPr>
            <w:r>
              <w:t xml:space="preserve">cutoff freq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=159Hz</m:t>
              </m:r>
            </m:oMath>
          </w:p>
          <w:p w14:paraId="4A6CFF98" w14:textId="5A8EFBB6" w:rsidR="00D849D3" w:rsidRPr="00D849D3" w:rsidRDefault="00D849D3" w:rsidP="00D849D3">
            <w:pPr>
              <w:pStyle w:val="ListParagraph"/>
              <w:numPr>
                <w:ilvl w:val="0"/>
                <w:numId w:val="42"/>
              </w:numPr>
            </w:pPr>
            <w:r>
              <w:rPr>
                <w:rFonts w:eastAsiaTheme="minorEastAsia"/>
              </w:rPr>
              <w:t xml:space="preserve">signal freq for proper integration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= 10*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rPr>
                <w:rFonts w:eastAsiaTheme="minorEastAsia"/>
              </w:rPr>
              <w:t xml:space="preserve"> = 1.59 KHz</w:t>
            </w:r>
          </w:p>
          <w:p w14:paraId="43C7BA29" w14:textId="4FED9115" w:rsidR="00D849D3" w:rsidRDefault="00264F70" w:rsidP="00D849D3">
            <w:pPr>
              <w:pStyle w:val="ListParagraph"/>
              <w:numPr>
                <w:ilvl w:val="0"/>
                <w:numId w:val="42"/>
              </w:numPr>
            </w:pPr>
            <w:r>
              <w:t>Here the signal freq is 5KHz (this signal will get properly integrated)</w:t>
            </w:r>
          </w:p>
          <w:p w14:paraId="251720DD" w14:textId="1627B522" w:rsidR="00264F70" w:rsidRDefault="00000000" w:rsidP="00D849D3">
            <w:pPr>
              <w:pStyle w:val="ListParagraph"/>
              <w:numPr>
                <w:ilvl w:val="0"/>
                <w:numId w:val="42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(t)</m:t>
              </m:r>
            </m:oMath>
            <w:r w:rsidR="00264F70" w:rsidRPr="00FC709A">
              <w:rPr>
                <w:rFonts w:eastAsiaTheme="minorEastAsia"/>
                <w:color w:val="4472C4" w:themeColor="accent1"/>
              </w:rPr>
              <w:t xml:space="preserve"> = </w:t>
            </w:r>
            <m:oMath>
              <m:r>
                <w:rPr>
                  <w:rFonts w:ascii="Cambria Math" w:hAnsi="Cambria Math"/>
                  <w:color w:val="4472C4" w:themeColor="accent1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72C4" w:themeColor="accen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4472C4" w:themeColor="accent1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F</m:t>
                      </m:r>
                    </m:sub>
                  </m:sSub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in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 dt</m:t>
                  </m:r>
                </m:e>
              </m:nary>
            </m:oMath>
            <w:r w:rsidR="00264F70">
              <w:rPr>
                <w:rFonts w:eastAsiaTheme="minorEastAsia"/>
                <w:color w:val="4472C4" w:themeColor="accent1"/>
              </w:rPr>
              <w:t xml:space="preserve">   =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1k* 10nF</m:t>
                  </m:r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sin⁡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(2π*5000t)  dt</m:t>
                  </m:r>
                </m:e>
              </m:nary>
            </m:oMath>
            <w:r w:rsidR="00264F70" w:rsidRPr="00264F70">
              <w:rPr>
                <w:rFonts w:eastAsiaTheme="minorEastAsia"/>
                <w:color w:val="000000" w:themeColor="text1"/>
              </w:rPr>
              <w:t xml:space="preserve">   </w:t>
            </w:r>
          </w:p>
          <w:p w14:paraId="77567B6C" w14:textId="71691825" w:rsidR="00264F70" w:rsidRPr="00D849D3" w:rsidRDefault="00000000" w:rsidP="00D849D3">
            <w:pPr>
              <w:pStyle w:val="ListParagraph"/>
              <w:numPr>
                <w:ilvl w:val="0"/>
                <w:numId w:val="42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out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4472C4" w:themeColor="accent1"/>
                </w:rPr>
                <m:t>=</m:t>
              </m:r>
              <m:r>
                <w:rPr>
                  <w:rFonts w:ascii="Cambria Math" w:hAnsi="Cambria Math"/>
                  <w:color w:val="000000" w:themeColor="text1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1k* 10nF</m:t>
                  </m:r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2π*5000t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color w:val="000000" w:themeColor="text1"/>
                    </w:rPr>
                    <m:t xml:space="preserve"> dt</m:t>
                  </m:r>
                </m:e>
              </m:nary>
              <m:r>
                <w:rPr>
                  <w:rFonts w:ascii="Cambria Math" w:hAnsi="Cambria Math"/>
                  <w:color w:val="000000" w:themeColor="text1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2π* 5000</m:t>
                  </m:r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2π*5000t</m:t>
                      </m:r>
                    </m:e>
                  </m:d>
                </m:e>
              </m:func>
              <m:r>
                <w:rPr>
                  <w:rFonts w:ascii="Cambria Math" w:hAnsi="Cambria Math"/>
                  <w:color w:val="000000" w:themeColor="text1"/>
                </w:rPr>
                <m:t xml:space="preserve"> =3.18 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2π*5000t</m:t>
                  </m:r>
                </m:e>
              </m:d>
              <m:r>
                <w:rPr>
                  <w:rFonts w:ascii="Cambria Math" w:hAnsi="Cambria Math"/>
                  <w:color w:val="4472C4" w:themeColor="accent1"/>
                </w:rPr>
                <m:t xml:space="preserve"> </m:t>
              </m:r>
            </m:oMath>
          </w:p>
          <w:p w14:paraId="3834DC1A" w14:textId="77777777" w:rsidR="00D849D3" w:rsidRDefault="00D849D3" w:rsidP="00672E19">
            <w:pPr>
              <w:rPr>
                <w:b/>
                <w:bCs/>
                <w:u w:val="single"/>
              </w:rPr>
            </w:pPr>
          </w:p>
          <w:p w14:paraId="39991400" w14:textId="77777777" w:rsidR="00D849D3" w:rsidRDefault="00D849D3" w:rsidP="00672E19">
            <w:pPr>
              <w:rPr>
                <w:b/>
                <w:bCs/>
                <w:u w:val="singl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227"/>
            </w:tblGrid>
            <w:tr w:rsidR="009A5ACB" w14:paraId="515E6BA8" w14:textId="77777777" w:rsidTr="009A5ACB">
              <w:tc>
                <w:tcPr>
                  <w:tcW w:w="14227" w:type="dxa"/>
                  <w:shd w:val="clear" w:color="auto" w:fill="70AD47" w:themeFill="accent6"/>
                </w:tcPr>
                <w:p w14:paraId="2F82DDBD" w14:textId="77777777" w:rsidR="009A5ACB" w:rsidRPr="008C4163" w:rsidRDefault="009A5ACB" w:rsidP="00672E19">
                  <w:pPr>
                    <w:rPr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8C4163">
                    <w:rPr>
                      <w:b/>
                      <w:bCs/>
                      <w:sz w:val="28"/>
                      <w:szCs w:val="28"/>
                      <w:u w:val="single"/>
                    </w:rPr>
                    <w:t>Integration formulas</w:t>
                  </w:r>
                </w:p>
                <w:p w14:paraId="641DDA51" w14:textId="77777777" w:rsidR="009A5ACB" w:rsidRDefault="009A5ACB" w:rsidP="00672E19">
                  <w:pPr>
                    <w:rPr>
                      <w:b/>
                      <w:bCs/>
                      <w:u w:val="single"/>
                    </w:rPr>
                  </w:pPr>
                </w:p>
                <w:p w14:paraId="4EDA24B4" w14:textId="77777777" w:rsidR="00925FD8" w:rsidRDefault="00925FD8" w:rsidP="00672E19">
                  <w:r w:rsidRPr="00925FD8">
                    <w:rPr>
                      <w:noProof/>
                    </w:rPr>
                    <w:lastRenderedPageBreak/>
                    <w:drawing>
                      <wp:inline distT="0" distB="0" distL="0" distR="0" wp14:anchorId="3807B2CE" wp14:editId="61214DBC">
                        <wp:extent cx="2858366" cy="5767410"/>
                        <wp:effectExtent l="0" t="0" r="0" b="5080"/>
                        <wp:docPr id="36941382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9413826" name="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63819" cy="57784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</w:t>
                  </w:r>
                </w:p>
                <w:p w14:paraId="359C940A" w14:textId="55DCF3FC" w:rsidR="009A5ACB" w:rsidRPr="009A5ACB" w:rsidRDefault="00925FD8" w:rsidP="00672E19">
                  <w:r w:rsidRPr="00925FD8">
                    <w:rPr>
                      <w:noProof/>
                    </w:rPr>
                    <w:lastRenderedPageBreak/>
                    <w:drawing>
                      <wp:inline distT="0" distB="0" distL="0" distR="0" wp14:anchorId="013264FD" wp14:editId="3C9E8820">
                        <wp:extent cx="2913321" cy="2020038"/>
                        <wp:effectExtent l="0" t="0" r="1905" b="0"/>
                        <wp:docPr id="14612064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120644" name="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15448" cy="20215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BDABBAB" w14:textId="3CDD4683" w:rsidR="009A5ACB" w:rsidRDefault="009A5ACB" w:rsidP="00672E19">
                  <w:pPr>
                    <w:rPr>
                      <w:b/>
                      <w:bCs/>
                      <w:u w:val="single"/>
                    </w:rPr>
                  </w:pPr>
                </w:p>
              </w:tc>
            </w:tr>
          </w:tbl>
          <w:p w14:paraId="78D54E6F" w14:textId="77777777" w:rsidR="00354B8F" w:rsidRDefault="00354B8F" w:rsidP="00354B8F">
            <w:pPr>
              <w:rPr>
                <w:b/>
                <w:bCs/>
                <w:u w:val="single"/>
              </w:rPr>
            </w:pPr>
          </w:p>
          <w:p w14:paraId="75333C9C" w14:textId="4EBC4581" w:rsidR="00354B8F" w:rsidRDefault="00354B8F" w:rsidP="00354B8F">
            <w:pPr>
              <w:rPr>
                <w:b/>
                <w:bCs/>
                <w:u w:val="single"/>
              </w:rPr>
            </w:pPr>
            <w:r w:rsidRPr="00D849D3">
              <w:rPr>
                <w:b/>
                <w:bCs/>
                <w:u w:val="single"/>
              </w:rPr>
              <w:t xml:space="preserve">Example : </w:t>
            </w:r>
            <w:r>
              <w:rPr>
                <w:b/>
                <w:bCs/>
                <w:u w:val="single"/>
              </w:rPr>
              <w:t>3</w:t>
            </w:r>
            <w:r w:rsidR="00BA0370">
              <w:rPr>
                <w:b/>
                <w:bCs/>
                <w:u w:val="single"/>
              </w:rPr>
              <w:t xml:space="preserve">  : find output voltage</w:t>
            </w:r>
          </w:p>
          <w:p w14:paraId="73A5C530" w14:textId="77777777" w:rsidR="009A5ACB" w:rsidRDefault="009A5ACB" w:rsidP="00672E19">
            <w:pPr>
              <w:rPr>
                <w:b/>
                <w:bCs/>
                <w:u w:val="single"/>
              </w:rPr>
            </w:pPr>
          </w:p>
          <w:p w14:paraId="0CE43211" w14:textId="77777777" w:rsidR="00D849D3" w:rsidRPr="000521BC" w:rsidRDefault="000521BC" w:rsidP="00672E19">
            <w:r w:rsidRPr="000521BC">
              <w:rPr>
                <w:noProof/>
              </w:rPr>
              <w:drawing>
                <wp:inline distT="0" distB="0" distL="0" distR="0" wp14:anchorId="632740D8" wp14:editId="5ED890DB">
                  <wp:extent cx="3574205" cy="2390757"/>
                  <wp:effectExtent l="0" t="0" r="7620" b="0"/>
                  <wp:docPr id="357068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068943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639" cy="2394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0F502" w14:textId="77777777" w:rsidR="000521BC" w:rsidRDefault="000521BC" w:rsidP="00672E19">
            <w:pPr>
              <w:rPr>
                <w:b/>
                <w:bCs/>
                <w:u w:val="single"/>
              </w:rPr>
            </w:pPr>
          </w:p>
          <w:p w14:paraId="5043B00B" w14:textId="0F5D34A6" w:rsidR="002D29D7" w:rsidRPr="002D29D7" w:rsidRDefault="002D29D7" w:rsidP="00672E19">
            <w:pPr>
              <w:rPr>
                <w:b/>
                <w:bCs/>
              </w:rPr>
            </w:pPr>
            <w:r w:rsidRPr="002D29D7">
              <w:rPr>
                <w:b/>
                <w:bCs/>
              </w:rPr>
              <w:t xml:space="preserve">Input signal :  </w:t>
            </w:r>
            <w:r>
              <w:rPr>
                <w:b/>
                <w:bCs/>
              </w:rPr>
              <w:t>square wave</w:t>
            </w:r>
          </w:p>
          <w:p w14:paraId="4CB66EC1" w14:textId="2BB16A31" w:rsidR="000521BC" w:rsidRPr="002D29D7" w:rsidRDefault="002D29D7" w:rsidP="00672E19">
            <w:r w:rsidRPr="002D29D7">
              <w:rPr>
                <w:noProof/>
              </w:rPr>
              <w:drawing>
                <wp:inline distT="0" distB="0" distL="0" distR="0" wp14:anchorId="30E927DE" wp14:editId="6C344113">
                  <wp:extent cx="2215589" cy="1041327"/>
                  <wp:effectExtent l="0" t="0" r="0" b="6985"/>
                  <wp:docPr id="1504322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22552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473" cy="1060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9A032" w14:textId="77777777" w:rsidR="000521BC" w:rsidRDefault="000521BC" w:rsidP="00672E19">
            <w:pPr>
              <w:rPr>
                <w:b/>
                <w:bCs/>
                <w:u w:val="single"/>
              </w:rPr>
            </w:pPr>
          </w:p>
          <w:p w14:paraId="64C4D1E3" w14:textId="18539DF7" w:rsidR="002D29D7" w:rsidRDefault="00000000" w:rsidP="00672E19">
            <w:pPr>
              <w:rPr>
                <w:rFonts w:eastAsiaTheme="minorEastAsia"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(t)</m:t>
              </m:r>
            </m:oMath>
            <w:r w:rsidR="00BA0370" w:rsidRPr="00FC709A">
              <w:rPr>
                <w:rFonts w:eastAsiaTheme="minorEastAsia"/>
                <w:color w:val="4472C4" w:themeColor="accent1"/>
              </w:rPr>
              <w:t xml:space="preserve"> = </w:t>
            </w:r>
            <m:oMath>
              <m:r>
                <w:rPr>
                  <w:rFonts w:ascii="Cambria Math" w:hAnsi="Cambria Math"/>
                  <w:color w:val="4472C4" w:themeColor="accent1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72C4" w:themeColor="accen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4472C4" w:themeColor="accent1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F</m:t>
                      </m:r>
                    </m:sub>
                  </m:sSub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in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 dt</m:t>
                  </m:r>
                </m:e>
              </m:nary>
            </m:oMath>
            <w:r w:rsidR="00BA0370">
              <w:rPr>
                <w:rFonts w:eastAsiaTheme="minorEastAsia"/>
                <w:color w:val="4472C4" w:themeColor="accent1"/>
              </w:rPr>
              <w:t xml:space="preserve">   </w:t>
            </w:r>
          </w:p>
          <w:p w14:paraId="570B29D6" w14:textId="77777777" w:rsidR="00BA0370" w:rsidRDefault="00BA0370" w:rsidP="00672E19">
            <w:pPr>
              <w:rPr>
                <w:rFonts w:eastAsiaTheme="minorEastAsia"/>
                <w:color w:val="4472C4" w:themeColor="accent1"/>
              </w:rPr>
            </w:pPr>
          </w:p>
          <w:p w14:paraId="52392BF9" w14:textId="200A513A" w:rsidR="00BA0370" w:rsidRDefault="00BA0370" w:rsidP="00BA0370">
            <w:pPr>
              <w:pStyle w:val="ListParagraph"/>
              <w:numPr>
                <w:ilvl w:val="0"/>
                <w:numId w:val="46"/>
              </w:numPr>
            </w:pPr>
            <w:r>
              <w:t xml:space="preserve">Here T(time period) = 100us </w:t>
            </w:r>
          </w:p>
          <w:p w14:paraId="582385CD" w14:textId="76712D7A" w:rsidR="00BA0370" w:rsidRDefault="00BA0370" w:rsidP="00BA0370">
            <w:pPr>
              <w:pStyle w:val="ListParagraph"/>
              <w:numPr>
                <w:ilvl w:val="0"/>
                <w:numId w:val="46"/>
              </w:numPr>
            </w:pPr>
            <w:r>
              <w:t>Freq = 10kHz</w:t>
            </w:r>
          </w:p>
          <w:p w14:paraId="3BB9129D" w14:textId="75789A89" w:rsidR="00BA0370" w:rsidRDefault="00BA0370" w:rsidP="00BA0370">
            <w:pPr>
              <w:pStyle w:val="ListParagraph"/>
              <w:numPr>
                <w:ilvl w:val="0"/>
                <w:numId w:val="46"/>
              </w:numPr>
            </w:pPr>
            <w:r>
              <w:t>R = 1k</w:t>
            </w:r>
          </w:p>
          <w:p w14:paraId="19299586" w14:textId="0B208FA2" w:rsidR="00BA0370" w:rsidRPr="00BA0370" w:rsidRDefault="00000000" w:rsidP="00BA0370">
            <w:pPr>
              <w:pStyle w:val="ListParagraph"/>
              <w:numPr>
                <w:ilvl w:val="0"/>
                <w:numId w:val="46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 w:rsidR="00BA0370">
              <w:rPr>
                <w:rFonts w:eastAsiaTheme="minorEastAsia"/>
              </w:rPr>
              <w:t xml:space="preserve"> = 10nF</w:t>
            </w:r>
          </w:p>
          <w:p w14:paraId="6CE41462" w14:textId="77777777" w:rsidR="00BA0370" w:rsidRPr="00BA0370" w:rsidRDefault="00BA0370" w:rsidP="00BA0370">
            <w:pPr>
              <w:pStyle w:val="ListParagraph"/>
              <w:rPr>
                <w:rFonts w:eastAsiaTheme="minorEastAsia"/>
              </w:rPr>
            </w:pPr>
          </w:p>
          <w:p w14:paraId="19E9AAA0" w14:textId="04B3483D" w:rsidR="00BA0370" w:rsidRPr="00BA0370" w:rsidRDefault="00BA0370" w:rsidP="00BA0370">
            <w:pPr>
              <w:pStyle w:val="ListParagraph"/>
              <w:numPr>
                <w:ilvl w:val="0"/>
                <w:numId w:val="46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From the prev examples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=159Hz</m:t>
              </m:r>
            </m:oMath>
            <w:r>
              <w:rPr>
                <w:rFonts w:eastAsiaTheme="minorEastAsia"/>
              </w:rPr>
              <w:t xml:space="preserve"> which is smaller than the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oMath>
            <w:r>
              <w:rPr>
                <w:rFonts w:eastAsiaTheme="minorEastAsia"/>
              </w:rPr>
              <w:t>(signal freq) (thus integrator will work fine)</w:t>
            </w:r>
          </w:p>
          <w:p w14:paraId="32845625" w14:textId="4C9F5E68" w:rsidR="00BA0370" w:rsidRDefault="00BA0370" w:rsidP="00BA0370">
            <w:pPr>
              <w:pStyle w:val="ListParagraph"/>
              <w:numPr>
                <w:ilvl w:val="0"/>
                <w:numId w:val="46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Different input segments</w:t>
            </w:r>
          </w:p>
          <w:p w14:paraId="21C45790" w14:textId="4A01FCC9" w:rsidR="00BA0370" w:rsidRDefault="00BA0370" w:rsidP="00BA0370">
            <w:pPr>
              <w:pStyle w:val="ListParagraph"/>
              <w:numPr>
                <w:ilvl w:val="1"/>
                <w:numId w:val="46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V1(t) </w:t>
            </w:r>
            <w:r w:rsidRPr="00BA0370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0 to 50us </w:t>
            </w:r>
            <w:r w:rsidRPr="00BA0370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2v</w:t>
            </w:r>
          </w:p>
          <w:p w14:paraId="0BFF9804" w14:textId="05747B69" w:rsidR="00BA0370" w:rsidRDefault="00BA0370" w:rsidP="00BA0370">
            <w:pPr>
              <w:pStyle w:val="ListParagraph"/>
              <w:numPr>
                <w:ilvl w:val="1"/>
                <w:numId w:val="46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V2(t) </w:t>
            </w:r>
            <w:r w:rsidRPr="00BA0370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50 to 100us </w:t>
            </w:r>
            <w:r w:rsidRPr="00BA0370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-2v</w:t>
            </w:r>
          </w:p>
          <w:p w14:paraId="3D5ABB8E" w14:textId="77777777" w:rsidR="00BA0370" w:rsidRDefault="00BA0370" w:rsidP="005C34AF">
            <w:pPr>
              <w:pStyle w:val="ListParagraph"/>
              <w:ind w:left="1440"/>
              <w:rPr>
                <w:rFonts w:eastAsiaTheme="minorEastAsia"/>
              </w:rPr>
            </w:pPr>
          </w:p>
          <w:p w14:paraId="6AA7FD50" w14:textId="641270BF" w:rsidR="005C34AF" w:rsidRDefault="005C34AF" w:rsidP="005C34A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For the 1</w:t>
            </w:r>
            <w:r w:rsidRPr="005C34AF">
              <w:rPr>
                <w:rFonts w:eastAsiaTheme="minorEastAsia"/>
                <w:vertAlign w:val="superscript"/>
              </w:rPr>
              <w:t>st</w:t>
            </w:r>
            <w:r>
              <w:rPr>
                <w:rFonts w:eastAsiaTheme="minorEastAsia"/>
              </w:rPr>
              <w:t xml:space="preserve"> segment : V1(t) </w:t>
            </w:r>
            <w:r w:rsidRPr="00BA0370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0 to 50us </w:t>
            </w:r>
            <w:r w:rsidRPr="00BA0370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2v</w:t>
            </w:r>
          </w:p>
          <w:p w14:paraId="62126A0D" w14:textId="77777777" w:rsidR="005C34AF" w:rsidRDefault="005C34AF" w:rsidP="005C34AF">
            <w:pPr>
              <w:rPr>
                <w:rFonts w:eastAsiaTheme="minorEastAsia"/>
              </w:rPr>
            </w:pPr>
          </w:p>
          <w:p w14:paraId="4C74EDCA" w14:textId="42935836" w:rsidR="005C34AF" w:rsidRDefault="00EC7AE3" w:rsidP="005C34AF">
            <w:pPr>
              <w:rPr>
                <w:rFonts w:eastAsiaTheme="minorEastAsia"/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</w:rPr>
                <m:t xml:space="preserve">                          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(t)</m:t>
              </m:r>
            </m:oMath>
            <w:r w:rsidR="005C34AF" w:rsidRPr="005C34AF">
              <w:rPr>
                <w:rFonts w:eastAsiaTheme="minorEastAsia"/>
                <w:color w:val="000000" w:themeColor="text1"/>
              </w:rPr>
              <w:t xml:space="preserve"> =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F</m:t>
                      </m:r>
                    </m:sub>
                  </m:sSub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</w:rPr>
                    <m:t xml:space="preserve"> dt</m:t>
                  </m:r>
                </m:e>
              </m:nary>
            </m:oMath>
            <w:r w:rsidR="005C34AF" w:rsidRPr="005C34AF">
              <w:rPr>
                <w:rFonts w:eastAsiaTheme="minorEastAsia"/>
                <w:color w:val="000000" w:themeColor="text1"/>
              </w:rPr>
              <w:t xml:space="preserve">   </w:t>
            </w:r>
            <w:r w:rsidR="005C34AF">
              <w:rPr>
                <w:rFonts w:eastAsiaTheme="minorEastAsia"/>
                <w:color w:val="000000" w:themeColor="text1"/>
              </w:rPr>
              <w:t xml:space="preserve">=  -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 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50</m:t>
                  </m:r>
                </m:sup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 dt</m:t>
                  </m:r>
                </m:e>
              </m:nary>
            </m:oMath>
            <w:r w:rsidR="005C34AF">
              <w:rPr>
                <w:rFonts w:eastAsiaTheme="minorEastAsia"/>
                <w:color w:val="000000" w:themeColor="text1"/>
              </w:rPr>
              <w:t xml:space="preserve">   </w:t>
            </w:r>
            <w:r w:rsidR="005C34AF" w:rsidRPr="005C34AF">
              <w:rPr>
                <w:rFonts w:eastAsiaTheme="minorEastAsia"/>
                <w:color w:val="000000" w:themeColor="text1"/>
              </w:rPr>
              <w:t xml:space="preserve"> </w:t>
            </w:r>
            <w:r w:rsidR="005C34AF">
              <w:rPr>
                <w:rFonts w:eastAsiaTheme="minorEastAsia"/>
                <w:color w:val="000000" w:themeColor="text1"/>
              </w:rPr>
              <w:t xml:space="preserve">=  -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- 10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*50 *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*2= -10v </m:t>
              </m:r>
            </m:oMath>
          </w:p>
          <w:p w14:paraId="5B4FAD27" w14:textId="77777777" w:rsidR="00EC7AE3" w:rsidRDefault="00EC7AE3" w:rsidP="005C34AF">
            <w:pPr>
              <w:rPr>
                <w:rFonts w:eastAsiaTheme="minorEastAsia"/>
                <w:color w:val="000000" w:themeColor="text1"/>
              </w:rPr>
            </w:pPr>
          </w:p>
          <w:p w14:paraId="3711C0B3" w14:textId="77777777" w:rsidR="00EC7AE3" w:rsidRDefault="00EC7AE3" w:rsidP="005C34AF">
            <w:pPr>
              <w:rPr>
                <w:rFonts w:eastAsiaTheme="minorEastAsia"/>
                <w:color w:val="000000" w:themeColor="text1"/>
              </w:rPr>
            </w:pPr>
          </w:p>
          <w:p w14:paraId="3931BF8F" w14:textId="77777777" w:rsidR="005C34AF" w:rsidRDefault="005C34AF" w:rsidP="005C34AF">
            <w:pPr>
              <w:rPr>
                <w:rFonts w:eastAsiaTheme="minorEastAsia"/>
                <w:color w:val="000000" w:themeColor="text1"/>
              </w:rPr>
            </w:pPr>
          </w:p>
          <w:p w14:paraId="5A8CBCE1" w14:textId="3A814EC3" w:rsidR="005C34AF" w:rsidRDefault="005C34AF" w:rsidP="005C34AF">
            <w:pPr>
              <w:rPr>
                <w:rFonts w:eastAsiaTheme="minorEastAsia"/>
                <w:color w:val="000000" w:themeColor="text1"/>
              </w:rPr>
            </w:pPr>
            <w:r w:rsidRPr="005C34AF">
              <w:rPr>
                <w:rFonts w:eastAsiaTheme="minorEastAsia"/>
                <w:noProof/>
                <w:color w:val="000000" w:themeColor="text1"/>
              </w:rPr>
              <w:drawing>
                <wp:inline distT="0" distB="0" distL="0" distR="0" wp14:anchorId="0DB75C18" wp14:editId="428964F0">
                  <wp:extent cx="2876329" cy="1566617"/>
                  <wp:effectExtent l="0" t="0" r="635" b="0"/>
                  <wp:docPr id="1585767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76752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391" cy="1571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15DB4" w14:textId="77777777" w:rsidR="005C34AF" w:rsidRDefault="005C34AF" w:rsidP="005C34AF">
            <w:pPr>
              <w:rPr>
                <w:rFonts w:eastAsiaTheme="minorEastAsia"/>
                <w:color w:val="000000" w:themeColor="text1"/>
              </w:rPr>
            </w:pPr>
          </w:p>
          <w:p w14:paraId="46375608" w14:textId="7850E19F" w:rsidR="005C34AF" w:rsidRDefault="005C34AF" w:rsidP="005C34AF">
            <w:pPr>
              <w:pStyle w:val="ListParagraph"/>
              <w:numPr>
                <w:ilvl w:val="0"/>
                <w:numId w:val="47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Output swing is 10v ( from 5v to -5v)</w:t>
            </w:r>
          </w:p>
          <w:p w14:paraId="382EAE48" w14:textId="77777777" w:rsidR="00EC7AE3" w:rsidRDefault="00EC7AE3" w:rsidP="00EC7AE3">
            <w:pPr>
              <w:rPr>
                <w:rFonts w:eastAsiaTheme="minorEastAsia"/>
                <w:color w:val="000000" w:themeColor="text1"/>
              </w:rPr>
            </w:pPr>
          </w:p>
          <w:p w14:paraId="5E009F83" w14:textId="77777777" w:rsidR="00EC7AE3" w:rsidRDefault="00EC7AE3" w:rsidP="00EC7AE3">
            <w:pPr>
              <w:rPr>
                <w:rFonts w:eastAsiaTheme="minorEastAsia"/>
                <w:color w:val="000000" w:themeColor="text1"/>
              </w:rPr>
            </w:pPr>
          </w:p>
          <w:p w14:paraId="7A971C2A" w14:textId="44CCBD9B" w:rsidR="00EC7AE3" w:rsidRDefault="00EC7AE3" w:rsidP="00EC7AE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For the 2</w:t>
            </w:r>
            <w:r w:rsidRPr="00EC7AE3">
              <w:rPr>
                <w:rFonts w:eastAsiaTheme="minorEastAsia"/>
                <w:vertAlign w:val="superscript"/>
              </w:rPr>
              <w:t>nd</w:t>
            </w:r>
            <w:r>
              <w:rPr>
                <w:rFonts w:eastAsiaTheme="minorEastAsia"/>
              </w:rPr>
              <w:t xml:space="preserve">  segment : V1(t) </w:t>
            </w:r>
            <w:r w:rsidRPr="00BA0370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</w:t>
            </w:r>
            <w:r w:rsidR="006E3825">
              <w:rPr>
                <w:rFonts w:eastAsiaTheme="minorEastAsia"/>
              </w:rPr>
              <w:t>50</w:t>
            </w:r>
            <w:r>
              <w:rPr>
                <w:rFonts w:eastAsiaTheme="minorEastAsia"/>
              </w:rPr>
              <w:t xml:space="preserve"> to </w:t>
            </w:r>
            <w:r w:rsidR="006E3825">
              <w:rPr>
                <w:rFonts w:eastAsiaTheme="minorEastAsia"/>
              </w:rPr>
              <w:t>100</w:t>
            </w:r>
            <w:r>
              <w:rPr>
                <w:rFonts w:eastAsiaTheme="minorEastAsia"/>
              </w:rPr>
              <w:t xml:space="preserve">us </w:t>
            </w:r>
            <w:r w:rsidRPr="00BA0370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2v</w:t>
            </w:r>
          </w:p>
          <w:p w14:paraId="12206495" w14:textId="7EBC301C" w:rsidR="00EC7AE3" w:rsidRDefault="00000000" w:rsidP="00EC7AE3">
            <w:pPr>
              <w:rPr>
                <w:rFonts w:eastAsiaTheme="minorEastAsia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 xml:space="preserve">                            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(t)</m:t>
              </m:r>
            </m:oMath>
            <w:r w:rsidR="00EC7AE3" w:rsidRPr="005C34AF">
              <w:rPr>
                <w:rFonts w:eastAsiaTheme="minorEastAsia"/>
                <w:color w:val="000000" w:themeColor="text1"/>
              </w:rPr>
              <w:t xml:space="preserve"> =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F</m:t>
                      </m:r>
                    </m:sub>
                  </m:sSub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</w:rPr>
                    <m:t xml:space="preserve"> dt</m:t>
                  </m:r>
                </m:e>
              </m:nary>
            </m:oMath>
            <w:r w:rsidR="00EC7AE3" w:rsidRPr="005C34AF">
              <w:rPr>
                <w:rFonts w:eastAsiaTheme="minorEastAsia"/>
                <w:color w:val="000000" w:themeColor="text1"/>
              </w:rPr>
              <w:t xml:space="preserve">   </w:t>
            </w:r>
            <w:r w:rsidR="00EC7AE3">
              <w:rPr>
                <w:rFonts w:eastAsiaTheme="minorEastAsia"/>
                <w:color w:val="000000" w:themeColor="text1"/>
              </w:rPr>
              <w:t xml:space="preserve">=  -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 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50</m:t>
                  </m:r>
                </m:sup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-2 dt</m:t>
                  </m:r>
                </m:e>
              </m:nary>
            </m:oMath>
            <w:r w:rsidR="00EC7AE3">
              <w:rPr>
                <w:rFonts w:eastAsiaTheme="minorEastAsia"/>
                <w:color w:val="000000" w:themeColor="text1"/>
              </w:rPr>
              <w:t xml:space="preserve">   </w:t>
            </w:r>
            <w:r w:rsidR="00EC7AE3" w:rsidRPr="005C34AF">
              <w:rPr>
                <w:rFonts w:eastAsiaTheme="minorEastAsia"/>
                <w:color w:val="000000" w:themeColor="text1"/>
              </w:rPr>
              <w:t xml:space="preserve"> </w:t>
            </w:r>
            <w:r w:rsidR="00EC7AE3">
              <w:rPr>
                <w:rFonts w:eastAsiaTheme="minorEastAsia"/>
                <w:color w:val="000000" w:themeColor="text1"/>
              </w:rPr>
              <w:t xml:space="preserve">=  -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- 10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5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*(100-50)*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*-2= 10v</m:t>
              </m:r>
            </m:oMath>
          </w:p>
          <w:p w14:paraId="2DFA68E6" w14:textId="77777777" w:rsidR="00EC7AE3" w:rsidRPr="00EC7AE3" w:rsidRDefault="00EC7AE3" w:rsidP="00EC7AE3">
            <w:pPr>
              <w:rPr>
                <w:rFonts w:eastAsiaTheme="minorEastAsia"/>
                <w:color w:val="000000" w:themeColor="text1"/>
              </w:rPr>
            </w:pPr>
          </w:p>
          <w:p w14:paraId="6B4119F2" w14:textId="33A45F11" w:rsidR="00EC7AE3" w:rsidRDefault="00EC7AE3" w:rsidP="00EC7AE3">
            <w:pPr>
              <w:pStyle w:val="ListParagraph"/>
              <w:numPr>
                <w:ilvl w:val="0"/>
                <w:numId w:val="47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Output swing is 10v ( from -5v to 5v)</w:t>
            </w:r>
          </w:p>
          <w:p w14:paraId="7BCCE21D" w14:textId="77777777" w:rsidR="005C34AF" w:rsidRDefault="005C34AF" w:rsidP="005C34AF">
            <w:pPr>
              <w:rPr>
                <w:rFonts w:eastAsiaTheme="minorEastAsia"/>
                <w:color w:val="000000" w:themeColor="text1"/>
              </w:rPr>
            </w:pPr>
          </w:p>
          <w:p w14:paraId="67D7BE31" w14:textId="77777777" w:rsidR="005C34AF" w:rsidRDefault="005C34AF" w:rsidP="005C34AF">
            <w:pPr>
              <w:rPr>
                <w:rFonts w:eastAsiaTheme="minorEastAsia"/>
                <w:color w:val="000000" w:themeColor="text1"/>
              </w:rPr>
            </w:pPr>
          </w:p>
          <w:p w14:paraId="07424884" w14:textId="0299C876" w:rsidR="005C34AF" w:rsidRPr="005C34AF" w:rsidRDefault="005C34AF" w:rsidP="005C34AF">
            <w:pPr>
              <w:rPr>
                <w:rFonts w:eastAsiaTheme="minorEastAsia"/>
                <w:b/>
                <w:bCs/>
                <w:color w:val="000000" w:themeColor="text1"/>
              </w:rPr>
            </w:pPr>
            <w:r w:rsidRPr="005C34AF">
              <w:rPr>
                <w:rFonts w:eastAsiaTheme="minorEastAsia"/>
                <w:b/>
                <w:bCs/>
                <w:color w:val="000000" w:themeColor="text1"/>
              </w:rPr>
              <w:t>Example 4:</w:t>
            </w:r>
            <w:r w:rsidR="00EC7AE3">
              <w:rPr>
                <w:b/>
                <w:bCs/>
                <w:u w:val="single"/>
              </w:rPr>
              <w:t xml:space="preserve"> find output voltage</w:t>
            </w:r>
          </w:p>
          <w:p w14:paraId="4286A055" w14:textId="77777777" w:rsidR="005C34AF" w:rsidRDefault="005C34AF" w:rsidP="005C34AF">
            <w:pPr>
              <w:rPr>
                <w:rFonts w:eastAsiaTheme="minorEastAsia"/>
                <w:color w:val="000000" w:themeColor="text1"/>
              </w:rPr>
            </w:pPr>
          </w:p>
          <w:p w14:paraId="29C718E2" w14:textId="1164202B" w:rsidR="005C34AF" w:rsidRDefault="005C34AF" w:rsidP="005C34AF">
            <w:pPr>
              <w:rPr>
                <w:rFonts w:eastAsiaTheme="minorEastAsia"/>
                <w:color w:val="000000" w:themeColor="text1"/>
              </w:rPr>
            </w:pPr>
            <w:r w:rsidRPr="005C34AF">
              <w:rPr>
                <w:rFonts w:eastAsiaTheme="minorEastAsia"/>
                <w:noProof/>
                <w:color w:val="000000" w:themeColor="text1"/>
              </w:rPr>
              <w:drawing>
                <wp:inline distT="0" distB="0" distL="0" distR="0" wp14:anchorId="4932C64C" wp14:editId="1D91E704">
                  <wp:extent cx="3241350" cy="2222640"/>
                  <wp:effectExtent l="0" t="0" r="0" b="6350"/>
                  <wp:docPr id="196308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0877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23" cy="222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EEB3C" w14:textId="77777777" w:rsidR="005C34AF" w:rsidRDefault="005C34AF" w:rsidP="005C34AF">
            <w:pPr>
              <w:rPr>
                <w:rFonts w:eastAsiaTheme="minorEastAsia"/>
                <w:color w:val="000000" w:themeColor="text1"/>
              </w:rPr>
            </w:pPr>
          </w:p>
          <w:p w14:paraId="392F2168" w14:textId="3180CE6E" w:rsidR="005C34AF" w:rsidRDefault="005C34AF" w:rsidP="005C34AF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Input signal :</w:t>
            </w:r>
          </w:p>
          <w:p w14:paraId="6B868403" w14:textId="77777777" w:rsidR="005C34AF" w:rsidRDefault="005C34AF" w:rsidP="005C34AF">
            <w:pPr>
              <w:rPr>
                <w:rFonts w:eastAsiaTheme="minorEastAsia"/>
                <w:color w:val="000000" w:themeColor="text1"/>
              </w:rPr>
            </w:pPr>
          </w:p>
          <w:p w14:paraId="74423054" w14:textId="0491749D" w:rsidR="005C34AF" w:rsidRDefault="005C34AF" w:rsidP="005C34AF">
            <w:pPr>
              <w:rPr>
                <w:rFonts w:eastAsiaTheme="minorEastAsia"/>
                <w:color w:val="000000" w:themeColor="text1"/>
              </w:rPr>
            </w:pPr>
            <w:r w:rsidRPr="005C34AF">
              <w:rPr>
                <w:rFonts w:eastAsiaTheme="minorEastAsia"/>
                <w:noProof/>
                <w:color w:val="000000" w:themeColor="text1"/>
              </w:rPr>
              <w:drawing>
                <wp:inline distT="0" distB="0" distL="0" distR="0" wp14:anchorId="5B336720" wp14:editId="41F05E79">
                  <wp:extent cx="3361439" cy="1698453"/>
                  <wp:effectExtent l="0" t="0" r="0" b="0"/>
                  <wp:docPr id="1948601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601843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338" cy="1705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E6F84" w14:textId="77777777" w:rsidR="005C34AF" w:rsidRDefault="005C34AF" w:rsidP="005C34AF">
            <w:pPr>
              <w:rPr>
                <w:rFonts w:eastAsiaTheme="minorEastAsia"/>
                <w:color w:val="000000" w:themeColor="text1"/>
              </w:rPr>
            </w:pPr>
          </w:p>
          <w:p w14:paraId="2B798634" w14:textId="15FE6351" w:rsidR="005C34AF" w:rsidRDefault="00EC7AE3" w:rsidP="005C34AF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T = 5 ms</w:t>
            </w:r>
          </w:p>
          <w:p w14:paraId="15B1B2BD" w14:textId="56CC930E" w:rsidR="00EC7AE3" w:rsidRDefault="00EC7AE3" w:rsidP="005C34AF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F = 200 Hz</w:t>
            </w:r>
          </w:p>
          <w:p w14:paraId="4FDDD545" w14:textId="49C9541F" w:rsidR="00EC7AE3" w:rsidRDefault="00EC7AE3" w:rsidP="005C34AF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R = 15k</w:t>
            </w:r>
          </w:p>
          <w:p w14:paraId="10125443" w14:textId="43A98B1E" w:rsidR="000633F3" w:rsidRDefault="000633F3" w:rsidP="005C34AF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Rf = 400k</w:t>
            </w:r>
          </w:p>
          <w:p w14:paraId="49EF1080" w14:textId="0664CBD2" w:rsidR="00EC7AE3" w:rsidRDefault="00EC7AE3" w:rsidP="005C34AF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Cf = 20nF</w:t>
            </w:r>
          </w:p>
          <w:p w14:paraId="0B0F767F" w14:textId="77777777" w:rsidR="00550CD9" w:rsidRDefault="00550CD9" w:rsidP="005C34AF">
            <w:pPr>
              <w:rPr>
                <w:rFonts w:eastAsiaTheme="minorEastAsia"/>
                <w:color w:val="000000" w:themeColor="text1"/>
              </w:rPr>
            </w:pPr>
          </w:p>
          <w:p w14:paraId="613FCB53" w14:textId="0BD18D68" w:rsidR="00EC7AE3" w:rsidRDefault="000633F3" w:rsidP="00EC7AE3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Check </w:t>
            </w:r>
            <w:proofErr w:type="spellStart"/>
            <w:r>
              <w:rPr>
                <w:rFonts w:eastAsiaTheme="minorEastAsia"/>
                <w:color w:val="000000" w:themeColor="text1"/>
              </w:rPr>
              <w:t>weather</w:t>
            </w:r>
            <w:proofErr w:type="spellEnd"/>
            <w:r>
              <w:rPr>
                <w:rFonts w:eastAsiaTheme="minorEastAsia"/>
                <w:color w:val="000000" w:themeColor="text1"/>
              </w:rPr>
              <w:t xml:space="preserve"> it will work as integrator or not</w:t>
            </w:r>
          </w:p>
          <w:p w14:paraId="56557556" w14:textId="441B4744" w:rsidR="000633F3" w:rsidRPr="00550CD9" w:rsidRDefault="00000000" w:rsidP="000633F3">
            <w:pPr>
              <w:pStyle w:val="ListParagraph"/>
              <w:numPr>
                <w:ilvl w:val="0"/>
                <w:numId w:val="47"/>
              </w:numPr>
              <w:rPr>
                <w:rFonts w:eastAsiaTheme="minorEastAsia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2π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2*π*400k*20nF </m:t>
                  </m:r>
                </m:den>
              </m:f>
              <m:r>
                <w:rPr>
                  <w:rFonts w:ascii="Cambria Math" w:hAnsi="Cambria Math"/>
                </w:rPr>
                <m:t xml:space="preserve"> ≅20 Hz</m:t>
              </m:r>
            </m:oMath>
          </w:p>
          <w:p w14:paraId="4F141338" w14:textId="3DC1167B" w:rsidR="00550CD9" w:rsidRPr="00550CD9" w:rsidRDefault="00000000" w:rsidP="000633F3">
            <w:pPr>
              <w:pStyle w:val="ListParagraph"/>
              <w:numPr>
                <w:ilvl w:val="0"/>
                <w:numId w:val="47"/>
              </w:numPr>
              <w:rPr>
                <w:rFonts w:eastAsiaTheme="minorEastAsia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2π R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oMath>
            <w:r w:rsidR="00550CD9">
              <w:rPr>
                <w:rFonts w:eastAsiaTheme="minorEastAsia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2*π*15k*20nF </m:t>
                  </m:r>
                </m:den>
              </m:f>
              <m:r>
                <w:rPr>
                  <w:rFonts w:ascii="Cambria Math" w:hAnsi="Cambria Math"/>
                </w:rPr>
                <m:t xml:space="preserve">  ≅530 Hz</m:t>
              </m:r>
            </m:oMath>
            <w:r w:rsidR="00550CD9">
              <w:rPr>
                <w:rFonts w:eastAsiaTheme="minorEastAsia"/>
              </w:rPr>
              <w:t xml:space="preserve">     (zero dB freq)</w:t>
            </w:r>
          </w:p>
          <w:p w14:paraId="16FDD550" w14:textId="77777777" w:rsidR="00550CD9" w:rsidRPr="00550CD9" w:rsidRDefault="00550CD9" w:rsidP="00550CD9">
            <w:pPr>
              <w:ind w:left="360"/>
              <w:rPr>
                <w:rFonts w:eastAsiaTheme="minorEastAsia"/>
                <w:color w:val="000000" w:themeColor="text1"/>
              </w:rPr>
            </w:pPr>
          </w:p>
          <w:p w14:paraId="50AE96B0" w14:textId="2DBB2EE9" w:rsidR="00550CD9" w:rsidRPr="000633F3" w:rsidRDefault="00550CD9" w:rsidP="000633F3">
            <w:pPr>
              <w:pStyle w:val="ListParagraph"/>
              <w:numPr>
                <w:ilvl w:val="0"/>
                <w:numId w:val="47"/>
              </w:numPr>
              <w:rPr>
                <w:rFonts w:eastAsiaTheme="minorEastAsia"/>
                <w:color w:val="000000" w:themeColor="text1"/>
              </w:rPr>
            </w:pPr>
            <m:oMath>
              <m:r>
                <w:rPr>
                  <w:rFonts w:ascii="Cambria Math" w:hAnsi="Cambria Math"/>
                </w:rPr>
                <m:t>F=200Hz</m:t>
              </m:r>
            </m:oMath>
            <w:r>
              <w:rPr>
                <w:rFonts w:eastAsiaTheme="minorEastAsia"/>
              </w:rPr>
              <w:t xml:space="preserve"> which is in the perfect operating freq for integrator as it is 10x the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</w:p>
          <w:p w14:paraId="0A711044" w14:textId="77777777" w:rsidR="000633F3" w:rsidRDefault="000633F3" w:rsidP="00EC7AE3">
            <w:pPr>
              <w:rPr>
                <w:rFonts w:eastAsiaTheme="minorEastAsia"/>
                <w:color w:val="000000" w:themeColor="text1"/>
              </w:rPr>
            </w:pPr>
          </w:p>
          <w:p w14:paraId="76673CA3" w14:textId="77777777" w:rsidR="000633F3" w:rsidRDefault="000633F3" w:rsidP="00EC7AE3">
            <w:pPr>
              <w:rPr>
                <w:rFonts w:eastAsiaTheme="minorEastAsia"/>
                <w:color w:val="000000" w:themeColor="text1"/>
              </w:rPr>
            </w:pPr>
          </w:p>
          <w:p w14:paraId="45544C29" w14:textId="1B203129" w:rsidR="00EC7AE3" w:rsidRDefault="00EC7AE3" w:rsidP="00EC7AE3">
            <w:pPr>
              <w:pStyle w:val="ListParagraph"/>
              <w:numPr>
                <w:ilvl w:val="0"/>
                <w:numId w:val="47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There will be 3 subsections</w:t>
            </w:r>
          </w:p>
          <w:p w14:paraId="5E9366DE" w14:textId="1A8933B6" w:rsidR="00EC7AE3" w:rsidRDefault="00EC7AE3" w:rsidP="00EC7AE3">
            <w:pPr>
              <w:pStyle w:val="ListParagraph"/>
              <w:numPr>
                <w:ilvl w:val="1"/>
                <w:numId w:val="47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Section 1 : 0 to 1 ms</w:t>
            </w:r>
            <w:r w:rsidR="00EE7030">
              <w:rPr>
                <w:rFonts w:eastAsiaTheme="minorEastAsia"/>
                <w:color w:val="000000" w:themeColor="text1"/>
              </w:rPr>
              <w:t xml:space="preserve"> : 0.6v</w:t>
            </w:r>
          </w:p>
          <w:p w14:paraId="0CBA47A2" w14:textId="280D1D8B" w:rsidR="00EC7AE3" w:rsidRDefault="00EC7AE3" w:rsidP="00EC7AE3">
            <w:pPr>
              <w:pStyle w:val="ListParagraph"/>
              <w:numPr>
                <w:ilvl w:val="1"/>
                <w:numId w:val="47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Section 2 : 1ms to 4ms</w:t>
            </w:r>
            <w:r w:rsidR="00EE7030">
              <w:rPr>
                <w:rFonts w:eastAsiaTheme="minorEastAsia"/>
                <w:color w:val="000000" w:themeColor="text1"/>
              </w:rPr>
              <w:t xml:space="preserve"> : 0v</w:t>
            </w:r>
          </w:p>
          <w:p w14:paraId="76190CB1" w14:textId="1321B2C3" w:rsidR="00EC7AE3" w:rsidRDefault="00EC7AE3" w:rsidP="00EC7AE3">
            <w:pPr>
              <w:pStyle w:val="ListParagraph"/>
              <w:numPr>
                <w:ilvl w:val="1"/>
                <w:numId w:val="47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Section 3 : 4 ms to 5ms</w:t>
            </w:r>
            <w:r w:rsidR="00EE7030">
              <w:rPr>
                <w:rFonts w:eastAsiaTheme="minorEastAsia"/>
                <w:color w:val="000000" w:themeColor="text1"/>
              </w:rPr>
              <w:t xml:space="preserve"> : -0.6v</w:t>
            </w:r>
          </w:p>
          <w:p w14:paraId="37968C4A" w14:textId="77777777" w:rsidR="00EE7030" w:rsidRPr="00EE7030" w:rsidRDefault="00EE7030" w:rsidP="00EE7030">
            <w:pPr>
              <w:ind w:left="1080"/>
              <w:rPr>
                <w:rFonts w:eastAsiaTheme="minorEastAsia"/>
                <w:color w:val="000000" w:themeColor="text1"/>
              </w:rPr>
            </w:pPr>
          </w:p>
          <w:p w14:paraId="6309516A" w14:textId="77777777" w:rsidR="00EC7AE3" w:rsidRPr="00EC7AE3" w:rsidRDefault="00EC7AE3" w:rsidP="00EC7AE3">
            <w:pPr>
              <w:pStyle w:val="ListParagraph"/>
              <w:ind w:left="1440"/>
              <w:rPr>
                <w:rFonts w:eastAsiaTheme="minorEastAsia"/>
                <w:color w:val="000000" w:themeColor="text1"/>
              </w:rPr>
            </w:pPr>
          </w:p>
          <w:p w14:paraId="07F7D980" w14:textId="77777777" w:rsidR="00EC7AE3" w:rsidRDefault="00EC7AE3" w:rsidP="005C34AF">
            <w:pPr>
              <w:rPr>
                <w:rFonts w:eastAsiaTheme="minorEastAsia"/>
                <w:color w:val="000000" w:themeColor="text1"/>
              </w:rPr>
            </w:pPr>
          </w:p>
          <w:p w14:paraId="55548DFC" w14:textId="1231F647" w:rsidR="00EC7AE3" w:rsidRPr="005C34AF" w:rsidRDefault="000633F3" w:rsidP="005C34AF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Section 1 : </w:t>
            </w:r>
          </w:p>
          <w:p w14:paraId="21DF1C9C" w14:textId="377638D3" w:rsidR="000633F3" w:rsidRPr="000633F3" w:rsidRDefault="00000000" w:rsidP="000633F3">
            <w:pPr>
              <w:rPr>
                <w:rFonts w:eastAsiaTheme="minorEastAsia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(t)</m:t>
              </m:r>
            </m:oMath>
            <w:r w:rsidR="000633F3" w:rsidRPr="000633F3">
              <w:rPr>
                <w:rFonts w:eastAsiaTheme="minorEastAsia"/>
                <w:color w:val="000000" w:themeColor="text1"/>
              </w:rPr>
              <w:t xml:space="preserve"> =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F</m:t>
                      </m:r>
                    </m:sub>
                  </m:sSub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</w:rPr>
                    <m:t xml:space="preserve"> dt</m:t>
                  </m:r>
                </m:e>
              </m:nary>
            </m:oMath>
            <w:r w:rsidR="000633F3" w:rsidRPr="000633F3">
              <w:rPr>
                <w:rFonts w:eastAsiaTheme="minorEastAsia"/>
                <w:color w:val="000000" w:themeColor="text1"/>
              </w:rPr>
              <w:t xml:space="preserve"> </w:t>
            </w:r>
            <w:r w:rsidR="00822020" w:rsidRPr="006E3825">
              <w:rPr>
                <w:rFonts w:eastAsiaTheme="minorEastAsia"/>
                <w:color w:val="000000" w:themeColor="text1"/>
              </w:rPr>
              <w:t xml:space="preserve">+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+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</m:oMath>
            <w:r w:rsidR="00822020" w:rsidRPr="006E3825">
              <w:rPr>
                <w:rFonts w:eastAsiaTheme="minorEastAsia"/>
                <w:color w:val="000000" w:themeColor="text1"/>
              </w:rPr>
              <w:t xml:space="preserve">  </w:t>
            </w:r>
            <w:r w:rsidR="00822020">
              <w:rPr>
                <w:rFonts w:eastAsiaTheme="minorEastAsia"/>
                <w:color w:val="4472C4" w:themeColor="accent1"/>
              </w:rPr>
              <w:t xml:space="preserve">   </w:t>
            </w:r>
            <w:r w:rsidR="000633F3" w:rsidRPr="000633F3">
              <w:rPr>
                <w:rFonts w:eastAsiaTheme="minorEastAsia"/>
                <w:color w:val="000000" w:themeColor="text1"/>
              </w:rPr>
              <w:t xml:space="preserve">  </w:t>
            </w:r>
            <w:r w:rsidR="00EE7030">
              <w:rPr>
                <w:rFonts w:eastAsiaTheme="minorEastAsia"/>
                <w:color w:val="000000" w:themeColor="text1"/>
              </w:rPr>
              <w:t xml:space="preserve">= 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-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15k*20nF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0ms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1ms</m:t>
                  </m:r>
                </m:sup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0.6v dt</m:t>
                  </m:r>
                </m:e>
              </m:nary>
            </m:oMath>
            <w:r w:rsidR="00EE7030">
              <w:rPr>
                <w:rFonts w:eastAsiaTheme="minorEastAsia"/>
                <w:color w:val="000000" w:themeColor="text1"/>
              </w:rPr>
              <w:t xml:space="preserve"> </w:t>
            </w:r>
            <w:r w:rsidR="000833EF">
              <w:rPr>
                <w:rFonts w:eastAsiaTheme="minorEastAsia"/>
                <w:color w:val="000000" w:themeColor="text1"/>
              </w:rPr>
              <w:t xml:space="preserve"> =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</w:rPr>
                <m:t>- 2000*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1-0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=-2v </m:t>
              </m:r>
              <m:r>
                <w:rPr>
                  <w:rFonts w:ascii="Cambria Math" w:eastAsiaTheme="minorEastAsia" w:hAnsi="Cambria Math"/>
                  <w:color w:val="4472C4" w:themeColor="accent1"/>
                </w:rPr>
                <m:t>[ 0v to-2v]</m:t>
              </m:r>
            </m:oMath>
            <w:r w:rsidR="006E3825" w:rsidRPr="00822020">
              <w:rPr>
                <w:rFonts w:eastAsiaTheme="minorEastAsia"/>
                <w:color w:val="4472C4" w:themeColor="accent1"/>
              </w:rPr>
              <w:t xml:space="preserve"> </w:t>
            </w:r>
          </w:p>
          <w:p w14:paraId="53C0769C" w14:textId="77777777" w:rsidR="005C34AF" w:rsidRDefault="005C34AF" w:rsidP="005C34AF">
            <w:pPr>
              <w:rPr>
                <w:rFonts w:eastAsiaTheme="minorEastAsia"/>
              </w:rPr>
            </w:pPr>
          </w:p>
          <w:p w14:paraId="017D6246" w14:textId="60305CC4" w:rsidR="006E3825" w:rsidRPr="005C34AF" w:rsidRDefault="006E3825" w:rsidP="006E3825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Section 2 : </w:t>
            </w:r>
          </w:p>
          <w:p w14:paraId="422FBA46" w14:textId="7721B2F1" w:rsidR="006E3825" w:rsidRPr="000633F3" w:rsidRDefault="00000000" w:rsidP="006E3825">
            <w:pPr>
              <w:rPr>
                <w:rFonts w:eastAsiaTheme="minorEastAsia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(t)</m:t>
              </m:r>
            </m:oMath>
            <w:r w:rsidR="006E3825" w:rsidRPr="000633F3">
              <w:rPr>
                <w:rFonts w:eastAsiaTheme="minorEastAsia"/>
                <w:color w:val="000000" w:themeColor="text1"/>
              </w:rPr>
              <w:t xml:space="preserve"> =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F</m:t>
                      </m:r>
                    </m:sub>
                  </m:sSub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</w:rPr>
                    <m:t xml:space="preserve"> dt</m:t>
                  </m:r>
                </m:e>
              </m:nary>
            </m:oMath>
            <w:r w:rsidR="006E3825" w:rsidRPr="006E3825">
              <w:rPr>
                <w:rFonts w:eastAsiaTheme="minorEastAsia"/>
                <w:color w:val="000000" w:themeColor="text1"/>
              </w:rPr>
              <w:t xml:space="preserve">  +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+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</m:oMath>
            <w:r w:rsidR="006E3825" w:rsidRPr="006E3825">
              <w:rPr>
                <w:rFonts w:eastAsiaTheme="minorEastAsia"/>
                <w:color w:val="000000" w:themeColor="text1"/>
              </w:rPr>
              <w:t xml:space="preserve">  </w:t>
            </w:r>
            <w:r w:rsidR="006E3825">
              <w:rPr>
                <w:rFonts w:eastAsiaTheme="minorEastAsia"/>
                <w:color w:val="4472C4" w:themeColor="accent1"/>
              </w:rPr>
              <w:t xml:space="preserve">   </w:t>
            </w:r>
            <w:r w:rsidR="006E3825">
              <w:rPr>
                <w:rFonts w:eastAsiaTheme="minorEastAsia"/>
                <w:color w:val="000000" w:themeColor="text1"/>
              </w:rPr>
              <w:t>=  0</w:t>
            </w:r>
            <w:r w:rsidR="00822020">
              <w:rPr>
                <w:rFonts w:eastAsiaTheme="minorEastAsia"/>
                <w:color w:val="000000" w:themeColor="text1"/>
              </w:rPr>
              <w:t>v</w:t>
            </w:r>
            <w:r w:rsidR="006E3825">
              <w:rPr>
                <w:rFonts w:eastAsiaTheme="minorEastAsia"/>
                <w:color w:val="000000" w:themeColor="text1"/>
              </w:rPr>
              <w:t xml:space="preserve">  </w:t>
            </w:r>
            <m:oMath>
              <m:r>
                <w:rPr>
                  <w:rFonts w:ascii="Cambria Math" w:eastAsiaTheme="minorEastAsia" w:hAnsi="Cambria Math"/>
                  <w:color w:val="4472C4" w:themeColor="accent1"/>
                </w:rPr>
                <m:t>[ -2v  to-2v]</m:t>
              </m:r>
            </m:oMath>
          </w:p>
          <w:p w14:paraId="3CA42DCA" w14:textId="53F9E21A" w:rsidR="006E3825" w:rsidRDefault="006E3825" w:rsidP="005C34AF">
            <w:pPr>
              <w:rPr>
                <w:rFonts w:eastAsiaTheme="minorEastAsia"/>
              </w:rPr>
            </w:pPr>
          </w:p>
          <w:p w14:paraId="76CA0939" w14:textId="77777777" w:rsidR="00822020" w:rsidRDefault="00822020" w:rsidP="005C34AF">
            <w:pPr>
              <w:rPr>
                <w:rFonts w:eastAsiaTheme="minorEastAsia"/>
              </w:rPr>
            </w:pPr>
          </w:p>
          <w:p w14:paraId="03C2CE06" w14:textId="3594C8D2" w:rsidR="00822020" w:rsidRPr="005C34AF" w:rsidRDefault="00822020" w:rsidP="00822020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Section 3 : </w:t>
            </w:r>
          </w:p>
          <w:p w14:paraId="116B0D01" w14:textId="35ACF149" w:rsidR="00822020" w:rsidRDefault="00000000" w:rsidP="00822020">
            <w:pPr>
              <w:rPr>
                <w:rFonts w:eastAsiaTheme="minorEastAsia"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(t)</m:t>
              </m:r>
            </m:oMath>
            <w:r w:rsidR="00822020" w:rsidRPr="000633F3">
              <w:rPr>
                <w:rFonts w:eastAsiaTheme="minorEastAsia"/>
                <w:color w:val="000000" w:themeColor="text1"/>
              </w:rPr>
              <w:t xml:space="preserve"> =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-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F</m:t>
                      </m:r>
                    </m:sub>
                  </m:sSub>
                </m:den>
              </m:f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</w:rPr>
                    <m:t xml:space="preserve"> dt</m:t>
                  </m:r>
                </m:e>
              </m:nary>
            </m:oMath>
            <w:r w:rsidR="00822020" w:rsidRPr="006E3825">
              <w:rPr>
                <w:rFonts w:eastAsiaTheme="minorEastAsia"/>
                <w:color w:val="000000" w:themeColor="text1"/>
              </w:rPr>
              <w:t xml:space="preserve">  + 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+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</m:oMath>
            <w:r w:rsidR="00822020" w:rsidRPr="006E3825">
              <w:rPr>
                <w:rFonts w:eastAsiaTheme="minorEastAsia"/>
                <w:color w:val="000000" w:themeColor="text1"/>
              </w:rPr>
              <w:t xml:space="preserve">  </w:t>
            </w:r>
            <w:r w:rsidR="00822020">
              <w:rPr>
                <w:rFonts w:eastAsiaTheme="minorEastAsia"/>
                <w:color w:val="000000" w:themeColor="text1"/>
              </w:rPr>
              <w:t>=</w:t>
            </w:r>
            <w:r w:rsidR="00822020">
              <w:rPr>
                <w:rFonts w:eastAsiaTheme="minorEastAsia"/>
                <w:color w:val="4472C4" w:themeColor="accent1"/>
              </w:rPr>
              <w:t xml:space="preserve">  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-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15k*20nF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4ms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5ms</m:t>
                  </m:r>
                </m:sup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-0.6v dt</m:t>
                  </m:r>
                </m:e>
              </m:nary>
            </m:oMath>
            <w:r w:rsidR="00822020">
              <w:rPr>
                <w:rFonts w:eastAsiaTheme="minorEastAsia"/>
                <w:color w:val="000000" w:themeColor="text1"/>
              </w:rPr>
              <w:t xml:space="preserve">  =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2000*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5-4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-3</m:t>
                  </m:r>
                </m:sup>
              </m:sSup>
            </m:oMath>
            <w:r w:rsidR="00822020">
              <w:rPr>
                <w:rFonts w:eastAsiaTheme="minorEastAsia"/>
                <w:color w:val="000000" w:themeColor="text1"/>
              </w:rPr>
              <w:t xml:space="preserve"> = 2v  </w:t>
            </w:r>
            <m:oMath>
              <m:r>
                <w:rPr>
                  <w:rFonts w:ascii="Cambria Math" w:eastAsiaTheme="minorEastAsia" w:hAnsi="Cambria Math"/>
                  <w:color w:val="4472C4" w:themeColor="accent1"/>
                </w:rPr>
                <m:t>[ -2v to 0v]</m:t>
              </m:r>
            </m:oMath>
            <w:r w:rsidR="00822020" w:rsidRPr="00822020">
              <w:rPr>
                <w:rFonts w:eastAsiaTheme="minorEastAsia"/>
                <w:color w:val="4472C4" w:themeColor="accent1"/>
              </w:rPr>
              <w:t xml:space="preserve"> </w:t>
            </w:r>
          </w:p>
          <w:p w14:paraId="12613F71" w14:textId="77777777" w:rsidR="00822020" w:rsidRDefault="00822020" w:rsidP="00822020">
            <w:pPr>
              <w:rPr>
                <w:rFonts w:eastAsiaTheme="minorEastAsia"/>
                <w:color w:val="000000" w:themeColor="text1"/>
              </w:rPr>
            </w:pPr>
          </w:p>
          <w:p w14:paraId="18CDDB30" w14:textId="77777777" w:rsidR="00822020" w:rsidRDefault="00822020" w:rsidP="00822020">
            <w:pPr>
              <w:rPr>
                <w:rFonts w:eastAsiaTheme="minorEastAsia"/>
                <w:color w:val="000000" w:themeColor="text1"/>
              </w:rPr>
            </w:pPr>
          </w:p>
          <w:p w14:paraId="4054F560" w14:textId="0B959F48" w:rsidR="00822020" w:rsidRPr="00822020" w:rsidRDefault="00822020" w:rsidP="00822020">
            <w:pPr>
              <w:rPr>
                <w:rFonts w:eastAsiaTheme="minorEastAsia"/>
                <w:b/>
                <w:bCs/>
                <w:color w:val="000000" w:themeColor="text1"/>
              </w:rPr>
            </w:pPr>
            <w:r w:rsidRPr="00822020">
              <w:rPr>
                <w:rFonts w:eastAsiaTheme="minorEastAsia"/>
                <w:b/>
                <w:bCs/>
                <w:color w:val="000000" w:themeColor="text1"/>
              </w:rPr>
              <w:t>Output waveform</w:t>
            </w:r>
          </w:p>
          <w:p w14:paraId="1FF2CEB2" w14:textId="77777777" w:rsidR="00822020" w:rsidRPr="000633F3" w:rsidRDefault="00822020" w:rsidP="00822020">
            <w:pPr>
              <w:rPr>
                <w:rFonts w:eastAsiaTheme="minorEastAsia"/>
                <w:color w:val="000000" w:themeColor="text1"/>
              </w:rPr>
            </w:pPr>
          </w:p>
          <w:p w14:paraId="453E5800" w14:textId="43DFAD08" w:rsidR="00822020" w:rsidRPr="005C34AF" w:rsidRDefault="00822020" w:rsidP="00822020">
            <w:pPr>
              <w:rPr>
                <w:rFonts w:eastAsiaTheme="minorEastAsia"/>
              </w:rPr>
            </w:pPr>
            <w:r w:rsidRPr="00822020">
              <w:rPr>
                <w:rFonts w:eastAsiaTheme="minorEastAsia"/>
                <w:noProof/>
              </w:rPr>
              <w:drawing>
                <wp:inline distT="0" distB="0" distL="0" distR="0" wp14:anchorId="642E52F1" wp14:editId="646FEE99">
                  <wp:extent cx="3937811" cy="1856121"/>
                  <wp:effectExtent l="0" t="0" r="5715" b="0"/>
                  <wp:docPr id="1454065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065256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456" cy="1857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</w:rPr>
              <w:t xml:space="preserve">   [</w:t>
            </w:r>
            <w:r w:rsidR="00B771A5">
              <w:rPr>
                <w:rFonts w:eastAsiaTheme="minorEastAsia"/>
              </w:rPr>
              <w:t>signal</w:t>
            </w:r>
            <w:r>
              <w:rPr>
                <w:rFonts w:eastAsiaTheme="minorEastAsia"/>
              </w:rPr>
              <w:t xml:space="preserve"> is varying from 0v to -2v </w:t>
            </w:r>
            <w:r w:rsidRPr="00822020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-2v to -2v </w:t>
            </w:r>
            <w:r w:rsidRPr="00822020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-2v to 0]</w:t>
            </w:r>
          </w:p>
          <w:p w14:paraId="5779937A" w14:textId="6A51E767" w:rsidR="000521BC" w:rsidRPr="00D849D3" w:rsidRDefault="000521BC" w:rsidP="00672E19">
            <w:pPr>
              <w:rPr>
                <w:b/>
                <w:bCs/>
                <w:u w:val="single"/>
              </w:rPr>
            </w:pPr>
          </w:p>
        </w:tc>
      </w:tr>
      <w:tr w:rsidR="00421F8C" w14:paraId="022108E9" w14:textId="77777777" w:rsidTr="00E17BFB">
        <w:tc>
          <w:tcPr>
            <w:tcW w:w="1838" w:type="dxa"/>
          </w:tcPr>
          <w:p w14:paraId="26B0DB52" w14:textId="53059078" w:rsidR="00421F8C" w:rsidRDefault="00354B8F" w:rsidP="00E17BF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Op-Amp as differentiator</w:t>
            </w:r>
          </w:p>
        </w:tc>
        <w:tc>
          <w:tcPr>
            <w:tcW w:w="14453" w:type="dxa"/>
          </w:tcPr>
          <w:p w14:paraId="4F90B6A3" w14:textId="77777777" w:rsidR="00421F8C" w:rsidRDefault="00421F8C" w:rsidP="00E17BFB"/>
          <w:p w14:paraId="29CD85E5" w14:textId="77777777" w:rsidR="00354B8F" w:rsidRDefault="00354B8F" w:rsidP="00E17BFB">
            <w:r w:rsidRPr="00354B8F">
              <w:rPr>
                <w:noProof/>
              </w:rPr>
              <w:lastRenderedPageBreak/>
              <w:drawing>
                <wp:inline distT="0" distB="0" distL="0" distR="0" wp14:anchorId="544B5ADE" wp14:editId="2123B3C4">
                  <wp:extent cx="3069667" cy="690451"/>
                  <wp:effectExtent l="0" t="0" r="0" b="0"/>
                  <wp:docPr id="1255733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733223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903" cy="7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19D83" w14:textId="77777777" w:rsidR="00354B8F" w:rsidRDefault="00354B8F" w:rsidP="00E17BFB"/>
          <w:p w14:paraId="586D10BB" w14:textId="77777777" w:rsidR="00354B8F" w:rsidRPr="00354B8F" w:rsidRDefault="00354B8F" w:rsidP="00354B8F">
            <w:pPr>
              <w:rPr>
                <w:b/>
                <w:bCs/>
              </w:rPr>
            </w:pPr>
            <w:r w:rsidRPr="00354B8F">
              <w:rPr>
                <w:b/>
                <w:bCs/>
              </w:rPr>
              <w:t>Op-Amp Differentiator</w:t>
            </w:r>
          </w:p>
          <w:p w14:paraId="6B27AE7F" w14:textId="77777777" w:rsidR="00354B8F" w:rsidRPr="00354B8F" w:rsidRDefault="00354B8F" w:rsidP="00354B8F">
            <w:r w:rsidRPr="00354B8F">
              <w:t xml:space="preserve">A </w:t>
            </w:r>
            <w:r w:rsidRPr="00354B8F">
              <w:rPr>
                <w:b/>
                <w:bCs/>
              </w:rPr>
              <w:t>differentiator</w:t>
            </w:r>
            <w:r w:rsidRPr="00354B8F">
              <w:t xml:space="preserve"> is a circuit that produces an output voltage </w:t>
            </w:r>
            <w:r w:rsidRPr="00354B8F">
              <w:rPr>
                <w:b/>
                <w:bCs/>
              </w:rPr>
              <w:t>proportional to the rate of change</w:t>
            </w:r>
            <w:r w:rsidRPr="00354B8F">
              <w:t xml:space="preserve"> (derivative) of the input voltage:</w:t>
            </w:r>
          </w:p>
          <w:p w14:paraId="36CC937B" w14:textId="77777777" w:rsidR="00354B8F" w:rsidRDefault="00354B8F" w:rsidP="00E17BFB"/>
          <w:p w14:paraId="278CD53A" w14:textId="48603A75" w:rsidR="00354B8F" w:rsidRDefault="00354B8F" w:rsidP="00E17BFB">
            <w:r w:rsidRPr="00354B8F">
              <w:rPr>
                <w:noProof/>
              </w:rPr>
              <w:drawing>
                <wp:inline distT="0" distB="0" distL="0" distR="0" wp14:anchorId="2EAF8235" wp14:editId="1E22EDB8">
                  <wp:extent cx="971686" cy="485843"/>
                  <wp:effectExtent l="0" t="0" r="0" b="9525"/>
                  <wp:docPr id="773048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048180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D36D5" w14:textId="77777777" w:rsidR="00354B8F" w:rsidRDefault="00354B8F" w:rsidP="00E17BFB"/>
          <w:p w14:paraId="7C4006D3" w14:textId="3E37BDB9" w:rsidR="00354B8F" w:rsidRPr="00354B8F" w:rsidRDefault="00354B8F" w:rsidP="00AB264B">
            <w:pPr>
              <w:pStyle w:val="ListParagraph"/>
              <w:numPr>
                <w:ilvl w:val="0"/>
                <w:numId w:val="45"/>
              </w:numPr>
            </w:pPr>
            <w:r w:rsidRPr="00354B8F">
              <w:t xml:space="preserve">If input is a </w:t>
            </w:r>
            <w:r w:rsidRPr="00354B8F">
              <w:rPr>
                <w:b/>
                <w:bCs/>
              </w:rPr>
              <w:t>ramp</w:t>
            </w:r>
            <w:r w:rsidRPr="00354B8F">
              <w:t xml:space="preserve">, output is a </w:t>
            </w:r>
            <w:r w:rsidRPr="00354B8F">
              <w:rPr>
                <w:b/>
                <w:bCs/>
              </w:rPr>
              <w:t>constant</w:t>
            </w:r>
          </w:p>
          <w:p w14:paraId="554085C4" w14:textId="4250CC1B" w:rsidR="00354B8F" w:rsidRDefault="00354B8F" w:rsidP="00AB264B">
            <w:pPr>
              <w:pStyle w:val="ListParagraph"/>
              <w:numPr>
                <w:ilvl w:val="0"/>
                <w:numId w:val="45"/>
              </w:numPr>
            </w:pPr>
            <w:r w:rsidRPr="00354B8F">
              <w:t xml:space="preserve">If input is </w:t>
            </w:r>
            <w:r w:rsidRPr="00354B8F">
              <w:rPr>
                <w:b/>
                <w:bCs/>
              </w:rPr>
              <w:t>sinusoidal</w:t>
            </w:r>
            <w:r w:rsidRPr="00354B8F">
              <w:t xml:space="preserve">, output is </w:t>
            </w:r>
            <w:r w:rsidRPr="00354B8F">
              <w:rPr>
                <w:b/>
                <w:bCs/>
              </w:rPr>
              <w:t>cosine scaled by frequency</w:t>
            </w:r>
          </w:p>
          <w:p w14:paraId="52D19A50" w14:textId="45134F3D" w:rsidR="00354B8F" w:rsidRPr="00354B8F" w:rsidRDefault="00354B8F" w:rsidP="00AB264B">
            <w:pPr>
              <w:pStyle w:val="ListParagraph"/>
              <w:numPr>
                <w:ilvl w:val="0"/>
                <w:numId w:val="45"/>
              </w:numPr>
            </w:pPr>
            <w:r w:rsidRPr="00354B8F">
              <w:t xml:space="preserve">Useful for: </w:t>
            </w:r>
            <w:r w:rsidRPr="00354B8F">
              <w:rPr>
                <w:b/>
                <w:bCs/>
              </w:rPr>
              <w:t>edge detection, waveform shaping, high-pass filtering</w:t>
            </w:r>
            <w:r w:rsidRPr="00354B8F">
              <w:t>.</w:t>
            </w:r>
          </w:p>
          <w:p w14:paraId="4E19C977" w14:textId="763F3044" w:rsidR="00354B8F" w:rsidRPr="00354B8F" w:rsidRDefault="00354B8F" w:rsidP="00AB264B">
            <w:pPr>
              <w:pStyle w:val="ListParagraph"/>
              <w:numPr>
                <w:ilvl w:val="0"/>
                <w:numId w:val="45"/>
              </w:numPr>
            </w:pPr>
            <w:r w:rsidRPr="00354B8F">
              <w:t xml:space="preserve">Sensitive to </w:t>
            </w:r>
            <w:r w:rsidRPr="00354B8F">
              <w:rPr>
                <w:b/>
                <w:bCs/>
              </w:rPr>
              <w:t>high-frequency noise</w:t>
            </w:r>
            <w:r w:rsidRPr="00354B8F">
              <w:t>; often a small resistor is added at the input to stabilize.</w:t>
            </w:r>
          </w:p>
          <w:p w14:paraId="0C6F45C1" w14:textId="77777777" w:rsidR="00354B8F" w:rsidRDefault="00354B8F" w:rsidP="00E17BFB"/>
          <w:p w14:paraId="5CB241BA" w14:textId="77777777" w:rsidR="00354B8F" w:rsidRDefault="00354B8F" w:rsidP="00E17BFB"/>
          <w:p w14:paraId="630A12CF" w14:textId="4F6F3437" w:rsidR="00354B8F" w:rsidRDefault="00354B8F" w:rsidP="00E17BFB">
            <w:r>
              <w:t>Basically, using differentiator, we get rate at which input is changing</w:t>
            </w:r>
          </w:p>
          <w:p w14:paraId="46BAB8FB" w14:textId="77777777" w:rsidR="00354B8F" w:rsidRDefault="00354B8F" w:rsidP="00E17BFB"/>
          <w:p w14:paraId="25D59277" w14:textId="77777777" w:rsidR="00354B8F" w:rsidRDefault="00354B8F" w:rsidP="00E17BFB">
            <w:r w:rsidRPr="00354B8F">
              <w:rPr>
                <w:noProof/>
              </w:rPr>
              <w:drawing>
                <wp:inline distT="0" distB="0" distL="0" distR="0" wp14:anchorId="3591561A" wp14:editId="1FBF2550">
                  <wp:extent cx="3212332" cy="2484699"/>
                  <wp:effectExtent l="0" t="0" r="7620" b="0"/>
                  <wp:docPr id="1720115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115730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2438" cy="2492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7ABB48" w14:textId="2F69659B" w:rsidR="00354B8F" w:rsidRDefault="00354B8F" w:rsidP="00AB264B">
            <w:pPr>
              <w:pStyle w:val="ListParagraph"/>
              <w:numPr>
                <w:ilvl w:val="0"/>
                <w:numId w:val="45"/>
              </w:numPr>
            </w:pPr>
            <w:r>
              <w:t>Suppose we provide dc signal to differentiator (it will output 0v as signal)</w:t>
            </w:r>
          </w:p>
          <w:p w14:paraId="35A81DCA" w14:textId="28588ADC" w:rsidR="00354B8F" w:rsidRDefault="00354B8F" w:rsidP="00AB264B">
            <w:pPr>
              <w:pStyle w:val="ListParagraph"/>
              <w:numPr>
                <w:ilvl w:val="0"/>
                <w:numId w:val="45"/>
              </w:numPr>
            </w:pPr>
            <w:r>
              <w:t>The rate at which input is changing here is 0 (because input is not changing hence its rate of change is 0)</w:t>
            </w:r>
          </w:p>
          <w:p w14:paraId="56B7E5B5" w14:textId="77777777" w:rsidR="00354B8F" w:rsidRDefault="00354B8F" w:rsidP="00E17BFB"/>
          <w:p w14:paraId="1DA8542B" w14:textId="51EC91BF" w:rsidR="00354B8F" w:rsidRDefault="00354B8F" w:rsidP="00E17BFB">
            <w:r w:rsidRPr="00354B8F">
              <w:rPr>
                <w:noProof/>
              </w:rPr>
              <w:lastRenderedPageBreak/>
              <w:drawing>
                <wp:inline distT="0" distB="0" distL="0" distR="0" wp14:anchorId="7BA02613" wp14:editId="140A1544">
                  <wp:extent cx="3211830" cy="2142490"/>
                  <wp:effectExtent l="0" t="0" r="7620" b="0"/>
                  <wp:docPr id="1476096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096734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580" cy="215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795B6A" w14:textId="77777777" w:rsidR="00354B8F" w:rsidRDefault="00354B8F" w:rsidP="00E17BFB"/>
          <w:p w14:paraId="65D64A70" w14:textId="2975E012" w:rsidR="00354B8F" w:rsidRDefault="00354B8F" w:rsidP="00AB264B">
            <w:pPr>
              <w:pStyle w:val="ListParagraph"/>
              <w:numPr>
                <w:ilvl w:val="0"/>
                <w:numId w:val="45"/>
              </w:numPr>
            </w:pPr>
            <w:r>
              <w:t>We can use differentiator for edge detection purpose</w:t>
            </w:r>
          </w:p>
          <w:p w14:paraId="749B38D6" w14:textId="77777777" w:rsidR="00AB264B" w:rsidRDefault="00AB264B" w:rsidP="00AB264B"/>
          <w:p w14:paraId="6FAA0395" w14:textId="77777777" w:rsidR="00AB264B" w:rsidRDefault="00AB264B" w:rsidP="00AB264B"/>
          <w:p w14:paraId="20AD8990" w14:textId="77777777" w:rsidR="00AB264B" w:rsidRDefault="00AB264B" w:rsidP="00AB264B"/>
          <w:p w14:paraId="0CB37A5B" w14:textId="1DC4ED45" w:rsidR="00AB264B" w:rsidRPr="00AB264B" w:rsidRDefault="00AB264B" w:rsidP="00AB264B">
            <w:pPr>
              <w:rPr>
                <w:b/>
                <w:bCs/>
                <w:u w:val="single"/>
              </w:rPr>
            </w:pPr>
            <w:r w:rsidRPr="00AB264B">
              <w:rPr>
                <w:b/>
                <w:bCs/>
                <w:u w:val="single"/>
              </w:rPr>
              <w:t>Differentiator ckt</w:t>
            </w:r>
          </w:p>
          <w:p w14:paraId="5F282246" w14:textId="77777777" w:rsidR="00AB264B" w:rsidRDefault="00AB264B" w:rsidP="00AB264B"/>
          <w:p w14:paraId="6A8F50E1" w14:textId="69F4EE20" w:rsidR="00AB264B" w:rsidRDefault="00AB264B" w:rsidP="00AB264B">
            <w:r w:rsidRPr="00AB264B">
              <w:rPr>
                <w:noProof/>
              </w:rPr>
              <w:drawing>
                <wp:inline distT="0" distB="0" distL="0" distR="0" wp14:anchorId="74602C65" wp14:editId="2F840C35">
                  <wp:extent cx="4033475" cy="2433498"/>
                  <wp:effectExtent l="0" t="0" r="5715" b="5080"/>
                  <wp:docPr id="37070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0664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574" cy="2435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52340" w14:textId="77777777" w:rsidR="00AB264B" w:rsidRDefault="00AB264B" w:rsidP="00AB264B"/>
          <w:p w14:paraId="3C874CFD" w14:textId="77FF1A1D" w:rsidR="00AB264B" w:rsidRDefault="00AB264B" w:rsidP="00AB264B">
            <w:r w:rsidRPr="00AB264B">
              <w:rPr>
                <w:noProof/>
              </w:rPr>
              <w:lastRenderedPageBreak/>
              <w:drawing>
                <wp:inline distT="0" distB="0" distL="0" distR="0" wp14:anchorId="1099D515" wp14:editId="45F050C4">
                  <wp:extent cx="3746204" cy="1900118"/>
                  <wp:effectExtent l="0" t="0" r="6985" b="5080"/>
                  <wp:docPr id="1505505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505676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248" cy="1901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BC7DC" w14:textId="77777777" w:rsidR="00AB264B" w:rsidRDefault="00AB264B" w:rsidP="00AB264B"/>
          <w:p w14:paraId="5EE2C8D2" w14:textId="29419850" w:rsidR="00AB264B" w:rsidRPr="00AB264B" w:rsidRDefault="00AB264B" w:rsidP="00AB264B">
            <w:pPr>
              <w:pStyle w:val="ListParagraph"/>
              <w:numPr>
                <w:ilvl w:val="0"/>
                <w:numId w:val="45"/>
              </w:numPr>
              <w:rPr>
                <w:rFonts w:eastAsiaTheme="minorEastAsia"/>
              </w:rPr>
            </w:pPr>
            <w:r>
              <w:t xml:space="preserve">Applying KCL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</w:p>
          <w:p w14:paraId="3DE4EA11" w14:textId="633FE947" w:rsidR="00AB264B" w:rsidRDefault="00AB264B" w:rsidP="00AB264B">
            <w:pPr>
              <w:pStyle w:val="ListParagraph"/>
              <w:numPr>
                <w:ilvl w:val="0"/>
                <w:numId w:val="45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0- 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oMath>
          </w:p>
          <w:p w14:paraId="7AC98B33" w14:textId="0EE732FF" w:rsidR="00AB264B" w:rsidRDefault="00AB264B" w:rsidP="00AB264B">
            <w:pPr>
              <w:pStyle w:val="ListParagraph"/>
              <w:numPr>
                <w:ilvl w:val="0"/>
                <w:numId w:val="45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C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- 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</m:oMath>
          </w:p>
          <w:p w14:paraId="6364AB6D" w14:textId="27D6B58A" w:rsidR="00AB264B" w:rsidRDefault="00000000" w:rsidP="00AB264B">
            <w:pPr>
              <w:pStyle w:val="ListParagraph"/>
              <w:numPr>
                <w:ilvl w:val="0"/>
                <w:numId w:val="45"/>
              </w:numPr>
              <w:rPr>
                <w:rFonts w:eastAsiaTheme="minorEastAsia"/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- R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*C*</m:t>
              </m:r>
              <m:f>
                <m:f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72C4" w:themeColor="accent1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in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4472C4" w:themeColor="accent1"/>
                    </w:rPr>
                    <m:t>dt</m:t>
                  </m:r>
                </m:den>
              </m:f>
              <m:r>
                <w:rPr>
                  <w:rFonts w:ascii="Cambria Math" w:hAnsi="Cambria Math"/>
                  <w:color w:val="4472C4" w:themeColor="accent1"/>
                </w:rPr>
                <m:t xml:space="preserve">   </m:t>
              </m:r>
            </m:oMath>
            <w:r w:rsidR="00404A8C">
              <w:rPr>
                <w:rFonts w:eastAsiaTheme="minorEastAsia"/>
                <w:color w:val="4472C4" w:themeColor="accent1"/>
              </w:rPr>
              <w:t xml:space="preserve"> [this shows output is the differentiation of the input]</w:t>
            </w:r>
          </w:p>
          <w:p w14:paraId="2800F798" w14:textId="77777777" w:rsidR="00162E73" w:rsidRDefault="00162E73" w:rsidP="00162E73">
            <w:pPr>
              <w:rPr>
                <w:rFonts w:eastAsiaTheme="minorEastAsia"/>
                <w:color w:val="4472C4" w:themeColor="accent1"/>
              </w:rPr>
            </w:pPr>
          </w:p>
          <w:p w14:paraId="21674344" w14:textId="185BA116" w:rsidR="00162E73" w:rsidRPr="00162E73" w:rsidRDefault="00162E73" w:rsidP="00162E73">
            <w:pPr>
              <w:rPr>
                <w:rFonts w:eastAsiaTheme="minorEastAsia"/>
                <w:b/>
                <w:bCs/>
                <w:color w:val="000000" w:themeColor="text1"/>
                <w:u w:val="single"/>
              </w:rPr>
            </w:pPr>
            <w:r w:rsidRPr="00162E73">
              <w:rPr>
                <w:rFonts w:eastAsiaTheme="minorEastAsia"/>
                <w:b/>
                <w:bCs/>
                <w:color w:val="000000" w:themeColor="text1"/>
                <w:u w:val="single"/>
              </w:rPr>
              <w:t>Example</w:t>
            </w:r>
          </w:p>
          <w:p w14:paraId="38318FC1" w14:textId="77777777" w:rsidR="00162E73" w:rsidRDefault="00162E73" w:rsidP="00162E73">
            <w:pPr>
              <w:rPr>
                <w:rFonts w:eastAsiaTheme="minorEastAsia"/>
                <w:color w:val="4472C4" w:themeColor="accent1"/>
              </w:rPr>
            </w:pPr>
          </w:p>
          <w:p w14:paraId="15CEDE61" w14:textId="3C1499AC" w:rsidR="00162E73" w:rsidRPr="00162E73" w:rsidRDefault="00162E73" w:rsidP="00162E73">
            <w:pPr>
              <w:rPr>
                <w:rFonts w:eastAsiaTheme="minorEastAsia"/>
                <w:color w:val="4472C4" w:themeColor="accent1"/>
              </w:rPr>
            </w:pPr>
            <w:r w:rsidRPr="00162E73">
              <w:rPr>
                <w:rFonts w:eastAsiaTheme="minorEastAsia"/>
                <w:noProof/>
                <w:color w:val="4472C4" w:themeColor="accent1"/>
              </w:rPr>
              <w:drawing>
                <wp:inline distT="0" distB="0" distL="0" distR="0" wp14:anchorId="1AE4F211" wp14:editId="61ACA8D7">
                  <wp:extent cx="2169042" cy="1613918"/>
                  <wp:effectExtent l="0" t="0" r="3175" b="5715"/>
                  <wp:docPr id="2088666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666198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618" cy="1625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4472C4" w:themeColor="accent1"/>
              </w:rPr>
              <w:t xml:space="preserve">  </w:t>
            </w:r>
            <w:r w:rsidRPr="00162E73">
              <w:rPr>
                <w:rFonts w:eastAsiaTheme="minorEastAsia"/>
                <w:noProof/>
                <w:color w:val="4472C4" w:themeColor="accent1"/>
              </w:rPr>
              <w:drawing>
                <wp:inline distT="0" distB="0" distL="0" distR="0" wp14:anchorId="7598C78E" wp14:editId="76DE9A7F">
                  <wp:extent cx="2203779" cy="1622619"/>
                  <wp:effectExtent l="0" t="0" r="6350" b="0"/>
                  <wp:docPr id="841109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109649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233" cy="163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4472C4" w:themeColor="accent1"/>
              </w:rPr>
              <w:t xml:space="preserve">   </w:t>
            </w:r>
            <w:r w:rsidRPr="00162E73">
              <w:rPr>
                <w:rFonts w:eastAsiaTheme="minorEastAsia"/>
                <w:noProof/>
                <w:color w:val="4472C4" w:themeColor="accent1"/>
              </w:rPr>
              <w:drawing>
                <wp:inline distT="0" distB="0" distL="0" distR="0" wp14:anchorId="15EB4F51" wp14:editId="47689D78">
                  <wp:extent cx="2084430" cy="1608665"/>
                  <wp:effectExtent l="0" t="0" r="0" b="0"/>
                  <wp:docPr id="1261616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616963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767" cy="161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4472C4" w:themeColor="accent1"/>
              </w:rPr>
              <w:t xml:space="preserve">   </w:t>
            </w:r>
            <w:r w:rsidRPr="00162E73">
              <w:rPr>
                <w:rFonts w:eastAsiaTheme="minorEastAsia"/>
                <w:noProof/>
                <w:color w:val="4472C4" w:themeColor="accent1"/>
              </w:rPr>
              <w:drawing>
                <wp:inline distT="0" distB="0" distL="0" distR="0" wp14:anchorId="7D58218A" wp14:editId="43C9904D">
                  <wp:extent cx="2046427" cy="1602621"/>
                  <wp:effectExtent l="0" t="0" r="0" b="0"/>
                  <wp:docPr id="975373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37326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5893" cy="1625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99658" w14:textId="77777777" w:rsidR="00354B8F" w:rsidRDefault="00354B8F" w:rsidP="00E17BFB"/>
          <w:p w14:paraId="1F5F95AB" w14:textId="77777777" w:rsidR="00162E73" w:rsidRDefault="00162E73" w:rsidP="00E17BFB"/>
          <w:p w14:paraId="08744BFB" w14:textId="563C387F" w:rsidR="00162E73" w:rsidRPr="00162E73" w:rsidRDefault="00162E73" w:rsidP="00E17BFB">
            <w:pPr>
              <w:rPr>
                <w:b/>
                <w:bCs/>
                <w:u w:val="single"/>
              </w:rPr>
            </w:pPr>
            <w:r w:rsidRPr="00162E73">
              <w:rPr>
                <w:b/>
                <w:bCs/>
                <w:u w:val="single"/>
              </w:rPr>
              <w:t>Limitation of differentiator</w:t>
            </w:r>
          </w:p>
          <w:p w14:paraId="27D4EF11" w14:textId="77777777" w:rsidR="00162E73" w:rsidRDefault="00162E73" w:rsidP="00E17BFB"/>
          <w:p w14:paraId="12D46247" w14:textId="59531210" w:rsidR="00162E73" w:rsidRDefault="00B52C0A" w:rsidP="00B52C0A">
            <w:pPr>
              <w:pStyle w:val="ListParagraph"/>
              <w:numPr>
                <w:ilvl w:val="0"/>
                <w:numId w:val="48"/>
              </w:numPr>
            </w:pPr>
            <w:r>
              <w:t>Considering Resistance and reactance</w:t>
            </w:r>
            <w:r w:rsidR="00964620">
              <w:t xml:space="preserve"> ( differentiator is sensitive to high freq noise (high freq noise gets more gain))</w:t>
            </w:r>
          </w:p>
          <w:p w14:paraId="60FCF626" w14:textId="71619C70" w:rsidR="00B52C0A" w:rsidRPr="00B52C0A" w:rsidRDefault="00000000" w:rsidP="00B52C0A">
            <w:pPr>
              <w:pStyle w:val="ListParagraph"/>
              <w:numPr>
                <w:ilvl w:val="1"/>
                <w:numId w:val="48"/>
              </w:num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in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4472C4" w:themeColor="accent1"/>
                </w:rPr>
                <m:t>=A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gain</m:t>
                  </m:r>
                </m:e>
              </m:d>
              <m:r>
                <w:rPr>
                  <w:rFonts w:ascii="Cambria Math" w:hAnsi="Cambria Math"/>
                  <w:color w:val="4472C4" w:themeColor="accent1"/>
                </w:rPr>
                <m:t xml:space="preserve">= </m:t>
              </m:r>
              <m:r>
                <w:rPr>
                  <w:rFonts w:ascii="Cambria Math" w:hAnsi="Cambria Math"/>
                  <w:color w:val="4472C4" w:themeColor="accent1"/>
                </w:rPr>
                <m:t>-</m:t>
              </m:r>
              <m:r>
                <w:rPr>
                  <w:rFonts w:ascii="Cambria Math" w:hAnsi="Cambria Math"/>
                  <w:color w:val="4472C4" w:themeColor="accent1"/>
                </w:rPr>
                <m:t>2π*</m:t>
              </m:r>
              <m:r>
                <w:rPr>
                  <w:rFonts w:ascii="Cambria Math" w:hAnsi="Cambria Math"/>
                  <w:color w:val="4472C4" w:themeColor="accent1"/>
                </w:rPr>
                <m:t>C</m:t>
              </m:r>
              <m:r>
                <w:rPr>
                  <w:rFonts w:ascii="Cambria Math" w:hAnsi="Cambria Math"/>
                  <w:color w:val="4472C4" w:themeColor="accent1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F</m:t>
                  </m:r>
                </m:sub>
              </m:sSub>
            </m:oMath>
            <w:r w:rsidR="00B52C0A" w:rsidRPr="00B52C0A">
              <w:rPr>
                <w:rFonts w:eastAsiaTheme="minorEastAsia"/>
                <w:color w:val="4472C4" w:themeColor="accent1"/>
              </w:rPr>
              <w:t xml:space="preserve">   </w:t>
            </w:r>
            <w:r w:rsidR="00B52C0A">
              <w:rPr>
                <w:rFonts w:eastAsiaTheme="minorEastAsia"/>
              </w:rPr>
              <w:t>(gain is directly proportional to freq)</w:t>
            </w:r>
          </w:p>
          <w:p w14:paraId="5D4EE984" w14:textId="4E9586A0" w:rsidR="00B52C0A" w:rsidRPr="00B52C0A" w:rsidRDefault="00B52C0A" w:rsidP="00B52C0A">
            <w:pPr>
              <w:pStyle w:val="ListParagraph"/>
              <w:numPr>
                <w:ilvl w:val="1"/>
                <w:numId w:val="48"/>
              </w:numPr>
            </w:pPr>
            <m:oMath>
              <m:r>
                <w:rPr>
                  <w:rFonts w:ascii="Cambria Math" w:hAnsi="Cambria Math"/>
                </w:rPr>
                <m:t xml:space="preserve">|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|=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2πR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fC</m:t>
              </m:r>
            </m:oMath>
            <w:r>
              <w:rPr>
                <w:rFonts w:eastAsiaTheme="minorEastAsia"/>
              </w:rPr>
              <w:t xml:space="preserve">   </w:t>
            </w:r>
          </w:p>
          <w:p w14:paraId="28A47E51" w14:textId="5D527CF6" w:rsidR="00B52C0A" w:rsidRDefault="00B52C0A" w:rsidP="00B52C0A">
            <w:pPr>
              <w:pStyle w:val="ListParagraph"/>
              <w:numPr>
                <w:ilvl w:val="1"/>
                <w:numId w:val="48"/>
              </w:numPr>
            </w:pPr>
            <w:r>
              <w:t>Freq response of differentiator</w:t>
            </w:r>
          </w:p>
          <w:p w14:paraId="769066EE" w14:textId="77777777" w:rsidR="00B52C0A" w:rsidRDefault="00B52C0A" w:rsidP="00B52C0A">
            <w:pPr>
              <w:pStyle w:val="ListParagraph"/>
              <w:ind w:left="1440"/>
            </w:pPr>
          </w:p>
          <w:p w14:paraId="574B4533" w14:textId="38266468" w:rsidR="00162E73" w:rsidRDefault="00B52C0A" w:rsidP="00B52C0A">
            <w:r>
              <w:t xml:space="preserve">                              </w:t>
            </w:r>
            <w:r w:rsidR="00866FBB" w:rsidRPr="00866FBB">
              <w:rPr>
                <w:noProof/>
              </w:rPr>
              <w:drawing>
                <wp:inline distT="0" distB="0" distL="0" distR="0" wp14:anchorId="33E6C1E6" wp14:editId="308FF7FC">
                  <wp:extent cx="4045946" cy="2287024"/>
                  <wp:effectExtent l="0" t="0" r="0" b="0"/>
                  <wp:docPr id="1830456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56913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370" cy="2288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46376" w14:textId="77777777" w:rsidR="00866FBB" w:rsidRDefault="00866FBB" w:rsidP="00B52C0A"/>
          <w:p w14:paraId="260F855F" w14:textId="12044215" w:rsidR="00866FBB" w:rsidRDefault="00866FBB" w:rsidP="00B52C0A">
            <w:r>
              <w:t xml:space="preserve">                             </w:t>
            </w:r>
            <w:r w:rsidRPr="00866FBB">
              <w:rPr>
                <w:noProof/>
              </w:rPr>
              <w:drawing>
                <wp:inline distT="0" distB="0" distL="0" distR="0" wp14:anchorId="429585C7" wp14:editId="5CD96067">
                  <wp:extent cx="3199615" cy="1750733"/>
                  <wp:effectExtent l="0" t="0" r="1270" b="1905"/>
                  <wp:docPr id="1359263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263635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895" cy="1751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A979B" w14:textId="77777777" w:rsidR="00B52C0A" w:rsidRDefault="00B52C0A" w:rsidP="00B52C0A">
            <w:pPr>
              <w:pStyle w:val="ListParagraph"/>
            </w:pPr>
          </w:p>
          <w:p w14:paraId="03AE270B" w14:textId="77777777" w:rsidR="00B52C0A" w:rsidRDefault="00B52C0A" w:rsidP="00E17BFB">
            <w:pPr>
              <w:pStyle w:val="ListParagraph"/>
              <w:numPr>
                <w:ilvl w:val="1"/>
                <w:numId w:val="48"/>
              </w:numPr>
            </w:pPr>
            <w:r>
              <w:t xml:space="preserve">Here you can see </w:t>
            </w:r>
          </w:p>
          <w:p w14:paraId="185D2430" w14:textId="77777777" w:rsidR="00B52C0A" w:rsidRDefault="00B52C0A" w:rsidP="00B52C0A">
            <w:pPr>
              <w:pStyle w:val="ListParagraph"/>
              <w:numPr>
                <w:ilvl w:val="2"/>
                <w:numId w:val="48"/>
              </w:numPr>
            </w:pPr>
            <w:r>
              <w:t>Blue graph : graph of differentiator</w:t>
            </w:r>
          </w:p>
          <w:p w14:paraId="41CA6B3A" w14:textId="0C3FCC52" w:rsidR="00B52C0A" w:rsidRDefault="00B52C0A" w:rsidP="00B52C0A">
            <w:pPr>
              <w:pStyle w:val="ListParagraph"/>
              <w:numPr>
                <w:ilvl w:val="2"/>
                <w:numId w:val="48"/>
              </w:numPr>
            </w:pPr>
            <w:r>
              <w:t xml:space="preserve">Yellow graph : op-Amp </w:t>
            </w:r>
            <w:r w:rsidR="00866FBB">
              <w:t>open loop response</w:t>
            </w:r>
            <w:r>
              <w:t xml:space="preserve"> </w:t>
            </w:r>
          </w:p>
          <w:p w14:paraId="2800BA08" w14:textId="77777777" w:rsidR="00B52C0A" w:rsidRDefault="00B52C0A" w:rsidP="00B52C0A">
            <w:pPr>
              <w:pStyle w:val="ListParagraph"/>
              <w:numPr>
                <w:ilvl w:val="1"/>
                <w:numId w:val="48"/>
              </w:numPr>
            </w:pPr>
            <w:r>
              <w:t>As the freq increases the gain is also increases (but it is limited by open loop gain = 10^5 or 10^6)</w:t>
            </w:r>
          </w:p>
          <w:p w14:paraId="1540CDCF" w14:textId="62183F3B" w:rsidR="00866FBB" w:rsidRDefault="00866FBB" w:rsidP="00B52C0A">
            <w:pPr>
              <w:pStyle w:val="ListParagraph"/>
              <w:numPr>
                <w:ilvl w:val="1"/>
                <w:numId w:val="48"/>
              </w:numPr>
            </w:pPr>
            <w:r>
              <w:t>The max gain differentiator can achieve is the intersection point</w:t>
            </w:r>
          </w:p>
          <w:p w14:paraId="07305D6D" w14:textId="77777777" w:rsidR="00B52C0A" w:rsidRDefault="00B52C0A" w:rsidP="00B52C0A">
            <w:pPr>
              <w:pStyle w:val="ListParagraph"/>
              <w:ind w:left="1440"/>
            </w:pPr>
          </w:p>
          <w:p w14:paraId="3A967C5C" w14:textId="77777777" w:rsidR="00B52C0A" w:rsidRPr="00B52C0A" w:rsidRDefault="00000000" w:rsidP="00B52C0A">
            <w:pPr>
              <w:pStyle w:val="ListParagraph"/>
              <w:numPr>
                <w:ilvl w:val="1"/>
                <w:numId w:val="48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00B52C0A">
              <w:rPr>
                <w:rFonts w:eastAsiaTheme="minorEastAsia"/>
              </w:rPr>
              <w:t xml:space="preserve"> = 0 dB freq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72C4" w:themeColor="accen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2π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color w:val="4472C4" w:themeColor="accent1"/>
                    </w:rPr>
                    <m:t>C</m:t>
                  </m:r>
                </m:den>
              </m:f>
            </m:oMath>
            <w:r w:rsidR="00B52C0A">
              <w:rPr>
                <w:rFonts w:eastAsiaTheme="minorEastAsia"/>
                <w:color w:val="4472C4" w:themeColor="accent1"/>
              </w:rPr>
              <w:t xml:space="preserve"> </w:t>
            </w:r>
            <w:r w:rsidR="00B52C0A">
              <w:rPr>
                <w:rFonts w:eastAsiaTheme="minorEastAsia"/>
                <w:color w:val="000000" w:themeColor="text1"/>
              </w:rPr>
              <w:t xml:space="preserve">) </w:t>
            </w:r>
          </w:p>
          <w:p w14:paraId="134655ED" w14:textId="014862BE" w:rsidR="00B52C0A" w:rsidRDefault="00D1512F" w:rsidP="00B52C0A">
            <w:pPr>
              <w:pStyle w:val="ListParagraph"/>
              <w:numPr>
                <w:ilvl w:val="1"/>
                <w:numId w:val="48"/>
              </w:numPr>
            </w:pPr>
            <w:r>
              <w:t>Here one can observe that there is no gain when the input is 0 (freq is 0) – so for DC signals no gain</w:t>
            </w:r>
            <w:r w:rsidR="00866FBB">
              <w:t xml:space="preserve"> and no input offset compared to as seen in integrator </w:t>
            </w:r>
          </w:p>
          <w:p w14:paraId="35FE08B7" w14:textId="77777777" w:rsidR="00D1512F" w:rsidRDefault="00D1512F" w:rsidP="00B52C0A">
            <w:pPr>
              <w:pStyle w:val="ListParagraph"/>
              <w:numPr>
                <w:ilvl w:val="1"/>
                <w:numId w:val="48"/>
              </w:numPr>
            </w:pPr>
            <w:r>
              <w:t xml:space="preserve">But for any high freq component or say noise (it will get </w:t>
            </w:r>
            <w:r w:rsidR="00866FBB">
              <w:t>amplified)</w:t>
            </w:r>
          </w:p>
          <w:p w14:paraId="6C280B2C" w14:textId="77777777" w:rsidR="00866FBB" w:rsidRDefault="00866FBB" w:rsidP="00B52C0A">
            <w:pPr>
              <w:pStyle w:val="ListParagraph"/>
              <w:numPr>
                <w:ilvl w:val="1"/>
                <w:numId w:val="48"/>
              </w:numPr>
            </w:pPr>
            <w:r>
              <w:t>This is the simple differentiator response</w:t>
            </w:r>
          </w:p>
          <w:p w14:paraId="17B53289" w14:textId="77777777" w:rsidR="00866FBB" w:rsidRDefault="00866FBB" w:rsidP="00964620">
            <w:pPr>
              <w:pStyle w:val="ListParagraph"/>
              <w:ind w:left="1440"/>
            </w:pPr>
            <w:r w:rsidRPr="00866FBB">
              <w:rPr>
                <w:noProof/>
              </w:rPr>
              <w:lastRenderedPageBreak/>
              <w:drawing>
                <wp:inline distT="0" distB="0" distL="0" distR="0" wp14:anchorId="5FC54573" wp14:editId="3D050DB7">
                  <wp:extent cx="5174200" cy="2874556"/>
                  <wp:effectExtent l="0" t="0" r="7620" b="2540"/>
                  <wp:docPr id="1446568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568595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8083" cy="2876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60323" w14:textId="77777777" w:rsidR="00964620" w:rsidRDefault="00964620" w:rsidP="00964620">
            <w:pPr>
              <w:pStyle w:val="ListParagraph"/>
              <w:ind w:left="1440"/>
            </w:pPr>
          </w:p>
          <w:p w14:paraId="55488768" w14:textId="77777777" w:rsidR="00964620" w:rsidRDefault="00964620" w:rsidP="00964620">
            <w:pPr>
              <w:pStyle w:val="ListParagraph"/>
              <w:numPr>
                <w:ilvl w:val="0"/>
                <w:numId w:val="48"/>
              </w:numPr>
            </w:pPr>
            <w:r>
              <w:t>Input impedance of differentiator</w:t>
            </w:r>
          </w:p>
          <w:p w14:paraId="42C8533D" w14:textId="77777777" w:rsidR="00964620" w:rsidRDefault="00964620" w:rsidP="00964620">
            <w:pPr>
              <w:pStyle w:val="ListParagraph"/>
            </w:pPr>
          </w:p>
          <w:p w14:paraId="745764D0" w14:textId="77777777" w:rsidR="00964620" w:rsidRDefault="00964620" w:rsidP="00964620">
            <w:r>
              <w:t xml:space="preserve">             </w:t>
            </w:r>
            <w:r w:rsidRPr="00964620">
              <w:rPr>
                <w:noProof/>
              </w:rPr>
              <w:drawing>
                <wp:inline distT="0" distB="0" distL="0" distR="0" wp14:anchorId="65EEBB44" wp14:editId="0B98C7BF">
                  <wp:extent cx="2848862" cy="1599175"/>
                  <wp:effectExtent l="0" t="0" r="8890" b="1270"/>
                  <wp:docPr id="700183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183677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187" cy="1601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93F24" w14:textId="77777777" w:rsidR="00964620" w:rsidRDefault="00964620" w:rsidP="00964620"/>
          <w:p w14:paraId="0A0F7ED8" w14:textId="77777777" w:rsidR="00964620" w:rsidRPr="00144001" w:rsidRDefault="00964620" w:rsidP="00964620">
            <w:pPr>
              <w:pStyle w:val="ListParagraph"/>
              <w:numPr>
                <w:ilvl w:val="1"/>
                <w:numId w:val="48"/>
              </w:numPr>
            </w:pPr>
            <w:r>
              <w:t xml:space="preserve">Input impedance as seen at differentiator depends on the reactance of capacitor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>
              <w:rPr>
                <w:rFonts w:eastAsiaTheme="minorEastAsia"/>
              </w:rPr>
              <w:t xml:space="preserve"> (and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2πfc</m:t>
                  </m:r>
                </m:den>
              </m:f>
            </m:oMath>
            <w:r>
              <w:rPr>
                <w:rFonts w:eastAsiaTheme="minorEastAsia"/>
              </w:rPr>
              <w:t xml:space="preserve"> ) changes with freq (so for high freq input – input impedance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)</m:t>
              </m:r>
            </m:oMath>
            <w:r>
              <w:rPr>
                <w:rFonts w:eastAsiaTheme="minorEastAsia"/>
              </w:rPr>
              <w:t xml:space="preserve"> is low ----- and for low freq – input impedance is very high)</w:t>
            </w:r>
          </w:p>
          <w:p w14:paraId="512FE4E4" w14:textId="77777777" w:rsidR="00144001" w:rsidRDefault="00144001" w:rsidP="00144001"/>
          <w:p w14:paraId="2798430E" w14:textId="63938ADD" w:rsidR="00144001" w:rsidRPr="00144001" w:rsidRDefault="00144001" w:rsidP="00144001">
            <w:pPr>
              <w:rPr>
                <w:b/>
                <w:bCs/>
                <w:u w:val="single"/>
              </w:rPr>
            </w:pPr>
            <w:r w:rsidRPr="00144001">
              <w:rPr>
                <w:b/>
                <w:bCs/>
                <w:u w:val="single"/>
              </w:rPr>
              <w:t>So, there are two limitations</w:t>
            </w:r>
          </w:p>
          <w:p w14:paraId="269CF8EC" w14:textId="77777777" w:rsidR="00144001" w:rsidRPr="00144001" w:rsidRDefault="00144001" w:rsidP="00144001">
            <w:pPr>
              <w:pStyle w:val="ListParagraph"/>
              <w:numPr>
                <w:ilvl w:val="0"/>
                <w:numId w:val="48"/>
              </w:numPr>
            </w:pPr>
            <w:r>
              <w:t xml:space="preserve">As the input freq will increase – the input impedance will decrease </w:t>
            </w:r>
            <w:r>
              <w:rPr>
                <w:rFonts w:eastAsiaTheme="minorEastAsia"/>
              </w:rPr>
              <w:t>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)</m:t>
              </m:r>
            </m:oMath>
          </w:p>
          <w:p w14:paraId="593C675B" w14:textId="77777777" w:rsidR="00144001" w:rsidRPr="00144001" w:rsidRDefault="00144001" w:rsidP="00144001">
            <w:pPr>
              <w:pStyle w:val="ListParagraph"/>
              <w:numPr>
                <w:ilvl w:val="0"/>
                <w:numId w:val="48"/>
              </w:numPr>
            </w:pPr>
            <w:r>
              <w:rPr>
                <w:rFonts w:eastAsiaTheme="minorEastAsia"/>
              </w:rPr>
              <w:t>This simple differentiator is very sensitive to noise (as high freq noise gets high gain)</w:t>
            </w:r>
          </w:p>
          <w:p w14:paraId="2BAF6A99" w14:textId="77777777" w:rsidR="00144001" w:rsidRDefault="00144001" w:rsidP="00144001"/>
          <w:p w14:paraId="17084B1A" w14:textId="56B1B25F" w:rsidR="00144001" w:rsidRPr="00144001" w:rsidRDefault="00144001" w:rsidP="00144001">
            <w:pPr>
              <w:rPr>
                <w:b/>
                <w:bCs/>
                <w:u w:val="single"/>
              </w:rPr>
            </w:pPr>
            <w:r w:rsidRPr="00144001">
              <w:rPr>
                <w:b/>
                <w:bCs/>
                <w:u w:val="single"/>
              </w:rPr>
              <w:t xml:space="preserve">How to avoid this problem </w:t>
            </w:r>
            <w:r w:rsidR="00FE5E01">
              <w:rPr>
                <w:b/>
                <w:bCs/>
                <w:u w:val="single"/>
              </w:rPr>
              <w:t>(by adding a series resistor)</w:t>
            </w:r>
          </w:p>
          <w:p w14:paraId="1518B753" w14:textId="77777777" w:rsidR="00144001" w:rsidRDefault="00144001" w:rsidP="00144001"/>
          <w:p w14:paraId="24E4B4CB" w14:textId="77777777" w:rsidR="00144001" w:rsidRDefault="00144001" w:rsidP="00144001">
            <w:r w:rsidRPr="00144001">
              <w:rPr>
                <w:noProof/>
              </w:rPr>
              <w:lastRenderedPageBreak/>
              <w:drawing>
                <wp:inline distT="0" distB="0" distL="0" distR="0" wp14:anchorId="421CF45D" wp14:editId="5DDC7788">
                  <wp:extent cx="4512605" cy="2430231"/>
                  <wp:effectExtent l="0" t="0" r="2540" b="8255"/>
                  <wp:docPr id="641291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291664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6674" cy="2432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0B2526" w14:textId="77777777" w:rsidR="00144001" w:rsidRDefault="00144001" w:rsidP="00144001"/>
          <w:p w14:paraId="438841E5" w14:textId="77777777" w:rsidR="00144001" w:rsidRDefault="00144001" w:rsidP="00144001">
            <w:pPr>
              <w:pStyle w:val="ListParagraph"/>
              <w:numPr>
                <w:ilvl w:val="0"/>
                <w:numId w:val="49"/>
              </w:numPr>
            </w:pPr>
            <w:r>
              <w:t xml:space="preserve">High input freq – low input Impedance issue </w:t>
            </w:r>
          </w:p>
          <w:p w14:paraId="45F1CEBE" w14:textId="77777777" w:rsidR="00144001" w:rsidRPr="00FD2798" w:rsidRDefault="00144001" w:rsidP="00144001">
            <w:pPr>
              <w:pStyle w:val="ListParagraph"/>
              <w:numPr>
                <w:ilvl w:val="1"/>
                <w:numId w:val="49"/>
              </w:numPr>
            </w:pPr>
            <w:r>
              <w:t xml:space="preserve">Here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=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oMath>
            <w:r>
              <w:rPr>
                <w:rFonts w:eastAsiaTheme="minorEastAsia"/>
              </w:rPr>
              <w:t xml:space="preserve">   -------  so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&gt;R</m:t>
              </m:r>
            </m:oMath>
            <w:r>
              <w:rPr>
                <w:rFonts w:eastAsiaTheme="minorEastAsia"/>
              </w:rPr>
              <w:t xml:space="preserve"> 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>always &gt; R)</w:t>
            </w:r>
          </w:p>
          <w:p w14:paraId="48DD1BCC" w14:textId="4A0E6283" w:rsidR="00FD2798" w:rsidRDefault="00FD2798" w:rsidP="00FD2798">
            <w:pPr>
              <w:pStyle w:val="ListParagraph"/>
              <w:numPr>
                <w:ilvl w:val="0"/>
                <w:numId w:val="49"/>
              </w:numPr>
            </w:pPr>
            <w:r>
              <w:rPr>
                <w:rFonts w:eastAsiaTheme="minorEastAsia"/>
              </w:rPr>
              <w:t>high freq noise gets high gain</w:t>
            </w:r>
            <w:r>
              <w:t xml:space="preserve">  issue </w:t>
            </w:r>
          </w:p>
          <w:p w14:paraId="13458B78" w14:textId="2C38A2CA" w:rsidR="00FD2798" w:rsidRPr="00FD2798" w:rsidRDefault="00FD2798" w:rsidP="00FD2798">
            <w:pPr>
              <w:pStyle w:val="ListParagraph"/>
              <w:numPr>
                <w:ilvl w:val="1"/>
                <w:numId w:val="49"/>
              </w:numPr>
            </w:pPr>
            <w:r>
              <w:t>Here for high freq gain will be</w:t>
            </w:r>
            <w:r w:rsidRPr="00FD2798">
              <w:rPr>
                <w:sz w:val="28"/>
                <w:szCs w:val="28"/>
              </w:rPr>
              <w:t xml:space="preserve"> A =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den>
              </m:f>
            </m:oMath>
            <w:r>
              <w:rPr>
                <w:rFonts w:eastAsiaTheme="minorEastAsia"/>
                <w:sz w:val="28"/>
                <w:szCs w:val="28"/>
              </w:rPr>
              <w:t xml:space="preserve">  (restricting it)</w:t>
            </w:r>
          </w:p>
          <w:p w14:paraId="2FC7D844" w14:textId="456F82F4" w:rsidR="00FD2798" w:rsidRDefault="00FD2798" w:rsidP="00FD2798">
            <w:pPr>
              <w:pStyle w:val="ListParagraph"/>
              <w:numPr>
                <w:ilvl w:val="0"/>
                <w:numId w:val="49"/>
              </w:numPr>
            </w:pPr>
            <w:r>
              <w:t xml:space="preserve">Also, if we introduce feedback capacitor, we get more stability at higher freq  </w:t>
            </w:r>
            <w:r w:rsidRPr="00FD2798">
              <w:rPr>
                <w:b/>
                <w:bCs/>
              </w:rPr>
              <w:t>(circuit of a practical differentiator)</w:t>
            </w:r>
          </w:p>
          <w:p w14:paraId="3AD48D04" w14:textId="77777777" w:rsidR="00FD2798" w:rsidRDefault="00FD2798" w:rsidP="00FD2798"/>
          <w:p w14:paraId="546183C3" w14:textId="77777777" w:rsidR="00FD2798" w:rsidRDefault="00FD2798" w:rsidP="00FD2798">
            <w:r>
              <w:t xml:space="preserve">                            </w:t>
            </w:r>
            <w:r w:rsidRPr="00FD2798">
              <w:rPr>
                <w:noProof/>
              </w:rPr>
              <w:drawing>
                <wp:inline distT="0" distB="0" distL="0" distR="0" wp14:anchorId="5582FEA5" wp14:editId="7A00F46C">
                  <wp:extent cx="2734760" cy="1571446"/>
                  <wp:effectExtent l="0" t="0" r="8890" b="0"/>
                  <wp:docPr id="884142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142095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216" cy="157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F16BE" w14:textId="77777777" w:rsidR="00FD2798" w:rsidRDefault="00FD2798" w:rsidP="00FD2798"/>
          <w:p w14:paraId="4D6CAD22" w14:textId="00A4C374" w:rsidR="00FD2798" w:rsidRPr="00FD2798" w:rsidRDefault="00FD2798" w:rsidP="00FD2798">
            <w:pPr>
              <w:pStyle w:val="ListParagraph"/>
              <w:numPr>
                <w:ilvl w:val="1"/>
                <w:numId w:val="50"/>
              </w:numPr>
            </w:pPr>
            <w:r>
              <w:t>Here there forms a two low pass filter ( R &amp; C) and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oMath>
            <w:r>
              <w:rPr>
                <w:rFonts w:eastAsiaTheme="minor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oMath>
            <w:r>
              <w:rPr>
                <w:rFonts w:eastAsiaTheme="minorEastAsia"/>
              </w:rPr>
              <w:t>)</w:t>
            </w:r>
          </w:p>
          <w:p w14:paraId="0E3C5E4F" w14:textId="343805D7" w:rsidR="00FD2798" w:rsidRPr="00FD2798" w:rsidRDefault="00FD2798" w:rsidP="00FD2798">
            <w:pPr>
              <w:pStyle w:val="ListParagraph"/>
              <w:numPr>
                <w:ilvl w:val="1"/>
                <w:numId w:val="50"/>
              </w:numPr>
            </w:pPr>
            <w:r>
              <w:rPr>
                <w:rFonts w:eastAsiaTheme="minorEastAsia"/>
              </w:rPr>
              <w:t>Thus, we will have two cutoff freq</w:t>
            </w:r>
          </w:p>
          <w:p w14:paraId="4047AB48" w14:textId="45273EE5" w:rsidR="00FD2798" w:rsidRPr="00FD2798" w:rsidRDefault="00000000" w:rsidP="0012064D">
            <w:pPr>
              <w:pStyle w:val="ListParagraph"/>
              <w:numPr>
                <w:ilvl w:val="1"/>
                <w:numId w:val="5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L1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72C4" w:themeColor="accen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4472C4" w:themeColor="accent1"/>
                    </w:rPr>
                    <m:t>2π RC</m:t>
                  </m:r>
                </m:den>
              </m:f>
            </m:oMath>
            <w:r w:rsidR="00FD2798">
              <w:rPr>
                <w:rFonts w:eastAsiaTheme="minorEastAsia"/>
                <w:color w:val="4472C4" w:themeColor="accent1"/>
              </w:rPr>
              <w:t xml:space="preserve">    </w:t>
            </w:r>
            <w:r w:rsidR="00FD2798" w:rsidRPr="00FD2798">
              <w:rPr>
                <w:rFonts w:eastAsiaTheme="minorEastAsia"/>
                <w:color w:val="4472C4" w:themeColor="accent1"/>
              </w:rPr>
              <w:t>(cutoff freq due to R &amp; C)</w:t>
            </w:r>
          </w:p>
          <w:p w14:paraId="1E4D0F61" w14:textId="35303740" w:rsidR="00FD2798" w:rsidRDefault="00000000" w:rsidP="00FD2798">
            <w:pPr>
              <w:pStyle w:val="ListParagraph"/>
              <w:numPr>
                <w:ilvl w:val="1"/>
                <w:numId w:val="5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L2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4472C4" w:themeColor="accen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2π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F</m:t>
                      </m:r>
                    </m:sub>
                  </m:sSub>
                </m:den>
              </m:f>
            </m:oMath>
            <w:r w:rsidR="00FD2798">
              <w:rPr>
                <w:rFonts w:eastAsiaTheme="minorEastAsia"/>
                <w:color w:val="4472C4" w:themeColor="accent1"/>
              </w:rPr>
              <w:t xml:space="preserve">  </w:t>
            </w:r>
            <w:r w:rsidR="00FD2798" w:rsidRPr="00FD2798">
              <w:rPr>
                <w:rFonts w:eastAsiaTheme="minorEastAsia"/>
                <w:color w:val="4472C4" w:themeColor="accent1"/>
              </w:rPr>
              <w:t xml:space="preserve"> (cutoff freq due 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F</m:t>
                  </m:r>
                </m:sub>
              </m:sSub>
            </m:oMath>
            <w:r w:rsidR="00FD2798" w:rsidRPr="00FD2798">
              <w:rPr>
                <w:rFonts w:eastAsiaTheme="minorEastAsia"/>
                <w:color w:val="4472C4" w:themeColor="accent1"/>
              </w:rPr>
              <w:t xml:space="preserve">  &amp;</w:t>
            </w:r>
            <m:oMath>
              <m:r>
                <w:rPr>
                  <w:rFonts w:ascii="Cambria Math" w:eastAsiaTheme="minorEastAsia" w:hAnsi="Cambria Math"/>
                  <w:color w:val="4472C4" w:themeColor="accent1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F</m:t>
                  </m:r>
                </m:sub>
              </m:sSub>
            </m:oMath>
            <w:r w:rsidR="00FD2798" w:rsidRPr="00FD2798">
              <w:rPr>
                <w:rFonts w:eastAsiaTheme="minorEastAsia"/>
                <w:color w:val="4472C4" w:themeColor="accent1"/>
              </w:rPr>
              <w:t>)</w:t>
            </w:r>
          </w:p>
          <w:p w14:paraId="4F6FA9FD" w14:textId="27A9B3AB" w:rsidR="00FD2798" w:rsidRPr="0012064D" w:rsidRDefault="0012064D" w:rsidP="00FD2798">
            <w:pPr>
              <w:pStyle w:val="ListParagraph"/>
              <w:numPr>
                <w:ilvl w:val="1"/>
                <w:numId w:val="50"/>
              </w:numPr>
              <w:rPr>
                <w:color w:val="000000" w:themeColor="text1"/>
              </w:rPr>
            </w:pPr>
            <w:r w:rsidRPr="0012064D">
              <w:rPr>
                <w:color w:val="000000" w:themeColor="text1"/>
              </w:rPr>
              <w:t xml:space="preserve">Let’s assume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</w:rPr>
                <m:t xml:space="preserve">&gt;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</m:oMath>
            <w:r w:rsidRPr="0012064D">
              <w:rPr>
                <w:rFonts w:eastAsiaTheme="minorEastAsia"/>
                <w:color w:val="000000" w:themeColor="text1"/>
              </w:rPr>
              <w:t xml:space="preserve"> </w:t>
            </w:r>
          </w:p>
          <w:p w14:paraId="53942A9B" w14:textId="5F465E32" w:rsidR="0012064D" w:rsidRDefault="0012064D" w:rsidP="00FD2798">
            <w:pPr>
              <w:pStyle w:val="ListParagraph"/>
              <w:numPr>
                <w:ilvl w:val="1"/>
                <w:numId w:val="50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Response of this practical differentiator</w:t>
            </w:r>
          </w:p>
          <w:p w14:paraId="5E934B14" w14:textId="77777777" w:rsidR="0012064D" w:rsidRDefault="0012064D" w:rsidP="0059044E">
            <w:pPr>
              <w:pStyle w:val="ListParagraph"/>
              <w:ind w:left="1440"/>
              <w:rPr>
                <w:color w:val="000000" w:themeColor="text1"/>
              </w:rPr>
            </w:pPr>
          </w:p>
          <w:p w14:paraId="38482C39" w14:textId="77DFB39D" w:rsidR="0059044E" w:rsidRPr="0012064D" w:rsidRDefault="0059044E" w:rsidP="0059044E">
            <w:pPr>
              <w:pStyle w:val="ListParagraph"/>
              <w:ind w:left="1440"/>
              <w:rPr>
                <w:color w:val="000000" w:themeColor="text1"/>
              </w:rPr>
            </w:pPr>
            <w:r w:rsidRPr="0059044E">
              <w:rPr>
                <w:noProof/>
                <w:color w:val="000000" w:themeColor="text1"/>
              </w:rPr>
              <w:drawing>
                <wp:inline distT="0" distB="0" distL="0" distR="0" wp14:anchorId="5BFA7A61" wp14:editId="19A332EE">
                  <wp:extent cx="3359353" cy="1726707"/>
                  <wp:effectExtent l="0" t="0" r="0" b="6985"/>
                  <wp:docPr id="1004602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602048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552" cy="1732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AA308" w14:textId="77777777" w:rsidR="00FD2798" w:rsidRDefault="00FD2798" w:rsidP="00FD2798"/>
          <w:p w14:paraId="4805FFB8" w14:textId="5BC9AFC7" w:rsidR="0059044E" w:rsidRPr="0012064D" w:rsidRDefault="0059044E" w:rsidP="0059044E">
            <w:pPr>
              <w:pStyle w:val="ListParagraph"/>
              <w:numPr>
                <w:ilvl w:val="1"/>
                <w:numId w:val="50"/>
              </w:numPr>
              <w:rPr>
                <w:color w:val="000000" w:themeColor="text1"/>
              </w:rPr>
            </w:pPr>
            <w:r w:rsidRPr="0012064D">
              <w:rPr>
                <w:color w:val="000000" w:themeColor="text1"/>
              </w:rPr>
              <w:t xml:space="preserve">Let’s assume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</m:oMath>
            <w:r w:rsidRPr="0012064D">
              <w:rPr>
                <w:rFonts w:eastAsiaTheme="minorEastAsia"/>
                <w:color w:val="000000" w:themeColor="text1"/>
              </w:rPr>
              <w:t xml:space="preserve"> </w:t>
            </w:r>
          </w:p>
          <w:p w14:paraId="29300A84" w14:textId="77777777" w:rsidR="0059044E" w:rsidRDefault="0059044E" w:rsidP="0059044E">
            <w:pPr>
              <w:pStyle w:val="ListParagraph"/>
              <w:numPr>
                <w:ilvl w:val="1"/>
                <w:numId w:val="50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Response of this practical differentiator</w:t>
            </w:r>
          </w:p>
          <w:p w14:paraId="5C7322AC" w14:textId="77777777" w:rsidR="0059044E" w:rsidRDefault="0059044E" w:rsidP="00FD2798"/>
          <w:p w14:paraId="5F2210E9" w14:textId="77777777" w:rsidR="00FD2798" w:rsidRDefault="0059044E" w:rsidP="00FD2798">
            <w:r>
              <w:t xml:space="preserve">                           </w:t>
            </w:r>
            <w:r w:rsidRPr="0059044E">
              <w:rPr>
                <w:noProof/>
              </w:rPr>
              <w:drawing>
                <wp:inline distT="0" distB="0" distL="0" distR="0" wp14:anchorId="3D9E8D41" wp14:editId="2C0C61B0">
                  <wp:extent cx="3074094" cy="1642238"/>
                  <wp:effectExtent l="0" t="0" r="0" b="0"/>
                  <wp:docPr id="328143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143042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2932" cy="1646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89DB4" w14:textId="77777777" w:rsidR="0059044E" w:rsidRDefault="0059044E" w:rsidP="00FD2798"/>
          <w:p w14:paraId="0410B6A7" w14:textId="77777777" w:rsidR="00096435" w:rsidRDefault="00096435" w:rsidP="00096435"/>
          <w:p w14:paraId="36AD8067" w14:textId="7260F3D3" w:rsidR="0059044E" w:rsidRPr="00C623F7" w:rsidRDefault="0059044E" w:rsidP="00C623F7">
            <w:pPr>
              <w:pStyle w:val="ListParagraph"/>
              <w:numPr>
                <w:ilvl w:val="0"/>
                <w:numId w:val="53"/>
              </w:numPr>
              <w:rPr>
                <w:b/>
                <w:bCs/>
                <w:u w:val="single"/>
              </w:rPr>
            </w:pPr>
            <w:r w:rsidRPr="00C623F7">
              <w:rPr>
                <w:b/>
                <w:bCs/>
                <w:u w:val="single"/>
              </w:rPr>
              <w:t xml:space="preserve">To operate this spec as differentiator one should use freq  which is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u w:val="singl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u w:val="single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u w:val="single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u w:val="single"/>
                </w:rPr>
                <m:t xml:space="preserve">&lt;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u w:val="singl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u w:val="single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u w:val="single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u w:val="single"/>
                </w:rPr>
                <m:t>&lt;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u w:val="singl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  <w:u w:val="singl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L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u w:val="single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  <w:u w:val="singl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L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1</m:t>
                      </m:r>
                    </m:sub>
                  </m:sSub>
                </m:e>
              </m:d>
            </m:oMath>
            <w:r w:rsidR="00096435" w:rsidRPr="00C623F7">
              <w:rPr>
                <w:rFonts w:eastAsiaTheme="minorEastAsia"/>
                <w:b/>
                <w:bCs/>
                <w:color w:val="4472C4" w:themeColor="accent1"/>
                <w:u w:val="single"/>
              </w:rPr>
              <w:t xml:space="preserve">  </w:t>
            </w:r>
            <w:r w:rsidR="00096435" w:rsidRPr="00C623F7">
              <w:rPr>
                <w:rFonts w:eastAsiaTheme="minorEastAsia"/>
                <w:b/>
                <w:bCs/>
                <w:color w:val="000000" w:themeColor="text1"/>
                <w:u w:val="single"/>
              </w:rPr>
              <w:t xml:space="preserve">or  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u w:val="singl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u w:val="single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u w:val="single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u w:val="single"/>
                </w:rPr>
                <m:t xml:space="preserve">&lt;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u w:val="singl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u w:val="single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u w:val="single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  <w:u w:val="single"/>
                </w:rPr>
                <m:t>&lt;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u w:val="singl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  <w:u w:val="singl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L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u w:val="single"/>
                    </w:rPr>
                    <m:t xml:space="preserve"> or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  <w:u w:val="singl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L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u w:val="single"/>
                    </w:rPr>
                    <m:t>-whichever is less</m:t>
                  </m:r>
                </m:e>
              </m:d>
            </m:oMath>
            <w:r w:rsidR="00096435" w:rsidRPr="00C623F7">
              <w:rPr>
                <w:rFonts w:eastAsiaTheme="minorEastAsia"/>
                <w:b/>
                <w:bCs/>
                <w:color w:val="4472C4" w:themeColor="accent1"/>
                <w:u w:val="single"/>
              </w:rPr>
              <w:t xml:space="preserve">  </w:t>
            </w:r>
          </w:p>
          <w:p w14:paraId="4EF3E615" w14:textId="2ED08E55" w:rsidR="00C623F7" w:rsidRPr="00C623F7" w:rsidRDefault="00C623F7" w:rsidP="00C623F7">
            <w:pPr>
              <w:pStyle w:val="ListParagraph"/>
              <w:numPr>
                <w:ilvl w:val="0"/>
                <w:numId w:val="53"/>
              </w:numPr>
              <w:rPr>
                <w:i/>
              </w:rPr>
            </w:pPr>
            <w:r>
              <w:rPr>
                <w:rFonts w:eastAsiaTheme="minorEastAsia"/>
                <w:color w:val="4472C4" w:themeColor="accent1"/>
              </w:rPr>
              <w:t xml:space="preserve">For proper differentiation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signal freq</m:t>
                  </m:r>
                </m:e>
              </m:d>
              <m:r>
                <w:rPr>
                  <w:rFonts w:ascii="Cambria Math" w:hAnsi="Cambria Math"/>
                  <w:color w:val="4472C4" w:themeColor="accent1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  <w:u w:val="singl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  <w:u w:val="singl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L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  <w:u w:val="single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  <w:u w:val="single"/>
                    </w:rPr>
                    <m:t>10</m:t>
                  </m:r>
                </m:den>
              </m:f>
            </m:oMath>
          </w:p>
          <w:p w14:paraId="2D6C8D42" w14:textId="77777777" w:rsidR="00C623F7" w:rsidRDefault="00C623F7" w:rsidP="00FD2798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227"/>
            </w:tblGrid>
            <w:tr w:rsidR="00925FD8" w14:paraId="3822396F" w14:textId="77777777" w:rsidTr="00925FD8">
              <w:tc>
                <w:tcPr>
                  <w:tcW w:w="14227" w:type="dxa"/>
                  <w:shd w:val="clear" w:color="auto" w:fill="70AD47" w:themeFill="accent6"/>
                </w:tcPr>
                <w:p w14:paraId="0C9FC0C3" w14:textId="77777777" w:rsidR="00925FD8" w:rsidRDefault="00925FD8" w:rsidP="00FD2798">
                  <w:r w:rsidRPr="00925FD8">
                    <w:rPr>
                      <w:noProof/>
                    </w:rPr>
                    <w:lastRenderedPageBreak/>
                    <w:drawing>
                      <wp:inline distT="0" distB="0" distL="0" distR="0" wp14:anchorId="795A917B" wp14:editId="228C0A21">
                        <wp:extent cx="2610214" cy="5048955"/>
                        <wp:effectExtent l="0" t="0" r="0" b="0"/>
                        <wp:docPr id="29488285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4882856" name="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0214" cy="5048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8665B7" w14:textId="77777777" w:rsidR="00925FD8" w:rsidRDefault="00925FD8" w:rsidP="00FD2798"/>
                <w:p w14:paraId="01BB8F40" w14:textId="77777777" w:rsidR="00925FD8" w:rsidRDefault="00925FD8" w:rsidP="00FD2798">
                  <w:r w:rsidRPr="00925FD8">
                    <w:rPr>
                      <w:noProof/>
                    </w:rPr>
                    <w:lastRenderedPageBreak/>
                    <w:drawing>
                      <wp:inline distT="0" distB="0" distL="0" distR="0" wp14:anchorId="6775DA23" wp14:editId="2F3E538C">
                        <wp:extent cx="2324424" cy="2667372"/>
                        <wp:effectExtent l="0" t="0" r="0" b="0"/>
                        <wp:docPr id="162228696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2286963" name="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24424" cy="26673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6063B6B" w14:textId="7DE57992" w:rsidR="00925FD8" w:rsidRDefault="00925FD8" w:rsidP="00FD2798"/>
              </w:tc>
            </w:tr>
          </w:tbl>
          <w:p w14:paraId="127DC9CE" w14:textId="77777777" w:rsidR="00925FD8" w:rsidRDefault="00925FD8" w:rsidP="00FD2798"/>
          <w:p w14:paraId="5204964A" w14:textId="0A7C4895" w:rsidR="00C623F7" w:rsidRPr="00C623F7" w:rsidRDefault="00C623F7" w:rsidP="00FD2798">
            <w:pPr>
              <w:rPr>
                <w:b/>
                <w:bCs/>
                <w:u w:val="single"/>
              </w:rPr>
            </w:pPr>
            <w:r w:rsidRPr="00C623F7">
              <w:rPr>
                <w:b/>
                <w:bCs/>
                <w:u w:val="single"/>
              </w:rPr>
              <w:t>Example :</w:t>
            </w:r>
          </w:p>
          <w:p w14:paraId="6856AE2A" w14:textId="77777777" w:rsidR="00C623F7" w:rsidRDefault="00C623F7" w:rsidP="00FD2798"/>
          <w:p w14:paraId="0A40439F" w14:textId="26DCDE58" w:rsidR="00C623F7" w:rsidRDefault="00C623F7" w:rsidP="00FD2798">
            <w:r w:rsidRPr="00C623F7">
              <w:rPr>
                <w:noProof/>
              </w:rPr>
              <w:drawing>
                <wp:inline distT="0" distB="0" distL="0" distR="0" wp14:anchorId="024A936A" wp14:editId="4534C303">
                  <wp:extent cx="4620186" cy="2235976"/>
                  <wp:effectExtent l="0" t="0" r="9525" b="0"/>
                  <wp:docPr id="129603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0310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8103" cy="2239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770C" w14:textId="77777777" w:rsidR="0059044E" w:rsidRDefault="0059044E" w:rsidP="00FD2798"/>
          <w:p w14:paraId="60AF9F56" w14:textId="7A00CECD" w:rsidR="00C623F7" w:rsidRDefault="00C623F7" w:rsidP="00FD2798">
            <w:r>
              <w:t xml:space="preserve">Here </w:t>
            </w:r>
          </w:p>
          <w:p w14:paraId="0CCB2C1E" w14:textId="1162057F" w:rsidR="00C623F7" w:rsidRDefault="00C623F7" w:rsidP="00C623F7">
            <w:pPr>
              <w:pStyle w:val="ListParagraph"/>
              <w:numPr>
                <w:ilvl w:val="0"/>
                <w:numId w:val="54"/>
              </w:numPr>
            </w:pPr>
            <w:r>
              <w:t>R = 100 ohm</w:t>
            </w:r>
          </w:p>
          <w:p w14:paraId="690BC09A" w14:textId="52B7E0E8" w:rsidR="00C623F7" w:rsidRDefault="00C623F7" w:rsidP="00C623F7">
            <w:pPr>
              <w:pStyle w:val="ListParagraph"/>
              <w:numPr>
                <w:ilvl w:val="0"/>
                <w:numId w:val="54"/>
              </w:numPr>
            </w:pPr>
            <w:r>
              <w:t>C = 10 nF</w:t>
            </w:r>
          </w:p>
          <w:p w14:paraId="621D3F93" w14:textId="63029253" w:rsidR="00C623F7" w:rsidRDefault="00C623F7" w:rsidP="00C623F7">
            <w:pPr>
              <w:pStyle w:val="ListParagraph"/>
              <w:numPr>
                <w:ilvl w:val="0"/>
                <w:numId w:val="54"/>
              </w:numPr>
            </w:pPr>
            <w:r>
              <w:t>Cf = 100pF</w:t>
            </w:r>
          </w:p>
          <w:p w14:paraId="4859E2AA" w14:textId="699EBD7A" w:rsidR="00C623F7" w:rsidRDefault="00C623F7" w:rsidP="00C623F7">
            <w:pPr>
              <w:pStyle w:val="ListParagraph"/>
              <w:numPr>
                <w:ilvl w:val="0"/>
                <w:numId w:val="54"/>
              </w:numPr>
            </w:pPr>
            <w:r>
              <w:t>Rf = 5k ohm</w:t>
            </w:r>
          </w:p>
          <w:p w14:paraId="38F55A69" w14:textId="77777777" w:rsidR="00C623F7" w:rsidRDefault="00C623F7" w:rsidP="00C623F7"/>
          <w:p w14:paraId="4B99CF9B" w14:textId="77777777" w:rsidR="00C623F7" w:rsidRDefault="00C623F7" w:rsidP="00C623F7"/>
          <w:p w14:paraId="233D6AE2" w14:textId="55B46725" w:rsidR="00C623F7" w:rsidRPr="00C623F7" w:rsidRDefault="00000000" w:rsidP="00C623F7">
            <w:pPr>
              <w:pStyle w:val="ListParagraph"/>
              <w:numPr>
                <w:ilvl w:val="1"/>
                <w:numId w:val="50"/>
              </w:numPr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L1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2π RC</m:t>
                  </m:r>
                </m:den>
              </m:f>
            </m:oMath>
            <w:r w:rsidR="00C623F7">
              <w:rPr>
                <w:rFonts w:eastAsiaTheme="minorEastAsia"/>
                <w:color w:val="000000" w:themeColor="text1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2π*100*10nF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>=159235 Hz</m:t>
              </m:r>
            </m:oMath>
            <w:r w:rsidR="00C623F7">
              <w:rPr>
                <w:rFonts w:eastAsiaTheme="minorEastAsia"/>
                <w:color w:val="000000" w:themeColor="text1"/>
              </w:rPr>
              <w:t xml:space="preserve"> = 159</w:t>
            </w:r>
            <w:r w:rsidR="00B70078">
              <w:rPr>
                <w:rFonts w:eastAsiaTheme="minorEastAsia"/>
                <w:color w:val="000000" w:themeColor="text1"/>
              </w:rPr>
              <w:t xml:space="preserve"> </w:t>
            </w:r>
            <w:r w:rsidR="00C623F7">
              <w:rPr>
                <w:rFonts w:eastAsiaTheme="minorEastAsia"/>
                <w:color w:val="000000" w:themeColor="text1"/>
              </w:rPr>
              <w:t>KHz</w:t>
            </w:r>
          </w:p>
          <w:p w14:paraId="063A2C9B" w14:textId="1B34DAA3" w:rsidR="00C623F7" w:rsidRPr="00B70078" w:rsidRDefault="00000000" w:rsidP="00C623F7">
            <w:pPr>
              <w:pStyle w:val="ListParagraph"/>
              <w:numPr>
                <w:ilvl w:val="1"/>
                <w:numId w:val="50"/>
              </w:numPr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L2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2π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F</m:t>
                      </m:r>
                    </m:sub>
                  </m:sSub>
                </m:den>
              </m:f>
            </m:oMath>
            <w:r w:rsidR="00C623F7" w:rsidRPr="00C623F7">
              <w:rPr>
                <w:rFonts w:eastAsiaTheme="minorEastAsia"/>
                <w:color w:val="000000" w:themeColor="text1"/>
              </w:rPr>
              <w:t xml:space="preserve"> </w:t>
            </w:r>
            <w:r w:rsidR="00C623F7">
              <w:rPr>
                <w:rFonts w:eastAsiaTheme="minorEastAsia"/>
                <w:color w:val="000000" w:themeColor="text1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2π*5000*100pF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>=318471 Hz</m:t>
              </m:r>
            </m:oMath>
            <w:r w:rsidR="00C623F7">
              <w:rPr>
                <w:rFonts w:eastAsiaTheme="minorEastAsia"/>
                <w:color w:val="000000" w:themeColor="text1"/>
              </w:rPr>
              <w:t xml:space="preserve"> = </w:t>
            </w:r>
            <w:r w:rsidR="0035578E">
              <w:rPr>
                <w:rFonts w:eastAsiaTheme="minorEastAsia"/>
                <w:color w:val="000000" w:themeColor="text1"/>
              </w:rPr>
              <w:t>318</w:t>
            </w:r>
            <w:r w:rsidR="00B70078">
              <w:rPr>
                <w:rFonts w:eastAsiaTheme="minorEastAsia"/>
                <w:color w:val="000000" w:themeColor="text1"/>
              </w:rPr>
              <w:t xml:space="preserve"> </w:t>
            </w:r>
            <w:r w:rsidR="00C623F7">
              <w:rPr>
                <w:rFonts w:eastAsiaTheme="minorEastAsia"/>
                <w:color w:val="000000" w:themeColor="text1"/>
              </w:rPr>
              <w:t>KHz</w:t>
            </w:r>
          </w:p>
          <w:p w14:paraId="57D97A2F" w14:textId="5BD28DB5" w:rsidR="00B70078" w:rsidRPr="003709DF" w:rsidRDefault="00000000" w:rsidP="00C623F7">
            <w:pPr>
              <w:pStyle w:val="ListParagraph"/>
              <w:numPr>
                <w:ilvl w:val="1"/>
                <w:numId w:val="50"/>
              </w:numPr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 xml:space="preserve">2π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den>
              </m:f>
            </m:oMath>
            <w:r w:rsidR="00B70078" w:rsidRPr="00B70078">
              <w:rPr>
                <w:rFonts w:eastAsiaTheme="minorEastAsia"/>
                <w:color w:val="000000" w:themeColor="text1"/>
              </w:rPr>
              <w:t xml:space="preserve"> </w:t>
            </w:r>
            <w:r w:rsidR="00B70078">
              <w:rPr>
                <w:rFonts w:eastAsiaTheme="minorEastAsia"/>
                <w:color w:val="000000" w:themeColor="text1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2π*5000*10nF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>=3184 Hz</m:t>
              </m:r>
            </m:oMath>
            <w:r w:rsidR="00B70078">
              <w:rPr>
                <w:rFonts w:eastAsiaTheme="minorEastAsia"/>
                <w:color w:val="000000" w:themeColor="text1"/>
              </w:rPr>
              <w:t xml:space="preserve"> = 3 KHz</w:t>
            </w:r>
          </w:p>
          <w:p w14:paraId="1220704E" w14:textId="77777777" w:rsidR="003709DF" w:rsidRPr="00B70078" w:rsidRDefault="003709DF" w:rsidP="003709DF">
            <w:pPr>
              <w:pStyle w:val="ListParagraph"/>
              <w:ind w:left="1440"/>
              <w:rPr>
                <w:color w:val="000000" w:themeColor="text1"/>
              </w:rPr>
            </w:pPr>
          </w:p>
          <w:p w14:paraId="26FFCC43" w14:textId="044C44C2" w:rsidR="00B70078" w:rsidRPr="003709DF" w:rsidRDefault="003709DF" w:rsidP="00B70078">
            <w:pPr>
              <w:pStyle w:val="ListParagraph"/>
              <w:numPr>
                <w:ilvl w:val="0"/>
                <w:numId w:val="50"/>
              </w:numPr>
              <w:rPr>
                <w:color w:val="000000" w:themeColor="text1"/>
              </w:rPr>
            </w:pPr>
            <w:r w:rsidRPr="003709DF">
              <w:rPr>
                <w:color w:val="000000" w:themeColor="text1"/>
              </w:rPr>
              <w:t xml:space="preserve">Useful range </w:t>
            </w:r>
            <w:r w:rsidRPr="003709DF">
              <w:rPr>
                <w:color w:val="000000" w:themeColor="text1"/>
              </w:rPr>
              <w:sym w:font="Wingdings" w:char="F0E0"/>
            </w:r>
            <w:r w:rsidRPr="003709DF">
              <w:rPr>
                <w:color w:val="000000" w:themeColor="text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u w:val="singl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u w:val="single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u w:val="single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u w:val="single"/>
                </w:rPr>
                <m:t xml:space="preserve">&lt;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u w:val="singl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u w:val="single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u w:val="single"/>
                    </w:rPr>
                    <m:t>s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u w:val="single"/>
                </w:rPr>
                <m:t>&lt;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u w:val="singl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u w:val="singl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u w:val="single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u w:val="single"/>
                        </w:rPr>
                        <m:t>L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u w:val="single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u w:val="single"/>
                    </w:rPr>
                    <m:t xml:space="preserve"> or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u w:val="singl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u w:val="single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u w:val="single"/>
                        </w:rPr>
                        <m:t>L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u w:val="single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u w:val="single"/>
                    </w:rPr>
                    <m:t>-whichever is less</m:t>
                  </m:r>
                </m:e>
              </m:d>
            </m:oMath>
          </w:p>
          <w:p w14:paraId="1855046F" w14:textId="55646F85" w:rsidR="003709DF" w:rsidRPr="003709DF" w:rsidRDefault="003709DF" w:rsidP="00B70078">
            <w:pPr>
              <w:pStyle w:val="ListParagraph"/>
              <w:numPr>
                <w:ilvl w:val="0"/>
                <w:numId w:val="50"/>
              </w:numPr>
              <w:rPr>
                <w:color w:val="000000" w:themeColor="text1"/>
                <w:sz w:val="22"/>
                <w:szCs w:val="22"/>
              </w:rPr>
            </w:pPr>
            <w:r w:rsidRPr="003709DF">
              <w:rPr>
                <w:rFonts w:eastAsiaTheme="minorEastAsia"/>
                <w:color w:val="000000" w:themeColor="text1"/>
              </w:rPr>
              <w:t xml:space="preserve">Useful range </w:t>
            </w:r>
            <w:r w:rsidRPr="003709DF">
              <w:rPr>
                <w:rFonts w:eastAsiaTheme="minorEastAsia"/>
                <w:color w:val="000000" w:themeColor="text1"/>
              </w:rPr>
              <w:sym w:font="Wingdings" w:char="F0E0"/>
            </w:r>
            <w:r>
              <w:rPr>
                <w:rFonts w:eastAsiaTheme="minorEastAsia"/>
                <w:color w:val="000000" w:themeColor="text1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3 KHz &lt;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u w:val="single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u w:val="single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u w:val="single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u w:val="single"/>
                </w:rPr>
                <m:t xml:space="preserve"> &lt;  159 KHz</m:t>
              </m:r>
            </m:oMath>
          </w:p>
          <w:p w14:paraId="55E705CC" w14:textId="615D79A0" w:rsidR="003709DF" w:rsidRPr="003709DF" w:rsidRDefault="003709DF" w:rsidP="00B70078">
            <w:pPr>
              <w:pStyle w:val="ListParagraph"/>
              <w:numPr>
                <w:ilvl w:val="0"/>
                <w:numId w:val="50"/>
              </w:numPr>
              <w:rPr>
                <w:rFonts w:eastAsiaTheme="minorEastAsia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  <w:t xml:space="preserve">for proper differentiation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den>
              </m:f>
              <m:r>
                <w:rPr>
                  <w:rFonts w:ascii="Cambria Math" w:hAnsi="Cambria Math"/>
                  <w:color w:val="000000" w:themeColor="text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159kHz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10</m:t>
                  </m:r>
                </m:den>
              </m:f>
              <m:r>
                <w:rPr>
                  <w:rFonts w:ascii="Cambria Math" w:hAnsi="Cambria Math"/>
                  <w:color w:val="000000" w:themeColor="text1"/>
                </w:rPr>
                <m:t>=15.9 KHz</m:t>
              </m:r>
            </m:oMath>
          </w:p>
          <w:p w14:paraId="61F56BE9" w14:textId="77777777" w:rsidR="003709DF" w:rsidRDefault="003709DF" w:rsidP="003709DF">
            <w:pPr>
              <w:rPr>
                <w:rFonts w:eastAsiaTheme="minorEastAsia"/>
                <w:color w:val="000000" w:themeColor="text1"/>
                <w:sz w:val="22"/>
                <w:szCs w:val="22"/>
              </w:rPr>
            </w:pPr>
          </w:p>
          <w:p w14:paraId="2EADA6DF" w14:textId="4D730CAD" w:rsidR="003709DF" w:rsidRDefault="003709DF" w:rsidP="003709DF">
            <w:pPr>
              <w:rPr>
                <w:rFonts w:eastAsiaTheme="minorEastAsia"/>
                <w:b/>
                <w:bCs/>
                <w:color w:val="000000" w:themeColor="text1"/>
                <w:u w:val="single"/>
              </w:rPr>
            </w:pPr>
            <w:r w:rsidRPr="003709DF">
              <w:rPr>
                <w:rFonts w:eastAsiaTheme="minorEastAsia"/>
                <w:b/>
                <w:bCs/>
                <w:color w:val="000000" w:themeColor="text1"/>
                <w:u w:val="single"/>
              </w:rPr>
              <w:t>Example : 2</w:t>
            </w:r>
            <w:r>
              <w:rPr>
                <w:rFonts w:eastAsiaTheme="minorEastAsia"/>
                <w:b/>
                <w:bCs/>
                <w:color w:val="000000" w:themeColor="text1"/>
                <w:u w:val="single"/>
              </w:rPr>
              <w:t xml:space="preserve"> (same ckt as example 1)</w:t>
            </w:r>
          </w:p>
          <w:p w14:paraId="531102A9" w14:textId="77777777" w:rsidR="003709DF" w:rsidRPr="003709DF" w:rsidRDefault="003709DF" w:rsidP="003709DF">
            <w:pPr>
              <w:rPr>
                <w:rFonts w:eastAsiaTheme="minorEastAsia"/>
                <w:color w:val="000000" w:themeColor="text1"/>
              </w:rPr>
            </w:pPr>
          </w:p>
          <w:p w14:paraId="5546EE1B" w14:textId="16CBE5D8" w:rsidR="003709DF" w:rsidRPr="003709DF" w:rsidRDefault="003709DF" w:rsidP="003709DF">
            <w:pPr>
              <w:rPr>
                <w:rFonts w:eastAsiaTheme="minorEastAsia"/>
                <w:color w:val="000000" w:themeColor="text1"/>
              </w:rPr>
            </w:pPr>
            <w:r w:rsidRPr="003709DF">
              <w:rPr>
                <w:rFonts w:eastAsiaTheme="minorEastAsia"/>
                <w:noProof/>
                <w:color w:val="000000" w:themeColor="text1"/>
              </w:rPr>
              <w:drawing>
                <wp:inline distT="0" distB="0" distL="0" distR="0" wp14:anchorId="273D4724" wp14:editId="2412C81A">
                  <wp:extent cx="5351828" cy="2798113"/>
                  <wp:effectExtent l="0" t="0" r="1270" b="2540"/>
                  <wp:docPr id="547132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13263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676" cy="2799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9F926" w14:textId="77777777" w:rsidR="00C623F7" w:rsidRDefault="00C623F7" w:rsidP="00FD2798"/>
          <w:p w14:paraId="6BCED73F" w14:textId="6BC30C64" w:rsidR="003709DF" w:rsidRDefault="003709DF" w:rsidP="00FD2798">
            <w:pPr>
              <w:rPr>
                <w:rFonts w:eastAsiaTheme="minorEastAsia"/>
              </w:rPr>
            </w:pPr>
            <w:r>
              <w:t xml:space="preserve">Input signal :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(2π*3000t</m:t>
                  </m:r>
                </m:e>
              </m:func>
            </m:oMath>
            <w:r>
              <w:rPr>
                <w:rFonts w:eastAsiaTheme="minorEastAsia"/>
              </w:rPr>
              <w:t>)</w:t>
            </w:r>
          </w:p>
          <w:p w14:paraId="27AF1974" w14:textId="77777777" w:rsidR="003709DF" w:rsidRDefault="003709DF" w:rsidP="00FD2798">
            <w:pPr>
              <w:rPr>
                <w:rFonts w:eastAsiaTheme="minorEastAsia"/>
              </w:rPr>
            </w:pPr>
          </w:p>
          <w:p w14:paraId="04BA7790" w14:textId="2FDD699C" w:rsidR="003709DF" w:rsidRDefault="00000000" w:rsidP="00FD2798">
            <w:p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- 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*C*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dt</m:t>
                  </m:r>
                </m:den>
              </m:f>
            </m:oMath>
            <w:r w:rsidR="003709DF">
              <w:rPr>
                <w:rFonts w:eastAsiaTheme="minorEastAsia"/>
                <w:color w:val="000000" w:themeColor="text1"/>
              </w:rPr>
              <w:t xml:space="preserve">     </w:t>
            </w:r>
            <w:r w:rsidR="003709DF" w:rsidRPr="003709DF">
              <w:rPr>
                <w:rFonts w:eastAsiaTheme="minorEastAsia"/>
                <w:color w:val="000000" w:themeColor="text1"/>
              </w:rPr>
              <w:sym w:font="Wingdings" w:char="F0E0"/>
            </w:r>
            <w:r w:rsidR="003709DF">
              <w:rPr>
                <w:rFonts w:eastAsiaTheme="minorEastAsia"/>
                <w:color w:val="000000" w:themeColor="text1"/>
              </w:rPr>
              <w:t xml:space="preserve">      - 5000 * 10nF *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d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oMath>
            <w:r w:rsidR="003709DF">
              <w:rPr>
                <w:rFonts w:eastAsiaTheme="minorEastAsia"/>
              </w:rPr>
              <w:t xml:space="preserve">   </w:t>
            </w:r>
            <w:r w:rsidR="003709DF" w:rsidRPr="003709DF">
              <w:rPr>
                <w:rFonts w:eastAsiaTheme="minorEastAsia"/>
              </w:rPr>
              <w:sym w:font="Wingdings" w:char="F0E0"/>
            </w:r>
            <w:r w:rsidR="003709DF">
              <w:rPr>
                <w:rFonts w:eastAsiaTheme="minorEastAsia"/>
              </w:rPr>
              <w:t xml:space="preserve">   </w:t>
            </w:r>
            <w:r w:rsidR="00C50CAC">
              <w:rPr>
                <w:rFonts w:eastAsiaTheme="minorEastAsia"/>
              </w:rPr>
              <w:t xml:space="preserve"> -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*2 π*3000*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2π*3000t</m:t>
                      </m:r>
                    </m:e>
                  </m:d>
                </m:e>
              </m:func>
            </m:oMath>
            <w:r w:rsidR="00C50CAC">
              <w:rPr>
                <w:rFonts w:eastAsiaTheme="minorEastAsia"/>
              </w:rPr>
              <w:t xml:space="preserve">  =   -1.885</w:t>
            </w: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2π*3000t</m:t>
                      </m:r>
                    </m:e>
                  </m:d>
                </m:e>
              </m:func>
            </m:oMath>
          </w:p>
          <w:p w14:paraId="36CF8978" w14:textId="77777777" w:rsidR="00C50CAC" w:rsidRDefault="00C50CAC" w:rsidP="00FD2798">
            <w:pPr>
              <w:rPr>
                <w:color w:val="000000" w:themeColor="text1"/>
              </w:rPr>
            </w:pPr>
          </w:p>
          <w:p w14:paraId="7D49310F" w14:textId="185B09BB" w:rsidR="00C50CAC" w:rsidRPr="003709DF" w:rsidRDefault="00000000" w:rsidP="00FD2798">
            <w:pPr>
              <w:rPr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</w:rPr>
                      <m:t>out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>= -1.88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2π*3000t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000000" w:themeColor="text1"/>
                  </w:rPr>
                  <m:t xml:space="preserve"> </m:t>
                </m:r>
              </m:oMath>
            </m:oMathPara>
          </w:p>
          <w:p w14:paraId="666E465D" w14:textId="77777777" w:rsidR="003709DF" w:rsidRDefault="003709DF" w:rsidP="00FD2798"/>
          <w:p w14:paraId="6DB61044" w14:textId="491D61BF" w:rsidR="00C623F7" w:rsidRDefault="00C623F7" w:rsidP="00FD2798"/>
          <w:p w14:paraId="67E6E20F" w14:textId="259E9EB8" w:rsidR="00763DC0" w:rsidRDefault="00763DC0" w:rsidP="00763DC0">
            <w:pPr>
              <w:rPr>
                <w:rFonts w:eastAsiaTheme="minorEastAsia"/>
                <w:b/>
                <w:bCs/>
                <w:color w:val="000000" w:themeColor="text1"/>
                <w:u w:val="single"/>
              </w:rPr>
            </w:pPr>
            <w:r w:rsidRPr="003709DF">
              <w:rPr>
                <w:rFonts w:eastAsiaTheme="minorEastAsia"/>
                <w:b/>
                <w:bCs/>
                <w:color w:val="000000" w:themeColor="text1"/>
                <w:u w:val="single"/>
              </w:rPr>
              <w:t xml:space="preserve">Example : </w:t>
            </w:r>
            <w:r>
              <w:rPr>
                <w:rFonts w:eastAsiaTheme="minorEastAsia"/>
                <w:b/>
                <w:bCs/>
                <w:color w:val="000000" w:themeColor="text1"/>
                <w:u w:val="single"/>
              </w:rPr>
              <w:t>3 (same ckt as example 2)</w:t>
            </w:r>
          </w:p>
          <w:p w14:paraId="7EAF7983" w14:textId="77777777" w:rsidR="00763DC0" w:rsidRDefault="00763DC0" w:rsidP="00763DC0">
            <w:pPr>
              <w:rPr>
                <w:rFonts w:eastAsiaTheme="minorEastAsia"/>
                <w:b/>
                <w:bCs/>
                <w:color w:val="000000" w:themeColor="text1"/>
                <w:u w:val="single"/>
              </w:rPr>
            </w:pPr>
          </w:p>
          <w:p w14:paraId="1657BA54" w14:textId="1A72586A" w:rsidR="00763DC0" w:rsidRDefault="00763DC0" w:rsidP="00763DC0">
            <w:pPr>
              <w:rPr>
                <w:rFonts w:eastAsiaTheme="minorEastAsia"/>
                <w:color w:val="000000" w:themeColor="text1"/>
              </w:rPr>
            </w:pPr>
            <w:r w:rsidRPr="00763DC0">
              <w:rPr>
                <w:rFonts w:eastAsiaTheme="minorEastAsia"/>
                <w:noProof/>
                <w:color w:val="000000" w:themeColor="text1"/>
              </w:rPr>
              <w:lastRenderedPageBreak/>
              <w:drawing>
                <wp:inline distT="0" distB="0" distL="0" distR="0" wp14:anchorId="2FB6982D" wp14:editId="79F18AA4">
                  <wp:extent cx="4718168" cy="2521513"/>
                  <wp:effectExtent l="0" t="0" r="6350" b="0"/>
                  <wp:docPr id="1012202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202922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839" cy="2526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C4702" w14:textId="77777777" w:rsidR="00763DC0" w:rsidRDefault="00763DC0" w:rsidP="00763DC0">
            <w:pPr>
              <w:rPr>
                <w:rFonts w:eastAsiaTheme="minorEastAsia"/>
                <w:color w:val="000000" w:themeColor="text1"/>
              </w:rPr>
            </w:pPr>
          </w:p>
          <w:p w14:paraId="4CEB9F47" w14:textId="77777777" w:rsidR="00763DC0" w:rsidRPr="00763DC0" w:rsidRDefault="00763DC0" w:rsidP="00763DC0">
            <w:pPr>
              <w:rPr>
                <w:rFonts w:eastAsiaTheme="minorEastAsia"/>
                <w:b/>
                <w:bCs/>
                <w:color w:val="000000" w:themeColor="text1"/>
                <w:u w:val="single"/>
              </w:rPr>
            </w:pPr>
            <w:r w:rsidRPr="00763DC0">
              <w:rPr>
                <w:rFonts w:eastAsiaTheme="minorEastAsia"/>
                <w:b/>
                <w:bCs/>
                <w:color w:val="000000" w:themeColor="text1"/>
                <w:u w:val="single"/>
              </w:rPr>
              <w:t xml:space="preserve">Input signal : </w:t>
            </w:r>
          </w:p>
          <w:p w14:paraId="6CC05470" w14:textId="77777777" w:rsidR="00763DC0" w:rsidRDefault="00763DC0" w:rsidP="00763DC0">
            <w:pPr>
              <w:rPr>
                <w:rFonts w:eastAsiaTheme="minorEastAsia"/>
                <w:color w:val="000000" w:themeColor="text1"/>
              </w:rPr>
            </w:pPr>
          </w:p>
          <w:p w14:paraId="4256194B" w14:textId="2DA5CE64" w:rsidR="00763DC0" w:rsidRDefault="00763DC0" w:rsidP="00763DC0">
            <w:pPr>
              <w:rPr>
                <w:rFonts w:eastAsiaTheme="minorEastAsia"/>
                <w:color w:val="000000" w:themeColor="text1"/>
              </w:rPr>
            </w:pPr>
            <w:r w:rsidRPr="00763DC0">
              <w:rPr>
                <w:rFonts w:eastAsiaTheme="minorEastAsia"/>
                <w:noProof/>
                <w:color w:val="000000" w:themeColor="text1"/>
              </w:rPr>
              <w:drawing>
                <wp:inline distT="0" distB="0" distL="0" distR="0" wp14:anchorId="02D62541" wp14:editId="571A7921">
                  <wp:extent cx="4491591" cy="2289230"/>
                  <wp:effectExtent l="0" t="0" r="4445" b="0"/>
                  <wp:docPr id="947386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38663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378" cy="229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07755" w14:textId="2F1FAE08" w:rsidR="00763DC0" w:rsidRDefault="00763DC0" w:rsidP="00763DC0">
            <w:pPr>
              <w:rPr>
                <w:rFonts w:eastAsiaTheme="minorEastAsia"/>
                <w:color w:val="000000" w:themeColor="text1"/>
              </w:rPr>
            </w:pPr>
          </w:p>
          <w:p w14:paraId="359EA1E5" w14:textId="782008A1" w:rsidR="00763DC0" w:rsidRDefault="00763DC0" w:rsidP="00763DC0">
            <w:pPr>
              <w:pStyle w:val="ListParagraph"/>
              <w:numPr>
                <w:ilvl w:val="0"/>
                <w:numId w:val="55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from the signal we can identify that</w:t>
            </w:r>
          </w:p>
          <w:p w14:paraId="673359E9" w14:textId="6C123ECB" w:rsidR="00763DC0" w:rsidRDefault="00763DC0" w:rsidP="00763DC0">
            <w:pPr>
              <w:pStyle w:val="ListParagraph"/>
              <w:numPr>
                <w:ilvl w:val="1"/>
                <w:numId w:val="55"/>
              </w:numPr>
              <w:rPr>
                <w:rFonts w:eastAsiaTheme="minorEastAsia"/>
                <w:color w:val="000000" w:themeColor="text1"/>
              </w:rPr>
            </w:pPr>
            <w:r w:rsidRPr="00763DC0">
              <w:rPr>
                <w:rFonts w:eastAsiaTheme="minorEastAsia"/>
                <w:color w:val="000000" w:themeColor="text1"/>
              </w:rPr>
              <w:t xml:space="preserve">T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4000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>=250 µs</m:t>
              </m:r>
            </m:oMath>
          </w:p>
          <w:p w14:paraId="3C7588F3" w14:textId="12BB9E1D" w:rsidR="00763DC0" w:rsidRPr="00763DC0" w:rsidRDefault="00763DC0" w:rsidP="00763DC0">
            <w:pPr>
              <w:pStyle w:val="ListParagraph"/>
              <w:numPr>
                <w:ilvl w:val="1"/>
                <w:numId w:val="55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Thus, half period = 125</w:t>
            </w:r>
            <w:r w:rsidRPr="00763DC0">
              <w:rPr>
                <w:rFonts w:ascii="Cambria Math" w:eastAsiaTheme="minorEastAsia" w:hAnsi="Cambria Math"/>
                <w:i/>
                <w:color w:val="000000" w:themeColor="text1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</w:rPr>
                <m:t>µs</m:t>
              </m:r>
            </m:oMath>
          </w:p>
          <w:p w14:paraId="3CF943C6" w14:textId="366B982B" w:rsidR="00763DC0" w:rsidRDefault="00763DC0" w:rsidP="00763DC0">
            <w:pPr>
              <w:pStyle w:val="ListParagraph"/>
              <w:numPr>
                <w:ilvl w:val="1"/>
                <w:numId w:val="55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In 125us input is varying from -3v to 3v</w:t>
            </w:r>
          </w:p>
          <w:p w14:paraId="5D43420A" w14:textId="6CF6741D" w:rsidR="00763DC0" w:rsidRDefault="00763DC0" w:rsidP="00763DC0">
            <w:pPr>
              <w:pStyle w:val="ListParagraph"/>
              <w:numPr>
                <w:ilvl w:val="1"/>
                <w:numId w:val="55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Thus, the slope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6v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125 µs </m:t>
                  </m:r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</w:rPr>
                <m:t>=48000 volt per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>sec</m:t>
                  </m:r>
                </m:fName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(v/s)</m:t>
                  </m:r>
                </m:e>
              </m:func>
            </m:oMath>
            <w:r w:rsidR="00933E30">
              <w:rPr>
                <w:rFonts w:eastAsiaTheme="minorEastAsia"/>
                <w:color w:val="000000" w:themeColor="text1"/>
              </w:rPr>
              <w:t xml:space="preserve">  [this is also called rate of change of signal ]</w:t>
            </w:r>
          </w:p>
          <w:p w14:paraId="0FD0BA3D" w14:textId="77777777" w:rsidR="00933E30" w:rsidRDefault="00933E30" w:rsidP="00933E30">
            <w:pPr>
              <w:rPr>
                <w:rFonts w:eastAsiaTheme="minorEastAsia"/>
                <w:color w:val="000000" w:themeColor="text1"/>
              </w:rPr>
            </w:pPr>
          </w:p>
          <w:p w14:paraId="5E787995" w14:textId="78AAD3FF" w:rsidR="00933E30" w:rsidRDefault="00000000" w:rsidP="00933E30">
            <w:pPr>
              <w:pStyle w:val="ListParagraph"/>
              <w:numPr>
                <w:ilvl w:val="0"/>
                <w:numId w:val="55"/>
              </w:numPr>
              <w:rPr>
                <w:rFonts w:eastAsiaTheme="minorEastAsia"/>
                <w:color w:val="000000" w:themeColor="tex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- 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*C*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in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dt</m:t>
                  </m:r>
                </m:den>
              </m:f>
            </m:oMath>
            <w:r w:rsidR="00933E30">
              <w:rPr>
                <w:rFonts w:eastAsiaTheme="minorEastAsia"/>
                <w:color w:val="000000" w:themeColor="text1"/>
              </w:rPr>
              <w:t xml:space="preserve">      =  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</w:rPr>
                <m:t>- 5000*10*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-9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48000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>= -2.4v</m:t>
              </m:r>
            </m:oMath>
            <w:r w:rsidR="00933E30">
              <w:rPr>
                <w:rFonts w:eastAsiaTheme="minorEastAsia"/>
                <w:color w:val="000000" w:themeColor="text1"/>
              </w:rPr>
              <w:t xml:space="preserve">  </w:t>
            </w:r>
          </w:p>
          <w:p w14:paraId="7A584F0B" w14:textId="661796B1" w:rsidR="00933E30" w:rsidRDefault="00933E30" w:rsidP="00933E30">
            <w:pPr>
              <w:pStyle w:val="ListParagraph"/>
              <w:numPr>
                <w:ilvl w:val="0"/>
                <w:numId w:val="55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lastRenderedPageBreak/>
              <w:t xml:space="preserve">And for </w:t>
            </w:r>
            <w:r w:rsidR="00612639">
              <w:rPr>
                <w:rFonts w:eastAsiaTheme="minorEastAsia"/>
                <w:color w:val="000000" w:themeColor="text1"/>
              </w:rPr>
              <w:t>another</w:t>
            </w:r>
            <w:r>
              <w:rPr>
                <w:rFonts w:eastAsiaTheme="minorEastAsia"/>
                <w:color w:val="000000" w:themeColor="text1"/>
              </w:rPr>
              <w:t xml:space="preserve"> half the signal is opposite to that what we have in 1</w:t>
            </w:r>
            <w:r w:rsidRPr="00933E30">
              <w:rPr>
                <w:rFonts w:eastAsiaTheme="minorEastAsia"/>
                <w:color w:val="000000" w:themeColor="text1"/>
                <w:vertAlign w:val="superscript"/>
              </w:rPr>
              <w:t>st</w:t>
            </w:r>
            <w:r>
              <w:rPr>
                <w:rFonts w:eastAsiaTheme="minorEastAsia"/>
                <w:color w:val="000000" w:themeColor="text1"/>
              </w:rPr>
              <w:t xml:space="preserve"> half (thus, Vout = 2.4v)</w:t>
            </w:r>
          </w:p>
          <w:p w14:paraId="1AA8D183" w14:textId="77777777" w:rsidR="00933E30" w:rsidRDefault="00933E30" w:rsidP="00933E30">
            <w:pPr>
              <w:pStyle w:val="ListParagraph"/>
              <w:rPr>
                <w:rFonts w:eastAsiaTheme="minorEastAsia"/>
                <w:color w:val="000000" w:themeColor="text1"/>
              </w:rPr>
            </w:pPr>
          </w:p>
          <w:p w14:paraId="44B332B7" w14:textId="51FF052F" w:rsidR="00933E30" w:rsidRDefault="00933E30" w:rsidP="00933E30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 xml:space="preserve">         </w:t>
            </w:r>
            <w:r w:rsidRPr="00933E30">
              <w:rPr>
                <w:rFonts w:eastAsiaTheme="minorEastAsia"/>
                <w:noProof/>
                <w:color w:val="000000" w:themeColor="text1"/>
              </w:rPr>
              <w:drawing>
                <wp:inline distT="0" distB="0" distL="0" distR="0" wp14:anchorId="7713A44F" wp14:editId="69E21C23">
                  <wp:extent cx="3948224" cy="1727348"/>
                  <wp:effectExtent l="0" t="0" r="0" b="6350"/>
                  <wp:docPr id="950867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67280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999" cy="17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3D589" w14:textId="204990D7" w:rsidR="00612639" w:rsidRDefault="00612639" w:rsidP="00612639">
            <w:pPr>
              <w:rPr>
                <w:rFonts w:eastAsiaTheme="minorEastAsia"/>
                <w:color w:val="000000" w:themeColor="text1"/>
              </w:rPr>
            </w:pPr>
          </w:p>
          <w:p w14:paraId="3DB66781" w14:textId="62BA455E" w:rsidR="00612639" w:rsidRDefault="00612639" w:rsidP="00612639">
            <w:pPr>
              <w:pStyle w:val="ListParagraph"/>
              <w:numPr>
                <w:ilvl w:val="0"/>
                <w:numId w:val="58"/>
              </w:num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/>
                <w:color w:val="000000" w:themeColor="text1"/>
              </w:rPr>
              <w:t>So, this way – triangular signal is converted to square wave</w:t>
            </w:r>
          </w:p>
          <w:p w14:paraId="2956B900" w14:textId="77777777" w:rsidR="00612639" w:rsidRPr="00612639" w:rsidRDefault="00612639" w:rsidP="00612639">
            <w:pPr>
              <w:rPr>
                <w:rFonts w:eastAsiaTheme="minorEastAsia"/>
                <w:color w:val="000000" w:themeColor="text1"/>
              </w:rPr>
            </w:pPr>
          </w:p>
          <w:p w14:paraId="69DA98B3" w14:textId="0412A76C" w:rsidR="00C623F7" w:rsidRDefault="00C623F7" w:rsidP="00FD2798"/>
        </w:tc>
      </w:tr>
      <w:tr w:rsidR="00421F8C" w14:paraId="315B90F6" w14:textId="77777777" w:rsidTr="00E17BFB">
        <w:tc>
          <w:tcPr>
            <w:tcW w:w="1838" w:type="dxa"/>
          </w:tcPr>
          <w:p w14:paraId="50FBEC78" w14:textId="36FD091D" w:rsidR="00421F8C" w:rsidRDefault="00617176" w:rsidP="00E17BF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Comparator</w:t>
            </w:r>
          </w:p>
        </w:tc>
        <w:tc>
          <w:tcPr>
            <w:tcW w:w="14453" w:type="dxa"/>
          </w:tcPr>
          <w:p w14:paraId="4B4C4BC3" w14:textId="77777777" w:rsidR="00421F8C" w:rsidRDefault="00421F8C" w:rsidP="00E17BFB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227"/>
            </w:tblGrid>
            <w:tr w:rsidR="00B157A6" w14:paraId="7D1808F1" w14:textId="77777777" w:rsidTr="00B157A6">
              <w:tc>
                <w:tcPr>
                  <w:tcW w:w="14227" w:type="dxa"/>
                  <w:shd w:val="clear" w:color="auto" w:fill="70AD47" w:themeFill="accent6"/>
                </w:tcPr>
                <w:p w14:paraId="0452E3CE" w14:textId="77777777" w:rsidR="00B157A6" w:rsidRDefault="00B157A6" w:rsidP="00E17BFB"/>
                <w:p w14:paraId="71E93BF5" w14:textId="77777777" w:rsidR="00B157A6" w:rsidRPr="00192C90" w:rsidRDefault="00B157A6" w:rsidP="00B157A6">
                  <w:r>
                    <w:rPr>
                      <w:b/>
                      <w:bCs/>
                      <w:u w:val="single"/>
                    </w:rPr>
                    <w:t xml:space="preserve">Short </w:t>
                  </w:r>
                  <w:r w:rsidRPr="00192C90">
                    <w:rPr>
                      <w:b/>
                      <w:bCs/>
                      <w:u w:val="single"/>
                    </w:rPr>
                    <w:t>explanation</w:t>
                  </w:r>
                  <w:r w:rsidRPr="00192C90">
                    <w:rPr>
                      <w:u w:val="single"/>
                    </w:rPr>
                    <w:t xml:space="preserve"> of an </w:t>
                  </w:r>
                  <w:r w:rsidRPr="00192C90">
                    <w:rPr>
                      <w:b/>
                      <w:bCs/>
                      <w:u w:val="single"/>
                    </w:rPr>
                    <w:t>Op-Amp as a Comparator</w:t>
                  </w:r>
                  <w:r w:rsidRPr="00192C90">
                    <w:t xml:space="preserve"> </w:t>
                  </w:r>
                  <w:r w:rsidRPr="00192C90">
                    <w:rPr>
                      <w:rFonts w:ascii="Segoe UI Emoji" w:hAnsi="Segoe UI Emoji" w:cs="Segoe UI Emoji"/>
                    </w:rPr>
                    <w:t>👇</w:t>
                  </w:r>
                </w:p>
                <w:p w14:paraId="03C8A7E6" w14:textId="77777777" w:rsidR="00B157A6" w:rsidRPr="00192C90" w:rsidRDefault="00B157A6" w:rsidP="00B157A6"/>
                <w:p w14:paraId="43DDCB77" w14:textId="77777777" w:rsidR="00B157A6" w:rsidRPr="00192C90" w:rsidRDefault="00B157A6" w:rsidP="00B157A6">
                  <w:pPr>
                    <w:rPr>
                      <w:b/>
                      <w:bCs/>
                    </w:rPr>
                  </w:pPr>
                  <w:r w:rsidRPr="00192C90">
                    <w:rPr>
                      <w:rFonts w:ascii="Segoe UI Emoji" w:hAnsi="Segoe UI Emoji" w:cs="Segoe UI Emoji"/>
                      <w:b/>
                      <w:bCs/>
                    </w:rPr>
                    <w:t>⚙️</w:t>
                  </w:r>
                  <w:r w:rsidRPr="00192C90">
                    <w:rPr>
                      <w:b/>
                      <w:bCs/>
                    </w:rPr>
                    <w:t xml:space="preserve"> Concept</w:t>
                  </w:r>
                </w:p>
                <w:p w14:paraId="2ED374D0" w14:textId="77777777" w:rsidR="00B157A6" w:rsidRPr="00192C90" w:rsidRDefault="00B157A6" w:rsidP="00B157A6">
                  <w:r w:rsidRPr="00192C90">
                    <w:t xml:space="preserve">An </w:t>
                  </w:r>
                  <w:r w:rsidRPr="00192C90">
                    <w:rPr>
                      <w:b/>
                      <w:bCs/>
                    </w:rPr>
                    <w:t>op-amp comparator</w:t>
                  </w:r>
                  <w:r w:rsidRPr="00192C90">
                    <w:t xml:space="preserve"> compares </w:t>
                  </w:r>
                  <w:r w:rsidRPr="00192C90">
                    <w:rPr>
                      <w:b/>
                      <w:bCs/>
                    </w:rPr>
                    <w:t>two input voltages</w:t>
                  </w:r>
                  <w:r w:rsidRPr="00192C90">
                    <w:t xml:space="preserve"> and tells which one is higher.</w:t>
                  </w:r>
                </w:p>
                <w:p w14:paraId="01352E93" w14:textId="77777777" w:rsidR="00B157A6" w:rsidRPr="00192C90" w:rsidRDefault="00B157A6" w:rsidP="00B157A6">
                  <w:pPr>
                    <w:numPr>
                      <w:ilvl w:val="0"/>
                      <w:numId w:val="59"/>
                    </w:numPr>
                  </w:pPr>
                  <w:r w:rsidRPr="00192C90">
                    <w:t xml:space="preserve">The </w:t>
                  </w:r>
                  <w:r w:rsidRPr="00192C90">
                    <w:rPr>
                      <w:b/>
                      <w:bCs/>
                    </w:rPr>
                    <w:t>non-inverting terminal (+)</w:t>
                  </w:r>
                  <w:r w:rsidRPr="00192C90">
                    <w:t xml:space="preserve"> gets one voltage.</w:t>
                  </w:r>
                </w:p>
                <w:p w14:paraId="70487D2A" w14:textId="77777777" w:rsidR="00B157A6" w:rsidRPr="00192C90" w:rsidRDefault="00B157A6" w:rsidP="00B157A6">
                  <w:pPr>
                    <w:numPr>
                      <w:ilvl w:val="0"/>
                      <w:numId w:val="59"/>
                    </w:numPr>
                  </w:pPr>
                  <w:r w:rsidRPr="00192C90">
                    <w:t xml:space="preserve">The </w:t>
                  </w:r>
                  <w:r w:rsidRPr="00192C90">
                    <w:rPr>
                      <w:b/>
                      <w:bCs/>
                    </w:rPr>
                    <w:t>inverting terminal (–)</w:t>
                  </w:r>
                  <w:r w:rsidRPr="00192C90">
                    <w:t xml:space="preserve"> gets another voltage.</w:t>
                  </w:r>
                </w:p>
                <w:p w14:paraId="27F6A434" w14:textId="77777777" w:rsidR="00B157A6" w:rsidRPr="00192C90" w:rsidRDefault="00B157A6" w:rsidP="00B157A6">
                  <w:pPr>
                    <w:numPr>
                      <w:ilvl w:val="0"/>
                      <w:numId w:val="59"/>
                    </w:numPr>
                  </w:pPr>
                  <w:r w:rsidRPr="00192C90">
                    <w:t xml:space="preserve">The </w:t>
                  </w:r>
                  <w:r w:rsidRPr="00192C90">
                    <w:rPr>
                      <w:b/>
                      <w:bCs/>
                    </w:rPr>
                    <w:t>output</w:t>
                  </w:r>
                  <w:r w:rsidRPr="00192C90">
                    <w:t xml:space="preserve"> switches between the </w:t>
                  </w:r>
                  <w:r w:rsidRPr="00192C90">
                    <w:rPr>
                      <w:b/>
                      <w:bCs/>
                    </w:rPr>
                    <w:t>maximum positive</w:t>
                  </w:r>
                  <w:r w:rsidRPr="00192C90">
                    <w:t xml:space="preserve"> and </w:t>
                  </w:r>
                  <w:r w:rsidRPr="00192C90">
                    <w:rPr>
                      <w:b/>
                      <w:bCs/>
                    </w:rPr>
                    <w:t>maximum negative</w:t>
                  </w:r>
                  <w:r w:rsidRPr="00192C90">
                    <w:t xml:space="preserve"> voltage (near the op-amp’s supply rails).</w:t>
                  </w:r>
                </w:p>
                <w:p w14:paraId="3C062C24" w14:textId="77777777" w:rsidR="00B157A6" w:rsidRPr="00192C90" w:rsidRDefault="00B157A6" w:rsidP="00B157A6"/>
                <w:p w14:paraId="53D84555" w14:textId="77777777" w:rsidR="00B157A6" w:rsidRPr="00192C90" w:rsidRDefault="00B157A6" w:rsidP="00B157A6">
                  <w:pPr>
                    <w:rPr>
                      <w:b/>
                      <w:bCs/>
                    </w:rPr>
                  </w:pPr>
                  <w:r w:rsidRPr="00192C90">
                    <w:rPr>
                      <w:rFonts w:ascii="Segoe UI Emoji" w:hAnsi="Segoe UI Emoji" w:cs="Segoe UI Emoji"/>
                      <w:b/>
                      <w:bCs/>
                    </w:rPr>
                    <w:t>⚡</w:t>
                  </w:r>
                  <w:r w:rsidRPr="00192C90">
                    <w:rPr>
                      <w:b/>
                      <w:bCs/>
                    </w:rPr>
                    <w:t xml:space="preserve"> Working Principle</w:t>
                  </w:r>
                </w:p>
                <w:p w14:paraId="2AE8A911" w14:textId="77777777" w:rsidR="00B157A6" w:rsidRPr="00192C90" w:rsidRDefault="00B157A6" w:rsidP="00B157A6">
                  <w:pPr>
                    <w:numPr>
                      <w:ilvl w:val="0"/>
                      <w:numId w:val="60"/>
                    </w:numPr>
                  </w:pPr>
                  <w:r w:rsidRPr="00192C90">
                    <w:t xml:space="preserve">If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</m:oMath>
                  <w:r w:rsidRPr="00192C90">
                    <w:t xml:space="preserve">→ Output saturates </w:t>
                  </w:r>
                  <w:r w:rsidRPr="00192C90">
                    <w:rPr>
                      <w:b/>
                      <w:bCs/>
                    </w:rPr>
                    <w:t>high</w:t>
                  </w:r>
                  <w:r w:rsidRPr="00192C90">
                    <w:t xml:space="preserve"> (≈ +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oMath>
                </w:p>
                <w:p w14:paraId="3AAACD30" w14:textId="77777777" w:rsidR="00B157A6" w:rsidRPr="00192C90" w:rsidRDefault="00B157A6" w:rsidP="00B157A6">
                  <w:pPr>
                    <w:numPr>
                      <w:ilvl w:val="0"/>
                      <w:numId w:val="60"/>
                    </w:numPr>
                  </w:pPr>
                  <w:r w:rsidRPr="00192C90">
                    <w:t xml:space="preserve">If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</m:oMath>
                  <w:r w:rsidRPr="00192C90">
                    <w:t xml:space="preserve">→ Output saturates </w:t>
                  </w:r>
                  <w:r w:rsidRPr="00192C90">
                    <w:rPr>
                      <w:b/>
                      <w:bCs/>
                    </w:rPr>
                    <w:t>low</w:t>
                  </w:r>
                  <w:r w:rsidRPr="00192C90">
                    <w:t xml:space="preserve"> (≈ </w:t>
                  </w:r>
                  <w:r>
                    <w:t>-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sat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oMath>
                </w:p>
                <w:p w14:paraId="458E8660" w14:textId="77777777" w:rsidR="00B157A6" w:rsidRPr="00192C90" w:rsidRDefault="00B157A6" w:rsidP="00B157A6">
                  <w:r w:rsidRPr="00192C90">
                    <w:t xml:space="preserve">So, the op-amp acts like a </w:t>
                  </w:r>
                  <w:r w:rsidRPr="00192C90">
                    <w:rPr>
                      <w:b/>
                      <w:bCs/>
                    </w:rPr>
                    <w:t>binary switch</w:t>
                  </w:r>
                  <w:r w:rsidRPr="00192C90">
                    <w:t xml:space="preserve"> — either </w:t>
                  </w:r>
                  <w:r w:rsidRPr="00192C90">
                    <w:rPr>
                      <w:b/>
                      <w:bCs/>
                    </w:rPr>
                    <w:t>high or low</w:t>
                  </w:r>
                  <w:r w:rsidRPr="00192C90">
                    <w:t>, depending on which input is larger.</w:t>
                  </w:r>
                </w:p>
                <w:p w14:paraId="07C5E5D9" w14:textId="77777777" w:rsidR="00B157A6" w:rsidRPr="00192C90" w:rsidRDefault="00B157A6" w:rsidP="00B157A6"/>
                <w:p w14:paraId="4E0F688F" w14:textId="77777777" w:rsidR="00B157A6" w:rsidRPr="00192C90" w:rsidRDefault="00B157A6" w:rsidP="00B157A6">
                  <w:pPr>
                    <w:rPr>
                      <w:b/>
                      <w:bCs/>
                    </w:rPr>
                  </w:pPr>
                  <w:r w:rsidRPr="00192C90">
                    <w:rPr>
                      <w:rFonts w:ascii="Segoe UI Emoji" w:hAnsi="Segoe UI Emoji" w:cs="Segoe UI Emoji"/>
                      <w:b/>
                      <w:bCs/>
                    </w:rPr>
                    <w:t>📊</w:t>
                  </w:r>
                  <w:r w:rsidRPr="00192C90">
                    <w:rPr>
                      <w:b/>
                      <w:bCs/>
                    </w:rPr>
                    <w:t xml:space="preserve"> Example</w:t>
                  </w:r>
                </w:p>
                <w:p w14:paraId="6BFEEF2D" w14:textId="2E2A7813" w:rsidR="00B157A6" w:rsidRPr="00192C90" w:rsidRDefault="00B157A6" w:rsidP="00B157A6">
                  <w:r w:rsidRPr="00192C90">
                    <w:t>Suppose an op-amp is powered by ±12 V</w:t>
                  </w:r>
                  <w:r>
                    <w:t xml:space="preserve"> (biasing volt)</w:t>
                  </w:r>
                  <w:r w:rsidRPr="00192C90">
                    <w:t>.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59"/>
                    <w:gridCol w:w="1555"/>
                  </w:tblGrid>
                  <w:tr w:rsidR="00B157A6" w:rsidRPr="00192C90" w14:paraId="055FA782" w14:textId="77777777" w:rsidTr="004617A5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EDE6BFE" w14:textId="77777777" w:rsidR="00B157A6" w:rsidRPr="00192C90" w:rsidRDefault="00B157A6" w:rsidP="00B157A6">
                        <w:pPr>
                          <w:spacing w:after="0" w:line="240" w:lineRule="auto"/>
                          <w:rPr>
                            <w:b/>
                            <w:bCs/>
                          </w:rPr>
                        </w:pPr>
                        <w:r w:rsidRPr="00192C90">
                          <w:rPr>
                            <w:b/>
                            <w:bCs/>
                          </w:rPr>
                          <w:t>Condition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5E1E01E" w14:textId="77777777" w:rsidR="00B157A6" w:rsidRPr="00192C90" w:rsidRDefault="00B157A6" w:rsidP="00B157A6">
                        <w:pPr>
                          <w:spacing w:after="0" w:line="240" w:lineRule="auto"/>
                          <w:rPr>
                            <w:b/>
                            <w:bCs/>
                          </w:rPr>
                        </w:pPr>
                        <w:r w:rsidRPr="00192C90">
                          <w:rPr>
                            <w:b/>
                            <w:bCs/>
                          </w:rPr>
                          <w:t>Result</w:t>
                        </w:r>
                      </w:p>
                    </w:tc>
                  </w:tr>
                  <w:tr w:rsidR="00B157A6" w:rsidRPr="00192C90" w14:paraId="629670A7" w14:textId="77777777" w:rsidTr="004617A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1A9DA14" w14:textId="77777777" w:rsidR="00B157A6" w:rsidRPr="00192C90" w:rsidRDefault="00B157A6" w:rsidP="00B157A6">
                        <w:pPr>
                          <w:spacing w:after="0" w:line="240" w:lineRule="auto"/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=3V,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=2V</m:t>
                            </m:r>
                          </m:oMath>
                        </m:oMathPara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C1FFF6B" w14:textId="77777777" w:rsidR="00B157A6" w:rsidRPr="00192C90" w:rsidRDefault="00B157A6" w:rsidP="00B157A6">
                        <w:pPr>
                          <w:spacing w:after="0" w:line="240" w:lineRule="auto"/>
                        </w:pPr>
                        <w:r w:rsidRPr="00192C90">
                          <w:t>Output ≈ +12 V</w:t>
                        </w:r>
                      </w:p>
                    </w:tc>
                  </w:tr>
                  <w:tr w:rsidR="00B157A6" w:rsidRPr="00192C90" w14:paraId="79D1FF2D" w14:textId="77777777" w:rsidTr="004617A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06CAD21" w14:textId="77777777" w:rsidR="00B157A6" w:rsidRPr="00192C90" w:rsidRDefault="00B157A6" w:rsidP="00B157A6">
                        <w:pPr>
                          <w:spacing w:after="0" w:line="240" w:lineRule="auto"/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=1V,</m:t>
                            </m:r>
                            <m:r>
                              <m:rPr>
                                <m:nor/>
                              </m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=4V</m:t>
                            </m:r>
                          </m:oMath>
                        </m:oMathPara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43AAB7F" w14:textId="77777777" w:rsidR="00B157A6" w:rsidRPr="00192C90" w:rsidRDefault="00B157A6" w:rsidP="00B157A6">
                        <w:pPr>
                          <w:spacing w:after="0" w:line="240" w:lineRule="auto"/>
                        </w:pPr>
                        <w:r w:rsidRPr="00192C90">
                          <w:t>Output ≈ –12 V</w:t>
                        </w:r>
                      </w:p>
                    </w:tc>
                  </w:tr>
                </w:tbl>
                <w:p w14:paraId="08374B9A" w14:textId="77777777" w:rsidR="00B157A6" w:rsidRPr="00192C90" w:rsidRDefault="00B157A6" w:rsidP="00B157A6"/>
                <w:p w14:paraId="4C5BF5F0" w14:textId="77777777" w:rsidR="00B157A6" w:rsidRPr="00192C90" w:rsidRDefault="00B157A6" w:rsidP="00B157A6">
                  <w:pPr>
                    <w:rPr>
                      <w:b/>
                      <w:bCs/>
                    </w:rPr>
                  </w:pPr>
                  <w:r w:rsidRPr="00192C90">
                    <w:rPr>
                      <w:rFonts w:ascii="Segoe UI Emoji" w:hAnsi="Segoe UI Emoji" w:cs="Segoe UI Emoji"/>
                      <w:b/>
                      <w:bCs/>
                    </w:rPr>
                    <w:lastRenderedPageBreak/>
                    <w:t>🧩</w:t>
                  </w:r>
                  <w:r w:rsidRPr="00192C90">
                    <w:rPr>
                      <w:b/>
                      <w:bCs/>
                    </w:rPr>
                    <w:t xml:space="preserve"> Applications</w:t>
                  </w:r>
                </w:p>
                <w:p w14:paraId="7EF6CB5B" w14:textId="77777777" w:rsidR="00B157A6" w:rsidRPr="00192C90" w:rsidRDefault="00B157A6" w:rsidP="00B157A6">
                  <w:pPr>
                    <w:numPr>
                      <w:ilvl w:val="0"/>
                      <w:numId w:val="61"/>
                    </w:numPr>
                  </w:pPr>
                  <w:r w:rsidRPr="00192C90">
                    <w:t>Zero-crossing detector</w:t>
                  </w:r>
                </w:p>
                <w:p w14:paraId="5CE453B9" w14:textId="77777777" w:rsidR="00B157A6" w:rsidRPr="00192C90" w:rsidRDefault="00B157A6" w:rsidP="00B157A6">
                  <w:pPr>
                    <w:numPr>
                      <w:ilvl w:val="0"/>
                      <w:numId w:val="61"/>
                    </w:numPr>
                  </w:pPr>
                  <w:r w:rsidRPr="00192C90">
                    <w:t>Level detector</w:t>
                  </w:r>
                </w:p>
                <w:p w14:paraId="3E6CCF2D" w14:textId="77777777" w:rsidR="00B157A6" w:rsidRPr="00192C90" w:rsidRDefault="00B157A6" w:rsidP="00B157A6">
                  <w:pPr>
                    <w:numPr>
                      <w:ilvl w:val="0"/>
                      <w:numId w:val="61"/>
                    </w:numPr>
                  </w:pPr>
                  <w:r w:rsidRPr="00192C90">
                    <w:t>Over-voltage or under-voltage protection circuits</w:t>
                  </w:r>
                </w:p>
                <w:p w14:paraId="6F54CB8F" w14:textId="77777777" w:rsidR="00B157A6" w:rsidRPr="00192C90" w:rsidRDefault="00B157A6" w:rsidP="00B157A6">
                  <w:pPr>
                    <w:numPr>
                      <w:ilvl w:val="0"/>
                      <w:numId w:val="61"/>
                    </w:numPr>
                  </w:pPr>
                  <w:r w:rsidRPr="00192C90">
                    <w:t>Converting analog signals to digital (logic) signals</w:t>
                  </w:r>
                </w:p>
                <w:p w14:paraId="23122177" w14:textId="77777777" w:rsidR="00B157A6" w:rsidRPr="00192C90" w:rsidRDefault="00B157A6" w:rsidP="00B157A6"/>
                <w:p w14:paraId="099A9718" w14:textId="77777777" w:rsidR="00B157A6" w:rsidRPr="00192C90" w:rsidRDefault="00B157A6" w:rsidP="00B157A6">
                  <w:pPr>
                    <w:rPr>
                      <w:b/>
                      <w:bCs/>
                    </w:rPr>
                  </w:pPr>
                  <w:r w:rsidRPr="00192C90">
                    <w:rPr>
                      <w:rFonts w:ascii="Segoe UI Emoji" w:hAnsi="Segoe UI Emoji" w:cs="Segoe UI Emoji"/>
                      <w:b/>
                      <w:bCs/>
                    </w:rPr>
                    <w:t>💡</w:t>
                  </w:r>
                  <w:r w:rsidRPr="00192C90">
                    <w:rPr>
                      <w:b/>
                      <w:bCs/>
                    </w:rPr>
                    <w:t xml:space="preserve"> Note</w:t>
                  </w:r>
                </w:p>
                <w:p w14:paraId="0AA3246D" w14:textId="77777777" w:rsidR="00B157A6" w:rsidRPr="00192C90" w:rsidRDefault="00B157A6" w:rsidP="00B157A6">
                  <w:r w:rsidRPr="00192C90">
                    <w:t xml:space="preserve">A </w:t>
                  </w:r>
                  <w:r w:rsidRPr="00192C90">
                    <w:rPr>
                      <w:b/>
                      <w:bCs/>
                    </w:rPr>
                    <w:t>comparator</w:t>
                  </w:r>
                  <w:r w:rsidRPr="00192C90">
                    <w:t xml:space="preserve"> is different from an </w:t>
                  </w:r>
                  <w:r w:rsidRPr="00192C90">
                    <w:rPr>
                      <w:b/>
                      <w:bCs/>
                    </w:rPr>
                    <w:t>amplifier</w:t>
                  </w:r>
                  <w:r w:rsidRPr="00192C90">
                    <w:t xml:space="preserve"> —it doesn’t amplify linearly, it just </w:t>
                  </w:r>
                  <w:r w:rsidRPr="00192C90">
                    <w:rPr>
                      <w:b/>
                      <w:bCs/>
                    </w:rPr>
                    <w:t>switches</w:t>
                  </w:r>
                  <w:r w:rsidRPr="00192C90">
                    <w:t xml:space="preserve"> between two states.</w:t>
                  </w:r>
                </w:p>
                <w:p w14:paraId="2F2016D0" w14:textId="77777777" w:rsidR="00B157A6" w:rsidRDefault="00B157A6" w:rsidP="00E17BFB"/>
              </w:tc>
            </w:tr>
          </w:tbl>
          <w:p w14:paraId="1C046298" w14:textId="77777777" w:rsidR="00B157A6" w:rsidRDefault="00B157A6" w:rsidP="00E17BFB"/>
          <w:p w14:paraId="025D5113" w14:textId="77777777" w:rsidR="00B157A6" w:rsidRDefault="00B157A6" w:rsidP="00240FA5"/>
          <w:p w14:paraId="03942798" w14:textId="77777777" w:rsidR="00240FA5" w:rsidRDefault="00240FA5" w:rsidP="00240FA5"/>
          <w:p w14:paraId="05D6DD3C" w14:textId="226AB402" w:rsidR="00240FA5" w:rsidRDefault="00240FA5" w:rsidP="00240FA5">
            <w:pPr>
              <w:numPr>
                <w:ilvl w:val="0"/>
                <w:numId w:val="58"/>
              </w:numPr>
            </w:pPr>
            <w:r w:rsidRPr="00192C90">
              <w:t xml:space="preserve">If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oMath>
            <w:r w:rsidRPr="00192C90">
              <w:t xml:space="preserve">→ Output saturates </w:t>
            </w:r>
            <w:r w:rsidRPr="00192C90">
              <w:rPr>
                <w:b/>
                <w:bCs/>
              </w:rPr>
              <w:t>high</w:t>
            </w:r>
            <w:r w:rsidRPr="00192C90">
              <w:t xml:space="preserve"> (≈ +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sat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="001F22BE">
              <w:rPr>
                <w:rFonts w:eastAsiaTheme="minorEastAsia"/>
              </w:rPr>
              <w:t xml:space="preserve">   </w:t>
            </w:r>
            <w:r w:rsidR="001F22BE" w:rsidRPr="001F22BE">
              <w:rPr>
                <w:rFonts w:eastAsiaTheme="minorEastAsia"/>
                <w:b/>
                <w:bCs/>
              </w:rPr>
              <w:t>[non-inverting amplifier]</w:t>
            </w:r>
          </w:p>
          <w:p w14:paraId="43D06477" w14:textId="77777777" w:rsidR="00240FA5" w:rsidRDefault="00240FA5" w:rsidP="00240FA5"/>
          <w:p w14:paraId="5E3E5C79" w14:textId="5D00717A" w:rsidR="00240FA5" w:rsidRDefault="00240FA5" w:rsidP="00240FA5">
            <w:r>
              <w:t xml:space="preserve">          </w:t>
            </w:r>
            <w:r w:rsidRPr="00240FA5">
              <w:drawing>
                <wp:inline distT="0" distB="0" distL="0" distR="0" wp14:anchorId="4B90DFD6" wp14:editId="7FF1E2D5">
                  <wp:extent cx="2310144" cy="1418876"/>
                  <wp:effectExtent l="0" t="0" r="0" b="0"/>
                  <wp:docPr id="739946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946833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097" cy="1424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</w:p>
          <w:p w14:paraId="3D565C81" w14:textId="77777777" w:rsidR="00240FA5" w:rsidRDefault="00240FA5" w:rsidP="00240FA5"/>
          <w:p w14:paraId="76622611" w14:textId="44C05F08" w:rsidR="00240FA5" w:rsidRPr="00192C90" w:rsidRDefault="00240FA5" w:rsidP="00240FA5">
            <w:pPr>
              <w:numPr>
                <w:ilvl w:val="0"/>
                <w:numId w:val="58"/>
              </w:numPr>
            </w:pPr>
            <w:r w:rsidRPr="00192C90">
              <w:t xml:space="preserve">If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oMath>
            <w:r w:rsidRPr="00192C90">
              <w:t xml:space="preserve">→ Output saturates </w:t>
            </w:r>
            <w:r w:rsidRPr="00192C90">
              <w:rPr>
                <w:b/>
                <w:bCs/>
              </w:rPr>
              <w:t>low</w:t>
            </w:r>
            <w:r w:rsidRPr="00192C90">
              <w:t xml:space="preserve"> (≈ </w:t>
            </w:r>
            <w:r>
              <w:t>-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sat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="001F22BE">
              <w:rPr>
                <w:rFonts w:eastAsiaTheme="minorEastAsia"/>
              </w:rPr>
              <w:t xml:space="preserve">   </w:t>
            </w:r>
            <w:r w:rsidR="001F22BE" w:rsidRPr="001F22BE">
              <w:rPr>
                <w:rFonts w:eastAsiaTheme="minorEastAsia"/>
                <w:b/>
                <w:bCs/>
              </w:rPr>
              <w:t>[inverting amplifier]</w:t>
            </w:r>
          </w:p>
          <w:p w14:paraId="4C35B3C0" w14:textId="77777777" w:rsidR="00240FA5" w:rsidRDefault="00240FA5" w:rsidP="00240FA5">
            <w:pPr>
              <w:pStyle w:val="ListParagraph"/>
            </w:pPr>
          </w:p>
          <w:p w14:paraId="493BD23D" w14:textId="3C1331B0" w:rsidR="00240FA5" w:rsidRDefault="00240FA5" w:rsidP="00B157A6">
            <w:r>
              <w:t xml:space="preserve">          </w:t>
            </w:r>
            <w:r w:rsidRPr="00240FA5">
              <w:drawing>
                <wp:inline distT="0" distB="0" distL="0" distR="0" wp14:anchorId="5E3F119D" wp14:editId="445F5D67">
                  <wp:extent cx="2312817" cy="1506166"/>
                  <wp:effectExtent l="0" t="0" r="0" b="0"/>
                  <wp:docPr id="1297712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712367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443" cy="1513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5BB539" w14:textId="77777777" w:rsidR="00240FA5" w:rsidRDefault="00240FA5" w:rsidP="00B157A6"/>
          <w:p w14:paraId="7BF9F3FD" w14:textId="529E45B5" w:rsidR="00A2299E" w:rsidRDefault="00A2299E" w:rsidP="00A2299E">
            <w:pPr>
              <w:pStyle w:val="ListParagraph"/>
              <w:numPr>
                <w:ilvl w:val="0"/>
                <w:numId w:val="58"/>
              </w:numPr>
            </w:pPr>
            <w:r>
              <w:t xml:space="preserve">Basically, comparator is nothing but Op-Amp in open loop configuration </w:t>
            </w:r>
          </w:p>
          <w:p w14:paraId="2AB77837" w14:textId="4E69AAF8" w:rsidR="00A2299E" w:rsidRPr="00A2299E" w:rsidRDefault="00A2299E" w:rsidP="00A2299E">
            <w:pPr>
              <w:pStyle w:val="ListParagraph"/>
              <w:numPr>
                <w:ilvl w:val="0"/>
                <w:numId w:val="58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OL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</w:p>
          <w:p w14:paraId="1AA219E3" w14:textId="10BAAA9D" w:rsidR="00A2299E" w:rsidRDefault="00A2299E" w:rsidP="00A2299E"/>
          <w:p w14:paraId="2884A630" w14:textId="77777777" w:rsidR="000C69D8" w:rsidRDefault="000C69D8" w:rsidP="00A2299E"/>
          <w:p w14:paraId="03AA7467" w14:textId="77777777" w:rsidR="000C69D8" w:rsidRDefault="000C69D8" w:rsidP="00A2299E"/>
          <w:p w14:paraId="6467DA00" w14:textId="438DE906" w:rsidR="00A2299E" w:rsidRDefault="00A2299E" w:rsidP="00A2299E">
            <w:pPr>
              <w:rPr>
                <w:b/>
                <w:bCs/>
                <w:u w:val="single"/>
              </w:rPr>
            </w:pPr>
            <w:r w:rsidRPr="00A2299E">
              <w:rPr>
                <w:b/>
                <w:bCs/>
                <w:u w:val="single"/>
              </w:rPr>
              <w:t>How this works</w:t>
            </w:r>
          </w:p>
          <w:p w14:paraId="4BC24A0B" w14:textId="77777777" w:rsidR="00A2299E" w:rsidRPr="000C69D8" w:rsidRDefault="00A2299E" w:rsidP="00A2299E">
            <w:pPr>
              <w:rPr>
                <w:b/>
                <w:bCs/>
                <w:sz w:val="14"/>
                <w:szCs w:val="14"/>
                <w:u w:val="single"/>
              </w:rPr>
            </w:pPr>
          </w:p>
          <w:p w14:paraId="38EC1B3E" w14:textId="605117F3" w:rsidR="00A2299E" w:rsidRDefault="00A2299E" w:rsidP="00A2299E">
            <w:pPr>
              <w:pStyle w:val="ListParagraph"/>
              <w:numPr>
                <w:ilvl w:val="0"/>
                <w:numId w:val="62"/>
              </w:numPr>
            </w:pPr>
            <w:r>
              <w:t>Open-loop config of op-Amp is used</w:t>
            </w:r>
          </w:p>
          <w:p w14:paraId="756414A9" w14:textId="2812020D" w:rsidR="00A2299E" w:rsidRDefault="00A2299E" w:rsidP="00A2299E">
            <w:pPr>
              <w:pStyle w:val="ListParagraph"/>
              <w:numPr>
                <w:ilvl w:val="0"/>
                <w:numId w:val="62"/>
              </w:numPr>
            </w:pPr>
            <w:r>
              <w:t>It takes the difference of the input – multiplies it with open-loop gain</w:t>
            </w:r>
            <w:r w:rsidR="000C69D8">
              <w:t xml:space="preserve"> – output saturates</w:t>
            </w:r>
          </w:p>
          <w:p w14:paraId="6193320B" w14:textId="6C4AE909" w:rsidR="000C69D8" w:rsidRDefault="000C69D8" w:rsidP="00A2299E">
            <w:pPr>
              <w:pStyle w:val="ListParagraph"/>
              <w:numPr>
                <w:ilvl w:val="0"/>
                <w:numId w:val="62"/>
              </w:numPr>
            </w:pPr>
            <w:r>
              <w:t xml:space="preserve">Example  (if biasing volt is </w:t>
            </w:r>
            <m:oMath>
              <m:r>
                <w:rPr>
                  <w:rFonts w:ascii="Cambria Math" w:hAnsi="Cambria Math"/>
                </w:rPr>
                <m:t>±12v</m:t>
              </m:r>
            </m:oMath>
            <w:r>
              <w:rPr>
                <w:rFonts w:eastAsiaTheme="minorEastAsia"/>
              </w:rPr>
              <w:t>)</w:t>
            </w:r>
          </w:p>
          <w:p w14:paraId="0F83CB9B" w14:textId="626EAED8" w:rsidR="000C69D8" w:rsidRDefault="000C69D8" w:rsidP="000C69D8">
            <w:pPr>
              <w:pStyle w:val="ListParagraph"/>
              <w:numPr>
                <w:ilvl w:val="1"/>
                <w:numId w:val="62"/>
              </w:numPr>
            </w:pPr>
            <w:r>
              <w:t xml:space="preserve">If the non-inverting terminal has higher volt (difference is positive) (output saturates to +ve bias volt = 12v)  </w:t>
            </w:r>
          </w:p>
          <w:p w14:paraId="3D34FDEE" w14:textId="28CE14D2" w:rsidR="000C69D8" w:rsidRPr="00A2299E" w:rsidRDefault="000C69D8" w:rsidP="000C69D8">
            <w:pPr>
              <w:pStyle w:val="ListParagraph"/>
              <w:numPr>
                <w:ilvl w:val="1"/>
                <w:numId w:val="62"/>
              </w:numPr>
            </w:pPr>
            <w:r>
              <w:t xml:space="preserve">If the inverting terminal has higher volt (difference is </w:t>
            </w:r>
            <w:r>
              <w:t>negative</w:t>
            </w:r>
            <w:r>
              <w:t xml:space="preserve">) (output saturates to </w:t>
            </w:r>
            <w:r>
              <w:t>-</w:t>
            </w:r>
            <w:r>
              <w:t>ve bias volt</w:t>
            </w:r>
            <w:r>
              <w:t xml:space="preserve"> = -12v</w:t>
            </w:r>
            <w:r>
              <w:t>)</w:t>
            </w:r>
          </w:p>
          <w:p w14:paraId="1EF4CE63" w14:textId="77777777" w:rsidR="00A2299E" w:rsidRDefault="00A2299E" w:rsidP="00A2299E"/>
          <w:p w14:paraId="6FEAF545" w14:textId="77777777" w:rsidR="00B157A6" w:rsidRDefault="00B157A6" w:rsidP="00B157A6"/>
          <w:p w14:paraId="07BAE4B7" w14:textId="2D6419F4" w:rsidR="00B157A6" w:rsidRPr="00313CFD" w:rsidRDefault="00313CFD" w:rsidP="00B157A6">
            <w:pPr>
              <w:rPr>
                <w:b/>
                <w:bCs/>
                <w:u w:val="single"/>
              </w:rPr>
            </w:pPr>
            <w:r w:rsidRPr="00313CFD">
              <w:rPr>
                <w:b/>
                <w:bCs/>
                <w:u w:val="single"/>
              </w:rPr>
              <w:t>Example:</w:t>
            </w:r>
            <w:r>
              <w:rPr>
                <w:b/>
                <w:bCs/>
                <w:u w:val="single"/>
              </w:rPr>
              <w:t xml:space="preserve">  of non-inverting amplifier</w:t>
            </w:r>
          </w:p>
          <w:p w14:paraId="27D44E1E" w14:textId="77777777" w:rsidR="00313CFD" w:rsidRDefault="00313CFD" w:rsidP="00B157A6"/>
          <w:p w14:paraId="35D0BCBC" w14:textId="5DFB5B10" w:rsidR="00313CFD" w:rsidRDefault="00313CFD" w:rsidP="00B157A6">
            <w:r w:rsidRPr="00313CFD">
              <w:drawing>
                <wp:inline distT="0" distB="0" distL="0" distR="0" wp14:anchorId="0EE16881" wp14:editId="1DAFAE15">
                  <wp:extent cx="3312381" cy="1733915"/>
                  <wp:effectExtent l="0" t="0" r="2540" b="0"/>
                  <wp:docPr id="596547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547719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795" cy="173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96698" w14:textId="77777777" w:rsidR="00313CFD" w:rsidRDefault="00313CFD" w:rsidP="00B157A6"/>
          <w:p w14:paraId="7E5D9715" w14:textId="2A21BBBF" w:rsidR="00313CFD" w:rsidRDefault="00313CFD" w:rsidP="00313CFD">
            <w:pPr>
              <w:pStyle w:val="ListParagraph"/>
              <w:numPr>
                <w:ilvl w:val="0"/>
                <w:numId w:val="63"/>
              </w:numPr>
            </w:pPr>
            <w:r>
              <w:t>Here triangular wave is shown (which is provided to the non-inverting terminal)</w:t>
            </w:r>
          </w:p>
          <w:p w14:paraId="27B58DFC" w14:textId="0A2820FA" w:rsidR="00313CFD" w:rsidRDefault="00313CFD" w:rsidP="00313CFD">
            <w:pPr>
              <w:pStyle w:val="ListParagraph"/>
              <w:numPr>
                <w:ilvl w:val="0"/>
                <w:numId w:val="63"/>
              </w:numPr>
            </w:pPr>
            <w:r>
              <w:t>And ref signal is provided to inverting terminal</w:t>
            </w:r>
          </w:p>
          <w:p w14:paraId="68E50950" w14:textId="37636380" w:rsidR="00313CFD" w:rsidRPr="00313CFD" w:rsidRDefault="00313CFD" w:rsidP="00313CFD">
            <w:pPr>
              <w:pStyle w:val="ListParagraph"/>
              <w:numPr>
                <w:ilvl w:val="0"/>
                <w:numId w:val="63"/>
              </w:numPr>
            </w:pPr>
            <w:r>
              <w:t xml:space="preserve">When the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  <w:r w:rsidRPr="00313CFD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output saturates to </w:t>
            </w:r>
            <w:r w:rsidRPr="00AA17DD">
              <w:rPr>
                <w:rFonts w:eastAsiaTheme="minorEastAsia"/>
              </w:rPr>
              <w:t>+Vsat</w:t>
            </w:r>
          </w:p>
          <w:p w14:paraId="6BA44CCD" w14:textId="32945A2F" w:rsidR="00313CFD" w:rsidRPr="00313CFD" w:rsidRDefault="00313CFD" w:rsidP="00313CFD">
            <w:pPr>
              <w:pStyle w:val="ListParagraph"/>
              <w:numPr>
                <w:ilvl w:val="0"/>
                <w:numId w:val="63"/>
              </w:numPr>
            </w:pPr>
            <w:r>
              <w:t xml:space="preserve">When the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  <w:r w:rsidRPr="00313CFD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output saturates to </w:t>
            </w:r>
            <w:r>
              <w:rPr>
                <w:rFonts w:eastAsiaTheme="minorEastAsia"/>
              </w:rPr>
              <w:t>-</w:t>
            </w:r>
            <w:r>
              <w:rPr>
                <w:rFonts w:eastAsiaTheme="minorEastAsia"/>
              </w:rPr>
              <w:t>Vsat</w:t>
            </w:r>
          </w:p>
          <w:p w14:paraId="7217D23F" w14:textId="5EF86226" w:rsidR="00313CFD" w:rsidRPr="00AA17DD" w:rsidRDefault="00AA17DD" w:rsidP="00313CFD">
            <w:pPr>
              <w:pStyle w:val="ListParagraph"/>
              <w:numPr>
                <w:ilvl w:val="0"/>
                <w:numId w:val="63"/>
              </w:numPr>
            </w:pPr>
            <w:r>
              <w:t xml:space="preserve">Here output swing will be </w:t>
            </w:r>
            <w:r>
              <w:rPr>
                <w:rFonts w:eastAsiaTheme="minorEastAsia"/>
              </w:rPr>
              <w:t>+Vsat</w:t>
            </w:r>
            <w:r>
              <w:rPr>
                <w:rFonts w:eastAsiaTheme="minorEastAsia"/>
              </w:rPr>
              <w:t xml:space="preserve"> to </w:t>
            </w:r>
            <w:r>
              <w:rPr>
                <w:rFonts w:eastAsiaTheme="minorEastAsia"/>
              </w:rPr>
              <w:t>-Vsat</w:t>
            </w:r>
            <w:r>
              <w:rPr>
                <w:rFonts w:eastAsiaTheme="minorEastAsia"/>
              </w:rPr>
              <w:t xml:space="preserve"> (not as shown in image)</w:t>
            </w:r>
          </w:p>
          <w:p w14:paraId="435B6029" w14:textId="77777777" w:rsidR="00AA17DD" w:rsidRDefault="00AA17DD" w:rsidP="00AA17DD"/>
          <w:p w14:paraId="4E453FB6" w14:textId="77777777" w:rsidR="00313CFD" w:rsidRDefault="00313CFD" w:rsidP="00B157A6"/>
          <w:p w14:paraId="0414CD9A" w14:textId="35E4E82A" w:rsidR="00313CFD" w:rsidRPr="00AA17DD" w:rsidRDefault="00AA17DD" w:rsidP="00B157A6">
            <w:pPr>
              <w:rPr>
                <w:b/>
                <w:bCs/>
                <w:u w:val="single"/>
              </w:rPr>
            </w:pPr>
            <w:r w:rsidRPr="00AA17DD">
              <w:rPr>
                <w:b/>
                <w:bCs/>
                <w:u w:val="single"/>
              </w:rPr>
              <w:t xml:space="preserve">Window Comparator </w:t>
            </w:r>
          </w:p>
          <w:p w14:paraId="2D325009" w14:textId="45D1EBD1" w:rsidR="00AA17DD" w:rsidRDefault="00AA17DD" w:rsidP="00B157A6">
            <w:r>
              <w:t>Output should remain high or low for specific band of input (they are called as window comparator</w:t>
            </w:r>
          </w:p>
          <w:p w14:paraId="275BD03C" w14:textId="037C2C4E" w:rsidR="00AA17DD" w:rsidRDefault="00AA17DD" w:rsidP="00B157A6">
            <w:r>
              <w:t>That means output will be high/low when the volt is withing specific limits of voltages</w:t>
            </w:r>
          </w:p>
          <w:p w14:paraId="41C1C69D" w14:textId="77777777" w:rsidR="00AA17DD" w:rsidRDefault="00AA17DD" w:rsidP="00B157A6"/>
          <w:p w14:paraId="4CEE54AB" w14:textId="235759D4" w:rsidR="00AA17DD" w:rsidRDefault="00AA17DD" w:rsidP="00B157A6">
            <w:r w:rsidRPr="00AA17DD">
              <w:lastRenderedPageBreak/>
              <w:drawing>
                <wp:inline distT="0" distB="0" distL="0" distR="0" wp14:anchorId="691DE8B0" wp14:editId="5EC526F9">
                  <wp:extent cx="2045217" cy="1020419"/>
                  <wp:effectExtent l="0" t="0" r="0" b="8890"/>
                  <wp:docPr id="1565064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064293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227" cy="102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9F367" w14:textId="77777777" w:rsidR="00AA17DD" w:rsidRDefault="00AA17DD" w:rsidP="00B157A6"/>
          <w:p w14:paraId="473721B6" w14:textId="6A2C3194" w:rsidR="00AA17DD" w:rsidRPr="00AA17DD" w:rsidRDefault="00AA17DD" w:rsidP="00AA17DD">
            <w:pPr>
              <w:pStyle w:val="ListParagraph"/>
              <w:numPr>
                <w:ilvl w:val="0"/>
                <w:numId w:val="64"/>
              </w:num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rPr>
                <w:rFonts w:eastAsiaTheme="minorEastAsia"/>
              </w:rPr>
              <w:t xml:space="preserve"> is known as lower threshold volt</w:t>
            </w:r>
          </w:p>
          <w:p w14:paraId="6C8C26CC" w14:textId="688010AF" w:rsidR="00AA17DD" w:rsidRPr="00AA17DD" w:rsidRDefault="00AA17DD" w:rsidP="00AA17DD">
            <w:pPr>
              <w:pStyle w:val="ListParagraph"/>
              <w:numPr>
                <w:ilvl w:val="0"/>
                <w:numId w:val="64"/>
              </w:num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  <w:r>
              <w:rPr>
                <w:rFonts w:eastAsiaTheme="minorEastAsia"/>
              </w:rPr>
              <w:t xml:space="preserve"> is known as </w:t>
            </w:r>
            <w:r>
              <w:rPr>
                <w:rFonts w:eastAsiaTheme="minorEastAsia"/>
              </w:rPr>
              <w:t>higher</w:t>
            </w:r>
            <w:r>
              <w:rPr>
                <w:rFonts w:eastAsiaTheme="minorEastAsia"/>
              </w:rPr>
              <w:t xml:space="preserve"> threshold volt</w:t>
            </w:r>
          </w:p>
          <w:p w14:paraId="3878F0F1" w14:textId="77777777" w:rsidR="00AA17DD" w:rsidRDefault="00AA17DD" w:rsidP="000F0B8B"/>
          <w:p w14:paraId="2123404D" w14:textId="7EF44289" w:rsidR="000F0B8B" w:rsidRDefault="000F0B8B" w:rsidP="000F0B8B">
            <w:pPr>
              <w:rPr>
                <w:b/>
                <w:bCs/>
                <w:u w:val="single"/>
              </w:rPr>
            </w:pPr>
            <w:r w:rsidRPr="000F0B8B">
              <w:rPr>
                <w:b/>
                <w:bCs/>
                <w:u w:val="single"/>
              </w:rPr>
              <w:t>Ckt of window comparator</w:t>
            </w:r>
            <w:r>
              <w:rPr>
                <w:b/>
                <w:bCs/>
                <w:u w:val="single"/>
              </w:rPr>
              <w:t xml:space="preserve"> (acts as a wired AND connection)</w:t>
            </w:r>
          </w:p>
          <w:p w14:paraId="4B11EAB6" w14:textId="096635D1" w:rsidR="000F0B8B" w:rsidRPr="000F0B8B" w:rsidRDefault="000F0B8B" w:rsidP="000F0B8B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 </w:t>
            </w:r>
          </w:p>
          <w:p w14:paraId="6936161E" w14:textId="6CA5319B" w:rsidR="000F0B8B" w:rsidRDefault="000F0B8B" w:rsidP="000F0B8B">
            <w:r w:rsidRPr="000F0B8B">
              <w:drawing>
                <wp:inline distT="0" distB="0" distL="0" distR="0" wp14:anchorId="186CEF03" wp14:editId="0A6FE58A">
                  <wp:extent cx="3310018" cy="2688361"/>
                  <wp:effectExtent l="0" t="0" r="5080" b="0"/>
                  <wp:docPr id="732548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548509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780" cy="2691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8CB59" w14:textId="77777777" w:rsidR="000F0B8B" w:rsidRDefault="000F0B8B" w:rsidP="000F0B8B"/>
          <w:p w14:paraId="331F540E" w14:textId="0C0BF67A" w:rsidR="000E349F" w:rsidRDefault="000E349F" w:rsidP="000E349F">
            <w:pPr>
              <w:pStyle w:val="ListParagraph"/>
              <w:numPr>
                <w:ilvl w:val="0"/>
                <w:numId w:val="65"/>
              </w:numPr>
            </w:pPr>
            <w:r>
              <w:t xml:space="preserve">If any of the comparator input is low </w:t>
            </w:r>
            <w:r>
              <w:sym w:font="Wingdings" w:char="F0E0"/>
            </w:r>
            <w:r>
              <w:t xml:space="preserve"> output will be low</w:t>
            </w:r>
          </w:p>
          <w:p w14:paraId="7182C6A3" w14:textId="2EF3CE49" w:rsidR="000E349F" w:rsidRDefault="000E349F" w:rsidP="000E349F">
            <w:pPr>
              <w:pStyle w:val="ListParagraph"/>
              <w:numPr>
                <w:ilvl w:val="0"/>
                <w:numId w:val="65"/>
              </w:numPr>
            </w:pPr>
            <w:r>
              <w:t xml:space="preserve">If both the input is high </w:t>
            </w:r>
            <w:r>
              <w:sym w:font="Wingdings" w:char="F0E0"/>
            </w:r>
            <w:r>
              <w:t xml:space="preserve"> output will be high</w:t>
            </w:r>
          </w:p>
          <w:p w14:paraId="04895149" w14:textId="77777777" w:rsidR="000E349F" w:rsidRDefault="000E349F" w:rsidP="000E349F"/>
          <w:p w14:paraId="2A20B9FD" w14:textId="754F6769" w:rsidR="000E349F" w:rsidRDefault="000E349F" w:rsidP="000E349F">
            <w:pPr>
              <w:pStyle w:val="ListParagraph"/>
              <w:numPr>
                <w:ilvl w:val="0"/>
                <w:numId w:val="65"/>
              </w:numPr>
            </w:pPr>
            <w:r>
              <w:t xml:space="preserve">When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  <w:r>
              <w:t xml:space="preserve">&lt;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t xml:space="preserve"> </w:t>
            </w:r>
            <w:r>
              <w:sym w:font="Wingdings" w:char="F0E0"/>
            </w:r>
            <w:r>
              <w:t xml:space="preserve"> 2</w:t>
            </w:r>
            <w:r w:rsidRPr="000E349F">
              <w:rPr>
                <w:vertAlign w:val="superscript"/>
              </w:rPr>
              <w:t>nd</w:t>
            </w:r>
            <w:r>
              <w:t xml:space="preserve"> comparator op will be low  </w:t>
            </w:r>
            <w:r>
              <w:sym w:font="Wingdings" w:char="F0E0"/>
            </w:r>
            <w:r>
              <w:t xml:space="preserve"> 1</w:t>
            </w:r>
            <w:r w:rsidRPr="000E349F">
              <w:rPr>
                <w:vertAlign w:val="superscript"/>
              </w:rPr>
              <w:t>st</w:t>
            </w:r>
            <w:r>
              <w:t xml:space="preserve"> comparator will be high value</w:t>
            </w:r>
            <w:r w:rsidR="00505E7C">
              <w:t xml:space="preserve"> </w:t>
            </w:r>
            <w:r w:rsidR="00505E7C">
              <w:sym w:font="Wingdings" w:char="F0E0"/>
            </w:r>
            <w:r w:rsidR="00505E7C">
              <w:t xml:space="preserve"> overall op = low</w:t>
            </w:r>
          </w:p>
          <w:p w14:paraId="705AB084" w14:textId="77777777" w:rsidR="000E349F" w:rsidRDefault="000E349F" w:rsidP="000E349F">
            <w:pPr>
              <w:pStyle w:val="ListParagraph"/>
            </w:pPr>
          </w:p>
          <w:p w14:paraId="393CE645" w14:textId="2C5D4B8A" w:rsidR="000E349F" w:rsidRDefault="00505E7C" w:rsidP="000E349F">
            <w:pPr>
              <w:pStyle w:val="ListParagraph"/>
              <w:numPr>
                <w:ilvl w:val="0"/>
                <w:numId w:val="65"/>
              </w:numPr>
            </w:pPr>
            <w:r>
              <w:t xml:space="preserve"> </w:t>
            </w:r>
            <w:r>
              <w:t xml:space="preserve">When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  <w:r>
              <w:t xml:space="preserve">&gt; 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rPr>
                <w:rFonts w:eastAsiaTheme="minorEastAsia"/>
              </w:rPr>
              <w:t xml:space="preserve">  and </w:t>
            </w:r>
            <m:oMath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&lt; 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  <w:r>
              <w:rPr>
                <w:rFonts w:eastAsiaTheme="minorEastAsia"/>
              </w:rPr>
              <w:t xml:space="preserve">  </w:t>
            </w:r>
            <w:r w:rsidRPr="00505E7C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1</w:t>
            </w:r>
            <w:r w:rsidRPr="00505E7C">
              <w:rPr>
                <w:rFonts w:eastAsiaTheme="minorEastAsia"/>
                <w:vertAlign w:val="superscript"/>
              </w:rPr>
              <w:t>st</w:t>
            </w:r>
            <w:r>
              <w:rPr>
                <w:rFonts w:eastAsiaTheme="minorEastAsia"/>
              </w:rPr>
              <w:t xml:space="preserve"> and 2</w:t>
            </w:r>
            <w:r w:rsidRPr="00505E7C">
              <w:rPr>
                <w:rFonts w:eastAsiaTheme="minorEastAsia"/>
                <w:vertAlign w:val="superscript"/>
              </w:rPr>
              <w:t>nd</w:t>
            </w:r>
            <w:r>
              <w:rPr>
                <w:rFonts w:eastAsiaTheme="minorEastAsia"/>
              </w:rPr>
              <w:t xml:space="preserve"> comparator output will be high </w:t>
            </w:r>
            <w:r w:rsidRPr="00505E7C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</w:t>
            </w:r>
            <w:r>
              <w:t xml:space="preserve">overall op = </w:t>
            </w:r>
            <w:r>
              <w:t>high</w:t>
            </w:r>
          </w:p>
          <w:p w14:paraId="53848A56" w14:textId="77777777" w:rsidR="000E349F" w:rsidRDefault="000E349F" w:rsidP="000E349F">
            <w:pPr>
              <w:pStyle w:val="ListParagraph"/>
            </w:pPr>
          </w:p>
          <w:p w14:paraId="694EE4B3" w14:textId="63981A59" w:rsidR="00505E7C" w:rsidRDefault="00505E7C" w:rsidP="00505E7C">
            <w:pPr>
              <w:pStyle w:val="ListParagraph"/>
              <w:numPr>
                <w:ilvl w:val="0"/>
                <w:numId w:val="65"/>
              </w:numPr>
            </w:pPr>
            <w:r>
              <w:t xml:space="preserve">When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&gt;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  <w:r>
              <w:t xml:space="preserve"> </w:t>
            </w:r>
            <w:r>
              <w:sym w:font="Wingdings" w:char="F0E0"/>
            </w:r>
            <w:r>
              <w:t xml:space="preserve"> 2</w:t>
            </w:r>
            <w:r w:rsidRPr="000E349F">
              <w:rPr>
                <w:vertAlign w:val="superscript"/>
              </w:rPr>
              <w:t>nd</w:t>
            </w:r>
            <w:r>
              <w:t xml:space="preserve"> comparator op will be </w:t>
            </w:r>
            <w:r>
              <w:t>High</w:t>
            </w:r>
            <w:r>
              <w:t xml:space="preserve">  </w:t>
            </w:r>
            <w:r>
              <w:sym w:font="Wingdings" w:char="F0E0"/>
            </w:r>
            <w:r>
              <w:t xml:space="preserve"> 1</w:t>
            </w:r>
            <w:r w:rsidRPr="000E349F">
              <w:rPr>
                <w:vertAlign w:val="superscript"/>
              </w:rPr>
              <w:t>st</w:t>
            </w:r>
            <w:r>
              <w:t xml:space="preserve"> comparator will be </w:t>
            </w:r>
            <w:r>
              <w:t>low</w:t>
            </w:r>
            <w:r>
              <w:t xml:space="preserve"> value </w:t>
            </w:r>
            <w:r>
              <w:sym w:font="Wingdings" w:char="F0E0"/>
            </w:r>
            <w:r>
              <w:t xml:space="preserve"> overall op = low</w:t>
            </w:r>
          </w:p>
          <w:p w14:paraId="6971F302" w14:textId="3BAB5444" w:rsidR="000E349F" w:rsidRDefault="000E349F" w:rsidP="00505E7C">
            <w:pPr>
              <w:pStyle w:val="ListParagraph"/>
            </w:pPr>
          </w:p>
          <w:p w14:paraId="60B955E2" w14:textId="77777777" w:rsidR="00505E7C" w:rsidRDefault="00505E7C" w:rsidP="00505E7C">
            <w:pPr>
              <w:pStyle w:val="ListParagraph"/>
            </w:pPr>
          </w:p>
          <w:p w14:paraId="1CE28CD8" w14:textId="77777777" w:rsidR="00505E7C" w:rsidRDefault="00505E7C" w:rsidP="00505E7C">
            <w:pPr>
              <w:pStyle w:val="ListParagraph"/>
            </w:pPr>
          </w:p>
          <w:p w14:paraId="61B30E96" w14:textId="77777777" w:rsidR="00505E7C" w:rsidRDefault="00505E7C" w:rsidP="00505E7C">
            <w:pPr>
              <w:pStyle w:val="ListParagraph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56"/>
              <w:gridCol w:w="3557"/>
              <w:gridCol w:w="3557"/>
              <w:gridCol w:w="3557"/>
            </w:tblGrid>
            <w:tr w:rsidR="00505E7C" w14:paraId="0D36C9E3" w14:textId="77777777" w:rsidTr="00505E7C">
              <w:tc>
                <w:tcPr>
                  <w:tcW w:w="3556" w:type="dxa"/>
                </w:tcPr>
                <w:p w14:paraId="645D0B01" w14:textId="3BDF33D3" w:rsidR="00505E7C" w:rsidRPr="00FC058F" w:rsidRDefault="00505E7C" w:rsidP="00505E7C">
                  <w:pPr>
                    <w:rPr>
                      <w:b/>
                      <w:bCs/>
                    </w:rPr>
                  </w:pPr>
                  <w:r w:rsidRPr="00FC058F">
                    <w:rPr>
                      <w:b/>
                      <w:bCs/>
                    </w:rPr>
                    <w:t>condition</w:t>
                  </w:r>
                </w:p>
              </w:tc>
              <w:tc>
                <w:tcPr>
                  <w:tcW w:w="3557" w:type="dxa"/>
                </w:tcPr>
                <w:p w14:paraId="607C0BDD" w14:textId="6C19091C" w:rsidR="00505E7C" w:rsidRPr="00FC058F" w:rsidRDefault="00505E7C" w:rsidP="00505E7C">
                  <w:pPr>
                    <w:rPr>
                      <w:b/>
                      <w:bCs/>
                    </w:rPr>
                  </w:pPr>
                  <w:r w:rsidRPr="00FC058F">
                    <w:rPr>
                      <w:b/>
                      <w:bCs/>
                    </w:rPr>
                    <w:t>1</w:t>
                  </w:r>
                  <w:r w:rsidRPr="00FC058F">
                    <w:rPr>
                      <w:b/>
                      <w:bCs/>
                      <w:vertAlign w:val="superscript"/>
                    </w:rPr>
                    <w:t>st</w:t>
                  </w:r>
                  <w:r w:rsidRPr="00FC058F">
                    <w:rPr>
                      <w:b/>
                      <w:bCs/>
                    </w:rPr>
                    <w:t xml:space="preserve"> comparator</w:t>
                  </w:r>
                </w:p>
              </w:tc>
              <w:tc>
                <w:tcPr>
                  <w:tcW w:w="3557" w:type="dxa"/>
                </w:tcPr>
                <w:p w14:paraId="11E009B6" w14:textId="61B4DADD" w:rsidR="00505E7C" w:rsidRPr="00FC058F" w:rsidRDefault="00505E7C" w:rsidP="00505E7C">
                  <w:pPr>
                    <w:rPr>
                      <w:b/>
                      <w:bCs/>
                    </w:rPr>
                  </w:pPr>
                  <w:r w:rsidRPr="00FC058F">
                    <w:rPr>
                      <w:b/>
                      <w:bCs/>
                    </w:rPr>
                    <w:t>2</w:t>
                  </w:r>
                  <w:r w:rsidRPr="00FC058F">
                    <w:rPr>
                      <w:b/>
                      <w:bCs/>
                      <w:vertAlign w:val="superscript"/>
                    </w:rPr>
                    <w:t>nd</w:t>
                  </w:r>
                  <w:r w:rsidRPr="00FC058F">
                    <w:rPr>
                      <w:b/>
                      <w:bCs/>
                    </w:rPr>
                    <w:t xml:space="preserve"> comparator</w:t>
                  </w:r>
                </w:p>
              </w:tc>
              <w:tc>
                <w:tcPr>
                  <w:tcW w:w="3557" w:type="dxa"/>
                </w:tcPr>
                <w:p w14:paraId="5AE13839" w14:textId="16EACB3E" w:rsidR="00505E7C" w:rsidRPr="00FC058F" w:rsidRDefault="00505E7C" w:rsidP="00505E7C">
                  <w:pPr>
                    <w:rPr>
                      <w:b/>
                      <w:bCs/>
                    </w:rPr>
                  </w:pPr>
                  <w:r w:rsidRPr="00FC058F">
                    <w:rPr>
                      <w:b/>
                      <w:bCs/>
                    </w:rPr>
                    <w:t>final op (AND operation)</w:t>
                  </w:r>
                </w:p>
              </w:tc>
            </w:tr>
            <w:tr w:rsidR="00505E7C" w14:paraId="16CCE289" w14:textId="77777777" w:rsidTr="00505E7C">
              <w:tc>
                <w:tcPr>
                  <w:tcW w:w="3556" w:type="dxa"/>
                </w:tcPr>
                <w:p w14:paraId="68B5853F" w14:textId="03A29BE5" w:rsidR="00505E7C" w:rsidRDefault="00505E7C" w:rsidP="00505E7C"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</m:sSub>
                  </m:oMath>
                  <w:r>
                    <w:rPr>
                      <w:rFonts w:eastAsiaTheme="minorEastAsia"/>
                    </w:rPr>
                    <w:t xml:space="preserve"> </w:t>
                  </w:r>
                  <w:r>
                    <w:t xml:space="preserve">&lt;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oMath>
                </w:p>
              </w:tc>
              <w:tc>
                <w:tcPr>
                  <w:tcW w:w="3557" w:type="dxa"/>
                </w:tcPr>
                <w:p w14:paraId="16C5B3DB" w14:textId="7E30E270" w:rsidR="00505E7C" w:rsidRDefault="00505E7C" w:rsidP="00505E7C">
                  <w:r>
                    <w:t>high</w:t>
                  </w:r>
                </w:p>
              </w:tc>
              <w:tc>
                <w:tcPr>
                  <w:tcW w:w="3557" w:type="dxa"/>
                </w:tcPr>
                <w:p w14:paraId="3991A4FC" w14:textId="108B70AD" w:rsidR="00505E7C" w:rsidRDefault="00505E7C" w:rsidP="00505E7C">
                  <w:r>
                    <w:t>Low</w:t>
                  </w:r>
                </w:p>
              </w:tc>
              <w:tc>
                <w:tcPr>
                  <w:tcW w:w="3557" w:type="dxa"/>
                </w:tcPr>
                <w:p w14:paraId="23733BE1" w14:textId="76C7C4AC" w:rsidR="00505E7C" w:rsidRDefault="00505E7C" w:rsidP="00505E7C">
                  <w:r>
                    <w:t xml:space="preserve">Low </w:t>
                  </w:r>
                </w:p>
              </w:tc>
            </w:tr>
            <w:tr w:rsidR="00505E7C" w14:paraId="46A0324D" w14:textId="77777777" w:rsidTr="00505E7C">
              <w:tc>
                <w:tcPr>
                  <w:tcW w:w="3556" w:type="dxa"/>
                </w:tcPr>
                <w:p w14:paraId="15FB608A" w14:textId="7A6DAAD3" w:rsidR="00505E7C" w:rsidRDefault="00505E7C" w:rsidP="00505E7C"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</m:sSub>
                  </m:oMath>
                  <w:r>
                    <w:rPr>
                      <w:rFonts w:eastAsiaTheme="minorEastAsia"/>
                    </w:rPr>
                    <w:t xml:space="preserve"> </w:t>
                  </w:r>
                  <w:r>
                    <w:t xml:space="preserve">&gt; 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oMath>
                  <w:r>
                    <w:rPr>
                      <w:rFonts w:eastAsiaTheme="minorEastAsia"/>
                    </w:rPr>
                    <w:t xml:space="preserve">  and </w:t>
                  </w:r>
                  <m:oMath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</m:sSub>
                  </m:oMath>
                  <w:r>
                    <w:rPr>
                      <w:rFonts w:eastAsiaTheme="minorEastAsia"/>
                    </w:rPr>
                    <w:t xml:space="preserve"> &lt; </w:t>
                  </w:r>
                  <w:r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oMath>
                </w:p>
              </w:tc>
              <w:tc>
                <w:tcPr>
                  <w:tcW w:w="3557" w:type="dxa"/>
                </w:tcPr>
                <w:p w14:paraId="67B358C2" w14:textId="3A71A06F" w:rsidR="00505E7C" w:rsidRDefault="00505E7C" w:rsidP="00505E7C">
                  <w:r>
                    <w:t>High</w:t>
                  </w:r>
                </w:p>
              </w:tc>
              <w:tc>
                <w:tcPr>
                  <w:tcW w:w="3557" w:type="dxa"/>
                </w:tcPr>
                <w:p w14:paraId="66610761" w14:textId="29310FC5" w:rsidR="00505E7C" w:rsidRDefault="00505E7C" w:rsidP="00505E7C">
                  <w:r>
                    <w:t>High</w:t>
                  </w:r>
                </w:p>
              </w:tc>
              <w:tc>
                <w:tcPr>
                  <w:tcW w:w="3557" w:type="dxa"/>
                </w:tcPr>
                <w:p w14:paraId="33650C93" w14:textId="4E5B4BA1" w:rsidR="00505E7C" w:rsidRDefault="00505E7C" w:rsidP="00505E7C">
                  <w:r>
                    <w:t xml:space="preserve">High </w:t>
                  </w:r>
                </w:p>
              </w:tc>
            </w:tr>
            <w:tr w:rsidR="00505E7C" w14:paraId="3B403AC1" w14:textId="77777777" w:rsidTr="00505E7C">
              <w:tc>
                <w:tcPr>
                  <w:tcW w:w="3556" w:type="dxa"/>
                </w:tcPr>
                <w:p w14:paraId="00800711" w14:textId="723FC5C2" w:rsidR="00505E7C" w:rsidRDefault="00505E7C" w:rsidP="00505E7C"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</m:t>
                        </m:r>
                      </m:sub>
                    </m:sSub>
                  </m:oMath>
                  <w:r>
                    <w:rPr>
                      <w:rFonts w:eastAsiaTheme="minorEastAsia"/>
                    </w:rPr>
                    <w:t xml:space="preserve"> &gt;</w:t>
                  </w:r>
                  <w:r>
                    <w:t xml:space="preserve"> </w:t>
                  </w:r>
                  <m:oMath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oMath>
                </w:p>
              </w:tc>
              <w:tc>
                <w:tcPr>
                  <w:tcW w:w="3557" w:type="dxa"/>
                </w:tcPr>
                <w:p w14:paraId="4A9BCCC0" w14:textId="2E9B3AAF" w:rsidR="00505E7C" w:rsidRDefault="00505E7C" w:rsidP="00505E7C">
                  <w:r>
                    <w:t>low</w:t>
                  </w:r>
                </w:p>
              </w:tc>
              <w:tc>
                <w:tcPr>
                  <w:tcW w:w="3557" w:type="dxa"/>
                </w:tcPr>
                <w:p w14:paraId="560AB6B8" w14:textId="60800AB9" w:rsidR="00505E7C" w:rsidRDefault="00505E7C" w:rsidP="00505E7C">
                  <w:r>
                    <w:t>high</w:t>
                  </w:r>
                </w:p>
              </w:tc>
              <w:tc>
                <w:tcPr>
                  <w:tcW w:w="3557" w:type="dxa"/>
                </w:tcPr>
                <w:p w14:paraId="74109565" w14:textId="5D358DBC" w:rsidR="00505E7C" w:rsidRDefault="00505E7C" w:rsidP="00505E7C">
                  <w:r>
                    <w:t>Low</w:t>
                  </w:r>
                </w:p>
              </w:tc>
            </w:tr>
          </w:tbl>
          <w:p w14:paraId="1266819C" w14:textId="77777777" w:rsidR="00505E7C" w:rsidRDefault="00505E7C" w:rsidP="00505E7C"/>
          <w:p w14:paraId="6192B821" w14:textId="786BDA3B" w:rsidR="000F0B8B" w:rsidRDefault="005730D9" w:rsidP="000F0B8B">
            <w:r w:rsidRPr="005730D9">
              <w:drawing>
                <wp:inline distT="0" distB="0" distL="0" distR="0" wp14:anchorId="5CA005E3" wp14:editId="48D1F8DC">
                  <wp:extent cx="3152893" cy="1725861"/>
                  <wp:effectExtent l="0" t="0" r="0" b="8255"/>
                  <wp:docPr id="70276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76792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118" cy="1735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4E546" w14:textId="77777777" w:rsidR="005730D9" w:rsidRDefault="005730D9" w:rsidP="000F0B8B"/>
          <w:p w14:paraId="18B0B3DD" w14:textId="77777777" w:rsidR="005730D9" w:rsidRDefault="005730D9" w:rsidP="000F0B8B"/>
          <w:p w14:paraId="2C621AE2" w14:textId="244C3291" w:rsidR="005730D9" w:rsidRPr="005730D9" w:rsidRDefault="005730D9" w:rsidP="000F0B8B">
            <w:pPr>
              <w:rPr>
                <w:b/>
                <w:bCs/>
                <w:u w:val="single"/>
              </w:rPr>
            </w:pPr>
            <w:r w:rsidRPr="005730D9">
              <w:rPr>
                <w:b/>
                <w:bCs/>
                <w:u w:val="single"/>
              </w:rPr>
              <w:t>Effect of noise</w:t>
            </w:r>
          </w:p>
          <w:p w14:paraId="26406CD1" w14:textId="77777777" w:rsidR="005730D9" w:rsidRDefault="005730D9" w:rsidP="000F0B8B"/>
          <w:p w14:paraId="14443CC2" w14:textId="5C6963D5" w:rsidR="005730D9" w:rsidRDefault="005730D9" w:rsidP="005730D9">
            <w:pPr>
              <w:pStyle w:val="ListParagraph"/>
              <w:numPr>
                <w:ilvl w:val="0"/>
                <w:numId w:val="66"/>
              </w:numPr>
            </w:pPr>
            <w:r>
              <w:t>Without noise</w:t>
            </w:r>
          </w:p>
          <w:p w14:paraId="0E14170D" w14:textId="77777777" w:rsidR="005730D9" w:rsidRDefault="005730D9" w:rsidP="005730D9"/>
          <w:p w14:paraId="7F868A23" w14:textId="7A018C9D" w:rsidR="005730D9" w:rsidRDefault="005730D9" w:rsidP="005730D9">
            <w:r>
              <w:t xml:space="preserve">               </w:t>
            </w:r>
            <w:r w:rsidRPr="005730D9">
              <w:drawing>
                <wp:inline distT="0" distB="0" distL="0" distR="0" wp14:anchorId="2BBB9740" wp14:editId="727EDA58">
                  <wp:extent cx="3089098" cy="1521714"/>
                  <wp:effectExtent l="0" t="0" r="0" b="2540"/>
                  <wp:docPr id="441034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03403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987" cy="1527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FA0EF" w14:textId="77777777" w:rsidR="005730D9" w:rsidRDefault="005730D9" w:rsidP="005730D9"/>
          <w:p w14:paraId="5ADF5155" w14:textId="6DC3C12D" w:rsidR="005730D9" w:rsidRDefault="005730D9" w:rsidP="005730D9">
            <w:pPr>
              <w:pStyle w:val="ListParagraph"/>
              <w:numPr>
                <w:ilvl w:val="0"/>
                <w:numId w:val="66"/>
              </w:numPr>
            </w:pPr>
            <w:r>
              <w:t>With noise</w:t>
            </w:r>
          </w:p>
          <w:p w14:paraId="47DDE290" w14:textId="77777777" w:rsidR="005730D9" w:rsidRDefault="005730D9" w:rsidP="005730D9"/>
          <w:p w14:paraId="5AAAB593" w14:textId="30FA4D90" w:rsidR="005730D9" w:rsidRDefault="005730D9" w:rsidP="005730D9">
            <w:r>
              <w:lastRenderedPageBreak/>
              <w:t xml:space="preserve">            </w:t>
            </w:r>
            <w:r w:rsidRPr="005730D9">
              <w:drawing>
                <wp:inline distT="0" distB="0" distL="0" distR="0" wp14:anchorId="7319A191" wp14:editId="3281BED6">
                  <wp:extent cx="3151608" cy="1532112"/>
                  <wp:effectExtent l="0" t="0" r="0" b="0"/>
                  <wp:docPr id="1466839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839473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6901" cy="1539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933D0" w14:textId="77777777" w:rsidR="00FC058F" w:rsidRDefault="00FC058F" w:rsidP="005730D9"/>
          <w:p w14:paraId="3B03BDAE" w14:textId="77777777" w:rsidR="00FC058F" w:rsidRDefault="00FC058F" w:rsidP="005730D9"/>
          <w:p w14:paraId="5B2F7E83" w14:textId="240F26DC" w:rsidR="00FC058F" w:rsidRDefault="00FC058F" w:rsidP="005730D9">
            <w:r>
              <w:t>This shows comparator is not immune to external noise</w:t>
            </w:r>
          </w:p>
          <w:p w14:paraId="1D2FF6E6" w14:textId="395DFC49" w:rsidR="00FC058F" w:rsidRDefault="00FC058F" w:rsidP="005730D9">
            <w:r>
              <w:t xml:space="preserve">To avoid this problem comparators are used with hysteresis – positive feedback is provided to the ckt (which is known as </w:t>
            </w:r>
            <w:r w:rsidRPr="00FC058F">
              <w:rPr>
                <w:b/>
                <w:bCs/>
              </w:rPr>
              <w:t>Schmitt trigger</w:t>
            </w:r>
            <w:r>
              <w:t xml:space="preserve"> ckt)</w:t>
            </w:r>
          </w:p>
          <w:p w14:paraId="7754BE61" w14:textId="77777777" w:rsidR="00FC058F" w:rsidRDefault="00FC058F" w:rsidP="005730D9"/>
          <w:p w14:paraId="6C63DB29" w14:textId="6FD69A6C" w:rsidR="00FC058F" w:rsidRDefault="00FC058F" w:rsidP="005730D9">
            <w:r w:rsidRPr="00FC058F">
              <w:drawing>
                <wp:inline distT="0" distB="0" distL="0" distR="0" wp14:anchorId="16EF1826" wp14:editId="38B5AE4A">
                  <wp:extent cx="3302044" cy="1707467"/>
                  <wp:effectExtent l="0" t="0" r="0" b="7620"/>
                  <wp:docPr id="302884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884805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508" cy="171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2AA7D" w14:textId="77777777" w:rsidR="00FC058F" w:rsidRDefault="00FC058F" w:rsidP="005730D9"/>
          <w:p w14:paraId="1598494D" w14:textId="7060D087" w:rsidR="00FC058F" w:rsidRDefault="00FC058F" w:rsidP="00FC058F">
            <w:pPr>
              <w:pStyle w:val="ListParagraph"/>
              <w:numPr>
                <w:ilvl w:val="0"/>
                <w:numId w:val="66"/>
              </w:numPr>
            </w:pPr>
            <w:r>
              <w:t>By providing the positive feedback – we can increase noise immunity of the ckt</w:t>
            </w:r>
          </w:p>
          <w:p w14:paraId="17EFA874" w14:textId="77777777" w:rsidR="00FC058F" w:rsidRDefault="00FC058F" w:rsidP="00FC058F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227"/>
            </w:tblGrid>
            <w:tr w:rsidR="00FC058F" w14:paraId="12569A52" w14:textId="77777777" w:rsidTr="00FC058F">
              <w:tc>
                <w:tcPr>
                  <w:tcW w:w="14227" w:type="dxa"/>
                  <w:shd w:val="clear" w:color="auto" w:fill="70AD47" w:themeFill="accent6"/>
                </w:tcPr>
                <w:p w14:paraId="76374512" w14:textId="4C46D963" w:rsidR="00FC058F" w:rsidRPr="00FC058F" w:rsidRDefault="00FC058F" w:rsidP="00FC058F">
                  <w:pPr>
                    <w:rPr>
                      <w:b/>
                      <w:bCs/>
                    </w:rPr>
                  </w:pPr>
                  <w:r w:rsidRPr="00FC058F">
                    <w:rPr>
                      <w:b/>
                      <w:bCs/>
                    </w:rPr>
                    <w:t>Hysteresis</w:t>
                  </w:r>
                </w:p>
                <w:p w14:paraId="5FD593CD" w14:textId="77777777" w:rsidR="00FC058F" w:rsidRDefault="00FC058F" w:rsidP="00FC058F"/>
                <w:p w14:paraId="74F7A81C" w14:textId="3C7CC013" w:rsidR="00FC058F" w:rsidRPr="00FC058F" w:rsidRDefault="00FC058F" w:rsidP="00FC058F">
                  <w:pPr>
                    <w:rPr>
                      <w:b/>
                      <w:bCs/>
                      <w:u w:val="single"/>
                    </w:rPr>
                  </w:pPr>
                  <w:r w:rsidRPr="00FC058F">
                    <w:rPr>
                      <w:b/>
                      <w:bCs/>
                      <w:u w:val="single"/>
                    </w:rPr>
                    <w:t>Basic Idea</w:t>
                  </w:r>
                </w:p>
                <w:p w14:paraId="5BF92DA3" w14:textId="77777777" w:rsidR="00FC058F" w:rsidRPr="00FC058F" w:rsidRDefault="00FC058F" w:rsidP="00FC058F">
                  <w:r w:rsidRPr="00FC058F">
                    <w:rPr>
                      <w:b/>
                      <w:bCs/>
                    </w:rPr>
                    <w:t>Hysteresis</w:t>
                  </w:r>
                  <w:r w:rsidRPr="00FC058F">
                    <w:t xml:space="preserve"> means the comparator has </w:t>
                  </w:r>
                  <w:r w:rsidRPr="00FC058F">
                    <w:rPr>
                      <w:b/>
                      <w:bCs/>
                    </w:rPr>
                    <w:t>two different threshold voltages</w:t>
                  </w:r>
                  <w:r w:rsidRPr="00FC058F">
                    <w:t xml:space="preserve"> —</w:t>
                  </w:r>
                  <w:r w:rsidRPr="00FC058F">
                    <w:br/>
                    <w:t xml:space="preserve">one for switching </w:t>
                  </w:r>
                  <w:r w:rsidRPr="00FC058F">
                    <w:rPr>
                      <w:b/>
                      <w:bCs/>
                    </w:rPr>
                    <w:t>ON</w:t>
                  </w:r>
                  <w:r w:rsidRPr="00FC058F">
                    <w:t xml:space="preserve"> and another for switching </w:t>
                  </w:r>
                  <w:r w:rsidRPr="00FC058F">
                    <w:rPr>
                      <w:b/>
                      <w:bCs/>
                    </w:rPr>
                    <w:t>OFF</w:t>
                  </w:r>
                  <w:r w:rsidRPr="00FC058F">
                    <w:t>.</w:t>
                  </w:r>
                </w:p>
                <w:p w14:paraId="01589C9C" w14:textId="77777777" w:rsidR="00FC058F" w:rsidRPr="00FC058F" w:rsidRDefault="00FC058F" w:rsidP="00FC058F">
                  <w:r w:rsidRPr="00FC058F">
                    <w:rPr>
                      <w:rFonts w:ascii="Segoe UI Emoji" w:hAnsi="Segoe UI Emoji" w:cs="Segoe UI Emoji"/>
                    </w:rPr>
                    <w:t>👉</w:t>
                  </w:r>
                  <w:r w:rsidRPr="00FC058F">
                    <w:t xml:space="preserve"> In simple words:</w:t>
                  </w:r>
                </w:p>
                <w:p w14:paraId="3F7CD0B5" w14:textId="77777777" w:rsidR="00FC058F" w:rsidRPr="00FC058F" w:rsidRDefault="00FC058F" w:rsidP="00FC058F">
                  <w:r w:rsidRPr="00FC058F">
                    <w:t xml:space="preserve">The output does </w:t>
                  </w:r>
                  <w:r w:rsidRPr="00FC058F">
                    <w:rPr>
                      <w:b/>
                      <w:bCs/>
                    </w:rPr>
                    <w:t>not</w:t>
                  </w:r>
                  <w:r w:rsidRPr="00FC058F">
                    <w:t xml:space="preserve"> change state at exactly the same input voltage when going up and when coming down.</w:t>
                  </w:r>
                </w:p>
                <w:p w14:paraId="325F86E6" w14:textId="4A2FB824" w:rsidR="00FC058F" w:rsidRPr="00FC058F" w:rsidRDefault="00FC058F" w:rsidP="00FC058F"/>
                <w:p w14:paraId="15C6EE03" w14:textId="77777777" w:rsidR="00FC058F" w:rsidRPr="00FC058F" w:rsidRDefault="00FC058F" w:rsidP="00FC058F">
                  <w:pPr>
                    <w:rPr>
                      <w:b/>
                      <w:bCs/>
                    </w:rPr>
                  </w:pPr>
                  <w:r w:rsidRPr="00FC058F">
                    <w:rPr>
                      <w:rFonts w:ascii="Segoe UI Emoji" w:hAnsi="Segoe UI Emoji" w:cs="Segoe UI Emoji"/>
                      <w:b/>
                      <w:bCs/>
                    </w:rPr>
                    <w:t>📉</w:t>
                  </w:r>
                  <w:r w:rsidRPr="00FC058F">
                    <w:rPr>
                      <w:b/>
                      <w:bCs/>
                    </w:rPr>
                    <w:t xml:space="preserve"> Why?</w:t>
                  </w:r>
                </w:p>
                <w:p w14:paraId="0BA5B55F" w14:textId="77777777" w:rsidR="00FC058F" w:rsidRPr="00FC058F" w:rsidRDefault="00FC058F" w:rsidP="00FC058F">
                  <w:r w:rsidRPr="00FC058F">
                    <w:t xml:space="preserve">Without hysteresis, if your input signal is </w:t>
                  </w:r>
                  <w:r w:rsidRPr="00FC058F">
                    <w:rPr>
                      <w:b/>
                      <w:bCs/>
                    </w:rPr>
                    <w:t>slowly varying</w:t>
                  </w:r>
                  <w:r w:rsidRPr="00FC058F">
                    <w:t xml:space="preserve"> or has </w:t>
                  </w:r>
                  <w:r w:rsidRPr="00FC058F">
                    <w:rPr>
                      <w:b/>
                      <w:bCs/>
                    </w:rPr>
                    <w:t>noise</w:t>
                  </w:r>
                  <w:r w:rsidRPr="00FC058F">
                    <w:t>,</w:t>
                  </w:r>
                  <w:r w:rsidRPr="00FC058F">
                    <w:br/>
                    <w:t xml:space="preserve">the comparator output can </w:t>
                  </w:r>
                  <w:r w:rsidRPr="00FC058F">
                    <w:rPr>
                      <w:b/>
                      <w:bCs/>
                    </w:rPr>
                    <w:t>rapidly toggle ON/OFF</w:t>
                  </w:r>
                  <w:r w:rsidRPr="00FC058F">
                    <w:t xml:space="preserve"> many times near the threshold — creating unwanted flicker or instability.</w:t>
                  </w:r>
                </w:p>
                <w:p w14:paraId="6F2BAD8A" w14:textId="77777777" w:rsidR="00FC058F" w:rsidRPr="00FC058F" w:rsidRDefault="00FC058F" w:rsidP="00FC058F">
                  <w:r w:rsidRPr="00FC058F">
                    <w:t xml:space="preserve">Hysteresis adds a </w:t>
                  </w:r>
                  <w:r w:rsidRPr="00FC058F">
                    <w:rPr>
                      <w:b/>
                      <w:bCs/>
                    </w:rPr>
                    <w:t>small intentional gap</w:t>
                  </w:r>
                  <w:r w:rsidRPr="00FC058F">
                    <w:t xml:space="preserve"> between the “turn ON” and “turn OFF” points → making the circuit stable.</w:t>
                  </w:r>
                </w:p>
                <w:p w14:paraId="3F412770" w14:textId="77777777" w:rsidR="00FC058F" w:rsidRDefault="00FC058F" w:rsidP="00FC058F">
                  <w:pPr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  <w:p w14:paraId="0DE9458D" w14:textId="6A1192FF" w:rsidR="00FC058F" w:rsidRPr="00FC058F" w:rsidRDefault="00FC058F" w:rsidP="00FC058F">
                  <w:pPr>
                    <w:rPr>
                      <w:b/>
                      <w:bCs/>
                    </w:rPr>
                  </w:pPr>
                  <w:r w:rsidRPr="00FC058F">
                    <w:rPr>
                      <w:rFonts w:ascii="Segoe UI Emoji" w:hAnsi="Segoe UI Emoji" w:cs="Segoe UI Emoji"/>
                      <w:b/>
                      <w:bCs/>
                    </w:rPr>
                    <w:t>💡</w:t>
                  </w:r>
                  <w:r w:rsidRPr="00FC058F">
                    <w:rPr>
                      <w:b/>
                      <w:bCs/>
                    </w:rPr>
                    <w:t xml:space="preserve"> Example</w:t>
                  </w:r>
                </w:p>
                <w:p w14:paraId="491DEF4A" w14:textId="77777777" w:rsidR="00FC058F" w:rsidRPr="00FC058F" w:rsidRDefault="00FC058F" w:rsidP="00FC058F">
                  <w:r w:rsidRPr="00FC058F">
                    <w:t>Let’s say:</w:t>
                  </w:r>
                </w:p>
                <w:p w14:paraId="1C71C526" w14:textId="77777777" w:rsidR="00FC058F" w:rsidRPr="00FC058F" w:rsidRDefault="00FC058F" w:rsidP="00FC058F">
                  <w:pPr>
                    <w:numPr>
                      <w:ilvl w:val="0"/>
                      <w:numId w:val="67"/>
                    </w:numPr>
                  </w:pPr>
                  <w:r w:rsidRPr="00FC058F">
                    <w:t>Upper threshold (V&lt;sub&gt;TH&lt;/sub&gt;) = 3 V</w:t>
                  </w:r>
                </w:p>
                <w:p w14:paraId="53A4FF6C" w14:textId="77777777" w:rsidR="00FC058F" w:rsidRPr="00FC058F" w:rsidRDefault="00FC058F" w:rsidP="00FC058F">
                  <w:pPr>
                    <w:numPr>
                      <w:ilvl w:val="0"/>
                      <w:numId w:val="67"/>
                    </w:numPr>
                  </w:pPr>
                  <w:r w:rsidRPr="00FC058F">
                    <w:t>Lower threshold (V&lt;sub&gt;TL&lt;/sub&gt;) = 2 V</w:t>
                  </w:r>
                </w:p>
                <w:p w14:paraId="7BE7AA0C" w14:textId="77777777" w:rsidR="00FC058F" w:rsidRPr="00FC058F" w:rsidRDefault="00FC058F" w:rsidP="00FC058F">
                  <w:r w:rsidRPr="00FC058F">
                    <w:t>Now:</w:t>
                  </w:r>
                </w:p>
                <w:p w14:paraId="01738A12" w14:textId="77777777" w:rsidR="00FC058F" w:rsidRPr="00FC058F" w:rsidRDefault="00FC058F" w:rsidP="00FC058F">
                  <w:pPr>
                    <w:numPr>
                      <w:ilvl w:val="0"/>
                      <w:numId w:val="68"/>
                    </w:numPr>
                  </w:pPr>
                  <w:r w:rsidRPr="00FC058F">
                    <w:t xml:space="preserve">When input </w:t>
                  </w:r>
                  <w:r w:rsidRPr="00FC058F">
                    <w:rPr>
                      <w:b/>
                      <w:bCs/>
                    </w:rPr>
                    <w:t>rises</w:t>
                  </w:r>
                  <w:r w:rsidRPr="00FC058F">
                    <w:t xml:space="preserve"> and crosses </w:t>
                  </w:r>
                  <w:r w:rsidRPr="00FC058F">
                    <w:rPr>
                      <w:b/>
                      <w:bCs/>
                    </w:rPr>
                    <w:t>3 V</w:t>
                  </w:r>
                  <w:r w:rsidRPr="00FC058F">
                    <w:t xml:space="preserve">, output → </w:t>
                  </w:r>
                  <w:r w:rsidRPr="00FC058F">
                    <w:rPr>
                      <w:b/>
                      <w:bCs/>
                    </w:rPr>
                    <w:t>HIGH</w:t>
                  </w:r>
                  <w:r w:rsidRPr="00FC058F">
                    <w:t>.</w:t>
                  </w:r>
                </w:p>
                <w:p w14:paraId="488483D2" w14:textId="77777777" w:rsidR="00FC058F" w:rsidRPr="00FC058F" w:rsidRDefault="00FC058F" w:rsidP="00FC058F">
                  <w:pPr>
                    <w:numPr>
                      <w:ilvl w:val="0"/>
                      <w:numId w:val="68"/>
                    </w:numPr>
                  </w:pPr>
                  <w:r w:rsidRPr="00FC058F">
                    <w:t xml:space="preserve">When input </w:t>
                  </w:r>
                  <w:r w:rsidRPr="00FC058F">
                    <w:rPr>
                      <w:b/>
                      <w:bCs/>
                    </w:rPr>
                    <w:t>falls</w:t>
                  </w:r>
                  <w:r w:rsidRPr="00FC058F">
                    <w:t xml:space="preserve"> and goes below </w:t>
                  </w:r>
                  <w:r w:rsidRPr="00FC058F">
                    <w:rPr>
                      <w:b/>
                      <w:bCs/>
                    </w:rPr>
                    <w:t>2 V</w:t>
                  </w:r>
                  <w:r w:rsidRPr="00FC058F">
                    <w:t xml:space="preserve">, output → </w:t>
                  </w:r>
                  <w:r w:rsidRPr="00FC058F">
                    <w:rPr>
                      <w:b/>
                      <w:bCs/>
                    </w:rPr>
                    <w:t>LOW</w:t>
                  </w:r>
                  <w:r w:rsidRPr="00FC058F">
                    <w:t>.</w:t>
                  </w:r>
                </w:p>
                <w:p w14:paraId="0DE32D9B" w14:textId="370F070E" w:rsidR="00FC058F" w:rsidRDefault="00FC058F" w:rsidP="00FC058F">
                  <w:r w:rsidRPr="00FC058F">
                    <w:t xml:space="preserve">Between 2 V and 3 V, the output </w:t>
                  </w:r>
                  <w:r w:rsidRPr="00FC058F">
                    <w:rPr>
                      <w:b/>
                      <w:bCs/>
                    </w:rPr>
                    <w:t>remains stable</w:t>
                  </w:r>
                  <w:r w:rsidRPr="00FC058F">
                    <w:t xml:space="preserve"> — it doesn’t toggle even if small noise is present.</w:t>
                  </w:r>
                </w:p>
                <w:p w14:paraId="3502ED71" w14:textId="77777777" w:rsidR="008E6FA6" w:rsidRPr="00FC058F" w:rsidRDefault="008E6FA6" w:rsidP="00FC058F"/>
                <w:p w14:paraId="5F594489" w14:textId="77777777" w:rsidR="00FC058F" w:rsidRPr="00FC058F" w:rsidRDefault="00FC058F" w:rsidP="00FC058F">
                  <w:pPr>
                    <w:rPr>
                      <w:b/>
                      <w:bCs/>
                    </w:rPr>
                  </w:pPr>
                  <w:r w:rsidRPr="00FC058F">
                    <w:rPr>
                      <w:rFonts w:ascii="Segoe UI Emoji" w:hAnsi="Segoe UI Emoji" w:cs="Segoe UI Emoji"/>
                      <w:b/>
                      <w:bCs/>
                    </w:rPr>
                    <w:t>📊</w:t>
                  </w:r>
                  <w:r w:rsidRPr="00FC058F">
                    <w:rPr>
                      <w:b/>
                      <w:bCs/>
                    </w:rPr>
                    <w:t xml:space="preserve"> So: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53"/>
                    <w:gridCol w:w="3525"/>
                    <w:gridCol w:w="791"/>
                  </w:tblGrid>
                  <w:tr w:rsidR="00FC058F" w:rsidRPr="00FC058F" w14:paraId="327B9AAC" w14:textId="77777777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EA72291" w14:textId="77777777" w:rsidR="00FC058F" w:rsidRPr="00FC058F" w:rsidRDefault="00FC058F" w:rsidP="00FC058F">
                        <w:pPr>
                          <w:spacing w:after="0" w:line="240" w:lineRule="auto"/>
                          <w:rPr>
                            <w:b/>
                            <w:bCs/>
                          </w:rPr>
                        </w:pPr>
                        <w:r w:rsidRPr="00FC058F">
                          <w:rPr>
                            <w:b/>
                            <w:bCs/>
                          </w:rPr>
                          <w:t>Input direction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CE61CF8" w14:textId="77777777" w:rsidR="00FC058F" w:rsidRPr="00FC058F" w:rsidRDefault="00FC058F" w:rsidP="00FC058F">
                        <w:pPr>
                          <w:spacing w:after="0" w:line="240" w:lineRule="auto"/>
                          <w:rPr>
                            <w:b/>
                            <w:bCs/>
                          </w:rPr>
                        </w:pPr>
                        <w:r w:rsidRPr="00FC058F">
                          <w:rPr>
                            <w:b/>
                            <w:bCs/>
                          </w:rPr>
                          <w:t>Condition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2F23F84" w14:textId="77777777" w:rsidR="00FC058F" w:rsidRPr="00FC058F" w:rsidRDefault="00FC058F" w:rsidP="00FC058F">
                        <w:pPr>
                          <w:spacing w:after="0" w:line="240" w:lineRule="auto"/>
                          <w:rPr>
                            <w:b/>
                            <w:bCs/>
                          </w:rPr>
                        </w:pPr>
                        <w:r w:rsidRPr="00FC058F">
                          <w:rPr>
                            <w:b/>
                            <w:bCs/>
                          </w:rPr>
                          <w:t>Output</w:t>
                        </w:r>
                      </w:p>
                    </w:tc>
                  </w:tr>
                  <w:tr w:rsidR="00FC058F" w:rsidRPr="00FC058F" w14:paraId="1FEF0D2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AE98BA8" w14:textId="77777777" w:rsidR="00FC058F" w:rsidRPr="00FC058F" w:rsidRDefault="00FC058F" w:rsidP="00FC058F">
                        <w:pPr>
                          <w:spacing w:after="0" w:line="240" w:lineRule="auto"/>
                        </w:pPr>
                        <w:r w:rsidRPr="00FC058F">
                          <w:t>Increasing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C9F7755" w14:textId="77777777" w:rsidR="00FC058F" w:rsidRPr="00FC058F" w:rsidRDefault="00FC058F" w:rsidP="00FC058F">
                        <w:pPr>
                          <w:spacing w:after="0" w:line="240" w:lineRule="auto"/>
                        </w:pPr>
                        <w:r w:rsidRPr="00FC058F">
                          <w:t>V&lt;sub&gt;in&lt;/sub&gt; &gt; V&lt;sub&gt;TH&lt;/sub&gt;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CB1E6C7" w14:textId="77777777" w:rsidR="00FC058F" w:rsidRPr="00FC058F" w:rsidRDefault="00FC058F" w:rsidP="00FC058F">
                        <w:pPr>
                          <w:spacing w:after="0" w:line="240" w:lineRule="auto"/>
                        </w:pPr>
                        <w:r w:rsidRPr="00FC058F">
                          <w:t>HIGH</w:t>
                        </w:r>
                      </w:p>
                    </w:tc>
                  </w:tr>
                  <w:tr w:rsidR="00FC058F" w:rsidRPr="00FC058F" w14:paraId="6F4DAD0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0D9499F" w14:textId="77777777" w:rsidR="00FC058F" w:rsidRPr="00FC058F" w:rsidRDefault="00FC058F" w:rsidP="00FC058F">
                        <w:pPr>
                          <w:spacing w:after="0" w:line="240" w:lineRule="auto"/>
                        </w:pPr>
                        <w:r w:rsidRPr="00FC058F">
                          <w:t>Decreasing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AEA1D2D" w14:textId="77777777" w:rsidR="00FC058F" w:rsidRPr="00FC058F" w:rsidRDefault="00FC058F" w:rsidP="00FC058F">
                        <w:pPr>
                          <w:spacing w:after="0" w:line="240" w:lineRule="auto"/>
                        </w:pPr>
                        <w:r w:rsidRPr="00FC058F">
                          <w:t>V&lt;sub&gt;in&lt;/sub&gt; &lt; V&lt;sub&gt;TL&lt;/sub&gt;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26DF49B" w14:textId="77777777" w:rsidR="00FC058F" w:rsidRPr="00FC058F" w:rsidRDefault="00FC058F" w:rsidP="00FC058F">
                        <w:pPr>
                          <w:spacing w:after="0" w:line="240" w:lineRule="auto"/>
                        </w:pPr>
                        <w:r w:rsidRPr="00FC058F">
                          <w:t>LOW</w:t>
                        </w:r>
                      </w:p>
                    </w:tc>
                  </w:tr>
                </w:tbl>
                <w:p w14:paraId="29310CE4" w14:textId="77777777" w:rsidR="008E6FA6" w:rsidRDefault="008E6FA6" w:rsidP="00FC058F"/>
                <w:p w14:paraId="11F4EE9F" w14:textId="0E3BDA44" w:rsidR="00FC058F" w:rsidRPr="00FC058F" w:rsidRDefault="00FC058F" w:rsidP="00FC058F">
                  <w:r w:rsidRPr="00FC058F">
                    <w:t xml:space="preserve">That gap between V&lt;sub&gt;TH&lt;/sub&gt; and V&lt;sub&gt;TL&lt;/sub&gt; = </w:t>
                  </w:r>
                  <w:r w:rsidRPr="00FC058F">
                    <w:rPr>
                      <w:b/>
                      <w:bCs/>
                    </w:rPr>
                    <w:t>Hysteresis width</w:t>
                  </w:r>
                  <w:r w:rsidRPr="00FC058F">
                    <w:t>.</w:t>
                  </w:r>
                </w:p>
                <w:p w14:paraId="7C72F90A" w14:textId="59C8446B" w:rsidR="00FC058F" w:rsidRPr="00FC058F" w:rsidRDefault="00FC058F" w:rsidP="00FC058F"/>
                <w:p w14:paraId="61C8E613" w14:textId="77777777" w:rsidR="00FC058F" w:rsidRPr="00FC058F" w:rsidRDefault="00FC058F" w:rsidP="00FC058F">
                  <w:pPr>
                    <w:rPr>
                      <w:b/>
                      <w:bCs/>
                    </w:rPr>
                  </w:pPr>
                  <w:r w:rsidRPr="00FC058F">
                    <w:rPr>
                      <w:rFonts w:ascii="Segoe UI Emoji" w:hAnsi="Segoe UI Emoji" w:cs="Segoe UI Emoji"/>
                      <w:b/>
                      <w:bCs/>
                    </w:rPr>
                    <w:t>⚡</w:t>
                  </w:r>
                  <w:r w:rsidRPr="00FC058F">
                    <w:rPr>
                      <w:b/>
                      <w:bCs/>
                    </w:rPr>
                    <w:t xml:space="preserve"> Where It’s Used</w:t>
                  </w:r>
                </w:p>
                <w:p w14:paraId="732F410A" w14:textId="77777777" w:rsidR="00FC058F" w:rsidRPr="00FC058F" w:rsidRDefault="00FC058F" w:rsidP="00FC058F">
                  <w:pPr>
                    <w:numPr>
                      <w:ilvl w:val="0"/>
                      <w:numId w:val="69"/>
                    </w:numPr>
                  </w:pPr>
                  <w:r w:rsidRPr="00FC058F">
                    <w:t>Schmitt trigger circuits</w:t>
                  </w:r>
                </w:p>
                <w:p w14:paraId="76DF0A2D" w14:textId="77777777" w:rsidR="00FC058F" w:rsidRPr="00FC058F" w:rsidRDefault="00FC058F" w:rsidP="00FC058F">
                  <w:pPr>
                    <w:numPr>
                      <w:ilvl w:val="0"/>
                      <w:numId w:val="69"/>
                    </w:numPr>
                  </w:pPr>
                  <w:r w:rsidRPr="00FC058F">
                    <w:t>Sensor signal conditioning</w:t>
                  </w:r>
                </w:p>
                <w:p w14:paraId="65964FC4" w14:textId="77777777" w:rsidR="00FC058F" w:rsidRPr="00FC058F" w:rsidRDefault="00FC058F" w:rsidP="00FC058F">
                  <w:pPr>
                    <w:numPr>
                      <w:ilvl w:val="0"/>
                      <w:numId w:val="69"/>
                    </w:numPr>
                  </w:pPr>
                  <w:r w:rsidRPr="00FC058F">
                    <w:t>Noise immunity</w:t>
                  </w:r>
                </w:p>
                <w:p w14:paraId="527EEFF0" w14:textId="77777777" w:rsidR="00FC058F" w:rsidRPr="00FC058F" w:rsidRDefault="00FC058F" w:rsidP="00FC058F">
                  <w:pPr>
                    <w:numPr>
                      <w:ilvl w:val="0"/>
                      <w:numId w:val="69"/>
                    </w:numPr>
                  </w:pPr>
                  <w:r w:rsidRPr="00FC058F">
                    <w:t>Switch de-bouncing</w:t>
                  </w:r>
                </w:p>
                <w:p w14:paraId="6AC7ACF1" w14:textId="72F5A28C" w:rsidR="00FC058F" w:rsidRPr="00FC058F" w:rsidRDefault="00FC058F" w:rsidP="00FC058F"/>
                <w:p w14:paraId="094282D4" w14:textId="77777777" w:rsidR="00FC058F" w:rsidRPr="00FC058F" w:rsidRDefault="00FC058F" w:rsidP="00FC058F">
                  <w:pPr>
                    <w:rPr>
                      <w:b/>
                      <w:bCs/>
                    </w:rPr>
                  </w:pPr>
                  <w:r w:rsidRPr="00FC058F">
                    <w:rPr>
                      <w:rFonts w:ascii="Segoe UI Emoji" w:hAnsi="Segoe UI Emoji" w:cs="Segoe UI Emoji"/>
                      <w:b/>
                      <w:bCs/>
                    </w:rPr>
                    <w:t>🎯</w:t>
                  </w:r>
                  <w:r w:rsidRPr="00FC058F">
                    <w:rPr>
                      <w:b/>
                      <w:bCs/>
                    </w:rPr>
                    <w:t xml:space="preserve"> In one line:</w:t>
                  </w:r>
                </w:p>
                <w:p w14:paraId="57A1BA6F" w14:textId="77777777" w:rsidR="00FC058F" w:rsidRPr="00FC058F" w:rsidRDefault="00FC058F" w:rsidP="00FC058F">
                  <w:r w:rsidRPr="00FC058F">
                    <w:t>Hysteresis = the intentional difference between the rising and falling threshold voltages, added to prevent output chatter due to noise.</w:t>
                  </w:r>
                </w:p>
                <w:p w14:paraId="0E14BE1B" w14:textId="77777777" w:rsidR="00FC058F" w:rsidRDefault="00FC058F" w:rsidP="00FC058F"/>
                <w:p w14:paraId="5B2AC1B8" w14:textId="38EC6893" w:rsidR="00FC058F" w:rsidRDefault="00FC058F" w:rsidP="00FC058F"/>
              </w:tc>
            </w:tr>
          </w:tbl>
          <w:p w14:paraId="4054F916" w14:textId="77777777" w:rsidR="00FC058F" w:rsidRDefault="00FC058F" w:rsidP="00FC058F"/>
          <w:p w14:paraId="6BAB9AB9" w14:textId="77777777" w:rsidR="00192C90" w:rsidRDefault="00192C90" w:rsidP="00E17BFB"/>
        </w:tc>
      </w:tr>
      <w:tr w:rsidR="00421F8C" w14:paraId="43B82DFA" w14:textId="77777777" w:rsidTr="00E17BFB">
        <w:tc>
          <w:tcPr>
            <w:tcW w:w="1838" w:type="dxa"/>
          </w:tcPr>
          <w:p w14:paraId="6EBED8DA" w14:textId="3F726F0D" w:rsidR="00421F8C" w:rsidRDefault="00FC058F" w:rsidP="00E17BFB">
            <w:pPr>
              <w:rPr>
                <w:b/>
                <w:bCs/>
              </w:rPr>
            </w:pPr>
            <w:r w:rsidRPr="00FC058F">
              <w:rPr>
                <w:b/>
                <w:bCs/>
              </w:rPr>
              <w:lastRenderedPageBreak/>
              <w:t>Schmitt trigger</w:t>
            </w:r>
          </w:p>
        </w:tc>
        <w:tc>
          <w:tcPr>
            <w:tcW w:w="14453" w:type="dxa"/>
          </w:tcPr>
          <w:p w14:paraId="63875737" w14:textId="2278EC2B" w:rsidR="00421F8C" w:rsidRDefault="00CE36E2" w:rsidP="00E17BFB">
            <w:r>
              <w:t>This simple open-loop config of op-Amp as comparator wasn’t immune to noise. This kind of problem can be avoided if used schmitt trigger</w:t>
            </w:r>
          </w:p>
          <w:p w14:paraId="6BC4ABFF" w14:textId="0FF7E4AE" w:rsidR="0010497E" w:rsidRDefault="0010497E" w:rsidP="0010497E"/>
          <w:p w14:paraId="6BC54569" w14:textId="79425977" w:rsidR="0010497E" w:rsidRDefault="0010497E" w:rsidP="0010497E">
            <w:pPr>
              <w:pStyle w:val="ListParagraph"/>
              <w:numPr>
                <w:ilvl w:val="0"/>
                <w:numId w:val="66"/>
              </w:numPr>
            </w:pPr>
            <w:r>
              <w:t>Schmitt trigger is nothing but a comparator with hysteresis</w:t>
            </w:r>
          </w:p>
          <w:p w14:paraId="5CFF358C" w14:textId="77777777" w:rsidR="0010497E" w:rsidRDefault="0010497E" w:rsidP="0010497E"/>
          <w:p w14:paraId="03E4AF35" w14:textId="21E5AA5F" w:rsidR="0010497E" w:rsidRDefault="0010497E" w:rsidP="0010497E">
            <w:r>
              <w:lastRenderedPageBreak/>
              <w:t xml:space="preserve">            </w:t>
            </w:r>
            <w:r w:rsidRPr="0010497E">
              <w:drawing>
                <wp:inline distT="0" distB="0" distL="0" distR="0" wp14:anchorId="418EF4D0" wp14:editId="42F3D2D2">
                  <wp:extent cx="2879208" cy="1432955"/>
                  <wp:effectExtent l="0" t="0" r="0" b="0"/>
                  <wp:docPr id="742694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694967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108" cy="1438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3FAD1" w14:textId="77777777" w:rsidR="00C970D6" w:rsidRDefault="00C970D6" w:rsidP="0010497E"/>
          <w:p w14:paraId="77FE6363" w14:textId="112E7DAE" w:rsidR="00C970D6" w:rsidRDefault="00C970D6" w:rsidP="00C970D6">
            <w:pPr>
              <w:pStyle w:val="ListParagraph"/>
              <w:numPr>
                <w:ilvl w:val="0"/>
                <w:numId w:val="66"/>
              </w:numPr>
            </w:pPr>
            <w:r>
              <w:t>It has two threshold voltages</w:t>
            </w:r>
          </w:p>
          <w:p w14:paraId="4D337B8E" w14:textId="581860B5" w:rsidR="00C970D6" w:rsidRDefault="00C970D6" w:rsidP="00C970D6">
            <w:pPr>
              <w:pStyle w:val="ListParagraph"/>
              <w:numPr>
                <w:ilvl w:val="1"/>
                <w:numId w:val="66"/>
              </w:numPr>
            </w:pPr>
            <w:r>
              <w:t>Upper threshold volt : low to high</w:t>
            </w:r>
          </w:p>
          <w:p w14:paraId="35B5DEF2" w14:textId="5EA909EE" w:rsidR="00C970D6" w:rsidRDefault="00C970D6" w:rsidP="00C970D6">
            <w:pPr>
              <w:pStyle w:val="ListParagraph"/>
              <w:numPr>
                <w:ilvl w:val="1"/>
                <w:numId w:val="66"/>
              </w:numPr>
            </w:pPr>
            <w:r>
              <w:t>Lower threshold volt : high to low</w:t>
            </w:r>
          </w:p>
          <w:p w14:paraId="112A8102" w14:textId="77777777" w:rsidR="008E6FA6" w:rsidRDefault="008E6FA6" w:rsidP="00E17BFB"/>
          <w:p w14:paraId="7B3B3997" w14:textId="66AC7237" w:rsidR="008E6FA6" w:rsidRDefault="00C970D6" w:rsidP="00E17BFB">
            <w:r>
              <w:t xml:space="preserve">            </w:t>
            </w:r>
            <w:r w:rsidRPr="00C970D6">
              <w:drawing>
                <wp:inline distT="0" distB="0" distL="0" distR="0" wp14:anchorId="45945707" wp14:editId="173DEC70">
                  <wp:extent cx="5864195" cy="2604190"/>
                  <wp:effectExtent l="0" t="0" r="3810" b="5715"/>
                  <wp:docPr id="911881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881318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579" cy="2609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4A47E" w14:textId="77777777" w:rsidR="00C970D6" w:rsidRDefault="00C970D6" w:rsidP="00E17BFB"/>
          <w:p w14:paraId="6628E86C" w14:textId="20161BC4" w:rsidR="00C970D6" w:rsidRPr="00C970D6" w:rsidRDefault="00C970D6" w:rsidP="00C970D6">
            <w:pPr>
              <w:pStyle w:val="ListParagraph"/>
              <w:numPr>
                <w:ilvl w:val="0"/>
                <w:numId w:val="66"/>
              </w:numPr>
            </w:pPr>
            <w:r>
              <w:t xml:space="preserve">Here input is considered high when the input crosses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UTH</m:t>
                  </m:r>
                </m:sub>
              </m:sSub>
            </m:oMath>
            <w:r>
              <w:rPr>
                <w:rFonts w:eastAsiaTheme="minorEastAsia"/>
              </w:rPr>
              <w:t xml:space="preserve"> and remains high till it crosses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TH</m:t>
                  </m:r>
                </m:sub>
              </m:sSub>
            </m:oMath>
          </w:p>
          <w:p w14:paraId="4963DC21" w14:textId="09994E8A" w:rsidR="00C970D6" w:rsidRPr="00E32B7A" w:rsidRDefault="00C970D6" w:rsidP="00C970D6">
            <w:pPr>
              <w:pStyle w:val="ListParagraph"/>
              <w:numPr>
                <w:ilvl w:val="0"/>
                <w:numId w:val="66"/>
              </w:numPr>
            </w:pPr>
            <w:r>
              <w:t xml:space="preserve">Here input is considered </w:t>
            </w:r>
            <w:r>
              <w:t>low</w:t>
            </w:r>
            <w:r>
              <w:t xml:space="preserve"> when the input crosses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TH</m:t>
                  </m:r>
                </m:sub>
              </m:sSub>
            </m:oMath>
            <w:r>
              <w:rPr>
                <w:rFonts w:eastAsiaTheme="minorEastAsia"/>
              </w:rPr>
              <w:t xml:space="preserve"> and remains </w:t>
            </w:r>
            <w:r>
              <w:rPr>
                <w:rFonts w:eastAsiaTheme="minorEastAsia"/>
              </w:rPr>
              <w:t>low</w:t>
            </w:r>
            <w:r>
              <w:rPr>
                <w:rFonts w:eastAsiaTheme="minorEastAsia"/>
              </w:rPr>
              <w:t xml:space="preserve"> till it crosses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</w:rPr>
                    <m:t>TH</m:t>
                  </m:r>
                </m:sub>
              </m:sSub>
            </m:oMath>
          </w:p>
          <w:p w14:paraId="2ABD6B83" w14:textId="45FD7C9C" w:rsidR="00E32B7A" w:rsidRPr="0082157D" w:rsidRDefault="00842909" w:rsidP="00E32B7A">
            <w:pPr>
              <w:pStyle w:val="ListParagraph"/>
              <w:numPr>
                <w:ilvl w:val="1"/>
                <w:numId w:val="66"/>
              </w:numPr>
              <w:rPr>
                <w:b/>
                <w:bCs/>
              </w:rPr>
            </w:pPr>
            <w:r w:rsidRPr="0082157D">
              <w:rPr>
                <w:rFonts w:eastAsiaTheme="minorEastAsia"/>
                <w:b/>
                <w:bCs/>
              </w:rPr>
              <w:t>So,</w:t>
            </w:r>
            <w:r w:rsidR="00E32B7A" w:rsidRPr="0082157D">
              <w:rPr>
                <w:rFonts w:eastAsiaTheme="minorEastAsia"/>
                <w:b/>
                <w:bCs/>
              </w:rPr>
              <w:t xml:space="preserve"> for high to be considered as high (</w:t>
            </w:r>
            <w:r w:rsidR="00663145" w:rsidRPr="0082157D">
              <w:rPr>
                <w:rFonts w:eastAsiaTheme="minorEastAsia"/>
                <w:b/>
                <w:bCs/>
              </w:rPr>
              <w:t xml:space="preserve">when it crosses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UTH</m:t>
                  </m:r>
                </m:sub>
              </m:sSub>
            </m:oMath>
            <w:r w:rsidR="00663145" w:rsidRPr="0082157D">
              <w:rPr>
                <w:rFonts w:eastAsiaTheme="minorEastAsia"/>
                <w:b/>
                <w:bCs/>
              </w:rPr>
              <w:t xml:space="preserve"> and</w:t>
            </w:r>
            <w:r w:rsidR="00424C62">
              <w:rPr>
                <w:rFonts w:eastAsiaTheme="minorEastAsia"/>
                <w:b/>
                <w:bCs/>
              </w:rPr>
              <w:t xml:space="preserve"> till it</w:t>
            </w:r>
            <w:r w:rsidR="00663145" w:rsidRPr="0082157D">
              <w:rPr>
                <w:rFonts w:eastAsiaTheme="minorEastAsia"/>
                <w:b/>
                <w:bCs/>
              </w:rPr>
              <w:t xml:space="preserve"> doesn’t cross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LTH</m:t>
                  </m:r>
                </m:sub>
              </m:sSub>
            </m:oMath>
            <w:r w:rsidR="00663145" w:rsidRPr="0082157D">
              <w:rPr>
                <w:rFonts w:eastAsiaTheme="minorEastAsia"/>
                <w:b/>
                <w:bCs/>
              </w:rPr>
              <w:t>)</w:t>
            </w:r>
          </w:p>
          <w:p w14:paraId="096B2DD3" w14:textId="5372194C" w:rsidR="00E32B7A" w:rsidRPr="0082157D" w:rsidRDefault="00842909" w:rsidP="00E32B7A">
            <w:pPr>
              <w:pStyle w:val="ListParagraph"/>
              <w:numPr>
                <w:ilvl w:val="1"/>
                <w:numId w:val="66"/>
              </w:numPr>
              <w:rPr>
                <w:b/>
                <w:bCs/>
              </w:rPr>
            </w:pPr>
            <w:r w:rsidRPr="0082157D">
              <w:rPr>
                <w:b/>
                <w:bCs/>
              </w:rPr>
              <w:t>So,</w:t>
            </w:r>
            <w:r w:rsidR="00E32B7A" w:rsidRPr="0082157D">
              <w:rPr>
                <w:b/>
                <w:bCs/>
              </w:rPr>
              <w:t xml:space="preserve"> for low to be considered as low </w:t>
            </w:r>
            <w:r w:rsidR="00663145" w:rsidRPr="0082157D">
              <w:rPr>
                <w:rFonts w:eastAsiaTheme="minorEastAsia"/>
                <w:b/>
                <w:bCs/>
              </w:rPr>
              <w:t xml:space="preserve">(when it crosses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LTH</m:t>
                  </m:r>
                </m:sub>
              </m:sSub>
            </m:oMath>
            <w:r w:rsidR="00663145" w:rsidRPr="0082157D">
              <w:rPr>
                <w:rFonts w:eastAsiaTheme="minorEastAsia"/>
                <w:b/>
                <w:bCs/>
              </w:rPr>
              <w:t xml:space="preserve"> and</w:t>
            </w:r>
            <w:r w:rsidR="00424C62">
              <w:rPr>
                <w:rFonts w:eastAsiaTheme="minorEastAsia"/>
                <w:b/>
                <w:bCs/>
              </w:rPr>
              <w:t xml:space="preserve"> till it</w:t>
            </w:r>
            <w:r w:rsidR="00663145" w:rsidRPr="0082157D">
              <w:rPr>
                <w:rFonts w:eastAsiaTheme="minorEastAsia"/>
                <w:b/>
                <w:bCs/>
              </w:rPr>
              <w:t xml:space="preserve"> doesn’t cross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UTH</m:t>
                  </m:r>
                </m:sub>
              </m:sSub>
            </m:oMath>
            <w:r w:rsidR="00663145" w:rsidRPr="0082157D">
              <w:rPr>
                <w:rFonts w:eastAsiaTheme="minorEastAsia"/>
                <w:b/>
                <w:bCs/>
              </w:rPr>
              <w:t>)</w:t>
            </w:r>
          </w:p>
          <w:p w14:paraId="6FC1C82C" w14:textId="2CD4035B" w:rsidR="0082157D" w:rsidRPr="000571A9" w:rsidRDefault="0082157D" w:rsidP="0082157D">
            <w:pPr>
              <w:pStyle w:val="ListParagraph"/>
              <w:numPr>
                <w:ilvl w:val="0"/>
                <w:numId w:val="66"/>
              </w:numPr>
              <w:rPr>
                <w:b/>
                <w:bCs/>
              </w:rPr>
            </w:pPr>
            <w:r>
              <w:t xml:space="preserve">Schmitt trigger provides immunity in the range of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UTH</m:t>
                  </m:r>
                </m:sub>
              </m:sSub>
            </m:oMath>
            <w:r>
              <w:rPr>
                <w:rFonts w:eastAsiaTheme="minorEastAsia"/>
                <w:b/>
                <w:bCs/>
              </w:rPr>
              <w:t xml:space="preserve"> </w:t>
            </w:r>
            <w:r w:rsidRPr="000571A9">
              <w:rPr>
                <w:rFonts w:eastAsiaTheme="minorEastAsia"/>
              </w:rPr>
              <w:t>and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TH</m:t>
                  </m:r>
                </m:sub>
              </m:sSub>
            </m:oMath>
          </w:p>
          <w:p w14:paraId="4D7BEFD6" w14:textId="6FE65C3B" w:rsidR="000571A9" w:rsidRPr="00AB62B9" w:rsidRDefault="00AB62B9" w:rsidP="0082157D">
            <w:pPr>
              <w:pStyle w:val="ListParagraph"/>
              <w:numPr>
                <w:ilvl w:val="0"/>
                <w:numId w:val="66"/>
              </w:numPr>
              <w:rPr>
                <w:b/>
                <w:bCs/>
              </w:rPr>
            </w:pPr>
            <w:r>
              <w:t>so, this hysteresis volt defines noise immunity of the given schmitt trigger</w:t>
            </w:r>
          </w:p>
          <w:p w14:paraId="4D9594D4" w14:textId="04D2E121" w:rsidR="00AB62B9" w:rsidRPr="0082157D" w:rsidRDefault="00BF027A" w:rsidP="0082157D">
            <w:pPr>
              <w:pStyle w:val="ListParagraph"/>
              <w:numPr>
                <w:ilvl w:val="0"/>
                <w:numId w:val="66"/>
              </w:numPr>
              <w:rPr>
                <w:b/>
                <w:bCs/>
              </w:rPr>
            </w:pPr>
            <w:r>
              <w:t>so,</w:t>
            </w:r>
            <w:r w:rsidR="00512F61">
              <w:t xml:space="preserve"> there are basically 4 deciding </w:t>
            </w:r>
            <w:r>
              <w:t>paras</w:t>
            </w:r>
            <w:r w:rsidR="00512F61">
              <w:t xml:space="preserve"> in schmitt trigger </w:t>
            </w:r>
            <w:r w:rsidR="00512F61" w:rsidRPr="00BF027A">
              <w:rPr>
                <w:b/>
                <w:bCs/>
              </w:rPr>
              <w:t>(high and low volt) (higher threshold and lower threshold volt)</w:t>
            </w:r>
          </w:p>
          <w:p w14:paraId="01F49DA1" w14:textId="77777777" w:rsidR="008E6FA6" w:rsidRDefault="008E6FA6" w:rsidP="0082157D">
            <w:pPr>
              <w:ind w:left="1080"/>
            </w:pPr>
          </w:p>
          <w:p w14:paraId="054C2FF2" w14:textId="77777777" w:rsidR="00CF647E" w:rsidRDefault="00CF647E" w:rsidP="0082157D">
            <w:pPr>
              <w:ind w:left="1080"/>
            </w:pPr>
          </w:p>
          <w:p w14:paraId="3875571D" w14:textId="77777777" w:rsidR="00CF647E" w:rsidRDefault="00CF647E" w:rsidP="0082157D">
            <w:pPr>
              <w:ind w:left="1080"/>
            </w:pPr>
          </w:p>
          <w:p w14:paraId="5B8A5466" w14:textId="77777777" w:rsidR="00CF647E" w:rsidRDefault="00CF647E" w:rsidP="00CF647E"/>
          <w:p w14:paraId="346C4F6E" w14:textId="5995F467" w:rsidR="0082157D" w:rsidRPr="00CF647E" w:rsidRDefault="00CF647E" w:rsidP="00CF647E">
            <w:pPr>
              <w:rPr>
                <w:b/>
                <w:bCs/>
                <w:u w:val="single"/>
              </w:rPr>
            </w:pPr>
            <w:r w:rsidRPr="00CF647E">
              <w:rPr>
                <w:b/>
                <w:bCs/>
                <w:u w:val="single"/>
              </w:rPr>
              <w:t>Schmitt trigger transfer characteristics</w:t>
            </w:r>
            <w:r>
              <w:rPr>
                <w:b/>
                <w:bCs/>
                <w:u w:val="single"/>
              </w:rPr>
              <w:t xml:space="preserve"> (hysteresis curve)</w:t>
            </w:r>
            <w:r w:rsidR="00550BBA">
              <w:rPr>
                <w:b/>
                <w:bCs/>
                <w:u w:val="single"/>
              </w:rPr>
              <w:t xml:space="preserve"> (for </w:t>
            </w:r>
            <w:r w:rsidR="00550BBA" w:rsidRPr="00550BBA">
              <w:rPr>
                <w:b/>
                <w:bCs/>
                <w:highlight w:val="yellow"/>
                <w:u w:val="single"/>
              </w:rPr>
              <w:t>non-inverting</w:t>
            </w:r>
            <w:r w:rsidR="00550BBA">
              <w:rPr>
                <w:b/>
                <w:bCs/>
                <w:u w:val="single"/>
              </w:rPr>
              <w:t xml:space="preserve"> schmitt trigger)</w:t>
            </w:r>
          </w:p>
          <w:p w14:paraId="50FEA3BA" w14:textId="77777777" w:rsidR="0082157D" w:rsidRDefault="0082157D" w:rsidP="00CF647E"/>
          <w:p w14:paraId="29A0ED6B" w14:textId="77777777" w:rsidR="00CF647E" w:rsidRDefault="00CF647E" w:rsidP="00CF647E">
            <w:r w:rsidRPr="00CF647E">
              <w:drawing>
                <wp:inline distT="0" distB="0" distL="0" distR="0" wp14:anchorId="4E3F74E8" wp14:editId="603795CB">
                  <wp:extent cx="3044894" cy="1723715"/>
                  <wp:effectExtent l="0" t="0" r="3175" b="0"/>
                  <wp:docPr id="711169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169342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430" cy="173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81F59" w14:textId="77777777" w:rsidR="00CF647E" w:rsidRDefault="00CF647E" w:rsidP="00CF647E"/>
          <w:p w14:paraId="09102837" w14:textId="2DB9CAED" w:rsidR="00CF647E" w:rsidRDefault="00CF647E" w:rsidP="00CF647E">
            <w:pPr>
              <w:rPr>
                <w:rFonts w:eastAsiaTheme="minorEastAsia"/>
              </w:rPr>
            </w:pPr>
            <w:r>
              <w:t xml:space="preserve">If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  <w:r>
              <w:rPr>
                <w:rFonts w:eastAsiaTheme="minor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>
              <w:rPr>
                <w:rFonts w:eastAsiaTheme="minorEastAsia"/>
              </w:rPr>
              <w:t xml:space="preserve"> are equal and opposite in polarity then hysteresis curve shifts in the middle</w:t>
            </w:r>
          </w:p>
          <w:p w14:paraId="6C3C9DC7" w14:textId="77777777" w:rsidR="00CF647E" w:rsidRDefault="00CF647E" w:rsidP="00CF647E"/>
          <w:p w14:paraId="30358D19" w14:textId="5EC96A91" w:rsidR="00CF647E" w:rsidRDefault="00CF647E" w:rsidP="00CF647E">
            <w:r w:rsidRPr="00CF647E">
              <w:drawing>
                <wp:inline distT="0" distB="0" distL="0" distR="0" wp14:anchorId="700A3455" wp14:editId="5FB78C80">
                  <wp:extent cx="2992888" cy="1716490"/>
                  <wp:effectExtent l="0" t="0" r="0" b="0"/>
                  <wp:docPr id="2110265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265669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1308" cy="172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CD2B1" w14:textId="77777777" w:rsidR="00CF647E" w:rsidRDefault="00CF647E" w:rsidP="00CF647E"/>
          <w:p w14:paraId="7F2D837F" w14:textId="0F435CAB" w:rsidR="00CF647E" w:rsidRDefault="00CF647E" w:rsidP="00CF647E"/>
          <w:p w14:paraId="03F7276C" w14:textId="0ABCDB6F" w:rsidR="00550BBA" w:rsidRDefault="00550BBA" w:rsidP="00550BBA">
            <w:pPr>
              <w:rPr>
                <w:b/>
                <w:bCs/>
                <w:u w:val="single"/>
              </w:rPr>
            </w:pPr>
            <w:r w:rsidRPr="00CF647E">
              <w:rPr>
                <w:b/>
                <w:bCs/>
                <w:u w:val="single"/>
              </w:rPr>
              <w:t>Schmitt trigger transfer characteristics</w:t>
            </w:r>
            <w:r>
              <w:rPr>
                <w:b/>
                <w:bCs/>
                <w:u w:val="single"/>
              </w:rPr>
              <w:t xml:space="preserve"> (hysteresis curve) (for </w:t>
            </w:r>
            <w:r w:rsidRPr="00550BBA">
              <w:rPr>
                <w:b/>
                <w:bCs/>
                <w:highlight w:val="yellow"/>
                <w:u w:val="single"/>
              </w:rPr>
              <w:t>inverting</w:t>
            </w:r>
            <w:r>
              <w:rPr>
                <w:b/>
                <w:bCs/>
                <w:u w:val="single"/>
              </w:rPr>
              <w:t xml:space="preserve"> schmitt trigger)</w:t>
            </w:r>
          </w:p>
          <w:p w14:paraId="3C814D93" w14:textId="77777777" w:rsidR="00DF1A32" w:rsidRDefault="00DF1A32" w:rsidP="00550BBA">
            <w:pPr>
              <w:rPr>
                <w:b/>
                <w:bCs/>
                <w:u w:val="single"/>
              </w:rPr>
            </w:pPr>
          </w:p>
          <w:p w14:paraId="0EAE8C63" w14:textId="7283E695" w:rsidR="00DF1A32" w:rsidRPr="00DF1A32" w:rsidRDefault="00DF1A32" w:rsidP="00550BBA">
            <w:r w:rsidRPr="00DF1A32">
              <w:lastRenderedPageBreak/>
              <w:drawing>
                <wp:inline distT="0" distB="0" distL="0" distR="0" wp14:anchorId="4931E39B" wp14:editId="4D160F3F">
                  <wp:extent cx="3884488" cy="2600528"/>
                  <wp:effectExtent l="0" t="0" r="1905" b="9525"/>
                  <wp:docPr id="2147464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464276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020" cy="260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019ED" w14:textId="77777777" w:rsidR="00550BBA" w:rsidRDefault="00550BBA" w:rsidP="00550BBA"/>
          <w:p w14:paraId="68D2992D" w14:textId="77777777" w:rsidR="00CF647E" w:rsidRDefault="00CF647E" w:rsidP="00CF647E"/>
          <w:p w14:paraId="0DAE378D" w14:textId="77777777" w:rsidR="00CF647E" w:rsidRPr="003C70CF" w:rsidRDefault="00DF1A32" w:rsidP="00CF647E">
            <w:pPr>
              <w:rPr>
                <w:b/>
                <w:bCs/>
                <w:u w:val="single"/>
              </w:rPr>
            </w:pPr>
            <w:r w:rsidRPr="003C70CF">
              <w:rPr>
                <w:b/>
                <w:bCs/>
                <w:u w:val="single"/>
              </w:rPr>
              <w:t>Symbols</w:t>
            </w:r>
          </w:p>
          <w:p w14:paraId="61E350F9" w14:textId="77777777" w:rsidR="00DF1A32" w:rsidRDefault="00DF1A32" w:rsidP="00CF647E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57"/>
              <w:gridCol w:w="4678"/>
            </w:tblGrid>
            <w:tr w:rsidR="00DF1A32" w14:paraId="18381139" w14:textId="77777777" w:rsidTr="005F743C">
              <w:tc>
                <w:tcPr>
                  <w:tcW w:w="4557" w:type="dxa"/>
                </w:tcPr>
                <w:p w14:paraId="37F28574" w14:textId="7B19C118" w:rsidR="00DF1A32" w:rsidRPr="00DF1A32" w:rsidRDefault="00DF1A32" w:rsidP="00CF647E">
                  <w:pPr>
                    <w:rPr>
                      <w:b/>
                      <w:bCs/>
                    </w:rPr>
                  </w:pPr>
                  <w:r w:rsidRPr="00DF1A32">
                    <w:rPr>
                      <w:b/>
                      <w:bCs/>
                    </w:rPr>
                    <w:t>Inverting schmitt trigger</w:t>
                  </w:r>
                </w:p>
                <w:p w14:paraId="17AFF28F" w14:textId="77777777" w:rsidR="00DF1A32" w:rsidRDefault="00DF1A32" w:rsidP="00CF647E"/>
                <w:p w14:paraId="15B0B555" w14:textId="77777777" w:rsidR="00DF1A32" w:rsidRDefault="00DF1A32" w:rsidP="00CF647E"/>
                <w:p w14:paraId="2346D07E" w14:textId="42F98438" w:rsidR="00DF1A32" w:rsidRDefault="00DF1A32" w:rsidP="00CF647E">
                  <w:r w:rsidRPr="00DF1A32">
                    <w:drawing>
                      <wp:inline distT="0" distB="0" distL="0" distR="0" wp14:anchorId="795239BF" wp14:editId="627E59AF">
                        <wp:extent cx="2484473" cy="1089887"/>
                        <wp:effectExtent l="0" t="0" r="0" b="0"/>
                        <wp:docPr id="152978491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9784917" name="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00009" cy="10967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84443E" w14:textId="77777777" w:rsidR="00DF1A32" w:rsidRDefault="00DF1A32" w:rsidP="00CF647E"/>
                <w:p w14:paraId="12715AA0" w14:textId="65F5847E" w:rsidR="00DF1A32" w:rsidRDefault="00DF1A32" w:rsidP="00CF647E">
                  <w:r w:rsidRPr="00DF1A32">
                    <w:drawing>
                      <wp:inline distT="0" distB="0" distL="0" distR="0" wp14:anchorId="16E8BBE7" wp14:editId="4F01C2CB">
                        <wp:extent cx="2535643" cy="965733"/>
                        <wp:effectExtent l="0" t="0" r="0" b="6350"/>
                        <wp:docPr id="49446578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94465786" name="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1996" cy="9719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84F0801" w14:textId="77777777" w:rsidR="00DF1A32" w:rsidRDefault="00DF1A32" w:rsidP="00CF647E"/>
              </w:tc>
              <w:tc>
                <w:tcPr>
                  <w:tcW w:w="4678" w:type="dxa"/>
                </w:tcPr>
                <w:p w14:paraId="7E9AD83B" w14:textId="7B171EFD" w:rsidR="00DF1A32" w:rsidRDefault="00DF1A32" w:rsidP="00DF1A3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Non-inverting </w:t>
                  </w:r>
                  <w:r w:rsidRPr="00DF1A32">
                    <w:rPr>
                      <w:b/>
                      <w:bCs/>
                    </w:rPr>
                    <w:t>schmitt trigger</w:t>
                  </w:r>
                </w:p>
                <w:p w14:paraId="18CC3796" w14:textId="77777777" w:rsidR="00DF1A32" w:rsidRDefault="00DF1A32" w:rsidP="00DF1A32">
                  <w:pPr>
                    <w:rPr>
                      <w:b/>
                      <w:bCs/>
                    </w:rPr>
                  </w:pPr>
                </w:p>
                <w:p w14:paraId="5FE70ED4" w14:textId="77777777" w:rsidR="00DF1A32" w:rsidRDefault="00DF1A32" w:rsidP="00DF1A32">
                  <w:pPr>
                    <w:rPr>
                      <w:b/>
                      <w:bCs/>
                    </w:rPr>
                  </w:pPr>
                </w:p>
                <w:p w14:paraId="3AF305F3" w14:textId="16505FD4" w:rsidR="00DF1A32" w:rsidRDefault="005F743C" w:rsidP="00CF647E">
                  <w:r w:rsidRPr="005F743C">
                    <w:drawing>
                      <wp:inline distT="0" distB="0" distL="0" distR="0" wp14:anchorId="2478F56D" wp14:editId="4F6C0CEC">
                        <wp:extent cx="2534004" cy="1095528"/>
                        <wp:effectExtent l="0" t="0" r="0" b="9525"/>
                        <wp:docPr id="85099972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50999723" name=""/>
                                <pic:cNvPicPr/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4004" cy="10955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3D2FCFA" w14:textId="77777777" w:rsidR="00DF1A32" w:rsidRDefault="00DF1A32" w:rsidP="00CF647E"/>
          <w:p w14:paraId="5B0FC770" w14:textId="43D3A762" w:rsidR="00DF1A32" w:rsidRDefault="00AD689B" w:rsidP="00AD689B">
            <w:pPr>
              <w:pStyle w:val="ListParagraph"/>
              <w:numPr>
                <w:ilvl w:val="0"/>
                <w:numId w:val="70"/>
              </w:numPr>
            </w:pPr>
            <w:r>
              <w:t>schmitt triggers can be designed using op-Amps and transistors</w:t>
            </w:r>
          </w:p>
          <w:p w14:paraId="2535D883" w14:textId="77777777" w:rsidR="00AD689B" w:rsidRDefault="00AD689B" w:rsidP="00AD689B"/>
          <w:p w14:paraId="4A34D383" w14:textId="77777777" w:rsidR="00AD689B" w:rsidRDefault="00AD689B" w:rsidP="00AD689B"/>
          <w:p w14:paraId="773ED535" w14:textId="16810EAF" w:rsidR="00AD689B" w:rsidRDefault="00AD689B" w:rsidP="00AD689B">
            <w:pPr>
              <w:rPr>
                <w:b/>
                <w:bCs/>
                <w:u w:val="single"/>
              </w:rPr>
            </w:pPr>
            <w:r w:rsidRPr="00AD689B">
              <w:rPr>
                <w:b/>
                <w:bCs/>
                <w:u w:val="single"/>
              </w:rPr>
              <w:lastRenderedPageBreak/>
              <w:t>Inverting schmitt trigger</w:t>
            </w:r>
          </w:p>
          <w:p w14:paraId="6CD9C406" w14:textId="77777777" w:rsidR="00AD689B" w:rsidRPr="00AD689B" w:rsidRDefault="00AD689B" w:rsidP="00AD689B">
            <w:pPr>
              <w:rPr>
                <w:b/>
                <w:bCs/>
                <w:u w:val="single"/>
              </w:rPr>
            </w:pPr>
          </w:p>
          <w:p w14:paraId="248955B5" w14:textId="4CD71F7D" w:rsidR="00AD689B" w:rsidRDefault="003E6771" w:rsidP="00AD689B">
            <w:r w:rsidRPr="003E6771">
              <w:drawing>
                <wp:inline distT="0" distB="0" distL="0" distR="0" wp14:anchorId="73DFD1E1" wp14:editId="22A4C4BF">
                  <wp:extent cx="2636521" cy="1407264"/>
                  <wp:effectExtent l="0" t="0" r="0" b="2540"/>
                  <wp:docPr id="1080378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378419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827" cy="140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689B">
              <w:br/>
            </w:r>
          </w:p>
          <w:p w14:paraId="745E201C" w14:textId="04E3FAFA" w:rsidR="00AD689B" w:rsidRDefault="003E6771" w:rsidP="003E6771">
            <w:pPr>
              <w:pStyle w:val="ListParagraph"/>
              <w:numPr>
                <w:ilvl w:val="0"/>
                <w:numId w:val="70"/>
              </w:numPr>
            </w:pPr>
            <w:r>
              <w:t>here</w:t>
            </w:r>
          </w:p>
          <w:p w14:paraId="25054D68" w14:textId="38374961" w:rsidR="003E6771" w:rsidRPr="003E6771" w:rsidRDefault="003E6771" w:rsidP="003E6771">
            <w:pPr>
              <w:pStyle w:val="ListParagraph"/>
              <w:numPr>
                <w:ilvl w:val="1"/>
                <w:numId w:val="70"/>
              </w:numPr>
            </w:pPr>
            <w:r>
              <w:t xml:space="preserve">when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 xml:space="preserve">&gt;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  <w:r w:rsidRPr="003E6771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op is low</w:t>
            </w:r>
          </w:p>
          <w:p w14:paraId="2330D251" w14:textId="0F32383F" w:rsidR="003E6771" w:rsidRPr="003E6771" w:rsidRDefault="003E6771" w:rsidP="003E6771">
            <w:pPr>
              <w:pStyle w:val="ListParagraph"/>
              <w:numPr>
                <w:ilvl w:val="1"/>
                <w:numId w:val="70"/>
              </w:numPr>
            </w:pPr>
            <w:r>
              <w:t xml:space="preserve">when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  <w:r w:rsidRPr="003E6771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op is </w:t>
            </w:r>
            <w:r>
              <w:rPr>
                <w:rFonts w:eastAsiaTheme="minorEastAsia"/>
              </w:rPr>
              <w:t>High</w:t>
            </w:r>
          </w:p>
          <w:p w14:paraId="036C62AC" w14:textId="77777777" w:rsidR="003E6771" w:rsidRPr="003E6771" w:rsidRDefault="003E6771" w:rsidP="003E6771">
            <w:pPr>
              <w:pStyle w:val="ListParagraph"/>
              <w:ind w:left="1440"/>
            </w:pPr>
          </w:p>
          <w:p w14:paraId="6CE2FCE3" w14:textId="3FFE24A5" w:rsidR="003E6771" w:rsidRDefault="003E6771" w:rsidP="003E6771">
            <w:pPr>
              <w:pStyle w:val="ListParagraph"/>
              <w:numPr>
                <w:ilvl w:val="0"/>
                <w:numId w:val="70"/>
              </w:numPr>
            </w:pPr>
            <w:r>
              <w:t>Applying KCL</w:t>
            </w:r>
          </w:p>
          <w:p w14:paraId="759C729B" w14:textId="77777777" w:rsidR="00AE14C0" w:rsidRPr="00AE14C0" w:rsidRDefault="00AE14C0" w:rsidP="00AE14C0">
            <w:pPr>
              <w:pStyle w:val="ListParagraph"/>
              <w:rPr>
                <w:sz w:val="10"/>
                <w:szCs w:val="10"/>
              </w:rPr>
            </w:pPr>
          </w:p>
          <w:p w14:paraId="4585438E" w14:textId="31C31AD6" w:rsidR="003E6771" w:rsidRPr="001C5FA3" w:rsidRDefault="003E6771" w:rsidP="003E6771">
            <w:pPr>
              <w:pStyle w:val="ListParagraph"/>
              <w:numPr>
                <w:ilvl w:val="1"/>
                <w:numId w:val="70"/>
              </w:numPr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- 0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+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out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oMath>
            <w:r w:rsidR="001C5FA3">
              <w:rPr>
                <w:rFonts w:eastAsiaTheme="minorEastAsia"/>
                <w:sz w:val="28"/>
                <w:szCs w:val="28"/>
              </w:rPr>
              <w:t xml:space="preserve"> = 0</w:t>
            </w:r>
          </w:p>
          <w:p w14:paraId="43839550" w14:textId="77777777" w:rsidR="001C5FA3" w:rsidRPr="001C5FA3" w:rsidRDefault="001C5FA3" w:rsidP="001C5FA3">
            <w:pPr>
              <w:pStyle w:val="ListParagraph"/>
              <w:ind w:left="1440"/>
              <w:rPr>
                <w:sz w:val="28"/>
                <w:szCs w:val="28"/>
              </w:rPr>
            </w:pPr>
          </w:p>
          <w:p w14:paraId="6BE5BA07" w14:textId="43085F59" w:rsidR="001C5FA3" w:rsidRPr="00A74366" w:rsidRDefault="001C5FA3" w:rsidP="003E6771">
            <w:pPr>
              <w:pStyle w:val="ListParagraph"/>
              <w:numPr>
                <w:ilvl w:val="1"/>
                <w:numId w:val="70"/>
              </w:numPr>
              <w:rPr>
                <w:b/>
                <w:bCs/>
                <w:color w:val="4472C4" w:themeColor="accent1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</w:rPr>
                    <m:t>+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4472C4" w:themeColor="accent1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4472C4" w:themeColor="accen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4472C4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4472C4" w:themeColor="accent1"/>
                    </w:rPr>
                    <m:t>out</m:t>
                  </m:r>
                </m:sub>
              </m:sSub>
            </m:oMath>
          </w:p>
          <w:p w14:paraId="1521EDD5" w14:textId="77777777" w:rsidR="001C5FA3" w:rsidRDefault="001C5FA3" w:rsidP="001C5FA3">
            <w:pPr>
              <w:pStyle w:val="ListParagraph"/>
            </w:pPr>
          </w:p>
          <w:p w14:paraId="10E0A4E0" w14:textId="77777777" w:rsidR="001C5FA3" w:rsidRPr="001C5FA3" w:rsidRDefault="001C5FA3" w:rsidP="001C5FA3">
            <w:pPr>
              <w:pStyle w:val="ListParagraph"/>
              <w:ind w:left="1440"/>
            </w:pPr>
          </w:p>
          <w:p w14:paraId="77F92BAE" w14:textId="6C4C5AA1" w:rsidR="001C5FA3" w:rsidRPr="001C5FA3" w:rsidRDefault="001C5FA3" w:rsidP="001C5FA3">
            <w:pPr>
              <w:pStyle w:val="ListParagraph"/>
              <w:numPr>
                <w:ilvl w:val="0"/>
                <w:numId w:val="70"/>
              </w:numPr>
              <w:rPr>
                <w:b/>
                <w:bCs/>
              </w:rPr>
            </w:pPr>
            <w:r>
              <w:t xml:space="preserve">Case 1: considering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=high</m:t>
              </m:r>
            </m:oMath>
            <w:r>
              <w:rPr>
                <w:rFonts w:eastAsiaTheme="minorEastAsia"/>
              </w:rPr>
              <w:t xml:space="preserve"> and calling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 xml:space="preserve"> as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</w:rPr>
              <w:t xml:space="preserve">   </w:t>
            </w:r>
            <w:r w:rsidRPr="001C5FA3">
              <w:rPr>
                <w:rFonts w:eastAsiaTheme="minorEastAsia"/>
                <w:b/>
                <w:bCs/>
              </w:rPr>
              <w:t>[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&gt;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b>
              </m:sSub>
            </m:oMath>
            <w:r w:rsidRPr="001C5FA3">
              <w:rPr>
                <w:rFonts w:eastAsiaTheme="minorEastAsia"/>
                <w:b/>
                <w:bCs/>
              </w:rPr>
              <w:t xml:space="preserve"> </w:t>
            </w:r>
            <w:r w:rsidRPr="001C5FA3">
              <w:rPr>
                <w:rFonts w:eastAsiaTheme="minorEastAsia"/>
                <w:b/>
                <w:bCs/>
              </w:rPr>
              <w:sym w:font="Wingdings" w:char="F0E0"/>
            </w:r>
            <w:r w:rsidRPr="001C5FA3">
              <w:rPr>
                <w:rFonts w:eastAsiaTheme="minorEastAsia"/>
                <w:b/>
                <w:bCs/>
              </w:rPr>
              <w:t xml:space="preserve"> op is low</w:t>
            </w:r>
            <w:r w:rsidRPr="001C5FA3">
              <w:rPr>
                <w:rFonts w:eastAsiaTheme="minorEastAsia"/>
                <w:b/>
                <w:bCs/>
              </w:rPr>
              <w:t>]</w:t>
            </w:r>
          </w:p>
          <w:p w14:paraId="072A5DA7" w14:textId="5DF4FDAC" w:rsidR="001C5FA3" w:rsidRPr="001C5FA3" w:rsidRDefault="001C5FA3" w:rsidP="00571034">
            <w:pPr>
              <w:pStyle w:val="ListParagraph"/>
              <w:numPr>
                <w:ilvl w:val="1"/>
                <w:numId w:val="7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UT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  <w:r w:rsidR="00571034">
              <w:rPr>
                <w:rFonts w:eastAsiaTheme="minorEastAsia"/>
              </w:rPr>
              <w:t xml:space="preserve">   (upper threshold volt)</w:t>
            </w:r>
          </w:p>
          <w:p w14:paraId="4A35918F" w14:textId="77777777" w:rsidR="001C5FA3" w:rsidRDefault="001C5FA3" w:rsidP="001C5FA3"/>
          <w:p w14:paraId="3BDCF8AE" w14:textId="5666C6A6" w:rsidR="001C5FA3" w:rsidRPr="001C5FA3" w:rsidRDefault="001C5FA3" w:rsidP="000964D2">
            <w:pPr>
              <w:pStyle w:val="ListParagraph"/>
              <w:numPr>
                <w:ilvl w:val="0"/>
                <w:numId w:val="72"/>
              </w:numPr>
            </w:pPr>
            <w:r>
              <w:t xml:space="preserve">Case </w:t>
            </w:r>
            <w:r>
              <w:t>2</w:t>
            </w:r>
            <w:r>
              <w:t xml:space="preserve">: considering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low</m:t>
              </m:r>
            </m:oMath>
            <w:r w:rsidRPr="000964D2">
              <w:rPr>
                <w:rFonts w:eastAsiaTheme="minorEastAsia"/>
              </w:rPr>
              <w:t xml:space="preserve"> and calling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 xml:space="preserve"> as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="0039234D" w:rsidRPr="000964D2">
              <w:rPr>
                <w:rFonts w:eastAsiaTheme="minorEastAsia"/>
              </w:rPr>
              <w:t xml:space="preserve"> </w:t>
            </w:r>
            <w:r w:rsidR="0039234D" w:rsidRPr="000964D2">
              <w:rPr>
                <w:rFonts w:eastAsiaTheme="minorEastAsia"/>
                <w:b/>
                <w:bCs/>
              </w:rPr>
              <w:t>[</w:t>
            </w:r>
            <w:r w:rsidR="0039234D" w:rsidRPr="000964D2">
              <w:rPr>
                <w:b/>
                <w:b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&lt;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b>
              </m:sSub>
            </m:oMath>
            <w:r w:rsidR="0039234D" w:rsidRPr="000964D2">
              <w:rPr>
                <w:rFonts w:eastAsiaTheme="minorEastAsia"/>
                <w:b/>
                <w:bCs/>
              </w:rPr>
              <w:t xml:space="preserve"> </w:t>
            </w:r>
            <w:r w:rsidR="0039234D" w:rsidRPr="0039234D">
              <w:rPr>
                <w:rFonts w:eastAsiaTheme="minorEastAsia"/>
                <w:b/>
                <w:bCs/>
              </w:rPr>
              <w:sym w:font="Wingdings" w:char="F0E0"/>
            </w:r>
            <w:r w:rsidR="0039234D" w:rsidRPr="000964D2">
              <w:rPr>
                <w:rFonts w:eastAsiaTheme="minorEastAsia"/>
                <w:b/>
                <w:bCs/>
              </w:rPr>
              <w:t xml:space="preserve"> op is High</w:t>
            </w:r>
            <w:r w:rsidR="0039234D" w:rsidRPr="000964D2">
              <w:rPr>
                <w:rFonts w:eastAsiaTheme="minorEastAsia"/>
                <w:b/>
                <w:bCs/>
              </w:rPr>
              <w:t>]</w:t>
            </w:r>
            <w:r w:rsidR="0039234D" w:rsidRPr="000964D2">
              <w:rPr>
                <w:rFonts w:eastAsiaTheme="minorEastAsia"/>
              </w:rPr>
              <w:t xml:space="preserve">  </w:t>
            </w:r>
          </w:p>
          <w:p w14:paraId="273CF7DD" w14:textId="1B8454EF" w:rsidR="001C5FA3" w:rsidRPr="000964D2" w:rsidRDefault="001C5FA3" w:rsidP="001C5FA3">
            <w:pPr>
              <w:pStyle w:val="ListParagraph"/>
              <w:numPr>
                <w:ilvl w:val="1"/>
                <w:numId w:val="7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 w:rsidR="0039234D">
              <w:rPr>
                <w:rFonts w:eastAsiaTheme="minorEastAsia"/>
              </w:rPr>
              <w:t xml:space="preserve">  </w:t>
            </w:r>
            <w:r w:rsidR="0039234D">
              <w:rPr>
                <w:rFonts w:eastAsiaTheme="minorEastAsia"/>
              </w:rPr>
              <w:t>(</w:t>
            </w:r>
            <w:r w:rsidR="0039234D">
              <w:rPr>
                <w:rFonts w:eastAsiaTheme="minorEastAsia"/>
              </w:rPr>
              <w:t>lower</w:t>
            </w:r>
            <w:r w:rsidR="0039234D">
              <w:rPr>
                <w:rFonts w:eastAsiaTheme="minorEastAsia"/>
              </w:rPr>
              <w:t xml:space="preserve"> threshold volt)</w:t>
            </w:r>
          </w:p>
          <w:p w14:paraId="3B4E91CA" w14:textId="77777777" w:rsidR="000964D2" w:rsidRDefault="000964D2" w:rsidP="000964D2"/>
          <w:p w14:paraId="5C88BFBD" w14:textId="27C95CD8" w:rsidR="000964D2" w:rsidRPr="000964D2" w:rsidRDefault="000964D2" w:rsidP="000964D2">
            <w:pPr>
              <w:pStyle w:val="ListParagraph"/>
              <w:numPr>
                <w:ilvl w:val="0"/>
                <w:numId w:val="72"/>
              </w:numPr>
            </w:pPr>
            <w:r>
              <w:t xml:space="preserve">Hysteresis 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LT</m:t>
                  </m:r>
                </m:sub>
              </m:sSub>
            </m:oMath>
            <w:r>
              <w:rPr>
                <w:rFonts w:eastAsiaTheme="minorEastAsia"/>
              </w:rPr>
              <w:t xml:space="preserve">  (defines the noise immunity of schmitt trigger</w:t>
            </w:r>
            <w:r w:rsidR="00333F3E">
              <w:rPr>
                <w:rFonts w:eastAsiaTheme="minorEastAsia"/>
              </w:rPr>
              <w:t>)</w:t>
            </w:r>
          </w:p>
          <w:p w14:paraId="0F88C4C9" w14:textId="320A259A" w:rsidR="000964D2" w:rsidRDefault="000964D2" w:rsidP="000964D2">
            <w:r w:rsidRPr="000964D2">
              <w:lastRenderedPageBreak/>
              <w:drawing>
                <wp:inline distT="0" distB="0" distL="0" distR="0" wp14:anchorId="4A515A83" wp14:editId="2E0A3E10">
                  <wp:extent cx="3242930" cy="1992788"/>
                  <wp:effectExtent l="0" t="0" r="0" b="7620"/>
                  <wp:docPr id="160236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36128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168" cy="2000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703B04" w14:textId="77777777" w:rsidR="000964D2" w:rsidRPr="001C5FA3" w:rsidRDefault="000964D2" w:rsidP="000964D2"/>
          <w:p w14:paraId="5CCC1D62" w14:textId="200C752B" w:rsidR="00DF1A32" w:rsidRDefault="000964D2" w:rsidP="00CF647E">
            <w:r>
              <w:t xml:space="preserve">Example :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=12v</m:t>
              </m:r>
            </m:oMath>
            <w:r>
              <w:rPr>
                <w:rFonts w:eastAsiaTheme="minorEastAsia"/>
              </w:rPr>
              <w:t xml:space="preserve"> ,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12v</m:t>
              </m:r>
            </m:oMath>
            <w:r>
              <w:rPr>
                <w:rFonts w:eastAsiaTheme="minorEastAsia"/>
              </w:rPr>
              <w:t xml:space="preserve"> 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R</m:t>
              </m:r>
            </m:oMath>
          </w:p>
          <w:p w14:paraId="30659680" w14:textId="69E719E6" w:rsidR="000964D2" w:rsidRDefault="007013E0" w:rsidP="000964D2">
            <w:pPr>
              <w:pStyle w:val="ListParagraph"/>
              <w:numPr>
                <w:ilvl w:val="0"/>
                <w:numId w:val="71"/>
              </w:numPr>
            </w:pPr>
            <w:r>
              <w:t>Hysteresis = 6 – (- 6) = 12v</w:t>
            </w:r>
          </w:p>
          <w:p w14:paraId="421DCE5A" w14:textId="77777777" w:rsidR="00B15F42" w:rsidRDefault="00B15F42" w:rsidP="00B15F42"/>
          <w:p w14:paraId="35BB8AC9" w14:textId="4F85BC53" w:rsidR="00B15F42" w:rsidRPr="00B15F42" w:rsidRDefault="00B15F42" w:rsidP="00B15F42">
            <w:pPr>
              <w:rPr>
                <w:b/>
                <w:bCs/>
                <w:sz w:val="28"/>
                <w:szCs w:val="28"/>
              </w:rPr>
            </w:pPr>
            <w:r w:rsidRPr="00B15F42">
              <w:rPr>
                <w:b/>
                <w:bCs/>
                <w:sz w:val="28"/>
                <w:szCs w:val="28"/>
              </w:rPr>
              <w:t xml:space="preserve">Note : we can shift transfer curve to the right or to the left by providing external reference voltage as an input </w:t>
            </w:r>
          </w:p>
          <w:p w14:paraId="7C913D78" w14:textId="77777777" w:rsidR="00B15F42" w:rsidRPr="00B15F42" w:rsidRDefault="00B15F42" w:rsidP="00B15F42">
            <w:pPr>
              <w:rPr>
                <w:b/>
                <w:bCs/>
                <w:sz w:val="28"/>
                <w:szCs w:val="28"/>
              </w:rPr>
            </w:pPr>
          </w:p>
          <w:p w14:paraId="23138DD0" w14:textId="78ACD5ED" w:rsidR="00B15F42" w:rsidRDefault="00B15F42" w:rsidP="00B15F42">
            <w:pPr>
              <w:rPr>
                <w:b/>
                <w:bCs/>
                <w:sz w:val="28"/>
                <w:szCs w:val="28"/>
              </w:rPr>
            </w:pPr>
            <w:r w:rsidRPr="00B15F42">
              <w:rPr>
                <w:b/>
                <w:bCs/>
                <w:sz w:val="28"/>
                <w:szCs w:val="28"/>
              </w:rPr>
              <w:drawing>
                <wp:inline distT="0" distB="0" distL="0" distR="0" wp14:anchorId="1997EA2C" wp14:editId="14E9DB09">
                  <wp:extent cx="2174801" cy="1105742"/>
                  <wp:effectExtent l="0" t="0" r="0" b="0"/>
                  <wp:docPr id="1759897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897162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201" cy="1111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3DDDF" w14:textId="77777777" w:rsidR="00A13F75" w:rsidRDefault="00A13F75" w:rsidP="00B15F42">
            <w:pPr>
              <w:rPr>
                <w:b/>
                <w:bCs/>
                <w:sz w:val="28"/>
                <w:szCs w:val="28"/>
              </w:rPr>
            </w:pPr>
          </w:p>
          <w:p w14:paraId="36A823C3" w14:textId="77777777" w:rsidR="00A13F75" w:rsidRDefault="00A13F75" w:rsidP="00B15F42">
            <w:pPr>
              <w:rPr>
                <w:b/>
                <w:bCs/>
                <w:sz w:val="28"/>
                <w:szCs w:val="28"/>
              </w:rPr>
            </w:pPr>
          </w:p>
          <w:p w14:paraId="60AB2D3E" w14:textId="77777777" w:rsidR="00A13F75" w:rsidRDefault="00A13F75" w:rsidP="00B15F42">
            <w:pPr>
              <w:rPr>
                <w:b/>
                <w:bCs/>
                <w:sz w:val="28"/>
                <w:szCs w:val="28"/>
              </w:rPr>
            </w:pPr>
          </w:p>
          <w:p w14:paraId="199AF6BB" w14:textId="78A5875B" w:rsidR="00A13F75" w:rsidRPr="00F42D14" w:rsidRDefault="00F42D14" w:rsidP="00B15F42">
            <w:pPr>
              <w:rPr>
                <w:b/>
                <w:bCs/>
                <w:u w:val="single"/>
              </w:rPr>
            </w:pPr>
            <w:r w:rsidRPr="00F42D14">
              <w:rPr>
                <w:b/>
                <w:bCs/>
                <w:u w:val="single"/>
              </w:rPr>
              <w:t>NON-inverting schmitt trigger</w:t>
            </w:r>
          </w:p>
          <w:p w14:paraId="114A1EA3" w14:textId="77777777" w:rsidR="00F42D14" w:rsidRPr="00A13F75" w:rsidRDefault="00F42D14" w:rsidP="00B15F42"/>
          <w:p w14:paraId="3F9E16FE" w14:textId="6F8B48F0" w:rsidR="000964D2" w:rsidRDefault="00F42D14" w:rsidP="00CF647E">
            <w:r w:rsidRPr="00F42D14">
              <w:drawing>
                <wp:inline distT="0" distB="0" distL="0" distR="0" wp14:anchorId="4D7A1593" wp14:editId="20FABD2B">
                  <wp:extent cx="3567918" cy="1835831"/>
                  <wp:effectExtent l="0" t="0" r="0" b="0"/>
                  <wp:docPr id="1815488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48809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93" cy="1838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D69B7" w14:textId="77777777" w:rsidR="00F42D14" w:rsidRDefault="00F42D14" w:rsidP="00CF647E"/>
          <w:p w14:paraId="2B5D2738" w14:textId="77777777" w:rsidR="00F42D14" w:rsidRDefault="00F42D14" w:rsidP="00F42D14">
            <w:pPr>
              <w:pStyle w:val="ListParagraph"/>
              <w:numPr>
                <w:ilvl w:val="0"/>
                <w:numId w:val="70"/>
              </w:numPr>
            </w:pPr>
            <w:r>
              <w:t>here</w:t>
            </w:r>
          </w:p>
          <w:p w14:paraId="2FB65B06" w14:textId="5B2F4C5E" w:rsidR="00F42D14" w:rsidRPr="003E6771" w:rsidRDefault="00F42D14" w:rsidP="00F42D14">
            <w:pPr>
              <w:pStyle w:val="ListParagraph"/>
              <w:numPr>
                <w:ilvl w:val="1"/>
                <w:numId w:val="70"/>
              </w:numPr>
            </w:pPr>
            <w:r>
              <w:t xml:space="preserve">when 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&gt;0</m:t>
              </m:r>
            </m:oMath>
            <w:r>
              <w:rPr>
                <w:rFonts w:eastAsiaTheme="minorEastAsia"/>
              </w:rPr>
              <w:t xml:space="preserve"> </w:t>
            </w:r>
            <w:r w:rsidRPr="003E6771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op is </w:t>
            </w:r>
            <w:r>
              <w:rPr>
                <w:rFonts w:eastAsiaTheme="minorEastAsia"/>
              </w:rPr>
              <w:t>high</w:t>
            </w:r>
          </w:p>
          <w:p w14:paraId="01CEBA31" w14:textId="5C94F431" w:rsidR="00F42D14" w:rsidRPr="00235633" w:rsidRDefault="00F42D14" w:rsidP="00F42D14">
            <w:pPr>
              <w:pStyle w:val="ListParagraph"/>
              <w:numPr>
                <w:ilvl w:val="1"/>
                <w:numId w:val="70"/>
              </w:numPr>
            </w:pPr>
            <w:r>
              <w:t xml:space="preserve">when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rFonts w:eastAsiaTheme="minorEastAsia"/>
              </w:rPr>
              <w:t xml:space="preserve"> </w:t>
            </w:r>
            <w:r w:rsidRPr="003E6771">
              <w:rPr>
                <w:rFonts w:eastAsiaTheme="minorEastAsia"/>
              </w:rPr>
              <w:sym w:font="Wingdings" w:char="F0E0"/>
            </w:r>
            <w:r>
              <w:rPr>
                <w:rFonts w:eastAsiaTheme="minorEastAsia"/>
              </w:rPr>
              <w:t xml:space="preserve"> op is </w:t>
            </w:r>
            <w:r>
              <w:rPr>
                <w:rFonts w:eastAsiaTheme="minorEastAsia"/>
              </w:rPr>
              <w:t>Low</w:t>
            </w:r>
          </w:p>
          <w:p w14:paraId="3D9D986C" w14:textId="77777777" w:rsidR="00235633" w:rsidRPr="00235633" w:rsidRDefault="00235633" w:rsidP="00235633">
            <w:pPr>
              <w:pStyle w:val="ListParagraph"/>
              <w:ind w:left="1440"/>
            </w:pPr>
          </w:p>
          <w:p w14:paraId="5DA38CA2" w14:textId="7E9367D8" w:rsidR="00235633" w:rsidRPr="00235633" w:rsidRDefault="00235633" w:rsidP="00235633">
            <w:pPr>
              <w:pStyle w:val="ListParagraph"/>
              <w:numPr>
                <w:ilvl w:val="0"/>
                <w:numId w:val="70"/>
              </w:numPr>
            </w:pPr>
            <w:r>
              <w:rPr>
                <w:rFonts w:eastAsiaTheme="minorEastAsia"/>
              </w:rPr>
              <w:t>After applying KCL</w:t>
            </w:r>
          </w:p>
          <w:p w14:paraId="56DE19CD" w14:textId="77777777" w:rsidR="00235633" w:rsidRPr="00235633" w:rsidRDefault="00235633" w:rsidP="00235633">
            <w:pPr>
              <w:pStyle w:val="ListParagraph"/>
            </w:pPr>
          </w:p>
          <w:p w14:paraId="45F1EAEC" w14:textId="1BFF8CC8" w:rsidR="00235633" w:rsidRPr="003E6771" w:rsidRDefault="00235633" w:rsidP="00235633">
            <w:pPr>
              <w:pStyle w:val="ListParagraph"/>
              <w:numPr>
                <w:ilvl w:val="1"/>
                <w:numId w:val="7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+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=  </m:t>
              </m:r>
              <m:f>
                <m:f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4472C4" w:themeColor="accen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4472C4" w:themeColor="accen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 </w:t>
            </w:r>
          </w:p>
          <w:p w14:paraId="67CC8026" w14:textId="77777777" w:rsidR="00F42D14" w:rsidRDefault="00F42D14" w:rsidP="00CF647E"/>
          <w:p w14:paraId="06A54DD1" w14:textId="6A9104E0" w:rsidR="00A74366" w:rsidRPr="001C5FA3" w:rsidRDefault="00A74366" w:rsidP="00A74366">
            <w:pPr>
              <w:pStyle w:val="ListParagraph"/>
              <w:numPr>
                <w:ilvl w:val="0"/>
                <w:numId w:val="70"/>
              </w:numPr>
              <w:rPr>
                <w:b/>
                <w:bCs/>
              </w:rPr>
            </w:pPr>
            <w:r>
              <w:t xml:space="preserve">Case 1: considering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LOW</m:t>
              </m:r>
            </m:oMath>
            <w:r>
              <w:rPr>
                <w:rFonts w:eastAsiaTheme="minorEastAsia"/>
              </w:rPr>
              <w:t xml:space="preserve"> and calling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 xml:space="preserve"> as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</w:rPr>
              <w:t xml:space="preserve">   </w:t>
            </w:r>
            <w:r w:rsidRPr="001C5FA3">
              <w:rPr>
                <w:rFonts w:eastAsiaTheme="minorEastAsia"/>
                <w:b/>
                <w:bCs/>
              </w:rPr>
              <w:t>[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 xml:space="preserve">&gt;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oMath>
            <w:r w:rsidRPr="001C5FA3">
              <w:rPr>
                <w:rFonts w:eastAsiaTheme="minorEastAsia"/>
                <w:b/>
                <w:bCs/>
              </w:rPr>
              <w:t xml:space="preserve"> </w:t>
            </w:r>
            <w:r w:rsidRPr="001C5FA3">
              <w:rPr>
                <w:rFonts w:eastAsiaTheme="minorEastAsia"/>
                <w:b/>
                <w:bCs/>
              </w:rPr>
              <w:sym w:font="Wingdings" w:char="F0E0"/>
            </w:r>
            <w:r w:rsidRPr="001C5FA3">
              <w:rPr>
                <w:rFonts w:eastAsiaTheme="minorEastAsia"/>
                <w:b/>
                <w:bCs/>
              </w:rPr>
              <w:t xml:space="preserve"> op is </w:t>
            </w:r>
            <w:r>
              <w:rPr>
                <w:rFonts w:eastAsiaTheme="minorEastAsia"/>
                <w:b/>
                <w:bCs/>
              </w:rPr>
              <w:t>High</w:t>
            </w:r>
            <w:r w:rsidRPr="001C5FA3">
              <w:rPr>
                <w:rFonts w:eastAsiaTheme="minorEastAsia"/>
                <w:b/>
                <w:bCs/>
              </w:rPr>
              <w:t>]</w:t>
            </w:r>
          </w:p>
          <w:p w14:paraId="6EEAC553" w14:textId="77777777" w:rsidR="003E3237" w:rsidRPr="003E3237" w:rsidRDefault="003E3237" w:rsidP="003E3237">
            <w:pPr>
              <w:pStyle w:val="ListParagraph"/>
              <w:numPr>
                <w:ilvl w:val="1"/>
                <w:numId w:val="7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+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= 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 </w:t>
            </w:r>
          </w:p>
          <w:p w14:paraId="2C239ED1" w14:textId="46A2F7BF" w:rsidR="003E3237" w:rsidRPr="00333F3E" w:rsidRDefault="003E3237" w:rsidP="003E3237">
            <w:pPr>
              <w:pStyle w:val="ListParagraph"/>
              <w:numPr>
                <w:ilvl w:val="1"/>
                <w:numId w:val="7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= 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 </w:t>
            </w:r>
          </w:p>
          <w:p w14:paraId="4A5BCAD2" w14:textId="29DB9C59" w:rsidR="00333F3E" w:rsidRPr="00333F3E" w:rsidRDefault="00333F3E" w:rsidP="003E3237">
            <w:pPr>
              <w:pStyle w:val="ListParagraph"/>
              <w:numPr>
                <w:ilvl w:val="1"/>
                <w:numId w:val="70"/>
              </w:numPr>
              <w:rPr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UT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 xml:space="preserve">= </m:t>
              </m:r>
              <m:r>
                <w:rPr>
                  <w:rFonts w:ascii="Cambria Math" w:hAnsi="Cambria Math"/>
                  <w:color w:val="4472C4" w:themeColor="accent1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4472C4" w:themeColor="accen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L</m:t>
                  </m:r>
                </m:sub>
              </m:sSub>
            </m:oMath>
          </w:p>
          <w:p w14:paraId="08650C11" w14:textId="77777777" w:rsidR="00927BA4" w:rsidRPr="00927BA4" w:rsidRDefault="00927BA4" w:rsidP="00927BA4">
            <w:pPr>
              <w:pStyle w:val="ListParagraph"/>
              <w:ind w:left="1440"/>
            </w:pPr>
          </w:p>
          <w:p w14:paraId="0177AE22" w14:textId="094AA4D7" w:rsidR="00927BA4" w:rsidRPr="001C5FA3" w:rsidRDefault="00927BA4" w:rsidP="00927BA4">
            <w:pPr>
              <w:pStyle w:val="ListParagraph"/>
              <w:numPr>
                <w:ilvl w:val="0"/>
                <w:numId w:val="70"/>
              </w:numPr>
              <w:rPr>
                <w:b/>
                <w:bCs/>
              </w:rPr>
            </w:pPr>
            <w:r>
              <w:t xml:space="preserve">Case </w:t>
            </w:r>
            <w:r>
              <w:t>2</w:t>
            </w:r>
            <w:r>
              <w:t xml:space="preserve">: considering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High</m:t>
              </m:r>
            </m:oMath>
            <w:r>
              <w:rPr>
                <w:rFonts w:eastAsiaTheme="minorEastAsia"/>
              </w:rPr>
              <w:t xml:space="preserve"> and calling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 xml:space="preserve"> as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</w:rPr>
              <w:t xml:space="preserve">   </w:t>
            </w:r>
            <w:r w:rsidRPr="001C5FA3">
              <w:rPr>
                <w:rFonts w:eastAsiaTheme="minorEastAsia"/>
                <w:b/>
                <w:bCs/>
              </w:rPr>
              <w:t>[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&lt;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oMath>
            <w:r w:rsidRPr="001C5FA3">
              <w:rPr>
                <w:rFonts w:eastAsiaTheme="minorEastAsia"/>
                <w:b/>
                <w:bCs/>
              </w:rPr>
              <w:t xml:space="preserve"> </w:t>
            </w:r>
            <w:r w:rsidRPr="001C5FA3">
              <w:rPr>
                <w:rFonts w:eastAsiaTheme="minorEastAsia"/>
                <w:b/>
                <w:bCs/>
              </w:rPr>
              <w:sym w:font="Wingdings" w:char="F0E0"/>
            </w:r>
            <w:r w:rsidRPr="001C5FA3">
              <w:rPr>
                <w:rFonts w:eastAsiaTheme="minorEastAsia"/>
                <w:b/>
                <w:bCs/>
              </w:rPr>
              <w:t xml:space="preserve"> op is </w:t>
            </w:r>
            <w:r>
              <w:rPr>
                <w:rFonts w:eastAsiaTheme="minorEastAsia"/>
                <w:b/>
                <w:bCs/>
              </w:rPr>
              <w:t>Low</w:t>
            </w:r>
            <w:r w:rsidRPr="001C5FA3">
              <w:rPr>
                <w:rFonts w:eastAsiaTheme="minorEastAsia"/>
                <w:b/>
                <w:bCs/>
              </w:rPr>
              <w:t>]</w:t>
            </w:r>
          </w:p>
          <w:p w14:paraId="675FEE32" w14:textId="77777777" w:rsidR="00927BA4" w:rsidRPr="003E3237" w:rsidRDefault="00927BA4" w:rsidP="00927BA4">
            <w:pPr>
              <w:pStyle w:val="ListParagraph"/>
              <w:numPr>
                <w:ilvl w:val="1"/>
                <w:numId w:val="7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+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= 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 </w:t>
            </w:r>
          </w:p>
          <w:p w14:paraId="6641D592" w14:textId="54543D9D" w:rsidR="00927BA4" w:rsidRPr="00333F3E" w:rsidRDefault="00927BA4" w:rsidP="00927BA4">
            <w:pPr>
              <w:pStyle w:val="ListParagraph"/>
              <w:numPr>
                <w:ilvl w:val="1"/>
                <w:numId w:val="70"/>
              </w:num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= 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 </w:t>
            </w:r>
          </w:p>
          <w:p w14:paraId="16FCFA3D" w14:textId="0B8631F8" w:rsidR="00333F3E" w:rsidRPr="00333F3E" w:rsidRDefault="00333F3E" w:rsidP="00333F3E">
            <w:pPr>
              <w:pStyle w:val="ListParagraph"/>
              <w:numPr>
                <w:ilvl w:val="1"/>
                <w:numId w:val="70"/>
              </w:numPr>
              <w:rPr>
                <w:color w:val="4472C4" w:themeColor="accent1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L</m:t>
                  </m:r>
                  <m:r>
                    <w:rPr>
                      <w:rFonts w:ascii="Cambria Math" w:hAnsi="Cambria Math"/>
                      <w:color w:val="4472C4" w:themeColor="accent1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color w:val="4472C4" w:themeColor="accent1"/>
                </w:rPr>
                <m:t>= -</m:t>
              </m:r>
              <m:f>
                <m:f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4472C4" w:themeColor="accent1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4472C4" w:themeColor="accent1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L</m:t>
                  </m:r>
                </m:sub>
              </m:sSub>
            </m:oMath>
          </w:p>
          <w:p w14:paraId="4C7A0DFE" w14:textId="77777777" w:rsidR="00927BA4" w:rsidRPr="003E3237" w:rsidRDefault="00927BA4" w:rsidP="00333F3E"/>
          <w:p w14:paraId="23E23589" w14:textId="5FDDC720" w:rsidR="003E3237" w:rsidRPr="003E6771" w:rsidRDefault="00333F3E" w:rsidP="00333F3E">
            <w:pPr>
              <w:ind w:left="40"/>
            </w:pPr>
            <w:r w:rsidRPr="00333F3E">
              <w:drawing>
                <wp:inline distT="0" distB="0" distL="0" distR="0" wp14:anchorId="5A2CF901" wp14:editId="21501B04">
                  <wp:extent cx="3846338" cy="2650349"/>
                  <wp:effectExtent l="0" t="0" r="1905" b="0"/>
                  <wp:docPr id="544094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09434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2359" cy="2661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3E8FE" w14:textId="77777777" w:rsidR="00F42D14" w:rsidRDefault="00F42D14" w:rsidP="00CF647E"/>
          <w:p w14:paraId="35337393" w14:textId="77777777" w:rsidR="00333F3E" w:rsidRDefault="00333F3E" w:rsidP="00CF647E"/>
          <w:p w14:paraId="09B3A79D" w14:textId="77777777" w:rsidR="00333F3E" w:rsidRPr="00B15F42" w:rsidRDefault="00333F3E" w:rsidP="00333F3E">
            <w:pPr>
              <w:rPr>
                <w:b/>
                <w:bCs/>
                <w:sz w:val="28"/>
                <w:szCs w:val="28"/>
              </w:rPr>
            </w:pPr>
            <w:r w:rsidRPr="00B15F42">
              <w:rPr>
                <w:b/>
                <w:bCs/>
                <w:sz w:val="28"/>
                <w:szCs w:val="28"/>
              </w:rPr>
              <w:t xml:space="preserve">Note : we can shift transfer curve to the right or to the left by providing external reference voltage as an input </w:t>
            </w:r>
          </w:p>
          <w:p w14:paraId="750D4C65" w14:textId="77777777" w:rsidR="00333F3E" w:rsidRDefault="00333F3E" w:rsidP="00CF647E"/>
          <w:p w14:paraId="0CAA1842" w14:textId="26FCB8D4" w:rsidR="00333F3E" w:rsidRDefault="00333F3E" w:rsidP="00CF647E">
            <w:r w:rsidRPr="00333F3E">
              <w:drawing>
                <wp:inline distT="0" distB="0" distL="0" distR="0" wp14:anchorId="484B5630" wp14:editId="1AD57975">
                  <wp:extent cx="3576097" cy="1989798"/>
                  <wp:effectExtent l="0" t="0" r="5715" b="0"/>
                  <wp:docPr id="1307097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97669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6001" cy="1995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CE192F" w14:textId="77777777" w:rsidR="00F42D14" w:rsidRDefault="00F42D14" w:rsidP="00CF647E"/>
          <w:p w14:paraId="666D8D02" w14:textId="77777777" w:rsidR="00333F3E" w:rsidRDefault="00333F3E" w:rsidP="00CF647E"/>
          <w:p w14:paraId="442F2656" w14:textId="642A78E0" w:rsidR="00333F3E" w:rsidRDefault="00333F3E" w:rsidP="00333F3E">
            <w:r>
              <w:t>Uses of schmitt trigger: (schmitt trigger is basically updated version of comparator – provides noise immunity)</w:t>
            </w:r>
          </w:p>
          <w:p w14:paraId="60F6E3D3" w14:textId="404F73A3" w:rsidR="00333F3E" w:rsidRDefault="00333F3E" w:rsidP="00333F3E">
            <w:pPr>
              <w:pStyle w:val="ListParagraph"/>
              <w:numPr>
                <w:ilvl w:val="0"/>
                <w:numId w:val="73"/>
              </w:numPr>
            </w:pPr>
            <w:r>
              <w:t>As a level comparator</w:t>
            </w:r>
          </w:p>
          <w:p w14:paraId="71DC72BB" w14:textId="20EA62F9" w:rsidR="00333F3E" w:rsidRDefault="00333F3E" w:rsidP="00333F3E">
            <w:pPr>
              <w:pStyle w:val="ListParagraph"/>
              <w:numPr>
                <w:ilvl w:val="0"/>
                <w:numId w:val="73"/>
              </w:numPr>
            </w:pPr>
            <w:r>
              <w:t>As an analog to digital converter</w:t>
            </w:r>
          </w:p>
          <w:p w14:paraId="6A371F99" w14:textId="7F24C251" w:rsidR="00333F3E" w:rsidRDefault="00333F3E" w:rsidP="00333F3E">
            <w:pPr>
              <w:pStyle w:val="ListParagraph"/>
              <w:numPr>
                <w:ilvl w:val="0"/>
                <w:numId w:val="73"/>
              </w:numPr>
            </w:pPr>
            <w:r>
              <w:t xml:space="preserve">As a wave shaping ckt (sine wave </w:t>
            </w:r>
            <w:r w:rsidR="00D0520D">
              <w:t xml:space="preserve">/triangular wave </w:t>
            </w:r>
            <w:r>
              <w:t>can be converted into</w:t>
            </w:r>
            <w:r w:rsidR="00D0520D">
              <w:t xml:space="preserve"> square wave)</w:t>
            </w:r>
          </w:p>
          <w:p w14:paraId="64AE6E4D" w14:textId="20783A78" w:rsidR="00D0520D" w:rsidRDefault="00D0520D" w:rsidP="00333F3E">
            <w:pPr>
              <w:pStyle w:val="ListParagraph"/>
              <w:numPr>
                <w:ilvl w:val="0"/>
                <w:numId w:val="73"/>
              </w:numPr>
            </w:pPr>
            <w:r>
              <w:t>Oscillator</w:t>
            </w:r>
          </w:p>
          <w:p w14:paraId="59F28EE5" w14:textId="5617782C" w:rsidR="00D0520D" w:rsidRDefault="00D0520D" w:rsidP="00333F3E">
            <w:pPr>
              <w:pStyle w:val="ListParagraph"/>
              <w:numPr>
                <w:ilvl w:val="0"/>
                <w:numId w:val="73"/>
              </w:numPr>
            </w:pPr>
            <w:r>
              <w:t>Multivibrator</w:t>
            </w:r>
          </w:p>
          <w:p w14:paraId="76FCA5DB" w14:textId="77777777" w:rsidR="00D0520D" w:rsidRDefault="00D0520D" w:rsidP="00402DDE"/>
          <w:p w14:paraId="5C693667" w14:textId="77777777" w:rsidR="00402DDE" w:rsidRDefault="00402DDE" w:rsidP="00402DDE"/>
          <w:p w14:paraId="2CA9C0C7" w14:textId="77777777" w:rsidR="00402DDE" w:rsidRDefault="00402DDE" w:rsidP="00402DDE"/>
          <w:p w14:paraId="2A922592" w14:textId="512F9DE7" w:rsidR="000964D2" w:rsidRDefault="000964D2" w:rsidP="00CF647E"/>
        </w:tc>
      </w:tr>
      <w:tr w:rsidR="00421F8C" w14:paraId="2E3321B0" w14:textId="77777777" w:rsidTr="00E17BFB">
        <w:tc>
          <w:tcPr>
            <w:tcW w:w="1838" w:type="dxa"/>
          </w:tcPr>
          <w:p w14:paraId="1DD9A4AD" w14:textId="77777777" w:rsidR="00421F8C" w:rsidRDefault="00421F8C" w:rsidP="00E17BFB">
            <w:pPr>
              <w:rPr>
                <w:b/>
                <w:bCs/>
              </w:rPr>
            </w:pPr>
          </w:p>
        </w:tc>
        <w:tc>
          <w:tcPr>
            <w:tcW w:w="14453" w:type="dxa"/>
          </w:tcPr>
          <w:p w14:paraId="418F36B9" w14:textId="749C104F" w:rsidR="007441DD" w:rsidRDefault="007441DD" w:rsidP="00495CD4">
            <w:r>
              <w:t xml:space="preserve"> </w:t>
            </w:r>
          </w:p>
        </w:tc>
      </w:tr>
      <w:tr w:rsidR="00421F8C" w14:paraId="230C792B" w14:textId="77777777" w:rsidTr="00E17BFB">
        <w:tc>
          <w:tcPr>
            <w:tcW w:w="1838" w:type="dxa"/>
          </w:tcPr>
          <w:p w14:paraId="14465745" w14:textId="77777777" w:rsidR="00421F8C" w:rsidRDefault="00421F8C" w:rsidP="00E17BFB">
            <w:pPr>
              <w:rPr>
                <w:b/>
                <w:bCs/>
              </w:rPr>
            </w:pPr>
          </w:p>
        </w:tc>
        <w:tc>
          <w:tcPr>
            <w:tcW w:w="14453" w:type="dxa"/>
          </w:tcPr>
          <w:p w14:paraId="698EB6EC" w14:textId="77777777" w:rsidR="00421F8C" w:rsidRDefault="00421F8C" w:rsidP="00E17BFB"/>
        </w:tc>
      </w:tr>
      <w:tr w:rsidR="00421F8C" w14:paraId="314746A8" w14:textId="77777777" w:rsidTr="00E17BFB">
        <w:tc>
          <w:tcPr>
            <w:tcW w:w="1838" w:type="dxa"/>
          </w:tcPr>
          <w:p w14:paraId="33078FC9" w14:textId="77777777" w:rsidR="00421F8C" w:rsidRDefault="00421F8C" w:rsidP="00E17BFB">
            <w:pPr>
              <w:rPr>
                <w:b/>
                <w:bCs/>
              </w:rPr>
            </w:pPr>
          </w:p>
        </w:tc>
        <w:tc>
          <w:tcPr>
            <w:tcW w:w="14453" w:type="dxa"/>
          </w:tcPr>
          <w:p w14:paraId="4423ECFC" w14:textId="77777777" w:rsidR="00421F8C" w:rsidRDefault="00421F8C" w:rsidP="00E17BFB"/>
        </w:tc>
      </w:tr>
      <w:tr w:rsidR="00421F8C" w14:paraId="127B130D" w14:textId="77777777" w:rsidTr="00E17BFB">
        <w:tc>
          <w:tcPr>
            <w:tcW w:w="1838" w:type="dxa"/>
          </w:tcPr>
          <w:p w14:paraId="2279FFD8" w14:textId="77777777" w:rsidR="00421F8C" w:rsidRDefault="00421F8C" w:rsidP="00E17BFB">
            <w:pPr>
              <w:rPr>
                <w:b/>
                <w:bCs/>
              </w:rPr>
            </w:pPr>
          </w:p>
        </w:tc>
        <w:tc>
          <w:tcPr>
            <w:tcW w:w="14453" w:type="dxa"/>
          </w:tcPr>
          <w:p w14:paraId="3D58CB46" w14:textId="77777777" w:rsidR="00421F8C" w:rsidRDefault="00421F8C" w:rsidP="00E17BFB"/>
        </w:tc>
      </w:tr>
      <w:tr w:rsidR="00421F8C" w14:paraId="5C6301E8" w14:textId="77777777" w:rsidTr="00E17BFB">
        <w:tc>
          <w:tcPr>
            <w:tcW w:w="1838" w:type="dxa"/>
          </w:tcPr>
          <w:p w14:paraId="65081A3A" w14:textId="77777777" w:rsidR="00421F8C" w:rsidRDefault="00421F8C" w:rsidP="00E17BFB">
            <w:pPr>
              <w:rPr>
                <w:b/>
                <w:bCs/>
              </w:rPr>
            </w:pPr>
          </w:p>
        </w:tc>
        <w:tc>
          <w:tcPr>
            <w:tcW w:w="14453" w:type="dxa"/>
          </w:tcPr>
          <w:p w14:paraId="02E3132B" w14:textId="77777777" w:rsidR="00421F8C" w:rsidRDefault="00421F8C" w:rsidP="00E17BFB"/>
        </w:tc>
      </w:tr>
      <w:tr w:rsidR="00421F8C" w14:paraId="32220712" w14:textId="77777777" w:rsidTr="00E17BFB">
        <w:tc>
          <w:tcPr>
            <w:tcW w:w="1838" w:type="dxa"/>
          </w:tcPr>
          <w:p w14:paraId="6D12DCCF" w14:textId="77777777" w:rsidR="00421F8C" w:rsidRDefault="00421F8C" w:rsidP="00E17BFB">
            <w:pPr>
              <w:rPr>
                <w:b/>
                <w:bCs/>
              </w:rPr>
            </w:pPr>
          </w:p>
        </w:tc>
        <w:tc>
          <w:tcPr>
            <w:tcW w:w="14453" w:type="dxa"/>
          </w:tcPr>
          <w:p w14:paraId="07ADD070" w14:textId="77777777" w:rsidR="00421F8C" w:rsidRDefault="00421F8C" w:rsidP="00E17BFB"/>
        </w:tc>
      </w:tr>
    </w:tbl>
    <w:p w14:paraId="3DE2566D" w14:textId="77777777" w:rsidR="00295E15" w:rsidRPr="00E17BFB" w:rsidRDefault="00295E15" w:rsidP="00E17BFB"/>
    <w:sectPr w:rsidR="00295E15" w:rsidRPr="00E17BFB" w:rsidSect="00E17BFB">
      <w:pgSz w:w="16838" w:h="11906" w:orient="landscape"/>
      <w:pgMar w:top="284" w:right="253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3DA5B" w14:textId="77777777" w:rsidR="002A4000" w:rsidRDefault="002A4000" w:rsidP="003C531B">
      <w:pPr>
        <w:spacing w:after="0" w:line="240" w:lineRule="auto"/>
      </w:pPr>
      <w:r>
        <w:separator/>
      </w:r>
    </w:p>
  </w:endnote>
  <w:endnote w:type="continuationSeparator" w:id="0">
    <w:p w14:paraId="0FDD39DB" w14:textId="77777777" w:rsidR="002A4000" w:rsidRDefault="002A4000" w:rsidP="003C5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1F551" w14:textId="77777777" w:rsidR="002A4000" w:rsidRDefault="002A4000" w:rsidP="003C531B">
      <w:pPr>
        <w:spacing w:after="0" w:line="240" w:lineRule="auto"/>
      </w:pPr>
      <w:r>
        <w:separator/>
      </w:r>
    </w:p>
  </w:footnote>
  <w:footnote w:type="continuationSeparator" w:id="0">
    <w:p w14:paraId="32605C34" w14:textId="77777777" w:rsidR="002A4000" w:rsidRDefault="002A4000" w:rsidP="003C53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D5D"/>
    <w:multiLevelType w:val="hybridMultilevel"/>
    <w:tmpl w:val="C9B6C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20899"/>
    <w:multiLevelType w:val="hybridMultilevel"/>
    <w:tmpl w:val="0470B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90AE8"/>
    <w:multiLevelType w:val="hybridMultilevel"/>
    <w:tmpl w:val="DBEEC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101FF"/>
    <w:multiLevelType w:val="hybridMultilevel"/>
    <w:tmpl w:val="06E26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80B38">
      <w:numFmt w:val="bullet"/>
      <w:lvlText w:val="-"/>
      <w:lvlJc w:val="left"/>
      <w:pPr>
        <w:ind w:left="3600" w:hanging="360"/>
      </w:pPr>
      <w:rPr>
        <w:rFonts w:ascii="Calibri" w:eastAsiaTheme="minorEastAsia" w:hAnsi="Calibri" w:cs="Calibri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C32B6"/>
    <w:multiLevelType w:val="hybridMultilevel"/>
    <w:tmpl w:val="6540AE3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3565F"/>
    <w:multiLevelType w:val="multilevel"/>
    <w:tmpl w:val="89DE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26FC3"/>
    <w:multiLevelType w:val="multilevel"/>
    <w:tmpl w:val="BA8E6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E000D"/>
    <w:multiLevelType w:val="hybridMultilevel"/>
    <w:tmpl w:val="34BC7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33863"/>
    <w:multiLevelType w:val="hybridMultilevel"/>
    <w:tmpl w:val="BB82E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B686B"/>
    <w:multiLevelType w:val="hybridMultilevel"/>
    <w:tmpl w:val="5C48B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AB2333"/>
    <w:multiLevelType w:val="hybridMultilevel"/>
    <w:tmpl w:val="DE527810"/>
    <w:lvl w:ilvl="0" w:tplc="5B0AF4E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815C0"/>
    <w:multiLevelType w:val="hybridMultilevel"/>
    <w:tmpl w:val="7A661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286183"/>
    <w:multiLevelType w:val="hybridMultilevel"/>
    <w:tmpl w:val="A3F0D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958CA"/>
    <w:multiLevelType w:val="hybridMultilevel"/>
    <w:tmpl w:val="95567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A00F46"/>
    <w:multiLevelType w:val="hybridMultilevel"/>
    <w:tmpl w:val="E572E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3F5489"/>
    <w:multiLevelType w:val="multilevel"/>
    <w:tmpl w:val="A248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E513F"/>
    <w:multiLevelType w:val="hybridMultilevel"/>
    <w:tmpl w:val="5E8EC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F23838"/>
    <w:multiLevelType w:val="multilevel"/>
    <w:tmpl w:val="1448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191231"/>
    <w:multiLevelType w:val="hybridMultilevel"/>
    <w:tmpl w:val="31E21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417A65"/>
    <w:multiLevelType w:val="multilevel"/>
    <w:tmpl w:val="98E0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D81DD6"/>
    <w:multiLevelType w:val="hybridMultilevel"/>
    <w:tmpl w:val="8FA88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E17062"/>
    <w:multiLevelType w:val="multilevel"/>
    <w:tmpl w:val="7AE8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CE01C2"/>
    <w:multiLevelType w:val="hybridMultilevel"/>
    <w:tmpl w:val="49B64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0762CD"/>
    <w:multiLevelType w:val="hybridMultilevel"/>
    <w:tmpl w:val="FD2C3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9F00FB"/>
    <w:multiLevelType w:val="hybridMultilevel"/>
    <w:tmpl w:val="4722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55538B"/>
    <w:multiLevelType w:val="multilevel"/>
    <w:tmpl w:val="6EC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797397"/>
    <w:multiLevelType w:val="multilevel"/>
    <w:tmpl w:val="76B6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A74E34"/>
    <w:multiLevelType w:val="hybridMultilevel"/>
    <w:tmpl w:val="C10A0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1132F3"/>
    <w:multiLevelType w:val="hybridMultilevel"/>
    <w:tmpl w:val="FA649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5960EB"/>
    <w:multiLevelType w:val="multilevel"/>
    <w:tmpl w:val="A57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DC0879"/>
    <w:multiLevelType w:val="hybridMultilevel"/>
    <w:tmpl w:val="9B4C5D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7825DF7"/>
    <w:multiLevelType w:val="hybridMultilevel"/>
    <w:tmpl w:val="51B04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4908DD"/>
    <w:multiLevelType w:val="multilevel"/>
    <w:tmpl w:val="5C4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71168A"/>
    <w:multiLevelType w:val="hybridMultilevel"/>
    <w:tmpl w:val="8D3CB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0510D7"/>
    <w:multiLevelType w:val="hybridMultilevel"/>
    <w:tmpl w:val="D7B60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B714BE0"/>
    <w:multiLevelType w:val="hybridMultilevel"/>
    <w:tmpl w:val="3AB82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BF20FF5"/>
    <w:multiLevelType w:val="multilevel"/>
    <w:tmpl w:val="DD4A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5E42DF"/>
    <w:multiLevelType w:val="hybridMultilevel"/>
    <w:tmpl w:val="CBB6C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124FF7"/>
    <w:multiLevelType w:val="multilevel"/>
    <w:tmpl w:val="ED5C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A84029"/>
    <w:multiLevelType w:val="hybridMultilevel"/>
    <w:tmpl w:val="E54AF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C92F8C"/>
    <w:multiLevelType w:val="hybridMultilevel"/>
    <w:tmpl w:val="1B90B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6300A2B"/>
    <w:multiLevelType w:val="hybridMultilevel"/>
    <w:tmpl w:val="7BC84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7A4F09"/>
    <w:multiLevelType w:val="multilevel"/>
    <w:tmpl w:val="C7A4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903E38"/>
    <w:multiLevelType w:val="multilevel"/>
    <w:tmpl w:val="6280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CD6E4D"/>
    <w:multiLevelType w:val="hybridMultilevel"/>
    <w:tmpl w:val="82DA8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1616D5D"/>
    <w:multiLevelType w:val="hybridMultilevel"/>
    <w:tmpl w:val="B22613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1687030"/>
    <w:multiLevelType w:val="hybridMultilevel"/>
    <w:tmpl w:val="40B6F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26E2FB3"/>
    <w:multiLevelType w:val="hybridMultilevel"/>
    <w:tmpl w:val="C08AE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04619E"/>
    <w:multiLevelType w:val="hybridMultilevel"/>
    <w:tmpl w:val="6FE28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6D10BD1"/>
    <w:multiLevelType w:val="multilevel"/>
    <w:tmpl w:val="24FC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C82375"/>
    <w:multiLevelType w:val="hybridMultilevel"/>
    <w:tmpl w:val="DEDA1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C576DB8"/>
    <w:multiLevelType w:val="hybridMultilevel"/>
    <w:tmpl w:val="FFD66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CA80D37"/>
    <w:multiLevelType w:val="hybridMultilevel"/>
    <w:tmpl w:val="62C82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04A7764"/>
    <w:multiLevelType w:val="hybridMultilevel"/>
    <w:tmpl w:val="86446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25251E0"/>
    <w:multiLevelType w:val="hybridMultilevel"/>
    <w:tmpl w:val="E4DC5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8B2DB4"/>
    <w:multiLevelType w:val="hybridMultilevel"/>
    <w:tmpl w:val="9C0E2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69C5912"/>
    <w:multiLevelType w:val="hybridMultilevel"/>
    <w:tmpl w:val="A4862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7272AAB"/>
    <w:multiLevelType w:val="multilevel"/>
    <w:tmpl w:val="321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C55FFE"/>
    <w:multiLevelType w:val="hybridMultilevel"/>
    <w:tmpl w:val="E2CAF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C0733E"/>
    <w:multiLevelType w:val="hybridMultilevel"/>
    <w:tmpl w:val="C9289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59E3D5F"/>
    <w:multiLevelType w:val="hybridMultilevel"/>
    <w:tmpl w:val="5FE2DA4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CE416C"/>
    <w:multiLevelType w:val="multilevel"/>
    <w:tmpl w:val="4256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61308D"/>
    <w:multiLevelType w:val="hybridMultilevel"/>
    <w:tmpl w:val="EB5E1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D23AE0"/>
    <w:multiLevelType w:val="hybridMultilevel"/>
    <w:tmpl w:val="D9482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E1558FF"/>
    <w:multiLevelType w:val="hybridMultilevel"/>
    <w:tmpl w:val="C986A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00E1DB1"/>
    <w:multiLevelType w:val="multilevel"/>
    <w:tmpl w:val="ABA6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601134"/>
    <w:multiLevelType w:val="hybridMultilevel"/>
    <w:tmpl w:val="351A73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4467626"/>
    <w:multiLevelType w:val="hybridMultilevel"/>
    <w:tmpl w:val="D9343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146484"/>
    <w:multiLevelType w:val="multilevel"/>
    <w:tmpl w:val="DB7E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162578"/>
    <w:multiLevelType w:val="hybridMultilevel"/>
    <w:tmpl w:val="60BC8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81C1226"/>
    <w:multiLevelType w:val="hybridMultilevel"/>
    <w:tmpl w:val="1C0A1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C232666"/>
    <w:multiLevelType w:val="hybridMultilevel"/>
    <w:tmpl w:val="89B6A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D6D06AB"/>
    <w:multiLevelType w:val="hybridMultilevel"/>
    <w:tmpl w:val="176E4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FEF597E"/>
    <w:multiLevelType w:val="hybridMultilevel"/>
    <w:tmpl w:val="5A2A5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30579">
    <w:abstractNumId w:val="26"/>
  </w:num>
  <w:num w:numId="2" w16cid:durableId="1095518760">
    <w:abstractNumId w:val="19"/>
  </w:num>
  <w:num w:numId="3" w16cid:durableId="720713317">
    <w:abstractNumId w:val="38"/>
  </w:num>
  <w:num w:numId="4" w16cid:durableId="1948928163">
    <w:abstractNumId w:val="6"/>
  </w:num>
  <w:num w:numId="5" w16cid:durableId="511068089">
    <w:abstractNumId w:val="15"/>
  </w:num>
  <w:num w:numId="6" w16cid:durableId="2051877445">
    <w:abstractNumId w:val="42"/>
  </w:num>
  <w:num w:numId="7" w16cid:durableId="1662468700">
    <w:abstractNumId w:val="61"/>
  </w:num>
  <w:num w:numId="8" w16cid:durableId="719943213">
    <w:abstractNumId w:val="36"/>
  </w:num>
  <w:num w:numId="9" w16cid:durableId="1995327321">
    <w:abstractNumId w:val="32"/>
  </w:num>
  <w:num w:numId="10" w16cid:durableId="2104714999">
    <w:abstractNumId w:val="53"/>
  </w:num>
  <w:num w:numId="11" w16cid:durableId="483619930">
    <w:abstractNumId w:val="0"/>
  </w:num>
  <w:num w:numId="12" w16cid:durableId="1101950088">
    <w:abstractNumId w:val="62"/>
  </w:num>
  <w:num w:numId="13" w16cid:durableId="1993020718">
    <w:abstractNumId w:val="34"/>
  </w:num>
  <w:num w:numId="14" w16cid:durableId="1489250296">
    <w:abstractNumId w:val="3"/>
  </w:num>
  <w:num w:numId="15" w16cid:durableId="978726862">
    <w:abstractNumId w:val="46"/>
  </w:num>
  <w:num w:numId="16" w16cid:durableId="237131402">
    <w:abstractNumId w:val="47"/>
  </w:num>
  <w:num w:numId="17" w16cid:durableId="915358908">
    <w:abstractNumId w:val="12"/>
  </w:num>
  <w:num w:numId="18" w16cid:durableId="405421729">
    <w:abstractNumId w:val="68"/>
  </w:num>
  <w:num w:numId="19" w16cid:durableId="1568220679">
    <w:abstractNumId w:val="18"/>
  </w:num>
  <w:num w:numId="20" w16cid:durableId="1027635672">
    <w:abstractNumId w:val="22"/>
  </w:num>
  <w:num w:numId="21" w16cid:durableId="403577081">
    <w:abstractNumId w:val="35"/>
  </w:num>
  <w:num w:numId="22" w16cid:durableId="1133477334">
    <w:abstractNumId w:val="5"/>
  </w:num>
  <w:num w:numId="23" w16cid:durableId="1568610980">
    <w:abstractNumId w:val="39"/>
  </w:num>
  <w:num w:numId="24" w16cid:durableId="211620263">
    <w:abstractNumId w:val="25"/>
  </w:num>
  <w:num w:numId="25" w16cid:durableId="1164584899">
    <w:abstractNumId w:val="9"/>
  </w:num>
  <w:num w:numId="26" w16cid:durableId="233470118">
    <w:abstractNumId w:val="54"/>
  </w:num>
  <w:num w:numId="27" w16cid:durableId="1272124219">
    <w:abstractNumId w:val="69"/>
  </w:num>
  <w:num w:numId="28" w16cid:durableId="1852991398">
    <w:abstractNumId w:val="31"/>
  </w:num>
  <w:num w:numId="29" w16cid:durableId="1630621497">
    <w:abstractNumId w:val="1"/>
  </w:num>
  <w:num w:numId="30" w16cid:durableId="1846632678">
    <w:abstractNumId w:val="11"/>
  </w:num>
  <w:num w:numId="31" w16cid:durableId="2134706464">
    <w:abstractNumId w:val="48"/>
  </w:num>
  <w:num w:numId="32" w16cid:durableId="747310941">
    <w:abstractNumId w:val="28"/>
  </w:num>
  <w:num w:numId="33" w16cid:durableId="2131320090">
    <w:abstractNumId w:val="49"/>
  </w:num>
  <w:num w:numId="34" w16cid:durableId="552693823">
    <w:abstractNumId w:val="67"/>
  </w:num>
  <w:num w:numId="35" w16cid:durableId="286744803">
    <w:abstractNumId w:val="37"/>
  </w:num>
  <w:num w:numId="36" w16cid:durableId="1261838183">
    <w:abstractNumId w:val="71"/>
  </w:num>
  <w:num w:numId="37" w16cid:durableId="11959198">
    <w:abstractNumId w:val="41"/>
  </w:num>
  <w:num w:numId="38" w16cid:durableId="42751591">
    <w:abstractNumId w:val="2"/>
  </w:num>
  <w:num w:numId="39" w16cid:durableId="1757819374">
    <w:abstractNumId w:val="45"/>
  </w:num>
  <w:num w:numId="40" w16cid:durableId="2129083798">
    <w:abstractNumId w:val="64"/>
  </w:num>
  <w:num w:numId="41" w16cid:durableId="997608644">
    <w:abstractNumId w:val="44"/>
  </w:num>
  <w:num w:numId="42" w16cid:durableId="361176467">
    <w:abstractNumId w:val="40"/>
  </w:num>
  <w:num w:numId="43" w16cid:durableId="630212908">
    <w:abstractNumId w:val="59"/>
  </w:num>
  <w:num w:numId="44" w16cid:durableId="1150097254">
    <w:abstractNumId w:val="58"/>
  </w:num>
  <w:num w:numId="45" w16cid:durableId="1755856510">
    <w:abstractNumId w:val="24"/>
  </w:num>
  <w:num w:numId="46" w16cid:durableId="1902599724">
    <w:abstractNumId w:val="13"/>
  </w:num>
  <w:num w:numId="47" w16cid:durableId="536351943">
    <w:abstractNumId w:val="56"/>
  </w:num>
  <w:num w:numId="48" w16cid:durableId="862326265">
    <w:abstractNumId w:val="52"/>
  </w:num>
  <w:num w:numId="49" w16cid:durableId="1804763133">
    <w:abstractNumId w:val="63"/>
  </w:num>
  <w:num w:numId="50" w16cid:durableId="339280382">
    <w:abstractNumId w:val="27"/>
  </w:num>
  <w:num w:numId="51" w16cid:durableId="181210212">
    <w:abstractNumId w:val="4"/>
  </w:num>
  <w:num w:numId="52" w16cid:durableId="535653825">
    <w:abstractNumId w:val="60"/>
  </w:num>
  <w:num w:numId="53" w16cid:durableId="427123594">
    <w:abstractNumId w:val="14"/>
  </w:num>
  <w:num w:numId="54" w16cid:durableId="327178840">
    <w:abstractNumId w:val="20"/>
  </w:num>
  <w:num w:numId="55" w16cid:durableId="1040941048">
    <w:abstractNumId w:val="16"/>
  </w:num>
  <w:num w:numId="56" w16cid:durableId="534267841">
    <w:abstractNumId w:val="66"/>
  </w:num>
  <w:num w:numId="57" w16cid:durableId="1009598709">
    <w:abstractNumId w:val="30"/>
  </w:num>
  <w:num w:numId="58" w16cid:durableId="1057359587">
    <w:abstractNumId w:val="55"/>
  </w:num>
  <w:num w:numId="59" w16cid:durableId="1794864961">
    <w:abstractNumId w:val="21"/>
  </w:num>
  <w:num w:numId="60" w16cid:durableId="482628201">
    <w:abstractNumId w:val="43"/>
  </w:num>
  <w:num w:numId="61" w16cid:durableId="2078359331">
    <w:abstractNumId w:val="29"/>
  </w:num>
  <w:num w:numId="62" w16cid:durableId="5638778">
    <w:abstractNumId w:val="8"/>
  </w:num>
  <w:num w:numId="63" w16cid:durableId="1297176631">
    <w:abstractNumId w:val="72"/>
  </w:num>
  <w:num w:numId="64" w16cid:durableId="195049594">
    <w:abstractNumId w:val="51"/>
  </w:num>
  <w:num w:numId="65" w16cid:durableId="1399934701">
    <w:abstractNumId w:val="23"/>
  </w:num>
  <w:num w:numId="66" w16cid:durableId="478616457">
    <w:abstractNumId w:val="73"/>
  </w:num>
  <w:num w:numId="67" w16cid:durableId="1990592788">
    <w:abstractNumId w:val="17"/>
  </w:num>
  <w:num w:numId="68" w16cid:durableId="450588704">
    <w:abstractNumId w:val="65"/>
  </w:num>
  <w:num w:numId="69" w16cid:durableId="1383287356">
    <w:abstractNumId w:val="57"/>
  </w:num>
  <w:num w:numId="70" w16cid:durableId="1156383404">
    <w:abstractNumId w:val="33"/>
  </w:num>
  <w:num w:numId="71" w16cid:durableId="391269946">
    <w:abstractNumId w:val="50"/>
  </w:num>
  <w:num w:numId="72" w16cid:durableId="1096709467">
    <w:abstractNumId w:val="70"/>
  </w:num>
  <w:num w:numId="73" w16cid:durableId="843402211">
    <w:abstractNumId w:val="7"/>
  </w:num>
  <w:num w:numId="74" w16cid:durableId="380984557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E15"/>
    <w:rsid w:val="00002DE2"/>
    <w:rsid w:val="00006BFF"/>
    <w:rsid w:val="0001200A"/>
    <w:rsid w:val="00024AA7"/>
    <w:rsid w:val="00031C0F"/>
    <w:rsid w:val="0003372D"/>
    <w:rsid w:val="00041245"/>
    <w:rsid w:val="0004175A"/>
    <w:rsid w:val="00042AA9"/>
    <w:rsid w:val="00042F82"/>
    <w:rsid w:val="00044B11"/>
    <w:rsid w:val="0005214F"/>
    <w:rsid w:val="000521BC"/>
    <w:rsid w:val="00052716"/>
    <w:rsid w:val="000552E7"/>
    <w:rsid w:val="00055315"/>
    <w:rsid w:val="000571A9"/>
    <w:rsid w:val="000633F3"/>
    <w:rsid w:val="000743B8"/>
    <w:rsid w:val="00082DF3"/>
    <w:rsid w:val="000833EF"/>
    <w:rsid w:val="00085F38"/>
    <w:rsid w:val="00087337"/>
    <w:rsid w:val="00093DA1"/>
    <w:rsid w:val="00096435"/>
    <w:rsid w:val="000964D2"/>
    <w:rsid w:val="000A3029"/>
    <w:rsid w:val="000B5642"/>
    <w:rsid w:val="000C085A"/>
    <w:rsid w:val="000C4F19"/>
    <w:rsid w:val="000C69D8"/>
    <w:rsid w:val="000E349F"/>
    <w:rsid w:val="000F0B8B"/>
    <w:rsid w:val="000F352F"/>
    <w:rsid w:val="000F6AE2"/>
    <w:rsid w:val="0010497E"/>
    <w:rsid w:val="00107587"/>
    <w:rsid w:val="001105B4"/>
    <w:rsid w:val="001150DF"/>
    <w:rsid w:val="00116C31"/>
    <w:rsid w:val="0012064D"/>
    <w:rsid w:val="001314B5"/>
    <w:rsid w:val="00142266"/>
    <w:rsid w:val="00142CF2"/>
    <w:rsid w:val="00144001"/>
    <w:rsid w:val="00157ADB"/>
    <w:rsid w:val="00162E73"/>
    <w:rsid w:val="0016560E"/>
    <w:rsid w:val="0017525A"/>
    <w:rsid w:val="0018062E"/>
    <w:rsid w:val="0019207D"/>
    <w:rsid w:val="00192C90"/>
    <w:rsid w:val="001A4134"/>
    <w:rsid w:val="001B27CB"/>
    <w:rsid w:val="001B2C2E"/>
    <w:rsid w:val="001B469B"/>
    <w:rsid w:val="001C5FA3"/>
    <w:rsid w:val="001D0E55"/>
    <w:rsid w:val="001D14F9"/>
    <w:rsid w:val="001D4066"/>
    <w:rsid w:val="001D5D57"/>
    <w:rsid w:val="001E3846"/>
    <w:rsid w:val="001E53C4"/>
    <w:rsid w:val="001E7A5A"/>
    <w:rsid w:val="001F22BE"/>
    <w:rsid w:val="00210CBE"/>
    <w:rsid w:val="0022703E"/>
    <w:rsid w:val="00232784"/>
    <w:rsid w:val="002346B7"/>
    <w:rsid w:val="00234733"/>
    <w:rsid w:val="00235633"/>
    <w:rsid w:val="00240EB3"/>
    <w:rsid w:val="00240FA5"/>
    <w:rsid w:val="0026170F"/>
    <w:rsid w:val="00264F70"/>
    <w:rsid w:val="002662E3"/>
    <w:rsid w:val="00271790"/>
    <w:rsid w:val="00271DCF"/>
    <w:rsid w:val="002724DF"/>
    <w:rsid w:val="002763E5"/>
    <w:rsid w:val="002816BE"/>
    <w:rsid w:val="0028240B"/>
    <w:rsid w:val="0028326F"/>
    <w:rsid w:val="0028510C"/>
    <w:rsid w:val="00287566"/>
    <w:rsid w:val="0029081A"/>
    <w:rsid w:val="00291AB8"/>
    <w:rsid w:val="00295E15"/>
    <w:rsid w:val="002A208C"/>
    <w:rsid w:val="002A4000"/>
    <w:rsid w:val="002C65D0"/>
    <w:rsid w:val="002C7598"/>
    <w:rsid w:val="002D0682"/>
    <w:rsid w:val="002D29D7"/>
    <w:rsid w:val="002D6E8A"/>
    <w:rsid w:val="002E0F95"/>
    <w:rsid w:val="00301ED1"/>
    <w:rsid w:val="0030228E"/>
    <w:rsid w:val="0030645A"/>
    <w:rsid w:val="00307BC2"/>
    <w:rsid w:val="00307D74"/>
    <w:rsid w:val="00313CFD"/>
    <w:rsid w:val="0031427F"/>
    <w:rsid w:val="00315C85"/>
    <w:rsid w:val="0032579C"/>
    <w:rsid w:val="00327BDF"/>
    <w:rsid w:val="00333F3E"/>
    <w:rsid w:val="003514A2"/>
    <w:rsid w:val="00354B8F"/>
    <w:rsid w:val="0035578E"/>
    <w:rsid w:val="00356FB0"/>
    <w:rsid w:val="00357CE8"/>
    <w:rsid w:val="00362AFF"/>
    <w:rsid w:val="003677D5"/>
    <w:rsid w:val="003709DF"/>
    <w:rsid w:val="003717E3"/>
    <w:rsid w:val="00383267"/>
    <w:rsid w:val="00390816"/>
    <w:rsid w:val="00391ECB"/>
    <w:rsid w:val="00392259"/>
    <w:rsid w:val="0039234D"/>
    <w:rsid w:val="003A0D0F"/>
    <w:rsid w:val="003A416A"/>
    <w:rsid w:val="003A5348"/>
    <w:rsid w:val="003B0F92"/>
    <w:rsid w:val="003B14F7"/>
    <w:rsid w:val="003B423D"/>
    <w:rsid w:val="003C531B"/>
    <w:rsid w:val="003C70CF"/>
    <w:rsid w:val="003E3237"/>
    <w:rsid w:val="003E5868"/>
    <w:rsid w:val="003E6771"/>
    <w:rsid w:val="003E6915"/>
    <w:rsid w:val="003E6D33"/>
    <w:rsid w:val="003F6436"/>
    <w:rsid w:val="00402C0B"/>
    <w:rsid w:val="00402DDE"/>
    <w:rsid w:val="00404A8C"/>
    <w:rsid w:val="0040522C"/>
    <w:rsid w:val="00405ABD"/>
    <w:rsid w:val="00421F8C"/>
    <w:rsid w:val="00424207"/>
    <w:rsid w:val="00424C62"/>
    <w:rsid w:val="00426290"/>
    <w:rsid w:val="00432870"/>
    <w:rsid w:val="00434762"/>
    <w:rsid w:val="0044495A"/>
    <w:rsid w:val="00450808"/>
    <w:rsid w:val="004510B3"/>
    <w:rsid w:val="004628B5"/>
    <w:rsid w:val="004631EE"/>
    <w:rsid w:val="0047498A"/>
    <w:rsid w:val="00484319"/>
    <w:rsid w:val="004852BA"/>
    <w:rsid w:val="00485AAA"/>
    <w:rsid w:val="00491AE2"/>
    <w:rsid w:val="00495CD4"/>
    <w:rsid w:val="004974A2"/>
    <w:rsid w:val="004A1CEF"/>
    <w:rsid w:val="004A2D02"/>
    <w:rsid w:val="004A4FF7"/>
    <w:rsid w:val="004A6648"/>
    <w:rsid w:val="004B0D15"/>
    <w:rsid w:val="004B1DEC"/>
    <w:rsid w:val="004B6764"/>
    <w:rsid w:val="004B7149"/>
    <w:rsid w:val="004B7257"/>
    <w:rsid w:val="004C33F6"/>
    <w:rsid w:val="004D1FF9"/>
    <w:rsid w:val="004D7BCE"/>
    <w:rsid w:val="004E0E57"/>
    <w:rsid w:val="004E35FD"/>
    <w:rsid w:val="004F69B5"/>
    <w:rsid w:val="00502369"/>
    <w:rsid w:val="00503B66"/>
    <w:rsid w:val="00503C46"/>
    <w:rsid w:val="00505E7C"/>
    <w:rsid w:val="00512F61"/>
    <w:rsid w:val="00514222"/>
    <w:rsid w:val="00514D91"/>
    <w:rsid w:val="00523817"/>
    <w:rsid w:val="005262DC"/>
    <w:rsid w:val="005316A9"/>
    <w:rsid w:val="00534ABE"/>
    <w:rsid w:val="00542D91"/>
    <w:rsid w:val="00543536"/>
    <w:rsid w:val="0054386A"/>
    <w:rsid w:val="00550BBA"/>
    <w:rsid w:val="00550CD9"/>
    <w:rsid w:val="00553C83"/>
    <w:rsid w:val="00571034"/>
    <w:rsid w:val="005730D9"/>
    <w:rsid w:val="00574AD1"/>
    <w:rsid w:val="005752D8"/>
    <w:rsid w:val="00575B69"/>
    <w:rsid w:val="0057601B"/>
    <w:rsid w:val="00583AFF"/>
    <w:rsid w:val="00583FC7"/>
    <w:rsid w:val="0059044E"/>
    <w:rsid w:val="005A4C77"/>
    <w:rsid w:val="005B11FA"/>
    <w:rsid w:val="005B3AE5"/>
    <w:rsid w:val="005B5CCC"/>
    <w:rsid w:val="005C34AF"/>
    <w:rsid w:val="005C635F"/>
    <w:rsid w:val="005C682D"/>
    <w:rsid w:val="005C6978"/>
    <w:rsid w:val="005D36D8"/>
    <w:rsid w:val="005D3C98"/>
    <w:rsid w:val="005D6FCA"/>
    <w:rsid w:val="005E3F94"/>
    <w:rsid w:val="005E544F"/>
    <w:rsid w:val="005F2475"/>
    <w:rsid w:val="005F743C"/>
    <w:rsid w:val="0060089F"/>
    <w:rsid w:val="00600DCB"/>
    <w:rsid w:val="00605358"/>
    <w:rsid w:val="00612639"/>
    <w:rsid w:val="0061679A"/>
    <w:rsid w:val="00617176"/>
    <w:rsid w:val="006278DA"/>
    <w:rsid w:val="00627985"/>
    <w:rsid w:val="00631983"/>
    <w:rsid w:val="00631A24"/>
    <w:rsid w:val="0063424D"/>
    <w:rsid w:val="00637090"/>
    <w:rsid w:val="006432D4"/>
    <w:rsid w:val="00645489"/>
    <w:rsid w:val="00647D91"/>
    <w:rsid w:val="006525F3"/>
    <w:rsid w:val="00653B11"/>
    <w:rsid w:val="00663145"/>
    <w:rsid w:val="006669E5"/>
    <w:rsid w:val="006707EF"/>
    <w:rsid w:val="00672D21"/>
    <w:rsid w:val="00672E19"/>
    <w:rsid w:val="00672E90"/>
    <w:rsid w:val="00690B48"/>
    <w:rsid w:val="00692A97"/>
    <w:rsid w:val="006935D4"/>
    <w:rsid w:val="006A52E3"/>
    <w:rsid w:val="006B5CE1"/>
    <w:rsid w:val="006C79B5"/>
    <w:rsid w:val="006D380D"/>
    <w:rsid w:val="006E3825"/>
    <w:rsid w:val="007013E0"/>
    <w:rsid w:val="00702260"/>
    <w:rsid w:val="007116E2"/>
    <w:rsid w:val="00716F9E"/>
    <w:rsid w:val="00716FA9"/>
    <w:rsid w:val="00721491"/>
    <w:rsid w:val="00726D1A"/>
    <w:rsid w:val="0073535B"/>
    <w:rsid w:val="00737BA0"/>
    <w:rsid w:val="007431EB"/>
    <w:rsid w:val="00743DE2"/>
    <w:rsid w:val="007441DD"/>
    <w:rsid w:val="00751641"/>
    <w:rsid w:val="007517BD"/>
    <w:rsid w:val="00763DC0"/>
    <w:rsid w:val="00765704"/>
    <w:rsid w:val="007737D5"/>
    <w:rsid w:val="00776D92"/>
    <w:rsid w:val="00777277"/>
    <w:rsid w:val="00780E59"/>
    <w:rsid w:val="007873B4"/>
    <w:rsid w:val="00792671"/>
    <w:rsid w:val="00794B57"/>
    <w:rsid w:val="007A5A29"/>
    <w:rsid w:val="007B04E8"/>
    <w:rsid w:val="007B5A36"/>
    <w:rsid w:val="007E24A9"/>
    <w:rsid w:val="007F4849"/>
    <w:rsid w:val="008024E2"/>
    <w:rsid w:val="008039B4"/>
    <w:rsid w:val="00804D26"/>
    <w:rsid w:val="00810D0A"/>
    <w:rsid w:val="00814A00"/>
    <w:rsid w:val="00814AF2"/>
    <w:rsid w:val="0082017D"/>
    <w:rsid w:val="0082157D"/>
    <w:rsid w:val="00822020"/>
    <w:rsid w:val="00825234"/>
    <w:rsid w:val="008276DA"/>
    <w:rsid w:val="00841393"/>
    <w:rsid w:val="00842909"/>
    <w:rsid w:val="00852BD5"/>
    <w:rsid w:val="00853D59"/>
    <w:rsid w:val="00854F62"/>
    <w:rsid w:val="0085767A"/>
    <w:rsid w:val="00861475"/>
    <w:rsid w:val="00862490"/>
    <w:rsid w:val="0086354A"/>
    <w:rsid w:val="00865D4F"/>
    <w:rsid w:val="00866FBB"/>
    <w:rsid w:val="00867F8F"/>
    <w:rsid w:val="00871FA5"/>
    <w:rsid w:val="00872202"/>
    <w:rsid w:val="0087533F"/>
    <w:rsid w:val="00881CFB"/>
    <w:rsid w:val="00882263"/>
    <w:rsid w:val="00896E7C"/>
    <w:rsid w:val="008A04F3"/>
    <w:rsid w:val="008A0C6D"/>
    <w:rsid w:val="008A238C"/>
    <w:rsid w:val="008A4C14"/>
    <w:rsid w:val="008A6BFC"/>
    <w:rsid w:val="008B4677"/>
    <w:rsid w:val="008C4163"/>
    <w:rsid w:val="008C5026"/>
    <w:rsid w:val="008C5EC6"/>
    <w:rsid w:val="008C6964"/>
    <w:rsid w:val="008D1E3E"/>
    <w:rsid w:val="008D2ED4"/>
    <w:rsid w:val="008D441B"/>
    <w:rsid w:val="008E097C"/>
    <w:rsid w:val="008E613F"/>
    <w:rsid w:val="008E6FA6"/>
    <w:rsid w:val="008F1D16"/>
    <w:rsid w:val="008F27FA"/>
    <w:rsid w:val="008F74DE"/>
    <w:rsid w:val="0090370C"/>
    <w:rsid w:val="009062FF"/>
    <w:rsid w:val="00913776"/>
    <w:rsid w:val="00916594"/>
    <w:rsid w:val="00916A9A"/>
    <w:rsid w:val="00925FD8"/>
    <w:rsid w:val="00927BA4"/>
    <w:rsid w:val="009304C8"/>
    <w:rsid w:val="009329FD"/>
    <w:rsid w:val="00933E30"/>
    <w:rsid w:val="0094424C"/>
    <w:rsid w:val="0095105F"/>
    <w:rsid w:val="00954071"/>
    <w:rsid w:val="0095589C"/>
    <w:rsid w:val="00964620"/>
    <w:rsid w:val="00984F5E"/>
    <w:rsid w:val="00991E26"/>
    <w:rsid w:val="009958B2"/>
    <w:rsid w:val="009961FC"/>
    <w:rsid w:val="009A0590"/>
    <w:rsid w:val="009A08E5"/>
    <w:rsid w:val="009A0CC2"/>
    <w:rsid w:val="009A5ACB"/>
    <w:rsid w:val="009C105B"/>
    <w:rsid w:val="009D3E31"/>
    <w:rsid w:val="009E2946"/>
    <w:rsid w:val="009E6BB2"/>
    <w:rsid w:val="009F02C7"/>
    <w:rsid w:val="009F58FE"/>
    <w:rsid w:val="009F6E16"/>
    <w:rsid w:val="00A1180F"/>
    <w:rsid w:val="00A12DEB"/>
    <w:rsid w:val="00A13F75"/>
    <w:rsid w:val="00A2299E"/>
    <w:rsid w:val="00A23D85"/>
    <w:rsid w:val="00A24B9B"/>
    <w:rsid w:val="00A261B7"/>
    <w:rsid w:val="00A3071B"/>
    <w:rsid w:val="00A32334"/>
    <w:rsid w:val="00A375D9"/>
    <w:rsid w:val="00A4191E"/>
    <w:rsid w:val="00A523E4"/>
    <w:rsid w:val="00A551D4"/>
    <w:rsid w:val="00A57691"/>
    <w:rsid w:val="00A576FE"/>
    <w:rsid w:val="00A6322A"/>
    <w:rsid w:val="00A74366"/>
    <w:rsid w:val="00A74E2F"/>
    <w:rsid w:val="00A90DFB"/>
    <w:rsid w:val="00AA17DD"/>
    <w:rsid w:val="00AA24E1"/>
    <w:rsid w:val="00AA7552"/>
    <w:rsid w:val="00AB264B"/>
    <w:rsid w:val="00AB62B9"/>
    <w:rsid w:val="00AC05E5"/>
    <w:rsid w:val="00AC1ECE"/>
    <w:rsid w:val="00AD2E60"/>
    <w:rsid w:val="00AD3470"/>
    <w:rsid w:val="00AD689B"/>
    <w:rsid w:val="00AD7E52"/>
    <w:rsid w:val="00AE14C0"/>
    <w:rsid w:val="00AE7B10"/>
    <w:rsid w:val="00AF0B7E"/>
    <w:rsid w:val="00AF111D"/>
    <w:rsid w:val="00AF2F94"/>
    <w:rsid w:val="00B0477B"/>
    <w:rsid w:val="00B076C4"/>
    <w:rsid w:val="00B157A6"/>
    <w:rsid w:val="00B15F42"/>
    <w:rsid w:val="00B257B3"/>
    <w:rsid w:val="00B27D76"/>
    <w:rsid w:val="00B513CB"/>
    <w:rsid w:val="00B52C0A"/>
    <w:rsid w:val="00B53917"/>
    <w:rsid w:val="00B574E8"/>
    <w:rsid w:val="00B57E26"/>
    <w:rsid w:val="00B6082A"/>
    <w:rsid w:val="00B60A26"/>
    <w:rsid w:val="00B628A5"/>
    <w:rsid w:val="00B64CB6"/>
    <w:rsid w:val="00B70078"/>
    <w:rsid w:val="00B74AA6"/>
    <w:rsid w:val="00B771A5"/>
    <w:rsid w:val="00B837A0"/>
    <w:rsid w:val="00B90A7F"/>
    <w:rsid w:val="00BA0370"/>
    <w:rsid w:val="00BB5C12"/>
    <w:rsid w:val="00BD1138"/>
    <w:rsid w:val="00BD7D88"/>
    <w:rsid w:val="00BE1AD0"/>
    <w:rsid w:val="00BE7948"/>
    <w:rsid w:val="00BE7B79"/>
    <w:rsid w:val="00BF027A"/>
    <w:rsid w:val="00BF64EE"/>
    <w:rsid w:val="00C071BD"/>
    <w:rsid w:val="00C14895"/>
    <w:rsid w:val="00C14953"/>
    <w:rsid w:val="00C176C6"/>
    <w:rsid w:val="00C21E4B"/>
    <w:rsid w:val="00C27C62"/>
    <w:rsid w:val="00C346DA"/>
    <w:rsid w:val="00C36108"/>
    <w:rsid w:val="00C40624"/>
    <w:rsid w:val="00C50CAC"/>
    <w:rsid w:val="00C623F7"/>
    <w:rsid w:val="00C62881"/>
    <w:rsid w:val="00C6633D"/>
    <w:rsid w:val="00C71CF1"/>
    <w:rsid w:val="00C723DC"/>
    <w:rsid w:val="00C76746"/>
    <w:rsid w:val="00C82B37"/>
    <w:rsid w:val="00C851E4"/>
    <w:rsid w:val="00C8616C"/>
    <w:rsid w:val="00C90871"/>
    <w:rsid w:val="00C95366"/>
    <w:rsid w:val="00C970D6"/>
    <w:rsid w:val="00CB1AD5"/>
    <w:rsid w:val="00CC71A4"/>
    <w:rsid w:val="00CD1D7A"/>
    <w:rsid w:val="00CD5212"/>
    <w:rsid w:val="00CD7C98"/>
    <w:rsid w:val="00CE0F17"/>
    <w:rsid w:val="00CE36E2"/>
    <w:rsid w:val="00CE5B9B"/>
    <w:rsid w:val="00CE5EBD"/>
    <w:rsid w:val="00CE6041"/>
    <w:rsid w:val="00CF03BE"/>
    <w:rsid w:val="00CF647E"/>
    <w:rsid w:val="00D0520D"/>
    <w:rsid w:val="00D10534"/>
    <w:rsid w:val="00D11B3B"/>
    <w:rsid w:val="00D133CB"/>
    <w:rsid w:val="00D1512F"/>
    <w:rsid w:val="00D16D25"/>
    <w:rsid w:val="00D22D1E"/>
    <w:rsid w:val="00D30A70"/>
    <w:rsid w:val="00D34196"/>
    <w:rsid w:val="00D36A11"/>
    <w:rsid w:val="00D40A53"/>
    <w:rsid w:val="00D40D6B"/>
    <w:rsid w:val="00D52E72"/>
    <w:rsid w:val="00D578BF"/>
    <w:rsid w:val="00D60A3C"/>
    <w:rsid w:val="00D61D72"/>
    <w:rsid w:val="00D6278C"/>
    <w:rsid w:val="00D64F11"/>
    <w:rsid w:val="00D661AE"/>
    <w:rsid w:val="00D73305"/>
    <w:rsid w:val="00D849D3"/>
    <w:rsid w:val="00DA26C8"/>
    <w:rsid w:val="00DA2786"/>
    <w:rsid w:val="00DA2EAF"/>
    <w:rsid w:val="00DB26E2"/>
    <w:rsid w:val="00DB7401"/>
    <w:rsid w:val="00DC6A68"/>
    <w:rsid w:val="00DC6D73"/>
    <w:rsid w:val="00DD1503"/>
    <w:rsid w:val="00DD4CA9"/>
    <w:rsid w:val="00DD56B7"/>
    <w:rsid w:val="00DD6E4D"/>
    <w:rsid w:val="00DD7275"/>
    <w:rsid w:val="00DE00E8"/>
    <w:rsid w:val="00DE370F"/>
    <w:rsid w:val="00DE6D7B"/>
    <w:rsid w:val="00DF1A32"/>
    <w:rsid w:val="00DF2B5F"/>
    <w:rsid w:val="00DF2D28"/>
    <w:rsid w:val="00DF5732"/>
    <w:rsid w:val="00E0191A"/>
    <w:rsid w:val="00E05FC9"/>
    <w:rsid w:val="00E077A1"/>
    <w:rsid w:val="00E103EF"/>
    <w:rsid w:val="00E10DFD"/>
    <w:rsid w:val="00E16047"/>
    <w:rsid w:val="00E174F3"/>
    <w:rsid w:val="00E17BFB"/>
    <w:rsid w:val="00E23401"/>
    <w:rsid w:val="00E25FBE"/>
    <w:rsid w:val="00E30397"/>
    <w:rsid w:val="00E31F26"/>
    <w:rsid w:val="00E32B7A"/>
    <w:rsid w:val="00E361EC"/>
    <w:rsid w:val="00E435E8"/>
    <w:rsid w:val="00E70C13"/>
    <w:rsid w:val="00E74B46"/>
    <w:rsid w:val="00E80812"/>
    <w:rsid w:val="00E82692"/>
    <w:rsid w:val="00E860E6"/>
    <w:rsid w:val="00E95429"/>
    <w:rsid w:val="00E95CFE"/>
    <w:rsid w:val="00E972E5"/>
    <w:rsid w:val="00EB0029"/>
    <w:rsid w:val="00EB1B63"/>
    <w:rsid w:val="00EC7AE3"/>
    <w:rsid w:val="00EE2062"/>
    <w:rsid w:val="00EE6CB8"/>
    <w:rsid w:val="00EE7030"/>
    <w:rsid w:val="00EF14DA"/>
    <w:rsid w:val="00EF2D8C"/>
    <w:rsid w:val="00EF511C"/>
    <w:rsid w:val="00EF6270"/>
    <w:rsid w:val="00EF7A10"/>
    <w:rsid w:val="00F051F3"/>
    <w:rsid w:val="00F12E97"/>
    <w:rsid w:val="00F203CF"/>
    <w:rsid w:val="00F26590"/>
    <w:rsid w:val="00F42B66"/>
    <w:rsid w:val="00F42D14"/>
    <w:rsid w:val="00F44970"/>
    <w:rsid w:val="00F50BE1"/>
    <w:rsid w:val="00F51858"/>
    <w:rsid w:val="00F55CDC"/>
    <w:rsid w:val="00F7154F"/>
    <w:rsid w:val="00F7431D"/>
    <w:rsid w:val="00F828A1"/>
    <w:rsid w:val="00F83AEB"/>
    <w:rsid w:val="00F94BE8"/>
    <w:rsid w:val="00FB37AA"/>
    <w:rsid w:val="00FC058F"/>
    <w:rsid w:val="00FC0AF9"/>
    <w:rsid w:val="00FC1958"/>
    <w:rsid w:val="00FC709A"/>
    <w:rsid w:val="00FC7DF2"/>
    <w:rsid w:val="00FD18B9"/>
    <w:rsid w:val="00FD1B53"/>
    <w:rsid w:val="00FD2798"/>
    <w:rsid w:val="00FD4615"/>
    <w:rsid w:val="00FD4D19"/>
    <w:rsid w:val="00FE1F20"/>
    <w:rsid w:val="00FE39C5"/>
    <w:rsid w:val="00FE5E01"/>
    <w:rsid w:val="00FF4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B6A3"/>
  <w15:chartTrackingRefBased/>
  <w15:docId w15:val="{539956E0-6AAC-4D2E-9A44-AE85B22D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07D"/>
  </w:style>
  <w:style w:type="paragraph" w:styleId="Heading1">
    <w:name w:val="heading 1"/>
    <w:basedOn w:val="Normal"/>
    <w:next w:val="Normal"/>
    <w:link w:val="Heading1Char"/>
    <w:uiPriority w:val="9"/>
    <w:qFormat/>
    <w:rsid w:val="00295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5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E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2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E6CB8"/>
    <w:rPr>
      <w:color w:val="666666"/>
    </w:rPr>
  </w:style>
  <w:style w:type="character" w:styleId="Strong">
    <w:name w:val="Strong"/>
    <w:basedOn w:val="DefaultParagraphFont"/>
    <w:uiPriority w:val="22"/>
    <w:qFormat/>
    <w:rsid w:val="00491A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1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5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31B"/>
  </w:style>
  <w:style w:type="paragraph" w:styleId="Footer">
    <w:name w:val="footer"/>
    <w:basedOn w:val="Normal"/>
    <w:link w:val="FooterChar"/>
    <w:uiPriority w:val="99"/>
    <w:unhideWhenUsed/>
    <w:rsid w:val="003C5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31B"/>
  </w:style>
  <w:style w:type="character" w:customStyle="1" w:styleId="katex-mathml">
    <w:name w:val="katex-mathml"/>
    <w:basedOn w:val="DefaultParagraphFont"/>
    <w:rsid w:val="00FC0AF9"/>
  </w:style>
  <w:style w:type="character" w:customStyle="1" w:styleId="mord">
    <w:name w:val="mord"/>
    <w:basedOn w:val="DefaultParagraphFont"/>
    <w:rsid w:val="00FC0AF9"/>
  </w:style>
  <w:style w:type="character" w:customStyle="1" w:styleId="vlist-s">
    <w:name w:val="vlist-s"/>
    <w:basedOn w:val="DefaultParagraphFont"/>
    <w:rsid w:val="00FC0AF9"/>
  </w:style>
  <w:style w:type="character" w:customStyle="1" w:styleId="mrel">
    <w:name w:val="mrel"/>
    <w:basedOn w:val="DefaultParagraphFont"/>
    <w:rsid w:val="00FC0AF9"/>
  </w:style>
  <w:style w:type="character" w:customStyle="1" w:styleId="delimsizing">
    <w:name w:val="delimsizing"/>
    <w:basedOn w:val="DefaultParagraphFont"/>
    <w:rsid w:val="00FC0AF9"/>
  </w:style>
  <w:style w:type="character" w:customStyle="1" w:styleId="mbin">
    <w:name w:val="mbin"/>
    <w:basedOn w:val="DefaultParagraphFont"/>
    <w:rsid w:val="00FC0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theme" Target="theme/theme1.xml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4D704-9D66-4220-A485-4B2EFEECF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5332</TotalTime>
  <Pages>62</Pages>
  <Words>6828</Words>
  <Characters>38925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Jayshree Chauhan</dc:creator>
  <cp:keywords/>
  <dc:description/>
  <cp:lastModifiedBy>Jayshree Chauhan</cp:lastModifiedBy>
  <cp:revision>243</cp:revision>
  <dcterms:created xsi:type="dcterms:W3CDTF">2025-08-26T06:01:00Z</dcterms:created>
  <dcterms:modified xsi:type="dcterms:W3CDTF">2025-10-06T10:59:00Z</dcterms:modified>
</cp:coreProperties>
</file>