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302" w:type="dxa"/>
        <w:tblInd w:w="-1139" w:type="dxa"/>
        <w:tblLook w:val="04A0" w:firstRow="1" w:lastRow="0" w:firstColumn="1" w:lastColumn="0" w:noHBand="0" w:noVBand="1"/>
      </w:tblPr>
      <w:tblGrid>
        <w:gridCol w:w="3006"/>
        <w:gridCol w:w="13296"/>
      </w:tblGrid>
      <w:tr w:rsidR="001013A9" w14:paraId="192B47EF" w14:textId="77777777" w:rsidTr="000E336C">
        <w:tc>
          <w:tcPr>
            <w:tcW w:w="3006" w:type="dxa"/>
            <w:shd w:val="clear" w:color="auto" w:fill="AEAAAA" w:themeFill="background2" w:themeFillShade="BF"/>
          </w:tcPr>
          <w:p w14:paraId="1AAF7C21" w14:textId="7137ADB5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>From where did u learn</w:t>
            </w:r>
          </w:p>
        </w:tc>
        <w:tc>
          <w:tcPr>
            <w:tcW w:w="13296" w:type="dxa"/>
            <w:shd w:val="clear" w:color="auto" w:fill="AEAAAA" w:themeFill="background2" w:themeFillShade="BF"/>
          </w:tcPr>
          <w:p w14:paraId="1B7B9732" w14:textId="286EE1C4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 xml:space="preserve">What u learned + </w:t>
            </w:r>
            <w:r w:rsidR="00441AE8" w:rsidRPr="000E336C">
              <w:rPr>
                <w:b/>
                <w:bCs/>
              </w:rPr>
              <w:t>explanation</w:t>
            </w:r>
          </w:p>
        </w:tc>
      </w:tr>
      <w:tr w:rsidR="0064357F" w14:paraId="4F48883C" w14:textId="77777777" w:rsidTr="0064357F">
        <w:tc>
          <w:tcPr>
            <w:tcW w:w="3006" w:type="dxa"/>
            <w:shd w:val="clear" w:color="auto" w:fill="FFFFFF" w:themeFill="background1"/>
          </w:tcPr>
          <w:p w14:paraId="11D39480" w14:textId="6C804C94" w:rsidR="0064357F" w:rsidRPr="0064357F" w:rsidRDefault="0064357F" w:rsidP="0064357F">
            <w:r>
              <w:t>G</w:t>
            </w:r>
            <w:r w:rsidRPr="0064357F">
              <w:t>eneral</w:t>
            </w:r>
          </w:p>
        </w:tc>
        <w:tc>
          <w:tcPr>
            <w:tcW w:w="13296" w:type="dxa"/>
            <w:shd w:val="clear" w:color="auto" w:fill="FFFFFF" w:themeFill="background1"/>
          </w:tcPr>
          <w:p w14:paraId="5755A7F6" w14:textId="77777777" w:rsidR="0064357F" w:rsidRDefault="0064357F" w:rsidP="0064357F">
            <w:pPr>
              <w:rPr>
                <w:b/>
                <w:bCs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68"/>
              <w:gridCol w:w="10802"/>
            </w:tblGrid>
            <w:tr w:rsidR="0064357F" w14:paraId="4A42D74A" w14:textId="77777777" w:rsidTr="0064357F">
              <w:tc>
                <w:tcPr>
                  <w:tcW w:w="2268" w:type="dxa"/>
                </w:tcPr>
                <w:p w14:paraId="2FE25631" w14:textId="38D51D69" w:rsidR="0064357F" w:rsidRPr="0064357F" w:rsidRDefault="0064357F" w:rsidP="0064357F">
                  <w:r w:rsidRPr="0064357F">
                    <w:t>Active components</w:t>
                  </w:r>
                </w:p>
              </w:tc>
              <w:tc>
                <w:tcPr>
                  <w:tcW w:w="10802" w:type="dxa"/>
                </w:tcPr>
                <w:p w14:paraId="58BE4F77" w14:textId="277A1C23" w:rsidR="0064357F" w:rsidRP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Active components are those that can control current and require an external power source to operate.</w:t>
                  </w:r>
                </w:p>
                <w:p w14:paraId="5F1A8D9E" w14:textId="77777777" w:rsidR="0064357F" w:rsidRPr="0064357F" w:rsidRDefault="0064357F" w:rsidP="0064357F"/>
                <w:p w14:paraId="17FB6EA9" w14:textId="2E071BB4" w:rsidR="0064357F" w:rsidRPr="0064357F" w:rsidRDefault="0064357F" w:rsidP="0064357F">
                  <w:pPr>
                    <w:pStyle w:val="ListParagraph"/>
                    <w:numPr>
                      <w:ilvl w:val="0"/>
                      <w:numId w:val="9"/>
                    </w:num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What they do:</w:t>
                  </w:r>
                </w:p>
                <w:p w14:paraId="23D1087C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Amplify signals</w:t>
                  </w:r>
                </w:p>
                <w:p w14:paraId="253F54A4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Switch currents</w:t>
                  </w:r>
                </w:p>
                <w:p w14:paraId="099ED805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Control flow of electricity in a circuit</w:t>
                  </w:r>
                </w:p>
                <w:p w14:paraId="24D8663A" w14:textId="77777777" w:rsidR="0064357F" w:rsidRPr="0064357F" w:rsidRDefault="0064357F" w:rsidP="0064357F">
                  <w:pPr>
                    <w:ind w:left="720"/>
                  </w:pPr>
                </w:p>
                <w:p w14:paraId="2DD1F363" w14:textId="77777777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rFonts w:ascii="Segoe UI Emoji" w:hAnsi="Segoe UI Emoji" w:cs="Segoe UI Emoji"/>
                      <w:b/>
                      <w:bCs/>
                    </w:rPr>
                    <w:t>🔌</w:t>
                  </w:r>
                  <w:r w:rsidRPr="0064357F">
                    <w:rPr>
                      <w:b/>
                      <w:bCs/>
                    </w:rPr>
                    <w:t xml:space="preserve"> They need power to work.</w:t>
                  </w:r>
                </w:p>
                <w:p w14:paraId="6D173272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130053BE" w14:textId="77777777" w:rsidTr="0064357F">
                    <w:tc>
                      <w:tcPr>
                        <w:tcW w:w="1867" w:type="dxa"/>
                      </w:tcPr>
                      <w:p w14:paraId="27D8D662" w14:textId="5E963174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4A542CC" w14:textId="6DF98F1B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EADF013" w14:textId="77777777" w:rsidTr="0064357F">
                    <w:tc>
                      <w:tcPr>
                        <w:tcW w:w="1867" w:type="dxa"/>
                      </w:tcPr>
                      <w:p w14:paraId="0E996C61" w14:textId="47ACE3EF" w:rsidR="0064357F" w:rsidRPr="0064357F" w:rsidRDefault="0064357F" w:rsidP="0064357F">
                        <w:r w:rsidRPr="0064357F">
                          <w:t>Transistor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2EDF7C3D" w14:textId="4301A53A" w:rsidR="0064357F" w:rsidRPr="0064357F" w:rsidRDefault="0064357F" w:rsidP="0064357F">
                        <w:r w:rsidRPr="0064357F">
                          <w:t>Amplifies or switches signals</w:t>
                        </w:r>
                      </w:p>
                    </w:tc>
                  </w:tr>
                  <w:tr w:rsidR="0064357F" w14:paraId="203F0773" w14:textId="77777777" w:rsidTr="0064357F">
                    <w:tc>
                      <w:tcPr>
                        <w:tcW w:w="1867" w:type="dxa"/>
                      </w:tcPr>
                      <w:p w14:paraId="01DFE06C" w14:textId="24131159" w:rsidR="0064357F" w:rsidRPr="0064357F" w:rsidRDefault="0064357F" w:rsidP="0064357F">
                        <w:r w:rsidRPr="0064357F">
                          <w:t>Diode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4B148B5" w14:textId="0CEC7EA2" w:rsidR="0064357F" w:rsidRPr="0064357F" w:rsidRDefault="0064357F" w:rsidP="0064357F">
                        <w:r w:rsidRPr="0064357F">
                          <w:t>Allows current in one direction</w:t>
                        </w:r>
                      </w:p>
                    </w:tc>
                  </w:tr>
                  <w:tr w:rsidR="0064357F" w14:paraId="4B8ED7FC" w14:textId="77777777" w:rsidTr="0064357F">
                    <w:tc>
                      <w:tcPr>
                        <w:tcW w:w="1867" w:type="dxa"/>
                      </w:tcPr>
                      <w:p w14:paraId="2D0D7A05" w14:textId="2AC9C21C" w:rsidR="0064357F" w:rsidRPr="0064357F" w:rsidRDefault="0064357F" w:rsidP="0064357F">
                        <w:r w:rsidRPr="0064357F">
                          <w:t>Op-Amp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90EE5B2" w14:textId="48E20A5D" w:rsidR="0064357F" w:rsidRPr="0064357F" w:rsidRDefault="0064357F" w:rsidP="0064357F">
                        <w:r w:rsidRPr="0064357F">
                          <w:t>Amplifies voltage difference</w:t>
                        </w:r>
                      </w:p>
                    </w:tc>
                  </w:tr>
                  <w:tr w:rsidR="0064357F" w14:paraId="18A506B5" w14:textId="77777777" w:rsidTr="0064357F">
                    <w:tc>
                      <w:tcPr>
                        <w:tcW w:w="1867" w:type="dxa"/>
                      </w:tcPr>
                      <w:p w14:paraId="1B99B389" w14:textId="66B1C2F8" w:rsidR="0064357F" w:rsidRPr="0064357F" w:rsidRDefault="0064357F" w:rsidP="0064357F">
                        <w:r w:rsidRPr="0064357F">
                          <w:t>IC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2894EE8" w14:textId="58083EA7" w:rsidR="0064357F" w:rsidRPr="0064357F" w:rsidRDefault="0064357F" w:rsidP="0064357F">
                        <w:r w:rsidRPr="0064357F">
                          <w:t>Performs complex logic, computation</w:t>
                        </w:r>
                      </w:p>
                    </w:tc>
                  </w:tr>
                  <w:tr w:rsidR="0064357F" w14:paraId="3C301D4F" w14:textId="77777777" w:rsidTr="0064357F">
                    <w:tc>
                      <w:tcPr>
                        <w:tcW w:w="1867" w:type="dxa"/>
                      </w:tcPr>
                      <w:p w14:paraId="00A5C945" w14:textId="33F9AC55" w:rsidR="0064357F" w:rsidRPr="0064357F" w:rsidRDefault="0064357F" w:rsidP="0064357F">
                        <w:r w:rsidRPr="0064357F">
                          <w:t>MOSFET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3270D24" w14:textId="1AA8443A" w:rsidR="0064357F" w:rsidRPr="0064357F" w:rsidRDefault="0064357F" w:rsidP="0064357F">
                        <w:r w:rsidRPr="0064357F">
                          <w:t>Controlled switching and regulation</w:t>
                        </w:r>
                      </w:p>
                    </w:tc>
                  </w:tr>
                </w:tbl>
                <w:p w14:paraId="016A40E9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19115DA9" w14:textId="77777777" w:rsidR="0064357F" w:rsidRPr="0064357F" w:rsidRDefault="0064357F" w:rsidP="0064357F"/>
              </w:tc>
            </w:tr>
            <w:tr w:rsidR="0064357F" w14:paraId="0B318709" w14:textId="77777777" w:rsidTr="0064357F">
              <w:tc>
                <w:tcPr>
                  <w:tcW w:w="2268" w:type="dxa"/>
                </w:tcPr>
                <w:p w14:paraId="014A02E2" w14:textId="1D40F420" w:rsidR="0064357F" w:rsidRPr="0064357F" w:rsidRDefault="0064357F" w:rsidP="0064357F">
                  <w:r w:rsidRPr="0064357F">
                    <w:t>Passive components</w:t>
                  </w:r>
                </w:p>
              </w:tc>
              <w:tc>
                <w:tcPr>
                  <w:tcW w:w="10802" w:type="dxa"/>
                </w:tcPr>
                <w:p w14:paraId="55FE8CAB" w14:textId="77777777" w:rsidR="0064357F" w:rsidRDefault="0064357F" w:rsidP="0064357F"/>
                <w:p w14:paraId="2C43CCA3" w14:textId="0E088E2F" w:rsid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Passive components cannot amplify or generate energy. They respond to signals but don’t power the circuit themselves.</w:t>
                  </w:r>
                </w:p>
                <w:p w14:paraId="2817EB00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400E6215" w14:textId="389F16AC" w:rsidR="0064357F" w:rsidRP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 xml:space="preserve"> What they do:</w:t>
                  </w:r>
                </w:p>
                <w:p w14:paraId="02D58371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Resist, store, or filter energy</w:t>
                  </w:r>
                </w:p>
                <w:p w14:paraId="54204849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Cannot add energy to the circuit</w:t>
                  </w:r>
                </w:p>
                <w:p w14:paraId="11FBB679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7582083D" w14:textId="33064116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They do not need power to work.</w:t>
                  </w:r>
                </w:p>
                <w:p w14:paraId="6F5A6176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201A768E" w14:textId="77777777" w:rsidTr="0058650B">
                    <w:tc>
                      <w:tcPr>
                        <w:tcW w:w="1867" w:type="dxa"/>
                      </w:tcPr>
                      <w:p w14:paraId="2188881F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DDADB44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C01849F" w14:textId="77777777" w:rsidTr="0058650B">
                    <w:tc>
                      <w:tcPr>
                        <w:tcW w:w="1867" w:type="dxa"/>
                      </w:tcPr>
                      <w:p w14:paraId="3242D790" w14:textId="7B526E91" w:rsidR="0064357F" w:rsidRPr="0064357F" w:rsidRDefault="0064357F" w:rsidP="0064357F">
                        <w:r>
                          <w:t>Resistor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9548F12" w14:textId="74361AFE" w:rsidR="0064357F" w:rsidRPr="0064357F" w:rsidRDefault="0064357F" w:rsidP="0064357F">
                        <w:r w:rsidRPr="0064357F">
                          <w:t>Limits or drops voltage/current</w:t>
                        </w:r>
                      </w:p>
                    </w:tc>
                  </w:tr>
                  <w:tr w:rsidR="0064357F" w14:paraId="6D896EC3" w14:textId="77777777" w:rsidTr="0058650B">
                    <w:tc>
                      <w:tcPr>
                        <w:tcW w:w="1867" w:type="dxa"/>
                      </w:tcPr>
                      <w:p w14:paraId="7149B4DB" w14:textId="3E0A7D1E" w:rsidR="0064357F" w:rsidRPr="0064357F" w:rsidRDefault="0064357F" w:rsidP="0064357F">
                        <w:r>
                          <w:t>Capacitor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33AC2162" w14:textId="1A1ED8C4" w:rsidR="0064357F" w:rsidRPr="0064357F" w:rsidRDefault="0064357F" w:rsidP="0064357F">
                        <w:r w:rsidRPr="0064357F">
                          <w:t>Stores and releases energy as charge</w:t>
                        </w:r>
                      </w:p>
                    </w:tc>
                  </w:tr>
                  <w:tr w:rsidR="0064357F" w14:paraId="73DAE379" w14:textId="77777777" w:rsidTr="0058650B">
                    <w:tc>
                      <w:tcPr>
                        <w:tcW w:w="1867" w:type="dxa"/>
                      </w:tcPr>
                      <w:p w14:paraId="4C6B1797" w14:textId="121FCEBF" w:rsidR="0064357F" w:rsidRPr="0064357F" w:rsidRDefault="0064357F" w:rsidP="0064357F">
                        <w:r>
                          <w:t>Inductor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374D34C" w14:textId="1A963AAA" w:rsidR="0064357F" w:rsidRPr="0064357F" w:rsidRDefault="0064357F" w:rsidP="0064357F">
                        <w:r w:rsidRPr="0064357F">
                          <w:t>Stores energy in a magnetic field</w:t>
                        </w:r>
                      </w:p>
                    </w:tc>
                  </w:tr>
                  <w:tr w:rsidR="0064357F" w14:paraId="1FD95715" w14:textId="77777777" w:rsidTr="0058650B">
                    <w:tc>
                      <w:tcPr>
                        <w:tcW w:w="1867" w:type="dxa"/>
                      </w:tcPr>
                      <w:p w14:paraId="2F558322" w14:textId="285FA726" w:rsidR="0064357F" w:rsidRPr="0064357F" w:rsidRDefault="0064357F" w:rsidP="0064357F">
                        <w:r>
                          <w:t>Transformer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E9471A9" w14:textId="40114271" w:rsidR="0064357F" w:rsidRPr="0064357F" w:rsidRDefault="0064357F" w:rsidP="0064357F">
                        <w:r w:rsidRPr="0064357F">
                          <w:t>Transfers energy using magnetic coupling (still passive)</w:t>
                        </w:r>
                      </w:p>
                    </w:tc>
                  </w:tr>
                </w:tbl>
                <w:p w14:paraId="155C4467" w14:textId="77777777" w:rsidR="0064357F" w:rsidRDefault="0064357F" w:rsidP="0064357F"/>
                <w:p w14:paraId="0F5D5925" w14:textId="77777777" w:rsidR="0064357F" w:rsidRPr="0064357F" w:rsidRDefault="0064357F" w:rsidP="0064357F"/>
              </w:tc>
            </w:tr>
          </w:tbl>
          <w:p w14:paraId="7CF49D6E" w14:textId="77777777" w:rsidR="0064357F" w:rsidRPr="000E336C" w:rsidRDefault="0064357F" w:rsidP="0064357F">
            <w:pPr>
              <w:rPr>
                <w:b/>
                <w:bCs/>
              </w:rPr>
            </w:pPr>
          </w:p>
        </w:tc>
      </w:tr>
      <w:tr w:rsidR="001013A9" w14:paraId="0AACB3A4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294308B" w14:textId="78F391A5" w:rsidR="001013A9" w:rsidRDefault="001013A9" w:rsidP="001013A9">
            <w:r>
              <w:lastRenderedPageBreak/>
              <w:t>Resistor – video – pull up and pull down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2A3BD5E8" w14:textId="0CF422F0" w:rsidR="001013A9" w:rsidRDefault="001013A9" w:rsidP="001013A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4"/>
              <w:gridCol w:w="11056"/>
            </w:tblGrid>
            <w:tr w:rsidR="001013A9" w14:paraId="2D7D4244" w14:textId="77777777" w:rsidTr="00463F66">
              <w:tc>
                <w:tcPr>
                  <w:tcW w:w="1134" w:type="dxa"/>
                </w:tcPr>
                <w:p w14:paraId="222CE892" w14:textId="5528469F" w:rsidR="001013A9" w:rsidRPr="001013A9" w:rsidRDefault="00000000" w:rsidP="001013A9">
                  <w:pPr>
                    <w:spacing w:line="360" w:lineRule="auto"/>
                    <w:rPr>
                      <w:rFonts w:eastAsiaTheme="minorEastAsia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7DF0F738" w14:textId="77777777" w:rsidR="001013A9" w:rsidRDefault="001013A9" w:rsidP="001013A9">
                  <w:r>
                    <w:t xml:space="preserve">The current(I) any element/component draws when input (I) is a logic level high(H)(i.e. 1) </w:t>
                  </w:r>
                </w:p>
                <w:p w14:paraId="3C3BEEB0" w14:textId="77777777" w:rsidR="001013A9" w:rsidRDefault="001013A9" w:rsidP="001013A9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2FE2DE77" w14:textId="14694291" w:rsidR="001013A9" w:rsidRDefault="001013A9" w:rsidP="00463F66">
                  <w:pPr>
                    <w:ind w:right="-797"/>
                  </w:pPr>
                  <w:r>
                    <w:sym w:font="Wingdings" w:char="F0E0"/>
                  </w:r>
                  <w:r>
                    <w:t xml:space="preserve"> I = input , H = high</w:t>
                  </w:r>
                </w:p>
              </w:tc>
            </w:tr>
            <w:tr w:rsidR="001013A9" w14:paraId="0383D665" w14:textId="77777777" w:rsidTr="00463F66">
              <w:tc>
                <w:tcPr>
                  <w:tcW w:w="1134" w:type="dxa"/>
                </w:tcPr>
                <w:p w14:paraId="43076F64" w14:textId="0804F46C" w:rsidR="001013A9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2CC2F6A0" w14:textId="77777777" w:rsidR="001013A9" w:rsidRDefault="001013A9" w:rsidP="001013A9">
                  <w:r>
                    <w:t xml:space="preserve">The min voltage level at input from which element/component will start detecting it as logic level high </w:t>
                  </w:r>
                </w:p>
                <w:p w14:paraId="65FD0E36" w14:textId="77777777" w:rsidR="001013A9" w:rsidRDefault="001013A9" w:rsidP="001013A9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94"/>
                    <w:gridCol w:w="1984"/>
                    <w:gridCol w:w="2693"/>
                    <w:gridCol w:w="3567"/>
                  </w:tblGrid>
                  <w:tr w:rsidR="001013A9" w14:paraId="1FE913BA" w14:textId="46E68742" w:rsidTr="001013A9">
                    <w:tc>
                      <w:tcPr>
                        <w:tcW w:w="1594" w:type="dxa"/>
                      </w:tcPr>
                      <w:p w14:paraId="126FADC0" w14:textId="00F76A09" w:rsidR="001013A9" w:rsidRDefault="001013A9" w:rsidP="001013A9">
                        <w:pPr>
                          <w:spacing w:line="276" w:lineRule="auto"/>
                        </w:pPr>
                        <w:r>
                          <w:t>Logic Family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61694E2E" w14:textId="747DAFB7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Supply Volt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cc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>)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1C31DEB3" w14:textId="45BD03ED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Low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  <w:tc>
                      <w:tcPr>
                        <w:tcW w:w="3567" w:type="dxa"/>
                      </w:tcPr>
                      <w:p w14:paraId="14DFD27C" w14:textId="3D4BFEA8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High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</w:tr>
                  <w:tr w:rsidR="001013A9" w14:paraId="75B8581F" w14:textId="699A9AEA" w:rsidTr="001013A9">
                    <w:tc>
                      <w:tcPr>
                        <w:tcW w:w="1594" w:type="dxa"/>
                      </w:tcPr>
                      <w:p w14:paraId="4BA69851" w14:textId="5DF5D978" w:rsidR="001013A9" w:rsidRDefault="00955A12" w:rsidP="001013A9">
                        <w:r>
                          <w:t>TTL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2E3BC8" w14:textId="63B247E5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6EA0892F" w14:textId="50A162B2" w:rsidR="001013A9" w:rsidRDefault="00955A12" w:rsidP="001013A9">
                        <w:r>
                          <w:t>0 – 0.8v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6B35E1DD" w14:textId="63EA6266" w:rsidR="001013A9" w:rsidRDefault="00955A12" w:rsidP="001013A9">
                        <w:r>
                          <w:t>2 – 5v</w:t>
                        </w:r>
                      </w:p>
                    </w:tc>
                  </w:tr>
                  <w:tr w:rsidR="001013A9" w14:paraId="69A55850" w14:textId="0D26D9D8" w:rsidTr="001013A9">
                    <w:tc>
                      <w:tcPr>
                        <w:tcW w:w="1594" w:type="dxa"/>
                      </w:tcPr>
                      <w:p w14:paraId="3C198FC1" w14:textId="279617C9" w:rsidR="001013A9" w:rsidRDefault="00955A12" w:rsidP="001013A9">
                        <w:r>
                          <w:t>CMOS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3BACA792" w14:textId="497D11E7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02D049F1" w14:textId="2E15FEED" w:rsidR="001013A9" w:rsidRDefault="00955A12" w:rsidP="001013A9">
                        <w:r>
                          <w:t>0 – 1.5v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267FDF01" w14:textId="74B4EFD2" w:rsidR="001013A9" w:rsidRDefault="00955A12" w:rsidP="001013A9">
                        <w:r>
                          <w:t>3.5 – 5v</w:t>
                        </w:r>
                      </w:p>
                    </w:tc>
                  </w:tr>
                  <w:tr w:rsidR="00955A12" w14:paraId="4D7E4C4B" w14:textId="129AF14C" w:rsidTr="001013A9">
                    <w:tc>
                      <w:tcPr>
                        <w:tcW w:w="1594" w:type="dxa"/>
                      </w:tcPr>
                      <w:p w14:paraId="0739F1D2" w14:textId="26F64D71" w:rsidR="00955A12" w:rsidRDefault="00955A12" w:rsidP="00955A12">
                        <w:r>
                          <w:t>CMOS (3.3v)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4FEC953" w14:textId="5950D52F" w:rsidR="00955A12" w:rsidRDefault="00955A12" w:rsidP="00955A12">
                        <w:r>
                          <w:t>3.3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C3887FD" w14:textId="6A8CA4D5" w:rsidR="00955A12" w:rsidRDefault="00955A12" w:rsidP="00955A12">
                        <w:r>
                          <w:t>0 –  ~1v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5D27B278" w14:textId="3850DBB5" w:rsidR="00955A12" w:rsidRDefault="00955A12" w:rsidP="00955A12">
                        <w:r>
                          <w:t>~2.3 – 3.3v</w:t>
                        </w:r>
                      </w:p>
                    </w:tc>
                  </w:tr>
                  <w:tr w:rsidR="00955A12" w14:paraId="13F9EF44" w14:textId="56F698D5" w:rsidTr="001013A9">
                    <w:tc>
                      <w:tcPr>
                        <w:tcW w:w="1594" w:type="dxa"/>
                      </w:tcPr>
                      <w:p w14:paraId="0141BC9B" w14:textId="2C701A6B" w:rsidR="00955A12" w:rsidRDefault="00955A12" w:rsidP="00955A12">
                        <w:r>
                          <w:t>CMOS (1.8v)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ED343D" w14:textId="6D3CC87B" w:rsidR="00955A12" w:rsidRDefault="00955A12" w:rsidP="00955A12">
                        <w:r>
                          <w:t>1.8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EEFFB9C" w14:textId="11186F3C" w:rsidR="00955A12" w:rsidRDefault="00955A12" w:rsidP="00955A12">
                        <w:r>
                          <w:t>0 –  ~0.45v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4D520B27" w14:textId="197EDD0B" w:rsidR="00955A12" w:rsidRDefault="00955A12" w:rsidP="00955A12">
                        <w:r>
                          <w:t>~1.35 – 1.8v</w:t>
                        </w:r>
                      </w:p>
                    </w:tc>
                  </w:tr>
                </w:tbl>
                <w:p w14:paraId="67CFDDB3" w14:textId="77777777" w:rsidR="001013A9" w:rsidRDefault="001013A9" w:rsidP="001013A9"/>
                <w:p w14:paraId="0F492101" w14:textId="7EF44C1A" w:rsidR="00441AE8" w:rsidRPr="00441AE8" w:rsidRDefault="00441AE8" w:rsidP="001013A9">
                  <w:pPr>
                    <w:rPr>
                      <w:sz w:val="6"/>
                      <w:szCs w:val="6"/>
                    </w:rPr>
                  </w:pPr>
                </w:p>
              </w:tc>
            </w:tr>
            <w:tr w:rsidR="00441AE8" w14:paraId="1637B22B" w14:textId="77777777" w:rsidTr="00463F66">
              <w:tc>
                <w:tcPr>
                  <w:tcW w:w="1134" w:type="dxa"/>
                </w:tcPr>
                <w:p w14:paraId="63CE475E" w14:textId="0489D9DC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EF21AB4" w14:textId="5E8BCC9A" w:rsidR="00441AE8" w:rsidRDefault="00441AE8" w:rsidP="00441AE8">
                  <w:r>
                    <w:t xml:space="preserve">The current(I) any element/component draws when input (I) is a logic level low(L)(i.e. 0) </w:t>
                  </w:r>
                </w:p>
                <w:p w14:paraId="742E9CB5" w14:textId="77777777" w:rsidR="00441AE8" w:rsidRDefault="00441AE8" w:rsidP="00441AE8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7B94CADE" w14:textId="7817BA8B" w:rsidR="00441AE8" w:rsidRDefault="00441AE8" w:rsidP="001013A9">
                  <w:r>
                    <w:sym w:font="Wingdings" w:char="F0E0"/>
                  </w:r>
                  <w:r>
                    <w:t xml:space="preserve"> I = input , L = low</w:t>
                  </w:r>
                </w:p>
              </w:tc>
            </w:tr>
            <w:tr w:rsidR="00441AE8" w14:paraId="5127903B" w14:textId="77777777" w:rsidTr="00463F66">
              <w:tc>
                <w:tcPr>
                  <w:tcW w:w="1134" w:type="dxa"/>
                </w:tcPr>
                <w:p w14:paraId="34F5F9CA" w14:textId="246039FA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3787169" w14:textId="77777777" w:rsidR="00441AE8" w:rsidRDefault="00441AE8" w:rsidP="00441AE8">
                  <w:r w:rsidRPr="00441AE8">
                    <w:t>It tells you how much current an output pin can safely sink (pull into itself) when it is outputting a logic LOW (0).</w:t>
                  </w:r>
                </w:p>
                <w:p w14:paraId="008AF4CA" w14:textId="5DFAFCD3" w:rsidR="00441AE8" w:rsidRPr="00441AE8" w:rsidRDefault="00441AE8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41AE8">
                    <w:t xml:space="preserve">When a digital output pin is at logic LOW (e.g., 0V), it may have to </w:t>
                  </w:r>
                  <w:r w:rsidRPr="00441AE8">
                    <w:rPr>
                      <w:b/>
                      <w:bCs/>
                    </w:rPr>
                    <w:t>absorb (sink) current</w:t>
                  </w:r>
                  <w:r w:rsidRPr="00441AE8">
                    <w:t xml:space="preserve"> from other connected devices (like LEDs, inputs of other ICs, pull-up resistors, etc.).</w:t>
                  </w:r>
                </w:p>
                <w:p w14:paraId="6DDDA360" w14:textId="7256FA60" w:rsid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="00441AE8" w:rsidRPr="00441AE8">
                    <w:rPr>
                      <w:rFonts w:eastAsiaTheme="minorEastAsia"/>
                    </w:rPr>
                    <w:t xml:space="preserve"> </w:t>
                  </w:r>
                  <w:r w:rsidR="00441AE8" w:rsidRPr="00441AE8">
                    <w:t>defines the max safe limit of that sink current.</w:t>
                  </w:r>
                </w:p>
                <w:p w14:paraId="220A3E2B" w14:textId="77777777" w:rsidR="00441AE8" w:rsidRDefault="00441AE8" w:rsidP="00441AE8"/>
                <w:p w14:paraId="31B20AD7" w14:textId="4A0D395A" w:rsidR="00441AE8" w:rsidRDefault="00441AE8" w:rsidP="00441AE8">
                  <w:r>
                    <w:t xml:space="preserve">Ex. </w:t>
                  </w:r>
                </w:p>
                <w:p w14:paraId="10EEA774" w14:textId="77777777" w:rsidR="00441AE8" w:rsidRDefault="00441AE8" w:rsidP="00441AE8"/>
                <w:p w14:paraId="2F496C3E" w14:textId="77777777" w:rsidR="00441AE8" w:rsidRPr="00441AE8" w:rsidRDefault="00441AE8" w:rsidP="00441AE8">
                  <w:r w:rsidRPr="00441AE8">
                    <w:t>Suppose a microcontroller or logic gate output is connected to an LED with a series resistor.</w:t>
                  </w:r>
                </w:p>
                <w:p w14:paraId="2ECA4431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When output = </w:t>
                  </w:r>
                  <w:r w:rsidRPr="00441AE8">
                    <w:rPr>
                      <w:b/>
                      <w:bCs/>
                    </w:rPr>
                    <w:t>LOW</w:t>
                  </w:r>
                  <w:r w:rsidRPr="00441AE8">
                    <w:t xml:space="preserve"> (0V), current flows from Vcc → resistor → LED → </w:t>
                  </w:r>
                  <w:r w:rsidRPr="00441AE8">
                    <w:rPr>
                      <w:b/>
                      <w:bCs/>
                    </w:rPr>
                    <w:t>into the output pin</w:t>
                  </w:r>
                </w:p>
                <w:p w14:paraId="20A6D216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This is </w:t>
                  </w:r>
                  <w:r w:rsidRPr="00441AE8">
                    <w:rPr>
                      <w:b/>
                      <w:bCs/>
                    </w:rPr>
                    <w:t>sink current</w:t>
                  </w:r>
                </w:p>
                <w:p w14:paraId="3AD65801" w14:textId="147B05C5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If current = 5 mA, and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Pr="00441AE8">
                    <w:rPr>
                      <w:b/>
                      <w:bCs/>
                    </w:rPr>
                    <w:t>= 8 mA</w:t>
                  </w:r>
                  <w:r w:rsidRPr="00441AE8">
                    <w:t xml:space="preserve">, it's </w:t>
                  </w:r>
                  <w:r w:rsidRPr="00441AE8">
                    <w:rPr>
                      <w:b/>
                      <w:bCs/>
                    </w:rPr>
                    <w:t>safe</w:t>
                  </w:r>
                </w:p>
                <w:p w14:paraId="4BFAF92D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>If current &gt; 8 mA, the IC may get damaged or not output a solid LOW</w:t>
                  </w:r>
                </w:p>
                <w:p w14:paraId="49C825A2" w14:textId="77777777" w:rsidR="00441AE8" w:rsidRPr="00441AE8" w:rsidRDefault="00441AE8" w:rsidP="00441AE8"/>
                <w:p w14:paraId="5B7C787F" w14:textId="2AE81952" w:rsidR="00441AE8" w:rsidRDefault="00441AE8" w:rsidP="00441AE8"/>
              </w:tc>
            </w:tr>
            <w:tr w:rsidR="00441AE8" w14:paraId="16CD446F" w14:textId="77777777" w:rsidTr="00463F66">
              <w:tc>
                <w:tcPr>
                  <w:tcW w:w="1134" w:type="dxa"/>
                </w:tcPr>
                <w:p w14:paraId="1F69DD45" w14:textId="623C32D3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0F5B9B78" w14:textId="77777777" w:rsidR="00441AE8" w:rsidRDefault="00441AE8" w:rsidP="00441AE8">
                  <w:r w:rsidRPr="00441AE8">
                    <w:t>It tells you how much current an output pin can source (push out) when it is outputting a logic HIGH (1).</w:t>
                  </w:r>
                </w:p>
                <w:p w14:paraId="5A7EF3B5" w14:textId="77777777" w:rsidR="00441AE8" w:rsidRDefault="00441AE8" w:rsidP="00441AE8"/>
                <w:p w14:paraId="579F201A" w14:textId="77777777" w:rsidR="00441AE8" w:rsidRPr="00441AE8" w:rsidRDefault="00441AE8" w:rsidP="00441AE8">
                  <w:r w:rsidRPr="00441AE8">
                    <w:t xml:space="preserve">When a digital output is </w:t>
                  </w:r>
                  <w:r w:rsidRPr="00441AE8">
                    <w:rPr>
                      <w:b/>
                      <w:bCs/>
                    </w:rPr>
                    <w:t>HIGH</w:t>
                  </w:r>
                  <w:r w:rsidRPr="00441AE8">
                    <w:t xml:space="preserve"> (e.g., 5V or 3.3V), it might have to </w:t>
                  </w:r>
                  <w:r w:rsidRPr="00441AE8">
                    <w:rPr>
                      <w:b/>
                      <w:bCs/>
                    </w:rPr>
                    <w:t>deliver current to a connected load</w:t>
                  </w:r>
                  <w:r w:rsidRPr="00441AE8">
                    <w:t xml:space="preserve"> — like:</w:t>
                  </w:r>
                </w:p>
                <w:p w14:paraId="0E9F7218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Another IC input</w:t>
                  </w:r>
                </w:p>
                <w:p w14:paraId="15E8C4BC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 pull-down resistor</w:t>
                  </w:r>
                </w:p>
                <w:p w14:paraId="1DD014C0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Or even an LED (if you're sourcing current)</w:t>
                  </w:r>
                </w:p>
                <w:p w14:paraId="3F6ED449" w14:textId="77777777" w:rsidR="00441AE8" w:rsidRDefault="00441AE8" w:rsidP="00441AE8">
                  <w:pPr>
                    <w:rPr>
                      <w:b/>
                      <w:bCs/>
                    </w:rPr>
                  </w:pPr>
                </w:p>
                <w:p w14:paraId="52B8C2EB" w14:textId="4AAA7C7D" w:rsidR="00441AE8" w:rsidRP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="00441AE8" w:rsidRPr="00441AE8">
                    <w:t>tells how much current the IC can safely push out without the voltage dropping or damaging the IC.</w:t>
                  </w:r>
                </w:p>
                <w:p w14:paraId="3B5A6B25" w14:textId="4A1AA0EE" w:rsidR="00441AE8" w:rsidRPr="00441AE8" w:rsidRDefault="00441AE8" w:rsidP="00441AE8"/>
              </w:tc>
            </w:tr>
            <w:tr w:rsidR="00463F66" w14:paraId="4E1AB483" w14:textId="77777777" w:rsidTr="00463F66">
              <w:tc>
                <w:tcPr>
                  <w:tcW w:w="1134" w:type="dxa"/>
                </w:tcPr>
                <w:p w14:paraId="34F9EBF6" w14:textId="09659FDB" w:rsidR="00463F66" w:rsidRPr="009651C0" w:rsidRDefault="00463F66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lastRenderedPageBreak/>
                    <w:t xml:space="preserve">Fan- out </w:t>
                  </w:r>
                </w:p>
              </w:tc>
              <w:tc>
                <w:tcPr>
                  <w:tcW w:w="11056" w:type="dxa"/>
                </w:tcPr>
                <w:p w14:paraId="0C5526EC" w14:textId="121C2991" w:rsidR="00463F66" w:rsidRDefault="00463F66" w:rsidP="00441AE8">
                  <w:r w:rsidRPr="00463F66">
                    <w:t>Fan-out = The maximum number of input gates that a single output can drive reliably.</w:t>
                  </w:r>
                  <w:r>
                    <w:t xml:space="preserve"> (in short - </w:t>
                  </w:r>
                  <w:r w:rsidRPr="00463F66">
                    <w:t xml:space="preserve">It tells you how many </w:t>
                  </w:r>
                  <w:r w:rsidRPr="00463F66">
                    <w:rPr>
                      <w:b/>
                      <w:bCs/>
                    </w:rPr>
                    <w:t>inputs</w:t>
                  </w:r>
                  <w:r w:rsidRPr="00463F66">
                    <w:t xml:space="preserve"> (like logic gates, IC pins) you can connect to </w:t>
                  </w:r>
                  <w:r w:rsidRPr="00463F66">
                    <w:rPr>
                      <w:b/>
                      <w:bCs/>
                    </w:rPr>
                    <w:t>one output pin</w:t>
                  </w:r>
                  <w:r w:rsidRPr="00463F66">
                    <w:t xml:space="preserve"> without causing problems.</w:t>
                  </w:r>
                  <w:r>
                    <w:t>)</w:t>
                  </w:r>
                </w:p>
                <w:p w14:paraId="2C8BEDDE" w14:textId="77777777" w:rsidR="00463F66" w:rsidRDefault="00463F66" w:rsidP="00441AE8"/>
                <w:p w14:paraId="46D9F7B9" w14:textId="10995D32" w:rsidR="00463F66" w:rsidRDefault="00463F66" w:rsidP="00441AE8">
                  <w:r>
                    <w:t xml:space="preserve">Ex. </w:t>
                  </w:r>
                </w:p>
                <w:p w14:paraId="3C78E1CC" w14:textId="77777777" w:rsidR="00463F66" w:rsidRPr="00463F66" w:rsidRDefault="00463F66" w:rsidP="00463F66">
                  <w:r w:rsidRPr="00463F66">
                    <w:t>You have one output pin on a microcontroller (like an STM32, Arduino, or 8051), and you want to connect it to multiple other inputs — maybe to ICs, logic gates, or digital sensor pins.</w:t>
                  </w:r>
                </w:p>
                <w:p w14:paraId="047B1060" w14:textId="77777777" w:rsid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t>How many such devices can you connect to that one pin?</w:t>
                  </w:r>
                  <w:r w:rsidRPr="00463F66">
                    <w:br/>
                    <w:t xml:space="preserve">→ </w:t>
                  </w:r>
                  <w:r w:rsidRPr="00463F66">
                    <w:rPr>
                      <w:b/>
                      <w:bCs/>
                    </w:rPr>
                    <w:t>That's where fan-out comes in.</w:t>
                  </w:r>
                </w:p>
                <w:p w14:paraId="14A944B4" w14:textId="77777777" w:rsidR="00463F66" w:rsidRDefault="00463F66" w:rsidP="00463F66">
                  <w:pPr>
                    <w:rPr>
                      <w:b/>
                      <w:bCs/>
                    </w:rPr>
                  </w:pPr>
                </w:p>
                <w:p w14:paraId="4925ABB7" w14:textId="789A935E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63F66">
                    <w:t>Microcontroller output HIGH drive</w:t>
                  </w:r>
                  <w:r>
                    <w:t xml:space="preserve">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6mA</w:t>
                  </w:r>
                </w:p>
                <w:p w14:paraId="74002F8C" w14:textId="5033EF21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>
                    <w:rPr>
                      <w:rFonts w:eastAsiaTheme="minorEastAsia"/>
                    </w:rPr>
                    <w:t xml:space="preserve">Input is CMOS gate and its Input high current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1</w:t>
                  </w:r>
                  <w:r>
                    <w:rPr>
                      <w:rFonts w:eastAsiaTheme="minorEastAsia" w:cstheme="minorHAnsi"/>
                    </w:rPr>
                    <w:t>µ</w:t>
                  </w:r>
                  <w:r>
                    <w:rPr>
                      <w:rFonts w:eastAsiaTheme="minorEastAsia"/>
                    </w:rPr>
                    <w:t>A</w:t>
                  </w:r>
                </w:p>
                <w:p w14:paraId="348F0D3E" w14:textId="77777777" w:rsidR="00463F66" w:rsidRDefault="00463F66" w:rsidP="00463F66"/>
                <w:p w14:paraId="1E206500" w14:textId="41118E2E" w:rsidR="00463F66" w:rsidRDefault="00463F66" w:rsidP="00463F66">
                  <w:r w:rsidRPr="00463F66">
                    <w:t>Fan-out = 6 mA / 1 µA = 6000 gates</w:t>
                  </w:r>
                </w:p>
                <w:p w14:paraId="5B9C93DD" w14:textId="3AE9229D" w:rsidR="00463F66" w:rsidRDefault="00463F66" w:rsidP="00463F66">
                  <w:r>
                    <w:t>(</w:t>
                  </w:r>
                  <w:r w:rsidRPr="00463F66">
                    <w:t xml:space="preserve">That means you could (in theory) connect that one pin to </w:t>
                  </w:r>
                  <w:r w:rsidRPr="00463F66">
                    <w:rPr>
                      <w:b/>
                      <w:bCs/>
                    </w:rPr>
                    <w:t>up to 6000 CMOS inputs</w:t>
                  </w:r>
                  <w:r w:rsidRPr="00463F66">
                    <w:t>!</w:t>
                  </w:r>
                  <w:r>
                    <w:t>)</w:t>
                  </w:r>
                </w:p>
                <w:p w14:paraId="18C58C54" w14:textId="77777777" w:rsidR="00463F66" w:rsidRDefault="00463F66" w:rsidP="00463F66"/>
                <w:p w14:paraId="3F937A84" w14:textId="77777777" w:rsidR="00463F66" w:rsidRP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rPr>
                      <w:rFonts w:ascii="Segoe UI Emoji" w:hAnsi="Segoe UI Emoji" w:cs="Segoe UI Emoji"/>
                      <w:b/>
                      <w:bCs/>
                    </w:rPr>
                    <w:t>⚠️</w:t>
                  </w:r>
                  <w:r w:rsidRPr="00463F66">
                    <w:rPr>
                      <w:b/>
                      <w:bCs/>
                    </w:rPr>
                    <w:t xml:space="preserve"> But in real-world design, you never go near the max — here's why:</w:t>
                  </w:r>
                </w:p>
                <w:p w14:paraId="17CFEC3A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rPr>
                      <w:b/>
                      <w:bCs/>
                    </w:rPr>
                    <w:t>Wires/traces have capacitance</w:t>
                  </w:r>
                  <w:r w:rsidRPr="00463F66">
                    <w:t xml:space="preserve">, which causes </w:t>
                  </w:r>
                  <w:r w:rsidRPr="00463F66">
                    <w:rPr>
                      <w:b/>
                      <w:bCs/>
                    </w:rPr>
                    <w:t>delays and ringing</w:t>
                  </w:r>
                </w:p>
                <w:p w14:paraId="1EA6317B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More connected devices → </w:t>
                  </w:r>
                  <w:r w:rsidRPr="00463F66">
                    <w:rPr>
                      <w:b/>
                      <w:bCs/>
                    </w:rPr>
                    <w:t>more capacitance</w:t>
                  </w:r>
                  <w:r w:rsidRPr="00463F66">
                    <w:t xml:space="preserve"> → </w:t>
                  </w:r>
                  <w:r w:rsidRPr="00463F66">
                    <w:rPr>
                      <w:b/>
                      <w:bCs/>
                    </w:rPr>
                    <w:t>slower transitions</w:t>
                  </w:r>
                </w:p>
                <w:p w14:paraId="68C50F4D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At high speeds, </w:t>
                  </w:r>
                  <w:r w:rsidRPr="00463F66">
                    <w:rPr>
                      <w:b/>
                      <w:bCs/>
                    </w:rPr>
                    <w:t>even a few gates</w:t>
                  </w:r>
                  <w:r w:rsidRPr="00463F66">
                    <w:t xml:space="preserve"> can load the output</w:t>
                  </w:r>
                </w:p>
                <w:p w14:paraId="6AE8F215" w14:textId="77777777" w:rsidR="00463F66" w:rsidRPr="00463F66" w:rsidRDefault="00463F66" w:rsidP="00463F66">
                  <w:r w:rsidRPr="00463F66">
                    <w:t xml:space="preserve">So, </w:t>
                  </w:r>
                  <w:r w:rsidRPr="00463F66">
                    <w:rPr>
                      <w:b/>
                      <w:bCs/>
                    </w:rPr>
                    <w:t>engineers limit fan-out</w:t>
                  </w:r>
                  <w:r w:rsidRPr="00463F66">
                    <w:t xml:space="preserve"> to 10–20 </w:t>
                  </w:r>
                  <w:r w:rsidRPr="00463F66">
                    <w:rPr>
                      <w:b/>
                      <w:bCs/>
                    </w:rPr>
                    <w:t>for safety and signal quality</w:t>
                  </w:r>
                  <w:r w:rsidRPr="00463F66">
                    <w:t>, even when current permits more.</w:t>
                  </w:r>
                </w:p>
                <w:p w14:paraId="758C7D79" w14:textId="77777777" w:rsidR="00463F66" w:rsidRPr="00463F66" w:rsidRDefault="00463F66" w:rsidP="00463F66"/>
                <w:p w14:paraId="0212B237" w14:textId="77777777" w:rsidR="00463F66" w:rsidRDefault="00463F66" w:rsidP="00441AE8"/>
                <w:p w14:paraId="72DE1D66" w14:textId="224B8FD8" w:rsidR="00463F66" w:rsidRPr="00441AE8" w:rsidRDefault="00463F66" w:rsidP="00441AE8">
                  <w:r>
                    <w:t xml:space="preserve"> </w:t>
                  </w:r>
                </w:p>
              </w:tc>
            </w:tr>
            <w:tr w:rsidR="00B60A71" w14:paraId="6346F89D" w14:textId="77777777" w:rsidTr="00463F66">
              <w:tc>
                <w:tcPr>
                  <w:tcW w:w="1134" w:type="dxa"/>
                </w:tcPr>
                <w:p w14:paraId="1E5EB659" w14:textId="7C42CCDA" w:rsidR="00B60A71" w:rsidRDefault="00B60A71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>Fan-in</w:t>
                  </w:r>
                </w:p>
              </w:tc>
              <w:tc>
                <w:tcPr>
                  <w:tcW w:w="11056" w:type="dxa"/>
                </w:tcPr>
                <w:p w14:paraId="245622A5" w14:textId="77777777" w:rsidR="00B60A71" w:rsidRDefault="00B60A71" w:rsidP="00441AE8">
                  <w:r w:rsidRPr="00B60A71">
                    <w:t>Fan-in = How many inputs a digital circuit (or pin) accepts.</w:t>
                  </w:r>
                </w:p>
                <w:p w14:paraId="07528F5C" w14:textId="77777777" w:rsidR="00B60A71" w:rsidRDefault="00B60A71" w:rsidP="00441AE8"/>
                <w:p w14:paraId="4C649402" w14:textId="77777777" w:rsidR="00B60A71" w:rsidRDefault="00B60A71" w:rsidP="00441AE8">
                  <w:r>
                    <w:t>Ex.</w:t>
                  </w:r>
                </w:p>
                <w:p w14:paraId="45A09216" w14:textId="59774D7D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2-input AND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2</w:t>
                  </w:r>
                </w:p>
                <w:p w14:paraId="3C11421D" w14:textId="4BEF8BCA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4-input NOR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4</w:t>
                  </w:r>
                </w:p>
                <w:p w14:paraId="461D24C7" w14:textId="3C50C3C9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NOT gate (inverter)</w:t>
                  </w:r>
                  <w:r w:rsidRPr="00B60A71">
                    <w:t xml:space="preserve"> </w:t>
                  </w:r>
                  <w:r>
                    <w:t>has</w:t>
                  </w:r>
                  <w:r w:rsidRPr="00B60A71">
                    <w:t xml:space="preserve"> </w:t>
                  </w:r>
                  <w:r w:rsidRPr="00B60A71">
                    <w:rPr>
                      <w:b/>
                      <w:bCs/>
                    </w:rPr>
                    <w:t>fan-in = 1</w:t>
                  </w:r>
                </w:p>
                <w:p w14:paraId="54C8C7C5" w14:textId="1CCC71DC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GPIO pin</w:t>
                  </w:r>
                  <w:r w:rsidRPr="00B60A71">
                    <w:t xml:space="preserve"> (e.g., PA0 on STM32) configured as </w:t>
                  </w:r>
                  <w:r w:rsidRPr="00B60A71">
                    <w:rPr>
                      <w:b/>
                      <w:bCs/>
                    </w:rPr>
                    <w:t>input</w:t>
                  </w:r>
                  <w:r>
                    <w:rPr>
                      <w:b/>
                      <w:bCs/>
                    </w:rPr>
                    <w:t xml:space="preserve"> (fan-in = 1) – can read one input only</w:t>
                  </w:r>
                </w:p>
                <w:p w14:paraId="32863FB6" w14:textId="5A7DF269" w:rsidR="00B60A71" w:rsidRPr="00463F66" w:rsidRDefault="00B60A71" w:rsidP="00441AE8"/>
              </w:tc>
            </w:tr>
            <w:tr w:rsidR="00E40994" w14:paraId="18677289" w14:textId="77777777" w:rsidTr="00463F66">
              <w:tc>
                <w:tcPr>
                  <w:tcW w:w="1134" w:type="dxa"/>
                </w:tcPr>
                <w:p w14:paraId="14FB237C" w14:textId="1271E5F3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F5D57B7" w14:textId="77777777" w:rsidR="00E40994" w:rsidRDefault="00E40994" w:rsidP="00441AE8"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output pin will show when it is supposed to be at </w:t>
                  </w:r>
                  <w:r w:rsidRPr="00E40994">
                    <w:rPr>
                      <w:b/>
                      <w:bCs/>
                    </w:rPr>
                    <w:t>logic LOW (0)</w:t>
                  </w:r>
                  <w:r w:rsidRPr="00E40994">
                    <w:t xml:space="preserve">, while also </w:t>
                  </w:r>
                  <w:r w:rsidRPr="00E40994">
                    <w:rPr>
                      <w:b/>
                      <w:bCs/>
                    </w:rPr>
                    <w:t>sinking current</w:t>
                  </w:r>
                  <w:r w:rsidRPr="00E40994">
                    <w:t xml:space="preserve"> up to its</w:t>
                  </w:r>
                  <w: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E40994">
                    <w:t>limit.</w:t>
                  </w:r>
                </w:p>
                <w:p w14:paraId="28D6139B" w14:textId="77777777" w:rsidR="00D20334" w:rsidRDefault="00D20334" w:rsidP="00441AE8"/>
                <w:p w14:paraId="4D571789" w14:textId="6124AB9C" w:rsidR="00D20334" w:rsidRPr="00D20334" w:rsidRDefault="00D20334" w:rsidP="00D20334">
                  <w:r w:rsidRPr="00D20334">
                    <w:t xml:space="preserve">If a microcontroller or logic IC is outputting a LOW (0),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D20334">
                    <w:t>tells you:</w:t>
                  </w:r>
                </w:p>
                <w:p w14:paraId="212EBE56" w14:textId="77777777" w:rsidR="00D20334" w:rsidRDefault="00D20334" w:rsidP="00D20334">
                  <w:pPr>
                    <w:numPr>
                      <w:ilvl w:val="0"/>
                      <w:numId w:val="6"/>
                    </w:numPr>
                  </w:pPr>
                  <w:r w:rsidRPr="00D20334">
                    <w:t>How "LOW" that LOW can actually be under load (not ideally 0V, but close to it)</w:t>
                  </w:r>
                </w:p>
                <w:p w14:paraId="22EEE41D" w14:textId="77777777" w:rsidR="00D20334" w:rsidRDefault="00D20334" w:rsidP="00D20334"/>
                <w:p w14:paraId="6067FCDE" w14:textId="1FE2AC27" w:rsidR="00D20334" w:rsidRDefault="00D20334" w:rsidP="00D20334">
                  <w:pPr>
                    <w:rPr>
                      <w:b/>
                      <w:bCs/>
                    </w:rPr>
                  </w:pPr>
                  <w:r w:rsidRPr="00D20334">
                    <w:rPr>
                      <w:b/>
                      <w:bCs/>
                    </w:rPr>
                    <w:t xml:space="preserve"> Example (TTL Logic like 74LS):</w:t>
                  </w:r>
                </w:p>
                <w:p w14:paraId="409901D6" w14:textId="77777777" w:rsidR="000E336C" w:rsidRPr="000E336C" w:rsidRDefault="000E336C" w:rsidP="00D20334">
                  <w:pPr>
                    <w:rPr>
                      <w:b/>
                      <w:bCs/>
                      <w:sz w:val="10"/>
                      <w:szCs w:val="10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739"/>
                    <w:gridCol w:w="2977"/>
                  </w:tblGrid>
                  <w:tr w:rsidR="000E336C" w14:paraId="68107340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40A84468" w14:textId="3D4B17C9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Spec</w:t>
                        </w:r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125528F1" w14:textId="04DC4F97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Value</w:t>
                        </w:r>
                      </w:p>
                    </w:tc>
                  </w:tr>
                  <w:tr w:rsidR="000E336C" w14:paraId="5B2717B4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5A2245F3" w14:textId="52CCB2B8" w:rsidR="000E336C" w:rsidRDefault="00000000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OL</m:t>
                                </m:r>
                              </m:sub>
                            </m:sSub>
                          </m:oMath>
                        </m:oMathPara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6FE26419" w14:textId="11F12B11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t xml:space="preserve">Max 0.4 V (at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oMath>
                        <w:r w:rsidRPr="00D20334">
                          <w:t>= 8 mA)</w:t>
                        </w:r>
                      </w:p>
                    </w:tc>
                  </w:tr>
                </w:tbl>
                <w:p w14:paraId="11E43B2A" w14:textId="77777777" w:rsidR="000E336C" w:rsidRPr="00D20334" w:rsidRDefault="000E336C" w:rsidP="00D20334">
                  <w:pPr>
                    <w:rPr>
                      <w:b/>
                      <w:bCs/>
                      <w:sz w:val="6"/>
                      <w:szCs w:val="6"/>
                    </w:rPr>
                  </w:pPr>
                </w:p>
                <w:p w14:paraId="018CFA35" w14:textId="282792EF" w:rsidR="00D20334" w:rsidRPr="00B60A71" w:rsidRDefault="00D20334" w:rsidP="00441AE8"/>
              </w:tc>
            </w:tr>
            <w:tr w:rsidR="008D1F4F" w14:paraId="1D1A36DA" w14:textId="77777777" w:rsidTr="00463F66">
              <w:tc>
                <w:tcPr>
                  <w:tcW w:w="1134" w:type="dxa"/>
                </w:tcPr>
                <w:p w14:paraId="12847A3F" w14:textId="2CD0D7D4" w:rsidR="008D1F4F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3749B3D1" w14:textId="3E75F296" w:rsidR="008D1F4F" w:rsidRPr="008D1F4F" w:rsidRDefault="008D1F4F" w:rsidP="008D1F4F">
                  <w:r w:rsidRPr="008D1F4F">
                    <w:t xml:space="preserve">If an output pin is at </w:t>
                  </w:r>
                  <w:r w:rsidRPr="008D1F4F">
                    <w:rPr>
                      <w:b/>
                      <w:bCs/>
                    </w:rPr>
                    <w:t>or above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8D1F4F">
                    <w:t xml:space="preserve">it’s considered a </w:t>
                  </w:r>
                  <w:r w:rsidRPr="008D1F4F">
                    <w:rPr>
                      <w:b/>
                      <w:bCs/>
                    </w:rPr>
                    <w:t>valid logic 1</w:t>
                  </w:r>
                  <w:r w:rsidRPr="008D1F4F">
                    <w:t>.</w:t>
                  </w:r>
                </w:p>
                <w:p w14:paraId="7F528DE3" w14:textId="77777777" w:rsidR="008D1F4F" w:rsidRPr="00E40994" w:rsidRDefault="008D1F4F" w:rsidP="008D1F4F"/>
              </w:tc>
            </w:tr>
            <w:tr w:rsidR="00E40994" w14:paraId="3976DD70" w14:textId="77777777" w:rsidTr="00463F66">
              <w:tc>
                <w:tcPr>
                  <w:tcW w:w="1134" w:type="dxa"/>
                </w:tcPr>
                <w:p w14:paraId="0E1D5616" w14:textId="5234167A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687D1466" w14:textId="77777777" w:rsidR="008D1F4F" w:rsidRDefault="008D1F4F" w:rsidP="008D1F4F">
                  <w:pPr>
                    <w:rPr>
                      <w:rFonts w:eastAsiaTheme="minorEastAsia"/>
                    </w:rPr>
                  </w:pPr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</w:t>
                  </w:r>
                  <w:r>
                    <w:t>Input</w:t>
                  </w:r>
                  <w:r w:rsidRPr="00E40994">
                    <w:t xml:space="preserve"> pin will </w:t>
                  </w:r>
                  <w:r>
                    <w:t xml:space="preserve">consider as logic low (ex. below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considers as logic 0 – above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considered as undefined</w:t>
                  </w:r>
                </w:p>
                <w:p w14:paraId="167C4BDB" w14:textId="07C07AFE" w:rsidR="00E40994" w:rsidRPr="00B60A71" w:rsidRDefault="00E40994" w:rsidP="00441AE8"/>
              </w:tc>
            </w:tr>
          </w:tbl>
          <w:p w14:paraId="54A01743" w14:textId="77777777" w:rsidR="001013A9" w:rsidRDefault="001013A9" w:rsidP="001013A9"/>
          <w:p w14:paraId="24AA30B8" w14:textId="77777777" w:rsidR="001013A9" w:rsidRDefault="001013A9" w:rsidP="001013A9"/>
          <w:p w14:paraId="28C03146" w14:textId="096237C7" w:rsidR="008D1F4F" w:rsidRDefault="008D1F4F" w:rsidP="001013A9">
            <w:r>
              <w:t>RECAP</w:t>
            </w:r>
          </w:p>
          <w:p w14:paraId="74FAC615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</w:tblGrid>
            <w:tr w:rsidR="000E336C" w14:paraId="3BE4E62C" w14:textId="77777777" w:rsidTr="000E336C">
              <w:tc>
                <w:tcPr>
                  <w:tcW w:w="1276" w:type="dxa"/>
                  <w:vAlign w:val="center"/>
                </w:tcPr>
                <w:p w14:paraId="34A7199E" w14:textId="0602E98A" w:rsidR="000E336C" w:rsidRPr="000E336C" w:rsidRDefault="000E336C" w:rsidP="000E336C">
                  <w:pPr>
                    <w:jc w:val="center"/>
                    <w:rPr>
                      <w:rFonts w:eastAsia="Calibri" w:cstheme="minorHAnsi"/>
                      <w:b/>
                      <w:bCs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098E8730" w14:textId="1131C66C" w:rsidR="000E336C" w:rsidRPr="000E336C" w:rsidRDefault="000E336C" w:rsidP="000E336C">
                  <w:pPr>
                    <w:jc w:val="center"/>
                    <w:rPr>
                      <w:rFonts w:eastAsia="Times New Roman" w:cstheme="minorHAnsi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Meaning</w:t>
                  </w:r>
                </w:p>
              </w:tc>
            </w:tr>
            <w:tr w:rsidR="000E336C" w14:paraId="154DE94A" w14:textId="77777777" w:rsidTr="000E336C">
              <w:tc>
                <w:tcPr>
                  <w:tcW w:w="1276" w:type="dxa"/>
                  <w:vAlign w:val="center"/>
                </w:tcPr>
                <w:p w14:paraId="29282B35" w14:textId="54AE8BE2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50E6BE5" w14:textId="47392D46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voltage considered input LOW</w:t>
                  </w:r>
                </w:p>
              </w:tc>
            </w:tr>
            <w:tr w:rsidR="000E336C" w14:paraId="3BDCC526" w14:textId="77777777" w:rsidTr="000E336C">
              <w:tc>
                <w:tcPr>
                  <w:tcW w:w="1276" w:type="dxa"/>
                  <w:vAlign w:val="center"/>
                </w:tcPr>
                <w:p w14:paraId="68FB7F17" w14:textId="778ABDE7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134792F0" w14:textId="20A44134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voltage considered input HIGH</w:t>
                  </w:r>
                </w:p>
              </w:tc>
            </w:tr>
            <w:tr w:rsidR="000E336C" w14:paraId="24547F88" w14:textId="77777777" w:rsidTr="000E336C">
              <w:tc>
                <w:tcPr>
                  <w:tcW w:w="1276" w:type="dxa"/>
                  <w:vAlign w:val="center"/>
                </w:tcPr>
                <w:p w14:paraId="1F8412FB" w14:textId="58662C26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28D8E84C" w14:textId="62B899D9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output voltage for LOW</w:t>
                  </w:r>
                </w:p>
              </w:tc>
            </w:tr>
            <w:tr w:rsidR="000E336C" w14:paraId="7151EED3" w14:textId="77777777" w:rsidTr="000E336C">
              <w:tc>
                <w:tcPr>
                  <w:tcW w:w="1276" w:type="dxa"/>
                  <w:vAlign w:val="center"/>
                </w:tcPr>
                <w:p w14:paraId="58AD48AA" w14:textId="5EF3172F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AC98DCF" w14:textId="2ECD61DB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output voltage for HIGH</w:t>
                  </w:r>
                </w:p>
              </w:tc>
            </w:tr>
          </w:tbl>
          <w:p w14:paraId="2816BFEF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  <w:gridCol w:w="2410"/>
            </w:tblGrid>
            <w:tr w:rsidR="000E336C" w14:paraId="636EF4B6" w14:textId="486C2BB8" w:rsidTr="000E336C">
              <w:tc>
                <w:tcPr>
                  <w:tcW w:w="1276" w:type="dxa"/>
                  <w:vAlign w:val="center"/>
                </w:tcPr>
                <w:p w14:paraId="03E0F933" w14:textId="2E9181D8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68C4DD69" w14:textId="533E1ED5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2410" w:type="dxa"/>
                </w:tcPr>
                <w:p w14:paraId="78D60EAD" w14:textId="560233A2" w:rsidR="000E336C" w:rsidRPr="000E336C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Current direction</w:t>
                  </w:r>
                </w:p>
              </w:tc>
            </w:tr>
            <w:tr w:rsidR="000E336C" w14:paraId="3BB35153" w14:textId="46FE0513" w:rsidTr="000E336C">
              <w:tc>
                <w:tcPr>
                  <w:tcW w:w="1276" w:type="dxa"/>
                  <w:vAlign w:val="center"/>
                </w:tcPr>
                <w:p w14:paraId="32AED5B7" w14:textId="1C68DD56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7849A106" w14:textId="083BCAE0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1A15780E" w14:textId="2DE1ED31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69CE0F6D" w14:textId="44AB75DF" w:rsidTr="000E336C">
              <w:tc>
                <w:tcPr>
                  <w:tcW w:w="1276" w:type="dxa"/>
                  <w:vAlign w:val="center"/>
                </w:tcPr>
                <w:p w14:paraId="6943B797" w14:textId="28DB1174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65E6FEE9" w14:textId="78E2B143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00D5BC1D" w14:textId="13180A0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2D44FD68" w14:textId="229E5EAE" w:rsidTr="000E336C">
              <w:tc>
                <w:tcPr>
                  <w:tcW w:w="1276" w:type="dxa"/>
                  <w:vAlign w:val="center"/>
                </w:tcPr>
                <w:p w14:paraId="2132C02F" w14:textId="10BC9FE3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303A105" w14:textId="2BB758E4" w:rsidR="000E336C" w:rsidRDefault="000E336C" w:rsidP="000E336C">
                  <w:pPr>
                    <w:jc w:val="center"/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sink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</w:tcPr>
                <w:p w14:paraId="30A31141" w14:textId="4F55367C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131C0515" w14:textId="77777777" w:rsidTr="000E336C">
              <w:tc>
                <w:tcPr>
                  <w:tcW w:w="1276" w:type="dxa"/>
                  <w:vAlign w:val="center"/>
                </w:tcPr>
                <w:p w14:paraId="2D734D63" w14:textId="59180504" w:rsidR="000E336C" w:rsidRDefault="00000000" w:rsidP="000E336C">
                  <w:pPr>
                    <w:jc w:val="center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B6CA043" w14:textId="33D9FEE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source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  <w:vAlign w:val="center"/>
                </w:tcPr>
                <w:p w14:paraId="514D0740" w14:textId="1FE7B695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out of</w:t>
                  </w:r>
                  <w:r w:rsidRPr="00A8526E">
                    <w:t xml:space="preserve"> the pin</w:t>
                  </w:r>
                </w:p>
              </w:tc>
            </w:tr>
          </w:tbl>
          <w:p w14:paraId="2C3C8D35" w14:textId="77777777" w:rsidR="008D1F4F" w:rsidRDefault="008D1F4F" w:rsidP="001013A9"/>
          <w:p w14:paraId="4A172873" w14:textId="4F30903C" w:rsidR="001013A9" w:rsidRPr="001013A9" w:rsidRDefault="001013A9" w:rsidP="001013A9"/>
        </w:tc>
      </w:tr>
      <w:tr w:rsidR="00E74281" w14:paraId="4C9F4643" w14:textId="77777777" w:rsidTr="00463F66">
        <w:tc>
          <w:tcPr>
            <w:tcW w:w="3006" w:type="dxa"/>
          </w:tcPr>
          <w:p w14:paraId="3FF1631E" w14:textId="546247BB" w:rsidR="00E74281" w:rsidRDefault="00E74281" w:rsidP="001013A9">
            <w:r>
              <w:lastRenderedPageBreak/>
              <w:t>Impedance matching</w:t>
            </w:r>
          </w:p>
        </w:tc>
        <w:tc>
          <w:tcPr>
            <w:tcW w:w="13296" w:type="dxa"/>
          </w:tcPr>
          <w:p w14:paraId="7D3984F8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22AF1C33" w14:textId="77777777" w:rsidR="00E74281" w:rsidRPr="00E74281" w:rsidRDefault="00E74281" w:rsidP="00E74281">
            <w:r w:rsidRPr="00E74281">
              <w:t xml:space="preserve">Impedance matching means ensuring that the </w:t>
            </w:r>
            <w:r w:rsidRPr="00E74281">
              <w:rPr>
                <w:b/>
                <w:bCs/>
              </w:rPr>
              <w:t>output impedance of one stage</w:t>
            </w:r>
            <w:r w:rsidRPr="00E74281">
              <w:t xml:space="preserve"> is appropriately matched to the </w:t>
            </w:r>
            <w:r w:rsidRPr="00E74281">
              <w:rPr>
                <w:b/>
                <w:bCs/>
              </w:rPr>
              <w:t>input impedance of the next stage</w:t>
            </w:r>
            <w:r w:rsidRPr="00E74281">
              <w:t xml:space="preserve"> to achieve </w:t>
            </w: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or </w:t>
            </w:r>
            <w:r w:rsidRPr="00E74281">
              <w:rPr>
                <w:b/>
                <w:bCs/>
              </w:rPr>
              <w:t>signal integrity</w:t>
            </w:r>
            <w:r w:rsidRPr="00E74281">
              <w:t xml:space="preserve"> — depending on the context.</w:t>
            </w:r>
          </w:p>
          <w:p w14:paraId="32D99EFA" w14:textId="77777777" w:rsidR="00E74281" w:rsidRPr="00E74281" w:rsidRDefault="00000000" w:rsidP="00E74281">
            <w:r>
              <w:pict w14:anchorId="552C8C22">
                <v:rect id="_x0000_i1025" style="width:0;height:1.5pt" o:hralign="center" o:hrstd="t" o:hr="t" fillcolor="#a0a0a0" stroked="f"/>
              </w:pict>
            </w:r>
          </w:p>
          <w:p w14:paraId="61B4BD7A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Low-to-Low or High-to-High</w:t>
            </w:r>
          </w:p>
          <w:p w14:paraId="6DD5D74C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power transfer</w:t>
            </w:r>
            <w:r w:rsidRPr="00E74281">
              <w:t>, especially in high-frequency or transmission line systems (e.g., RF, transmission cables)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  <w:gridCol w:w="6367"/>
            </w:tblGrid>
            <w:tr w:rsidR="00E74281" w:rsidRPr="00E74281" w14:paraId="7727FC3F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1609E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D4575B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Maximum Power Transfer (or prevent reflection)</w:t>
                  </w:r>
                </w:p>
              </w:tc>
            </w:tr>
            <w:tr w:rsidR="00E74281" w:rsidRPr="00E74281" w14:paraId="3636A82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04F3F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0F7CE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systems, antenna design, transmission lines, RS-485 long lines</w:t>
                  </w:r>
                </w:p>
              </w:tc>
            </w:tr>
            <w:tr w:rsidR="00E74281" w:rsidRPr="00E74281" w14:paraId="325E1C1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DD563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Matching Needed: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40DCA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 = Input Impedance</w:t>
                  </w:r>
                </w:p>
              </w:tc>
            </w:tr>
            <w:tr w:rsidR="00E74281" w:rsidRPr="00E74281" w14:paraId="5DC8EB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681FA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9240B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reflection, clean waveform</w:t>
                  </w:r>
                </w:p>
              </w:tc>
            </w:tr>
          </w:tbl>
          <w:p w14:paraId="7FFA54E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</w:t>
            </w:r>
            <w:r w:rsidRPr="00E74281">
              <w:rPr>
                <w:b/>
                <w:bCs/>
              </w:rPr>
              <w:t>maximize energy flow</w:t>
            </w:r>
            <w:r w:rsidRPr="00E74281">
              <w:t xml:space="preserve"> and </w:t>
            </w:r>
            <w:r w:rsidRPr="00E74281">
              <w:rPr>
                <w:b/>
                <w:bCs/>
              </w:rPr>
              <w:t>minimize signal reflection</w:t>
            </w:r>
            <w:r w:rsidRPr="00E74281">
              <w:t xml:space="preserve"> on high-frequency or long-distance lines</w:t>
            </w:r>
          </w:p>
          <w:p w14:paraId="4198275E" w14:textId="77777777" w:rsidR="00E74281" w:rsidRPr="00E74281" w:rsidRDefault="00000000" w:rsidP="00E74281">
            <w:r>
              <w:lastRenderedPageBreak/>
              <w:pict w14:anchorId="2908E9B1">
                <v:rect id="_x0000_i1026" style="width:0;height:1.5pt" o:hralign="center" o:hrstd="t" o:hr="t" fillcolor="#a0a0a0" stroked="f"/>
              </w:pict>
            </w:r>
          </w:p>
          <w:p w14:paraId="052B07F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Low-to-High</w:t>
            </w:r>
          </w:p>
          <w:p w14:paraId="5EDD0E6E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signal systems</w:t>
            </w:r>
            <w:r w:rsidRPr="00E74281">
              <w:t>, like analog/digital sensors, op-amps, or logic circuits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8"/>
              <w:gridCol w:w="7946"/>
            </w:tblGrid>
            <w:tr w:rsidR="00E74281" w:rsidRPr="00E74281" w14:paraId="32EB728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7F764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9D709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Signal Preservation (no loading)</w:t>
                  </w:r>
                </w:p>
              </w:tc>
            </w:tr>
            <w:tr w:rsidR="00E74281" w:rsidRPr="00E74281" w14:paraId="0C064E96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955B1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D3739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GPIO → ADC, op-amp out → filter in, stage 1 → stage 2 in multi-stage filters</w:t>
                  </w:r>
                </w:p>
              </w:tc>
            </w:tr>
            <w:tr w:rsidR="00E74281" w:rsidRPr="00E74281" w14:paraId="2A9B76F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01851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5BB0D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</w:t>
                  </w:r>
                </w:p>
              </w:tc>
            </w:tr>
            <w:tr w:rsidR="00E74281" w:rsidRPr="00E74281" w14:paraId="193B2D3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2F427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Input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1672B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</w:t>
                  </w:r>
                </w:p>
              </w:tc>
            </w:tr>
            <w:tr w:rsidR="00E74281" w:rsidRPr="00E74281" w14:paraId="16017A5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1ADC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4AA9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Voltage signal is preserved (no voltage drop), no loading effect</w:t>
                  </w:r>
                </w:p>
              </w:tc>
            </w:tr>
          </w:tbl>
          <w:p w14:paraId="51BFFFE6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ensure the signal is </w:t>
            </w:r>
            <w:r w:rsidRPr="00E74281">
              <w:rPr>
                <w:b/>
                <w:bCs/>
              </w:rPr>
              <w:t>read correctly</w:t>
            </w:r>
            <w:r w:rsidRPr="00E74281">
              <w:t xml:space="preserve">, </w:t>
            </w:r>
            <w:r w:rsidRPr="00E74281">
              <w:rPr>
                <w:b/>
                <w:bCs/>
              </w:rPr>
              <w:t>not dropped or distorted</w:t>
            </w:r>
            <w:r w:rsidRPr="00E74281">
              <w:t xml:space="preserve">, and that the </w:t>
            </w:r>
            <w:r w:rsidRPr="00E74281">
              <w:rPr>
                <w:b/>
                <w:bCs/>
              </w:rPr>
              <w:t>source is not overloaded</w:t>
            </w:r>
          </w:p>
          <w:p w14:paraId="4DC90AA6" w14:textId="77777777" w:rsidR="00E74281" w:rsidRPr="00E74281" w:rsidRDefault="00000000" w:rsidP="00E74281">
            <w:r>
              <w:pict w14:anchorId="55F9F002">
                <v:rect id="_x0000_i1027" style="width:0;height:1.5pt" o:hralign="center" o:hrstd="t" o:hr="t" fillcolor="#a0a0a0" stroked="f"/>
              </w:pict>
            </w:r>
          </w:p>
          <w:p w14:paraId="34AA51F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High-to-Low</w:t>
            </w:r>
          </w:p>
          <w:p w14:paraId="0516DAB5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Generally </w:t>
            </w:r>
            <w:r w:rsidRPr="00E74281">
              <w:rPr>
                <w:b/>
                <w:bCs/>
              </w:rPr>
              <w:t>not desired</w:t>
            </w:r>
            <w:r w:rsidRPr="00E74281">
              <w:t xml:space="preserve"> — this causes:</w:t>
            </w:r>
          </w:p>
          <w:p w14:paraId="58D0F5CB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Signal </w:t>
            </w:r>
            <w:r w:rsidRPr="00E74281">
              <w:rPr>
                <w:b/>
                <w:bCs/>
              </w:rPr>
              <w:t>attenuation</w:t>
            </w:r>
          </w:p>
          <w:p w14:paraId="637254BF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Voltage </w:t>
            </w:r>
            <w:r w:rsidRPr="00E74281">
              <w:rPr>
                <w:b/>
                <w:bCs/>
              </w:rPr>
              <w:t>drop</w:t>
            </w:r>
          </w:p>
          <w:p w14:paraId="342A01B9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Potential </w:t>
            </w:r>
            <w:r w:rsidRPr="00E74281">
              <w:rPr>
                <w:b/>
                <w:bCs/>
              </w:rPr>
              <w:t>distortion or current overdraw</w:t>
            </w:r>
          </w:p>
          <w:p w14:paraId="4A90E3FB" w14:textId="77777777" w:rsidR="00E74281" w:rsidRPr="00E74281" w:rsidRDefault="00000000" w:rsidP="00E74281">
            <w:r>
              <w:pict w14:anchorId="70796C38">
                <v:rect id="_x0000_i1028" style="width:0;height:1.5pt" o:hralign="center" o:hrstd="t" o:hr="t" fillcolor="#a0a0a0" stroked="f"/>
              </w:pict>
            </w:r>
          </w:p>
          <w:p w14:paraId="338702DB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💬</w:t>
            </w:r>
            <w:r w:rsidRPr="00E74281">
              <w:rPr>
                <w:b/>
                <w:bCs/>
              </w:rPr>
              <w:t xml:space="preserve"> Final Crux: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21"/>
              <w:gridCol w:w="2186"/>
              <w:gridCol w:w="3827"/>
            </w:tblGrid>
            <w:tr w:rsidR="00E74281" w:rsidRPr="00E74281" w14:paraId="01AAEC2E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549E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70DB3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When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95AA1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</w:tr>
            <w:tr w:rsidR="00E74281" w:rsidRPr="00E74281" w14:paraId="21258A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33608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Low-to-Low / High-to-High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0BD1C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Power, RF, long cables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7B6D8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 power transfer, prevent reflection</w:t>
                  </w:r>
                </w:p>
              </w:tc>
            </w:tr>
            <w:tr w:rsidR="00E74281" w:rsidRPr="00E74281" w14:paraId="707E6D4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A061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07DD2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transmission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BBB0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signal integrity</w:t>
                  </w:r>
                </w:p>
              </w:tc>
            </w:tr>
            <w:tr w:rsidR="00E74281" w:rsidRPr="00E74281" w14:paraId="4704536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4059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High-to-Low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C6DA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❌</w:t>
                  </w:r>
                  <w:r w:rsidRPr="00E74281">
                    <w:t xml:space="preserve"> 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AA016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Causes voltage drop, signal loss</w:t>
                  </w:r>
                </w:p>
              </w:tc>
            </w:tr>
          </w:tbl>
          <w:p w14:paraId="53E2F1E4" w14:textId="77777777" w:rsidR="00E74281" w:rsidRDefault="00E74281" w:rsidP="001013A9"/>
          <w:p w14:paraId="2EF899AF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⚡</w:t>
            </w:r>
            <w:r w:rsidRPr="00E74281">
              <w:rPr>
                <w:b/>
                <w:bCs/>
              </w:rPr>
              <w:t xml:space="preserve"> Impedance Matching – Summary with Real-World Examples</w:t>
            </w:r>
          </w:p>
          <w:p w14:paraId="122C95F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53829BFE" w14:textId="77777777" w:rsidR="00E74281" w:rsidRPr="00E74281" w:rsidRDefault="00E74281" w:rsidP="00E74281">
            <w:r w:rsidRPr="00E74281">
              <w:t xml:space="preserve">Matching the </w:t>
            </w:r>
            <w:r w:rsidRPr="00E74281">
              <w:rPr>
                <w:b/>
                <w:bCs/>
              </w:rPr>
              <w:t>output impedance</w:t>
            </w:r>
            <w:r w:rsidRPr="00E74281">
              <w:t xml:space="preserve"> of one circuit stage to the </w:t>
            </w:r>
            <w:r w:rsidRPr="00E74281">
              <w:rPr>
                <w:b/>
                <w:bCs/>
              </w:rPr>
              <w:t>input impedance</w:t>
            </w:r>
            <w:r w:rsidRPr="00E74281">
              <w:t xml:space="preserve"> of the next stage — depending on whether your goal is:</w:t>
            </w:r>
          </w:p>
          <w:p w14:paraId="54A748FF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(in transmission lines, RF, etc.)</w:t>
            </w:r>
          </w:p>
          <w:p w14:paraId="30A843CB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Signal integrity</w:t>
            </w:r>
            <w:r w:rsidRPr="00E74281">
              <w:t xml:space="preserve"> (in analog/digital systems)</w:t>
            </w:r>
          </w:p>
          <w:p w14:paraId="423D7E77" w14:textId="77777777" w:rsidR="00E74281" w:rsidRPr="00E74281" w:rsidRDefault="00000000" w:rsidP="00E74281">
            <w:r>
              <w:pict w14:anchorId="4B81310F">
                <v:rect id="_x0000_i1029" style="width:0;height:1.5pt" o:hralign="center" o:hrstd="t" o:hr="t" fillcolor="#a0a0a0" stroked="f"/>
              </w:pict>
            </w:r>
          </w:p>
          <w:p w14:paraId="4C296C27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 Output Impedance → High Input Impedance</w:t>
            </w:r>
          </w:p>
          <w:p w14:paraId="6C26F499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BEST for signal transfer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No matching required — desirable for voltage signals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5261"/>
            </w:tblGrid>
            <w:tr w:rsidR="00E74281" w:rsidRPr="00E74281" w14:paraId="42C8C33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28905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CF4CF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Analog and digital signal interfacing</w:t>
                  </w:r>
                </w:p>
              </w:tc>
            </w:tr>
            <w:tr w:rsidR="00E74281" w:rsidRPr="00E74281" w14:paraId="786FA2C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F6489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4B650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voltage is preserved</w:t>
                  </w:r>
                </w:p>
              </w:tc>
            </w:tr>
            <w:tr w:rsidR="00E74281" w:rsidRPr="00E74281" w14:paraId="31BB1F27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4489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22A25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signal loading</w:t>
                  </w:r>
                </w:p>
              </w:tc>
            </w:tr>
            <w:tr w:rsidR="00E74281" w:rsidRPr="00E74281" w14:paraId="7C82874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A6E77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lastRenderedPageBreak/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09D6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Microcontroller GPIO (low Zo) → ADC input (high Zin)</w:t>
                  </w:r>
                </w:p>
              </w:tc>
            </w:tr>
            <w:tr w:rsidR="00E74281" w:rsidRPr="00E74281" w14:paraId="7A3541F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8DBF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0447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Op-amp output → Filter input</w:t>
                  </w:r>
                </w:p>
              </w:tc>
            </w:tr>
            <w:tr w:rsidR="00E74281" w:rsidRPr="00E74281" w14:paraId="716C851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910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94A43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First filter stage → Second stage with high Zin</w:t>
                  </w:r>
                </w:p>
              </w:tc>
            </w:tr>
          </w:tbl>
          <w:p w14:paraId="6B3A4BD2" w14:textId="77777777" w:rsidR="00E74281" w:rsidRPr="00E74281" w:rsidRDefault="00000000" w:rsidP="00E74281">
            <w:r>
              <w:pict w14:anchorId="3643F786">
                <v:rect id="_x0000_i1030" style="width:0;height:1.5pt" o:hralign="center" o:hrstd="t" o:hr="t" fillcolor="#a0a0a0" stroked="f"/>
              </w:pict>
            </w:r>
          </w:p>
          <w:p w14:paraId="367BA55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Low-to-Low or High-to-High</w:t>
            </w:r>
          </w:p>
          <w:p w14:paraId="40838DD1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Required for transmission lines or RF systems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Impedance matching done to prevent reflection / power loss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8127"/>
            </w:tblGrid>
            <w:tr w:rsidR="00E74281" w:rsidRPr="00E74281" w14:paraId="2029877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E46B2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EED9E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Long cable, RF, high-speed digital</w:t>
                  </w:r>
                </w:p>
              </w:tc>
            </w:tr>
            <w:tr w:rsidR="00E74281" w:rsidRPr="00E74281" w14:paraId="766BDDE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3EF4A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D08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Maximum power transfer / prevent reflection</w:t>
                  </w:r>
                </w:p>
              </w:tc>
            </w:tr>
            <w:tr w:rsidR="00E74281" w:rsidRPr="00E74281" w14:paraId="34E426B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2BC8D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C3F03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integrity and minimal ringing</w:t>
                  </w:r>
                </w:p>
              </w:tc>
            </w:tr>
            <w:tr w:rsidR="00E74281" w:rsidRPr="00E74281" w14:paraId="4CA7BDE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EB43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448B7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 line: MAX485 driver (Zo ~ 120 Ω) → Termination resistor (120 Ω) at receiver</w:t>
                  </w:r>
                </w:p>
              </w:tc>
            </w:tr>
            <w:tr w:rsidR="00E74281" w:rsidRPr="00E74281" w14:paraId="7E9EB742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E41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A331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circuit: 50 Ω source → 50 Ω coax cable → 50 Ω antenna</w:t>
                  </w:r>
                </w:p>
              </w:tc>
            </w:tr>
            <w:tr w:rsidR="00E74281" w:rsidRPr="00E74281" w14:paraId="6093306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E96DD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28A0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High-speed SPI/MIPI lines in VLSI → matched trace + termination</w:t>
                  </w:r>
                </w:p>
              </w:tc>
            </w:tr>
          </w:tbl>
          <w:p w14:paraId="09B5D949" w14:textId="77777777" w:rsidR="00E74281" w:rsidRPr="00E74281" w:rsidRDefault="00000000" w:rsidP="00E74281">
            <w:r>
              <w:pict w14:anchorId="687B98CF">
                <v:rect id="_x0000_i1031" style="width:0;height:1.5pt" o:hralign="center" o:hrstd="t" o:hr="t" fillcolor="#a0a0a0" stroked="f"/>
              </w:pict>
            </w:r>
          </w:p>
          <w:p w14:paraId="205D798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 Output Impedance → Low Input Impedance</w:t>
            </w:r>
          </w:p>
          <w:p w14:paraId="3D0BBF6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Undesirable for signal transfer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  <w:gridCol w:w="8069"/>
            </w:tblGrid>
            <w:tr w:rsidR="00E74281" w:rsidRPr="00E74281" w14:paraId="5E18937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BAB554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CB020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 xml:space="preserve">Signal </w:t>
                  </w:r>
                  <w:proofErr w:type="spellStart"/>
                  <w:r w:rsidRPr="00E74281">
                    <w:rPr>
                      <w:b/>
                      <w:bCs/>
                    </w:rPr>
                    <w:t>misdesign</w:t>
                  </w:r>
                  <w:proofErr w:type="spellEnd"/>
                </w:p>
              </w:tc>
            </w:tr>
            <w:tr w:rsidR="00E74281" w:rsidRPr="00E74281" w14:paraId="3DDF85C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E116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🚫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4F4A3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Not preferred — causes loading</w:t>
                  </w:r>
                </w:p>
              </w:tc>
            </w:tr>
            <w:tr w:rsidR="00E74281" w:rsidRPr="00E74281" w14:paraId="0FA3677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C4D6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D1688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Voltage drop, signal distortion, high current draw</w:t>
                  </w:r>
                </w:p>
              </w:tc>
            </w:tr>
            <w:tr w:rsidR="00E74281" w:rsidRPr="00E74281" w14:paraId="1F182E4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C546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2BA9A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with high output impedance connected directly to a low-Z ADC or GPIO pin</w:t>
                  </w:r>
                </w:p>
              </w:tc>
            </w:tr>
            <w:tr w:rsidR="00E74281" w:rsidRPr="00E74281" w14:paraId="4BB1085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445F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EDDFD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Weak op-amp driving a heavy capacitive load without buffer</w:t>
                  </w:r>
                </w:p>
              </w:tc>
            </w:tr>
          </w:tbl>
          <w:p w14:paraId="619A6F50" w14:textId="7A2EE976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Fix: Use a </w:t>
            </w:r>
            <w:r w:rsidRPr="00E74281">
              <w:rPr>
                <w:b/>
                <w:bCs/>
              </w:rPr>
              <w:t>buffer</w:t>
            </w:r>
            <w:r w:rsidRPr="00E74281">
              <w:t xml:space="preserve"> (e.g., op-amp voltage follower or common collector </w:t>
            </w:r>
            <w:r w:rsidR="00987794">
              <w:t xml:space="preserve">config(BJT) </w:t>
            </w:r>
            <w:r w:rsidRPr="00E74281">
              <w:t>stage) for impedance bridging</w:t>
            </w:r>
          </w:p>
          <w:p w14:paraId="7CAD2B3F" w14:textId="77777777" w:rsidR="00E74281" w:rsidRPr="00E74281" w:rsidRDefault="00000000" w:rsidP="00E74281">
            <w:r>
              <w:pict w14:anchorId="68A221D3">
                <v:rect id="_x0000_i1032" style="width:0;height:1.5pt" o:hralign="center" o:hrstd="t" o:hr="t" fillcolor="#a0a0a0" stroked="f"/>
              </w:pict>
            </w:r>
          </w:p>
          <w:p w14:paraId="1A61124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🧭</w:t>
            </w:r>
            <w:r w:rsidRPr="00E74281">
              <w:rPr>
                <w:b/>
                <w:bCs/>
              </w:rPr>
              <w:t xml:space="preserve"> Quick Crux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81"/>
              <w:gridCol w:w="1728"/>
              <w:gridCol w:w="1893"/>
              <w:gridCol w:w="3085"/>
            </w:tblGrid>
            <w:tr w:rsidR="00E74281" w:rsidRPr="00E74281" w14:paraId="0B405297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67048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0E28C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For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3E99E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A4182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Examples</w:t>
                  </w:r>
                </w:p>
              </w:tc>
            </w:tr>
            <w:tr w:rsidR="00E74281" w:rsidRPr="00E74281" w14:paraId="4031CE7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D0EF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 → 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242F1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transfer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2E530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voltage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3401B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→ ADC, Op-amp → Filter</w:t>
                  </w:r>
                </w:p>
              </w:tc>
            </w:tr>
            <w:tr w:rsidR="00E74281" w:rsidRPr="00E74281" w14:paraId="590CDEB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9E1E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Matched</w:t>
                  </w:r>
                  <w:r w:rsidRPr="00E74281">
                    <w:t xml:space="preserve"> (</w:t>
                  </w:r>
                  <w:proofErr w:type="spellStart"/>
                  <w:r w:rsidRPr="00E74281">
                    <w:t>Low↔Low</w:t>
                  </w:r>
                  <w:proofErr w:type="spellEnd"/>
                  <w:r w:rsidRPr="00E74281">
                    <w:t xml:space="preserve"> or </w:t>
                  </w:r>
                  <w:proofErr w:type="spellStart"/>
                  <w:r w:rsidRPr="00E74281">
                    <w:t>High↔High</w:t>
                  </w:r>
                  <w:proofErr w:type="spellEnd"/>
                  <w:r w:rsidRPr="00E74281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EB2EE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Transmission line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26C2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reflections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AB8B5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RS-485, RF, SPI</w:t>
                  </w:r>
                </w:p>
              </w:tc>
            </w:tr>
            <w:tr w:rsidR="00E74281" w:rsidRPr="00E74281" w14:paraId="0813561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C92FF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 → 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4112B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781A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signal loss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B5734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→ ADC (without buffer)</w:t>
                  </w:r>
                </w:p>
              </w:tc>
            </w:tr>
          </w:tbl>
          <w:p w14:paraId="316476F6" w14:textId="77777777" w:rsidR="00E74281" w:rsidRDefault="00E74281" w:rsidP="001013A9"/>
          <w:p w14:paraId="59BD2A64" w14:textId="77777777" w:rsidR="00E74281" w:rsidRDefault="00E74281" w:rsidP="001013A9"/>
          <w:p w14:paraId="2A7459A1" w14:textId="77777777" w:rsidR="00E74281" w:rsidRDefault="00E74281" w:rsidP="001013A9"/>
        </w:tc>
      </w:tr>
      <w:tr w:rsidR="001013A9" w14:paraId="0ED31B50" w14:textId="77777777" w:rsidTr="00463F66">
        <w:tc>
          <w:tcPr>
            <w:tcW w:w="3006" w:type="dxa"/>
          </w:tcPr>
          <w:p w14:paraId="2C736122" w14:textId="2184F685" w:rsidR="001013A9" w:rsidRDefault="00956C96" w:rsidP="001013A9">
            <w:r>
              <w:lastRenderedPageBreak/>
              <w:t xml:space="preserve">A signal reflection occurs / a path can be considered as </w:t>
            </w:r>
            <w:r>
              <w:lastRenderedPageBreak/>
              <w:t xml:space="preserve">transmission line (basically when it becomes as transmission line)-we need to match the impedance </w:t>
            </w:r>
          </w:p>
        </w:tc>
        <w:tc>
          <w:tcPr>
            <w:tcW w:w="13296" w:type="dxa"/>
          </w:tcPr>
          <w:p w14:paraId="0E18DAA6" w14:textId="77777777" w:rsidR="001013A9" w:rsidRDefault="001013A9" w:rsidP="001013A9"/>
          <w:p w14:paraId="11D38F01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22636A64" wp14:editId="5AF546C8">
                  <wp:extent cx="5820587" cy="2715004"/>
                  <wp:effectExtent l="0" t="0" r="0" b="9525"/>
                  <wp:docPr id="1637002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0202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0587" cy="271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376932" w14:textId="77777777" w:rsidR="00956C96" w:rsidRDefault="00956C96" w:rsidP="00956C96"/>
          <w:p w14:paraId="0FA19AE3" w14:textId="77777777" w:rsidR="00956C96" w:rsidRDefault="00956C96" w:rsidP="00956C96">
            <w:r w:rsidRPr="00956C96">
              <w:rPr>
                <w:noProof/>
              </w:rPr>
              <w:drawing>
                <wp:inline distT="0" distB="0" distL="0" distR="0" wp14:anchorId="617183CB" wp14:editId="3F24F9F8">
                  <wp:extent cx="5816184" cy="3417757"/>
                  <wp:effectExtent l="0" t="0" r="0" b="0"/>
                  <wp:docPr id="903628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62807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021" cy="3421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05FA8" w14:textId="77777777" w:rsidR="00956C96" w:rsidRDefault="00956C96" w:rsidP="00956C96"/>
          <w:p w14:paraId="46AA0787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3A3D46D0" wp14:editId="5BD2738D">
                  <wp:extent cx="5277587" cy="1486107"/>
                  <wp:effectExtent l="0" t="0" r="0" b="0"/>
                  <wp:docPr id="2137479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747951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587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4A587" w14:textId="77777777" w:rsidR="00956C96" w:rsidRDefault="00956C96" w:rsidP="00956C96"/>
          <w:p w14:paraId="2331D4A8" w14:textId="77777777" w:rsidR="00956C96" w:rsidRDefault="00956C96" w:rsidP="00956C96">
            <w:pPr>
              <w:rPr>
                <w:b/>
                <w:bCs/>
                <w:color w:val="EE0000"/>
              </w:rPr>
            </w:pPr>
            <w:r w:rsidRPr="00956C96">
              <w:rPr>
                <w:b/>
                <w:bCs/>
                <w:color w:val="EE0000"/>
              </w:rPr>
              <w:t>Example : SPI on ribbon cable</w:t>
            </w:r>
          </w:p>
          <w:p w14:paraId="30D1495D" w14:textId="77777777" w:rsidR="00956C96" w:rsidRDefault="00956C96" w:rsidP="00956C96">
            <w:pPr>
              <w:rPr>
                <w:b/>
                <w:bCs/>
                <w:color w:val="EE0000"/>
              </w:rPr>
            </w:pPr>
          </w:p>
          <w:p w14:paraId="6008D55C" w14:textId="77777777" w:rsidR="00956C96" w:rsidRDefault="00956C96" w:rsidP="00956C96">
            <w:pPr>
              <w:rPr>
                <w:b/>
                <w:bCs/>
              </w:rPr>
            </w:pPr>
            <w:r w:rsidRPr="00956C96">
              <w:rPr>
                <w:b/>
                <w:bCs/>
                <w:noProof/>
              </w:rPr>
              <w:drawing>
                <wp:inline distT="0" distB="0" distL="0" distR="0" wp14:anchorId="6E35E091" wp14:editId="23F5018E">
                  <wp:extent cx="6230219" cy="2934109"/>
                  <wp:effectExtent l="0" t="0" r="0" b="0"/>
                  <wp:docPr id="1211100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1005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0219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42228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color w:val="2F5496" w:themeColor="accent1" w:themeShade="BF"/>
              </w:rPr>
              <w:t>Note : signal velocity is velocity of signal in FR-4 pcb material</w:t>
            </w:r>
          </w:p>
          <w:p w14:paraId="677E4067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DB0065" w14:textId="200AB6F4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561977C5" wp14:editId="2A14A532">
                  <wp:extent cx="5868219" cy="2000529"/>
                  <wp:effectExtent l="0" t="0" r="0" b="0"/>
                  <wp:docPr id="35742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42416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219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20C9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D7A07D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0C23A9C" w14:textId="020463EC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4E0317B6" wp14:editId="48355904">
                  <wp:extent cx="5844208" cy="1998669"/>
                  <wp:effectExtent l="0" t="0" r="4445" b="1905"/>
                  <wp:docPr id="231019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1931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0931" cy="2000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1F85C4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8BAE8D" w14:textId="5FA1F0A1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629946E0" wp14:editId="2D40D8EA">
                  <wp:extent cx="6182588" cy="1971950"/>
                  <wp:effectExtent l="0" t="0" r="8890" b="9525"/>
                  <wp:docPr id="1931227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22704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588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EE2D2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94F8485" w14:textId="236D7052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387AB55C" wp14:editId="568C4D68">
                  <wp:extent cx="3696216" cy="809738"/>
                  <wp:effectExtent l="0" t="0" r="0" b="9525"/>
                  <wp:docPr id="396706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7063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21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4F2EC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2B2D93D4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518886DA" w14:textId="423D436B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>
              <w:rPr>
                <w:b/>
                <w:bCs/>
                <w:color w:val="2F5496" w:themeColor="accent1" w:themeShade="BF"/>
              </w:rPr>
              <w:t>REAL WORLD EXAMPLE (PLC’s 4-20 mA requires impedance matching at somewhere)</w:t>
            </w:r>
          </w:p>
          <w:p w14:paraId="7897833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E5BB3C" w14:textId="3FB533EE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59618B7" wp14:editId="0A3EE380">
                  <wp:extent cx="6658904" cy="3953427"/>
                  <wp:effectExtent l="0" t="0" r="0" b="9525"/>
                  <wp:docPr id="1493232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2323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8904" cy="3953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2B06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467BF8B" w14:textId="62D01BA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64C210C3" wp14:editId="0409F80A">
                  <wp:extent cx="6639852" cy="3867690"/>
                  <wp:effectExtent l="0" t="0" r="8890" b="0"/>
                  <wp:docPr id="15517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7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9852" cy="386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27E05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46A24EB" w14:textId="7EB2BF33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A5E0196" wp14:editId="736FAD48">
                  <wp:extent cx="6887536" cy="4248743"/>
                  <wp:effectExtent l="0" t="0" r="8890" b="0"/>
                  <wp:docPr id="1963839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8393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536" cy="424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3338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0FDA2B" w14:textId="2982452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05A3F6A3" wp14:editId="7E397C4A">
                  <wp:extent cx="6439799" cy="3820058"/>
                  <wp:effectExtent l="0" t="0" r="0" b="9525"/>
                  <wp:docPr id="19516243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162436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9799" cy="382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3767F" w14:textId="77777777" w:rsidR="00956C96" w:rsidRDefault="00956C96" w:rsidP="00956C96">
            <w:pPr>
              <w:rPr>
                <w:b/>
                <w:bCs/>
              </w:rPr>
            </w:pPr>
          </w:p>
          <w:p w14:paraId="1E52BC0C" w14:textId="4BBA95FE" w:rsidR="004D5DB7" w:rsidRDefault="004D5DB7" w:rsidP="00956C96">
            <w:pPr>
              <w:rPr>
                <w:b/>
                <w:bCs/>
              </w:rPr>
            </w:pPr>
            <w:r w:rsidRPr="004D5DB7">
              <w:rPr>
                <w:b/>
                <w:bCs/>
                <w:noProof/>
              </w:rPr>
              <w:drawing>
                <wp:inline distT="0" distB="0" distL="0" distR="0" wp14:anchorId="5019111B" wp14:editId="6CB21EDC">
                  <wp:extent cx="6820852" cy="2629267"/>
                  <wp:effectExtent l="0" t="0" r="0" b="0"/>
                  <wp:docPr id="5191501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1501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0852" cy="262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8B73" w14:textId="6061BAFA" w:rsidR="004D5DB7" w:rsidRPr="00956C96" w:rsidRDefault="004D5DB7" w:rsidP="00956C96">
            <w:pPr>
              <w:rPr>
                <w:b/>
                <w:bCs/>
              </w:rPr>
            </w:pPr>
          </w:p>
        </w:tc>
      </w:tr>
      <w:tr w:rsidR="000E336C" w14:paraId="04A9C3DC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70206C6" w14:textId="3C9BE489" w:rsidR="000E336C" w:rsidRDefault="00815CF5" w:rsidP="001013A9">
            <w:r>
              <w:lastRenderedPageBreak/>
              <w:t>Term : Rail – to -Rail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765F3E0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0302C8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24ADC794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2515325" w14:textId="33281B58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Rails = Power Supply Lines</w:t>
            </w:r>
          </w:p>
          <w:p w14:paraId="64EF9293" w14:textId="77777777" w:rsidR="00815CF5" w:rsidRPr="00815CF5" w:rsidRDefault="00815CF5" w:rsidP="00815CF5">
            <w:r w:rsidRPr="00815CF5">
              <w:t>In digital ICs:</w:t>
            </w:r>
          </w:p>
          <w:p w14:paraId="55D6ECF7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VDD (or VCC)</w:t>
            </w:r>
            <w:r w:rsidRPr="00815CF5">
              <w:t xml:space="preserve"> → the positive rail (say +5V or +3.3V).</w:t>
            </w:r>
          </w:p>
          <w:p w14:paraId="314D9839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GND</w:t>
            </w:r>
            <w:r w:rsidRPr="00815CF5">
              <w:t xml:space="preserve"> → the negative rail (0V).</w:t>
            </w:r>
          </w:p>
          <w:p w14:paraId="08D58A0B" w14:textId="77777777" w:rsidR="00815CF5" w:rsidRDefault="00815CF5" w:rsidP="00815CF5">
            <w:r w:rsidRPr="00815CF5">
              <w:t>So the “rails” are just the two supply extremes.</w:t>
            </w:r>
          </w:p>
          <w:p w14:paraId="6819B5ED" w14:textId="77777777" w:rsidR="00815CF5" w:rsidRDefault="00815CF5" w:rsidP="00815CF5"/>
          <w:p w14:paraId="704E9615" w14:textId="77777777" w:rsidR="00815CF5" w:rsidRDefault="00815CF5" w:rsidP="00815CF5"/>
          <w:p w14:paraId="609FA229" w14:textId="77777777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Rail-to-Rail Output</w:t>
            </w:r>
          </w:p>
          <w:p w14:paraId="671CE851" w14:textId="77777777" w:rsidR="00815CF5" w:rsidRPr="00815CF5" w:rsidRDefault="00815CF5" w:rsidP="00815CF5">
            <w:r w:rsidRPr="00815CF5">
              <w:t xml:space="preserve">When we say an inverter (or any logic gate) gives </w:t>
            </w:r>
            <w:r w:rsidRPr="00815CF5">
              <w:rPr>
                <w:b/>
                <w:bCs/>
              </w:rPr>
              <w:t>rail-to-rail output</w:t>
            </w:r>
            <w:r w:rsidRPr="00815CF5">
              <w:t>, it means:</w:t>
            </w:r>
          </w:p>
          <w:p w14:paraId="5B095B11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0 = </w:t>
            </w:r>
            <w:r w:rsidRPr="00815CF5">
              <w:rPr>
                <w:b/>
                <w:bCs/>
              </w:rPr>
              <w:t>very close to GND</w:t>
            </w:r>
            <w:r w:rsidRPr="00815CF5">
              <w:t xml:space="preserve"> (0V).</w:t>
            </w:r>
          </w:p>
          <w:p w14:paraId="10F78DBF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1 = </w:t>
            </w:r>
            <w:r w:rsidRPr="00815CF5">
              <w:rPr>
                <w:b/>
                <w:bCs/>
              </w:rPr>
              <w:t>very close to VDD</w:t>
            </w:r>
            <w:r w:rsidRPr="00815CF5">
              <w:t xml:space="preserve"> (full high).</w:t>
            </w:r>
          </w:p>
          <w:p w14:paraId="04058174" w14:textId="77777777" w:rsidR="00815CF5" w:rsidRDefault="00815CF5" w:rsidP="00815CF5">
            <w:r w:rsidRPr="00815CF5">
              <w:t xml:space="preserve">No loss, no drop → you get the </w:t>
            </w:r>
            <w:r w:rsidRPr="00815CF5">
              <w:rPr>
                <w:b/>
                <w:bCs/>
              </w:rPr>
              <w:t>entire swing</w:t>
            </w:r>
            <w:r w:rsidRPr="00815CF5">
              <w:t xml:space="preserve"> of the supply.</w:t>
            </w:r>
          </w:p>
          <w:p w14:paraId="3592778D" w14:textId="77777777" w:rsidR="00815CF5" w:rsidRDefault="00815CF5" w:rsidP="00815CF5"/>
          <w:p w14:paraId="795C19D2" w14:textId="77777777" w:rsidR="00815CF5" w:rsidRPr="00815CF5" w:rsidRDefault="00815CF5" w:rsidP="00815CF5"/>
          <w:p w14:paraId="70FFDF4D" w14:textId="77777777" w:rsidR="00815CF5" w:rsidRPr="00815CF5" w:rsidRDefault="00815CF5" w:rsidP="00815CF5"/>
          <w:p w14:paraId="33CAC30E" w14:textId="77777777" w:rsidR="000E336C" w:rsidRDefault="000E336C" w:rsidP="001013A9"/>
        </w:tc>
      </w:tr>
      <w:tr w:rsidR="00815CF5" w14:paraId="51186DE2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E5336FD" w14:textId="33E02227" w:rsidR="00815CF5" w:rsidRDefault="00D54FE1" w:rsidP="001013A9">
            <w:r>
              <w:lastRenderedPageBreak/>
              <w:t>De morgan’s law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60DFE10E" w14:textId="573871AB" w:rsidR="00815CF5" w:rsidRDefault="00D54FE1" w:rsidP="001013A9">
            <w:r>
              <w:t xml:space="preserve">YouTube : </w:t>
            </w:r>
            <w:hyperlink r:id="rId18" w:history="1">
              <w:r w:rsidRPr="00C9615C">
                <w:rPr>
                  <w:rStyle w:val="Hyperlink"/>
                </w:rPr>
                <w:t>https://www.youtube.com/watch?v=W7YTfLaPWRY</w:t>
              </w:r>
            </w:hyperlink>
          </w:p>
          <w:p w14:paraId="5CE707B7" w14:textId="77777777" w:rsidR="00D54FE1" w:rsidRDefault="00D54FE1" w:rsidP="001013A9"/>
          <w:p w14:paraId="3131BFFC" w14:textId="6E828D4B" w:rsidR="00D54FE1" w:rsidRPr="00D54FE1" w:rsidRDefault="00D54FE1" w:rsidP="001013A9">
            <w:pPr>
              <w:rPr>
                <w:b/>
                <w:bCs/>
                <w:u w:val="single"/>
              </w:rPr>
            </w:pPr>
            <w:r w:rsidRPr="00D54FE1">
              <w:rPr>
                <w:b/>
                <w:bCs/>
                <w:u w:val="single"/>
              </w:rPr>
              <w:t>Different Boolean Laws</w:t>
            </w:r>
          </w:p>
          <w:p w14:paraId="62F629BB" w14:textId="0440D74F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4690A9D2" wp14:editId="65C0CEF5">
                  <wp:extent cx="5067507" cy="3290721"/>
                  <wp:effectExtent l="0" t="0" r="0" b="5080"/>
                  <wp:docPr id="1876553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5535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2056" cy="329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5BA0B6" w14:textId="77777777" w:rsidR="00D54FE1" w:rsidRDefault="00D54FE1" w:rsidP="001013A9"/>
          <w:p w14:paraId="1D38CE23" w14:textId="68486716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3CA7AE34" wp14:editId="1B10637F">
                  <wp:extent cx="3352357" cy="907764"/>
                  <wp:effectExtent l="0" t="0" r="635" b="6985"/>
                  <wp:docPr id="540357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35762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5723" cy="91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C8FB85" w14:textId="77777777" w:rsidR="00D54FE1" w:rsidRDefault="00D54FE1" w:rsidP="001013A9"/>
          <w:p w14:paraId="1E4E4E1B" w14:textId="1248ACD6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091B4DF6" wp14:editId="6D66C319">
                  <wp:extent cx="3355731" cy="2215560"/>
                  <wp:effectExtent l="0" t="0" r="0" b="0"/>
                  <wp:docPr id="690956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95655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6528" cy="2222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D253D" w14:textId="77777777" w:rsidR="00D54FE1" w:rsidRDefault="00D54FE1" w:rsidP="001013A9"/>
          <w:p w14:paraId="10D6FB1F" w14:textId="7D3D5A57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5BFA841" wp14:editId="6587D56D">
                  <wp:extent cx="3364574" cy="2038572"/>
                  <wp:effectExtent l="0" t="0" r="7620" b="0"/>
                  <wp:docPr id="3575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543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45" cy="204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9B9E" w14:textId="77777777" w:rsidR="00D54FE1" w:rsidRDefault="00D54FE1" w:rsidP="001013A9"/>
          <w:p w14:paraId="26B244E8" w14:textId="72F1CA3E" w:rsidR="00D54FE1" w:rsidRDefault="00D54FE1" w:rsidP="001013A9">
            <w:r>
              <w:t>Example</w:t>
            </w:r>
          </w:p>
          <w:p w14:paraId="3609B1D8" w14:textId="77777777" w:rsidR="00D54FE1" w:rsidRDefault="00D54FE1" w:rsidP="001013A9"/>
          <w:p w14:paraId="519B41D9" w14:textId="38145263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7EA97F7F" wp14:editId="4DF5C2BE">
                  <wp:extent cx="1213395" cy="1420997"/>
                  <wp:effectExtent l="0" t="0" r="6350" b="8255"/>
                  <wp:docPr id="408825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82578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959" cy="142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873A6" w14:textId="77777777" w:rsidR="00D54FE1" w:rsidRDefault="00D54FE1" w:rsidP="001013A9"/>
          <w:p w14:paraId="019BCA0B" w14:textId="716EB2EA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ED2AC99" wp14:editId="4F42DC8E">
                  <wp:extent cx="3908558" cy="1550206"/>
                  <wp:effectExtent l="0" t="0" r="0" b="0"/>
                  <wp:docPr id="156712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12849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5912" cy="1557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57AC4" w14:textId="77777777" w:rsidR="00D54FE1" w:rsidRDefault="00D54FE1" w:rsidP="001013A9"/>
          <w:p w14:paraId="09588189" w14:textId="3F21C9F6" w:rsidR="00D54FE1" w:rsidRDefault="009D6225" w:rsidP="001013A9">
            <w:r w:rsidRPr="009D6225">
              <w:rPr>
                <w:noProof/>
              </w:rPr>
              <w:drawing>
                <wp:inline distT="0" distB="0" distL="0" distR="0" wp14:anchorId="71B231CC" wp14:editId="31E06E03">
                  <wp:extent cx="3291870" cy="1498063"/>
                  <wp:effectExtent l="0" t="0" r="3810" b="6985"/>
                  <wp:docPr id="1608372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292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8277" cy="1505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9D6225">
              <w:rPr>
                <w:noProof/>
              </w:rPr>
              <w:drawing>
                <wp:inline distT="0" distB="0" distL="0" distR="0" wp14:anchorId="28110016" wp14:editId="5DE1EBD9">
                  <wp:extent cx="3196302" cy="1505408"/>
                  <wp:effectExtent l="0" t="0" r="4445" b="0"/>
                  <wp:docPr id="2008979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897948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6231" cy="1524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17814" w14:textId="1FCAE3C6" w:rsidR="00D54FE1" w:rsidRDefault="00D54FE1" w:rsidP="001013A9"/>
        </w:tc>
      </w:tr>
      <w:tr w:rsidR="00815CF5" w14:paraId="763C21F7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73741068" w14:textId="303A090E" w:rsidR="00815CF5" w:rsidRDefault="00E4417B" w:rsidP="001013A9">
            <w:r>
              <w:lastRenderedPageBreak/>
              <w:t xml:space="preserve">Skew 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BD41DC4" w14:textId="77777777" w:rsidR="00E4417B" w:rsidRDefault="00E4417B" w:rsidP="00E4417B">
            <w:r w:rsidRPr="00E4417B">
              <w:rPr>
                <w:rFonts w:ascii="Segoe UI Emoji" w:hAnsi="Segoe UI Emoji" w:cs="Segoe UI Emoji"/>
              </w:rPr>
              <w:t>👉</w:t>
            </w:r>
            <w:r w:rsidRPr="00E4417B">
              <w:t xml:space="preserve"> </w:t>
            </w:r>
            <w:r w:rsidRPr="00E4417B">
              <w:rPr>
                <w:b/>
                <w:bCs/>
              </w:rPr>
              <w:t>Skew</w:t>
            </w:r>
            <w:r w:rsidRPr="00E4417B">
              <w:t xml:space="preserve"> generally means a </w:t>
            </w:r>
            <w:r w:rsidRPr="00E4417B">
              <w:rPr>
                <w:b/>
                <w:bCs/>
              </w:rPr>
              <w:t>timing mismatch</w:t>
            </w:r>
            <w:r w:rsidRPr="00E4417B">
              <w:t>. But its exact meaning depends on context:</w:t>
            </w:r>
          </w:p>
          <w:p w14:paraId="6EED9F8F" w14:textId="77777777" w:rsidR="00E4417B" w:rsidRPr="00E4417B" w:rsidRDefault="00E4417B" w:rsidP="00E4417B"/>
          <w:p w14:paraId="5386AE30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Clock Skew (most common in VLSI)</w:t>
            </w:r>
          </w:p>
          <w:p w14:paraId="70D53F67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Difference in </w:t>
            </w:r>
            <w:r w:rsidRPr="00E4417B">
              <w:rPr>
                <w:b/>
                <w:bCs/>
              </w:rPr>
              <w:t>arrival time of the same clock edge</w:t>
            </w:r>
            <w:r w:rsidRPr="00E4417B">
              <w:t xml:space="preserve"> at two different flip-flops.</w:t>
            </w:r>
          </w:p>
          <w:p w14:paraId="3FEE35B3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If clock edge reaches FF1 at 2 ns and FF2 at 2.3 ns → skew = 0.3 ns.</w:t>
            </w:r>
          </w:p>
          <w:p w14:paraId="308EE16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Too much skew can break setup/hold timing.</w:t>
            </w:r>
          </w:p>
          <w:p w14:paraId="746B04C9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Rise–Fall Skew (signal skew / duty cycle distortion)</w:t>
            </w:r>
          </w:p>
          <w:p w14:paraId="48A38C54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When </w:t>
            </w:r>
            <w:proofErr w:type="spellStart"/>
            <w:r w:rsidRPr="00E4417B">
              <w:rPr>
                <w:b/>
                <w:bCs/>
              </w:rPr>
              <w:t>tpLH</w:t>
            </w:r>
            <w:proofErr w:type="spellEnd"/>
            <w:r w:rsidRPr="00E4417B">
              <w:rPr>
                <w:b/>
                <w:bCs/>
              </w:rPr>
              <w:t xml:space="preserve"> ≠ </w:t>
            </w:r>
            <w:proofErr w:type="spellStart"/>
            <w:r w:rsidRPr="00E4417B">
              <w:rPr>
                <w:b/>
                <w:bCs/>
              </w:rPr>
              <w:t>tpHL</w:t>
            </w:r>
            <w:proofErr w:type="spellEnd"/>
            <w:r w:rsidRPr="00E4417B">
              <w:t>.</w:t>
            </w:r>
          </w:p>
          <w:p w14:paraId="454B4F5A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inverter output takes 2 ns to switch high but 3 ns to switch low → there’s asymmetry in propagation delay → rise–fall skew.</w:t>
            </w:r>
          </w:p>
          <w:p w14:paraId="75300B8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Comes from PMOS ≠ NMOS drive strengths.</w:t>
            </w:r>
          </w:p>
          <w:p w14:paraId="4F383AF3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Path Skew</w:t>
            </w:r>
          </w:p>
          <w:p w14:paraId="3B3A5990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lastRenderedPageBreak/>
              <w:t>Difference in delay of two parallel signal paths that should ideally be aligned.</w:t>
            </w:r>
          </w:p>
          <w:p w14:paraId="488AC89F" w14:textId="77777777" w:rsidR="00E4417B" w:rsidRPr="00E4417B" w:rsidRDefault="00E4417B" w:rsidP="00E4417B">
            <w:r w:rsidRPr="00E4417B">
              <w:rPr>
                <w:rFonts w:ascii="Segoe UI Emoji" w:hAnsi="Segoe UI Emoji" w:cs="Segoe UI Emoji"/>
              </w:rPr>
              <w:t>⚡</w:t>
            </w:r>
            <w:r w:rsidRPr="00E4417B">
              <w:t xml:space="preserve"> Difference from propagation delay:</w:t>
            </w:r>
          </w:p>
          <w:p w14:paraId="0F3F5767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Propagation delay (</w:t>
            </w:r>
            <w:proofErr w:type="spellStart"/>
            <w:r w:rsidRPr="00E4417B">
              <w:rPr>
                <w:b/>
                <w:bCs/>
              </w:rPr>
              <w:t>tp</w:t>
            </w:r>
            <w:proofErr w:type="spellEnd"/>
            <w:r w:rsidRPr="00E4417B">
              <w:rPr>
                <w:b/>
                <w:bCs/>
              </w:rPr>
              <w:t>)</w:t>
            </w:r>
            <w:r w:rsidRPr="00E4417B">
              <w:t xml:space="preserve"> is the time between input 50% → output 50% (per transition).</w:t>
            </w:r>
          </w:p>
          <w:p w14:paraId="0C08C384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Skew</w:t>
            </w:r>
            <w:r w:rsidRPr="00E4417B">
              <w:t xml:space="preserve"> is the </w:t>
            </w:r>
            <w:r w:rsidRPr="00E4417B">
              <w:rPr>
                <w:i/>
                <w:iCs/>
              </w:rPr>
              <w:t>mismatch</w:t>
            </w:r>
            <w:r w:rsidRPr="00E4417B">
              <w:t xml:space="preserve"> either between rise vs fall, or between two paths, or two points receiving the same signal.</w:t>
            </w:r>
          </w:p>
          <w:p w14:paraId="11CF32A8" w14:textId="77777777" w:rsidR="00815CF5" w:rsidRDefault="00815CF5" w:rsidP="001013A9"/>
          <w:p w14:paraId="597E661A" w14:textId="77777777" w:rsidR="00E4417B" w:rsidRDefault="00E4417B" w:rsidP="001013A9"/>
          <w:p w14:paraId="20014DEE" w14:textId="77777777" w:rsidR="00E4417B" w:rsidRDefault="00E4417B" w:rsidP="001013A9"/>
          <w:p w14:paraId="46A655F3" w14:textId="77777777" w:rsidR="00E4417B" w:rsidRDefault="00E4417B" w:rsidP="001013A9"/>
        </w:tc>
      </w:tr>
      <w:tr w:rsidR="00815CF5" w14:paraId="642FC999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178E3CBF" w14:textId="77FB704D" w:rsidR="00815CF5" w:rsidRDefault="00D8365F" w:rsidP="001013A9">
            <w:r>
              <w:lastRenderedPageBreak/>
              <w:t>Bandwidth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0BC5EF2D" w14:textId="77777777" w:rsidR="00D8365F" w:rsidRPr="00D8365F" w:rsidRDefault="00D8365F" w:rsidP="00D8365F">
            <w:pPr>
              <w:rPr>
                <w:b/>
                <w:bCs/>
              </w:rPr>
            </w:pPr>
            <w:r w:rsidRPr="00D8365F">
              <w:rPr>
                <w:b/>
                <w:bCs/>
              </w:rPr>
              <w:t>Bandwidth (BW)</w:t>
            </w:r>
          </w:p>
          <w:p w14:paraId="43754306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 xml:space="preserve">Bandwidth means the </w:t>
            </w:r>
            <w:r w:rsidRPr="00D8365F">
              <w:rPr>
                <w:b/>
                <w:bCs/>
              </w:rPr>
              <w:t>range of frequencies</w:t>
            </w:r>
            <w:r w:rsidRPr="00D8365F">
              <w:t xml:space="preserve"> over which an amplifier can work effectively.</w:t>
            </w:r>
          </w:p>
          <w:p w14:paraId="0499276F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 xml:space="preserve">Typically defined between the </w:t>
            </w:r>
            <w:r w:rsidRPr="00D8365F">
              <w:rPr>
                <w:b/>
                <w:bCs/>
              </w:rPr>
              <w:t>lower cutoff frequency (</w:t>
            </w:r>
            <w:proofErr w:type="spellStart"/>
            <w:r w:rsidRPr="00D8365F">
              <w:rPr>
                <w:b/>
                <w:bCs/>
              </w:rPr>
              <w:t>fL</w:t>
            </w:r>
            <w:proofErr w:type="spellEnd"/>
            <w:r w:rsidRPr="00D8365F">
              <w:rPr>
                <w:b/>
                <w:bCs/>
              </w:rPr>
              <w:t>)</w:t>
            </w:r>
            <w:r w:rsidRPr="00D8365F">
              <w:t xml:space="preserve"> and </w:t>
            </w:r>
            <w:r w:rsidRPr="00D8365F">
              <w:rPr>
                <w:b/>
                <w:bCs/>
              </w:rPr>
              <w:t>upper cutoff frequency (</w:t>
            </w:r>
            <w:proofErr w:type="spellStart"/>
            <w:r w:rsidRPr="00D8365F">
              <w:rPr>
                <w:b/>
                <w:bCs/>
              </w:rPr>
              <w:t>fH</w:t>
            </w:r>
            <w:proofErr w:type="spellEnd"/>
            <w:r w:rsidRPr="00D8365F">
              <w:rPr>
                <w:b/>
                <w:bCs/>
              </w:rPr>
              <w:t>)</w:t>
            </w:r>
            <w:r w:rsidRPr="00D8365F">
              <w:t xml:space="preserve"> where the gain remains almost constant (within –3 dB of max).</w:t>
            </w:r>
          </w:p>
          <w:p w14:paraId="028A702C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>So:</w:t>
            </w:r>
          </w:p>
          <w:p w14:paraId="46BD3890" w14:textId="334F848A" w:rsidR="00815CF5" w:rsidRDefault="00D8365F" w:rsidP="00D8365F">
            <w:r>
              <w:t xml:space="preserve">                   </w:t>
            </w:r>
            <w:r w:rsidRPr="00D8365F">
              <w:t>BW=</w:t>
            </w:r>
            <w:proofErr w:type="spellStart"/>
            <w:r w:rsidRPr="00D8365F">
              <w:t>fH−</w:t>
            </w:r>
            <w:r>
              <w:t>fL</w:t>
            </w:r>
            <w:proofErr w:type="spellEnd"/>
          </w:p>
        </w:tc>
      </w:tr>
      <w:tr w:rsidR="00815CF5" w14:paraId="4AFD10CE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BC5FBB0" w14:textId="234285B7" w:rsidR="00815CF5" w:rsidRDefault="00EC2E7C" w:rsidP="001013A9">
            <w:r>
              <w:t>What is the meaning of can sink/source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5F92F32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1. Sink vs Source (in terms of current)</w:t>
            </w:r>
          </w:p>
          <w:p w14:paraId="339467A2" w14:textId="77777777" w:rsidR="00EC2E7C" w:rsidRPr="00EC2E7C" w:rsidRDefault="00EC2E7C" w:rsidP="00EC2E7C">
            <w:pPr>
              <w:numPr>
                <w:ilvl w:val="0"/>
                <w:numId w:val="19"/>
              </w:numPr>
            </w:pPr>
            <w:r w:rsidRPr="00EC2E7C">
              <w:rPr>
                <w:b/>
                <w:bCs/>
              </w:rPr>
              <w:t>Source current</w:t>
            </w:r>
            <w:r w:rsidRPr="00EC2E7C">
              <w:t xml:space="preserve"> → the device </w:t>
            </w:r>
            <w:r w:rsidRPr="00EC2E7C">
              <w:rPr>
                <w:b/>
                <w:bCs/>
              </w:rPr>
              <w:t>provides current out of itself</w:t>
            </w:r>
            <w:r w:rsidRPr="00EC2E7C">
              <w:t xml:space="preserve"> to some load.</w:t>
            </w:r>
            <w:r w:rsidRPr="00EC2E7C">
              <w:br/>
              <w:t>Example: op-amp output pushes current into a resistor → op-amp is sourcing current.</w:t>
            </w:r>
          </w:p>
          <w:p w14:paraId="5F587CDA" w14:textId="77777777" w:rsidR="00EC2E7C" w:rsidRPr="00EC2E7C" w:rsidRDefault="00EC2E7C" w:rsidP="00EC2E7C">
            <w:pPr>
              <w:numPr>
                <w:ilvl w:val="0"/>
                <w:numId w:val="19"/>
              </w:numPr>
            </w:pPr>
            <w:r w:rsidRPr="00EC2E7C">
              <w:rPr>
                <w:b/>
                <w:bCs/>
              </w:rPr>
              <w:t>Sink current</w:t>
            </w:r>
            <w:r w:rsidRPr="00EC2E7C">
              <w:t xml:space="preserve"> → the device </w:t>
            </w:r>
            <w:r w:rsidRPr="00EC2E7C">
              <w:rPr>
                <w:b/>
                <w:bCs/>
              </w:rPr>
              <w:t>absorbs current into itself</w:t>
            </w:r>
            <w:r w:rsidRPr="00EC2E7C">
              <w:t xml:space="preserve"> from some load.</w:t>
            </w:r>
            <w:r w:rsidRPr="00EC2E7C">
              <w:br/>
              <w:t>Example: if load tries to push current into op-amp output, the op-amp takes it in → it is sinking current.</w:t>
            </w:r>
          </w:p>
          <w:p w14:paraId="60BAB094" w14:textId="77777777" w:rsidR="00EC2E7C" w:rsidRPr="00EC2E7C" w:rsidRDefault="00EC2E7C" w:rsidP="00EC2E7C">
            <w:r w:rsidRPr="00EC2E7C">
              <w:t>So:</w:t>
            </w:r>
          </w:p>
          <w:p w14:paraId="7515017E" w14:textId="77777777" w:rsidR="00EC2E7C" w:rsidRPr="00EC2E7C" w:rsidRDefault="00EC2E7C" w:rsidP="00EC2E7C">
            <w:pPr>
              <w:numPr>
                <w:ilvl w:val="0"/>
                <w:numId w:val="20"/>
              </w:numPr>
            </w:pPr>
            <w:r w:rsidRPr="00EC2E7C">
              <w:rPr>
                <w:b/>
                <w:bCs/>
              </w:rPr>
              <w:t>Source = give</w:t>
            </w:r>
            <w:r w:rsidRPr="00EC2E7C">
              <w:t xml:space="preserve"> current</w:t>
            </w:r>
          </w:p>
          <w:p w14:paraId="41E735E9" w14:textId="77777777" w:rsidR="00EC2E7C" w:rsidRPr="00EC2E7C" w:rsidRDefault="00EC2E7C" w:rsidP="00EC2E7C">
            <w:pPr>
              <w:numPr>
                <w:ilvl w:val="0"/>
                <w:numId w:val="20"/>
              </w:numPr>
            </w:pPr>
            <w:r w:rsidRPr="00EC2E7C">
              <w:rPr>
                <w:b/>
                <w:bCs/>
              </w:rPr>
              <w:t>Sink = take</w:t>
            </w:r>
            <w:r w:rsidRPr="00EC2E7C">
              <w:t xml:space="preserve"> current</w:t>
            </w:r>
          </w:p>
          <w:p w14:paraId="1860BBE9" w14:textId="77777777" w:rsidR="00815CF5" w:rsidRDefault="00815CF5" w:rsidP="001013A9"/>
          <w:p w14:paraId="21AB1ABA" w14:textId="73FF2ABA" w:rsidR="00EC2E7C" w:rsidRDefault="00EC2E7C" w:rsidP="001013A9">
            <w:pPr>
              <w:rPr>
                <w:b/>
                <w:bCs/>
                <w:u w:val="single"/>
              </w:rPr>
            </w:pPr>
            <w:r w:rsidRPr="00EC2E7C">
              <w:rPr>
                <w:b/>
                <w:bCs/>
                <w:u w:val="single"/>
              </w:rPr>
              <w:t>Question : how 0v potential can source current (if another end is -ve??)</w:t>
            </w:r>
          </w:p>
          <w:p w14:paraId="00856A40" w14:textId="77777777" w:rsidR="00EC2E7C" w:rsidRPr="00EC2E7C" w:rsidRDefault="00EC2E7C" w:rsidP="001013A9">
            <w:pPr>
              <w:rPr>
                <w:b/>
                <w:bCs/>
                <w:u w:val="single"/>
              </w:rPr>
            </w:pPr>
          </w:p>
          <w:p w14:paraId="68B0BB93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1. Current flow basics</w:t>
            </w:r>
          </w:p>
          <w:p w14:paraId="5F18E6B8" w14:textId="77777777" w:rsidR="00EC2E7C" w:rsidRPr="00EC2E7C" w:rsidRDefault="00EC2E7C" w:rsidP="00EC2E7C">
            <w:pPr>
              <w:numPr>
                <w:ilvl w:val="0"/>
                <w:numId w:val="21"/>
              </w:numPr>
            </w:pPr>
            <w:r w:rsidRPr="00EC2E7C">
              <w:t xml:space="preserve">Current flows </w:t>
            </w:r>
            <w:r w:rsidRPr="00EC2E7C">
              <w:rPr>
                <w:b/>
                <w:bCs/>
              </w:rPr>
              <w:t>because of a potential difference (voltage difference)</w:t>
            </w:r>
            <w:r w:rsidRPr="00EC2E7C">
              <w:t>.</w:t>
            </w:r>
          </w:p>
          <w:p w14:paraId="59580565" w14:textId="77777777" w:rsidR="00EC2E7C" w:rsidRPr="00EC2E7C" w:rsidRDefault="00EC2E7C" w:rsidP="00EC2E7C">
            <w:pPr>
              <w:numPr>
                <w:ilvl w:val="0"/>
                <w:numId w:val="21"/>
              </w:numPr>
            </w:pPr>
            <w:r w:rsidRPr="00EC2E7C">
              <w:t xml:space="preserve">If one end of a component is at 0 V, and the other end is at, say, –5 V, then the </w:t>
            </w:r>
            <w:r w:rsidRPr="00EC2E7C">
              <w:rPr>
                <w:b/>
                <w:bCs/>
              </w:rPr>
              <w:t>0 V side is more positive</w:t>
            </w:r>
            <w:r w:rsidRPr="00EC2E7C">
              <w:t xml:space="preserve">, so current flows </w:t>
            </w:r>
            <w:r w:rsidRPr="00EC2E7C">
              <w:rPr>
                <w:b/>
                <w:bCs/>
              </w:rPr>
              <w:t>from 0 V → –5 V</w:t>
            </w:r>
            <w:r w:rsidRPr="00EC2E7C">
              <w:t>.</w:t>
            </w:r>
            <w:r w:rsidRPr="00EC2E7C">
              <w:br/>
            </w:r>
            <w:r w:rsidRPr="00EC2E7C">
              <w:rPr>
                <w:rFonts w:ascii="Segoe UI Emoji" w:hAnsi="Segoe UI Emoji" w:cs="Segoe UI Emoji"/>
              </w:rPr>
              <w:t>👉</w:t>
            </w:r>
            <w:r w:rsidRPr="00EC2E7C">
              <w:t xml:space="preserve"> In this case, the 0 V node is </w:t>
            </w:r>
            <w:r w:rsidRPr="00EC2E7C">
              <w:rPr>
                <w:b/>
                <w:bCs/>
              </w:rPr>
              <w:t>sourcing current</w:t>
            </w:r>
            <w:r w:rsidRPr="00EC2E7C">
              <w:t xml:space="preserve"> into the –5 V side.</w:t>
            </w:r>
          </w:p>
          <w:p w14:paraId="20D3EAC1" w14:textId="77777777" w:rsidR="00EC2E7C" w:rsidRPr="00EC2E7C" w:rsidRDefault="00EC2E7C" w:rsidP="00EC2E7C">
            <w:r w:rsidRPr="00EC2E7C">
              <w:t>Similarly:</w:t>
            </w:r>
          </w:p>
          <w:p w14:paraId="7CE1B9A3" w14:textId="77777777" w:rsidR="00EC2E7C" w:rsidRPr="00EC2E7C" w:rsidRDefault="00EC2E7C" w:rsidP="00EC2E7C">
            <w:pPr>
              <w:numPr>
                <w:ilvl w:val="0"/>
                <w:numId w:val="22"/>
              </w:numPr>
            </w:pPr>
            <w:r w:rsidRPr="00EC2E7C">
              <w:t xml:space="preserve">If one end is at 0 V, and the other is at +5 V, then current flows </w:t>
            </w:r>
            <w:r w:rsidRPr="00EC2E7C">
              <w:rPr>
                <w:b/>
                <w:bCs/>
              </w:rPr>
              <w:t>from +5 V → 0 V</w:t>
            </w:r>
            <w:r w:rsidRPr="00EC2E7C">
              <w:t>.</w:t>
            </w:r>
            <w:r w:rsidRPr="00EC2E7C">
              <w:br/>
            </w:r>
            <w:r w:rsidRPr="00EC2E7C">
              <w:rPr>
                <w:rFonts w:ascii="Segoe UI Emoji" w:hAnsi="Segoe UI Emoji" w:cs="Segoe UI Emoji"/>
              </w:rPr>
              <w:t>👉</w:t>
            </w:r>
            <w:r w:rsidRPr="00EC2E7C">
              <w:t xml:space="preserve"> Now the 0 V node is </w:t>
            </w:r>
            <w:r w:rsidRPr="00EC2E7C">
              <w:rPr>
                <w:b/>
                <w:bCs/>
              </w:rPr>
              <w:t>sinking current</w:t>
            </w:r>
            <w:r w:rsidRPr="00EC2E7C">
              <w:t>.</w:t>
            </w:r>
          </w:p>
          <w:p w14:paraId="7A9BA603" w14:textId="5EDCB7C9" w:rsidR="00EC2E7C" w:rsidRPr="00EC2E7C" w:rsidRDefault="00EC2E7C" w:rsidP="00EC2E7C"/>
          <w:p w14:paraId="403CAE69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2. Why 0 V is “special”</w:t>
            </w:r>
          </w:p>
          <w:p w14:paraId="72FBCC95" w14:textId="77777777" w:rsidR="00EC2E7C" w:rsidRPr="00EC2E7C" w:rsidRDefault="00EC2E7C" w:rsidP="00EC2E7C">
            <w:pPr>
              <w:numPr>
                <w:ilvl w:val="0"/>
                <w:numId w:val="23"/>
              </w:numPr>
            </w:pPr>
            <w:r w:rsidRPr="00EC2E7C">
              <w:rPr>
                <w:b/>
                <w:bCs/>
              </w:rPr>
              <w:t>0 V is just a reference point</w:t>
            </w:r>
            <w:r w:rsidRPr="00EC2E7C">
              <w:t>. It doesn’t mean “no current.”</w:t>
            </w:r>
          </w:p>
          <w:p w14:paraId="40E4532F" w14:textId="77777777" w:rsidR="00EC2E7C" w:rsidRPr="00EC2E7C" w:rsidRDefault="00EC2E7C" w:rsidP="00EC2E7C">
            <w:pPr>
              <w:numPr>
                <w:ilvl w:val="0"/>
                <w:numId w:val="23"/>
              </w:numPr>
            </w:pPr>
            <w:r w:rsidRPr="00EC2E7C">
              <w:t>What matters is whether it is higher or lower compared to some other node.</w:t>
            </w:r>
          </w:p>
          <w:p w14:paraId="12581103" w14:textId="77777777" w:rsidR="00EC2E7C" w:rsidRPr="00EC2E7C" w:rsidRDefault="00EC2E7C" w:rsidP="00EC2E7C">
            <w:r w:rsidRPr="00EC2E7C">
              <w:t>Example:</w:t>
            </w:r>
          </w:p>
          <w:p w14:paraId="579158E2" w14:textId="77777777" w:rsidR="00EC2E7C" w:rsidRPr="00EC2E7C" w:rsidRDefault="00EC2E7C" w:rsidP="00EC2E7C">
            <w:pPr>
              <w:numPr>
                <w:ilvl w:val="0"/>
                <w:numId w:val="24"/>
              </w:numPr>
            </w:pPr>
            <w:r w:rsidRPr="00EC2E7C">
              <w:t>Battery: +5 V and 0 V.</w:t>
            </w:r>
          </w:p>
          <w:p w14:paraId="7E0BCA29" w14:textId="77777777" w:rsidR="00EC2E7C" w:rsidRPr="00EC2E7C" w:rsidRDefault="00EC2E7C" w:rsidP="00EC2E7C">
            <w:pPr>
              <w:numPr>
                <w:ilvl w:val="1"/>
                <w:numId w:val="24"/>
              </w:numPr>
            </w:pPr>
            <w:r w:rsidRPr="00EC2E7C">
              <w:lastRenderedPageBreak/>
              <w:t xml:space="preserve">If you connect a resistor between +5 V and 0 V, current flows </w:t>
            </w:r>
            <w:r w:rsidRPr="00EC2E7C">
              <w:rPr>
                <w:b/>
                <w:bCs/>
              </w:rPr>
              <w:t>from +5 V → resistor → 0 V</w:t>
            </w:r>
            <w:r w:rsidRPr="00EC2E7C">
              <w:t xml:space="preserve">. Here, ground (0 V) is </w:t>
            </w:r>
            <w:r w:rsidRPr="00EC2E7C">
              <w:rPr>
                <w:b/>
                <w:bCs/>
              </w:rPr>
              <w:t>sinking current</w:t>
            </w:r>
            <w:r w:rsidRPr="00EC2E7C">
              <w:t>.</w:t>
            </w:r>
          </w:p>
          <w:p w14:paraId="255794F6" w14:textId="77777777" w:rsidR="00EC2E7C" w:rsidRPr="00EC2E7C" w:rsidRDefault="00EC2E7C" w:rsidP="00EC2E7C">
            <w:pPr>
              <w:numPr>
                <w:ilvl w:val="0"/>
                <w:numId w:val="24"/>
              </w:numPr>
            </w:pPr>
            <w:r w:rsidRPr="00EC2E7C">
              <w:t>Battery: 0 V and –5 V.</w:t>
            </w:r>
          </w:p>
          <w:p w14:paraId="2BFA63D5" w14:textId="77777777" w:rsidR="00EC2E7C" w:rsidRPr="00EC2E7C" w:rsidRDefault="00EC2E7C" w:rsidP="00EC2E7C">
            <w:pPr>
              <w:numPr>
                <w:ilvl w:val="1"/>
                <w:numId w:val="24"/>
              </w:numPr>
            </w:pPr>
            <w:r w:rsidRPr="00EC2E7C">
              <w:t xml:space="preserve">If you connect a resistor between 0 V and –5 V, current flows </w:t>
            </w:r>
            <w:r w:rsidRPr="00EC2E7C">
              <w:rPr>
                <w:b/>
                <w:bCs/>
              </w:rPr>
              <w:t>from 0 V → resistor → –5 V</w:t>
            </w:r>
            <w:r w:rsidRPr="00EC2E7C">
              <w:t xml:space="preserve">. Here, ground (0 V) is </w:t>
            </w:r>
            <w:r w:rsidRPr="00EC2E7C">
              <w:rPr>
                <w:b/>
                <w:bCs/>
              </w:rPr>
              <w:t>sourcing current</w:t>
            </w:r>
            <w:r w:rsidRPr="00EC2E7C">
              <w:t>.</w:t>
            </w:r>
          </w:p>
          <w:p w14:paraId="3FD49A47" w14:textId="54837E33" w:rsidR="00EC2E7C" w:rsidRPr="00EC2E7C" w:rsidRDefault="00EC2E7C" w:rsidP="00EC2E7C"/>
          <w:p w14:paraId="5A2F5C99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3. Key idea</w:t>
            </w:r>
          </w:p>
          <w:p w14:paraId="66004C5F" w14:textId="77777777" w:rsidR="00EC2E7C" w:rsidRPr="00EC2E7C" w:rsidRDefault="00EC2E7C" w:rsidP="00EC2E7C">
            <w:pPr>
              <w:numPr>
                <w:ilvl w:val="0"/>
                <w:numId w:val="25"/>
              </w:numPr>
            </w:pPr>
            <w:r w:rsidRPr="00EC2E7C">
              <w:t xml:space="preserve">“Source” or “sink” is </w:t>
            </w:r>
            <w:r w:rsidRPr="00EC2E7C">
              <w:rPr>
                <w:b/>
                <w:bCs/>
              </w:rPr>
              <w:t>relative</w:t>
            </w:r>
            <w:r w:rsidRPr="00EC2E7C">
              <w:t>.</w:t>
            </w:r>
          </w:p>
          <w:p w14:paraId="347EBCD7" w14:textId="77777777" w:rsidR="00EC2E7C" w:rsidRPr="00EC2E7C" w:rsidRDefault="00EC2E7C" w:rsidP="00EC2E7C">
            <w:pPr>
              <w:numPr>
                <w:ilvl w:val="0"/>
                <w:numId w:val="25"/>
              </w:numPr>
            </w:pPr>
            <w:r w:rsidRPr="00EC2E7C">
              <w:rPr>
                <w:b/>
                <w:bCs/>
              </w:rPr>
              <w:t>0 V node can source or sink</w:t>
            </w:r>
            <w:r w:rsidRPr="00EC2E7C">
              <w:t xml:space="preserve"> depending on whether it is more positive or negative compared to the other terminal.</w:t>
            </w:r>
          </w:p>
          <w:p w14:paraId="55557883" w14:textId="77777777" w:rsidR="00EC2E7C" w:rsidRDefault="00EC2E7C" w:rsidP="001013A9"/>
        </w:tc>
      </w:tr>
      <w:tr w:rsidR="00EC2E7C" w14:paraId="46D19882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4B99AE1" w14:textId="2C6D46F4" w:rsidR="00EC2E7C" w:rsidRDefault="001A3E6F" w:rsidP="001013A9">
            <w:r>
              <w:lastRenderedPageBreak/>
              <w:t>0 dB freq and -3dB freq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44562EC0" w14:textId="77777777" w:rsidR="00EC2E7C" w:rsidRDefault="001A3E6F" w:rsidP="00EC2E7C">
            <w:pPr>
              <w:rPr>
                <w:b/>
                <w:bCs/>
              </w:rPr>
            </w:pPr>
            <w:r w:rsidRPr="001A3E6F">
              <w:rPr>
                <w:b/>
                <w:bCs/>
              </w:rPr>
              <w:t xml:space="preserve">0 dB frequency and –3 dB frequency, are very common when </w:t>
            </w:r>
            <w:proofErr w:type="spellStart"/>
            <w:r w:rsidRPr="001A3E6F">
              <w:rPr>
                <w:b/>
                <w:bCs/>
              </w:rPr>
              <w:t>analyzing</w:t>
            </w:r>
            <w:proofErr w:type="spellEnd"/>
            <w:r w:rsidRPr="001A3E6F">
              <w:rPr>
                <w:b/>
                <w:bCs/>
              </w:rPr>
              <w:t xml:space="preserve"> amplifiers, filters, or frequency response plots (like Bode plots).</w:t>
            </w:r>
          </w:p>
          <w:p w14:paraId="42C0F967" w14:textId="77777777" w:rsidR="001A3E6F" w:rsidRDefault="001A3E6F" w:rsidP="00EC2E7C">
            <w:pPr>
              <w:rPr>
                <w:b/>
                <w:bCs/>
              </w:rPr>
            </w:pPr>
          </w:p>
          <w:p w14:paraId="51352882" w14:textId="77777777" w:rsidR="001A3E6F" w:rsidRDefault="001A3E6F" w:rsidP="00EC2E7C">
            <w:pPr>
              <w:rPr>
                <w:b/>
                <w:bCs/>
              </w:rPr>
            </w:pPr>
          </w:p>
          <w:p w14:paraId="53D68C66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⚙️</w:t>
            </w:r>
            <w:r w:rsidRPr="001A3E6F">
              <w:rPr>
                <w:b/>
                <w:bCs/>
                <w:u w:val="single"/>
              </w:rPr>
              <w:t xml:space="preserve"> 1. 0 dB Frequency (Reference Point)</w:t>
            </w:r>
          </w:p>
          <w:p w14:paraId="68D4FC7E" w14:textId="77777777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>Meaning: The frequency at which the output gain equals the input gain (no amplification or attenuation).</w:t>
            </w:r>
          </w:p>
          <w:p w14:paraId="4DE76D00" w14:textId="77777777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>In other words, output voltage = input voltage, so</w:t>
            </w:r>
          </w:p>
          <w:p w14:paraId="424D832C" w14:textId="1D2CB388" w:rsidR="001A3E6F" w:rsidRPr="001A3E6F" w:rsidRDefault="001A3E6F" w:rsidP="001A3E6F">
            <m:oMathPara>
              <m:oMath>
                <m:r>
                  <w:rPr>
                    <w:rFonts w:ascii="Cambria Math" w:hAnsi="Cambria Math"/>
                  </w:rPr>
                  <m:t>20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)=0</m:t>
                </m:r>
                <m:r>
                  <m:rPr>
                    <m:nor/>
                  </m:rPr>
                  <m:t> dB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32AE1796" w14:textId="7EC6E309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 xml:space="preserve">This means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 w:rsidRPr="001A3E6F">
              <w:t>.</w:t>
            </w:r>
          </w:p>
          <w:p w14:paraId="3D299331" w14:textId="77777777" w:rsidR="001A3E6F" w:rsidRPr="001A3E6F" w:rsidRDefault="001A3E6F" w:rsidP="001A3E6F">
            <w:pPr>
              <w:ind w:left="720"/>
              <w:rPr>
                <w:b/>
                <w:bCs/>
              </w:rPr>
            </w:pPr>
          </w:p>
          <w:p w14:paraId="5BCB9ED8" w14:textId="77777777" w:rsidR="001A3E6F" w:rsidRPr="001A3E6F" w:rsidRDefault="001A3E6F" w:rsidP="001A3E6F">
            <w:pPr>
              <w:rPr>
                <w:b/>
                <w:bCs/>
              </w:rPr>
            </w:pPr>
            <w:r w:rsidRPr="001A3E6F">
              <w:rPr>
                <w:b/>
                <w:bCs/>
              </w:rPr>
              <w:t>Example:</w:t>
            </w:r>
            <w:r w:rsidRPr="001A3E6F">
              <w:rPr>
                <w:b/>
                <w:bCs/>
              </w:rPr>
              <w:br/>
              <w:t>I</w:t>
            </w:r>
            <w:r w:rsidRPr="001A3E6F">
              <w:t>f a low-pass filter has unity gain (1) at low frequencies, then those frequencies are at 0 dB region.</w:t>
            </w:r>
          </w:p>
          <w:p w14:paraId="2D99BE01" w14:textId="75303C54" w:rsidR="001A3E6F" w:rsidRPr="001A3E6F" w:rsidRDefault="001A3E6F" w:rsidP="001A3E6F">
            <w:pPr>
              <w:rPr>
                <w:b/>
                <w:bCs/>
              </w:rPr>
            </w:pPr>
          </w:p>
          <w:p w14:paraId="7E1AF7AA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📉</w:t>
            </w:r>
            <w:r w:rsidRPr="001A3E6F">
              <w:rPr>
                <w:b/>
                <w:bCs/>
                <w:u w:val="single"/>
              </w:rPr>
              <w:t xml:space="preserve"> 2. –3 dB Frequency (Cutoff Frequency / Corner Frequency)</w:t>
            </w:r>
          </w:p>
          <w:p w14:paraId="6B9C23A6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>Meaning: The frequency at which the output power drops to half its maximum value (or output voltage drops to about 70.7% of max).</w:t>
            </w:r>
          </w:p>
          <w:p w14:paraId="601090E9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 xml:space="preserve">Since power </w:t>
            </w:r>
            <w:r w:rsidRPr="001A3E6F">
              <w:rPr>
                <w:rFonts w:ascii="Cambria Math" w:hAnsi="Cambria Math" w:cs="Cambria Math"/>
              </w:rPr>
              <w:t>∝</w:t>
            </w:r>
            <w:r w:rsidRPr="001A3E6F">
              <w:t xml:space="preserve"> (voltage)</w:t>
            </w:r>
            <w:r w:rsidRPr="001A3E6F">
              <w:rPr>
                <w:rFonts w:ascii="Calibri" w:hAnsi="Calibri" w:cs="Calibri"/>
              </w:rPr>
              <w:t>²</w:t>
            </w:r>
            <w:r w:rsidRPr="001A3E6F">
              <w:t xml:space="preserve">, the </w:t>
            </w:r>
            <w:r w:rsidRPr="001A3E6F">
              <w:rPr>
                <w:rFonts w:ascii="Calibri" w:hAnsi="Calibri" w:cs="Calibri"/>
              </w:rPr>
              <w:t>–</w:t>
            </w:r>
            <w:r w:rsidRPr="001A3E6F">
              <w:t>3 dB point corresponds to:</w:t>
            </w:r>
          </w:p>
          <w:p w14:paraId="7694335A" w14:textId="6B75FADA" w:rsidR="001A3E6F" w:rsidRPr="001A3E6F" w:rsidRDefault="001A3E6F" w:rsidP="001A3E6F">
            <m:oMathPara>
              <m:oMath>
                <m:r>
                  <w:rPr>
                    <w:rFonts w:ascii="Cambria Math" w:hAnsi="Cambria Math"/>
                  </w:rPr>
                  <m:t>20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(0.707)≈-3</m:t>
                </m:r>
                <m:r>
                  <m:rPr>
                    <m:nor/>
                  </m:rPr>
                  <m:t> dB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2E82F570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>This frequency marks the boundary of the filter’s passband.</w:t>
            </w:r>
            <w:r w:rsidRPr="001A3E6F">
              <w:br/>
              <w:t>Beyond this, the signal starts attenuating more rapidly.</w:t>
            </w:r>
          </w:p>
          <w:p w14:paraId="710E9955" w14:textId="3FC0B062" w:rsidR="001A3E6F" w:rsidRPr="001A3E6F" w:rsidRDefault="001A3E6F" w:rsidP="001A3E6F">
            <w:pPr>
              <w:rPr>
                <w:b/>
                <w:bCs/>
              </w:rPr>
            </w:pPr>
          </w:p>
          <w:p w14:paraId="581D554D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📊</w:t>
            </w:r>
            <w:r w:rsidRPr="001A3E6F">
              <w:rPr>
                <w:b/>
                <w:bCs/>
                <w:u w:val="single"/>
              </w:rPr>
              <w:t xml:space="preserve"> Example with a Low-Pass Filter</w:t>
            </w:r>
          </w:p>
          <w:p w14:paraId="785E5BE3" w14:textId="77777777" w:rsidR="001A3E6F" w:rsidRPr="001A3E6F" w:rsidRDefault="001A3E6F" w:rsidP="001A3E6F">
            <w:pPr>
              <w:numPr>
                <w:ilvl w:val="0"/>
                <w:numId w:val="28"/>
              </w:numPr>
            </w:pPr>
            <w:r w:rsidRPr="001A3E6F">
              <w:t>At 0 Hz, gain = 0 dB → no loss.</w:t>
            </w:r>
          </w:p>
          <w:p w14:paraId="56F80967" w14:textId="77777777" w:rsidR="001A3E6F" w:rsidRPr="001A3E6F" w:rsidRDefault="001A3E6F" w:rsidP="001A3E6F">
            <w:pPr>
              <w:numPr>
                <w:ilvl w:val="0"/>
                <w:numId w:val="28"/>
              </w:numPr>
            </w:pPr>
            <w:r w:rsidRPr="001A3E6F">
              <w:t>As frequency increases:</w:t>
            </w:r>
          </w:p>
          <w:p w14:paraId="048D8AAA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t>Up to f = f₋₃dB, gain slowly decreases.</w:t>
            </w:r>
          </w:p>
          <w:p w14:paraId="450D51DB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t>At f = f₋₃dB, gain = –3 dB → output = 0.707 × input.</w:t>
            </w:r>
          </w:p>
          <w:p w14:paraId="2B0A1DF2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lastRenderedPageBreak/>
              <w:t>Beyond that → rapid attenuation.</w:t>
            </w:r>
          </w:p>
          <w:p w14:paraId="3E2B8928" w14:textId="55A54123" w:rsidR="001A3E6F" w:rsidRPr="001A3E6F" w:rsidRDefault="001A3E6F" w:rsidP="001A3E6F">
            <w:pPr>
              <w:rPr>
                <w:b/>
                <w:bCs/>
              </w:rPr>
            </w:pPr>
          </w:p>
          <w:p w14:paraId="27399EDF" w14:textId="77777777" w:rsidR="001A3E6F" w:rsidRPr="001A3E6F" w:rsidRDefault="001A3E6F" w:rsidP="001A3E6F">
            <w:pPr>
              <w:rPr>
                <w:b/>
                <w:bCs/>
              </w:rPr>
            </w:pPr>
            <w:r w:rsidRPr="001A3E6F">
              <w:rPr>
                <w:rFonts w:ascii="Segoe UI Emoji" w:hAnsi="Segoe UI Emoji" w:cs="Segoe UI Emoji"/>
                <w:b/>
                <w:bCs/>
              </w:rPr>
              <w:t>💡</w:t>
            </w:r>
            <w:r w:rsidRPr="001A3E6F">
              <w:rPr>
                <w:b/>
                <w:bCs/>
              </w:rPr>
              <w:t xml:space="preserve">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3"/>
              <w:gridCol w:w="3691"/>
              <w:gridCol w:w="2203"/>
              <w:gridCol w:w="1271"/>
              <w:gridCol w:w="2804"/>
            </w:tblGrid>
            <w:tr w:rsidR="001A3E6F" w:rsidRPr="001A3E6F" w14:paraId="644A999C" w14:textId="77777777" w:rsidTr="001A3E6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909498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Term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A18548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82CA84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Gain Ratio (Vout/Vin)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D5A4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Power Ratio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3AD3A415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Typical Use</w:t>
                  </w:r>
                </w:p>
              </w:tc>
            </w:tr>
            <w:tr w:rsidR="001A3E6F" w:rsidRPr="001A3E6F" w14:paraId="38EA7BA1" w14:textId="77777777" w:rsidTr="001A3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F3E9AA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 dB frequency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57D920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No gain or loss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318D9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1.0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10F7ED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1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5F04096D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Reference level</w:t>
                  </w:r>
                </w:p>
              </w:tc>
            </w:tr>
            <w:tr w:rsidR="001A3E6F" w:rsidRPr="001A3E6F" w14:paraId="1F4B7603" w14:textId="77777777" w:rsidTr="001A3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5B1F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–3 dB frequency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85E5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Gain down by 3 dB (voltage ≈ 0.707×)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A7154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0.707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7318F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0.5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766517B5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Defines bandwidth/cutoff</w:t>
                  </w:r>
                </w:p>
              </w:tc>
            </w:tr>
          </w:tbl>
          <w:p w14:paraId="1F778261" w14:textId="66900E8B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2F75F0E3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2C08C78B" w14:textId="77777777" w:rsidR="001A3E6F" w:rsidRDefault="001A3E6F" w:rsidP="001013A9"/>
          <w:p w14:paraId="0ABAB15B" w14:textId="74549A8D" w:rsidR="00C726EC" w:rsidRDefault="00C726EC" w:rsidP="001013A9">
            <w:r>
              <w:t>Oscillator and multivibrator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554FEB7" w14:textId="77777777" w:rsidR="001A3E6F" w:rsidRDefault="001A3E6F" w:rsidP="00EC2E7C">
            <w:pPr>
              <w:rPr>
                <w:b/>
                <w:bCs/>
              </w:rPr>
            </w:pPr>
          </w:p>
          <w:p w14:paraId="66135AB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⚙️</w:t>
            </w:r>
            <w:r w:rsidRPr="00C726EC">
              <w:rPr>
                <w:b/>
                <w:bCs/>
              </w:rPr>
              <w:t xml:space="preserve"> 1️</w:t>
            </w:r>
            <w:r w:rsidRPr="00C726EC">
              <w:rPr>
                <w:rFonts w:ascii="Segoe UI Symbol" w:hAnsi="Segoe UI Symbol" w:cs="Segoe UI Symbol"/>
                <w:b/>
                <w:bCs/>
              </w:rPr>
              <w:t>⃣</w:t>
            </w:r>
            <w:r w:rsidRPr="00C726EC">
              <w:rPr>
                <w:b/>
                <w:bCs/>
              </w:rPr>
              <w:t xml:space="preserve"> Oscillator — concept</w:t>
            </w:r>
          </w:p>
          <w:p w14:paraId="0F8CD5B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An oscillator is a circuit that generates a continuous, repetitive waveform (like sine, square, or triangular) without any external input signal.</w:t>
            </w:r>
            <w:r w:rsidRPr="00C726EC">
              <w:rPr>
                <w:b/>
                <w:bCs/>
              </w:rPr>
              <w:br/>
              <w:t>It converts DC power → AC waveform.</w:t>
            </w:r>
          </w:p>
          <w:p w14:paraId="28F0554E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Analogy: Think of it like a pendulum that keeps swinging on its own once you push it — no external “Vin” required afterward.</w:t>
            </w:r>
          </w:p>
          <w:p w14:paraId="27055A2B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Examples:</w:t>
            </w:r>
          </w:p>
          <w:p w14:paraId="1360EC61" w14:textId="77777777" w:rsidR="00C726EC" w:rsidRPr="00C726EC" w:rsidRDefault="00C726EC" w:rsidP="00C726EC">
            <w:pPr>
              <w:numPr>
                <w:ilvl w:val="0"/>
                <w:numId w:val="29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Sine wave oscillator → used in signal generators.</w:t>
            </w:r>
          </w:p>
          <w:p w14:paraId="08590707" w14:textId="77777777" w:rsidR="00C726EC" w:rsidRPr="00C726EC" w:rsidRDefault="00C726EC" w:rsidP="00C726EC">
            <w:pPr>
              <w:numPr>
                <w:ilvl w:val="0"/>
                <w:numId w:val="29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Square wave oscillator → used in digital clocks or microcontrollers.</w:t>
            </w:r>
          </w:p>
          <w:p w14:paraId="5A6F5D73" w14:textId="4BCD7650" w:rsidR="00C726EC" w:rsidRPr="00C726EC" w:rsidRDefault="00C726EC" w:rsidP="00C726EC">
            <w:pPr>
              <w:rPr>
                <w:b/>
                <w:bCs/>
              </w:rPr>
            </w:pPr>
          </w:p>
          <w:p w14:paraId="7D60F0A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⚡</w:t>
            </w:r>
            <w:r w:rsidRPr="00C726EC">
              <w:rPr>
                <w:b/>
                <w:bCs/>
              </w:rPr>
              <w:t xml:space="preserve"> 2️</w:t>
            </w:r>
            <w:r w:rsidRPr="00C726EC">
              <w:rPr>
                <w:rFonts w:ascii="Segoe UI Symbol" w:hAnsi="Segoe UI Symbol" w:cs="Segoe UI Symbol"/>
                <w:b/>
                <w:bCs/>
              </w:rPr>
              <w:t>⃣</w:t>
            </w:r>
            <w:r w:rsidRPr="00C726EC">
              <w:rPr>
                <w:b/>
                <w:bCs/>
              </w:rPr>
              <w:t xml:space="preserve"> Multivibrator — special type of oscillator</w:t>
            </w:r>
          </w:p>
          <w:p w14:paraId="0AFDE5E8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 multivibrator is a category of oscillator that specifically generates square or rectangular waveforms — i.e., switching between two voltage levels (HIGH ↔ LOW).</w:t>
            </w:r>
          </w:p>
          <w:p w14:paraId="4969ACA7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It is made using transistors or op-amps (with feedback).</w:t>
            </w:r>
            <w:r w:rsidRPr="00C726EC">
              <w:rPr>
                <w:b/>
                <w:bCs/>
              </w:rPr>
              <w:br/>
              <w:t>Depending on how it behaves, there are 3 types:</w:t>
            </w:r>
          </w:p>
          <w:p w14:paraId="7611656C" w14:textId="2440AC96" w:rsidR="00C726EC" w:rsidRPr="00C726EC" w:rsidRDefault="00C726EC" w:rsidP="00C726EC">
            <w:pPr>
              <w:rPr>
                <w:b/>
                <w:bCs/>
              </w:rPr>
            </w:pPr>
          </w:p>
          <w:p w14:paraId="146CC983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a) </w:t>
            </w:r>
            <w:proofErr w:type="spellStart"/>
            <w:r w:rsidRPr="00C726EC">
              <w:rPr>
                <w:b/>
                <w:bCs/>
              </w:rPr>
              <w:t>Astable</w:t>
            </w:r>
            <w:proofErr w:type="spellEnd"/>
            <w:r w:rsidRPr="00C726EC">
              <w:rPr>
                <w:b/>
                <w:bCs/>
              </w:rPr>
              <w:t xml:space="preserve"> Multivibrator</w:t>
            </w:r>
          </w:p>
          <w:p w14:paraId="2C7B6202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“A = automatic” → free-running oscillator</w:t>
            </w:r>
          </w:p>
          <w:p w14:paraId="146BC224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No stable state — it continuously toggles between HIGH and LOW.</w:t>
            </w:r>
          </w:p>
          <w:p w14:paraId="0503A9A3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Output: continuous square wave.</w:t>
            </w:r>
          </w:p>
          <w:p w14:paraId="788F7B6C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Example: blinking LED circuit, clock pulse generator.</w:t>
            </w:r>
          </w:p>
          <w:p w14:paraId="337EDAB1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🧠</w:t>
            </w:r>
            <w:r w:rsidRPr="00C726EC">
              <w:rPr>
                <w:b/>
                <w:bCs/>
              </w:rPr>
              <w:t xml:space="preserve"> Example:</w:t>
            </w:r>
            <w:r w:rsidRPr="00C726EC">
              <w:rPr>
                <w:b/>
                <w:bCs/>
              </w:rPr>
              <w:br/>
              <w:t xml:space="preserve">An op-amp Schmitt trigger + RC network = </w:t>
            </w:r>
            <w:proofErr w:type="spellStart"/>
            <w:r w:rsidRPr="00C726EC">
              <w:rPr>
                <w:b/>
                <w:bCs/>
              </w:rPr>
              <w:t>Astable</w:t>
            </w:r>
            <w:proofErr w:type="spellEnd"/>
            <w:r w:rsidRPr="00C726EC">
              <w:rPr>
                <w:b/>
                <w:bCs/>
              </w:rPr>
              <w:t xml:space="preserve"> multivibrator (oscillator).</w:t>
            </w:r>
            <w:r w:rsidRPr="00C726EC">
              <w:rPr>
                <w:b/>
                <w:bCs/>
              </w:rPr>
              <w:br/>
              <w:t>The capacitor charges/discharges and crosses the Schmitt thresholds → keeps flipping the output.</w:t>
            </w:r>
          </w:p>
          <w:p w14:paraId="249886E7" w14:textId="6029C1F1" w:rsidR="00C726EC" w:rsidRPr="00C726EC" w:rsidRDefault="00C726EC" w:rsidP="00C726EC">
            <w:pPr>
              <w:rPr>
                <w:b/>
                <w:bCs/>
              </w:rPr>
            </w:pPr>
          </w:p>
          <w:p w14:paraId="0A7C1427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b) Monostable Multivibrator</w:t>
            </w:r>
          </w:p>
          <w:p w14:paraId="551DD38A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“Mono = one” stable state</w:t>
            </w:r>
          </w:p>
          <w:p w14:paraId="744937E3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Has one stable state and one temporary state.</w:t>
            </w:r>
          </w:p>
          <w:p w14:paraId="37F1E8BD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When triggered (by a pulse), it goes HIGH for some time and then returns to its stable LOW state.</w:t>
            </w:r>
          </w:p>
          <w:p w14:paraId="567A7C71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Example: timer circuits (like 555 timer in “one-shot” mode).</w:t>
            </w:r>
          </w:p>
          <w:p w14:paraId="3404D677" w14:textId="3D023762" w:rsidR="00C726EC" w:rsidRPr="00C726EC" w:rsidRDefault="00C726EC" w:rsidP="00C726EC">
            <w:pPr>
              <w:rPr>
                <w:b/>
                <w:bCs/>
              </w:rPr>
            </w:pPr>
          </w:p>
          <w:p w14:paraId="38A45DC9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c) Bistable Multivibrator</w:t>
            </w:r>
          </w:p>
          <w:p w14:paraId="14AEB799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lastRenderedPageBreak/>
              <w:t>“Bi = two” stable states</w:t>
            </w:r>
          </w:p>
          <w:p w14:paraId="0DC61851" w14:textId="77777777" w:rsidR="00C726EC" w:rsidRPr="00C726EC" w:rsidRDefault="00C726EC" w:rsidP="00C726EC">
            <w:pPr>
              <w:numPr>
                <w:ilvl w:val="0"/>
                <w:numId w:val="32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Has two stable states, can stay in either HIGH or LOW until triggered to switch.</w:t>
            </w:r>
          </w:p>
          <w:p w14:paraId="039F8397" w14:textId="77777777" w:rsidR="00C726EC" w:rsidRPr="00C726EC" w:rsidRDefault="00C726EC" w:rsidP="00C726EC">
            <w:pPr>
              <w:numPr>
                <w:ilvl w:val="0"/>
                <w:numId w:val="32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Example: flip-flop circuits (used in memory, logic design).</w:t>
            </w:r>
          </w:p>
          <w:p w14:paraId="1987F91F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pict w14:anchorId="2D5662A7">
                <v:rect id="_x0000_i1067" style="width:0;height:1.5pt" o:hralign="center" o:hrstd="t" o:hr="t" fillcolor="#a0a0a0" stroked="f"/>
              </w:pict>
            </w:r>
          </w:p>
          <w:p w14:paraId="106CD5C2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🌊</w:t>
            </w:r>
            <w:r w:rsidRPr="00C726EC">
              <w:rPr>
                <w:b/>
                <w:bCs/>
              </w:rPr>
              <w:t xml:space="preserve"> Relation between all three: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1709"/>
              <w:gridCol w:w="1870"/>
              <w:gridCol w:w="3530"/>
            </w:tblGrid>
            <w:tr w:rsidR="00C726EC" w:rsidRPr="00C726EC" w14:paraId="0F61301F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512F7F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97E19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Stable States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B56DFC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49557B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Function</w:t>
                  </w:r>
                </w:p>
              </w:tc>
            </w:tr>
            <w:tr w:rsidR="00C726EC" w:rsidRPr="00C726EC" w14:paraId="1708CDD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7FBFF9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Oscillator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F47B77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— (free running)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314D10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LC or RC Oscillator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662792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Generates waveform (sine/square)</w:t>
                  </w:r>
                </w:p>
              </w:tc>
            </w:tr>
            <w:tr w:rsidR="00C726EC" w:rsidRPr="00C726EC" w14:paraId="511E1D5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CD03EC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Astable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1C60A2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B3EFE9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LED flasher, clock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774F0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Self-oscillates</w:t>
                  </w:r>
                </w:p>
              </w:tc>
            </w:tr>
            <w:tr w:rsidR="00C726EC" w:rsidRPr="00C726EC" w14:paraId="755463A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5859B7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Monostable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76836B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9C73B6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Timer pulse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101723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Single pulse output</w:t>
                  </w:r>
                </w:p>
              </w:tc>
            </w:tr>
            <w:tr w:rsidR="00C726EC" w:rsidRPr="00C726EC" w14:paraId="2BDA2F7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07BAD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Bistable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156CB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F7C22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Flip-flop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F4155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Stores binary state</w:t>
                  </w:r>
                </w:p>
              </w:tc>
            </w:tr>
          </w:tbl>
          <w:p w14:paraId="3732B5D1" w14:textId="77777777" w:rsidR="00C726EC" w:rsidRPr="00EC2E7C" w:rsidRDefault="00C726EC" w:rsidP="00EC2E7C">
            <w:pPr>
              <w:rPr>
                <w:b/>
                <w:bCs/>
              </w:rPr>
            </w:pPr>
          </w:p>
        </w:tc>
      </w:tr>
      <w:tr w:rsidR="001A3E6F" w14:paraId="26987677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6F653694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18EBBC03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70F41860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15AC0AFB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042DED45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0CBC4FD6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2ADFB6FA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637B5016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</w:tbl>
    <w:p w14:paraId="43FDF0ED" w14:textId="77777777" w:rsidR="00D67CCE" w:rsidRDefault="00D67CCE"/>
    <w:sectPr w:rsidR="00D67CCE" w:rsidSect="000E336C">
      <w:pgSz w:w="16838" w:h="11906" w:orient="landscape"/>
      <w:pgMar w:top="284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471"/>
    <w:multiLevelType w:val="hybridMultilevel"/>
    <w:tmpl w:val="19B495EE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3DA9"/>
    <w:multiLevelType w:val="multilevel"/>
    <w:tmpl w:val="9FEC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16858"/>
    <w:multiLevelType w:val="multilevel"/>
    <w:tmpl w:val="8A2A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52C59"/>
    <w:multiLevelType w:val="multilevel"/>
    <w:tmpl w:val="1782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5D7B"/>
    <w:multiLevelType w:val="multilevel"/>
    <w:tmpl w:val="0F2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20F78"/>
    <w:multiLevelType w:val="multilevel"/>
    <w:tmpl w:val="60B6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01BB9"/>
    <w:multiLevelType w:val="multilevel"/>
    <w:tmpl w:val="7ACA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51249"/>
    <w:multiLevelType w:val="multilevel"/>
    <w:tmpl w:val="40A0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74FD6"/>
    <w:multiLevelType w:val="hybridMultilevel"/>
    <w:tmpl w:val="B9F0E3D2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A6936"/>
    <w:multiLevelType w:val="multilevel"/>
    <w:tmpl w:val="F890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64CFA"/>
    <w:multiLevelType w:val="multilevel"/>
    <w:tmpl w:val="9CC0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A579A"/>
    <w:multiLevelType w:val="multilevel"/>
    <w:tmpl w:val="DDCC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068DE"/>
    <w:multiLevelType w:val="multilevel"/>
    <w:tmpl w:val="A392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E53C80"/>
    <w:multiLevelType w:val="multilevel"/>
    <w:tmpl w:val="516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B0CD9"/>
    <w:multiLevelType w:val="multilevel"/>
    <w:tmpl w:val="3656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01E93"/>
    <w:multiLevelType w:val="multilevel"/>
    <w:tmpl w:val="3CB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D2467"/>
    <w:multiLevelType w:val="multilevel"/>
    <w:tmpl w:val="6AAC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9143CD"/>
    <w:multiLevelType w:val="hybridMultilevel"/>
    <w:tmpl w:val="226A981A"/>
    <w:lvl w:ilvl="0" w:tplc="A6929A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65BEB"/>
    <w:multiLevelType w:val="multilevel"/>
    <w:tmpl w:val="1A1E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84DD7"/>
    <w:multiLevelType w:val="multilevel"/>
    <w:tmpl w:val="06E8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C532A"/>
    <w:multiLevelType w:val="multilevel"/>
    <w:tmpl w:val="6ACC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9687A"/>
    <w:multiLevelType w:val="multilevel"/>
    <w:tmpl w:val="DE10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FA5510"/>
    <w:multiLevelType w:val="multilevel"/>
    <w:tmpl w:val="F9446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957862"/>
    <w:multiLevelType w:val="multilevel"/>
    <w:tmpl w:val="542E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E01A62"/>
    <w:multiLevelType w:val="multilevel"/>
    <w:tmpl w:val="C506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D53650"/>
    <w:multiLevelType w:val="multilevel"/>
    <w:tmpl w:val="8CDA0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80C20"/>
    <w:multiLevelType w:val="multilevel"/>
    <w:tmpl w:val="D56C1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9531B"/>
    <w:multiLevelType w:val="multilevel"/>
    <w:tmpl w:val="D7B8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EC7337"/>
    <w:multiLevelType w:val="multilevel"/>
    <w:tmpl w:val="85EA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816186"/>
    <w:multiLevelType w:val="multilevel"/>
    <w:tmpl w:val="36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006FC1"/>
    <w:multiLevelType w:val="multilevel"/>
    <w:tmpl w:val="32AA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4E44DE"/>
    <w:multiLevelType w:val="multilevel"/>
    <w:tmpl w:val="9782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968415">
    <w:abstractNumId w:val="8"/>
  </w:num>
  <w:num w:numId="2" w16cid:durableId="1096755293">
    <w:abstractNumId w:val="11"/>
  </w:num>
  <w:num w:numId="3" w16cid:durableId="1007946091">
    <w:abstractNumId w:val="2"/>
  </w:num>
  <w:num w:numId="4" w16cid:durableId="1710109717">
    <w:abstractNumId w:val="10"/>
  </w:num>
  <w:num w:numId="5" w16cid:durableId="783815206">
    <w:abstractNumId w:val="0"/>
  </w:num>
  <w:num w:numId="6" w16cid:durableId="1589070410">
    <w:abstractNumId w:val="3"/>
  </w:num>
  <w:num w:numId="7" w16cid:durableId="1894465850">
    <w:abstractNumId w:val="26"/>
  </w:num>
  <w:num w:numId="8" w16cid:durableId="958996710">
    <w:abstractNumId w:val="13"/>
  </w:num>
  <w:num w:numId="9" w16cid:durableId="830952772">
    <w:abstractNumId w:val="17"/>
  </w:num>
  <w:num w:numId="10" w16cid:durableId="1988632652">
    <w:abstractNumId w:val="31"/>
  </w:num>
  <w:num w:numId="11" w16cid:durableId="950668289">
    <w:abstractNumId w:val="12"/>
  </w:num>
  <w:num w:numId="12" w16cid:durableId="1052577915">
    <w:abstractNumId w:val="23"/>
  </w:num>
  <w:num w:numId="13" w16cid:durableId="529034103">
    <w:abstractNumId w:val="6"/>
  </w:num>
  <w:num w:numId="14" w16cid:durableId="993414253">
    <w:abstractNumId w:val="16"/>
  </w:num>
  <w:num w:numId="15" w16cid:durableId="1781870430">
    <w:abstractNumId w:val="4"/>
  </w:num>
  <w:num w:numId="16" w16cid:durableId="1999338941">
    <w:abstractNumId w:val="22"/>
  </w:num>
  <w:num w:numId="17" w16cid:durableId="727339448">
    <w:abstractNumId w:val="1"/>
  </w:num>
  <w:num w:numId="18" w16cid:durableId="1566336318">
    <w:abstractNumId w:val="5"/>
  </w:num>
  <w:num w:numId="19" w16cid:durableId="273636376">
    <w:abstractNumId w:val="27"/>
  </w:num>
  <w:num w:numId="20" w16cid:durableId="1152451142">
    <w:abstractNumId w:val="21"/>
  </w:num>
  <w:num w:numId="21" w16cid:durableId="975456351">
    <w:abstractNumId w:val="14"/>
  </w:num>
  <w:num w:numId="22" w16cid:durableId="530456467">
    <w:abstractNumId w:val="9"/>
  </w:num>
  <w:num w:numId="23" w16cid:durableId="1617635212">
    <w:abstractNumId w:val="30"/>
  </w:num>
  <w:num w:numId="24" w16cid:durableId="1198349017">
    <w:abstractNumId w:val="20"/>
  </w:num>
  <w:num w:numId="25" w16cid:durableId="604769891">
    <w:abstractNumId w:val="29"/>
  </w:num>
  <w:num w:numId="26" w16cid:durableId="1727993070">
    <w:abstractNumId w:val="28"/>
  </w:num>
  <w:num w:numId="27" w16cid:durableId="2056542692">
    <w:abstractNumId w:val="25"/>
  </w:num>
  <w:num w:numId="28" w16cid:durableId="279998503">
    <w:abstractNumId w:val="24"/>
  </w:num>
  <w:num w:numId="29" w16cid:durableId="348068193">
    <w:abstractNumId w:val="15"/>
  </w:num>
  <w:num w:numId="30" w16cid:durableId="1972593682">
    <w:abstractNumId w:val="19"/>
  </w:num>
  <w:num w:numId="31" w16cid:durableId="460078414">
    <w:abstractNumId w:val="18"/>
  </w:num>
  <w:num w:numId="32" w16cid:durableId="16891380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CCE"/>
    <w:rsid w:val="00031C0F"/>
    <w:rsid w:val="0004175A"/>
    <w:rsid w:val="000D05BA"/>
    <w:rsid w:val="000E336C"/>
    <w:rsid w:val="001013A9"/>
    <w:rsid w:val="001A3E6F"/>
    <w:rsid w:val="001D3F2A"/>
    <w:rsid w:val="002206EC"/>
    <w:rsid w:val="0029560D"/>
    <w:rsid w:val="00441AE8"/>
    <w:rsid w:val="00463F66"/>
    <w:rsid w:val="004D5DB7"/>
    <w:rsid w:val="004F7EF1"/>
    <w:rsid w:val="0064357F"/>
    <w:rsid w:val="006475CC"/>
    <w:rsid w:val="006E1750"/>
    <w:rsid w:val="00810EFC"/>
    <w:rsid w:val="00815CF5"/>
    <w:rsid w:val="008C5EC6"/>
    <w:rsid w:val="008D1F4F"/>
    <w:rsid w:val="008E097C"/>
    <w:rsid w:val="008E72E5"/>
    <w:rsid w:val="00955A12"/>
    <w:rsid w:val="00956C96"/>
    <w:rsid w:val="00987794"/>
    <w:rsid w:val="009D6225"/>
    <w:rsid w:val="00A8526E"/>
    <w:rsid w:val="00B60A71"/>
    <w:rsid w:val="00BD7FDD"/>
    <w:rsid w:val="00C726EC"/>
    <w:rsid w:val="00CD4FEB"/>
    <w:rsid w:val="00D20334"/>
    <w:rsid w:val="00D54FE1"/>
    <w:rsid w:val="00D67CCE"/>
    <w:rsid w:val="00D8365F"/>
    <w:rsid w:val="00E40994"/>
    <w:rsid w:val="00E4417B"/>
    <w:rsid w:val="00E74281"/>
    <w:rsid w:val="00EC2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FA04D"/>
  <w15:chartTrackingRefBased/>
  <w15:docId w15:val="{3454D685-82A3-40CF-B87E-4AC59B10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CC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01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013A9"/>
    <w:rPr>
      <w:color w:val="666666"/>
    </w:rPr>
  </w:style>
  <w:style w:type="character" w:styleId="Strong">
    <w:name w:val="Strong"/>
    <w:basedOn w:val="DefaultParagraphFont"/>
    <w:uiPriority w:val="22"/>
    <w:qFormat/>
    <w:rsid w:val="008D1F4F"/>
    <w:rPr>
      <w:b/>
      <w:bCs/>
    </w:rPr>
  </w:style>
  <w:style w:type="character" w:styleId="Hyperlink">
    <w:name w:val="Hyperlink"/>
    <w:basedOn w:val="DefaultParagraphFont"/>
    <w:uiPriority w:val="99"/>
    <w:unhideWhenUsed/>
    <w:rsid w:val="00D54F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39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41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9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9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9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24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25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66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4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4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3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3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7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1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4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9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youtube.com/watch?v=W7YTfLaPWRY" TargetMode="External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2419</Words>
  <Characters>13794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19</cp:revision>
  <dcterms:created xsi:type="dcterms:W3CDTF">2025-06-24T05:55:00Z</dcterms:created>
  <dcterms:modified xsi:type="dcterms:W3CDTF">2025-10-06T10:59:00Z</dcterms:modified>
</cp:coreProperties>
</file>