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15955" w:type="dxa"/>
        <w:tblInd w:w="-1139" w:type="dxa"/>
        <w:tblLook w:val="04A0" w:firstRow="1" w:lastRow="0" w:firstColumn="1" w:lastColumn="0" w:noHBand="0" w:noVBand="1"/>
      </w:tblPr>
      <w:tblGrid>
        <w:gridCol w:w="3119"/>
        <w:gridCol w:w="12836"/>
      </w:tblGrid>
      <w:tr w:rsidR="00096276" w14:paraId="77E7B544" w14:textId="77777777" w:rsidTr="00FD1147">
        <w:tc>
          <w:tcPr>
            <w:tcW w:w="3119" w:type="dxa"/>
          </w:tcPr>
          <w:p w14:paraId="33EFFEC1" w14:textId="1C5279FB" w:rsidR="007D04A7" w:rsidRDefault="007D04A7">
            <w:bookmarkStart w:id="0" w:name="_Hlk201917346"/>
            <w:r>
              <w:t>Formula</w:t>
            </w:r>
          </w:p>
        </w:tc>
        <w:tc>
          <w:tcPr>
            <w:tcW w:w="12836" w:type="dxa"/>
          </w:tcPr>
          <w:p w14:paraId="190CF627" w14:textId="0E09CFDA" w:rsidR="007D04A7" w:rsidRDefault="007D04A7" w:rsidP="00BC4FC1">
            <w:pPr>
              <w:ind w:right="-332"/>
            </w:pPr>
            <w:r>
              <w:t>Explanation</w:t>
            </w:r>
          </w:p>
        </w:tc>
      </w:tr>
      <w:tr w:rsidR="00096276" w14:paraId="63437004" w14:textId="77777777" w:rsidTr="00FD1147">
        <w:tc>
          <w:tcPr>
            <w:tcW w:w="3119" w:type="dxa"/>
          </w:tcPr>
          <w:p w14:paraId="591AA8C6" w14:textId="77777777" w:rsidR="007D04A7" w:rsidRDefault="007D04A7"/>
          <w:p w14:paraId="4969C109" w14:textId="6270CDDB" w:rsidR="007D04A7" w:rsidRDefault="007D04A7">
            <w:r>
              <w:t xml:space="preserve">C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Q</m:t>
                  </m:r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</m:oMath>
          </w:p>
          <w:p w14:paraId="0F21EC5D" w14:textId="77777777" w:rsidR="007D04A7" w:rsidRDefault="007D04A7"/>
        </w:tc>
        <w:tc>
          <w:tcPr>
            <w:tcW w:w="12836" w:type="dxa"/>
          </w:tcPr>
          <w:p w14:paraId="2633234A" w14:textId="77777777" w:rsidR="007D04A7" w:rsidRDefault="007D04A7"/>
          <w:p w14:paraId="147F8816" w14:textId="77777777" w:rsidR="007D04A7" w:rsidRDefault="007D04A7">
            <w:r>
              <w:t>C = capacitance</w:t>
            </w:r>
          </w:p>
          <w:p w14:paraId="5AE9A40F" w14:textId="77777777" w:rsidR="007D04A7" w:rsidRDefault="007D04A7">
            <w:r>
              <w:t>Q = charge</w:t>
            </w:r>
          </w:p>
          <w:p w14:paraId="01885AEB" w14:textId="77777777" w:rsidR="007D04A7" w:rsidRDefault="007D04A7">
            <w:r>
              <w:t>V = voltage</w:t>
            </w:r>
          </w:p>
          <w:p w14:paraId="23756C9A" w14:textId="539C57A4" w:rsidR="007D04A7" w:rsidRDefault="007D04A7"/>
        </w:tc>
      </w:tr>
      <w:tr w:rsidR="005B7FB3" w14:paraId="04F9B862" w14:textId="77777777" w:rsidTr="00FD1147">
        <w:tc>
          <w:tcPr>
            <w:tcW w:w="3119" w:type="dxa"/>
          </w:tcPr>
          <w:p w14:paraId="04375D75" w14:textId="74C6E8F6" w:rsidR="005B7FB3" w:rsidRDefault="005B7FB3">
            <w:r>
              <w:t xml:space="preserve">Energy stored in capacitor </w:t>
            </w:r>
          </w:p>
        </w:tc>
        <w:tc>
          <w:tcPr>
            <w:tcW w:w="12836" w:type="dxa"/>
          </w:tcPr>
          <w:p w14:paraId="3597F0D2" w14:textId="77777777" w:rsidR="005B7FB3" w:rsidRDefault="005B7FB3">
            <w:pPr>
              <w:rPr>
                <w:rFonts w:eastAsiaTheme="minorEastAsia"/>
                <w:sz w:val="28"/>
                <w:szCs w:val="28"/>
              </w:rPr>
            </w:pPr>
            <w:r>
              <w:t xml:space="preserve">E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 C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oMath>
          </w:p>
          <w:p w14:paraId="5B090B0C" w14:textId="593AFAD2" w:rsidR="005B7FB3" w:rsidRDefault="005B7FB3"/>
        </w:tc>
      </w:tr>
      <w:tr w:rsidR="00096276" w14:paraId="7938B17B" w14:textId="77777777" w:rsidTr="00FD1147">
        <w:tc>
          <w:tcPr>
            <w:tcW w:w="3119" w:type="dxa"/>
          </w:tcPr>
          <w:p w14:paraId="2D2D3414" w14:textId="4FA4148F" w:rsidR="007D04A7" w:rsidRDefault="007D04A7">
            <w:r>
              <w:t xml:space="preserve">C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 Ɛ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</m:oMath>
          </w:p>
        </w:tc>
        <w:tc>
          <w:tcPr>
            <w:tcW w:w="12836" w:type="dxa"/>
          </w:tcPr>
          <w:p w14:paraId="3A4F4F3F" w14:textId="77777777" w:rsidR="007D04A7" w:rsidRDefault="007D04A7">
            <w:r>
              <w:t>A = Area of the plates</w:t>
            </w:r>
          </w:p>
          <w:p w14:paraId="1245CEAF" w14:textId="46B6B3CC" w:rsidR="007D04A7" w:rsidRDefault="007D04A7">
            <w:pPr>
              <w:rPr>
                <w:rFonts w:eastAsiaTheme="minorEastAsia" w:cstheme="minorHAnsi"/>
              </w:rPr>
            </w:pPr>
            <w:r>
              <w:rPr>
                <w:rFonts w:cstheme="minorHAnsi"/>
              </w:rPr>
              <w:t>Ɛ</w:t>
            </w:r>
            <w:r>
              <w:t xml:space="preserve"> = permittivity of dielectric  (  </w:t>
            </w:r>
            <w:r>
              <w:rPr>
                <w:rFonts w:cstheme="minorHAnsi"/>
              </w:rPr>
              <w:t xml:space="preserve">Ɛ =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Ɛ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0</m:t>
                  </m:r>
                </m:sub>
              </m:sSub>
            </m:oMath>
            <w:r>
              <w:rPr>
                <w:rFonts w:eastAsiaTheme="minorEastAsia" w:cstheme="minorHAnsi"/>
              </w:rPr>
              <w:t xml:space="preserve"> *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Ɛ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r</m:t>
                  </m:r>
                </m:sub>
              </m:sSub>
            </m:oMath>
            <w:r>
              <w:rPr>
                <w:rFonts w:eastAsiaTheme="minorEastAsia" w:cstheme="minorHAnsi"/>
              </w:rPr>
              <w:t xml:space="preserve">)  </w:t>
            </w:r>
          </w:p>
          <w:p w14:paraId="62F0C93D" w14:textId="3222167E" w:rsidR="007D04A7" w:rsidRPr="007D04A7" w:rsidRDefault="00000000" w:rsidP="007D04A7">
            <w:pPr>
              <w:pStyle w:val="ListParagraph"/>
              <w:numPr>
                <w:ilvl w:val="0"/>
                <w:numId w:val="1"/>
              </w:numPr>
            </w:pP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Ɛ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0</m:t>
                  </m:r>
                </m:sub>
              </m:sSub>
            </m:oMath>
            <w:r w:rsidR="007D04A7">
              <w:rPr>
                <w:rFonts w:eastAsiaTheme="minorEastAsia"/>
              </w:rPr>
              <w:t xml:space="preserve"> = Absolute permittivity</w:t>
            </w:r>
          </w:p>
          <w:p w14:paraId="09898926" w14:textId="746FB78F" w:rsidR="007D04A7" w:rsidRPr="007D04A7" w:rsidRDefault="00000000" w:rsidP="007D04A7">
            <w:pPr>
              <w:pStyle w:val="ListParagraph"/>
              <w:numPr>
                <w:ilvl w:val="0"/>
                <w:numId w:val="1"/>
              </w:numPr>
            </w:pP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Ɛ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r</m:t>
                  </m:r>
                </m:sub>
              </m:sSub>
            </m:oMath>
            <w:r w:rsidR="007D04A7">
              <w:rPr>
                <w:rFonts w:eastAsiaTheme="minorEastAsia"/>
              </w:rPr>
              <w:t xml:space="preserve"> = relative permittivity (or dielectric constant of the material)</w:t>
            </w:r>
          </w:p>
          <w:p w14:paraId="02F6C7B7" w14:textId="77777777" w:rsidR="007D04A7" w:rsidRDefault="007D04A7" w:rsidP="00D51047">
            <w:pPr>
              <w:pStyle w:val="ListParagraph"/>
            </w:pPr>
          </w:p>
          <w:p w14:paraId="3A33A8F3" w14:textId="73A9FC8F" w:rsidR="007D04A7" w:rsidRDefault="007D04A7">
            <w:r>
              <w:t>d = distance between the plates</w:t>
            </w:r>
            <w:r w:rsidR="009A18A5">
              <w:t xml:space="preserve"> / thickness of the plates</w:t>
            </w:r>
          </w:p>
        </w:tc>
      </w:tr>
      <w:tr w:rsidR="00096276" w14:paraId="4105F039" w14:textId="77777777" w:rsidTr="00FD1147">
        <w:tc>
          <w:tcPr>
            <w:tcW w:w="3119" w:type="dxa"/>
          </w:tcPr>
          <w:p w14:paraId="0EFDBE96" w14:textId="7A4D49BD" w:rsidR="007D04A7" w:rsidRDefault="009A18A5">
            <w:r>
              <w:t>Leakage current (as a spec in capacitor) or insulation resistance (also sometimes called as parallel resistance)</w:t>
            </w:r>
          </w:p>
        </w:tc>
        <w:tc>
          <w:tcPr>
            <w:tcW w:w="12836" w:type="dxa"/>
          </w:tcPr>
          <w:p w14:paraId="6FF9B22A" w14:textId="7CF1C8FE" w:rsidR="007D04A7" w:rsidRDefault="009A18A5">
            <w:r>
              <w:t xml:space="preserve">In some specs of capacitor where leakage current in  </w:t>
            </w:r>
            <w:r>
              <w:rPr>
                <w:rFonts w:cstheme="minorHAnsi"/>
              </w:rPr>
              <w:t>µ</w:t>
            </w:r>
            <w:r>
              <w:t xml:space="preserve">A to mA range it is labelled as leakage current and in some capacitor, where is low it is labelled as insulation resistance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 xml:space="preserve"> or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V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leak</m:t>
                      </m:r>
                    </m:sub>
                  </m:sSub>
                </m:den>
              </m:f>
            </m:oMath>
            <w:r>
              <w:t xml:space="preserve">   (results in Giga-mega range)</w:t>
            </w:r>
          </w:p>
          <w:p w14:paraId="3785408F" w14:textId="74A9D056" w:rsidR="009A18A5" w:rsidRDefault="009A18A5"/>
        </w:tc>
      </w:tr>
      <w:tr w:rsidR="00096276" w14:paraId="3784B56A" w14:textId="77777777" w:rsidTr="00FD1147">
        <w:tc>
          <w:tcPr>
            <w:tcW w:w="3119" w:type="dxa"/>
          </w:tcPr>
          <w:p w14:paraId="66F0C15E" w14:textId="77777777" w:rsidR="007D04A7" w:rsidRDefault="009A18A5">
            <w:r>
              <w:t xml:space="preserve">ESR (equivalent series resistance ) </w:t>
            </w:r>
            <w:r w:rsidR="00A64A79">
              <w:t xml:space="preserve"> </w:t>
            </w:r>
          </w:p>
          <w:p w14:paraId="06641BC8" w14:textId="77777777" w:rsidR="00A64A79" w:rsidRDefault="00A64A79"/>
          <w:p w14:paraId="1BDDA183" w14:textId="36E38601" w:rsidR="00A64A79" w:rsidRDefault="00A64A79">
            <w:r>
              <w:t>ESL (equivalent series Inductance)</w:t>
            </w:r>
          </w:p>
        </w:tc>
        <w:tc>
          <w:tcPr>
            <w:tcW w:w="12836" w:type="dxa"/>
          </w:tcPr>
          <w:p w14:paraId="08FB867C" w14:textId="346EE504" w:rsidR="007D04A7" w:rsidRDefault="009A18A5">
            <w:r>
              <w:t xml:space="preserve">Whenever we mention </w:t>
            </w:r>
            <w:r w:rsidR="00A42FD5">
              <w:t>use</w:t>
            </w:r>
            <w:r w:rsidR="00D51047">
              <w:t xml:space="preserve"> of</w:t>
            </w:r>
            <w:r w:rsidR="00A42FD5">
              <w:t xml:space="preserve"> capacitor</w:t>
            </w:r>
            <w:r>
              <w:t xml:space="preserve"> (we </w:t>
            </w:r>
            <w:r w:rsidR="00A42FD5">
              <w:t>consider</w:t>
            </w:r>
            <w:r>
              <w:t xml:space="preserve"> its nominal value -however in actual scenario it contains some series resistance and series inductance and some</w:t>
            </w:r>
            <w:r w:rsidR="00A42FD5">
              <w:t xml:space="preserve"> parallel</w:t>
            </w:r>
            <w:r>
              <w:t xml:space="preserve"> insulation resistance)</w:t>
            </w:r>
          </w:p>
          <w:p w14:paraId="4E406D55" w14:textId="77777777" w:rsidR="00164162" w:rsidRDefault="00164162"/>
          <w:p w14:paraId="1375FB24" w14:textId="439DF25B" w:rsidR="00164162" w:rsidRDefault="00164162">
            <w:r>
              <w:t xml:space="preserve">ESR = </w:t>
            </w:r>
            <w:r w:rsidR="00A64A79">
              <w:t>i</w:t>
            </w:r>
            <w:r w:rsidRPr="00164162">
              <w:t xml:space="preserve">t’s a small </w:t>
            </w:r>
            <w:r w:rsidRPr="00164162">
              <w:rPr>
                <w:b/>
                <w:bCs/>
              </w:rPr>
              <w:t xml:space="preserve">resistance present </w:t>
            </w:r>
            <w:r w:rsidRPr="00164162">
              <w:rPr>
                <w:b/>
                <w:bCs/>
                <w:i/>
                <w:iCs/>
              </w:rPr>
              <w:t>inside</w:t>
            </w:r>
            <w:r w:rsidRPr="00164162">
              <w:rPr>
                <w:b/>
                <w:bCs/>
              </w:rPr>
              <w:t xml:space="preserve"> the capacitor</w:t>
            </w:r>
            <w:r w:rsidRPr="00164162">
              <w:t xml:space="preserve"> due to its leads, plates, and electrolyte</w:t>
            </w:r>
          </w:p>
          <w:p w14:paraId="50EEF600" w14:textId="0D2F674C" w:rsidR="001F4207" w:rsidRDefault="001F4207">
            <w:r>
              <w:t xml:space="preserve">ESL = </w:t>
            </w:r>
            <w:r w:rsidRPr="001F4207">
              <w:rPr>
                <w:b/>
                <w:bCs/>
              </w:rPr>
              <w:t>ESL</w:t>
            </w:r>
            <w:r w:rsidRPr="001F4207">
              <w:t xml:space="preserve"> stands for </w:t>
            </w:r>
            <w:r w:rsidRPr="001F4207">
              <w:rPr>
                <w:b/>
                <w:bCs/>
              </w:rPr>
              <w:t>Equivalent Series Inductance</w:t>
            </w:r>
            <w:r w:rsidRPr="001F4207">
              <w:t xml:space="preserve">, and it represents the </w:t>
            </w:r>
            <w:r w:rsidRPr="001F4207">
              <w:rPr>
                <w:b/>
                <w:bCs/>
              </w:rPr>
              <w:t>tiny inductance</w:t>
            </w:r>
            <w:r w:rsidRPr="001F4207">
              <w:t xml:space="preserve"> present </w:t>
            </w:r>
            <w:r w:rsidRPr="001F4207">
              <w:rPr>
                <w:b/>
                <w:bCs/>
              </w:rPr>
              <w:t>inside</w:t>
            </w:r>
            <w:r w:rsidRPr="001F4207">
              <w:t xml:space="preserve"> a real-world capacitor.</w:t>
            </w:r>
          </w:p>
          <w:p w14:paraId="0A2C8A87" w14:textId="77777777" w:rsidR="00A42FD5" w:rsidRDefault="00A42FD5"/>
          <w:p w14:paraId="435AEEC0" w14:textId="77777777" w:rsidR="009A18A5" w:rsidRDefault="009A18A5">
            <w:r w:rsidRPr="009A18A5">
              <w:rPr>
                <w:noProof/>
              </w:rPr>
              <w:drawing>
                <wp:inline distT="0" distB="0" distL="0" distR="0" wp14:anchorId="1B4D9ABE" wp14:editId="19E1FE38">
                  <wp:extent cx="2307000" cy="902335"/>
                  <wp:effectExtent l="0" t="0" r="0" b="0"/>
                  <wp:docPr id="14084926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49264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3682" cy="904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CCB28B" w14:textId="77777777" w:rsidR="00A42FD5" w:rsidRDefault="00A42FD5"/>
          <w:p w14:paraId="1C4D05AC" w14:textId="318D8B69" w:rsidR="00080497" w:rsidRDefault="00080497">
            <w:r>
              <w:lastRenderedPageBreak/>
              <w:t xml:space="preserve">Capacitor behaviour is freq dependent </w:t>
            </w:r>
          </w:p>
          <w:p w14:paraId="3B2B3C40" w14:textId="070369A0" w:rsidR="00080497" w:rsidRDefault="00080497">
            <w:r>
              <w:t xml:space="preserve">At low frequency – (0 Hz = DC) and freq &lt; f resonant </w:t>
            </w:r>
            <w:r>
              <w:sym w:font="Wingdings" w:char="F0E0"/>
            </w:r>
            <w:r>
              <w:t xml:space="preserve"> capacitor’s capacitance is only responsible as impedance</w:t>
            </w:r>
          </w:p>
          <w:p w14:paraId="44B9423D" w14:textId="437BED1A" w:rsidR="00080497" w:rsidRDefault="00080497">
            <w:r>
              <w:t>At f= fresonant – ESR dominates (capacitor impedance = ESR</w:t>
            </w:r>
            <w:r w:rsidR="00D51047">
              <w:t xml:space="preserve"> (capacitance and parasitic inductance cancels out each other</w:t>
            </w:r>
            <w:r>
              <w:t>)</w:t>
            </w:r>
          </w:p>
          <w:p w14:paraId="47E7DE1B" w14:textId="33494086" w:rsidR="00080497" w:rsidRDefault="00080497">
            <w:r>
              <w:t>And at high freq (f&gt;fresonant) – ESL dominates (capacitor impedance =  ESR + ESL)</w:t>
            </w:r>
          </w:p>
          <w:p w14:paraId="3F7921F3" w14:textId="77777777" w:rsidR="00A64A79" w:rsidRDefault="00A64A79"/>
          <w:p w14:paraId="14DAB35A" w14:textId="251F3513" w:rsidR="001F4207" w:rsidRDefault="001F4207">
            <w:r w:rsidRPr="001F4207">
              <w:rPr>
                <w:noProof/>
              </w:rPr>
              <w:drawing>
                <wp:inline distT="0" distB="0" distL="0" distR="0" wp14:anchorId="3943E847" wp14:editId="7D32C57B">
                  <wp:extent cx="1371600" cy="726460"/>
                  <wp:effectExtent l="0" t="0" r="0" b="0"/>
                  <wp:docPr id="7398298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82981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298" cy="727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4A3944" w14:textId="77777777" w:rsidR="00A64A79" w:rsidRDefault="00A64A79"/>
          <w:p w14:paraId="4B0EEFDF" w14:textId="289D69C9" w:rsidR="00A64A79" w:rsidRDefault="00A64A79" w:rsidP="00A64A79">
            <w:r>
              <w:t>In nutshell: (</w:t>
            </w:r>
            <w:r w:rsidRPr="00A64A79">
              <w:t>Capacitor behaviour is frequency-dependent</w:t>
            </w:r>
            <w:r>
              <w:t xml:space="preserve"> )</w:t>
            </w:r>
          </w:p>
          <w:p w14:paraId="350F3F4E" w14:textId="60930929" w:rsidR="00A64A79" w:rsidRDefault="00A64A79" w:rsidP="00A64A79">
            <w:pPr>
              <w:pStyle w:val="ListParagraph"/>
              <w:numPr>
                <w:ilvl w:val="0"/>
                <w:numId w:val="3"/>
              </w:numPr>
            </w:pPr>
            <w:r w:rsidRPr="00A64A79">
              <w:t xml:space="preserve">At </w:t>
            </w:r>
            <w:r w:rsidRPr="00A64A79">
              <w:rPr>
                <w:b/>
                <w:bCs/>
              </w:rPr>
              <w:t>low frequencies</w:t>
            </w:r>
            <w:r w:rsidRPr="00A64A79">
              <w:t xml:space="preserve"> (including DC = 0 Hz):</w:t>
            </w:r>
            <w:r w:rsidRPr="00A64A79">
              <w:br/>
              <w:t xml:space="preserve">The </w:t>
            </w:r>
            <w:r w:rsidRPr="00A64A79">
              <w:rPr>
                <w:b/>
                <w:bCs/>
              </w:rPr>
              <w:t>capacitive reactance dominates</w:t>
            </w:r>
            <w:r w:rsidR="00D51047">
              <w:rPr>
                <w:b/>
                <w:bCs/>
              </w:rPr>
              <w:t xml:space="preserve"> (</w:t>
            </w:r>
            <w:proofErr w:type="spellStart"/>
            <w:r w:rsidR="00D51047">
              <w:rPr>
                <w:b/>
                <w:bCs/>
              </w:rPr>
              <w:t>Xc</w:t>
            </w:r>
            <w:proofErr w:type="spellEnd"/>
            <w:r w:rsidR="00D51047">
              <w:rPr>
                <w:b/>
                <w:bCs/>
              </w:rPr>
              <w:t>)</w:t>
            </w:r>
            <w:r w:rsidRPr="00A64A79">
              <w:t xml:space="preserve"> — the capacitor behaves like a capacitor.</w:t>
            </w:r>
            <w:r>
              <w:t xml:space="preserve"> </w:t>
            </w:r>
          </w:p>
          <w:p w14:paraId="09605BA1" w14:textId="03CE7C39" w:rsidR="00A64A79" w:rsidRDefault="00A64A79" w:rsidP="00A64A79">
            <w:pPr>
              <w:pStyle w:val="ListParagraph"/>
              <w:numPr>
                <w:ilvl w:val="0"/>
                <w:numId w:val="3"/>
              </w:numPr>
            </w:pPr>
            <w:r w:rsidRPr="00A64A79">
              <w:t xml:space="preserve">At the </w:t>
            </w:r>
            <w:r w:rsidRPr="00A64A79">
              <w:rPr>
                <w:b/>
                <w:bCs/>
              </w:rPr>
              <w:t>resonant frequency</w:t>
            </w:r>
            <w:r w:rsidRPr="00A64A79">
              <w:t>:</w:t>
            </w:r>
            <w:r w:rsidRPr="00A64A79">
              <w:br/>
              <w:t xml:space="preserve">The effects of capacitance and ESL </w:t>
            </w:r>
            <w:r w:rsidRPr="00A64A79">
              <w:rPr>
                <w:b/>
                <w:bCs/>
              </w:rPr>
              <w:t>cancel each other</w:t>
            </w:r>
            <w:r w:rsidRPr="00A64A79">
              <w:t>:</w:t>
            </w:r>
            <w:r>
              <w:t xml:space="preserve"> (so</w:t>
            </w:r>
            <w:r w:rsidR="00D51047">
              <w:t xml:space="preserve"> we’re</w:t>
            </w:r>
            <w:r>
              <w:t xml:space="preserve"> left with ESR only) (</w:t>
            </w:r>
            <w:r w:rsidRPr="00A64A79">
              <w:t xml:space="preserve">The total impedance is </w:t>
            </w:r>
            <w:r w:rsidRPr="00A64A79">
              <w:rPr>
                <w:b/>
                <w:bCs/>
              </w:rPr>
              <w:t>at its minimum</w:t>
            </w:r>
            <w:r w:rsidRPr="00A64A79">
              <w:t xml:space="preserve">, equal to </w:t>
            </w:r>
            <w:r w:rsidRPr="00A64A79">
              <w:rPr>
                <w:b/>
                <w:bCs/>
              </w:rPr>
              <w:t>just ESR)</w:t>
            </w:r>
          </w:p>
          <w:p w14:paraId="3C24AFF8" w14:textId="551AE9B1" w:rsidR="00A64A79" w:rsidRDefault="00A64A79" w:rsidP="00A64A79">
            <w:pPr>
              <w:pStyle w:val="ListParagraph"/>
              <w:numPr>
                <w:ilvl w:val="0"/>
                <w:numId w:val="3"/>
              </w:numPr>
            </w:pPr>
            <w:r w:rsidRPr="00A64A79">
              <w:t xml:space="preserve">At </w:t>
            </w:r>
            <w:r w:rsidRPr="00A64A79">
              <w:rPr>
                <w:b/>
                <w:bCs/>
              </w:rPr>
              <w:t>frequencies above resonance</w:t>
            </w:r>
            <w:r w:rsidRPr="00A64A79">
              <w:t>:</w:t>
            </w:r>
            <w:r w:rsidRPr="00A64A79">
              <w:br/>
            </w:r>
            <w:r w:rsidRPr="00A64A79">
              <w:rPr>
                <w:b/>
                <w:bCs/>
              </w:rPr>
              <w:t>ESL dominates</w:t>
            </w:r>
            <w:r w:rsidRPr="00A64A79">
              <w:t xml:space="preserve"> — the capacitor starts acting like an </w:t>
            </w:r>
            <w:r w:rsidRPr="00A64A79">
              <w:rPr>
                <w:b/>
                <w:bCs/>
              </w:rPr>
              <w:t>inductor</w:t>
            </w:r>
            <w:r w:rsidRPr="00A64A79">
              <w:t>.</w:t>
            </w:r>
          </w:p>
          <w:p w14:paraId="56DA525B" w14:textId="77777777" w:rsidR="00A64A79" w:rsidRDefault="00A64A79" w:rsidP="00A64A79"/>
          <w:p w14:paraId="67678FA3" w14:textId="1D335984" w:rsidR="00A64A79" w:rsidRDefault="00A64A79" w:rsidP="00A64A79">
            <w:r w:rsidRPr="00A64A79">
              <w:t>Capacitor behaviour = frequency driven</w:t>
            </w:r>
            <w:r w:rsidRPr="00A64A79">
              <w:br/>
            </w:r>
            <w:r w:rsidRPr="00A64A79">
              <w:rPr>
                <w:rFonts w:ascii="Segoe UI Emoji" w:hAnsi="Segoe UI Emoji" w:cs="Segoe UI Emoji"/>
              </w:rPr>
              <w:t>✅</w:t>
            </w:r>
            <w:r w:rsidRPr="00A64A79">
              <w:t xml:space="preserve"> Low freq </w:t>
            </w:r>
            <w:r w:rsidRPr="00A64A79">
              <w:rPr>
                <w:rFonts w:ascii="Calibri" w:hAnsi="Calibri" w:cs="Calibri"/>
              </w:rPr>
              <w:t>→</w:t>
            </w:r>
            <w:r w:rsidRPr="00A64A79">
              <w:t xml:space="preserve"> Capacitance dominates</w:t>
            </w:r>
            <w:r w:rsidR="00D51047">
              <w:t xml:space="preserve"> </w:t>
            </w:r>
            <w:r w:rsidR="00D51047">
              <w:sym w:font="Wingdings" w:char="F0E0"/>
            </w:r>
            <w:r w:rsidR="00D51047">
              <w:t xml:space="preserve"> capacitor actually behaves like capacitor</w:t>
            </w:r>
            <w:r w:rsidRPr="00A64A79">
              <w:br/>
            </w:r>
            <w:r w:rsidRPr="00A64A79">
              <w:rPr>
                <w:rFonts w:ascii="Segoe UI Emoji" w:hAnsi="Segoe UI Emoji" w:cs="Segoe UI Emoji"/>
              </w:rPr>
              <w:t>✅</w:t>
            </w:r>
            <w:r w:rsidRPr="00A64A79">
              <w:t xml:space="preserve"> f = Resonant freq </w:t>
            </w:r>
            <w:r w:rsidRPr="00A64A79">
              <w:rPr>
                <w:rFonts w:ascii="Calibri" w:hAnsi="Calibri" w:cs="Calibri"/>
              </w:rPr>
              <w:t>→</w:t>
            </w:r>
            <w:r w:rsidRPr="00A64A79">
              <w:t xml:space="preserve"> ESR dominates (minimum impedance)</w:t>
            </w:r>
            <w:r w:rsidRPr="00A64A79">
              <w:br/>
            </w:r>
            <w:r w:rsidRPr="00A64A79">
              <w:rPr>
                <w:rFonts w:ascii="Segoe UI Emoji" w:hAnsi="Segoe UI Emoji" w:cs="Segoe UI Emoji"/>
              </w:rPr>
              <w:t>✅</w:t>
            </w:r>
            <w:r w:rsidRPr="00A64A79">
              <w:t xml:space="preserve"> High freq </w:t>
            </w:r>
            <w:r w:rsidRPr="00A64A79">
              <w:rPr>
                <w:rFonts w:ascii="Calibri" w:hAnsi="Calibri" w:cs="Calibri"/>
              </w:rPr>
              <w:t>→</w:t>
            </w:r>
            <w:r w:rsidRPr="00A64A79">
              <w:t xml:space="preserve"> ESL dominates </w:t>
            </w:r>
            <w:r w:rsidRPr="00A64A79">
              <w:rPr>
                <w:rFonts w:ascii="Calibri" w:hAnsi="Calibri" w:cs="Calibri"/>
              </w:rPr>
              <w:t>→</w:t>
            </w:r>
            <w:r w:rsidRPr="00A64A79">
              <w:t xml:space="preserve"> cap behaves inductive</w:t>
            </w:r>
          </w:p>
          <w:p w14:paraId="083DA624" w14:textId="77777777" w:rsidR="00A64A79" w:rsidRDefault="00A64A79"/>
          <w:p w14:paraId="796F7770" w14:textId="77777777" w:rsidR="00A42FD5" w:rsidRDefault="00A42FD5">
            <w:r>
              <w:t xml:space="preserve">Sometimes manufacturers mention </w:t>
            </w:r>
            <w:r w:rsidRPr="00A42FD5">
              <w:rPr>
                <w:b/>
                <w:bCs/>
              </w:rPr>
              <w:t>dissipation factor</w:t>
            </w:r>
            <w:r>
              <w:t xml:space="preserve"> instead of ESR</w:t>
            </w:r>
          </w:p>
          <w:p w14:paraId="78C989C5" w14:textId="77777777" w:rsidR="00A64A79" w:rsidRDefault="00A64A79"/>
          <w:p w14:paraId="1DD69AAF" w14:textId="77777777" w:rsidR="00A64A79" w:rsidRDefault="00A64A79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200"/>
            </w:tblGrid>
            <w:tr w:rsidR="00A64A79" w14:paraId="0971CB52" w14:textId="77777777" w:rsidTr="00A64A79">
              <w:tc>
                <w:tcPr>
                  <w:tcW w:w="10200" w:type="dxa"/>
                </w:tcPr>
                <w:p w14:paraId="7AB32AA6" w14:textId="73A67962" w:rsidR="00A64A79" w:rsidRPr="00A64A79" w:rsidRDefault="00A64A79">
                  <w:pPr>
                    <w:rPr>
                      <w:b/>
                      <w:bCs/>
                    </w:rPr>
                  </w:pPr>
                  <w:r w:rsidRPr="00A64A79">
                    <w:rPr>
                      <w:b/>
                      <w:bCs/>
                    </w:rPr>
                    <w:t>Real Word</w:t>
                  </w:r>
                  <w:r w:rsidR="00D51047">
                    <w:rPr>
                      <w:b/>
                      <w:bCs/>
                    </w:rPr>
                    <w:t xml:space="preserve"> capacitor</w:t>
                  </w:r>
                  <w:r w:rsidRPr="00A64A79">
                    <w:rPr>
                      <w:b/>
                      <w:bCs/>
                    </w:rPr>
                    <w:t xml:space="preserve"> Application Example</w:t>
                  </w:r>
                </w:p>
              </w:tc>
            </w:tr>
            <w:tr w:rsidR="00A64A79" w14:paraId="6B67A622" w14:textId="77777777" w:rsidTr="00A64A79">
              <w:tc>
                <w:tcPr>
                  <w:tcW w:w="10200" w:type="dxa"/>
                </w:tcPr>
                <w:p w14:paraId="72692ACB" w14:textId="77777777" w:rsidR="00A64A79" w:rsidRPr="00A64A79" w:rsidRDefault="00A64A79" w:rsidP="00A64A79">
                  <w:pPr>
                    <w:rPr>
                      <w:b/>
                      <w:bCs/>
                    </w:rPr>
                  </w:pPr>
                  <w:r w:rsidRPr="00A64A79">
                    <w:rPr>
                      <w:b/>
                      <w:bCs/>
                    </w:rPr>
                    <w:t>1. Power Supply Filtering (Decoupling Capacitors)</w:t>
                  </w:r>
                </w:p>
                <w:p w14:paraId="479BB358" w14:textId="77777777" w:rsidR="00A64A79" w:rsidRPr="00A64A79" w:rsidRDefault="00A64A79" w:rsidP="00A64A79">
                  <w:r w:rsidRPr="00A64A79">
                    <w:rPr>
                      <w:b/>
                      <w:bCs/>
                    </w:rPr>
                    <w:t>Used in:</w:t>
                  </w:r>
                  <w:r w:rsidRPr="00A64A79">
                    <w:t xml:space="preserve"> Microcontrollers, CPUs, FPGAs, VLSI cores</w:t>
                  </w:r>
                </w:p>
                <w:p w14:paraId="3B3C0BB7" w14:textId="77777777" w:rsidR="00A64A79" w:rsidRPr="00A64A79" w:rsidRDefault="00A64A79" w:rsidP="00A64A79">
                  <w:pPr>
                    <w:rPr>
                      <w:b/>
                      <w:bCs/>
                    </w:rPr>
                  </w:pPr>
                  <w:r w:rsidRPr="00A64A79">
                    <w:rPr>
                      <w:rFonts w:ascii="Segoe UI Emoji" w:hAnsi="Segoe UI Emoji" w:cs="Segoe UI Emoji"/>
                      <w:b/>
                      <w:bCs/>
                    </w:rPr>
                    <w:lastRenderedPageBreak/>
                    <w:t>🔧</w:t>
                  </w:r>
                  <w:r w:rsidRPr="00A64A79">
                    <w:rPr>
                      <w:b/>
                      <w:bCs/>
                    </w:rPr>
                    <w:t xml:space="preserve"> The Problem:</w:t>
                  </w:r>
                </w:p>
                <w:p w14:paraId="099A2FAB" w14:textId="24F55122" w:rsidR="00A64A79" w:rsidRPr="00A64A79" w:rsidRDefault="00A64A79" w:rsidP="00A64A79">
                  <w:pPr>
                    <w:numPr>
                      <w:ilvl w:val="0"/>
                      <w:numId w:val="4"/>
                    </w:numPr>
                  </w:pPr>
                  <w:r w:rsidRPr="00A64A79">
                    <w:t xml:space="preserve">Digital ICs switch ON/OFF </w:t>
                  </w:r>
                  <w:r w:rsidRPr="00A64A79">
                    <w:rPr>
                      <w:b/>
                      <w:bCs/>
                    </w:rPr>
                    <w:t>millions of times per second</w:t>
                  </w:r>
                  <w:r w:rsidRPr="00A64A79">
                    <w:t>.</w:t>
                  </w:r>
                  <w:r>
                    <w:t xml:space="preserve"> </w:t>
                  </w:r>
                </w:p>
                <w:p w14:paraId="7B2371D5" w14:textId="77777777" w:rsidR="00A64A79" w:rsidRPr="00A64A79" w:rsidRDefault="00A64A79" w:rsidP="00A64A79">
                  <w:pPr>
                    <w:numPr>
                      <w:ilvl w:val="0"/>
                      <w:numId w:val="4"/>
                    </w:numPr>
                  </w:pPr>
                  <w:r w:rsidRPr="00A64A79">
                    <w:t xml:space="preserve">This causes </w:t>
                  </w:r>
                  <w:r w:rsidRPr="00A64A79">
                    <w:rPr>
                      <w:b/>
                      <w:bCs/>
                    </w:rPr>
                    <w:t>fast current spikes</w:t>
                  </w:r>
                  <w:r w:rsidRPr="00A64A79">
                    <w:t xml:space="preserve"> on the power line → creates </w:t>
                  </w:r>
                  <w:r w:rsidRPr="00A64A79">
                    <w:rPr>
                      <w:b/>
                      <w:bCs/>
                    </w:rPr>
                    <w:t>voltage noise/ripple</w:t>
                  </w:r>
                  <w:r w:rsidRPr="00A64A79">
                    <w:t>.</w:t>
                  </w:r>
                </w:p>
                <w:p w14:paraId="19D2F9DC" w14:textId="77777777" w:rsidR="00A64A79" w:rsidRPr="00A64A79" w:rsidRDefault="00A64A79" w:rsidP="00A64A79">
                  <w:pPr>
                    <w:rPr>
                      <w:b/>
                      <w:bCs/>
                    </w:rPr>
                  </w:pPr>
                  <w:r w:rsidRPr="00A64A79">
                    <w:rPr>
                      <w:rFonts w:ascii="Segoe UI Emoji" w:hAnsi="Segoe UI Emoji" w:cs="Segoe UI Emoji"/>
                      <w:b/>
                      <w:bCs/>
                    </w:rPr>
                    <w:t>⚡</w:t>
                  </w:r>
                  <w:r w:rsidRPr="00A64A79">
                    <w:rPr>
                      <w:b/>
                      <w:bCs/>
                    </w:rPr>
                    <w:t xml:space="preserve"> What You Need:</w:t>
                  </w:r>
                </w:p>
                <w:p w14:paraId="4DC81B9A" w14:textId="77777777" w:rsidR="00A64A79" w:rsidRPr="00A64A79" w:rsidRDefault="00A64A79" w:rsidP="00A64A79">
                  <w:pPr>
                    <w:numPr>
                      <w:ilvl w:val="0"/>
                      <w:numId w:val="5"/>
                    </w:numPr>
                  </w:pPr>
                  <w:r w:rsidRPr="00A64A79">
                    <w:t xml:space="preserve">A capacitor that </w:t>
                  </w:r>
                  <w:r w:rsidRPr="00A64A79">
                    <w:rPr>
                      <w:b/>
                      <w:bCs/>
                    </w:rPr>
                    <w:t>quickly supplies or absorbs charge</w:t>
                  </w:r>
                  <w:r w:rsidRPr="00A64A79">
                    <w:t xml:space="preserve"> during those spikes.</w:t>
                  </w:r>
                </w:p>
                <w:p w14:paraId="10D7C302" w14:textId="77777777" w:rsidR="00A64A79" w:rsidRPr="00A64A79" w:rsidRDefault="00A64A79" w:rsidP="00A64A79">
                  <w:pPr>
                    <w:numPr>
                      <w:ilvl w:val="0"/>
                      <w:numId w:val="5"/>
                    </w:numPr>
                  </w:pPr>
                  <w:r w:rsidRPr="00A64A79">
                    <w:rPr>
                      <w:b/>
                      <w:bCs/>
                    </w:rPr>
                    <w:t>Low ESR</w:t>
                  </w:r>
                  <w:r w:rsidRPr="00A64A79">
                    <w:t xml:space="preserve"> → so it doesn’t waste energy or drop voltage</w:t>
                  </w:r>
                </w:p>
                <w:p w14:paraId="4060D1F5" w14:textId="77777777" w:rsidR="00A64A79" w:rsidRPr="00A64A79" w:rsidRDefault="00A64A79" w:rsidP="00A64A79">
                  <w:pPr>
                    <w:numPr>
                      <w:ilvl w:val="0"/>
                      <w:numId w:val="5"/>
                    </w:numPr>
                  </w:pPr>
                  <w:r w:rsidRPr="00A64A79">
                    <w:rPr>
                      <w:b/>
                      <w:bCs/>
                    </w:rPr>
                    <w:t>Low ESL</w:t>
                  </w:r>
                  <w:r w:rsidRPr="00A64A79">
                    <w:t xml:space="preserve"> → so it can respond to </w:t>
                  </w:r>
                  <w:r w:rsidRPr="00A64A79">
                    <w:rPr>
                      <w:b/>
                      <w:bCs/>
                    </w:rPr>
                    <w:t>very fast changes (MHz–GHz)</w:t>
                  </w:r>
                </w:p>
                <w:p w14:paraId="5D63809D" w14:textId="77777777" w:rsidR="00A64A79" w:rsidRPr="00A64A79" w:rsidRDefault="00A64A79" w:rsidP="00A64A79">
                  <w:pPr>
                    <w:rPr>
                      <w:b/>
                      <w:bCs/>
                    </w:rPr>
                  </w:pPr>
                  <w:r w:rsidRPr="00A64A79">
                    <w:rPr>
                      <w:rFonts w:ascii="Segoe UI Emoji" w:hAnsi="Segoe UI Emoji" w:cs="Segoe UI Emoji"/>
                      <w:b/>
                      <w:bCs/>
                    </w:rPr>
                    <w:t>💡</w:t>
                  </w:r>
                  <w:r w:rsidRPr="00A64A79">
                    <w:rPr>
                      <w:b/>
                      <w:bCs/>
                    </w:rPr>
                    <w:t xml:space="preserve"> Real-World Fix:</w:t>
                  </w:r>
                </w:p>
                <w:p w14:paraId="4D49F45B" w14:textId="77777777" w:rsidR="00A64A79" w:rsidRPr="00A64A79" w:rsidRDefault="00A64A79" w:rsidP="00A64A79">
                  <w:pPr>
                    <w:numPr>
                      <w:ilvl w:val="0"/>
                      <w:numId w:val="6"/>
                    </w:numPr>
                  </w:pPr>
                  <w:r w:rsidRPr="00A64A79">
                    <w:t xml:space="preserve">Place a </w:t>
                  </w:r>
                  <w:r w:rsidRPr="00A64A79">
                    <w:rPr>
                      <w:b/>
                      <w:bCs/>
                    </w:rPr>
                    <w:t>ceramic SMD capacitor (e.g., 0.1µF)</w:t>
                  </w:r>
                  <w:r w:rsidRPr="00A64A79">
                    <w:t xml:space="preserve"> </w:t>
                  </w:r>
                  <w:r w:rsidRPr="00A64A79">
                    <w:rPr>
                      <w:b/>
                      <w:bCs/>
                    </w:rPr>
                    <w:t>very close to IC pin</w:t>
                  </w:r>
                </w:p>
                <w:p w14:paraId="2930216D" w14:textId="77777777" w:rsidR="00A64A79" w:rsidRPr="00A64A79" w:rsidRDefault="00A64A79" w:rsidP="00A64A79">
                  <w:pPr>
                    <w:numPr>
                      <w:ilvl w:val="0"/>
                      <w:numId w:val="6"/>
                    </w:numPr>
                  </w:pPr>
                  <w:r w:rsidRPr="00A64A79">
                    <w:t xml:space="preserve">It has </w:t>
                  </w:r>
                  <w:r w:rsidRPr="00A64A79">
                    <w:rPr>
                      <w:b/>
                      <w:bCs/>
                    </w:rPr>
                    <w:t>very low ESR + ESL</w:t>
                  </w:r>
                  <w:r w:rsidRPr="00A64A79">
                    <w:t xml:space="preserve"> → perfect for </w:t>
                  </w:r>
                  <w:r w:rsidRPr="00A64A79">
                    <w:rPr>
                      <w:b/>
                      <w:bCs/>
                    </w:rPr>
                    <w:t>high-frequency decoupling</w:t>
                  </w:r>
                </w:p>
                <w:p w14:paraId="6D91B84B" w14:textId="77777777" w:rsidR="00A64A79" w:rsidRDefault="00A64A79"/>
              </w:tc>
            </w:tr>
            <w:tr w:rsidR="00A64A79" w14:paraId="61FB7072" w14:textId="77777777" w:rsidTr="00A64A79">
              <w:tc>
                <w:tcPr>
                  <w:tcW w:w="10200" w:type="dxa"/>
                </w:tcPr>
                <w:p w14:paraId="692A35BD" w14:textId="77777777" w:rsidR="00A64A79" w:rsidRPr="00A64A79" w:rsidRDefault="00A64A79" w:rsidP="00A64A79">
                  <w:pPr>
                    <w:rPr>
                      <w:b/>
                      <w:bCs/>
                    </w:rPr>
                  </w:pPr>
                  <w:r w:rsidRPr="00A64A79">
                    <w:rPr>
                      <w:rFonts w:ascii="Segoe UI Emoji" w:hAnsi="Segoe UI Emoji" w:cs="Segoe UI Emoji"/>
                      <w:b/>
                      <w:bCs/>
                    </w:rPr>
                    <w:lastRenderedPageBreak/>
                    <w:t>🛠️</w:t>
                  </w:r>
                  <w:r w:rsidRPr="00A64A79">
                    <w:rPr>
                      <w:b/>
                      <w:bCs/>
                    </w:rPr>
                    <w:t xml:space="preserve"> 2. Analog Filters (RC Filters)</w:t>
                  </w:r>
                </w:p>
                <w:p w14:paraId="135C822F" w14:textId="77777777" w:rsidR="00A64A79" w:rsidRPr="00A64A79" w:rsidRDefault="00A64A79" w:rsidP="00A64A79">
                  <w:r w:rsidRPr="00A64A79">
                    <w:rPr>
                      <w:b/>
                      <w:bCs/>
                    </w:rPr>
                    <w:t>Used in:</w:t>
                  </w:r>
                  <w:r w:rsidRPr="00A64A79">
                    <w:t xml:space="preserve"> Audio circuits, sensor signal processing, anti-aliasing</w:t>
                  </w:r>
                </w:p>
                <w:p w14:paraId="5EFAF57A" w14:textId="77777777" w:rsidR="00A64A79" w:rsidRPr="00A64A79" w:rsidRDefault="00A64A79" w:rsidP="00A64A79">
                  <w:pPr>
                    <w:rPr>
                      <w:b/>
                      <w:bCs/>
                    </w:rPr>
                  </w:pPr>
                  <w:r w:rsidRPr="00A64A79">
                    <w:rPr>
                      <w:rFonts w:ascii="Segoe UI Emoji" w:hAnsi="Segoe UI Emoji" w:cs="Segoe UI Emoji"/>
                      <w:b/>
                      <w:bCs/>
                    </w:rPr>
                    <w:t>🔧</w:t>
                  </w:r>
                  <w:r w:rsidRPr="00A64A79">
                    <w:rPr>
                      <w:b/>
                      <w:bCs/>
                    </w:rPr>
                    <w:t xml:space="preserve"> The Problem:</w:t>
                  </w:r>
                </w:p>
                <w:p w14:paraId="5CA83032" w14:textId="77777777" w:rsidR="00A64A79" w:rsidRPr="00A64A79" w:rsidRDefault="00A64A79" w:rsidP="00A64A79">
                  <w:pPr>
                    <w:numPr>
                      <w:ilvl w:val="0"/>
                      <w:numId w:val="7"/>
                    </w:numPr>
                  </w:pPr>
                  <w:r w:rsidRPr="00A64A79">
                    <w:t xml:space="preserve">You want to </w:t>
                  </w:r>
                  <w:r w:rsidRPr="00A64A79">
                    <w:rPr>
                      <w:b/>
                      <w:bCs/>
                    </w:rPr>
                    <w:t>pass low-frequency signals</w:t>
                  </w:r>
                  <w:r w:rsidRPr="00A64A79">
                    <w:t xml:space="preserve"> and </w:t>
                  </w:r>
                  <w:r w:rsidRPr="00A64A79">
                    <w:rPr>
                      <w:b/>
                      <w:bCs/>
                    </w:rPr>
                    <w:t>block noise</w:t>
                  </w:r>
                </w:p>
                <w:p w14:paraId="3B4DD710" w14:textId="77777777" w:rsidR="00A64A79" w:rsidRPr="00A64A79" w:rsidRDefault="00A64A79" w:rsidP="00A64A79">
                  <w:pPr>
                    <w:numPr>
                      <w:ilvl w:val="0"/>
                      <w:numId w:val="7"/>
                    </w:numPr>
                  </w:pPr>
                  <w:r w:rsidRPr="00A64A79">
                    <w:t xml:space="preserve">You design an </w:t>
                  </w:r>
                  <w:r w:rsidRPr="00A64A79">
                    <w:rPr>
                      <w:b/>
                      <w:bCs/>
                    </w:rPr>
                    <w:t>RC low-pass filter</w:t>
                  </w:r>
                </w:p>
                <w:p w14:paraId="3440660B" w14:textId="77777777" w:rsidR="00A64A79" w:rsidRPr="00A64A79" w:rsidRDefault="00A64A79" w:rsidP="00A64A79">
                  <w:pPr>
                    <w:rPr>
                      <w:b/>
                      <w:bCs/>
                    </w:rPr>
                  </w:pPr>
                  <w:r w:rsidRPr="00A64A79">
                    <w:rPr>
                      <w:rFonts w:ascii="Segoe UI Emoji" w:hAnsi="Segoe UI Emoji" w:cs="Segoe UI Emoji"/>
                      <w:b/>
                      <w:bCs/>
                    </w:rPr>
                    <w:t>⚡</w:t>
                  </w:r>
                  <w:r w:rsidRPr="00A64A79">
                    <w:rPr>
                      <w:b/>
                      <w:bCs/>
                    </w:rPr>
                    <w:t xml:space="preserve"> Why ESR/ESL matter:</w:t>
                  </w:r>
                </w:p>
                <w:p w14:paraId="259776AF" w14:textId="77777777" w:rsidR="00A64A79" w:rsidRPr="00A64A79" w:rsidRDefault="00A64A79" w:rsidP="00A64A79">
                  <w:pPr>
                    <w:numPr>
                      <w:ilvl w:val="0"/>
                      <w:numId w:val="8"/>
                    </w:numPr>
                  </w:pPr>
                  <w:r w:rsidRPr="00A64A79">
                    <w:t xml:space="preserve">If ESR is too high → the filter is </w:t>
                  </w:r>
                  <w:r w:rsidRPr="00A64A79">
                    <w:rPr>
                      <w:b/>
                      <w:bCs/>
                    </w:rPr>
                    <w:t>less sharp</w:t>
                  </w:r>
                </w:p>
                <w:p w14:paraId="3EB0E460" w14:textId="77777777" w:rsidR="00A64A79" w:rsidRPr="00A64A79" w:rsidRDefault="00A64A79" w:rsidP="00A64A79">
                  <w:pPr>
                    <w:numPr>
                      <w:ilvl w:val="0"/>
                      <w:numId w:val="8"/>
                    </w:numPr>
                  </w:pPr>
                  <w:r w:rsidRPr="00A64A79">
                    <w:t xml:space="preserve">If ESL is high → the filter </w:t>
                  </w:r>
                  <w:r w:rsidRPr="00A64A79">
                    <w:rPr>
                      <w:b/>
                      <w:bCs/>
                    </w:rPr>
                    <w:t>fails at higher frequencies</w:t>
                  </w:r>
                  <w:r w:rsidRPr="00A64A79">
                    <w:t xml:space="preserve">, or lets </w:t>
                  </w:r>
                  <w:r w:rsidRPr="00A64A79">
                    <w:rPr>
                      <w:b/>
                      <w:bCs/>
                    </w:rPr>
                    <w:t>spikes through</w:t>
                  </w:r>
                </w:p>
                <w:p w14:paraId="233617AF" w14:textId="77777777" w:rsidR="00A64A79" w:rsidRPr="00A64A79" w:rsidRDefault="00A64A79" w:rsidP="00A64A79">
                  <w:pPr>
                    <w:rPr>
                      <w:b/>
                      <w:bCs/>
                    </w:rPr>
                  </w:pPr>
                  <w:r w:rsidRPr="00A64A79">
                    <w:rPr>
                      <w:rFonts w:ascii="Segoe UI Emoji" w:hAnsi="Segoe UI Emoji" w:cs="Segoe UI Emoji"/>
                      <w:b/>
                      <w:bCs/>
                    </w:rPr>
                    <w:t>💡</w:t>
                  </w:r>
                  <w:r w:rsidRPr="00A64A79">
                    <w:rPr>
                      <w:b/>
                      <w:bCs/>
                    </w:rPr>
                    <w:t xml:space="preserve"> Example:</w:t>
                  </w:r>
                </w:p>
                <w:p w14:paraId="6D37621F" w14:textId="77777777" w:rsidR="00A64A79" w:rsidRPr="00A64A79" w:rsidRDefault="00A64A79" w:rsidP="00A64A79">
                  <w:r w:rsidRPr="00A64A79">
                    <w:t xml:space="preserve">A bad-quality capacitor in an audio filter might allow </w:t>
                  </w:r>
                  <w:r w:rsidRPr="00A64A79">
                    <w:rPr>
                      <w:b/>
                      <w:bCs/>
                    </w:rPr>
                    <w:t>high-pitched noise</w:t>
                  </w:r>
                  <w:r w:rsidRPr="00A64A79">
                    <w:t xml:space="preserve"> or </w:t>
                  </w:r>
                  <w:r w:rsidRPr="00A64A79">
                    <w:rPr>
                      <w:b/>
                      <w:bCs/>
                    </w:rPr>
                    <w:t>hum</w:t>
                  </w:r>
                  <w:r w:rsidRPr="00A64A79">
                    <w:t xml:space="preserve"> to pass through.</w:t>
                  </w:r>
                </w:p>
                <w:p w14:paraId="35DFB3A4" w14:textId="77777777" w:rsidR="00A64A79" w:rsidRDefault="00A64A79"/>
              </w:tc>
            </w:tr>
            <w:tr w:rsidR="00A64A79" w14:paraId="30945FC0" w14:textId="77777777" w:rsidTr="00A64A79">
              <w:tc>
                <w:tcPr>
                  <w:tcW w:w="10200" w:type="dxa"/>
                </w:tcPr>
                <w:p w14:paraId="2DBF35E4" w14:textId="77777777" w:rsidR="00A64A79" w:rsidRPr="00A64A79" w:rsidRDefault="00A64A79" w:rsidP="00A64A79">
                  <w:pPr>
                    <w:rPr>
                      <w:b/>
                      <w:bCs/>
                    </w:rPr>
                  </w:pPr>
                  <w:r w:rsidRPr="00A64A79">
                    <w:rPr>
                      <w:rFonts w:ascii="Segoe UI Emoji" w:hAnsi="Segoe UI Emoji" w:cs="Segoe UI Emoji"/>
                      <w:b/>
                      <w:bCs/>
                    </w:rPr>
                    <w:t>📡</w:t>
                  </w:r>
                  <w:r w:rsidRPr="00A64A79">
                    <w:rPr>
                      <w:b/>
                      <w:bCs/>
                    </w:rPr>
                    <w:t xml:space="preserve"> 3. RF Circuits / High-Speed Communication</w:t>
                  </w:r>
                </w:p>
                <w:p w14:paraId="1B8340E0" w14:textId="77777777" w:rsidR="00A64A79" w:rsidRPr="00A64A79" w:rsidRDefault="00A64A79" w:rsidP="00A64A79">
                  <w:r w:rsidRPr="00A64A79">
                    <w:rPr>
                      <w:b/>
                      <w:bCs/>
                    </w:rPr>
                    <w:t>Used in:</w:t>
                  </w:r>
                  <w:r w:rsidRPr="00A64A79">
                    <w:t xml:space="preserve"> </w:t>
                  </w:r>
                  <w:proofErr w:type="spellStart"/>
                  <w:r w:rsidRPr="00A64A79">
                    <w:t>WiFi</w:t>
                  </w:r>
                  <w:proofErr w:type="spellEnd"/>
                  <w:r w:rsidRPr="00A64A79">
                    <w:t>, Bluetooth, RF amplifiers, Ethernet</w:t>
                  </w:r>
                </w:p>
                <w:p w14:paraId="155C8B13" w14:textId="77777777" w:rsidR="00A64A79" w:rsidRPr="00A64A79" w:rsidRDefault="00A64A79" w:rsidP="00A64A79">
                  <w:pPr>
                    <w:rPr>
                      <w:b/>
                      <w:bCs/>
                    </w:rPr>
                  </w:pPr>
                  <w:r w:rsidRPr="00A64A79">
                    <w:rPr>
                      <w:rFonts w:ascii="Segoe UI Emoji" w:hAnsi="Segoe UI Emoji" w:cs="Segoe UI Emoji"/>
                      <w:b/>
                      <w:bCs/>
                    </w:rPr>
                    <w:t>🔧</w:t>
                  </w:r>
                  <w:r w:rsidRPr="00A64A79">
                    <w:rPr>
                      <w:b/>
                      <w:bCs/>
                    </w:rPr>
                    <w:t xml:space="preserve"> The Problem:</w:t>
                  </w:r>
                </w:p>
                <w:p w14:paraId="1A500623" w14:textId="77777777" w:rsidR="00A64A79" w:rsidRPr="00A64A79" w:rsidRDefault="00A64A79" w:rsidP="00A64A79">
                  <w:pPr>
                    <w:numPr>
                      <w:ilvl w:val="0"/>
                      <w:numId w:val="9"/>
                    </w:numPr>
                  </w:pPr>
                  <w:r w:rsidRPr="00A64A79">
                    <w:t xml:space="preserve">Signals in these circuits are in the </w:t>
                  </w:r>
                  <w:r w:rsidRPr="00A64A79">
                    <w:rPr>
                      <w:b/>
                      <w:bCs/>
                    </w:rPr>
                    <w:t>MHz to GHz range</w:t>
                  </w:r>
                </w:p>
                <w:p w14:paraId="0B0822F7" w14:textId="77777777" w:rsidR="00A64A79" w:rsidRPr="00A64A79" w:rsidRDefault="00A64A79" w:rsidP="00A64A79">
                  <w:pPr>
                    <w:numPr>
                      <w:ilvl w:val="0"/>
                      <w:numId w:val="9"/>
                    </w:numPr>
                  </w:pPr>
                  <w:r w:rsidRPr="00A64A79">
                    <w:t xml:space="preserve">Any capacitor with </w:t>
                  </w:r>
                  <w:r w:rsidRPr="00A64A79">
                    <w:rPr>
                      <w:b/>
                      <w:bCs/>
                    </w:rPr>
                    <w:t>ESL</w:t>
                  </w:r>
                  <w:r w:rsidRPr="00A64A79">
                    <w:t xml:space="preserve"> acts like an </w:t>
                  </w:r>
                  <w:r w:rsidRPr="00A64A79">
                    <w:rPr>
                      <w:b/>
                      <w:bCs/>
                    </w:rPr>
                    <w:t>antenna or inductor</w:t>
                  </w:r>
                </w:p>
                <w:p w14:paraId="523224B0" w14:textId="77777777" w:rsidR="00A64A79" w:rsidRPr="00A64A79" w:rsidRDefault="00A64A79" w:rsidP="00A64A79">
                  <w:pPr>
                    <w:rPr>
                      <w:b/>
                      <w:bCs/>
                    </w:rPr>
                  </w:pPr>
                  <w:r w:rsidRPr="00A64A79">
                    <w:rPr>
                      <w:rFonts w:ascii="Segoe UI Emoji" w:hAnsi="Segoe UI Emoji" w:cs="Segoe UI Emoji"/>
                      <w:b/>
                      <w:bCs/>
                    </w:rPr>
                    <w:t>⚡</w:t>
                  </w:r>
                  <w:r w:rsidRPr="00A64A79">
                    <w:rPr>
                      <w:b/>
                      <w:bCs/>
                    </w:rPr>
                    <w:t xml:space="preserve"> Why ESL is dangerous:</w:t>
                  </w:r>
                </w:p>
                <w:p w14:paraId="68B64E4D" w14:textId="77777777" w:rsidR="00A64A79" w:rsidRPr="00A64A79" w:rsidRDefault="00A64A79" w:rsidP="00A64A79">
                  <w:pPr>
                    <w:numPr>
                      <w:ilvl w:val="0"/>
                      <w:numId w:val="10"/>
                    </w:numPr>
                  </w:pPr>
                  <w:r w:rsidRPr="00A64A79">
                    <w:t xml:space="preserve">At high freq, ESL causes the cap to </w:t>
                  </w:r>
                  <w:r w:rsidRPr="00A64A79">
                    <w:rPr>
                      <w:b/>
                      <w:bCs/>
                    </w:rPr>
                    <w:t>stop acting like a cap</w:t>
                  </w:r>
                </w:p>
                <w:p w14:paraId="34E6BC0F" w14:textId="77777777" w:rsidR="00A64A79" w:rsidRPr="00A64A79" w:rsidRDefault="00A64A79" w:rsidP="00A64A79">
                  <w:pPr>
                    <w:numPr>
                      <w:ilvl w:val="0"/>
                      <w:numId w:val="10"/>
                    </w:numPr>
                  </w:pPr>
                  <w:r w:rsidRPr="00A64A79">
                    <w:lastRenderedPageBreak/>
                    <w:t xml:space="preserve">It </w:t>
                  </w:r>
                  <w:r w:rsidRPr="00A64A79">
                    <w:rPr>
                      <w:b/>
                      <w:bCs/>
                    </w:rPr>
                    <w:t>reflects signals</w:t>
                  </w:r>
                  <w:r w:rsidRPr="00A64A79">
                    <w:t xml:space="preserve"> or </w:t>
                  </w:r>
                  <w:r w:rsidRPr="00A64A79">
                    <w:rPr>
                      <w:b/>
                      <w:bCs/>
                    </w:rPr>
                    <w:t>distorts waveform</w:t>
                  </w:r>
                </w:p>
                <w:p w14:paraId="12C96E5C" w14:textId="77777777" w:rsidR="00A64A79" w:rsidRPr="00A64A79" w:rsidRDefault="00A64A79" w:rsidP="00A64A79">
                  <w:pPr>
                    <w:rPr>
                      <w:b/>
                      <w:bCs/>
                    </w:rPr>
                  </w:pPr>
                  <w:r w:rsidRPr="00A64A79">
                    <w:rPr>
                      <w:rFonts w:ascii="Segoe UI Emoji" w:hAnsi="Segoe UI Emoji" w:cs="Segoe UI Emoji"/>
                      <w:b/>
                      <w:bCs/>
                    </w:rPr>
                    <w:t>💡</w:t>
                  </w:r>
                  <w:r w:rsidRPr="00A64A79">
                    <w:rPr>
                      <w:b/>
                      <w:bCs/>
                    </w:rPr>
                    <w:t xml:space="preserve"> Fix:</w:t>
                  </w:r>
                </w:p>
                <w:p w14:paraId="549B69E8" w14:textId="77777777" w:rsidR="00A64A79" w:rsidRPr="00A64A79" w:rsidRDefault="00A64A79" w:rsidP="00A64A79">
                  <w:pPr>
                    <w:numPr>
                      <w:ilvl w:val="0"/>
                      <w:numId w:val="11"/>
                    </w:numPr>
                  </w:pPr>
                  <w:r w:rsidRPr="00A64A79">
                    <w:t xml:space="preserve">Use </w:t>
                  </w:r>
                  <w:r w:rsidRPr="00A64A79">
                    <w:rPr>
                      <w:b/>
                      <w:bCs/>
                    </w:rPr>
                    <w:t>special low-inductance ceramic caps</w:t>
                  </w:r>
                </w:p>
                <w:p w14:paraId="693AC2BE" w14:textId="77777777" w:rsidR="00A64A79" w:rsidRPr="00A64A79" w:rsidRDefault="00A64A79" w:rsidP="00A64A79">
                  <w:pPr>
                    <w:numPr>
                      <w:ilvl w:val="0"/>
                      <w:numId w:val="11"/>
                    </w:numPr>
                  </w:pPr>
                  <w:r w:rsidRPr="00A64A79">
                    <w:t xml:space="preserve">Keep capacitor </w:t>
                  </w:r>
                  <w:r w:rsidRPr="00A64A79">
                    <w:rPr>
                      <w:b/>
                      <w:bCs/>
                    </w:rPr>
                    <w:t>physically very close</w:t>
                  </w:r>
                  <w:r w:rsidRPr="00A64A79">
                    <w:t xml:space="preserve"> to the signal line</w:t>
                  </w:r>
                </w:p>
                <w:p w14:paraId="0E4DEE95" w14:textId="77777777" w:rsidR="00A64A79" w:rsidRPr="00A64A79" w:rsidRDefault="00A64A79" w:rsidP="00A64A79">
                  <w:pPr>
                    <w:numPr>
                      <w:ilvl w:val="0"/>
                      <w:numId w:val="11"/>
                    </w:numPr>
                  </w:pPr>
                  <w:r w:rsidRPr="00A64A79">
                    <w:t xml:space="preserve">Use </w:t>
                  </w:r>
                  <w:r w:rsidRPr="00A64A79">
                    <w:rPr>
                      <w:b/>
                      <w:bCs/>
                    </w:rPr>
                    <w:t>multiple caps (0.1µF, 0.01µF, etc.)</w:t>
                  </w:r>
                  <w:r w:rsidRPr="00A64A79">
                    <w:t xml:space="preserve"> in parallel → better across frequency range</w:t>
                  </w:r>
                </w:p>
                <w:p w14:paraId="40EF1F66" w14:textId="77777777" w:rsidR="00A64A79" w:rsidRDefault="00A64A79"/>
              </w:tc>
            </w:tr>
            <w:tr w:rsidR="00A64A79" w14:paraId="3B6F5D9C" w14:textId="77777777" w:rsidTr="00A64A79">
              <w:tc>
                <w:tcPr>
                  <w:tcW w:w="10200" w:type="dxa"/>
                </w:tcPr>
                <w:p w14:paraId="2BC54FEB" w14:textId="77777777" w:rsidR="00A64A79" w:rsidRPr="00A64A79" w:rsidRDefault="00A64A79" w:rsidP="00A64A79">
                  <w:pPr>
                    <w:rPr>
                      <w:rFonts w:cstheme="minorHAnsi"/>
                    </w:rPr>
                  </w:pPr>
                  <w:r w:rsidRPr="00A64A79">
                    <w:rPr>
                      <w:rFonts w:ascii="Segoe UI Emoji" w:hAnsi="Segoe UI Emoji" w:cs="Segoe UI Emoji"/>
                    </w:rPr>
                    <w:lastRenderedPageBreak/>
                    <w:t>🔋</w:t>
                  </w:r>
                  <w:r w:rsidRPr="00A64A79">
                    <w:rPr>
                      <w:rFonts w:cstheme="minorHAnsi"/>
                    </w:rPr>
                    <w:t xml:space="preserve"> 4. Bulk Power Storage / Battery Backup</w:t>
                  </w:r>
                </w:p>
                <w:p w14:paraId="4B97B06E" w14:textId="77777777" w:rsidR="00A64A79" w:rsidRPr="00A64A79" w:rsidRDefault="00A64A79" w:rsidP="00A64A79">
                  <w:pPr>
                    <w:rPr>
                      <w:rFonts w:cstheme="minorHAnsi"/>
                    </w:rPr>
                  </w:pPr>
                  <w:r w:rsidRPr="00A64A79">
                    <w:rPr>
                      <w:rFonts w:cstheme="minorHAnsi"/>
                    </w:rPr>
                    <w:t>Used in: Routers, clocks, EEPROM hold-up</w:t>
                  </w:r>
                </w:p>
                <w:p w14:paraId="15583F6F" w14:textId="77777777" w:rsidR="00A64A79" w:rsidRPr="00A64A79" w:rsidRDefault="00A64A79" w:rsidP="00A64A79">
                  <w:pPr>
                    <w:rPr>
                      <w:rFonts w:cstheme="minorHAnsi"/>
                    </w:rPr>
                  </w:pPr>
                  <w:r w:rsidRPr="00A64A79">
                    <w:rPr>
                      <w:rFonts w:ascii="Segoe UI Emoji" w:hAnsi="Segoe UI Emoji" w:cs="Segoe UI Emoji"/>
                    </w:rPr>
                    <w:t>🔧</w:t>
                  </w:r>
                  <w:r w:rsidRPr="00A64A79">
                    <w:rPr>
                      <w:rFonts w:cstheme="minorHAnsi"/>
                    </w:rPr>
                    <w:t xml:space="preserve"> The Problem:</w:t>
                  </w:r>
                </w:p>
                <w:p w14:paraId="75864622" w14:textId="77777777" w:rsidR="00A64A79" w:rsidRPr="00A64A79" w:rsidRDefault="00A64A79" w:rsidP="00A64A79">
                  <w:pPr>
                    <w:numPr>
                      <w:ilvl w:val="0"/>
                      <w:numId w:val="12"/>
                    </w:numPr>
                    <w:rPr>
                      <w:rFonts w:cstheme="minorHAnsi"/>
                    </w:rPr>
                  </w:pPr>
                  <w:r w:rsidRPr="00A64A79">
                    <w:rPr>
                      <w:rFonts w:cstheme="minorHAnsi"/>
                    </w:rPr>
                    <w:t>You need to store charge for longer durations (slow discharge)</w:t>
                  </w:r>
                </w:p>
                <w:p w14:paraId="3B3D8B20" w14:textId="77777777" w:rsidR="00A64A79" w:rsidRPr="00A64A79" w:rsidRDefault="00A64A79" w:rsidP="00A64A79">
                  <w:pPr>
                    <w:rPr>
                      <w:rFonts w:cstheme="minorHAnsi"/>
                    </w:rPr>
                  </w:pPr>
                  <w:r w:rsidRPr="00A64A79">
                    <w:rPr>
                      <w:rFonts w:ascii="Segoe UI Emoji" w:hAnsi="Segoe UI Emoji" w:cs="Segoe UI Emoji"/>
                    </w:rPr>
                    <w:t>⚡</w:t>
                  </w:r>
                  <w:r w:rsidRPr="00A64A79">
                    <w:rPr>
                      <w:rFonts w:cstheme="minorHAnsi"/>
                    </w:rPr>
                    <w:t xml:space="preserve"> Why Rp (leakage) matters:</w:t>
                  </w:r>
                </w:p>
                <w:p w14:paraId="430F1F5E" w14:textId="77777777" w:rsidR="00A64A79" w:rsidRPr="00A64A79" w:rsidRDefault="00A64A79" w:rsidP="00A64A79">
                  <w:pPr>
                    <w:numPr>
                      <w:ilvl w:val="0"/>
                      <w:numId w:val="13"/>
                    </w:numPr>
                    <w:rPr>
                      <w:rFonts w:cstheme="minorHAnsi"/>
                    </w:rPr>
                  </w:pPr>
                  <w:r w:rsidRPr="00A64A79">
                    <w:rPr>
                      <w:rFonts w:cstheme="minorHAnsi"/>
                    </w:rPr>
                    <w:t>If Rp is low, the capacitor leaks slowly and drains faster</w:t>
                  </w:r>
                </w:p>
                <w:p w14:paraId="363343B3" w14:textId="77777777" w:rsidR="00A64A79" w:rsidRPr="00A64A79" w:rsidRDefault="00A64A79" w:rsidP="00A64A79">
                  <w:pPr>
                    <w:numPr>
                      <w:ilvl w:val="0"/>
                      <w:numId w:val="13"/>
                    </w:numPr>
                    <w:rPr>
                      <w:rFonts w:cstheme="minorHAnsi"/>
                    </w:rPr>
                  </w:pPr>
                  <w:r w:rsidRPr="00A64A79">
                    <w:rPr>
                      <w:rFonts w:cstheme="minorHAnsi"/>
                    </w:rPr>
                    <w:t>Your backup time becomes shorter</w:t>
                  </w:r>
                </w:p>
                <w:p w14:paraId="67B8E8BD" w14:textId="77777777" w:rsidR="00A64A79" w:rsidRPr="00A64A79" w:rsidRDefault="00A64A79" w:rsidP="00A64A79">
                  <w:pPr>
                    <w:rPr>
                      <w:rFonts w:cstheme="minorHAnsi"/>
                    </w:rPr>
                  </w:pPr>
                  <w:r w:rsidRPr="00A64A79">
                    <w:rPr>
                      <w:rFonts w:ascii="Segoe UI Emoji" w:hAnsi="Segoe UI Emoji" w:cs="Segoe UI Emoji"/>
                    </w:rPr>
                    <w:t>💡</w:t>
                  </w:r>
                  <w:r w:rsidRPr="00A64A79">
                    <w:rPr>
                      <w:rFonts w:cstheme="minorHAnsi"/>
                    </w:rPr>
                    <w:t xml:space="preserve"> Solution:</w:t>
                  </w:r>
                </w:p>
                <w:p w14:paraId="3BC59C23" w14:textId="77777777" w:rsidR="00A64A79" w:rsidRPr="00A64A79" w:rsidRDefault="00A64A79" w:rsidP="00A64A79">
                  <w:pPr>
                    <w:numPr>
                      <w:ilvl w:val="0"/>
                      <w:numId w:val="14"/>
                    </w:numPr>
                    <w:rPr>
                      <w:rFonts w:cstheme="minorHAnsi"/>
                    </w:rPr>
                  </w:pPr>
                  <w:r w:rsidRPr="00A64A79">
                    <w:rPr>
                      <w:rFonts w:cstheme="minorHAnsi"/>
                    </w:rPr>
                    <w:t>Use capacitors with high Rp (low leakage)</w:t>
                  </w:r>
                </w:p>
                <w:p w14:paraId="2703BFC3" w14:textId="77777777" w:rsidR="00A64A79" w:rsidRPr="00A64A79" w:rsidRDefault="00A64A79" w:rsidP="00A64A79">
                  <w:pPr>
                    <w:numPr>
                      <w:ilvl w:val="0"/>
                      <w:numId w:val="14"/>
                    </w:numPr>
                    <w:rPr>
                      <w:rFonts w:cstheme="minorHAnsi"/>
                    </w:rPr>
                  </w:pPr>
                  <w:r w:rsidRPr="00A64A79">
                    <w:rPr>
                      <w:rFonts w:cstheme="minorHAnsi"/>
                    </w:rPr>
                    <w:t>Tantalum or electrolytic caps are common here</w:t>
                  </w:r>
                </w:p>
                <w:p w14:paraId="210AEE94" w14:textId="77777777" w:rsidR="00A64A79" w:rsidRPr="00A64A79" w:rsidRDefault="00A64A79" w:rsidP="00A64A79">
                  <w:pPr>
                    <w:rPr>
                      <w:rFonts w:ascii="Segoe UI Emoji" w:hAnsi="Segoe UI Emoji" w:cs="Segoe UI Emoji"/>
                      <w:b/>
                      <w:bCs/>
                    </w:rPr>
                  </w:pPr>
                </w:p>
              </w:tc>
            </w:tr>
            <w:tr w:rsidR="00A64A79" w14:paraId="63F3010B" w14:textId="77777777" w:rsidTr="00A64A79">
              <w:tc>
                <w:tcPr>
                  <w:tcW w:w="10200" w:type="dxa"/>
                </w:tcPr>
                <w:p w14:paraId="183F2483" w14:textId="77777777" w:rsidR="00A64A79" w:rsidRPr="00A64A79" w:rsidRDefault="00A64A79" w:rsidP="00A64A79">
                  <w:pPr>
                    <w:rPr>
                      <w:rFonts w:cstheme="minorHAnsi"/>
                    </w:rPr>
                  </w:pPr>
                  <w:r w:rsidRPr="00A64A79">
                    <w:rPr>
                      <w:rFonts w:ascii="Segoe UI Emoji" w:hAnsi="Segoe UI Emoji" w:cs="Segoe UI Emoji"/>
                    </w:rPr>
                    <w:t>💣</w:t>
                  </w:r>
                  <w:r w:rsidRPr="00A64A79">
                    <w:rPr>
                      <w:rFonts w:cstheme="minorHAnsi"/>
                    </w:rPr>
                    <w:t xml:space="preserve"> 5. Switching Regulators (SMPS)</w:t>
                  </w:r>
                </w:p>
                <w:p w14:paraId="49687DAC" w14:textId="77777777" w:rsidR="00A64A79" w:rsidRPr="00A64A79" w:rsidRDefault="00A64A79" w:rsidP="00A64A79">
                  <w:pPr>
                    <w:rPr>
                      <w:rFonts w:cstheme="minorHAnsi"/>
                    </w:rPr>
                  </w:pPr>
                  <w:r w:rsidRPr="00A64A79">
                    <w:rPr>
                      <w:rFonts w:cstheme="minorHAnsi"/>
                    </w:rPr>
                    <w:t>Used in: Laptop chargers, phone chargers, motor drives</w:t>
                  </w:r>
                </w:p>
                <w:p w14:paraId="48A9FF48" w14:textId="77777777" w:rsidR="00A64A79" w:rsidRPr="00A64A79" w:rsidRDefault="00A64A79" w:rsidP="00A64A79">
                  <w:pPr>
                    <w:rPr>
                      <w:rFonts w:cstheme="minorHAnsi"/>
                    </w:rPr>
                  </w:pPr>
                  <w:r w:rsidRPr="00A64A79">
                    <w:rPr>
                      <w:rFonts w:ascii="Segoe UI Emoji" w:hAnsi="Segoe UI Emoji" w:cs="Segoe UI Emoji"/>
                    </w:rPr>
                    <w:t>⚡</w:t>
                  </w:r>
                  <w:r w:rsidRPr="00A64A79">
                    <w:rPr>
                      <w:rFonts w:cstheme="minorHAnsi"/>
                    </w:rPr>
                    <w:t xml:space="preserve"> Problem:</w:t>
                  </w:r>
                </w:p>
                <w:p w14:paraId="3CB35828" w14:textId="77777777" w:rsidR="00A64A79" w:rsidRPr="00A64A79" w:rsidRDefault="00A64A79" w:rsidP="00A64A79">
                  <w:pPr>
                    <w:numPr>
                      <w:ilvl w:val="0"/>
                      <w:numId w:val="15"/>
                    </w:numPr>
                    <w:rPr>
                      <w:rFonts w:cstheme="minorHAnsi"/>
                    </w:rPr>
                  </w:pPr>
                  <w:r w:rsidRPr="00A64A79">
                    <w:rPr>
                      <w:rFonts w:cstheme="minorHAnsi"/>
                    </w:rPr>
                    <w:t>These circuits switch power at high speed (50kHz to 1MHz)</w:t>
                  </w:r>
                </w:p>
                <w:p w14:paraId="4749B8B1" w14:textId="77777777" w:rsidR="00A64A79" w:rsidRPr="00A64A79" w:rsidRDefault="00A64A79" w:rsidP="00A64A79">
                  <w:pPr>
                    <w:numPr>
                      <w:ilvl w:val="0"/>
                      <w:numId w:val="15"/>
                    </w:numPr>
                    <w:rPr>
                      <w:rFonts w:cstheme="minorHAnsi"/>
                    </w:rPr>
                  </w:pPr>
                  <w:r w:rsidRPr="00A64A79">
                    <w:rPr>
                      <w:rFonts w:cstheme="minorHAnsi"/>
                    </w:rPr>
                    <w:t>Capacitor must filter output cleanly, else it causes ripple, heat, noise</w:t>
                  </w:r>
                </w:p>
                <w:p w14:paraId="723F470C" w14:textId="77777777" w:rsidR="00A64A79" w:rsidRPr="00A64A79" w:rsidRDefault="00A64A79" w:rsidP="00A64A79">
                  <w:pPr>
                    <w:rPr>
                      <w:rFonts w:cstheme="minorHAnsi"/>
                    </w:rPr>
                  </w:pPr>
                  <w:r w:rsidRPr="00A64A79">
                    <w:rPr>
                      <w:rFonts w:ascii="Segoe UI Emoji" w:hAnsi="Segoe UI Emoji" w:cs="Segoe UI Emoji"/>
                    </w:rPr>
                    <w:t>🔧</w:t>
                  </w:r>
                  <w:r w:rsidRPr="00A64A79">
                    <w:rPr>
                      <w:rFonts w:cstheme="minorHAnsi"/>
                    </w:rPr>
                    <w:t xml:space="preserve"> Why ESR matters:</w:t>
                  </w:r>
                </w:p>
                <w:p w14:paraId="00959505" w14:textId="77777777" w:rsidR="00A64A79" w:rsidRPr="00A64A79" w:rsidRDefault="00A64A79" w:rsidP="00A64A79">
                  <w:pPr>
                    <w:numPr>
                      <w:ilvl w:val="0"/>
                      <w:numId w:val="16"/>
                    </w:numPr>
                    <w:rPr>
                      <w:rFonts w:cstheme="minorHAnsi"/>
                    </w:rPr>
                  </w:pPr>
                  <w:r w:rsidRPr="00A64A79">
                    <w:rPr>
                      <w:rFonts w:cstheme="minorHAnsi"/>
                    </w:rPr>
                    <w:t>If ESR is high, ripple increases and components heat up</w:t>
                  </w:r>
                </w:p>
                <w:p w14:paraId="05828576" w14:textId="77777777" w:rsidR="00A64A79" w:rsidRPr="00A64A79" w:rsidRDefault="00A64A79" w:rsidP="00A64A79">
                  <w:pPr>
                    <w:numPr>
                      <w:ilvl w:val="0"/>
                      <w:numId w:val="16"/>
                    </w:numPr>
                    <w:rPr>
                      <w:rFonts w:cstheme="minorHAnsi"/>
                    </w:rPr>
                  </w:pPr>
                  <w:r w:rsidRPr="00A64A79">
                    <w:rPr>
                      <w:rFonts w:cstheme="minorHAnsi"/>
                    </w:rPr>
                    <w:t>You may even get oscillation in the circuit</w:t>
                  </w:r>
                </w:p>
                <w:p w14:paraId="7B46AC86" w14:textId="77777777" w:rsidR="00A64A79" w:rsidRPr="00A64A79" w:rsidRDefault="00A64A79" w:rsidP="00A64A79">
                  <w:pPr>
                    <w:rPr>
                      <w:rFonts w:cstheme="minorHAnsi"/>
                    </w:rPr>
                  </w:pPr>
                  <w:r w:rsidRPr="00A64A79">
                    <w:rPr>
                      <w:rFonts w:ascii="Segoe UI Emoji" w:hAnsi="Segoe UI Emoji" w:cs="Segoe UI Emoji"/>
                    </w:rPr>
                    <w:t>💡</w:t>
                  </w:r>
                  <w:r w:rsidRPr="00A64A79">
                    <w:rPr>
                      <w:rFonts w:cstheme="minorHAnsi"/>
                    </w:rPr>
                    <w:t xml:space="preserve"> Solution:</w:t>
                  </w:r>
                </w:p>
                <w:p w14:paraId="61557FE8" w14:textId="77777777" w:rsidR="00A64A79" w:rsidRPr="00A64A79" w:rsidRDefault="00A64A79" w:rsidP="00A64A79">
                  <w:pPr>
                    <w:numPr>
                      <w:ilvl w:val="0"/>
                      <w:numId w:val="17"/>
                    </w:numPr>
                    <w:rPr>
                      <w:rFonts w:cstheme="minorHAnsi"/>
                    </w:rPr>
                  </w:pPr>
                  <w:r w:rsidRPr="00A64A79">
                    <w:rPr>
                      <w:rFonts w:cstheme="minorHAnsi"/>
                    </w:rPr>
                    <w:t>Use Low ESR electrolytic capacitors or polymer caps</w:t>
                  </w:r>
                </w:p>
                <w:p w14:paraId="2818BF2D" w14:textId="77777777" w:rsidR="00A64A79" w:rsidRPr="00A64A79" w:rsidRDefault="00A64A79" w:rsidP="00A64A79">
                  <w:pPr>
                    <w:numPr>
                      <w:ilvl w:val="0"/>
                      <w:numId w:val="17"/>
                    </w:numPr>
                    <w:rPr>
                      <w:rFonts w:cstheme="minorHAnsi"/>
                    </w:rPr>
                  </w:pPr>
                  <w:r w:rsidRPr="00A64A79">
                    <w:rPr>
                      <w:rFonts w:cstheme="minorHAnsi"/>
                    </w:rPr>
                    <w:t>ESR is often mentioned clearly in datasheets for SMPS designs</w:t>
                  </w:r>
                </w:p>
                <w:p w14:paraId="1E4BFB43" w14:textId="77777777" w:rsidR="00A64A79" w:rsidRPr="00A64A79" w:rsidRDefault="00A64A79" w:rsidP="00A64A79">
                  <w:pPr>
                    <w:rPr>
                      <w:rFonts w:cstheme="minorHAnsi"/>
                      <w:b/>
                      <w:bCs/>
                    </w:rPr>
                  </w:pPr>
                </w:p>
              </w:tc>
            </w:tr>
          </w:tbl>
          <w:p w14:paraId="01E82F07" w14:textId="77777777" w:rsidR="00A64A79" w:rsidRDefault="00A64A79"/>
          <w:p w14:paraId="2089DA29" w14:textId="6C13BF08" w:rsidR="00A42FD5" w:rsidRDefault="00A42FD5"/>
        </w:tc>
      </w:tr>
      <w:tr w:rsidR="00A42FD5" w14:paraId="6BD6A6F2" w14:textId="77777777" w:rsidTr="00FD1147">
        <w:tc>
          <w:tcPr>
            <w:tcW w:w="3119" w:type="dxa"/>
          </w:tcPr>
          <w:p w14:paraId="10845143" w14:textId="4C979837" w:rsidR="00A42FD5" w:rsidRDefault="00A42FD5">
            <w:r>
              <w:lastRenderedPageBreak/>
              <w:t xml:space="preserve">Dissipation factor ( DF) </w:t>
            </w:r>
          </w:p>
        </w:tc>
        <w:tc>
          <w:tcPr>
            <w:tcW w:w="12836" w:type="dxa"/>
          </w:tcPr>
          <w:p w14:paraId="3FBFF29E" w14:textId="4C07E14F" w:rsidR="00A42FD5" w:rsidRDefault="00A42FD5">
            <w:r>
              <w:t>The DF of a capacitor is the measure of the energy lost as heat during its operation</w:t>
            </w:r>
            <w:r w:rsidR="00164162">
              <w:t xml:space="preserve"> (it should be as low as possible)</w:t>
            </w:r>
          </w:p>
          <w:p w14:paraId="3234A052" w14:textId="77777777" w:rsidR="00A42FD5" w:rsidRDefault="00A42FD5"/>
          <w:p w14:paraId="667E8B18" w14:textId="77777777" w:rsidR="00164162" w:rsidRDefault="00A42FD5">
            <w:pPr>
              <w:rPr>
                <w:rFonts w:eastAsiaTheme="minorEastAsia"/>
              </w:rPr>
            </w:pPr>
            <w:r>
              <w:t xml:space="preserve">DF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ESR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| 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c 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</m:den>
              </m:f>
            </m:oMath>
            <w:r w:rsidR="00164162">
              <w:rPr>
                <w:rFonts w:eastAsiaTheme="minorEastAsia"/>
              </w:rPr>
              <w:t xml:space="preserve">       </w:t>
            </w:r>
          </w:p>
          <w:p w14:paraId="00AAB6F4" w14:textId="77777777" w:rsidR="00164162" w:rsidRDefault="00164162">
            <w:pPr>
              <w:rPr>
                <w:rFonts w:eastAsiaTheme="minorEastAsia"/>
              </w:rPr>
            </w:pPr>
          </w:p>
          <w:p w14:paraId="26CEAF8B" w14:textId="3C1E0CB3" w:rsidR="00164162" w:rsidRDefault="00164162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</w:t>
            </w:r>
            <w:r w:rsidRPr="00164162">
              <w:rPr>
                <w:rFonts w:eastAsiaTheme="minorEastAsia"/>
              </w:rPr>
              <w:sym w:font="Wingdings" w:char="F0E0"/>
            </w:r>
            <w:r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</m:oMath>
            <w:r>
              <w:rPr>
                <w:rFonts w:eastAsiaTheme="minorEastAsia"/>
              </w:rPr>
              <w:t xml:space="preserve"> = 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 π f c</m:t>
                  </m:r>
                </m:den>
              </m:f>
            </m:oMath>
            <w:r>
              <w:rPr>
                <w:rFonts w:eastAsiaTheme="minorEastAsia"/>
              </w:rPr>
              <w:t xml:space="preserve">      [ f = frequency in Hz  , c = capacitance in farad ]</w:t>
            </w:r>
          </w:p>
          <w:p w14:paraId="3F2E3C93" w14:textId="62313B14" w:rsidR="00A42FD5" w:rsidRDefault="00164162" w:rsidP="00164162">
            <w:r>
              <w:rPr>
                <w:rFonts w:eastAsiaTheme="minorEastAsia"/>
              </w:rPr>
              <w:t xml:space="preserve"> </w:t>
            </w:r>
          </w:p>
        </w:tc>
      </w:tr>
      <w:tr w:rsidR="00B5134A" w14:paraId="1CEF5694" w14:textId="77777777" w:rsidTr="00FD1147">
        <w:tc>
          <w:tcPr>
            <w:tcW w:w="3119" w:type="dxa"/>
          </w:tcPr>
          <w:p w14:paraId="378B4E8B" w14:textId="592203C7" w:rsidR="00B5134A" w:rsidRDefault="00B5134A">
            <w:r>
              <w:t>Volumetric Efficiency (VE)</w:t>
            </w:r>
          </w:p>
        </w:tc>
        <w:tc>
          <w:tcPr>
            <w:tcW w:w="12836" w:type="dxa"/>
          </w:tcPr>
          <w:p w14:paraId="717411B7" w14:textId="77777777" w:rsidR="00B5134A" w:rsidRDefault="00B5134A" w:rsidP="00B5134A">
            <w:r w:rsidRPr="00B5134A">
              <w:t xml:space="preserve">It tells you </w:t>
            </w:r>
            <w:r w:rsidRPr="00B5134A">
              <w:rPr>
                <w:b/>
                <w:bCs/>
              </w:rPr>
              <w:t>how much capacitance</w:t>
            </w:r>
            <w:r w:rsidRPr="00B5134A">
              <w:t xml:space="preserve"> (in µF) a capacitor can provide </w:t>
            </w:r>
            <w:r w:rsidRPr="00B5134A">
              <w:rPr>
                <w:b/>
                <w:bCs/>
              </w:rPr>
              <w:t>per unit volume</w:t>
            </w:r>
            <w:r w:rsidRPr="00B5134A">
              <w:t xml:space="preserve"> (in cm³ or mm³).</w:t>
            </w:r>
          </w:p>
          <w:p w14:paraId="7A15F0A3" w14:textId="77777777" w:rsidR="00B5134A" w:rsidRPr="00B5134A" w:rsidRDefault="00B5134A" w:rsidP="00B5134A"/>
          <w:p w14:paraId="407EBD67" w14:textId="040ADAC2" w:rsidR="00B5134A" w:rsidRDefault="00B5134A" w:rsidP="00B5134A">
            <w:pPr>
              <w:rPr>
                <w:b/>
                <w:bCs/>
              </w:rPr>
            </w:pPr>
            <w:r w:rsidRPr="00B5134A">
              <w:rPr>
                <w:b/>
                <w:bCs/>
                <w:noProof/>
              </w:rPr>
              <w:drawing>
                <wp:inline distT="0" distB="0" distL="0" distR="0" wp14:anchorId="2F76E4FF" wp14:editId="6F56E46D">
                  <wp:extent cx="3190875" cy="581175"/>
                  <wp:effectExtent l="0" t="0" r="0" b="9525"/>
                  <wp:docPr id="5894666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46666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868" cy="585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8F009" w14:textId="77777777" w:rsidR="00B5134A" w:rsidRDefault="00B5134A" w:rsidP="00B5134A">
            <w:pPr>
              <w:rPr>
                <w:b/>
                <w:bCs/>
              </w:rPr>
            </w:pPr>
          </w:p>
          <w:p w14:paraId="62E257C3" w14:textId="77777777" w:rsidR="00B5134A" w:rsidRPr="00B5134A" w:rsidRDefault="00B5134A" w:rsidP="00B5134A">
            <w:pPr>
              <w:rPr>
                <w:rFonts w:cstheme="minorHAnsi"/>
              </w:rPr>
            </w:pPr>
            <w:r w:rsidRPr="00B5134A">
              <w:rPr>
                <w:rFonts w:ascii="Segoe UI Emoji" w:hAnsi="Segoe UI Emoji" w:cs="Segoe UI Emoji"/>
              </w:rPr>
              <w:t>🧠</w:t>
            </w:r>
            <w:r w:rsidRPr="00B5134A">
              <w:rPr>
                <w:rFonts w:cstheme="minorHAnsi"/>
              </w:rPr>
              <w:t xml:space="preserve"> Why It Matters:</w:t>
            </w:r>
          </w:p>
          <w:p w14:paraId="204DB121" w14:textId="77777777" w:rsidR="00B5134A" w:rsidRPr="00B5134A" w:rsidRDefault="00B5134A" w:rsidP="00B5134A">
            <w:pPr>
              <w:rPr>
                <w:rFonts w:cstheme="minorHAnsi"/>
              </w:rPr>
            </w:pPr>
            <w:r w:rsidRPr="00B5134A">
              <w:rPr>
                <w:rFonts w:cstheme="minorHAnsi"/>
              </w:rPr>
              <w:t>In modern electronics:</w:t>
            </w:r>
          </w:p>
          <w:p w14:paraId="5F90F7EF" w14:textId="77777777" w:rsidR="00B5134A" w:rsidRPr="00B5134A" w:rsidRDefault="00B5134A" w:rsidP="00B5134A">
            <w:pPr>
              <w:numPr>
                <w:ilvl w:val="0"/>
                <w:numId w:val="18"/>
              </w:numPr>
              <w:rPr>
                <w:rFonts w:cstheme="minorHAnsi"/>
              </w:rPr>
            </w:pPr>
            <w:r w:rsidRPr="00B5134A">
              <w:rPr>
                <w:rFonts w:cstheme="minorHAnsi"/>
              </w:rPr>
              <w:t>Space is precious (think smartphones, wearables, VLSI chips)</w:t>
            </w:r>
          </w:p>
          <w:p w14:paraId="57846776" w14:textId="77777777" w:rsidR="00B5134A" w:rsidRPr="00B5134A" w:rsidRDefault="00B5134A" w:rsidP="00FD1147">
            <w:pPr>
              <w:numPr>
                <w:ilvl w:val="0"/>
                <w:numId w:val="18"/>
              </w:numPr>
              <w:tabs>
                <w:tab w:val="clear" w:pos="720"/>
                <w:tab w:val="num" w:pos="360"/>
              </w:tabs>
              <w:ind w:left="317" w:firstLine="0"/>
              <w:rPr>
                <w:rFonts w:cstheme="minorHAnsi"/>
              </w:rPr>
            </w:pPr>
            <w:r w:rsidRPr="00B5134A">
              <w:rPr>
                <w:rFonts w:cstheme="minorHAnsi"/>
              </w:rPr>
              <w:t>So, designers want maximum capacitance in minimum space</w:t>
            </w:r>
          </w:p>
          <w:p w14:paraId="0D81F954" w14:textId="77777777" w:rsidR="00B5134A" w:rsidRPr="00B5134A" w:rsidRDefault="00B5134A" w:rsidP="00B5134A">
            <w:pPr>
              <w:numPr>
                <w:ilvl w:val="0"/>
                <w:numId w:val="18"/>
              </w:numPr>
              <w:rPr>
                <w:rFonts w:cstheme="minorHAnsi"/>
              </w:rPr>
            </w:pPr>
            <w:r w:rsidRPr="00B5134A">
              <w:rPr>
                <w:rFonts w:cstheme="minorHAnsi"/>
              </w:rPr>
              <w:t>Hence, high volumetric efficiency = better design choice!</w:t>
            </w:r>
          </w:p>
          <w:p w14:paraId="4E46CEBA" w14:textId="6B29303B" w:rsidR="00B5134A" w:rsidRPr="00B5134A" w:rsidRDefault="00B5134A" w:rsidP="00B5134A">
            <w:pPr>
              <w:rPr>
                <w:rFonts w:cstheme="minorHAnsi"/>
              </w:rPr>
            </w:pPr>
          </w:p>
          <w:p w14:paraId="0D758CCA" w14:textId="77777777" w:rsidR="00B5134A" w:rsidRPr="00B5134A" w:rsidRDefault="00B5134A" w:rsidP="00B5134A">
            <w:pPr>
              <w:rPr>
                <w:rFonts w:cstheme="minorHAnsi"/>
              </w:rPr>
            </w:pPr>
            <w:r w:rsidRPr="00B5134A">
              <w:rPr>
                <w:rFonts w:ascii="Segoe UI Emoji" w:hAnsi="Segoe UI Emoji" w:cs="Segoe UI Emoji"/>
              </w:rPr>
              <w:t>🔎</w:t>
            </w:r>
            <w:r w:rsidRPr="00B5134A">
              <w:rPr>
                <w:rFonts w:cstheme="minorHAnsi"/>
              </w:rPr>
              <w:t xml:space="preserve"> Example:</w:t>
            </w:r>
          </w:p>
          <w:p w14:paraId="71A6E557" w14:textId="77777777" w:rsidR="00B5134A" w:rsidRPr="00B5134A" w:rsidRDefault="00B5134A" w:rsidP="00B5134A">
            <w:pPr>
              <w:rPr>
                <w:rFonts w:cstheme="minorHAnsi"/>
              </w:rPr>
            </w:pPr>
            <w:r w:rsidRPr="00B5134A">
              <w:rPr>
                <w:rFonts w:cstheme="minorHAnsi"/>
              </w:rPr>
              <w:t>Let’s say you have:</w:t>
            </w:r>
          </w:p>
          <w:p w14:paraId="2AB93125" w14:textId="77777777" w:rsidR="00B5134A" w:rsidRPr="00B5134A" w:rsidRDefault="00B5134A" w:rsidP="00B5134A">
            <w:pPr>
              <w:numPr>
                <w:ilvl w:val="0"/>
                <w:numId w:val="19"/>
              </w:numPr>
              <w:rPr>
                <w:rFonts w:cstheme="minorHAnsi"/>
              </w:rPr>
            </w:pPr>
            <w:r w:rsidRPr="00B5134A">
              <w:rPr>
                <w:rFonts w:cstheme="minorHAnsi"/>
              </w:rPr>
              <w:t>A ceramic capacitor: 1 µF in a 1 mm³ package → VE = 1 µF/mm³</w:t>
            </w:r>
          </w:p>
          <w:p w14:paraId="1D9F19B5" w14:textId="77777777" w:rsidR="00B5134A" w:rsidRPr="00B5134A" w:rsidRDefault="00B5134A" w:rsidP="00B5134A">
            <w:pPr>
              <w:numPr>
                <w:ilvl w:val="0"/>
                <w:numId w:val="19"/>
              </w:numPr>
              <w:rPr>
                <w:rFonts w:cstheme="minorHAnsi"/>
              </w:rPr>
            </w:pPr>
            <w:r w:rsidRPr="00B5134A">
              <w:rPr>
                <w:rFonts w:cstheme="minorHAnsi"/>
              </w:rPr>
              <w:t>An electrolytic capacitor: 10 µF but takes 20 mm³ → VE = 0.5 µF/mm³</w:t>
            </w:r>
          </w:p>
          <w:p w14:paraId="7BA9F03E" w14:textId="77777777" w:rsidR="00B5134A" w:rsidRPr="00B5134A" w:rsidRDefault="00B5134A" w:rsidP="00B5134A">
            <w:pPr>
              <w:rPr>
                <w:rFonts w:cstheme="minorHAnsi"/>
              </w:rPr>
            </w:pPr>
            <w:r w:rsidRPr="00B5134A">
              <w:rPr>
                <w:rFonts w:cstheme="minorHAnsi"/>
              </w:rPr>
              <w:t>Even though electrolytic has more capacitance, ceramic is more efficient per volume.</w:t>
            </w:r>
          </w:p>
          <w:p w14:paraId="7FB63D1D" w14:textId="77777777" w:rsidR="00B5134A" w:rsidRDefault="00B5134A" w:rsidP="00B5134A">
            <w:pPr>
              <w:rPr>
                <w:b/>
                <w:bCs/>
              </w:rPr>
            </w:pPr>
          </w:p>
          <w:p w14:paraId="5C534146" w14:textId="77777777" w:rsidR="00B5134A" w:rsidRDefault="00B5134A" w:rsidP="00B5134A">
            <w:pPr>
              <w:rPr>
                <w:b/>
                <w:bCs/>
              </w:rPr>
            </w:pPr>
          </w:p>
          <w:p w14:paraId="7651030F" w14:textId="7180DFEA" w:rsidR="00B5134A" w:rsidRPr="00B5134A" w:rsidRDefault="00B5134A" w:rsidP="00B5134A">
            <w:pPr>
              <w:rPr>
                <w:b/>
                <w:bCs/>
              </w:rPr>
            </w:pPr>
          </w:p>
        </w:tc>
      </w:tr>
      <w:tr w:rsidR="00B5134A" w14:paraId="0816A638" w14:textId="77777777" w:rsidTr="00FD1147">
        <w:tc>
          <w:tcPr>
            <w:tcW w:w="3119" w:type="dxa"/>
          </w:tcPr>
          <w:p w14:paraId="0B44AAC1" w14:textId="07730637" w:rsidR="00B5134A" w:rsidRDefault="009A5A20">
            <w:r>
              <w:lastRenderedPageBreak/>
              <w:t>Capacitors in parallel and in series</w:t>
            </w:r>
          </w:p>
        </w:tc>
        <w:tc>
          <w:tcPr>
            <w:tcW w:w="12836" w:type="dxa"/>
          </w:tcPr>
          <w:p w14:paraId="194ACBF7" w14:textId="26BAB659" w:rsidR="00B5134A" w:rsidRDefault="00000000" w:rsidP="00FD1147">
            <w:pPr>
              <w:ind w:left="60"/>
              <w:jc w:val="both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 xml:space="preserve">=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 xml:space="preserve">+… </m:t>
              </m:r>
            </m:oMath>
            <w:r w:rsidR="009A5A20">
              <w:rPr>
                <w:rFonts w:eastAsiaTheme="minorEastAsia"/>
              </w:rPr>
              <w:t xml:space="preserve">  (in parallel) – capacitor in parallel increases capacitance (think of it as capacitor plate size increases and dielectric thickness is same)</w:t>
            </w:r>
          </w:p>
          <w:p w14:paraId="4A3B580C" w14:textId="77777777" w:rsidR="009A5A20" w:rsidRDefault="009A5A20" w:rsidP="009A5A20">
            <w:pPr>
              <w:jc w:val="both"/>
              <w:rPr>
                <w:rFonts w:eastAsiaTheme="minorEastAsia"/>
              </w:rPr>
            </w:pPr>
          </w:p>
          <w:p w14:paraId="5CC5982C" w14:textId="77777777" w:rsidR="009A5A20" w:rsidRDefault="00000000" w:rsidP="009A5A20">
            <w:pPr>
              <w:jc w:val="both"/>
              <w:rPr>
                <w:rFonts w:eastAsiaTheme="minorEastAsia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 xml:space="preserve">+… </m:t>
              </m:r>
            </m:oMath>
            <w:r w:rsidR="009A5A20">
              <w:rPr>
                <w:rFonts w:eastAsiaTheme="minorEastAsia"/>
              </w:rPr>
              <w:t xml:space="preserve">    (in series) – capacitor in series decreases capacitance below the lowest capacitance in series (think of it as capacitor in series increases the dielectric material)</w:t>
            </w:r>
          </w:p>
          <w:p w14:paraId="2C262E60" w14:textId="77777777" w:rsidR="009B293C" w:rsidRDefault="009B293C" w:rsidP="009A5A20">
            <w:pPr>
              <w:jc w:val="both"/>
              <w:rPr>
                <w:rFonts w:eastAsiaTheme="minorEastAsia"/>
              </w:rPr>
            </w:pPr>
          </w:p>
          <w:p w14:paraId="28DFBF6F" w14:textId="77777777" w:rsidR="009B293C" w:rsidRDefault="009B293C" w:rsidP="009A5A20">
            <w:pPr>
              <w:jc w:val="both"/>
              <w:rPr>
                <w:rFonts w:eastAsiaTheme="minorEastAsia"/>
              </w:rPr>
            </w:pPr>
          </w:p>
          <w:p w14:paraId="19FE8CAE" w14:textId="57A7FFE9" w:rsidR="009B293C" w:rsidRDefault="009B293C" w:rsidP="009A5A20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[the below given example is for dc ]</w:t>
            </w:r>
          </w:p>
          <w:p w14:paraId="73FA39D9" w14:textId="77777777" w:rsidR="009A5A20" w:rsidRDefault="009A5A20" w:rsidP="009A5A20">
            <w:pPr>
              <w:jc w:val="both"/>
              <w:rPr>
                <w:rFonts w:eastAsiaTheme="minorEastAsia"/>
              </w:rPr>
            </w:pPr>
          </w:p>
          <w:p w14:paraId="0D6E6DC7" w14:textId="3ADC7AAE" w:rsidR="009A5A20" w:rsidRDefault="009A5A20" w:rsidP="009A5A20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Note :</w:t>
            </w:r>
          </w:p>
          <w:p w14:paraId="5223F792" w14:textId="77777777" w:rsidR="009022F3" w:rsidRDefault="009022F3" w:rsidP="009A5A20">
            <w:pPr>
              <w:jc w:val="both"/>
              <w:rPr>
                <w:rFonts w:eastAsiaTheme="minorEastAsia"/>
              </w:rPr>
            </w:pPr>
          </w:p>
          <w:p w14:paraId="7652E420" w14:textId="77777777" w:rsidR="009022F3" w:rsidRDefault="009022F3" w:rsidP="009A5A20">
            <w:pPr>
              <w:jc w:val="both"/>
              <w:rPr>
                <w:rFonts w:eastAsiaTheme="minorEastAsia"/>
              </w:rPr>
            </w:pPr>
          </w:p>
          <w:p w14:paraId="4B480D17" w14:textId="6963CDDC" w:rsidR="009022F3" w:rsidRDefault="009022F3" w:rsidP="009022F3">
            <w:pPr>
              <w:ind w:left="992"/>
              <w:jc w:val="both"/>
              <w:rPr>
                <w:rFonts w:eastAsiaTheme="minorEastAsia"/>
              </w:rPr>
            </w:pPr>
            <w:r w:rsidRPr="009022F3">
              <w:rPr>
                <w:rFonts w:eastAsiaTheme="minorEastAsia"/>
                <w:noProof/>
              </w:rPr>
              <w:drawing>
                <wp:inline distT="0" distB="0" distL="0" distR="0" wp14:anchorId="34DD6B95" wp14:editId="59FC4550">
                  <wp:extent cx="3508579" cy="542925"/>
                  <wp:effectExtent l="0" t="0" r="0" b="0"/>
                  <wp:docPr id="8254225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42253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572" cy="54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96F23E" w14:textId="77777777" w:rsidR="009022F3" w:rsidRDefault="009022F3" w:rsidP="009022F3">
            <w:pPr>
              <w:ind w:left="992"/>
              <w:jc w:val="both"/>
              <w:rPr>
                <w:rFonts w:eastAsiaTheme="minorEastAsia"/>
              </w:rPr>
            </w:pPr>
          </w:p>
          <w:p w14:paraId="40FC3980" w14:textId="46A2EB4F" w:rsidR="009A5A20" w:rsidRPr="009B293C" w:rsidRDefault="009A5A20" w:rsidP="009B293C">
            <w:pPr>
              <w:pStyle w:val="ListParagraph"/>
              <w:numPr>
                <w:ilvl w:val="1"/>
                <w:numId w:val="16"/>
              </w:numPr>
              <w:jc w:val="both"/>
              <w:rPr>
                <w:rFonts w:eastAsiaTheme="minorEastAsia"/>
              </w:rPr>
            </w:pPr>
            <w:r w:rsidRPr="009B293C">
              <w:rPr>
                <w:rFonts w:eastAsiaTheme="minorEastAsia"/>
              </w:rPr>
              <w:t>Parallel capacitor stores same charge</w:t>
            </w:r>
          </w:p>
          <w:p w14:paraId="49EE69F2" w14:textId="6805A406" w:rsidR="009A5A20" w:rsidRPr="009B293C" w:rsidRDefault="009A5A20" w:rsidP="009B293C">
            <w:pPr>
              <w:pStyle w:val="ListParagraph"/>
              <w:numPr>
                <w:ilvl w:val="1"/>
                <w:numId w:val="16"/>
              </w:numPr>
              <w:jc w:val="both"/>
              <w:rPr>
                <w:rFonts w:eastAsiaTheme="minorEastAsia"/>
              </w:rPr>
            </w:pPr>
            <w:r w:rsidRPr="009B293C">
              <w:rPr>
                <w:rFonts w:eastAsiaTheme="minorEastAsia"/>
              </w:rPr>
              <w:t xml:space="preserve">Ex. </w:t>
            </w:r>
            <w:r w:rsidR="009B293C">
              <w:rPr>
                <w:rFonts w:eastAsiaTheme="minorEastAsia"/>
              </w:rPr>
              <w:t xml:space="preserve"> </w:t>
            </w:r>
            <w:r w:rsidR="009B293C" w:rsidRPr="009B293C">
              <w:rPr>
                <w:rFonts w:eastAsiaTheme="minorEastAsia"/>
              </w:rPr>
              <w:t>C1 = 10uf , C2 = 220uf , C3 = 100uf</w:t>
            </w:r>
            <w:r w:rsidR="009B293C">
              <w:rPr>
                <w:rFonts w:eastAsiaTheme="minorEastAsia"/>
              </w:rPr>
              <w:t xml:space="preserve">   </w:t>
            </w:r>
            <w:proofErr w:type="spellStart"/>
            <w:r w:rsidR="009B293C">
              <w:rPr>
                <w:rFonts w:eastAsiaTheme="minorEastAsia"/>
              </w:rPr>
              <w:t>ctot</w:t>
            </w:r>
            <w:proofErr w:type="spellEnd"/>
            <w:r w:rsidR="009B293C">
              <w:rPr>
                <w:rFonts w:eastAsiaTheme="minorEastAsia"/>
              </w:rPr>
              <w:t xml:space="preserve"> = 330uf = 0.00033F</w:t>
            </w:r>
          </w:p>
          <w:p w14:paraId="418A0A18" w14:textId="6017309F" w:rsidR="009B293C" w:rsidRDefault="009B293C" w:rsidP="009B293C">
            <w:pPr>
              <w:pStyle w:val="ListParagraph"/>
              <w:numPr>
                <w:ilvl w:val="1"/>
                <w:numId w:val="16"/>
              </w:numPr>
              <w:jc w:val="both"/>
              <w:rPr>
                <w:rFonts w:eastAsiaTheme="minorEastAsia"/>
              </w:rPr>
            </w:pPr>
            <w:r w:rsidRPr="009B293C">
              <w:rPr>
                <w:rFonts w:eastAsiaTheme="minorEastAsia"/>
              </w:rPr>
              <w:t>Total charge (Q) = tot capacitance * volt</w:t>
            </w:r>
            <w:r>
              <w:rPr>
                <w:rFonts w:eastAsiaTheme="minorEastAsia"/>
              </w:rPr>
              <w:t xml:space="preserve"> = 0.00033 * 9v  = 0.00297 coulombs</w:t>
            </w:r>
          </w:p>
          <w:p w14:paraId="4ADD6234" w14:textId="61DAD42D" w:rsidR="009B293C" w:rsidRPr="009B293C" w:rsidRDefault="009B293C" w:rsidP="009B293C">
            <w:pPr>
              <w:pStyle w:val="ListParagraph"/>
              <w:numPr>
                <w:ilvl w:val="1"/>
                <w:numId w:val="16"/>
              </w:num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Charge across capacitors Q1 + Q2 + Q3 = Q</w:t>
            </w:r>
            <w:r w:rsidR="00621F84">
              <w:rPr>
                <w:rFonts w:eastAsiaTheme="minorEastAsia"/>
              </w:rPr>
              <w:t xml:space="preserve"> (here charge is diff for diff capacitors)</w:t>
            </w:r>
          </w:p>
          <w:p w14:paraId="6FD17B08" w14:textId="77777777" w:rsidR="009A5A20" w:rsidRPr="009A5A20" w:rsidRDefault="009A5A20" w:rsidP="009A5A20">
            <w:pPr>
              <w:jc w:val="both"/>
              <w:rPr>
                <w:rFonts w:eastAsiaTheme="minorEastAsia"/>
              </w:rPr>
            </w:pPr>
          </w:p>
          <w:p w14:paraId="650CACDF" w14:textId="1D98CE3B" w:rsidR="009B293C" w:rsidRPr="009B293C" w:rsidRDefault="009A5A20" w:rsidP="009B293C">
            <w:pPr>
              <w:pStyle w:val="ListParagraph"/>
              <w:numPr>
                <w:ilvl w:val="1"/>
                <w:numId w:val="16"/>
              </w:numPr>
              <w:jc w:val="both"/>
              <w:rPr>
                <w:rFonts w:eastAsiaTheme="minorEastAsia"/>
              </w:rPr>
            </w:pPr>
            <w:r w:rsidRPr="009B293C">
              <w:rPr>
                <w:rFonts w:eastAsiaTheme="minorEastAsia"/>
              </w:rPr>
              <w:t xml:space="preserve">Capacitor in </w:t>
            </w:r>
            <w:r w:rsidR="009B293C">
              <w:rPr>
                <w:rFonts w:eastAsiaTheme="minorEastAsia"/>
              </w:rPr>
              <w:t>series</w:t>
            </w:r>
            <w:r w:rsidRPr="009B293C">
              <w:rPr>
                <w:rFonts w:eastAsiaTheme="minorEastAsia"/>
              </w:rPr>
              <w:t xml:space="preserve"> stores charge differently</w:t>
            </w:r>
            <w:r w:rsidR="009B293C" w:rsidRPr="009B293C">
              <w:rPr>
                <w:rFonts w:eastAsiaTheme="minorEastAsia"/>
              </w:rPr>
              <w:t xml:space="preserve"> </w:t>
            </w:r>
          </w:p>
          <w:p w14:paraId="1C2225B1" w14:textId="49C53770" w:rsidR="009B293C" w:rsidRDefault="009B293C" w:rsidP="009B293C">
            <w:pPr>
              <w:pStyle w:val="ListParagraph"/>
              <w:numPr>
                <w:ilvl w:val="1"/>
                <w:numId w:val="16"/>
              </w:num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Ex. C1 = 10uf  , C2 = 220uf      </w:t>
            </w:r>
            <w:proofErr w:type="spellStart"/>
            <w:r>
              <w:rPr>
                <w:rFonts w:eastAsiaTheme="minorEastAsia"/>
              </w:rPr>
              <w:t>ctot</w:t>
            </w:r>
            <w:proofErr w:type="spellEnd"/>
            <w:r>
              <w:rPr>
                <w:rFonts w:eastAsiaTheme="minorEastAsia"/>
              </w:rPr>
              <w:t xml:space="preserve"> = 1 / (1/c1 + 1/c2) = 9.56uf  (less than the lowest capacitor(c1))</w:t>
            </w:r>
          </w:p>
          <w:p w14:paraId="308644FE" w14:textId="6EA6812B" w:rsidR="009B293C" w:rsidRDefault="009B293C" w:rsidP="009B293C">
            <w:pPr>
              <w:pStyle w:val="ListParagraph"/>
              <w:numPr>
                <w:ilvl w:val="1"/>
                <w:numId w:val="16"/>
              </w:num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Ex. C1 = 10uf  , C2 = 220uf , C3 = 100uF       </w:t>
            </w:r>
            <w:proofErr w:type="spellStart"/>
            <w:r>
              <w:rPr>
                <w:rFonts w:eastAsiaTheme="minorEastAsia"/>
              </w:rPr>
              <w:t>ctot</w:t>
            </w:r>
            <w:proofErr w:type="spellEnd"/>
            <w:r>
              <w:rPr>
                <w:rFonts w:eastAsiaTheme="minorEastAsia"/>
              </w:rPr>
              <w:t xml:space="preserve"> = 1 / (1/c1 + 1/c2 + 1/c3) = 8.73uf (less than the lowest capacitor(c1))</w:t>
            </w:r>
          </w:p>
          <w:p w14:paraId="286D586B" w14:textId="4F9F3386" w:rsidR="009B293C" w:rsidRDefault="009B293C" w:rsidP="009B293C">
            <w:pPr>
              <w:pStyle w:val="ListParagraph"/>
              <w:numPr>
                <w:ilvl w:val="1"/>
                <w:numId w:val="16"/>
              </w:numPr>
              <w:jc w:val="both"/>
              <w:rPr>
                <w:rFonts w:eastAsiaTheme="minorEastAsia"/>
              </w:rPr>
            </w:pPr>
            <w:r w:rsidRPr="009B293C">
              <w:rPr>
                <w:rFonts w:eastAsiaTheme="minorEastAsia"/>
              </w:rPr>
              <w:t>Total charge (Q) = tot capacitance * volt</w:t>
            </w:r>
            <w:r>
              <w:rPr>
                <w:rFonts w:eastAsiaTheme="minorEastAsia"/>
              </w:rPr>
              <w:t xml:space="preserve"> = 0.0000873 * 9v  = 0.0000785 coulombs</w:t>
            </w:r>
          </w:p>
          <w:p w14:paraId="75392828" w14:textId="313E381D" w:rsidR="009B293C" w:rsidRDefault="009B293C" w:rsidP="009B293C">
            <w:pPr>
              <w:pStyle w:val="ListParagraph"/>
              <w:numPr>
                <w:ilvl w:val="1"/>
                <w:numId w:val="16"/>
              </w:num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Charge across capacitor c1 = Q , c2 =Q and c3 =Q  (as the current is same in series so does the charge across capacitor</w:t>
            </w:r>
          </w:p>
          <w:p w14:paraId="5DFDAFEA" w14:textId="77777777" w:rsidR="009022F3" w:rsidRDefault="009022F3" w:rsidP="009022F3">
            <w:pPr>
              <w:jc w:val="both"/>
              <w:rPr>
                <w:rFonts w:eastAsiaTheme="minorEastAsia"/>
              </w:rPr>
            </w:pPr>
          </w:p>
          <w:p w14:paraId="69BC94C0" w14:textId="77777777" w:rsidR="009022F3" w:rsidRDefault="009022F3" w:rsidP="009022F3">
            <w:pPr>
              <w:jc w:val="both"/>
              <w:rPr>
                <w:rFonts w:eastAsiaTheme="minorEastAsia"/>
              </w:rPr>
            </w:pPr>
          </w:p>
          <w:p w14:paraId="534151BB" w14:textId="77777777" w:rsidR="009022F3" w:rsidRPr="009022F3" w:rsidRDefault="009022F3" w:rsidP="009022F3">
            <w:pPr>
              <w:jc w:val="both"/>
              <w:rPr>
                <w:rFonts w:eastAsiaTheme="minorEastAsia"/>
              </w:rPr>
            </w:pPr>
          </w:p>
          <w:p w14:paraId="347B1652" w14:textId="77777777" w:rsidR="009022F3" w:rsidRDefault="009022F3" w:rsidP="009022F3">
            <w:pPr>
              <w:jc w:val="both"/>
              <w:rPr>
                <w:rFonts w:eastAsiaTheme="minorEastAsia"/>
              </w:rPr>
            </w:pPr>
          </w:p>
          <w:p w14:paraId="36CD4C1C" w14:textId="60F6BB2E" w:rsidR="009022F3" w:rsidRDefault="009022F3" w:rsidP="009022F3">
            <w:pPr>
              <w:ind w:left="1417"/>
              <w:jc w:val="both"/>
              <w:rPr>
                <w:rFonts w:eastAsiaTheme="minorEastAsia"/>
              </w:rPr>
            </w:pPr>
            <w:r w:rsidRPr="009022F3">
              <w:rPr>
                <w:rFonts w:eastAsiaTheme="minorEastAsia"/>
                <w:noProof/>
              </w:rPr>
              <w:drawing>
                <wp:inline distT="0" distB="0" distL="0" distR="0" wp14:anchorId="7477CAD8" wp14:editId="32ADB954">
                  <wp:extent cx="2181225" cy="746959"/>
                  <wp:effectExtent l="0" t="0" r="0" b="0"/>
                  <wp:docPr id="4304531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45314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134" cy="755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BE5604" w14:textId="77777777" w:rsidR="009022F3" w:rsidRPr="009022F3" w:rsidRDefault="009022F3" w:rsidP="009022F3">
            <w:pPr>
              <w:jc w:val="both"/>
              <w:rPr>
                <w:rFonts w:eastAsiaTheme="minorEastAsia"/>
              </w:rPr>
            </w:pPr>
          </w:p>
          <w:p w14:paraId="05A88BD3" w14:textId="21134DB0" w:rsidR="009B293C" w:rsidRDefault="009B293C" w:rsidP="009B293C">
            <w:pPr>
              <w:pStyle w:val="ListParagraph"/>
              <w:numPr>
                <w:ilvl w:val="1"/>
                <w:numId w:val="16"/>
              </w:num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Hence </w:t>
            </w:r>
            <w:r w:rsidR="009022F3">
              <w:rPr>
                <w:rFonts w:eastAsiaTheme="minorEastAsia"/>
              </w:rPr>
              <w:t xml:space="preserve">max </w:t>
            </w:r>
            <w:r>
              <w:rPr>
                <w:rFonts w:eastAsiaTheme="minorEastAsia"/>
              </w:rPr>
              <w:t xml:space="preserve">voltage v1 in capacitor c1 </w:t>
            </w:r>
            <w:r w:rsidRPr="009B293C">
              <w:rPr>
                <w:rFonts w:eastAsiaTheme="minorEastAsia"/>
              </w:rPr>
              <w:sym w:font="Wingdings" w:char="F0E0"/>
            </w:r>
            <w:r>
              <w:rPr>
                <w:rFonts w:eastAsiaTheme="minorEastAsia"/>
              </w:rPr>
              <w:t xml:space="preserve"> Q/C = 0.0000785/0.00</w:t>
            </w:r>
            <w:r w:rsidR="009022F3">
              <w:rPr>
                <w:rFonts w:eastAsiaTheme="minorEastAsia"/>
              </w:rPr>
              <w:t>001 = 7.857 v</w:t>
            </w:r>
          </w:p>
          <w:p w14:paraId="229AA7CB" w14:textId="77777777" w:rsidR="009022F3" w:rsidRDefault="009022F3" w:rsidP="009022F3">
            <w:pPr>
              <w:pStyle w:val="ListParagraph"/>
              <w:numPr>
                <w:ilvl w:val="1"/>
                <w:numId w:val="16"/>
              </w:num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Hence max voltage v2 in capacitor c2 </w:t>
            </w:r>
            <w:r w:rsidRPr="009B293C">
              <w:rPr>
                <w:rFonts w:eastAsiaTheme="minorEastAsia"/>
              </w:rPr>
              <w:sym w:font="Wingdings" w:char="F0E0"/>
            </w:r>
            <w:r>
              <w:rPr>
                <w:rFonts w:eastAsiaTheme="minorEastAsia"/>
              </w:rPr>
              <w:t xml:space="preserve"> Q/C = 0.0000785/0.00022 = 0.357 v</w:t>
            </w:r>
          </w:p>
          <w:p w14:paraId="2223D863" w14:textId="1F280682" w:rsidR="009022F3" w:rsidRDefault="009022F3" w:rsidP="009022F3">
            <w:pPr>
              <w:pStyle w:val="ListParagraph"/>
              <w:numPr>
                <w:ilvl w:val="1"/>
                <w:numId w:val="16"/>
              </w:num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Hence max voltage v3 in capacitor c3 </w:t>
            </w:r>
            <w:r w:rsidRPr="009B293C">
              <w:rPr>
                <w:rFonts w:eastAsiaTheme="minorEastAsia"/>
              </w:rPr>
              <w:sym w:font="Wingdings" w:char="F0E0"/>
            </w:r>
            <w:r>
              <w:rPr>
                <w:rFonts w:eastAsiaTheme="minorEastAsia"/>
              </w:rPr>
              <w:t xml:space="preserve"> Q/C = 0.0000785/0.0001 = 0.786 v</w:t>
            </w:r>
          </w:p>
          <w:p w14:paraId="61810C78" w14:textId="03AAFE69" w:rsidR="009022F3" w:rsidRPr="009022F3" w:rsidRDefault="009022F3" w:rsidP="009022F3">
            <w:pPr>
              <w:pStyle w:val="ListParagraph"/>
              <w:numPr>
                <w:ilvl w:val="1"/>
                <w:numId w:val="16"/>
              </w:num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Here  v1 + v2 + v3 = V = 9v = total volt of battery</w:t>
            </w:r>
          </w:p>
          <w:p w14:paraId="645766FB" w14:textId="05E5C44F" w:rsidR="009A5A20" w:rsidRPr="009A5A20" w:rsidRDefault="009A5A20" w:rsidP="009A5A20">
            <w:pPr>
              <w:jc w:val="both"/>
              <w:rPr>
                <w:rFonts w:eastAsiaTheme="minorEastAsia"/>
              </w:rPr>
            </w:pPr>
          </w:p>
        </w:tc>
      </w:tr>
      <w:tr w:rsidR="009A5A20" w14:paraId="3A3E1073" w14:textId="77777777" w:rsidTr="00FD1147">
        <w:tc>
          <w:tcPr>
            <w:tcW w:w="3119" w:type="dxa"/>
          </w:tcPr>
          <w:p w14:paraId="52FB7B7C" w14:textId="3612BF24" w:rsidR="009A5A20" w:rsidRDefault="009022F3">
            <w:r>
              <w:lastRenderedPageBreak/>
              <w:t>Capacitor charging time</w:t>
            </w:r>
          </w:p>
        </w:tc>
        <w:tc>
          <w:tcPr>
            <w:tcW w:w="12836" w:type="dxa"/>
          </w:tcPr>
          <w:p w14:paraId="71AB9275" w14:textId="77777777" w:rsidR="009A5A20" w:rsidRDefault="009A5A20"/>
          <w:p w14:paraId="5831AF8B" w14:textId="77777777" w:rsidR="009022F3" w:rsidRDefault="009022F3"/>
          <w:p w14:paraId="78BA9FBC" w14:textId="77777777" w:rsidR="009022F3" w:rsidRDefault="009022F3"/>
          <w:p w14:paraId="17995C27" w14:textId="55F2EB3C" w:rsidR="009022F3" w:rsidRDefault="00B046EE" w:rsidP="009022F3">
            <w:pPr>
              <w:ind w:left="283"/>
            </w:pPr>
            <w:r w:rsidRPr="00B046EE">
              <w:rPr>
                <w:noProof/>
              </w:rPr>
              <w:drawing>
                <wp:inline distT="0" distB="0" distL="0" distR="0" wp14:anchorId="6337537B" wp14:editId="544C174C">
                  <wp:extent cx="3233433" cy="1770767"/>
                  <wp:effectExtent l="0" t="0" r="5080" b="1270"/>
                  <wp:docPr id="16429204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292041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132" cy="1779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17B56A" w14:textId="77777777" w:rsidR="00B046EE" w:rsidRDefault="00B046EE" w:rsidP="009022F3">
            <w:pPr>
              <w:ind w:left="283"/>
            </w:pPr>
          </w:p>
          <w:p w14:paraId="3FC7E6FD" w14:textId="5C81C34A" w:rsidR="00B046EE" w:rsidRDefault="00B046EE" w:rsidP="009022F3">
            <w:pPr>
              <w:ind w:left="283"/>
            </w:pPr>
            <w:r>
              <w:t xml:space="preserve">Here 5 </w:t>
            </w:r>
            <w:r w:rsidR="00621F84">
              <w:t>sections</w:t>
            </w:r>
            <w:r>
              <w:t xml:space="preserve"> = 5 time constant (</w:t>
            </w:r>
            <w:r>
              <w:rPr>
                <w:rFonts w:cstheme="minorHAnsi"/>
              </w:rPr>
              <w:t>τ</w:t>
            </w:r>
            <w:r>
              <w:t>) is needed to achieve 99.3% of the volt applied</w:t>
            </w:r>
          </w:p>
          <w:p w14:paraId="2006BF39" w14:textId="40364EC5" w:rsidR="00B046EE" w:rsidRDefault="00B046EE" w:rsidP="009022F3">
            <w:pPr>
              <w:ind w:left="283"/>
            </w:pPr>
            <w:r>
              <w:t>Time constant (</w:t>
            </w:r>
            <w:r>
              <w:rPr>
                <w:rFonts w:cstheme="minorHAnsi"/>
              </w:rPr>
              <w:t>τ</w:t>
            </w:r>
            <w:r>
              <w:t>) = resistance (ohm) * capacity(farad) = 10000 * 0.0001 = 1</w:t>
            </w:r>
          </w:p>
          <w:p w14:paraId="76197C5E" w14:textId="681D4DF4" w:rsidR="00B046EE" w:rsidRDefault="00B046EE" w:rsidP="009022F3">
            <w:pPr>
              <w:ind w:left="283"/>
            </w:pPr>
            <w:r>
              <w:t xml:space="preserve">Hence time taken for this capacitor to charge </w:t>
            </w:r>
            <w:proofErr w:type="spellStart"/>
            <w:r>
              <w:t>upto</w:t>
            </w:r>
            <w:proofErr w:type="spellEnd"/>
            <w:r>
              <w:t xml:space="preserve"> 99.3% is 5* 1 sec = 5 sec</w:t>
            </w:r>
          </w:p>
          <w:p w14:paraId="06B3AF1B" w14:textId="449C7673" w:rsidR="00096276" w:rsidRDefault="00096276" w:rsidP="009022F3">
            <w:pPr>
              <w:ind w:left="283"/>
            </w:pPr>
            <w:r>
              <w:t>So</w:t>
            </w:r>
          </w:p>
          <w:p w14:paraId="4CBE01CF" w14:textId="535E5D7E" w:rsidR="00096276" w:rsidRDefault="00096276" w:rsidP="009022F3">
            <w:pPr>
              <w:ind w:left="283"/>
            </w:pPr>
            <w:r>
              <w:t>After 1</w:t>
            </w:r>
            <w:r w:rsidRPr="00096276">
              <w:rPr>
                <w:vertAlign w:val="superscript"/>
              </w:rPr>
              <w:t>st</w:t>
            </w:r>
            <w:r>
              <w:t xml:space="preserve"> time constant </w:t>
            </w:r>
            <w:r>
              <w:sym w:font="Wingdings" w:char="F0E0"/>
            </w:r>
            <w:r>
              <w:t xml:space="preserve"> voltage reaches 63.2% </w:t>
            </w:r>
          </w:p>
          <w:p w14:paraId="33C5CB79" w14:textId="02965BC7" w:rsidR="00096276" w:rsidRDefault="00096276" w:rsidP="00096276">
            <w:pPr>
              <w:ind w:left="283"/>
            </w:pPr>
            <w:r>
              <w:lastRenderedPageBreak/>
              <w:t>After 2</w:t>
            </w:r>
            <w:r w:rsidRPr="00096276">
              <w:rPr>
                <w:vertAlign w:val="superscript"/>
              </w:rPr>
              <w:t>nd</w:t>
            </w:r>
            <w:r>
              <w:t xml:space="preserve">  time constant </w:t>
            </w:r>
            <w:r>
              <w:sym w:font="Wingdings" w:char="F0E0"/>
            </w:r>
            <w:r>
              <w:t xml:space="preserve"> voltage reaches 86.5% </w:t>
            </w:r>
          </w:p>
          <w:p w14:paraId="7C2E8FCC" w14:textId="3F26B6FF" w:rsidR="00096276" w:rsidRDefault="00096276" w:rsidP="00096276">
            <w:pPr>
              <w:ind w:left="283"/>
            </w:pPr>
            <w:r>
              <w:t>After 3</w:t>
            </w:r>
            <w:r w:rsidRPr="00096276">
              <w:rPr>
                <w:vertAlign w:val="superscript"/>
              </w:rPr>
              <w:t>rd</w:t>
            </w:r>
            <w:r>
              <w:t xml:space="preserve">   time constant </w:t>
            </w:r>
            <w:r>
              <w:sym w:font="Wingdings" w:char="F0E0"/>
            </w:r>
            <w:r>
              <w:t xml:space="preserve"> voltage reaches 95.0% </w:t>
            </w:r>
          </w:p>
          <w:p w14:paraId="7F823E81" w14:textId="6B1AF696" w:rsidR="00096276" w:rsidRDefault="00096276" w:rsidP="00096276">
            <w:pPr>
              <w:ind w:left="283"/>
            </w:pPr>
            <w:r>
              <w:t>After 4</w:t>
            </w:r>
            <w:r w:rsidRPr="00096276">
              <w:rPr>
                <w:vertAlign w:val="superscript"/>
              </w:rPr>
              <w:t>th</w:t>
            </w:r>
            <w:r>
              <w:t xml:space="preserve">   time constant </w:t>
            </w:r>
            <w:r>
              <w:sym w:font="Wingdings" w:char="F0E0"/>
            </w:r>
            <w:r>
              <w:t xml:space="preserve"> voltage reaches 98.2% </w:t>
            </w:r>
          </w:p>
          <w:p w14:paraId="7454B83A" w14:textId="14330613" w:rsidR="00096276" w:rsidRDefault="00096276" w:rsidP="00096276">
            <w:pPr>
              <w:ind w:left="283"/>
            </w:pPr>
            <w:r>
              <w:t>After 5</w:t>
            </w:r>
            <w:r w:rsidRPr="00096276">
              <w:rPr>
                <w:vertAlign w:val="superscript"/>
              </w:rPr>
              <w:t>th</w:t>
            </w:r>
            <w:r>
              <w:t xml:space="preserve">   time constant </w:t>
            </w:r>
            <w:r>
              <w:sym w:font="Wingdings" w:char="F0E0"/>
            </w:r>
            <w:r>
              <w:t xml:space="preserve"> voltage reaches 99.3% </w:t>
            </w:r>
          </w:p>
          <w:p w14:paraId="06EB37AF" w14:textId="77777777" w:rsidR="00096276" w:rsidRDefault="00096276" w:rsidP="00096276">
            <w:pPr>
              <w:ind w:left="283"/>
            </w:pPr>
          </w:p>
          <w:p w14:paraId="4820C26F" w14:textId="2C46F151" w:rsidR="009022F3" w:rsidRDefault="00096276" w:rsidP="00096276">
            <w:pPr>
              <w:ind w:left="283"/>
            </w:pPr>
            <w:r>
              <w:t>Note : as the voltage in capacitor increases the current decreases (as the capacitor blocks DC after being fully charges. So while charging it reduces the current flow by accumulating the charge)</w:t>
            </w:r>
          </w:p>
          <w:p w14:paraId="14BD38F0" w14:textId="77777777" w:rsidR="009022F3" w:rsidRDefault="009022F3"/>
        </w:tc>
      </w:tr>
      <w:tr w:rsidR="009A5A20" w14:paraId="440BC510" w14:textId="77777777" w:rsidTr="00FD1147">
        <w:tc>
          <w:tcPr>
            <w:tcW w:w="3119" w:type="dxa"/>
          </w:tcPr>
          <w:p w14:paraId="746FBE4D" w14:textId="652E4C70" w:rsidR="009A5A20" w:rsidRDefault="00096276">
            <w:r>
              <w:lastRenderedPageBreak/>
              <w:t>Capacitor dis-charging time</w:t>
            </w:r>
          </w:p>
        </w:tc>
        <w:tc>
          <w:tcPr>
            <w:tcW w:w="12836" w:type="dxa"/>
          </w:tcPr>
          <w:p w14:paraId="4CBDC9EF" w14:textId="77777777" w:rsidR="009A5A20" w:rsidRDefault="009A5A20"/>
          <w:p w14:paraId="2B54EC73" w14:textId="73FFB61D" w:rsidR="00096276" w:rsidRDefault="00096276">
            <w:r w:rsidRPr="00096276">
              <w:rPr>
                <w:noProof/>
              </w:rPr>
              <w:drawing>
                <wp:inline distT="0" distB="0" distL="0" distR="0" wp14:anchorId="154C09C0" wp14:editId="09458A92">
                  <wp:extent cx="3469005" cy="1557300"/>
                  <wp:effectExtent l="0" t="0" r="0" b="5080"/>
                  <wp:docPr id="11027187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71873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2692" cy="1572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61FA22" w14:textId="77777777" w:rsidR="00096276" w:rsidRDefault="00096276"/>
          <w:p w14:paraId="01F6AC2A" w14:textId="658D3222" w:rsidR="00096276" w:rsidRPr="00096276" w:rsidRDefault="00096276">
            <w:r w:rsidRPr="00096276">
              <w:rPr>
                <w:noProof/>
              </w:rPr>
              <w:drawing>
                <wp:inline distT="0" distB="0" distL="0" distR="0" wp14:anchorId="74C9354A" wp14:editId="1BC1DEBE">
                  <wp:extent cx="3469005" cy="1608249"/>
                  <wp:effectExtent l="0" t="0" r="0" b="0"/>
                  <wp:docPr id="11417978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179785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7817" cy="161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E48D40" w14:textId="77777777" w:rsidR="00096276" w:rsidRDefault="00096276"/>
        </w:tc>
      </w:tr>
      <w:tr w:rsidR="009A5A20" w14:paraId="36223DFC" w14:textId="77777777" w:rsidTr="00FD1147">
        <w:tc>
          <w:tcPr>
            <w:tcW w:w="3119" w:type="dxa"/>
          </w:tcPr>
          <w:p w14:paraId="1DD5B8F0" w14:textId="132F8E62" w:rsidR="009A5A20" w:rsidRDefault="00BC492F">
            <w:r>
              <w:t>Capacitor , inductor and resistor behaviour with AC</w:t>
            </w:r>
          </w:p>
        </w:tc>
        <w:tc>
          <w:tcPr>
            <w:tcW w:w="12836" w:type="dxa"/>
          </w:tcPr>
          <w:p w14:paraId="5C4008D0" w14:textId="624F195A" w:rsidR="009A5A20" w:rsidRDefault="00BC492F" w:rsidP="00BC492F">
            <w:pPr>
              <w:pStyle w:val="ListParagraph"/>
              <w:numPr>
                <w:ilvl w:val="0"/>
                <w:numId w:val="21"/>
              </w:numPr>
            </w:pPr>
            <w:r>
              <w:t>DC current/voltage is constant</w:t>
            </w:r>
          </w:p>
          <w:p w14:paraId="1E221D9A" w14:textId="7BDCBCF5" w:rsidR="00BC492F" w:rsidRDefault="00BC492F" w:rsidP="00BC492F">
            <w:pPr>
              <w:pStyle w:val="ListParagraph"/>
              <w:numPr>
                <w:ilvl w:val="0"/>
                <w:numId w:val="21"/>
              </w:numPr>
            </w:pPr>
            <w:r>
              <w:t>AC current/voltage is sinusoidal</w:t>
            </w:r>
            <w:r w:rsidR="0067057E">
              <w:t xml:space="preserve"> </w:t>
            </w:r>
            <w:r w:rsidR="0067057E" w:rsidRPr="0067057E">
              <w:t>(alternating with time)</w:t>
            </w:r>
          </w:p>
          <w:p w14:paraId="2DE12D9C" w14:textId="6DFA62DE" w:rsidR="00BC492F" w:rsidRDefault="00BC492F" w:rsidP="00BC492F">
            <w:pPr>
              <w:pStyle w:val="ListParagraph"/>
              <w:numPr>
                <w:ilvl w:val="0"/>
                <w:numId w:val="21"/>
              </w:numPr>
            </w:pPr>
            <w:r>
              <w:lastRenderedPageBreak/>
              <w:t>Thus i</w:t>
            </w:r>
            <w:r w:rsidR="00621F84">
              <w:t>n</w:t>
            </w:r>
            <w:r>
              <w:t xml:space="preserve"> DC there being no phase difference between current and voltage (think of it as there is no physical lag – ex voltage changes suddenly-current will change suddenly and vice versa)</w:t>
            </w:r>
          </w:p>
          <w:p w14:paraId="11E8DA05" w14:textId="26C1B10F" w:rsidR="00BC492F" w:rsidRDefault="00BC492F" w:rsidP="00BC492F">
            <w:pPr>
              <w:pStyle w:val="ListParagraph"/>
              <w:numPr>
                <w:ilvl w:val="0"/>
                <w:numId w:val="21"/>
              </w:numPr>
            </w:pPr>
            <w:r>
              <w:t xml:space="preserve">In AC – </w:t>
            </w:r>
          </w:p>
          <w:p w14:paraId="27C370CF" w14:textId="5AF95ABF" w:rsidR="00BC492F" w:rsidRDefault="00BC492F" w:rsidP="00BC492F">
            <w:pPr>
              <w:pStyle w:val="ListParagraph"/>
              <w:numPr>
                <w:ilvl w:val="1"/>
                <w:numId w:val="16"/>
              </w:numPr>
            </w:pPr>
            <w:r>
              <w:t>Resistor – does not do anything with current or voltage that makes them lag or lead each other</w:t>
            </w:r>
          </w:p>
          <w:p w14:paraId="1BCF74E2" w14:textId="77777777" w:rsidR="00481B61" w:rsidRDefault="00481B61" w:rsidP="00481B61">
            <w:pPr>
              <w:pStyle w:val="ListParagraph"/>
              <w:numPr>
                <w:ilvl w:val="1"/>
                <w:numId w:val="16"/>
              </w:numPr>
            </w:pPr>
            <w:r w:rsidRPr="00481B61">
              <w:rPr>
                <w:b/>
                <w:bCs/>
              </w:rPr>
              <w:t>Capacitor opposes changes in voltage</w:t>
            </w:r>
            <w:r w:rsidRPr="00481B61">
              <w:t xml:space="preserve"> — when voltage tries to change suddenly, the capacitor charges/discharges to </w:t>
            </w:r>
            <w:r w:rsidRPr="00481B61">
              <w:rPr>
                <w:b/>
                <w:bCs/>
              </w:rPr>
              <w:t>smooth it out</w:t>
            </w:r>
            <w:r w:rsidRPr="00481B61">
              <w:t xml:space="preserve">, causing </w:t>
            </w:r>
            <w:r w:rsidRPr="00481B61">
              <w:rPr>
                <w:b/>
                <w:bCs/>
              </w:rPr>
              <w:t>voltage to lag behind current</w:t>
            </w:r>
            <w:r w:rsidRPr="00481B61">
              <w:t>.</w:t>
            </w:r>
            <w:r w:rsidRPr="00481B61">
              <w:br/>
              <w:t xml:space="preserve">Hence, </w:t>
            </w:r>
            <w:r w:rsidRPr="00481B61">
              <w:rPr>
                <w:b/>
                <w:bCs/>
              </w:rPr>
              <w:t>current leads voltage by 90°</w:t>
            </w:r>
            <w:r w:rsidRPr="00481B61">
              <w:t xml:space="preserve">, which means a </w:t>
            </w:r>
            <w:r w:rsidRPr="00481B61">
              <w:rPr>
                <w:b/>
                <w:bCs/>
              </w:rPr>
              <w:t>−90° phase angle</w:t>
            </w:r>
            <w:r w:rsidRPr="00481B61">
              <w:t>.</w:t>
            </w:r>
          </w:p>
          <w:p w14:paraId="2F7F14A9" w14:textId="08FAE27C" w:rsidR="00BC492F" w:rsidRDefault="00481B61" w:rsidP="00481B61">
            <w:pPr>
              <w:pStyle w:val="ListParagraph"/>
              <w:numPr>
                <w:ilvl w:val="1"/>
                <w:numId w:val="16"/>
              </w:numPr>
            </w:pPr>
            <w:r w:rsidRPr="00481B61">
              <w:rPr>
                <w:b/>
                <w:bCs/>
              </w:rPr>
              <w:t>Inductor opposes changes in current</w:t>
            </w:r>
            <w:r w:rsidRPr="00481B61">
              <w:t xml:space="preserve"> — when current tries to change suddenly, the inductor develops a voltage that </w:t>
            </w:r>
            <w:r w:rsidRPr="00481B61">
              <w:rPr>
                <w:b/>
                <w:bCs/>
              </w:rPr>
              <w:t>resists</w:t>
            </w:r>
            <w:r w:rsidRPr="00481B61">
              <w:t xml:space="preserve"> that change.</w:t>
            </w:r>
            <w:r w:rsidRPr="00481B61">
              <w:br/>
              <w:t xml:space="preserve">As a result, </w:t>
            </w:r>
            <w:r w:rsidRPr="00481B61">
              <w:rPr>
                <w:b/>
                <w:bCs/>
              </w:rPr>
              <w:t>current lags voltage by 90°</w:t>
            </w:r>
            <w:r w:rsidRPr="00481B61">
              <w:t xml:space="preserve">, giving a </w:t>
            </w:r>
            <w:r w:rsidRPr="00481B61">
              <w:rPr>
                <w:b/>
                <w:bCs/>
              </w:rPr>
              <w:t>+90° phase angle</w:t>
            </w:r>
            <w:r w:rsidRPr="00481B61">
              <w:t>.</w:t>
            </w:r>
          </w:p>
          <w:p w14:paraId="2B249985" w14:textId="77777777" w:rsidR="00BC492F" w:rsidRDefault="00BC492F"/>
        </w:tc>
      </w:tr>
      <w:tr w:rsidR="009A5A20" w14:paraId="0A98D9F6" w14:textId="77777777" w:rsidTr="00FD1147">
        <w:tc>
          <w:tcPr>
            <w:tcW w:w="3119" w:type="dxa"/>
          </w:tcPr>
          <w:p w14:paraId="78A65B3A" w14:textId="77777777" w:rsidR="009A5A20" w:rsidRDefault="00481B61">
            <w:r>
              <w:lastRenderedPageBreak/>
              <w:t>Capacitor power in AC circuits</w:t>
            </w:r>
          </w:p>
          <w:p w14:paraId="0995F909" w14:textId="295D8FAE" w:rsidR="00481B61" w:rsidRDefault="00481B61"/>
        </w:tc>
        <w:tc>
          <w:tcPr>
            <w:tcW w:w="12836" w:type="dxa"/>
          </w:tcPr>
          <w:p w14:paraId="1E3096A5" w14:textId="261B701D" w:rsidR="009A5A20" w:rsidRDefault="00481B61" w:rsidP="00481B61">
            <w:pPr>
              <w:pStyle w:val="ListParagraph"/>
              <w:numPr>
                <w:ilvl w:val="0"/>
                <w:numId w:val="22"/>
              </w:numPr>
            </w:pPr>
            <w:r>
              <w:t xml:space="preserve">In DC voltage and current has no phase angle between them </w:t>
            </w:r>
          </w:p>
          <w:p w14:paraId="7822A648" w14:textId="77777777" w:rsidR="00481B61" w:rsidRDefault="00481B61" w:rsidP="00481B61">
            <w:pPr>
              <w:pStyle w:val="ListParagraph"/>
              <w:numPr>
                <w:ilvl w:val="0"/>
                <w:numId w:val="22"/>
              </w:numPr>
            </w:pPr>
            <w:r>
              <w:t xml:space="preserve">In AC voltage and current are sinusoidal </w:t>
            </w:r>
          </w:p>
          <w:p w14:paraId="6F79C046" w14:textId="30F4C19B" w:rsidR="00481B61" w:rsidRDefault="00481B61" w:rsidP="00481B61">
            <w:pPr>
              <w:pStyle w:val="ListParagraph"/>
              <w:numPr>
                <w:ilvl w:val="0"/>
                <w:numId w:val="22"/>
              </w:numPr>
            </w:pPr>
            <w:r>
              <w:t xml:space="preserve">Power here in terms of AC has two components (Active power (that is been consumed or used) + reactive power (that is been consumed but released also (so net power is 0)) </w:t>
            </w:r>
            <w:r w:rsidR="0011405C">
              <w:t>(ex. capacitor saves energy in form of charge and then releases it when needed –thus net power is 0)</w:t>
            </w:r>
          </w:p>
          <w:p w14:paraId="7272801F" w14:textId="77777777" w:rsidR="0011405C" w:rsidRDefault="0011405C" w:rsidP="00481B61">
            <w:pPr>
              <w:pStyle w:val="ListParagraph"/>
              <w:numPr>
                <w:ilvl w:val="0"/>
                <w:numId w:val="22"/>
              </w:numPr>
            </w:pPr>
          </w:p>
          <w:p w14:paraId="51ED93C6" w14:textId="77777777" w:rsidR="00481B61" w:rsidRDefault="0011405C" w:rsidP="00481B61">
            <w:pPr>
              <w:pStyle w:val="ListParagraph"/>
              <w:numPr>
                <w:ilvl w:val="0"/>
                <w:numId w:val="22"/>
              </w:numPr>
            </w:pPr>
            <w:r>
              <w:t xml:space="preserve">S = P(active power) + Q(reactive power)  = </w:t>
            </w:r>
            <w:r w:rsidRPr="0011405C">
              <w:t>S=P+jQ</w:t>
            </w:r>
            <w:r>
              <w:t xml:space="preserve">   (jQ is imaginary </w:t>
            </w:r>
            <w:r>
              <w:sym w:font="Wingdings" w:char="F0E0"/>
            </w:r>
            <w:r>
              <w:t xml:space="preserve"> as it gets consumed and released so net power is 0) </w:t>
            </w:r>
          </w:p>
          <w:p w14:paraId="6D16957C" w14:textId="77777777" w:rsidR="0011405C" w:rsidRDefault="0011405C" w:rsidP="00481B61">
            <w:pPr>
              <w:pStyle w:val="ListParagraph"/>
              <w:numPr>
                <w:ilvl w:val="0"/>
                <w:numId w:val="22"/>
              </w:numPr>
            </w:pPr>
          </w:p>
          <w:p w14:paraId="137A5279" w14:textId="77777777" w:rsidR="0011405C" w:rsidRPr="0011405C" w:rsidRDefault="0011405C" w:rsidP="0011405C">
            <w:r w:rsidRPr="0011405C">
              <w:rPr>
                <w:b/>
                <w:bCs/>
              </w:rPr>
              <w:t>Real (Active) Power, P</w:t>
            </w:r>
          </w:p>
          <w:p w14:paraId="56BAB277" w14:textId="77777777" w:rsidR="0011405C" w:rsidRPr="0011405C" w:rsidRDefault="0011405C" w:rsidP="0011405C">
            <w:pPr>
              <w:numPr>
                <w:ilvl w:val="0"/>
                <w:numId w:val="23"/>
              </w:numPr>
            </w:pPr>
            <w:r w:rsidRPr="0011405C">
              <w:t>Power that actually does useful work</w:t>
            </w:r>
          </w:p>
          <w:p w14:paraId="535D5625" w14:textId="77777777" w:rsidR="0011405C" w:rsidRPr="0011405C" w:rsidRDefault="0011405C" w:rsidP="0011405C">
            <w:pPr>
              <w:numPr>
                <w:ilvl w:val="0"/>
                <w:numId w:val="23"/>
              </w:numPr>
            </w:pPr>
            <w:r w:rsidRPr="0011405C">
              <w:t>Converts into heat, light, motion, etc.</w:t>
            </w:r>
          </w:p>
          <w:p w14:paraId="3EBEBE41" w14:textId="77777777" w:rsidR="0011405C" w:rsidRPr="0011405C" w:rsidRDefault="0011405C" w:rsidP="0011405C">
            <w:pPr>
              <w:numPr>
                <w:ilvl w:val="0"/>
                <w:numId w:val="23"/>
              </w:numPr>
            </w:pPr>
            <w:r w:rsidRPr="0011405C">
              <w:t xml:space="preserve">Unit: </w:t>
            </w:r>
            <w:r w:rsidRPr="0011405C">
              <w:rPr>
                <w:b/>
                <w:bCs/>
              </w:rPr>
              <w:t>Watt (W)</w:t>
            </w:r>
          </w:p>
          <w:p w14:paraId="3695A446" w14:textId="77777777" w:rsidR="0011405C" w:rsidRPr="0011405C" w:rsidRDefault="0011405C" w:rsidP="0011405C">
            <w:pPr>
              <w:numPr>
                <w:ilvl w:val="0"/>
                <w:numId w:val="23"/>
              </w:numPr>
            </w:pPr>
            <w:r w:rsidRPr="0011405C">
              <w:t>Formula:</w:t>
            </w:r>
          </w:p>
          <w:p w14:paraId="69B5C5CA" w14:textId="42D5B23F" w:rsidR="0011405C" w:rsidRDefault="0011405C" w:rsidP="0011405C">
            <w:r>
              <w:t xml:space="preserve">                    P = VI cos </w:t>
            </w:r>
            <w:r>
              <w:rPr>
                <w:rFonts w:ascii="Calibri" w:hAnsi="Calibri" w:cs="Calibri"/>
              </w:rPr>
              <w:t>Ø</w:t>
            </w:r>
          </w:p>
          <w:p w14:paraId="4C2B83DB" w14:textId="77777777" w:rsidR="0011405C" w:rsidRDefault="0011405C" w:rsidP="0011405C"/>
          <w:p w14:paraId="16ED7596" w14:textId="77777777" w:rsidR="0011405C" w:rsidRPr="0011405C" w:rsidRDefault="0011405C" w:rsidP="0011405C">
            <w:r w:rsidRPr="0011405C">
              <w:rPr>
                <w:b/>
                <w:bCs/>
              </w:rPr>
              <w:t>Reactive Power, Q</w:t>
            </w:r>
          </w:p>
          <w:p w14:paraId="2EC4B4D0" w14:textId="77777777" w:rsidR="0011405C" w:rsidRPr="0011405C" w:rsidRDefault="0011405C" w:rsidP="0011405C">
            <w:pPr>
              <w:numPr>
                <w:ilvl w:val="0"/>
                <w:numId w:val="24"/>
              </w:numPr>
            </w:pPr>
            <w:r w:rsidRPr="0011405C">
              <w:t>Power that is stored and returned to the source</w:t>
            </w:r>
          </w:p>
          <w:p w14:paraId="4B5967AE" w14:textId="77777777" w:rsidR="0011405C" w:rsidRPr="0011405C" w:rsidRDefault="0011405C" w:rsidP="0011405C">
            <w:pPr>
              <w:numPr>
                <w:ilvl w:val="0"/>
                <w:numId w:val="24"/>
              </w:numPr>
            </w:pPr>
            <w:r w:rsidRPr="0011405C">
              <w:t>No actual energy is consumed permanently</w:t>
            </w:r>
          </w:p>
          <w:p w14:paraId="3FEB4911" w14:textId="77777777" w:rsidR="0011405C" w:rsidRPr="0011405C" w:rsidRDefault="0011405C" w:rsidP="0011405C">
            <w:pPr>
              <w:numPr>
                <w:ilvl w:val="0"/>
                <w:numId w:val="24"/>
              </w:numPr>
            </w:pPr>
            <w:r w:rsidRPr="0011405C">
              <w:t xml:space="preserve">Unit: </w:t>
            </w:r>
            <w:r w:rsidRPr="0011405C">
              <w:rPr>
                <w:b/>
                <w:bCs/>
              </w:rPr>
              <w:t>VAR (Volt-Amp Reactive)</w:t>
            </w:r>
          </w:p>
          <w:p w14:paraId="405ED643" w14:textId="77777777" w:rsidR="0011405C" w:rsidRPr="0011405C" w:rsidRDefault="0011405C" w:rsidP="0011405C">
            <w:pPr>
              <w:numPr>
                <w:ilvl w:val="0"/>
                <w:numId w:val="24"/>
              </w:numPr>
            </w:pPr>
            <w:r w:rsidRPr="0011405C">
              <w:lastRenderedPageBreak/>
              <w:t>Formula:</w:t>
            </w:r>
          </w:p>
          <w:p w14:paraId="705D87D1" w14:textId="573FDF9F" w:rsidR="0067057E" w:rsidRDefault="0011405C" w:rsidP="0011405C">
            <w:pPr>
              <w:rPr>
                <w:rFonts w:ascii="Calibri" w:hAnsi="Calibri" w:cs="Calibri"/>
              </w:rPr>
            </w:pPr>
            <w:r>
              <w:t xml:space="preserve">                  </w:t>
            </w:r>
            <w:r w:rsidR="0067057E">
              <w:t xml:space="preserve">Q </w:t>
            </w:r>
            <w:r>
              <w:t xml:space="preserve"> = VI sin </w:t>
            </w:r>
            <w:r>
              <w:rPr>
                <w:rFonts w:ascii="Calibri" w:hAnsi="Calibri" w:cs="Calibri"/>
              </w:rPr>
              <w:t>Ø</w:t>
            </w:r>
          </w:p>
          <w:p w14:paraId="588B601A" w14:textId="77777777" w:rsidR="0067057E" w:rsidRDefault="0067057E" w:rsidP="0011405C">
            <w:pPr>
              <w:rPr>
                <w:rFonts w:ascii="Calibri" w:hAnsi="Calibri" w:cs="Calibri"/>
              </w:rPr>
            </w:pPr>
          </w:p>
          <w:p w14:paraId="7C6490AF" w14:textId="77777777" w:rsidR="0067057E" w:rsidRDefault="0067057E" w:rsidP="0011405C">
            <w:pPr>
              <w:rPr>
                <w:rFonts w:ascii="Calibri" w:hAnsi="Calibri" w:cs="Calibri"/>
              </w:rPr>
            </w:pPr>
          </w:p>
          <w:p w14:paraId="208D926D" w14:textId="45BF3C3D" w:rsidR="0067057E" w:rsidRDefault="0067057E" w:rsidP="0067057E">
            <w:pPr>
              <w:pStyle w:val="ListParagraph"/>
              <w:numPr>
                <w:ilvl w:val="0"/>
                <w:numId w:val="27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For </w:t>
            </w:r>
            <w:r w:rsidRPr="0067057E">
              <w:rPr>
                <w:rFonts w:ascii="Calibri" w:hAnsi="Calibri" w:cs="Calibri"/>
                <w:b/>
                <w:bCs/>
              </w:rPr>
              <w:t>resistor</w:t>
            </w:r>
            <w:r>
              <w:rPr>
                <w:rFonts w:ascii="Calibri" w:hAnsi="Calibri" w:cs="Calibri"/>
              </w:rPr>
              <w:t xml:space="preserve"> S = P + Q = VI cos(0) + VI sin(0)  = VI (1) + VI (0) = VI  [only real part exists for resistor]</w:t>
            </w:r>
          </w:p>
          <w:p w14:paraId="66F4315B" w14:textId="602CC59F" w:rsidR="0067057E" w:rsidRDefault="0067057E" w:rsidP="0067057E">
            <w:pPr>
              <w:pStyle w:val="ListParagraph"/>
              <w:numPr>
                <w:ilvl w:val="0"/>
                <w:numId w:val="27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For </w:t>
            </w:r>
            <w:r>
              <w:rPr>
                <w:rFonts w:ascii="Calibri" w:hAnsi="Calibri" w:cs="Calibri"/>
                <w:b/>
                <w:bCs/>
              </w:rPr>
              <w:t>Capacitor</w:t>
            </w:r>
            <w:r>
              <w:rPr>
                <w:rFonts w:ascii="Calibri" w:hAnsi="Calibri" w:cs="Calibri"/>
              </w:rPr>
              <w:t xml:space="preserve"> S = P + Q = VI cos(-90) + VI sin(-90)  = VI (0) + VI (-1) = -VI  [only imag part exists for capacitor as it consumes and releases power so net power is 0]</w:t>
            </w:r>
          </w:p>
          <w:p w14:paraId="76BEF477" w14:textId="3ECC12C2" w:rsidR="0067057E" w:rsidRDefault="0067057E" w:rsidP="0067057E">
            <w:pPr>
              <w:pStyle w:val="ListParagraph"/>
              <w:numPr>
                <w:ilvl w:val="0"/>
                <w:numId w:val="27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For </w:t>
            </w:r>
            <w:r>
              <w:rPr>
                <w:rFonts w:ascii="Calibri" w:hAnsi="Calibri" w:cs="Calibri"/>
                <w:b/>
                <w:bCs/>
              </w:rPr>
              <w:t>inductor</w:t>
            </w:r>
            <w:r>
              <w:rPr>
                <w:rFonts w:ascii="Calibri" w:hAnsi="Calibri" w:cs="Calibri"/>
              </w:rPr>
              <w:t xml:space="preserve"> S = P + Q = VI cos(90) + VI sin(90)  = VI (0) + VI (1) = VI  [only imag part exists for </w:t>
            </w:r>
            <w:r w:rsidR="00621F84">
              <w:rPr>
                <w:rFonts w:ascii="Calibri" w:hAnsi="Calibri" w:cs="Calibri"/>
              </w:rPr>
              <w:t>inductor</w:t>
            </w:r>
            <w:r>
              <w:rPr>
                <w:rFonts w:ascii="Calibri" w:hAnsi="Calibri" w:cs="Calibri"/>
              </w:rPr>
              <w:t xml:space="preserve"> as it consumes and releases power so net power is 0]</w:t>
            </w:r>
          </w:p>
          <w:p w14:paraId="2D873088" w14:textId="77777777" w:rsidR="0067057E" w:rsidRPr="0067057E" w:rsidRDefault="0067057E" w:rsidP="0067057E">
            <w:pPr>
              <w:ind w:left="360"/>
              <w:rPr>
                <w:rFonts w:ascii="Calibri" w:hAnsi="Calibri" w:cs="Calibri"/>
              </w:rPr>
            </w:pPr>
          </w:p>
          <w:p w14:paraId="7057ACC8" w14:textId="77777777" w:rsidR="0067057E" w:rsidRDefault="0067057E" w:rsidP="0011405C">
            <w:pPr>
              <w:rPr>
                <w:rFonts w:ascii="Calibri" w:hAnsi="Calibri" w:cs="Calibri"/>
              </w:rPr>
            </w:pPr>
          </w:p>
          <w:p w14:paraId="597F7ADA" w14:textId="5354BD63" w:rsidR="0067057E" w:rsidRDefault="00AA3A8C" w:rsidP="0011405C">
            <w:r>
              <w:rPr>
                <w:rFonts w:ascii="Calibri" w:hAnsi="Calibri" w:cs="Calibri"/>
              </w:rPr>
              <w:t>So,</w:t>
            </w:r>
            <w:r w:rsidR="0067057E">
              <w:rPr>
                <w:rFonts w:ascii="Calibri" w:hAnsi="Calibri" w:cs="Calibri"/>
              </w:rPr>
              <w:t xml:space="preserve"> for capacitor S = P + Q = VI cos(-90) + VI sin(-90) = VI (0) + VI (-1) = -VI </w:t>
            </w:r>
          </w:p>
        </w:tc>
      </w:tr>
      <w:tr w:rsidR="00AA3A8C" w14:paraId="1B2523D5" w14:textId="77777777" w:rsidTr="00FD1147">
        <w:tc>
          <w:tcPr>
            <w:tcW w:w="3119" w:type="dxa"/>
          </w:tcPr>
          <w:p w14:paraId="2431DFFC" w14:textId="532EFB8B" w:rsidR="00AA3A8C" w:rsidRDefault="00AA3A8C">
            <w:r>
              <w:lastRenderedPageBreak/>
              <w:t xml:space="preserve">Lag / Lead in phase </w:t>
            </w:r>
          </w:p>
        </w:tc>
        <w:tc>
          <w:tcPr>
            <w:tcW w:w="12836" w:type="dxa"/>
          </w:tcPr>
          <w:p w14:paraId="3DBA571E" w14:textId="77777777" w:rsidR="00AA3A8C" w:rsidRDefault="00AA3A8C">
            <w:pPr>
              <w:rPr>
                <w:b/>
                <w:bCs/>
              </w:rPr>
            </w:pPr>
          </w:p>
          <w:p w14:paraId="27E9C778" w14:textId="53A2B81C" w:rsidR="00AA3A8C" w:rsidRPr="00AA3A8C" w:rsidRDefault="00AA3A8C">
            <w:r w:rsidRPr="00AA3A8C">
              <w:t xml:space="preserve">Note : lag and lead only exist in AC as due to existence of components like capacitor and inductor (bottom line </w:t>
            </w:r>
            <w:r w:rsidR="00621F84">
              <w:t xml:space="preserve">-- </w:t>
            </w:r>
            <w:r w:rsidRPr="00AA3A8C">
              <w:t xml:space="preserve">due to </w:t>
            </w:r>
            <w:r w:rsidR="00621F84">
              <w:t xml:space="preserve">their </w:t>
            </w:r>
            <w:r w:rsidRPr="00AA3A8C">
              <w:t>reactances)</w:t>
            </w:r>
          </w:p>
          <w:p w14:paraId="7AFD8273" w14:textId="77777777" w:rsidR="00AA3A8C" w:rsidRPr="00AA3A8C" w:rsidRDefault="00AA3A8C"/>
          <w:p w14:paraId="0578EE49" w14:textId="6A377224" w:rsidR="00AA3A8C" w:rsidRPr="00AA3A8C" w:rsidRDefault="00AA3A8C" w:rsidP="00AA3A8C">
            <w:pPr>
              <w:pStyle w:val="ListParagraph"/>
              <w:numPr>
                <w:ilvl w:val="0"/>
                <w:numId w:val="27"/>
              </w:numPr>
            </w:pPr>
            <w:r w:rsidRPr="00AA3A8C">
              <w:t>In capacitor current leads voltage by 90 degrees (-90degree phase shift)</w:t>
            </w:r>
          </w:p>
          <w:p w14:paraId="4B1397EC" w14:textId="6370570F" w:rsidR="00AA3A8C" w:rsidRPr="00AA3A8C" w:rsidRDefault="00AA3A8C" w:rsidP="00AA3A8C">
            <w:pPr>
              <w:pStyle w:val="ListParagraph"/>
              <w:numPr>
                <w:ilvl w:val="0"/>
                <w:numId w:val="27"/>
              </w:numPr>
            </w:pPr>
            <w:r w:rsidRPr="00AA3A8C">
              <w:t>In inductor voltage leads current by 90 degrees (+90degree phase shift)</w:t>
            </w:r>
          </w:p>
          <w:p w14:paraId="74B0BB1B" w14:textId="77777777" w:rsidR="00AA3A8C" w:rsidRPr="00AA3A8C" w:rsidRDefault="00AA3A8C"/>
          <w:p w14:paraId="1E84C3B9" w14:textId="03E073A0" w:rsidR="00AA3A8C" w:rsidRPr="00AA3A8C" w:rsidRDefault="00AA3A8C">
            <w:pPr>
              <w:rPr>
                <w:u w:val="single"/>
              </w:rPr>
            </w:pPr>
            <w:r w:rsidRPr="00AA3A8C">
              <w:rPr>
                <w:u w:val="single"/>
              </w:rPr>
              <w:t>But what is exactly lag and lead</w:t>
            </w:r>
          </w:p>
          <w:p w14:paraId="29F763E6" w14:textId="77777777" w:rsidR="00AA3A8C" w:rsidRPr="00AA3A8C" w:rsidRDefault="00AA3A8C"/>
          <w:p w14:paraId="32E59040" w14:textId="77777777" w:rsidR="00AA3A8C" w:rsidRPr="00AA3A8C" w:rsidRDefault="00AA3A8C" w:rsidP="00AA3A8C">
            <w:r w:rsidRPr="00AA3A8C">
              <w:t>For a sine wave:</w:t>
            </w:r>
          </w:p>
          <w:p w14:paraId="2BDBA8D0" w14:textId="77777777" w:rsidR="00AA3A8C" w:rsidRPr="00AA3A8C" w:rsidRDefault="00AA3A8C" w:rsidP="00AA3A8C">
            <w:pPr>
              <w:numPr>
                <w:ilvl w:val="0"/>
                <w:numId w:val="44"/>
              </w:numPr>
            </w:pPr>
            <w:r w:rsidRPr="00AA3A8C">
              <w:t>One full cycle = 360°</w:t>
            </w:r>
          </w:p>
          <w:p w14:paraId="24E80AEE" w14:textId="77777777" w:rsidR="00AA3A8C" w:rsidRPr="00AA3A8C" w:rsidRDefault="00AA3A8C" w:rsidP="00AA3A8C">
            <w:pPr>
              <w:numPr>
                <w:ilvl w:val="0"/>
                <w:numId w:val="44"/>
              </w:numPr>
            </w:pPr>
            <w:r w:rsidRPr="00AA3A8C">
              <w:t>90° = 1/4 cycle</w:t>
            </w:r>
          </w:p>
          <w:p w14:paraId="5978767B" w14:textId="77777777" w:rsidR="00AA3A8C" w:rsidRPr="00AA3A8C" w:rsidRDefault="00AA3A8C" w:rsidP="00AA3A8C">
            <w:pPr>
              <w:ind w:left="720"/>
            </w:pPr>
          </w:p>
          <w:p w14:paraId="0E3CA311" w14:textId="6F85C8CE" w:rsidR="00AA3A8C" w:rsidRPr="00AA3A8C" w:rsidRDefault="00AA3A8C" w:rsidP="00AA3A8C">
            <w:r w:rsidRPr="00AA3A8C">
              <w:t>So, if you're at 50 Hz:</w:t>
            </w:r>
          </w:p>
          <w:p w14:paraId="47488E41" w14:textId="427D372E" w:rsidR="00AA3A8C" w:rsidRPr="00AA3A8C" w:rsidRDefault="00AA3A8C" w:rsidP="00AA3A8C">
            <w:pPr>
              <w:numPr>
                <w:ilvl w:val="0"/>
                <w:numId w:val="45"/>
              </w:numPr>
            </w:pPr>
            <w:r w:rsidRPr="00AA3A8C">
              <w:t xml:space="preserve">One cycle time period T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f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oMath>
            <w:r w:rsidRPr="00AA3A8C">
              <w:t xml:space="preserve">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50</m:t>
                  </m:r>
                </m:den>
              </m:f>
            </m:oMath>
            <w:r w:rsidRPr="00AA3A8C">
              <w:t xml:space="preserve"> = 0.002 sec = 20 ms</w:t>
            </w:r>
          </w:p>
          <w:p w14:paraId="45862D9A" w14:textId="21862087" w:rsidR="00AA3A8C" w:rsidRDefault="00AA3A8C" w:rsidP="00AA3A8C">
            <w:pPr>
              <w:numPr>
                <w:ilvl w:val="0"/>
                <w:numId w:val="45"/>
              </w:numPr>
            </w:pPr>
            <w:r w:rsidRPr="00AA3A8C">
              <w:t xml:space="preserve">90° lag </w:t>
            </w:r>
            <w:r w:rsidR="00621F84">
              <w:sym w:font="Wingdings" w:char="F0E0"/>
            </w:r>
            <w:r w:rsidR="00621F84"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oMath>
            <w:r w:rsidR="00621F84">
              <w:rPr>
                <w:rFonts w:eastAsiaTheme="minorEastAsia"/>
              </w:rPr>
              <w:t xml:space="preserve"> </w:t>
            </w:r>
            <w:r w:rsidR="00621F84">
              <w:t>20</w:t>
            </w:r>
            <w:r w:rsidRPr="00AA3A8C">
              <w:t xml:space="preserve"> ms</w:t>
            </w:r>
            <w:r w:rsidR="00621F84">
              <w:t xml:space="preserve"> = 5 ms</w:t>
            </w:r>
            <w:r w:rsidRPr="00AA3A8C">
              <w:t xml:space="preserve"> delay caused by reactances </w:t>
            </w:r>
          </w:p>
          <w:p w14:paraId="52107939" w14:textId="7D41BFE8" w:rsidR="00AA3A8C" w:rsidRDefault="00AA3A8C" w:rsidP="00AA3A8C">
            <w:pPr>
              <w:numPr>
                <w:ilvl w:val="0"/>
                <w:numId w:val="45"/>
              </w:numPr>
            </w:pPr>
            <w:r w:rsidRPr="00AA3A8C">
              <w:t xml:space="preserve">Voltage hits its peak </w:t>
            </w:r>
            <w:r w:rsidRPr="00AA3A8C">
              <w:rPr>
                <w:b/>
                <w:bCs/>
              </w:rPr>
              <w:t>5 milliseconds</w:t>
            </w:r>
            <w:r w:rsidRPr="00AA3A8C">
              <w:t xml:space="preserve"> after current does (in a capacitor at 50 Hz</w:t>
            </w:r>
            <w:r>
              <w:t xml:space="preserve"> -due to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oMath>
            <w:r>
              <w:rPr>
                <w:rFonts w:eastAsiaTheme="minorEastAsia"/>
              </w:rPr>
              <w:t xml:space="preserve"> component</w:t>
            </w:r>
            <w:r w:rsidRPr="00AA3A8C">
              <w:t>).</w:t>
            </w:r>
          </w:p>
          <w:p w14:paraId="5FCB2018" w14:textId="578D722C" w:rsidR="00AA3A8C" w:rsidRPr="00AA3A8C" w:rsidRDefault="00AA3A8C" w:rsidP="00AA3A8C">
            <w:pPr>
              <w:numPr>
                <w:ilvl w:val="0"/>
                <w:numId w:val="45"/>
              </w:numPr>
            </w:pPr>
            <w:r w:rsidRPr="00AA3A8C">
              <w:lastRenderedPageBreak/>
              <w:t xml:space="preserve">Voltage hits its peak </w:t>
            </w:r>
            <w:r w:rsidRPr="00AA3A8C">
              <w:rPr>
                <w:b/>
                <w:bCs/>
              </w:rPr>
              <w:t>5 milliseconds</w:t>
            </w:r>
            <w:r w:rsidRPr="00AA3A8C">
              <w:t xml:space="preserve"> </w:t>
            </w:r>
            <w:r>
              <w:t>before</w:t>
            </w:r>
            <w:r w:rsidRPr="00AA3A8C">
              <w:t xml:space="preserve"> current does (in a</w:t>
            </w:r>
            <w:r w:rsidR="00A15DEA">
              <w:t>n</w:t>
            </w:r>
            <w:r w:rsidRPr="00AA3A8C">
              <w:t xml:space="preserve"> </w:t>
            </w:r>
            <w:r>
              <w:t>Induct</w:t>
            </w:r>
            <w:r w:rsidR="00A15DEA">
              <w:t>or</w:t>
            </w:r>
            <w:r w:rsidRPr="00AA3A8C">
              <w:t xml:space="preserve"> at 50 Hz</w:t>
            </w:r>
            <w:r>
              <w:t xml:space="preserve"> -due to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oMath>
            <w:r>
              <w:rPr>
                <w:rFonts w:eastAsiaTheme="minorEastAsia"/>
              </w:rPr>
              <w:t xml:space="preserve"> component</w:t>
            </w:r>
            <w:r w:rsidRPr="00AA3A8C">
              <w:t>).</w:t>
            </w:r>
          </w:p>
          <w:p w14:paraId="16626DA2" w14:textId="77777777" w:rsidR="00AA3A8C" w:rsidRPr="00AA3A8C" w:rsidRDefault="00AA3A8C" w:rsidP="00AA3A8C">
            <w:pPr>
              <w:ind w:left="360"/>
            </w:pPr>
          </w:p>
          <w:p w14:paraId="286A900E" w14:textId="77777777" w:rsidR="00AA3A8C" w:rsidRPr="0015480F" w:rsidRDefault="00AA3A8C">
            <w:pPr>
              <w:rPr>
                <w:b/>
                <w:bCs/>
              </w:rPr>
            </w:pPr>
          </w:p>
        </w:tc>
      </w:tr>
      <w:tr w:rsidR="009A5A20" w14:paraId="6377D5B0" w14:textId="77777777" w:rsidTr="00FD1147">
        <w:tc>
          <w:tcPr>
            <w:tcW w:w="3119" w:type="dxa"/>
          </w:tcPr>
          <w:p w14:paraId="1C33AEB0" w14:textId="584E704D" w:rsidR="009A5A20" w:rsidRDefault="0015480F">
            <w:r>
              <w:lastRenderedPageBreak/>
              <w:t xml:space="preserve">Reactance </w:t>
            </w:r>
          </w:p>
        </w:tc>
        <w:tc>
          <w:tcPr>
            <w:tcW w:w="12836" w:type="dxa"/>
          </w:tcPr>
          <w:p w14:paraId="7B237490" w14:textId="77777777" w:rsidR="009A5A20" w:rsidRDefault="0015480F">
            <w:r w:rsidRPr="0015480F">
              <w:rPr>
                <w:b/>
                <w:bCs/>
              </w:rPr>
              <w:t>Reactance</w:t>
            </w:r>
            <w:r w:rsidRPr="0015480F">
              <w:t xml:space="preserve"> is the </w:t>
            </w:r>
            <w:r w:rsidRPr="0015480F">
              <w:rPr>
                <w:b/>
                <w:bCs/>
              </w:rPr>
              <w:t>opposition</w:t>
            </w:r>
            <w:r w:rsidRPr="0015480F">
              <w:t xml:space="preserve"> a component offers to </w:t>
            </w:r>
            <w:r w:rsidRPr="0015480F">
              <w:rPr>
                <w:b/>
                <w:bCs/>
              </w:rPr>
              <w:t>AC current</w:t>
            </w:r>
            <w:r w:rsidRPr="0015480F">
              <w:t xml:space="preserve">, due to its ability to </w:t>
            </w:r>
            <w:r w:rsidRPr="0015480F">
              <w:rPr>
                <w:b/>
                <w:bCs/>
              </w:rPr>
              <w:t>store and release energy</w:t>
            </w:r>
            <w:r w:rsidRPr="0015480F">
              <w:t>.</w:t>
            </w:r>
          </w:p>
          <w:p w14:paraId="7F9877E7" w14:textId="77777777" w:rsidR="0015480F" w:rsidRDefault="0015480F"/>
          <w:p w14:paraId="5682D356" w14:textId="77777777" w:rsidR="0015480F" w:rsidRPr="0015480F" w:rsidRDefault="0015480F" w:rsidP="0015480F">
            <w:pPr>
              <w:rPr>
                <w:b/>
                <w:bCs/>
              </w:rPr>
            </w:pPr>
            <w:r w:rsidRPr="0015480F">
              <w:rPr>
                <w:b/>
                <w:bCs/>
              </w:rPr>
              <w:t>Think of it like:</w:t>
            </w:r>
          </w:p>
          <w:p w14:paraId="73F272D7" w14:textId="77777777" w:rsidR="0015480F" w:rsidRPr="0015480F" w:rsidRDefault="0015480F" w:rsidP="00092338">
            <w:pPr>
              <w:numPr>
                <w:ilvl w:val="0"/>
                <w:numId w:val="32"/>
              </w:numPr>
            </w:pPr>
            <w:r w:rsidRPr="0015480F">
              <w:t xml:space="preserve">Resistance opposes current </w:t>
            </w:r>
            <w:r w:rsidRPr="0015480F">
              <w:rPr>
                <w:b/>
                <w:bCs/>
              </w:rPr>
              <w:t>in general</w:t>
            </w:r>
            <w:r w:rsidRPr="0015480F">
              <w:t xml:space="preserve"> (DC or AC)</w:t>
            </w:r>
          </w:p>
          <w:p w14:paraId="372C91D3" w14:textId="77777777" w:rsidR="0015480F" w:rsidRPr="0015480F" w:rsidRDefault="0015480F" w:rsidP="00092338">
            <w:pPr>
              <w:numPr>
                <w:ilvl w:val="0"/>
                <w:numId w:val="32"/>
              </w:numPr>
            </w:pPr>
            <w:r w:rsidRPr="0015480F">
              <w:t xml:space="preserve">Reactance opposes current </w:t>
            </w:r>
            <w:r w:rsidRPr="0015480F">
              <w:rPr>
                <w:b/>
                <w:bCs/>
              </w:rPr>
              <w:t>only when current is changing</w:t>
            </w:r>
            <w:r w:rsidRPr="0015480F">
              <w:t xml:space="preserve"> (i.e., in AC)</w:t>
            </w:r>
          </w:p>
          <w:p w14:paraId="3FDFD6D9" w14:textId="77777777" w:rsidR="0015480F" w:rsidRDefault="0015480F"/>
          <w:p w14:paraId="5D09BEF8" w14:textId="07B2AE45" w:rsidR="0015480F" w:rsidRPr="0015480F" w:rsidRDefault="0015480F" w:rsidP="0015480F">
            <w:r w:rsidRPr="0015480F">
              <w:t>Reactance is similar to resistance, but:</w:t>
            </w:r>
          </w:p>
          <w:p w14:paraId="59F015D8" w14:textId="77777777" w:rsidR="0015480F" w:rsidRPr="0015480F" w:rsidRDefault="0015480F" w:rsidP="00092338">
            <w:pPr>
              <w:numPr>
                <w:ilvl w:val="0"/>
                <w:numId w:val="32"/>
              </w:numPr>
            </w:pPr>
            <w:r w:rsidRPr="0015480F">
              <w:rPr>
                <w:b/>
                <w:bCs/>
              </w:rPr>
              <w:t>It doesn't consume energy</w:t>
            </w:r>
            <w:r w:rsidRPr="0015480F">
              <w:t xml:space="preserve"> (no power loss)</w:t>
            </w:r>
          </w:p>
          <w:p w14:paraId="6A82F2EE" w14:textId="77777777" w:rsidR="0015480F" w:rsidRPr="0015480F" w:rsidRDefault="0015480F" w:rsidP="00092338">
            <w:pPr>
              <w:numPr>
                <w:ilvl w:val="0"/>
                <w:numId w:val="32"/>
              </w:numPr>
            </w:pPr>
            <w:r w:rsidRPr="0015480F">
              <w:rPr>
                <w:b/>
                <w:bCs/>
              </w:rPr>
              <w:t>It stores and releases energy</w:t>
            </w:r>
            <w:r w:rsidRPr="0015480F">
              <w:t xml:space="preserve"> (in electric or magnetic field)</w:t>
            </w:r>
          </w:p>
          <w:p w14:paraId="3CAE9124" w14:textId="77777777" w:rsidR="0015480F" w:rsidRPr="0015480F" w:rsidRDefault="0015480F" w:rsidP="00092338">
            <w:pPr>
              <w:numPr>
                <w:ilvl w:val="0"/>
                <w:numId w:val="32"/>
              </w:numPr>
            </w:pPr>
            <w:r w:rsidRPr="0015480F">
              <w:t xml:space="preserve">It is measured in </w:t>
            </w:r>
            <w:r w:rsidRPr="0015480F">
              <w:rPr>
                <w:b/>
                <w:bCs/>
              </w:rPr>
              <w:t>ohms (Ω)</w:t>
            </w:r>
            <w:r w:rsidRPr="0015480F">
              <w:t xml:space="preserve"> — same unit as resistance!</w:t>
            </w:r>
          </w:p>
          <w:p w14:paraId="68603DB3" w14:textId="77777777" w:rsidR="0015480F" w:rsidRDefault="0015480F"/>
          <w:p w14:paraId="7451F3A5" w14:textId="77777777" w:rsidR="00405C9F" w:rsidRDefault="00405C9F"/>
          <w:p w14:paraId="2F44E6AD" w14:textId="7BC9C9B6" w:rsidR="00405C9F" w:rsidRDefault="00405C9F">
            <w:r>
              <w:t>Capacitor resonant freq</w:t>
            </w:r>
          </w:p>
          <w:p w14:paraId="1303F0C8" w14:textId="4465B4AA" w:rsidR="00405C9F" w:rsidRPr="00405C9F" w:rsidRDefault="00000000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res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2 π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LC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 xml:space="preserve">  </m:t>
                    </m:r>
                  </m:den>
                </m:f>
              </m:oMath>
            </m:oMathPara>
          </w:p>
          <w:p w14:paraId="0BCA2B48" w14:textId="77777777" w:rsidR="00405C9F" w:rsidRDefault="00405C9F"/>
          <w:p w14:paraId="7D3F68E8" w14:textId="77777777" w:rsidR="00EF04AF" w:rsidRPr="00EF04AF" w:rsidRDefault="00EF04AF" w:rsidP="00EF04AF">
            <w:pPr>
              <w:rPr>
                <w:b/>
                <w:bCs/>
              </w:rPr>
            </w:pPr>
            <w:r w:rsidRPr="00EF04AF">
              <w:rPr>
                <w:b/>
                <w:bCs/>
              </w:rPr>
              <w:t>There are Two Types of Reactance:</w:t>
            </w:r>
          </w:p>
          <w:p w14:paraId="07242A90" w14:textId="77777777" w:rsidR="00EF04AF" w:rsidRDefault="00EF04AF" w:rsidP="00EF04AF">
            <w:pPr>
              <w:rPr>
                <w:b/>
                <w:bCs/>
              </w:rPr>
            </w:pPr>
          </w:p>
          <w:p w14:paraId="04A8964E" w14:textId="0975CC1D" w:rsidR="00EF04AF" w:rsidRPr="00EF04AF" w:rsidRDefault="00EF04AF" w:rsidP="00EF04AF">
            <w:pPr>
              <w:rPr>
                <w:b/>
                <w:bCs/>
              </w:rPr>
            </w:pPr>
            <w:r w:rsidRPr="00EF04AF">
              <w:rPr>
                <w:b/>
                <w:bCs/>
              </w:rPr>
              <w:t>1. Capacitive Reactance (</w:t>
            </w:r>
            <w:proofErr w:type="spellStart"/>
            <w:r w:rsidRPr="00EF04AF">
              <w:rPr>
                <w:b/>
                <w:bCs/>
              </w:rPr>
              <w:t>Xc</w:t>
            </w:r>
            <w:proofErr w:type="spellEnd"/>
            <w:r w:rsidRPr="00EF04AF">
              <w:rPr>
                <w:b/>
                <w:bCs/>
              </w:rPr>
              <w:t>)</w:t>
            </w:r>
          </w:p>
          <w:p w14:paraId="187455A7" w14:textId="77777777" w:rsidR="00EF04AF" w:rsidRDefault="00EF04AF" w:rsidP="00092338">
            <w:pPr>
              <w:numPr>
                <w:ilvl w:val="0"/>
                <w:numId w:val="32"/>
              </w:numPr>
            </w:pPr>
            <w:r w:rsidRPr="00EF04AF">
              <w:t xml:space="preserve">Opposes </w:t>
            </w:r>
            <w:r w:rsidRPr="00EF04AF">
              <w:rPr>
                <w:b/>
                <w:bCs/>
              </w:rPr>
              <w:t>low-frequency AC signals</w:t>
            </w:r>
            <w:r w:rsidRPr="00EF04AF">
              <w:t xml:space="preserve"> more</w:t>
            </w:r>
          </w:p>
          <w:p w14:paraId="77C44B2B" w14:textId="77777777" w:rsidR="00EF04AF" w:rsidRPr="00EF04AF" w:rsidRDefault="00EF04AF" w:rsidP="00EF04AF">
            <w:pPr>
              <w:ind w:left="720"/>
              <w:rPr>
                <w:sz w:val="6"/>
                <w:szCs w:val="6"/>
              </w:rPr>
            </w:pPr>
          </w:p>
          <w:p w14:paraId="4206B85E" w14:textId="14015000" w:rsidR="00EF04AF" w:rsidRDefault="00EF04AF" w:rsidP="00092338">
            <w:pPr>
              <w:numPr>
                <w:ilvl w:val="0"/>
                <w:numId w:val="32"/>
              </w:numPr>
            </w:pPr>
            <w:r w:rsidRPr="00EF04AF">
              <w:t>Formula:</w:t>
            </w:r>
            <w:r>
              <w:t xml:space="preserve">  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 xml:space="preserve">= 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 π f C</m:t>
                  </m:r>
                </m:den>
              </m:f>
            </m:oMath>
          </w:p>
          <w:p w14:paraId="6B445A66" w14:textId="57909908" w:rsidR="00EF04AF" w:rsidRPr="00EF04AF" w:rsidRDefault="00EF04AF" w:rsidP="00092338">
            <w:pPr>
              <w:numPr>
                <w:ilvl w:val="1"/>
                <w:numId w:val="32"/>
              </w:numPr>
            </w:pPr>
            <w:r w:rsidRPr="00EF04AF">
              <w:t>f = frequency in Hz</w:t>
            </w:r>
          </w:p>
          <w:p w14:paraId="7B58AFD8" w14:textId="15AB1B11" w:rsidR="00EF04AF" w:rsidRDefault="00EF04AF" w:rsidP="00092338">
            <w:pPr>
              <w:numPr>
                <w:ilvl w:val="1"/>
                <w:numId w:val="32"/>
              </w:numPr>
            </w:pPr>
            <w:r w:rsidRPr="00EF04AF">
              <w:t>C = capacitance in farads</w:t>
            </w:r>
          </w:p>
          <w:p w14:paraId="2FFA5B33" w14:textId="77777777" w:rsidR="00EF04AF" w:rsidRPr="00EF04AF" w:rsidRDefault="00EF04AF" w:rsidP="00EF04AF">
            <w:pPr>
              <w:ind w:left="1440"/>
            </w:pPr>
          </w:p>
          <w:p w14:paraId="145EDAF9" w14:textId="6437D02A" w:rsidR="00EF04AF" w:rsidRPr="00EF04AF" w:rsidRDefault="00EF04AF" w:rsidP="00092338">
            <w:pPr>
              <w:numPr>
                <w:ilvl w:val="0"/>
                <w:numId w:val="32"/>
              </w:numPr>
            </w:pPr>
            <w:r w:rsidRPr="00EF04AF">
              <w:t xml:space="preserve">At </w:t>
            </w:r>
            <w:r w:rsidRPr="00EF04AF">
              <w:rPr>
                <w:b/>
                <w:bCs/>
              </w:rPr>
              <w:t>low frequency</w:t>
            </w:r>
            <w:r w:rsidRPr="00EF04AF">
              <w:t xml:space="preserve"> →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oMath>
            <w:r w:rsidRPr="00EF04AF">
              <w:t xml:space="preserve"> is high (blocks AC)</w:t>
            </w:r>
          </w:p>
          <w:p w14:paraId="16032C58" w14:textId="711926FA" w:rsidR="00EF04AF" w:rsidRDefault="00EF04AF" w:rsidP="00092338">
            <w:pPr>
              <w:numPr>
                <w:ilvl w:val="0"/>
                <w:numId w:val="32"/>
              </w:numPr>
            </w:pPr>
            <w:r w:rsidRPr="00EF04AF">
              <w:t xml:space="preserve">At </w:t>
            </w:r>
            <w:r w:rsidRPr="00EF04AF">
              <w:rPr>
                <w:b/>
                <w:bCs/>
              </w:rPr>
              <w:t>high frequency</w:t>
            </w:r>
            <w:r w:rsidRPr="00EF04AF">
              <w:t xml:space="preserve"> →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oMath>
            <w:r w:rsidRPr="00EF04AF">
              <w:t xml:space="preserve"> ​ is low (allows AC)</w:t>
            </w:r>
          </w:p>
          <w:p w14:paraId="364F8F70" w14:textId="77777777" w:rsidR="00EF04AF" w:rsidRDefault="00EF04AF" w:rsidP="00EF04AF">
            <w:pPr>
              <w:rPr>
                <w:b/>
                <w:bCs/>
              </w:rPr>
            </w:pPr>
          </w:p>
          <w:p w14:paraId="32374506" w14:textId="0D5FBC7E" w:rsidR="00092338" w:rsidRDefault="00EF04AF" w:rsidP="00EF04AF">
            <w:pPr>
              <w:rPr>
                <w:b/>
                <w:bCs/>
              </w:rPr>
            </w:pPr>
            <w:r w:rsidRPr="00EF04AF">
              <w:rPr>
                <w:b/>
                <w:bCs/>
              </w:rPr>
              <w:t xml:space="preserve"> 2. Inductive Reactance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oMath>
            <w:r w:rsidRPr="00EF04AF">
              <w:rPr>
                <w:b/>
                <w:bCs/>
              </w:rPr>
              <w:t>)</w:t>
            </w:r>
          </w:p>
          <w:p w14:paraId="17BE04C3" w14:textId="77777777" w:rsidR="00092338" w:rsidRPr="00EF04AF" w:rsidRDefault="00092338" w:rsidP="00EF04AF">
            <w:pPr>
              <w:rPr>
                <w:b/>
                <w:bCs/>
              </w:rPr>
            </w:pPr>
          </w:p>
          <w:p w14:paraId="4834E750" w14:textId="77777777" w:rsidR="00EF04AF" w:rsidRPr="00EF04AF" w:rsidRDefault="00EF04AF" w:rsidP="00092338">
            <w:pPr>
              <w:numPr>
                <w:ilvl w:val="0"/>
                <w:numId w:val="32"/>
              </w:numPr>
            </w:pPr>
            <w:r w:rsidRPr="00EF04AF">
              <w:t xml:space="preserve">Opposes </w:t>
            </w:r>
            <w:r w:rsidRPr="00EF04AF">
              <w:rPr>
                <w:b/>
                <w:bCs/>
              </w:rPr>
              <w:t>high-frequency AC signals</w:t>
            </w:r>
            <w:r w:rsidRPr="00EF04AF">
              <w:t xml:space="preserve"> more</w:t>
            </w:r>
          </w:p>
          <w:p w14:paraId="5CC068D0" w14:textId="619B8548" w:rsidR="00EF04AF" w:rsidRPr="00092338" w:rsidRDefault="00092338" w:rsidP="00EF04AF">
            <w:pPr>
              <w:numPr>
                <w:ilvl w:val="0"/>
                <w:numId w:val="32"/>
              </w:numPr>
            </w:pPr>
            <w:r w:rsidRPr="00EF04AF">
              <w:t>Formula:</w:t>
            </w:r>
            <w:r>
              <w:t xml:space="preserve">  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=  2 π f L</m:t>
              </m:r>
            </m:oMath>
          </w:p>
          <w:p w14:paraId="732AAF5B" w14:textId="77777777" w:rsidR="00092338" w:rsidRPr="00EF04AF" w:rsidRDefault="00092338" w:rsidP="00092338">
            <w:pPr>
              <w:ind w:left="720"/>
            </w:pPr>
          </w:p>
          <w:p w14:paraId="7D282792" w14:textId="13D4F457" w:rsidR="00092338" w:rsidRDefault="00092338" w:rsidP="00092338">
            <w:pPr>
              <w:numPr>
                <w:ilvl w:val="1"/>
                <w:numId w:val="32"/>
              </w:numPr>
            </w:pPr>
            <w:r w:rsidRPr="00EF04AF">
              <w:t>f = frequency in Hz</w:t>
            </w:r>
          </w:p>
          <w:p w14:paraId="7E35719B" w14:textId="6C6E453C" w:rsidR="00EF04AF" w:rsidRDefault="00EF04AF" w:rsidP="00EF04AF">
            <w:pPr>
              <w:numPr>
                <w:ilvl w:val="1"/>
                <w:numId w:val="32"/>
              </w:numPr>
            </w:pPr>
            <w:r w:rsidRPr="00EF04AF">
              <w:t>L = inductance in henrys</w:t>
            </w:r>
          </w:p>
          <w:p w14:paraId="3912E97A" w14:textId="77777777" w:rsidR="00092338" w:rsidRPr="00EF04AF" w:rsidRDefault="00092338" w:rsidP="00092338">
            <w:pPr>
              <w:ind w:left="1440"/>
            </w:pPr>
          </w:p>
          <w:p w14:paraId="63545585" w14:textId="784375F1" w:rsidR="00EF04AF" w:rsidRPr="00EF04AF" w:rsidRDefault="00EF04AF" w:rsidP="00092338">
            <w:pPr>
              <w:numPr>
                <w:ilvl w:val="0"/>
                <w:numId w:val="32"/>
              </w:numPr>
            </w:pPr>
            <w:r w:rsidRPr="00EF04AF">
              <w:t xml:space="preserve">At </w:t>
            </w:r>
            <w:r w:rsidRPr="00EF04AF">
              <w:rPr>
                <w:b/>
                <w:bCs/>
              </w:rPr>
              <w:t>low frequency</w:t>
            </w:r>
            <w:r w:rsidRPr="00EF04AF">
              <w:t xml:space="preserve"> →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 w:rsidRPr="00EF04AF">
              <w:t>is low (allows AC)</w:t>
            </w:r>
          </w:p>
          <w:p w14:paraId="3561C63B" w14:textId="4A62528C" w:rsidR="00EF04AF" w:rsidRPr="00EF04AF" w:rsidRDefault="00EF04AF" w:rsidP="00092338">
            <w:pPr>
              <w:numPr>
                <w:ilvl w:val="0"/>
                <w:numId w:val="32"/>
              </w:numPr>
            </w:pPr>
            <w:r w:rsidRPr="00EF04AF">
              <w:t xml:space="preserve">At </w:t>
            </w:r>
            <w:r w:rsidRPr="00EF04AF">
              <w:rPr>
                <w:b/>
                <w:bCs/>
              </w:rPr>
              <w:t>high frequency</w:t>
            </w:r>
            <w:r w:rsidRPr="00EF04AF">
              <w:t xml:space="preserve"> →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oMath>
            <w:r w:rsidRPr="00EF04AF">
              <w:t>​ is high (blocks AC)</w:t>
            </w:r>
          </w:p>
          <w:p w14:paraId="1642567D" w14:textId="77777777" w:rsidR="0015480F" w:rsidRDefault="0015480F"/>
          <w:p w14:paraId="29ECD258" w14:textId="77777777" w:rsidR="00607FCA" w:rsidRDefault="00607FCA"/>
          <w:p w14:paraId="3E744C71" w14:textId="6E6E2C6D" w:rsidR="00607FCA" w:rsidRDefault="00607FCA" w:rsidP="00607FCA">
            <w:pPr>
              <w:rPr>
                <w:b/>
                <w:bCs/>
              </w:rPr>
            </w:pPr>
            <w:r w:rsidRPr="00607FCA">
              <w:rPr>
                <w:rFonts w:ascii="Segoe UI Emoji" w:hAnsi="Segoe UI Emoji" w:cs="Segoe UI Emoji"/>
                <w:b/>
                <w:bCs/>
              </w:rPr>
              <w:t>⚙️</w:t>
            </w:r>
            <w:r w:rsidRPr="00607FCA">
              <w:rPr>
                <w:b/>
                <w:bCs/>
              </w:rPr>
              <w:t xml:space="preserve"> Total Opposition in AC</w:t>
            </w:r>
            <w:r>
              <w:rPr>
                <w:b/>
                <w:bCs/>
              </w:rPr>
              <w:t xml:space="preserve">  = </w:t>
            </w:r>
            <w:r w:rsidRPr="00607FCA">
              <w:rPr>
                <w:b/>
                <w:bCs/>
              </w:rPr>
              <w:t>Impedance</w:t>
            </w:r>
          </w:p>
          <w:p w14:paraId="6766DA1D" w14:textId="77777777" w:rsidR="00607FCA" w:rsidRPr="00607FCA" w:rsidRDefault="00607FCA" w:rsidP="00607FCA">
            <w:pPr>
              <w:rPr>
                <w:b/>
                <w:bCs/>
                <w:sz w:val="10"/>
                <w:szCs w:val="10"/>
              </w:rPr>
            </w:pPr>
          </w:p>
          <w:p w14:paraId="0EA54E6A" w14:textId="3C8BAC1A" w:rsidR="00607FCA" w:rsidRPr="00607FCA" w:rsidRDefault="00607FCA" w:rsidP="00607FCA">
            <w:r>
              <w:t xml:space="preserve">       </w:t>
            </w:r>
            <w:r w:rsidRPr="00607FCA">
              <w:t xml:space="preserve">Reactance combines with resistance to form </w:t>
            </w:r>
            <w:r w:rsidRPr="00607FCA">
              <w:rPr>
                <w:b/>
                <w:bCs/>
              </w:rPr>
              <w:t>impedance</w:t>
            </w:r>
            <w:r w:rsidRPr="00607FCA">
              <w:t>:</w:t>
            </w:r>
          </w:p>
          <w:p w14:paraId="3E2EE930" w14:textId="5F2D1130" w:rsidR="00607FCA" w:rsidRDefault="00607FCA" w:rsidP="00607FCA">
            <w:r>
              <w:t xml:space="preserve">       Z = R + j X </w:t>
            </w:r>
          </w:p>
          <w:p w14:paraId="32486C1A" w14:textId="77777777" w:rsidR="00607FCA" w:rsidRDefault="00607FCA" w:rsidP="00607FCA"/>
          <w:p w14:paraId="6652AB93" w14:textId="4C4BFC75" w:rsidR="00607FCA" w:rsidRDefault="00607FCA" w:rsidP="00607FCA">
            <w:pPr>
              <w:pStyle w:val="ListParagraph"/>
              <w:numPr>
                <w:ilvl w:val="0"/>
                <w:numId w:val="34"/>
              </w:numPr>
            </w:pPr>
            <w:r>
              <w:t xml:space="preserve">Z = </w:t>
            </w:r>
            <w:r w:rsidRPr="00607FCA">
              <w:t>impedance (total opposition to AC)</w:t>
            </w:r>
          </w:p>
          <w:p w14:paraId="7E4D21A7" w14:textId="57E13FD2" w:rsidR="00607FCA" w:rsidRPr="00607FCA" w:rsidRDefault="00607FCA" w:rsidP="00607FCA">
            <w:pPr>
              <w:pStyle w:val="ListParagraph"/>
              <w:numPr>
                <w:ilvl w:val="0"/>
                <w:numId w:val="34"/>
              </w:numPr>
            </w:pPr>
            <w:r w:rsidRPr="00607FCA">
              <w:t>X=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L </m:t>
                  </m:r>
                </m:sub>
              </m:sSub>
            </m:oMath>
            <w:r w:rsidRPr="00607FCA">
              <w:t>​−</w:t>
            </w: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oMath>
          </w:p>
          <w:p w14:paraId="1B49BDF3" w14:textId="02FD7824" w:rsidR="00607FCA" w:rsidRDefault="00607FCA" w:rsidP="00607FCA">
            <w:pPr>
              <w:pStyle w:val="ListParagraph"/>
              <w:numPr>
                <w:ilvl w:val="0"/>
                <w:numId w:val="34"/>
              </w:numPr>
            </w:pPr>
            <w:r w:rsidRPr="00607FCA">
              <w:t>j = imaginary unit (shows phase shift)</w:t>
            </w:r>
          </w:p>
          <w:p w14:paraId="05C14B71" w14:textId="735A06EE" w:rsidR="0015480F" w:rsidRDefault="0015480F"/>
        </w:tc>
      </w:tr>
      <w:tr w:rsidR="0015480F" w14:paraId="07A91FCB" w14:textId="77777777" w:rsidTr="00FD1147">
        <w:tc>
          <w:tcPr>
            <w:tcW w:w="3119" w:type="dxa"/>
          </w:tcPr>
          <w:p w14:paraId="27E54E11" w14:textId="44BEACB3" w:rsidR="0015480F" w:rsidRDefault="007D6E2C">
            <w:r>
              <w:lastRenderedPageBreak/>
              <w:t xml:space="preserve">Resonant Frequency </w:t>
            </w:r>
          </w:p>
        </w:tc>
        <w:tc>
          <w:tcPr>
            <w:tcW w:w="12836" w:type="dxa"/>
          </w:tcPr>
          <w:p w14:paraId="3FC2BF0A" w14:textId="77777777" w:rsidR="0015480F" w:rsidRDefault="007D6E2C">
            <w:r w:rsidRPr="007D6E2C">
              <w:t xml:space="preserve">The </w:t>
            </w:r>
            <w:r w:rsidRPr="007D6E2C">
              <w:rPr>
                <w:b/>
                <w:bCs/>
              </w:rPr>
              <w:t>resonant frequency</w:t>
            </w:r>
            <w:r w:rsidRPr="007D6E2C">
              <w:t xml:space="preserve"> is the frequency at which a circuit containing a </w:t>
            </w:r>
            <w:r w:rsidRPr="007D6E2C">
              <w:rPr>
                <w:b/>
                <w:bCs/>
              </w:rPr>
              <w:t>capacitor (C)</w:t>
            </w:r>
            <w:r w:rsidRPr="007D6E2C">
              <w:t xml:space="preserve"> and an </w:t>
            </w:r>
            <w:r w:rsidRPr="007D6E2C">
              <w:rPr>
                <w:b/>
                <w:bCs/>
              </w:rPr>
              <w:t>inductor (L)</w:t>
            </w:r>
            <w:r w:rsidRPr="007D6E2C">
              <w:t xml:space="preserve"> naturally oscillates.</w:t>
            </w:r>
          </w:p>
          <w:p w14:paraId="286832F6" w14:textId="77777777" w:rsidR="007D6E2C" w:rsidRDefault="007D6E2C"/>
          <w:p w14:paraId="54A6FFF0" w14:textId="77777777" w:rsidR="007D6E2C" w:rsidRDefault="007D6E2C">
            <w:pPr>
              <w:rPr>
                <w:rFonts w:eastAsiaTheme="minorEastAsia"/>
              </w:rPr>
            </w:pPr>
            <w:r w:rsidRPr="007D6E2C">
              <w:t>At this frequency:</w:t>
            </w: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L </m:t>
                  </m:r>
                </m:sub>
              </m:sSub>
            </m:oMath>
            <w:r w:rsidRPr="00607FCA">
              <w:t>​</w:t>
            </w:r>
            <w:r>
              <w:t xml:space="preserve">=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oMath>
          </w:p>
          <w:p w14:paraId="73EF3F25" w14:textId="77777777" w:rsidR="007D6E2C" w:rsidRPr="007D6E2C" w:rsidRDefault="007D6E2C" w:rsidP="007D6E2C">
            <w:r w:rsidRPr="007D6E2C">
              <w:t>As a result:</w:t>
            </w:r>
          </w:p>
          <w:p w14:paraId="3C5667C0" w14:textId="7142236B" w:rsidR="007D6E2C" w:rsidRPr="007D6E2C" w:rsidRDefault="007D6E2C" w:rsidP="007D6E2C">
            <w:pPr>
              <w:numPr>
                <w:ilvl w:val="0"/>
                <w:numId w:val="35"/>
              </w:numPr>
            </w:pPr>
            <w:r w:rsidRPr="007D6E2C">
              <w:t xml:space="preserve">Their </w:t>
            </w:r>
            <w:r w:rsidRPr="007D6E2C">
              <w:rPr>
                <w:b/>
                <w:bCs/>
              </w:rPr>
              <w:t>reactance</w:t>
            </w:r>
            <w:r>
              <w:rPr>
                <w:b/>
                <w:bCs/>
              </w:rPr>
              <w:t>s</w:t>
            </w:r>
            <w:r w:rsidRPr="007D6E2C">
              <w:rPr>
                <w:b/>
                <w:bCs/>
              </w:rPr>
              <w:t xml:space="preserve"> cancel each other out</w:t>
            </w:r>
          </w:p>
          <w:p w14:paraId="59D70D96" w14:textId="77777777" w:rsidR="007D6E2C" w:rsidRPr="007D6E2C" w:rsidRDefault="007D6E2C" w:rsidP="007D6E2C">
            <w:pPr>
              <w:numPr>
                <w:ilvl w:val="0"/>
                <w:numId w:val="35"/>
              </w:numPr>
            </w:pPr>
            <w:r w:rsidRPr="007D6E2C">
              <w:t xml:space="preserve">The </w:t>
            </w:r>
            <w:r w:rsidRPr="007D6E2C">
              <w:rPr>
                <w:b/>
                <w:bCs/>
              </w:rPr>
              <w:t>total reactance becomes zero</w:t>
            </w:r>
          </w:p>
          <w:p w14:paraId="2A310F5B" w14:textId="77777777" w:rsidR="007D6E2C" w:rsidRPr="007D6E2C" w:rsidRDefault="007D6E2C" w:rsidP="007D6E2C">
            <w:pPr>
              <w:numPr>
                <w:ilvl w:val="0"/>
                <w:numId w:val="35"/>
              </w:numPr>
            </w:pPr>
            <w:r w:rsidRPr="007D6E2C">
              <w:t xml:space="preserve">The circuit behaves like it has </w:t>
            </w:r>
            <w:r w:rsidRPr="007D6E2C">
              <w:rPr>
                <w:b/>
                <w:bCs/>
              </w:rPr>
              <w:t>only resistance</w:t>
            </w:r>
          </w:p>
          <w:p w14:paraId="3726E40F" w14:textId="77777777" w:rsidR="007D6E2C" w:rsidRDefault="007D6E2C" w:rsidP="007D6E2C">
            <w:pPr>
              <w:numPr>
                <w:ilvl w:val="0"/>
                <w:numId w:val="35"/>
              </w:numPr>
            </w:pPr>
            <w:r w:rsidRPr="007D6E2C">
              <w:t xml:space="preserve">The </w:t>
            </w:r>
            <w:r w:rsidRPr="007D6E2C">
              <w:rPr>
                <w:b/>
                <w:bCs/>
              </w:rPr>
              <w:t>impedance is minimum</w:t>
            </w:r>
            <w:r w:rsidRPr="007D6E2C">
              <w:t xml:space="preserve"> (in series) or </w:t>
            </w:r>
            <w:r w:rsidRPr="007D6E2C">
              <w:rPr>
                <w:b/>
                <w:bCs/>
              </w:rPr>
              <w:t>maximum</w:t>
            </w:r>
            <w:r w:rsidRPr="007D6E2C">
              <w:t xml:space="preserve"> (in parallel)</w:t>
            </w:r>
          </w:p>
          <w:p w14:paraId="201B5D12" w14:textId="77777777" w:rsidR="007D6E2C" w:rsidRDefault="007D6E2C" w:rsidP="007D6E2C"/>
          <w:p w14:paraId="42347718" w14:textId="77777777" w:rsidR="007D6E2C" w:rsidRDefault="007D6E2C" w:rsidP="007D6E2C">
            <w:r w:rsidRPr="007D6E2C">
              <w:lastRenderedPageBreak/>
              <w:t xml:space="preserve">For a standard </w:t>
            </w:r>
            <w:r w:rsidRPr="007D6E2C">
              <w:rPr>
                <w:b/>
                <w:bCs/>
              </w:rPr>
              <w:t>LC circuit</w:t>
            </w:r>
            <w:r w:rsidRPr="007D6E2C">
              <w:t xml:space="preserve"> (without resistance):</w:t>
            </w:r>
          </w:p>
          <w:p w14:paraId="3CE2A416" w14:textId="77777777" w:rsidR="007D6E2C" w:rsidRDefault="007D6E2C" w:rsidP="007D6E2C"/>
          <w:p w14:paraId="68DC7CB5" w14:textId="4CCF0EED" w:rsidR="007D6E2C" w:rsidRPr="007D6E2C" w:rsidRDefault="00000000" w:rsidP="007D6E2C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2 π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L C</m:t>
                        </m:r>
                      </m:e>
                    </m:rad>
                  </m:den>
                </m:f>
              </m:oMath>
            </m:oMathPara>
          </w:p>
          <w:p w14:paraId="45DD825A" w14:textId="77777777" w:rsidR="007D6E2C" w:rsidRDefault="007D6E2C" w:rsidP="007D6E2C">
            <w:pPr>
              <w:rPr>
                <w:rFonts w:eastAsiaTheme="minorEastAsia"/>
              </w:rPr>
            </w:pPr>
          </w:p>
          <w:p w14:paraId="405E324B" w14:textId="6F601B6F" w:rsidR="007D6E2C" w:rsidRPr="007D6E2C" w:rsidRDefault="00000000" w:rsidP="007D6E2C">
            <w:pPr>
              <w:pStyle w:val="ListParagraph"/>
              <w:numPr>
                <w:ilvl w:val="0"/>
                <w:numId w:val="36"/>
              </w:num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</m:oMath>
            <w:r w:rsidR="007D6E2C">
              <w:rPr>
                <w:rFonts w:eastAsiaTheme="minorEastAsia"/>
              </w:rPr>
              <w:t xml:space="preserve"> = </w:t>
            </w:r>
            <w:r w:rsidR="007D6E2C" w:rsidRPr="007D6E2C">
              <w:rPr>
                <w:rFonts w:eastAsiaTheme="minorEastAsia"/>
                <w:b/>
                <w:bCs/>
              </w:rPr>
              <w:t>resonant frequency</w:t>
            </w:r>
            <w:r w:rsidR="007D6E2C" w:rsidRPr="007D6E2C">
              <w:rPr>
                <w:rFonts w:eastAsiaTheme="minorEastAsia"/>
              </w:rPr>
              <w:t xml:space="preserve"> (Hz)</w:t>
            </w:r>
          </w:p>
          <w:p w14:paraId="68322527" w14:textId="672FC301" w:rsidR="007D6E2C" w:rsidRPr="007D6E2C" w:rsidRDefault="007D6E2C" w:rsidP="007D6E2C">
            <w:pPr>
              <w:pStyle w:val="ListParagraph"/>
              <w:numPr>
                <w:ilvl w:val="0"/>
                <w:numId w:val="36"/>
              </w:numPr>
            </w:pPr>
            <m:oMath>
              <m:r>
                <w:rPr>
                  <w:rFonts w:ascii="Cambria Math" w:hAnsi="Cambria Math"/>
                </w:rPr>
                <m:t xml:space="preserve">L </m:t>
              </m:r>
            </m:oMath>
            <w:r>
              <w:rPr>
                <w:rFonts w:eastAsiaTheme="minorEastAsia"/>
              </w:rPr>
              <w:t xml:space="preserve"> = </w:t>
            </w:r>
            <w:r w:rsidRPr="007D6E2C">
              <w:rPr>
                <w:rFonts w:eastAsiaTheme="minorEastAsia"/>
              </w:rPr>
              <w:t>inductance (henry, H)</w:t>
            </w:r>
          </w:p>
          <w:p w14:paraId="27774537" w14:textId="070A5477" w:rsidR="007D6E2C" w:rsidRPr="007D6E2C" w:rsidRDefault="007D6E2C" w:rsidP="007D6E2C">
            <w:pPr>
              <w:pStyle w:val="ListParagraph"/>
              <w:numPr>
                <w:ilvl w:val="0"/>
                <w:numId w:val="36"/>
              </w:numPr>
            </w:pPr>
            <m:oMath>
              <m:r>
                <w:rPr>
                  <w:rFonts w:ascii="Cambria Math" w:hAnsi="Cambria Math"/>
                </w:rPr>
                <m:t xml:space="preserve">C </m:t>
              </m:r>
            </m:oMath>
            <w:r>
              <w:rPr>
                <w:rFonts w:eastAsiaTheme="minorEastAsia"/>
              </w:rPr>
              <w:t xml:space="preserve"> = </w:t>
            </w:r>
            <w:r w:rsidRPr="007D6E2C">
              <w:rPr>
                <w:rFonts w:eastAsiaTheme="minorEastAsia"/>
              </w:rPr>
              <w:t>capacitance (farad, F)</w:t>
            </w:r>
          </w:p>
          <w:p w14:paraId="72D587ED" w14:textId="77777777" w:rsidR="007D6E2C" w:rsidRDefault="007D6E2C" w:rsidP="007D6E2C"/>
          <w:p w14:paraId="340D2CE7" w14:textId="77777777" w:rsidR="007D6E2C" w:rsidRPr="007D6E2C" w:rsidRDefault="007D6E2C" w:rsidP="007D6E2C">
            <w:pPr>
              <w:rPr>
                <w:b/>
                <w:bCs/>
              </w:rPr>
            </w:pPr>
            <w:r w:rsidRPr="007D6E2C">
              <w:rPr>
                <w:rFonts w:ascii="Cambria Math" w:hAnsi="Cambria Math" w:cs="Cambria Math"/>
                <w:b/>
                <w:bCs/>
              </w:rPr>
              <w:t>▶</w:t>
            </w:r>
            <w:r w:rsidRPr="007D6E2C">
              <w:rPr>
                <w:b/>
                <w:bCs/>
              </w:rPr>
              <w:t xml:space="preserve"> In a Series LC Circuit:</w:t>
            </w:r>
          </w:p>
          <w:p w14:paraId="78806D4F" w14:textId="2731C2BF" w:rsidR="007D6E2C" w:rsidRPr="007D6E2C" w:rsidRDefault="00000000" w:rsidP="007D6E2C">
            <w:pPr>
              <w:numPr>
                <w:ilvl w:val="0"/>
                <w:numId w:val="37"/>
              </w:num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L </m:t>
                  </m:r>
                </m:sub>
              </m:sSub>
            </m:oMath>
            <w:r w:rsidR="007D6E2C" w:rsidRPr="00607FCA">
              <w:t>​</w:t>
            </w:r>
            <w:r w:rsidR="007D6E2C">
              <w:t xml:space="preserve">=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oMath>
            <w:r w:rsidR="007D6E2C" w:rsidRPr="007D6E2C">
              <w:t>​ → net reactance = 0</w:t>
            </w:r>
          </w:p>
          <w:p w14:paraId="71EE7645" w14:textId="77777777" w:rsidR="007D6E2C" w:rsidRPr="007D6E2C" w:rsidRDefault="007D6E2C" w:rsidP="007D6E2C">
            <w:pPr>
              <w:numPr>
                <w:ilvl w:val="0"/>
                <w:numId w:val="37"/>
              </w:numPr>
            </w:pPr>
            <w:r w:rsidRPr="007D6E2C">
              <w:t xml:space="preserve">Impedance is </w:t>
            </w:r>
            <w:r w:rsidRPr="007D6E2C">
              <w:rPr>
                <w:b/>
                <w:bCs/>
              </w:rPr>
              <w:t>minimum</w:t>
            </w:r>
          </w:p>
          <w:p w14:paraId="643C1798" w14:textId="77777777" w:rsidR="007D6E2C" w:rsidRPr="007D6E2C" w:rsidRDefault="007D6E2C" w:rsidP="007D6E2C">
            <w:pPr>
              <w:numPr>
                <w:ilvl w:val="0"/>
                <w:numId w:val="37"/>
              </w:numPr>
            </w:pPr>
            <w:r w:rsidRPr="007D6E2C">
              <w:t xml:space="preserve">Acts like a </w:t>
            </w:r>
            <w:r w:rsidRPr="007D6E2C">
              <w:rPr>
                <w:b/>
                <w:bCs/>
              </w:rPr>
              <w:t>short circuit</w:t>
            </w:r>
            <w:r w:rsidRPr="007D6E2C">
              <w:t xml:space="preserve"> for AC at that frequency</w:t>
            </w:r>
          </w:p>
          <w:p w14:paraId="70621D06" w14:textId="77777777" w:rsidR="007D6E2C" w:rsidRPr="007D6E2C" w:rsidRDefault="007D6E2C" w:rsidP="007D6E2C">
            <w:pPr>
              <w:numPr>
                <w:ilvl w:val="0"/>
                <w:numId w:val="37"/>
              </w:numPr>
            </w:pPr>
            <w:r w:rsidRPr="007D6E2C">
              <w:t xml:space="preserve">Allows </w:t>
            </w:r>
            <w:r w:rsidRPr="007D6E2C">
              <w:rPr>
                <w:b/>
                <w:bCs/>
              </w:rPr>
              <w:t>maximum current</w:t>
            </w:r>
            <w:r w:rsidRPr="007D6E2C">
              <w:t xml:space="preserve"> to flow</w:t>
            </w:r>
          </w:p>
          <w:p w14:paraId="7F006437" w14:textId="77777777" w:rsidR="007D6E2C" w:rsidRPr="007D6E2C" w:rsidRDefault="007D6E2C" w:rsidP="007D6E2C">
            <w:pPr>
              <w:numPr>
                <w:ilvl w:val="0"/>
                <w:numId w:val="37"/>
              </w:numPr>
            </w:pPr>
            <w:r w:rsidRPr="007D6E2C">
              <w:t xml:space="preserve">Used in </w:t>
            </w:r>
            <w:r w:rsidRPr="007D6E2C">
              <w:rPr>
                <w:b/>
                <w:bCs/>
              </w:rPr>
              <w:t>tuned amplifiers, bandpass filters, antenna matching</w:t>
            </w:r>
          </w:p>
          <w:p w14:paraId="4D1187B1" w14:textId="77777777" w:rsidR="007D6E2C" w:rsidRPr="007D6E2C" w:rsidRDefault="007D6E2C" w:rsidP="007D6E2C">
            <w:pPr>
              <w:rPr>
                <w:b/>
                <w:bCs/>
              </w:rPr>
            </w:pPr>
            <w:r w:rsidRPr="007D6E2C">
              <w:rPr>
                <w:rFonts w:ascii="Cambria Math" w:hAnsi="Cambria Math" w:cs="Cambria Math"/>
                <w:b/>
                <w:bCs/>
              </w:rPr>
              <w:t>▶</w:t>
            </w:r>
            <w:r w:rsidRPr="007D6E2C">
              <w:rPr>
                <w:b/>
                <w:bCs/>
              </w:rPr>
              <w:t xml:space="preserve"> In a Parallel LC Circuit:</w:t>
            </w:r>
          </w:p>
          <w:p w14:paraId="348F78ED" w14:textId="6028B818" w:rsidR="007D6E2C" w:rsidRPr="007D6E2C" w:rsidRDefault="00000000" w:rsidP="007D6E2C">
            <w:pPr>
              <w:numPr>
                <w:ilvl w:val="0"/>
                <w:numId w:val="38"/>
              </w:num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L </m:t>
                  </m:r>
                </m:sub>
              </m:sSub>
            </m:oMath>
            <w:r w:rsidR="007D6E2C" w:rsidRPr="00607FCA">
              <w:t>​</w:t>
            </w:r>
            <w:r w:rsidR="007D6E2C">
              <w:t xml:space="preserve">=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oMath>
            <w:r w:rsidR="007D6E2C" w:rsidRPr="007D6E2C">
              <w:t>​ → they create a very high impedance</w:t>
            </w:r>
          </w:p>
          <w:p w14:paraId="7F1EFDF3" w14:textId="77777777" w:rsidR="007D6E2C" w:rsidRPr="007D6E2C" w:rsidRDefault="007D6E2C" w:rsidP="007D6E2C">
            <w:pPr>
              <w:numPr>
                <w:ilvl w:val="0"/>
                <w:numId w:val="38"/>
              </w:numPr>
            </w:pPr>
            <w:r w:rsidRPr="007D6E2C">
              <w:t xml:space="preserve">Total current drawn from the source is </w:t>
            </w:r>
            <w:r w:rsidRPr="007D6E2C">
              <w:rPr>
                <w:b/>
                <w:bCs/>
              </w:rPr>
              <w:t>minimum</w:t>
            </w:r>
          </w:p>
          <w:p w14:paraId="63015C05" w14:textId="77777777" w:rsidR="007D6E2C" w:rsidRPr="007D6E2C" w:rsidRDefault="007D6E2C" w:rsidP="007D6E2C">
            <w:pPr>
              <w:numPr>
                <w:ilvl w:val="0"/>
                <w:numId w:val="38"/>
              </w:numPr>
            </w:pPr>
            <w:r w:rsidRPr="007D6E2C">
              <w:t xml:space="preserve">Circuit acts like an </w:t>
            </w:r>
            <w:r w:rsidRPr="007D6E2C">
              <w:rPr>
                <w:b/>
                <w:bCs/>
              </w:rPr>
              <w:t>open circuit</w:t>
            </w:r>
            <w:r w:rsidRPr="007D6E2C">
              <w:t xml:space="preserve"> to AC at that frequency</w:t>
            </w:r>
          </w:p>
          <w:p w14:paraId="463418B0" w14:textId="77777777" w:rsidR="007D6E2C" w:rsidRPr="007D6E2C" w:rsidRDefault="007D6E2C" w:rsidP="007D6E2C">
            <w:pPr>
              <w:numPr>
                <w:ilvl w:val="0"/>
                <w:numId w:val="38"/>
              </w:numPr>
            </w:pPr>
            <w:r w:rsidRPr="007D6E2C">
              <w:t xml:space="preserve">Used in </w:t>
            </w:r>
            <w:r w:rsidRPr="007D6E2C">
              <w:rPr>
                <w:b/>
                <w:bCs/>
              </w:rPr>
              <w:t>oscillators, band-stop filters, tank circuits</w:t>
            </w:r>
          </w:p>
          <w:p w14:paraId="05CAB090" w14:textId="77777777" w:rsidR="007D6E2C" w:rsidRPr="007D6E2C" w:rsidRDefault="007D6E2C" w:rsidP="007D6E2C"/>
          <w:p w14:paraId="22F0B6FF" w14:textId="0441C6BA" w:rsidR="007D6E2C" w:rsidRDefault="007D6E2C"/>
        </w:tc>
      </w:tr>
      <w:tr w:rsidR="007D6E2C" w14:paraId="464F87A4" w14:textId="77777777" w:rsidTr="00FD1147">
        <w:tc>
          <w:tcPr>
            <w:tcW w:w="3119" w:type="dxa"/>
          </w:tcPr>
          <w:p w14:paraId="328805A1" w14:textId="6E4F9C86" w:rsidR="007D6E2C" w:rsidRDefault="0083159A">
            <w:r>
              <w:t>Series LC and parallel LC</w:t>
            </w:r>
          </w:p>
        </w:tc>
        <w:tc>
          <w:tcPr>
            <w:tcW w:w="12836" w:type="dxa"/>
          </w:tcPr>
          <w:p w14:paraId="2472BE78" w14:textId="77777777" w:rsidR="0083159A" w:rsidRPr="0083159A" w:rsidRDefault="0083159A" w:rsidP="0083159A">
            <w:r w:rsidRPr="0083159A">
              <w:t>For AC, remember:</w:t>
            </w:r>
          </w:p>
          <w:p w14:paraId="20D655A2" w14:textId="0ED8F489" w:rsidR="0083159A" w:rsidRPr="0083159A" w:rsidRDefault="0083159A" w:rsidP="00711E20">
            <w:pPr>
              <w:numPr>
                <w:ilvl w:val="0"/>
                <w:numId w:val="42"/>
              </w:numPr>
            </w:pPr>
            <w:r w:rsidRPr="0083159A">
              <w:rPr>
                <w:b/>
                <w:bCs/>
              </w:rPr>
              <w:t>Capacitive Reactance:</w:t>
            </w:r>
          </w:p>
          <w:p w14:paraId="212B1368" w14:textId="7A68E309" w:rsidR="0083159A" w:rsidRDefault="0083159A" w:rsidP="00711E20">
            <w:pPr>
              <w:pStyle w:val="ListParagraph"/>
              <w:numPr>
                <w:ilvl w:val="0"/>
                <w:numId w:val="42"/>
              </w:numPr>
            </w:pPr>
            <w:r w:rsidRPr="0083159A">
              <w:t>Decreases with frequency</w:t>
            </w:r>
          </w:p>
          <w:p w14:paraId="052E529C" w14:textId="5DF19B0B" w:rsidR="0083159A" w:rsidRDefault="00000000" w:rsidP="00711E20">
            <w:pPr>
              <w:pStyle w:val="ListParagraph"/>
              <w:numPr>
                <w:ilvl w:val="0"/>
                <w:numId w:val="42"/>
              </w:num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 xml:space="preserve">= 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 π f C</m:t>
                  </m:r>
                </m:den>
              </m:f>
            </m:oMath>
          </w:p>
          <w:p w14:paraId="5BAE5D55" w14:textId="77777777" w:rsidR="0083159A" w:rsidRPr="0083159A" w:rsidRDefault="0083159A" w:rsidP="0083159A"/>
          <w:p w14:paraId="7A63D23A" w14:textId="77777777" w:rsidR="0083159A" w:rsidRPr="0083159A" w:rsidRDefault="0083159A" w:rsidP="00711E20">
            <w:pPr>
              <w:numPr>
                <w:ilvl w:val="0"/>
                <w:numId w:val="42"/>
              </w:numPr>
            </w:pPr>
            <w:r w:rsidRPr="0083159A">
              <w:rPr>
                <w:b/>
                <w:bCs/>
              </w:rPr>
              <w:t>Inductive Reactance:</w:t>
            </w:r>
          </w:p>
          <w:p w14:paraId="33069C9E" w14:textId="305945DA" w:rsidR="0083159A" w:rsidRDefault="0083159A" w:rsidP="00711E20">
            <w:pPr>
              <w:pStyle w:val="ListParagraph"/>
              <w:numPr>
                <w:ilvl w:val="0"/>
                <w:numId w:val="42"/>
              </w:numPr>
            </w:pPr>
            <w:r w:rsidRPr="0083159A">
              <w:t xml:space="preserve"> Increases with frequency</w:t>
            </w:r>
          </w:p>
          <w:p w14:paraId="07019E0D" w14:textId="1A8B8482" w:rsidR="0083159A" w:rsidRPr="0083159A" w:rsidRDefault="00000000" w:rsidP="00711E20">
            <w:pPr>
              <w:pStyle w:val="ListParagraph"/>
              <w:numPr>
                <w:ilvl w:val="0"/>
                <w:numId w:val="42"/>
              </w:num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=  2 π f L</m:t>
              </m:r>
            </m:oMath>
          </w:p>
          <w:p w14:paraId="1EF496A6" w14:textId="77777777" w:rsidR="0083159A" w:rsidRDefault="0083159A" w:rsidP="0083159A">
            <w:pPr>
              <w:rPr>
                <w:b/>
                <w:bCs/>
              </w:rPr>
            </w:pPr>
          </w:p>
          <w:p w14:paraId="39BB9195" w14:textId="5B6DD0EA" w:rsidR="0083159A" w:rsidRPr="0083159A" w:rsidRDefault="0083159A" w:rsidP="0083159A">
            <w:pPr>
              <w:rPr>
                <w:b/>
                <w:bCs/>
              </w:rPr>
            </w:pPr>
            <w:r w:rsidRPr="0083159A">
              <w:rPr>
                <w:b/>
                <w:bCs/>
              </w:rPr>
              <w:t>Resonance Condition</w:t>
            </w:r>
          </w:p>
          <w:p w14:paraId="53BBFECF" w14:textId="379D92F0" w:rsidR="0083159A" w:rsidRPr="0083159A" w:rsidRDefault="0083159A" w:rsidP="0083159A">
            <w:r>
              <w:t xml:space="preserve">    </w:t>
            </w:r>
            <w:r w:rsidRPr="0083159A">
              <w:t>At resonance:</w:t>
            </w: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L </m:t>
                  </m:r>
                </m:sub>
              </m:sSub>
            </m:oMath>
            <w:r w:rsidRPr="00607FCA">
              <w:t>​</w:t>
            </w:r>
            <w:r>
              <w:t xml:space="preserve">=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eastAsiaTheme="minorEastAsia"/>
              </w:rPr>
              <w:t>=&gt;</w:t>
            </w:r>
            <w:r w:rsidRPr="0083159A">
              <w:rPr>
                <w:rFonts w:ascii="Calibri" w:eastAsiaTheme="minorEastAsia" w:hAnsi="Calibri" w:cs="Calibri"/>
              </w:rPr>
              <w:t> </w:t>
            </w:r>
            <w:r w:rsidRPr="0083159A">
              <w:rPr>
                <w:rFonts w:eastAsiaTheme="minorEastAsia"/>
              </w:rPr>
              <w:t>net</w:t>
            </w:r>
            <w:r w:rsidRPr="0083159A">
              <w:rPr>
                <w:rFonts w:ascii="Calibri" w:eastAsiaTheme="minorEastAsia" w:hAnsi="Calibri" w:cs="Calibri"/>
              </w:rPr>
              <w:t> </w:t>
            </w:r>
            <w:r w:rsidRPr="0083159A">
              <w:rPr>
                <w:rFonts w:eastAsiaTheme="minorEastAsia"/>
              </w:rPr>
              <w:t>reactance=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L </m:t>
                  </m:r>
                </m:sub>
              </m:sSub>
            </m:oMath>
            <w:r w:rsidRPr="00607FCA">
              <w:t>​</w:t>
            </w:r>
            <w:r>
              <w:t xml:space="preserve">-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 w:rsidRPr="0083159A">
              <w:rPr>
                <w:rFonts w:eastAsiaTheme="minorEastAsia"/>
              </w:rPr>
              <w:t>​=0</w:t>
            </w:r>
          </w:p>
          <w:p w14:paraId="32C4FE6E" w14:textId="6E2B2CAE" w:rsidR="0083159A" w:rsidRPr="0083159A" w:rsidRDefault="0083159A" w:rsidP="0083159A"/>
          <w:p w14:paraId="3B1CCD35" w14:textId="331ACBAB" w:rsidR="0083159A" w:rsidRPr="0083159A" w:rsidRDefault="0083159A" w:rsidP="0083159A"/>
          <w:p w14:paraId="5AF95088" w14:textId="77777777" w:rsidR="0083159A" w:rsidRPr="0083159A" w:rsidRDefault="0083159A" w:rsidP="0083159A">
            <w:pPr>
              <w:rPr>
                <w:b/>
                <w:bCs/>
              </w:rPr>
            </w:pPr>
            <w:r w:rsidRPr="0083159A">
              <w:rPr>
                <w:b/>
                <w:bCs/>
              </w:rPr>
              <w:t>1️</w:t>
            </w:r>
            <w:r w:rsidRPr="0083159A">
              <w:rPr>
                <w:rFonts w:ascii="Segoe UI Symbol" w:hAnsi="Segoe UI Symbol" w:cs="Segoe UI Symbol"/>
                <w:b/>
                <w:bCs/>
              </w:rPr>
              <w:t>⃣</w:t>
            </w:r>
            <w:r w:rsidRPr="0083159A">
              <w:rPr>
                <w:b/>
                <w:bCs/>
              </w:rPr>
              <w:t xml:space="preserve"> Series LC Circuit at Resonance</w:t>
            </w:r>
          </w:p>
          <w:p w14:paraId="64F479C4" w14:textId="77777777" w:rsidR="0083159A" w:rsidRDefault="0083159A" w:rsidP="0083159A">
            <w:pPr>
              <w:rPr>
                <w:b/>
                <w:bCs/>
              </w:rPr>
            </w:pPr>
          </w:p>
          <w:p w14:paraId="299348ED" w14:textId="0779C12C" w:rsidR="0083159A" w:rsidRPr="0083159A" w:rsidRDefault="0083159A" w:rsidP="0083159A">
            <w:pPr>
              <w:rPr>
                <w:b/>
                <w:bCs/>
              </w:rPr>
            </w:pPr>
            <w:r w:rsidRPr="0083159A">
              <w:rPr>
                <w:b/>
                <w:bCs/>
              </w:rPr>
              <w:t>Circuit:</w:t>
            </w:r>
          </w:p>
          <w:p w14:paraId="4B86358B" w14:textId="77777777" w:rsidR="0083159A" w:rsidRDefault="0083159A" w:rsidP="0083159A">
            <w:r w:rsidRPr="0083159A">
              <w:t>AC Source → L → C → back to source</w:t>
            </w:r>
          </w:p>
          <w:p w14:paraId="4A6D3C44" w14:textId="77777777" w:rsidR="0083159A" w:rsidRPr="0083159A" w:rsidRDefault="0083159A" w:rsidP="0083159A"/>
          <w:p w14:paraId="76C101B1" w14:textId="22EA4D98" w:rsidR="0083159A" w:rsidRPr="0083159A" w:rsidRDefault="0083159A" w:rsidP="0083159A">
            <w:pPr>
              <w:rPr>
                <w:b/>
                <w:bCs/>
              </w:rPr>
            </w:pPr>
            <w:r w:rsidRPr="0083159A">
              <w:rPr>
                <w:b/>
                <w:bCs/>
              </w:rPr>
              <w:t>What happens:</w:t>
            </w:r>
          </w:p>
          <w:p w14:paraId="656AC83A" w14:textId="77777777" w:rsidR="0083159A" w:rsidRPr="0083159A" w:rsidRDefault="0083159A" w:rsidP="00711E20">
            <w:pPr>
              <w:numPr>
                <w:ilvl w:val="0"/>
                <w:numId w:val="42"/>
              </w:numPr>
            </w:pPr>
            <w:r w:rsidRPr="0083159A">
              <w:t xml:space="preserve">L and C are </w:t>
            </w:r>
            <w:r w:rsidRPr="0083159A">
              <w:rPr>
                <w:b/>
                <w:bCs/>
              </w:rPr>
              <w:t>in series</w:t>
            </w:r>
          </w:p>
          <w:p w14:paraId="4C904CAF" w14:textId="708723B6" w:rsidR="0083159A" w:rsidRPr="0083159A" w:rsidRDefault="0083159A" w:rsidP="00711E20">
            <w:pPr>
              <w:numPr>
                <w:ilvl w:val="0"/>
                <w:numId w:val="42"/>
              </w:numPr>
            </w:pPr>
            <w:r w:rsidRPr="0083159A">
              <w:t>At resonance:</w:t>
            </w: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L </m:t>
                  </m:r>
                </m:sub>
              </m:sSub>
            </m:oMath>
            <w:r w:rsidRPr="00607FCA">
              <w:t>​</w:t>
            </w:r>
            <w:r>
              <w:t xml:space="preserve">=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eastAsiaTheme="minorEastAsia"/>
              </w:rPr>
              <w:t>=&gt;</w:t>
            </w:r>
            <w:r w:rsidRPr="0083159A">
              <w:rPr>
                <w:rFonts w:ascii="Calibri" w:eastAsiaTheme="minorEastAsia" w:hAnsi="Calibri" w:cs="Calibri"/>
              </w:rPr>
              <w:t> </w:t>
            </w:r>
            <w:r w:rsidRPr="0083159A">
              <w:rPr>
                <w:rFonts w:eastAsiaTheme="minorEastAsia"/>
              </w:rPr>
              <w:t>net</w:t>
            </w:r>
            <w:r w:rsidRPr="0083159A">
              <w:rPr>
                <w:rFonts w:ascii="Calibri" w:eastAsiaTheme="minorEastAsia" w:hAnsi="Calibri" w:cs="Calibri"/>
              </w:rPr>
              <w:t> </w:t>
            </w:r>
            <w:r w:rsidRPr="0083159A">
              <w:rPr>
                <w:rFonts w:eastAsiaTheme="minorEastAsia"/>
              </w:rPr>
              <w:t>reactance=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L </m:t>
                  </m:r>
                </m:sub>
              </m:sSub>
            </m:oMath>
            <w:r w:rsidRPr="00607FCA">
              <w:t>​</w:t>
            </w:r>
            <w:r>
              <w:t xml:space="preserve">-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 w:rsidRPr="0083159A">
              <w:rPr>
                <w:rFonts w:eastAsiaTheme="minorEastAsia"/>
              </w:rPr>
              <w:t>​=0</w:t>
            </w:r>
          </w:p>
          <w:p w14:paraId="2017D535" w14:textId="77777777" w:rsidR="0083159A" w:rsidRDefault="0083159A" w:rsidP="00711E20">
            <w:pPr>
              <w:numPr>
                <w:ilvl w:val="0"/>
                <w:numId w:val="42"/>
              </w:numPr>
            </w:pPr>
            <w:r w:rsidRPr="0083159A">
              <w:t xml:space="preserve">So total </w:t>
            </w:r>
            <w:r w:rsidRPr="0083159A">
              <w:rPr>
                <w:b/>
                <w:bCs/>
              </w:rPr>
              <w:t>reactance = 0</w:t>
            </w:r>
            <w:r w:rsidRPr="0083159A">
              <w:t>, and if resistor is negligible,</w:t>
            </w:r>
          </w:p>
          <w:p w14:paraId="71B5DF8B" w14:textId="1280AEB6" w:rsidR="0083159A" w:rsidRPr="0083159A" w:rsidRDefault="0083159A" w:rsidP="00711E20">
            <w:pPr>
              <w:numPr>
                <w:ilvl w:val="0"/>
                <w:numId w:val="42"/>
              </w:numPr>
            </w:pPr>
            <w:r>
              <w:t>Z = R + j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L </m:t>
                  </m:r>
                </m:sub>
              </m:sSub>
            </m:oMath>
            <w:r w:rsidRPr="00607FCA">
              <w:t>​</w:t>
            </w:r>
            <w:r>
              <w:t xml:space="preserve">-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oMath>
            <w:r>
              <w:rPr>
                <w:rFonts w:eastAsiaTheme="minorEastAsia"/>
              </w:rPr>
              <w:t xml:space="preserve"> ) = 0 </w:t>
            </w:r>
          </w:p>
          <w:p w14:paraId="66A14A81" w14:textId="77777777" w:rsidR="0083159A" w:rsidRPr="0083159A" w:rsidRDefault="0083159A" w:rsidP="0083159A">
            <w:pPr>
              <w:ind w:left="720"/>
            </w:pPr>
          </w:p>
          <w:p w14:paraId="384B04DB" w14:textId="62A2556B" w:rsidR="0083159A" w:rsidRPr="0083159A" w:rsidRDefault="0083159A" w:rsidP="0083159A">
            <w:r w:rsidRPr="0083159A">
              <w:t xml:space="preserve"> </w:t>
            </w:r>
            <w:r w:rsidRPr="0083159A">
              <w:rPr>
                <w:b/>
                <w:bCs/>
              </w:rPr>
              <w:t>Minimum impedance!</w:t>
            </w:r>
            <w:r w:rsidRPr="0083159A">
              <w:br/>
              <w:t xml:space="preserve">→ Circuit behaves like a </w:t>
            </w:r>
            <w:r w:rsidRPr="0083159A">
              <w:rPr>
                <w:b/>
                <w:bCs/>
              </w:rPr>
              <w:t>short</w:t>
            </w:r>
            <w:r w:rsidR="00711E20">
              <w:rPr>
                <w:b/>
                <w:bCs/>
              </w:rPr>
              <w:t xml:space="preserve"> circuit</w:t>
            </w:r>
            <w:r w:rsidRPr="0083159A">
              <w:br/>
              <w:t xml:space="preserve">→ AC current </w:t>
            </w:r>
            <w:r w:rsidRPr="0083159A">
              <w:rPr>
                <w:b/>
                <w:bCs/>
              </w:rPr>
              <w:t>flows freely</w:t>
            </w:r>
            <w:r w:rsidRPr="0083159A">
              <w:br/>
              <w:t xml:space="preserve">→ Voltage across L and C may be large, but overall source sees </w:t>
            </w:r>
            <w:r w:rsidRPr="0083159A">
              <w:rPr>
                <w:b/>
                <w:bCs/>
              </w:rPr>
              <w:t>low opposition</w:t>
            </w:r>
          </w:p>
          <w:p w14:paraId="68746EE8" w14:textId="77777777" w:rsidR="00711E20" w:rsidRDefault="00711E20" w:rsidP="0083159A">
            <w:pPr>
              <w:rPr>
                <w:b/>
                <w:bCs/>
              </w:rPr>
            </w:pPr>
          </w:p>
          <w:p w14:paraId="31061A87" w14:textId="20F81619" w:rsidR="0083159A" w:rsidRPr="0083159A" w:rsidRDefault="0083159A" w:rsidP="0083159A">
            <w:pPr>
              <w:rPr>
                <w:b/>
                <w:bCs/>
              </w:rPr>
            </w:pPr>
            <w:r w:rsidRPr="0083159A">
              <w:rPr>
                <w:b/>
                <w:bCs/>
              </w:rPr>
              <w:t>Used in:</w:t>
            </w:r>
          </w:p>
          <w:p w14:paraId="52348622" w14:textId="77777777" w:rsidR="0083159A" w:rsidRPr="0083159A" w:rsidRDefault="0083159A" w:rsidP="00711E20">
            <w:pPr>
              <w:numPr>
                <w:ilvl w:val="0"/>
                <w:numId w:val="42"/>
              </w:numPr>
            </w:pPr>
            <w:r w:rsidRPr="0083159A">
              <w:t>Band-pass filters</w:t>
            </w:r>
          </w:p>
          <w:p w14:paraId="440A9F11" w14:textId="77777777" w:rsidR="0083159A" w:rsidRPr="0083159A" w:rsidRDefault="0083159A" w:rsidP="00711E20">
            <w:pPr>
              <w:numPr>
                <w:ilvl w:val="0"/>
                <w:numId w:val="42"/>
              </w:numPr>
            </w:pPr>
            <w:r w:rsidRPr="0083159A">
              <w:t>Tuned amplifiers</w:t>
            </w:r>
          </w:p>
          <w:p w14:paraId="66852B69" w14:textId="77777777" w:rsidR="0083159A" w:rsidRDefault="0083159A" w:rsidP="00711E20">
            <w:pPr>
              <w:numPr>
                <w:ilvl w:val="0"/>
                <w:numId w:val="42"/>
              </w:numPr>
            </w:pPr>
            <w:r w:rsidRPr="0083159A">
              <w:t>Signal selection</w:t>
            </w:r>
          </w:p>
          <w:p w14:paraId="1BFE668F" w14:textId="77777777" w:rsidR="00711E20" w:rsidRDefault="00711E20" w:rsidP="00711E20"/>
          <w:p w14:paraId="38F976CE" w14:textId="6C023992" w:rsidR="00711E20" w:rsidRDefault="00711E20" w:rsidP="00711E20">
            <w:pPr>
              <w:rPr>
                <w:b/>
                <w:bCs/>
              </w:rPr>
            </w:pPr>
            <w:r w:rsidRPr="00711E20">
              <w:t>2️</w:t>
            </w:r>
            <w:r w:rsidRPr="00711E20">
              <w:rPr>
                <w:rFonts w:ascii="Segoe UI Symbol" w:hAnsi="Segoe UI Symbol" w:cs="Segoe UI Symbol"/>
              </w:rPr>
              <w:t>⃣</w:t>
            </w:r>
            <w:r w:rsidRPr="00711E20">
              <w:t xml:space="preserve"> </w:t>
            </w:r>
            <w:r w:rsidRPr="00711E20">
              <w:rPr>
                <w:b/>
                <w:bCs/>
              </w:rPr>
              <w:t>Parallel LC Circuit at Resonance</w:t>
            </w:r>
          </w:p>
          <w:p w14:paraId="4AFC6AB5" w14:textId="77777777" w:rsidR="00711E20" w:rsidRDefault="00711E20" w:rsidP="00711E20"/>
          <w:p w14:paraId="3F861A1E" w14:textId="77777777" w:rsidR="00B42D8B" w:rsidRDefault="00B42D8B" w:rsidP="00711E20"/>
          <w:p w14:paraId="484525E3" w14:textId="77777777" w:rsidR="00B42D8B" w:rsidRDefault="00B42D8B" w:rsidP="00711E20"/>
          <w:p w14:paraId="703B3A53" w14:textId="77777777" w:rsidR="00711E20" w:rsidRDefault="00711E20" w:rsidP="00711E20"/>
          <w:p w14:paraId="407AED5A" w14:textId="02177247" w:rsidR="00711E20" w:rsidRPr="0083159A" w:rsidRDefault="00711E20" w:rsidP="00711E20">
            <w:pPr>
              <w:rPr>
                <w:b/>
                <w:bCs/>
              </w:rPr>
            </w:pPr>
            <w:r w:rsidRPr="0083159A">
              <w:rPr>
                <w:b/>
                <w:bCs/>
              </w:rPr>
              <w:t>Circuit:</w:t>
            </w:r>
            <w:r>
              <w:rPr>
                <w:b/>
                <w:bCs/>
              </w:rPr>
              <w:t xml:space="preserve">                                          </w:t>
            </w:r>
            <w:r>
              <w:t>|----- L -----|</w:t>
            </w:r>
          </w:p>
          <w:p w14:paraId="626EDE59" w14:textId="5887AC5D" w:rsidR="00711E20" w:rsidRDefault="00711E20" w:rsidP="00711E20">
            <w:r>
              <w:t xml:space="preserve">                                   AC Source  |                 |   back to source</w:t>
            </w:r>
          </w:p>
          <w:p w14:paraId="5C4F2EA5" w14:textId="67EC49D2" w:rsidR="00711E20" w:rsidRDefault="00711E20" w:rsidP="00711E20">
            <w:r>
              <w:t xml:space="preserve">                                                       |----- C ---- |</w:t>
            </w:r>
          </w:p>
          <w:p w14:paraId="73CDFD4A" w14:textId="77777777" w:rsidR="00711E20" w:rsidRDefault="00711E20" w:rsidP="00711E20"/>
          <w:p w14:paraId="2A8101C6" w14:textId="088B033B" w:rsidR="00711E20" w:rsidRPr="00711E20" w:rsidRDefault="00711E20" w:rsidP="00711E20">
            <w:pPr>
              <w:rPr>
                <w:b/>
                <w:bCs/>
              </w:rPr>
            </w:pPr>
            <w:r>
              <w:t xml:space="preserve"> </w:t>
            </w:r>
            <w:r w:rsidRPr="00711E20">
              <w:rPr>
                <w:b/>
                <w:bCs/>
              </w:rPr>
              <w:t xml:space="preserve"> What happens:</w:t>
            </w:r>
          </w:p>
          <w:p w14:paraId="322DE41E" w14:textId="77777777" w:rsidR="00711E20" w:rsidRPr="00711E20" w:rsidRDefault="00711E20" w:rsidP="00711E20">
            <w:pPr>
              <w:numPr>
                <w:ilvl w:val="0"/>
                <w:numId w:val="42"/>
              </w:numPr>
            </w:pPr>
            <w:r w:rsidRPr="00711E20">
              <w:t xml:space="preserve">Each branch </w:t>
            </w:r>
            <w:r w:rsidRPr="00711E20">
              <w:rPr>
                <w:b/>
                <w:bCs/>
              </w:rPr>
              <w:t>has current</w:t>
            </w:r>
            <w:r w:rsidRPr="00711E20">
              <w:t>, but:</w:t>
            </w:r>
          </w:p>
          <w:p w14:paraId="25952EEA" w14:textId="77777777" w:rsidR="00711E20" w:rsidRPr="00711E20" w:rsidRDefault="00711E20" w:rsidP="00711E20">
            <w:pPr>
              <w:numPr>
                <w:ilvl w:val="1"/>
                <w:numId w:val="42"/>
              </w:numPr>
            </w:pPr>
            <w:r w:rsidRPr="00711E20">
              <w:t xml:space="preserve">Inductor current </w:t>
            </w:r>
            <w:r w:rsidRPr="00711E20">
              <w:rPr>
                <w:b/>
                <w:bCs/>
              </w:rPr>
              <w:t>lags</w:t>
            </w:r>
          </w:p>
          <w:p w14:paraId="67357C94" w14:textId="77777777" w:rsidR="00711E20" w:rsidRPr="00711E20" w:rsidRDefault="00711E20" w:rsidP="00711E20">
            <w:pPr>
              <w:numPr>
                <w:ilvl w:val="1"/>
                <w:numId w:val="42"/>
              </w:numPr>
            </w:pPr>
            <w:r w:rsidRPr="00711E20">
              <w:t xml:space="preserve">Capacitor current </w:t>
            </w:r>
            <w:r w:rsidRPr="00711E20">
              <w:rPr>
                <w:b/>
                <w:bCs/>
              </w:rPr>
              <w:t>leads</w:t>
            </w:r>
          </w:p>
          <w:p w14:paraId="37EF5869" w14:textId="7085E643" w:rsidR="00711E20" w:rsidRPr="00711E20" w:rsidRDefault="00711E20" w:rsidP="00711E20">
            <w:pPr>
              <w:numPr>
                <w:ilvl w:val="0"/>
                <w:numId w:val="42"/>
              </w:numPr>
            </w:pPr>
            <w:r w:rsidRPr="00711E20">
              <w:t>At resonance:</w:t>
            </w: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L </m:t>
                  </m:r>
                </m:sub>
              </m:sSub>
            </m:oMath>
            <w:r w:rsidRPr="00607FCA">
              <w:t>​</w:t>
            </w:r>
            <w:r>
              <w:t xml:space="preserve">=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 w:rsidRPr="00711E20">
              <w:rPr>
                <w:rFonts w:eastAsiaTheme="minorEastAsia"/>
              </w:rPr>
              <w:t>=&gt;</w:t>
            </w:r>
            <w:r w:rsidRPr="00711E20">
              <w:rPr>
                <w:rFonts w:ascii="Calibri" w:eastAsiaTheme="minorEastAsia" w:hAnsi="Calibri" w:cs="Calibri"/>
              </w:rPr>
              <w:t> </w:t>
            </w:r>
            <w:r>
              <w:rPr>
                <w:rFonts w:eastAsiaTheme="minorEastAsia"/>
              </w:rPr>
              <w:t>equal and opposite</w:t>
            </w:r>
          </w:p>
          <w:p w14:paraId="277F5133" w14:textId="4F9E8834" w:rsidR="00711E20" w:rsidRPr="00711E20" w:rsidRDefault="00711E20" w:rsidP="00F1536B">
            <w:pPr>
              <w:numPr>
                <w:ilvl w:val="0"/>
                <w:numId w:val="42"/>
              </w:numPr>
              <w:ind w:right="3042"/>
            </w:pPr>
            <w:r w:rsidRPr="00711E20">
              <w:t xml:space="preserve">So, </w:t>
            </w:r>
            <w:r w:rsidRPr="00711E20">
              <w:rPr>
                <w:b/>
                <w:bCs/>
              </w:rPr>
              <w:t>currents in L and C cancel each other out</w:t>
            </w:r>
          </w:p>
          <w:p w14:paraId="76F3A99E" w14:textId="77777777" w:rsidR="00711E20" w:rsidRPr="00711E20" w:rsidRDefault="00711E20" w:rsidP="00711E20">
            <w:pPr>
              <w:ind w:left="720"/>
            </w:pPr>
          </w:p>
          <w:p w14:paraId="0150A086" w14:textId="19AA67DC" w:rsidR="00711E20" w:rsidRPr="0083159A" w:rsidRDefault="00711E20" w:rsidP="00711E20">
            <w:pPr>
              <w:numPr>
                <w:ilvl w:val="0"/>
                <w:numId w:val="42"/>
              </w:numPr>
            </w:pPr>
            <w:r w:rsidRPr="00711E20">
              <w:t xml:space="preserve">→ This means </w:t>
            </w:r>
            <w:r w:rsidRPr="00711E20">
              <w:rPr>
                <w:b/>
                <w:bCs/>
              </w:rPr>
              <w:t>almost no net current</w:t>
            </w:r>
            <w:r w:rsidRPr="00711E20">
              <w:t xml:space="preserve"> is drawn from the source</w:t>
            </w:r>
            <w:r w:rsidRPr="00711E20">
              <w:br/>
              <w:t xml:space="preserve">→ From the source's point of view: </w:t>
            </w:r>
            <w:r w:rsidRPr="00711E20">
              <w:rPr>
                <w:b/>
                <w:bCs/>
              </w:rPr>
              <w:t>circuit looks open</w:t>
            </w:r>
            <w:r w:rsidRPr="00711E20">
              <w:br/>
              <w:t xml:space="preserve">→ Hence, </w:t>
            </w:r>
            <w:r w:rsidRPr="00711E20">
              <w:rPr>
                <w:b/>
                <w:bCs/>
              </w:rPr>
              <w:t>impedance is very high</w:t>
            </w:r>
          </w:p>
          <w:p w14:paraId="46C5B11B" w14:textId="3876D92C" w:rsidR="00711E20" w:rsidRDefault="00711E20" w:rsidP="00711E20"/>
          <w:p w14:paraId="49B3EBF2" w14:textId="6CD151F2" w:rsidR="00711E20" w:rsidRPr="00711E20" w:rsidRDefault="00711E20" w:rsidP="00711E20">
            <w:pPr>
              <w:rPr>
                <w:b/>
                <w:bCs/>
              </w:rPr>
            </w:pPr>
            <w:r w:rsidRPr="00711E20">
              <w:rPr>
                <w:b/>
                <w:bCs/>
              </w:rPr>
              <w:t>Used in:</w:t>
            </w:r>
          </w:p>
          <w:p w14:paraId="166F6CB9" w14:textId="77777777" w:rsidR="00711E20" w:rsidRPr="00711E20" w:rsidRDefault="00711E20" w:rsidP="00711E20">
            <w:pPr>
              <w:numPr>
                <w:ilvl w:val="0"/>
                <w:numId w:val="43"/>
              </w:numPr>
            </w:pPr>
            <w:r w:rsidRPr="00711E20">
              <w:t>Oscillators (tank circuits)</w:t>
            </w:r>
          </w:p>
          <w:p w14:paraId="4BAAA576" w14:textId="77777777" w:rsidR="00711E20" w:rsidRPr="00711E20" w:rsidRDefault="00711E20" w:rsidP="00711E20">
            <w:pPr>
              <w:numPr>
                <w:ilvl w:val="0"/>
                <w:numId w:val="43"/>
              </w:numPr>
            </w:pPr>
            <w:r w:rsidRPr="00711E20">
              <w:t>Band-stop filters</w:t>
            </w:r>
          </w:p>
          <w:p w14:paraId="6C9A78CE" w14:textId="77777777" w:rsidR="00711E20" w:rsidRDefault="00711E20" w:rsidP="00711E20">
            <w:pPr>
              <w:numPr>
                <w:ilvl w:val="0"/>
                <w:numId w:val="43"/>
              </w:numPr>
            </w:pPr>
            <w:r w:rsidRPr="00711E20">
              <w:t>Frequency-selective circuits</w:t>
            </w:r>
          </w:p>
          <w:p w14:paraId="34401D21" w14:textId="77777777" w:rsidR="00711E20" w:rsidRDefault="00711E20" w:rsidP="00711E20"/>
          <w:p w14:paraId="1A64D677" w14:textId="77777777" w:rsidR="00711E20" w:rsidRDefault="00711E20" w:rsidP="00711E20"/>
          <w:p w14:paraId="567912CF" w14:textId="77777777" w:rsidR="00711E20" w:rsidRDefault="00711E20" w:rsidP="00711E20"/>
          <w:p w14:paraId="52C53475" w14:textId="32071B17" w:rsidR="00711E20" w:rsidRDefault="00711E20" w:rsidP="00711E20">
            <w:pPr>
              <w:rPr>
                <w:b/>
                <w:bCs/>
              </w:rPr>
            </w:pPr>
            <w:r w:rsidRPr="00711E20">
              <w:rPr>
                <w:b/>
                <w:bCs/>
              </w:rPr>
              <w:t>Summary Table</w:t>
            </w:r>
          </w:p>
          <w:p w14:paraId="0697612B" w14:textId="77777777" w:rsidR="00711E20" w:rsidRPr="00711E20" w:rsidRDefault="00711E20" w:rsidP="00711E20">
            <w:pPr>
              <w:rPr>
                <w:b/>
                <w:bCs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93"/>
              <w:gridCol w:w="2204"/>
              <w:gridCol w:w="2549"/>
              <w:gridCol w:w="1540"/>
            </w:tblGrid>
            <w:tr w:rsidR="00711E20" w:rsidRPr="00711E20" w14:paraId="4BC0CBCB" w14:textId="77777777" w:rsidTr="00711E20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7A52C7" w14:textId="77777777" w:rsidR="00711E20" w:rsidRPr="00711E20" w:rsidRDefault="00711E20" w:rsidP="00711E20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711E20">
                    <w:rPr>
                      <w:b/>
                      <w:bCs/>
                    </w:rPr>
                    <w:t>Type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9C69A2C" w14:textId="01A37C08" w:rsidR="00711E20" w:rsidRPr="00711E20" w:rsidRDefault="00711E20" w:rsidP="00711E20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711E20">
                    <w:rPr>
                      <w:b/>
                      <w:bCs/>
                    </w:rPr>
                    <w:t>Resonance Behaviour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31569D2" w14:textId="77777777" w:rsidR="00711E20" w:rsidRPr="00711E20" w:rsidRDefault="00711E20" w:rsidP="00711E20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711E20">
                    <w:rPr>
                      <w:b/>
                      <w:bCs/>
                    </w:rPr>
                    <w:t>Impedance at Resonance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7895CFA" w14:textId="77777777" w:rsidR="00711E20" w:rsidRPr="00711E20" w:rsidRDefault="00711E20" w:rsidP="00711E20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711E20">
                    <w:rPr>
                      <w:b/>
                      <w:bCs/>
                    </w:rPr>
                    <w:t>Current Drawn</w:t>
                  </w:r>
                </w:p>
              </w:tc>
            </w:tr>
            <w:tr w:rsidR="00711E20" w:rsidRPr="00711E20" w14:paraId="4DE58490" w14:textId="77777777" w:rsidTr="00711E2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5716F1" w14:textId="77777777" w:rsidR="00711E20" w:rsidRPr="00711E20" w:rsidRDefault="00711E20" w:rsidP="00711E20">
                  <w:pPr>
                    <w:spacing w:after="0" w:line="240" w:lineRule="auto"/>
                  </w:pPr>
                  <w:r w:rsidRPr="00711E20">
                    <w:rPr>
                      <w:b/>
                      <w:bCs/>
                    </w:rPr>
                    <w:t>Series LC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E18007B" w14:textId="77777777" w:rsidR="00711E20" w:rsidRPr="00711E20" w:rsidRDefault="00711E20" w:rsidP="00711E20">
                  <w:pPr>
                    <w:spacing w:after="0" w:line="240" w:lineRule="auto"/>
                  </w:pPr>
                  <w:r w:rsidRPr="00711E20">
                    <w:t>Reactances cancel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9D73BDC" w14:textId="77777777" w:rsidR="00711E20" w:rsidRPr="00711E20" w:rsidRDefault="00711E20" w:rsidP="00711E20">
                  <w:pPr>
                    <w:spacing w:after="0" w:line="240" w:lineRule="auto"/>
                  </w:pPr>
                  <w:r w:rsidRPr="00711E20">
                    <w:rPr>
                      <w:b/>
                      <w:bCs/>
                    </w:rPr>
                    <w:t>Minimum (Z → 0)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1204436" w14:textId="77777777" w:rsidR="00711E20" w:rsidRPr="00711E20" w:rsidRDefault="00711E20" w:rsidP="00711E20">
                  <w:pPr>
                    <w:spacing w:after="0" w:line="240" w:lineRule="auto"/>
                  </w:pPr>
                  <w:r w:rsidRPr="00711E20">
                    <w:rPr>
                      <w:b/>
                      <w:bCs/>
                    </w:rPr>
                    <w:t>Maximum</w:t>
                  </w:r>
                </w:p>
              </w:tc>
            </w:tr>
            <w:tr w:rsidR="00711E20" w:rsidRPr="00711E20" w14:paraId="0A83AB76" w14:textId="77777777" w:rsidTr="00711E2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91B63F3" w14:textId="77777777" w:rsidR="00711E20" w:rsidRPr="00711E20" w:rsidRDefault="00711E20" w:rsidP="00711E20">
                  <w:pPr>
                    <w:spacing w:after="0" w:line="240" w:lineRule="auto"/>
                  </w:pPr>
                  <w:r w:rsidRPr="00711E20">
                    <w:rPr>
                      <w:b/>
                      <w:bCs/>
                    </w:rPr>
                    <w:t>Parallel LC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AD64C34" w14:textId="77777777" w:rsidR="00711E20" w:rsidRPr="00711E20" w:rsidRDefault="00711E20" w:rsidP="00711E20">
                  <w:pPr>
                    <w:spacing w:after="0" w:line="240" w:lineRule="auto"/>
                  </w:pPr>
                  <w:r w:rsidRPr="00711E20">
                    <w:t>Currents cancel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A362228" w14:textId="77777777" w:rsidR="00711E20" w:rsidRPr="00711E20" w:rsidRDefault="00711E20" w:rsidP="00711E20">
                  <w:pPr>
                    <w:spacing w:after="0" w:line="240" w:lineRule="auto"/>
                  </w:pPr>
                  <w:r w:rsidRPr="00711E20">
                    <w:rPr>
                      <w:b/>
                      <w:bCs/>
                    </w:rPr>
                    <w:t>Maximum (Z → ∞)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9C94C60" w14:textId="77777777" w:rsidR="00711E20" w:rsidRPr="00711E20" w:rsidRDefault="00711E20" w:rsidP="00711E20">
                  <w:pPr>
                    <w:spacing w:after="0" w:line="240" w:lineRule="auto"/>
                  </w:pPr>
                  <w:r w:rsidRPr="00711E20">
                    <w:rPr>
                      <w:b/>
                      <w:bCs/>
                    </w:rPr>
                    <w:t>Minimum</w:t>
                  </w:r>
                </w:p>
              </w:tc>
            </w:tr>
          </w:tbl>
          <w:p w14:paraId="1206CBE4" w14:textId="77777777" w:rsidR="00711E20" w:rsidRPr="00711E20" w:rsidRDefault="00711E20" w:rsidP="00711E20"/>
          <w:p w14:paraId="0A9034B3" w14:textId="77777777" w:rsidR="00711E20" w:rsidRDefault="00711E20" w:rsidP="00711E20"/>
          <w:p w14:paraId="274CBF31" w14:textId="6D8FD71B" w:rsidR="00711E20" w:rsidRDefault="00711E20" w:rsidP="00711E20"/>
        </w:tc>
      </w:tr>
      <w:tr w:rsidR="007D6E2C" w14:paraId="4200D0AB" w14:textId="77777777" w:rsidTr="00FD1147">
        <w:tc>
          <w:tcPr>
            <w:tcW w:w="3119" w:type="dxa"/>
          </w:tcPr>
          <w:p w14:paraId="18D05790" w14:textId="6F312A9A" w:rsidR="007D6E2C" w:rsidRDefault="009C6F83">
            <w:r>
              <w:lastRenderedPageBreak/>
              <w:t xml:space="preserve">Low pass filter </w:t>
            </w:r>
          </w:p>
        </w:tc>
        <w:tc>
          <w:tcPr>
            <w:tcW w:w="12836" w:type="dxa"/>
          </w:tcPr>
          <w:p w14:paraId="3F7D1BAD" w14:textId="5FF71FE8" w:rsidR="007D6E2C" w:rsidRDefault="009C6F83">
            <w:r>
              <w:t xml:space="preserve">Low pass filter </w:t>
            </w:r>
          </w:p>
          <w:p w14:paraId="79A22996" w14:textId="31729D80" w:rsidR="009C6F83" w:rsidRDefault="009C6F83" w:rsidP="009C6F83">
            <w:pPr>
              <w:pStyle w:val="ListParagraph"/>
              <w:numPr>
                <w:ilvl w:val="0"/>
                <w:numId w:val="27"/>
              </w:numPr>
            </w:pPr>
            <w:r>
              <w:t>Active lpf : made using active components such as transistor or op</w:t>
            </w:r>
            <w:r w:rsidR="005642F7">
              <w:t>-</w:t>
            </w:r>
            <w:r>
              <w:t>amp</w:t>
            </w:r>
          </w:p>
          <w:p w14:paraId="1B3BAE4D" w14:textId="1013E26C" w:rsidR="009C6F83" w:rsidRDefault="009C6F83" w:rsidP="009C6F83">
            <w:pPr>
              <w:pStyle w:val="ListParagraph"/>
              <w:numPr>
                <w:ilvl w:val="0"/>
                <w:numId w:val="27"/>
              </w:numPr>
            </w:pPr>
            <w:r>
              <w:t xml:space="preserve">Passive lpf :  made using passive components (inductor , capacitor , resistor) </w:t>
            </w:r>
          </w:p>
          <w:p w14:paraId="2D297B71" w14:textId="3E264C73" w:rsidR="009C6F83" w:rsidRDefault="009C6F83" w:rsidP="00F1536B">
            <w:pPr>
              <w:ind w:left="720" w:right="3609"/>
            </w:pPr>
            <w:r>
              <w:t xml:space="preserve">3 types of passive LPF </w:t>
            </w:r>
          </w:p>
          <w:p w14:paraId="33801F02" w14:textId="079CCE65" w:rsidR="009C6F83" w:rsidRDefault="009C6F83" w:rsidP="009C6F83">
            <w:pPr>
              <w:ind w:left="720"/>
            </w:pPr>
            <w:r>
              <w:t xml:space="preserve">        </w:t>
            </w:r>
            <w:r>
              <w:sym w:font="Wingdings" w:char="F0E0"/>
            </w:r>
            <w:r>
              <w:t xml:space="preserve"> RC Low pass filter</w:t>
            </w:r>
          </w:p>
          <w:p w14:paraId="0838A780" w14:textId="7B1C55C1" w:rsidR="009C6F83" w:rsidRDefault="009C6F83" w:rsidP="009C6F83">
            <w:pPr>
              <w:ind w:left="720"/>
            </w:pPr>
            <w:r>
              <w:t xml:space="preserve">        </w:t>
            </w:r>
            <w:r>
              <w:sym w:font="Wingdings" w:char="F0E0"/>
            </w:r>
            <w:r>
              <w:t xml:space="preserve"> RL low pass filter</w:t>
            </w:r>
          </w:p>
          <w:p w14:paraId="313BCF85" w14:textId="6938A08F" w:rsidR="009C6F83" w:rsidRDefault="009C6F83" w:rsidP="009C6F83">
            <w:pPr>
              <w:ind w:left="720"/>
            </w:pPr>
            <w:r>
              <w:t xml:space="preserve">        </w:t>
            </w:r>
            <w:r>
              <w:sym w:font="Wingdings" w:char="F0E0"/>
            </w:r>
            <w:r>
              <w:t xml:space="preserve"> RLC low pass fi</w:t>
            </w:r>
            <w:r w:rsidR="005642F7">
              <w:t xml:space="preserve">lter </w:t>
            </w:r>
          </w:p>
          <w:p w14:paraId="4C277616" w14:textId="77777777" w:rsidR="00FD1147" w:rsidRDefault="00FD1147" w:rsidP="009C6F83">
            <w:pPr>
              <w:ind w:left="720"/>
            </w:pPr>
          </w:p>
          <w:p w14:paraId="4ECC9B17" w14:textId="77777777" w:rsidR="00FD1147" w:rsidRDefault="00FD1147" w:rsidP="009C6F83">
            <w:pPr>
              <w:ind w:left="720"/>
            </w:pPr>
          </w:p>
          <w:p w14:paraId="64909893" w14:textId="77777777" w:rsidR="00C8128E" w:rsidRDefault="00C8128E" w:rsidP="009C6F83">
            <w:pPr>
              <w:ind w:left="720"/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895"/>
              <w:gridCol w:w="5895"/>
            </w:tblGrid>
            <w:tr w:rsidR="00C8128E" w14:paraId="4D04A0F5" w14:textId="77777777">
              <w:tc>
                <w:tcPr>
                  <w:tcW w:w="5895" w:type="dxa"/>
                </w:tcPr>
                <w:p w14:paraId="336BCE24" w14:textId="25649E19" w:rsidR="00C8128E" w:rsidRPr="00C8128E" w:rsidRDefault="00C8128E" w:rsidP="00C8128E">
                  <w:pPr>
                    <w:rPr>
                      <w:b/>
                      <w:bCs/>
                    </w:rPr>
                  </w:pPr>
                  <w:r w:rsidRPr="005642F7">
                    <w:rPr>
                      <w:b/>
                      <w:bCs/>
                    </w:rPr>
                    <w:t xml:space="preserve">RC low pass filter </w:t>
                  </w:r>
                </w:p>
              </w:tc>
              <w:tc>
                <w:tcPr>
                  <w:tcW w:w="5895" w:type="dxa"/>
                </w:tcPr>
                <w:p w14:paraId="49D00961" w14:textId="0DEC2422" w:rsidR="00C8128E" w:rsidRPr="00C8128E" w:rsidRDefault="00C8128E" w:rsidP="00C8128E">
                  <w:pPr>
                    <w:rPr>
                      <w:b/>
                      <w:bCs/>
                    </w:rPr>
                  </w:pPr>
                  <w:r w:rsidRPr="005642F7">
                    <w:rPr>
                      <w:b/>
                      <w:bCs/>
                    </w:rPr>
                    <w:t>R</w:t>
                  </w:r>
                  <w:r>
                    <w:rPr>
                      <w:b/>
                      <w:bCs/>
                    </w:rPr>
                    <w:t>L</w:t>
                  </w:r>
                  <w:r w:rsidRPr="005642F7">
                    <w:rPr>
                      <w:b/>
                      <w:bCs/>
                    </w:rPr>
                    <w:t xml:space="preserve"> low pass filter </w:t>
                  </w:r>
                </w:p>
              </w:tc>
            </w:tr>
            <w:tr w:rsidR="00C8128E" w14:paraId="39BE60BB" w14:textId="77777777">
              <w:tc>
                <w:tcPr>
                  <w:tcW w:w="5895" w:type="dxa"/>
                </w:tcPr>
                <w:p w14:paraId="35CA394D" w14:textId="77777777" w:rsidR="00C8128E" w:rsidRDefault="00C8128E" w:rsidP="00C8128E"/>
                <w:p w14:paraId="1EAA2B5A" w14:textId="5968564B" w:rsidR="00C8128E" w:rsidRDefault="00C8128E" w:rsidP="00C8128E">
                  <w:r w:rsidRPr="003C6295">
                    <w:rPr>
                      <w:b/>
                      <w:bCs/>
                      <w:noProof/>
                    </w:rPr>
                    <w:drawing>
                      <wp:inline distT="0" distB="0" distL="0" distR="0" wp14:anchorId="12C362CD" wp14:editId="6CB206FF">
                        <wp:extent cx="3543795" cy="1771897"/>
                        <wp:effectExtent l="0" t="0" r="0" b="0"/>
                        <wp:docPr id="1274235079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74235079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3795" cy="17718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A88B696" w14:textId="77777777" w:rsidR="00C8128E" w:rsidRDefault="00C8128E" w:rsidP="00C8128E"/>
                <w:p w14:paraId="15945C1A" w14:textId="77777777" w:rsidR="00C8128E" w:rsidRDefault="00C8128E" w:rsidP="00C8128E"/>
                <w:p w14:paraId="0C93244D" w14:textId="77777777" w:rsidR="00C8128E" w:rsidRPr="00D81307" w:rsidRDefault="00000000" w:rsidP="00C8128E">
                  <w:pPr>
                    <w:rPr>
                      <w:b/>
                      <w:bCs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out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 xml:space="preserve">=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sub>
                          </m:sSub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e>
                          </m:rad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 xml:space="preserve">*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in</m:t>
                          </m:r>
                        </m:sub>
                      </m:sSub>
                    </m:oMath>
                  </m:oMathPara>
                </w:p>
                <w:p w14:paraId="03E44803" w14:textId="77777777" w:rsidR="00C8128E" w:rsidRDefault="00C8128E" w:rsidP="00C8128E">
                  <w:pPr>
                    <w:rPr>
                      <w:b/>
                      <w:bCs/>
                    </w:rPr>
                  </w:pPr>
                </w:p>
                <w:p w14:paraId="67AB4ABE" w14:textId="77777777" w:rsidR="00C8128E" w:rsidRDefault="00C8128E" w:rsidP="00C8128E">
                  <w:pPr>
                    <w:rPr>
                      <w:rFonts w:eastAsiaTheme="minorEastAsia"/>
                      <w:b/>
                      <w:bCs/>
                    </w:rPr>
                  </w:pPr>
                  <w:r w:rsidRPr="00D81307">
                    <w:t>Here</w:t>
                  </w:r>
                  <w:r>
                    <w:rPr>
                      <w:b/>
                      <w:bCs/>
                    </w:rPr>
                    <w:t xml:space="preserve"> </w:t>
                  </w:r>
                  <w:r w:rsidRPr="00D81307">
                    <w:t>reactance</w:t>
                  </w:r>
                  <w:r>
                    <w:rPr>
                      <w:b/>
                      <w:bCs/>
                    </w:rPr>
                    <w:t xml:space="preserve"> : 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oMath>
                  <w:r>
                    <w:rPr>
                      <w:rFonts w:eastAsiaTheme="minorEastAsia"/>
                      <w:b/>
                      <w:bCs/>
                    </w:rPr>
                    <w:t xml:space="preserve"> =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 xml:space="preserve">2 π f C </m:t>
                        </m:r>
                      </m:den>
                    </m:f>
                  </m:oMath>
                  <w:r>
                    <w:rPr>
                      <w:rFonts w:eastAsiaTheme="minorEastAsia"/>
                      <w:b/>
                      <w:bCs/>
                    </w:rPr>
                    <w:t xml:space="preserve">   </w:t>
                  </w:r>
                </w:p>
                <w:p w14:paraId="315F48F2" w14:textId="77777777" w:rsidR="00C8128E" w:rsidRPr="00D81307" w:rsidRDefault="00C8128E" w:rsidP="00C8128E">
                  <w:pPr>
                    <w:pStyle w:val="ListParagraph"/>
                    <w:numPr>
                      <w:ilvl w:val="0"/>
                      <w:numId w:val="27"/>
                    </w:numPr>
                  </w:pPr>
                  <w:r w:rsidRPr="00D81307">
                    <w:lastRenderedPageBreak/>
                    <w:t xml:space="preserve">At low freq 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oMath>
                  <w:r w:rsidRPr="00D81307">
                    <w:rPr>
                      <w:rFonts w:eastAsiaTheme="minorEastAsia"/>
                    </w:rPr>
                    <w:t xml:space="preserve">  =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~∞</m:t>
                    </m:r>
                  </m:oMath>
                  <w:r>
                    <w:rPr>
                      <w:rFonts w:eastAsiaTheme="minorEastAsia"/>
                    </w:rPr>
                    <w:t xml:space="preserve">   (acts as open ckt)(so we get vin at vout)</w:t>
                  </w:r>
                </w:p>
                <w:p w14:paraId="459FC539" w14:textId="4B870C93" w:rsidR="00C8128E" w:rsidRDefault="00C8128E" w:rsidP="00C8128E">
                  <w:pPr>
                    <w:pStyle w:val="ListParagraph"/>
                    <w:numPr>
                      <w:ilvl w:val="0"/>
                      <w:numId w:val="27"/>
                    </w:numPr>
                  </w:pPr>
                  <w:r w:rsidRPr="00D81307">
                    <w:t xml:space="preserve">At high freq 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oMath>
                  <w:r w:rsidRPr="00D81307">
                    <w:rPr>
                      <w:rFonts w:eastAsiaTheme="minorEastAsia"/>
                    </w:rPr>
                    <w:t xml:space="preserve">  =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~0</m:t>
                    </m:r>
                  </m:oMath>
                  <w:r w:rsidRPr="00D81307">
                    <w:rPr>
                      <w:rFonts w:eastAsiaTheme="minorEastAsia"/>
                    </w:rPr>
                    <w:t xml:space="preserve"> (acts as short ckt) (shunts the signal to gnd)</w:t>
                  </w:r>
                </w:p>
              </w:tc>
              <w:tc>
                <w:tcPr>
                  <w:tcW w:w="5895" w:type="dxa"/>
                </w:tcPr>
                <w:p w14:paraId="1CED7A83" w14:textId="77777777" w:rsidR="00C8128E" w:rsidRDefault="00C8128E" w:rsidP="00C8128E"/>
                <w:p w14:paraId="2629120B" w14:textId="77777777" w:rsidR="00C8128E" w:rsidRDefault="00C8128E" w:rsidP="00C8128E">
                  <w:r w:rsidRPr="00C8128E">
                    <w:rPr>
                      <w:noProof/>
                    </w:rPr>
                    <w:drawing>
                      <wp:inline distT="0" distB="0" distL="0" distR="0" wp14:anchorId="2B901CE0" wp14:editId="378829C2">
                        <wp:extent cx="3504146" cy="1771650"/>
                        <wp:effectExtent l="0" t="0" r="1270" b="0"/>
                        <wp:docPr id="285288336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5288336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07703" cy="17734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AF13E24" w14:textId="77777777" w:rsidR="009F2C3B" w:rsidRDefault="009F2C3B" w:rsidP="00C8128E"/>
                <w:p w14:paraId="5A67FAB7" w14:textId="77777777" w:rsidR="009F2C3B" w:rsidRDefault="009F2C3B" w:rsidP="00C8128E"/>
                <w:p w14:paraId="620A1A6A" w14:textId="27946256" w:rsidR="009F2C3B" w:rsidRPr="00D81307" w:rsidRDefault="00000000" w:rsidP="009F2C3B">
                  <w:pPr>
                    <w:rPr>
                      <w:b/>
                      <w:bCs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out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 xml:space="preserve">=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R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e>
                          </m:rad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 xml:space="preserve">*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in</m:t>
                          </m:r>
                        </m:sub>
                      </m:sSub>
                    </m:oMath>
                  </m:oMathPara>
                </w:p>
                <w:p w14:paraId="38A44FD7" w14:textId="77777777" w:rsidR="009F2C3B" w:rsidRDefault="009F2C3B" w:rsidP="009F2C3B">
                  <w:pPr>
                    <w:rPr>
                      <w:b/>
                      <w:bCs/>
                    </w:rPr>
                  </w:pPr>
                </w:p>
                <w:p w14:paraId="0EC9D14C" w14:textId="20FA96A9" w:rsidR="009F2C3B" w:rsidRDefault="009F2C3B" w:rsidP="009F2C3B">
                  <w:pPr>
                    <w:rPr>
                      <w:rFonts w:eastAsiaTheme="minorEastAsia"/>
                      <w:b/>
                      <w:bCs/>
                    </w:rPr>
                  </w:pPr>
                  <w:r w:rsidRPr="00D81307">
                    <w:t>Here</w:t>
                  </w:r>
                  <w:r>
                    <w:rPr>
                      <w:b/>
                      <w:bCs/>
                    </w:rPr>
                    <w:t xml:space="preserve"> </w:t>
                  </w:r>
                  <w:r w:rsidRPr="00D81307">
                    <w:t>reactance</w:t>
                  </w:r>
                  <w:r>
                    <w:rPr>
                      <w:b/>
                      <w:bCs/>
                    </w:rPr>
                    <w:t xml:space="preserve"> : 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oMath>
                  <w:r>
                    <w:rPr>
                      <w:rFonts w:eastAsiaTheme="minorEastAsia"/>
                      <w:b/>
                      <w:bCs/>
                    </w:rPr>
                    <w:t xml:space="preserve"> =  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πfL</m:t>
                    </m:r>
                  </m:oMath>
                  <w:r>
                    <w:rPr>
                      <w:rFonts w:eastAsiaTheme="minorEastAsia"/>
                      <w:b/>
                      <w:bCs/>
                    </w:rPr>
                    <w:t xml:space="preserve">   </w:t>
                  </w:r>
                </w:p>
                <w:p w14:paraId="634E8AE1" w14:textId="25E6A1EA" w:rsidR="009F2C3B" w:rsidRPr="00D81307" w:rsidRDefault="009F2C3B" w:rsidP="009F2C3B">
                  <w:pPr>
                    <w:pStyle w:val="ListParagraph"/>
                    <w:numPr>
                      <w:ilvl w:val="0"/>
                      <w:numId w:val="27"/>
                    </w:numPr>
                  </w:pPr>
                  <w:r w:rsidRPr="00D81307">
                    <w:lastRenderedPageBreak/>
                    <w:t>At low freq</w:t>
                  </w:r>
                  <w:r>
                    <w:t xml:space="preserve"> (</w:t>
                  </w:r>
                  <w:r w:rsidRPr="00D81307"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oMath>
                  <w:r w:rsidRPr="00D81307">
                    <w:rPr>
                      <w:rFonts w:eastAsiaTheme="minorEastAsia"/>
                    </w:rPr>
                    <w:t xml:space="preserve">  </w:t>
                  </w:r>
                  <w:r w:rsidRPr="009F2C3B">
                    <w:rPr>
                      <w:rFonts w:eastAsiaTheme="minorEastAsia"/>
                    </w:rPr>
                    <w:sym w:font="Wingdings" w:char="F0E0"/>
                  </w:r>
                  <w:r>
                    <w:rPr>
                      <w:rFonts w:eastAsiaTheme="minorEastAsia"/>
                    </w:rPr>
                    <w:t xml:space="preserve"> 0 )</w:t>
                  </w:r>
                  <w:r w:rsidRPr="00D81307">
                    <w:rPr>
                      <w:rFonts w:eastAsiaTheme="minorEastAsia"/>
                    </w:rPr>
                    <w:t xml:space="preserve"> </w:t>
                  </w:r>
                  <w:r>
                    <w:rPr>
                      <w:rFonts w:eastAsiaTheme="minorEastAsia"/>
                    </w:rPr>
                    <w:t xml:space="preserve"> (acts as short ckt)(so we get vin at vout)</w:t>
                  </w:r>
                </w:p>
                <w:p w14:paraId="5732B5F9" w14:textId="0D4FB619" w:rsidR="009F2C3B" w:rsidRPr="00D81307" w:rsidRDefault="009F2C3B" w:rsidP="009F2C3B">
                  <w:pPr>
                    <w:pStyle w:val="ListParagraph"/>
                    <w:numPr>
                      <w:ilvl w:val="0"/>
                      <w:numId w:val="27"/>
                    </w:numPr>
                  </w:pPr>
                  <w:r w:rsidRPr="00D81307">
                    <w:t>At high freq</w:t>
                  </w:r>
                  <w:r>
                    <w:t xml:space="preserve"> (</w:t>
                  </w:r>
                  <w:r w:rsidRPr="00D81307"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oMath>
                  <w:r w:rsidRPr="00D81307">
                    <w:rPr>
                      <w:rFonts w:eastAsiaTheme="minorEastAsia"/>
                    </w:rPr>
                    <w:t xml:space="preserve"> </w:t>
                  </w:r>
                  <w:r w:rsidRPr="009F2C3B">
                    <w:rPr>
                      <w:rFonts w:eastAsiaTheme="minorEastAsia"/>
                    </w:rPr>
                    <w:sym w:font="Wingdings" w:char="F0E0"/>
                  </w:r>
                  <w:r>
                    <w:rPr>
                      <w:rFonts w:eastAsiaTheme="minorEastAsia"/>
                    </w:rPr>
                    <w:t xml:space="preserve">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∞</m:t>
                    </m:r>
                  </m:oMath>
                  <w:r>
                    <w:rPr>
                      <w:rFonts w:eastAsiaTheme="minorEastAsia"/>
                    </w:rPr>
                    <w:t xml:space="preserve"> ) </w:t>
                  </w:r>
                  <w:r w:rsidRPr="00D81307">
                    <w:rPr>
                      <w:rFonts w:eastAsiaTheme="minorEastAsia"/>
                    </w:rPr>
                    <w:t xml:space="preserve"> (acts as </w:t>
                  </w:r>
                  <w:r>
                    <w:rPr>
                      <w:rFonts w:eastAsiaTheme="minorEastAsia"/>
                    </w:rPr>
                    <w:t>open</w:t>
                  </w:r>
                  <w:r w:rsidRPr="00D81307">
                    <w:rPr>
                      <w:rFonts w:eastAsiaTheme="minorEastAsia"/>
                    </w:rPr>
                    <w:t xml:space="preserve"> ckt) (</w:t>
                  </w:r>
                  <w:r>
                    <w:rPr>
                      <w:rFonts w:eastAsiaTheme="minorEastAsia"/>
                    </w:rPr>
                    <w:t>so no current flows and no voltage occurs</w:t>
                  </w:r>
                  <w:r w:rsidRPr="00D81307">
                    <w:rPr>
                      <w:rFonts w:eastAsiaTheme="minorEastAsia"/>
                    </w:rPr>
                    <w:t>)</w:t>
                  </w:r>
                </w:p>
                <w:p w14:paraId="1D5DFCF7" w14:textId="5AFC5248" w:rsidR="00554596" w:rsidRDefault="00554596" w:rsidP="00554596"/>
              </w:tc>
            </w:tr>
          </w:tbl>
          <w:p w14:paraId="445F94BE" w14:textId="5249E969" w:rsidR="00C8128E" w:rsidRDefault="00C8128E" w:rsidP="00C8128E"/>
          <w:p w14:paraId="41E96BE0" w14:textId="77777777" w:rsidR="00D81307" w:rsidRDefault="00D81307" w:rsidP="00D81307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1790"/>
            </w:tblGrid>
            <w:tr w:rsidR="00554596" w14:paraId="5E1576FF" w14:textId="77777777" w:rsidTr="00085FE6">
              <w:tc>
                <w:tcPr>
                  <w:tcW w:w="11790" w:type="dxa"/>
                </w:tcPr>
                <w:p w14:paraId="31DF892E" w14:textId="77777777" w:rsidR="00554596" w:rsidRPr="00554596" w:rsidRDefault="00554596" w:rsidP="00554596">
                  <w:pPr>
                    <w:rPr>
                      <w:u w:val="single"/>
                    </w:rPr>
                  </w:pPr>
                  <w:r w:rsidRPr="00554596">
                    <w:rPr>
                      <w:u w:val="single"/>
                    </w:rPr>
                    <w:t>Ideal Low pass filter response graph</w:t>
                  </w:r>
                </w:p>
                <w:p w14:paraId="679E79A8" w14:textId="77777777" w:rsidR="00554596" w:rsidRDefault="00554596" w:rsidP="00554596"/>
                <w:p w14:paraId="45AE1AF7" w14:textId="77777777" w:rsidR="00554596" w:rsidRDefault="00554596" w:rsidP="00554596">
                  <w:r w:rsidRPr="00D81307">
                    <w:rPr>
                      <w:noProof/>
                    </w:rPr>
                    <w:drawing>
                      <wp:inline distT="0" distB="0" distL="0" distR="0" wp14:anchorId="432B4494" wp14:editId="6DF2B2B0">
                        <wp:extent cx="2162175" cy="1166587"/>
                        <wp:effectExtent l="0" t="0" r="0" b="0"/>
                        <wp:docPr id="1911648489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11648489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69371" cy="117046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34D5603" w14:textId="77777777" w:rsidR="00554596" w:rsidRDefault="00554596" w:rsidP="00554596"/>
                <w:p w14:paraId="08E99A98" w14:textId="77777777" w:rsidR="00554596" w:rsidRDefault="00554596" w:rsidP="00554596">
                  <w:pPr>
                    <w:rPr>
                      <w:u w:val="single"/>
                    </w:rPr>
                  </w:pPr>
                  <w:r w:rsidRPr="00554596">
                    <w:rPr>
                      <w:u w:val="single"/>
                    </w:rPr>
                    <w:t>Actual low pass filter response graph</w:t>
                  </w:r>
                </w:p>
                <w:p w14:paraId="04DC631C" w14:textId="77777777" w:rsidR="00554596" w:rsidRPr="00554596" w:rsidRDefault="00554596" w:rsidP="00554596">
                  <w:pPr>
                    <w:rPr>
                      <w:u w:val="single"/>
                    </w:rPr>
                  </w:pPr>
                </w:p>
                <w:p w14:paraId="15D2CAE4" w14:textId="77777777" w:rsidR="00554596" w:rsidRDefault="00554596" w:rsidP="00554596">
                  <w:r w:rsidRPr="006331FB">
                    <w:rPr>
                      <w:noProof/>
                    </w:rPr>
                    <w:drawing>
                      <wp:inline distT="0" distB="0" distL="0" distR="0" wp14:anchorId="12BDEA60" wp14:editId="1AD50FA9">
                        <wp:extent cx="2028825" cy="1145304"/>
                        <wp:effectExtent l="0" t="0" r="0" b="0"/>
                        <wp:docPr id="146114709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6114709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73433" cy="11704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2BE5CA0" w14:textId="77777777" w:rsidR="00554596" w:rsidRDefault="00554596" w:rsidP="00554596"/>
                <w:p w14:paraId="6BF4511F" w14:textId="77777777" w:rsidR="00554596" w:rsidRDefault="00554596" w:rsidP="00554596">
                  <w:r>
                    <w:t xml:space="preserve">At lower freq </w:t>
                  </w:r>
                  <w:r>
                    <w:sym w:font="Wingdings" w:char="F0E0"/>
                  </w:r>
                  <w:r>
                    <w:t xml:space="preserve"> it provides 0 attenuation</w:t>
                  </w:r>
                </w:p>
                <w:p w14:paraId="16D8FACA" w14:textId="77777777" w:rsidR="00554596" w:rsidRDefault="00554596" w:rsidP="00554596">
                  <w:r>
                    <w:t>As the freq increases it gradually increases attenuation</w:t>
                  </w:r>
                </w:p>
                <w:p w14:paraId="1D19D9D9" w14:textId="77777777" w:rsidR="00554596" w:rsidRDefault="00554596" w:rsidP="00554596"/>
                <w:p w14:paraId="03C711BC" w14:textId="77777777" w:rsidR="00554596" w:rsidRDefault="00554596" w:rsidP="00554596">
                  <w:r w:rsidRPr="006331FB">
                    <w:rPr>
                      <w:noProof/>
                    </w:rPr>
                    <w:lastRenderedPageBreak/>
                    <w:drawing>
                      <wp:inline distT="0" distB="0" distL="0" distR="0" wp14:anchorId="7AC6955E" wp14:editId="2F5D2239">
                        <wp:extent cx="2028825" cy="1120396"/>
                        <wp:effectExtent l="0" t="0" r="0" b="3810"/>
                        <wp:docPr id="135115080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51150801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39604" cy="11263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6FFF9BF" w14:textId="77777777" w:rsidR="00554596" w:rsidRDefault="00554596" w:rsidP="00554596"/>
                <w:p w14:paraId="251CBA74" w14:textId="77777777" w:rsidR="00554596" w:rsidRDefault="00554596" w:rsidP="00554596">
                  <w:r>
                    <w:t>After cutoff freq (output will attenuate at the rate of -20dB</w:t>
                  </w:r>
                </w:p>
                <w:p w14:paraId="5A29B21B" w14:textId="4B5BBB35" w:rsidR="00554596" w:rsidRDefault="00554596" w:rsidP="00554596">
                  <w:r>
                    <w:t xml:space="preserve">Cut off freq formula for RC lpf </w:t>
                  </w:r>
                  <w:r>
                    <w:sym w:font="Wingdings" w:char="F0E0"/>
                  </w:r>
                  <w:r>
                    <w:t xml:space="preserve"> 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= 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 π R C</m:t>
                        </m:r>
                      </m:den>
                    </m:f>
                  </m:oMath>
                  <w:r>
                    <w:rPr>
                      <w:rFonts w:eastAsiaTheme="minorEastAsia"/>
                    </w:rPr>
                    <w:t xml:space="preserve">     for RL lpf </w:t>
                  </w:r>
                  <w:r w:rsidRPr="00554596">
                    <w:rPr>
                      <w:rFonts w:eastAsiaTheme="minorEastAsia"/>
                    </w:rPr>
                    <w:sym w:font="Wingdings" w:char="F0E0"/>
                  </w:r>
                  <w:r>
                    <w:rPr>
                      <w:rFonts w:eastAsiaTheme="minorEastAsia"/>
                    </w:rPr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= 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 πL</m:t>
                        </m:r>
                      </m:den>
                    </m:f>
                  </m:oMath>
                </w:p>
                <w:p w14:paraId="0CA297F8" w14:textId="77777777" w:rsidR="00554596" w:rsidRDefault="00554596" w:rsidP="00554596"/>
                <w:p w14:paraId="54ACB69F" w14:textId="77777777" w:rsidR="00554596" w:rsidRDefault="00554596" w:rsidP="00554596">
                  <w:pPr>
                    <w:rPr>
                      <w:rFonts w:eastAsiaTheme="minorEastAsia"/>
                    </w:rPr>
                  </w:pPr>
                  <w:r>
                    <w:t xml:space="preserve">Output waveform will lag from the input phase by </w:t>
                  </w:r>
                  <m:oMath>
                    <m:r>
                      <w:rPr>
                        <w:rFonts w:ascii="Cambria Math" w:hAnsi="Cambria Math"/>
                      </w:rPr>
                      <m:t>θ</m:t>
                    </m:r>
                  </m:oMath>
                </w:p>
                <w:p w14:paraId="00E6CE14" w14:textId="77777777" w:rsidR="00554596" w:rsidRDefault="00554596" w:rsidP="00554596">
                  <w:r>
                    <w:t>That is identified by below given equation</w:t>
                  </w:r>
                </w:p>
                <w:p w14:paraId="317C805A" w14:textId="77777777" w:rsidR="00554596" w:rsidRPr="00F1536B" w:rsidRDefault="00554596" w:rsidP="00554596">
                  <w:pPr>
                    <w:rPr>
                      <w:rFonts w:eastAsiaTheme="minorEastAsia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Fonts w:ascii="Cambria Math" w:hAnsi="Cambria Math"/>
                        </w:rPr>
                        <m:t>ω=2 π f</m:t>
                      </m:r>
                    </m:oMath>
                  </m:oMathPara>
                </w:p>
                <w:p w14:paraId="03DA94EA" w14:textId="77777777" w:rsidR="00F1536B" w:rsidRDefault="00F1536B" w:rsidP="00554596">
                  <w:pPr>
                    <w:rPr>
                      <w:rFonts w:eastAsiaTheme="minorEastAsia"/>
                    </w:rPr>
                  </w:pPr>
                </w:p>
                <w:tbl>
                  <w:tblPr>
                    <w:tblStyle w:val="TableGrid"/>
                    <w:tblW w:w="11564" w:type="dxa"/>
                    <w:tblLook w:val="04A0" w:firstRow="1" w:lastRow="0" w:firstColumn="1" w:lastColumn="0" w:noHBand="0" w:noVBand="1"/>
                  </w:tblPr>
                  <w:tblGrid>
                    <w:gridCol w:w="5782"/>
                    <w:gridCol w:w="5782"/>
                  </w:tblGrid>
                  <w:tr w:rsidR="00FD1147" w14:paraId="163D339A" w14:textId="77777777" w:rsidTr="00FD1147">
                    <w:tc>
                      <w:tcPr>
                        <w:tcW w:w="5782" w:type="dxa"/>
                      </w:tcPr>
                      <w:p w14:paraId="5DBEE1D8" w14:textId="77777777" w:rsidR="00FD1147" w:rsidRPr="00F1536B" w:rsidRDefault="00FD1147" w:rsidP="00F1536B">
                        <w:pPr>
                          <w:rPr>
                            <w:b/>
                            <w:bCs/>
                          </w:rPr>
                        </w:pPr>
                        <w:r w:rsidRPr="00F1536B">
                          <w:rPr>
                            <w:b/>
                            <w:bCs/>
                          </w:rPr>
                          <w:t xml:space="preserve">For RC low pass filter </w:t>
                        </w:r>
                      </w:p>
                      <w:p w14:paraId="30A38491" w14:textId="77777777" w:rsidR="00FD1147" w:rsidRDefault="00FD1147" w:rsidP="00F1536B"/>
                      <w:p w14:paraId="7D0EE6AA" w14:textId="3FB40EC7" w:rsidR="00FD1147" w:rsidRDefault="00FD1147" w:rsidP="00F1536B">
                        <w:r>
                          <w:t xml:space="preserve">Cut off freq formula for RC lpf </w:t>
                        </w:r>
                        <w:r>
                          <w:sym w:font="Wingdings" w:char="F0E0"/>
                        </w:r>
                        <w:r>
                          <w:t xml:space="preserve">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 π R C</m:t>
                              </m:r>
                            </m:den>
                          </m:f>
                        </m:oMath>
                        <w:r>
                          <w:rPr>
                            <w:rFonts w:eastAsiaTheme="minorEastAsia"/>
                          </w:rPr>
                          <w:t xml:space="preserve">     </w:t>
                        </w:r>
                      </w:p>
                      <w:p w14:paraId="3B399619" w14:textId="77777777" w:rsidR="00FD1147" w:rsidRDefault="00FD1147" w:rsidP="00F1536B">
                        <w:pPr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θ= -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tan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(ωCR)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=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-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tan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(2 π f CR)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 </w:t>
                        </w:r>
                      </w:p>
                      <w:p w14:paraId="20A8B0DE" w14:textId="77777777" w:rsidR="00FD1147" w:rsidRDefault="00FD1147" w:rsidP="00F1536B"/>
                      <w:p w14:paraId="11A7C99F" w14:textId="77777777" w:rsidR="00FD1147" w:rsidRPr="00F1536B" w:rsidRDefault="00FD1147" w:rsidP="00F1536B">
                        <w:pPr>
                          <w:pStyle w:val="ListParagraph"/>
                          <w:numPr>
                            <w:ilvl w:val="0"/>
                            <w:numId w:val="46"/>
                          </w:numPr>
                        </w:pPr>
                        <w:r>
                          <w:t xml:space="preserve">freq = 0 (DC) </w:t>
                        </w:r>
                        <w:r>
                          <w:sym w:font="Wingdings" w:char="F0E0"/>
                        </w:r>
                        <w: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-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tan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=0°</m:t>
                          </m:r>
                        </m:oMath>
                        <w:r w:rsidRPr="00F1536B">
                          <w:rPr>
                            <w:rFonts w:eastAsiaTheme="minorEastAsia"/>
                          </w:rPr>
                          <w:t xml:space="preserve"> (op waveform Insync with input)</w:t>
                        </w:r>
                      </w:p>
                      <w:p w14:paraId="54450E38" w14:textId="77777777" w:rsidR="00FD1147" w:rsidRPr="00F1536B" w:rsidRDefault="00FD1147" w:rsidP="00F1536B">
                        <w:pPr>
                          <w:pStyle w:val="ListParagraph"/>
                          <w:numPr>
                            <w:ilvl w:val="0"/>
                            <w:numId w:val="46"/>
                          </w:numPr>
                        </w:pPr>
                        <w:r w:rsidRPr="00F1536B">
                          <w:rPr>
                            <w:rFonts w:eastAsiaTheme="minorEastAsia"/>
                          </w:rPr>
                          <w:t xml:space="preserve">freq =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sub>
                          </m:sSub>
                        </m:oMath>
                        <w:r w:rsidRPr="00F1536B">
                          <w:rPr>
                            <w:rFonts w:eastAsiaTheme="minorEastAsia"/>
                          </w:rPr>
                          <w:t xml:space="preserve"> (cutoff freq) </w:t>
                        </w:r>
                        <w:r w:rsidRPr="008200CA">
                          <w:sym w:font="Wingdings" w:char="F0E0"/>
                        </w:r>
                        <w:r w:rsidRPr="00F1536B">
                          <w:rPr>
                            <w:rFonts w:eastAsiaTheme="minorEastAsia"/>
                          </w:rPr>
                          <w:t xml:space="preserve"> 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-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tan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=-45°</m:t>
                          </m:r>
                        </m:oMath>
                        <w:r w:rsidRPr="00F1536B">
                          <w:rPr>
                            <w:rFonts w:eastAsiaTheme="minorEastAsia"/>
                          </w:rPr>
                          <w:t xml:space="preserve"> (op waveform lags by 45 degrees from input waveform)</w:t>
                        </w:r>
                      </w:p>
                      <w:p w14:paraId="10DB1465" w14:textId="51E834F9" w:rsidR="00FD1147" w:rsidRPr="00F1536B" w:rsidRDefault="00FD1147" w:rsidP="00F1536B">
                        <w:pPr>
                          <w:pStyle w:val="ListParagraph"/>
                          <w:numPr>
                            <w:ilvl w:val="0"/>
                            <w:numId w:val="46"/>
                          </w:numPr>
                        </w:pPr>
                        <w:r>
                          <w:t xml:space="preserve">freq =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∞</m:t>
                          </m:r>
                        </m:oMath>
                        <w:r w:rsidRPr="00F1536B">
                          <w:rPr>
                            <w:rFonts w:eastAsiaTheme="minorEastAsia"/>
                          </w:rPr>
                          <w:t xml:space="preserve"> </w:t>
                        </w:r>
                        <w:r w:rsidRPr="008200CA">
                          <w:sym w:font="Wingdings" w:char="F0E0"/>
                        </w:r>
                        <w:r w:rsidRPr="00F1536B">
                          <w:rPr>
                            <w:rFonts w:eastAsiaTheme="minorEastAsia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-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tan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 -90°</m:t>
                          </m:r>
                        </m:oMath>
                        <w:r w:rsidRPr="00F1536B">
                          <w:rPr>
                            <w:rFonts w:eastAsiaTheme="minorEastAsia"/>
                          </w:rPr>
                          <w:t xml:space="preserve"> (op waveform lags by 90 degrees from input waveform)</w:t>
                        </w:r>
                      </w:p>
                      <w:p w14:paraId="589B3704" w14:textId="77777777" w:rsidR="00FD1147" w:rsidRDefault="00FD1147" w:rsidP="00F1536B"/>
                      <w:p w14:paraId="5B44DC44" w14:textId="77777777" w:rsidR="00FD1147" w:rsidRDefault="00FD1147" w:rsidP="00F1536B"/>
                      <w:p w14:paraId="31938CF6" w14:textId="77777777" w:rsidR="00FD1147" w:rsidRDefault="00FD1147" w:rsidP="00F1536B">
                        <w:pPr>
                          <w:rPr>
                            <w:rFonts w:eastAsiaTheme="minorEastAsia"/>
                          </w:rPr>
                        </w:pPr>
                        <w:r>
                          <w:lastRenderedPageBreak/>
                          <w:t xml:space="preserve">Hence in short, the output waveform (for input of Vin and f freq </w:t>
                        </w:r>
                        <w:r>
                          <w:sym w:font="Wingdings" w:char="F0E0"/>
                        </w:r>
                        <w:r>
                          <w:t xml:space="preserve"> is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out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/>
                            <w:bCs/>
                          </w:rPr>
                          <w:t xml:space="preserve"> </w:t>
                        </w:r>
                        <w:r>
                          <w:t xml:space="preserve">and f freq with phase lag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oMath>
                      </w:p>
                      <w:p w14:paraId="04937E9B" w14:textId="77777777" w:rsidR="00FD1147" w:rsidRDefault="00FD1147" w:rsidP="00F1536B">
                        <w:r>
                          <w:t xml:space="preserve">e.g. in input = 10v 2khz ac signal </w:t>
                        </w:r>
                        <w:r>
                          <w:sym w:font="Wingdings" w:char="F0E0"/>
                        </w:r>
                        <w:r>
                          <w:t xml:space="preserve"> output will be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out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=6.22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v</m:t>
                          </m:r>
                        </m:oMath>
                        <w:r>
                          <w:rPr>
                            <w:rFonts w:eastAsiaTheme="minorEastAsia"/>
                            <w:b/>
                            <w:bCs/>
                          </w:rPr>
                          <w:t xml:space="preserve"> , </w:t>
                        </w:r>
                        <w:r w:rsidRPr="00A94890">
                          <w:rPr>
                            <w:rFonts w:eastAsiaTheme="minorEastAsia"/>
                          </w:rPr>
                          <w:t>freq is same and phase shift of ~51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</w:rPr>
                            <m:t>°</m:t>
                          </m:r>
                        </m:oMath>
                        <w:r>
                          <w:rPr>
                            <w:rFonts w:eastAsiaTheme="minorEastAsia"/>
                            <w:b/>
                            <w:bCs/>
                          </w:rPr>
                          <w:t xml:space="preserve"> </w:t>
                        </w:r>
                        <w:r w:rsidRPr="00A94890">
                          <w:rPr>
                            <w:rFonts w:eastAsiaTheme="minorEastAsia"/>
                            <w:b/>
                            <w:bCs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/>
                            <w:bCs/>
                          </w:rPr>
                          <w:t xml:space="preserve"> output waveform will have 6.22v of amplitude and freq will be same but will have phase lag of ~51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</w:rPr>
                            <m:t>°</m:t>
                          </m:r>
                        </m:oMath>
                      </w:p>
                      <w:p w14:paraId="0597F4B6" w14:textId="77777777" w:rsidR="00FD1147" w:rsidRDefault="00FD1147" w:rsidP="00F1536B"/>
                      <w:p w14:paraId="1E5122EF" w14:textId="7EEAFCCC" w:rsidR="00FD1147" w:rsidRDefault="00FD1147" w:rsidP="00F1536B"/>
                    </w:tc>
                    <w:tc>
                      <w:tcPr>
                        <w:tcW w:w="5782" w:type="dxa"/>
                      </w:tcPr>
                      <w:p w14:paraId="09F5B7EC" w14:textId="739A51DF" w:rsidR="00FD1147" w:rsidRPr="00F1536B" w:rsidRDefault="00FD1147" w:rsidP="00F1536B">
                        <w:pPr>
                          <w:rPr>
                            <w:b/>
                            <w:bCs/>
                          </w:rPr>
                        </w:pPr>
                        <w:r w:rsidRPr="00F1536B">
                          <w:rPr>
                            <w:b/>
                            <w:bCs/>
                          </w:rPr>
                          <w:lastRenderedPageBreak/>
                          <w:t xml:space="preserve">For RL low pass filter </w:t>
                        </w:r>
                      </w:p>
                      <w:p w14:paraId="7D0DB741" w14:textId="77777777" w:rsidR="00FD1147" w:rsidRDefault="00FD1147" w:rsidP="00F1536B"/>
                      <w:p w14:paraId="2D73239F" w14:textId="27ED444B" w:rsidR="00FD1147" w:rsidRDefault="00FD1147" w:rsidP="00F1536B">
                        <w:r>
                          <w:t xml:space="preserve">Cut off freq formula for RC lpf </w:t>
                        </w:r>
                        <w:r>
                          <w:sym w:font="Wingdings" w:char="F0E0"/>
                        </w:r>
                        <w:r>
                          <w:t xml:space="preserve">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 πL</m:t>
                              </m:r>
                            </m:den>
                          </m:f>
                        </m:oMath>
                        <w:r>
                          <w:rPr>
                            <w:rFonts w:eastAsiaTheme="minorEastAsia"/>
                          </w:rPr>
                          <w:t xml:space="preserve">     </w:t>
                        </w:r>
                      </w:p>
                      <w:p w14:paraId="713AD4B6" w14:textId="77777777" w:rsidR="00FD1147" w:rsidRDefault="00FD1147" w:rsidP="00F1536B">
                        <w:pPr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θ= -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tan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(ω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=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-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tan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 xml:space="preserve">(2 π f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 </w:t>
                        </w:r>
                      </w:p>
                      <w:p w14:paraId="74828127" w14:textId="77777777" w:rsidR="00FD1147" w:rsidRDefault="00FD1147" w:rsidP="00F1536B">
                        <w:pPr>
                          <w:rPr>
                            <w:rFonts w:eastAsiaTheme="minorEastAsia"/>
                          </w:rPr>
                        </w:pPr>
                      </w:p>
                      <w:p w14:paraId="530BBE75" w14:textId="77777777" w:rsidR="00FD1147" w:rsidRPr="00F1536B" w:rsidRDefault="00FD1147" w:rsidP="00F1536B">
                        <w:pPr>
                          <w:pStyle w:val="ListParagraph"/>
                          <w:numPr>
                            <w:ilvl w:val="0"/>
                            <w:numId w:val="46"/>
                          </w:numPr>
                        </w:pPr>
                        <w:r>
                          <w:t xml:space="preserve">freq = 0 (DC) </w:t>
                        </w:r>
                        <w:r>
                          <w:sym w:font="Wingdings" w:char="F0E0"/>
                        </w:r>
                        <w: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-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tan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=0°</m:t>
                          </m:r>
                        </m:oMath>
                        <w:r w:rsidRPr="00F1536B">
                          <w:rPr>
                            <w:rFonts w:eastAsiaTheme="minorEastAsia"/>
                          </w:rPr>
                          <w:t xml:space="preserve"> (op waveform Insync with input)</w:t>
                        </w:r>
                      </w:p>
                      <w:p w14:paraId="04966D84" w14:textId="77777777" w:rsidR="00FD1147" w:rsidRPr="00F1536B" w:rsidRDefault="00FD1147" w:rsidP="00F1536B">
                        <w:pPr>
                          <w:pStyle w:val="ListParagraph"/>
                          <w:numPr>
                            <w:ilvl w:val="0"/>
                            <w:numId w:val="46"/>
                          </w:numPr>
                        </w:pPr>
                        <w:r w:rsidRPr="00F1536B">
                          <w:rPr>
                            <w:rFonts w:eastAsiaTheme="minorEastAsia"/>
                          </w:rPr>
                          <w:t xml:space="preserve">freq =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sub>
                          </m:sSub>
                        </m:oMath>
                        <w:r w:rsidRPr="00F1536B">
                          <w:rPr>
                            <w:rFonts w:eastAsiaTheme="minorEastAsia"/>
                          </w:rPr>
                          <w:t xml:space="preserve"> (cutoff freq) </w:t>
                        </w:r>
                        <w:r w:rsidRPr="008200CA">
                          <w:sym w:font="Wingdings" w:char="F0E0"/>
                        </w:r>
                        <w:r w:rsidRPr="00F1536B">
                          <w:rPr>
                            <w:rFonts w:eastAsiaTheme="minorEastAsia"/>
                          </w:rPr>
                          <w:t xml:space="preserve"> 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-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tan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=-45°</m:t>
                          </m:r>
                        </m:oMath>
                        <w:r w:rsidRPr="00F1536B">
                          <w:rPr>
                            <w:rFonts w:eastAsiaTheme="minorEastAsia"/>
                          </w:rPr>
                          <w:t xml:space="preserve"> (op waveform lags by 45 degrees from input waveform)</w:t>
                        </w:r>
                      </w:p>
                      <w:p w14:paraId="19F420B8" w14:textId="77777777" w:rsidR="00FD1147" w:rsidRDefault="00FD1147" w:rsidP="00F1536B">
                        <w:pPr>
                          <w:pStyle w:val="ListParagraph"/>
                          <w:numPr>
                            <w:ilvl w:val="0"/>
                            <w:numId w:val="46"/>
                          </w:numPr>
                        </w:pPr>
                        <w:r>
                          <w:t xml:space="preserve">freq =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∞</m:t>
                          </m:r>
                        </m:oMath>
                        <w:r w:rsidRPr="00F1536B">
                          <w:rPr>
                            <w:rFonts w:eastAsiaTheme="minorEastAsia"/>
                          </w:rPr>
                          <w:t xml:space="preserve"> </w:t>
                        </w:r>
                        <w:r w:rsidRPr="008200CA">
                          <w:sym w:font="Wingdings" w:char="F0E0"/>
                        </w:r>
                        <w:r w:rsidRPr="00F1536B">
                          <w:rPr>
                            <w:rFonts w:eastAsiaTheme="minorEastAsia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-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tan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 -90°</m:t>
                          </m:r>
                        </m:oMath>
                        <w:r w:rsidRPr="00F1536B">
                          <w:rPr>
                            <w:rFonts w:eastAsiaTheme="minorEastAsia"/>
                          </w:rPr>
                          <w:t xml:space="preserve"> (op waveform lags by 90 degrees from input waveform)</w:t>
                        </w:r>
                      </w:p>
                      <w:p w14:paraId="51C71676" w14:textId="658E1815" w:rsidR="00FD1147" w:rsidRDefault="00FD1147" w:rsidP="00F1536B"/>
                    </w:tc>
                  </w:tr>
                </w:tbl>
                <w:p w14:paraId="38D4FDB2" w14:textId="42193FCE" w:rsidR="00554596" w:rsidRDefault="00554596" w:rsidP="00F1536B"/>
              </w:tc>
            </w:tr>
          </w:tbl>
          <w:p w14:paraId="2F091529" w14:textId="77777777" w:rsidR="00D81307" w:rsidRDefault="00D81307" w:rsidP="00D81307"/>
          <w:p w14:paraId="2347FD02" w14:textId="77777777" w:rsidR="00AA3A8C" w:rsidRDefault="00AA3A8C"/>
          <w:p w14:paraId="0BBBE304" w14:textId="77777777" w:rsidR="00AA3A8C" w:rsidRDefault="00AA3A8C"/>
        </w:tc>
      </w:tr>
      <w:tr w:rsidR="00D57D41" w14:paraId="35A08E70" w14:textId="77777777" w:rsidTr="00FD1147">
        <w:tc>
          <w:tcPr>
            <w:tcW w:w="3119" w:type="dxa"/>
          </w:tcPr>
          <w:p w14:paraId="0F1A41B9" w14:textId="06A99D06" w:rsidR="00D57D41" w:rsidRDefault="00D57D41" w:rsidP="00D57D41">
            <w:r>
              <w:lastRenderedPageBreak/>
              <w:t xml:space="preserve">High pass filter </w:t>
            </w:r>
          </w:p>
        </w:tc>
        <w:tc>
          <w:tcPr>
            <w:tcW w:w="12836" w:type="dxa"/>
          </w:tcPr>
          <w:p w14:paraId="055851BE" w14:textId="1BD73F34" w:rsidR="00D57D41" w:rsidRDefault="00D57D41" w:rsidP="00D57D41">
            <w:r>
              <w:t xml:space="preserve">High pass filter </w:t>
            </w:r>
          </w:p>
          <w:p w14:paraId="2844977A" w14:textId="55B30D92" w:rsidR="00D57D41" w:rsidRDefault="00D57D41" w:rsidP="00D57D41">
            <w:pPr>
              <w:pStyle w:val="ListParagraph"/>
              <w:numPr>
                <w:ilvl w:val="0"/>
                <w:numId w:val="27"/>
              </w:numPr>
            </w:pPr>
            <w:r>
              <w:t>Active hpf : made using active components such as transistor or op-amp</w:t>
            </w:r>
          </w:p>
          <w:p w14:paraId="6A73F8A9" w14:textId="1FABF5F7" w:rsidR="00D57D41" w:rsidRDefault="00D57D41" w:rsidP="00D57D41">
            <w:pPr>
              <w:pStyle w:val="ListParagraph"/>
              <w:numPr>
                <w:ilvl w:val="0"/>
                <w:numId w:val="27"/>
              </w:numPr>
            </w:pPr>
            <w:r>
              <w:t xml:space="preserve">Passive hpf :  made using passive components (inductor , capacitor , resistor) </w:t>
            </w:r>
          </w:p>
          <w:p w14:paraId="7E176753" w14:textId="21636066" w:rsidR="00D57D41" w:rsidRDefault="00D57D41" w:rsidP="00D57D41">
            <w:pPr>
              <w:ind w:left="720" w:right="3609"/>
            </w:pPr>
            <w:r>
              <w:t xml:space="preserve">3 types of passive hpf </w:t>
            </w:r>
          </w:p>
          <w:p w14:paraId="62E3C5A0" w14:textId="3B89BCE2" w:rsidR="00D57D41" w:rsidRDefault="00D57D41" w:rsidP="00D57D41">
            <w:pPr>
              <w:ind w:left="720"/>
            </w:pPr>
            <w:r>
              <w:t xml:space="preserve">        </w:t>
            </w:r>
            <w:r>
              <w:sym w:font="Wingdings" w:char="F0E0"/>
            </w:r>
            <w:r>
              <w:t xml:space="preserve"> RC </w:t>
            </w:r>
            <w:r w:rsidR="00D95273">
              <w:t>high</w:t>
            </w:r>
            <w:r>
              <w:t xml:space="preserve"> pass filter</w:t>
            </w:r>
          </w:p>
          <w:p w14:paraId="5721694F" w14:textId="47FF302E" w:rsidR="00D57D41" w:rsidRDefault="00D57D41" w:rsidP="00D57D41">
            <w:pPr>
              <w:ind w:left="720"/>
            </w:pPr>
            <w:r>
              <w:t xml:space="preserve">        </w:t>
            </w:r>
            <w:r>
              <w:sym w:font="Wingdings" w:char="F0E0"/>
            </w:r>
            <w:r>
              <w:t xml:space="preserve"> RL </w:t>
            </w:r>
            <w:r w:rsidR="00D95273">
              <w:t>high</w:t>
            </w:r>
            <w:r>
              <w:t xml:space="preserve"> pass filter</w:t>
            </w:r>
          </w:p>
          <w:p w14:paraId="37D1E1E7" w14:textId="107C0B8E" w:rsidR="00D57D41" w:rsidRDefault="00D57D41" w:rsidP="00D57D41">
            <w:pPr>
              <w:ind w:left="720"/>
            </w:pPr>
            <w:r>
              <w:t xml:space="preserve">        </w:t>
            </w:r>
            <w:r>
              <w:sym w:font="Wingdings" w:char="F0E0"/>
            </w:r>
            <w:r>
              <w:t xml:space="preserve"> RLC </w:t>
            </w:r>
            <w:r w:rsidR="00D95273">
              <w:t>high</w:t>
            </w:r>
            <w:r>
              <w:t xml:space="preserve"> pass filter </w:t>
            </w:r>
          </w:p>
          <w:p w14:paraId="09D42B78" w14:textId="77777777" w:rsidR="00D57D41" w:rsidRDefault="00D57D41" w:rsidP="00D57D41">
            <w:pPr>
              <w:ind w:left="720"/>
            </w:pPr>
          </w:p>
          <w:p w14:paraId="2B945830" w14:textId="77777777" w:rsidR="00D57D41" w:rsidRDefault="00D57D41" w:rsidP="00D57D41">
            <w:pPr>
              <w:ind w:left="720"/>
            </w:pPr>
          </w:p>
          <w:p w14:paraId="7507E8C0" w14:textId="77777777" w:rsidR="00D57D41" w:rsidRDefault="00D57D41" w:rsidP="00D57D41">
            <w:pPr>
              <w:ind w:left="720"/>
            </w:pPr>
          </w:p>
          <w:tbl>
            <w:tblPr>
              <w:tblStyle w:val="TableGrid"/>
              <w:tblW w:w="0" w:type="auto"/>
              <w:tblInd w:w="392" w:type="dxa"/>
              <w:tblLook w:val="04A0" w:firstRow="1" w:lastRow="0" w:firstColumn="1" w:lastColumn="0" w:noHBand="0" w:noVBand="1"/>
            </w:tblPr>
            <w:tblGrid>
              <w:gridCol w:w="5895"/>
              <w:gridCol w:w="5895"/>
            </w:tblGrid>
            <w:tr w:rsidR="00D57D41" w14:paraId="59E2DC35" w14:textId="77777777" w:rsidTr="00787E50">
              <w:tc>
                <w:tcPr>
                  <w:tcW w:w="5895" w:type="dxa"/>
                </w:tcPr>
                <w:p w14:paraId="4B78FA3F" w14:textId="6549FF1F" w:rsidR="00D57D41" w:rsidRPr="00C8128E" w:rsidRDefault="00D57D41" w:rsidP="00D57D41">
                  <w:pPr>
                    <w:rPr>
                      <w:b/>
                      <w:bCs/>
                    </w:rPr>
                  </w:pPr>
                  <w:r w:rsidRPr="005642F7">
                    <w:rPr>
                      <w:b/>
                      <w:bCs/>
                    </w:rPr>
                    <w:t xml:space="preserve">RC </w:t>
                  </w:r>
                  <w:r>
                    <w:rPr>
                      <w:b/>
                      <w:bCs/>
                    </w:rPr>
                    <w:t>high</w:t>
                  </w:r>
                  <w:r w:rsidRPr="005642F7">
                    <w:rPr>
                      <w:b/>
                      <w:bCs/>
                    </w:rPr>
                    <w:t xml:space="preserve"> pass filter </w:t>
                  </w:r>
                </w:p>
              </w:tc>
              <w:tc>
                <w:tcPr>
                  <w:tcW w:w="5895" w:type="dxa"/>
                </w:tcPr>
                <w:p w14:paraId="7B251D52" w14:textId="347EE6AA" w:rsidR="00D57D41" w:rsidRPr="00C8128E" w:rsidRDefault="00D57D41" w:rsidP="00D57D41">
                  <w:pPr>
                    <w:rPr>
                      <w:b/>
                      <w:bCs/>
                    </w:rPr>
                  </w:pPr>
                  <w:r w:rsidRPr="005642F7">
                    <w:rPr>
                      <w:b/>
                      <w:bCs/>
                    </w:rPr>
                    <w:t>R</w:t>
                  </w:r>
                  <w:r>
                    <w:rPr>
                      <w:b/>
                      <w:bCs/>
                    </w:rPr>
                    <w:t>L</w:t>
                  </w:r>
                  <w:r w:rsidRPr="005642F7">
                    <w:rPr>
                      <w:b/>
                      <w:bCs/>
                    </w:rPr>
                    <w:t xml:space="preserve"> </w:t>
                  </w:r>
                  <w:r w:rsidR="00787E50">
                    <w:rPr>
                      <w:b/>
                      <w:bCs/>
                    </w:rPr>
                    <w:t>high</w:t>
                  </w:r>
                  <w:r w:rsidRPr="005642F7">
                    <w:rPr>
                      <w:b/>
                      <w:bCs/>
                    </w:rPr>
                    <w:t xml:space="preserve"> pass filter </w:t>
                  </w:r>
                </w:p>
              </w:tc>
            </w:tr>
            <w:tr w:rsidR="00D57D41" w14:paraId="26D46D04" w14:textId="77777777" w:rsidTr="00787E50">
              <w:tc>
                <w:tcPr>
                  <w:tcW w:w="5895" w:type="dxa"/>
                </w:tcPr>
                <w:p w14:paraId="6F26BC2F" w14:textId="77777777" w:rsidR="00D57D41" w:rsidRDefault="00D57D41" w:rsidP="00D57D41"/>
                <w:p w14:paraId="3C0E5C99" w14:textId="0A23368F" w:rsidR="00D57D41" w:rsidRDefault="00D57D41" w:rsidP="00D57D41">
                  <w:r w:rsidRPr="00D57D41">
                    <w:rPr>
                      <w:noProof/>
                    </w:rPr>
                    <w:drawing>
                      <wp:inline distT="0" distB="0" distL="0" distR="0" wp14:anchorId="03F0C5F3" wp14:editId="0D125AC4">
                        <wp:extent cx="3087832" cy="1365314"/>
                        <wp:effectExtent l="0" t="0" r="0" b="6350"/>
                        <wp:docPr id="259734113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9734113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97650" cy="13696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E032770" w14:textId="77777777" w:rsidR="00D57D41" w:rsidRDefault="00D57D41" w:rsidP="00D57D41"/>
                <w:p w14:paraId="2A0C9C9A" w14:textId="77777777" w:rsidR="00D57D41" w:rsidRDefault="00D57D41" w:rsidP="00D57D41"/>
                <w:p w14:paraId="40E07A2A" w14:textId="5F1F53EB" w:rsidR="00D57D41" w:rsidRPr="00D81307" w:rsidRDefault="00000000" w:rsidP="00D57D41">
                  <w:pPr>
                    <w:rPr>
                      <w:b/>
                      <w:bCs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out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 xml:space="preserve">=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R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e>
                          </m:rad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 xml:space="preserve">*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in</m:t>
                          </m:r>
                        </m:sub>
                      </m:sSub>
                    </m:oMath>
                  </m:oMathPara>
                </w:p>
                <w:p w14:paraId="7EBB7C43" w14:textId="77777777" w:rsidR="00D57D41" w:rsidRDefault="00D57D41" w:rsidP="00D57D41">
                  <w:pPr>
                    <w:rPr>
                      <w:b/>
                      <w:bCs/>
                    </w:rPr>
                  </w:pPr>
                </w:p>
                <w:p w14:paraId="799B22D4" w14:textId="77777777" w:rsidR="00D57D41" w:rsidRDefault="00D57D41" w:rsidP="00D57D41">
                  <w:pPr>
                    <w:rPr>
                      <w:rFonts w:eastAsiaTheme="minorEastAsia"/>
                      <w:b/>
                      <w:bCs/>
                    </w:rPr>
                  </w:pPr>
                  <w:r w:rsidRPr="00D81307">
                    <w:t>Here</w:t>
                  </w:r>
                  <w:r>
                    <w:rPr>
                      <w:b/>
                      <w:bCs/>
                    </w:rPr>
                    <w:t xml:space="preserve"> </w:t>
                  </w:r>
                  <w:r w:rsidRPr="00D81307">
                    <w:t>reactance</w:t>
                  </w:r>
                  <w:r>
                    <w:rPr>
                      <w:b/>
                      <w:bCs/>
                    </w:rPr>
                    <w:t xml:space="preserve"> : 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oMath>
                  <w:r>
                    <w:rPr>
                      <w:rFonts w:eastAsiaTheme="minorEastAsia"/>
                      <w:b/>
                      <w:bCs/>
                    </w:rPr>
                    <w:t xml:space="preserve"> =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 xml:space="preserve">2 π f C </m:t>
                        </m:r>
                      </m:den>
                    </m:f>
                  </m:oMath>
                  <w:r>
                    <w:rPr>
                      <w:rFonts w:eastAsiaTheme="minorEastAsia"/>
                      <w:b/>
                      <w:bCs/>
                    </w:rPr>
                    <w:t xml:space="preserve">   </w:t>
                  </w:r>
                </w:p>
                <w:p w14:paraId="4F940F08" w14:textId="5EC3C457" w:rsidR="00D57D41" w:rsidRPr="00D81307" w:rsidRDefault="00D57D41" w:rsidP="00D57D41">
                  <w:pPr>
                    <w:pStyle w:val="ListParagraph"/>
                    <w:numPr>
                      <w:ilvl w:val="0"/>
                      <w:numId w:val="27"/>
                    </w:numPr>
                  </w:pPr>
                  <w:r w:rsidRPr="00D81307">
                    <w:t xml:space="preserve">At low freq 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oMath>
                  <w:r w:rsidRPr="00D81307">
                    <w:rPr>
                      <w:rFonts w:eastAsiaTheme="minorEastAsia"/>
                    </w:rPr>
                    <w:t xml:space="preserve">  =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~∞</m:t>
                    </m:r>
                  </m:oMath>
                  <w:r>
                    <w:rPr>
                      <w:rFonts w:eastAsiaTheme="minorEastAsia"/>
                    </w:rPr>
                    <w:t xml:space="preserve">   (acts as open ckt)(so </w:t>
                  </w:r>
                  <w:r w:rsidR="000E3ACA">
                    <w:rPr>
                      <w:rFonts w:eastAsiaTheme="minorEastAsia"/>
                    </w:rPr>
                    <w:t>current doesn’t flow and no op appears</w:t>
                  </w:r>
                  <w:r>
                    <w:rPr>
                      <w:rFonts w:eastAsiaTheme="minorEastAsia"/>
                    </w:rPr>
                    <w:t>)</w:t>
                  </w:r>
                </w:p>
                <w:p w14:paraId="7E119505" w14:textId="08F2FD6A" w:rsidR="00D57D41" w:rsidRDefault="00D57D41" w:rsidP="00D57D41">
                  <w:pPr>
                    <w:pStyle w:val="ListParagraph"/>
                    <w:numPr>
                      <w:ilvl w:val="0"/>
                      <w:numId w:val="27"/>
                    </w:numPr>
                  </w:pPr>
                  <w:r w:rsidRPr="00D81307">
                    <w:t xml:space="preserve">At high freq 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oMath>
                  <w:r w:rsidRPr="00D81307">
                    <w:rPr>
                      <w:rFonts w:eastAsiaTheme="minorEastAsia"/>
                    </w:rPr>
                    <w:t xml:space="preserve">  =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~0</m:t>
                    </m:r>
                  </m:oMath>
                  <w:r w:rsidRPr="00D81307">
                    <w:rPr>
                      <w:rFonts w:eastAsiaTheme="minorEastAsia"/>
                    </w:rPr>
                    <w:t xml:space="preserve"> (acts as short ckt) (</w:t>
                  </w:r>
                  <w:r w:rsidR="000E3ACA">
                    <w:rPr>
                      <w:rFonts w:eastAsiaTheme="minorEastAsia"/>
                    </w:rPr>
                    <w:t>current flows , op appears across resistor</w:t>
                  </w:r>
                  <w:r w:rsidRPr="00D81307">
                    <w:rPr>
                      <w:rFonts w:eastAsiaTheme="minorEastAsia"/>
                    </w:rPr>
                    <w:t>)</w:t>
                  </w:r>
                </w:p>
              </w:tc>
              <w:tc>
                <w:tcPr>
                  <w:tcW w:w="5895" w:type="dxa"/>
                </w:tcPr>
                <w:p w14:paraId="038EEF56" w14:textId="77777777" w:rsidR="00D57D41" w:rsidRDefault="00D57D41" w:rsidP="00D57D41"/>
                <w:p w14:paraId="1D8055F0" w14:textId="5A21BD4A" w:rsidR="00D57D41" w:rsidRDefault="00787E50" w:rsidP="00D57D41">
                  <w:r w:rsidRPr="00787E50">
                    <w:rPr>
                      <w:noProof/>
                    </w:rPr>
                    <w:drawing>
                      <wp:inline distT="0" distB="0" distL="0" distR="0" wp14:anchorId="5B67B3A5" wp14:editId="0CC05E94">
                        <wp:extent cx="1772439" cy="1314393"/>
                        <wp:effectExtent l="0" t="0" r="0" b="635"/>
                        <wp:docPr id="1016151953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16151953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6236" cy="13172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F6DABA8" w14:textId="77777777" w:rsidR="00D57D41" w:rsidRDefault="00D57D41" w:rsidP="00D57D41"/>
                <w:p w14:paraId="0D5F3336" w14:textId="77777777" w:rsidR="00D57D41" w:rsidRDefault="00D57D41" w:rsidP="00D57D41"/>
                <w:p w14:paraId="183C56AB" w14:textId="1C87B065" w:rsidR="00D57D41" w:rsidRPr="00D81307" w:rsidRDefault="00000000" w:rsidP="00D57D41">
                  <w:pPr>
                    <w:rPr>
                      <w:b/>
                      <w:bCs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out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 xml:space="preserve">=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e>
                          </m:rad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 xml:space="preserve">*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in</m:t>
                          </m:r>
                        </m:sub>
                      </m:sSub>
                    </m:oMath>
                  </m:oMathPara>
                </w:p>
                <w:p w14:paraId="5DD58C80" w14:textId="77777777" w:rsidR="00D57D41" w:rsidRDefault="00D57D41" w:rsidP="00D57D41">
                  <w:pPr>
                    <w:rPr>
                      <w:b/>
                      <w:bCs/>
                    </w:rPr>
                  </w:pPr>
                </w:p>
                <w:p w14:paraId="647BF50C" w14:textId="77777777" w:rsidR="00D57D41" w:rsidRDefault="00D57D41" w:rsidP="00D57D41">
                  <w:pPr>
                    <w:rPr>
                      <w:rFonts w:eastAsiaTheme="minorEastAsia"/>
                      <w:b/>
                      <w:bCs/>
                    </w:rPr>
                  </w:pPr>
                  <w:r w:rsidRPr="00D81307">
                    <w:t>Here</w:t>
                  </w:r>
                  <w:r>
                    <w:rPr>
                      <w:b/>
                      <w:bCs/>
                    </w:rPr>
                    <w:t xml:space="preserve"> </w:t>
                  </w:r>
                  <w:r w:rsidRPr="00D81307">
                    <w:t>reactance</w:t>
                  </w:r>
                  <w:r>
                    <w:rPr>
                      <w:b/>
                      <w:bCs/>
                    </w:rPr>
                    <w:t xml:space="preserve"> : 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oMath>
                  <w:r>
                    <w:rPr>
                      <w:rFonts w:eastAsiaTheme="minorEastAsia"/>
                      <w:b/>
                      <w:bCs/>
                    </w:rPr>
                    <w:t xml:space="preserve"> =  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πfL</m:t>
                    </m:r>
                  </m:oMath>
                  <w:r>
                    <w:rPr>
                      <w:rFonts w:eastAsiaTheme="minorEastAsia"/>
                      <w:b/>
                      <w:bCs/>
                    </w:rPr>
                    <w:t xml:space="preserve">   </w:t>
                  </w:r>
                </w:p>
                <w:p w14:paraId="0274B271" w14:textId="77777777" w:rsidR="00D57D41" w:rsidRPr="00D81307" w:rsidRDefault="00D57D41" w:rsidP="00D57D41">
                  <w:pPr>
                    <w:pStyle w:val="ListParagraph"/>
                    <w:numPr>
                      <w:ilvl w:val="0"/>
                      <w:numId w:val="27"/>
                    </w:numPr>
                  </w:pPr>
                  <w:r w:rsidRPr="00D81307">
                    <w:t>At low freq</w:t>
                  </w:r>
                  <w:r>
                    <w:t xml:space="preserve"> (</w:t>
                  </w:r>
                  <w:r w:rsidRPr="00D81307"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oMath>
                  <w:r w:rsidRPr="00D81307">
                    <w:rPr>
                      <w:rFonts w:eastAsiaTheme="minorEastAsia"/>
                    </w:rPr>
                    <w:t xml:space="preserve">  </w:t>
                  </w:r>
                  <w:r w:rsidRPr="009F2C3B">
                    <w:rPr>
                      <w:rFonts w:eastAsiaTheme="minorEastAsia"/>
                    </w:rPr>
                    <w:sym w:font="Wingdings" w:char="F0E0"/>
                  </w:r>
                  <w:r>
                    <w:rPr>
                      <w:rFonts w:eastAsiaTheme="minorEastAsia"/>
                    </w:rPr>
                    <w:t xml:space="preserve"> 0 )</w:t>
                  </w:r>
                  <w:r w:rsidRPr="00D81307">
                    <w:rPr>
                      <w:rFonts w:eastAsiaTheme="minorEastAsia"/>
                    </w:rPr>
                    <w:t xml:space="preserve"> </w:t>
                  </w:r>
                  <w:r>
                    <w:rPr>
                      <w:rFonts w:eastAsiaTheme="minorEastAsia"/>
                    </w:rPr>
                    <w:t xml:space="preserve"> (acts as short ckt)(so we get vin at vout)</w:t>
                  </w:r>
                </w:p>
                <w:p w14:paraId="51EE4DCD" w14:textId="77777777" w:rsidR="00D57D41" w:rsidRPr="00D81307" w:rsidRDefault="00D57D41" w:rsidP="00D57D41">
                  <w:pPr>
                    <w:pStyle w:val="ListParagraph"/>
                    <w:numPr>
                      <w:ilvl w:val="0"/>
                      <w:numId w:val="27"/>
                    </w:numPr>
                  </w:pPr>
                  <w:r w:rsidRPr="00D81307">
                    <w:t>At high freq</w:t>
                  </w:r>
                  <w:r>
                    <w:t xml:space="preserve"> (</w:t>
                  </w:r>
                  <w:r w:rsidRPr="00D81307"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oMath>
                  <w:r w:rsidRPr="00D81307">
                    <w:rPr>
                      <w:rFonts w:eastAsiaTheme="minorEastAsia"/>
                    </w:rPr>
                    <w:t xml:space="preserve"> </w:t>
                  </w:r>
                  <w:r w:rsidRPr="009F2C3B">
                    <w:rPr>
                      <w:rFonts w:eastAsiaTheme="minorEastAsia"/>
                    </w:rPr>
                    <w:sym w:font="Wingdings" w:char="F0E0"/>
                  </w:r>
                  <w:r>
                    <w:rPr>
                      <w:rFonts w:eastAsiaTheme="minorEastAsia"/>
                    </w:rPr>
                    <w:t xml:space="preserve">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∞</m:t>
                    </m:r>
                  </m:oMath>
                  <w:r>
                    <w:rPr>
                      <w:rFonts w:eastAsiaTheme="minorEastAsia"/>
                    </w:rPr>
                    <w:t xml:space="preserve"> ) </w:t>
                  </w:r>
                  <w:r w:rsidRPr="00D81307">
                    <w:rPr>
                      <w:rFonts w:eastAsiaTheme="minorEastAsia"/>
                    </w:rPr>
                    <w:t xml:space="preserve"> (acts as </w:t>
                  </w:r>
                  <w:r>
                    <w:rPr>
                      <w:rFonts w:eastAsiaTheme="minorEastAsia"/>
                    </w:rPr>
                    <w:t>open</w:t>
                  </w:r>
                  <w:r w:rsidRPr="00D81307">
                    <w:rPr>
                      <w:rFonts w:eastAsiaTheme="minorEastAsia"/>
                    </w:rPr>
                    <w:t xml:space="preserve"> ckt) (</w:t>
                  </w:r>
                  <w:r>
                    <w:rPr>
                      <w:rFonts w:eastAsiaTheme="minorEastAsia"/>
                    </w:rPr>
                    <w:t>so no current flows and no voltage occurs</w:t>
                  </w:r>
                  <w:r w:rsidRPr="00D81307">
                    <w:rPr>
                      <w:rFonts w:eastAsiaTheme="minorEastAsia"/>
                    </w:rPr>
                    <w:t>)</w:t>
                  </w:r>
                </w:p>
                <w:p w14:paraId="3E2B8685" w14:textId="77777777" w:rsidR="00D57D41" w:rsidRDefault="00D57D41" w:rsidP="00D57D41"/>
              </w:tc>
            </w:tr>
          </w:tbl>
          <w:p w14:paraId="3E66FDFB" w14:textId="77777777" w:rsidR="00D57D41" w:rsidRDefault="00D57D41" w:rsidP="00D57D41"/>
          <w:p w14:paraId="102A639F" w14:textId="77777777" w:rsidR="00D57D41" w:rsidRDefault="00D57D41" w:rsidP="00D57D41"/>
          <w:tbl>
            <w:tblPr>
              <w:tblStyle w:val="TableGrid"/>
              <w:tblW w:w="0" w:type="auto"/>
              <w:tblInd w:w="392" w:type="dxa"/>
              <w:tblLook w:val="04A0" w:firstRow="1" w:lastRow="0" w:firstColumn="1" w:lastColumn="0" w:noHBand="0" w:noVBand="1"/>
            </w:tblPr>
            <w:tblGrid>
              <w:gridCol w:w="11790"/>
            </w:tblGrid>
            <w:tr w:rsidR="00D57D41" w14:paraId="51FD7F2E" w14:textId="77777777" w:rsidTr="00787E50">
              <w:tc>
                <w:tcPr>
                  <w:tcW w:w="11790" w:type="dxa"/>
                </w:tcPr>
                <w:p w14:paraId="453C91A5" w14:textId="19B2731C" w:rsidR="00D57D41" w:rsidRPr="00554596" w:rsidRDefault="00D57D41" w:rsidP="00D57D41">
                  <w:pPr>
                    <w:rPr>
                      <w:u w:val="single"/>
                    </w:rPr>
                  </w:pPr>
                  <w:r w:rsidRPr="00554596">
                    <w:rPr>
                      <w:u w:val="single"/>
                    </w:rPr>
                    <w:t xml:space="preserve">Ideal </w:t>
                  </w:r>
                  <w:r>
                    <w:rPr>
                      <w:u w:val="single"/>
                    </w:rPr>
                    <w:t>High</w:t>
                  </w:r>
                  <w:r w:rsidRPr="00554596">
                    <w:rPr>
                      <w:u w:val="single"/>
                    </w:rPr>
                    <w:t xml:space="preserve"> pass filter response graph</w:t>
                  </w:r>
                </w:p>
                <w:p w14:paraId="3FAC3A56" w14:textId="77777777" w:rsidR="00D57D41" w:rsidRDefault="00D57D41" w:rsidP="00D57D41"/>
                <w:p w14:paraId="4D46D573" w14:textId="5C1C5EA7" w:rsidR="00D57D41" w:rsidRDefault="00D57D41" w:rsidP="00D57D41">
                  <w:r w:rsidRPr="00D57D41">
                    <w:rPr>
                      <w:noProof/>
                    </w:rPr>
                    <w:drawing>
                      <wp:inline distT="0" distB="0" distL="0" distR="0" wp14:anchorId="4768044C" wp14:editId="3CB240F0">
                        <wp:extent cx="1999392" cy="1138929"/>
                        <wp:effectExtent l="0" t="0" r="1270" b="4445"/>
                        <wp:docPr id="814368867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14368867" name="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16235" cy="11485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1777F4F" w14:textId="77777777" w:rsidR="00D57D41" w:rsidRDefault="00D57D41" w:rsidP="00D57D41"/>
                <w:p w14:paraId="505BCE11" w14:textId="77777777" w:rsidR="00D57D41" w:rsidRDefault="00D57D41" w:rsidP="00D57D41">
                  <w:pPr>
                    <w:rPr>
                      <w:u w:val="single"/>
                    </w:rPr>
                  </w:pPr>
                  <w:r w:rsidRPr="00554596">
                    <w:rPr>
                      <w:u w:val="single"/>
                    </w:rPr>
                    <w:t>Actual low pass filter response graph</w:t>
                  </w:r>
                </w:p>
                <w:p w14:paraId="6CFD503E" w14:textId="77777777" w:rsidR="00D57D41" w:rsidRPr="00554596" w:rsidRDefault="00D57D41" w:rsidP="00D57D41">
                  <w:pPr>
                    <w:rPr>
                      <w:u w:val="single"/>
                    </w:rPr>
                  </w:pPr>
                </w:p>
                <w:p w14:paraId="4CFC5435" w14:textId="0F43CCC2" w:rsidR="00D57D41" w:rsidRDefault="00D57D41" w:rsidP="00D57D41">
                  <w:r w:rsidRPr="00D57D41">
                    <w:rPr>
                      <w:noProof/>
                    </w:rPr>
                    <w:lastRenderedPageBreak/>
                    <w:drawing>
                      <wp:inline distT="0" distB="0" distL="0" distR="0" wp14:anchorId="3712E0AE" wp14:editId="16A0BC0A">
                        <wp:extent cx="2296275" cy="1275306"/>
                        <wp:effectExtent l="0" t="0" r="8890" b="1270"/>
                        <wp:docPr id="1397510339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97510339" name="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10590" cy="12832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7374E7F" w14:textId="77777777" w:rsidR="00D57D41" w:rsidRDefault="00D57D41" w:rsidP="00D57D41"/>
                <w:p w14:paraId="6FCB1E6C" w14:textId="12CB4FE1" w:rsidR="00D57D41" w:rsidRDefault="00D57D41" w:rsidP="00D57D41">
                  <w:r>
                    <w:t xml:space="preserve">At lower freq </w:t>
                  </w:r>
                  <w:r>
                    <w:sym w:font="Wingdings" w:char="F0E0"/>
                  </w:r>
                  <w:r>
                    <w:t xml:space="preserve"> it provides </w:t>
                  </w:r>
                  <w:r w:rsidR="000E3ACA">
                    <w:t>increasing attenuation</w:t>
                  </w:r>
                </w:p>
                <w:p w14:paraId="5E5B0F97" w14:textId="77777777" w:rsidR="00D57D41" w:rsidRDefault="00D57D41" w:rsidP="00D57D41">
                  <w:r>
                    <w:t>As the freq increases it gradually increases attenuation</w:t>
                  </w:r>
                </w:p>
                <w:p w14:paraId="66720585" w14:textId="77777777" w:rsidR="00D57D41" w:rsidRDefault="00D57D41" w:rsidP="00D57D41"/>
                <w:p w14:paraId="3F4AAE36" w14:textId="1BEDBACA" w:rsidR="00D57D41" w:rsidRDefault="00D57D41" w:rsidP="00D57D41">
                  <w:r w:rsidRPr="00D57D41">
                    <w:rPr>
                      <w:noProof/>
                    </w:rPr>
                    <w:drawing>
                      <wp:inline distT="0" distB="0" distL="0" distR="0" wp14:anchorId="0A23A922" wp14:editId="6A2FC899">
                        <wp:extent cx="2450655" cy="1255351"/>
                        <wp:effectExtent l="0" t="0" r="6985" b="2540"/>
                        <wp:docPr id="62679121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26791211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58247" cy="12592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F0A20DD" w14:textId="77777777" w:rsidR="00D57D41" w:rsidRDefault="00D57D41" w:rsidP="00D57D41"/>
                <w:p w14:paraId="329B908F" w14:textId="35ED5778" w:rsidR="00D57D41" w:rsidRDefault="000E3ACA" w:rsidP="00D57D41">
                  <w:r>
                    <w:t>Before cutoff freq output will attenuate at the rate 20db/decade</w:t>
                  </w:r>
                </w:p>
                <w:p w14:paraId="1505825D" w14:textId="73BEE15B" w:rsidR="00D57D41" w:rsidRDefault="00D57D41" w:rsidP="00D57D41">
                  <w:r>
                    <w:t xml:space="preserve">Cut off freq formula for RC </w:t>
                  </w:r>
                  <w:r w:rsidR="000E3ACA">
                    <w:t>hpf</w:t>
                  </w:r>
                  <w:r>
                    <w:t xml:space="preserve"> </w:t>
                  </w:r>
                  <w:r>
                    <w:sym w:font="Wingdings" w:char="F0E0"/>
                  </w:r>
                  <w:r>
                    <w:t xml:space="preserve"> 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= 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 π R C</m:t>
                        </m:r>
                      </m:den>
                    </m:f>
                  </m:oMath>
                  <w:r>
                    <w:rPr>
                      <w:rFonts w:eastAsiaTheme="minorEastAsia"/>
                    </w:rPr>
                    <w:t xml:space="preserve">     for </w:t>
                  </w:r>
                  <w:r w:rsidR="000E3ACA">
                    <w:rPr>
                      <w:rFonts w:eastAsiaTheme="minorEastAsia"/>
                    </w:rPr>
                    <w:t>RL</w:t>
                  </w:r>
                  <w:r>
                    <w:rPr>
                      <w:rFonts w:eastAsiaTheme="minorEastAsia"/>
                    </w:rPr>
                    <w:t xml:space="preserve"> </w:t>
                  </w:r>
                  <w:r w:rsidR="000E3ACA">
                    <w:rPr>
                      <w:rFonts w:eastAsiaTheme="minorEastAsia"/>
                    </w:rPr>
                    <w:t>hpf</w:t>
                  </w:r>
                  <w:r>
                    <w:rPr>
                      <w:rFonts w:eastAsiaTheme="minorEastAsia"/>
                    </w:rPr>
                    <w:t xml:space="preserve"> </w:t>
                  </w:r>
                  <w:r w:rsidRPr="00554596">
                    <w:rPr>
                      <w:rFonts w:eastAsiaTheme="minorEastAsia"/>
                    </w:rPr>
                    <w:sym w:font="Wingdings" w:char="F0E0"/>
                  </w:r>
                  <w:r>
                    <w:rPr>
                      <w:rFonts w:eastAsiaTheme="minorEastAsia"/>
                    </w:rPr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= 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 πL</m:t>
                        </m:r>
                      </m:den>
                    </m:f>
                  </m:oMath>
                </w:p>
                <w:p w14:paraId="0F66D70C" w14:textId="77777777" w:rsidR="00D57D41" w:rsidRDefault="00D57D41" w:rsidP="00D57D41"/>
                <w:p w14:paraId="77548FBE" w14:textId="77777777" w:rsidR="00D57D41" w:rsidRDefault="00D57D41" w:rsidP="00D57D41">
                  <w:pPr>
                    <w:rPr>
                      <w:rFonts w:eastAsiaTheme="minorEastAsia"/>
                    </w:rPr>
                  </w:pPr>
                  <w:r>
                    <w:t xml:space="preserve">Output waveform will lag from the input phase by </w:t>
                  </w:r>
                  <m:oMath>
                    <m:r>
                      <w:rPr>
                        <w:rFonts w:ascii="Cambria Math" w:hAnsi="Cambria Math"/>
                      </w:rPr>
                      <m:t>θ</m:t>
                    </m:r>
                  </m:oMath>
                </w:p>
                <w:p w14:paraId="021B688F" w14:textId="77777777" w:rsidR="00D57D41" w:rsidRDefault="00D57D41" w:rsidP="00D57D41">
                  <w:r>
                    <w:t>That is identified by below given equation</w:t>
                  </w:r>
                </w:p>
                <w:p w14:paraId="7086E53A" w14:textId="77777777" w:rsidR="00D57D41" w:rsidRPr="00F1536B" w:rsidRDefault="00D57D41" w:rsidP="00D57D41">
                  <w:pPr>
                    <w:rPr>
                      <w:rFonts w:eastAsiaTheme="minorEastAsia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Fonts w:ascii="Cambria Math" w:hAnsi="Cambria Math"/>
                        </w:rPr>
                        <m:t>ω=2 π f</m:t>
                      </m:r>
                    </m:oMath>
                  </m:oMathPara>
                </w:p>
                <w:p w14:paraId="0214D385" w14:textId="77777777" w:rsidR="00D57D41" w:rsidRDefault="00D57D41" w:rsidP="00D57D41">
                  <w:pPr>
                    <w:rPr>
                      <w:rFonts w:eastAsiaTheme="minorEastAsia"/>
                    </w:rPr>
                  </w:pPr>
                </w:p>
                <w:tbl>
                  <w:tblPr>
                    <w:tblStyle w:val="TableGrid"/>
                    <w:tblW w:w="11564" w:type="dxa"/>
                    <w:tblLook w:val="04A0" w:firstRow="1" w:lastRow="0" w:firstColumn="1" w:lastColumn="0" w:noHBand="0" w:noVBand="1"/>
                  </w:tblPr>
                  <w:tblGrid>
                    <w:gridCol w:w="5782"/>
                    <w:gridCol w:w="5782"/>
                  </w:tblGrid>
                  <w:tr w:rsidR="00D57D41" w14:paraId="785027BC" w14:textId="77777777" w:rsidTr="008470A5">
                    <w:tc>
                      <w:tcPr>
                        <w:tcW w:w="5782" w:type="dxa"/>
                      </w:tcPr>
                      <w:p w14:paraId="740339A7" w14:textId="77777777" w:rsidR="00D57D41" w:rsidRPr="00F1536B" w:rsidRDefault="00D57D41" w:rsidP="00D57D41">
                        <w:pPr>
                          <w:rPr>
                            <w:b/>
                            <w:bCs/>
                          </w:rPr>
                        </w:pPr>
                        <w:r w:rsidRPr="00F1536B">
                          <w:rPr>
                            <w:b/>
                            <w:bCs/>
                          </w:rPr>
                          <w:t xml:space="preserve">For RC low pass filter </w:t>
                        </w:r>
                      </w:p>
                      <w:p w14:paraId="3AC7BF8B" w14:textId="77777777" w:rsidR="00D57D41" w:rsidRDefault="00D57D41" w:rsidP="00D57D41"/>
                      <w:p w14:paraId="1C0C1C6D" w14:textId="77777777" w:rsidR="00D57D41" w:rsidRDefault="00D57D41" w:rsidP="00D57D41">
                        <w:r>
                          <w:t xml:space="preserve">Cut off freq formula for RC lpf </w:t>
                        </w:r>
                        <w:r>
                          <w:sym w:font="Wingdings" w:char="F0E0"/>
                        </w:r>
                        <w:r>
                          <w:t xml:space="preserve">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 π R C</m:t>
                              </m:r>
                            </m:den>
                          </m:f>
                        </m:oMath>
                        <w:r>
                          <w:rPr>
                            <w:rFonts w:eastAsiaTheme="minorEastAsia"/>
                          </w:rPr>
                          <w:t xml:space="preserve">     </w:t>
                        </w:r>
                      </w:p>
                      <w:p w14:paraId="17AB4EC7" w14:textId="1A021845" w:rsidR="00D57D41" w:rsidRDefault="00D57D41" w:rsidP="00D57D41">
                        <w:pPr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w:lastRenderedPageBreak/>
                            <m:t xml:space="preserve">θ= 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tan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ωCR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= </w:t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tan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2πfCR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 </w:t>
                        </w:r>
                      </w:p>
                      <w:p w14:paraId="21F9DF38" w14:textId="77777777" w:rsidR="00D57D41" w:rsidRDefault="00D57D41" w:rsidP="00D57D41"/>
                      <w:p w14:paraId="09F5204B" w14:textId="2C90B7D3" w:rsidR="00D57D41" w:rsidRPr="00F1536B" w:rsidRDefault="00D57D41" w:rsidP="00D57D41">
                        <w:pPr>
                          <w:pStyle w:val="ListParagraph"/>
                          <w:numPr>
                            <w:ilvl w:val="0"/>
                            <w:numId w:val="46"/>
                          </w:numPr>
                        </w:pPr>
                        <w:r>
                          <w:t xml:space="preserve">freq = 0 (DC) </w:t>
                        </w:r>
                        <w:r>
                          <w:sym w:font="Wingdings" w:char="F0E0"/>
                        </w:r>
                        <w: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tan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=90°</m:t>
                          </m:r>
                        </m:oMath>
                        <w:r w:rsidRPr="00F1536B">
                          <w:rPr>
                            <w:rFonts w:eastAsiaTheme="minorEastAsia"/>
                          </w:rPr>
                          <w:t xml:space="preserve"> (op waveform </w:t>
                        </w:r>
                        <w:r w:rsidR="000E3ACA">
                          <w:rPr>
                            <w:rFonts w:eastAsiaTheme="minorEastAsia"/>
                          </w:rPr>
                          <w:t>leads by</w:t>
                        </w:r>
                        <w:r w:rsidRPr="00F1536B">
                          <w:rPr>
                            <w:rFonts w:eastAsiaTheme="minorEastAsia"/>
                          </w:rPr>
                          <w:t xml:space="preserve"> </w:t>
                        </w:r>
                        <w:r w:rsidR="000E3ACA">
                          <w:rPr>
                            <w:rFonts w:eastAsiaTheme="minorEastAsia"/>
                          </w:rPr>
                          <w:t xml:space="preserve">90 degrees </w:t>
                        </w:r>
                        <w:r w:rsidRPr="00F1536B">
                          <w:rPr>
                            <w:rFonts w:eastAsiaTheme="minorEastAsia"/>
                          </w:rPr>
                          <w:t>with input)</w:t>
                        </w:r>
                      </w:p>
                      <w:p w14:paraId="1BE49286" w14:textId="02034519" w:rsidR="00D57D41" w:rsidRPr="00F1536B" w:rsidRDefault="00D57D41" w:rsidP="00D57D41">
                        <w:pPr>
                          <w:pStyle w:val="ListParagraph"/>
                          <w:numPr>
                            <w:ilvl w:val="0"/>
                            <w:numId w:val="46"/>
                          </w:numPr>
                        </w:pPr>
                        <w:r w:rsidRPr="00F1536B">
                          <w:rPr>
                            <w:rFonts w:eastAsiaTheme="minorEastAsia"/>
                          </w:rPr>
                          <w:t xml:space="preserve">freq =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sub>
                          </m:sSub>
                        </m:oMath>
                        <w:r w:rsidRPr="00F1536B">
                          <w:rPr>
                            <w:rFonts w:eastAsiaTheme="minorEastAsia"/>
                          </w:rPr>
                          <w:t xml:space="preserve"> (cutoff freq) </w:t>
                        </w:r>
                        <w:r w:rsidRPr="008200CA">
                          <w:sym w:font="Wingdings" w:char="F0E0"/>
                        </w:r>
                        <w:r w:rsidRPr="00F1536B">
                          <w:rPr>
                            <w:rFonts w:eastAsiaTheme="minorEastAsia"/>
                          </w:rPr>
                          <w:t xml:space="preserve"> 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tan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=45°</m:t>
                          </m:r>
                        </m:oMath>
                        <w:r w:rsidRPr="00F1536B">
                          <w:rPr>
                            <w:rFonts w:eastAsiaTheme="minorEastAsia"/>
                          </w:rPr>
                          <w:t xml:space="preserve"> (op waveform </w:t>
                        </w:r>
                        <w:r w:rsidR="000E3ACA">
                          <w:rPr>
                            <w:rFonts w:eastAsiaTheme="minorEastAsia"/>
                          </w:rPr>
                          <w:t>leads</w:t>
                        </w:r>
                        <w:r w:rsidRPr="00F1536B">
                          <w:rPr>
                            <w:rFonts w:eastAsiaTheme="minorEastAsia"/>
                          </w:rPr>
                          <w:t xml:space="preserve"> by 45 degrees from input waveform)</w:t>
                        </w:r>
                      </w:p>
                      <w:p w14:paraId="2AD5D7C7" w14:textId="031C945C" w:rsidR="00D57D41" w:rsidRPr="00F1536B" w:rsidRDefault="00D57D41" w:rsidP="00D57D41">
                        <w:pPr>
                          <w:pStyle w:val="ListParagraph"/>
                          <w:numPr>
                            <w:ilvl w:val="0"/>
                            <w:numId w:val="46"/>
                          </w:numPr>
                        </w:pPr>
                        <w:r>
                          <w:t xml:space="preserve">freq =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∞</m:t>
                          </m:r>
                        </m:oMath>
                        <w:r w:rsidRPr="00F1536B">
                          <w:rPr>
                            <w:rFonts w:eastAsiaTheme="minorEastAsia"/>
                          </w:rPr>
                          <w:t xml:space="preserve"> </w:t>
                        </w:r>
                        <w:r w:rsidRPr="008200CA">
                          <w:sym w:font="Wingdings" w:char="F0E0"/>
                        </w:r>
                        <w:r w:rsidRPr="00F1536B">
                          <w:rPr>
                            <w:rFonts w:eastAsiaTheme="minorEastAsia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tan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 0°</m:t>
                          </m:r>
                        </m:oMath>
                        <w:r w:rsidRPr="00F1536B">
                          <w:rPr>
                            <w:rFonts w:eastAsiaTheme="minorEastAsia"/>
                          </w:rPr>
                          <w:t xml:space="preserve"> (op waveform </w:t>
                        </w:r>
                        <w:r w:rsidR="000E3ACA">
                          <w:rPr>
                            <w:rFonts w:eastAsiaTheme="minorEastAsia"/>
                          </w:rPr>
                          <w:t>in sync with in</w:t>
                        </w:r>
                        <w:r w:rsidRPr="00F1536B">
                          <w:rPr>
                            <w:rFonts w:eastAsiaTheme="minorEastAsia"/>
                          </w:rPr>
                          <w:t>put waveform)</w:t>
                        </w:r>
                      </w:p>
                      <w:p w14:paraId="335159BD" w14:textId="77777777" w:rsidR="00D57D41" w:rsidRDefault="00D57D41" w:rsidP="00787E50"/>
                    </w:tc>
                    <w:tc>
                      <w:tcPr>
                        <w:tcW w:w="5782" w:type="dxa"/>
                      </w:tcPr>
                      <w:p w14:paraId="52EC6BEB" w14:textId="77777777" w:rsidR="00D57D41" w:rsidRPr="00F1536B" w:rsidRDefault="00D57D41" w:rsidP="00D57D41">
                        <w:pPr>
                          <w:rPr>
                            <w:b/>
                            <w:bCs/>
                          </w:rPr>
                        </w:pPr>
                        <w:r w:rsidRPr="00F1536B">
                          <w:rPr>
                            <w:b/>
                            <w:bCs/>
                          </w:rPr>
                          <w:lastRenderedPageBreak/>
                          <w:t xml:space="preserve">For RL low pass filter </w:t>
                        </w:r>
                      </w:p>
                      <w:p w14:paraId="52F5026B" w14:textId="77777777" w:rsidR="00D57D41" w:rsidRDefault="00D57D41" w:rsidP="00D57D41"/>
                      <w:p w14:paraId="1C6A99DE" w14:textId="77777777" w:rsidR="00D57D41" w:rsidRDefault="00D57D41" w:rsidP="00D57D41">
                        <w:r>
                          <w:t xml:space="preserve">Cut off freq formula for RC lpf </w:t>
                        </w:r>
                        <w:r>
                          <w:sym w:font="Wingdings" w:char="F0E0"/>
                        </w:r>
                        <w:r>
                          <w:t xml:space="preserve">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 πL</m:t>
                              </m:r>
                            </m:den>
                          </m:f>
                        </m:oMath>
                        <w:r>
                          <w:rPr>
                            <w:rFonts w:eastAsiaTheme="minorEastAsia"/>
                          </w:rPr>
                          <w:t xml:space="preserve">     </w:t>
                        </w:r>
                      </w:p>
                      <w:p w14:paraId="409D88B4" w14:textId="5550A077" w:rsidR="00D57D41" w:rsidRDefault="00D57D41" w:rsidP="00D57D41">
                        <w:pPr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w:lastRenderedPageBreak/>
                            <m:t xml:space="preserve">θ= 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tan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(ω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=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tan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 xml:space="preserve">(2 π f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 </w:t>
                        </w:r>
                      </w:p>
                      <w:p w14:paraId="76923DED" w14:textId="77777777" w:rsidR="00D57D41" w:rsidRDefault="00D57D41" w:rsidP="00D57D41">
                        <w:pPr>
                          <w:rPr>
                            <w:rFonts w:eastAsiaTheme="minorEastAsia"/>
                          </w:rPr>
                        </w:pPr>
                      </w:p>
                      <w:p w14:paraId="635E9373" w14:textId="1128CC9A" w:rsidR="00D57D41" w:rsidRPr="00F1536B" w:rsidRDefault="00D57D41" w:rsidP="00D57D41">
                        <w:pPr>
                          <w:pStyle w:val="ListParagraph"/>
                          <w:numPr>
                            <w:ilvl w:val="0"/>
                            <w:numId w:val="46"/>
                          </w:numPr>
                        </w:pPr>
                        <w:r>
                          <w:t xml:space="preserve">freq = 0 (DC) </w:t>
                        </w:r>
                        <w:r>
                          <w:sym w:font="Wingdings" w:char="F0E0"/>
                        </w:r>
                        <w: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tan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=0°</m:t>
                          </m:r>
                        </m:oMath>
                        <w:r w:rsidRPr="00F1536B">
                          <w:rPr>
                            <w:rFonts w:eastAsiaTheme="minorEastAsia"/>
                          </w:rPr>
                          <w:t xml:space="preserve"> (op waveform Insync with input)</w:t>
                        </w:r>
                      </w:p>
                      <w:p w14:paraId="3E4B816A" w14:textId="2EB48F6B" w:rsidR="00D57D41" w:rsidRPr="00F1536B" w:rsidRDefault="00D57D41" w:rsidP="00D57D41">
                        <w:pPr>
                          <w:pStyle w:val="ListParagraph"/>
                          <w:numPr>
                            <w:ilvl w:val="0"/>
                            <w:numId w:val="46"/>
                          </w:numPr>
                        </w:pPr>
                        <w:r w:rsidRPr="00F1536B">
                          <w:rPr>
                            <w:rFonts w:eastAsiaTheme="minorEastAsia"/>
                          </w:rPr>
                          <w:t xml:space="preserve">freq =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sub>
                          </m:sSub>
                        </m:oMath>
                        <w:r w:rsidRPr="00F1536B">
                          <w:rPr>
                            <w:rFonts w:eastAsiaTheme="minorEastAsia"/>
                          </w:rPr>
                          <w:t xml:space="preserve"> (cutoff freq) </w:t>
                        </w:r>
                        <w:r w:rsidRPr="008200CA">
                          <w:sym w:font="Wingdings" w:char="F0E0"/>
                        </w:r>
                        <w:r w:rsidRPr="00F1536B">
                          <w:rPr>
                            <w:rFonts w:eastAsiaTheme="minorEastAsia"/>
                          </w:rPr>
                          <w:t xml:space="preserve"> 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tan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=45°</m:t>
                          </m:r>
                        </m:oMath>
                        <w:r w:rsidRPr="00F1536B">
                          <w:rPr>
                            <w:rFonts w:eastAsiaTheme="minorEastAsia"/>
                          </w:rPr>
                          <w:t xml:space="preserve"> (op waveform </w:t>
                        </w:r>
                        <w:r w:rsidR="00787E50">
                          <w:rPr>
                            <w:rFonts w:eastAsiaTheme="minorEastAsia"/>
                          </w:rPr>
                          <w:t>leads</w:t>
                        </w:r>
                        <w:r w:rsidRPr="00F1536B">
                          <w:rPr>
                            <w:rFonts w:eastAsiaTheme="minorEastAsia"/>
                          </w:rPr>
                          <w:t xml:space="preserve"> by 45 degrees from input waveform)</w:t>
                        </w:r>
                      </w:p>
                      <w:p w14:paraId="71B082CA" w14:textId="29EDFAD8" w:rsidR="00D57D41" w:rsidRDefault="00D57D41" w:rsidP="00D57D41">
                        <w:pPr>
                          <w:pStyle w:val="ListParagraph"/>
                          <w:numPr>
                            <w:ilvl w:val="0"/>
                            <w:numId w:val="46"/>
                          </w:numPr>
                        </w:pPr>
                        <w:r>
                          <w:t xml:space="preserve">freq =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∞</m:t>
                          </m:r>
                        </m:oMath>
                        <w:r w:rsidRPr="00F1536B">
                          <w:rPr>
                            <w:rFonts w:eastAsiaTheme="minorEastAsia"/>
                          </w:rPr>
                          <w:t xml:space="preserve"> </w:t>
                        </w:r>
                        <w:r w:rsidRPr="008200CA">
                          <w:sym w:font="Wingdings" w:char="F0E0"/>
                        </w:r>
                        <w:r w:rsidRPr="00F1536B">
                          <w:rPr>
                            <w:rFonts w:eastAsiaTheme="minorEastAsia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tan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 90°</m:t>
                          </m:r>
                        </m:oMath>
                        <w:r w:rsidRPr="00F1536B">
                          <w:rPr>
                            <w:rFonts w:eastAsiaTheme="minorEastAsia"/>
                          </w:rPr>
                          <w:t xml:space="preserve"> (op waveform </w:t>
                        </w:r>
                        <w:r w:rsidR="00787E50">
                          <w:rPr>
                            <w:rFonts w:eastAsiaTheme="minorEastAsia"/>
                          </w:rPr>
                          <w:t>leads</w:t>
                        </w:r>
                        <w:r w:rsidRPr="00F1536B">
                          <w:rPr>
                            <w:rFonts w:eastAsiaTheme="minorEastAsia"/>
                          </w:rPr>
                          <w:t xml:space="preserve"> by 90 degrees from input waveform)</w:t>
                        </w:r>
                      </w:p>
                      <w:p w14:paraId="1B9683EF" w14:textId="77777777" w:rsidR="00D57D41" w:rsidRDefault="00D57D41" w:rsidP="00D57D41"/>
                    </w:tc>
                  </w:tr>
                </w:tbl>
                <w:p w14:paraId="3611552D" w14:textId="77777777" w:rsidR="00D57D41" w:rsidRDefault="00D57D41" w:rsidP="00D57D41"/>
              </w:tc>
            </w:tr>
          </w:tbl>
          <w:p w14:paraId="0504EDC4" w14:textId="77777777" w:rsidR="00D57D41" w:rsidRDefault="00D57D41" w:rsidP="00D57D41"/>
          <w:p w14:paraId="7D580ABA" w14:textId="77777777" w:rsidR="00D57D41" w:rsidRDefault="00D57D41" w:rsidP="00D57D41"/>
        </w:tc>
      </w:tr>
      <w:tr w:rsidR="007D6E2C" w14:paraId="04E76027" w14:textId="77777777" w:rsidTr="00FD1147">
        <w:tc>
          <w:tcPr>
            <w:tcW w:w="3119" w:type="dxa"/>
          </w:tcPr>
          <w:p w14:paraId="56097EFD" w14:textId="77777777" w:rsidR="007D6E2C" w:rsidRDefault="00537FD1">
            <w:r>
              <w:lastRenderedPageBreak/>
              <w:t xml:space="preserve">RC delay </w:t>
            </w:r>
            <w:proofErr w:type="spellStart"/>
            <w:r>
              <w:t>ckts</w:t>
            </w:r>
            <w:proofErr w:type="spellEnd"/>
          </w:p>
          <w:p w14:paraId="18878B18" w14:textId="77777777" w:rsidR="00537FD1" w:rsidRDefault="00537FD1"/>
          <w:p w14:paraId="334566E3" w14:textId="3C3D8E77" w:rsidR="00537FD1" w:rsidRDefault="00537FD1">
            <w:r>
              <w:t>*( One of capacitor application to delay voltage )</w:t>
            </w:r>
          </w:p>
        </w:tc>
        <w:tc>
          <w:tcPr>
            <w:tcW w:w="12836" w:type="dxa"/>
          </w:tcPr>
          <w:p w14:paraId="00FDFFC6" w14:textId="2DE308E3" w:rsidR="007D6E2C" w:rsidRDefault="00537FD1">
            <w:r w:rsidRPr="00537FD1">
              <w:rPr>
                <w:noProof/>
              </w:rPr>
              <w:drawing>
                <wp:inline distT="0" distB="0" distL="0" distR="0" wp14:anchorId="79D8B9B6" wp14:editId="020DAFC1">
                  <wp:extent cx="2148444" cy="1699515"/>
                  <wp:effectExtent l="0" t="0" r="4445" b="0"/>
                  <wp:docPr id="4975094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50949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111" cy="170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DD5D0" w14:textId="77777777" w:rsidR="00537FD1" w:rsidRDefault="00537FD1"/>
          <w:p w14:paraId="6A015AF8" w14:textId="77777777" w:rsidR="00537FD1" w:rsidRPr="00537FD1" w:rsidRDefault="00537FD1" w:rsidP="00537FD1">
            <w:r w:rsidRPr="00537FD1">
              <w:t xml:space="preserve">It’s a circuit where </w:t>
            </w:r>
            <w:r w:rsidRPr="00537FD1">
              <w:rPr>
                <w:b/>
                <w:bCs/>
              </w:rPr>
              <w:t>a resistor and capacitor</w:t>
            </w:r>
            <w:r w:rsidRPr="00537FD1">
              <w:t xml:space="preserve"> work together to </w:t>
            </w:r>
            <w:r w:rsidRPr="00537FD1">
              <w:rPr>
                <w:b/>
                <w:bCs/>
              </w:rPr>
              <w:t>delay a voltage change</w:t>
            </w:r>
            <w:r w:rsidRPr="00537FD1">
              <w:t xml:space="preserve"> — typically when power is first applied or a switch is flipped.</w:t>
            </w:r>
          </w:p>
          <w:p w14:paraId="6D242FAB" w14:textId="77777777" w:rsidR="00537FD1" w:rsidRDefault="00537FD1"/>
          <w:p w14:paraId="23908496" w14:textId="7FD36DAA" w:rsidR="00537FD1" w:rsidRPr="00537FD1" w:rsidRDefault="00537FD1" w:rsidP="00537FD1">
            <w:pPr>
              <w:pStyle w:val="ListParagraph"/>
              <w:numPr>
                <w:ilvl w:val="0"/>
                <w:numId w:val="46"/>
              </w:numPr>
            </w:pPr>
            <w:r w:rsidRPr="00537FD1">
              <w:t xml:space="preserve">When a </w:t>
            </w:r>
            <w:r w:rsidRPr="00537FD1">
              <w:rPr>
                <w:b/>
                <w:bCs/>
              </w:rPr>
              <w:t>step voltage</w:t>
            </w:r>
            <w:r w:rsidRPr="00537FD1">
              <w:t xml:space="preserve"> (like 0 → 5 V) is applied at </w:t>
            </w:r>
            <w:r w:rsidRPr="00537FD1">
              <w:rPr>
                <w:b/>
                <w:bCs/>
              </w:rPr>
              <w:t>Vin</w:t>
            </w:r>
            <w:r w:rsidRPr="00537FD1">
              <w:t xml:space="preserve">, the capacitor </w:t>
            </w:r>
            <w:r w:rsidRPr="00537FD1">
              <w:rPr>
                <w:b/>
                <w:bCs/>
              </w:rPr>
              <w:t>charges slowly</w:t>
            </w:r>
            <w:r w:rsidRPr="00537FD1">
              <w:t>, not instantly.</w:t>
            </w:r>
          </w:p>
          <w:p w14:paraId="7A3B2663" w14:textId="1E9210C9" w:rsidR="00537FD1" w:rsidRPr="00537FD1" w:rsidRDefault="00537FD1" w:rsidP="00537FD1">
            <w:pPr>
              <w:pStyle w:val="ListParagraph"/>
              <w:numPr>
                <w:ilvl w:val="0"/>
                <w:numId w:val="46"/>
              </w:numPr>
            </w:pPr>
            <w:r w:rsidRPr="00537FD1">
              <w:rPr>
                <w:b/>
                <w:bCs/>
              </w:rPr>
              <w:t>Vout is taken across the capacitor</w:t>
            </w:r>
            <w:r w:rsidRPr="00537FD1">
              <w:t xml:space="preserve">, so you get a </w:t>
            </w:r>
            <w:r w:rsidRPr="00537FD1">
              <w:rPr>
                <w:b/>
                <w:bCs/>
              </w:rPr>
              <w:t>rising voltage</w:t>
            </w:r>
            <w:r w:rsidRPr="00537FD1">
              <w:t xml:space="preserve"> with a delay.</w:t>
            </w:r>
          </w:p>
          <w:p w14:paraId="4A3C9123" w14:textId="292EA759" w:rsidR="00537FD1" w:rsidRPr="00537FD1" w:rsidRDefault="00537FD1" w:rsidP="00537FD1">
            <w:pPr>
              <w:pStyle w:val="ListParagraph"/>
              <w:numPr>
                <w:ilvl w:val="0"/>
                <w:numId w:val="46"/>
              </w:numPr>
            </w:pPr>
            <w:r w:rsidRPr="00537FD1">
              <w:t xml:space="preserve">The voltage across the capacitor follows an </w:t>
            </w:r>
            <w:r w:rsidRPr="00537FD1">
              <w:rPr>
                <w:b/>
                <w:bCs/>
              </w:rPr>
              <w:t>exponential charging curve</w:t>
            </w:r>
            <w:r w:rsidRPr="00537FD1">
              <w:t>.</w:t>
            </w:r>
          </w:p>
          <w:p w14:paraId="69ED3905" w14:textId="77777777" w:rsidR="00537FD1" w:rsidRDefault="00537FD1"/>
          <w:p w14:paraId="06C5F612" w14:textId="08A88C14" w:rsidR="00537FD1" w:rsidRPr="00537FD1" w:rsidRDefault="00000000">
            <w:pPr>
              <w:rPr>
                <w:sz w:val="32"/>
                <w:szCs w:val="3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2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in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2"/>
                  </w:rPr>
                  <m:t xml:space="preserve">*( 1-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t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RC</m:t>
                        </m:r>
                      </m:den>
                    </m:f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 xml:space="preserve"> )</m:t>
                </m:r>
              </m:oMath>
            </m:oMathPara>
          </w:p>
          <w:p w14:paraId="0F33F8C7" w14:textId="77777777" w:rsidR="00537FD1" w:rsidRDefault="00537FD1"/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66"/>
              <w:gridCol w:w="2693"/>
            </w:tblGrid>
            <w:tr w:rsidR="00537FD1" w:rsidRPr="00537FD1" w14:paraId="34124366" w14:textId="77777777" w:rsidTr="00537FD1">
              <w:trPr>
                <w:tblHeader/>
                <w:tblCellSpacing w:w="15" w:type="dxa"/>
              </w:trPr>
              <w:tc>
                <w:tcPr>
                  <w:tcW w:w="1121" w:type="dxa"/>
                  <w:vAlign w:val="center"/>
                  <w:hideMark/>
                </w:tcPr>
                <w:p w14:paraId="3A441FE7" w14:textId="77777777" w:rsidR="00537FD1" w:rsidRPr="00537FD1" w:rsidRDefault="00537FD1" w:rsidP="00537FD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lang w:eastAsia="en-IN"/>
                      <w14:ligatures w14:val="none"/>
                    </w:rPr>
                  </w:pPr>
                  <w:r w:rsidRPr="00537FD1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lang w:eastAsia="en-IN"/>
                      <w14:ligatures w14:val="none"/>
                    </w:rPr>
                    <w:t>Time</w:t>
                  </w:r>
                </w:p>
              </w:tc>
              <w:tc>
                <w:tcPr>
                  <w:tcW w:w="2648" w:type="dxa"/>
                  <w:vAlign w:val="center"/>
                  <w:hideMark/>
                </w:tcPr>
                <w:p w14:paraId="6288C59F" w14:textId="4B385D8D" w:rsidR="00537FD1" w:rsidRPr="00537FD1" w:rsidRDefault="00537FD1" w:rsidP="00537FD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lang w:eastAsia="en-IN"/>
                      <w14:ligatures w14:val="none"/>
                    </w:rPr>
                  </w:pPr>
                  <w:r w:rsidRPr="00537FD1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lang w:eastAsia="en-IN"/>
                      <w14:ligatures w14:val="none"/>
                    </w:rPr>
                    <w:t>Vout (approx.)</w:t>
                  </w:r>
                </w:p>
              </w:tc>
            </w:tr>
            <w:tr w:rsidR="00537FD1" w:rsidRPr="00537FD1" w14:paraId="3F72D196" w14:textId="77777777" w:rsidTr="00537FD1">
              <w:trPr>
                <w:tblCellSpacing w:w="15" w:type="dxa"/>
              </w:trPr>
              <w:tc>
                <w:tcPr>
                  <w:tcW w:w="1121" w:type="dxa"/>
                  <w:vAlign w:val="center"/>
                  <w:hideMark/>
                </w:tcPr>
                <w:p w14:paraId="3BB06357" w14:textId="77777777" w:rsidR="00537FD1" w:rsidRPr="00537FD1" w:rsidRDefault="00537FD1" w:rsidP="00537FD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</w:pPr>
                  <w:r w:rsidRPr="00537FD1"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  <w:t>0</w:t>
                  </w:r>
                </w:p>
              </w:tc>
              <w:tc>
                <w:tcPr>
                  <w:tcW w:w="2648" w:type="dxa"/>
                  <w:vAlign w:val="center"/>
                  <w:hideMark/>
                </w:tcPr>
                <w:p w14:paraId="78DFDECA" w14:textId="77777777" w:rsidR="00537FD1" w:rsidRPr="00537FD1" w:rsidRDefault="00537FD1" w:rsidP="00537FD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</w:pPr>
                  <w:r w:rsidRPr="00537FD1"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  <w:t>0 V</w:t>
                  </w:r>
                </w:p>
              </w:tc>
            </w:tr>
            <w:tr w:rsidR="00537FD1" w:rsidRPr="00537FD1" w14:paraId="17AA4F2C" w14:textId="77777777" w:rsidTr="00537FD1">
              <w:trPr>
                <w:tblCellSpacing w:w="15" w:type="dxa"/>
              </w:trPr>
              <w:tc>
                <w:tcPr>
                  <w:tcW w:w="1121" w:type="dxa"/>
                  <w:vAlign w:val="center"/>
                  <w:hideMark/>
                </w:tcPr>
                <w:p w14:paraId="32DF380B" w14:textId="77777777" w:rsidR="00537FD1" w:rsidRPr="00537FD1" w:rsidRDefault="00537FD1" w:rsidP="00537FD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</w:pPr>
                  <w:r w:rsidRPr="00537FD1"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  <w:t>1τ = RC</w:t>
                  </w:r>
                </w:p>
              </w:tc>
              <w:tc>
                <w:tcPr>
                  <w:tcW w:w="2648" w:type="dxa"/>
                  <w:vAlign w:val="center"/>
                  <w:hideMark/>
                </w:tcPr>
                <w:p w14:paraId="3875BB97" w14:textId="77777777" w:rsidR="00537FD1" w:rsidRPr="00537FD1" w:rsidRDefault="00537FD1" w:rsidP="00537FD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</w:pPr>
                  <w:r w:rsidRPr="00537FD1"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  <w:t>63% of 5 V = 3.15 V</w:t>
                  </w:r>
                </w:p>
              </w:tc>
            </w:tr>
            <w:tr w:rsidR="00537FD1" w:rsidRPr="00537FD1" w14:paraId="5543745F" w14:textId="77777777" w:rsidTr="00537FD1">
              <w:trPr>
                <w:tblCellSpacing w:w="15" w:type="dxa"/>
              </w:trPr>
              <w:tc>
                <w:tcPr>
                  <w:tcW w:w="1121" w:type="dxa"/>
                  <w:vAlign w:val="center"/>
                  <w:hideMark/>
                </w:tcPr>
                <w:p w14:paraId="7BAC111D" w14:textId="77777777" w:rsidR="00537FD1" w:rsidRPr="00537FD1" w:rsidRDefault="00537FD1" w:rsidP="00537FD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</w:pPr>
                  <w:r w:rsidRPr="00537FD1"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  <w:t>2τ</w:t>
                  </w:r>
                </w:p>
              </w:tc>
              <w:tc>
                <w:tcPr>
                  <w:tcW w:w="2648" w:type="dxa"/>
                  <w:vAlign w:val="center"/>
                  <w:hideMark/>
                </w:tcPr>
                <w:p w14:paraId="13198657" w14:textId="77777777" w:rsidR="00537FD1" w:rsidRPr="00537FD1" w:rsidRDefault="00537FD1" w:rsidP="00537FD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</w:pPr>
                  <w:r w:rsidRPr="00537FD1"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  <w:t>86% of 5 V</w:t>
                  </w:r>
                </w:p>
              </w:tc>
            </w:tr>
            <w:tr w:rsidR="00537FD1" w:rsidRPr="00537FD1" w14:paraId="036C9428" w14:textId="77777777" w:rsidTr="00537FD1">
              <w:trPr>
                <w:tblCellSpacing w:w="15" w:type="dxa"/>
              </w:trPr>
              <w:tc>
                <w:tcPr>
                  <w:tcW w:w="1121" w:type="dxa"/>
                  <w:vAlign w:val="center"/>
                  <w:hideMark/>
                </w:tcPr>
                <w:p w14:paraId="17D44644" w14:textId="77777777" w:rsidR="00537FD1" w:rsidRPr="00537FD1" w:rsidRDefault="00537FD1" w:rsidP="00537FD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</w:pPr>
                  <w:r w:rsidRPr="00537FD1"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  <w:t>3τ</w:t>
                  </w:r>
                </w:p>
              </w:tc>
              <w:tc>
                <w:tcPr>
                  <w:tcW w:w="2648" w:type="dxa"/>
                  <w:vAlign w:val="center"/>
                  <w:hideMark/>
                </w:tcPr>
                <w:p w14:paraId="45986BCE" w14:textId="77777777" w:rsidR="00537FD1" w:rsidRPr="00537FD1" w:rsidRDefault="00537FD1" w:rsidP="00537FD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</w:pPr>
                  <w:r w:rsidRPr="00537FD1"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  <w:t>95% of 5 V</w:t>
                  </w:r>
                </w:p>
              </w:tc>
            </w:tr>
            <w:tr w:rsidR="00537FD1" w:rsidRPr="00537FD1" w14:paraId="425FA099" w14:textId="77777777" w:rsidTr="00537FD1">
              <w:trPr>
                <w:tblCellSpacing w:w="15" w:type="dxa"/>
              </w:trPr>
              <w:tc>
                <w:tcPr>
                  <w:tcW w:w="1121" w:type="dxa"/>
                  <w:vAlign w:val="center"/>
                  <w:hideMark/>
                </w:tcPr>
                <w:p w14:paraId="777C7F98" w14:textId="77777777" w:rsidR="00537FD1" w:rsidRPr="00537FD1" w:rsidRDefault="00537FD1" w:rsidP="00537FD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</w:pPr>
                  <w:r w:rsidRPr="00537FD1"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  <w:t>5τ</w:t>
                  </w:r>
                </w:p>
              </w:tc>
              <w:tc>
                <w:tcPr>
                  <w:tcW w:w="2648" w:type="dxa"/>
                  <w:vAlign w:val="center"/>
                  <w:hideMark/>
                </w:tcPr>
                <w:p w14:paraId="7E37EBD7" w14:textId="77777777" w:rsidR="00537FD1" w:rsidRPr="00537FD1" w:rsidRDefault="00537FD1" w:rsidP="00537FD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</w:pPr>
                  <w:r w:rsidRPr="00537FD1"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  <w:t>~100% of 5 V</w:t>
                  </w:r>
                </w:p>
              </w:tc>
            </w:tr>
          </w:tbl>
          <w:p w14:paraId="1ECD656A" w14:textId="77777777" w:rsidR="00537FD1" w:rsidRDefault="00537FD1"/>
          <w:p w14:paraId="6F67BADA" w14:textId="77777777" w:rsidR="00537FD1" w:rsidRDefault="00537FD1" w:rsidP="00537FD1">
            <w:pPr>
              <w:rPr>
                <w:rFonts w:ascii="Segoe UI Emoji" w:eastAsia="Times New Roman" w:hAnsi="Segoe UI Emoji" w:cs="Segoe UI Emoji"/>
                <w:b/>
                <w:bCs/>
                <w:kern w:val="0"/>
                <w:sz w:val="36"/>
                <w:szCs w:val="36"/>
                <w:lang w:eastAsia="en-IN"/>
                <w14:ligatures w14:val="none"/>
              </w:rPr>
            </w:pPr>
            <w:r w:rsidRPr="00537FD1">
              <w:t xml:space="preserve">This gradual increase </w:t>
            </w:r>
            <w:r w:rsidRPr="00537FD1">
              <w:rPr>
                <w:b/>
                <w:bCs/>
              </w:rPr>
              <w:t>creates a time delay</w:t>
            </w:r>
            <w:r w:rsidRPr="00537FD1">
              <w:t xml:space="preserve"> before Vout reaches a certain logic threshold.</w:t>
            </w:r>
            <w:r w:rsidRPr="00537FD1">
              <w:rPr>
                <w:rFonts w:ascii="Segoe UI Emoji" w:eastAsia="Times New Roman" w:hAnsi="Segoe UI Emoji" w:cs="Segoe UI Emoji"/>
                <w:b/>
                <w:bCs/>
                <w:kern w:val="0"/>
                <w:sz w:val="36"/>
                <w:szCs w:val="36"/>
                <w:lang w:eastAsia="en-IN"/>
                <w14:ligatures w14:val="none"/>
              </w:rPr>
              <w:t xml:space="preserve"> </w:t>
            </w:r>
          </w:p>
          <w:p w14:paraId="128DDE30" w14:textId="77777777" w:rsidR="00537FD1" w:rsidRDefault="00537FD1" w:rsidP="00537FD1">
            <w:pPr>
              <w:rPr>
                <w:rFonts w:ascii="Segoe UI Emoji" w:eastAsia="Times New Roman" w:hAnsi="Segoe UI Emoji" w:cs="Segoe UI Emoji"/>
                <w:b/>
                <w:bCs/>
                <w:kern w:val="0"/>
                <w:sz w:val="36"/>
                <w:szCs w:val="36"/>
                <w:lang w:eastAsia="en-IN"/>
                <w14:ligatures w14:val="none"/>
              </w:rPr>
            </w:pPr>
          </w:p>
          <w:p w14:paraId="5BE8ED39" w14:textId="79782E1C" w:rsidR="00537FD1" w:rsidRPr="00537FD1" w:rsidRDefault="00537FD1" w:rsidP="00537FD1">
            <w:pPr>
              <w:rPr>
                <w:b/>
                <w:bCs/>
              </w:rPr>
            </w:pPr>
            <w:r w:rsidRPr="00537FD1">
              <w:rPr>
                <w:rFonts w:ascii="Segoe UI Emoji" w:hAnsi="Segoe UI Emoji" w:cs="Segoe UI Emoji"/>
                <w:b/>
                <w:bCs/>
              </w:rPr>
              <w:t>🛠️</w:t>
            </w:r>
            <w:r w:rsidRPr="00537FD1">
              <w:rPr>
                <w:b/>
                <w:bCs/>
              </w:rPr>
              <w:t xml:space="preserve"> Real-Life Example: Power-On Reset Delay</w:t>
            </w:r>
          </w:p>
          <w:p w14:paraId="11E183D8" w14:textId="77777777" w:rsidR="00537FD1" w:rsidRPr="00537FD1" w:rsidRDefault="00537FD1" w:rsidP="00537FD1">
            <w:pPr>
              <w:numPr>
                <w:ilvl w:val="0"/>
                <w:numId w:val="48"/>
              </w:numPr>
            </w:pPr>
            <w:r w:rsidRPr="00537FD1">
              <w:t>Some ICs or microcontrollers need time to stabilize after power is turned on.</w:t>
            </w:r>
          </w:p>
          <w:p w14:paraId="138BAAAC" w14:textId="77777777" w:rsidR="00537FD1" w:rsidRPr="00537FD1" w:rsidRDefault="00537FD1" w:rsidP="00537FD1">
            <w:pPr>
              <w:numPr>
                <w:ilvl w:val="0"/>
                <w:numId w:val="48"/>
              </w:numPr>
            </w:pPr>
            <w:r w:rsidRPr="00537FD1">
              <w:t xml:space="preserve">You connect an RC delay at their </w:t>
            </w:r>
            <w:r w:rsidRPr="00537FD1">
              <w:rPr>
                <w:b/>
                <w:bCs/>
              </w:rPr>
              <w:t>reset pin</w:t>
            </w:r>
            <w:r w:rsidRPr="00537FD1">
              <w:t>.</w:t>
            </w:r>
          </w:p>
          <w:p w14:paraId="701F3A9C" w14:textId="77777777" w:rsidR="00537FD1" w:rsidRPr="00537FD1" w:rsidRDefault="00537FD1" w:rsidP="00537FD1">
            <w:pPr>
              <w:numPr>
                <w:ilvl w:val="0"/>
                <w:numId w:val="48"/>
              </w:numPr>
            </w:pPr>
            <w:r w:rsidRPr="00537FD1">
              <w:t>Until Vout reaches a certain voltage, the IC stays in reset.</w:t>
            </w:r>
          </w:p>
          <w:p w14:paraId="7918605D" w14:textId="77777777" w:rsidR="00537FD1" w:rsidRPr="00537FD1" w:rsidRDefault="00537FD1" w:rsidP="00537FD1">
            <w:pPr>
              <w:numPr>
                <w:ilvl w:val="0"/>
                <w:numId w:val="48"/>
              </w:numPr>
            </w:pPr>
            <w:r w:rsidRPr="00537FD1">
              <w:t xml:space="preserve">After the </w:t>
            </w:r>
            <w:r w:rsidRPr="00537FD1">
              <w:rPr>
                <w:b/>
                <w:bCs/>
              </w:rPr>
              <w:t>delay</w:t>
            </w:r>
            <w:r w:rsidRPr="00537FD1">
              <w:t>, Vout crosses threshold, and the IC starts running.</w:t>
            </w:r>
          </w:p>
          <w:p w14:paraId="4715A040" w14:textId="77777777" w:rsidR="00537FD1" w:rsidRDefault="00537FD1"/>
          <w:p w14:paraId="0888D887" w14:textId="77777777" w:rsidR="00537FD1" w:rsidRDefault="00537FD1"/>
        </w:tc>
      </w:tr>
      <w:tr w:rsidR="00542F6C" w14:paraId="27D888EC" w14:textId="77777777" w:rsidTr="00FD1147">
        <w:tc>
          <w:tcPr>
            <w:tcW w:w="3119" w:type="dxa"/>
          </w:tcPr>
          <w:p w14:paraId="63AE090F" w14:textId="6313F4B4" w:rsidR="00542F6C" w:rsidRDefault="00542F6C">
            <w:r>
              <w:t>RC LPF as Integrator</w:t>
            </w:r>
          </w:p>
        </w:tc>
        <w:tc>
          <w:tcPr>
            <w:tcW w:w="12836" w:type="dxa"/>
          </w:tcPr>
          <w:p w14:paraId="4D405F04" w14:textId="4B5AE88D" w:rsidR="00542F6C" w:rsidRDefault="00542F6C" w:rsidP="00542F6C">
            <w:r>
              <w:t>It is basically LPF circuit (but in specific case it works are Integrator)</w:t>
            </w:r>
          </w:p>
          <w:p w14:paraId="6795A2E9" w14:textId="27423500" w:rsidR="00542F6C" w:rsidRPr="00542F6C" w:rsidRDefault="00542F6C" w:rsidP="00542F6C">
            <w:pPr>
              <w:pStyle w:val="ListParagraph"/>
              <w:numPr>
                <w:ilvl w:val="0"/>
                <w:numId w:val="22"/>
              </w:numPr>
              <w:rPr>
                <w:rFonts w:eastAsiaTheme="minorEastAsia"/>
              </w:rPr>
            </w:pPr>
            <w:r>
              <w:t>When Time period of input signal (T 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f</m:t>
                  </m:r>
                </m:den>
              </m:f>
            </m:oMath>
            <w:r w:rsidRPr="00542F6C">
              <w:rPr>
                <w:rFonts w:eastAsiaTheme="minorEastAsia"/>
              </w:rPr>
              <w:t xml:space="preserve"> ) is </w:t>
            </w:r>
            <w:r>
              <w:rPr>
                <w:rFonts w:eastAsiaTheme="minorEastAsia"/>
              </w:rPr>
              <w:t>less</w:t>
            </w:r>
            <w:r w:rsidRPr="00542F6C">
              <w:rPr>
                <w:rFonts w:eastAsiaTheme="minorEastAsia"/>
              </w:rPr>
              <w:t xml:space="preserve"> than </w:t>
            </w:r>
            <m:oMath>
              <m:r>
                <w:rPr>
                  <w:rFonts w:ascii="Cambria Math" w:eastAsiaTheme="minorEastAsia" w:hAnsi="Cambria Math"/>
                  <w:sz w:val="36"/>
                  <w:szCs w:val="36"/>
                </w:rPr>
                <m:t>τ</m:t>
              </m:r>
            </m:oMath>
            <w:r w:rsidRPr="00542F6C">
              <w:rPr>
                <w:rFonts w:eastAsiaTheme="minorEastAsia"/>
                <w:sz w:val="36"/>
                <w:szCs w:val="36"/>
              </w:rPr>
              <w:t>=</w:t>
            </w:r>
            <w:r w:rsidRPr="00542F6C">
              <w:rPr>
                <w:rFonts w:eastAsiaTheme="minorEastAsia"/>
              </w:rPr>
              <w:t xml:space="preserve">RC  </w:t>
            </w:r>
            <w:r w:rsidRPr="00066F8A">
              <w:sym w:font="Wingdings" w:char="F0E0"/>
            </w:r>
            <w:r w:rsidRPr="00542F6C">
              <w:rPr>
                <w:rFonts w:eastAsiaTheme="minorEastAsia"/>
              </w:rPr>
              <w:t xml:space="preserve"> i.e. When </w:t>
            </w:r>
            <w:r w:rsidRPr="00542F6C">
              <w:rPr>
                <w:rFonts w:eastAsiaTheme="minorEastAsia"/>
                <w:b/>
                <w:bCs/>
                <w:u w:val="single"/>
              </w:rPr>
              <w:t xml:space="preserve">T &lt;&lt;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32"/>
                  <w:szCs w:val="32"/>
                  <w:u w:val="single"/>
                </w:rPr>
                <m:t>τ</m:t>
              </m:r>
            </m:oMath>
            <w:r w:rsidRPr="00542F6C">
              <w:rPr>
                <w:rFonts w:eastAsiaTheme="minorEastAsia"/>
                <w:b/>
                <w:bCs/>
                <w:sz w:val="32"/>
                <w:szCs w:val="32"/>
              </w:rPr>
              <w:t xml:space="preserve"> </w:t>
            </w:r>
            <w:r w:rsidRPr="00542F6C">
              <w:rPr>
                <w:rFonts w:eastAsiaTheme="minorEastAsia"/>
              </w:rPr>
              <w:t xml:space="preserve">or  </w:t>
            </w:r>
            <w:r w:rsidRPr="00542F6C">
              <w:rPr>
                <w:rFonts w:eastAsiaTheme="minorEastAsia"/>
                <w:b/>
                <w:bCs/>
                <w:u w:val="single"/>
              </w:rPr>
              <w:t>T &lt;&lt; RC</w:t>
            </w:r>
            <w:r w:rsidRPr="00542F6C">
              <w:rPr>
                <w:rFonts w:eastAsiaTheme="minorEastAsia"/>
              </w:rPr>
              <w:t>…</w:t>
            </w:r>
            <w:r>
              <w:rPr>
                <w:rFonts w:eastAsiaTheme="minorEastAsia"/>
              </w:rPr>
              <w:t>LPF</w:t>
            </w:r>
            <w:r w:rsidRPr="00542F6C">
              <w:rPr>
                <w:rFonts w:eastAsiaTheme="minorEastAsia"/>
              </w:rPr>
              <w:t xml:space="preserve"> works as a</w:t>
            </w:r>
            <w:r>
              <w:rPr>
                <w:rFonts w:eastAsiaTheme="minorEastAsia"/>
              </w:rPr>
              <w:t>n Integrator</w:t>
            </w:r>
          </w:p>
          <w:p w14:paraId="7297B3FC" w14:textId="344529FB" w:rsidR="00542F6C" w:rsidRDefault="00542F6C" w:rsidP="00542F6C">
            <w:r>
              <w:t xml:space="preserve">(time period </w:t>
            </w:r>
            <w:r w:rsidR="00B01532">
              <w:t xml:space="preserve">of waveform </w:t>
            </w:r>
            <w:r>
              <w:t>should be very lower than the RC(or tau)</w:t>
            </w:r>
            <w:r w:rsidR="00B01532">
              <w:t>)</w:t>
            </w:r>
          </w:p>
          <w:p w14:paraId="3950AC91" w14:textId="77777777" w:rsidR="00542F6C" w:rsidRDefault="00542F6C" w:rsidP="00542F6C"/>
          <w:p w14:paraId="28F896DD" w14:textId="504DA04C" w:rsidR="00B01532" w:rsidRDefault="00B01532" w:rsidP="00542F6C">
            <w:r>
              <w:t xml:space="preserve">Square wave </w:t>
            </w:r>
            <w:r>
              <w:sym w:font="Wingdings" w:char="F0E0"/>
            </w:r>
            <w:r>
              <w:t xml:space="preserve"> triangular wave</w:t>
            </w:r>
          </w:p>
          <w:p w14:paraId="608893A3" w14:textId="496FEA92" w:rsidR="00542F6C" w:rsidRDefault="00542F6C" w:rsidP="00542F6C">
            <w:r w:rsidRPr="00542F6C">
              <w:rPr>
                <w:noProof/>
              </w:rPr>
              <w:lastRenderedPageBreak/>
              <w:drawing>
                <wp:inline distT="0" distB="0" distL="0" distR="0" wp14:anchorId="6586D0F5" wp14:editId="746DF1DF">
                  <wp:extent cx="1843420" cy="1076688"/>
                  <wp:effectExtent l="0" t="0" r="4445" b="9525"/>
                  <wp:docPr id="10087233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72334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180" cy="1081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A3AF4" w14:textId="77777777" w:rsidR="00542F6C" w:rsidRDefault="00542F6C" w:rsidP="00542F6C"/>
          <w:p w14:paraId="00CBB316" w14:textId="5226257F" w:rsidR="00542F6C" w:rsidRDefault="00542F6C" w:rsidP="00542F6C">
            <w:r w:rsidRPr="00542F6C">
              <w:rPr>
                <w:noProof/>
              </w:rPr>
              <w:drawing>
                <wp:inline distT="0" distB="0" distL="0" distR="0" wp14:anchorId="1C79542D" wp14:editId="6CC806C2">
                  <wp:extent cx="1344930" cy="1515446"/>
                  <wp:effectExtent l="0" t="0" r="7620" b="8890"/>
                  <wp:docPr id="12124094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40949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155" cy="1526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9E7418" w14:textId="4C1317BD" w:rsidR="00542F6C" w:rsidRDefault="00542F6C" w:rsidP="00542F6C">
            <w:pPr>
              <w:pStyle w:val="ListParagraph"/>
              <w:numPr>
                <w:ilvl w:val="0"/>
                <w:numId w:val="22"/>
              </w:numPr>
            </w:pPr>
          </w:p>
        </w:tc>
      </w:tr>
      <w:tr w:rsidR="007D6E2C" w14:paraId="405432F5" w14:textId="77777777" w:rsidTr="00FD1147">
        <w:tc>
          <w:tcPr>
            <w:tcW w:w="3119" w:type="dxa"/>
          </w:tcPr>
          <w:p w14:paraId="1721B9A5" w14:textId="77777777" w:rsidR="007D6E2C" w:rsidRDefault="007D6E2C"/>
          <w:p w14:paraId="1F680CB6" w14:textId="54FA435B" w:rsidR="003106B3" w:rsidRDefault="003106B3">
            <w:r>
              <w:t>RC differentiator ckt</w:t>
            </w:r>
          </w:p>
          <w:p w14:paraId="5A1282F6" w14:textId="77777777" w:rsidR="003106B3" w:rsidRDefault="003106B3"/>
        </w:tc>
        <w:tc>
          <w:tcPr>
            <w:tcW w:w="12836" w:type="dxa"/>
          </w:tcPr>
          <w:p w14:paraId="5A265BFE" w14:textId="77777777" w:rsidR="007D6E2C" w:rsidRDefault="007D6E2C"/>
          <w:p w14:paraId="62A6D458" w14:textId="77777777" w:rsidR="00E82158" w:rsidRDefault="003106B3">
            <w:r>
              <w:t xml:space="preserve">It is basically </w:t>
            </w:r>
            <w:r w:rsidRPr="00341DCD">
              <w:rPr>
                <w:b/>
                <w:bCs/>
              </w:rPr>
              <w:t>hpf</w:t>
            </w:r>
            <w:r>
              <w:t xml:space="preserve"> </w:t>
            </w:r>
          </w:p>
          <w:p w14:paraId="5B3BDBDA" w14:textId="64F9EA85" w:rsidR="003106B3" w:rsidRDefault="003106B3">
            <w:r>
              <w:t>circuit</w:t>
            </w:r>
            <w:r w:rsidR="00066F8A">
              <w:t xml:space="preserve"> (but in specific case it works are differentiator)</w:t>
            </w:r>
          </w:p>
          <w:p w14:paraId="072DA6FE" w14:textId="3E793933" w:rsidR="00066F8A" w:rsidRDefault="00066F8A">
            <w:pPr>
              <w:rPr>
                <w:rFonts w:eastAsiaTheme="minorEastAsia"/>
              </w:rPr>
            </w:pPr>
            <w:r>
              <w:t>When Time period of input signal (T 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f</m:t>
                  </m:r>
                </m:den>
              </m:f>
            </m:oMath>
            <w:r>
              <w:rPr>
                <w:rFonts w:eastAsiaTheme="minorEastAsia"/>
              </w:rPr>
              <w:t xml:space="preserve"> ) is greater than </w:t>
            </w:r>
            <m:oMath>
              <m:r>
                <w:rPr>
                  <w:rFonts w:ascii="Cambria Math" w:eastAsiaTheme="minorEastAsia" w:hAnsi="Cambria Math"/>
                  <w:sz w:val="36"/>
                  <w:szCs w:val="36"/>
                </w:rPr>
                <m:t>τ</m:t>
              </m:r>
            </m:oMath>
            <w:r>
              <w:rPr>
                <w:rFonts w:eastAsiaTheme="minorEastAsia"/>
                <w:sz w:val="36"/>
                <w:szCs w:val="36"/>
              </w:rPr>
              <w:t>=</w:t>
            </w:r>
            <w:r>
              <w:rPr>
                <w:rFonts w:eastAsiaTheme="minorEastAsia"/>
              </w:rPr>
              <w:t xml:space="preserve">RC  </w:t>
            </w:r>
            <w:r w:rsidRPr="00066F8A">
              <w:rPr>
                <w:rFonts w:eastAsiaTheme="minorEastAsia"/>
              </w:rPr>
              <w:sym w:font="Wingdings" w:char="F0E0"/>
            </w:r>
            <w:r>
              <w:rPr>
                <w:rFonts w:eastAsiaTheme="minorEastAsia"/>
              </w:rPr>
              <w:t xml:space="preserve"> i</w:t>
            </w:r>
            <w:r w:rsidR="00FC2E39">
              <w:rPr>
                <w:rFonts w:eastAsiaTheme="minorEastAsia"/>
              </w:rPr>
              <w:t>.</w:t>
            </w:r>
            <w:r>
              <w:rPr>
                <w:rFonts w:eastAsiaTheme="minorEastAsia"/>
              </w:rPr>
              <w:t xml:space="preserve">e. When T &gt;&gt; </w:t>
            </w:r>
            <m:oMath>
              <m:r>
                <w:rPr>
                  <w:rFonts w:ascii="Cambria Math" w:eastAsiaTheme="minorEastAsia" w:hAnsi="Cambria Math"/>
                  <w:sz w:val="32"/>
                  <w:szCs w:val="32"/>
                </w:rPr>
                <m:t>τ</m:t>
              </m:r>
            </m:oMath>
            <w:r>
              <w:rPr>
                <w:rFonts w:eastAsiaTheme="minorEastAsia"/>
                <w:sz w:val="32"/>
                <w:szCs w:val="32"/>
              </w:rPr>
              <w:t xml:space="preserve"> </w:t>
            </w:r>
            <w:r>
              <w:rPr>
                <w:rFonts w:eastAsiaTheme="minorEastAsia"/>
              </w:rPr>
              <w:t>or  T &gt;&gt; RC…HPF works as a differentiator</w:t>
            </w:r>
          </w:p>
          <w:p w14:paraId="26B1C8FA" w14:textId="1077F2E0" w:rsidR="00FC2E39" w:rsidRDefault="00FC2E39">
            <w:r>
              <w:t>(</w:t>
            </w:r>
            <w:r w:rsidR="00B01532">
              <w:t xml:space="preserve">waveform’s </w:t>
            </w:r>
            <w:r>
              <w:t>time period should be very higher than the RC(or tau)</w:t>
            </w:r>
            <w:r w:rsidR="00B01532">
              <w:t>)</w:t>
            </w:r>
          </w:p>
          <w:p w14:paraId="2D394248" w14:textId="236518DD" w:rsidR="00FC2E39" w:rsidRPr="00066F8A" w:rsidRDefault="00FC2E39">
            <w:r>
              <w:t xml:space="preserve">(tau=RC is very less means </w:t>
            </w:r>
            <w:r>
              <w:sym w:font="Wingdings" w:char="F0E0"/>
            </w:r>
            <w:r>
              <w:t xml:space="preserve"> capacitor takes very less time to charge(charging time = 5*</w:t>
            </w:r>
            <m:oMath>
              <m:r>
                <w:rPr>
                  <w:rFonts w:ascii="Cambria Math" w:hAnsi="Cambria Math"/>
                </w:rPr>
                <m:t>τ</m:t>
              </m:r>
            </m:oMath>
            <w:r>
              <w:rPr>
                <w:rFonts w:eastAsiaTheme="minorEastAsia"/>
              </w:rPr>
              <w:t xml:space="preserve">) and discharge </w:t>
            </w:r>
          </w:p>
          <w:p w14:paraId="739ED377" w14:textId="77777777" w:rsidR="003106B3" w:rsidRDefault="003106B3"/>
          <w:p w14:paraId="6CBA693A" w14:textId="77777777" w:rsidR="003106B3" w:rsidRDefault="003106B3">
            <w:r w:rsidRPr="003106B3">
              <w:rPr>
                <w:noProof/>
              </w:rPr>
              <w:drawing>
                <wp:inline distT="0" distB="0" distL="0" distR="0" wp14:anchorId="4BD76992" wp14:editId="5BC0D1EA">
                  <wp:extent cx="1362053" cy="1103786"/>
                  <wp:effectExtent l="0" t="0" r="0" b="1270"/>
                  <wp:docPr id="14753545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35457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984" cy="1105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AFBF62" w14:textId="77777777" w:rsidR="00A0534F" w:rsidRDefault="00A0534F"/>
          <w:p w14:paraId="70919272" w14:textId="77777777" w:rsidR="00A0534F" w:rsidRDefault="00A0534F"/>
          <w:p w14:paraId="35797FD1" w14:textId="4F4F69DD" w:rsidR="00A0534F" w:rsidRDefault="00A0534F">
            <w:r w:rsidRPr="00A0534F">
              <w:rPr>
                <w:noProof/>
              </w:rPr>
              <w:drawing>
                <wp:inline distT="0" distB="0" distL="0" distR="0" wp14:anchorId="349D1ACD" wp14:editId="1F72FCE7">
                  <wp:extent cx="4238167" cy="1479016"/>
                  <wp:effectExtent l="0" t="0" r="0" b="6985"/>
                  <wp:docPr id="4884466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44668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316" cy="148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614078" w14:textId="77777777" w:rsidR="00A0534F" w:rsidRDefault="00A0534F"/>
          <w:p w14:paraId="4277BF02" w14:textId="06E78838" w:rsidR="00A0534F" w:rsidRDefault="00A0534F">
            <w:r>
              <w:t>Here in RC HPF – output is taken across resistor</w:t>
            </w:r>
          </w:p>
          <w:p w14:paraId="696B2AB0" w14:textId="77777777" w:rsidR="00A0534F" w:rsidRDefault="00A0534F"/>
          <w:p w14:paraId="4CED0470" w14:textId="2713131B" w:rsidR="00A0534F" w:rsidRDefault="00A0534F" w:rsidP="00A0534F">
            <w:pPr>
              <w:pStyle w:val="ListParagraph"/>
              <w:numPr>
                <w:ilvl w:val="0"/>
                <w:numId w:val="49"/>
              </w:numPr>
            </w:pPr>
            <w:r>
              <w:t>When a square wave is applied</w:t>
            </w:r>
          </w:p>
          <w:p w14:paraId="5E14BE58" w14:textId="61CA49E5" w:rsidR="00A0534F" w:rsidRDefault="00A0534F" w:rsidP="00A0534F">
            <w:pPr>
              <w:ind w:left="360"/>
              <w:rPr>
                <w:rFonts w:eastAsiaTheme="minorEastAsia"/>
              </w:rPr>
            </w:pPr>
            <w:r>
              <w:tab/>
              <w:t xml:space="preserve">- rising Edge </w:t>
            </w:r>
            <w:r>
              <w:sym w:font="Wingdings" w:char="F0E0"/>
            </w:r>
            <w:r>
              <w:t xml:space="preserve"> at sudden input volt appears at the output ..however after sometime capacitor starts charging…making vout fall from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</m:oMath>
            <w:r>
              <w:rPr>
                <w:rFonts w:eastAsiaTheme="minorEastAsia"/>
              </w:rPr>
              <w:t xml:space="preserve"> level to 0v </w:t>
            </w:r>
            <w:r w:rsidR="00B01532">
              <w:rPr>
                <w:rFonts w:eastAsiaTheme="minorEastAsia"/>
              </w:rPr>
              <w:t>level</w:t>
            </w:r>
          </w:p>
          <w:p w14:paraId="51A65430" w14:textId="5E61D549" w:rsidR="00A0534F" w:rsidRDefault="00A0534F" w:rsidP="00A0534F">
            <w:pPr>
              <w:ind w:left="360"/>
            </w:pPr>
            <w:r>
              <w:t xml:space="preserve">       - const voltage </w:t>
            </w:r>
            <w:r>
              <w:sym w:font="Wingdings" w:char="F0E0"/>
            </w:r>
            <w:r>
              <w:t xml:space="preserve"> output is blocked due to capacitor being fully charged… volt is 0 at output</w:t>
            </w:r>
          </w:p>
          <w:p w14:paraId="3F1088F3" w14:textId="3CFD3C3B" w:rsidR="00A0534F" w:rsidRDefault="00A0534F" w:rsidP="00A0534F">
            <w:pPr>
              <w:ind w:left="360"/>
            </w:pPr>
            <w:r>
              <w:t xml:space="preserve">       - falling edge </w:t>
            </w:r>
            <w:r>
              <w:sym w:font="Wingdings" w:char="F0E0"/>
            </w:r>
            <w:r>
              <w:t>at falling edge , capacitor encounters sudden drop in volt -so it tries to keep volt as it is and drains making vout appear high and then lessened as capacitor drained ) (</w:t>
            </w:r>
            <w:r w:rsidRPr="00A0534F">
              <w:t xml:space="preserve">As a result, it </w:t>
            </w:r>
            <w:r w:rsidRPr="00A0534F">
              <w:rPr>
                <w:b/>
                <w:bCs/>
              </w:rPr>
              <w:t>discharges rapidly</w:t>
            </w:r>
            <w:r w:rsidRPr="00A0534F">
              <w:t xml:space="preserve">, producing a </w:t>
            </w:r>
            <w:r w:rsidRPr="00A0534F">
              <w:rPr>
                <w:b/>
                <w:bCs/>
              </w:rPr>
              <w:t>negative spike</w:t>
            </w:r>
            <w:r w:rsidRPr="00A0534F">
              <w:t xml:space="preserve"> at the output (opposite polarity)</w:t>
            </w:r>
            <w:r>
              <w:t>)</w:t>
            </w:r>
          </w:p>
          <w:p w14:paraId="30234B09" w14:textId="77777777" w:rsidR="00A0534F" w:rsidRDefault="00A0534F" w:rsidP="00A0534F">
            <w:pPr>
              <w:ind w:left="360"/>
            </w:pPr>
          </w:p>
          <w:p w14:paraId="7A0707E3" w14:textId="77777777" w:rsidR="003106B3" w:rsidRDefault="003106B3"/>
          <w:p w14:paraId="133701FE" w14:textId="3548FB24" w:rsidR="003106B3" w:rsidRDefault="003106B3"/>
        </w:tc>
      </w:tr>
      <w:tr w:rsidR="007D6E2C" w14:paraId="6EDCC92B" w14:textId="77777777" w:rsidTr="00FD1147">
        <w:tc>
          <w:tcPr>
            <w:tcW w:w="3119" w:type="dxa"/>
          </w:tcPr>
          <w:p w14:paraId="7118009F" w14:textId="229E0AF0" w:rsidR="007D6E2C" w:rsidRDefault="00730343">
            <w:r>
              <w:t>Band Pass filter</w:t>
            </w:r>
          </w:p>
        </w:tc>
        <w:tc>
          <w:tcPr>
            <w:tcW w:w="12836" w:type="dxa"/>
          </w:tcPr>
          <w:p w14:paraId="4121B665" w14:textId="77777777" w:rsidR="00730343" w:rsidRDefault="00730343"/>
          <w:p w14:paraId="6CE2C111" w14:textId="0AF22464" w:rsidR="00730343" w:rsidRDefault="00730343">
            <w:r w:rsidRPr="00730343">
              <w:rPr>
                <w:noProof/>
              </w:rPr>
              <w:drawing>
                <wp:inline distT="0" distB="0" distL="0" distR="0" wp14:anchorId="066AD87D" wp14:editId="4BFFE3D0">
                  <wp:extent cx="2266246" cy="1123601"/>
                  <wp:effectExtent l="0" t="0" r="1270" b="635"/>
                  <wp:docPr id="14840592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405925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830" cy="1132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914BFF" w14:textId="7B195D69" w:rsidR="00730343" w:rsidRDefault="00730343">
            <w:r>
              <w:t>Series LC                 parallel LC</w:t>
            </w:r>
          </w:p>
          <w:p w14:paraId="2218B68B" w14:textId="77777777" w:rsidR="00730343" w:rsidRDefault="00730343"/>
          <w:p w14:paraId="42B57F03" w14:textId="5F35B730" w:rsidR="00730343" w:rsidRDefault="00730343">
            <w:r>
              <w:t xml:space="preserve">LC circuit as band pass filter </w:t>
            </w:r>
          </w:p>
          <w:p w14:paraId="54E175EA" w14:textId="77777777" w:rsidR="00730343" w:rsidRPr="00730343" w:rsidRDefault="00730343" w:rsidP="00730343">
            <w:pPr>
              <w:rPr>
                <w:rFonts w:eastAsiaTheme="minorEastAsia"/>
              </w:rPr>
            </w:pPr>
          </w:p>
          <w:p w14:paraId="7A6FECE7" w14:textId="2655E18D" w:rsidR="00730343" w:rsidRPr="00730343" w:rsidRDefault="00000000" w:rsidP="00730343">
            <w:p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L </m:t>
                  </m:r>
                </m:sub>
              </m:sSub>
              <m:r>
                <w:rPr>
                  <w:rFonts w:ascii="Cambria Math" w:hAnsi="Cambria Math"/>
                </w:rPr>
                <m:t>=  2 π f L</m:t>
              </m:r>
            </m:oMath>
            <w:r w:rsidR="00730343">
              <w:rPr>
                <w:rFonts w:eastAsiaTheme="minorEastAsia"/>
              </w:rPr>
              <w:t xml:space="preserve">     </w:t>
            </w:r>
          </w:p>
          <w:p w14:paraId="3E01DDEF" w14:textId="77777777" w:rsidR="00730343" w:rsidRPr="00730343" w:rsidRDefault="00730343" w:rsidP="00730343">
            <w:pPr>
              <w:rPr>
                <w:rFonts w:eastAsiaTheme="minorEastAsia"/>
              </w:rPr>
            </w:pPr>
          </w:p>
          <w:p w14:paraId="66366299" w14:textId="048F62C7" w:rsidR="00730343" w:rsidRPr="00730343" w:rsidRDefault="00000000" w:rsidP="0073034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c 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2πfC</m:t>
                    </m:r>
                  </m:den>
                </m:f>
              </m:oMath>
            </m:oMathPara>
          </w:p>
          <w:p w14:paraId="06D3432F" w14:textId="77777777" w:rsidR="00730343" w:rsidRDefault="00730343"/>
          <w:p w14:paraId="31DEBF16" w14:textId="4D59B357" w:rsidR="00730343" w:rsidRDefault="00730343">
            <w:r>
              <w:t>Band pass filter working concept</w:t>
            </w:r>
          </w:p>
          <w:p w14:paraId="4FABC7FA" w14:textId="2E538A75" w:rsidR="00730343" w:rsidRPr="00730343" w:rsidRDefault="00730343" w:rsidP="00730343">
            <w:pPr>
              <w:pStyle w:val="ListParagraph"/>
              <w:numPr>
                <w:ilvl w:val="0"/>
                <w:numId w:val="49"/>
              </w:numPr>
            </w:pPr>
            <w:r>
              <w:t xml:space="preserve">At low freq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L </m:t>
                  </m:r>
                </m:sub>
              </m:sSub>
            </m:oMath>
            <w:r>
              <w:rPr>
                <w:rFonts w:eastAsiaTheme="minorEastAsia"/>
              </w:rPr>
              <w:t xml:space="preserve"> is lower ( effective impedance = capacitive impedance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( 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c 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</w:p>
          <w:p w14:paraId="13997428" w14:textId="48546843" w:rsidR="00730343" w:rsidRPr="00730343" w:rsidRDefault="00730343" w:rsidP="00730343">
            <w:pPr>
              <w:pStyle w:val="ListParagraph"/>
              <w:numPr>
                <w:ilvl w:val="0"/>
                <w:numId w:val="49"/>
              </w:numPr>
            </w:pPr>
            <w:r>
              <w:rPr>
                <w:rFonts w:eastAsiaTheme="minorEastAsia"/>
              </w:rPr>
              <w:t xml:space="preserve">At high freq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c </m:t>
                  </m:r>
                </m:sub>
              </m:sSub>
            </m:oMath>
            <w:r>
              <w:rPr>
                <w:rFonts w:eastAsiaTheme="minorEastAsia"/>
              </w:rPr>
              <w:t xml:space="preserve"> is lower ( effective impedance = Inductive  impedance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( 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L 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</w:p>
          <w:p w14:paraId="4A089A5B" w14:textId="02CA4129" w:rsidR="00730343" w:rsidRPr="00730343" w:rsidRDefault="00730343" w:rsidP="00730343">
            <w:pPr>
              <w:pStyle w:val="ListParagraph"/>
              <w:numPr>
                <w:ilvl w:val="0"/>
                <w:numId w:val="49"/>
              </w:numPr>
            </w:pPr>
            <w:r>
              <w:t xml:space="preserve">At certain freq (f resonance) -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L </m:t>
                  </m:r>
                </m:sub>
              </m:sSub>
              <m:r>
                <w:rPr>
                  <w:rFonts w:ascii="Cambria Math" w:hAnsi="Cambria Math"/>
                </w:rPr>
                <m:t xml:space="preserve">=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c </m:t>
                  </m:r>
                </m:sub>
              </m:sSub>
            </m:oMath>
            <w:r>
              <w:rPr>
                <w:rFonts w:eastAsiaTheme="minorEastAsia"/>
              </w:rPr>
              <w:t xml:space="preserve">  (so they cancel out each other – and effective impedance is very low)</w:t>
            </w:r>
          </w:p>
          <w:p w14:paraId="114C704B" w14:textId="77777777" w:rsidR="00730343" w:rsidRDefault="00730343" w:rsidP="00730343"/>
          <w:p w14:paraId="2EC4CBD2" w14:textId="5DFCDABA" w:rsidR="00730343" w:rsidRDefault="00730343">
            <w:r>
              <w:t>Resonance freq :</w:t>
            </w:r>
          </w:p>
          <w:p w14:paraId="07B0A7A5" w14:textId="77777777" w:rsidR="00730343" w:rsidRPr="00730343" w:rsidRDefault="00000000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2 π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LC</m:t>
                        </m:r>
                      </m:e>
                    </m:rad>
                  </m:den>
                </m:f>
              </m:oMath>
            </m:oMathPara>
          </w:p>
          <w:p w14:paraId="23B722BB" w14:textId="77777777" w:rsidR="00730343" w:rsidRDefault="00730343">
            <w:pPr>
              <w:rPr>
                <w:rFonts w:eastAsiaTheme="minorEastAsia"/>
              </w:rPr>
            </w:pPr>
          </w:p>
          <w:p w14:paraId="6D4EE7C1" w14:textId="77777777" w:rsidR="00121F7F" w:rsidRPr="00121F7F" w:rsidRDefault="00121F7F" w:rsidP="00121F7F">
            <w:pPr>
              <w:rPr>
                <w:rFonts w:eastAsiaTheme="minorEastAsia"/>
                <w:b/>
                <w:bCs/>
              </w:rPr>
            </w:pPr>
            <w:r w:rsidRPr="00121F7F">
              <w:rPr>
                <w:rFonts w:eastAsiaTheme="minorEastAsia"/>
                <w:b/>
                <w:bCs/>
              </w:rPr>
              <w:t>Series LC (as band-pass):</w:t>
            </w:r>
          </w:p>
          <w:p w14:paraId="071DBF31" w14:textId="2E7D9F90" w:rsidR="00121F7F" w:rsidRPr="00121F7F" w:rsidRDefault="00121F7F" w:rsidP="00121F7F">
            <w:pPr>
              <w:pStyle w:val="ListParagraph"/>
              <w:numPr>
                <w:ilvl w:val="0"/>
                <w:numId w:val="49"/>
              </w:numPr>
              <w:rPr>
                <w:rFonts w:eastAsiaTheme="minorEastAsia"/>
              </w:rPr>
            </w:pPr>
            <w:r w:rsidRPr="00121F7F">
              <w:rPr>
                <w:rFonts w:eastAsiaTheme="minorEastAsia"/>
              </w:rPr>
              <w:t xml:space="preserve">At </w:t>
            </w:r>
            <w:r>
              <w:rPr>
                <w:rFonts w:eastAsiaTheme="minorEastAsia"/>
              </w:rPr>
              <w:t>resonant freq</w:t>
            </w:r>
            <w:r w:rsidRPr="00121F7F">
              <w:rPr>
                <w:rFonts w:eastAsiaTheme="minorEastAsia"/>
              </w:rPr>
              <w:br/>
              <w:t xml:space="preserve">→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L </m:t>
                  </m:r>
                </m:sub>
              </m:sSub>
              <m:r>
                <w:rPr>
                  <w:rFonts w:ascii="Cambria Math" w:hAnsi="Cambria Math"/>
                </w:rPr>
                <m:t xml:space="preserve">=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c </m:t>
                  </m:r>
                </m:sub>
              </m:sSub>
            </m:oMath>
            <w:r>
              <w:rPr>
                <w:rFonts w:eastAsiaTheme="minorEastAsia"/>
              </w:rPr>
              <w:t xml:space="preserve">  </w:t>
            </w:r>
            <w:r w:rsidRPr="00121F7F">
              <w:rPr>
                <w:rFonts w:eastAsiaTheme="minorEastAsia"/>
              </w:rPr>
              <w:br/>
              <w:t xml:space="preserve">→ Total impedance = </w:t>
            </w:r>
            <w:r w:rsidRPr="00121F7F">
              <w:rPr>
                <w:rFonts w:eastAsiaTheme="minorEastAsia"/>
                <w:b/>
                <w:bCs/>
              </w:rPr>
              <w:t>minimum (near zero)</w:t>
            </w:r>
            <w:r w:rsidRPr="00121F7F">
              <w:rPr>
                <w:rFonts w:eastAsiaTheme="minorEastAsia"/>
              </w:rPr>
              <w:br/>
              <w:t xml:space="preserve">→ </w:t>
            </w:r>
            <w:r w:rsidRPr="00121F7F">
              <w:rPr>
                <w:rFonts w:eastAsiaTheme="minorEastAsia"/>
                <w:b/>
                <w:bCs/>
              </w:rPr>
              <w:t>Signal passes through</w:t>
            </w:r>
            <w:r w:rsidRPr="00121F7F">
              <w:rPr>
                <w:rFonts w:eastAsiaTheme="minorEastAsia"/>
              </w:rPr>
              <w:t xml:space="preserve"> = </w:t>
            </w:r>
            <w:r w:rsidRPr="00121F7F">
              <w:rPr>
                <w:rFonts w:ascii="Segoe UI Emoji" w:eastAsiaTheme="minorEastAsia" w:hAnsi="Segoe UI Emoji" w:cs="Segoe UI Emoji"/>
              </w:rPr>
              <w:t>✅</w:t>
            </w:r>
            <w:r w:rsidRPr="00121F7F">
              <w:rPr>
                <w:rFonts w:eastAsiaTheme="minorEastAsia"/>
              </w:rPr>
              <w:t xml:space="preserve"> </w:t>
            </w:r>
            <w:r w:rsidRPr="00121F7F">
              <w:rPr>
                <w:rFonts w:eastAsiaTheme="minorEastAsia"/>
                <w:b/>
                <w:bCs/>
              </w:rPr>
              <w:t>Band Pass behaviour</w:t>
            </w:r>
          </w:p>
          <w:p w14:paraId="7E444ED7" w14:textId="77777777" w:rsidR="00121F7F" w:rsidRPr="00121F7F" w:rsidRDefault="00121F7F" w:rsidP="00121F7F">
            <w:pPr>
              <w:pStyle w:val="ListParagraph"/>
              <w:rPr>
                <w:rFonts w:eastAsiaTheme="minorEastAsia"/>
              </w:rPr>
            </w:pPr>
          </w:p>
          <w:p w14:paraId="7761B3DA" w14:textId="248C5583" w:rsidR="00121F7F" w:rsidRPr="00121F7F" w:rsidRDefault="00121F7F" w:rsidP="00121F7F">
            <w:pPr>
              <w:rPr>
                <w:rFonts w:eastAsiaTheme="minorEastAsia"/>
                <w:b/>
                <w:bCs/>
              </w:rPr>
            </w:pPr>
            <w:r w:rsidRPr="00121F7F">
              <w:rPr>
                <w:rFonts w:eastAsiaTheme="minorEastAsia"/>
                <w:b/>
                <w:bCs/>
              </w:rPr>
              <w:t>Parallel LC (as band-pass):</w:t>
            </w:r>
          </w:p>
          <w:p w14:paraId="7A3DA8CE" w14:textId="26DB15AF" w:rsidR="00121F7F" w:rsidRPr="00121F7F" w:rsidRDefault="00121F7F" w:rsidP="00121F7F">
            <w:pPr>
              <w:pStyle w:val="ListParagraph"/>
              <w:numPr>
                <w:ilvl w:val="0"/>
                <w:numId w:val="49"/>
              </w:numPr>
              <w:rPr>
                <w:rFonts w:eastAsiaTheme="minorEastAsia"/>
              </w:rPr>
            </w:pPr>
            <w:r w:rsidRPr="00121F7F">
              <w:rPr>
                <w:rFonts w:eastAsiaTheme="minorEastAsia"/>
              </w:rPr>
              <w:t xml:space="preserve">At </w:t>
            </w:r>
            <w:r>
              <w:rPr>
                <w:rFonts w:eastAsiaTheme="minorEastAsia"/>
              </w:rPr>
              <w:t>resonant freq</w:t>
            </w:r>
            <w:r w:rsidRPr="00121F7F">
              <w:rPr>
                <w:rFonts w:eastAsiaTheme="minorEastAsia"/>
              </w:rPr>
              <w:br/>
              <w:t xml:space="preserve">→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L </m:t>
                  </m:r>
                </m:sub>
              </m:sSub>
              <m:r>
                <w:rPr>
                  <w:rFonts w:ascii="Cambria Math" w:hAnsi="Cambria Math"/>
                </w:rPr>
                <m:t xml:space="preserve">=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c </m:t>
                  </m:r>
                </m:sub>
              </m:sSub>
            </m:oMath>
            <w:r>
              <w:rPr>
                <w:rFonts w:eastAsiaTheme="minorEastAsia"/>
              </w:rPr>
              <w:t xml:space="preserve">  </w:t>
            </w:r>
            <w:r w:rsidRPr="00121F7F">
              <w:rPr>
                <w:rFonts w:eastAsiaTheme="minorEastAsia"/>
              </w:rPr>
              <w:br/>
              <w:t xml:space="preserve">→ Total </w:t>
            </w:r>
            <w:r w:rsidRPr="00121F7F">
              <w:rPr>
                <w:rFonts w:eastAsiaTheme="minorEastAsia"/>
                <w:b/>
                <w:bCs/>
              </w:rPr>
              <w:t>admittance (1/Z)</w:t>
            </w:r>
            <w:r w:rsidRPr="00121F7F">
              <w:rPr>
                <w:rFonts w:eastAsiaTheme="minorEastAsia"/>
              </w:rPr>
              <w:t xml:space="preserve"> is max</w:t>
            </w:r>
            <w:r w:rsidRPr="00121F7F">
              <w:rPr>
                <w:rFonts w:eastAsiaTheme="minorEastAsia"/>
              </w:rPr>
              <w:br/>
              <w:t xml:space="preserve">→ </w:t>
            </w:r>
            <w:r w:rsidRPr="00121F7F">
              <w:rPr>
                <w:rFonts w:eastAsiaTheme="minorEastAsia"/>
                <w:b/>
                <w:bCs/>
              </w:rPr>
              <w:t>Impedance is maximum</w:t>
            </w:r>
            <w:r w:rsidRPr="00121F7F">
              <w:rPr>
                <w:rFonts w:eastAsiaTheme="minorEastAsia"/>
              </w:rPr>
              <w:t xml:space="preserve"> = acts like an </w:t>
            </w:r>
            <w:r w:rsidRPr="00121F7F">
              <w:rPr>
                <w:rFonts w:eastAsiaTheme="minorEastAsia"/>
                <w:b/>
                <w:bCs/>
              </w:rPr>
              <w:t>open circuit</w:t>
            </w:r>
            <w:r w:rsidRPr="00121F7F">
              <w:rPr>
                <w:rFonts w:eastAsiaTheme="minorEastAsia"/>
              </w:rPr>
              <w:br/>
              <w:t xml:space="preserve">→ </w:t>
            </w:r>
            <w:r w:rsidRPr="00121F7F">
              <w:rPr>
                <w:rFonts w:eastAsiaTheme="minorEastAsia"/>
                <w:b/>
                <w:bCs/>
              </w:rPr>
              <w:t>Used in parallel with a resistor</w:t>
            </w:r>
            <w:r w:rsidRPr="00121F7F">
              <w:rPr>
                <w:rFonts w:eastAsiaTheme="minorEastAsia"/>
              </w:rPr>
              <w:t xml:space="preserve"> → maximum </w:t>
            </w:r>
            <w:r w:rsidRPr="00121F7F">
              <w:rPr>
                <w:rFonts w:eastAsiaTheme="minorEastAsia"/>
                <w:b/>
                <w:bCs/>
              </w:rPr>
              <w:t>voltage across the LC</w:t>
            </w:r>
            <w:r w:rsidRPr="00121F7F">
              <w:rPr>
                <w:rFonts w:eastAsiaTheme="minorEastAsia"/>
              </w:rPr>
              <w:br/>
              <w:t xml:space="preserve">→ </w:t>
            </w:r>
            <w:r w:rsidRPr="00121F7F">
              <w:rPr>
                <w:rFonts w:eastAsiaTheme="minorEastAsia"/>
                <w:b/>
                <w:bCs/>
              </w:rPr>
              <w:t>Resonance appears at output across LC tank</w:t>
            </w:r>
          </w:p>
          <w:p w14:paraId="2A81D55B" w14:textId="2DF7E4CC" w:rsidR="00121F7F" w:rsidRPr="00121F7F" w:rsidRDefault="00121F7F" w:rsidP="00121F7F">
            <w:pPr>
              <w:rPr>
                <w:rFonts w:eastAsiaTheme="minorEastAsia"/>
              </w:rPr>
            </w:pPr>
            <w:r w:rsidRPr="00121F7F">
              <w:rPr>
                <w:rFonts w:eastAsiaTheme="minorEastAsia"/>
              </w:rPr>
              <w:lastRenderedPageBreak/>
              <w:t xml:space="preserve">So, it </w:t>
            </w:r>
            <w:r w:rsidRPr="00121F7F">
              <w:rPr>
                <w:rFonts w:eastAsiaTheme="minorEastAsia"/>
                <w:b/>
                <w:bCs/>
              </w:rPr>
              <w:t>passes signal</w:t>
            </w:r>
            <w:r w:rsidRPr="00121F7F">
              <w:rPr>
                <w:rFonts w:eastAsiaTheme="minorEastAsia"/>
              </w:rPr>
              <w:t xml:space="preserve"> only if you take the output across LC or across a load connected in parallel.</w:t>
            </w:r>
          </w:p>
          <w:p w14:paraId="6FD9DA46" w14:textId="77777777" w:rsidR="00121F7F" w:rsidRDefault="00121F7F" w:rsidP="00121F7F">
            <w:pPr>
              <w:rPr>
                <w:rFonts w:eastAsiaTheme="minorEastAsia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69"/>
              <w:gridCol w:w="3493"/>
              <w:gridCol w:w="2575"/>
            </w:tblGrid>
            <w:tr w:rsidR="00121F7F" w:rsidRPr="00121F7F" w14:paraId="16A9C798" w14:textId="77777777" w:rsidTr="00121F7F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829FC0" w14:textId="77777777" w:rsidR="00121F7F" w:rsidRPr="00121F7F" w:rsidRDefault="00121F7F" w:rsidP="00121F7F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lang w:eastAsia="en-IN"/>
                      <w14:ligatures w14:val="none"/>
                    </w:rPr>
                  </w:pPr>
                  <w:r w:rsidRPr="00121F7F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lang w:eastAsia="en-IN"/>
                      <w14:ligatures w14:val="none"/>
                    </w:rPr>
                    <w:t>Type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237856E" w14:textId="77777777" w:rsidR="00121F7F" w:rsidRPr="00121F7F" w:rsidRDefault="00121F7F" w:rsidP="00121F7F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lang w:eastAsia="en-IN"/>
                      <w14:ligatures w14:val="none"/>
                    </w:rPr>
                  </w:pPr>
                  <w:r w:rsidRPr="00121F7F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lang w:eastAsia="en-IN"/>
                      <w14:ligatures w14:val="none"/>
                    </w:rPr>
                    <w:t>Resonance Effect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706B064" w14:textId="21341DBB" w:rsidR="00121F7F" w:rsidRPr="00121F7F" w:rsidRDefault="00121F7F" w:rsidP="00121F7F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lang w:eastAsia="en-IN"/>
                      <w14:ligatures w14:val="none"/>
                    </w:rPr>
                  </w:pPr>
                  <w:r w:rsidRPr="00121F7F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lang w:eastAsia="en-IN"/>
                      <w14:ligatures w14:val="none"/>
                    </w:rPr>
                    <w:t>Signal Behaviour</w:t>
                  </w:r>
                </w:p>
              </w:tc>
            </w:tr>
            <w:tr w:rsidR="00121F7F" w:rsidRPr="00121F7F" w14:paraId="507A60D0" w14:textId="77777777" w:rsidTr="00121F7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5ACED7" w14:textId="77777777" w:rsidR="00121F7F" w:rsidRPr="00121F7F" w:rsidRDefault="00121F7F" w:rsidP="00121F7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</w:pPr>
                  <w:r w:rsidRPr="00121F7F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lang w:eastAsia="en-IN"/>
                      <w14:ligatures w14:val="none"/>
                    </w:rPr>
                    <w:t>Series LC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8BDBF8F" w14:textId="77777777" w:rsidR="00121F7F" w:rsidRPr="00121F7F" w:rsidRDefault="00121F7F" w:rsidP="00121F7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</w:pPr>
                  <w:r w:rsidRPr="00121F7F"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  <w:t xml:space="preserve">Acts like a </w:t>
                  </w:r>
                  <w:r w:rsidRPr="00121F7F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lang w:eastAsia="en-IN"/>
                      <w14:ligatures w14:val="none"/>
                    </w:rPr>
                    <w:t>short</w:t>
                  </w:r>
                  <w:r w:rsidRPr="00121F7F"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  <w:t xml:space="preserve"> (min impedance)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26AA64C" w14:textId="1EFAEB0D" w:rsidR="00121F7F" w:rsidRPr="00121F7F" w:rsidRDefault="00121F7F" w:rsidP="00121F7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</w:pPr>
                  <w:r w:rsidRPr="00121F7F"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  <w:t xml:space="preserve">Signal </w:t>
                  </w:r>
                  <w:r w:rsidRPr="00121F7F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lang w:eastAsia="en-IN"/>
                      <w14:ligatures w14:val="none"/>
                    </w:rPr>
                    <w:t>passes through</w:t>
                  </w:r>
                  <w:r w:rsidRPr="00121F7F"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  <w:t xml:space="preserve"> </w:t>
                  </w:r>
                </w:p>
              </w:tc>
            </w:tr>
            <w:tr w:rsidR="00121F7F" w:rsidRPr="00121F7F" w14:paraId="154DCF11" w14:textId="77777777" w:rsidTr="00121F7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E0F60B" w14:textId="77777777" w:rsidR="00121F7F" w:rsidRPr="00121F7F" w:rsidRDefault="00121F7F" w:rsidP="00121F7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</w:pPr>
                  <w:r w:rsidRPr="00121F7F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lang w:eastAsia="en-IN"/>
                      <w14:ligatures w14:val="none"/>
                    </w:rPr>
                    <w:t>Parallel LC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E4BAC62" w14:textId="77777777" w:rsidR="00121F7F" w:rsidRPr="00121F7F" w:rsidRDefault="00121F7F" w:rsidP="00121F7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</w:pPr>
                  <w:r w:rsidRPr="00121F7F"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  <w:t xml:space="preserve">Acts like an </w:t>
                  </w:r>
                  <w:r w:rsidRPr="00121F7F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lang w:eastAsia="en-IN"/>
                      <w14:ligatures w14:val="none"/>
                    </w:rPr>
                    <w:t>open</w:t>
                  </w:r>
                  <w:r w:rsidRPr="00121F7F"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  <w:t xml:space="preserve"> (max impedance)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82101C6" w14:textId="1A112667" w:rsidR="00121F7F" w:rsidRPr="00121F7F" w:rsidRDefault="00121F7F" w:rsidP="00121F7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</w:pPr>
                  <w:r w:rsidRPr="00121F7F"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  <w:t xml:space="preserve">Signal appears </w:t>
                  </w:r>
                  <w:r w:rsidRPr="00121F7F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lang w:eastAsia="en-IN"/>
                      <w14:ligatures w14:val="none"/>
                    </w:rPr>
                    <w:t>across LC</w:t>
                  </w:r>
                  <w:r w:rsidRPr="00121F7F">
                    <w:rPr>
                      <w:rFonts w:ascii="Times New Roman" w:eastAsia="Times New Roman" w:hAnsi="Times New Roman" w:cs="Times New Roman"/>
                      <w:kern w:val="0"/>
                      <w:lang w:eastAsia="en-IN"/>
                      <w14:ligatures w14:val="none"/>
                    </w:rPr>
                    <w:t xml:space="preserve"> </w:t>
                  </w:r>
                </w:p>
              </w:tc>
            </w:tr>
          </w:tbl>
          <w:p w14:paraId="22173066" w14:textId="77777777" w:rsidR="00121F7F" w:rsidRPr="00121F7F" w:rsidRDefault="00121F7F" w:rsidP="00121F7F">
            <w:pPr>
              <w:rPr>
                <w:rFonts w:eastAsiaTheme="minorEastAsia"/>
              </w:rPr>
            </w:pPr>
          </w:p>
          <w:p w14:paraId="40DCBA1D" w14:textId="385BA1D2" w:rsidR="00730343" w:rsidRPr="00730343" w:rsidRDefault="00730343">
            <w:pPr>
              <w:rPr>
                <w:rFonts w:eastAsiaTheme="minorEastAsia"/>
              </w:rPr>
            </w:pPr>
          </w:p>
        </w:tc>
      </w:tr>
      <w:tr w:rsidR="007D6E2C" w14:paraId="195D9C4D" w14:textId="77777777" w:rsidTr="00FD1147">
        <w:tc>
          <w:tcPr>
            <w:tcW w:w="3119" w:type="dxa"/>
          </w:tcPr>
          <w:p w14:paraId="2821DE32" w14:textId="262500D2" w:rsidR="007D6E2C" w:rsidRDefault="00E566B9">
            <w:r>
              <w:lastRenderedPageBreak/>
              <w:t>Parasitic capacitance</w:t>
            </w:r>
          </w:p>
        </w:tc>
        <w:tc>
          <w:tcPr>
            <w:tcW w:w="12836" w:type="dxa"/>
          </w:tcPr>
          <w:p w14:paraId="76A129BF" w14:textId="64258C5D" w:rsidR="00E566B9" w:rsidRPr="00E566B9" w:rsidRDefault="00E566B9" w:rsidP="00E566B9">
            <w:r w:rsidRPr="00E566B9">
              <w:rPr>
                <w:b/>
                <w:bCs/>
              </w:rPr>
              <w:t>Unwanted capacitance</w:t>
            </w:r>
            <w:r w:rsidRPr="00E566B9">
              <w:t xml:space="preserve"> due to layout, materials, and device physics:</w:t>
            </w:r>
          </w:p>
          <w:p w14:paraId="1FCB80EB" w14:textId="77777777" w:rsidR="00E566B9" w:rsidRPr="00E566B9" w:rsidRDefault="00E566B9" w:rsidP="00E566B9">
            <w:pPr>
              <w:numPr>
                <w:ilvl w:val="0"/>
                <w:numId w:val="52"/>
              </w:numPr>
            </w:pPr>
            <w:r w:rsidRPr="00E566B9">
              <w:rPr>
                <w:b/>
                <w:bCs/>
              </w:rPr>
              <w:t>Gate Capacitance (Cg)</w:t>
            </w:r>
            <w:r w:rsidRPr="00E566B9">
              <w:t>: Between MOSFET gate &amp; channel (controls switching delay).</w:t>
            </w:r>
          </w:p>
          <w:p w14:paraId="5D1D8D03" w14:textId="77777777" w:rsidR="00E566B9" w:rsidRDefault="00E566B9" w:rsidP="00E566B9">
            <w:pPr>
              <w:numPr>
                <w:ilvl w:val="0"/>
                <w:numId w:val="52"/>
              </w:numPr>
            </w:pPr>
            <w:r w:rsidRPr="00E566B9">
              <w:rPr>
                <w:b/>
                <w:bCs/>
              </w:rPr>
              <w:t>Interconnect Capacitance (Ci)</w:t>
            </w:r>
            <w:r w:rsidRPr="00E566B9">
              <w:t xml:space="preserve">: Between adjacent wires (can cause </w:t>
            </w:r>
            <w:r w:rsidRPr="00E566B9">
              <w:rPr>
                <w:b/>
                <w:bCs/>
              </w:rPr>
              <w:t>crosstalk</w:t>
            </w:r>
            <w:r w:rsidRPr="00E566B9">
              <w:t xml:space="preserve"> and </w:t>
            </w:r>
            <w:r w:rsidRPr="00E566B9">
              <w:rPr>
                <w:b/>
                <w:bCs/>
              </w:rPr>
              <w:t>delays</w:t>
            </w:r>
            <w:r w:rsidRPr="00E566B9">
              <w:t>).</w:t>
            </w:r>
          </w:p>
          <w:p w14:paraId="5287143A" w14:textId="77777777" w:rsidR="00E566B9" w:rsidRDefault="00E566B9" w:rsidP="00E566B9"/>
          <w:p w14:paraId="1703CA4D" w14:textId="38AD7455" w:rsidR="00E566B9" w:rsidRDefault="00E566B9" w:rsidP="00E566B9">
            <w:r>
              <w:t>Unwanted capacitance – Cg + Ci + Cf(fanout gate capacitance)</w:t>
            </w:r>
          </w:p>
          <w:p w14:paraId="21F8BAB9" w14:textId="77777777" w:rsidR="00E566B9" w:rsidRPr="00E566B9" w:rsidRDefault="00E566B9" w:rsidP="00E566B9"/>
          <w:p w14:paraId="51B79D88" w14:textId="66AFDAC3" w:rsidR="00E566B9" w:rsidRPr="00E566B9" w:rsidRDefault="00E566B9" w:rsidP="00E566B9">
            <w:r w:rsidRPr="00E566B9">
              <w:rPr>
                <w:b/>
                <w:bCs/>
              </w:rPr>
              <w:t>Effect</w:t>
            </w:r>
            <w:r w:rsidRPr="00E566B9">
              <w:t>:</w:t>
            </w:r>
            <w:r w:rsidRPr="00E566B9">
              <w:br/>
              <w:t xml:space="preserve">→ Slows down signal transitions due to added </w:t>
            </w:r>
            <w:r w:rsidRPr="00E566B9">
              <w:rPr>
                <w:b/>
                <w:bCs/>
              </w:rPr>
              <w:t>RC delay</w:t>
            </w:r>
            <w:r>
              <w:rPr>
                <w:b/>
                <w:bCs/>
              </w:rPr>
              <w:t xml:space="preserve"> (Capacitance charging/discharging causes delay) </w:t>
            </w:r>
            <w:r w:rsidRPr="00E566B9">
              <w:br/>
              <w:t>→ Makes layout-sensitive → more critical in advanced nodes.</w:t>
            </w:r>
          </w:p>
          <w:p w14:paraId="3655EC79" w14:textId="1E9708ED" w:rsidR="00121F7F" w:rsidRDefault="00121F7F"/>
        </w:tc>
      </w:tr>
      <w:tr w:rsidR="00E566B9" w14:paraId="16832BD6" w14:textId="77777777" w:rsidTr="00FD1147">
        <w:tc>
          <w:tcPr>
            <w:tcW w:w="3119" w:type="dxa"/>
          </w:tcPr>
          <w:p w14:paraId="68669EE4" w14:textId="5E063B20" w:rsidR="00E566B9" w:rsidRDefault="00E566B9">
            <w:r>
              <w:t>RC delay (gate delay)</w:t>
            </w:r>
          </w:p>
        </w:tc>
        <w:tc>
          <w:tcPr>
            <w:tcW w:w="12836" w:type="dxa"/>
          </w:tcPr>
          <w:p w14:paraId="25528690" w14:textId="1A51AF3F" w:rsidR="00E566B9" w:rsidRPr="00E566B9" w:rsidRDefault="00E566B9" w:rsidP="00E566B9">
            <w:pPr>
              <w:rPr>
                <w:b/>
                <w:bCs/>
              </w:rPr>
            </w:pPr>
          </w:p>
          <w:p w14:paraId="6A01005A" w14:textId="77777777" w:rsidR="00E566B9" w:rsidRPr="00E566B9" w:rsidRDefault="00E566B9" w:rsidP="00E566B9">
            <w:pPr>
              <w:numPr>
                <w:ilvl w:val="0"/>
                <w:numId w:val="53"/>
              </w:numPr>
            </w:pPr>
            <w:r w:rsidRPr="00E566B9">
              <w:t>Every MOS gate behaves like an RC circuit:</w:t>
            </w:r>
          </w:p>
          <w:p w14:paraId="437765D2" w14:textId="77777777" w:rsidR="00E566B9" w:rsidRPr="00E566B9" w:rsidRDefault="00E566B9" w:rsidP="00E566B9">
            <w:pPr>
              <w:numPr>
                <w:ilvl w:val="1"/>
                <w:numId w:val="53"/>
              </w:numPr>
            </w:pPr>
            <w:r w:rsidRPr="00E566B9">
              <w:t>R = Resistance of NMOS/PMOS channel</w:t>
            </w:r>
          </w:p>
          <w:p w14:paraId="5689FD0F" w14:textId="45BEF1DA" w:rsidR="00E566B9" w:rsidRPr="00E566B9" w:rsidRDefault="00E566B9" w:rsidP="00E566B9">
            <w:pPr>
              <w:numPr>
                <w:ilvl w:val="1"/>
                <w:numId w:val="53"/>
              </w:numPr>
            </w:pPr>
            <w:r w:rsidRPr="00E566B9">
              <w:t>C = Load capacitance (parasitic + fanout gates)</w:t>
            </w:r>
          </w:p>
          <w:p w14:paraId="06BE0524" w14:textId="77777777" w:rsidR="00E566B9" w:rsidRPr="00E566B9" w:rsidRDefault="00E566B9" w:rsidP="00E566B9">
            <w:pPr>
              <w:numPr>
                <w:ilvl w:val="0"/>
                <w:numId w:val="53"/>
              </w:numPr>
            </w:pPr>
            <w:r w:rsidRPr="00E566B9">
              <w:t xml:space="preserve">Gate Delay </w:t>
            </w:r>
            <w:r w:rsidRPr="00E566B9">
              <w:rPr>
                <w:rFonts w:ascii="Cambria Math" w:hAnsi="Cambria Math" w:cs="Cambria Math"/>
              </w:rPr>
              <w:t>∝</w:t>
            </w:r>
            <w:r w:rsidRPr="00E566B9">
              <w:t xml:space="preserve"> RC </w:t>
            </w:r>
            <w:r w:rsidRPr="00E566B9">
              <w:rPr>
                <w:rFonts w:ascii="Calibri" w:hAnsi="Calibri" w:cs="Calibri"/>
              </w:rPr>
              <w:t>→</w:t>
            </w:r>
            <w:r w:rsidRPr="00E566B9">
              <w:t xml:space="preserve"> time to charge/discharge output node</w:t>
            </w:r>
          </w:p>
          <w:p w14:paraId="42D7DDA4" w14:textId="77777777" w:rsidR="00E566B9" w:rsidRPr="00E566B9" w:rsidRDefault="00E566B9" w:rsidP="00E566B9">
            <w:pPr>
              <w:numPr>
                <w:ilvl w:val="0"/>
                <w:numId w:val="53"/>
              </w:numPr>
            </w:pPr>
            <w:r w:rsidRPr="00E566B9">
              <w:t>Important for timing closure, affects clock frequency</w:t>
            </w:r>
          </w:p>
          <w:p w14:paraId="43EA81D2" w14:textId="77777777" w:rsidR="00E566B9" w:rsidRPr="00E566B9" w:rsidRDefault="00E566B9" w:rsidP="00E566B9">
            <w:pPr>
              <w:rPr>
                <w:b/>
                <w:bCs/>
              </w:rPr>
            </w:pPr>
          </w:p>
        </w:tc>
      </w:tr>
      <w:tr w:rsidR="00E566B9" w14:paraId="034552AD" w14:textId="77777777" w:rsidTr="00FD1147">
        <w:tc>
          <w:tcPr>
            <w:tcW w:w="3119" w:type="dxa"/>
          </w:tcPr>
          <w:p w14:paraId="16A42653" w14:textId="77F80E82" w:rsidR="00E566B9" w:rsidRDefault="00E566B9">
            <w:r w:rsidRPr="00E566B9">
              <w:rPr>
                <w:b/>
                <w:bCs/>
              </w:rPr>
              <w:t>Capacitors in ADCs, DACs &amp; Sample-and-Hold Circuits</w:t>
            </w:r>
          </w:p>
        </w:tc>
        <w:tc>
          <w:tcPr>
            <w:tcW w:w="12836" w:type="dxa"/>
          </w:tcPr>
          <w:p w14:paraId="74197813" w14:textId="1529C033" w:rsidR="00E566B9" w:rsidRPr="00E566B9" w:rsidRDefault="00E566B9" w:rsidP="00E566B9"/>
          <w:p w14:paraId="10207322" w14:textId="77777777" w:rsidR="00E566B9" w:rsidRPr="00E566B9" w:rsidRDefault="00E566B9" w:rsidP="00E566B9">
            <w:pPr>
              <w:numPr>
                <w:ilvl w:val="0"/>
                <w:numId w:val="54"/>
              </w:numPr>
            </w:pPr>
            <w:r w:rsidRPr="00E566B9">
              <w:t>Sample-and-hold (used in ADCs):</w:t>
            </w:r>
            <w:r w:rsidRPr="00E566B9">
              <w:br/>
              <w:t>→ Capacitor samples input voltage and holds it steady while conversion happens.</w:t>
            </w:r>
          </w:p>
          <w:p w14:paraId="47ED8723" w14:textId="77777777" w:rsidR="00E566B9" w:rsidRPr="00E566B9" w:rsidRDefault="00E566B9" w:rsidP="00E566B9">
            <w:pPr>
              <w:numPr>
                <w:ilvl w:val="0"/>
                <w:numId w:val="54"/>
              </w:numPr>
            </w:pPr>
            <w:r w:rsidRPr="00E566B9">
              <w:t>Used to:</w:t>
            </w:r>
          </w:p>
          <w:p w14:paraId="7E6634DC" w14:textId="77777777" w:rsidR="00E566B9" w:rsidRPr="00E566B9" w:rsidRDefault="00E566B9" w:rsidP="00E566B9">
            <w:pPr>
              <w:numPr>
                <w:ilvl w:val="1"/>
                <w:numId w:val="54"/>
              </w:numPr>
            </w:pPr>
            <w:r w:rsidRPr="00E566B9">
              <w:t>Maintain voltage level during conversion window.</w:t>
            </w:r>
          </w:p>
          <w:p w14:paraId="325F0B68" w14:textId="08901813" w:rsidR="00E566B9" w:rsidRPr="00E566B9" w:rsidRDefault="00E566B9" w:rsidP="00E566B9">
            <w:pPr>
              <w:numPr>
                <w:ilvl w:val="1"/>
                <w:numId w:val="54"/>
              </w:numPr>
            </w:pPr>
            <w:r w:rsidRPr="00E566B9">
              <w:t>Reduce signal fluctuation and improve ADC accuracy.</w:t>
            </w:r>
          </w:p>
        </w:tc>
      </w:tr>
      <w:tr w:rsidR="00E566B9" w14:paraId="3263A29C" w14:textId="77777777" w:rsidTr="00FD1147">
        <w:tc>
          <w:tcPr>
            <w:tcW w:w="3119" w:type="dxa"/>
          </w:tcPr>
          <w:p w14:paraId="77D0D813" w14:textId="77777777" w:rsidR="00E566B9" w:rsidRDefault="00E566B9"/>
        </w:tc>
        <w:tc>
          <w:tcPr>
            <w:tcW w:w="12836" w:type="dxa"/>
          </w:tcPr>
          <w:p w14:paraId="21FE432C" w14:textId="77777777" w:rsidR="00E566B9" w:rsidRPr="00E566B9" w:rsidRDefault="00E566B9" w:rsidP="00E566B9">
            <w:pPr>
              <w:rPr>
                <w:b/>
                <w:bCs/>
              </w:rPr>
            </w:pPr>
          </w:p>
        </w:tc>
      </w:tr>
      <w:bookmarkEnd w:id="0"/>
    </w:tbl>
    <w:p w14:paraId="17296684" w14:textId="77777777" w:rsidR="00670D9B" w:rsidRDefault="00670D9B"/>
    <w:sectPr w:rsidR="00670D9B" w:rsidSect="007D04A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A3F69"/>
    <w:multiLevelType w:val="multilevel"/>
    <w:tmpl w:val="E654C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327DFE"/>
    <w:multiLevelType w:val="hybridMultilevel"/>
    <w:tmpl w:val="B5B46D66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1109E"/>
    <w:multiLevelType w:val="multilevel"/>
    <w:tmpl w:val="6D6C4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F331C9"/>
    <w:multiLevelType w:val="hybridMultilevel"/>
    <w:tmpl w:val="C610CCA2"/>
    <w:lvl w:ilvl="0" w:tplc="EB42C98E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8A51D9"/>
    <w:multiLevelType w:val="multilevel"/>
    <w:tmpl w:val="7B3C4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246321"/>
    <w:multiLevelType w:val="multilevel"/>
    <w:tmpl w:val="7EDEB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F531D0"/>
    <w:multiLevelType w:val="multilevel"/>
    <w:tmpl w:val="7FF8B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0F1611"/>
    <w:multiLevelType w:val="multilevel"/>
    <w:tmpl w:val="57E0A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3E1A21"/>
    <w:multiLevelType w:val="multilevel"/>
    <w:tmpl w:val="143A7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46214C"/>
    <w:multiLevelType w:val="hybridMultilevel"/>
    <w:tmpl w:val="2B2825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471214"/>
    <w:multiLevelType w:val="multilevel"/>
    <w:tmpl w:val="6F360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29128B"/>
    <w:multiLevelType w:val="multilevel"/>
    <w:tmpl w:val="00620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1C01EF"/>
    <w:multiLevelType w:val="hybridMultilevel"/>
    <w:tmpl w:val="C7CC6B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F20A3A"/>
    <w:multiLevelType w:val="multilevel"/>
    <w:tmpl w:val="26B68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F45D45"/>
    <w:multiLevelType w:val="multilevel"/>
    <w:tmpl w:val="CD98E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9F645E"/>
    <w:multiLevelType w:val="hybridMultilevel"/>
    <w:tmpl w:val="9AD8E1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12255A"/>
    <w:multiLevelType w:val="multilevel"/>
    <w:tmpl w:val="3C469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734E3E"/>
    <w:multiLevelType w:val="hybridMultilevel"/>
    <w:tmpl w:val="B6FEC0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3C6919"/>
    <w:multiLevelType w:val="multilevel"/>
    <w:tmpl w:val="8460F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7B3F98"/>
    <w:multiLevelType w:val="multilevel"/>
    <w:tmpl w:val="FCFE5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03A6B1D"/>
    <w:multiLevelType w:val="hybridMultilevel"/>
    <w:tmpl w:val="13723EA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BD583F"/>
    <w:multiLevelType w:val="hybridMultilevel"/>
    <w:tmpl w:val="69CAEF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DB2D4B"/>
    <w:multiLevelType w:val="multilevel"/>
    <w:tmpl w:val="8CE81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3421C90"/>
    <w:multiLevelType w:val="multilevel"/>
    <w:tmpl w:val="078C0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5DE44AF"/>
    <w:multiLevelType w:val="multilevel"/>
    <w:tmpl w:val="4F304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3C51D5"/>
    <w:multiLevelType w:val="hybridMultilevel"/>
    <w:tmpl w:val="5DEC79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E97249"/>
    <w:multiLevelType w:val="multilevel"/>
    <w:tmpl w:val="6E4AA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7540C1"/>
    <w:multiLevelType w:val="multilevel"/>
    <w:tmpl w:val="A8067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85B208E"/>
    <w:multiLevelType w:val="multilevel"/>
    <w:tmpl w:val="455E8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A5008E"/>
    <w:multiLevelType w:val="multilevel"/>
    <w:tmpl w:val="D7A8E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85463B"/>
    <w:multiLevelType w:val="multilevel"/>
    <w:tmpl w:val="02F23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E1B1ECA"/>
    <w:multiLevelType w:val="multilevel"/>
    <w:tmpl w:val="C3C4C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5DA5529"/>
    <w:multiLevelType w:val="multilevel"/>
    <w:tmpl w:val="82126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6E84BAB"/>
    <w:multiLevelType w:val="multilevel"/>
    <w:tmpl w:val="60121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2D123E"/>
    <w:multiLevelType w:val="hybridMultilevel"/>
    <w:tmpl w:val="7A9ACF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322EE8"/>
    <w:multiLevelType w:val="multilevel"/>
    <w:tmpl w:val="8112F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4556410"/>
    <w:multiLevelType w:val="hybridMultilevel"/>
    <w:tmpl w:val="31BC72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C50AF4"/>
    <w:multiLevelType w:val="multilevel"/>
    <w:tmpl w:val="AB3E1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3E1D8A"/>
    <w:multiLevelType w:val="multilevel"/>
    <w:tmpl w:val="F888F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8862DCB"/>
    <w:multiLevelType w:val="multilevel"/>
    <w:tmpl w:val="F33AC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0165319"/>
    <w:multiLevelType w:val="multilevel"/>
    <w:tmpl w:val="59EE7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054229B"/>
    <w:multiLevelType w:val="multilevel"/>
    <w:tmpl w:val="9BA80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0A5488B"/>
    <w:multiLevelType w:val="multilevel"/>
    <w:tmpl w:val="70863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1FF01D2"/>
    <w:multiLevelType w:val="multilevel"/>
    <w:tmpl w:val="1340E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209128E"/>
    <w:multiLevelType w:val="multilevel"/>
    <w:tmpl w:val="2C226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3282710"/>
    <w:multiLevelType w:val="hybridMultilevel"/>
    <w:tmpl w:val="6DACE2D4"/>
    <w:lvl w:ilvl="0" w:tplc="41B4F1F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3CA5D99"/>
    <w:multiLevelType w:val="multilevel"/>
    <w:tmpl w:val="17264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40F3DFB"/>
    <w:multiLevelType w:val="hybridMultilevel"/>
    <w:tmpl w:val="FBE4F368"/>
    <w:lvl w:ilvl="0" w:tplc="EB42C98E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5F6BF7"/>
    <w:multiLevelType w:val="hybridMultilevel"/>
    <w:tmpl w:val="534AA0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7915556"/>
    <w:multiLevelType w:val="multilevel"/>
    <w:tmpl w:val="321A8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BD85249"/>
    <w:multiLevelType w:val="multilevel"/>
    <w:tmpl w:val="20FCC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BEC50D1"/>
    <w:multiLevelType w:val="multilevel"/>
    <w:tmpl w:val="6BA8A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E280834"/>
    <w:multiLevelType w:val="multilevel"/>
    <w:tmpl w:val="C5249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ED20FB3"/>
    <w:multiLevelType w:val="multilevel"/>
    <w:tmpl w:val="F55A2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1395444">
    <w:abstractNumId w:val="25"/>
  </w:num>
  <w:num w:numId="2" w16cid:durableId="532154043">
    <w:abstractNumId w:val="36"/>
  </w:num>
  <w:num w:numId="3" w16cid:durableId="798376593">
    <w:abstractNumId w:val="48"/>
  </w:num>
  <w:num w:numId="4" w16cid:durableId="588386593">
    <w:abstractNumId w:val="38"/>
  </w:num>
  <w:num w:numId="5" w16cid:durableId="70394061">
    <w:abstractNumId w:val="28"/>
  </w:num>
  <w:num w:numId="6" w16cid:durableId="603196276">
    <w:abstractNumId w:val="7"/>
  </w:num>
  <w:num w:numId="7" w16cid:durableId="19363175">
    <w:abstractNumId w:val="14"/>
  </w:num>
  <w:num w:numId="8" w16cid:durableId="913007795">
    <w:abstractNumId w:val="22"/>
  </w:num>
  <w:num w:numId="9" w16cid:durableId="368726822">
    <w:abstractNumId w:val="2"/>
  </w:num>
  <w:num w:numId="10" w16cid:durableId="601228608">
    <w:abstractNumId w:val="4"/>
  </w:num>
  <w:num w:numId="11" w16cid:durableId="680818838">
    <w:abstractNumId w:val="8"/>
  </w:num>
  <w:num w:numId="12" w16cid:durableId="619728058">
    <w:abstractNumId w:val="41"/>
  </w:num>
  <w:num w:numId="13" w16cid:durableId="1778989468">
    <w:abstractNumId w:val="29"/>
  </w:num>
  <w:num w:numId="14" w16cid:durableId="2062170912">
    <w:abstractNumId w:val="32"/>
  </w:num>
  <w:num w:numId="15" w16cid:durableId="585841409">
    <w:abstractNumId w:val="24"/>
  </w:num>
  <w:num w:numId="16" w16cid:durableId="742529473">
    <w:abstractNumId w:val="27"/>
  </w:num>
  <w:num w:numId="17" w16cid:durableId="1529947197">
    <w:abstractNumId w:val="26"/>
  </w:num>
  <w:num w:numId="18" w16cid:durableId="1136332946">
    <w:abstractNumId w:val="33"/>
  </w:num>
  <w:num w:numId="19" w16cid:durableId="1837695410">
    <w:abstractNumId w:val="46"/>
  </w:num>
  <w:num w:numId="20" w16cid:durableId="1948609915">
    <w:abstractNumId w:val="34"/>
  </w:num>
  <w:num w:numId="21" w16cid:durableId="1189296525">
    <w:abstractNumId w:val="9"/>
  </w:num>
  <w:num w:numId="22" w16cid:durableId="83386017">
    <w:abstractNumId w:val="45"/>
  </w:num>
  <w:num w:numId="23" w16cid:durableId="662245281">
    <w:abstractNumId w:val="39"/>
  </w:num>
  <w:num w:numId="24" w16cid:durableId="972716946">
    <w:abstractNumId w:val="13"/>
  </w:num>
  <w:num w:numId="25" w16cid:durableId="531382493">
    <w:abstractNumId w:val="20"/>
  </w:num>
  <w:num w:numId="26" w16cid:durableId="404649494">
    <w:abstractNumId w:val="1"/>
  </w:num>
  <w:num w:numId="27" w16cid:durableId="1527138778">
    <w:abstractNumId w:val="3"/>
  </w:num>
  <w:num w:numId="28" w16cid:durableId="1635595833">
    <w:abstractNumId w:val="11"/>
  </w:num>
  <w:num w:numId="29" w16cid:durableId="654845484">
    <w:abstractNumId w:val="51"/>
  </w:num>
  <w:num w:numId="30" w16cid:durableId="1119686817">
    <w:abstractNumId w:val="30"/>
  </w:num>
  <w:num w:numId="31" w16cid:durableId="1883783816">
    <w:abstractNumId w:val="23"/>
  </w:num>
  <w:num w:numId="32" w16cid:durableId="2082944841">
    <w:abstractNumId w:val="16"/>
  </w:num>
  <w:num w:numId="33" w16cid:durableId="410852690">
    <w:abstractNumId w:val="10"/>
  </w:num>
  <w:num w:numId="34" w16cid:durableId="767652689">
    <w:abstractNumId w:val="15"/>
  </w:num>
  <w:num w:numId="35" w16cid:durableId="1766262408">
    <w:abstractNumId w:val="6"/>
  </w:num>
  <w:num w:numId="36" w16cid:durableId="1329208245">
    <w:abstractNumId w:val="12"/>
  </w:num>
  <w:num w:numId="37" w16cid:durableId="560362349">
    <w:abstractNumId w:val="50"/>
  </w:num>
  <w:num w:numId="38" w16cid:durableId="1106999145">
    <w:abstractNumId w:val="37"/>
  </w:num>
  <w:num w:numId="39" w16cid:durableId="1767268650">
    <w:abstractNumId w:val="35"/>
  </w:num>
  <w:num w:numId="40" w16cid:durableId="1580745284">
    <w:abstractNumId w:val="52"/>
  </w:num>
  <w:num w:numId="41" w16cid:durableId="1432314249">
    <w:abstractNumId w:val="43"/>
  </w:num>
  <w:num w:numId="42" w16cid:durableId="1656954061">
    <w:abstractNumId w:val="53"/>
  </w:num>
  <w:num w:numId="43" w16cid:durableId="545684341">
    <w:abstractNumId w:val="31"/>
  </w:num>
  <w:num w:numId="44" w16cid:durableId="1724526892">
    <w:abstractNumId w:val="19"/>
  </w:num>
  <w:num w:numId="45" w16cid:durableId="1747998984">
    <w:abstractNumId w:val="5"/>
  </w:num>
  <w:num w:numId="46" w16cid:durableId="1480536064">
    <w:abstractNumId w:val="21"/>
  </w:num>
  <w:num w:numId="47" w16cid:durableId="988629120">
    <w:abstractNumId w:val="17"/>
  </w:num>
  <w:num w:numId="48" w16cid:durableId="2023891085">
    <w:abstractNumId w:val="42"/>
  </w:num>
  <w:num w:numId="49" w16cid:durableId="644941106">
    <w:abstractNumId w:val="47"/>
  </w:num>
  <w:num w:numId="50" w16cid:durableId="1786921595">
    <w:abstractNumId w:val="18"/>
  </w:num>
  <w:num w:numId="51" w16cid:durableId="1527021194">
    <w:abstractNumId w:val="0"/>
  </w:num>
  <w:num w:numId="52" w16cid:durableId="261651849">
    <w:abstractNumId w:val="44"/>
  </w:num>
  <w:num w:numId="53" w16cid:durableId="2028481914">
    <w:abstractNumId w:val="40"/>
  </w:num>
  <w:num w:numId="54" w16cid:durableId="1186479370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D9B"/>
    <w:rsid w:val="00066F8A"/>
    <w:rsid w:val="00080497"/>
    <w:rsid w:val="00092338"/>
    <w:rsid w:val="00096276"/>
    <w:rsid w:val="000E3ACA"/>
    <w:rsid w:val="00105502"/>
    <w:rsid w:val="0011405C"/>
    <w:rsid w:val="00121F7F"/>
    <w:rsid w:val="0015480F"/>
    <w:rsid w:val="00164162"/>
    <w:rsid w:val="001C10D4"/>
    <w:rsid w:val="001C795E"/>
    <w:rsid w:val="001E5877"/>
    <w:rsid w:val="001F4207"/>
    <w:rsid w:val="002021FD"/>
    <w:rsid w:val="003106B3"/>
    <w:rsid w:val="00341DCD"/>
    <w:rsid w:val="003C6295"/>
    <w:rsid w:val="003E563F"/>
    <w:rsid w:val="00405C9F"/>
    <w:rsid w:val="00481B61"/>
    <w:rsid w:val="00537FD1"/>
    <w:rsid w:val="00542F6C"/>
    <w:rsid w:val="00554596"/>
    <w:rsid w:val="005642F7"/>
    <w:rsid w:val="005B7FB3"/>
    <w:rsid w:val="006062CF"/>
    <w:rsid w:val="00607FCA"/>
    <w:rsid w:val="00621F84"/>
    <w:rsid w:val="006331FB"/>
    <w:rsid w:val="0067057E"/>
    <w:rsid w:val="00670D9B"/>
    <w:rsid w:val="00711E20"/>
    <w:rsid w:val="00730343"/>
    <w:rsid w:val="00787E50"/>
    <w:rsid w:val="007940EE"/>
    <w:rsid w:val="007D04A7"/>
    <w:rsid w:val="007D1352"/>
    <w:rsid w:val="007D6E2C"/>
    <w:rsid w:val="00806CB2"/>
    <w:rsid w:val="008200CA"/>
    <w:rsid w:val="0083159A"/>
    <w:rsid w:val="009022F3"/>
    <w:rsid w:val="00922FFD"/>
    <w:rsid w:val="00927F05"/>
    <w:rsid w:val="009A18A5"/>
    <w:rsid w:val="009A5A20"/>
    <w:rsid w:val="009B293C"/>
    <w:rsid w:val="009C6F83"/>
    <w:rsid w:val="009F2C3B"/>
    <w:rsid w:val="00A0534F"/>
    <w:rsid w:val="00A15DEA"/>
    <w:rsid w:val="00A42FD5"/>
    <w:rsid w:val="00A64A79"/>
    <w:rsid w:val="00A848DF"/>
    <w:rsid w:val="00A94890"/>
    <w:rsid w:val="00AA3A8C"/>
    <w:rsid w:val="00B01532"/>
    <w:rsid w:val="00B046EE"/>
    <w:rsid w:val="00B324A5"/>
    <w:rsid w:val="00B42D8B"/>
    <w:rsid w:val="00B5134A"/>
    <w:rsid w:val="00BC492F"/>
    <w:rsid w:val="00BC4FC1"/>
    <w:rsid w:val="00C25429"/>
    <w:rsid w:val="00C35AA0"/>
    <w:rsid w:val="00C4216C"/>
    <w:rsid w:val="00C8128E"/>
    <w:rsid w:val="00D51047"/>
    <w:rsid w:val="00D57D41"/>
    <w:rsid w:val="00D774A0"/>
    <w:rsid w:val="00D81307"/>
    <w:rsid w:val="00D95273"/>
    <w:rsid w:val="00E2693D"/>
    <w:rsid w:val="00E566B9"/>
    <w:rsid w:val="00E82158"/>
    <w:rsid w:val="00EF04AF"/>
    <w:rsid w:val="00F1536B"/>
    <w:rsid w:val="00F275E6"/>
    <w:rsid w:val="00F666EE"/>
    <w:rsid w:val="00F75939"/>
    <w:rsid w:val="00FC2E39"/>
    <w:rsid w:val="00FD1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A24B6"/>
  <w15:chartTrackingRefBased/>
  <w15:docId w15:val="{48AED7FF-B88A-4CB8-9E51-862A43C93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0D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0D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0D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0D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0D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0D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0D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0D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0D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0D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0D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0D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0D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0D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0D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0D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0D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0D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0D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0D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0D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0D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0D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0D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0D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0D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0D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0D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0D9B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7D04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D04A7"/>
    <w:rPr>
      <w:color w:val="666666"/>
    </w:rPr>
  </w:style>
  <w:style w:type="character" w:styleId="Strong">
    <w:name w:val="Strong"/>
    <w:basedOn w:val="DefaultParagraphFont"/>
    <w:uiPriority w:val="22"/>
    <w:qFormat/>
    <w:rsid w:val="00121F7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7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22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3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9629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5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4466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19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06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8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53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78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27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05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3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847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5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6610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8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049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050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8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680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7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6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5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68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6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7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716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6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13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1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21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37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7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1502</TotalTime>
  <Pages>28</Pages>
  <Words>3640</Words>
  <Characters>20748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Jayshree Chauhan</dc:creator>
  <cp:keywords/>
  <dc:description/>
  <cp:lastModifiedBy>Jayshree Chauhan</cp:lastModifiedBy>
  <cp:revision>31</cp:revision>
  <dcterms:created xsi:type="dcterms:W3CDTF">2025-06-25T09:00:00Z</dcterms:created>
  <dcterms:modified xsi:type="dcterms:W3CDTF">2025-07-18T12:34:00Z</dcterms:modified>
</cp:coreProperties>
</file>