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5DCFB8B7" w:rsidR="009C31B0" w:rsidRDefault="009C31B0">
      <w:pPr>
        <w:rPr>
          <w:lang w:val="en-US"/>
        </w:rPr>
      </w:pPr>
      <w:r>
        <w:rPr>
          <w:lang w:val="en-US"/>
        </w:rPr>
        <w:t xml:space="preserve">Case 0 : ----- when A = 0v and B=0v ---- op is </w:t>
      </w:r>
      <w:r w:rsidR="00003912">
        <w:rPr>
          <w:lang w:val="en-US"/>
        </w:rPr>
        <w:t>5</w:t>
      </w:r>
      <w:r>
        <w:rPr>
          <w:lang w:val="en-US"/>
        </w:rPr>
        <w:t xml:space="preserve">v  </w:t>
      </w:r>
    </w:p>
    <w:p w14:paraId="373BAE53" w14:textId="59292311" w:rsidR="009C31B0" w:rsidRDefault="007F7BD3">
      <w:pPr>
        <w:rPr>
          <w:lang w:val="en-US"/>
        </w:rPr>
      </w:pPr>
      <w:r w:rsidRPr="007F7BD3">
        <w:rPr>
          <w:lang w:val="en-US"/>
        </w:rPr>
        <w:drawing>
          <wp:inline distT="0" distB="0" distL="0" distR="0" wp14:anchorId="1A332AF4" wp14:editId="7F071E0B">
            <wp:extent cx="5731510" cy="2428240"/>
            <wp:effectExtent l="0" t="0" r="2540" b="0"/>
            <wp:docPr id="201111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12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937" w14:textId="66C62B67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1 : ----- when A = 0v and B=5v ---- op is </w:t>
      </w:r>
      <w:r w:rsidR="00003912">
        <w:rPr>
          <w:lang w:val="en-US"/>
        </w:rPr>
        <w:t>0</w:t>
      </w:r>
      <w:r>
        <w:rPr>
          <w:lang w:val="en-US"/>
        </w:rPr>
        <w:t xml:space="preserve">v </w:t>
      </w:r>
    </w:p>
    <w:p w14:paraId="00552D9C" w14:textId="2479BBBD" w:rsidR="009C31B0" w:rsidRDefault="007F7BD3">
      <w:pPr>
        <w:rPr>
          <w:lang w:val="en-US"/>
        </w:rPr>
      </w:pPr>
      <w:r w:rsidRPr="007F7BD3">
        <w:rPr>
          <w:lang w:val="en-US"/>
        </w:rPr>
        <w:drawing>
          <wp:inline distT="0" distB="0" distL="0" distR="0" wp14:anchorId="6D240B63" wp14:editId="526589D2">
            <wp:extent cx="5731510" cy="2434590"/>
            <wp:effectExtent l="0" t="0" r="2540" b="3810"/>
            <wp:docPr id="183549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98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CE0A" w14:textId="77777777" w:rsidR="002D1A6E" w:rsidRDefault="002D1A6E">
      <w:pPr>
        <w:rPr>
          <w:lang w:val="en-US"/>
        </w:rPr>
      </w:pPr>
    </w:p>
    <w:p w14:paraId="0C2206C1" w14:textId="27F23659" w:rsidR="009C31B0" w:rsidRDefault="009C31B0">
      <w:pPr>
        <w:rPr>
          <w:lang w:val="en-US"/>
        </w:rPr>
      </w:pPr>
      <w:r>
        <w:rPr>
          <w:lang w:val="en-US"/>
        </w:rPr>
        <w:t xml:space="preserve">Case 2 : ----- when A = 5v and B=0v ---- op is </w:t>
      </w:r>
      <w:r w:rsidR="00EB1A59">
        <w:rPr>
          <w:lang w:val="en-US"/>
        </w:rPr>
        <w:t>0</w:t>
      </w:r>
      <w:r>
        <w:rPr>
          <w:lang w:val="en-US"/>
        </w:rPr>
        <w:t xml:space="preserve">v </w:t>
      </w:r>
    </w:p>
    <w:p w14:paraId="4868E2B1" w14:textId="21AF792A" w:rsidR="009C31B0" w:rsidRDefault="007F7BD3">
      <w:pPr>
        <w:rPr>
          <w:lang w:val="en-US"/>
        </w:rPr>
      </w:pPr>
      <w:r w:rsidRPr="007F7BD3">
        <w:rPr>
          <w:lang w:val="en-US"/>
        </w:rPr>
        <w:drawing>
          <wp:inline distT="0" distB="0" distL="0" distR="0" wp14:anchorId="63C8045E" wp14:editId="42F26F06">
            <wp:extent cx="5731510" cy="2435225"/>
            <wp:effectExtent l="0" t="0" r="2540" b="3175"/>
            <wp:docPr id="3769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2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75FA" w14:textId="77777777" w:rsidR="009C31B0" w:rsidRDefault="009C31B0">
      <w:pPr>
        <w:rPr>
          <w:lang w:val="en-US"/>
        </w:rPr>
      </w:pPr>
    </w:p>
    <w:p w14:paraId="31BFE6C2" w14:textId="2E389C0E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3 : ----- when A = 5v and B=5v ---- op is </w:t>
      </w:r>
      <w:r w:rsidR="001B7690">
        <w:rPr>
          <w:lang w:val="en-US"/>
        </w:rPr>
        <w:t>0</w:t>
      </w:r>
      <w:r>
        <w:rPr>
          <w:lang w:val="en-US"/>
        </w:rPr>
        <w:t xml:space="preserve">v </w:t>
      </w:r>
    </w:p>
    <w:p w14:paraId="458D548D" w14:textId="3F764AA9" w:rsidR="003F06D1" w:rsidRDefault="007F7BD3">
      <w:pPr>
        <w:rPr>
          <w:lang w:val="en-US"/>
        </w:rPr>
      </w:pPr>
      <w:r w:rsidRPr="007F7BD3">
        <w:rPr>
          <w:lang w:val="en-US"/>
        </w:rPr>
        <w:drawing>
          <wp:inline distT="0" distB="0" distL="0" distR="0" wp14:anchorId="381B06C4" wp14:editId="4F3D9746">
            <wp:extent cx="5731510" cy="2435225"/>
            <wp:effectExtent l="0" t="0" r="2540" b="3175"/>
            <wp:docPr id="119291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12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F77A" w14:textId="709EF758" w:rsidR="009C31B0" w:rsidRPr="009C31B0" w:rsidRDefault="009C31B0">
      <w:pPr>
        <w:rPr>
          <w:lang w:val="en-US"/>
        </w:rPr>
      </w:pPr>
    </w:p>
    <w:sectPr w:rsidR="009C31B0" w:rsidRPr="009C31B0" w:rsidSect="003F06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984B2" w14:textId="77777777" w:rsidR="00B82857" w:rsidRDefault="00B82857" w:rsidP="003F06D1">
      <w:pPr>
        <w:spacing w:after="0" w:line="240" w:lineRule="auto"/>
      </w:pPr>
      <w:r>
        <w:separator/>
      </w:r>
    </w:p>
  </w:endnote>
  <w:endnote w:type="continuationSeparator" w:id="0">
    <w:p w14:paraId="6F0C9563" w14:textId="77777777" w:rsidR="00B82857" w:rsidRDefault="00B82857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67234" w14:textId="77777777" w:rsidR="001B7690" w:rsidRDefault="001B7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9D8CC" w14:textId="77777777" w:rsidR="001B7690" w:rsidRDefault="001B76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80B6A" w14:textId="77777777" w:rsidR="001B7690" w:rsidRDefault="001B7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410C9" w14:textId="77777777" w:rsidR="00B82857" w:rsidRDefault="00B82857" w:rsidP="003F06D1">
      <w:pPr>
        <w:spacing w:after="0" w:line="240" w:lineRule="auto"/>
      </w:pPr>
      <w:r>
        <w:separator/>
      </w:r>
    </w:p>
  </w:footnote>
  <w:footnote w:type="continuationSeparator" w:id="0">
    <w:p w14:paraId="3BB29F3B" w14:textId="77777777" w:rsidR="00B82857" w:rsidRDefault="00B82857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EB07" w14:textId="77777777" w:rsidR="001B7690" w:rsidRDefault="001B7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76EF" w14:textId="030DC5E4" w:rsidR="00E14242" w:rsidRPr="003F06D1" w:rsidRDefault="001B7690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NOR</w:t>
    </w:r>
    <w:r w:rsidR="003F06D1" w:rsidRPr="003F06D1">
      <w:rPr>
        <w:b/>
        <w:bCs/>
        <w:sz w:val="40"/>
        <w:szCs w:val="40"/>
        <w:lang w:val="en-US"/>
      </w:rPr>
      <w:t xml:space="preserve"> Gate</w:t>
    </w:r>
    <w:r w:rsidR="00E14242">
      <w:rPr>
        <w:b/>
        <w:bCs/>
        <w:sz w:val="40"/>
        <w:szCs w:val="40"/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7F99A" w14:textId="77777777" w:rsidR="001B7690" w:rsidRDefault="001B76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003912"/>
    <w:rsid w:val="00050DC1"/>
    <w:rsid w:val="001A0A15"/>
    <w:rsid w:val="001B7690"/>
    <w:rsid w:val="002B162E"/>
    <w:rsid w:val="002D1A6E"/>
    <w:rsid w:val="00336320"/>
    <w:rsid w:val="0035284E"/>
    <w:rsid w:val="003953C6"/>
    <w:rsid w:val="003F06D1"/>
    <w:rsid w:val="00596B59"/>
    <w:rsid w:val="007F7BD3"/>
    <w:rsid w:val="00927234"/>
    <w:rsid w:val="009862F7"/>
    <w:rsid w:val="009C31B0"/>
    <w:rsid w:val="00B82857"/>
    <w:rsid w:val="00C1437B"/>
    <w:rsid w:val="00C6483B"/>
    <w:rsid w:val="00CA777F"/>
    <w:rsid w:val="00D74157"/>
    <w:rsid w:val="00DF0D04"/>
    <w:rsid w:val="00E14242"/>
    <w:rsid w:val="00E7227C"/>
    <w:rsid w:val="00EB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13</cp:revision>
  <dcterms:created xsi:type="dcterms:W3CDTF">2025-08-04T09:58:00Z</dcterms:created>
  <dcterms:modified xsi:type="dcterms:W3CDTF">2025-08-06T06:13:00Z</dcterms:modified>
</cp:coreProperties>
</file>