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047AFDEB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E14242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6A078421" w:rsidR="009C31B0" w:rsidRDefault="003A7D8C">
      <w:pPr>
        <w:rPr>
          <w:lang w:val="en-US"/>
        </w:rPr>
      </w:pPr>
      <w:r w:rsidRPr="003A7D8C">
        <w:rPr>
          <w:lang w:val="en-US"/>
        </w:rPr>
        <w:drawing>
          <wp:inline distT="0" distB="0" distL="0" distR="0" wp14:anchorId="3D64C7C5" wp14:editId="60F0F05A">
            <wp:extent cx="5731510" cy="2422525"/>
            <wp:effectExtent l="0" t="0" r="2540" b="0"/>
            <wp:docPr id="67577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72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DC37" w14:textId="77777777" w:rsidR="00675275" w:rsidRDefault="00675275">
      <w:pPr>
        <w:rPr>
          <w:lang w:val="en-US"/>
        </w:rPr>
      </w:pPr>
    </w:p>
    <w:p w14:paraId="1ADFA937" w14:textId="5258AF1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76B92B1A" w14:textId="5FAE9766" w:rsidR="00675275" w:rsidRDefault="003A7D8C">
      <w:pPr>
        <w:rPr>
          <w:lang w:val="en-US"/>
        </w:rPr>
      </w:pPr>
      <w:r w:rsidRPr="003A7D8C">
        <w:rPr>
          <w:lang w:val="en-US"/>
        </w:rPr>
        <w:drawing>
          <wp:inline distT="0" distB="0" distL="0" distR="0" wp14:anchorId="2D17581C" wp14:editId="069C36FF">
            <wp:extent cx="5731510" cy="2432050"/>
            <wp:effectExtent l="0" t="0" r="2540" b="6350"/>
            <wp:docPr id="43616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61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0A148709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20E3826B" w:rsidR="009C31B0" w:rsidRDefault="009C31B0">
      <w:pPr>
        <w:rPr>
          <w:lang w:val="en-US"/>
        </w:rPr>
      </w:pPr>
    </w:p>
    <w:p w14:paraId="4BFA75FA" w14:textId="47F31126" w:rsidR="009C31B0" w:rsidRDefault="003A7D8C">
      <w:pPr>
        <w:rPr>
          <w:lang w:val="en-US"/>
        </w:rPr>
      </w:pPr>
      <w:r w:rsidRPr="003A7D8C">
        <w:rPr>
          <w:lang w:val="en-US"/>
        </w:rPr>
        <w:lastRenderedPageBreak/>
        <w:drawing>
          <wp:inline distT="0" distB="0" distL="0" distR="0" wp14:anchorId="2D6932E9" wp14:editId="2163F8A5">
            <wp:extent cx="5731510" cy="2434590"/>
            <wp:effectExtent l="0" t="0" r="2540" b="3810"/>
            <wp:docPr id="116302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6C2" w14:textId="326CB58A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A=5v and B=5v ---- op is </w:t>
      </w:r>
      <w:r w:rsidR="00EB1A59">
        <w:rPr>
          <w:lang w:val="en-US"/>
        </w:rPr>
        <w:t>5</w:t>
      </w:r>
      <w:r>
        <w:rPr>
          <w:lang w:val="en-US"/>
        </w:rPr>
        <w:t xml:space="preserve">v </w:t>
      </w:r>
    </w:p>
    <w:p w14:paraId="458D548D" w14:textId="25BF4D91" w:rsidR="003F06D1" w:rsidRDefault="003A7D8C">
      <w:pPr>
        <w:rPr>
          <w:lang w:val="en-US"/>
        </w:rPr>
      </w:pPr>
      <w:r w:rsidRPr="003A7D8C">
        <w:rPr>
          <w:lang w:val="en-US"/>
        </w:rPr>
        <w:drawing>
          <wp:inline distT="0" distB="0" distL="0" distR="0" wp14:anchorId="370F80ED" wp14:editId="734AFFEC">
            <wp:extent cx="5731510" cy="2434590"/>
            <wp:effectExtent l="0" t="0" r="2540" b="3810"/>
            <wp:docPr id="11239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1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079408EF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DC15D" w14:textId="77777777" w:rsidR="00D67A6C" w:rsidRDefault="00D67A6C" w:rsidP="003F06D1">
      <w:pPr>
        <w:spacing w:after="0" w:line="240" w:lineRule="auto"/>
      </w:pPr>
      <w:r>
        <w:separator/>
      </w:r>
    </w:p>
  </w:endnote>
  <w:endnote w:type="continuationSeparator" w:id="0">
    <w:p w14:paraId="729B76C3" w14:textId="77777777" w:rsidR="00D67A6C" w:rsidRDefault="00D67A6C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4EF7C" w14:textId="77777777" w:rsidR="00675275" w:rsidRDefault="00675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CB62" w14:textId="77777777" w:rsidR="00675275" w:rsidRDefault="006752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FEB5" w14:textId="77777777" w:rsidR="00675275" w:rsidRDefault="00675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0FBDB" w14:textId="77777777" w:rsidR="00D67A6C" w:rsidRDefault="00D67A6C" w:rsidP="003F06D1">
      <w:pPr>
        <w:spacing w:after="0" w:line="240" w:lineRule="auto"/>
      </w:pPr>
      <w:r>
        <w:separator/>
      </w:r>
    </w:p>
  </w:footnote>
  <w:footnote w:type="continuationSeparator" w:id="0">
    <w:p w14:paraId="3A69EA37" w14:textId="77777777" w:rsidR="00D67A6C" w:rsidRDefault="00D67A6C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B4493" w14:textId="77777777" w:rsidR="00675275" w:rsidRDefault="00675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2BE0572E" w:rsidR="00E14242" w:rsidRPr="003F06D1" w:rsidRDefault="003F06D1">
    <w:pPr>
      <w:pStyle w:val="Header"/>
      <w:rPr>
        <w:b/>
        <w:bCs/>
        <w:sz w:val="40"/>
        <w:szCs w:val="40"/>
        <w:lang w:val="en-US"/>
      </w:rPr>
    </w:pPr>
    <w:r w:rsidRPr="003F06D1">
      <w:rPr>
        <w:b/>
        <w:bCs/>
        <w:sz w:val="40"/>
        <w:szCs w:val="40"/>
        <w:lang w:val="en-US"/>
      </w:rPr>
      <w:t>AND Gate</w:t>
    </w:r>
    <w:r w:rsidR="00E14242">
      <w:rPr>
        <w:b/>
        <w:bCs/>
        <w:sz w:val="40"/>
        <w:szCs w:val="40"/>
        <w:lang w:val="en-US"/>
      </w:rPr>
      <w:t xml:space="preserve"> (build using </w:t>
    </w:r>
    <w:r w:rsidR="00284B8B">
      <w:rPr>
        <w:b/>
        <w:bCs/>
        <w:sz w:val="40"/>
        <w:szCs w:val="40"/>
        <w:lang w:val="en-US"/>
      </w:rPr>
      <w:t>NOR)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BC561" w14:textId="77777777" w:rsidR="00675275" w:rsidRDefault="00675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126ABC"/>
    <w:rsid w:val="001A0A15"/>
    <w:rsid w:val="00284B8B"/>
    <w:rsid w:val="002B162E"/>
    <w:rsid w:val="0035284E"/>
    <w:rsid w:val="003A7D8C"/>
    <w:rsid w:val="003F06D1"/>
    <w:rsid w:val="00675275"/>
    <w:rsid w:val="00851350"/>
    <w:rsid w:val="009470BD"/>
    <w:rsid w:val="009862F7"/>
    <w:rsid w:val="009C31B0"/>
    <w:rsid w:val="00B96C15"/>
    <w:rsid w:val="00D67A6C"/>
    <w:rsid w:val="00D74157"/>
    <w:rsid w:val="00DF0D04"/>
    <w:rsid w:val="00E14242"/>
    <w:rsid w:val="00E3174D"/>
    <w:rsid w:val="00E7227C"/>
    <w:rsid w:val="00EB1A59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14</cp:revision>
  <dcterms:created xsi:type="dcterms:W3CDTF">2025-08-04T09:58:00Z</dcterms:created>
  <dcterms:modified xsi:type="dcterms:W3CDTF">2025-08-06T09:16:00Z</dcterms:modified>
</cp:coreProperties>
</file>