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537C2" w14:textId="7883B387" w:rsidR="009C31B0" w:rsidRDefault="009C31B0">
      <w:pPr>
        <w:rPr>
          <w:lang w:val="en-US"/>
        </w:rPr>
      </w:pPr>
      <w:r>
        <w:rPr>
          <w:lang w:val="en-US"/>
        </w:rPr>
        <w:t xml:space="preserve">Case 0 : ----- when A = 0v and B=0v ---- op is </w:t>
      </w:r>
      <w:r w:rsidR="00CC2330">
        <w:rPr>
          <w:lang w:val="en-US"/>
        </w:rPr>
        <w:t>0</w:t>
      </w:r>
      <w:r>
        <w:rPr>
          <w:lang w:val="en-US"/>
        </w:rPr>
        <w:t xml:space="preserve">v  </w:t>
      </w:r>
    </w:p>
    <w:p w14:paraId="373BAE53" w14:textId="37300A09" w:rsidR="009C31B0" w:rsidRDefault="00106B7F">
      <w:pPr>
        <w:rPr>
          <w:lang w:val="en-US"/>
        </w:rPr>
      </w:pPr>
      <w:r w:rsidRPr="00106B7F">
        <w:rPr>
          <w:lang w:val="en-US"/>
        </w:rPr>
        <w:drawing>
          <wp:inline distT="0" distB="0" distL="0" distR="0" wp14:anchorId="48FDC992" wp14:editId="405E9056">
            <wp:extent cx="5731510" cy="2443480"/>
            <wp:effectExtent l="0" t="0" r="2540" b="0"/>
            <wp:docPr id="1983062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0626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A937" w14:textId="737535BE" w:rsidR="009C31B0" w:rsidRDefault="009C31B0" w:rsidP="009C31B0">
      <w:pPr>
        <w:rPr>
          <w:lang w:val="en-US"/>
        </w:rPr>
      </w:pPr>
      <w:r>
        <w:rPr>
          <w:lang w:val="en-US"/>
        </w:rPr>
        <w:t xml:space="preserve">Case 1 : ----- when A = 0v and B=5v ---- op is </w:t>
      </w:r>
      <w:r w:rsidR="00CC2330">
        <w:rPr>
          <w:lang w:val="en-US"/>
        </w:rPr>
        <w:t>5</w:t>
      </w:r>
      <w:r>
        <w:rPr>
          <w:lang w:val="en-US"/>
        </w:rPr>
        <w:t xml:space="preserve">v </w:t>
      </w:r>
    </w:p>
    <w:p w14:paraId="00552D9C" w14:textId="2D9EA54D" w:rsidR="009C31B0" w:rsidRDefault="00106B7F">
      <w:pPr>
        <w:rPr>
          <w:lang w:val="en-US"/>
        </w:rPr>
      </w:pPr>
      <w:r w:rsidRPr="00106B7F">
        <w:rPr>
          <w:lang w:val="en-US"/>
        </w:rPr>
        <w:drawing>
          <wp:inline distT="0" distB="0" distL="0" distR="0" wp14:anchorId="3A3833D8" wp14:editId="27683ACF">
            <wp:extent cx="5731510" cy="2443480"/>
            <wp:effectExtent l="0" t="0" r="2540" b="0"/>
            <wp:docPr id="334872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720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7AEC" w14:textId="37F8463F" w:rsidR="007B68D1" w:rsidRDefault="007B68D1">
      <w:pPr>
        <w:rPr>
          <w:lang w:val="en-US"/>
        </w:rPr>
      </w:pPr>
    </w:p>
    <w:p w14:paraId="56E9578F" w14:textId="77777777" w:rsidR="007B68D1" w:rsidRDefault="007B68D1">
      <w:pPr>
        <w:rPr>
          <w:lang w:val="en-US"/>
        </w:rPr>
      </w:pPr>
    </w:p>
    <w:p w14:paraId="60AA1FFE" w14:textId="5A416075" w:rsidR="009C31B0" w:rsidRDefault="009C31B0" w:rsidP="009C31B0">
      <w:pPr>
        <w:rPr>
          <w:lang w:val="en-US"/>
        </w:rPr>
      </w:pPr>
      <w:r>
        <w:rPr>
          <w:lang w:val="en-US"/>
        </w:rPr>
        <w:t xml:space="preserve">Case 2 : ----- when A = 5v and B=0v ---- op is </w:t>
      </w:r>
      <w:r w:rsidR="00CC2330">
        <w:rPr>
          <w:lang w:val="en-US"/>
        </w:rPr>
        <w:t>5</w:t>
      </w:r>
      <w:r>
        <w:rPr>
          <w:lang w:val="en-US"/>
        </w:rPr>
        <w:t xml:space="preserve">v </w:t>
      </w:r>
    </w:p>
    <w:p w14:paraId="0C2206C1" w14:textId="78BCEE82" w:rsidR="009C31B0" w:rsidRDefault="00336776">
      <w:pPr>
        <w:rPr>
          <w:lang w:val="en-US"/>
        </w:rPr>
      </w:pPr>
      <w:r w:rsidRPr="00336776">
        <w:rPr>
          <w:lang w:val="en-US"/>
        </w:rPr>
        <w:drawing>
          <wp:inline distT="0" distB="0" distL="0" distR="0" wp14:anchorId="0316F0AF" wp14:editId="0ABD7695">
            <wp:extent cx="5731510" cy="2442845"/>
            <wp:effectExtent l="0" t="0" r="2540" b="0"/>
            <wp:docPr id="43601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12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E2B1" w14:textId="4AABB0EF" w:rsidR="009C31B0" w:rsidRDefault="009C31B0">
      <w:pPr>
        <w:rPr>
          <w:lang w:val="en-US"/>
        </w:rPr>
      </w:pPr>
    </w:p>
    <w:p w14:paraId="4BFA75FA" w14:textId="77777777" w:rsidR="009C31B0" w:rsidRDefault="009C31B0">
      <w:pPr>
        <w:rPr>
          <w:lang w:val="en-US"/>
        </w:rPr>
      </w:pPr>
    </w:p>
    <w:p w14:paraId="31BFE6C2" w14:textId="2E654EF0" w:rsidR="009C31B0" w:rsidRDefault="009C31B0" w:rsidP="009C31B0">
      <w:pPr>
        <w:rPr>
          <w:lang w:val="en-US"/>
        </w:rPr>
      </w:pPr>
      <w:r>
        <w:rPr>
          <w:lang w:val="en-US"/>
        </w:rPr>
        <w:t xml:space="preserve">Case 3 : ----- when A = 5v and B=5v ---- op is </w:t>
      </w:r>
      <w:r w:rsidR="009624E9">
        <w:rPr>
          <w:lang w:val="en-US"/>
        </w:rPr>
        <w:t>0</w:t>
      </w:r>
      <w:r>
        <w:rPr>
          <w:lang w:val="en-US"/>
        </w:rPr>
        <w:t xml:space="preserve">v </w:t>
      </w:r>
    </w:p>
    <w:p w14:paraId="418EF77A" w14:textId="666D3B07" w:rsidR="009C31B0" w:rsidRPr="009C31B0" w:rsidRDefault="00336776">
      <w:pPr>
        <w:rPr>
          <w:lang w:val="en-US"/>
        </w:rPr>
      </w:pPr>
      <w:r w:rsidRPr="00336776">
        <w:rPr>
          <w:lang w:val="en-US"/>
        </w:rPr>
        <w:drawing>
          <wp:inline distT="0" distB="0" distL="0" distR="0" wp14:anchorId="077E5BD4" wp14:editId="50FB72AF">
            <wp:extent cx="5731510" cy="2435860"/>
            <wp:effectExtent l="0" t="0" r="2540" b="2540"/>
            <wp:docPr id="827976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763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1B0" w:rsidRPr="009C31B0" w:rsidSect="003F06D1">
      <w:headerReference w:type="default" r:id="rId10"/>
      <w:pgSz w:w="11906" w:h="16838"/>
      <w:pgMar w:top="1843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1765D9" w14:textId="77777777" w:rsidR="00205255" w:rsidRDefault="00205255" w:rsidP="003F06D1">
      <w:pPr>
        <w:spacing w:after="0" w:line="240" w:lineRule="auto"/>
      </w:pPr>
      <w:r>
        <w:separator/>
      </w:r>
    </w:p>
  </w:endnote>
  <w:endnote w:type="continuationSeparator" w:id="0">
    <w:p w14:paraId="2AB8F457" w14:textId="77777777" w:rsidR="00205255" w:rsidRDefault="00205255" w:rsidP="003F0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563159" w14:textId="77777777" w:rsidR="00205255" w:rsidRDefault="00205255" w:rsidP="003F06D1">
      <w:pPr>
        <w:spacing w:after="0" w:line="240" w:lineRule="auto"/>
      </w:pPr>
      <w:r>
        <w:separator/>
      </w:r>
    </w:p>
  </w:footnote>
  <w:footnote w:type="continuationSeparator" w:id="0">
    <w:p w14:paraId="5492847C" w14:textId="77777777" w:rsidR="00205255" w:rsidRDefault="00205255" w:rsidP="003F0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076EF" w14:textId="3214CAE6" w:rsidR="00E14242" w:rsidRPr="003F06D1" w:rsidRDefault="00CC2330">
    <w:pPr>
      <w:pStyle w:val="Header"/>
      <w:rPr>
        <w:b/>
        <w:bCs/>
        <w:sz w:val="40"/>
        <w:szCs w:val="40"/>
        <w:lang w:val="en-US"/>
      </w:rPr>
    </w:pPr>
    <w:r>
      <w:rPr>
        <w:b/>
        <w:bCs/>
        <w:sz w:val="40"/>
        <w:szCs w:val="40"/>
        <w:lang w:val="en-US"/>
      </w:rPr>
      <w:t>X</w:t>
    </w:r>
    <w:r w:rsidR="00AB2676">
      <w:rPr>
        <w:b/>
        <w:bCs/>
        <w:sz w:val="40"/>
        <w:szCs w:val="40"/>
        <w:lang w:val="en-US"/>
      </w:rPr>
      <w:t>OR</w:t>
    </w:r>
    <w:r w:rsidR="003F06D1" w:rsidRPr="003F06D1">
      <w:rPr>
        <w:b/>
        <w:bCs/>
        <w:sz w:val="40"/>
        <w:szCs w:val="40"/>
        <w:lang w:val="en-US"/>
      </w:rPr>
      <w:t xml:space="preserve"> Gate</w:t>
    </w:r>
    <w:r w:rsidR="00E14242">
      <w:rPr>
        <w:b/>
        <w:bCs/>
        <w:sz w:val="40"/>
        <w:szCs w:val="40"/>
        <w:lang w:val="en-US"/>
      </w:rPr>
      <w:t xml:space="preserve"> (build using </w:t>
    </w:r>
    <w:r w:rsidR="00336776">
      <w:rPr>
        <w:b/>
        <w:bCs/>
        <w:sz w:val="40"/>
        <w:szCs w:val="40"/>
        <w:lang w:val="en-US"/>
      </w:rPr>
      <w:t>NOR)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B0"/>
    <w:rsid w:val="00007B3E"/>
    <w:rsid w:val="00106B7F"/>
    <w:rsid w:val="00126ABC"/>
    <w:rsid w:val="001A0A15"/>
    <w:rsid w:val="00205255"/>
    <w:rsid w:val="002B162E"/>
    <w:rsid w:val="002D30ED"/>
    <w:rsid w:val="00336776"/>
    <w:rsid w:val="0035284E"/>
    <w:rsid w:val="003F06D1"/>
    <w:rsid w:val="00495422"/>
    <w:rsid w:val="00690CA3"/>
    <w:rsid w:val="007B68D1"/>
    <w:rsid w:val="00803871"/>
    <w:rsid w:val="00851350"/>
    <w:rsid w:val="009624E9"/>
    <w:rsid w:val="009862F7"/>
    <w:rsid w:val="009C31B0"/>
    <w:rsid w:val="00AB2676"/>
    <w:rsid w:val="00B96C15"/>
    <w:rsid w:val="00C51911"/>
    <w:rsid w:val="00CC2330"/>
    <w:rsid w:val="00D3060F"/>
    <w:rsid w:val="00D74157"/>
    <w:rsid w:val="00DF0D04"/>
    <w:rsid w:val="00E14242"/>
    <w:rsid w:val="00E3174D"/>
    <w:rsid w:val="00E33C09"/>
    <w:rsid w:val="00E7227C"/>
    <w:rsid w:val="00EB1A59"/>
    <w:rsid w:val="00F77804"/>
    <w:rsid w:val="00FC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CFDC4"/>
  <w15:chartTrackingRefBased/>
  <w15:docId w15:val="{7FEA9347-9EBC-40F0-B283-08A81DCD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1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1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1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1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1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1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1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1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1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1B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0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6D1"/>
  </w:style>
  <w:style w:type="paragraph" w:styleId="Footer">
    <w:name w:val="footer"/>
    <w:basedOn w:val="Normal"/>
    <w:link w:val="FooterChar"/>
    <w:uiPriority w:val="99"/>
    <w:unhideWhenUsed/>
    <w:rsid w:val="003F0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Jayshree Chauhan</dc:creator>
  <cp:keywords/>
  <dc:description/>
  <cp:lastModifiedBy>Jayshree Chauhan</cp:lastModifiedBy>
  <cp:revision>18</cp:revision>
  <dcterms:created xsi:type="dcterms:W3CDTF">2025-08-04T09:58:00Z</dcterms:created>
  <dcterms:modified xsi:type="dcterms:W3CDTF">2025-08-06T10:00:00Z</dcterms:modified>
</cp:coreProperties>
</file>