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9ECC" w14:textId="7E50949A" w:rsidR="00EB6287" w:rsidRPr="00EB6287" w:rsidRDefault="00EB6287" w:rsidP="00EB62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</w:t>
      </w:r>
      <w:r w:rsidRPr="00EB6287">
        <w:rPr>
          <w:b/>
          <w:bCs/>
          <w:sz w:val="36"/>
          <w:szCs w:val="36"/>
          <w:u w:val="single"/>
        </w:rPr>
        <w:t>C analysis</w:t>
      </w:r>
    </w:p>
    <w:p w14:paraId="58A7031F" w14:textId="77777777" w:rsidR="00EB6287" w:rsidRDefault="00EB6287" w:rsidP="00396929">
      <w:pPr>
        <w:ind w:hanging="360"/>
      </w:pPr>
    </w:p>
    <w:p w14:paraId="30150625" w14:textId="0DD0F623" w:rsidR="00396929" w:rsidRDefault="00396929" w:rsidP="00396929">
      <w:pPr>
        <w:pStyle w:val="ListParagraph"/>
        <w:numPr>
          <w:ilvl w:val="0"/>
          <w:numId w:val="1"/>
        </w:numPr>
        <w:ind w:left="0"/>
      </w:pPr>
      <w:r>
        <w:t>First step is to find DC biasing for Q point(point where it sits perfect in active region that no clipping or attenuation to signal occurs – not close to saturation or cutoff) perfectly in active region</w:t>
      </w:r>
    </w:p>
    <w:p w14:paraId="489CE0F6" w14:textId="5ED89F29" w:rsidR="00396929" w:rsidRDefault="00396929" w:rsidP="00396929">
      <w:pPr>
        <w:pStyle w:val="ListParagraph"/>
        <w:numPr>
          <w:ilvl w:val="0"/>
          <w:numId w:val="1"/>
        </w:numPr>
        <w:ind w:left="0"/>
      </w:pPr>
      <w:r>
        <w:t>Setup should be like this</w:t>
      </w:r>
    </w:p>
    <w:p w14:paraId="3E1E127B" w14:textId="0874AA70" w:rsidR="00396929" w:rsidRDefault="00396929" w:rsidP="00396929">
      <w:pPr>
        <w:pStyle w:val="ListParagraph"/>
        <w:numPr>
          <w:ilvl w:val="0"/>
          <w:numId w:val="2"/>
        </w:numPr>
      </w:pPr>
      <w:r>
        <w:t>Base – Emitter junction forward bias  (base being at greater volt than Emitter)</w:t>
      </w:r>
    </w:p>
    <w:p w14:paraId="48E010A6" w14:textId="27CE5AF1" w:rsidR="00396929" w:rsidRDefault="00396929" w:rsidP="00396929">
      <w:pPr>
        <w:pStyle w:val="ListParagraph"/>
        <w:numPr>
          <w:ilvl w:val="0"/>
          <w:numId w:val="2"/>
        </w:numPr>
      </w:pPr>
      <w:r>
        <w:t>Base – collector junction reverse bias (collector being at greater volt than base)</w:t>
      </w:r>
    </w:p>
    <w:p w14:paraId="2497CC09" w14:textId="77777777" w:rsidR="00396929" w:rsidRDefault="00396929" w:rsidP="00396929">
      <w:r>
        <w:t>Example :</w:t>
      </w:r>
    </w:p>
    <w:p w14:paraId="18434700" w14:textId="77777777" w:rsidR="00396929" w:rsidRDefault="00396929" w:rsidP="00396929"/>
    <w:p w14:paraId="40F3104E" w14:textId="68079627" w:rsidR="00396929" w:rsidRDefault="00396929" w:rsidP="0039692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A0024F" wp14:editId="11856393">
                <wp:simplePos x="0" y="0"/>
                <wp:positionH relativeFrom="column">
                  <wp:posOffset>793214</wp:posOffset>
                </wp:positionH>
                <wp:positionV relativeFrom="paragraph">
                  <wp:posOffset>782198</wp:posOffset>
                </wp:positionV>
                <wp:extent cx="473726" cy="947450"/>
                <wp:effectExtent l="0" t="0" r="0" b="0"/>
                <wp:wrapNone/>
                <wp:docPr id="5519395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26" cy="947450"/>
                          <a:chOff x="0" y="0"/>
                          <a:chExt cx="473726" cy="947450"/>
                        </a:xfrm>
                      </wpg:grpSpPr>
                      <wps:wsp>
                        <wps:cNvPr id="460685876" name="Rectangle 1"/>
                        <wps:cNvSpPr/>
                        <wps:spPr>
                          <a:xfrm>
                            <a:off x="165253" y="605927"/>
                            <a:ext cx="286439" cy="34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D11E8" w14:textId="77777777" w:rsidR="00396929" w:rsidRPr="007819DC" w:rsidRDefault="00396929" w:rsidP="00396929">
                              <w:pPr>
                                <w:jc w:val="center"/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E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5007101" name="Group 2"/>
                        <wpg:cNvGrpSpPr/>
                        <wpg:grpSpPr>
                          <a:xfrm>
                            <a:off x="0" y="0"/>
                            <a:ext cx="473726" cy="605927"/>
                            <a:chOff x="0" y="0"/>
                            <a:chExt cx="473726" cy="605927"/>
                          </a:xfrm>
                        </wpg:grpSpPr>
                        <wps:wsp>
                          <wps:cNvPr id="1276560362" name="Rectangle 1"/>
                          <wps:cNvSpPr/>
                          <wps:spPr>
                            <a:xfrm>
                              <a:off x="187287" y="0"/>
                              <a:ext cx="286439" cy="341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CABFA7" w14:textId="77777777" w:rsidR="00396929" w:rsidRPr="007819DC" w:rsidRDefault="00396929" w:rsidP="0039692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819DC"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7107460" name="Rectangle 1"/>
                          <wps:cNvSpPr/>
                          <wps:spPr>
                            <a:xfrm>
                              <a:off x="0" y="264404"/>
                              <a:ext cx="286439" cy="341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7D7A1" w14:textId="77777777" w:rsidR="00396929" w:rsidRPr="007819DC" w:rsidRDefault="00396929" w:rsidP="0039692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E0000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A0024F" id="Group 3" o:spid="_x0000_s1026" style="position:absolute;margin-left:62.45pt;margin-top:61.6pt;width:37.3pt;height:74.6pt;z-index:251659264" coordsize="4737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">
                <v:rect id="Rectangle 1" o:spid="_x0000_s1027" style="position:absolute;left:1652;top:6059;width:2864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" filled="f" stroked="f" strokeweight="1pt">
                  <v:textbox>
                    <w:txbxContent>
                      <w:p w14:paraId="1A1D11E8" w14:textId="77777777" w:rsidR="00396929" w:rsidRPr="007819DC" w:rsidRDefault="00396929" w:rsidP="00396929">
                        <w:pPr>
                          <w:jc w:val="center"/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EE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group id="Group 2" o:spid="_x0000_s1028" style="position:absolute;width:4737;height:6059" coordsize="4737,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">
                  <v:rect id="Rectangle 1" o:spid="_x0000_s1029" style="position:absolute;left:1872;width:2865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" filled="f" stroked="f" strokeweight="1pt">
                    <v:textbox>
                      <w:txbxContent>
                        <w:p w14:paraId="2BCABFA7" w14:textId="77777777" w:rsidR="00396929" w:rsidRPr="007819DC" w:rsidRDefault="00396929" w:rsidP="00396929">
                          <w:pPr>
                            <w:jc w:val="center"/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</w:pPr>
                          <w:r w:rsidRPr="007819DC"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" o:spid="_x0000_s1030" style="position:absolute;top:2644;width:2864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" filled="f" stroked="f" strokeweight="1pt">
                    <v:textbox>
                      <w:txbxContent>
                        <w:p w14:paraId="24D7D7A1" w14:textId="77777777" w:rsidR="00396929" w:rsidRPr="007819DC" w:rsidRDefault="00396929" w:rsidP="00396929">
                          <w:pPr>
                            <w:jc w:val="center"/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EE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7819DC">
        <w:rPr>
          <w:noProof/>
        </w:rPr>
        <w:drawing>
          <wp:inline distT="0" distB="0" distL="0" distR="0" wp14:anchorId="4549ADD5" wp14:editId="369E9D65">
            <wp:extent cx="2505425" cy="2314898"/>
            <wp:effectExtent l="0" t="0" r="9525" b="9525"/>
            <wp:docPr id="117876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929" w14:paraId="110F830A" w14:textId="77777777" w:rsidTr="00396929">
        <w:trPr>
          <w:trHeight w:val="383"/>
        </w:trPr>
        <w:tc>
          <w:tcPr>
            <w:tcW w:w="4508" w:type="dxa"/>
          </w:tcPr>
          <w:p w14:paraId="04F513A7" w14:textId="1BF12083" w:rsidR="00396929" w:rsidRDefault="00000000" w:rsidP="0039692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oMath>
            <w:r w:rsidR="00396929">
              <w:rPr>
                <w:rFonts w:eastAsiaTheme="minorEastAsia"/>
              </w:rPr>
              <w:t xml:space="preserve"> (source volt)</w:t>
            </w:r>
          </w:p>
        </w:tc>
        <w:tc>
          <w:tcPr>
            <w:tcW w:w="4508" w:type="dxa"/>
          </w:tcPr>
          <w:p w14:paraId="48FF9BF9" w14:textId="2205147B" w:rsidR="00396929" w:rsidRDefault="00396929" w:rsidP="00396929">
            <w:r>
              <w:t>12v</w:t>
            </w:r>
          </w:p>
        </w:tc>
      </w:tr>
      <w:tr w:rsidR="00396929" w14:paraId="78A2B471" w14:textId="77777777">
        <w:tc>
          <w:tcPr>
            <w:tcW w:w="4508" w:type="dxa"/>
          </w:tcPr>
          <w:p w14:paraId="1B22D979" w14:textId="3115B54F" w:rsidR="00396929" w:rsidRDefault="00396929" w:rsidP="00396929">
            <w:r>
              <w:t xml:space="preserve">R1 </w:t>
            </w:r>
          </w:p>
        </w:tc>
        <w:tc>
          <w:tcPr>
            <w:tcW w:w="4508" w:type="dxa"/>
          </w:tcPr>
          <w:p w14:paraId="22FDAB56" w14:textId="0F4E8884" w:rsidR="00396929" w:rsidRDefault="00396929" w:rsidP="00396929">
            <w:r>
              <w:t>100k ohm</w:t>
            </w:r>
          </w:p>
        </w:tc>
      </w:tr>
      <w:tr w:rsidR="00396929" w14:paraId="7DEC149D" w14:textId="77777777">
        <w:tc>
          <w:tcPr>
            <w:tcW w:w="4508" w:type="dxa"/>
          </w:tcPr>
          <w:p w14:paraId="14F147B8" w14:textId="51D87FE5" w:rsidR="00396929" w:rsidRDefault="00396929" w:rsidP="00396929">
            <w:r>
              <w:t>R2</w:t>
            </w:r>
          </w:p>
        </w:tc>
        <w:tc>
          <w:tcPr>
            <w:tcW w:w="4508" w:type="dxa"/>
          </w:tcPr>
          <w:p w14:paraId="07590A48" w14:textId="79C6DAF6" w:rsidR="00396929" w:rsidRDefault="00396929" w:rsidP="00396929">
            <w:r>
              <w:t>20k</w:t>
            </w:r>
          </w:p>
        </w:tc>
      </w:tr>
      <w:tr w:rsidR="00396929" w14:paraId="0A373BD5" w14:textId="77777777">
        <w:tc>
          <w:tcPr>
            <w:tcW w:w="4508" w:type="dxa"/>
          </w:tcPr>
          <w:p w14:paraId="64DFCE88" w14:textId="5E4593F7" w:rsidR="00396929" w:rsidRDefault="00396929" w:rsidP="00396929">
            <w:r>
              <w:t xml:space="preserve">Rc </w:t>
            </w:r>
          </w:p>
        </w:tc>
        <w:tc>
          <w:tcPr>
            <w:tcW w:w="4508" w:type="dxa"/>
          </w:tcPr>
          <w:p w14:paraId="79032F37" w14:textId="723566B5" w:rsidR="00396929" w:rsidRDefault="00396929" w:rsidP="00396929">
            <w:r>
              <w:t>2k</w:t>
            </w:r>
          </w:p>
        </w:tc>
      </w:tr>
      <w:tr w:rsidR="00396929" w14:paraId="44CB403A" w14:textId="77777777">
        <w:tc>
          <w:tcPr>
            <w:tcW w:w="4508" w:type="dxa"/>
          </w:tcPr>
          <w:p w14:paraId="4D22CD20" w14:textId="1E140286" w:rsidR="00396929" w:rsidRDefault="00396929" w:rsidP="00396929">
            <w:r>
              <w:t>Re</w:t>
            </w:r>
          </w:p>
        </w:tc>
        <w:tc>
          <w:tcPr>
            <w:tcW w:w="4508" w:type="dxa"/>
          </w:tcPr>
          <w:p w14:paraId="4B2425CE" w14:textId="38F9FABE" w:rsidR="00396929" w:rsidRDefault="00396929" w:rsidP="00396929">
            <w:r>
              <w:t>1k</w:t>
            </w:r>
          </w:p>
        </w:tc>
      </w:tr>
      <w:tr w:rsidR="00396929" w14:paraId="111EDD3D" w14:textId="77777777">
        <w:tc>
          <w:tcPr>
            <w:tcW w:w="4508" w:type="dxa"/>
          </w:tcPr>
          <w:p w14:paraId="519A924E" w14:textId="77777777" w:rsidR="00396929" w:rsidRDefault="00396929" w:rsidP="00396929">
            <w:r>
              <w:t>BJT</w:t>
            </w:r>
          </w:p>
          <w:p w14:paraId="0615D057" w14:textId="77777777" w:rsidR="008F53F8" w:rsidRDefault="008F53F8" w:rsidP="008F53F8">
            <w:pPr>
              <w:pStyle w:val="ListParagraph"/>
              <w:numPr>
                <w:ilvl w:val="0"/>
                <w:numId w:val="4"/>
              </w:numPr>
            </w:pPr>
            <w:r>
              <w:t>Vbe = 0.7v</w:t>
            </w:r>
          </w:p>
          <w:p w14:paraId="634D1EE0" w14:textId="77777777" w:rsidR="008F53F8" w:rsidRDefault="008F53F8" w:rsidP="008F53F8">
            <w:pPr>
              <w:pStyle w:val="ListParagraph"/>
              <w:numPr>
                <w:ilvl w:val="0"/>
                <w:numId w:val="4"/>
              </w:numPr>
            </w:pPr>
            <w:r>
              <w:t>Vce(saturation) = 0.2</w:t>
            </w:r>
          </w:p>
          <w:p w14:paraId="453BCD9A" w14:textId="796D3C90" w:rsidR="008F53F8" w:rsidRPr="008F53F8" w:rsidRDefault="00000000" w:rsidP="008F53F8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</m:oMath>
            <w:r w:rsidR="008F53F8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8F53F8">
              <w:rPr>
                <w:rFonts w:eastAsiaTheme="minorEastAsia"/>
              </w:rPr>
              <w:t xml:space="preserve"> (at config </w:t>
            </w:r>
            <w:r w:rsidR="008F53F8" w:rsidRPr="008F53F8">
              <w:rPr>
                <w:rFonts w:eastAsiaTheme="minorEastAsia"/>
              </w:rPr>
              <w:sym w:font="Wingdings" w:char="F0E0"/>
            </w:r>
            <w:r w:rsidR="008F53F8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F53F8" w:rsidRPr="008F53F8">
              <w:rPr>
                <w:rFonts w:eastAsiaTheme="minorEastAsia"/>
              </w:rPr>
              <w:t xml:space="preserve"> = 1.0 mAdc,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</m:oMath>
            <w:r w:rsidR="008F53F8" w:rsidRPr="008F53F8">
              <w:rPr>
                <w:rFonts w:eastAsiaTheme="minorEastAsia"/>
              </w:rPr>
              <w:t xml:space="preserve"> = 10 Vdc)</w:t>
            </w:r>
            <w:r w:rsidR="008F53F8">
              <w:rPr>
                <w:rFonts w:eastAsiaTheme="minorEastAsia"/>
              </w:rPr>
              <w:t xml:space="preserve"> = 50 </w:t>
            </w:r>
          </w:p>
          <w:p w14:paraId="0D52FDBD" w14:textId="5D0743F6" w:rsidR="008F53F8" w:rsidRDefault="008F53F8" w:rsidP="008F53F8">
            <w:pPr>
              <w:pStyle w:val="ListParagraph"/>
            </w:pPr>
          </w:p>
        </w:tc>
        <w:tc>
          <w:tcPr>
            <w:tcW w:w="4508" w:type="dxa"/>
          </w:tcPr>
          <w:p w14:paraId="43DD053D" w14:textId="4E820404" w:rsidR="00396929" w:rsidRDefault="00396929" w:rsidP="00396929">
            <w:r>
              <w:t>2N2222 (NPN)</w:t>
            </w:r>
          </w:p>
        </w:tc>
      </w:tr>
    </w:tbl>
    <w:p w14:paraId="0AC1D59A" w14:textId="77777777" w:rsidR="00396929" w:rsidRDefault="00396929" w:rsidP="00396929"/>
    <w:p w14:paraId="0CBF66C8" w14:textId="41E3040F" w:rsidR="00396929" w:rsidRDefault="00396929" w:rsidP="00396929">
      <w:r>
        <w:t>Now let’s calculate various parameters:</w:t>
      </w:r>
    </w:p>
    <w:p w14:paraId="251BBAA8" w14:textId="1DBD2427" w:rsidR="00396929" w:rsidRPr="00396929" w:rsidRDefault="00396929" w:rsidP="00396929">
      <w:pPr>
        <w:pStyle w:val="ListParagraph"/>
        <w:numPr>
          <w:ilvl w:val="0"/>
          <w:numId w:val="3"/>
        </w:numPr>
      </w:pPr>
      <w:r>
        <w:t>Here volt divider has been used (to make this independent of Beta(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)(or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</m:oMath>
      <w:r>
        <w:rPr>
          <w:rFonts w:eastAsiaTheme="minorEastAsia"/>
        </w:rPr>
        <w:t>) )</w:t>
      </w:r>
    </w:p>
    <w:p w14:paraId="0D0ED24B" w14:textId="3A8467FA" w:rsidR="00396929" w:rsidRPr="00702C9A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96929">
        <w:rPr>
          <w:rFonts w:eastAsiaTheme="minorEastAsia"/>
        </w:rPr>
        <w:t xml:space="preserve"> 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="00396929" w:rsidRPr="00396929">
        <w:rPr>
          <w:rFonts w:eastAsiaTheme="minorEastAsia"/>
          <w:sz w:val="28"/>
          <w:szCs w:val="28"/>
        </w:rPr>
        <w:t xml:space="preserve">  </w:t>
      </w:r>
      <w:r w:rsidR="00396929">
        <w:rPr>
          <w:rFonts w:eastAsiaTheme="minorEastAsia"/>
          <w:sz w:val="28"/>
          <w:szCs w:val="28"/>
        </w:rPr>
        <w:t xml:space="preserve">= 12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100k+20k</m:t>
            </m:r>
          </m:den>
        </m:f>
      </m:oMath>
      <w:r w:rsidR="00702C9A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 w:rsidR="00702C9A">
        <w:rPr>
          <w:rFonts w:eastAsiaTheme="minorEastAsia"/>
          <w:sz w:val="28"/>
          <w:szCs w:val="28"/>
        </w:rPr>
        <w:t xml:space="preserve"> 2v</w:t>
      </w:r>
    </w:p>
    <w:p w14:paraId="1CB845AE" w14:textId="34DA8AEF" w:rsidR="00702C9A" w:rsidRPr="00702C9A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02C9A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02C9A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702C9A">
        <w:rPr>
          <w:rFonts w:eastAsiaTheme="minorEastAsia"/>
        </w:rPr>
        <w:t xml:space="preserve">  = 2 – 0.7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 w:rsidR="00702C9A">
        <w:rPr>
          <w:rFonts w:eastAsiaTheme="minorEastAsia"/>
        </w:rPr>
        <w:t xml:space="preserve"> 1.3 </w:t>
      </w:r>
    </w:p>
    <w:p w14:paraId="754F78EC" w14:textId="7FF3452C" w:rsidR="00702C9A" w:rsidRPr="00702C9A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02C9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</m:oMath>
      <w:r w:rsidR="00702C9A">
        <w:rPr>
          <w:rFonts w:eastAsiaTheme="minorEastAsia"/>
          <w:sz w:val="28"/>
          <w:szCs w:val="28"/>
        </w:rPr>
        <w:t xml:space="preserve"> = 0.0093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</m:oMath>
      <w:r w:rsidR="00702C9A">
        <w:rPr>
          <w:rFonts w:eastAsiaTheme="minorEastAsia"/>
          <w:sz w:val="28"/>
          <w:szCs w:val="28"/>
        </w:rPr>
        <w:t xml:space="preserve"> 1.3mA</w:t>
      </w:r>
    </w:p>
    <w:p w14:paraId="052AEF53" w14:textId="62F3FC5B" w:rsidR="00702C9A" w:rsidRPr="00702C9A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02C9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702C9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02C9A">
        <w:rPr>
          <w:rFonts w:eastAsiaTheme="minorEastAsia"/>
        </w:rPr>
        <w:t xml:space="preserve"> = 1.3mA</w:t>
      </w:r>
    </w:p>
    <w:p w14:paraId="2C3F6709" w14:textId="5E65BEEE" w:rsidR="00702C9A" w:rsidRPr="008F53F8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02C9A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02C9A">
        <w:rPr>
          <w:rFonts w:eastAsiaTheme="minorEastAsia"/>
        </w:rPr>
        <w:t xml:space="preserve"> = 12v – 1.3mA*2k  =  12 – 2.6 = </w:t>
      </w:r>
      <w:r w:rsidR="008F53F8">
        <w:rPr>
          <w:rFonts w:eastAsiaTheme="minorEastAsia"/>
        </w:rPr>
        <w:t>9.4v</w:t>
      </w:r>
    </w:p>
    <w:p w14:paraId="0BBBAEDA" w14:textId="31711BBC" w:rsidR="008F53F8" w:rsidRPr="008F53F8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8F53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F53F8">
        <w:rPr>
          <w:rFonts w:eastAsiaTheme="minorEastAsia"/>
        </w:rPr>
        <w:t xml:space="preserve"> 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F53F8">
        <w:rPr>
          <w:rFonts w:eastAsiaTheme="minorEastAsia"/>
        </w:rPr>
        <w:t xml:space="preserve">  = 8.1v</w:t>
      </w:r>
    </w:p>
    <w:p w14:paraId="688D5864" w14:textId="7D388E3F" w:rsidR="008F53F8" w:rsidRPr="008F53F8" w:rsidRDefault="008F53F8" w:rsidP="00396929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8F53F8">
        <w:rPr>
          <w:color w:val="4472C4" w:themeColor="accent1"/>
        </w:rPr>
        <w:t>Q point (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CE</m:t>
            </m:r>
          </m:sub>
        </m:sSub>
      </m:oMath>
      <w:r w:rsidRPr="008F53F8">
        <w:rPr>
          <w:rFonts w:eastAsiaTheme="minorEastAsia"/>
          <w:color w:val="4472C4" w:themeColor="accent1"/>
        </w:rPr>
        <w:t>) =  (1.3mA , 8.1v)</w:t>
      </w:r>
    </w:p>
    <w:p w14:paraId="493B261F" w14:textId="77470488" w:rsidR="008F53F8" w:rsidRPr="00157193" w:rsidRDefault="008F53F8" w:rsidP="00396929">
      <w:pPr>
        <w:pStyle w:val="ListParagraph"/>
        <w:numPr>
          <w:ilvl w:val="0"/>
          <w:numId w:val="3"/>
        </w:numPr>
      </w:pPr>
      <w:r>
        <w:t xml:space="preserve">Here </w:t>
      </w:r>
      <m:oMath>
        <m:r>
          <w:rPr>
            <w:rFonts w:ascii="Cambria Math" w:hAnsi="Cambria Math"/>
            <w:color w:val="4472C4" w:themeColor="accent1"/>
          </w:rPr>
          <m:t>β</m:t>
        </m:r>
      </m:oMath>
      <w:r w:rsidR="00F03C9E" w:rsidRPr="00F03C9E">
        <w:rPr>
          <w:rFonts w:eastAsiaTheme="minorEastAsia"/>
          <w:color w:val="4472C4" w:themeColor="accent1"/>
        </w:rPr>
        <w:t xml:space="preserve"> = 50 </w:t>
      </w:r>
      <w:r w:rsidR="00F03C9E">
        <w:rPr>
          <w:rFonts w:eastAsiaTheme="minorEastAsia"/>
        </w:rPr>
        <w:t>(as per the datasheet)</w:t>
      </w:r>
    </w:p>
    <w:p w14:paraId="128209A9" w14:textId="62D7C526" w:rsidR="00396929" w:rsidRPr="00EB6287" w:rsidRDefault="00000000" w:rsidP="0039692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57193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β</m:t>
            </m:r>
          </m:den>
        </m:f>
      </m:oMath>
      <w:r w:rsidR="00157193" w:rsidRPr="00157193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157193">
        <w:rPr>
          <w:rFonts w:eastAsiaTheme="minorEastAsia"/>
        </w:rPr>
        <w:t xml:space="preserve">= </w:t>
      </w:r>
      <w:r w:rsidR="00997C58">
        <w:rPr>
          <w:rFonts w:eastAsiaTheme="minorEastAsia"/>
        </w:rPr>
        <w:t>0.026 mA = 26uA</w:t>
      </w:r>
    </w:p>
    <w:p w14:paraId="16E85A63" w14:textId="77777777" w:rsidR="00EB6287" w:rsidRDefault="00EB6287" w:rsidP="00EB6287">
      <w:pPr>
        <w:pStyle w:val="ListParagraph"/>
      </w:pPr>
    </w:p>
    <w:p w14:paraId="4E4B80A4" w14:textId="0F1DE283" w:rsidR="00396929" w:rsidRDefault="00F03C9E" w:rsidP="00396929">
      <w:pPr>
        <w:pStyle w:val="ListParagraph"/>
        <w:numPr>
          <w:ilvl w:val="0"/>
          <w:numId w:val="1"/>
        </w:numPr>
        <w:ind w:left="0"/>
      </w:pPr>
      <w:r>
        <w:t>Now let’s stimulate it in LTspice and check whether we receive same para values</w:t>
      </w:r>
    </w:p>
    <w:p w14:paraId="1817231C" w14:textId="4197B4A3" w:rsidR="00F03C9E" w:rsidRDefault="00F03C9E" w:rsidP="00F03C9E">
      <w:pPr>
        <w:pStyle w:val="ListParagraph"/>
        <w:numPr>
          <w:ilvl w:val="0"/>
          <w:numId w:val="5"/>
        </w:numPr>
      </w:pPr>
      <w:r>
        <w:t>Open LTspice</w:t>
      </w:r>
    </w:p>
    <w:p w14:paraId="4EA50CEB" w14:textId="06BC9B67" w:rsidR="00F03C9E" w:rsidRDefault="00F03C9E" w:rsidP="00F03C9E">
      <w:pPr>
        <w:pStyle w:val="ListParagraph"/>
        <w:numPr>
          <w:ilvl w:val="0"/>
          <w:numId w:val="5"/>
        </w:numPr>
      </w:pPr>
      <w:r>
        <w:t>Develop below mentioned ckt</w:t>
      </w:r>
    </w:p>
    <w:p w14:paraId="294ABD56" w14:textId="6619590A" w:rsidR="00157193" w:rsidRDefault="00157193" w:rsidP="00157193">
      <w:r w:rsidRPr="00157193">
        <w:rPr>
          <w:noProof/>
        </w:rPr>
        <w:drawing>
          <wp:inline distT="0" distB="0" distL="0" distR="0" wp14:anchorId="7579D3A2" wp14:editId="57FC28A8">
            <wp:extent cx="3131315" cy="3578646"/>
            <wp:effectExtent l="0" t="0" r="0" b="3175"/>
            <wp:docPr id="17581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76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595" cy="35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AA1E" w14:textId="735A0B94" w:rsidR="00F03C9E" w:rsidRDefault="00157193" w:rsidP="00F03C9E">
      <w:pPr>
        <w:pStyle w:val="ListParagraph"/>
        <w:numPr>
          <w:ilvl w:val="0"/>
          <w:numId w:val="5"/>
        </w:numPr>
      </w:pPr>
      <w:r>
        <w:t>Set the config analysis (.op)</w:t>
      </w:r>
    </w:p>
    <w:p w14:paraId="078C8997" w14:textId="3D38B0BD" w:rsidR="00157193" w:rsidRDefault="00157193" w:rsidP="00157193">
      <w:r w:rsidRPr="00157193">
        <w:rPr>
          <w:noProof/>
        </w:rPr>
        <w:lastRenderedPageBreak/>
        <w:drawing>
          <wp:inline distT="0" distB="0" distL="0" distR="0" wp14:anchorId="42E10772" wp14:editId="3AC64847">
            <wp:extent cx="3187306" cy="2170323"/>
            <wp:effectExtent l="0" t="0" r="0" b="1905"/>
            <wp:docPr id="182333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35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023" cy="21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E308" w14:textId="7A128E6A" w:rsidR="00157193" w:rsidRDefault="00157193" w:rsidP="00F03C9E">
      <w:pPr>
        <w:pStyle w:val="ListParagraph"/>
        <w:numPr>
          <w:ilvl w:val="0"/>
          <w:numId w:val="5"/>
        </w:numPr>
      </w:pPr>
      <w:r>
        <w:t>Now run simulation (Alt + R) – you will see a window opening</w:t>
      </w:r>
    </w:p>
    <w:p w14:paraId="0138DE3B" w14:textId="542A3B20" w:rsidR="00157193" w:rsidRDefault="00157193" w:rsidP="00157193">
      <w:r w:rsidRPr="00157193">
        <w:rPr>
          <w:noProof/>
        </w:rPr>
        <w:drawing>
          <wp:inline distT="0" distB="0" distL="0" distR="0" wp14:anchorId="732B16EF" wp14:editId="64A3347B">
            <wp:extent cx="3814575" cy="3094429"/>
            <wp:effectExtent l="0" t="0" r="0" b="0"/>
            <wp:docPr id="133000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9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30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97D" w14:textId="1E717AB8" w:rsidR="00157193" w:rsidRDefault="00157193" w:rsidP="00157193">
      <w:pPr>
        <w:pStyle w:val="ListParagraph"/>
        <w:numPr>
          <w:ilvl w:val="0"/>
          <w:numId w:val="5"/>
        </w:numPr>
      </w:pPr>
      <w:r>
        <w:t>Let’s compare it</w:t>
      </w:r>
    </w:p>
    <w:p w14:paraId="7B1E7BA9" w14:textId="77777777" w:rsidR="00157193" w:rsidRDefault="00157193" w:rsidP="0015719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745"/>
        <w:gridCol w:w="3003"/>
      </w:tblGrid>
      <w:tr w:rsidR="00157193" w14:paraId="16AF2500" w14:textId="77777777" w:rsidTr="00157193">
        <w:tc>
          <w:tcPr>
            <w:tcW w:w="2548" w:type="dxa"/>
          </w:tcPr>
          <w:p w14:paraId="61905A27" w14:textId="07115DE6" w:rsidR="00157193" w:rsidRPr="00157193" w:rsidRDefault="00157193" w:rsidP="00157193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parameter</w:t>
            </w:r>
          </w:p>
        </w:tc>
        <w:tc>
          <w:tcPr>
            <w:tcW w:w="2745" w:type="dxa"/>
          </w:tcPr>
          <w:p w14:paraId="14DE7ECD" w14:textId="30B31744" w:rsidR="00157193" w:rsidRPr="00157193" w:rsidRDefault="00157193" w:rsidP="00157193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LT spice op</w:t>
            </w:r>
          </w:p>
        </w:tc>
        <w:tc>
          <w:tcPr>
            <w:tcW w:w="3003" w:type="dxa"/>
          </w:tcPr>
          <w:p w14:paraId="36B346C8" w14:textId="6C366E1C" w:rsidR="00157193" w:rsidRPr="00157193" w:rsidRDefault="00157193" w:rsidP="00157193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Manual calculation op</w:t>
            </w:r>
          </w:p>
        </w:tc>
      </w:tr>
      <w:tr w:rsidR="00157193" w14:paraId="1442BBAB" w14:textId="77777777" w:rsidTr="00157193">
        <w:tc>
          <w:tcPr>
            <w:tcW w:w="2548" w:type="dxa"/>
          </w:tcPr>
          <w:p w14:paraId="0B1206A2" w14:textId="2B21E3B2" w:rsidR="00157193" w:rsidRPr="00157193" w:rsidRDefault="00000000" w:rsidP="0015719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82B2945" w14:textId="7330B79D" w:rsidR="00157193" w:rsidRDefault="00157193" w:rsidP="00157193">
            <w:pPr>
              <w:pStyle w:val="ListParagraph"/>
              <w:ind w:left="0"/>
            </w:pPr>
            <w:r>
              <w:t>1.90371</w:t>
            </w:r>
          </w:p>
        </w:tc>
        <w:tc>
          <w:tcPr>
            <w:tcW w:w="3003" w:type="dxa"/>
          </w:tcPr>
          <w:p w14:paraId="0ADB25B8" w14:textId="687FCC93" w:rsidR="00157193" w:rsidRDefault="00157193" w:rsidP="00157193">
            <w:pPr>
              <w:pStyle w:val="ListParagraph"/>
              <w:ind w:left="0"/>
            </w:pPr>
            <w:r>
              <w:t>2</w:t>
            </w:r>
          </w:p>
        </w:tc>
      </w:tr>
      <w:tr w:rsidR="00157193" w14:paraId="19DF48BA" w14:textId="77777777" w:rsidTr="00157193">
        <w:tc>
          <w:tcPr>
            <w:tcW w:w="2548" w:type="dxa"/>
          </w:tcPr>
          <w:p w14:paraId="2306FC74" w14:textId="3DD9E269" w:rsidR="00157193" w:rsidRPr="00157193" w:rsidRDefault="00000000" w:rsidP="0015719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E0FB9BE" w14:textId="1335FC3B" w:rsidR="00157193" w:rsidRDefault="00157193" w:rsidP="00157193">
            <w:pPr>
              <w:pStyle w:val="ListParagraph"/>
              <w:ind w:left="0"/>
            </w:pPr>
            <w:r>
              <w:t>12v</w:t>
            </w:r>
          </w:p>
        </w:tc>
        <w:tc>
          <w:tcPr>
            <w:tcW w:w="3003" w:type="dxa"/>
          </w:tcPr>
          <w:p w14:paraId="1C55926E" w14:textId="76FE740C" w:rsidR="00157193" w:rsidRDefault="00157193" w:rsidP="00157193">
            <w:pPr>
              <w:pStyle w:val="ListParagraph"/>
              <w:ind w:left="0"/>
            </w:pPr>
            <w:r>
              <w:t>12v</w:t>
            </w:r>
          </w:p>
        </w:tc>
      </w:tr>
      <w:tr w:rsidR="00157193" w14:paraId="0A930BF7" w14:textId="77777777" w:rsidTr="00157193">
        <w:tc>
          <w:tcPr>
            <w:tcW w:w="2548" w:type="dxa"/>
          </w:tcPr>
          <w:p w14:paraId="6F7521F6" w14:textId="0CF3C032" w:rsidR="00157193" w:rsidRPr="00157193" w:rsidRDefault="00000000" w:rsidP="0015719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F264EF5" w14:textId="3378099E" w:rsidR="00157193" w:rsidRDefault="00157193" w:rsidP="00157193">
            <w:pPr>
              <w:pStyle w:val="ListParagraph"/>
              <w:ind w:left="0"/>
            </w:pPr>
            <w:r>
              <w:t>9.522</w:t>
            </w:r>
          </w:p>
        </w:tc>
        <w:tc>
          <w:tcPr>
            <w:tcW w:w="3003" w:type="dxa"/>
          </w:tcPr>
          <w:p w14:paraId="5BB003EA" w14:textId="7982FAED" w:rsidR="00157193" w:rsidRDefault="00157193" w:rsidP="00157193">
            <w:pPr>
              <w:pStyle w:val="ListParagraph"/>
              <w:ind w:left="0"/>
            </w:pPr>
            <w:r>
              <w:t>9.4</w:t>
            </w:r>
          </w:p>
        </w:tc>
      </w:tr>
      <w:tr w:rsidR="00157193" w14:paraId="53971836" w14:textId="77777777" w:rsidTr="00157193">
        <w:tc>
          <w:tcPr>
            <w:tcW w:w="2548" w:type="dxa"/>
          </w:tcPr>
          <w:p w14:paraId="799F1B9E" w14:textId="7D604C40" w:rsidR="00157193" w:rsidRPr="00157193" w:rsidRDefault="00000000" w:rsidP="00157193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463EC20B" w14:textId="3F32BC72" w:rsidR="00157193" w:rsidRDefault="00157193" w:rsidP="00157193">
            <w:pPr>
              <w:pStyle w:val="ListParagraph"/>
              <w:ind w:left="0"/>
            </w:pPr>
            <w:r>
              <w:t>1.244</w:t>
            </w:r>
          </w:p>
        </w:tc>
        <w:tc>
          <w:tcPr>
            <w:tcW w:w="3003" w:type="dxa"/>
          </w:tcPr>
          <w:p w14:paraId="70A70C7D" w14:textId="62446A3B" w:rsidR="00157193" w:rsidRDefault="00157193" w:rsidP="00157193">
            <w:pPr>
              <w:pStyle w:val="ListParagraph"/>
              <w:ind w:left="0"/>
            </w:pPr>
            <w:r>
              <w:t>1.3</w:t>
            </w:r>
          </w:p>
        </w:tc>
      </w:tr>
      <w:tr w:rsidR="00157193" w14:paraId="5DA3452E" w14:textId="77777777" w:rsidTr="00157193">
        <w:tc>
          <w:tcPr>
            <w:tcW w:w="2548" w:type="dxa"/>
          </w:tcPr>
          <w:p w14:paraId="01620452" w14:textId="1E76B55E" w:rsidR="00157193" w:rsidRPr="00157193" w:rsidRDefault="00000000" w:rsidP="00157193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6688B2BF" w14:textId="7FC02967" w:rsidR="00157193" w:rsidRDefault="00157193" w:rsidP="00157193">
            <w:pPr>
              <w:pStyle w:val="ListParagraph"/>
              <w:ind w:left="0"/>
            </w:pPr>
            <w:r>
              <w:t>0.00123 = 1.23mA</w:t>
            </w:r>
          </w:p>
        </w:tc>
        <w:tc>
          <w:tcPr>
            <w:tcW w:w="3003" w:type="dxa"/>
          </w:tcPr>
          <w:p w14:paraId="253E2F24" w14:textId="21604A4E" w:rsidR="00157193" w:rsidRDefault="00997C58" w:rsidP="00157193">
            <w:pPr>
              <w:pStyle w:val="ListParagraph"/>
              <w:ind w:left="0"/>
            </w:pPr>
            <w:r>
              <w:t>1.3mA</w:t>
            </w:r>
          </w:p>
        </w:tc>
      </w:tr>
      <w:tr w:rsidR="00157193" w14:paraId="1A612AB9" w14:textId="77777777" w:rsidTr="00157193">
        <w:tc>
          <w:tcPr>
            <w:tcW w:w="2548" w:type="dxa"/>
          </w:tcPr>
          <w:p w14:paraId="158E474E" w14:textId="6066B0CC" w:rsidR="00157193" w:rsidRPr="00157193" w:rsidRDefault="00000000" w:rsidP="00157193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BA1CC07" w14:textId="243BB2D4" w:rsidR="00157193" w:rsidRDefault="00157193" w:rsidP="00157193">
            <w:pPr>
              <w:pStyle w:val="ListParagraph"/>
              <w:ind w:left="0"/>
            </w:pPr>
            <w:r>
              <w:t>5.77uA</w:t>
            </w:r>
          </w:p>
        </w:tc>
        <w:tc>
          <w:tcPr>
            <w:tcW w:w="3003" w:type="dxa"/>
          </w:tcPr>
          <w:p w14:paraId="691D0BF8" w14:textId="51BFBAD5" w:rsidR="00157193" w:rsidRDefault="00997C58" w:rsidP="00157193">
            <w:pPr>
              <w:pStyle w:val="ListParagraph"/>
              <w:ind w:left="0"/>
            </w:pPr>
            <w:r>
              <w:t>26uA</w:t>
            </w:r>
          </w:p>
        </w:tc>
      </w:tr>
      <w:tr w:rsidR="00157193" w14:paraId="52582C19" w14:textId="77777777" w:rsidTr="00157193">
        <w:tc>
          <w:tcPr>
            <w:tcW w:w="2548" w:type="dxa"/>
          </w:tcPr>
          <w:p w14:paraId="042B7CCF" w14:textId="3C3B4D05" w:rsidR="00157193" w:rsidRPr="00157193" w:rsidRDefault="00000000" w:rsidP="00157193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135FC069" w14:textId="72549E19" w:rsidR="00157193" w:rsidRDefault="00157193" w:rsidP="00157193">
            <w:pPr>
              <w:pStyle w:val="ListParagraph"/>
              <w:ind w:left="0"/>
            </w:pPr>
            <w:r>
              <w:t>0.00124 = 1.24mA</w:t>
            </w:r>
          </w:p>
        </w:tc>
        <w:tc>
          <w:tcPr>
            <w:tcW w:w="3003" w:type="dxa"/>
          </w:tcPr>
          <w:p w14:paraId="5B652563" w14:textId="0061CDBE" w:rsidR="00157193" w:rsidRDefault="00997C58" w:rsidP="00157193">
            <w:pPr>
              <w:pStyle w:val="ListParagraph"/>
              <w:ind w:left="0"/>
            </w:pPr>
            <w:r>
              <w:t>1.3mA</w:t>
            </w:r>
          </w:p>
        </w:tc>
      </w:tr>
      <w:tr w:rsidR="008842E5" w14:paraId="6948A86D" w14:textId="77777777" w:rsidTr="00157193">
        <w:tc>
          <w:tcPr>
            <w:tcW w:w="2548" w:type="dxa"/>
          </w:tcPr>
          <w:p w14:paraId="618CFBD4" w14:textId="2988DE3C" w:rsidR="008842E5" w:rsidRPr="008842E5" w:rsidRDefault="00000000" w:rsidP="00157193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CE</m:t>
                  </m:r>
                </m:sub>
              </m:sSub>
            </m:oMath>
            <w:r w:rsidR="008842E5">
              <w:rPr>
                <w:rFonts w:ascii="Calibri" w:eastAsia="Calibri" w:hAnsi="Calibri" w:cs="Times New Roman"/>
                <w:sz w:val="28"/>
                <w:szCs w:val="28"/>
              </w:rPr>
              <w:t xml:space="preserve"> =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8842E5">
              <w:rPr>
                <w:rFonts w:ascii="Calibri" w:eastAsia="Calibri" w:hAnsi="Calibri" w:cs="Times New Roman"/>
                <w:sz w:val="28"/>
                <w:szCs w:val="2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oMath>
          </w:p>
        </w:tc>
        <w:tc>
          <w:tcPr>
            <w:tcW w:w="2745" w:type="dxa"/>
          </w:tcPr>
          <w:p w14:paraId="78A5EDB2" w14:textId="1963585B" w:rsidR="008842E5" w:rsidRDefault="008842E5" w:rsidP="00157193">
            <w:pPr>
              <w:pStyle w:val="ListParagraph"/>
              <w:ind w:left="0"/>
            </w:pPr>
            <w:r>
              <w:t>8.28</w:t>
            </w:r>
          </w:p>
        </w:tc>
        <w:tc>
          <w:tcPr>
            <w:tcW w:w="3003" w:type="dxa"/>
          </w:tcPr>
          <w:p w14:paraId="109CC545" w14:textId="0A423F97" w:rsidR="008842E5" w:rsidRDefault="0028777E" w:rsidP="00157193">
            <w:pPr>
              <w:pStyle w:val="ListParagraph"/>
              <w:ind w:left="0"/>
            </w:pPr>
            <w:r>
              <w:t>8.1</w:t>
            </w:r>
          </w:p>
        </w:tc>
      </w:tr>
    </w:tbl>
    <w:p w14:paraId="7637DABA" w14:textId="77777777" w:rsidR="00157193" w:rsidRDefault="00157193" w:rsidP="00157193">
      <w:pPr>
        <w:pStyle w:val="ListParagraph"/>
      </w:pPr>
    </w:p>
    <w:p w14:paraId="5D0616AD" w14:textId="2D4AA80D" w:rsidR="00A20A3B" w:rsidRPr="00EB6287" w:rsidRDefault="00A20A3B" w:rsidP="00A20A3B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Now </w:t>
      </w:r>
      <w:r w:rsidRPr="008F53F8">
        <w:rPr>
          <w:color w:val="4472C4" w:themeColor="accent1"/>
        </w:rPr>
        <w:t>Q point (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CE</m:t>
            </m:r>
          </m:sub>
        </m:sSub>
      </m:oMath>
      <w:r w:rsidRPr="008F53F8">
        <w:rPr>
          <w:rFonts w:eastAsiaTheme="minorEastAsia"/>
          <w:color w:val="4472C4" w:themeColor="accent1"/>
        </w:rPr>
        <w:t>) =  (1.</w:t>
      </w:r>
      <w:r>
        <w:rPr>
          <w:rFonts w:eastAsiaTheme="minorEastAsia"/>
          <w:color w:val="4472C4" w:themeColor="accent1"/>
        </w:rPr>
        <w:t>23</w:t>
      </w:r>
      <w:r w:rsidRPr="008F53F8">
        <w:rPr>
          <w:rFonts w:eastAsiaTheme="minorEastAsia"/>
          <w:color w:val="4472C4" w:themeColor="accent1"/>
        </w:rPr>
        <w:t>mA , 8.</w:t>
      </w:r>
      <w:r>
        <w:rPr>
          <w:rFonts w:eastAsiaTheme="minorEastAsia"/>
          <w:color w:val="4472C4" w:themeColor="accent1"/>
        </w:rPr>
        <w:t>27</w:t>
      </w:r>
      <w:r w:rsidRPr="008F53F8">
        <w:rPr>
          <w:rFonts w:eastAsiaTheme="minorEastAsia"/>
          <w:color w:val="4472C4" w:themeColor="accent1"/>
        </w:rPr>
        <w:t>v)</w:t>
      </w:r>
    </w:p>
    <w:p w14:paraId="3B6B80A6" w14:textId="77777777" w:rsidR="00EB6287" w:rsidRDefault="00EB6287" w:rsidP="00EB6287">
      <w:pPr>
        <w:rPr>
          <w:color w:val="4472C4" w:themeColor="accent1"/>
        </w:rPr>
      </w:pPr>
    </w:p>
    <w:p w14:paraId="724BDA17" w14:textId="40C20AB0" w:rsidR="00EB6287" w:rsidRPr="00EB6287" w:rsidRDefault="00EB6287" w:rsidP="00EB6287">
      <w:pPr>
        <w:rPr>
          <w:b/>
          <w:bCs/>
          <w:sz w:val="36"/>
          <w:szCs w:val="36"/>
          <w:u w:val="single"/>
        </w:rPr>
      </w:pPr>
      <w:r w:rsidRPr="00EB6287">
        <w:rPr>
          <w:b/>
          <w:bCs/>
          <w:sz w:val="36"/>
          <w:szCs w:val="36"/>
          <w:u w:val="single"/>
        </w:rPr>
        <w:t>AC analysis</w:t>
      </w:r>
      <w:r>
        <w:rPr>
          <w:b/>
          <w:bCs/>
          <w:sz w:val="36"/>
          <w:szCs w:val="36"/>
          <w:u w:val="single"/>
        </w:rPr>
        <w:t xml:space="preserve"> of CE config</w:t>
      </w:r>
    </w:p>
    <w:p w14:paraId="79AE7F55" w14:textId="65440076" w:rsidR="00F03C9E" w:rsidRDefault="00A20A3B" w:rsidP="00396929">
      <w:pPr>
        <w:pStyle w:val="ListParagraph"/>
        <w:numPr>
          <w:ilvl w:val="0"/>
          <w:numId w:val="1"/>
        </w:numPr>
        <w:ind w:left="0"/>
      </w:pPr>
      <w:r>
        <w:t xml:space="preserve">Now </w:t>
      </w:r>
      <w:r w:rsidR="00F5576F">
        <w:t>let’s</w:t>
      </w:r>
      <w:r>
        <w:t xml:space="preserve"> see how it can amplify signals (a CE config provides high current gain and moderate volt gain) </w:t>
      </w:r>
    </w:p>
    <w:p w14:paraId="286C287F" w14:textId="5F104AAB" w:rsidR="00F5576F" w:rsidRDefault="00871C8E" w:rsidP="00871C8E">
      <w:pPr>
        <w:pStyle w:val="ListParagraph"/>
        <w:ind w:left="0"/>
      </w:pPr>
      <w:r w:rsidRPr="00871C8E">
        <w:rPr>
          <w:noProof/>
        </w:rPr>
        <w:drawing>
          <wp:inline distT="0" distB="0" distL="0" distR="0" wp14:anchorId="0F0D6375" wp14:editId="1A44BBE3">
            <wp:extent cx="5731510" cy="2291508"/>
            <wp:effectExtent l="0" t="0" r="2540" b="0"/>
            <wp:docPr id="18083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3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690" cy="22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0B34" w14:textId="6AE7A3D8" w:rsidR="00871C8E" w:rsidRDefault="00871C8E" w:rsidP="00396929">
      <w:pPr>
        <w:pStyle w:val="ListParagraph"/>
        <w:numPr>
          <w:ilvl w:val="0"/>
          <w:numId w:val="1"/>
        </w:numPr>
        <w:ind w:left="0"/>
      </w:pPr>
      <w:r>
        <w:t>Connect it like this (input signal = 50mV , 1KHz) (transient = 5ms  , max time step = 10 us)</w:t>
      </w:r>
    </w:p>
    <w:p w14:paraId="45EE6344" w14:textId="18D806F8" w:rsidR="00871C8E" w:rsidRDefault="00871C8E" w:rsidP="00396929">
      <w:pPr>
        <w:pStyle w:val="ListParagraph"/>
        <w:numPr>
          <w:ilvl w:val="0"/>
          <w:numId w:val="1"/>
        </w:numPr>
        <w:ind w:left="0"/>
      </w:pPr>
      <w:r>
        <w:t>Here the DC operating point result (compare DC biasing data and data once we apply AC ) (both are same – that means Q point remained same)</w:t>
      </w:r>
    </w:p>
    <w:p w14:paraId="43EB9AD4" w14:textId="1DF48027" w:rsidR="00325704" w:rsidRDefault="00325704" w:rsidP="00325704">
      <w:pPr>
        <w:pStyle w:val="ListParagraph"/>
        <w:ind w:left="0"/>
      </w:pPr>
      <w:r w:rsidRPr="00871C8E">
        <w:rPr>
          <w:noProof/>
        </w:rPr>
        <w:lastRenderedPageBreak/>
        <w:drawing>
          <wp:inline distT="0" distB="0" distL="0" distR="0" wp14:anchorId="47E52618" wp14:editId="30F6B9A5">
            <wp:extent cx="5731510" cy="5074920"/>
            <wp:effectExtent l="0" t="0" r="2540" b="0"/>
            <wp:docPr id="10688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23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826" w14:textId="77777777" w:rsidR="00325704" w:rsidRDefault="00325704" w:rsidP="00325704">
      <w:pPr>
        <w:pStyle w:val="ListParagraph"/>
        <w:ind w:left="0"/>
      </w:pPr>
    </w:p>
    <w:p w14:paraId="5B78C26F" w14:textId="79CB3B34" w:rsidR="00325704" w:rsidRDefault="00325704" w:rsidP="00396929">
      <w:pPr>
        <w:pStyle w:val="ListParagraph"/>
        <w:numPr>
          <w:ilvl w:val="0"/>
          <w:numId w:val="1"/>
        </w:numPr>
        <w:ind w:left="0"/>
      </w:pPr>
      <w:r>
        <w:t>Resultant waveform (showing amplification )</w:t>
      </w:r>
    </w:p>
    <w:p w14:paraId="33DC1803" w14:textId="6111D968" w:rsidR="00325704" w:rsidRDefault="00325704" w:rsidP="00325704">
      <w:r w:rsidRPr="00325704">
        <w:rPr>
          <w:noProof/>
        </w:rPr>
        <w:drawing>
          <wp:inline distT="0" distB="0" distL="0" distR="0" wp14:anchorId="04CE5C3A" wp14:editId="68AD6AE0">
            <wp:extent cx="5731510" cy="2516505"/>
            <wp:effectExtent l="0" t="0" r="2540" b="0"/>
            <wp:docPr id="1749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5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E25" w14:textId="77777777" w:rsidR="00325704" w:rsidRDefault="00325704" w:rsidP="00325704"/>
    <w:p w14:paraId="022C661A" w14:textId="177E7BA8" w:rsidR="00325704" w:rsidRDefault="00282977" w:rsidP="00325704">
      <w:pPr>
        <w:rPr>
          <w:color w:val="70AD47" w:themeColor="accent6"/>
        </w:rPr>
      </w:pPr>
      <w:r w:rsidRPr="00282977">
        <w:rPr>
          <w:color w:val="70AD47" w:themeColor="accent6"/>
        </w:rPr>
        <w:lastRenderedPageBreak/>
        <w:t xml:space="preserve">[Note : here you can see the input is swinging across 0mV (because our observation point on ckt is before capacitor – i.e. AC input signal is yet to be superimposed on DC bias – if you observe the waveform after </w:t>
      </w:r>
      <w:r w:rsidR="00E020C4" w:rsidRPr="00282977">
        <w:rPr>
          <w:color w:val="70AD47" w:themeColor="accent6"/>
        </w:rPr>
        <w:t>capacitor,</w:t>
      </w:r>
      <w:r w:rsidRPr="00282977">
        <w:rPr>
          <w:color w:val="70AD47" w:themeColor="accent6"/>
        </w:rPr>
        <w:t xml:space="preserve"> you can see it swinging across 2v as (the DC bias at base is 2v)]</w:t>
      </w:r>
    </w:p>
    <w:p w14:paraId="57B36B58" w14:textId="77777777" w:rsidR="003E0F4D" w:rsidRDefault="003E0F4D" w:rsidP="00325704">
      <w:pPr>
        <w:rPr>
          <w:color w:val="70AD47" w:themeColor="accent6"/>
        </w:rPr>
      </w:pPr>
    </w:p>
    <w:p w14:paraId="3BE5B212" w14:textId="77777777" w:rsidR="0005729D" w:rsidRPr="0005729D" w:rsidRDefault="0005729D" w:rsidP="00325704">
      <w:pPr>
        <w:rPr>
          <w:rFonts w:eastAsiaTheme="minorEastAsia"/>
          <w:color w:val="70AD47" w:themeColor="accent6"/>
        </w:rPr>
      </w:pPr>
      <w:r>
        <w:rPr>
          <w:color w:val="70AD47" w:themeColor="accent6"/>
        </w:rPr>
        <w:t xml:space="preserve">Superimposed signal :  </w:t>
      </w:r>
    </w:p>
    <w:p w14:paraId="78DD92F8" w14:textId="66AC9F4D" w:rsidR="003E0F4D" w:rsidRPr="0005729D" w:rsidRDefault="00000000" w:rsidP="00325704">
      <w:pPr>
        <w:rPr>
          <w:rFonts w:eastAsiaTheme="minorEastAsia"/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total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t</m:t>
              </m:r>
            </m:e>
          </m:d>
          <m:r>
            <w:rPr>
              <w:rFonts w:ascii="Cambria Math" w:hAnsi="Cambria Math"/>
              <w:color w:val="70AD47" w:themeColor="accent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DC bias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AC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 (t) </m:t>
          </m:r>
        </m:oMath>
      </m:oMathPara>
    </w:p>
    <w:p w14:paraId="012FC643" w14:textId="3712A7AD" w:rsidR="0005729D" w:rsidRDefault="00000000" w:rsidP="00325704">
      <w:pPr>
        <w:rPr>
          <w:rFonts w:eastAsiaTheme="minorEastAsia"/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total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t</m:t>
              </m:r>
            </m:e>
          </m:d>
          <m:r>
            <w:rPr>
              <w:rFonts w:ascii="Cambria Math" w:hAnsi="Cambria Math"/>
              <w:color w:val="70AD47" w:themeColor="accent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DC bias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AC</m:t>
              </m:r>
            </m:sub>
          </m:sSub>
          <m:r>
            <w:rPr>
              <w:rFonts w:ascii="Cambria Math" w:hAnsi="Cambria Math"/>
              <w:color w:val="70AD47" w:themeColor="accent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sin</m:t>
              </m:r>
            </m:fName>
            <m:e>
              <m:r>
                <w:rPr>
                  <w:rFonts w:ascii="Cambria Math" w:hAnsi="Cambria Math"/>
                  <w:color w:val="70AD47" w:themeColor="accent6"/>
                </w:rPr>
                <m:t>(</m:t>
              </m:r>
            </m:e>
          </m:func>
          <m:r>
            <w:rPr>
              <w:rFonts w:ascii="Cambria Math" w:hAnsi="Cambria Math"/>
              <w:color w:val="70AD47" w:themeColor="accent6"/>
            </w:rPr>
            <m:t>2 πft )</m:t>
          </m:r>
        </m:oMath>
      </m:oMathPara>
    </w:p>
    <w:p w14:paraId="64FC3778" w14:textId="166C7E33" w:rsidR="0005729D" w:rsidRDefault="0005729D" w:rsidP="00325704">
      <w:pPr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>Example :</w:t>
      </w:r>
    </w:p>
    <w:p w14:paraId="2D56D6CB" w14:textId="12F6744E" w:rsidR="0005729D" w:rsidRDefault="0005729D" w:rsidP="0005729D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DC bias = 2v</w:t>
      </w:r>
    </w:p>
    <w:p w14:paraId="763DB874" w14:textId="615F9958" w:rsidR="0005729D" w:rsidRDefault="0005729D" w:rsidP="0005729D"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AC signal = sine wave</w:t>
      </w:r>
      <w:r w:rsidR="00F119D8">
        <w:rPr>
          <w:color w:val="70AD47" w:themeColor="accent6"/>
        </w:rPr>
        <w:t xml:space="preserve"> (50mV , 1KHz)</w:t>
      </w:r>
      <w:r>
        <w:rPr>
          <w:color w:val="70AD47" w:themeColor="accent6"/>
        </w:rPr>
        <w:t xml:space="preserve"> , peak-to-peak = 100mV</w:t>
      </w:r>
    </w:p>
    <w:p w14:paraId="6048AE5A" w14:textId="77777777" w:rsidR="0099243F" w:rsidRDefault="0099243F" w:rsidP="0099243F">
      <w:pPr>
        <w:pStyle w:val="ListParagraph"/>
        <w:rPr>
          <w:color w:val="70AD47" w:themeColor="accent6"/>
        </w:rPr>
      </w:pPr>
    </w:p>
    <w:p w14:paraId="73614E62" w14:textId="77777777" w:rsidR="0099243F" w:rsidRDefault="00000000" w:rsidP="0099243F">
      <w:pPr>
        <w:pStyle w:val="ListParagraph"/>
        <w:rPr>
          <w:rFonts w:eastAsiaTheme="minorEastAsia"/>
          <w:color w:val="70AD47" w:themeColor="accent6"/>
        </w:rPr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total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t</m:t>
            </m:r>
          </m:e>
        </m:d>
        <m:r>
          <w:rPr>
            <w:rFonts w:ascii="Cambria Math" w:hAnsi="Cambria Math"/>
            <w:color w:val="70AD47" w:themeColor="accent6"/>
          </w:rPr>
          <m:t xml:space="preserve">= </m:t>
        </m:r>
      </m:oMath>
      <w:r w:rsidR="00F119D8">
        <w:rPr>
          <w:rFonts w:eastAsiaTheme="minorEastAsia"/>
          <w:color w:val="70AD47" w:themeColor="accent6"/>
        </w:rPr>
        <w:t>2 +  0.050 * sin (2</w:t>
      </w:r>
      <m:oMath>
        <m:r>
          <w:rPr>
            <w:rFonts w:ascii="Cambria Math" w:eastAsiaTheme="minorEastAsia" w:hAnsi="Cambria Math"/>
            <w:color w:val="70AD47" w:themeColor="accent6"/>
          </w:rPr>
          <m:t>π</m:t>
        </m:r>
      </m:oMath>
      <w:r w:rsidR="00F119D8">
        <w:rPr>
          <w:rFonts w:eastAsiaTheme="minorEastAsia"/>
          <w:color w:val="70AD47" w:themeColor="accent6"/>
        </w:rPr>
        <w:t>*1000*t)</w:t>
      </w:r>
    </w:p>
    <w:p w14:paraId="1651D046" w14:textId="77777777" w:rsidR="0099243F" w:rsidRDefault="0099243F" w:rsidP="0099243F">
      <w:pPr>
        <w:pStyle w:val="ListParagraph"/>
        <w:rPr>
          <w:rFonts w:eastAsiaTheme="minorEastAsia"/>
          <w:color w:val="70AD47" w:themeColor="accent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6"/>
        <w:gridCol w:w="4180"/>
      </w:tblGrid>
      <w:tr w:rsidR="0099243F" w14:paraId="5F0B0182" w14:textId="77777777" w:rsidTr="0099243F">
        <w:tc>
          <w:tcPr>
            <w:tcW w:w="4116" w:type="dxa"/>
          </w:tcPr>
          <w:p w14:paraId="2519988B" w14:textId="46291850" w:rsidR="0099243F" w:rsidRPr="007523C2" w:rsidRDefault="0099243F" w:rsidP="0099243F">
            <w:pPr>
              <w:pStyle w:val="ListParagraph"/>
              <w:ind w:left="0"/>
              <w:rPr>
                <w:rFonts w:cstheme="minorHAnsi"/>
                <w:b/>
                <w:bCs/>
                <w:iCs/>
                <w:color w:val="70AD47" w:themeColor="accent6"/>
                <w:u w:val="single"/>
              </w:rPr>
            </w:pPr>
            <w:r w:rsidRPr="007523C2">
              <w:rPr>
                <w:rFonts w:cstheme="minorHAnsi"/>
                <w:b/>
                <w:bCs/>
                <w:iCs/>
                <w:color w:val="70AD47" w:themeColor="accent6"/>
                <w:u w:val="single"/>
              </w:rPr>
              <w:t>Time</w:t>
            </w:r>
          </w:p>
        </w:tc>
        <w:tc>
          <w:tcPr>
            <w:tcW w:w="4180" w:type="dxa"/>
          </w:tcPr>
          <w:p w14:paraId="61FDC211" w14:textId="3D6E25A3" w:rsidR="0099243F" w:rsidRPr="007523C2" w:rsidRDefault="0099243F" w:rsidP="0099243F">
            <w:pPr>
              <w:pStyle w:val="ListParagraph"/>
              <w:ind w:left="0"/>
              <w:rPr>
                <w:rFonts w:cstheme="minorHAnsi"/>
                <w:b/>
                <w:bCs/>
                <w:iCs/>
                <w:color w:val="70AD47" w:themeColor="accent6"/>
                <w:u w:val="single"/>
              </w:rPr>
            </w:pPr>
            <w:r w:rsidRPr="007523C2">
              <w:rPr>
                <w:rFonts w:cstheme="minorHAnsi"/>
                <w:b/>
                <w:bCs/>
                <w:iCs/>
                <w:color w:val="70AD47" w:themeColor="accent6"/>
                <w:u w:val="single"/>
              </w:rPr>
              <w:t xml:space="preserve">Calculation </w:t>
            </w:r>
          </w:p>
        </w:tc>
      </w:tr>
      <w:tr w:rsidR="0099243F" w14:paraId="45F2C651" w14:textId="77777777" w:rsidTr="0099243F">
        <w:tc>
          <w:tcPr>
            <w:tcW w:w="4116" w:type="dxa"/>
          </w:tcPr>
          <w:p w14:paraId="4445B151" w14:textId="092A63BB" w:rsidR="0099243F" w:rsidRPr="0099243F" w:rsidRDefault="0099243F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>
              <w:rPr>
                <w:rFonts w:cstheme="minorHAnsi"/>
                <w:iCs/>
                <w:color w:val="70AD47" w:themeColor="accent6"/>
              </w:rPr>
              <w:t xml:space="preserve">t =0 ms </w:t>
            </w:r>
            <w:r w:rsidRPr="0099243F">
              <w:rPr>
                <w:rFonts w:cstheme="minorHAnsi"/>
                <w:iCs/>
                <w:color w:val="70AD47" w:themeColor="accent6"/>
              </w:rPr>
              <w:t>(start of sine wave)</w:t>
            </w:r>
          </w:p>
        </w:tc>
        <w:tc>
          <w:tcPr>
            <w:tcW w:w="4180" w:type="dxa"/>
          </w:tcPr>
          <w:p w14:paraId="70832FFC" w14:textId="77777777" w:rsid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sin(2π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1000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0.0005)=sin(π)=0</w:t>
            </w:r>
          </w:p>
          <w:p w14:paraId="40B04924" w14:textId="7A365223" w:rsidR="007523C2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V(0</w:t>
            </w:r>
            <w:r>
              <w:rPr>
                <w:rFonts w:cstheme="minorHAnsi"/>
                <w:iCs/>
                <w:color w:val="70AD47" w:themeColor="accent6"/>
              </w:rPr>
              <w:t xml:space="preserve"> </w:t>
            </w:r>
            <w:r w:rsidRPr="007523C2">
              <w:rPr>
                <w:rFonts w:cstheme="minorHAnsi"/>
                <w:iCs/>
                <w:color w:val="70AD47" w:themeColor="accent6"/>
              </w:rPr>
              <w:t>ms)=</w:t>
            </w:r>
            <w:r>
              <w:rPr>
                <w:rFonts w:cstheme="minorHAnsi"/>
                <w:iCs/>
                <w:color w:val="70AD47" w:themeColor="accent6"/>
              </w:rPr>
              <w:t xml:space="preserve"> 2 + 0 = 2v</w:t>
            </w:r>
          </w:p>
        </w:tc>
      </w:tr>
      <w:tr w:rsidR="0099243F" w14:paraId="4535ADAE" w14:textId="77777777" w:rsidTr="0099243F">
        <w:tc>
          <w:tcPr>
            <w:tcW w:w="4116" w:type="dxa"/>
          </w:tcPr>
          <w:p w14:paraId="0DAEDBE8" w14:textId="5BD99910" w:rsidR="0099243F" w:rsidRPr="0099243F" w:rsidRDefault="0099243F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>
              <w:rPr>
                <w:rFonts w:cstheme="minorHAnsi"/>
                <w:iCs/>
                <w:color w:val="70AD47" w:themeColor="accent6"/>
              </w:rPr>
              <w:t xml:space="preserve">t = 0.25ms </w:t>
            </w:r>
            <w:r w:rsidRPr="0099243F">
              <w:rPr>
                <w:rFonts w:cstheme="minorHAnsi"/>
                <w:iCs/>
                <w:color w:val="70AD47" w:themeColor="accent6"/>
              </w:rPr>
              <w:t>(quarter of cycle)</w:t>
            </w:r>
          </w:p>
        </w:tc>
        <w:tc>
          <w:tcPr>
            <w:tcW w:w="4180" w:type="dxa"/>
          </w:tcPr>
          <w:p w14:paraId="2DB5FE2E" w14:textId="77777777" w:rsid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sin(2π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1000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0.00025)=sin(π/2)=1</w:t>
            </w:r>
          </w:p>
          <w:p w14:paraId="08371BE4" w14:textId="6AC3F188" w:rsidR="007523C2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V(0.</w:t>
            </w:r>
            <w:r>
              <w:rPr>
                <w:rFonts w:cstheme="minorHAnsi"/>
                <w:iCs/>
                <w:color w:val="70AD47" w:themeColor="accent6"/>
              </w:rPr>
              <w:t>2</w:t>
            </w:r>
            <w:r w:rsidRPr="007523C2">
              <w:rPr>
                <w:rFonts w:cstheme="minorHAnsi"/>
                <w:iCs/>
                <w:color w:val="70AD47" w:themeColor="accent6"/>
              </w:rPr>
              <w:t>5ms)=</w:t>
            </w:r>
            <w:r>
              <w:rPr>
                <w:rFonts w:cstheme="minorHAnsi"/>
                <w:iCs/>
                <w:color w:val="70AD47" w:themeColor="accent6"/>
              </w:rPr>
              <w:t xml:space="preserve"> 2 + 0.050 * 1 = 2.050v</w:t>
            </w:r>
          </w:p>
        </w:tc>
      </w:tr>
      <w:tr w:rsidR="0099243F" w14:paraId="2F661F24" w14:textId="77777777" w:rsidTr="0099243F">
        <w:tc>
          <w:tcPr>
            <w:tcW w:w="4116" w:type="dxa"/>
          </w:tcPr>
          <w:p w14:paraId="3754BA5D" w14:textId="1750E615" w:rsidR="0099243F" w:rsidRPr="0099243F" w:rsidRDefault="0099243F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>
              <w:rPr>
                <w:rFonts w:cstheme="minorHAnsi"/>
                <w:iCs/>
                <w:color w:val="70AD47" w:themeColor="accent6"/>
              </w:rPr>
              <w:t xml:space="preserve">T = 0.5 ms </w:t>
            </w:r>
            <w:r w:rsidR="007523C2">
              <w:rPr>
                <w:rFonts w:cstheme="minorHAnsi"/>
                <w:iCs/>
                <w:color w:val="70AD47" w:themeColor="accent6"/>
              </w:rPr>
              <w:t>(half cycle)</w:t>
            </w:r>
          </w:p>
        </w:tc>
        <w:tc>
          <w:tcPr>
            <w:tcW w:w="4180" w:type="dxa"/>
          </w:tcPr>
          <w:p w14:paraId="27049276" w14:textId="77777777" w:rsid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sin(2π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1000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0.0005)=sin(π)=0</w:t>
            </w:r>
          </w:p>
          <w:p w14:paraId="487E4692" w14:textId="47DC7302" w:rsidR="007523C2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V(0</w:t>
            </w:r>
            <w:r>
              <w:rPr>
                <w:rFonts w:cstheme="minorHAnsi"/>
                <w:iCs/>
                <w:color w:val="70AD47" w:themeColor="accent6"/>
              </w:rPr>
              <w:t xml:space="preserve">.5 </w:t>
            </w:r>
            <w:r w:rsidRPr="007523C2">
              <w:rPr>
                <w:rFonts w:cstheme="minorHAnsi"/>
                <w:iCs/>
                <w:color w:val="70AD47" w:themeColor="accent6"/>
              </w:rPr>
              <w:t>ms)=</w:t>
            </w:r>
            <w:r>
              <w:rPr>
                <w:rFonts w:cstheme="minorHAnsi"/>
                <w:iCs/>
                <w:color w:val="70AD47" w:themeColor="accent6"/>
              </w:rPr>
              <w:t xml:space="preserve"> 2 + 0 = 2v</w:t>
            </w:r>
          </w:p>
        </w:tc>
      </w:tr>
      <w:tr w:rsidR="0099243F" w14:paraId="230EFD6C" w14:textId="77777777" w:rsidTr="0099243F">
        <w:tc>
          <w:tcPr>
            <w:tcW w:w="4116" w:type="dxa"/>
          </w:tcPr>
          <w:p w14:paraId="7EED40D2" w14:textId="5CEAD920" w:rsidR="0099243F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>
              <w:rPr>
                <w:rFonts w:cstheme="minorHAnsi"/>
                <w:iCs/>
                <w:color w:val="70AD47" w:themeColor="accent6"/>
              </w:rPr>
              <w:t>T = 0.75ms (three- quarter of cycle)</w:t>
            </w:r>
          </w:p>
        </w:tc>
        <w:tc>
          <w:tcPr>
            <w:tcW w:w="4180" w:type="dxa"/>
          </w:tcPr>
          <w:p w14:paraId="4A4A60DF" w14:textId="77777777" w:rsid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sin(2π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1000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0.00075)=sin(3π/2)=−1</w:t>
            </w:r>
          </w:p>
          <w:p w14:paraId="6EDCAE13" w14:textId="2C3432A3" w:rsidR="007523C2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V(0</w:t>
            </w:r>
            <w:r>
              <w:rPr>
                <w:rFonts w:cstheme="minorHAnsi"/>
                <w:iCs/>
                <w:color w:val="70AD47" w:themeColor="accent6"/>
              </w:rPr>
              <w:t xml:space="preserve">.75 </w:t>
            </w:r>
            <w:r w:rsidRPr="007523C2">
              <w:rPr>
                <w:rFonts w:cstheme="minorHAnsi"/>
                <w:iCs/>
                <w:color w:val="70AD47" w:themeColor="accent6"/>
              </w:rPr>
              <w:t>ms)=</w:t>
            </w:r>
            <w:r>
              <w:rPr>
                <w:rFonts w:cstheme="minorHAnsi"/>
                <w:iCs/>
                <w:color w:val="70AD47" w:themeColor="accent6"/>
              </w:rPr>
              <w:t xml:space="preserve"> 2 + 0.050 * -1 = 1.95 v</w:t>
            </w:r>
          </w:p>
        </w:tc>
      </w:tr>
      <w:tr w:rsidR="0099243F" w14:paraId="0FD11DFB" w14:textId="77777777" w:rsidTr="0099243F">
        <w:tc>
          <w:tcPr>
            <w:tcW w:w="4116" w:type="dxa"/>
          </w:tcPr>
          <w:p w14:paraId="45F223F2" w14:textId="1A788D14" w:rsidR="0099243F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>
              <w:rPr>
                <w:rFonts w:cstheme="minorHAnsi"/>
                <w:iCs/>
                <w:color w:val="70AD47" w:themeColor="accent6"/>
              </w:rPr>
              <w:t>T = 1ms (full cycle)</w:t>
            </w:r>
          </w:p>
        </w:tc>
        <w:tc>
          <w:tcPr>
            <w:tcW w:w="4180" w:type="dxa"/>
          </w:tcPr>
          <w:p w14:paraId="4909F49F" w14:textId="77777777" w:rsidR="007523C2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sin(2π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>1000</w:t>
            </w:r>
            <w:r w:rsidRPr="007523C2">
              <w:rPr>
                <w:rFonts w:ascii="Cambria Math" w:hAnsi="Cambria Math" w:cs="Cambria Math"/>
                <w:iCs/>
                <w:color w:val="70AD47" w:themeColor="accent6"/>
              </w:rPr>
              <w:t>⋅</w:t>
            </w:r>
            <w:r w:rsidRPr="007523C2">
              <w:rPr>
                <w:rFonts w:cstheme="minorHAnsi"/>
                <w:iCs/>
                <w:color w:val="70AD47" w:themeColor="accent6"/>
              </w:rPr>
              <w:t xml:space="preserve">0.001)=sin(2π)=0 </w:t>
            </w:r>
          </w:p>
          <w:p w14:paraId="7559C46A" w14:textId="42192205" w:rsidR="007523C2" w:rsidRPr="0099243F" w:rsidRDefault="007523C2" w:rsidP="0099243F">
            <w:pPr>
              <w:pStyle w:val="ListParagraph"/>
              <w:ind w:left="0"/>
              <w:rPr>
                <w:rFonts w:cstheme="minorHAnsi"/>
                <w:iCs/>
                <w:color w:val="70AD47" w:themeColor="accent6"/>
              </w:rPr>
            </w:pPr>
            <w:r w:rsidRPr="007523C2">
              <w:rPr>
                <w:rFonts w:cstheme="minorHAnsi"/>
                <w:iCs/>
                <w:color w:val="70AD47" w:themeColor="accent6"/>
              </w:rPr>
              <w:t>V(1ms)=</w:t>
            </w:r>
            <w:r>
              <w:rPr>
                <w:rFonts w:cstheme="minorHAnsi"/>
                <w:iCs/>
                <w:color w:val="70AD47" w:themeColor="accent6"/>
              </w:rPr>
              <w:t xml:space="preserve"> 2 + 0 = 2v</w:t>
            </w:r>
          </w:p>
        </w:tc>
      </w:tr>
    </w:tbl>
    <w:p w14:paraId="47BDAD0A" w14:textId="44211708" w:rsidR="003E0F4D" w:rsidRPr="00282977" w:rsidRDefault="003E0F4D" w:rsidP="007523C2">
      <w:pPr>
        <w:pStyle w:val="ListParagraph"/>
        <w:rPr>
          <w:color w:val="70AD47" w:themeColor="accent6"/>
        </w:rPr>
      </w:pPr>
    </w:p>
    <w:p w14:paraId="417CBFE2" w14:textId="7C026A82" w:rsidR="00325704" w:rsidRDefault="00325704" w:rsidP="00396929">
      <w:pPr>
        <w:pStyle w:val="ListParagraph"/>
        <w:numPr>
          <w:ilvl w:val="0"/>
          <w:numId w:val="1"/>
        </w:numPr>
        <w:ind w:left="0"/>
      </w:pPr>
      <w:r>
        <w:t>Here let’s analyse output</w:t>
      </w:r>
    </w:p>
    <w:p w14:paraId="176D9A2A" w14:textId="64E0AC38" w:rsidR="00325704" w:rsidRDefault="00325704" w:rsidP="00325704">
      <w:pPr>
        <w:pStyle w:val="ListParagraph"/>
        <w:numPr>
          <w:ilvl w:val="0"/>
          <w:numId w:val="3"/>
        </w:numPr>
      </w:pPr>
      <w:r>
        <w:t>Input signal = Vin = 50 to -50mV (peak-to-peak = 100mV)</w:t>
      </w:r>
    </w:p>
    <w:p w14:paraId="053C36E2" w14:textId="751FD522" w:rsidR="00325704" w:rsidRDefault="00325704" w:rsidP="00325704">
      <w:pPr>
        <w:pStyle w:val="ListParagraph"/>
        <w:numPr>
          <w:ilvl w:val="0"/>
          <w:numId w:val="3"/>
        </w:numPr>
      </w:pPr>
      <w:r>
        <w:t>Output signal = Vout = 11.70 to 5.45 (peak-to-peak = 6.25V)</w:t>
      </w:r>
    </w:p>
    <w:p w14:paraId="7F704654" w14:textId="2204587F" w:rsidR="00325704" w:rsidRPr="00325704" w:rsidRDefault="00325704" w:rsidP="00325704">
      <w:pPr>
        <w:pStyle w:val="ListParagraph"/>
        <w:numPr>
          <w:ilvl w:val="0"/>
          <w:numId w:val="3"/>
        </w:numPr>
        <w:rPr>
          <w:b/>
          <w:bCs/>
        </w:rPr>
      </w:pPr>
      <w:r w:rsidRPr="00325704">
        <w:rPr>
          <w:b/>
          <w:bCs/>
        </w:rPr>
        <w:t>Analysis 1 : Inversion Check:</w:t>
      </w:r>
    </w:p>
    <w:p w14:paraId="298495CA" w14:textId="272B0C37" w:rsidR="00325704" w:rsidRDefault="00325704" w:rsidP="00325704">
      <w:pPr>
        <w:pStyle w:val="ListParagraph"/>
        <w:numPr>
          <w:ilvl w:val="1"/>
          <w:numId w:val="3"/>
        </w:numPr>
      </w:pPr>
      <w:r>
        <w:t xml:space="preserve">When input is +ve (rising) </w:t>
      </w:r>
      <w:r>
        <w:sym w:font="Wingdings" w:char="F0E0"/>
      </w:r>
      <w:r>
        <w:t xml:space="preserve"> output falls</w:t>
      </w:r>
    </w:p>
    <w:p w14:paraId="5DE22BCA" w14:textId="6D0CEADD" w:rsidR="00325704" w:rsidRDefault="00325704" w:rsidP="00325704">
      <w:pPr>
        <w:pStyle w:val="ListParagraph"/>
        <w:numPr>
          <w:ilvl w:val="1"/>
          <w:numId w:val="3"/>
        </w:numPr>
      </w:pPr>
      <w:r>
        <w:t xml:space="preserve">When input is -ve (falling) </w:t>
      </w:r>
      <w:r>
        <w:sym w:font="Wingdings" w:char="F0E0"/>
      </w:r>
      <w:r>
        <w:t xml:space="preserve"> output rises</w:t>
      </w:r>
    </w:p>
    <w:p w14:paraId="0C337BA4" w14:textId="39943178" w:rsidR="00325704" w:rsidRDefault="00325704" w:rsidP="00325704">
      <w:pPr>
        <w:pStyle w:val="ListParagraph"/>
        <w:numPr>
          <w:ilvl w:val="1"/>
          <w:numId w:val="3"/>
        </w:numPr>
      </w:pPr>
      <w:r>
        <w:t>This is signature of a common Emitter Amplifier</w:t>
      </w:r>
    </w:p>
    <w:p w14:paraId="7A78A745" w14:textId="268732E9" w:rsidR="00325704" w:rsidRDefault="00325704" w:rsidP="00325704">
      <w:pPr>
        <w:pStyle w:val="ListParagraph"/>
        <w:numPr>
          <w:ilvl w:val="0"/>
          <w:numId w:val="3"/>
        </w:numPr>
        <w:rPr>
          <w:b/>
          <w:bCs/>
        </w:rPr>
      </w:pPr>
      <w:r w:rsidRPr="00325704">
        <w:rPr>
          <w:b/>
          <w:bCs/>
        </w:rPr>
        <w:t xml:space="preserve">Analysis </w:t>
      </w:r>
      <w:r>
        <w:rPr>
          <w:b/>
          <w:bCs/>
        </w:rPr>
        <w:t>2</w:t>
      </w:r>
      <w:r w:rsidRPr="00325704">
        <w:rPr>
          <w:b/>
          <w:bCs/>
        </w:rPr>
        <w:t xml:space="preserve"> : </w:t>
      </w:r>
      <w:r>
        <w:rPr>
          <w:b/>
          <w:bCs/>
        </w:rPr>
        <w:t>Voltage gain</w:t>
      </w:r>
      <w:r w:rsidRPr="00325704">
        <w:rPr>
          <w:b/>
          <w:bCs/>
        </w:rPr>
        <w:t>:</w:t>
      </w:r>
    </w:p>
    <w:p w14:paraId="6B01BD82" w14:textId="63F25FB9" w:rsidR="00325704" w:rsidRPr="00325704" w:rsidRDefault="00325704" w:rsidP="00325704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Vout (peak-to-peak)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Vin (peak-to-peak)</m:t>
            </m:r>
          </m:den>
        </m:f>
      </m:oMath>
      <w:r w:rsidRPr="00325704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6.25V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0.1V</m:t>
            </m:r>
          </m:den>
        </m:f>
      </m:oMath>
      <w:r>
        <w:rPr>
          <w:rFonts w:eastAsiaTheme="minorEastAsia"/>
        </w:rPr>
        <w:t xml:space="preserve"> = 62.5</w:t>
      </w:r>
    </w:p>
    <w:p w14:paraId="08AEA2F0" w14:textId="4BC0542F" w:rsidR="00325704" w:rsidRPr="00325704" w:rsidRDefault="00325704" w:rsidP="0032570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eastAsiaTheme="minorEastAsia"/>
        </w:rPr>
        <w:t>Voltage gain = -62.5 (negative sign indicates phase shift of 180</w:t>
      </w:r>
      <w:r w:rsidR="008842E5">
        <w:rPr>
          <w:rFonts w:eastAsiaTheme="minorEastAsia"/>
        </w:rPr>
        <w:t xml:space="preserve"> degree)</w:t>
      </w:r>
    </w:p>
    <w:p w14:paraId="6E34F90C" w14:textId="49822DF3" w:rsidR="008842E5" w:rsidRPr="008842E5" w:rsidRDefault="008842E5" w:rsidP="008842E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t xml:space="preserve">Your </w:t>
      </w:r>
      <w:r w:rsidRPr="008842E5">
        <w:rPr>
          <w:rStyle w:val="Strong"/>
          <w:rFonts w:asciiTheme="minorHAnsi" w:eastAsiaTheme="majorEastAsia" w:hAnsiTheme="minorHAnsi" w:cstheme="minorHAnsi"/>
        </w:rPr>
        <w:t>transistor is correctly biased in active region</w:t>
      </w:r>
    </w:p>
    <w:p w14:paraId="01432A6A" w14:textId="07D95421" w:rsidR="008842E5" w:rsidRPr="008842E5" w:rsidRDefault="008842E5" w:rsidP="008842E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t xml:space="preserve">The </w:t>
      </w:r>
      <w:r w:rsidRPr="008842E5">
        <w:rPr>
          <w:rStyle w:val="Strong"/>
          <w:rFonts w:asciiTheme="minorHAnsi" w:eastAsiaTheme="majorEastAsia" w:hAnsiTheme="minorHAnsi" w:cstheme="minorHAnsi"/>
        </w:rPr>
        <w:t>bypass capacitor is working</w:t>
      </w:r>
      <w:r w:rsidRPr="008842E5">
        <w:rPr>
          <w:rFonts w:asciiTheme="minorHAnsi" w:hAnsiTheme="minorHAnsi" w:cstheme="minorHAnsi"/>
        </w:rPr>
        <w:t>, because gain is high</w:t>
      </w:r>
    </w:p>
    <w:p w14:paraId="327C9045" w14:textId="1B33A9E4" w:rsidR="00325704" w:rsidRPr="008842E5" w:rsidRDefault="008842E5" w:rsidP="008842E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lastRenderedPageBreak/>
        <w:t xml:space="preserve">The </w:t>
      </w:r>
      <w:r w:rsidRPr="008842E5">
        <w:rPr>
          <w:rStyle w:val="Strong"/>
          <w:rFonts w:asciiTheme="minorHAnsi" w:eastAsiaTheme="majorEastAsia" w:hAnsiTheme="minorHAnsi" w:cstheme="minorHAnsi"/>
        </w:rPr>
        <w:t>circuit is amplifying AC as expected</w:t>
      </w:r>
      <w:r w:rsidRPr="008842E5">
        <w:rPr>
          <w:rFonts w:asciiTheme="minorHAnsi" w:hAnsiTheme="minorHAnsi" w:cstheme="minorHAnsi"/>
        </w:rPr>
        <w:t xml:space="preserve">, with proper </w:t>
      </w:r>
      <w:r w:rsidRPr="008842E5">
        <w:rPr>
          <w:rStyle w:val="Strong"/>
          <w:rFonts w:asciiTheme="minorHAnsi" w:eastAsiaTheme="majorEastAsia" w:hAnsiTheme="minorHAnsi" w:cstheme="minorHAnsi"/>
        </w:rPr>
        <w:t>input/output coupling</w:t>
      </w:r>
    </w:p>
    <w:p w14:paraId="32B9B597" w14:textId="77777777" w:rsidR="00325704" w:rsidRDefault="00325704" w:rsidP="00325704">
      <w:pPr>
        <w:pStyle w:val="ListParagraph"/>
        <w:ind w:left="1440"/>
      </w:pPr>
    </w:p>
    <w:p w14:paraId="7F2F7D7D" w14:textId="06AB3063" w:rsidR="00325704" w:rsidRDefault="008842E5" w:rsidP="00396929">
      <w:pPr>
        <w:pStyle w:val="ListParagraph"/>
        <w:numPr>
          <w:ilvl w:val="0"/>
          <w:numId w:val="1"/>
        </w:numPr>
        <w:ind w:left="0"/>
      </w:pPr>
      <w:r>
        <w:t>Why this output swinged across midpoint = 8.5 and not someplace else??</w:t>
      </w:r>
    </w:p>
    <w:p w14:paraId="7C1055E8" w14:textId="64D07BB1" w:rsidR="008842E5" w:rsidRDefault="008842E5" w:rsidP="008842E5">
      <w:pPr>
        <w:pStyle w:val="ListParagraph"/>
        <w:numPr>
          <w:ilvl w:val="0"/>
          <w:numId w:val="6"/>
        </w:numPr>
      </w:pPr>
      <w:r>
        <w:t xml:space="preserve">Vin </w:t>
      </w:r>
    </w:p>
    <w:p w14:paraId="2CF971E2" w14:textId="41B0BC04" w:rsidR="008842E5" w:rsidRDefault="008842E5" w:rsidP="008842E5">
      <w:pPr>
        <w:pStyle w:val="ListParagraph"/>
        <w:numPr>
          <w:ilvl w:val="1"/>
          <w:numId w:val="6"/>
        </w:numPr>
      </w:pPr>
      <w:r>
        <w:t>Lowest point : -50mV</w:t>
      </w:r>
    </w:p>
    <w:p w14:paraId="4062F481" w14:textId="299CD2C0" w:rsidR="008842E5" w:rsidRDefault="008842E5" w:rsidP="008842E5">
      <w:pPr>
        <w:pStyle w:val="ListParagraph"/>
        <w:numPr>
          <w:ilvl w:val="1"/>
          <w:numId w:val="6"/>
        </w:numPr>
      </w:pPr>
      <w:r>
        <w:t>Mid-point : 0mv</w:t>
      </w:r>
    </w:p>
    <w:p w14:paraId="45F62F53" w14:textId="48CB3A05" w:rsidR="008842E5" w:rsidRDefault="008842E5" w:rsidP="008842E5">
      <w:pPr>
        <w:pStyle w:val="ListParagraph"/>
        <w:numPr>
          <w:ilvl w:val="1"/>
          <w:numId w:val="6"/>
        </w:numPr>
      </w:pPr>
      <w:r>
        <w:t>Max point : 50mV</w:t>
      </w:r>
    </w:p>
    <w:p w14:paraId="265AC0F3" w14:textId="1B6CDD61" w:rsidR="008842E5" w:rsidRDefault="008842E5" w:rsidP="008842E5">
      <w:pPr>
        <w:pStyle w:val="ListParagraph"/>
        <w:numPr>
          <w:ilvl w:val="0"/>
          <w:numId w:val="6"/>
        </w:numPr>
      </w:pPr>
      <w:r>
        <w:t xml:space="preserve">Vout </w:t>
      </w:r>
    </w:p>
    <w:p w14:paraId="02A8F73C" w14:textId="738121FC" w:rsidR="008842E5" w:rsidRDefault="008842E5" w:rsidP="008842E5">
      <w:pPr>
        <w:pStyle w:val="ListParagraph"/>
        <w:numPr>
          <w:ilvl w:val="1"/>
          <w:numId w:val="6"/>
        </w:numPr>
      </w:pPr>
      <w:r>
        <w:t>Lowest point : 5.45 V</w:t>
      </w:r>
    </w:p>
    <w:p w14:paraId="27215AD1" w14:textId="6DFB91F9" w:rsidR="008842E5" w:rsidRDefault="008842E5" w:rsidP="008842E5">
      <w:pPr>
        <w:pStyle w:val="ListParagraph"/>
        <w:numPr>
          <w:ilvl w:val="1"/>
          <w:numId w:val="6"/>
        </w:numPr>
      </w:pPr>
      <w:r>
        <w:t>Mid-point : 8.5 V</w:t>
      </w:r>
    </w:p>
    <w:p w14:paraId="45A5C93D" w14:textId="469B8300" w:rsidR="008842E5" w:rsidRDefault="008842E5" w:rsidP="008842E5">
      <w:pPr>
        <w:pStyle w:val="ListParagraph"/>
        <w:numPr>
          <w:ilvl w:val="1"/>
          <w:numId w:val="6"/>
        </w:numPr>
      </w:pPr>
      <w:r>
        <w:t xml:space="preserve">Max point : 11.70 V </w:t>
      </w:r>
    </w:p>
    <w:p w14:paraId="1E5B0EFD" w14:textId="6B0978F1" w:rsidR="008842E5" w:rsidRPr="008842E5" w:rsidRDefault="008842E5" w:rsidP="008842E5">
      <w:pPr>
        <w:pStyle w:val="ListParagraph"/>
        <w:numPr>
          <w:ilvl w:val="0"/>
          <w:numId w:val="6"/>
        </w:numPr>
      </w:pPr>
      <w:r>
        <w:t xml:space="preserve">Because the output swings around the DC Q point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CEQ</m:t>
            </m:r>
          </m:sub>
        </m:sSub>
      </m:oMath>
      <w:r>
        <w:rPr>
          <w:rFonts w:eastAsiaTheme="minorEastAsia"/>
        </w:rPr>
        <w:t>)</w:t>
      </w:r>
    </w:p>
    <w:p w14:paraId="5C4AA7EB" w14:textId="77777777" w:rsidR="008842E5" w:rsidRPr="008842E5" w:rsidRDefault="008842E5" w:rsidP="008842E5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In CE amplifier </w:t>
      </w:r>
      <w:r w:rsidRPr="008842E5">
        <w:rPr>
          <w:rFonts w:eastAsiaTheme="minorEastAsia"/>
          <w:color w:val="EE0000"/>
        </w:rPr>
        <w:t xml:space="preserve">Vout =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CE</m:t>
            </m:r>
          </m:sub>
        </m:sSub>
      </m:oMath>
      <w:r w:rsidRPr="008842E5">
        <w:rPr>
          <w:rFonts w:eastAsiaTheme="minorEastAsia"/>
          <w:color w:val="EE0000"/>
        </w:rPr>
        <w:t xml:space="preserve"> =( 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Q point</m:t>
            </m:r>
          </m:sub>
        </m:sSub>
      </m:oMath>
      <w:r w:rsidRPr="008842E5">
        <w:rPr>
          <w:rFonts w:eastAsiaTheme="minorEastAsia"/>
          <w:color w:val="EE0000"/>
        </w:rPr>
        <w:t xml:space="preserve">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 w:rsidRPr="008842E5">
        <w:rPr>
          <w:rFonts w:eastAsiaTheme="minorEastAsia"/>
          <w:color w:val="EE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sSubPr>
          <m:e>
            <m:r>
              <w:rPr>
                <w:rFonts w:ascii="Cambria Math" w:eastAsiaTheme="minorEastAsia" w:hAnsi="Cambria Math"/>
                <w:color w:val="EE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EE0000"/>
              </w:rPr>
              <m:t>v</m:t>
            </m:r>
          </m:sub>
        </m:sSub>
      </m:oMath>
      <w:r w:rsidRPr="008842E5">
        <w:rPr>
          <w:rFonts w:eastAsiaTheme="minorEastAsia"/>
          <w:color w:val="EE0000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in</m:t>
            </m:r>
          </m:sub>
        </m:sSub>
      </m:oMath>
      <w:r w:rsidRPr="008842E5">
        <w:rPr>
          <w:rFonts w:eastAsiaTheme="minorEastAsia"/>
          <w:color w:val="EE0000"/>
        </w:rPr>
        <w:t>)</w:t>
      </w:r>
    </w:p>
    <w:p w14:paraId="3F6F21EC" w14:textId="77777777" w:rsidR="008842E5" w:rsidRPr="008842E5" w:rsidRDefault="008842E5" w:rsidP="008842E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8842E5">
        <w:rPr>
          <w:rFonts w:cstheme="minorHAnsi"/>
        </w:rPr>
        <w:t xml:space="preserve">You set the </w:t>
      </w:r>
      <w:r w:rsidRPr="008842E5">
        <w:rPr>
          <w:rStyle w:val="Strong"/>
          <w:rFonts w:eastAsiaTheme="majorEastAsia" w:cstheme="minorHAnsi"/>
        </w:rPr>
        <w:t>DC bias</w:t>
      </w:r>
      <w:r w:rsidRPr="008842E5">
        <w:rPr>
          <w:rFonts w:cstheme="minorHAnsi"/>
        </w:rPr>
        <w:t xml:space="preserve"> so that the transistor is in the </w:t>
      </w:r>
      <w:r w:rsidRPr="008842E5">
        <w:rPr>
          <w:rStyle w:val="Strong"/>
          <w:rFonts w:eastAsiaTheme="majorEastAsia" w:cstheme="minorHAnsi"/>
        </w:rPr>
        <w:t>active region</w:t>
      </w:r>
    </w:p>
    <w:p w14:paraId="4640AA18" w14:textId="77777777" w:rsidR="008842E5" w:rsidRPr="008842E5" w:rsidRDefault="008842E5" w:rsidP="008842E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8842E5">
        <w:rPr>
          <w:rFonts w:cstheme="minorHAnsi"/>
        </w:rPr>
        <w:t xml:space="preserve">The </w:t>
      </w:r>
      <w:r w:rsidRPr="008842E5">
        <w:rPr>
          <w:rStyle w:val="Strong"/>
          <w:rFonts w:eastAsiaTheme="majorEastAsia" w:cstheme="minorHAnsi"/>
        </w:rPr>
        <w:t>DC operating point (Q-point)</w:t>
      </w:r>
      <w:r w:rsidRPr="008842E5">
        <w:rPr>
          <w:rFonts w:cstheme="minorHAnsi"/>
        </w:rPr>
        <w:t xml:space="preserve"> is chosen roughly midway between Vcc and ground to allow </w:t>
      </w:r>
      <w:r w:rsidRPr="008842E5">
        <w:rPr>
          <w:rStyle w:val="Strong"/>
          <w:rFonts w:eastAsiaTheme="majorEastAsia" w:cstheme="minorHAnsi"/>
        </w:rPr>
        <w:t>maximum symmetric swing</w:t>
      </w:r>
    </w:p>
    <w:p w14:paraId="39DEB948" w14:textId="3D537873" w:rsidR="008842E5" w:rsidRPr="008842E5" w:rsidRDefault="008842E5" w:rsidP="008842E5">
      <w:pPr>
        <w:pStyle w:val="ListParagraph"/>
        <w:numPr>
          <w:ilvl w:val="0"/>
          <w:numId w:val="6"/>
        </w:numPr>
      </w:pPr>
      <w:r w:rsidRPr="008842E5">
        <w:rPr>
          <w:rFonts w:cstheme="minorHAnsi"/>
        </w:rPr>
        <w:t xml:space="preserve">On top of this DC voltage, the </w:t>
      </w:r>
      <w:r w:rsidRPr="008842E5">
        <w:rPr>
          <w:rStyle w:val="Strong"/>
          <w:rFonts w:eastAsiaTheme="majorEastAsia" w:cstheme="minorHAnsi"/>
        </w:rPr>
        <w:t>AC amplified signal is superimposed</w:t>
      </w:r>
    </w:p>
    <w:p w14:paraId="00564012" w14:textId="6749384B" w:rsidR="008842E5" w:rsidRDefault="008842E5" w:rsidP="008842E5">
      <w:pPr>
        <w:pStyle w:val="ListParagraph"/>
        <w:numPr>
          <w:ilvl w:val="0"/>
          <w:numId w:val="6"/>
        </w:numPr>
      </w:pPr>
      <w:r>
        <w:t xml:space="preserve">In our case </w:t>
      </w:r>
    </w:p>
    <w:p w14:paraId="7A0E971C" w14:textId="51DEB224" w:rsidR="008842E5" w:rsidRDefault="0028777E" w:rsidP="008842E5">
      <w:pPr>
        <w:pStyle w:val="ListParagraph"/>
        <w:numPr>
          <w:ilvl w:val="1"/>
          <w:numId w:val="6"/>
        </w:numPr>
      </w:pPr>
      <w:r>
        <w:t>Vce = 8.28 (as per the LTspice operating point)</w:t>
      </w:r>
    </w:p>
    <w:p w14:paraId="27FA3202" w14:textId="009AB817" w:rsidR="0028777E" w:rsidRDefault="0028777E" w:rsidP="008842E5">
      <w:pPr>
        <w:pStyle w:val="ListParagraph"/>
        <w:numPr>
          <w:ilvl w:val="1"/>
          <w:numId w:val="6"/>
        </w:numPr>
      </w:pPr>
      <w:r>
        <w:t>Av = 62.5</w:t>
      </w:r>
    </w:p>
    <w:p w14:paraId="52C35011" w14:textId="7B96B6CE" w:rsidR="0028777E" w:rsidRDefault="0028777E" w:rsidP="008842E5">
      <w:pPr>
        <w:pStyle w:val="ListParagraph"/>
        <w:numPr>
          <w:ilvl w:val="1"/>
          <w:numId w:val="6"/>
        </w:numPr>
      </w:pPr>
      <w:r>
        <w:t>Vin = 50mV</w:t>
      </w:r>
    </w:p>
    <w:p w14:paraId="5360BFE9" w14:textId="479C22ED" w:rsidR="00325704" w:rsidRDefault="0028777E" w:rsidP="0028777E">
      <w:pPr>
        <w:pStyle w:val="ListParagraph"/>
        <w:numPr>
          <w:ilvl w:val="1"/>
          <w:numId w:val="6"/>
        </w:numPr>
      </w:pPr>
      <w:r w:rsidRPr="008842E5">
        <w:rPr>
          <w:rFonts w:eastAsiaTheme="minorEastAsia"/>
          <w:color w:val="EE0000"/>
        </w:rPr>
        <w:t>Vout</w:t>
      </w:r>
      <w:r>
        <w:rPr>
          <w:rFonts w:eastAsiaTheme="minorEastAsia"/>
          <w:color w:val="EE000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CE</m:t>
            </m:r>
          </m:sub>
        </m:sSub>
      </m:oMath>
      <w:r>
        <w:rPr>
          <w:rFonts w:eastAsiaTheme="minorEastAsia"/>
          <w:color w:val="EE0000"/>
        </w:rPr>
        <w:t xml:space="preserve">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 w:rsidRPr="008842E5">
        <w:rPr>
          <w:rFonts w:eastAsiaTheme="minorEastAsia"/>
          <w:color w:val="EE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sSubPr>
          <m:e>
            <m:r>
              <w:rPr>
                <w:rFonts w:ascii="Cambria Math" w:eastAsiaTheme="minorEastAsia" w:hAnsi="Cambria Math"/>
                <w:color w:val="EE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EE0000"/>
              </w:rPr>
              <m:t>v</m:t>
            </m:r>
          </m:sub>
        </m:sSub>
      </m:oMath>
      <w:r w:rsidRPr="008842E5">
        <w:rPr>
          <w:rFonts w:eastAsiaTheme="minorEastAsia"/>
          <w:color w:val="EE0000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in</m:t>
            </m:r>
          </m:sub>
        </m:sSub>
      </m:oMath>
      <w:r>
        <w:rPr>
          <w:rFonts w:eastAsiaTheme="minorEastAsia"/>
          <w:color w:val="EE0000"/>
        </w:rPr>
        <w:t xml:space="preserve"> = 8.28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>
        <w:rPr>
          <w:rFonts w:eastAsiaTheme="minorEastAsia"/>
          <w:color w:val="EE0000"/>
        </w:rPr>
        <w:t xml:space="preserve"> 62.5 * 0.05  = 8.28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>
        <w:rPr>
          <w:rFonts w:eastAsiaTheme="minorEastAsia"/>
          <w:color w:val="EE0000"/>
        </w:rPr>
        <w:t xml:space="preserve"> 3.125  [ 11.40v  to 5.15v]</w:t>
      </w:r>
    </w:p>
    <w:p w14:paraId="70A57513" w14:textId="3250CE94" w:rsidR="00325704" w:rsidRDefault="00325704" w:rsidP="00325704"/>
    <w:p w14:paraId="60768524" w14:textId="77777777" w:rsidR="00325704" w:rsidRDefault="00325704" w:rsidP="00325704"/>
    <w:p w14:paraId="1B4F9DF5" w14:textId="77777777" w:rsidR="00871C8E" w:rsidRDefault="00871C8E" w:rsidP="00871C8E">
      <w:pPr>
        <w:pStyle w:val="ListParagraph"/>
        <w:ind w:left="0"/>
      </w:pPr>
    </w:p>
    <w:p w14:paraId="4E9EF77D" w14:textId="7293B258" w:rsidR="00325704" w:rsidRDefault="00325704" w:rsidP="00325704">
      <w:pPr>
        <w:pStyle w:val="ListParagraph"/>
        <w:ind w:left="0"/>
      </w:pPr>
    </w:p>
    <w:p w14:paraId="22690AF1" w14:textId="1B6060EE" w:rsidR="00325704" w:rsidRDefault="00EB6287" w:rsidP="00325704">
      <w:pPr>
        <w:pStyle w:val="ListParagraph"/>
        <w:rPr>
          <w:b/>
          <w:bCs/>
          <w:sz w:val="36"/>
          <w:szCs w:val="36"/>
          <w:u w:val="single"/>
        </w:rPr>
      </w:pPr>
      <w:r w:rsidRPr="00EB6287">
        <w:rPr>
          <w:b/>
          <w:bCs/>
          <w:sz w:val="36"/>
          <w:szCs w:val="36"/>
          <w:u w:val="single"/>
        </w:rPr>
        <w:t>AC analysis</w:t>
      </w:r>
      <w:r>
        <w:rPr>
          <w:b/>
          <w:bCs/>
          <w:sz w:val="36"/>
          <w:szCs w:val="36"/>
          <w:u w:val="single"/>
        </w:rPr>
        <w:t xml:space="preserve"> of CB config</w:t>
      </w:r>
    </w:p>
    <w:p w14:paraId="274102B4" w14:textId="77777777" w:rsidR="00EB6287" w:rsidRDefault="00EB6287" w:rsidP="00EB6287"/>
    <w:p w14:paraId="2297B714" w14:textId="77777777" w:rsidR="00EB6287" w:rsidRDefault="00EB6287" w:rsidP="00EB6287">
      <w:pPr>
        <w:pStyle w:val="ListParagraph"/>
        <w:numPr>
          <w:ilvl w:val="0"/>
          <w:numId w:val="1"/>
        </w:numPr>
        <w:ind w:left="0"/>
      </w:pPr>
      <w:r>
        <w:t>Now let’s see how it can amplify signals (a CB config provides high voltage gain and ~ 1 current gain)</w:t>
      </w:r>
    </w:p>
    <w:p w14:paraId="30BCDF42" w14:textId="0E3AADEF" w:rsidR="00EB6287" w:rsidRDefault="00EB6287" w:rsidP="00EB6287">
      <w:pPr>
        <w:pStyle w:val="ListParagraph"/>
        <w:numPr>
          <w:ilvl w:val="0"/>
          <w:numId w:val="1"/>
        </w:numPr>
        <w:ind w:left="0"/>
      </w:pPr>
      <w:r>
        <w:t xml:space="preserve"> Do below mentioned connection in LTspice (DC biasing condition remains the same)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745"/>
        <w:gridCol w:w="3003"/>
      </w:tblGrid>
      <w:tr w:rsidR="00EB6287" w14:paraId="49BAA296" w14:textId="77777777" w:rsidTr="00E40EE1">
        <w:tc>
          <w:tcPr>
            <w:tcW w:w="2548" w:type="dxa"/>
          </w:tcPr>
          <w:p w14:paraId="4D519DE8" w14:textId="77777777" w:rsidR="00EB6287" w:rsidRPr="00157193" w:rsidRDefault="00EB6287" w:rsidP="00E40EE1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parameter</w:t>
            </w:r>
          </w:p>
        </w:tc>
        <w:tc>
          <w:tcPr>
            <w:tcW w:w="2745" w:type="dxa"/>
          </w:tcPr>
          <w:p w14:paraId="4F239F54" w14:textId="77777777" w:rsidR="00EB6287" w:rsidRPr="00157193" w:rsidRDefault="00EB6287" w:rsidP="00E40EE1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LT spice op</w:t>
            </w:r>
          </w:p>
        </w:tc>
        <w:tc>
          <w:tcPr>
            <w:tcW w:w="3003" w:type="dxa"/>
          </w:tcPr>
          <w:p w14:paraId="24A42F63" w14:textId="77777777" w:rsidR="00EB6287" w:rsidRPr="00157193" w:rsidRDefault="00EB6287" w:rsidP="00E40EE1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Manual calculation op</w:t>
            </w:r>
          </w:p>
        </w:tc>
      </w:tr>
      <w:tr w:rsidR="00EB6287" w14:paraId="64C47A35" w14:textId="77777777" w:rsidTr="00E40EE1">
        <w:tc>
          <w:tcPr>
            <w:tcW w:w="2548" w:type="dxa"/>
          </w:tcPr>
          <w:p w14:paraId="17FC221F" w14:textId="77777777" w:rsidR="00EB6287" w:rsidRPr="00157193" w:rsidRDefault="00000000" w:rsidP="00E40EE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3EB5B9A2" w14:textId="77777777" w:rsidR="00EB6287" w:rsidRDefault="00EB6287" w:rsidP="00E40EE1">
            <w:pPr>
              <w:pStyle w:val="ListParagraph"/>
              <w:ind w:left="0"/>
            </w:pPr>
            <w:r>
              <w:t>1.90371</w:t>
            </w:r>
          </w:p>
        </w:tc>
        <w:tc>
          <w:tcPr>
            <w:tcW w:w="3003" w:type="dxa"/>
          </w:tcPr>
          <w:p w14:paraId="5C9F426F" w14:textId="77777777" w:rsidR="00EB6287" w:rsidRDefault="00EB6287" w:rsidP="00E40EE1">
            <w:pPr>
              <w:pStyle w:val="ListParagraph"/>
              <w:ind w:left="0"/>
            </w:pPr>
            <w:r>
              <w:t>2</w:t>
            </w:r>
          </w:p>
        </w:tc>
      </w:tr>
      <w:tr w:rsidR="00EB6287" w14:paraId="20711AEA" w14:textId="77777777" w:rsidTr="00E40EE1">
        <w:tc>
          <w:tcPr>
            <w:tcW w:w="2548" w:type="dxa"/>
          </w:tcPr>
          <w:p w14:paraId="609133F2" w14:textId="77777777" w:rsidR="00EB6287" w:rsidRPr="00157193" w:rsidRDefault="00000000" w:rsidP="00E40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3D82ABF2" w14:textId="77777777" w:rsidR="00EB6287" w:rsidRDefault="00EB6287" w:rsidP="00E40EE1">
            <w:pPr>
              <w:pStyle w:val="ListParagraph"/>
              <w:ind w:left="0"/>
            </w:pPr>
            <w:r>
              <w:t>12v</w:t>
            </w:r>
          </w:p>
        </w:tc>
        <w:tc>
          <w:tcPr>
            <w:tcW w:w="3003" w:type="dxa"/>
          </w:tcPr>
          <w:p w14:paraId="590B455E" w14:textId="77777777" w:rsidR="00EB6287" w:rsidRDefault="00EB6287" w:rsidP="00E40EE1">
            <w:pPr>
              <w:pStyle w:val="ListParagraph"/>
              <w:ind w:left="0"/>
            </w:pPr>
            <w:r>
              <w:t>12v</w:t>
            </w:r>
          </w:p>
        </w:tc>
      </w:tr>
      <w:tr w:rsidR="00EB6287" w14:paraId="5F7EFE12" w14:textId="77777777" w:rsidTr="00E40EE1">
        <w:tc>
          <w:tcPr>
            <w:tcW w:w="2548" w:type="dxa"/>
          </w:tcPr>
          <w:p w14:paraId="2E224ED6" w14:textId="77777777" w:rsidR="00EB6287" w:rsidRPr="00157193" w:rsidRDefault="00000000" w:rsidP="00E40EE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75373AAF" w14:textId="77777777" w:rsidR="00EB6287" w:rsidRDefault="00EB6287" w:rsidP="00E40EE1">
            <w:pPr>
              <w:pStyle w:val="ListParagraph"/>
              <w:ind w:left="0"/>
            </w:pPr>
            <w:r>
              <w:t>9.522</w:t>
            </w:r>
          </w:p>
        </w:tc>
        <w:tc>
          <w:tcPr>
            <w:tcW w:w="3003" w:type="dxa"/>
          </w:tcPr>
          <w:p w14:paraId="62D34EB2" w14:textId="77777777" w:rsidR="00EB6287" w:rsidRDefault="00EB6287" w:rsidP="00E40EE1">
            <w:pPr>
              <w:pStyle w:val="ListParagraph"/>
              <w:ind w:left="0"/>
            </w:pPr>
            <w:r>
              <w:t>9.4</w:t>
            </w:r>
          </w:p>
        </w:tc>
      </w:tr>
      <w:tr w:rsidR="00EB6287" w14:paraId="23B72054" w14:textId="77777777" w:rsidTr="00E40EE1">
        <w:tc>
          <w:tcPr>
            <w:tcW w:w="2548" w:type="dxa"/>
          </w:tcPr>
          <w:p w14:paraId="25E5D899" w14:textId="77777777" w:rsidR="00EB6287" w:rsidRPr="00157193" w:rsidRDefault="00000000" w:rsidP="00E40EE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7DB33A2C" w14:textId="77777777" w:rsidR="00EB6287" w:rsidRDefault="00EB6287" w:rsidP="00E40EE1">
            <w:pPr>
              <w:pStyle w:val="ListParagraph"/>
              <w:ind w:left="0"/>
            </w:pPr>
            <w:r>
              <w:t>1.244</w:t>
            </w:r>
          </w:p>
        </w:tc>
        <w:tc>
          <w:tcPr>
            <w:tcW w:w="3003" w:type="dxa"/>
          </w:tcPr>
          <w:p w14:paraId="5FCBACF5" w14:textId="77777777" w:rsidR="00EB6287" w:rsidRDefault="00EB6287" w:rsidP="00E40EE1">
            <w:pPr>
              <w:pStyle w:val="ListParagraph"/>
              <w:ind w:left="0"/>
            </w:pPr>
            <w:r>
              <w:t>1.3</w:t>
            </w:r>
          </w:p>
        </w:tc>
      </w:tr>
      <w:tr w:rsidR="00EB6287" w14:paraId="714B6EFA" w14:textId="77777777" w:rsidTr="00E40EE1">
        <w:tc>
          <w:tcPr>
            <w:tcW w:w="2548" w:type="dxa"/>
          </w:tcPr>
          <w:p w14:paraId="435FEA84" w14:textId="77777777" w:rsidR="00EB6287" w:rsidRPr="00157193" w:rsidRDefault="00000000" w:rsidP="00E40EE1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1B4A60A" w14:textId="77777777" w:rsidR="00EB6287" w:rsidRDefault="00EB6287" w:rsidP="00E40EE1">
            <w:pPr>
              <w:pStyle w:val="ListParagraph"/>
              <w:ind w:left="0"/>
            </w:pPr>
            <w:r>
              <w:t>0.00123 = 1.23mA</w:t>
            </w:r>
          </w:p>
        </w:tc>
        <w:tc>
          <w:tcPr>
            <w:tcW w:w="3003" w:type="dxa"/>
          </w:tcPr>
          <w:p w14:paraId="1A52B08A" w14:textId="77777777" w:rsidR="00EB6287" w:rsidRDefault="00EB6287" w:rsidP="00E40EE1">
            <w:pPr>
              <w:pStyle w:val="ListParagraph"/>
              <w:ind w:left="0"/>
            </w:pPr>
            <w:r>
              <w:t>1.3mA</w:t>
            </w:r>
          </w:p>
        </w:tc>
      </w:tr>
      <w:tr w:rsidR="00EB6287" w14:paraId="11012F5C" w14:textId="77777777" w:rsidTr="00E40EE1">
        <w:tc>
          <w:tcPr>
            <w:tcW w:w="2548" w:type="dxa"/>
          </w:tcPr>
          <w:p w14:paraId="75ED6CA5" w14:textId="77777777" w:rsidR="00EB6287" w:rsidRPr="00157193" w:rsidRDefault="00000000" w:rsidP="00E40EE1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306DF1A6" w14:textId="77777777" w:rsidR="00EB6287" w:rsidRDefault="00EB6287" w:rsidP="00E40EE1">
            <w:pPr>
              <w:pStyle w:val="ListParagraph"/>
              <w:ind w:left="0"/>
            </w:pPr>
            <w:r>
              <w:t>5.77uA</w:t>
            </w:r>
          </w:p>
        </w:tc>
        <w:tc>
          <w:tcPr>
            <w:tcW w:w="3003" w:type="dxa"/>
          </w:tcPr>
          <w:p w14:paraId="04DC42F4" w14:textId="77777777" w:rsidR="00EB6287" w:rsidRDefault="00EB6287" w:rsidP="00E40EE1">
            <w:pPr>
              <w:pStyle w:val="ListParagraph"/>
              <w:ind w:left="0"/>
            </w:pPr>
            <w:r>
              <w:t>26uA</w:t>
            </w:r>
          </w:p>
        </w:tc>
      </w:tr>
      <w:tr w:rsidR="00EB6287" w14:paraId="0B505B80" w14:textId="77777777" w:rsidTr="00E40EE1">
        <w:tc>
          <w:tcPr>
            <w:tcW w:w="2548" w:type="dxa"/>
          </w:tcPr>
          <w:p w14:paraId="7582900B" w14:textId="77777777" w:rsidR="00EB6287" w:rsidRPr="00157193" w:rsidRDefault="00000000" w:rsidP="00E40EE1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2CDCFBF8" w14:textId="77777777" w:rsidR="00EB6287" w:rsidRDefault="00EB6287" w:rsidP="00E40EE1">
            <w:pPr>
              <w:pStyle w:val="ListParagraph"/>
              <w:ind w:left="0"/>
            </w:pPr>
            <w:r>
              <w:t>0.00124 = 1.24mA</w:t>
            </w:r>
          </w:p>
        </w:tc>
        <w:tc>
          <w:tcPr>
            <w:tcW w:w="3003" w:type="dxa"/>
          </w:tcPr>
          <w:p w14:paraId="34BB2A3E" w14:textId="77777777" w:rsidR="00EB6287" w:rsidRDefault="00EB6287" w:rsidP="00E40EE1">
            <w:pPr>
              <w:pStyle w:val="ListParagraph"/>
              <w:ind w:left="0"/>
            </w:pPr>
            <w:r>
              <w:t>1.3mA</w:t>
            </w:r>
          </w:p>
        </w:tc>
      </w:tr>
      <w:tr w:rsidR="00EB6287" w14:paraId="272D4F1F" w14:textId="77777777" w:rsidTr="00E40EE1">
        <w:tc>
          <w:tcPr>
            <w:tcW w:w="2548" w:type="dxa"/>
          </w:tcPr>
          <w:p w14:paraId="24D30236" w14:textId="39911FBB" w:rsidR="00EB6287" w:rsidRPr="008842E5" w:rsidRDefault="00000000" w:rsidP="00E40EE1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CB</m:t>
                  </m:r>
                </m:sub>
              </m:sSub>
            </m:oMath>
            <w:r w:rsidR="00EB6287">
              <w:rPr>
                <w:rFonts w:ascii="Calibri" w:eastAsia="Calibri" w:hAnsi="Calibri" w:cs="Times New Roman"/>
                <w:sz w:val="28"/>
                <w:szCs w:val="28"/>
              </w:rPr>
              <w:t xml:space="preserve"> =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 w:rsidR="00EB6287">
              <w:rPr>
                <w:rFonts w:ascii="Calibri" w:eastAsia="Calibri" w:hAnsi="Calibri" w:cs="Times New Roman"/>
                <w:sz w:val="28"/>
                <w:szCs w:val="2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oMath>
          </w:p>
        </w:tc>
        <w:tc>
          <w:tcPr>
            <w:tcW w:w="2745" w:type="dxa"/>
          </w:tcPr>
          <w:p w14:paraId="4E089ABF" w14:textId="39D3D1A1" w:rsidR="00EB6287" w:rsidRDefault="007134EB" w:rsidP="00E40EE1">
            <w:pPr>
              <w:pStyle w:val="ListParagraph"/>
              <w:ind w:left="0"/>
            </w:pPr>
            <w:r>
              <w:t>7.6</w:t>
            </w:r>
          </w:p>
        </w:tc>
        <w:tc>
          <w:tcPr>
            <w:tcW w:w="3003" w:type="dxa"/>
          </w:tcPr>
          <w:p w14:paraId="3B257604" w14:textId="0901DA55" w:rsidR="00EB6287" w:rsidRDefault="007134EB" w:rsidP="00E40EE1">
            <w:pPr>
              <w:pStyle w:val="ListParagraph"/>
              <w:ind w:left="0"/>
            </w:pPr>
            <w:r>
              <w:t>7.4</w:t>
            </w:r>
          </w:p>
        </w:tc>
      </w:tr>
    </w:tbl>
    <w:p w14:paraId="10411FAC" w14:textId="77777777" w:rsidR="00EB6287" w:rsidRDefault="00EB6287" w:rsidP="00EB6287">
      <w:pPr>
        <w:pStyle w:val="ListParagraph"/>
      </w:pPr>
    </w:p>
    <w:p w14:paraId="2D68C0EF" w14:textId="4D3E6245" w:rsidR="00EB6287" w:rsidRPr="00EB6287" w:rsidRDefault="00EB6287" w:rsidP="00EB628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Now </w:t>
      </w:r>
      <w:r w:rsidRPr="008F53F8">
        <w:rPr>
          <w:color w:val="4472C4" w:themeColor="accent1"/>
        </w:rPr>
        <w:t>Q point (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CB</m:t>
            </m:r>
          </m:sub>
        </m:sSub>
      </m:oMath>
      <w:r w:rsidRPr="008F53F8">
        <w:rPr>
          <w:rFonts w:eastAsiaTheme="minorEastAsia"/>
          <w:color w:val="4472C4" w:themeColor="accent1"/>
        </w:rPr>
        <w:t>) =  (1.</w:t>
      </w:r>
      <w:r>
        <w:rPr>
          <w:rFonts w:eastAsiaTheme="minorEastAsia"/>
          <w:color w:val="4472C4" w:themeColor="accent1"/>
        </w:rPr>
        <w:t>23</w:t>
      </w:r>
      <w:r w:rsidRPr="008F53F8">
        <w:rPr>
          <w:rFonts w:eastAsiaTheme="minorEastAsia"/>
          <w:color w:val="4472C4" w:themeColor="accent1"/>
        </w:rPr>
        <w:t xml:space="preserve">mA , </w:t>
      </w:r>
      <w:r w:rsidR="007134EB">
        <w:rPr>
          <w:rFonts w:eastAsiaTheme="minorEastAsia"/>
          <w:color w:val="4472C4" w:themeColor="accent1"/>
        </w:rPr>
        <w:t>7.6</w:t>
      </w:r>
      <w:r w:rsidRPr="008F53F8">
        <w:rPr>
          <w:rFonts w:eastAsiaTheme="minorEastAsia"/>
          <w:color w:val="4472C4" w:themeColor="accent1"/>
        </w:rPr>
        <w:t>v)</w:t>
      </w:r>
    </w:p>
    <w:p w14:paraId="1688053D" w14:textId="38B31439" w:rsidR="00EB6287" w:rsidRDefault="00EB6287" w:rsidP="00EB6287">
      <w:r w:rsidRPr="00EB6287">
        <w:rPr>
          <w:noProof/>
        </w:rPr>
        <w:drawing>
          <wp:inline distT="0" distB="0" distL="0" distR="0" wp14:anchorId="491B9524" wp14:editId="37701DD9">
            <wp:extent cx="5731510" cy="4170680"/>
            <wp:effectExtent l="0" t="0" r="2540" b="1270"/>
            <wp:docPr id="13664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7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41CF" w14:textId="23E0DC45" w:rsidR="00EB6287" w:rsidRDefault="00EB6287" w:rsidP="00EB6287">
      <w:pPr>
        <w:pStyle w:val="ListParagraph"/>
        <w:numPr>
          <w:ilvl w:val="0"/>
          <w:numId w:val="3"/>
        </w:numPr>
      </w:pPr>
      <w:r>
        <w:t xml:space="preserve">Here </w:t>
      </w:r>
    </w:p>
    <w:p w14:paraId="3205EC60" w14:textId="1FA9EE29" w:rsidR="00EB6287" w:rsidRDefault="00EB6287" w:rsidP="00EB6287">
      <w:pPr>
        <w:pStyle w:val="ListParagraph"/>
        <w:numPr>
          <w:ilvl w:val="1"/>
          <w:numId w:val="3"/>
        </w:numPr>
      </w:pPr>
      <w:r>
        <w:t>1uf capacitor at input(at emitter) is for superimposing AC signal over DC signal (DC bias volt) (this is called coupling capacitor)</w:t>
      </w:r>
    </w:p>
    <w:p w14:paraId="6602B9AC" w14:textId="7B40A42A" w:rsidR="00B838FD" w:rsidRDefault="00B838FD" w:rsidP="00EB6287">
      <w:pPr>
        <w:pStyle w:val="ListParagraph"/>
        <w:numPr>
          <w:ilvl w:val="1"/>
          <w:numId w:val="3"/>
        </w:numPr>
      </w:pPr>
      <w:r>
        <w:t>10uf capacitor across Re is to bypass AC signal to gnd(shunt them) to increase the voltage gain (refer page 25 of 01_transistor_basics.docx file to know more)</w:t>
      </w:r>
    </w:p>
    <w:p w14:paraId="056D5759" w14:textId="77777777" w:rsidR="00B838FD" w:rsidRDefault="00B838FD" w:rsidP="00B838FD">
      <w:pPr>
        <w:pStyle w:val="ListParagraph"/>
        <w:numPr>
          <w:ilvl w:val="1"/>
          <w:numId w:val="3"/>
        </w:numPr>
      </w:pPr>
      <w:r>
        <w:t>10uF across R22 is to bypass AC signal to gnd(shunt them) to increase the voltage gain (refer page 25 of 01_transistor_basics.docx file to know more)</w:t>
      </w:r>
    </w:p>
    <w:p w14:paraId="29AFDCB0" w14:textId="4EBC9945" w:rsidR="00B838FD" w:rsidRDefault="00B838FD" w:rsidP="007523C2">
      <w:pPr>
        <w:pStyle w:val="ListParagraph"/>
        <w:ind w:left="1440"/>
      </w:pPr>
    </w:p>
    <w:p w14:paraId="424D1769" w14:textId="77777777" w:rsidR="007523C2" w:rsidRDefault="007523C2" w:rsidP="007523C2">
      <w:pPr>
        <w:pStyle w:val="ListParagraph"/>
        <w:numPr>
          <w:ilvl w:val="0"/>
          <w:numId w:val="1"/>
        </w:numPr>
        <w:ind w:left="0"/>
      </w:pPr>
      <w:r>
        <w:t>Here the DC operating point result (compare DC biasing data and data once we apply AC ) (both are same – that means Q point remained same)</w:t>
      </w:r>
    </w:p>
    <w:p w14:paraId="51F8BEF4" w14:textId="1DF79608" w:rsidR="007523C2" w:rsidRDefault="007523C2" w:rsidP="007523C2">
      <w:r w:rsidRPr="007523C2">
        <w:rPr>
          <w:noProof/>
        </w:rPr>
        <w:lastRenderedPageBreak/>
        <w:drawing>
          <wp:inline distT="0" distB="0" distL="0" distR="0" wp14:anchorId="3E436F79" wp14:editId="773289F5">
            <wp:extent cx="5731510" cy="4633595"/>
            <wp:effectExtent l="0" t="0" r="2540" b="0"/>
            <wp:docPr id="13600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5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1AE" w14:textId="02AA0370" w:rsidR="00EB6287" w:rsidRDefault="007523C2" w:rsidP="00EB6287">
      <w:pPr>
        <w:pStyle w:val="ListParagraph"/>
        <w:numPr>
          <w:ilvl w:val="0"/>
          <w:numId w:val="1"/>
        </w:numPr>
        <w:ind w:left="0"/>
      </w:pPr>
      <w:r>
        <w:t xml:space="preserve">Here , resultant waveform </w:t>
      </w:r>
    </w:p>
    <w:p w14:paraId="2FF84C02" w14:textId="4B49DCAF" w:rsidR="007523C2" w:rsidRDefault="007523C2" w:rsidP="007523C2">
      <w:r w:rsidRPr="007523C2">
        <w:rPr>
          <w:noProof/>
        </w:rPr>
        <w:drawing>
          <wp:inline distT="0" distB="0" distL="0" distR="0" wp14:anchorId="6BA40F85" wp14:editId="48FBC33A">
            <wp:extent cx="5731510" cy="2413000"/>
            <wp:effectExtent l="0" t="0" r="2540" b="6350"/>
            <wp:docPr id="199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1F2A" w14:textId="2C91D0C6" w:rsidR="00EB6287" w:rsidRDefault="007523C2" w:rsidP="00EB6287">
      <w:pPr>
        <w:pStyle w:val="ListParagraph"/>
        <w:numPr>
          <w:ilvl w:val="0"/>
          <w:numId w:val="1"/>
        </w:numPr>
        <w:ind w:left="0"/>
      </w:pPr>
      <w:proofErr w:type="spellStart"/>
      <w:proofErr w:type="gramStart"/>
      <w:r>
        <w:t>Lets</w:t>
      </w:r>
      <w:proofErr w:type="spellEnd"/>
      <w:proofErr w:type="gramEnd"/>
      <w:r>
        <w:t xml:space="preserve"> analyse the output</w:t>
      </w:r>
    </w:p>
    <w:p w14:paraId="4819691F" w14:textId="77777777" w:rsidR="00C35A55" w:rsidRDefault="00C35A55" w:rsidP="00C35A55">
      <w:pPr>
        <w:pStyle w:val="ListParagraph"/>
        <w:numPr>
          <w:ilvl w:val="0"/>
          <w:numId w:val="3"/>
        </w:numPr>
      </w:pPr>
      <w:r>
        <w:t>Input signal = Vin = 50 to -50mV (peak-to-peak = 100mV)</w:t>
      </w:r>
    </w:p>
    <w:p w14:paraId="11E2975E" w14:textId="05468D0D" w:rsidR="00C35A55" w:rsidRDefault="00C35A55" w:rsidP="00C35A55">
      <w:pPr>
        <w:pStyle w:val="ListParagraph"/>
        <w:numPr>
          <w:ilvl w:val="0"/>
          <w:numId w:val="3"/>
        </w:numPr>
      </w:pPr>
      <w:r>
        <w:t>Output signal = Vout = 9.8562 to 9.1673 (peak-to-peak = 0.688v)</w:t>
      </w:r>
    </w:p>
    <w:p w14:paraId="6C748AFA" w14:textId="0AEFC909" w:rsidR="00C35A55" w:rsidRDefault="00C35A55" w:rsidP="00C35A55">
      <w:pPr>
        <w:pStyle w:val="ListParagraph"/>
        <w:numPr>
          <w:ilvl w:val="0"/>
          <w:numId w:val="3"/>
        </w:numPr>
        <w:rPr>
          <w:b/>
          <w:bCs/>
        </w:rPr>
      </w:pPr>
      <w:r w:rsidRPr="00325704">
        <w:rPr>
          <w:b/>
          <w:bCs/>
        </w:rPr>
        <w:t xml:space="preserve">Analysis </w:t>
      </w:r>
      <w:r>
        <w:rPr>
          <w:b/>
          <w:bCs/>
        </w:rPr>
        <w:t>1</w:t>
      </w:r>
      <w:r w:rsidRPr="00325704">
        <w:rPr>
          <w:b/>
          <w:bCs/>
        </w:rPr>
        <w:t xml:space="preserve"> : </w:t>
      </w:r>
      <w:r>
        <w:rPr>
          <w:b/>
          <w:bCs/>
        </w:rPr>
        <w:t>Voltage gain</w:t>
      </w:r>
      <w:r w:rsidRPr="00325704">
        <w:rPr>
          <w:b/>
          <w:bCs/>
        </w:rPr>
        <w:t>:</w:t>
      </w:r>
    </w:p>
    <w:p w14:paraId="4E049487" w14:textId="545C4575" w:rsidR="00C35A55" w:rsidRPr="00325704" w:rsidRDefault="00C35A55" w:rsidP="00C35A5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Av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Vout (peak-to-peak)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Vin (peak-to-peak)</m:t>
            </m:r>
          </m:den>
        </m:f>
      </m:oMath>
      <w:r w:rsidRPr="00325704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0.689V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0.1V</m:t>
            </m:r>
          </m:den>
        </m:f>
      </m:oMath>
      <w:r>
        <w:rPr>
          <w:rFonts w:eastAsiaTheme="minorEastAsia"/>
        </w:rPr>
        <w:t xml:space="preserve"> = 6.89</w:t>
      </w:r>
    </w:p>
    <w:p w14:paraId="20C2D4B0" w14:textId="560135D8" w:rsidR="00C35A55" w:rsidRPr="00325704" w:rsidRDefault="00C35A55" w:rsidP="00C35A5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eastAsiaTheme="minorEastAsia"/>
        </w:rPr>
        <w:lastRenderedPageBreak/>
        <w:t xml:space="preserve">Voltage gain = 6.89 </w:t>
      </w:r>
    </w:p>
    <w:p w14:paraId="6D662F03" w14:textId="77777777" w:rsidR="00C35A55" w:rsidRPr="008842E5" w:rsidRDefault="00C35A55" w:rsidP="00C35A5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t xml:space="preserve">Your </w:t>
      </w:r>
      <w:r w:rsidRPr="008842E5">
        <w:rPr>
          <w:rStyle w:val="Strong"/>
          <w:rFonts w:asciiTheme="minorHAnsi" w:eastAsiaTheme="majorEastAsia" w:hAnsiTheme="minorHAnsi" w:cstheme="minorHAnsi"/>
        </w:rPr>
        <w:t>transistor is correctly biased in active region</w:t>
      </w:r>
    </w:p>
    <w:p w14:paraId="04268672" w14:textId="77777777" w:rsidR="00C35A55" w:rsidRPr="008842E5" w:rsidRDefault="00C35A55" w:rsidP="00C35A5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t xml:space="preserve">The </w:t>
      </w:r>
      <w:r w:rsidRPr="008842E5">
        <w:rPr>
          <w:rStyle w:val="Strong"/>
          <w:rFonts w:asciiTheme="minorHAnsi" w:eastAsiaTheme="majorEastAsia" w:hAnsiTheme="minorHAnsi" w:cstheme="minorHAnsi"/>
        </w:rPr>
        <w:t>bypass capacitor is working</w:t>
      </w:r>
      <w:r w:rsidRPr="008842E5">
        <w:rPr>
          <w:rFonts w:asciiTheme="minorHAnsi" w:hAnsiTheme="minorHAnsi" w:cstheme="minorHAnsi"/>
        </w:rPr>
        <w:t>, because gain is high</w:t>
      </w:r>
    </w:p>
    <w:p w14:paraId="55007CBC" w14:textId="77777777" w:rsidR="00C35A55" w:rsidRPr="008842E5" w:rsidRDefault="00C35A55" w:rsidP="00C35A5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8842E5">
        <w:rPr>
          <w:rFonts w:asciiTheme="minorHAnsi" w:hAnsiTheme="minorHAnsi" w:cstheme="minorHAnsi"/>
        </w:rPr>
        <w:t xml:space="preserve">The </w:t>
      </w:r>
      <w:r w:rsidRPr="008842E5">
        <w:rPr>
          <w:rStyle w:val="Strong"/>
          <w:rFonts w:asciiTheme="minorHAnsi" w:eastAsiaTheme="majorEastAsia" w:hAnsiTheme="minorHAnsi" w:cstheme="minorHAnsi"/>
        </w:rPr>
        <w:t>circuit is amplifying AC as expected</w:t>
      </w:r>
      <w:r w:rsidRPr="008842E5">
        <w:rPr>
          <w:rFonts w:asciiTheme="minorHAnsi" w:hAnsiTheme="minorHAnsi" w:cstheme="minorHAnsi"/>
        </w:rPr>
        <w:t xml:space="preserve">, with proper </w:t>
      </w:r>
      <w:r w:rsidRPr="008842E5">
        <w:rPr>
          <w:rStyle w:val="Strong"/>
          <w:rFonts w:asciiTheme="minorHAnsi" w:eastAsiaTheme="majorEastAsia" w:hAnsiTheme="minorHAnsi" w:cstheme="minorHAnsi"/>
        </w:rPr>
        <w:t>input/output coupling</w:t>
      </w:r>
    </w:p>
    <w:p w14:paraId="0EBE106A" w14:textId="77777777" w:rsidR="00C35A55" w:rsidRDefault="00C35A55" w:rsidP="00C35A55">
      <w:pPr>
        <w:pStyle w:val="ListParagraph"/>
        <w:ind w:left="1440"/>
      </w:pPr>
    </w:p>
    <w:p w14:paraId="2C887D5D" w14:textId="40EAAB77" w:rsidR="00C35A55" w:rsidRDefault="00C35A55" w:rsidP="00C35A55">
      <w:pPr>
        <w:pStyle w:val="ListParagraph"/>
        <w:numPr>
          <w:ilvl w:val="0"/>
          <w:numId w:val="1"/>
        </w:numPr>
        <w:ind w:left="0"/>
      </w:pPr>
      <w:r>
        <w:t>Why this output swinged across midpoint = 9.5 and not someplace else??</w:t>
      </w:r>
    </w:p>
    <w:p w14:paraId="0B3E1DDF" w14:textId="77777777" w:rsidR="00C35A55" w:rsidRDefault="00C35A55" w:rsidP="00C35A55">
      <w:pPr>
        <w:pStyle w:val="ListParagraph"/>
        <w:numPr>
          <w:ilvl w:val="0"/>
          <w:numId w:val="6"/>
        </w:numPr>
      </w:pPr>
      <w:r>
        <w:t xml:space="preserve">Vin </w:t>
      </w:r>
    </w:p>
    <w:p w14:paraId="690CB99E" w14:textId="77777777" w:rsidR="00C35A55" w:rsidRDefault="00C35A55" w:rsidP="00C35A55">
      <w:pPr>
        <w:pStyle w:val="ListParagraph"/>
        <w:numPr>
          <w:ilvl w:val="1"/>
          <w:numId w:val="6"/>
        </w:numPr>
      </w:pPr>
      <w:r>
        <w:t>Lowest point : -50mV</w:t>
      </w:r>
    </w:p>
    <w:p w14:paraId="2839D8C9" w14:textId="77777777" w:rsidR="00C35A55" w:rsidRDefault="00C35A55" w:rsidP="00C35A55">
      <w:pPr>
        <w:pStyle w:val="ListParagraph"/>
        <w:numPr>
          <w:ilvl w:val="1"/>
          <w:numId w:val="6"/>
        </w:numPr>
      </w:pPr>
      <w:r>
        <w:t>Mid-point : 0mv</w:t>
      </w:r>
    </w:p>
    <w:p w14:paraId="4E3E708F" w14:textId="77777777" w:rsidR="00C35A55" w:rsidRDefault="00C35A55" w:rsidP="00C35A55">
      <w:pPr>
        <w:pStyle w:val="ListParagraph"/>
        <w:numPr>
          <w:ilvl w:val="1"/>
          <w:numId w:val="6"/>
        </w:numPr>
      </w:pPr>
      <w:r>
        <w:t>Max point : 50mV</w:t>
      </w:r>
    </w:p>
    <w:p w14:paraId="4C70FA1C" w14:textId="77777777" w:rsidR="00C35A55" w:rsidRDefault="00C35A55" w:rsidP="00C35A55">
      <w:pPr>
        <w:pStyle w:val="ListParagraph"/>
        <w:numPr>
          <w:ilvl w:val="0"/>
          <w:numId w:val="6"/>
        </w:numPr>
      </w:pPr>
      <w:r>
        <w:t xml:space="preserve">Vout </w:t>
      </w:r>
    </w:p>
    <w:p w14:paraId="2537EE0C" w14:textId="77EB75C5" w:rsidR="00C35A55" w:rsidRDefault="00C35A55" w:rsidP="00C35A55">
      <w:pPr>
        <w:pStyle w:val="ListParagraph"/>
        <w:numPr>
          <w:ilvl w:val="1"/>
          <w:numId w:val="6"/>
        </w:numPr>
      </w:pPr>
      <w:r>
        <w:t>Lowest point : 9.1673 V</w:t>
      </w:r>
    </w:p>
    <w:p w14:paraId="6DB40F15" w14:textId="0C9F5A4E" w:rsidR="00C35A55" w:rsidRDefault="00C35A55" w:rsidP="00C35A55">
      <w:pPr>
        <w:pStyle w:val="ListParagraph"/>
        <w:numPr>
          <w:ilvl w:val="1"/>
          <w:numId w:val="6"/>
        </w:numPr>
      </w:pPr>
      <w:r>
        <w:t>Mid-point : 9.5 V</w:t>
      </w:r>
    </w:p>
    <w:p w14:paraId="2FB398D5" w14:textId="39F2E299" w:rsidR="00C35A55" w:rsidRDefault="00C35A55" w:rsidP="00C35A55">
      <w:pPr>
        <w:pStyle w:val="ListParagraph"/>
        <w:numPr>
          <w:ilvl w:val="1"/>
          <w:numId w:val="6"/>
        </w:numPr>
      </w:pPr>
      <w:r>
        <w:t xml:space="preserve">Max point : 9.8562 V </w:t>
      </w:r>
    </w:p>
    <w:p w14:paraId="351CBEF1" w14:textId="3FFE2E9C" w:rsidR="007134EB" w:rsidRDefault="007134EB" w:rsidP="007134EB">
      <w:pPr>
        <w:pStyle w:val="ListParagraph"/>
        <w:numPr>
          <w:ilvl w:val="0"/>
          <w:numId w:val="6"/>
        </w:numPr>
      </w:pPr>
      <w:r>
        <w:t xml:space="preserve">Because we took output at collector and reference Is considered as Gnd (not base) (thus it is superimposed op across </w:t>
      </w:r>
      <w:proofErr w:type="spellStart"/>
      <w:r>
        <w:t>Vc</w:t>
      </w:r>
      <w:proofErr w:type="spellEnd"/>
      <w:r>
        <w:t xml:space="preserve"> = 9.522)</w:t>
      </w:r>
    </w:p>
    <w:p w14:paraId="1219FB76" w14:textId="4C743B30" w:rsidR="007134EB" w:rsidRPr="007134EB" w:rsidRDefault="007134EB" w:rsidP="007134EB">
      <w:pPr>
        <w:pStyle w:val="ListParagraph"/>
        <w:numPr>
          <w:ilvl w:val="0"/>
          <w:numId w:val="6"/>
        </w:numPr>
        <w:rPr>
          <w:color w:val="70AD47" w:themeColor="accent6"/>
        </w:rPr>
      </w:pPr>
      <w:r w:rsidRPr="007134EB">
        <w:rPr>
          <w:color w:val="70AD47" w:themeColor="accent6"/>
        </w:rPr>
        <w:t>But in actual it should be measured between C and B terminal (hence 9.5 – 2v = 7.5 v)</w:t>
      </w:r>
    </w:p>
    <w:p w14:paraId="17FAF521" w14:textId="5085898B" w:rsidR="00C35A55" w:rsidRPr="008842E5" w:rsidRDefault="00C35A55" w:rsidP="00C35A55">
      <w:pPr>
        <w:pStyle w:val="ListParagraph"/>
        <w:numPr>
          <w:ilvl w:val="0"/>
          <w:numId w:val="6"/>
        </w:numPr>
      </w:pPr>
      <w:r>
        <w:t xml:space="preserve">the output swings around the DC Q point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CBQ</m:t>
            </m:r>
          </m:sub>
        </m:sSub>
      </m:oMath>
      <w:r>
        <w:rPr>
          <w:rFonts w:eastAsiaTheme="minorEastAsia"/>
        </w:rPr>
        <w:t>)</w:t>
      </w:r>
    </w:p>
    <w:p w14:paraId="119AACFC" w14:textId="4E8D65B5" w:rsidR="00C35A55" w:rsidRPr="008842E5" w:rsidRDefault="00C35A55" w:rsidP="00C35A55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In CB amplifier </w:t>
      </w:r>
      <w:r w:rsidRPr="008842E5">
        <w:rPr>
          <w:rFonts w:eastAsiaTheme="minorEastAsia"/>
          <w:color w:val="EE0000"/>
        </w:rPr>
        <w:t xml:space="preserve">Vout =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CB</m:t>
            </m:r>
          </m:sub>
        </m:sSub>
      </m:oMath>
      <w:r w:rsidRPr="008842E5">
        <w:rPr>
          <w:rFonts w:eastAsiaTheme="minorEastAsia"/>
          <w:color w:val="EE0000"/>
        </w:rPr>
        <w:t xml:space="preserve"> =( 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Q point</m:t>
            </m:r>
          </m:sub>
        </m:sSub>
      </m:oMath>
      <w:r w:rsidRPr="008842E5">
        <w:rPr>
          <w:rFonts w:eastAsiaTheme="minorEastAsia"/>
          <w:color w:val="EE0000"/>
        </w:rPr>
        <w:t xml:space="preserve">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 w:rsidRPr="008842E5">
        <w:rPr>
          <w:rFonts w:eastAsiaTheme="minorEastAsia"/>
          <w:color w:val="EE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sSubPr>
          <m:e>
            <m:r>
              <w:rPr>
                <w:rFonts w:ascii="Cambria Math" w:eastAsiaTheme="minorEastAsia" w:hAnsi="Cambria Math"/>
                <w:color w:val="EE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EE0000"/>
              </w:rPr>
              <m:t>v</m:t>
            </m:r>
          </m:sub>
        </m:sSub>
      </m:oMath>
      <w:r w:rsidRPr="008842E5">
        <w:rPr>
          <w:rFonts w:eastAsiaTheme="minorEastAsia"/>
          <w:color w:val="EE0000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in</m:t>
            </m:r>
          </m:sub>
        </m:sSub>
      </m:oMath>
      <w:r w:rsidRPr="008842E5">
        <w:rPr>
          <w:rFonts w:eastAsiaTheme="minorEastAsia"/>
          <w:color w:val="EE0000"/>
        </w:rPr>
        <w:t>)</w:t>
      </w:r>
    </w:p>
    <w:p w14:paraId="75EB09A6" w14:textId="77777777" w:rsidR="00C35A55" w:rsidRPr="008842E5" w:rsidRDefault="00C35A55" w:rsidP="00C35A5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8842E5">
        <w:rPr>
          <w:rFonts w:cstheme="minorHAnsi"/>
        </w:rPr>
        <w:t xml:space="preserve">You set the </w:t>
      </w:r>
      <w:r w:rsidRPr="008842E5">
        <w:rPr>
          <w:rStyle w:val="Strong"/>
          <w:rFonts w:eastAsiaTheme="majorEastAsia" w:cstheme="minorHAnsi"/>
        </w:rPr>
        <w:t>DC bias</w:t>
      </w:r>
      <w:r w:rsidRPr="008842E5">
        <w:rPr>
          <w:rFonts w:cstheme="minorHAnsi"/>
        </w:rPr>
        <w:t xml:space="preserve"> so that the transistor is in the </w:t>
      </w:r>
      <w:r w:rsidRPr="008842E5">
        <w:rPr>
          <w:rStyle w:val="Strong"/>
          <w:rFonts w:eastAsiaTheme="majorEastAsia" w:cstheme="minorHAnsi"/>
        </w:rPr>
        <w:t>active region</w:t>
      </w:r>
    </w:p>
    <w:p w14:paraId="54DE17CB" w14:textId="77777777" w:rsidR="00C35A55" w:rsidRPr="008842E5" w:rsidRDefault="00C35A55" w:rsidP="00C35A5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8842E5">
        <w:rPr>
          <w:rFonts w:cstheme="minorHAnsi"/>
        </w:rPr>
        <w:t xml:space="preserve">The </w:t>
      </w:r>
      <w:r w:rsidRPr="008842E5">
        <w:rPr>
          <w:rStyle w:val="Strong"/>
          <w:rFonts w:eastAsiaTheme="majorEastAsia" w:cstheme="minorHAnsi"/>
        </w:rPr>
        <w:t>DC operating point (Q-point)</w:t>
      </w:r>
      <w:r w:rsidRPr="008842E5">
        <w:rPr>
          <w:rFonts w:cstheme="minorHAnsi"/>
        </w:rPr>
        <w:t xml:space="preserve"> is chosen roughly midway between Vcc and ground to allow </w:t>
      </w:r>
      <w:r w:rsidRPr="008842E5">
        <w:rPr>
          <w:rStyle w:val="Strong"/>
          <w:rFonts w:eastAsiaTheme="majorEastAsia" w:cstheme="minorHAnsi"/>
        </w:rPr>
        <w:t>maximum symmetric swing</w:t>
      </w:r>
    </w:p>
    <w:p w14:paraId="6743B590" w14:textId="77777777" w:rsidR="00C35A55" w:rsidRPr="008842E5" w:rsidRDefault="00C35A55" w:rsidP="00C35A55">
      <w:pPr>
        <w:pStyle w:val="ListParagraph"/>
        <w:numPr>
          <w:ilvl w:val="0"/>
          <w:numId w:val="6"/>
        </w:numPr>
      </w:pPr>
      <w:r w:rsidRPr="008842E5">
        <w:rPr>
          <w:rFonts w:cstheme="minorHAnsi"/>
        </w:rPr>
        <w:t xml:space="preserve">On top of this DC voltage, the </w:t>
      </w:r>
      <w:r w:rsidRPr="008842E5">
        <w:rPr>
          <w:rStyle w:val="Strong"/>
          <w:rFonts w:eastAsiaTheme="majorEastAsia" w:cstheme="minorHAnsi"/>
        </w:rPr>
        <w:t>AC amplified signal is superimposed</w:t>
      </w:r>
    </w:p>
    <w:p w14:paraId="2B9947F4" w14:textId="77777777" w:rsidR="00C35A55" w:rsidRDefault="00C35A55" w:rsidP="00C35A55">
      <w:pPr>
        <w:pStyle w:val="ListParagraph"/>
        <w:numPr>
          <w:ilvl w:val="0"/>
          <w:numId w:val="6"/>
        </w:numPr>
      </w:pPr>
      <w:r>
        <w:t xml:space="preserve">In our case </w:t>
      </w:r>
    </w:p>
    <w:p w14:paraId="326A3209" w14:textId="08E6572A" w:rsidR="00C35A55" w:rsidRDefault="00C35A55" w:rsidP="00C35A55">
      <w:pPr>
        <w:pStyle w:val="ListParagraph"/>
        <w:numPr>
          <w:ilvl w:val="1"/>
          <w:numId w:val="6"/>
        </w:numPr>
      </w:pPr>
      <w:r>
        <w:t>Vc</w:t>
      </w:r>
      <w:r w:rsidR="007134EB">
        <w:t>b</w:t>
      </w:r>
      <w:r>
        <w:t xml:space="preserve"> = </w:t>
      </w:r>
      <w:r w:rsidR="007134EB">
        <w:t>7.6</w:t>
      </w:r>
      <w:r>
        <w:t xml:space="preserve"> (as per the LTspice operating point)</w:t>
      </w:r>
    </w:p>
    <w:p w14:paraId="2F0E474E" w14:textId="22B42E95" w:rsidR="00C35A55" w:rsidRDefault="00C35A55" w:rsidP="00C35A55">
      <w:pPr>
        <w:pStyle w:val="ListParagraph"/>
        <w:numPr>
          <w:ilvl w:val="1"/>
          <w:numId w:val="6"/>
        </w:numPr>
      </w:pPr>
      <w:r>
        <w:t xml:space="preserve">Av = </w:t>
      </w:r>
      <w:r w:rsidR="007134EB">
        <w:t>6.89</w:t>
      </w:r>
    </w:p>
    <w:p w14:paraId="51D2527A" w14:textId="77777777" w:rsidR="00C35A55" w:rsidRDefault="00C35A55" w:rsidP="00C35A55">
      <w:pPr>
        <w:pStyle w:val="ListParagraph"/>
        <w:numPr>
          <w:ilvl w:val="1"/>
          <w:numId w:val="6"/>
        </w:numPr>
      </w:pPr>
      <w:r>
        <w:t>Vin = 50mV</w:t>
      </w:r>
    </w:p>
    <w:p w14:paraId="1953B2B2" w14:textId="57805E5F" w:rsidR="007523C2" w:rsidRPr="0044555C" w:rsidRDefault="00C35A55" w:rsidP="007523C2">
      <w:pPr>
        <w:pStyle w:val="ListParagraph"/>
        <w:numPr>
          <w:ilvl w:val="1"/>
          <w:numId w:val="6"/>
        </w:numPr>
      </w:pPr>
      <w:r w:rsidRPr="008842E5">
        <w:rPr>
          <w:rFonts w:eastAsiaTheme="minorEastAsia"/>
          <w:color w:val="EE0000"/>
        </w:rPr>
        <w:t>Vout</w:t>
      </w:r>
      <w:r>
        <w:rPr>
          <w:rFonts w:eastAsiaTheme="minorEastAsia"/>
          <w:color w:val="EE000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CE</m:t>
            </m:r>
          </m:sub>
        </m:sSub>
      </m:oMath>
      <w:r>
        <w:rPr>
          <w:rFonts w:eastAsiaTheme="minorEastAsia"/>
          <w:color w:val="EE0000"/>
        </w:rPr>
        <w:t xml:space="preserve">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 w:rsidRPr="008842E5">
        <w:rPr>
          <w:rFonts w:eastAsiaTheme="minorEastAsia"/>
          <w:color w:val="EE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sSubPr>
          <m:e>
            <m:r>
              <w:rPr>
                <w:rFonts w:ascii="Cambria Math" w:eastAsiaTheme="minorEastAsia" w:hAnsi="Cambria Math"/>
                <w:color w:val="EE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EE0000"/>
              </w:rPr>
              <m:t>v</m:t>
            </m:r>
          </m:sub>
        </m:sSub>
      </m:oMath>
      <w:r w:rsidRPr="008842E5">
        <w:rPr>
          <w:rFonts w:eastAsiaTheme="minorEastAsia"/>
          <w:color w:val="EE0000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V</m:t>
            </m:r>
          </m:e>
          <m:sub>
            <m:r>
              <w:rPr>
                <w:rFonts w:ascii="Cambria Math" w:hAnsi="Cambria Math"/>
                <w:color w:val="EE0000"/>
              </w:rPr>
              <m:t>in</m:t>
            </m:r>
          </m:sub>
        </m:sSub>
      </m:oMath>
      <w:r>
        <w:rPr>
          <w:rFonts w:eastAsiaTheme="minorEastAsia"/>
          <w:color w:val="EE0000"/>
        </w:rPr>
        <w:t xml:space="preserve"> = </w:t>
      </w:r>
      <w:r w:rsidR="007134EB">
        <w:rPr>
          <w:rFonts w:eastAsiaTheme="minorEastAsia"/>
          <w:color w:val="EE0000"/>
        </w:rPr>
        <w:t>7.6</w:t>
      </w:r>
      <w:r>
        <w:rPr>
          <w:rFonts w:eastAsiaTheme="minorEastAsia"/>
          <w:color w:val="EE0000"/>
        </w:rPr>
        <w:t xml:space="preserve"> </w:t>
      </w:r>
      <m:oMath>
        <m:r>
          <w:rPr>
            <w:rFonts w:ascii="Cambria Math" w:eastAsiaTheme="minorEastAsia" w:hAnsi="Cambria Math"/>
            <w:color w:val="EE0000"/>
          </w:rPr>
          <m:t>±</m:t>
        </m:r>
      </m:oMath>
      <w:r>
        <w:rPr>
          <w:rFonts w:eastAsiaTheme="minorEastAsia"/>
          <w:color w:val="EE0000"/>
        </w:rPr>
        <w:t xml:space="preserve"> </w:t>
      </w:r>
      <w:r w:rsidR="007134EB">
        <w:rPr>
          <w:rFonts w:eastAsiaTheme="minorEastAsia"/>
          <w:color w:val="EE0000"/>
        </w:rPr>
        <w:t>6.89</w:t>
      </w:r>
      <w:r>
        <w:rPr>
          <w:rFonts w:eastAsiaTheme="minorEastAsia"/>
          <w:color w:val="EE0000"/>
        </w:rPr>
        <w:t xml:space="preserve"> * 0.05  [ </w:t>
      </w:r>
      <w:r w:rsidR="007134EB">
        <w:rPr>
          <w:rFonts w:eastAsiaTheme="minorEastAsia"/>
          <w:color w:val="EE0000"/>
        </w:rPr>
        <w:t>7.1673</w:t>
      </w:r>
      <w:r>
        <w:rPr>
          <w:rFonts w:eastAsiaTheme="minorEastAsia"/>
          <w:color w:val="EE0000"/>
        </w:rPr>
        <w:t xml:space="preserve">v  to </w:t>
      </w:r>
      <w:r w:rsidR="007134EB">
        <w:rPr>
          <w:rFonts w:eastAsiaTheme="minorEastAsia"/>
          <w:color w:val="EE0000"/>
        </w:rPr>
        <w:t>7.8562</w:t>
      </w:r>
      <w:r>
        <w:rPr>
          <w:rFonts w:eastAsiaTheme="minorEastAsia"/>
          <w:color w:val="EE0000"/>
        </w:rPr>
        <w:t>v]</w:t>
      </w:r>
    </w:p>
    <w:p w14:paraId="13E0E052" w14:textId="77777777" w:rsidR="0044555C" w:rsidRDefault="0044555C" w:rsidP="0044555C"/>
    <w:p w14:paraId="1BDF367B" w14:textId="0E175958" w:rsidR="0044555C" w:rsidRDefault="0044555C" w:rsidP="0044555C">
      <w:pPr>
        <w:rPr>
          <w:b/>
          <w:bCs/>
          <w:sz w:val="36"/>
          <w:szCs w:val="36"/>
          <w:u w:val="single"/>
        </w:rPr>
      </w:pPr>
      <w:r w:rsidRPr="00EB6287">
        <w:rPr>
          <w:b/>
          <w:bCs/>
          <w:sz w:val="36"/>
          <w:szCs w:val="36"/>
          <w:u w:val="single"/>
        </w:rPr>
        <w:t>AC analysis</w:t>
      </w:r>
      <w:r>
        <w:rPr>
          <w:b/>
          <w:bCs/>
          <w:sz w:val="36"/>
          <w:szCs w:val="36"/>
          <w:u w:val="single"/>
        </w:rPr>
        <w:t xml:space="preserve"> of C</w:t>
      </w:r>
      <w:r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 xml:space="preserve"> config</w:t>
      </w:r>
    </w:p>
    <w:p w14:paraId="7D7724B0" w14:textId="77777777" w:rsidR="00CF3D0F" w:rsidRDefault="00CF3D0F" w:rsidP="00CF3D0F">
      <w:pPr>
        <w:pStyle w:val="ListParagraph"/>
        <w:numPr>
          <w:ilvl w:val="0"/>
          <w:numId w:val="1"/>
        </w:numPr>
        <w:ind w:left="0"/>
      </w:pPr>
      <w:r>
        <w:t>Do below mentioned connection in LTspice (DC biasing condition remains the same)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2745"/>
        <w:gridCol w:w="3003"/>
      </w:tblGrid>
      <w:tr w:rsidR="00CF3D0F" w14:paraId="37B4C203" w14:textId="77777777" w:rsidTr="00545A6A">
        <w:tc>
          <w:tcPr>
            <w:tcW w:w="2548" w:type="dxa"/>
          </w:tcPr>
          <w:p w14:paraId="5EC7676F" w14:textId="77777777" w:rsidR="00CF3D0F" w:rsidRPr="00157193" w:rsidRDefault="00CF3D0F" w:rsidP="00545A6A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parameter</w:t>
            </w:r>
          </w:p>
        </w:tc>
        <w:tc>
          <w:tcPr>
            <w:tcW w:w="2745" w:type="dxa"/>
          </w:tcPr>
          <w:p w14:paraId="22D7F2B4" w14:textId="77777777" w:rsidR="00CF3D0F" w:rsidRPr="00157193" w:rsidRDefault="00CF3D0F" w:rsidP="00545A6A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LT spice op</w:t>
            </w:r>
          </w:p>
        </w:tc>
        <w:tc>
          <w:tcPr>
            <w:tcW w:w="3003" w:type="dxa"/>
          </w:tcPr>
          <w:p w14:paraId="5186B403" w14:textId="77777777" w:rsidR="00CF3D0F" w:rsidRPr="00157193" w:rsidRDefault="00CF3D0F" w:rsidP="00545A6A">
            <w:pPr>
              <w:pStyle w:val="ListParagraph"/>
              <w:ind w:left="0"/>
              <w:rPr>
                <w:b/>
                <w:bCs/>
              </w:rPr>
            </w:pPr>
            <w:r w:rsidRPr="00157193">
              <w:rPr>
                <w:b/>
                <w:bCs/>
              </w:rPr>
              <w:t>Manual calculation op</w:t>
            </w:r>
          </w:p>
        </w:tc>
      </w:tr>
      <w:tr w:rsidR="00CF3D0F" w14:paraId="1A085323" w14:textId="77777777" w:rsidTr="00545A6A">
        <w:tc>
          <w:tcPr>
            <w:tcW w:w="2548" w:type="dxa"/>
          </w:tcPr>
          <w:p w14:paraId="2C83CEA6" w14:textId="77777777" w:rsidR="00CF3D0F" w:rsidRPr="00157193" w:rsidRDefault="00CF3D0F" w:rsidP="00545A6A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79B7CD0" w14:textId="77777777" w:rsidR="00CF3D0F" w:rsidRDefault="00CF3D0F" w:rsidP="00545A6A">
            <w:pPr>
              <w:pStyle w:val="ListParagraph"/>
              <w:ind w:left="0"/>
            </w:pPr>
            <w:r>
              <w:t>1.90371</w:t>
            </w:r>
          </w:p>
        </w:tc>
        <w:tc>
          <w:tcPr>
            <w:tcW w:w="3003" w:type="dxa"/>
          </w:tcPr>
          <w:p w14:paraId="03100E7C" w14:textId="77777777" w:rsidR="00CF3D0F" w:rsidRDefault="00CF3D0F" w:rsidP="00545A6A">
            <w:pPr>
              <w:pStyle w:val="ListParagraph"/>
              <w:ind w:left="0"/>
            </w:pPr>
            <w:r>
              <w:t>2</w:t>
            </w:r>
          </w:p>
        </w:tc>
      </w:tr>
      <w:tr w:rsidR="00CF3D0F" w14:paraId="31E28072" w14:textId="77777777" w:rsidTr="00545A6A">
        <w:tc>
          <w:tcPr>
            <w:tcW w:w="2548" w:type="dxa"/>
          </w:tcPr>
          <w:p w14:paraId="4C6A2003" w14:textId="77777777" w:rsidR="00CF3D0F" w:rsidRPr="00157193" w:rsidRDefault="00CF3D0F" w:rsidP="00545A6A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1E5AE9B6" w14:textId="77777777" w:rsidR="00CF3D0F" w:rsidRDefault="00CF3D0F" w:rsidP="00545A6A">
            <w:pPr>
              <w:pStyle w:val="ListParagraph"/>
              <w:ind w:left="0"/>
            </w:pPr>
            <w:r>
              <w:t>12v</w:t>
            </w:r>
          </w:p>
        </w:tc>
        <w:tc>
          <w:tcPr>
            <w:tcW w:w="3003" w:type="dxa"/>
          </w:tcPr>
          <w:p w14:paraId="20C49DB2" w14:textId="77777777" w:rsidR="00CF3D0F" w:rsidRDefault="00CF3D0F" w:rsidP="00545A6A">
            <w:pPr>
              <w:pStyle w:val="ListParagraph"/>
              <w:ind w:left="0"/>
            </w:pPr>
            <w:r>
              <w:t>12v</w:t>
            </w:r>
          </w:p>
        </w:tc>
      </w:tr>
      <w:tr w:rsidR="00CF3D0F" w14:paraId="165F44D9" w14:textId="77777777" w:rsidTr="00545A6A">
        <w:tc>
          <w:tcPr>
            <w:tcW w:w="2548" w:type="dxa"/>
          </w:tcPr>
          <w:p w14:paraId="59665387" w14:textId="77777777" w:rsidR="00CF3D0F" w:rsidRPr="00157193" w:rsidRDefault="00CF3D0F" w:rsidP="00545A6A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459F5223" w14:textId="02909069" w:rsidR="00CF3D0F" w:rsidRDefault="00CF3D0F" w:rsidP="00545A6A">
            <w:pPr>
              <w:pStyle w:val="ListParagraph"/>
              <w:ind w:left="0"/>
            </w:pPr>
            <w:r>
              <w:t>12v</w:t>
            </w:r>
          </w:p>
        </w:tc>
        <w:tc>
          <w:tcPr>
            <w:tcW w:w="3003" w:type="dxa"/>
          </w:tcPr>
          <w:p w14:paraId="0C1ED85E" w14:textId="05E040A7" w:rsidR="00CF3D0F" w:rsidRDefault="00CF3D0F" w:rsidP="00545A6A">
            <w:pPr>
              <w:pStyle w:val="ListParagraph"/>
              <w:ind w:left="0"/>
            </w:pPr>
            <w:r>
              <w:t>12v</w:t>
            </w:r>
          </w:p>
        </w:tc>
      </w:tr>
      <w:tr w:rsidR="00CF3D0F" w14:paraId="58846F30" w14:textId="77777777" w:rsidTr="00545A6A">
        <w:tc>
          <w:tcPr>
            <w:tcW w:w="2548" w:type="dxa"/>
          </w:tcPr>
          <w:p w14:paraId="5FE1033C" w14:textId="77777777" w:rsidR="00CF3D0F" w:rsidRPr="00157193" w:rsidRDefault="00CF3D0F" w:rsidP="00545A6A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5645FCCC" w14:textId="77777777" w:rsidR="00CF3D0F" w:rsidRDefault="00CF3D0F" w:rsidP="00545A6A">
            <w:pPr>
              <w:pStyle w:val="ListParagraph"/>
              <w:ind w:left="0"/>
            </w:pPr>
            <w:r>
              <w:t>1.244</w:t>
            </w:r>
          </w:p>
        </w:tc>
        <w:tc>
          <w:tcPr>
            <w:tcW w:w="3003" w:type="dxa"/>
          </w:tcPr>
          <w:p w14:paraId="55FFFC71" w14:textId="77777777" w:rsidR="00CF3D0F" w:rsidRDefault="00CF3D0F" w:rsidP="00545A6A">
            <w:pPr>
              <w:pStyle w:val="ListParagraph"/>
              <w:ind w:left="0"/>
            </w:pPr>
            <w:r>
              <w:t>1.3</w:t>
            </w:r>
          </w:p>
        </w:tc>
      </w:tr>
      <w:tr w:rsidR="00CF3D0F" w14:paraId="278CA35C" w14:textId="77777777" w:rsidTr="00545A6A">
        <w:tc>
          <w:tcPr>
            <w:tcW w:w="2548" w:type="dxa"/>
          </w:tcPr>
          <w:p w14:paraId="6BAA731B" w14:textId="77777777" w:rsidR="00CF3D0F" w:rsidRPr="00157193" w:rsidRDefault="00CF3D0F" w:rsidP="00545A6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050EB784" w14:textId="77777777" w:rsidR="00CF3D0F" w:rsidRDefault="00CF3D0F" w:rsidP="00545A6A">
            <w:pPr>
              <w:pStyle w:val="ListParagraph"/>
              <w:ind w:left="0"/>
            </w:pPr>
            <w:r>
              <w:t>0.00123 = 1.23mA</w:t>
            </w:r>
          </w:p>
        </w:tc>
        <w:tc>
          <w:tcPr>
            <w:tcW w:w="3003" w:type="dxa"/>
          </w:tcPr>
          <w:p w14:paraId="20A2FB3A" w14:textId="77777777" w:rsidR="00CF3D0F" w:rsidRDefault="00CF3D0F" w:rsidP="00545A6A">
            <w:pPr>
              <w:pStyle w:val="ListParagraph"/>
              <w:ind w:left="0"/>
            </w:pPr>
            <w:r>
              <w:t>1.3mA</w:t>
            </w:r>
          </w:p>
        </w:tc>
      </w:tr>
      <w:tr w:rsidR="00CF3D0F" w14:paraId="47879ADA" w14:textId="77777777" w:rsidTr="00545A6A">
        <w:tc>
          <w:tcPr>
            <w:tcW w:w="2548" w:type="dxa"/>
          </w:tcPr>
          <w:p w14:paraId="5963B83E" w14:textId="77777777" w:rsidR="00CF3D0F" w:rsidRPr="00157193" w:rsidRDefault="00CF3D0F" w:rsidP="00545A6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61A008B9" w14:textId="77777777" w:rsidR="00CF3D0F" w:rsidRDefault="00CF3D0F" w:rsidP="00545A6A">
            <w:pPr>
              <w:pStyle w:val="ListParagraph"/>
              <w:ind w:left="0"/>
            </w:pPr>
            <w:r>
              <w:t>5.77uA</w:t>
            </w:r>
          </w:p>
        </w:tc>
        <w:tc>
          <w:tcPr>
            <w:tcW w:w="3003" w:type="dxa"/>
          </w:tcPr>
          <w:p w14:paraId="537B981E" w14:textId="77777777" w:rsidR="00CF3D0F" w:rsidRDefault="00CF3D0F" w:rsidP="00545A6A">
            <w:pPr>
              <w:pStyle w:val="ListParagraph"/>
              <w:ind w:left="0"/>
            </w:pPr>
            <w:r>
              <w:t>26uA</w:t>
            </w:r>
          </w:p>
        </w:tc>
      </w:tr>
      <w:tr w:rsidR="00CF3D0F" w14:paraId="3E2F16D0" w14:textId="77777777" w:rsidTr="00545A6A">
        <w:tc>
          <w:tcPr>
            <w:tcW w:w="2548" w:type="dxa"/>
          </w:tcPr>
          <w:p w14:paraId="384C82E0" w14:textId="77777777" w:rsidR="00CF3D0F" w:rsidRPr="00157193" w:rsidRDefault="00CF3D0F" w:rsidP="00545A6A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745" w:type="dxa"/>
          </w:tcPr>
          <w:p w14:paraId="6A459181" w14:textId="77777777" w:rsidR="00CF3D0F" w:rsidRDefault="00CF3D0F" w:rsidP="00545A6A">
            <w:pPr>
              <w:pStyle w:val="ListParagraph"/>
              <w:ind w:left="0"/>
            </w:pPr>
            <w:r>
              <w:t>0.00124 = 1.24mA</w:t>
            </w:r>
          </w:p>
        </w:tc>
        <w:tc>
          <w:tcPr>
            <w:tcW w:w="3003" w:type="dxa"/>
          </w:tcPr>
          <w:p w14:paraId="09EC02AB" w14:textId="77777777" w:rsidR="00CF3D0F" w:rsidRDefault="00CF3D0F" w:rsidP="00545A6A">
            <w:pPr>
              <w:pStyle w:val="ListParagraph"/>
              <w:ind w:left="0"/>
            </w:pPr>
            <w:r>
              <w:t>1.3mA</w:t>
            </w:r>
          </w:p>
        </w:tc>
      </w:tr>
      <w:tr w:rsidR="00CF3D0F" w14:paraId="5A1E71FE" w14:textId="77777777" w:rsidTr="00545A6A">
        <w:tc>
          <w:tcPr>
            <w:tcW w:w="2548" w:type="dxa"/>
          </w:tcPr>
          <w:p w14:paraId="2F8B0859" w14:textId="681E90F1" w:rsidR="00CF3D0F" w:rsidRPr="008842E5" w:rsidRDefault="00CF3D0F" w:rsidP="00CF3D0F">
            <w:pPr>
              <w:pStyle w:val="ListParagraph"/>
              <w:ind w:left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CE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=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oMath>
          </w:p>
        </w:tc>
        <w:tc>
          <w:tcPr>
            <w:tcW w:w="2745" w:type="dxa"/>
          </w:tcPr>
          <w:p w14:paraId="03CC0F8F" w14:textId="34339797" w:rsidR="00CF3D0F" w:rsidRDefault="00CF3D0F" w:rsidP="00CF3D0F">
            <w:pPr>
              <w:pStyle w:val="ListParagraph"/>
              <w:ind w:left="0"/>
            </w:pPr>
            <w:r>
              <w:t>10.756</w:t>
            </w:r>
          </w:p>
        </w:tc>
        <w:tc>
          <w:tcPr>
            <w:tcW w:w="3003" w:type="dxa"/>
          </w:tcPr>
          <w:p w14:paraId="467D9087" w14:textId="50B9CA7D" w:rsidR="00CF3D0F" w:rsidRDefault="00CF3D0F" w:rsidP="00CF3D0F">
            <w:pPr>
              <w:pStyle w:val="ListParagraph"/>
              <w:ind w:left="0"/>
            </w:pPr>
            <w:r>
              <w:t>10.7</w:t>
            </w:r>
          </w:p>
        </w:tc>
      </w:tr>
    </w:tbl>
    <w:p w14:paraId="5D080D24" w14:textId="77777777" w:rsidR="00CF3D0F" w:rsidRDefault="00CF3D0F" w:rsidP="00CF3D0F">
      <w:pPr>
        <w:pStyle w:val="ListParagraph"/>
      </w:pPr>
    </w:p>
    <w:p w14:paraId="18ECFF30" w14:textId="46EB9F62" w:rsidR="00CF3D0F" w:rsidRPr="00EB6287" w:rsidRDefault="00CF3D0F" w:rsidP="00CF3D0F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Now </w:t>
      </w:r>
      <w:r w:rsidRPr="008F53F8">
        <w:rPr>
          <w:color w:val="4472C4" w:themeColor="accent1"/>
        </w:rPr>
        <w:t>Q point (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I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  <m:r>
          <w:rPr>
            <w:rFonts w:ascii="Cambria Math" w:hAnsi="Cambria Math"/>
            <w:color w:val="4472C4" w:themeColor="accent1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C</m:t>
            </m:r>
            <m:r>
              <w:rPr>
                <w:rFonts w:ascii="Cambria Math" w:hAnsi="Cambria Math"/>
                <w:color w:val="4472C4" w:themeColor="accent1"/>
              </w:rPr>
              <m:t>E</m:t>
            </m:r>
          </m:sub>
        </m:sSub>
      </m:oMath>
      <w:r w:rsidRPr="008F53F8">
        <w:rPr>
          <w:rFonts w:eastAsiaTheme="minorEastAsia"/>
          <w:color w:val="4472C4" w:themeColor="accent1"/>
        </w:rPr>
        <w:t>) =  (1.</w:t>
      </w:r>
      <w:r>
        <w:rPr>
          <w:rFonts w:eastAsiaTheme="minorEastAsia"/>
          <w:color w:val="4472C4" w:themeColor="accent1"/>
        </w:rPr>
        <w:t>2</w:t>
      </w:r>
      <w:r>
        <w:rPr>
          <w:rFonts w:eastAsiaTheme="minorEastAsia"/>
          <w:color w:val="4472C4" w:themeColor="accent1"/>
        </w:rPr>
        <w:t>4</w:t>
      </w:r>
      <w:r w:rsidRPr="008F53F8">
        <w:rPr>
          <w:rFonts w:eastAsiaTheme="minorEastAsia"/>
          <w:color w:val="4472C4" w:themeColor="accent1"/>
        </w:rPr>
        <w:t xml:space="preserve">mA , </w:t>
      </w:r>
      <w:r>
        <w:rPr>
          <w:rFonts w:eastAsiaTheme="minorEastAsia"/>
          <w:color w:val="4472C4" w:themeColor="accent1"/>
        </w:rPr>
        <w:t>10.756</w:t>
      </w:r>
      <w:r w:rsidRPr="008F53F8">
        <w:rPr>
          <w:rFonts w:eastAsiaTheme="minorEastAsia"/>
          <w:color w:val="4472C4" w:themeColor="accent1"/>
        </w:rPr>
        <w:t>v)</w:t>
      </w:r>
    </w:p>
    <w:p w14:paraId="4CCD24D8" w14:textId="77777777" w:rsidR="00CF3D0F" w:rsidRPr="00CF3D0F" w:rsidRDefault="00CF3D0F" w:rsidP="00CF3D0F">
      <w:pPr>
        <w:pStyle w:val="ListParagraph"/>
        <w:rPr>
          <w:b/>
          <w:bCs/>
          <w:sz w:val="36"/>
          <w:szCs w:val="36"/>
          <w:u w:val="single"/>
        </w:rPr>
      </w:pPr>
    </w:p>
    <w:p w14:paraId="2B70A7B9" w14:textId="2D97DB82" w:rsidR="0044555C" w:rsidRDefault="0044555C" w:rsidP="0044555C">
      <w:r w:rsidRPr="0044555C">
        <w:drawing>
          <wp:inline distT="0" distB="0" distL="0" distR="0" wp14:anchorId="35CCDCF3" wp14:editId="1A22C0A3">
            <wp:extent cx="5731510" cy="4709160"/>
            <wp:effectExtent l="0" t="0" r="2540" b="0"/>
            <wp:docPr id="34678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2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E66" w14:textId="77777777" w:rsidR="0044555C" w:rsidRDefault="0044555C" w:rsidP="0044555C"/>
    <w:p w14:paraId="6302160F" w14:textId="04DEE7F4" w:rsidR="0044555C" w:rsidRPr="00CF3D0F" w:rsidRDefault="00CF3D0F" w:rsidP="0044555C">
      <w:pPr>
        <w:pStyle w:val="ListParagraph"/>
        <w:numPr>
          <w:ilvl w:val="0"/>
          <w:numId w:val="7"/>
        </w:numPr>
      </w:pPr>
      <w:r>
        <w:t>Here if we plot volt – it will almost be same (</w:t>
      </w:r>
      <m:oMath>
        <m:r>
          <w:rPr>
            <w:rFonts w:ascii="Cambria Math" w:hAnsi="Cambria Math"/>
          </w:rPr>
          <m:t>≅1)</m:t>
        </m:r>
      </m:oMath>
    </w:p>
    <w:p w14:paraId="1F9EF192" w14:textId="77777777" w:rsidR="00CF3D0F" w:rsidRDefault="00CF3D0F" w:rsidP="00CF3D0F"/>
    <w:p w14:paraId="36B37F7C" w14:textId="704D9843" w:rsidR="00CF3D0F" w:rsidRPr="00CF3D0F" w:rsidRDefault="00CF0055" w:rsidP="00CF3D0F">
      <w:r w:rsidRPr="00CF0055">
        <w:lastRenderedPageBreak/>
        <w:drawing>
          <wp:inline distT="0" distB="0" distL="0" distR="0" wp14:anchorId="6BD73A00" wp14:editId="130186C7">
            <wp:extent cx="5731510" cy="2430145"/>
            <wp:effectExtent l="0" t="0" r="2540" b="8255"/>
            <wp:docPr id="15062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52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E6" w14:textId="3A32C185" w:rsidR="00CF3D0F" w:rsidRPr="00CF0055" w:rsidRDefault="00CF0055" w:rsidP="0044555C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Here the output swing is of 98mV which is same as input (</w:t>
      </w:r>
      <m:oMath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>100mV)</m:t>
        </m:r>
      </m:oMath>
      <w:r>
        <w:rPr>
          <w:rFonts w:eastAsiaTheme="minorEastAsia"/>
        </w:rPr>
        <w:t>…showing that in CC config volt gain is 1</w:t>
      </w:r>
    </w:p>
    <w:p w14:paraId="7E4112D8" w14:textId="67F486A9" w:rsidR="00CF0055" w:rsidRPr="00CF0055" w:rsidRDefault="00CF0055" w:rsidP="0044555C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Current gain (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1.24 mA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5.77 uA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 xml:space="preserve"> 218) [ basically for 2N2222 current gain ranges from 100-300)</w:t>
      </w:r>
    </w:p>
    <w:p w14:paraId="43427652" w14:textId="37829760" w:rsidR="00CF0055" w:rsidRPr="00CF3D0F" w:rsidRDefault="00CF0055" w:rsidP="0044555C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The output swings between 1.1977 to 1.2954 ( </w:t>
      </w:r>
      <m:oMath>
        <m:r>
          <w:rPr>
            <w:rFonts w:ascii="Cambria Math" w:hAnsi="Cambria Math"/>
          </w:rPr>
          <m:t>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97 mV) (the swing is centred around 1.24655 (which is the emitter volt- DC bias) (on which AC output is superimposed)</w:t>
      </w:r>
    </w:p>
    <w:p w14:paraId="77E4D7DA" w14:textId="27F61205" w:rsidR="00CF3D0F" w:rsidRDefault="00CF3D0F" w:rsidP="00CF0055">
      <w:pPr>
        <w:ind w:left="360"/>
      </w:pPr>
    </w:p>
    <w:sectPr w:rsidR="00CF3D0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D0C9" w14:textId="77777777" w:rsidR="002410DD" w:rsidRDefault="002410DD" w:rsidP="00396929">
      <w:pPr>
        <w:spacing w:after="0" w:line="240" w:lineRule="auto"/>
      </w:pPr>
      <w:r>
        <w:separator/>
      </w:r>
    </w:p>
  </w:endnote>
  <w:endnote w:type="continuationSeparator" w:id="0">
    <w:p w14:paraId="3F0E90E4" w14:textId="77777777" w:rsidR="002410DD" w:rsidRDefault="002410DD" w:rsidP="0039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3FDAC" w14:textId="77777777" w:rsidR="002410DD" w:rsidRDefault="002410DD" w:rsidP="00396929">
      <w:pPr>
        <w:spacing w:after="0" w:line="240" w:lineRule="auto"/>
      </w:pPr>
      <w:r>
        <w:separator/>
      </w:r>
    </w:p>
  </w:footnote>
  <w:footnote w:type="continuationSeparator" w:id="0">
    <w:p w14:paraId="4D04D1F2" w14:textId="77777777" w:rsidR="002410DD" w:rsidRDefault="002410DD" w:rsidP="0039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8888" w14:textId="66D01AF0" w:rsidR="00396929" w:rsidRPr="00396929" w:rsidRDefault="00EB6287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DC and AC analysis of BJT</w:t>
    </w:r>
    <w:r w:rsidR="00396929" w:rsidRPr="00396929">
      <w:rPr>
        <w:b/>
        <w:bCs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D74"/>
    <w:multiLevelType w:val="hybridMultilevel"/>
    <w:tmpl w:val="1E54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D4E"/>
    <w:multiLevelType w:val="hybridMultilevel"/>
    <w:tmpl w:val="4792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67E4"/>
    <w:multiLevelType w:val="hybridMultilevel"/>
    <w:tmpl w:val="B09A7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A44EC"/>
    <w:multiLevelType w:val="hybridMultilevel"/>
    <w:tmpl w:val="C2469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4812"/>
    <w:multiLevelType w:val="hybridMultilevel"/>
    <w:tmpl w:val="C59C8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87070"/>
    <w:multiLevelType w:val="hybridMultilevel"/>
    <w:tmpl w:val="7BAC0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255C7"/>
    <w:multiLevelType w:val="hybridMultilevel"/>
    <w:tmpl w:val="0A583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6862"/>
    <w:multiLevelType w:val="hybridMultilevel"/>
    <w:tmpl w:val="1EC4BB6E"/>
    <w:lvl w:ilvl="0" w:tplc="7D9E9CE8">
      <w:start w:val="1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308">
    <w:abstractNumId w:val="6"/>
  </w:num>
  <w:num w:numId="2" w16cid:durableId="103186244">
    <w:abstractNumId w:val="2"/>
  </w:num>
  <w:num w:numId="3" w16cid:durableId="2074347150">
    <w:abstractNumId w:val="4"/>
  </w:num>
  <w:num w:numId="4" w16cid:durableId="42754953">
    <w:abstractNumId w:val="7"/>
  </w:num>
  <w:num w:numId="5" w16cid:durableId="1978493021">
    <w:abstractNumId w:val="0"/>
  </w:num>
  <w:num w:numId="6" w16cid:durableId="391856363">
    <w:abstractNumId w:val="3"/>
  </w:num>
  <w:num w:numId="7" w16cid:durableId="882407080">
    <w:abstractNumId w:val="5"/>
  </w:num>
  <w:num w:numId="8" w16cid:durableId="125810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29"/>
    <w:rsid w:val="0005729D"/>
    <w:rsid w:val="00157193"/>
    <w:rsid w:val="002410DD"/>
    <w:rsid w:val="00282977"/>
    <w:rsid w:val="0028777E"/>
    <w:rsid w:val="00325704"/>
    <w:rsid w:val="00394549"/>
    <w:rsid w:val="00396929"/>
    <w:rsid w:val="003E0F4D"/>
    <w:rsid w:val="0044555C"/>
    <w:rsid w:val="0059105C"/>
    <w:rsid w:val="00702C9A"/>
    <w:rsid w:val="007134EB"/>
    <w:rsid w:val="007523C2"/>
    <w:rsid w:val="00871C8E"/>
    <w:rsid w:val="008842E5"/>
    <w:rsid w:val="008F53F8"/>
    <w:rsid w:val="0099243F"/>
    <w:rsid w:val="00997C58"/>
    <w:rsid w:val="00A20A3B"/>
    <w:rsid w:val="00B2002C"/>
    <w:rsid w:val="00B24E5E"/>
    <w:rsid w:val="00B727B8"/>
    <w:rsid w:val="00B838FD"/>
    <w:rsid w:val="00BD7EF8"/>
    <w:rsid w:val="00C10C2D"/>
    <w:rsid w:val="00C35A55"/>
    <w:rsid w:val="00CC7F6D"/>
    <w:rsid w:val="00CF0055"/>
    <w:rsid w:val="00CF3D0F"/>
    <w:rsid w:val="00E020C4"/>
    <w:rsid w:val="00E23867"/>
    <w:rsid w:val="00EB6287"/>
    <w:rsid w:val="00EF246E"/>
    <w:rsid w:val="00F03C9E"/>
    <w:rsid w:val="00F119D8"/>
    <w:rsid w:val="00F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AEB3"/>
  <w15:chartTrackingRefBased/>
  <w15:docId w15:val="{185CEC89-CFD1-4096-B9B4-66C8C0F3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29"/>
  </w:style>
  <w:style w:type="paragraph" w:styleId="Footer">
    <w:name w:val="footer"/>
    <w:basedOn w:val="Normal"/>
    <w:link w:val="FooterChar"/>
    <w:uiPriority w:val="99"/>
    <w:unhideWhenUsed/>
    <w:rsid w:val="00396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29"/>
  </w:style>
  <w:style w:type="table" w:styleId="TableGrid">
    <w:name w:val="Table Grid"/>
    <w:basedOn w:val="TableNormal"/>
    <w:uiPriority w:val="39"/>
    <w:rsid w:val="0039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6929"/>
    <w:rPr>
      <w:color w:val="666666"/>
    </w:rPr>
  </w:style>
  <w:style w:type="paragraph" w:styleId="NormalWeb">
    <w:name w:val="Normal (Web)"/>
    <w:basedOn w:val="Normal"/>
    <w:uiPriority w:val="99"/>
    <w:unhideWhenUsed/>
    <w:rsid w:val="0032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5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11</cp:revision>
  <dcterms:created xsi:type="dcterms:W3CDTF">2025-07-28T06:10:00Z</dcterms:created>
  <dcterms:modified xsi:type="dcterms:W3CDTF">2025-07-29T09:30:00Z</dcterms:modified>
</cp:coreProperties>
</file>