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B0F82" w14:textId="5300DA57" w:rsidR="00966202" w:rsidRPr="00E8772A" w:rsidRDefault="00966202" w:rsidP="00966202">
      <w:pPr>
        <w:rPr>
          <w:b/>
          <w:bCs/>
          <w:sz w:val="32"/>
          <w:szCs w:val="32"/>
          <w:u w:val="single"/>
        </w:rPr>
      </w:pPr>
      <w:r w:rsidRPr="00E8772A">
        <w:rPr>
          <w:b/>
          <w:bCs/>
          <w:sz w:val="32"/>
          <w:szCs w:val="32"/>
          <w:u w:val="single"/>
        </w:rPr>
        <w:t>Learning Path</w:t>
      </w:r>
    </w:p>
    <w:tbl>
      <w:tblPr>
        <w:tblStyle w:val="TableGrid"/>
        <w:tblW w:w="0" w:type="auto"/>
        <w:tblLook w:val="04A0" w:firstRow="1" w:lastRow="0" w:firstColumn="1" w:lastColumn="0" w:noHBand="0" w:noVBand="1"/>
      </w:tblPr>
      <w:tblGrid>
        <w:gridCol w:w="13948"/>
      </w:tblGrid>
      <w:tr w:rsidR="00966202" w14:paraId="03174BC8" w14:textId="77777777" w:rsidTr="00966202">
        <w:tc>
          <w:tcPr>
            <w:tcW w:w="13948" w:type="dxa"/>
          </w:tcPr>
          <w:p w14:paraId="717041CE" w14:textId="77777777" w:rsidR="00966202" w:rsidRPr="00966202" w:rsidRDefault="00966202" w:rsidP="00966202">
            <w:pPr>
              <w:spacing w:line="278" w:lineRule="auto"/>
              <w:rPr>
                <w:b/>
                <w:bCs/>
                <w:color w:val="EE0000"/>
              </w:rPr>
            </w:pPr>
            <w:r w:rsidRPr="006E1B97">
              <w:rPr>
                <w:b/>
                <w:bCs/>
                <w:color w:val="EE0000"/>
              </w:rPr>
              <w:t>Level 0: Oscillator Fundamentals (MUST-KNOW)</w:t>
            </w:r>
          </w:p>
          <w:p w14:paraId="50CFEC06" w14:textId="77777777" w:rsidR="00966202" w:rsidRPr="006E1B97" w:rsidRDefault="00966202" w:rsidP="00966202">
            <w:pPr>
              <w:spacing w:line="278" w:lineRule="auto"/>
              <w:rPr>
                <w:b/>
                <w:bCs/>
              </w:rPr>
            </w:pPr>
          </w:p>
          <w:p w14:paraId="0754D761" w14:textId="77777777" w:rsidR="00966202" w:rsidRPr="006E1B97" w:rsidRDefault="00966202" w:rsidP="00966202">
            <w:pPr>
              <w:spacing w:line="278" w:lineRule="auto"/>
            </w:pPr>
            <w:r w:rsidRPr="006E1B97">
              <w:rPr>
                <w:b/>
                <w:bCs/>
              </w:rPr>
              <w:t>Goal:</w:t>
            </w:r>
            <w:r w:rsidRPr="006E1B97">
              <w:t xml:space="preserve"> Understand </w:t>
            </w:r>
            <w:r w:rsidRPr="006E1B97">
              <w:rPr>
                <w:i/>
                <w:iCs/>
              </w:rPr>
              <w:t>what</w:t>
            </w:r>
            <w:r w:rsidRPr="006E1B97">
              <w:t xml:space="preserve"> an oscillator is and </w:t>
            </w:r>
            <w:r w:rsidRPr="006E1B97">
              <w:rPr>
                <w:i/>
                <w:iCs/>
              </w:rPr>
              <w:t>why</w:t>
            </w:r>
            <w:r w:rsidRPr="006E1B97">
              <w:t xml:space="preserve"> it oscillates.</w:t>
            </w:r>
          </w:p>
          <w:p w14:paraId="5CD749DA" w14:textId="77777777" w:rsidR="00966202" w:rsidRPr="006E1B97" w:rsidRDefault="00966202" w:rsidP="00966202">
            <w:pPr>
              <w:spacing w:line="278" w:lineRule="auto"/>
              <w:rPr>
                <w:b/>
                <w:bCs/>
              </w:rPr>
            </w:pPr>
            <w:r w:rsidRPr="006E1B97">
              <w:rPr>
                <w:b/>
                <w:bCs/>
              </w:rPr>
              <w:t>Topics</w:t>
            </w:r>
          </w:p>
          <w:p w14:paraId="4A391114" w14:textId="77777777" w:rsidR="00966202" w:rsidRPr="006E1B97" w:rsidRDefault="00966202">
            <w:pPr>
              <w:numPr>
                <w:ilvl w:val="0"/>
                <w:numId w:val="1"/>
              </w:numPr>
              <w:spacing w:line="278" w:lineRule="auto"/>
            </w:pPr>
            <w:r w:rsidRPr="006E1B97">
              <w:t>What is an oscillator?</w:t>
            </w:r>
          </w:p>
          <w:p w14:paraId="0A5100CA" w14:textId="77777777" w:rsidR="00966202" w:rsidRPr="006E1B97" w:rsidRDefault="00966202">
            <w:pPr>
              <w:numPr>
                <w:ilvl w:val="0"/>
                <w:numId w:val="1"/>
              </w:numPr>
              <w:spacing w:line="278" w:lineRule="auto"/>
            </w:pPr>
            <w:r w:rsidRPr="006E1B97">
              <w:t>Oscillator vs amplifier</w:t>
            </w:r>
          </w:p>
          <w:p w14:paraId="6097F4A9" w14:textId="77777777" w:rsidR="00966202" w:rsidRPr="006E1B97" w:rsidRDefault="00966202">
            <w:pPr>
              <w:numPr>
                <w:ilvl w:val="0"/>
                <w:numId w:val="1"/>
              </w:numPr>
              <w:spacing w:line="278" w:lineRule="auto"/>
            </w:pPr>
            <w:r w:rsidRPr="006E1B97">
              <w:t>Need for oscillators in systems</w:t>
            </w:r>
          </w:p>
          <w:p w14:paraId="4091E8D6" w14:textId="77777777" w:rsidR="00966202" w:rsidRPr="006E1B97" w:rsidRDefault="00966202">
            <w:pPr>
              <w:numPr>
                <w:ilvl w:val="0"/>
                <w:numId w:val="1"/>
              </w:numPr>
              <w:spacing w:line="278" w:lineRule="auto"/>
            </w:pPr>
            <w:r w:rsidRPr="006E1B97">
              <w:t>Positive feedback concept</w:t>
            </w:r>
          </w:p>
          <w:p w14:paraId="389E33BB" w14:textId="77777777" w:rsidR="00966202" w:rsidRPr="006E1B97" w:rsidRDefault="00966202">
            <w:pPr>
              <w:numPr>
                <w:ilvl w:val="0"/>
                <w:numId w:val="1"/>
              </w:numPr>
              <w:spacing w:line="278" w:lineRule="auto"/>
            </w:pPr>
            <w:r w:rsidRPr="006E1B97">
              <w:t>Barkhausen Criterion</w:t>
            </w:r>
          </w:p>
          <w:p w14:paraId="28336C8B" w14:textId="77777777" w:rsidR="00966202" w:rsidRPr="006E1B97" w:rsidRDefault="00966202">
            <w:pPr>
              <w:numPr>
                <w:ilvl w:val="1"/>
                <w:numId w:val="1"/>
              </w:numPr>
              <w:spacing w:line="278" w:lineRule="auto"/>
            </w:pPr>
            <w:r w:rsidRPr="006E1B97">
              <w:t>Loop gain condition |Aβ| = 1</w:t>
            </w:r>
          </w:p>
          <w:p w14:paraId="57D7E1A4" w14:textId="77777777" w:rsidR="00966202" w:rsidRPr="006E1B97" w:rsidRDefault="00966202">
            <w:pPr>
              <w:numPr>
                <w:ilvl w:val="1"/>
                <w:numId w:val="1"/>
              </w:numPr>
              <w:spacing w:line="278" w:lineRule="auto"/>
            </w:pPr>
            <w:r w:rsidRPr="006E1B97">
              <w:t>Phase condition = 0° / 360°</w:t>
            </w:r>
          </w:p>
          <w:p w14:paraId="0FF845EB" w14:textId="77777777" w:rsidR="00966202" w:rsidRPr="006E1B97" w:rsidRDefault="00966202">
            <w:pPr>
              <w:numPr>
                <w:ilvl w:val="0"/>
                <w:numId w:val="1"/>
              </w:numPr>
              <w:spacing w:line="278" w:lineRule="auto"/>
            </w:pPr>
            <w:r w:rsidRPr="006E1B97">
              <w:t>Why oscillations start (noise)</w:t>
            </w:r>
          </w:p>
          <w:p w14:paraId="429F0D15" w14:textId="77777777" w:rsidR="00966202" w:rsidRPr="006E1B97" w:rsidRDefault="00966202">
            <w:pPr>
              <w:numPr>
                <w:ilvl w:val="0"/>
                <w:numId w:val="1"/>
              </w:numPr>
              <w:spacing w:line="278" w:lineRule="auto"/>
            </w:pPr>
            <w:r w:rsidRPr="006E1B97">
              <w:t>Why oscillations stabilize (non-linearity)</w:t>
            </w:r>
          </w:p>
          <w:p w14:paraId="6AC5A7C2" w14:textId="77777777" w:rsidR="00966202" w:rsidRPr="006E1B97" w:rsidRDefault="00966202" w:rsidP="00966202">
            <w:pPr>
              <w:spacing w:line="278" w:lineRule="auto"/>
            </w:pPr>
            <w:r w:rsidRPr="006E1B97">
              <w:rPr>
                <w:rFonts w:ascii="Segoe UI Emoji" w:hAnsi="Segoe UI Emoji" w:cs="Segoe UI Emoji"/>
              </w:rPr>
              <w:t>👉</w:t>
            </w:r>
            <w:r w:rsidRPr="006E1B97">
              <w:t xml:space="preserve"> </w:t>
            </w:r>
            <w:r w:rsidRPr="006E1B97">
              <w:rPr>
                <w:b/>
                <w:bCs/>
              </w:rPr>
              <w:t>Learn via:</w:t>
            </w:r>
            <w:r w:rsidRPr="006E1B97">
              <w:br/>
              <w:t>Conceptual explanations + block diagrams</w:t>
            </w:r>
          </w:p>
          <w:p w14:paraId="0A4B3AB1" w14:textId="77777777" w:rsidR="00966202" w:rsidRDefault="00966202" w:rsidP="00966202"/>
        </w:tc>
      </w:tr>
      <w:tr w:rsidR="00966202" w14:paraId="6289F71F" w14:textId="77777777" w:rsidTr="00966202">
        <w:tc>
          <w:tcPr>
            <w:tcW w:w="13948" w:type="dxa"/>
          </w:tcPr>
          <w:p w14:paraId="2A2C396F" w14:textId="77777777" w:rsidR="00966202" w:rsidRPr="006E1B97" w:rsidRDefault="00966202" w:rsidP="00966202">
            <w:pPr>
              <w:spacing w:line="278" w:lineRule="auto"/>
              <w:rPr>
                <w:b/>
                <w:bCs/>
                <w:color w:val="EE0000"/>
              </w:rPr>
            </w:pPr>
            <w:r w:rsidRPr="006E1B97">
              <w:rPr>
                <w:b/>
                <w:bCs/>
                <w:color w:val="EE0000"/>
              </w:rPr>
              <w:t>Level 1: RC Oscillators (Low-Frequency)</w:t>
            </w:r>
          </w:p>
          <w:p w14:paraId="14EFCC2B" w14:textId="77777777" w:rsidR="00966202" w:rsidRDefault="00966202" w:rsidP="00966202">
            <w:pPr>
              <w:spacing w:line="278" w:lineRule="auto"/>
              <w:rPr>
                <w:b/>
                <w:bCs/>
              </w:rPr>
            </w:pPr>
          </w:p>
          <w:p w14:paraId="7DA41968" w14:textId="6411AB91" w:rsidR="00966202" w:rsidRPr="006E1B97" w:rsidRDefault="00966202" w:rsidP="00966202">
            <w:pPr>
              <w:spacing w:line="278" w:lineRule="auto"/>
            </w:pPr>
            <w:r w:rsidRPr="006E1B97">
              <w:rPr>
                <w:b/>
                <w:bCs/>
              </w:rPr>
              <w:t>Goal:</w:t>
            </w:r>
            <w:r w:rsidRPr="006E1B97">
              <w:t xml:space="preserve"> Understand oscillators built using resistors &amp; capacitors.</w:t>
            </w:r>
          </w:p>
          <w:p w14:paraId="1B6FB2EE" w14:textId="77777777" w:rsidR="00966202" w:rsidRPr="006E1B97" w:rsidRDefault="00966202" w:rsidP="00966202">
            <w:pPr>
              <w:spacing w:line="278" w:lineRule="auto"/>
              <w:rPr>
                <w:b/>
                <w:bCs/>
              </w:rPr>
            </w:pPr>
            <w:r w:rsidRPr="006E1B97">
              <w:rPr>
                <w:b/>
                <w:bCs/>
              </w:rPr>
              <w:t>Topics</w:t>
            </w:r>
          </w:p>
          <w:p w14:paraId="27300996" w14:textId="77777777" w:rsidR="00966202" w:rsidRPr="006E1B97" w:rsidRDefault="00966202">
            <w:pPr>
              <w:numPr>
                <w:ilvl w:val="0"/>
                <w:numId w:val="2"/>
              </w:numPr>
              <w:spacing w:line="278" w:lineRule="auto"/>
            </w:pPr>
            <w:r w:rsidRPr="006E1B97">
              <w:t>RC phase-shift oscillator</w:t>
            </w:r>
          </w:p>
          <w:p w14:paraId="78EC9103" w14:textId="77777777" w:rsidR="00966202" w:rsidRPr="006E1B97" w:rsidRDefault="00966202">
            <w:pPr>
              <w:numPr>
                <w:ilvl w:val="1"/>
                <w:numId w:val="2"/>
              </w:numPr>
              <w:spacing w:line="278" w:lineRule="auto"/>
            </w:pPr>
            <w:r w:rsidRPr="006E1B97">
              <w:t>Why 3 RC sections?</w:t>
            </w:r>
          </w:p>
          <w:p w14:paraId="268411E8" w14:textId="77777777" w:rsidR="00966202" w:rsidRPr="006E1B97" w:rsidRDefault="00966202">
            <w:pPr>
              <w:numPr>
                <w:ilvl w:val="1"/>
                <w:numId w:val="2"/>
              </w:numPr>
              <w:spacing w:line="278" w:lineRule="auto"/>
            </w:pPr>
            <w:r w:rsidRPr="006E1B97">
              <w:t>180° phase shift from RC + 180° from amplifier</w:t>
            </w:r>
          </w:p>
          <w:p w14:paraId="33AFC7D3" w14:textId="77777777" w:rsidR="00966202" w:rsidRPr="006E1B97" w:rsidRDefault="00966202">
            <w:pPr>
              <w:numPr>
                <w:ilvl w:val="0"/>
                <w:numId w:val="2"/>
              </w:numPr>
              <w:spacing w:line="278" w:lineRule="auto"/>
            </w:pPr>
            <w:r w:rsidRPr="006E1B97">
              <w:t>Wien bridge oscillator</w:t>
            </w:r>
          </w:p>
          <w:p w14:paraId="7991BB9F" w14:textId="77777777" w:rsidR="00966202" w:rsidRPr="006E1B97" w:rsidRDefault="00966202">
            <w:pPr>
              <w:numPr>
                <w:ilvl w:val="1"/>
                <w:numId w:val="2"/>
              </w:numPr>
              <w:spacing w:line="278" w:lineRule="auto"/>
            </w:pPr>
            <w:r w:rsidRPr="006E1B97">
              <w:t>Frequency of oscillation</w:t>
            </w:r>
          </w:p>
          <w:p w14:paraId="66D7B806" w14:textId="77777777" w:rsidR="00966202" w:rsidRPr="006E1B97" w:rsidRDefault="00966202">
            <w:pPr>
              <w:numPr>
                <w:ilvl w:val="1"/>
                <w:numId w:val="2"/>
              </w:numPr>
              <w:spacing w:line="278" w:lineRule="auto"/>
            </w:pPr>
            <w:r w:rsidRPr="006E1B97">
              <w:t>Condition for oscillation</w:t>
            </w:r>
          </w:p>
          <w:p w14:paraId="7CBBA25B" w14:textId="77777777" w:rsidR="00966202" w:rsidRPr="006E1B97" w:rsidRDefault="00966202">
            <w:pPr>
              <w:numPr>
                <w:ilvl w:val="1"/>
                <w:numId w:val="2"/>
              </w:numPr>
              <w:spacing w:line="278" w:lineRule="auto"/>
            </w:pPr>
            <w:r w:rsidRPr="006E1B97">
              <w:t>Automatic amplitude control (lamp / diode idea)</w:t>
            </w:r>
          </w:p>
          <w:p w14:paraId="455077A4" w14:textId="77777777" w:rsidR="00966202" w:rsidRPr="006E1B97" w:rsidRDefault="00966202">
            <w:pPr>
              <w:numPr>
                <w:ilvl w:val="0"/>
                <w:numId w:val="2"/>
              </w:numPr>
              <w:spacing w:line="278" w:lineRule="auto"/>
            </w:pPr>
            <w:r w:rsidRPr="006E1B97">
              <w:t>Frequency equations (important)</w:t>
            </w:r>
          </w:p>
          <w:p w14:paraId="3B0AAEB6" w14:textId="77777777" w:rsidR="00966202" w:rsidRPr="006E1B97" w:rsidRDefault="00966202">
            <w:pPr>
              <w:numPr>
                <w:ilvl w:val="0"/>
                <w:numId w:val="2"/>
              </w:numPr>
              <w:spacing w:line="278" w:lineRule="auto"/>
            </w:pPr>
            <w:r w:rsidRPr="006E1B97">
              <w:t>Advantages &amp; limitations of RC oscillators</w:t>
            </w:r>
          </w:p>
          <w:p w14:paraId="23DD57AE" w14:textId="77777777" w:rsidR="00966202" w:rsidRPr="006E1B97" w:rsidRDefault="00966202" w:rsidP="00966202">
            <w:pPr>
              <w:spacing w:line="278" w:lineRule="auto"/>
            </w:pPr>
            <w:r w:rsidRPr="006E1B97">
              <w:rPr>
                <w:rFonts w:ascii="Segoe UI Emoji" w:hAnsi="Segoe UI Emoji" w:cs="Segoe UI Emoji"/>
              </w:rPr>
              <w:lastRenderedPageBreak/>
              <w:t>👉</w:t>
            </w:r>
            <w:r w:rsidRPr="006E1B97">
              <w:t xml:space="preserve"> </w:t>
            </w:r>
            <w:r w:rsidRPr="006E1B97">
              <w:rPr>
                <w:b/>
                <w:bCs/>
              </w:rPr>
              <w:t>Learn via:</w:t>
            </w:r>
            <w:r w:rsidRPr="006E1B97">
              <w:br/>
              <w:t>Circuit diagrams + phasor reasoning + simple math</w:t>
            </w:r>
          </w:p>
          <w:p w14:paraId="2FC2E2F7" w14:textId="77777777" w:rsidR="00966202" w:rsidRDefault="00966202" w:rsidP="00966202"/>
        </w:tc>
      </w:tr>
      <w:tr w:rsidR="00966202" w14:paraId="0DA8B577" w14:textId="77777777" w:rsidTr="00966202">
        <w:tc>
          <w:tcPr>
            <w:tcW w:w="13948" w:type="dxa"/>
          </w:tcPr>
          <w:p w14:paraId="23B55D99" w14:textId="77777777" w:rsidR="00966202" w:rsidRPr="00966202" w:rsidRDefault="00966202" w:rsidP="00966202">
            <w:pPr>
              <w:spacing w:line="278" w:lineRule="auto"/>
              <w:rPr>
                <w:b/>
                <w:bCs/>
                <w:color w:val="EE0000"/>
              </w:rPr>
            </w:pPr>
            <w:r w:rsidRPr="006E1B97">
              <w:rPr>
                <w:b/>
                <w:bCs/>
                <w:color w:val="EE0000"/>
              </w:rPr>
              <w:lastRenderedPageBreak/>
              <w:t>Level 2: LC Oscillators (High-Frequency)</w:t>
            </w:r>
          </w:p>
          <w:p w14:paraId="124925D8" w14:textId="77777777" w:rsidR="00966202" w:rsidRPr="006E1B97" w:rsidRDefault="00966202" w:rsidP="00966202">
            <w:pPr>
              <w:spacing w:line="278" w:lineRule="auto"/>
              <w:rPr>
                <w:b/>
                <w:bCs/>
              </w:rPr>
            </w:pPr>
          </w:p>
          <w:p w14:paraId="7FD4894D" w14:textId="77777777" w:rsidR="00966202" w:rsidRPr="006E1B97" w:rsidRDefault="00966202" w:rsidP="00966202">
            <w:pPr>
              <w:spacing w:line="278" w:lineRule="auto"/>
            </w:pPr>
            <w:r w:rsidRPr="006E1B97">
              <w:rPr>
                <w:b/>
                <w:bCs/>
              </w:rPr>
              <w:t>Goal:</w:t>
            </w:r>
            <w:r w:rsidRPr="006E1B97">
              <w:t xml:space="preserve"> Learn oscillators used at RF / MHz ranges.</w:t>
            </w:r>
          </w:p>
          <w:p w14:paraId="17A43D32" w14:textId="77777777" w:rsidR="00966202" w:rsidRPr="006E1B97" w:rsidRDefault="00966202" w:rsidP="00966202">
            <w:pPr>
              <w:spacing w:line="278" w:lineRule="auto"/>
              <w:rPr>
                <w:b/>
                <w:bCs/>
              </w:rPr>
            </w:pPr>
            <w:r w:rsidRPr="006E1B97">
              <w:rPr>
                <w:b/>
                <w:bCs/>
              </w:rPr>
              <w:t>Topics</w:t>
            </w:r>
          </w:p>
          <w:p w14:paraId="12CC6223" w14:textId="77777777" w:rsidR="00966202" w:rsidRPr="006E1B97" w:rsidRDefault="00966202">
            <w:pPr>
              <w:numPr>
                <w:ilvl w:val="0"/>
                <w:numId w:val="3"/>
              </w:numPr>
              <w:spacing w:line="278" w:lineRule="auto"/>
            </w:pPr>
            <w:r w:rsidRPr="006E1B97">
              <w:t>Why RC fails at high frequency</w:t>
            </w:r>
          </w:p>
          <w:p w14:paraId="45DD8A51" w14:textId="77777777" w:rsidR="00966202" w:rsidRPr="006E1B97" w:rsidRDefault="00966202">
            <w:pPr>
              <w:numPr>
                <w:ilvl w:val="0"/>
                <w:numId w:val="3"/>
              </w:numPr>
              <w:spacing w:line="278" w:lineRule="auto"/>
            </w:pPr>
            <w:r w:rsidRPr="006E1B97">
              <w:t>LC resonance concept</w:t>
            </w:r>
          </w:p>
          <w:p w14:paraId="5F1028B4" w14:textId="77777777" w:rsidR="00966202" w:rsidRPr="006E1B97" w:rsidRDefault="00966202">
            <w:pPr>
              <w:numPr>
                <w:ilvl w:val="0"/>
                <w:numId w:val="3"/>
              </w:numPr>
              <w:spacing w:line="278" w:lineRule="auto"/>
            </w:pPr>
            <w:r w:rsidRPr="006E1B97">
              <w:t>Tank circuit (energy exchange between L &amp; C)</w:t>
            </w:r>
          </w:p>
          <w:p w14:paraId="09F67515" w14:textId="77777777" w:rsidR="00966202" w:rsidRPr="006E1B97" w:rsidRDefault="00966202">
            <w:pPr>
              <w:numPr>
                <w:ilvl w:val="0"/>
                <w:numId w:val="3"/>
              </w:numPr>
              <w:spacing w:line="278" w:lineRule="auto"/>
            </w:pPr>
            <w:r w:rsidRPr="006E1B97">
              <w:t>Hartley oscillator</w:t>
            </w:r>
          </w:p>
          <w:p w14:paraId="4EF66B7D" w14:textId="77777777" w:rsidR="00966202" w:rsidRPr="006E1B97" w:rsidRDefault="00966202">
            <w:pPr>
              <w:numPr>
                <w:ilvl w:val="0"/>
                <w:numId w:val="3"/>
              </w:numPr>
              <w:spacing w:line="278" w:lineRule="auto"/>
            </w:pPr>
            <w:r w:rsidRPr="006E1B97">
              <w:t>Colpitts oscillator</w:t>
            </w:r>
          </w:p>
          <w:p w14:paraId="5E86717A" w14:textId="77777777" w:rsidR="00966202" w:rsidRPr="006E1B97" w:rsidRDefault="00966202">
            <w:pPr>
              <w:numPr>
                <w:ilvl w:val="0"/>
                <w:numId w:val="3"/>
              </w:numPr>
              <w:spacing w:line="278" w:lineRule="auto"/>
            </w:pPr>
            <w:r w:rsidRPr="006E1B97">
              <w:t>Frequency of oscillation</w:t>
            </w:r>
          </w:p>
          <w:p w14:paraId="66BC31B4" w14:textId="77777777" w:rsidR="00966202" w:rsidRPr="006E1B97" w:rsidRDefault="00966202">
            <w:pPr>
              <w:numPr>
                <w:ilvl w:val="0"/>
                <w:numId w:val="3"/>
              </w:numPr>
              <w:spacing w:line="278" w:lineRule="auto"/>
            </w:pPr>
            <w:r w:rsidRPr="006E1B97">
              <w:t>Feedback mechanism in LC oscillators</w:t>
            </w:r>
          </w:p>
          <w:p w14:paraId="5CCBC52B" w14:textId="77777777" w:rsidR="00966202" w:rsidRPr="006E1B97" w:rsidRDefault="00966202" w:rsidP="00966202">
            <w:pPr>
              <w:spacing w:line="278" w:lineRule="auto"/>
            </w:pPr>
            <w:r w:rsidRPr="006E1B97">
              <w:rPr>
                <w:rFonts w:ascii="Segoe UI Emoji" w:hAnsi="Segoe UI Emoji" w:cs="Segoe UI Emoji"/>
              </w:rPr>
              <w:t>👉</w:t>
            </w:r>
            <w:r w:rsidRPr="006E1B97">
              <w:t xml:space="preserve"> </w:t>
            </w:r>
            <w:r w:rsidRPr="006E1B97">
              <w:rPr>
                <w:b/>
                <w:bCs/>
              </w:rPr>
              <w:t>Learn via:</w:t>
            </w:r>
            <w:r w:rsidRPr="006E1B97">
              <w:br/>
              <w:t>Energy flow explanation + resonance concept</w:t>
            </w:r>
          </w:p>
          <w:p w14:paraId="61DA457D" w14:textId="77777777" w:rsidR="00966202" w:rsidRDefault="00966202" w:rsidP="00966202"/>
        </w:tc>
      </w:tr>
      <w:tr w:rsidR="00966202" w14:paraId="07CD6AD2" w14:textId="77777777" w:rsidTr="00966202">
        <w:tc>
          <w:tcPr>
            <w:tcW w:w="13948" w:type="dxa"/>
          </w:tcPr>
          <w:p w14:paraId="3C1D907B" w14:textId="77777777" w:rsidR="00966202" w:rsidRPr="00966202" w:rsidRDefault="00966202" w:rsidP="00966202">
            <w:pPr>
              <w:spacing w:line="278" w:lineRule="auto"/>
              <w:rPr>
                <w:b/>
                <w:bCs/>
                <w:color w:val="EE0000"/>
              </w:rPr>
            </w:pPr>
            <w:r w:rsidRPr="006E1B97">
              <w:rPr>
                <w:b/>
                <w:bCs/>
                <w:color w:val="EE0000"/>
              </w:rPr>
              <w:t>Level 3: Crystal Oscillators (Stability Focus)</w:t>
            </w:r>
          </w:p>
          <w:p w14:paraId="5F36439A" w14:textId="77777777" w:rsidR="00966202" w:rsidRPr="006E1B97" w:rsidRDefault="00966202" w:rsidP="00966202">
            <w:pPr>
              <w:spacing w:line="278" w:lineRule="auto"/>
              <w:rPr>
                <w:b/>
                <w:bCs/>
              </w:rPr>
            </w:pPr>
          </w:p>
          <w:p w14:paraId="553C83FE" w14:textId="77777777" w:rsidR="00966202" w:rsidRPr="006E1B97" w:rsidRDefault="00966202" w:rsidP="00966202">
            <w:pPr>
              <w:spacing w:line="278" w:lineRule="auto"/>
            </w:pPr>
            <w:r w:rsidRPr="006E1B97">
              <w:rPr>
                <w:b/>
                <w:bCs/>
              </w:rPr>
              <w:t>Goal:</w:t>
            </w:r>
            <w:r w:rsidRPr="006E1B97">
              <w:t xml:space="preserve"> Understand why crystals are used for accurate clocks.</w:t>
            </w:r>
          </w:p>
          <w:p w14:paraId="0DA081CA" w14:textId="77777777" w:rsidR="00966202" w:rsidRPr="006E1B97" w:rsidRDefault="00966202" w:rsidP="00966202">
            <w:pPr>
              <w:spacing w:line="278" w:lineRule="auto"/>
              <w:rPr>
                <w:b/>
                <w:bCs/>
              </w:rPr>
            </w:pPr>
            <w:r w:rsidRPr="006E1B97">
              <w:rPr>
                <w:b/>
                <w:bCs/>
              </w:rPr>
              <w:t>Topics</w:t>
            </w:r>
          </w:p>
          <w:p w14:paraId="619FE60B" w14:textId="77777777" w:rsidR="00966202" w:rsidRPr="006E1B97" w:rsidRDefault="00966202">
            <w:pPr>
              <w:numPr>
                <w:ilvl w:val="0"/>
                <w:numId w:val="4"/>
              </w:numPr>
              <w:spacing w:line="278" w:lineRule="auto"/>
            </w:pPr>
            <w:r w:rsidRPr="006E1B97">
              <w:t>Piezoelectric effect</w:t>
            </w:r>
          </w:p>
          <w:p w14:paraId="4E490EA9" w14:textId="77777777" w:rsidR="00966202" w:rsidRPr="006E1B97" w:rsidRDefault="00966202">
            <w:pPr>
              <w:numPr>
                <w:ilvl w:val="0"/>
                <w:numId w:val="4"/>
              </w:numPr>
              <w:spacing w:line="278" w:lineRule="auto"/>
            </w:pPr>
            <w:r w:rsidRPr="006E1B97">
              <w:t>Quartz crystal equivalent circuit</w:t>
            </w:r>
          </w:p>
          <w:p w14:paraId="63C43AFD" w14:textId="77777777" w:rsidR="00966202" w:rsidRPr="006E1B97" w:rsidRDefault="00966202">
            <w:pPr>
              <w:numPr>
                <w:ilvl w:val="0"/>
                <w:numId w:val="4"/>
              </w:numPr>
              <w:spacing w:line="278" w:lineRule="auto"/>
            </w:pPr>
            <w:r w:rsidRPr="006E1B97">
              <w:t>Series vs parallel resonance</w:t>
            </w:r>
          </w:p>
          <w:p w14:paraId="7A17F4B1" w14:textId="77777777" w:rsidR="00966202" w:rsidRPr="006E1B97" w:rsidRDefault="00966202">
            <w:pPr>
              <w:numPr>
                <w:ilvl w:val="0"/>
                <w:numId w:val="4"/>
              </w:numPr>
              <w:spacing w:line="278" w:lineRule="auto"/>
            </w:pPr>
            <w:r w:rsidRPr="006E1B97">
              <w:t>Why crystal oscillators are ultra-stable</w:t>
            </w:r>
          </w:p>
          <w:p w14:paraId="04132304" w14:textId="77777777" w:rsidR="00966202" w:rsidRPr="006E1B97" w:rsidRDefault="00966202">
            <w:pPr>
              <w:numPr>
                <w:ilvl w:val="0"/>
                <w:numId w:val="4"/>
              </w:numPr>
              <w:spacing w:line="278" w:lineRule="auto"/>
            </w:pPr>
            <w:r w:rsidRPr="006E1B97">
              <w:t>Typical frequencies (kHz–MHz)</w:t>
            </w:r>
          </w:p>
          <w:p w14:paraId="6D32F58A" w14:textId="77777777" w:rsidR="00966202" w:rsidRPr="006E1B97" w:rsidRDefault="00966202">
            <w:pPr>
              <w:numPr>
                <w:ilvl w:val="0"/>
                <w:numId w:val="4"/>
              </w:numPr>
              <w:spacing w:line="278" w:lineRule="auto"/>
            </w:pPr>
            <w:r w:rsidRPr="006E1B97">
              <w:t>Use in MCUs, CPUs, SoCs</w:t>
            </w:r>
          </w:p>
          <w:p w14:paraId="5702ABF6" w14:textId="77777777" w:rsidR="00966202" w:rsidRPr="006E1B97" w:rsidRDefault="00966202" w:rsidP="00966202">
            <w:pPr>
              <w:spacing w:line="278" w:lineRule="auto"/>
            </w:pPr>
            <w:r w:rsidRPr="006E1B97">
              <w:rPr>
                <w:rFonts w:ascii="Segoe UI Emoji" w:hAnsi="Segoe UI Emoji" w:cs="Segoe UI Emoji"/>
              </w:rPr>
              <w:t>👉</w:t>
            </w:r>
            <w:r w:rsidRPr="006E1B97">
              <w:t xml:space="preserve"> </w:t>
            </w:r>
            <w:r w:rsidRPr="006E1B97">
              <w:rPr>
                <w:b/>
                <w:bCs/>
              </w:rPr>
              <w:t>Learn via:</w:t>
            </w:r>
            <w:r w:rsidRPr="006E1B97">
              <w:br/>
              <w:t>Equivalent circuit + intuition (not fabrication)</w:t>
            </w:r>
          </w:p>
          <w:p w14:paraId="0A7363EE" w14:textId="77777777" w:rsidR="00966202" w:rsidRPr="006E1B97" w:rsidRDefault="00966202" w:rsidP="00966202">
            <w:pPr>
              <w:rPr>
                <w:b/>
                <w:bCs/>
                <w:color w:val="EE0000"/>
              </w:rPr>
            </w:pPr>
          </w:p>
        </w:tc>
      </w:tr>
      <w:tr w:rsidR="00966202" w14:paraId="5579A298" w14:textId="77777777" w:rsidTr="00966202">
        <w:tc>
          <w:tcPr>
            <w:tcW w:w="13948" w:type="dxa"/>
          </w:tcPr>
          <w:p w14:paraId="7DA7FB06" w14:textId="0B80590E" w:rsidR="00966202" w:rsidRPr="006E1B97" w:rsidRDefault="00966202" w:rsidP="00966202">
            <w:pPr>
              <w:spacing w:line="278" w:lineRule="auto"/>
            </w:pPr>
          </w:p>
          <w:p w14:paraId="429E7EF7" w14:textId="77777777" w:rsidR="00966202" w:rsidRPr="006E1B97" w:rsidRDefault="00966202" w:rsidP="00966202">
            <w:pPr>
              <w:rPr>
                <w:b/>
                <w:bCs/>
                <w:color w:val="EE0000"/>
              </w:rPr>
            </w:pPr>
          </w:p>
        </w:tc>
      </w:tr>
      <w:tr w:rsidR="00966202" w14:paraId="152F1875" w14:textId="77777777" w:rsidTr="00966202">
        <w:tc>
          <w:tcPr>
            <w:tcW w:w="13948" w:type="dxa"/>
          </w:tcPr>
          <w:p w14:paraId="13B5CF3C" w14:textId="15BA4F09" w:rsidR="00966202" w:rsidRDefault="00966202" w:rsidP="00966202">
            <w:pPr>
              <w:rPr>
                <w:b/>
                <w:bCs/>
                <w:color w:val="EE0000"/>
              </w:rPr>
            </w:pPr>
            <w:r>
              <w:rPr>
                <w:b/>
                <w:bCs/>
                <w:color w:val="EE0000"/>
              </w:rPr>
              <w:lastRenderedPageBreak/>
              <w:t>General</w:t>
            </w:r>
          </w:p>
          <w:p w14:paraId="297DD3AA" w14:textId="0D80966E" w:rsidR="00966202" w:rsidRDefault="00966202" w:rsidP="00966202">
            <w:pPr>
              <w:rPr>
                <w:color w:val="EE0000"/>
              </w:rPr>
            </w:pPr>
          </w:p>
          <w:p w14:paraId="1CB569A4" w14:textId="76A27D36" w:rsidR="00966202" w:rsidRDefault="00966202" w:rsidP="00966202">
            <w:pPr>
              <w:rPr>
                <w:b/>
                <w:bCs/>
              </w:rPr>
            </w:pPr>
            <w:r w:rsidRPr="006E1B97">
              <w:rPr>
                <w:b/>
                <w:bCs/>
              </w:rPr>
              <w:t>Level vs Expectation Summary</w:t>
            </w:r>
          </w:p>
          <w:p w14:paraId="6E9072E6" w14:textId="77777777" w:rsidR="00966202" w:rsidRPr="00966202" w:rsidRDefault="00966202" w:rsidP="00966202">
            <w:pPr>
              <w:rPr>
                <w:b/>
                <w:bCs/>
              </w:rPr>
            </w:pPr>
          </w:p>
          <w:tbl>
            <w:tblPr>
              <w:tblStyle w:val="TableGrid"/>
              <w:tblW w:w="0" w:type="auto"/>
              <w:tblLook w:val="04A0" w:firstRow="1" w:lastRow="0" w:firstColumn="1" w:lastColumn="0" w:noHBand="0" w:noVBand="1"/>
            </w:tblPr>
            <w:tblGrid>
              <w:gridCol w:w="1435"/>
              <w:gridCol w:w="2409"/>
              <w:gridCol w:w="1418"/>
            </w:tblGrid>
            <w:tr w:rsidR="00966202" w14:paraId="2770CBF8" w14:textId="77777777" w:rsidTr="00966202">
              <w:tc>
                <w:tcPr>
                  <w:tcW w:w="1435" w:type="dxa"/>
                  <w:vAlign w:val="center"/>
                </w:tcPr>
                <w:p w14:paraId="13596A86" w14:textId="441189DD" w:rsidR="00966202" w:rsidRDefault="00966202" w:rsidP="00966202">
                  <w:pPr>
                    <w:rPr>
                      <w:color w:val="000000" w:themeColor="text1"/>
                    </w:rPr>
                  </w:pPr>
                  <w:proofErr w:type="spellStart"/>
                  <w:r w:rsidRPr="006E1B97">
                    <w:rPr>
                      <w:b/>
                      <w:bCs/>
                    </w:rPr>
                    <w:t>Level</w:t>
                  </w:r>
                  <w:r w:rsidR="00130444">
                    <w:rPr>
                      <w:b/>
                      <w:bCs/>
                    </w:rPr>
                    <w:t>f</w:t>
                  </w:r>
                  <w:proofErr w:type="spellEnd"/>
                </w:p>
              </w:tc>
              <w:tc>
                <w:tcPr>
                  <w:tcW w:w="2409" w:type="dxa"/>
                  <w:vAlign w:val="center"/>
                </w:tcPr>
                <w:p w14:paraId="68584642" w14:textId="4C12B83B" w:rsidR="00966202" w:rsidRDefault="00966202" w:rsidP="00966202">
                  <w:pPr>
                    <w:rPr>
                      <w:color w:val="000000" w:themeColor="text1"/>
                    </w:rPr>
                  </w:pPr>
                  <w:r w:rsidRPr="006E1B97">
                    <w:rPr>
                      <w:b/>
                      <w:bCs/>
                    </w:rPr>
                    <w:t>Needed for FE VLSI</w:t>
                  </w:r>
                </w:p>
              </w:tc>
              <w:tc>
                <w:tcPr>
                  <w:tcW w:w="1418" w:type="dxa"/>
                  <w:vAlign w:val="center"/>
                </w:tcPr>
                <w:p w14:paraId="1D8C38EE" w14:textId="05329929" w:rsidR="00966202" w:rsidRDefault="00966202" w:rsidP="00966202">
                  <w:pPr>
                    <w:rPr>
                      <w:color w:val="000000" w:themeColor="text1"/>
                    </w:rPr>
                  </w:pPr>
                  <w:r w:rsidRPr="006E1B97">
                    <w:rPr>
                      <w:b/>
                      <w:bCs/>
                    </w:rPr>
                    <w:t>Depth</w:t>
                  </w:r>
                </w:p>
              </w:tc>
            </w:tr>
            <w:tr w:rsidR="00966202" w14:paraId="7F43BE1E" w14:textId="77777777" w:rsidTr="00966202">
              <w:tc>
                <w:tcPr>
                  <w:tcW w:w="1435" w:type="dxa"/>
                  <w:vAlign w:val="center"/>
                </w:tcPr>
                <w:p w14:paraId="2D4DA3D7" w14:textId="012A78B0" w:rsidR="00966202" w:rsidRDefault="00966202" w:rsidP="00966202">
                  <w:pPr>
                    <w:rPr>
                      <w:color w:val="000000" w:themeColor="text1"/>
                    </w:rPr>
                  </w:pPr>
                  <w:r w:rsidRPr="006E1B97">
                    <w:t>Level 0</w:t>
                  </w:r>
                </w:p>
              </w:tc>
              <w:tc>
                <w:tcPr>
                  <w:tcW w:w="2409" w:type="dxa"/>
                  <w:vAlign w:val="center"/>
                </w:tcPr>
                <w:p w14:paraId="1693322B" w14:textId="5564B3A8" w:rsidR="00966202" w:rsidRDefault="00966202" w:rsidP="00966202">
                  <w:pPr>
                    <w:rPr>
                      <w:color w:val="000000" w:themeColor="text1"/>
                    </w:rPr>
                  </w:pPr>
                  <w:r w:rsidRPr="006E1B97">
                    <w:rPr>
                      <w:rFonts w:ascii="Segoe UI Emoji" w:hAnsi="Segoe UI Emoji" w:cs="Segoe UI Emoji"/>
                    </w:rPr>
                    <w:t>✅</w:t>
                  </w:r>
                  <w:r w:rsidRPr="006E1B97">
                    <w:t xml:space="preserve"> Mandatory</w:t>
                  </w:r>
                </w:p>
              </w:tc>
              <w:tc>
                <w:tcPr>
                  <w:tcW w:w="1418" w:type="dxa"/>
                  <w:vAlign w:val="center"/>
                </w:tcPr>
                <w:p w14:paraId="27F864E7" w14:textId="134D04F5" w:rsidR="00966202" w:rsidRDefault="00966202" w:rsidP="00966202">
                  <w:pPr>
                    <w:rPr>
                      <w:color w:val="000000" w:themeColor="text1"/>
                    </w:rPr>
                  </w:pPr>
                  <w:r w:rsidRPr="006E1B97">
                    <w:t>Strong</w:t>
                  </w:r>
                </w:p>
              </w:tc>
            </w:tr>
            <w:tr w:rsidR="00966202" w14:paraId="208F98ED" w14:textId="77777777" w:rsidTr="00966202">
              <w:tc>
                <w:tcPr>
                  <w:tcW w:w="1435" w:type="dxa"/>
                  <w:vAlign w:val="center"/>
                </w:tcPr>
                <w:p w14:paraId="64E17AAF" w14:textId="0CC3F08A" w:rsidR="00966202" w:rsidRDefault="00966202" w:rsidP="00966202">
                  <w:pPr>
                    <w:rPr>
                      <w:color w:val="000000" w:themeColor="text1"/>
                    </w:rPr>
                  </w:pPr>
                  <w:r w:rsidRPr="006E1B97">
                    <w:t>Level 1</w:t>
                  </w:r>
                </w:p>
              </w:tc>
              <w:tc>
                <w:tcPr>
                  <w:tcW w:w="2409" w:type="dxa"/>
                  <w:vAlign w:val="center"/>
                </w:tcPr>
                <w:p w14:paraId="392C7A18" w14:textId="53EFA730" w:rsidR="00966202" w:rsidRDefault="00966202" w:rsidP="00966202">
                  <w:pPr>
                    <w:rPr>
                      <w:color w:val="000000" w:themeColor="text1"/>
                    </w:rPr>
                  </w:pPr>
                  <w:r w:rsidRPr="006E1B97">
                    <w:rPr>
                      <w:rFonts w:ascii="Segoe UI Emoji" w:hAnsi="Segoe UI Emoji" w:cs="Segoe UI Emoji"/>
                    </w:rPr>
                    <w:t>✅</w:t>
                  </w:r>
                  <w:r w:rsidRPr="006E1B97">
                    <w:t xml:space="preserve"> Mandatory</w:t>
                  </w:r>
                </w:p>
              </w:tc>
              <w:tc>
                <w:tcPr>
                  <w:tcW w:w="1418" w:type="dxa"/>
                  <w:vAlign w:val="center"/>
                </w:tcPr>
                <w:p w14:paraId="7A54C17C" w14:textId="2BEDBA19" w:rsidR="00966202" w:rsidRDefault="00966202" w:rsidP="00966202">
                  <w:pPr>
                    <w:rPr>
                      <w:color w:val="000000" w:themeColor="text1"/>
                    </w:rPr>
                  </w:pPr>
                  <w:r w:rsidRPr="006E1B97">
                    <w:t>Moderate</w:t>
                  </w:r>
                </w:p>
              </w:tc>
            </w:tr>
            <w:tr w:rsidR="00966202" w14:paraId="314C8A6E" w14:textId="77777777" w:rsidTr="00966202">
              <w:tc>
                <w:tcPr>
                  <w:tcW w:w="1435" w:type="dxa"/>
                  <w:vAlign w:val="center"/>
                </w:tcPr>
                <w:p w14:paraId="3FEA7EB6" w14:textId="5A092CDE" w:rsidR="00966202" w:rsidRDefault="00966202" w:rsidP="00966202">
                  <w:pPr>
                    <w:rPr>
                      <w:color w:val="000000" w:themeColor="text1"/>
                    </w:rPr>
                  </w:pPr>
                  <w:r w:rsidRPr="006E1B97">
                    <w:t>Level 2</w:t>
                  </w:r>
                </w:p>
              </w:tc>
              <w:tc>
                <w:tcPr>
                  <w:tcW w:w="2409" w:type="dxa"/>
                  <w:vAlign w:val="center"/>
                </w:tcPr>
                <w:p w14:paraId="220BD1F4" w14:textId="2D0B2E0C" w:rsidR="00966202" w:rsidRDefault="00966202" w:rsidP="00966202">
                  <w:pPr>
                    <w:rPr>
                      <w:color w:val="000000" w:themeColor="text1"/>
                    </w:rPr>
                  </w:pPr>
                  <w:r w:rsidRPr="006E1B97">
                    <w:rPr>
                      <w:rFonts w:ascii="Segoe UI Emoji" w:hAnsi="Segoe UI Emoji" w:cs="Segoe UI Emoji"/>
                    </w:rPr>
                    <w:t>✅</w:t>
                  </w:r>
                  <w:r w:rsidRPr="006E1B97">
                    <w:t xml:space="preserve"> Mandatory</w:t>
                  </w:r>
                </w:p>
              </w:tc>
              <w:tc>
                <w:tcPr>
                  <w:tcW w:w="1418" w:type="dxa"/>
                  <w:vAlign w:val="center"/>
                </w:tcPr>
                <w:p w14:paraId="3A823C35" w14:textId="20F23D55" w:rsidR="00966202" w:rsidRDefault="00966202" w:rsidP="00966202">
                  <w:pPr>
                    <w:rPr>
                      <w:color w:val="000000" w:themeColor="text1"/>
                    </w:rPr>
                  </w:pPr>
                  <w:r w:rsidRPr="006E1B97">
                    <w:t>Moderate</w:t>
                  </w:r>
                </w:p>
              </w:tc>
            </w:tr>
            <w:tr w:rsidR="00966202" w14:paraId="7F782401" w14:textId="77777777" w:rsidTr="00966202">
              <w:tc>
                <w:tcPr>
                  <w:tcW w:w="1435" w:type="dxa"/>
                  <w:vAlign w:val="center"/>
                </w:tcPr>
                <w:p w14:paraId="60677B3F" w14:textId="0827977C" w:rsidR="00966202" w:rsidRDefault="00966202" w:rsidP="00966202">
                  <w:pPr>
                    <w:rPr>
                      <w:color w:val="000000" w:themeColor="text1"/>
                    </w:rPr>
                  </w:pPr>
                  <w:r w:rsidRPr="006E1B97">
                    <w:t>Level 3</w:t>
                  </w:r>
                </w:p>
              </w:tc>
              <w:tc>
                <w:tcPr>
                  <w:tcW w:w="2409" w:type="dxa"/>
                  <w:vAlign w:val="center"/>
                </w:tcPr>
                <w:p w14:paraId="7CEFFF31" w14:textId="71EB2CF6" w:rsidR="00966202" w:rsidRDefault="00966202" w:rsidP="00966202">
                  <w:pPr>
                    <w:rPr>
                      <w:color w:val="000000" w:themeColor="text1"/>
                    </w:rPr>
                  </w:pPr>
                  <w:r w:rsidRPr="006E1B97">
                    <w:rPr>
                      <w:rFonts w:ascii="Segoe UI Emoji" w:hAnsi="Segoe UI Emoji" w:cs="Segoe UI Emoji"/>
                    </w:rPr>
                    <w:t>🟡</w:t>
                  </w:r>
                  <w:r w:rsidRPr="006E1B97">
                    <w:t xml:space="preserve"> Useful</w:t>
                  </w:r>
                </w:p>
              </w:tc>
              <w:tc>
                <w:tcPr>
                  <w:tcW w:w="1418" w:type="dxa"/>
                  <w:vAlign w:val="center"/>
                </w:tcPr>
                <w:p w14:paraId="1E1DFCCE" w14:textId="6628CD0E" w:rsidR="00966202" w:rsidRDefault="00966202" w:rsidP="00966202">
                  <w:pPr>
                    <w:rPr>
                      <w:color w:val="000000" w:themeColor="text1"/>
                    </w:rPr>
                  </w:pPr>
                  <w:r w:rsidRPr="006E1B97">
                    <w:t>Conceptual</w:t>
                  </w:r>
                </w:p>
              </w:tc>
            </w:tr>
          </w:tbl>
          <w:p w14:paraId="616EA164" w14:textId="77777777" w:rsidR="00966202" w:rsidRPr="00966202" w:rsidRDefault="00966202" w:rsidP="00966202">
            <w:pPr>
              <w:rPr>
                <w:color w:val="000000" w:themeColor="text1"/>
              </w:rPr>
            </w:pPr>
          </w:p>
          <w:p w14:paraId="7D55770B" w14:textId="736CB372" w:rsidR="00966202" w:rsidRPr="006E1B97" w:rsidRDefault="00966202" w:rsidP="00966202">
            <w:pPr>
              <w:spacing w:line="278" w:lineRule="auto"/>
              <w:rPr>
                <w:b/>
                <w:bCs/>
              </w:rPr>
            </w:pPr>
            <w:r w:rsidRPr="006E1B97">
              <w:rPr>
                <w:b/>
                <w:bCs/>
              </w:rPr>
              <w:t xml:space="preserve">Completion Criteria </w:t>
            </w:r>
          </w:p>
          <w:p w14:paraId="52C4DC67" w14:textId="77777777" w:rsidR="00966202" w:rsidRPr="006E1B97" w:rsidRDefault="00966202" w:rsidP="00966202">
            <w:pPr>
              <w:spacing w:line="278" w:lineRule="auto"/>
            </w:pPr>
            <w:r w:rsidRPr="006E1B97">
              <w:t xml:space="preserve">You’ll be </w:t>
            </w:r>
            <w:r w:rsidRPr="006E1B97">
              <w:rPr>
                <w:b/>
                <w:bCs/>
              </w:rPr>
              <w:t>oscillator-ready</w:t>
            </w:r>
            <w:r w:rsidRPr="006E1B97">
              <w:t xml:space="preserve"> when you can:</w:t>
            </w:r>
          </w:p>
          <w:p w14:paraId="65483B8D" w14:textId="77777777" w:rsidR="00966202" w:rsidRPr="006E1B97" w:rsidRDefault="00966202">
            <w:pPr>
              <w:numPr>
                <w:ilvl w:val="0"/>
                <w:numId w:val="5"/>
              </w:numPr>
              <w:spacing w:line="278" w:lineRule="auto"/>
            </w:pPr>
            <w:r w:rsidRPr="006E1B97">
              <w:t>Explain Barkhausen clearly</w:t>
            </w:r>
          </w:p>
          <w:p w14:paraId="1F216BCA" w14:textId="77777777" w:rsidR="00966202" w:rsidRPr="006E1B97" w:rsidRDefault="00966202">
            <w:pPr>
              <w:numPr>
                <w:ilvl w:val="0"/>
                <w:numId w:val="5"/>
              </w:numPr>
              <w:spacing w:line="278" w:lineRule="auto"/>
            </w:pPr>
            <w:r w:rsidRPr="006E1B97">
              <w:t>Explain why RC/LC/crystal are chosen</w:t>
            </w:r>
          </w:p>
          <w:p w14:paraId="6030D682" w14:textId="77777777" w:rsidR="00966202" w:rsidRPr="006E1B97" w:rsidRDefault="00966202">
            <w:pPr>
              <w:numPr>
                <w:ilvl w:val="0"/>
                <w:numId w:val="5"/>
              </w:numPr>
              <w:spacing w:line="278" w:lineRule="auto"/>
            </w:pPr>
            <w:r w:rsidRPr="006E1B97">
              <w:t>Tell why ring oscillators are unstable but useful</w:t>
            </w:r>
          </w:p>
          <w:p w14:paraId="4CA226EC" w14:textId="77777777" w:rsidR="00966202" w:rsidRPr="006E1B97" w:rsidRDefault="00966202">
            <w:pPr>
              <w:numPr>
                <w:ilvl w:val="0"/>
                <w:numId w:val="5"/>
              </w:numPr>
              <w:spacing w:line="278" w:lineRule="auto"/>
            </w:pPr>
            <w:r w:rsidRPr="006E1B97">
              <w:t>Relate oscillator stability to digital timing</w:t>
            </w:r>
          </w:p>
          <w:p w14:paraId="2AABA03D" w14:textId="77777777" w:rsidR="00966202" w:rsidRPr="006E1B97" w:rsidRDefault="00966202" w:rsidP="00966202">
            <w:pPr>
              <w:rPr>
                <w:b/>
                <w:bCs/>
                <w:color w:val="EE0000"/>
              </w:rPr>
            </w:pPr>
          </w:p>
        </w:tc>
      </w:tr>
    </w:tbl>
    <w:p w14:paraId="3CDA7356" w14:textId="77777777" w:rsidR="00966202" w:rsidRDefault="00966202" w:rsidP="00966202"/>
    <w:p w14:paraId="7047C579" w14:textId="77777777" w:rsidR="00966202" w:rsidRDefault="00966202" w:rsidP="00966202"/>
    <w:p w14:paraId="334D483F" w14:textId="77777777" w:rsidR="00966202" w:rsidRDefault="00966202" w:rsidP="00966202"/>
    <w:tbl>
      <w:tblPr>
        <w:tblStyle w:val="TableGrid"/>
        <w:tblW w:w="0" w:type="auto"/>
        <w:tblLook w:val="04A0" w:firstRow="1" w:lastRow="0" w:firstColumn="1" w:lastColumn="0" w:noHBand="0" w:noVBand="1"/>
      </w:tblPr>
      <w:tblGrid>
        <w:gridCol w:w="1980"/>
        <w:gridCol w:w="11968"/>
      </w:tblGrid>
      <w:tr w:rsidR="002918C1" w14:paraId="405A8D91" w14:textId="77777777" w:rsidTr="00E218E0">
        <w:tc>
          <w:tcPr>
            <w:tcW w:w="1980" w:type="dxa"/>
            <w:shd w:val="clear" w:color="auto" w:fill="767171" w:themeFill="background2" w:themeFillShade="80"/>
          </w:tcPr>
          <w:p w14:paraId="6E02661D" w14:textId="77777777" w:rsidR="00966202" w:rsidRPr="00E218E0" w:rsidRDefault="00966202" w:rsidP="0061156E">
            <w:pPr>
              <w:rPr>
                <w:b/>
                <w:bCs/>
              </w:rPr>
            </w:pPr>
            <w:r w:rsidRPr="00E218E0">
              <w:rPr>
                <w:b/>
                <w:bCs/>
              </w:rPr>
              <w:t>Topic</w:t>
            </w:r>
          </w:p>
        </w:tc>
        <w:tc>
          <w:tcPr>
            <w:tcW w:w="11968" w:type="dxa"/>
            <w:shd w:val="clear" w:color="auto" w:fill="767171" w:themeFill="background2" w:themeFillShade="80"/>
          </w:tcPr>
          <w:p w14:paraId="6D145700" w14:textId="77777777" w:rsidR="00966202" w:rsidRPr="00E218E0" w:rsidRDefault="00966202" w:rsidP="0061156E">
            <w:pPr>
              <w:rPr>
                <w:b/>
                <w:bCs/>
              </w:rPr>
            </w:pPr>
            <w:r w:rsidRPr="00E218E0">
              <w:rPr>
                <w:b/>
                <w:bCs/>
              </w:rPr>
              <w:t>Explanation</w:t>
            </w:r>
          </w:p>
        </w:tc>
      </w:tr>
      <w:tr w:rsidR="002918C1" w14:paraId="5314489A" w14:textId="77777777" w:rsidTr="0061156E">
        <w:tc>
          <w:tcPr>
            <w:tcW w:w="1980" w:type="dxa"/>
          </w:tcPr>
          <w:p w14:paraId="6CF5C32C" w14:textId="1A169010" w:rsidR="00966202" w:rsidRDefault="00483A15" w:rsidP="0061156E">
            <w:r>
              <w:t>Basics</w:t>
            </w:r>
          </w:p>
        </w:tc>
        <w:tc>
          <w:tcPr>
            <w:tcW w:w="11968" w:type="dxa"/>
          </w:tcPr>
          <w:p w14:paraId="1FDEDDDB" w14:textId="77777777" w:rsidR="00483A15" w:rsidRDefault="00483A15" w:rsidP="00483A15">
            <w:pPr>
              <w:rPr>
                <w:b/>
                <w:bCs/>
              </w:rPr>
            </w:pPr>
          </w:p>
          <w:p w14:paraId="7D2FC178" w14:textId="308D9791" w:rsidR="00483A15" w:rsidRPr="00483A15" w:rsidRDefault="00483A15" w:rsidP="00483A15">
            <w:pPr>
              <w:rPr>
                <w:b/>
                <w:bCs/>
              </w:rPr>
            </w:pPr>
            <w:r w:rsidRPr="00483A15">
              <w:rPr>
                <w:b/>
                <w:bCs/>
              </w:rPr>
              <w:t xml:space="preserve"> What is an Oscillator?</w:t>
            </w:r>
            <w:r>
              <w:rPr>
                <w:b/>
                <w:bCs/>
              </w:rPr>
              <w:t xml:space="preserve"> : </w:t>
            </w:r>
            <w:r w:rsidRPr="00483A15">
              <w:t>Definition (formal but simple)</w:t>
            </w:r>
          </w:p>
          <w:p w14:paraId="2C1E2409" w14:textId="77777777" w:rsidR="00483A15" w:rsidRDefault="00483A15" w:rsidP="00483A15">
            <w:r w:rsidRPr="00483A15">
              <w:t xml:space="preserve">An </w:t>
            </w:r>
            <w:r w:rsidRPr="00483A15">
              <w:rPr>
                <w:b/>
                <w:bCs/>
              </w:rPr>
              <w:t>oscillator</w:t>
            </w:r>
            <w:r w:rsidRPr="00483A15">
              <w:t xml:space="preserve"> is an electronic circuit that </w:t>
            </w:r>
            <w:r w:rsidRPr="00483A15">
              <w:rPr>
                <w:b/>
                <w:bCs/>
              </w:rPr>
              <w:t>generates a periodic AC waveform</w:t>
            </w:r>
            <w:r w:rsidRPr="00483A15">
              <w:t xml:space="preserve"> (sine, square, etc.) </w:t>
            </w:r>
            <w:r w:rsidRPr="00483A15">
              <w:rPr>
                <w:b/>
                <w:bCs/>
              </w:rPr>
              <w:t>from a DC power supply</w:t>
            </w:r>
            <w:r w:rsidRPr="00483A15">
              <w:t xml:space="preserve">, </w:t>
            </w:r>
            <w:r w:rsidRPr="00483A15">
              <w:rPr>
                <w:b/>
                <w:bCs/>
              </w:rPr>
              <w:t>without requiring any external input signal</w:t>
            </w:r>
            <w:r w:rsidRPr="00483A15">
              <w:t>.</w:t>
            </w:r>
          </w:p>
          <w:p w14:paraId="65CE14F9" w14:textId="77777777" w:rsidR="00483A15" w:rsidRPr="00483A15" w:rsidRDefault="00483A15" w:rsidP="00483A15"/>
          <w:p w14:paraId="1B594876" w14:textId="77777777" w:rsidR="00483A15" w:rsidRPr="00483A15" w:rsidRDefault="00483A15" w:rsidP="00483A15">
            <w:r w:rsidRPr="00483A15">
              <w:rPr>
                <w:rFonts w:ascii="Segoe UI Emoji" w:hAnsi="Segoe UI Emoji" w:cs="Segoe UI Emoji"/>
              </w:rPr>
              <w:t>📌</w:t>
            </w:r>
            <w:r w:rsidRPr="00483A15">
              <w:t xml:space="preserve"> </w:t>
            </w:r>
            <w:r w:rsidRPr="00483A15">
              <w:rPr>
                <w:b/>
                <w:bCs/>
              </w:rPr>
              <w:t>Key idea:</w:t>
            </w:r>
            <w:r w:rsidRPr="00483A15">
              <w:br/>
              <w:t>No input signal → yet you still get an output waveform.</w:t>
            </w:r>
          </w:p>
          <w:p w14:paraId="4B3D8C84" w14:textId="2E0781A1" w:rsidR="00483A15" w:rsidRPr="00483A15" w:rsidRDefault="00483A15" w:rsidP="00483A15"/>
          <w:p w14:paraId="13447FE5" w14:textId="77777777" w:rsidR="00483A15" w:rsidRPr="00483A15" w:rsidRDefault="00483A15" w:rsidP="00483A15">
            <w:pPr>
              <w:rPr>
                <w:b/>
                <w:bCs/>
              </w:rPr>
            </w:pPr>
            <w:r w:rsidRPr="00483A15">
              <w:rPr>
                <w:rFonts w:ascii="Segoe UI Emoji" w:hAnsi="Segoe UI Emoji" w:cs="Segoe UI Emoji"/>
                <w:b/>
                <w:bCs/>
              </w:rPr>
              <w:t>🔌</w:t>
            </w:r>
            <w:r w:rsidRPr="00483A15">
              <w:rPr>
                <w:b/>
                <w:bCs/>
              </w:rPr>
              <w:t xml:space="preserve"> Input–Output View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gridCol w:w="1565"/>
            </w:tblGrid>
            <w:tr w:rsidR="00483A15" w:rsidRPr="00483A15" w14:paraId="47740E3E" w14:textId="77777777">
              <w:trPr>
                <w:tblHeader/>
                <w:tblCellSpacing w:w="15" w:type="dxa"/>
              </w:trPr>
              <w:tc>
                <w:tcPr>
                  <w:tcW w:w="0" w:type="auto"/>
                  <w:vAlign w:val="center"/>
                  <w:hideMark/>
                </w:tcPr>
                <w:p w14:paraId="45EB22CC" w14:textId="77777777" w:rsidR="00483A15" w:rsidRPr="00483A15" w:rsidRDefault="00483A15" w:rsidP="00483A15">
                  <w:pPr>
                    <w:spacing w:after="0" w:line="240" w:lineRule="auto"/>
                    <w:rPr>
                      <w:b/>
                      <w:bCs/>
                    </w:rPr>
                  </w:pPr>
                  <w:r w:rsidRPr="00483A15">
                    <w:rPr>
                      <w:b/>
                      <w:bCs/>
                    </w:rPr>
                    <w:lastRenderedPageBreak/>
                    <w:t>Quantity</w:t>
                  </w:r>
                </w:p>
              </w:tc>
              <w:tc>
                <w:tcPr>
                  <w:tcW w:w="0" w:type="auto"/>
                  <w:vAlign w:val="center"/>
                  <w:hideMark/>
                </w:tcPr>
                <w:p w14:paraId="68A2C532" w14:textId="77777777" w:rsidR="00483A15" w:rsidRPr="00483A15" w:rsidRDefault="00483A15" w:rsidP="00483A15">
                  <w:pPr>
                    <w:spacing w:after="0" w:line="240" w:lineRule="auto"/>
                    <w:rPr>
                      <w:b/>
                      <w:bCs/>
                    </w:rPr>
                  </w:pPr>
                  <w:r w:rsidRPr="00483A15">
                    <w:rPr>
                      <w:b/>
                      <w:bCs/>
                    </w:rPr>
                    <w:t>Oscillator</w:t>
                  </w:r>
                </w:p>
              </w:tc>
            </w:tr>
            <w:tr w:rsidR="00483A15" w:rsidRPr="00483A15" w14:paraId="48744565" w14:textId="77777777">
              <w:trPr>
                <w:tblCellSpacing w:w="15" w:type="dxa"/>
              </w:trPr>
              <w:tc>
                <w:tcPr>
                  <w:tcW w:w="0" w:type="auto"/>
                  <w:vAlign w:val="center"/>
                  <w:hideMark/>
                </w:tcPr>
                <w:p w14:paraId="4A533CC3" w14:textId="77777777" w:rsidR="00483A15" w:rsidRPr="00483A15" w:rsidRDefault="00483A15" w:rsidP="00483A15">
                  <w:pPr>
                    <w:spacing w:after="0" w:line="240" w:lineRule="auto"/>
                  </w:pPr>
                  <w:r w:rsidRPr="00483A15">
                    <w:t>Input signal</w:t>
                  </w:r>
                </w:p>
              </w:tc>
              <w:tc>
                <w:tcPr>
                  <w:tcW w:w="0" w:type="auto"/>
                  <w:vAlign w:val="center"/>
                  <w:hideMark/>
                </w:tcPr>
                <w:p w14:paraId="764ECF51" w14:textId="77777777" w:rsidR="00483A15" w:rsidRPr="00483A15" w:rsidRDefault="00483A15" w:rsidP="00483A15">
                  <w:pPr>
                    <w:spacing w:after="0" w:line="240" w:lineRule="auto"/>
                  </w:pPr>
                  <w:r w:rsidRPr="00483A15">
                    <w:rPr>
                      <w:rFonts w:ascii="Segoe UI Emoji" w:hAnsi="Segoe UI Emoji" w:cs="Segoe UI Emoji"/>
                    </w:rPr>
                    <w:t>❌</w:t>
                  </w:r>
                  <w:r w:rsidRPr="00483A15">
                    <w:t xml:space="preserve"> None</w:t>
                  </w:r>
                </w:p>
              </w:tc>
            </w:tr>
            <w:tr w:rsidR="00483A15" w:rsidRPr="00483A15" w14:paraId="0E8A1001" w14:textId="77777777">
              <w:trPr>
                <w:tblCellSpacing w:w="15" w:type="dxa"/>
              </w:trPr>
              <w:tc>
                <w:tcPr>
                  <w:tcW w:w="0" w:type="auto"/>
                  <w:vAlign w:val="center"/>
                  <w:hideMark/>
                </w:tcPr>
                <w:p w14:paraId="2F970DFB" w14:textId="77777777" w:rsidR="00483A15" w:rsidRPr="00483A15" w:rsidRDefault="00483A15" w:rsidP="00483A15">
                  <w:pPr>
                    <w:spacing w:after="0" w:line="240" w:lineRule="auto"/>
                  </w:pPr>
                  <w:r w:rsidRPr="00483A15">
                    <w:t>Power supply</w:t>
                  </w:r>
                </w:p>
              </w:tc>
              <w:tc>
                <w:tcPr>
                  <w:tcW w:w="0" w:type="auto"/>
                  <w:vAlign w:val="center"/>
                  <w:hideMark/>
                </w:tcPr>
                <w:p w14:paraId="51002B4D" w14:textId="77777777" w:rsidR="00483A15" w:rsidRPr="00483A15" w:rsidRDefault="00483A15" w:rsidP="00483A15">
                  <w:pPr>
                    <w:spacing w:after="0" w:line="240" w:lineRule="auto"/>
                  </w:pPr>
                  <w:r w:rsidRPr="00483A15">
                    <w:rPr>
                      <w:rFonts w:ascii="Segoe UI Emoji" w:hAnsi="Segoe UI Emoji" w:cs="Segoe UI Emoji"/>
                    </w:rPr>
                    <w:t>✅</w:t>
                  </w:r>
                  <w:r w:rsidRPr="00483A15">
                    <w:t xml:space="preserve"> DC</w:t>
                  </w:r>
                </w:p>
              </w:tc>
            </w:tr>
            <w:tr w:rsidR="00483A15" w:rsidRPr="00483A15" w14:paraId="46F8ED59" w14:textId="77777777">
              <w:trPr>
                <w:tblCellSpacing w:w="15" w:type="dxa"/>
              </w:trPr>
              <w:tc>
                <w:tcPr>
                  <w:tcW w:w="0" w:type="auto"/>
                  <w:vAlign w:val="center"/>
                  <w:hideMark/>
                </w:tcPr>
                <w:p w14:paraId="6194A079" w14:textId="77777777" w:rsidR="00483A15" w:rsidRPr="00483A15" w:rsidRDefault="00483A15" w:rsidP="00483A15">
                  <w:pPr>
                    <w:spacing w:after="0" w:line="240" w:lineRule="auto"/>
                  </w:pPr>
                  <w:r w:rsidRPr="00483A15">
                    <w:t>Output</w:t>
                  </w:r>
                </w:p>
              </w:tc>
              <w:tc>
                <w:tcPr>
                  <w:tcW w:w="0" w:type="auto"/>
                  <w:vAlign w:val="center"/>
                  <w:hideMark/>
                </w:tcPr>
                <w:p w14:paraId="1DDD1EF2" w14:textId="77777777" w:rsidR="00483A15" w:rsidRPr="00483A15" w:rsidRDefault="00483A15" w:rsidP="00483A15">
                  <w:pPr>
                    <w:spacing w:after="0" w:line="240" w:lineRule="auto"/>
                  </w:pPr>
                  <w:r w:rsidRPr="00483A15">
                    <w:rPr>
                      <w:rFonts w:ascii="Segoe UI Emoji" w:hAnsi="Segoe UI Emoji" w:cs="Segoe UI Emoji"/>
                    </w:rPr>
                    <w:t>✅</w:t>
                  </w:r>
                  <w:r w:rsidRPr="00483A15">
                    <w:t xml:space="preserve"> Periodic AC</w:t>
                  </w:r>
                </w:p>
              </w:tc>
            </w:tr>
          </w:tbl>
          <w:p w14:paraId="56B65B74" w14:textId="77777777" w:rsidR="00483A15" w:rsidRPr="00483A15" w:rsidRDefault="00483A15" w:rsidP="00483A15">
            <w:r w:rsidRPr="00483A15">
              <w:t>So effectively:</w:t>
            </w:r>
          </w:p>
          <w:p w14:paraId="2CDF4F1A" w14:textId="77777777" w:rsidR="00483A15" w:rsidRPr="00483A15" w:rsidRDefault="00483A15" w:rsidP="00483A15">
            <w:r w:rsidRPr="00483A15">
              <w:rPr>
                <w:b/>
                <w:bCs/>
              </w:rPr>
              <w:t>DC → (Oscillator) → AC</w:t>
            </w:r>
          </w:p>
          <w:p w14:paraId="0DEA69BF" w14:textId="560A9779" w:rsidR="00483A15" w:rsidRPr="00483A15" w:rsidRDefault="00483A15" w:rsidP="00483A15">
            <w:r>
              <w:t xml:space="preserve"> </w:t>
            </w:r>
          </w:p>
          <w:p w14:paraId="6F6405A7" w14:textId="6F61DBD0" w:rsidR="00483A15" w:rsidRPr="00483A15" w:rsidRDefault="00483A15" w:rsidP="00483A15">
            <w:r w:rsidRPr="00483A15">
              <w:rPr>
                <w:rFonts w:ascii="Segoe UI Emoji" w:hAnsi="Segoe UI Emoji" w:cs="Segoe UI Emoji"/>
                <w:b/>
                <w:bCs/>
              </w:rPr>
              <w:t>🧠</w:t>
            </w:r>
            <w:r w:rsidRPr="00483A15">
              <w:rPr>
                <w:b/>
                <w:bCs/>
              </w:rPr>
              <w:t xml:space="preserve"> Why This Is Special</w:t>
            </w:r>
            <w:r>
              <w:rPr>
                <w:b/>
                <w:bCs/>
              </w:rPr>
              <w:t xml:space="preserve"> </w:t>
            </w:r>
            <w:r w:rsidRPr="00483A15">
              <w:t>Normally:</w:t>
            </w:r>
          </w:p>
          <w:p w14:paraId="6B39C7FC" w14:textId="77777777" w:rsidR="00483A15" w:rsidRPr="00483A15" w:rsidRDefault="00483A15">
            <w:pPr>
              <w:numPr>
                <w:ilvl w:val="0"/>
                <w:numId w:val="6"/>
              </w:numPr>
            </w:pPr>
            <w:r w:rsidRPr="00483A15">
              <w:t>To get AC output → you need AC input</w:t>
            </w:r>
          </w:p>
          <w:p w14:paraId="22B9F32D" w14:textId="77777777" w:rsidR="00483A15" w:rsidRPr="00483A15" w:rsidRDefault="00483A15" w:rsidP="00483A15">
            <w:r w:rsidRPr="00483A15">
              <w:t>But an oscillator:</w:t>
            </w:r>
          </w:p>
          <w:p w14:paraId="52B2DD16" w14:textId="77777777" w:rsidR="00483A15" w:rsidRPr="00483A15" w:rsidRDefault="00483A15">
            <w:pPr>
              <w:numPr>
                <w:ilvl w:val="0"/>
                <w:numId w:val="7"/>
              </w:numPr>
            </w:pPr>
            <w:r w:rsidRPr="00483A15">
              <w:t xml:space="preserve">Uses </w:t>
            </w:r>
            <w:r w:rsidRPr="00483A15">
              <w:rPr>
                <w:b/>
                <w:bCs/>
              </w:rPr>
              <w:t>feedback</w:t>
            </w:r>
          </w:p>
          <w:p w14:paraId="32D889BB" w14:textId="77777777" w:rsidR="00483A15" w:rsidRPr="00483A15" w:rsidRDefault="00483A15">
            <w:pPr>
              <w:numPr>
                <w:ilvl w:val="0"/>
                <w:numId w:val="7"/>
              </w:numPr>
            </w:pPr>
            <w:r w:rsidRPr="00483A15">
              <w:t xml:space="preserve">Uses </w:t>
            </w:r>
            <w:r w:rsidRPr="00483A15">
              <w:rPr>
                <w:b/>
                <w:bCs/>
              </w:rPr>
              <w:t>energy storage</w:t>
            </w:r>
          </w:p>
          <w:p w14:paraId="3828A4A0" w14:textId="77777777" w:rsidR="00483A15" w:rsidRPr="00483A15" w:rsidRDefault="00483A15">
            <w:pPr>
              <w:numPr>
                <w:ilvl w:val="0"/>
                <w:numId w:val="7"/>
              </w:numPr>
            </w:pPr>
            <w:r w:rsidRPr="00483A15">
              <w:t xml:space="preserve">Uses </w:t>
            </w:r>
            <w:r w:rsidRPr="00483A15">
              <w:rPr>
                <w:b/>
                <w:bCs/>
              </w:rPr>
              <w:t>device non-</w:t>
            </w:r>
            <w:proofErr w:type="spellStart"/>
            <w:r w:rsidRPr="00483A15">
              <w:rPr>
                <w:b/>
                <w:bCs/>
              </w:rPr>
              <w:t>idealities</w:t>
            </w:r>
            <w:proofErr w:type="spellEnd"/>
            <w:r w:rsidRPr="00483A15">
              <w:br/>
              <w:t xml:space="preserve">to </w:t>
            </w:r>
            <w:r w:rsidRPr="00483A15">
              <w:rPr>
                <w:i/>
                <w:iCs/>
              </w:rPr>
              <w:t>create</w:t>
            </w:r>
            <w:r w:rsidRPr="00483A15">
              <w:t xml:space="preserve"> AC on its own.</w:t>
            </w:r>
          </w:p>
          <w:p w14:paraId="0A4051DD" w14:textId="183AB91F" w:rsidR="00483A15" w:rsidRPr="00483A15" w:rsidRDefault="00483A15" w:rsidP="00483A15"/>
          <w:p w14:paraId="6091468D" w14:textId="77777777" w:rsidR="00483A15" w:rsidRPr="00483A15" w:rsidRDefault="00483A15" w:rsidP="00483A15">
            <w:pPr>
              <w:rPr>
                <w:b/>
                <w:bCs/>
              </w:rPr>
            </w:pPr>
            <w:r w:rsidRPr="00483A15">
              <w:rPr>
                <w:rFonts w:ascii="Segoe UI Emoji" w:hAnsi="Segoe UI Emoji" w:cs="Segoe UI Emoji"/>
                <w:b/>
                <w:bCs/>
              </w:rPr>
              <w:t>🧩</w:t>
            </w:r>
            <w:r w:rsidRPr="00483A15">
              <w:rPr>
                <w:b/>
                <w:bCs/>
              </w:rPr>
              <w:t xml:space="preserve"> Simple Block Diagram (Generic Oscillator)</w:t>
            </w:r>
          </w:p>
          <w:p w14:paraId="404C8310" w14:textId="3CA3EFC2" w:rsidR="00483A15" w:rsidRDefault="00483A15" w:rsidP="00483A15">
            <w:r w:rsidRPr="00483A15">
              <w:rPr>
                <w:noProof/>
              </w:rPr>
              <w:drawing>
                <wp:inline distT="0" distB="0" distL="0" distR="0" wp14:anchorId="68429BFB" wp14:editId="01BB14C2">
                  <wp:extent cx="2847975" cy="1688072"/>
                  <wp:effectExtent l="0" t="0" r="0" b="7620"/>
                  <wp:docPr id="17829098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716" cy="1693846"/>
                          </a:xfrm>
                          <a:prstGeom prst="rect">
                            <a:avLst/>
                          </a:prstGeom>
                          <a:noFill/>
                          <a:ln>
                            <a:noFill/>
                          </a:ln>
                        </pic:spPr>
                      </pic:pic>
                    </a:graphicData>
                  </a:graphic>
                </wp:inline>
              </w:drawing>
            </w:r>
          </w:p>
          <w:p w14:paraId="5152EBDD" w14:textId="77777777" w:rsidR="00483A15" w:rsidRPr="00483A15" w:rsidRDefault="00483A15" w:rsidP="00483A15"/>
          <w:p w14:paraId="524CCF9C" w14:textId="5BB0AF85" w:rsidR="00483A15" w:rsidRPr="00483A15" w:rsidRDefault="00483A15" w:rsidP="00483A15">
            <w:r w:rsidRPr="00483A15">
              <w:rPr>
                <w:noProof/>
              </w:rPr>
              <w:drawing>
                <wp:inline distT="0" distB="0" distL="0" distR="0" wp14:anchorId="5E66EA5C" wp14:editId="477A060A">
                  <wp:extent cx="2662555" cy="1592039"/>
                  <wp:effectExtent l="0" t="0" r="4445" b="8255"/>
                  <wp:docPr id="1394081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83935" cy="1604823"/>
                          </a:xfrm>
                          <a:prstGeom prst="rect">
                            <a:avLst/>
                          </a:prstGeom>
                          <a:noFill/>
                          <a:ln>
                            <a:noFill/>
                          </a:ln>
                        </pic:spPr>
                      </pic:pic>
                    </a:graphicData>
                  </a:graphic>
                </wp:inline>
              </w:drawing>
            </w:r>
          </w:p>
          <w:p w14:paraId="67C5627F" w14:textId="77777777" w:rsidR="00483A15" w:rsidRPr="00483A15" w:rsidRDefault="00483A15" w:rsidP="00483A15">
            <w:pPr>
              <w:rPr>
                <w:b/>
                <w:bCs/>
              </w:rPr>
            </w:pPr>
            <w:r w:rsidRPr="00483A15">
              <w:rPr>
                <w:b/>
                <w:bCs/>
              </w:rPr>
              <w:lastRenderedPageBreak/>
              <w:t>Blocks:</w:t>
            </w:r>
          </w:p>
          <w:p w14:paraId="1A607F46" w14:textId="77777777" w:rsidR="00483A15" w:rsidRPr="00483A15" w:rsidRDefault="00483A15">
            <w:pPr>
              <w:numPr>
                <w:ilvl w:val="0"/>
                <w:numId w:val="8"/>
              </w:numPr>
            </w:pPr>
            <w:r w:rsidRPr="00483A15">
              <w:rPr>
                <w:b/>
                <w:bCs/>
              </w:rPr>
              <w:t>Amplifier (Gain A)</w:t>
            </w:r>
          </w:p>
          <w:p w14:paraId="02FF71CE" w14:textId="77777777" w:rsidR="00483A15" w:rsidRPr="00483A15" w:rsidRDefault="00483A15">
            <w:pPr>
              <w:numPr>
                <w:ilvl w:val="0"/>
                <w:numId w:val="8"/>
              </w:numPr>
            </w:pPr>
            <w:r w:rsidRPr="00483A15">
              <w:rPr>
                <w:b/>
                <w:bCs/>
              </w:rPr>
              <w:t>Feedback network (β)</w:t>
            </w:r>
            <w:r w:rsidRPr="00483A15">
              <w:t xml:space="preserve"> → decides frequency</w:t>
            </w:r>
          </w:p>
          <w:p w14:paraId="1CBDA95B" w14:textId="77777777" w:rsidR="00483A15" w:rsidRPr="00483A15" w:rsidRDefault="00483A15">
            <w:pPr>
              <w:numPr>
                <w:ilvl w:val="0"/>
                <w:numId w:val="8"/>
              </w:numPr>
            </w:pPr>
            <w:r w:rsidRPr="00483A15">
              <w:rPr>
                <w:b/>
                <w:bCs/>
              </w:rPr>
              <w:t>DC supply</w:t>
            </w:r>
          </w:p>
          <w:p w14:paraId="3316C068" w14:textId="752F697B" w:rsidR="00483A15" w:rsidRPr="00483A15" w:rsidRDefault="00483A15" w:rsidP="00483A15"/>
          <w:p w14:paraId="0AE0370B" w14:textId="77777777" w:rsidR="00483A15" w:rsidRPr="00483A15" w:rsidRDefault="00483A15" w:rsidP="00483A15">
            <w:pPr>
              <w:rPr>
                <w:b/>
                <w:bCs/>
              </w:rPr>
            </w:pPr>
            <w:r w:rsidRPr="00483A15">
              <w:rPr>
                <w:rFonts w:ascii="Segoe UI Emoji" w:hAnsi="Segoe UI Emoji" w:cs="Segoe UI Emoji"/>
                <w:b/>
                <w:bCs/>
              </w:rPr>
              <w:t>🔁</w:t>
            </w:r>
            <w:r w:rsidRPr="00483A15">
              <w:rPr>
                <w:b/>
                <w:bCs/>
              </w:rPr>
              <w:t xml:space="preserve"> Oscillator vs Amplifier (Crystal Clear)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7"/>
              <w:gridCol w:w="2357"/>
              <w:gridCol w:w="2951"/>
            </w:tblGrid>
            <w:tr w:rsidR="00483A15" w:rsidRPr="00483A15" w14:paraId="70177209" w14:textId="77777777">
              <w:trPr>
                <w:tblHeader/>
                <w:tblCellSpacing w:w="15" w:type="dxa"/>
              </w:trPr>
              <w:tc>
                <w:tcPr>
                  <w:tcW w:w="0" w:type="auto"/>
                  <w:vAlign w:val="center"/>
                  <w:hideMark/>
                </w:tcPr>
                <w:p w14:paraId="56AC4BA1" w14:textId="77777777" w:rsidR="00483A15" w:rsidRPr="00483A15" w:rsidRDefault="00483A15" w:rsidP="00483A15">
                  <w:pPr>
                    <w:spacing w:after="0" w:line="240" w:lineRule="auto"/>
                    <w:rPr>
                      <w:b/>
                      <w:bCs/>
                    </w:rPr>
                  </w:pPr>
                  <w:r w:rsidRPr="00483A15">
                    <w:rPr>
                      <w:b/>
                      <w:bCs/>
                    </w:rPr>
                    <w:t>Feature</w:t>
                  </w:r>
                </w:p>
              </w:tc>
              <w:tc>
                <w:tcPr>
                  <w:tcW w:w="0" w:type="auto"/>
                  <w:vAlign w:val="center"/>
                  <w:hideMark/>
                </w:tcPr>
                <w:p w14:paraId="2ADE46E4" w14:textId="77777777" w:rsidR="00483A15" w:rsidRPr="00483A15" w:rsidRDefault="00483A15" w:rsidP="00483A15">
                  <w:pPr>
                    <w:spacing w:after="0" w:line="240" w:lineRule="auto"/>
                    <w:rPr>
                      <w:b/>
                      <w:bCs/>
                    </w:rPr>
                  </w:pPr>
                  <w:r w:rsidRPr="00483A15">
                    <w:rPr>
                      <w:b/>
                      <w:bCs/>
                    </w:rPr>
                    <w:t>Amplifier</w:t>
                  </w:r>
                </w:p>
              </w:tc>
              <w:tc>
                <w:tcPr>
                  <w:tcW w:w="0" w:type="auto"/>
                  <w:vAlign w:val="center"/>
                  <w:hideMark/>
                </w:tcPr>
                <w:p w14:paraId="2C5265C8" w14:textId="77777777" w:rsidR="00483A15" w:rsidRPr="00483A15" w:rsidRDefault="00483A15" w:rsidP="00483A15">
                  <w:pPr>
                    <w:spacing w:after="0" w:line="240" w:lineRule="auto"/>
                    <w:rPr>
                      <w:b/>
                      <w:bCs/>
                    </w:rPr>
                  </w:pPr>
                  <w:r w:rsidRPr="00483A15">
                    <w:rPr>
                      <w:b/>
                      <w:bCs/>
                    </w:rPr>
                    <w:t>Oscillator</w:t>
                  </w:r>
                </w:p>
              </w:tc>
            </w:tr>
            <w:tr w:rsidR="00483A15" w:rsidRPr="00483A15" w14:paraId="16B1274D" w14:textId="77777777">
              <w:trPr>
                <w:tblCellSpacing w:w="15" w:type="dxa"/>
              </w:trPr>
              <w:tc>
                <w:tcPr>
                  <w:tcW w:w="0" w:type="auto"/>
                  <w:vAlign w:val="center"/>
                  <w:hideMark/>
                </w:tcPr>
                <w:p w14:paraId="4E7EAEF1" w14:textId="77777777" w:rsidR="00483A15" w:rsidRPr="00483A15" w:rsidRDefault="00483A15" w:rsidP="00483A15">
                  <w:pPr>
                    <w:spacing w:after="0" w:line="240" w:lineRule="auto"/>
                  </w:pPr>
                  <w:r w:rsidRPr="00483A15">
                    <w:t>Input signal</w:t>
                  </w:r>
                </w:p>
              </w:tc>
              <w:tc>
                <w:tcPr>
                  <w:tcW w:w="0" w:type="auto"/>
                  <w:vAlign w:val="center"/>
                  <w:hideMark/>
                </w:tcPr>
                <w:p w14:paraId="6D0A2E23" w14:textId="77777777" w:rsidR="00483A15" w:rsidRPr="00483A15" w:rsidRDefault="00483A15" w:rsidP="00483A15">
                  <w:pPr>
                    <w:spacing w:after="0" w:line="240" w:lineRule="auto"/>
                  </w:pPr>
                  <w:r w:rsidRPr="00483A15">
                    <w:t>Required</w:t>
                  </w:r>
                </w:p>
              </w:tc>
              <w:tc>
                <w:tcPr>
                  <w:tcW w:w="0" w:type="auto"/>
                  <w:vAlign w:val="center"/>
                  <w:hideMark/>
                </w:tcPr>
                <w:p w14:paraId="3A98E5B5" w14:textId="77777777" w:rsidR="00483A15" w:rsidRPr="00483A15" w:rsidRDefault="00483A15" w:rsidP="00483A15">
                  <w:pPr>
                    <w:spacing w:after="0" w:line="240" w:lineRule="auto"/>
                  </w:pPr>
                  <w:r w:rsidRPr="00483A15">
                    <w:rPr>
                      <w:rFonts w:ascii="Segoe UI Emoji" w:hAnsi="Segoe UI Emoji" w:cs="Segoe UI Emoji"/>
                    </w:rPr>
                    <w:t>❌</w:t>
                  </w:r>
                  <w:r w:rsidRPr="00483A15">
                    <w:t xml:space="preserve"> Not required</w:t>
                  </w:r>
                </w:p>
              </w:tc>
            </w:tr>
            <w:tr w:rsidR="00483A15" w:rsidRPr="00483A15" w14:paraId="2A76388F" w14:textId="77777777">
              <w:trPr>
                <w:tblCellSpacing w:w="15" w:type="dxa"/>
              </w:trPr>
              <w:tc>
                <w:tcPr>
                  <w:tcW w:w="0" w:type="auto"/>
                  <w:vAlign w:val="center"/>
                  <w:hideMark/>
                </w:tcPr>
                <w:p w14:paraId="253D6095" w14:textId="77777777" w:rsidR="00483A15" w:rsidRPr="00483A15" w:rsidRDefault="00483A15" w:rsidP="00483A15">
                  <w:pPr>
                    <w:spacing w:after="0" w:line="240" w:lineRule="auto"/>
                  </w:pPr>
                  <w:r w:rsidRPr="00483A15">
                    <w:t>Output</w:t>
                  </w:r>
                </w:p>
              </w:tc>
              <w:tc>
                <w:tcPr>
                  <w:tcW w:w="0" w:type="auto"/>
                  <w:vAlign w:val="center"/>
                  <w:hideMark/>
                </w:tcPr>
                <w:p w14:paraId="3EAF0307" w14:textId="77777777" w:rsidR="00483A15" w:rsidRPr="00483A15" w:rsidRDefault="00483A15" w:rsidP="00483A15">
                  <w:pPr>
                    <w:spacing w:after="0" w:line="240" w:lineRule="auto"/>
                  </w:pPr>
                  <w:r w:rsidRPr="00483A15">
                    <w:t>Amplified input</w:t>
                  </w:r>
                </w:p>
              </w:tc>
              <w:tc>
                <w:tcPr>
                  <w:tcW w:w="0" w:type="auto"/>
                  <w:vAlign w:val="center"/>
                  <w:hideMark/>
                </w:tcPr>
                <w:p w14:paraId="5B1407A5" w14:textId="2D55D08B" w:rsidR="00483A15" w:rsidRPr="00483A15" w:rsidRDefault="00483A15" w:rsidP="00483A15">
                  <w:pPr>
                    <w:spacing w:after="0" w:line="240" w:lineRule="auto"/>
                  </w:pPr>
                  <w:r w:rsidRPr="00483A15">
                    <w:t>Self-generated</w:t>
                  </w:r>
                  <w:r w:rsidR="00944198">
                    <w:t xml:space="preserve"> periodic signal</w:t>
                  </w:r>
                </w:p>
              </w:tc>
            </w:tr>
            <w:tr w:rsidR="00483A15" w:rsidRPr="00483A15" w14:paraId="36474EEA" w14:textId="77777777">
              <w:trPr>
                <w:tblCellSpacing w:w="15" w:type="dxa"/>
              </w:trPr>
              <w:tc>
                <w:tcPr>
                  <w:tcW w:w="0" w:type="auto"/>
                  <w:vAlign w:val="center"/>
                  <w:hideMark/>
                </w:tcPr>
                <w:p w14:paraId="146483D8" w14:textId="77777777" w:rsidR="00483A15" w:rsidRPr="00483A15" w:rsidRDefault="00483A15" w:rsidP="00483A15">
                  <w:pPr>
                    <w:spacing w:after="0" w:line="240" w:lineRule="auto"/>
                  </w:pPr>
                  <w:r w:rsidRPr="00483A15">
                    <w:t>Feedback</w:t>
                  </w:r>
                </w:p>
              </w:tc>
              <w:tc>
                <w:tcPr>
                  <w:tcW w:w="0" w:type="auto"/>
                  <w:vAlign w:val="center"/>
                  <w:hideMark/>
                </w:tcPr>
                <w:p w14:paraId="6F22AA4A" w14:textId="77777777" w:rsidR="00483A15" w:rsidRPr="00483A15" w:rsidRDefault="00483A15" w:rsidP="00483A15">
                  <w:pPr>
                    <w:spacing w:after="0" w:line="240" w:lineRule="auto"/>
                  </w:pPr>
                  <w:r w:rsidRPr="00483A15">
                    <w:t>Negative</w:t>
                  </w:r>
                </w:p>
              </w:tc>
              <w:tc>
                <w:tcPr>
                  <w:tcW w:w="0" w:type="auto"/>
                  <w:vAlign w:val="center"/>
                  <w:hideMark/>
                </w:tcPr>
                <w:p w14:paraId="1FEBDB43" w14:textId="77777777" w:rsidR="00483A15" w:rsidRPr="00483A15" w:rsidRDefault="00483A15" w:rsidP="00483A15">
                  <w:pPr>
                    <w:spacing w:after="0" w:line="240" w:lineRule="auto"/>
                  </w:pPr>
                  <w:r w:rsidRPr="00483A15">
                    <w:rPr>
                      <w:b/>
                      <w:bCs/>
                    </w:rPr>
                    <w:t>Positive</w:t>
                  </w:r>
                </w:p>
              </w:tc>
            </w:tr>
            <w:tr w:rsidR="00483A15" w:rsidRPr="00483A15" w14:paraId="74A9AAA8" w14:textId="77777777">
              <w:trPr>
                <w:tblCellSpacing w:w="15" w:type="dxa"/>
              </w:trPr>
              <w:tc>
                <w:tcPr>
                  <w:tcW w:w="0" w:type="auto"/>
                  <w:vAlign w:val="center"/>
                  <w:hideMark/>
                </w:tcPr>
                <w:p w14:paraId="68AB3BF9" w14:textId="77777777" w:rsidR="00483A15" w:rsidRPr="00483A15" w:rsidRDefault="00483A15" w:rsidP="00483A15">
                  <w:pPr>
                    <w:spacing w:after="0" w:line="240" w:lineRule="auto"/>
                  </w:pPr>
                  <w:r w:rsidRPr="00483A15">
                    <w:t>Purpose</w:t>
                  </w:r>
                </w:p>
              </w:tc>
              <w:tc>
                <w:tcPr>
                  <w:tcW w:w="0" w:type="auto"/>
                  <w:vAlign w:val="center"/>
                  <w:hideMark/>
                </w:tcPr>
                <w:p w14:paraId="0C28BEEA" w14:textId="77777777" w:rsidR="00483A15" w:rsidRPr="00483A15" w:rsidRDefault="00483A15" w:rsidP="00483A15">
                  <w:pPr>
                    <w:spacing w:after="0" w:line="240" w:lineRule="auto"/>
                  </w:pPr>
                  <w:r w:rsidRPr="00483A15">
                    <w:t>Increase signal strength</w:t>
                  </w:r>
                </w:p>
              </w:tc>
              <w:tc>
                <w:tcPr>
                  <w:tcW w:w="0" w:type="auto"/>
                  <w:vAlign w:val="center"/>
                  <w:hideMark/>
                </w:tcPr>
                <w:p w14:paraId="1230C95D" w14:textId="77777777" w:rsidR="00483A15" w:rsidRPr="00483A15" w:rsidRDefault="00483A15" w:rsidP="00483A15">
                  <w:pPr>
                    <w:spacing w:after="0" w:line="240" w:lineRule="auto"/>
                  </w:pPr>
                  <w:r w:rsidRPr="00483A15">
                    <w:t>Generate signal</w:t>
                  </w:r>
                </w:p>
              </w:tc>
            </w:tr>
          </w:tbl>
          <w:p w14:paraId="2C04DFE0" w14:textId="36EE789D" w:rsidR="00483A15" w:rsidRPr="00483A15" w:rsidRDefault="00483A15" w:rsidP="00483A15"/>
          <w:p w14:paraId="520D5D21" w14:textId="77777777" w:rsidR="00483A15" w:rsidRPr="00483A15" w:rsidRDefault="00483A15" w:rsidP="00483A15">
            <w:pPr>
              <w:rPr>
                <w:b/>
                <w:bCs/>
              </w:rPr>
            </w:pPr>
            <w:r w:rsidRPr="00483A15">
              <w:rPr>
                <w:rFonts w:ascii="Segoe UI Emoji" w:hAnsi="Segoe UI Emoji" w:cs="Segoe UI Emoji"/>
                <w:b/>
                <w:bCs/>
              </w:rPr>
              <w:t>🧪</w:t>
            </w:r>
            <w:r w:rsidRPr="00483A15">
              <w:rPr>
                <w:b/>
                <w:bCs/>
              </w:rPr>
              <w:t xml:space="preserve"> Everyday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gridCol w:w="1785"/>
            </w:tblGrid>
            <w:tr w:rsidR="00483A15" w:rsidRPr="00483A15" w14:paraId="69E8EC71" w14:textId="77777777">
              <w:trPr>
                <w:tblHeader/>
                <w:tblCellSpacing w:w="15" w:type="dxa"/>
              </w:trPr>
              <w:tc>
                <w:tcPr>
                  <w:tcW w:w="0" w:type="auto"/>
                  <w:vAlign w:val="center"/>
                  <w:hideMark/>
                </w:tcPr>
                <w:p w14:paraId="65BAA323" w14:textId="77777777" w:rsidR="00483A15" w:rsidRPr="00483A15" w:rsidRDefault="00483A15" w:rsidP="00483A15">
                  <w:pPr>
                    <w:spacing w:after="0" w:line="240" w:lineRule="auto"/>
                    <w:rPr>
                      <w:b/>
                      <w:bCs/>
                    </w:rPr>
                  </w:pPr>
                  <w:r w:rsidRPr="00483A15">
                    <w:rPr>
                      <w:b/>
                      <w:bCs/>
                    </w:rPr>
                    <w:t>Device</w:t>
                  </w:r>
                </w:p>
              </w:tc>
              <w:tc>
                <w:tcPr>
                  <w:tcW w:w="0" w:type="auto"/>
                  <w:vAlign w:val="center"/>
                  <w:hideMark/>
                </w:tcPr>
                <w:p w14:paraId="441161FC" w14:textId="77777777" w:rsidR="00483A15" w:rsidRPr="00483A15" w:rsidRDefault="00483A15" w:rsidP="00483A15">
                  <w:pPr>
                    <w:spacing w:after="0" w:line="240" w:lineRule="auto"/>
                    <w:rPr>
                      <w:b/>
                      <w:bCs/>
                    </w:rPr>
                  </w:pPr>
                  <w:r w:rsidRPr="00483A15">
                    <w:rPr>
                      <w:b/>
                      <w:bCs/>
                    </w:rPr>
                    <w:t>Oscillator Inside?</w:t>
                  </w:r>
                </w:p>
              </w:tc>
            </w:tr>
            <w:tr w:rsidR="00483A15" w:rsidRPr="00483A15" w14:paraId="10C75867" w14:textId="77777777">
              <w:trPr>
                <w:tblCellSpacing w:w="15" w:type="dxa"/>
              </w:trPr>
              <w:tc>
                <w:tcPr>
                  <w:tcW w:w="0" w:type="auto"/>
                  <w:vAlign w:val="center"/>
                  <w:hideMark/>
                </w:tcPr>
                <w:p w14:paraId="27C39A79" w14:textId="77777777" w:rsidR="00483A15" w:rsidRPr="00483A15" w:rsidRDefault="00483A15" w:rsidP="00483A15">
                  <w:pPr>
                    <w:spacing w:after="0" w:line="240" w:lineRule="auto"/>
                  </w:pPr>
                  <w:r w:rsidRPr="00483A15">
                    <w:t>Wall clock</w:t>
                  </w:r>
                </w:p>
              </w:tc>
              <w:tc>
                <w:tcPr>
                  <w:tcW w:w="0" w:type="auto"/>
                  <w:vAlign w:val="center"/>
                  <w:hideMark/>
                </w:tcPr>
                <w:p w14:paraId="1609CB42" w14:textId="77777777" w:rsidR="00483A15" w:rsidRPr="00483A15" w:rsidRDefault="00483A15" w:rsidP="00483A15">
                  <w:pPr>
                    <w:spacing w:after="0" w:line="240" w:lineRule="auto"/>
                  </w:pPr>
                  <w:r w:rsidRPr="00483A15">
                    <w:rPr>
                      <w:rFonts w:ascii="Segoe UI Emoji" w:hAnsi="Segoe UI Emoji" w:cs="Segoe UI Emoji"/>
                    </w:rPr>
                    <w:t>✅</w:t>
                  </w:r>
                </w:p>
              </w:tc>
            </w:tr>
            <w:tr w:rsidR="00483A15" w:rsidRPr="00483A15" w14:paraId="6CF8B123" w14:textId="77777777">
              <w:trPr>
                <w:tblCellSpacing w:w="15" w:type="dxa"/>
              </w:trPr>
              <w:tc>
                <w:tcPr>
                  <w:tcW w:w="0" w:type="auto"/>
                  <w:vAlign w:val="center"/>
                  <w:hideMark/>
                </w:tcPr>
                <w:p w14:paraId="4A972E73" w14:textId="77777777" w:rsidR="00483A15" w:rsidRPr="00483A15" w:rsidRDefault="00483A15" w:rsidP="00483A15">
                  <w:pPr>
                    <w:spacing w:after="0" w:line="240" w:lineRule="auto"/>
                  </w:pPr>
                  <w:r w:rsidRPr="00483A15">
                    <w:t>Phone / laptop</w:t>
                  </w:r>
                </w:p>
              </w:tc>
              <w:tc>
                <w:tcPr>
                  <w:tcW w:w="0" w:type="auto"/>
                  <w:vAlign w:val="center"/>
                  <w:hideMark/>
                </w:tcPr>
                <w:p w14:paraId="24DDD31C" w14:textId="77777777" w:rsidR="00483A15" w:rsidRPr="00483A15" w:rsidRDefault="00483A15" w:rsidP="00483A15">
                  <w:pPr>
                    <w:spacing w:after="0" w:line="240" w:lineRule="auto"/>
                  </w:pPr>
                  <w:r w:rsidRPr="00483A15">
                    <w:rPr>
                      <w:rFonts w:ascii="Segoe UI Emoji" w:hAnsi="Segoe UI Emoji" w:cs="Segoe UI Emoji"/>
                    </w:rPr>
                    <w:t>✅</w:t>
                  </w:r>
                </w:p>
              </w:tc>
            </w:tr>
            <w:tr w:rsidR="00483A15" w:rsidRPr="00483A15" w14:paraId="1FEB1D76" w14:textId="77777777">
              <w:trPr>
                <w:tblCellSpacing w:w="15" w:type="dxa"/>
              </w:trPr>
              <w:tc>
                <w:tcPr>
                  <w:tcW w:w="0" w:type="auto"/>
                  <w:vAlign w:val="center"/>
                  <w:hideMark/>
                </w:tcPr>
                <w:p w14:paraId="1BB06EFF" w14:textId="77777777" w:rsidR="00483A15" w:rsidRPr="00483A15" w:rsidRDefault="00483A15" w:rsidP="00483A15">
                  <w:pPr>
                    <w:spacing w:after="0" w:line="240" w:lineRule="auto"/>
                  </w:pPr>
                  <w:r w:rsidRPr="00483A15">
                    <w:t>MCU / FPGA</w:t>
                  </w:r>
                </w:p>
              </w:tc>
              <w:tc>
                <w:tcPr>
                  <w:tcW w:w="0" w:type="auto"/>
                  <w:vAlign w:val="center"/>
                  <w:hideMark/>
                </w:tcPr>
                <w:p w14:paraId="5A9EFA09" w14:textId="77777777" w:rsidR="00483A15" w:rsidRPr="00483A15" w:rsidRDefault="00483A15" w:rsidP="00483A15">
                  <w:pPr>
                    <w:spacing w:after="0" w:line="240" w:lineRule="auto"/>
                  </w:pPr>
                  <w:r w:rsidRPr="00483A15">
                    <w:rPr>
                      <w:rFonts w:ascii="Segoe UI Emoji" w:hAnsi="Segoe UI Emoji" w:cs="Segoe UI Emoji"/>
                    </w:rPr>
                    <w:t>✅</w:t>
                  </w:r>
                </w:p>
              </w:tc>
            </w:tr>
            <w:tr w:rsidR="00483A15" w:rsidRPr="00483A15" w14:paraId="47B8070C" w14:textId="77777777">
              <w:trPr>
                <w:tblCellSpacing w:w="15" w:type="dxa"/>
              </w:trPr>
              <w:tc>
                <w:tcPr>
                  <w:tcW w:w="0" w:type="auto"/>
                  <w:vAlign w:val="center"/>
                  <w:hideMark/>
                </w:tcPr>
                <w:p w14:paraId="19D60AD1" w14:textId="77777777" w:rsidR="00483A15" w:rsidRPr="00483A15" w:rsidRDefault="00483A15" w:rsidP="00483A15">
                  <w:pPr>
                    <w:spacing w:after="0" w:line="240" w:lineRule="auto"/>
                  </w:pPr>
                  <w:r w:rsidRPr="00483A15">
                    <w:t>Radio</w:t>
                  </w:r>
                </w:p>
              </w:tc>
              <w:tc>
                <w:tcPr>
                  <w:tcW w:w="0" w:type="auto"/>
                  <w:vAlign w:val="center"/>
                  <w:hideMark/>
                </w:tcPr>
                <w:p w14:paraId="4369AA53" w14:textId="77777777" w:rsidR="00483A15" w:rsidRPr="00483A15" w:rsidRDefault="00483A15" w:rsidP="00483A15">
                  <w:pPr>
                    <w:spacing w:after="0" w:line="240" w:lineRule="auto"/>
                  </w:pPr>
                  <w:r w:rsidRPr="00483A15">
                    <w:rPr>
                      <w:rFonts w:ascii="Segoe UI Emoji" w:hAnsi="Segoe UI Emoji" w:cs="Segoe UI Emoji"/>
                    </w:rPr>
                    <w:t>✅</w:t>
                  </w:r>
                </w:p>
              </w:tc>
            </w:tr>
          </w:tbl>
          <w:p w14:paraId="79F3297A" w14:textId="77777777" w:rsidR="00483A15" w:rsidRPr="00483A15" w:rsidRDefault="00483A15" w:rsidP="00483A15">
            <w:r w:rsidRPr="00483A15">
              <w:rPr>
                <w:rFonts w:ascii="Segoe UI Emoji" w:hAnsi="Segoe UI Emoji" w:cs="Segoe UI Emoji"/>
              </w:rPr>
              <w:t>⚠️</w:t>
            </w:r>
            <w:r w:rsidRPr="00483A15">
              <w:t xml:space="preserve"> </w:t>
            </w:r>
            <w:r w:rsidRPr="00483A15">
              <w:rPr>
                <w:b/>
                <w:bCs/>
              </w:rPr>
              <w:t>No oscillator = no clock = no digital system</w:t>
            </w:r>
          </w:p>
          <w:p w14:paraId="008B3086" w14:textId="7595EC49" w:rsidR="00483A15" w:rsidRPr="00483A15" w:rsidRDefault="00483A15" w:rsidP="00483A15"/>
          <w:p w14:paraId="76D13A40" w14:textId="77777777" w:rsidR="00483A15" w:rsidRPr="00483A15" w:rsidRDefault="00483A15" w:rsidP="00483A15">
            <w:pPr>
              <w:rPr>
                <w:b/>
                <w:bCs/>
              </w:rPr>
            </w:pPr>
            <w:r w:rsidRPr="00483A15">
              <w:rPr>
                <w:rFonts w:ascii="Segoe UI Emoji" w:hAnsi="Segoe UI Emoji" w:cs="Segoe UI Emoji"/>
                <w:b/>
                <w:bCs/>
              </w:rPr>
              <w:t>🧠</w:t>
            </w:r>
            <w:r w:rsidRPr="00483A15">
              <w:rPr>
                <w:b/>
                <w:bCs/>
              </w:rPr>
              <w:t xml:space="preserve"> What Waveforms Can Oscillators Generate?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1"/>
              <w:gridCol w:w="1702"/>
            </w:tblGrid>
            <w:tr w:rsidR="00483A15" w:rsidRPr="00483A15" w14:paraId="232E0625" w14:textId="77777777">
              <w:trPr>
                <w:tblHeader/>
                <w:tblCellSpacing w:w="15" w:type="dxa"/>
              </w:trPr>
              <w:tc>
                <w:tcPr>
                  <w:tcW w:w="0" w:type="auto"/>
                  <w:vAlign w:val="center"/>
                  <w:hideMark/>
                </w:tcPr>
                <w:p w14:paraId="53B4A495" w14:textId="77777777" w:rsidR="00483A15" w:rsidRPr="00483A15" w:rsidRDefault="00483A15" w:rsidP="00483A15">
                  <w:pPr>
                    <w:spacing w:after="0" w:line="240" w:lineRule="auto"/>
                    <w:rPr>
                      <w:b/>
                      <w:bCs/>
                    </w:rPr>
                  </w:pPr>
                  <w:r w:rsidRPr="00483A15">
                    <w:rPr>
                      <w:b/>
                      <w:bCs/>
                    </w:rPr>
                    <w:t>Oscillator Type</w:t>
                  </w:r>
                </w:p>
              </w:tc>
              <w:tc>
                <w:tcPr>
                  <w:tcW w:w="0" w:type="auto"/>
                  <w:vAlign w:val="center"/>
                  <w:hideMark/>
                </w:tcPr>
                <w:p w14:paraId="541ACCC2" w14:textId="77777777" w:rsidR="00483A15" w:rsidRPr="00483A15" w:rsidRDefault="00483A15" w:rsidP="00483A15">
                  <w:pPr>
                    <w:spacing w:after="0" w:line="240" w:lineRule="auto"/>
                    <w:rPr>
                      <w:b/>
                      <w:bCs/>
                    </w:rPr>
                  </w:pPr>
                  <w:r w:rsidRPr="00483A15">
                    <w:rPr>
                      <w:b/>
                      <w:bCs/>
                    </w:rPr>
                    <w:t>Output</w:t>
                  </w:r>
                </w:p>
              </w:tc>
            </w:tr>
            <w:tr w:rsidR="00483A15" w:rsidRPr="00483A15" w14:paraId="43B0974D" w14:textId="77777777">
              <w:trPr>
                <w:tblCellSpacing w:w="15" w:type="dxa"/>
              </w:trPr>
              <w:tc>
                <w:tcPr>
                  <w:tcW w:w="0" w:type="auto"/>
                  <w:vAlign w:val="center"/>
                  <w:hideMark/>
                </w:tcPr>
                <w:p w14:paraId="37AE80D9" w14:textId="77777777" w:rsidR="00483A15" w:rsidRPr="00483A15" w:rsidRDefault="00483A15" w:rsidP="00483A15">
                  <w:pPr>
                    <w:spacing w:after="0" w:line="240" w:lineRule="auto"/>
                  </w:pPr>
                  <w:r w:rsidRPr="00483A15">
                    <w:t>Sinusoidal</w:t>
                  </w:r>
                </w:p>
              </w:tc>
              <w:tc>
                <w:tcPr>
                  <w:tcW w:w="0" w:type="auto"/>
                  <w:vAlign w:val="center"/>
                  <w:hideMark/>
                </w:tcPr>
                <w:p w14:paraId="3C91E2A5" w14:textId="77777777" w:rsidR="00483A15" w:rsidRPr="00483A15" w:rsidRDefault="00483A15" w:rsidP="00483A15">
                  <w:pPr>
                    <w:spacing w:after="0" w:line="240" w:lineRule="auto"/>
                  </w:pPr>
                  <w:r w:rsidRPr="00483A15">
                    <w:t>Sine wave</w:t>
                  </w:r>
                </w:p>
              </w:tc>
            </w:tr>
            <w:tr w:rsidR="00483A15" w:rsidRPr="00483A15" w14:paraId="6ECEE3AD" w14:textId="77777777">
              <w:trPr>
                <w:tblCellSpacing w:w="15" w:type="dxa"/>
              </w:trPr>
              <w:tc>
                <w:tcPr>
                  <w:tcW w:w="0" w:type="auto"/>
                  <w:vAlign w:val="center"/>
                  <w:hideMark/>
                </w:tcPr>
                <w:p w14:paraId="68A94A20" w14:textId="77777777" w:rsidR="00483A15" w:rsidRPr="00483A15" w:rsidRDefault="00483A15" w:rsidP="00483A15">
                  <w:pPr>
                    <w:spacing w:after="0" w:line="240" w:lineRule="auto"/>
                  </w:pPr>
                  <w:r w:rsidRPr="00483A15">
                    <w:t>Relaxation</w:t>
                  </w:r>
                </w:p>
              </w:tc>
              <w:tc>
                <w:tcPr>
                  <w:tcW w:w="0" w:type="auto"/>
                  <w:vAlign w:val="center"/>
                  <w:hideMark/>
                </w:tcPr>
                <w:p w14:paraId="418D8FB5" w14:textId="77777777" w:rsidR="00483A15" w:rsidRPr="00483A15" w:rsidRDefault="00483A15" w:rsidP="00483A15">
                  <w:pPr>
                    <w:spacing w:after="0" w:line="240" w:lineRule="auto"/>
                  </w:pPr>
                  <w:r w:rsidRPr="00483A15">
                    <w:t>Square / triangle</w:t>
                  </w:r>
                </w:p>
              </w:tc>
            </w:tr>
          </w:tbl>
          <w:p w14:paraId="12014449" w14:textId="77777777" w:rsidR="00483A15" w:rsidRPr="00483A15" w:rsidRDefault="00483A15" w:rsidP="00483A15">
            <w:r w:rsidRPr="00483A15">
              <w:t>Examples:</w:t>
            </w:r>
          </w:p>
          <w:p w14:paraId="55A54F4D" w14:textId="77777777" w:rsidR="00483A15" w:rsidRPr="00483A15" w:rsidRDefault="00483A15">
            <w:pPr>
              <w:numPr>
                <w:ilvl w:val="0"/>
                <w:numId w:val="9"/>
              </w:numPr>
            </w:pPr>
            <w:r w:rsidRPr="00483A15">
              <w:t>RC, LC, crystal → sine (approximately)</w:t>
            </w:r>
          </w:p>
          <w:p w14:paraId="41E03250" w14:textId="77777777" w:rsidR="00483A15" w:rsidRPr="00483A15" w:rsidRDefault="00483A15">
            <w:pPr>
              <w:numPr>
                <w:ilvl w:val="0"/>
                <w:numId w:val="9"/>
              </w:numPr>
            </w:pPr>
            <w:r w:rsidRPr="00483A15">
              <w:t>Ring oscillator → square wave</w:t>
            </w:r>
          </w:p>
          <w:p w14:paraId="50F6EBC5" w14:textId="139690C7" w:rsidR="00483A15" w:rsidRPr="00483A15" w:rsidRDefault="00483A15" w:rsidP="00483A15"/>
          <w:p w14:paraId="2BBFD410" w14:textId="77777777" w:rsidR="00483A15" w:rsidRPr="00483A15" w:rsidRDefault="00483A15" w:rsidP="00483A15">
            <w:pPr>
              <w:rPr>
                <w:b/>
                <w:bCs/>
              </w:rPr>
            </w:pPr>
            <w:r w:rsidRPr="00483A15">
              <w:rPr>
                <w:rFonts w:ascii="Segoe UI Emoji" w:hAnsi="Segoe UI Emoji" w:cs="Segoe UI Emoji"/>
                <w:b/>
                <w:bCs/>
              </w:rPr>
              <w:t>🔑</w:t>
            </w:r>
            <w:r w:rsidRPr="00483A15">
              <w:rPr>
                <w:b/>
                <w:bCs/>
              </w:rPr>
              <w:t xml:space="preserve"> One-Line Memory (Lock This)</w:t>
            </w:r>
          </w:p>
          <w:p w14:paraId="79372813" w14:textId="77777777" w:rsidR="00483A15" w:rsidRPr="00483A15" w:rsidRDefault="00483A15" w:rsidP="00483A15">
            <w:r w:rsidRPr="00483A15">
              <w:rPr>
                <w:b/>
                <w:bCs/>
              </w:rPr>
              <w:t>An oscillator is a circuit that converts DC power into a periodic AC signal using positive feedback, without any external input.</w:t>
            </w:r>
          </w:p>
          <w:p w14:paraId="54095EEE" w14:textId="123CD745" w:rsidR="00483A15" w:rsidRPr="00483A15" w:rsidRDefault="00483A15" w:rsidP="00483A15"/>
          <w:p w14:paraId="068BBE62" w14:textId="77777777" w:rsidR="00483A15" w:rsidRPr="00483A15" w:rsidRDefault="00483A15" w:rsidP="00483A15">
            <w:pPr>
              <w:rPr>
                <w:b/>
                <w:bCs/>
              </w:rPr>
            </w:pPr>
            <w:r w:rsidRPr="00483A15">
              <w:rPr>
                <w:rFonts w:ascii="Segoe UI Emoji" w:hAnsi="Segoe UI Emoji" w:cs="Segoe UI Emoji"/>
                <w:b/>
                <w:bCs/>
              </w:rPr>
              <w:lastRenderedPageBreak/>
              <w:t>🔍</w:t>
            </w:r>
            <w:r w:rsidRPr="00483A15">
              <w:rPr>
                <w:b/>
                <w:bCs/>
              </w:rPr>
              <w:t xml:space="preserve"> Tiny Reality Check (Very Important)</w:t>
            </w:r>
          </w:p>
          <w:p w14:paraId="3A137AFC" w14:textId="77777777" w:rsidR="00483A15" w:rsidRPr="00483A15" w:rsidRDefault="00483A15" w:rsidP="00483A15">
            <w:r w:rsidRPr="00483A15">
              <w:t>You might think:</w:t>
            </w:r>
          </w:p>
          <w:p w14:paraId="1861F708" w14:textId="77777777" w:rsidR="00483A15" w:rsidRDefault="00483A15" w:rsidP="00483A15">
            <w:r w:rsidRPr="00483A15">
              <w:t>“If there is no input, how does it start?”</w:t>
            </w:r>
          </w:p>
          <w:p w14:paraId="4E6A6146" w14:textId="77777777" w:rsidR="00483A15" w:rsidRPr="00483A15" w:rsidRDefault="00483A15" w:rsidP="00483A15"/>
          <w:p w14:paraId="014EAD73" w14:textId="77777777" w:rsidR="00483A15" w:rsidRDefault="00483A15" w:rsidP="00483A15">
            <w:pPr>
              <w:rPr>
                <w:b/>
                <w:bCs/>
              </w:rPr>
            </w:pPr>
            <w:r w:rsidRPr="00483A15">
              <w:t>Answer (we’ll expand later):</w:t>
            </w:r>
            <w:r w:rsidRPr="00483A15">
              <w:br/>
            </w:r>
            <w:r w:rsidRPr="00483A15">
              <w:rPr>
                <w:rFonts w:ascii="Segoe UI Emoji" w:hAnsi="Segoe UI Emoji" w:cs="Segoe UI Emoji"/>
              </w:rPr>
              <w:t>➡️</w:t>
            </w:r>
            <w:r w:rsidRPr="00483A15">
              <w:t xml:space="preserve"> </w:t>
            </w:r>
            <w:r w:rsidRPr="00483A15">
              <w:rPr>
                <w:b/>
                <w:bCs/>
              </w:rPr>
              <w:t>Noise + positive feedback</w:t>
            </w:r>
          </w:p>
          <w:p w14:paraId="667ECBA1" w14:textId="77777777" w:rsidR="00483A15" w:rsidRDefault="00483A15" w:rsidP="00483A15"/>
          <w:p w14:paraId="01DF3CDC" w14:textId="77777777" w:rsidR="00483A15" w:rsidRDefault="00483A15" w:rsidP="00483A15"/>
          <w:tbl>
            <w:tblPr>
              <w:tblStyle w:val="TableGrid"/>
              <w:tblW w:w="0" w:type="auto"/>
              <w:tblLook w:val="04A0" w:firstRow="1" w:lastRow="0" w:firstColumn="1" w:lastColumn="0" w:noHBand="0" w:noVBand="1"/>
            </w:tblPr>
            <w:tblGrid>
              <w:gridCol w:w="11742"/>
            </w:tblGrid>
            <w:tr w:rsidR="00483A15" w14:paraId="786B7CE9" w14:textId="77777777" w:rsidTr="00483A15">
              <w:tc>
                <w:tcPr>
                  <w:tcW w:w="11742" w:type="dxa"/>
                  <w:shd w:val="clear" w:color="auto" w:fill="D9E2F3" w:themeFill="accent1" w:themeFillTint="33"/>
                </w:tcPr>
                <w:p w14:paraId="49C81E46" w14:textId="71346999" w:rsidR="00483A15" w:rsidRPr="00483A15" w:rsidRDefault="00483A15" w:rsidP="00483A15">
                  <w:pPr>
                    <w:rPr>
                      <w:b/>
                      <w:bCs/>
                      <w:u w:val="single"/>
                    </w:rPr>
                  </w:pPr>
                  <w:r w:rsidRPr="00483A15">
                    <w:rPr>
                      <w:b/>
                      <w:bCs/>
                      <w:u w:val="single"/>
                    </w:rPr>
                    <w:t xml:space="preserve">our microcontrollers </w:t>
                  </w:r>
                  <w:r w:rsidR="00406767" w:rsidRPr="00483A15">
                    <w:rPr>
                      <w:b/>
                      <w:bCs/>
                      <w:u w:val="single"/>
                    </w:rPr>
                    <w:t>use</w:t>
                  </w:r>
                  <w:r w:rsidRPr="00483A15">
                    <w:rPr>
                      <w:b/>
                      <w:bCs/>
                      <w:u w:val="single"/>
                    </w:rPr>
                    <w:t xml:space="preserve"> clock generated from crystal oscillator right - what kind of waveform is that</w:t>
                  </w:r>
                </w:p>
                <w:p w14:paraId="7787D452" w14:textId="77777777" w:rsidR="00483A15" w:rsidRDefault="00483A15" w:rsidP="00483A15"/>
                <w:p w14:paraId="4CCE40C4" w14:textId="1F976C75" w:rsidR="00483A15" w:rsidRDefault="00483A15" w:rsidP="00483A15">
                  <w:r>
                    <w:t>i</w:t>
                  </w:r>
                  <w:r w:rsidRPr="00483A15">
                    <w:t>nside the microcontroller, the clock is a DIGITAL SQUARE WAVE.</w:t>
                  </w:r>
                </w:p>
                <w:p w14:paraId="2B91E955" w14:textId="77777777" w:rsidR="00483A15" w:rsidRDefault="00483A15" w:rsidP="00483A15"/>
                <w:p w14:paraId="201F37E2" w14:textId="2C902A93" w:rsidR="00483A15" w:rsidRDefault="00483A15" w:rsidP="00483A15">
                  <w:r w:rsidRPr="00483A15">
                    <w:rPr>
                      <w:rFonts w:ascii="Segoe UI Emoji" w:hAnsi="Segoe UI Emoji" w:cs="Segoe UI Emoji"/>
                    </w:rPr>
                    <w:t>🧠</w:t>
                  </w:r>
                  <w:r w:rsidRPr="00483A15">
                    <w:t xml:space="preserve"> The Full Truth (3 layers)</w:t>
                  </w:r>
                </w:p>
                <w:p w14:paraId="44A9E330" w14:textId="77777777" w:rsidR="00483A15" w:rsidRDefault="00483A15" w:rsidP="00483A15">
                  <w:pPr>
                    <w:rPr>
                      <w:b/>
                      <w:bCs/>
                    </w:rPr>
                  </w:pPr>
                </w:p>
                <w:p w14:paraId="04A271CB" w14:textId="01841F1A" w:rsidR="00483A15" w:rsidRPr="00483A15" w:rsidRDefault="00483A15" w:rsidP="00483A15">
                  <w:pPr>
                    <w:rPr>
                      <w:b/>
                      <w:bCs/>
                    </w:rPr>
                  </w:pPr>
                  <w:r w:rsidRPr="00483A15">
                    <w:rPr>
                      <w:b/>
                      <w:bCs/>
                    </w:rPr>
                    <w:t xml:space="preserve"> 1️</w:t>
                  </w:r>
                  <w:r w:rsidRPr="00483A15">
                    <w:rPr>
                      <w:rFonts w:ascii="Segoe UI Symbol" w:hAnsi="Segoe UI Symbol" w:cs="Segoe UI Symbol"/>
                      <w:b/>
                      <w:bCs/>
                    </w:rPr>
                    <w:t>⃣</w:t>
                  </w:r>
                  <w:r w:rsidRPr="00483A15">
                    <w:rPr>
                      <w:b/>
                      <w:bCs/>
                    </w:rPr>
                    <w:t xml:space="preserve"> The crystal itself</w:t>
                  </w:r>
                </w:p>
                <w:p w14:paraId="66F4240D" w14:textId="77777777" w:rsidR="00483A15" w:rsidRPr="00483A15" w:rsidRDefault="00483A15" w:rsidP="00483A15">
                  <w:r w:rsidRPr="00483A15">
                    <w:t xml:space="preserve">A quartz crystal is a </w:t>
                  </w:r>
                  <w:r w:rsidRPr="00483A15">
                    <w:rPr>
                      <w:b/>
                      <w:bCs/>
                    </w:rPr>
                    <w:t>mechanical resonator</w:t>
                  </w:r>
                  <w:r w:rsidRPr="00483A15">
                    <w:t>.</w:t>
                  </w:r>
                </w:p>
                <w:p w14:paraId="3F18067A" w14:textId="77777777" w:rsidR="00483A15" w:rsidRPr="00483A15" w:rsidRDefault="00483A15">
                  <w:pPr>
                    <w:numPr>
                      <w:ilvl w:val="0"/>
                      <w:numId w:val="10"/>
                    </w:numPr>
                  </w:pPr>
                  <w:r w:rsidRPr="00483A15">
                    <w:t xml:space="preserve">It vibrates </w:t>
                  </w:r>
                  <w:r w:rsidRPr="00483A15">
                    <w:rPr>
                      <w:b/>
                      <w:bCs/>
                    </w:rPr>
                    <w:t>sinusoidally</w:t>
                  </w:r>
                </w:p>
                <w:p w14:paraId="17BD448C" w14:textId="77777777" w:rsidR="00483A15" w:rsidRPr="00483A15" w:rsidRDefault="00483A15">
                  <w:pPr>
                    <w:numPr>
                      <w:ilvl w:val="0"/>
                      <w:numId w:val="10"/>
                    </w:numPr>
                  </w:pPr>
                  <w:r w:rsidRPr="00483A15">
                    <w:t xml:space="preserve">Electrical </w:t>
                  </w:r>
                  <w:proofErr w:type="spellStart"/>
                  <w:r w:rsidRPr="00483A15">
                    <w:t>behavior</w:t>
                  </w:r>
                  <w:proofErr w:type="spellEnd"/>
                  <w:r w:rsidRPr="00483A15">
                    <w:t xml:space="preserve"> ≈ </w:t>
                  </w:r>
                  <w:r w:rsidRPr="00483A15">
                    <w:rPr>
                      <w:b/>
                      <w:bCs/>
                    </w:rPr>
                    <w:t>sine wave</w:t>
                  </w:r>
                </w:p>
                <w:p w14:paraId="52FB7A9C" w14:textId="77777777" w:rsidR="00483A15" w:rsidRPr="00483A15" w:rsidRDefault="00483A15" w:rsidP="00483A15">
                  <w:r w:rsidRPr="00483A15">
                    <w:rPr>
                      <w:rFonts w:ascii="Segoe UI Emoji" w:hAnsi="Segoe UI Emoji" w:cs="Segoe UI Emoji"/>
                    </w:rPr>
                    <w:t>📌</w:t>
                  </w:r>
                  <w:r w:rsidRPr="00483A15">
                    <w:t xml:space="preserve"> So </w:t>
                  </w:r>
                  <w:r w:rsidRPr="00483A15">
                    <w:rPr>
                      <w:b/>
                      <w:bCs/>
                    </w:rPr>
                    <w:t>at the crystal pins</w:t>
                  </w:r>
                  <w:r w:rsidRPr="00483A15">
                    <w:t>, the signal is:</w:t>
                  </w:r>
                </w:p>
                <w:p w14:paraId="149BA504" w14:textId="77777777" w:rsidR="00483A15" w:rsidRPr="00483A15" w:rsidRDefault="00483A15" w:rsidP="00483A15">
                  <w:r w:rsidRPr="00483A15">
                    <w:rPr>
                      <w:b/>
                      <w:bCs/>
                    </w:rPr>
                    <w:t>Small-amplitude, near-sine wave</w:t>
                  </w:r>
                </w:p>
                <w:p w14:paraId="321644F9" w14:textId="447D91DD" w:rsidR="00483A15" w:rsidRPr="00483A15" w:rsidRDefault="00483A15" w:rsidP="00483A15"/>
                <w:p w14:paraId="1B60D8FB" w14:textId="2051A008" w:rsidR="00483A15" w:rsidRPr="00483A15" w:rsidRDefault="00483A15" w:rsidP="00483A15">
                  <w:pPr>
                    <w:rPr>
                      <w:b/>
                      <w:bCs/>
                    </w:rPr>
                  </w:pPr>
                  <w:r w:rsidRPr="00483A15">
                    <w:rPr>
                      <w:b/>
                      <w:bCs/>
                    </w:rPr>
                    <w:t xml:space="preserve"> 2️</w:t>
                  </w:r>
                  <w:r w:rsidRPr="00483A15">
                    <w:rPr>
                      <w:rFonts w:ascii="Segoe UI Symbol" w:hAnsi="Segoe UI Symbol" w:cs="Segoe UI Symbol"/>
                      <w:b/>
                      <w:bCs/>
                    </w:rPr>
                    <w:t>⃣</w:t>
                  </w:r>
                  <w:r w:rsidRPr="00483A15">
                    <w:rPr>
                      <w:b/>
                      <w:bCs/>
                    </w:rPr>
                    <w:t xml:space="preserve"> The crystal oscillator circuit (inside MCU)</w:t>
                  </w:r>
                </w:p>
                <w:p w14:paraId="6D70C476" w14:textId="77777777" w:rsidR="00483A15" w:rsidRPr="00483A15" w:rsidRDefault="00483A15" w:rsidP="00483A15">
                  <w:r w:rsidRPr="00483A15">
                    <w:t>Inside the MCU:</w:t>
                  </w:r>
                </w:p>
                <w:p w14:paraId="1A2DD450" w14:textId="77777777" w:rsidR="00483A15" w:rsidRPr="00483A15" w:rsidRDefault="00483A15">
                  <w:pPr>
                    <w:numPr>
                      <w:ilvl w:val="0"/>
                      <w:numId w:val="11"/>
                    </w:numPr>
                  </w:pPr>
                  <w:r w:rsidRPr="00483A15">
                    <w:t>Crystal + inverter + capacitors form an oscillator</w:t>
                  </w:r>
                </w:p>
                <w:p w14:paraId="6B36B4D6" w14:textId="77777777" w:rsidR="00483A15" w:rsidRPr="00483A15" w:rsidRDefault="00483A15">
                  <w:pPr>
                    <w:numPr>
                      <w:ilvl w:val="0"/>
                      <w:numId w:val="11"/>
                    </w:numPr>
                  </w:pPr>
                  <w:r w:rsidRPr="00483A15">
                    <w:t>Output here is still:</w:t>
                  </w:r>
                </w:p>
                <w:p w14:paraId="2CC4634A" w14:textId="77777777" w:rsidR="00483A15" w:rsidRPr="00483A15" w:rsidRDefault="00483A15">
                  <w:pPr>
                    <w:numPr>
                      <w:ilvl w:val="1"/>
                      <w:numId w:val="11"/>
                    </w:numPr>
                  </w:pPr>
                  <w:r w:rsidRPr="00483A15">
                    <w:t>Low amplitude</w:t>
                  </w:r>
                </w:p>
                <w:p w14:paraId="0521D6F1" w14:textId="77777777" w:rsidR="00483A15" w:rsidRPr="00483A15" w:rsidRDefault="00483A15">
                  <w:pPr>
                    <w:numPr>
                      <w:ilvl w:val="1"/>
                      <w:numId w:val="11"/>
                    </w:numPr>
                  </w:pPr>
                  <w:r w:rsidRPr="00483A15">
                    <w:t>Analog</w:t>
                  </w:r>
                </w:p>
                <w:p w14:paraId="7E3F92D8" w14:textId="77777777" w:rsidR="00483A15" w:rsidRPr="00483A15" w:rsidRDefault="00483A15">
                  <w:pPr>
                    <w:numPr>
                      <w:ilvl w:val="1"/>
                      <w:numId w:val="11"/>
                    </w:numPr>
                  </w:pPr>
                  <w:r w:rsidRPr="00483A15">
                    <w:t>Sine-like / distorted sine</w:t>
                  </w:r>
                </w:p>
                <w:p w14:paraId="67F16A9E" w14:textId="76751717" w:rsidR="00483A15" w:rsidRPr="00483A15" w:rsidRDefault="00483A15" w:rsidP="00483A15"/>
                <w:p w14:paraId="33941CDF" w14:textId="79E12782" w:rsidR="00483A15" w:rsidRPr="00483A15" w:rsidRDefault="00483A15" w:rsidP="00483A15">
                  <w:pPr>
                    <w:rPr>
                      <w:b/>
                      <w:bCs/>
                    </w:rPr>
                  </w:pPr>
                  <w:r w:rsidRPr="00483A15">
                    <w:rPr>
                      <w:b/>
                      <w:bCs/>
                    </w:rPr>
                    <w:t>3️</w:t>
                  </w:r>
                  <w:r w:rsidRPr="00483A15">
                    <w:rPr>
                      <w:rFonts w:ascii="Segoe UI Symbol" w:hAnsi="Segoe UI Symbol" w:cs="Segoe UI Symbol"/>
                      <w:b/>
                      <w:bCs/>
                    </w:rPr>
                    <w:t>⃣</w:t>
                  </w:r>
                  <w:r w:rsidRPr="00483A15">
                    <w:rPr>
                      <w:b/>
                      <w:bCs/>
                    </w:rPr>
                    <w:t xml:space="preserve"> The clock distributed inside the MCU (IMPORTANT)</w:t>
                  </w:r>
                </w:p>
                <w:p w14:paraId="542458F3" w14:textId="77777777" w:rsidR="00483A15" w:rsidRPr="00483A15" w:rsidRDefault="00483A15" w:rsidP="00483A15">
                  <w:r w:rsidRPr="00483A15">
                    <w:t xml:space="preserve">The MCU </w:t>
                  </w:r>
                  <w:r w:rsidRPr="00483A15">
                    <w:rPr>
                      <w:b/>
                      <w:bCs/>
                    </w:rPr>
                    <w:t>cannot use a sine wave</w:t>
                  </w:r>
                  <w:r w:rsidRPr="00483A15">
                    <w:t xml:space="preserve"> for digital logic.</w:t>
                  </w:r>
                </w:p>
                <w:p w14:paraId="11753620" w14:textId="77777777" w:rsidR="00483A15" w:rsidRPr="00483A15" w:rsidRDefault="00483A15" w:rsidP="00483A15">
                  <w:r w:rsidRPr="00483A15">
                    <w:t>So internally it has:</w:t>
                  </w:r>
                </w:p>
                <w:p w14:paraId="58AA26EA" w14:textId="77777777" w:rsidR="00483A15" w:rsidRPr="00483A15" w:rsidRDefault="00483A15">
                  <w:pPr>
                    <w:numPr>
                      <w:ilvl w:val="0"/>
                      <w:numId w:val="12"/>
                    </w:numPr>
                  </w:pPr>
                  <w:r w:rsidRPr="00483A15">
                    <w:rPr>
                      <w:b/>
                      <w:bCs/>
                    </w:rPr>
                    <w:t>Buffer</w:t>
                  </w:r>
                </w:p>
                <w:p w14:paraId="12A3CF2E" w14:textId="77777777" w:rsidR="00483A15" w:rsidRPr="00483A15" w:rsidRDefault="00483A15">
                  <w:pPr>
                    <w:numPr>
                      <w:ilvl w:val="0"/>
                      <w:numId w:val="12"/>
                    </w:numPr>
                  </w:pPr>
                  <w:r w:rsidRPr="00483A15">
                    <w:rPr>
                      <w:b/>
                      <w:bCs/>
                    </w:rPr>
                    <w:t>Schmitt trigger</w:t>
                  </w:r>
                </w:p>
                <w:p w14:paraId="314FC7F7" w14:textId="77777777" w:rsidR="00483A15" w:rsidRPr="00483A15" w:rsidRDefault="00483A15">
                  <w:pPr>
                    <w:numPr>
                      <w:ilvl w:val="0"/>
                      <w:numId w:val="12"/>
                    </w:numPr>
                  </w:pPr>
                  <w:r w:rsidRPr="00483A15">
                    <w:rPr>
                      <w:b/>
                      <w:bCs/>
                    </w:rPr>
                    <w:t>Clock conditioning circuit</w:t>
                  </w:r>
                </w:p>
                <w:p w14:paraId="4D11F7E2" w14:textId="77777777" w:rsidR="00483A15" w:rsidRPr="00483A15" w:rsidRDefault="00483A15" w:rsidP="00483A15">
                  <w:pPr>
                    <w:ind w:left="720"/>
                  </w:pPr>
                </w:p>
                <w:p w14:paraId="5CB727AB" w14:textId="77777777" w:rsidR="00483A15" w:rsidRPr="00483A15" w:rsidRDefault="00483A15" w:rsidP="00483A15">
                  <w:r w:rsidRPr="00483A15">
                    <w:t>This converts the analog oscillation into:</w:t>
                  </w:r>
                </w:p>
                <w:p w14:paraId="7979BC42" w14:textId="77777777" w:rsidR="00483A15" w:rsidRPr="00483A15" w:rsidRDefault="00483A15" w:rsidP="00483A15">
                  <w:r w:rsidRPr="00483A15">
                    <w:rPr>
                      <w:rFonts w:ascii="Segoe UI Emoji" w:hAnsi="Segoe UI Emoji" w:cs="Segoe UI Emoji"/>
                    </w:rPr>
                    <w:t>✅</w:t>
                  </w:r>
                  <w:r w:rsidRPr="00483A15">
                    <w:t xml:space="preserve"> </w:t>
                  </w:r>
                  <w:r w:rsidRPr="00483A15">
                    <w:rPr>
                      <w:b/>
                      <w:bCs/>
                    </w:rPr>
                    <w:t>Clean rail-to-rail square wave</w:t>
                  </w:r>
                </w:p>
                <w:p w14:paraId="4E383AD1" w14:textId="77777777" w:rsidR="00483A15" w:rsidRPr="00483A15" w:rsidRDefault="00483A15" w:rsidP="00483A15">
                  <w:r w:rsidRPr="00483A15">
                    <w:rPr>
                      <w:rFonts w:ascii="Segoe UI Emoji" w:hAnsi="Segoe UI Emoji" w:cs="Segoe UI Emoji"/>
                    </w:rPr>
                    <w:t>📌</w:t>
                  </w:r>
                  <w:r w:rsidRPr="00483A15">
                    <w:t xml:space="preserve"> This square wave:</w:t>
                  </w:r>
                </w:p>
                <w:p w14:paraId="5E355418" w14:textId="77777777" w:rsidR="00483A15" w:rsidRPr="00483A15" w:rsidRDefault="00483A15">
                  <w:pPr>
                    <w:numPr>
                      <w:ilvl w:val="0"/>
                      <w:numId w:val="13"/>
                    </w:numPr>
                  </w:pPr>
                  <w:r w:rsidRPr="00483A15">
                    <w:t>Drives flip-flops</w:t>
                  </w:r>
                </w:p>
                <w:p w14:paraId="3EE7F356" w14:textId="77777777" w:rsidR="00483A15" w:rsidRPr="00483A15" w:rsidRDefault="00483A15">
                  <w:pPr>
                    <w:numPr>
                      <w:ilvl w:val="0"/>
                      <w:numId w:val="13"/>
                    </w:numPr>
                  </w:pPr>
                  <w:r w:rsidRPr="00483A15">
                    <w:t>Drives counters</w:t>
                  </w:r>
                </w:p>
                <w:p w14:paraId="636F032E" w14:textId="77777777" w:rsidR="00483A15" w:rsidRPr="00483A15" w:rsidRDefault="00483A15">
                  <w:pPr>
                    <w:numPr>
                      <w:ilvl w:val="0"/>
                      <w:numId w:val="13"/>
                    </w:numPr>
                  </w:pPr>
                  <w:r w:rsidRPr="00483A15">
                    <w:t>Drives CPU pipeline</w:t>
                  </w:r>
                </w:p>
                <w:p w14:paraId="34D9ECDB" w14:textId="77777777" w:rsidR="00483A15" w:rsidRPr="00483A15" w:rsidRDefault="00483A15">
                  <w:pPr>
                    <w:numPr>
                      <w:ilvl w:val="0"/>
                      <w:numId w:val="13"/>
                    </w:numPr>
                  </w:pPr>
                  <w:r w:rsidRPr="00483A15">
                    <w:t>Drives timers</w:t>
                  </w:r>
                </w:p>
                <w:p w14:paraId="790E81A0" w14:textId="77777777" w:rsidR="00483A15" w:rsidRDefault="00483A15" w:rsidP="00483A15"/>
                <w:p w14:paraId="45476FF4" w14:textId="77777777" w:rsidR="00483A15" w:rsidRPr="00483A15" w:rsidRDefault="00483A15" w:rsidP="00483A15">
                  <w:pPr>
                    <w:rPr>
                      <w:b/>
                      <w:bCs/>
                    </w:rPr>
                  </w:pPr>
                  <w:r w:rsidRPr="00483A15">
                    <w:rPr>
                      <w:rFonts w:ascii="Segoe UI Emoji" w:hAnsi="Segoe UI Emoji" w:cs="Segoe UI Emoji"/>
                      <w:b/>
                      <w:bCs/>
                    </w:rPr>
                    <w:t>🧠</w:t>
                  </w:r>
                  <w:r w:rsidRPr="00483A15">
                    <w:rPr>
                      <w:b/>
                      <w:bCs/>
                    </w:rPr>
                    <w:t xml:space="preserve"> Summary Table (Remember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7"/>
                    <w:gridCol w:w="2390"/>
                  </w:tblGrid>
                  <w:tr w:rsidR="00483A15" w:rsidRPr="00483A15" w14:paraId="6745CB5A" w14:textId="77777777">
                    <w:trPr>
                      <w:tblHeader/>
                      <w:tblCellSpacing w:w="15" w:type="dxa"/>
                    </w:trPr>
                    <w:tc>
                      <w:tcPr>
                        <w:tcW w:w="0" w:type="auto"/>
                        <w:vAlign w:val="center"/>
                        <w:hideMark/>
                      </w:tcPr>
                      <w:p w14:paraId="609EB96F" w14:textId="77777777" w:rsidR="00483A15" w:rsidRPr="00483A15" w:rsidRDefault="00483A15" w:rsidP="00483A15">
                        <w:pPr>
                          <w:spacing w:after="0" w:line="240" w:lineRule="auto"/>
                          <w:rPr>
                            <w:b/>
                            <w:bCs/>
                          </w:rPr>
                        </w:pPr>
                        <w:r w:rsidRPr="00483A15">
                          <w:rPr>
                            <w:b/>
                            <w:bCs/>
                          </w:rPr>
                          <w:t>Location</w:t>
                        </w:r>
                      </w:p>
                    </w:tc>
                    <w:tc>
                      <w:tcPr>
                        <w:tcW w:w="0" w:type="auto"/>
                        <w:vAlign w:val="center"/>
                        <w:hideMark/>
                      </w:tcPr>
                      <w:p w14:paraId="443CB057" w14:textId="77777777" w:rsidR="00483A15" w:rsidRPr="00483A15" w:rsidRDefault="00483A15" w:rsidP="00483A15">
                        <w:pPr>
                          <w:spacing w:after="0" w:line="240" w:lineRule="auto"/>
                          <w:rPr>
                            <w:b/>
                            <w:bCs/>
                          </w:rPr>
                        </w:pPr>
                        <w:r w:rsidRPr="00483A15">
                          <w:rPr>
                            <w:b/>
                            <w:bCs/>
                          </w:rPr>
                          <w:t>Waveform</w:t>
                        </w:r>
                      </w:p>
                    </w:tc>
                  </w:tr>
                  <w:tr w:rsidR="00483A15" w:rsidRPr="00483A15" w14:paraId="227F9701" w14:textId="77777777">
                    <w:trPr>
                      <w:tblCellSpacing w:w="15" w:type="dxa"/>
                    </w:trPr>
                    <w:tc>
                      <w:tcPr>
                        <w:tcW w:w="0" w:type="auto"/>
                        <w:vAlign w:val="center"/>
                        <w:hideMark/>
                      </w:tcPr>
                      <w:p w14:paraId="7B971C0D" w14:textId="77777777" w:rsidR="00483A15" w:rsidRPr="00483A15" w:rsidRDefault="00483A15" w:rsidP="00483A15">
                        <w:pPr>
                          <w:spacing w:after="0" w:line="240" w:lineRule="auto"/>
                        </w:pPr>
                        <w:r w:rsidRPr="00483A15">
                          <w:t>Crystal vibration</w:t>
                        </w:r>
                      </w:p>
                    </w:tc>
                    <w:tc>
                      <w:tcPr>
                        <w:tcW w:w="0" w:type="auto"/>
                        <w:vAlign w:val="center"/>
                        <w:hideMark/>
                      </w:tcPr>
                      <w:p w14:paraId="6F1C0F30" w14:textId="77777777" w:rsidR="00483A15" w:rsidRPr="00483A15" w:rsidRDefault="00483A15" w:rsidP="00483A15">
                        <w:pPr>
                          <w:spacing w:after="0" w:line="240" w:lineRule="auto"/>
                        </w:pPr>
                        <w:r w:rsidRPr="00483A15">
                          <w:t>Mechanical sine</w:t>
                        </w:r>
                      </w:p>
                    </w:tc>
                  </w:tr>
                  <w:tr w:rsidR="00483A15" w:rsidRPr="00483A15" w14:paraId="347CF7CB" w14:textId="77777777">
                    <w:trPr>
                      <w:tblCellSpacing w:w="15" w:type="dxa"/>
                    </w:trPr>
                    <w:tc>
                      <w:tcPr>
                        <w:tcW w:w="0" w:type="auto"/>
                        <w:vAlign w:val="center"/>
                        <w:hideMark/>
                      </w:tcPr>
                      <w:p w14:paraId="13D0D0DD" w14:textId="77777777" w:rsidR="00483A15" w:rsidRPr="00483A15" w:rsidRDefault="00483A15" w:rsidP="00483A15">
                        <w:pPr>
                          <w:spacing w:after="0" w:line="240" w:lineRule="auto"/>
                        </w:pPr>
                        <w:r w:rsidRPr="00483A15">
                          <w:t>Crystal pins</w:t>
                        </w:r>
                      </w:p>
                    </w:tc>
                    <w:tc>
                      <w:tcPr>
                        <w:tcW w:w="0" w:type="auto"/>
                        <w:vAlign w:val="center"/>
                        <w:hideMark/>
                      </w:tcPr>
                      <w:p w14:paraId="4CE97D69" w14:textId="77777777" w:rsidR="00483A15" w:rsidRPr="00483A15" w:rsidRDefault="00483A15" w:rsidP="00483A15">
                        <w:pPr>
                          <w:spacing w:after="0" w:line="240" w:lineRule="auto"/>
                        </w:pPr>
                        <w:r w:rsidRPr="00483A15">
                          <w:t>Low-amplitude sine-like</w:t>
                        </w:r>
                      </w:p>
                    </w:tc>
                  </w:tr>
                  <w:tr w:rsidR="00483A15" w:rsidRPr="00483A15" w14:paraId="40E9030F" w14:textId="77777777">
                    <w:trPr>
                      <w:tblCellSpacing w:w="15" w:type="dxa"/>
                    </w:trPr>
                    <w:tc>
                      <w:tcPr>
                        <w:tcW w:w="0" w:type="auto"/>
                        <w:vAlign w:val="center"/>
                        <w:hideMark/>
                      </w:tcPr>
                      <w:p w14:paraId="393AE7A2" w14:textId="77777777" w:rsidR="00483A15" w:rsidRPr="00483A15" w:rsidRDefault="00483A15" w:rsidP="00483A15">
                        <w:pPr>
                          <w:spacing w:after="0" w:line="240" w:lineRule="auto"/>
                        </w:pPr>
                        <w:r w:rsidRPr="00483A15">
                          <w:t>After buffer / Schmitt trigger</w:t>
                        </w:r>
                      </w:p>
                    </w:tc>
                    <w:tc>
                      <w:tcPr>
                        <w:tcW w:w="0" w:type="auto"/>
                        <w:vAlign w:val="center"/>
                        <w:hideMark/>
                      </w:tcPr>
                      <w:p w14:paraId="23D5173B" w14:textId="77777777" w:rsidR="00483A15" w:rsidRPr="00483A15" w:rsidRDefault="00483A15" w:rsidP="00483A15">
                        <w:pPr>
                          <w:spacing w:after="0" w:line="240" w:lineRule="auto"/>
                        </w:pPr>
                        <w:r w:rsidRPr="00483A15">
                          <w:rPr>
                            <w:b/>
                            <w:bCs/>
                          </w:rPr>
                          <w:t>Square wave</w:t>
                        </w:r>
                      </w:p>
                    </w:tc>
                  </w:tr>
                  <w:tr w:rsidR="00483A15" w:rsidRPr="00483A15" w14:paraId="7C58A006" w14:textId="77777777">
                    <w:trPr>
                      <w:tblCellSpacing w:w="15" w:type="dxa"/>
                    </w:trPr>
                    <w:tc>
                      <w:tcPr>
                        <w:tcW w:w="0" w:type="auto"/>
                        <w:vAlign w:val="center"/>
                        <w:hideMark/>
                      </w:tcPr>
                      <w:p w14:paraId="46271B02" w14:textId="77777777" w:rsidR="00483A15" w:rsidRPr="00483A15" w:rsidRDefault="00483A15" w:rsidP="00483A15">
                        <w:pPr>
                          <w:spacing w:after="0" w:line="240" w:lineRule="auto"/>
                        </w:pPr>
                        <w:r w:rsidRPr="00483A15">
                          <w:t>Digital logic clock</w:t>
                        </w:r>
                      </w:p>
                    </w:tc>
                    <w:tc>
                      <w:tcPr>
                        <w:tcW w:w="0" w:type="auto"/>
                        <w:vAlign w:val="center"/>
                        <w:hideMark/>
                      </w:tcPr>
                      <w:p w14:paraId="6543FD48" w14:textId="77777777" w:rsidR="00483A15" w:rsidRPr="00483A15" w:rsidRDefault="00483A15" w:rsidP="00483A15">
                        <w:pPr>
                          <w:spacing w:after="0" w:line="240" w:lineRule="auto"/>
                        </w:pPr>
                        <w:r w:rsidRPr="00483A15">
                          <w:rPr>
                            <w:b/>
                            <w:bCs/>
                          </w:rPr>
                          <w:t>Square wave</w:t>
                        </w:r>
                      </w:p>
                    </w:tc>
                  </w:tr>
                </w:tbl>
                <w:p w14:paraId="664E9F61" w14:textId="77777777" w:rsidR="00483A15" w:rsidRDefault="00483A15" w:rsidP="00483A15"/>
                <w:p w14:paraId="5556E495" w14:textId="77777777" w:rsidR="00483A15" w:rsidRPr="00483A15" w:rsidRDefault="00483A15" w:rsidP="00483A15">
                  <w:pPr>
                    <w:rPr>
                      <w:b/>
                      <w:bCs/>
                    </w:rPr>
                  </w:pPr>
                  <w:r w:rsidRPr="00483A15">
                    <w:rPr>
                      <w:rFonts w:ascii="Segoe UI Emoji" w:hAnsi="Segoe UI Emoji" w:cs="Segoe UI Emoji"/>
                      <w:b/>
                      <w:bCs/>
                    </w:rPr>
                    <w:t>🔑</w:t>
                  </w:r>
                  <w:r w:rsidRPr="00483A15">
                    <w:rPr>
                      <w:b/>
                      <w:bCs/>
                    </w:rPr>
                    <w:t xml:space="preserve"> One-Line Interview Answer</w:t>
                  </w:r>
                </w:p>
                <w:p w14:paraId="018C0C2A" w14:textId="77777777" w:rsidR="00483A15" w:rsidRPr="00483A15" w:rsidRDefault="00483A15" w:rsidP="00483A15">
                  <w:r w:rsidRPr="00483A15">
                    <w:rPr>
                      <w:b/>
                      <w:bCs/>
                    </w:rPr>
                    <w:t>Although a crystal oscillator produces a sinusoidal analog signal, microcontrollers internally convert it into a clean square-wave clock for digital logic.</w:t>
                  </w:r>
                </w:p>
                <w:p w14:paraId="74BB472D" w14:textId="61FC9D63" w:rsidR="00483A15" w:rsidRPr="00483A15" w:rsidRDefault="00483A15" w:rsidP="00483A15"/>
                <w:p w14:paraId="4FA671B9" w14:textId="77777777" w:rsidR="00483A15" w:rsidRPr="00483A15" w:rsidRDefault="00483A15" w:rsidP="00483A15">
                  <w:pPr>
                    <w:rPr>
                      <w:b/>
                      <w:bCs/>
                    </w:rPr>
                  </w:pPr>
                  <w:r w:rsidRPr="00483A15">
                    <w:rPr>
                      <w:rFonts w:ascii="Segoe UI Emoji" w:hAnsi="Segoe UI Emoji" w:cs="Segoe UI Emoji"/>
                      <w:b/>
                      <w:bCs/>
                    </w:rPr>
                    <w:t>🔍</w:t>
                  </w:r>
                  <w:r w:rsidRPr="00483A15">
                    <w:rPr>
                      <w:b/>
                      <w:bCs/>
                    </w:rPr>
                    <w:t xml:space="preserve"> Bonus Insight (VLSI relevance)</w:t>
                  </w:r>
                </w:p>
                <w:p w14:paraId="3F65ACA2" w14:textId="77777777" w:rsidR="00483A15" w:rsidRPr="00483A15" w:rsidRDefault="00483A15" w:rsidP="00483A15">
                  <w:r w:rsidRPr="00483A15">
                    <w:t>Why not directly use sine wave?</w:t>
                  </w:r>
                </w:p>
                <w:p w14:paraId="3A9CA84E" w14:textId="77777777" w:rsidR="00483A15" w:rsidRPr="00483A15" w:rsidRDefault="00483A15">
                  <w:pPr>
                    <w:numPr>
                      <w:ilvl w:val="0"/>
                      <w:numId w:val="14"/>
                    </w:numPr>
                  </w:pPr>
                  <w:r w:rsidRPr="00483A15">
                    <w:t xml:space="preserve">Flip-flops need </w:t>
                  </w:r>
                  <w:r w:rsidRPr="00483A15">
                    <w:rPr>
                      <w:b/>
                      <w:bCs/>
                    </w:rPr>
                    <w:t>sharp edges</w:t>
                  </w:r>
                </w:p>
                <w:p w14:paraId="26F18FEE" w14:textId="77777777" w:rsidR="00483A15" w:rsidRPr="00483A15" w:rsidRDefault="00483A15">
                  <w:pPr>
                    <w:numPr>
                      <w:ilvl w:val="0"/>
                      <w:numId w:val="14"/>
                    </w:numPr>
                  </w:pPr>
                  <w:r w:rsidRPr="00483A15">
                    <w:t xml:space="preserve">Timing depends on </w:t>
                  </w:r>
                  <w:r w:rsidRPr="00483A15">
                    <w:rPr>
                      <w:b/>
                      <w:bCs/>
                    </w:rPr>
                    <w:t>threshold crossing</w:t>
                  </w:r>
                </w:p>
                <w:p w14:paraId="1C2B5DE7" w14:textId="77777777" w:rsidR="00483A15" w:rsidRPr="00483A15" w:rsidRDefault="00483A15">
                  <w:pPr>
                    <w:numPr>
                      <w:ilvl w:val="0"/>
                      <w:numId w:val="14"/>
                    </w:numPr>
                  </w:pPr>
                  <w:r w:rsidRPr="00483A15">
                    <w:t>Slow slopes cause:</w:t>
                  </w:r>
                </w:p>
                <w:p w14:paraId="46BE227C" w14:textId="77777777" w:rsidR="00483A15" w:rsidRPr="00483A15" w:rsidRDefault="00483A15">
                  <w:pPr>
                    <w:numPr>
                      <w:ilvl w:val="1"/>
                      <w:numId w:val="14"/>
                    </w:numPr>
                  </w:pPr>
                  <w:r w:rsidRPr="00483A15">
                    <w:t>Jitter</w:t>
                  </w:r>
                </w:p>
                <w:p w14:paraId="073DD866" w14:textId="77777777" w:rsidR="00483A15" w:rsidRPr="00483A15" w:rsidRDefault="00483A15">
                  <w:pPr>
                    <w:numPr>
                      <w:ilvl w:val="1"/>
                      <w:numId w:val="14"/>
                    </w:numPr>
                  </w:pPr>
                  <w:r w:rsidRPr="00483A15">
                    <w:t>Metastability</w:t>
                  </w:r>
                </w:p>
                <w:p w14:paraId="6AA3835D" w14:textId="77777777" w:rsidR="00483A15" w:rsidRPr="00483A15" w:rsidRDefault="00483A15">
                  <w:pPr>
                    <w:numPr>
                      <w:ilvl w:val="1"/>
                      <w:numId w:val="14"/>
                    </w:numPr>
                  </w:pPr>
                  <w:r w:rsidRPr="00483A15">
                    <w:t>Power loss</w:t>
                  </w:r>
                </w:p>
                <w:p w14:paraId="1DF37D79" w14:textId="77777777" w:rsidR="00483A15" w:rsidRPr="00483A15" w:rsidRDefault="00483A15" w:rsidP="00483A15">
                  <w:r w:rsidRPr="00483A15">
                    <w:t xml:space="preserve">So digital systems always use </w:t>
                  </w:r>
                  <w:r w:rsidRPr="00483A15">
                    <w:rPr>
                      <w:b/>
                      <w:bCs/>
                    </w:rPr>
                    <w:t>square clocks</w:t>
                  </w:r>
                  <w:r w:rsidRPr="00483A15">
                    <w:t>.</w:t>
                  </w:r>
                </w:p>
                <w:p w14:paraId="5F4BC257" w14:textId="6B9297BB" w:rsidR="00483A15" w:rsidRDefault="00483A15" w:rsidP="00483A15"/>
              </w:tc>
            </w:tr>
          </w:tbl>
          <w:p w14:paraId="4E6ACCEF" w14:textId="77777777" w:rsidR="00483A15" w:rsidRPr="00483A15" w:rsidRDefault="00483A15" w:rsidP="00483A15"/>
          <w:p w14:paraId="2B4D6479" w14:textId="77777777" w:rsidR="00966202" w:rsidRDefault="00966202" w:rsidP="0061156E"/>
        </w:tc>
      </w:tr>
      <w:tr w:rsidR="002918C1" w14:paraId="6C70171E" w14:textId="77777777" w:rsidTr="0061156E">
        <w:tc>
          <w:tcPr>
            <w:tcW w:w="1980" w:type="dxa"/>
          </w:tcPr>
          <w:p w14:paraId="4C322332" w14:textId="305255C5" w:rsidR="00966202" w:rsidRDefault="0013677C" w:rsidP="0061156E">
            <w:r>
              <w:lastRenderedPageBreak/>
              <w:t xml:space="preserve">What is an Oscillator </w:t>
            </w:r>
          </w:p>
        </w:tc>
        <w:tc>
          <w:tcPr>
            <w:tcW w:w="11968" w:type="dxa"/>
          </w:tcPr>
          <w:p w14:paraId="212D1FB3" w14:textId="642D2950" w:rsidR="00966202" w:rsidRDefault="0013677C" w:rsidP="0061156E">
            <w:r>
              <w:t xml:space="preserve">Link : </w:t>
            </w:r>
            <w:hyperlink r:id="rId10" w:history="1">
              <w:r w:rsidRPr="00F16217">
                <w:rPr>
                  <w:rStyle w:val="Hyperlink"/>
                </w:rPr>
                <w:t>https://www.youtube.com/watch?v=aJAZHPqEUKU</w:t>
              </w:r>
            </w:hyperlink>
          </w:p>
          <w:p w14:paraId="60ABEBE5" w14:textId="77777777" w:rsidR="0013677C" w:rsidRDefault="0013677C" w:rsidP="0061156E"/>
          <w:p w14:paraId="284E9591" w14:textId="17ECBFF0" w:rsidR="00944198" w:rsidRDefault="00944198">
            <w:pPr>
              <w:pStyle w:val="ListParagraph"/>
              <w:numPr>
                <w:ilvl w:val="0"/>
                <w:numId w:val="15"/>
              </w:numPr>
            </w:pPr>
            <w:r>
              <w:lastRenderedPageBreak/>
              <w:t>Oscillators in electrical means are voltages moving back and forth (like sine wave of 1v amplitude (moving from 1 to -1 and -1 to 1)</w:t>
            </w:r>
          </w:p>
          <w:p w14:paraId="4811C323" w14:textId="42AC2045" w:rsidR="00944198" w:rsidRDefault="00944198">
            <w:pPr>
              <w:pStyle w:val="ListParagraph"/>
              <w:numPr>
                <w:ilvl w:val="0"/>
                <w:numId w:val="15"/>
              </w:numPr>
            </w:pPr>
            <w:r>
              <w:t>Oscillator can generate periodic signal (ex. -  sine wave , triangular wave , square wave , etc)</w:t>
            </w:r>
          </w:p>
          <w:p w14:paraId="3A7D1A8B" w14:textId="0299B521" w:rsidR="00944198" w:rsidRDefault="00944198" w:rsidP="0061156E"/>
        </w:tc>
      </w:tr>
      <w:tr w:rsidR="002918C1" w14:paraId="1FB229A2" w14:textId="77777777" w:rsidTr="0061156E">
        <w:tc>
          <w:tcPr>
            <w:tcW w:w="1980" w:type="dxa"/>
          </w:tcPr>
          <w:p w14:paraId="13765659" w14:textId="25E78C20" w:rsidR="0013677C" w:rsidRDefault="0013677C" w:rsidP="0013677C">
            <w:r>
              <w:lastRenderedPageBreak/>
              <w:t xml:space="preserve">Oscillator vs. Amplifier </w:t>
            </w:r>
          </w:p>
        </w:tc>
        <w:tc>
          <w:tcPr>
            <w:tcW w:w="11968" w:type="dxa"/>
          </w:tcPr>
          <w:p w14:paraId="4FFC6F67" w14:textId="77777777" w:rsidR="00BA5E0D" w:rsidRDefault="0013677C" w:rsidP="0013677C">
            <w:r>
              <w:t xml:space="preserve">Link : </w:t>
            </w:r>
            <w:hyperlink r:id="rId11" w:history="1">
              <w:r w:rsidR="00944198" w:rsidRPr="00784CC4">
                <w:rPr>
                  <w:rStyle w:val="Hyperlink"/>
                </w:rPr>
                <w:t>https://www.youtube.com/watch?v=E7C0g_XS_nU&amp;list=WL&amp;index=3</w:t>
              </w:r>
            </w:hyperlink>
            <w:r w:rsidR="00944198">
              <w:br/>
            </w:r>
          </w:p>
          <w:tbl>
            <w:tblPr>
              <w:tblStyle w:val="TableGrid"/>
              <w:tblW w:w="0" w:type="auto"/>
              <w:tblLook w:val="04A0" w:firstRow="1" w:lastRow="0" w:firstColumn="1" w:lastColumn="0" w:noHBand="0" w:noVBand="1"/>
            </w:tblPr>
            <w:tblGrid>
              <w:gridCol w:w="11742"/>
            </w:tblGrid>
            <w:tr w:rsidR="00BA5E0D" w14:paraId="05F236B5" w14:textId="77777777" w:rsidTr="00BA5E0D">
              <w:tc>
                <w:tcPr>
                  <w:tcW w:w="11742" w:type="dxa"/>
                  <w:shd w:val="clear" w:color="auto" w:fill="70AD47" w:themeFill="accent6"/>
                </w:tcPr>
                <w:p w14:paraId="78B2C654" w14:textId="77777777" w:rsidR="00BA5E0D" w:rsidRPr="00BA5E0D" w:rsidRDefault="00BA5E0D" w:rsidP="00BA5E0D">
                  <w:pPr>
                    <w:rPr>
                      <w:b/>
                      <w:bCs/>
                    </w:rPr>
                  </w:pPr>
                  <w:r w:rsidRPr="00BA5E0D">
                    <w:rPr>
                      <w:rFonts w:ascii="Segoe UI Emoji" w:hAnsi="Segoe UI Emoji" w:cs="Segoe UI Emoji"/>
                      <w:b/>
                      <w:bCs/>
                    </w:rPr>
                    <w:t>🔹</w:t>
                  </w:r>
                  <w:r w:rsidRPr="00BA5E0D">
                    <w:rPr>
                      <w:b/>
                      <w:bCs/>
                    </w:rPr>
                    <w:t xml:space="preserve"> Amplifier’s goal</w:t>
                  </w:r>
                </w:p>
                <w:p w14:paraId="7D6F6E76" w14:textId="77777777" w:rsidR="00BA5E0D" w:rsidRPr="00BA5E0D" w:rsidRDefault="00BA5E0D" w:rsidP="00BA5E0D">
                  <w:r w:rsidRPr="00BA5E0D">
                    <w:rPr>
                      <w:b/>
                      <w:bCs/>
                    </w:rPr>
                    <w:t>Faithfully amplify an external input without changing its shape</w:t>
                  </w:r>
                </w:p>
                <w:p w14:paraId="36ED9F13" w14:textId="77777777" w:rsidR="00BA5E0D" w:rsidRPr="00BA5E0D" w:rsidRDefault="00BA5E0D" w:rsidP="00BA5E0D">
                  <w:proofErr w:type="gramStart"/>
                  <w:r w:rsidRPr="00BA5E0D">
                    <w:t>So</w:t>
                  </w:r>
                  <w:proofErr w:type="gramEnd"/>
                  <w:r w:rsidRPr="00BA5E0D">
                    <w:t xml:space="preserve"> we want:</w:t>
                  </w:r>
                </w:p>
                <w:p w14:paraId="54FC7FA2" w14:textId="77777777" w:rsidR="00BA5E0D" w:rsidRPr="00BA5E0D" w:rsidRDefault="00BA5E0D">
                  <w:pPr>
                    <w:numPr>
                      <w:ilvl w:val="0"/>
                      <w:numId w:val="25"/>
                    </w:numPr>
                  </w:pPr>
                  <w:r w:rsidRPr="00BA5E0D">
                    <w:t>Stable gain</w:t>
                  </w:r>
                </w:p>
                <w:p w14:paraId="75B93A9F" w14:textId="77777777" w:rsidR="00BA5E0D" w:rsidRPr="00BA5E0D" w:rsidRDefault="00BA5E0D">
                  <w:pPr>
                    <w:numPr>
                      <w:ilvl w:val="0"/>
                      <w:numId w:val="25"/>
                    </w:numPr>
                  </w:pPr>
                  <w:r w:rsidRPr="00BA5E0D">
                    <w:t>Low distortion</w:t>
                  </w:r>
                </w:p>
                <w:p w14:paraId="5E0ADE9F" w14:textId="77777777" w:rsidR="00BA5E0D" w:rsidRPr="00BA5E0D" w:rsidRDefault="00BA5E0D">
                  <w:pPr>
                    <w:numPr>
                      <w:ilvl w:val="0"/>
                      <w:numId w:val="25"/>
                    </w:numPr>
                  </w:pPr>
                  <w:r w:rsidRPr="00BA5E0D">
                    <w:t>Controlled output</w:t>
                  </w:r>
                </w:p>
                <w:p w14:paraId="620B5326" w14:textId="77777777" w:rsidR="00BA5E0D" w:rsidRPr="00BA5E0D" w:rsidRDefault="00BA5E0D" w:rsidP="00BA5E0D">
                  <w:r w:rsidRPr="00BA5E0D">
                    <w:rPr>
                      <w:rFonts w:ascii="Segoe UI Emoji" w:hAnsi="Segoe UI Emoji" w:cs="Segoe UI Emoji"/>
                    </w:rPr>
                    <w:t>👉</w:t>
                  </w:r>
                  <w:r w:rsidRPr="00BA5E0D">
                    <w:t xml:space="preserve"> </w:t>
                  </w:r>
                  <w:r w:rsidRPr="00BA5E0D">
                    <w:rPr>
                      <w:b/>
                      <w:bCs/>
                    </w:rPr>
                    <w:t>Negative feedback</w:t>
                  </w:r>
                  <w:r w:rsidRPr="00BA5E0D">
                    <w:t>:</w:t>
                  </w:r>
                </w:p>
                <w:p w14:paraId="6781CD64" w14:textId="77777777" w:rsidR="00BA5E0D" w:rsidRPr="00BA5E0D" w:rsidRDefault="00BA5E0D">
                  <w:pPr>
                    <w:numPr>
                      <w:ilvl w:val="0"/>
                      <w:numId w:val="26"/>
                    </w:numPr>
                  </w:pPr>
                  <w:r w:rsidRPr="00BA5E0D">
                    <w:t>Opposes changes</w:t>
                  </w:r>
                </w:p>
                <w:p w14:paraId="79B16771" w14:textId="77777777" w:rsidR="00BA5E0D" w:rsidRPr="00BA5E0D" w:rsidRDefault="00BA5E0D">
                  <w:pPr>
                    <w:numPr>
                      <w:ilvl w:val="0"/>
                      <w:numId w:val="26"/>
                    </w:numPr>
                  </w:pPr>
                  <w:r w:rsidRPr="00BA5E0D">
                    <w:t>Reduces sensitivity to variations</w:t>
                  </w:r>
                </w:p>
                <w:p w14:paraId="25DA4C65" w14:textId="77777777" w:rsidR="00BA5E0D" w:rsidRPr="00BA5E0D" w:rsidRDefault="00BA5E0D">
                  <w:pPr>
                    <w:numPr>
                      <w:ilvl w:val="0"/>
                      <w:numId w:val="26"/>
                    </w:numPr>
                  </w:pPr>
                  <w:r w:rsidRPr="00BA5E0D">
                    <w:t>Prevents runaway</w:t>
                  </w:r>
                </w:p>
                <w:p w14:paraId="42B1795C" w14:textId="77777777" w:rsidR="00BA5E0D" w:rsidRPr="00BA5E0D" w:rsidRDefault="00BA5E0D">
                  <w:pPr>
                    <w:numPr>
                      <w:ilvl w:val="0"/>
                      <w:numId w:val="26"/>
                    </w:numPr>
                  </w:pPr>
                  <w:r w:rsidRPr="00BA5E0D">
                    <w:t>Improves linearity</w:t>
                  </w:r>
                </w:p>
                <w:p w14:paraId="2D89A0E1" w14:textId="77777777" w:rsidR="00BA5E0D" w:rsidRPr="00BA5E0D" w:rsidRDefault="00BA5E0D" w:rsidP="00BA5E0D">
                  <w:r w:rsidRPr="00BA5E0D">
                    <w:t xml:space="preserve">That’s why </w:t>
                  </w:r>
                  <w:r w:rsidRPr="00BA5E0D">
                    <w:rPr>
                      <w:b/>
                      <w:bCs/>
                    </w:rPr>
                    <w:t>amplifiers use negative feedback</w:t>
                  </w:r>
                  <w:r w:rsidRPr="00BA5E0D">
                    <w:t>.</w:t>
                  </w:r>
                </w:p>
                <w:p w14:paraId="13EDA524" w14:textId="77777777" w:rsidR="00BA5E0D" w:rsidRPr="00BA5E0D" w:rsidRDefault="00000000" w:rsidP="00BA5E0D">
                  <w:r>
                    <w:pict w14:anchorId="3EE52B16">
                      <v:rect id="_x0000_i1025" style="width:0;height:1.5pt" o:hralign="center" o:hrstd="t" o:hr="t" fillcolor="#a0a0a0" stroked="f"/>
                    </w:pict>
                  </w:r>
                </w:p>
                <w:p w14:paraId="1EE521E8" w14:textId="77777777" w:rsidR="00BA5E0D" w:rsidRPr="00BA5E0D" w:rsidRDefault="00BA5E0D" w:rsidP="00BA5E0D">
                  <w:pPr>
                    <w:rPr>
                      <w:b/>
                      <w:bCs/>
                    </w:rPr>
                  </w:pPr>
                  <w:r w:rsidRPr="00BA5E0D">
                    <w:rPr>
                      <w:rFonts w:ascii="Segoe UI Emoji" w:hAnsi="Segoe UI Emoji" w:cs="Segoe UI Emoji"/>
                      <w:b/>
                      <w:bCs/>
                    </w:rPr>
                    <w:t>🔹</w:t>
                  </w:r>
                  <w:r w:rsidRPr="00BA5E0D">
                    <w:rPr>
                      <w:b/>
                      <w:bCs/>
                    </w:rPr>
                    <w:t xml:space="preserve"> Oscillator’s goal</w:t>
                  </w:r>
                </w:p>
                <w:p w14:paraId="5752943A" w14:textId="77777777" w:rsidR="00BA5E0D" w:rsidRPr="00BA5E0D" w:rsidRDefault="00BA5E0D" w:rsidP="00BA5E0D">
                  <w:r w:rsidRPr="00BA5E0D">
                    <w:rPr>
                      <w:b/>
                      <w:bCs/>
                    </w:rPr>
                    <w:t>Generate a signal even when NO input exists</w:t>
                  </w:r>
                </w:p>
                <w:p w14:paraId="160D51D6" w14:textId="77777777" w:rsidR="00BA5E0D" w:rsidRPr="00BA5E0D" w:rsidRDefault="00BA5E0D" w:rsidP="00BA5E0D">
                  <w:proofErr w:type="gramStart"/>
                  <w:r w:rsidRPr="00BA5E0D">
                    <w:t>So</w:t>
                  </w:r>
                  <w:proofErr w:type="gramEnd"/>
                  <w:r w:rsidRPr="00BA5E0D">
                    <w:t xml:space="preserve"> we want:</w:t>
                  </w:r>
                </w:p>
                <w:p w14:paraId="18092D47" w14:textId="77777777" w:rsidR="00BA5E0D" w:rsidRPr="00BA5E0D" w:rsidRDefault="00BA5E0D">
                  <w:pPr>
                    <w:numPr>
                      <w:ilvl w:val="0"/>
                      <w:numId w:val="27"/>
                    </w:numPr>
                  </w:pPr>
                  <w:r w:rsidRPr="00BA5E0D">
                    <w:t>Signal to grow from noise</w:t>
                  </w:r>
                </w:p>
                <w:p w14:paraId="331AA88D" w14:textId="77777777" w:rsidR="00BA5E0D" w:rsidRPr="00BA5E0D" w:rsidRDefault="00BA5E0D">
                  <w:pPr>
                    <w:numPr>
                      <w:ilvl w:val="0"/>
                      <w:numId w:val="27"/>
                    </w:numPr>
                  </w:pPr>
                  <w:r w:rsidRPr="00BA5E0D">
                    <w:t>Continuous repetition</w:t>
                  </w:r>
                </w:p>
                <w:p w14:paraId="20C10610" w14:textId="77777777" w:rsidR="00BA5E0D" w:rsidRPr="00BA5E0D" w:rsidRDefault="00BA5E0D">
                  <w:pPr>
                    <w:numPr>
                      <w:ilvl w:val="0"/>
                      <w:numId w:val="27"/>
                    </w:numPr>
                  </w:pPr>
                  <w:r w:rsidRPr="00BA5E0D">
                    <w:t>No decay</w:t>
                  </w:r>
                </w:p>
                <w:p w14:paraId="28124950" w14:textId="77777777" w:rsidR="00BA5E0D" w:rsidRPr="00BA5E0D" w:rsidRDefault="00BA5E0D" w:rsidP="00BA5E0D">
                  <w:r w:rsidRPr="00BA5E0D">
                    <w:rPr>
                      <w:rFonts w:ascii="Segoe UI Emoji" w:hAnsi="Segoe UI Emoji" w:cs="Segoe UI Emoji"/>
                    </w:rPr>
                    <w:t>👉</w:t>
                  </w:r>
                  <w:r w:rsidRPr="00BA5E0D">
                    <w:t xml:space="preserve"> </w:t>
                  </w:r>
                  <w:r w:rsidRPr="00BA5E0D">
                    <w:rPr>
                      <w:b/>
                      <w:bCs/>
                    </w:rPr>
                    <w:t>Positive feedback</w:t>
                  </w:r>
                  <w:r w:rsidRPr="00BA5E0D">
                    <w:t>:</w:t>
                  </w:r>
                </w:p>
                <w:p w14:paraId="60935010" w14:textId="77777777" w:rsidR="00BA5E0D" w:rsidRPr="00BA5E0D" w:rsidRDefault="00BA5E0D">
                  <w:pPr>
                    <w:numPr>
                      <w:ilvl w:val="0"/>
                      <w:numId w:val="28"/>
                    </w:numPr>
                  </w:pPr>
                  <w:r w:rsidRPr="00BA5E0D">
                    <w:t>Reinforces the signal</w:t>
                  </w:r>
                </w:p>
                <w:p w14:paraId="0E735307" w14:textId="77777777" w:rsidR="00BA5E0D" w:rsidRPr="00BA5E0D" w:rsidRDefault="00BA5E0D">
                  <w:pPr>
                    <w:numPr>
                      <w:ilvl w:val="0"/>
                      <w:numId w:val="28"/>
                    </w:numPr>
                  </w:pPr>
                  <w:r w:rsidRPr="00BA5E0D">
                    <w:t>Adds output back in-phase</w:t>
                  </w:r>
                </w:p>
                <w:p w14:paraId="7944E584" w14:textId="77777777" w:rsidR="00BA5E0D" w:rsidRPr="00BA5E0D" w:rsidRDefault="00BA5E0D">
                  <w:pPr>
                    <w:numPr>
                      <w:ilvl w:val="0"/>
                      <w:numId w:val="28"/>
                    </w:numPr>
                  </w:pPr>
                  <w:r w:rsidRPr="00BA5E0D">
                    <w:t>Allows noise to grow</w:t>
                  </w:r>
                </w:p>
                <w:p w14:paraId="6325FF13" w14:textId="77777777" w:rsidR="00BA5E0D" w:rsidRPr="00BA5E0D" w:rsidRDefault="00BA5E0D">
                  <w:pPr>
                    <w:numPr>
                      <w:ilvl w:val="0"/>
                      <w:numId w:val="28"/>
                    </w:numPr>
                  </w:pPr>
                  <w:r w:rsidRPr="00BA5E0D">
                    <w:t>Sustains oscillation</w:t>
                  </w:r>
                </w:p>
                <w:p w14:paraId="43B75B23" w14:textId="77777777" w:rsidR="00BA5E0D" w:rsidRPr="00BA5E0D" w:rsidRDefault="00BA5E0D" w:rsidP="00BA5E0D">
                  <w:r w:rsidRPr="00BA5E0D">
                    <w:t xml:space="preserve">That’s why </w:t>
                  </w:r>
                  <w:r w:rsidRPr="00BA5E0D">
                    <w:rPr>
                      <w:b/>
                      <w:bCs/>
                    </w:rPr>
                    <w:t>oscillators use positive feedback</w:t>
                  </w:r>
                  <w:r w:rsidRPr="00BA5E0D">
                    <w:t>.</w:t>
                  </w:r>
                </w:p>
                <w:p w14:paraId="55B7C44A" w14:textId="77777777" w:rsidR="00BA5E0D" w:rsidRDefault="00BA5E0D" w:rsidP="0013677C"/>
              </w:tc>
            </w:tr>
          </w:tbl>
          <w:p w14:paraId="22FD65CA" w14:textId="77777777" w:rsidR="00BA5E0D" w:rsidRDefault="00BA5E0D" w:rsidP="0013677C"/>
          <w:p w14:paraId="4491D267" w14:textId="77777777" w:rsidR="00BA5E0D" w:rsidRDefault="00BA5E0D" w:rsidP="0013677C"/>
          <w:p w14:paraId="3DDB4350" w14:textId="6E36BA31" w:rsidR="0013677C" w:rsidRDefault="00944198" w:rsidP="0013677C">
            <w:r>
              <w:br/>
            </w:r>
          </w:p>
        </w:tc>
      </w:tr>
      <w:tr w:rsidR="002918C1" w14:paraId="26DB6436" w14:textId="77777777" w:rsidTr="0061156E">
        <w:tc>
          <w:tcPr>
            <w:tcW w:w="1980" w:type="dxa"/>
          </w:tcPr>
          <w:p w14:paraId="2333C4D3" w14:textId="00E8E1CF" w:rsidR="00966202" w:rsidRDefault="00944198" w:rsidP="0061156E">
            <w:r>
              <w:lastRenderedPageBreak/>
              <w:t>How oscillator works</w:t>
            </w:r>
          </w:p>
        </w:tc>
        <w:tc>
          <w:tcPr>
            <w:tcW w:w="11968" w:type="dxa"/>
          </w:tcPr>
          <w:p w14:paraId="16C80F0B" w14:textId="4558AA82" w:rsidR="00FC68AF" w:rsidRDefault="00944198" w:rsidP="00944198">
            <w:pPr>
              <w:jc w:val="both"/>
            </w:pPr>
            <w:r>
              <w:t xml:space="preserve">Link : </w:t>
            </w:r>
            <w:hyperlink r:id="rId12" w:history="1">
              <w:r w:rsidRPr="00784CC4">
                <w:rPr>
                  <w:rStyle w:val="Hyperlink"/>
                </w:rPr>
                <w:t>https://www.youtube.com/watch?v=LTsTl3db7Ko&amp;list=WL&amp;index=4</w:t>
              </w:r>
            </w:hyperlink>
          </w:p>
          <w:p w14:paraId="6E61302B" w14:textId="77777777" w:rsidR="00944198" w:rsidRDefault="00944198" w:rsidP="00944198">
            <w:pPr>
              <w:jc w:val="both"/>
            </w:pPr>
          </w:p>
          <w:p w14:paraId="0EF20B21" w14:textId="26968E6F" w:rsidR="00BE4FFF" w:rsidRDefault="00BE4FFF">
            <w:pPr>
              <w:pStyle w:val="ListParagraph"/>
              <w:numPr>
                <w:ilvl w:val="0"/>
                <w:numId w:val="17"/>
              </w:numPr>
              <w:jc w:val="both"/>
            </w:pPr>
            <w:r>
              <w:t>What is an oscillator</w:t>
            </w:r>
          </w:p>
          <w:p w14:paraId="34A24777" w14:textId="2D685325" w:rsidR="00BE4FFF" w:rsidRDefault="00BE4FFF">
            <w:pPr>
              <w:pStyle w:val="ListParagraph"/>
              <w:numPr>
                <w:ilvl w:val="1"/>
                <w:numId w:val="17"/>
              </w:numPr>
              <w:jc w:val="both"/>
            </w:pPr>
            <w:r>
              <w:t>An oscillator is something that creates oscillations which involves periodic fluctuations between two states or values</w:t>
            </w:r>
          </w:p>
          <w:p w14:paraId="43DDA45F" w14:textId="6B7DFB34" w:rsidR="00BE4FFF" w:rsidRDefault="00BE4FFF">
            <w:pPr>
              <w:pStyle w:val="ListParagraph"/>
              <w:numPr>
                <w:ilvl w:val="1"/>
                <w:numId w:val="17"/>
              </w:numPr>
              <w:jc w:val="both"/>
            </w:pPr>
            <w:r>
              <w:t>A clock pendulum is basically a mechanical oscillator</w:t>
            </w:r>
          </w:p>
          <w:p w14:paraId="313367EC" w14:textId="6A59D344" w:rsidR="00BE4FFF" w:rsidRDefault="00BE4FFF">
            <w:pPr>
              <w:pStyle w:val="ListParagraph"/>
              <w:numPr>
                <w:ilvl w:val="1"/>
                <w:numId w:val="17"/>
              </w:numPr>
              <w:jc w:val="both"/>
            </w:pPr>
            <w:r>
              <w:t>In electronics , we discuss the voltages that are fluctuating from a certain value to value</w:t>
            </w:r>
          </w:p>
          <w:p w14:paraId="1FBC6B78" w14:textId="16BFD9C1" w:rsidR="00BE4FFF" w:rsidRDefault="00BE4FFF">
            <w:pPr>
              <w:pStyle w:val="ListParagraph"/>
              <w:numPr>
                <w:ilvl w:val="1"/>
                <w:numId w:val="17"/>
              </w:numPr>
              <w:jc w:val="both"/>
            </w:pPr>
            <w:proofErr w:type="gramStart"/>
            <w:r>
              <w:t>So</w:t>
            </w:r>
            <w:proofErr w:type="gramEnd"/>
            <w:r>
              <w:t xml:space="preserve"> an oscillator is a ckt that generates repetitive waveforms without any input</w:t>
            </w:r>
          </w:p>
          <w:p w14:paraId="0FFA1C47" w14:textId="67F69A31" w:rsidR="00BE4FFF" w:rsidRDefault="00BE4FFF">
            <w:pPr>
              <w:pStyle w:val="ListParagraph"/>
              <w:numPr>
                <w:ilvl w:val="1"/>
                <w:numId w:val="17"/>
              </w:numPr>
              <w:jc w:val="both"/>
            </w:pPr>
            <w:r>
              <w:t xml:space="preserve">Oscillator can </w:t>
            </w:r>
            <w:proofErr w:type="gramStart"/>
            <w:r>
              <w:t>produces</w:t>
            </w:r>
            <w:proofErr w:type="gramEnd"/>
            <w:r>
              <w:t xml:space="preserve"> signal as shown below</w:t>
            </w:r>
          </w:p>
          <w:p w14:paraId="69CAE636" w14:textId="77777777" w:rsidR="00BE4FFF" w:rsidRDefault="00BE4FFF" w:rsidP="00BE4FFF">
            <w:pPr>
              <w:pStyle w:val="ListParagraph"/>
              <w:ind w:left="1440"/>
              <w:jc w:val="both"/>
            </w:pPr>
          </w:p>
          <w:p w14:paraId="08C9A18F" w14:textId="76A7528B" w:rsidR="00BE4FFF" w:rsidRDefault="00BE4FFF" w:rsidP="00BE4FFF">
            <w:pPr>
              <w:pStyle w:val="ListParagraph"/>
              <w:ind w:left="1440"/>
              <w:jc w:val="both"/>
            </w:pPr>
            <w:r w:rsidRPr="00BE4FFF">
              <w:rPr>
                <w:noProof/>
              </w:rPr>
              <w:drawing>
                <wp:inline distT="0" distB="0" distL="0" distR="0" wp14:anchorId="0C169DCE" wp14:editId="4BE0F0E2">
                  <wp:extent cx="4121209" cy="2171917"/>
                  <wp:effectExtent l="0" t="0" r="0" b="0"/>
                  <wp:docPr id="114643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33853" name=""/>
                          <pic:cNvPicPr/>
                        </pic:nvPicPr>
                        <pic:blipFill>
                          <a:blip r:embed="rId13"/>
                          <a:stretch>
                            <a:fillRect/>
                          </a:stretch>
                        </pic:blipFill>
                        <pic:spPr>
                          <a:xfrm>
                            <a:off x="0" y="0"/>
                            <a:ext cx="4133011" cy="2178137"/>
                          </a:xfrm>
                          <a:prstGeom prst="rect">
                            <a:avLst/>
                          </a:prstGeom>
                        </pic:spPr>
                      </pic:pic>
                    </a:graphicData>
                  </a:graphic>
                </wp:inline>
              </w:drawing>
            </w:r>
          </w:p>
          <w:p w14:paraId="6B448E5C" w14:textId="77777777" w:rsidR="00BE4FFF" w:rsidRDefault="00BE4FFF" w:rsidP="00BE4FFF">
            <w:pPr>
              <w:pStyle w:val="ListParagraph"/>
              <w:ind w:left="1440"/>
              <w:jc w:val="both"/>
            </w:pPr>
          </w:p>
          <w:p w14:paraId="07E9B28E" w14:textId="57A5D198" w:rsidR="00BE4FFF" w:rsidRDefault="00BE4FFF">
            <w:pPr>
              <w:pStyle w:val="ListParagraph"/>
              <w:numPr>
                <w:ilvl w:val="1"/>
                <w:numId w:val="17"/>
              </w:numPr>
              <w:jc w:val="both"/>
            </w:pPr>
            <w:r>
              <w:t xml:space="preserve">Electronic oscillators are used in wide ranges of applications – such as watches , computer , </w:t>
            </w:r>
            <w:proofErr w:type="spellStart"/>
            <w:r>
              <w:t>radios,etc</w:t>
            </w:r>
            <w:proofErr w:type="spellEnd"/>
            <w:r>
              <w:t>.</w:t>
            </w:r>
          </w:p>
          <w:p w14:paraId="4F30E79B" w14:textId="714A3B2A" w:rsidR="00BE4FFF" w:rsidRDefault="00BE4FFF" w:rsidP="00BE4FFF">
            <w:pPr>
              <w:pStyle w:val="ListParagraph"/>
              <w:ind w:left="1440"/>
              <w:jc w:val="both"/>
            </w:pPr>
          </w:p>
          <w:p w14:paraId="151CC6FA" w14:textId="4CDA2491" w:rsidR="00BE4FFF" w:rsidRDefault="005417C9" w:rsidP="00BE4FFF">
            <w:pPr>
              <w:pStyle w:val="ListParagraph"/>
              <w:ind w:left="1440"/>
              <w:jc w:val="both"/>
            </w:pPr>
            <w:r w:rsidRPr="005417C9">
              <w:rPr>
                <w:noProof/>
              </w:rPr>
              <w:lastRenderedPageBreak/>
              <w:drawing>
                <wp:inline distT="0" distB="0" distL="0" distR="0" wp14:anchorId="67B9B241" wp14:editId="0EFA1008">
                  <wp:extent cx="5588502" cy="2711372"/>
                  <wp:effectExtent l="0" t="0" r="0" b="0"/>
                  <wp:docPr id="186802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21067" name=""/>
                          <pic:cNvPicPr/>
                        </pic:nvPicPr>
                        <pic:blipFill>
                          <a:blip r:embed="rId14"/>
                          <a:stretch>
                            <a:fillRect/>
                          </a:stretch>
                        </pic:blipFill>
                        <pic:spPr>
                          <a:xfrm>
                            <a:off x="0" y="0"/>
                            <a:ext cx="5599467" cy="2716692"/>
                          </a:xfrm>
                          <a:prstGeom prst="rect">
                            <a:avLst/>
                          </a:prstGeom>
                        </pic:spPr>
                      </pic:pic>
                    </a:graphicData>
                  </a:graphic>
                </wp:inline>
              </w:drawing>
            </w:r>
          </w:p>
          <w:p w14:paraId="7D35AC0B" w14:textId="77777777" w:rsidR="00BE4FFF" w:rsidRDefault="00BE4FFF" w:rsidP="00BE4FFF">
            <w:pPr>
              <w:pStyle w:val="ListParagraph"/>
              <w:ind w:left="1440"/>
              <w:jc w:val="both"/>
            </w:pPr>
          </w:p>
          <w:p w14:paraId="4772D345" w14:textId="3701F916" w:rsidR="00BE4FFF" w:rsidRDefault="005417C9">
            <w:pPr>
              <w:pStyle w:val="ListParagraph"/>
              <w:numPr>
                <w:ilvl w:val="1"/>
                <w:numId w:val="17"/>
              </w:numPr>
              <w:jc w:val="both"/>
            </w:pPr>
            <w:r>
              <w:t>Few other examples</w:t>
            </w:r>
          </w:p>
          <w:p w14:paraId="3F7FAADB" w14:textId="3C7BDE7B" w:rsidR="005417C9" w:rsidRDefault="005417C9">
            <w:pPr>
              <w:pStyle w:val="ListParagraph"/>
              <w:numPr>
                <w:ilvl w:val="2"/>
                <w:numId w:val="17"/>
              </w:numPr>
              <w:jc w:val="both"/>
            </w:pPr>
            <w:r w:rsidRPr="005417C9">
              <w:t>Clock generation (most important use case)</w:t>
            </w:r>
          </w:p>
          <w:p w14:paraId="5AAFA343" w14:textId="4C50D447" w:rsidR="005417C9" w:rsidRPr="005417C9" w:rsidRDefault="005417C9">
            <w:pPr>
              <w:pStyle w:val="ListParagraph"/>
              <w:numPr>
                <w:ilvl w:val="3"/>
                <w:numId w:val="17"/>
              </w:numPr>
              <w:jc w:val="both"/>
            </w:pPr>
            <w:r w:rsidRPr="005417C9">
              <w:t xml:space="preserve">Where: Digital circuits need a timing reference to know </w:t>
            </w:r>
            <w:r w:rsidRPr="005417C9">
              <w:rPr>
                <w:i/>
                <w:iCs/>
              </w:rPr>
              <w:t>when</w:t>
            </w:r>
            <w:r w:rsidRPr="005417C9">
              <w:t xml:space="preserve"> to execute instructions</w:t>
            </w:r>
            <w:r w:rsidRPr="005417C9">
              <w:rPr>
                <w:b/>
                <w:bCs/>
              </w:rPr>
              <w:t>.</w:t>
            </w:r>
          </w:p>
          <w:p w14:paraId="1F171ACE" w14:textId="77777777" w:rsidR="005417C9" w:rsidRPr="005417C9" w:rsidRDefault="005417C9">
            <w:pPr>
              <w:pStyle w:val="ListParagraph"/>
              <w:numPr>
                <w:ilvl w:val="4"/>
                <w:numId w:val="17"/>
              </w:numPr>
              <w:jc w:val="both"/>
            </w:pPr>
            <w:r w:rsidRPr="005417C9">
              <w:t>Microcontrollers (Arduino, STM32, AVR)</w:t>
            </w:r>
          </w:p>
          <w:p w14:paraId="546C2607" w14:textId="77777777" w:rsidR="005417C9" w:rsidRDefault="005417C9">
            <w:pPr>
              <w:pStyle w:val="ListParagraph"/>
              <w:numPr>
                <w:ilvl w:val="4"/>
                <w:numId w:val="17"/>
              </w:numPr>
              <w:jc w:val="both"/>
            </w:pPr>
            <w:r w:rsidRPr="005417C9">
              <w:t>CPUs, GPUs, FPGAs, ASICs</w:t>
            </w:r>
          </w:p>
          <w:p w14:paraId="7E9531BF" w14:textId="2959A0AD" w:rsidR="005417C9" w:rsidRDefault="005417C9">
            <w:pPr>
              <w:pStyle w:val="ListParagraph"/>
              <w:numPr>
                <w:ilvl w:val="4"/>
                <w:numId w:val="17"/>
              </w:numPr>
              <w:jc w:val="both"/>
            </w:pPr>
            <w:r>
              <w:t xml:space="preserve">Example : </w:t>
            </w:r>
            <w:r w:rsidRPr="005417C9">
              <w:t>16 MHz crystal on Arduino</w:t>
            </w:r>
            <w:r>
              <w:t xml:space="preserve"> , </w:t>
            </w:r>
            <w:r w:rsidRPr="005417C9">
              <w:t>100 MHz system clock in a CPU</w:t>
            </w:r>
          </w:p>
          <w:p w14:paraId="7E9B5AA8" w14:textId="216F1641" w:rsidR="005417C9" w:rsidRDefault="005417C9">
            <w:pPr>
              <w:pStyle w:val="ListParagraph"/>
              <w:numPr>
                <w:ilvl w:val="2"/>
                <w:numId w:val="17"/>
              </w:numPr>
              <w:jc w:val="both"/>
            </w:pPr>
            <w:r w:rsidRPr="005417C9">
              <w:t>Communication systems (RF &amp; wireless)</w:t>
            </w:r>
          </w:p>
          <w:p w14:paraId="54D6345C" w14:textId="77777777" w:rsidR="00E872BF" w:rsidRDefault="00E872BF">
            <w:pPr>
              <w:pStyle w:val="ListParagraph"/>
              <w:numPr>
                <w:ilvl w:val="3"/>
                <w:numId w:val="17"/>
              </w:numPr>
              <w:jc w:val="both"/>
            </w:pPr>
            <w:r>
              <w:t xml:space="preserve">Where :  </w:t>
            </w:r>
            <w:r w:rsidRPr="00E872BF">
              <w:t>To generate carrier frequencies and local oscillator (LO) signals.</w:t>
            </w:r>
          </w:p>
          <w:p w14:paraId="38A382F9" w14:textId="77777777" w:rsidR="00E872BF" w:rsidRPr="005417C9" w:rsidRDefault="00E872BF">
            <w:pPr>
              <w:pStyle w:val="ListParagraph"/>
              <w:numPr>
                <w:ilvl w:val="4"/>
                <w:numId w:val="17"/>
              </w:numPr>
              <w:jc w:val="both"/>
            </w:pPr>
            <w:r w:rsidRPr="005417C9">
              <w:t>Mobile phones</w:t>
            </w:r>
          </w:p>
          <w:p w14:paraId="73E4566E" w14:textId="77777777" w:rsidR="00E872BF" w:rsidRPr="005417C9" w:rsidRDefault="00E872BF">
            <w:pPr>
              <w:pStyle w:val="ListParagraph"/>
              <w:numPr>
                <w:ilvl w:val="4"/>
                <w:numId w:val="17"/>
              </w:numPr>
              <w:jc w:val="both"/>
            </w:pPr>
            <w:r w:rsidRPr="005417C9">
              <w:t>Wi-Fi, Bluetooth</w:t>
            </w:r>
          </w:p>
          <w:p w14:paraId="19D4C136" w14:textId="77777777" w:rsidR="00E872BF" w:rsidRDefault="00E872BF">
            <w:pPr>
              <w:pStyle w:val="ListParagraph"/>
              <w:numPr>
                <w:ilvl w:val="4"/>
                <w:numId w:val="17"/>
              </w:numPr>
              <w:jc w:val="both"/>
            </w:pPr>
            <w:r w:rsidRPr="005417C9">
              <w:t>Radios, GPS</w:t>
            </w:r>
          </w:p>
          <w:p w14:paraId="1204E2DA" w14:textId="77777777" w:rsidR="00E872BF" w:rsidRPr="00E872BF" w:rsidRDefault="00E872BF">
            <w:pPr>
              <w:pStyle w:val="ListParagraph"/>
              <w:numPr>
                <w:ilvl w:val="4"/>
                <w:numId w:val="17"/>
              </w:numPr>
              <w:jc w:val="both"/>
            </w:pPr>
            <w:r>
              <w:t xml:space="preserve">Example : </w:t>
            </w:r>
            <w:r w:rsidRPr="00E872BF">
              <w:t>Phone uses oscillators at GHz range</w:t>
            </w:r>
            <w:r>
              <w:t xml:space="preserve"> , </w:t>
            </w:r>
            <w:r w:rsidRPr="00E872BF">
              <w:t>FM radio uses oscillator to tune stations</w:t>
            </w:r>
          </w:p>
          <w:p w14:paraId="607F7B71" w14:textId="77777777" w:rsidR="00E872BF" w:rsidRPr="005417C9" w:rsidRDefault="00E872BF">
            <w:pPr>
              <w:pStyle w:val="ListParagraph"/>
              <w:numPr>
                <w:ilvl w:val="4"/>
                <w:numId w:val="17"/>
              </w:numPr>
              <w:jc w:val="both"/>
            </w:pPr>
            <w:r w:rsidRPr="00E872BF">
              <w:t xml:space="preserve">Oscillator decides </w:t>
            </w:r>
            <w:r w:rsidRPr="00E872BF">
              <w:rPr>
                <w:b/>
                <w:bCs/>
              </w:rPr>
              <w:t>which frequency you transmit/receive</w:t>
            </w:r>
          </w:p>
          <w:p w14:paraId="038ADA7C" w14:textId="77777777" w:rsidR="00E872BF" w:rsidRDefault="00E872BF" w:rsidP="00E872BF">
            <w:pPr>
              <w:pStyle w:val="ListParagraph"/>
              <w:ind w:left="2160"/>
              <w:jc w:val="both"/>
            </w:pPr>
          </w:p>
          <w:p w14:paraId="50CC4065" w14:textId="1B64B54E" w:rsidR="005417C9" w:rsidRDefault="00E872BF">
            <w:pPr>
              <w:pStyle w:val="ListParagraph"/>
              <w:numPr>
                <w:ilvl w:val="2"/>
                <w:numId w:val="17"/>
              </w:numPr>
              <w:jc w:val="both"/>
            </w:pPr>
            <w:r w:rsidRPr="00E872BF">
              <w:t>Timekeeping (watches &amp; RTCs)</w:t>
            </w:r>
          </w:p>
          <w:p w14:paraId="6040799E" w14:textId="77777777" w:rsidR="00E872BF" w:rsidRDefault="00E872BF">
            <w:pPr>
              <w:pStyle w:val="ListParagraph"/>
              <w:numPr>
                <w:ilvl w:val="3"/>
                <w:numId w:val="17"/>
              </w:numPr>
              <w:jc w:val="both"/>
            </w:pPr>
            <w:r>
              <w:t xml:space="preserve">Where :  </w:t>
            </w:r>
            <w:r w:rsidRPr="00E872BF">
              <w:t xml:space="preserve">To keep </w:t>
            </w:r>
            <w:r w:rsidRPr="00E872BF">
              <w:rPr>
                <w:b/>
                <w:bCs/>
              </w:rPr>
              <w:t>accurate time</w:t>
            </w:r>
            <w:r w:rsidRPr="00E872BF">
              <w:t>.</w:t>
            </w:r>
          </w:p>
          <w:p w14:paraId="2486830F" w14:textId="77777777" w:rsidR="00E872BF" w:rsidRPr="00E872BF" w:rsidRDefault="00E872BF">
            <w:pPr>
              <w:pStyle w:val="ListParagraph"/>
              <w:numPr>
                <w:ilvl w:val="4"/>
                <w:numId w:val="17"/>
              </w:numPr>
              <w:jc w:val="both"/>
            </w:pPr>
            <w:r w:rsidRPr="00E872BF">
              <w:t>Digital watches</w:t>
            </w:r>
          </w:p>
          <w:p w14:paraId="575E9610" w14:textId="77777777" w:rsidR="00E872BF" w:rsidRPr="00E872BF" w:rsidRDefault="00E872BF">
            <w:pPr>
              <w:pStyle w:val="ListParagraph"/>
              <w:numPr>
                <w:ilvl w:val="4"/>
                <w:numId w:val="17"/>
              </w:numPr>
              <w:jc w:val="both"/>
            </w:pPr>
            <w:r w:rsidRPr="00E872BF">
              <w:t>RTC chips (DS1307, DS3231)</w:t>
            </w:r>
          </w:p>
          <w:p w14:paraId="62AFC5D1" w14:textId="77777777" w:rsidR="00E872BF" w:rsidRDefault="00E872BF">
            <w:pPr>
              <w:pStyle w:val="ListParagraph"/>
              <w:numPr>
                <w:ilvl w:val="4"/>
                <w:numId w:val="17"/>
              </w:numPr>
              <w:jc w:val="both"/>
            </w:pPr>
            <w:r w:rsidRPr="00E872BF">
              <w:t>Phones, laptops</w:t>
            </w:r>
          </w:p>
          <w:p w14:paraId="0C44D33F" w14:textId="77777777" w:rsidR="00E872BF" w:rsidRPr="00E872BF" w:rsidRDefault="00E872BF">
            <w:pPr>
              <w:pStyle w:val="ListParagraph"/>
              <w:numPr>
                <w:ilvl w:val="4"/>
                <w:numId w:val="17"/>
              </w:numPr>
              <w:jc w:val="both"/>
            </w:pPr>
            <w:r>
              <w:lastRenderedPageBreak/>
              <w:t xml:space="preserve">Example : </w:t>
            </w:r>
            <w:r w:rsidRPr="00E872BF">
              <w:t>32.768 kHz crystal → divided down to 1 Hz</w:t>
            </w:r>
          </w:p>
          <w:p w14:paraId="0E9272FC" w14:textId="77777777" w:rsidR="00E872BF" w:rsidRDefault="00E872BF" w:rsidP="00E872BF">
            <w:pPr>
              <w:pStyle w:val="ListParagraph"/>
              <w:ind w:left="2160"/>
              <w:jc w:val="both"/>
            </w:pPr>
          </w:p>
          <w:p w14:paraId="7D06D3FB" w14:textId="77777777" w:rsidR="00E872BF" w:rsidRDefault="00E872BF">
            <w:pPr>
              <w:pStyle w:val="ListParagraph"/>
              <w:numPr>
                <w:ilvl w:val="2"/>
                <w:numId w:val="17"/>
              </w:numPr>
              <w:jc w:val="both"/>
            </w:pPr>
            <w:r w:rsidRPr="00E872BF">
              <w:t>Audio &amp; sound generation</w:t>
            </w:r>
            <w:r>
              <w:t xml:space="preserve"> </w:t>
            </w:r>
          </w:p>
          <w:p w14:paraId="04BBD8CE" w14:textId="65B9DEB1" w:rsidR="00E872BF" w:rsidRDefault="00E872BF">
            <w:pPr>
              <w:pStyle w:val="ListParagraph"/>
              <w:numPr>
                <w:ilvl w:val="3"/>
                <w:numId w:val="17"/>
              </w:numPr>
              <w:jc w:val="both"/>
            </w:pPr>
            <w:r>
              <w:t xml:space="preserve">Where :  </w:t>
            </w:r>
            <w:r w:rsidRPr="00E872BF">
              <w:t xml:space="preserve">To generate </w:t>
            </w:r>
            <w:r w:rsidRPr="00E872BF">
              <w:rPr>
                <w:b/>
                <w:bCs/>
              </w:rPr>
              <w:t>audible frequencies</w:t>
            </w:r>
            <w:r w:rsidRPr="00E872BF">
              <w:t xml:space="preserve"> (20 Hz – 20 kHz).</w:t>
            </w:r>
          </w:p>
          <w:p w14:paraId="4BC5F66E" w14:textId="0E1BB4DA" w:rsidR="00E872BF" w:rsidRPr="00E872BF" w:rsidRDefault="00E872BF">
            <w:pPr>
              <w:pStyle w:val="ListParagraph"/>
              <w:numPr>
                <w:ilvl w:val="4"/>
                <w:numId w:val="17"/>
              </w:numPr>
              <w:jc w:val="both"/>
            </w:pPr>
            <w:r w:rsidRPr="00E872BF">
              <w:t>Buzzers</w:t>
            </w:r>
          </w:p>
          <w:p w14:paraId="048BBD2C" w14:textId="5CF8AD88" w:rsidR="00E872BF" w:rsidRPr="00E872BF" w:rsidRDefault="00E872BF">
            <w:pPr>
              <w:pStyle w:val="ListParagraph"/>
              <w:numPr>
                <w:ilvl w:val="4"/>
                <w:numId w:val="17"/>
              </w:numPr>
              <w:jc w:val="both"/>
            </w:pPr>
            <w:r w:rsidRPr="00E872BF">
              <w:t>Musical keyboards</w:t>
            </w:r>
          </w:p>
          <w:p w14:paraId="7FE4E0FA" w14:textId="21B2525A" w:rsidR="00E872BF" w:rsidRDefault="00E872BF">
            <w:pPr>
              <w:pStyle w:val="ListParagraph"/>
              <w:numPr>
                <w:ilvl w:val="4"/>
                <w:numId w:val="17"/>
              </w:numPr>
              <w:jc w:val="both"/>
            </w:pPr>
            <w:r w:rsidRPr="00E872BF">
              <w:t>Alarm systems</w:t>
            </w:r>
          </w:p>
          <w:p w14:paraId="5B6753C9" w14:textId="74634142" w:rsidR="00E872BF" w:rsidRDefault="00E872BF">
            <w:pPr>
              <w:pStyle w:val="ListParagraph"/>
              <w:numPr>
                <w:ilvl w:val="4"/>
                <w:numId w:val="17"/>
              </w:numPr>
              <w:jc w:val="both"/>
            </w:pPr>
            <w:r>
              <w:t xml:space="preserve">Example : </w:t>
            </w:r>
            <w:r w:rsidRPr="00E872BF">
              <w:t>Beep sound = square wave oscillator</w:t>
            </w:r>
            <w:r>
              <w:t xml:space="preserve"> , </w:t>
            </w:r>
            <w:r w:rsidRPr="00E872BF">
              <w:t>Synth = multiple oscillators (sine, sawtooth)</w:t>
            </w:r>
          </w:p>
          <w:p w14:paraId="22947BAC" w14:textId="40361DC3" w:rsidR="00E872BF" w:rsidRPr="00E872BF" w:rsidRDefault="00E872BF">
            <w:pPr>
              <w:pStyle w:val="ListParagraph"/>
              <w:numPr>
                <w:ilvl w:val="4"/>
                <w:numId w:val="17"/>
              </w:numPr>
              <w:jc w:val="both"/>
            </w:pPr>
            <w:r w:rsidRPr="00E872BF">
              <w:t>Sound = vibration = oscillator output</w:t>
            </w:r>
          </w:p>
          <w:p w14:paraId="46BE11C0" w14:textId="53DA105D" w:rsidR="00E872BF" w:rsidRDefault="00E872BF">
            <w:pPr>
              <w:pStyle w:val="ListParagraph"/>
              <w:numPr>
                <w:ilvl w:val="2"/>
                <w:numId w:val="17"/>
              </w:numPr>
              <w:jc w:val="both"/>
            </w:pPr>
            <w:r w:rsidRPr="00E872BF">
              <w:t>Power electronics &amp; SMPS</w:t>
            </w:r>
          </w:p>
          <w:p w14:paraId="316ABBD7" w14:textId="415CC63C" w:rsidR="00E872BF" w:rsidRDefault="00E872BF">
            <w:pPr>
              <w:pStyle w:val="ListParagraph"/>
              <w:numPr>
                <w:ilvl w:val="3"/>
                <w:numId w:val="17"/>
              </w:numPr>
              <w:jc w:val="both"/>
            </w:pPr>
            <w:r>
              <w:t xml:space="preserve">Where :  </w:t>
            </w:r>
            <w:r w:rsidRPr="00E872BF">
              <w:t xml:space="preserve">To create </w:t>
            </w:r>
            <w:r w:rsidRPr="00E872BF">
              <w:rPr>
                <w:b/>
                <w:bCs/>
              </w:rPr>
              <w:t>PWM switching signals</w:t>
            </w:r>
            <w:r w:rsidRPr="00E872BF">
              <w:t>.</w:t>
            </w:r>
          </w:p>
          <w:p w14:paraId="76C10072" w14:textId="6DB8B4FB" w:rsidR="00E872BF" w:rsidRPr="00E872BF" w:rsidRDefault="00E872BF">
            <w:pPr>
              <w:pStyle w:val="ListParagraph"/>
              <w:numPr>
                <w:ilvl w:val="4"/>
                <w:numId w:val="17"/>
              </w:numPr>
              <w:jc w:val="both"/>
            </w:pPr>
            <w:r w:rsidRPr="00E872BF">
              <w:t>Buck / Boost converters</w:t>
            </w:r>
          </w:p>
          <w:p w14:paraId="653AFD43" w14:textId="3C29D708" w:rsidR="00E872BF" w:rsidRPr="00E872BF" w:rsidRDefault="00E872BF">
            <w:pPr>
              <w:pStyle w:val="ListParagraph"/>
              <w:numPr>
                <w:ilvl w:val="4"/>
                <w:numId w:val="17"/>
              </w:numPr>
              <w:jc w:val="both"/>
            </w:pPr>
            <w:r w:rsidRPr="00E872BF">
              <w:t>Mobile chargers</w:t>
            </w:r>
          </w:p>
          <w:p w14:paraId="2312EA41" w14:textId="7BE7A69D" w:rsidR="00E872BF" w:rsidRDefault="00E872BF">
            <w:pPr>
              <w:pStyle w:val="ListParagraph"/>
              <w:numPr>
                <w:ilvl w:val="4"/>
                <w:numId w:val="17"/>
              </w:numPr>
              <w:jc w:val="both"/>
            </w:pPr>
            <w:r w:rsidRPr="00E872BF">
              <w:t>Laptop adapters</w:t>
            </w:r>
          </w:p>
          <w:p w14:paraId="4A26C879" w14:textId="323D4C88" w:rsidR="00E872BF" w:rsidRDefault="00E872BF">
            <w:pPr>
              <w:pStyle w:val="ListParagraph"/>
              <w:numPr>
                <w:ilvl w:val="4"/>
                <w:numId w:val="17"/>
              </w:numPr>
              <w:jc w:val="both"/>
            </w:pPr>
            <w:r>
              <w:t xml:space="preserve">Example : </w:t>
            </w:r>
            <w:r w:rsidRPr="00E872BF">
              <w:t>100 kHz–1 MHz oscillator drives MOSFET</w:t>
            </w:r>
            <w:r>
              <w:t xml:space="preserve"> , </w:t>
            </w:r>
            <w:r w:rsidRPr="00E872BF">
              <w:t>Duty cycle controls output voltage</w:t>
            </w:r>
          </w:p>
          <w:p w14:paraId="57AC9FDD" w14:textId="7C6D70C1" w:rsidR="00E872BF" w:rsidRPr="00E872BF" w:rsidRDefault="00E872BF">
            <w:pPr>
              <w:pStyle w:val="ListParagraph"/>
              <w:numPr>
                <w:ilvl w:val="4"/>
                <w:numId w:val="17"/>
              </w:numPr>
              <w:jc w:val="both"/>
            </w:pPr>
            <w:r w:rsidRPr="00E872BF">
              <w:t>No oscillator → no switching → no regulation</w:t>
            </w:r>
          </w:p>
          <w:p w14:paraId="0A8F37A6" w14:textId="3F54CD43" w:rsidR="00E872BF" w:rsidRDefault="00E872BF" w:rsidP="00E872BF">
            <w:pPr>
              <w:pStyle w:val="ListParagraph"/>
              <w:ind w:left="2880"/>
              <w:jc w:val="both"/>
            </w:pPr>
          </w:p>
          <w:p w14:paraId="382297B4" w14:textId="14973469" w:rsidR="00E872BF" w:rsidRDefault="00E872BF">
            <w:pPr>
              <w:pStyle w:val="ListParagraph"/>
              <w:numPr>
                <w:ilvl w:val="2"/>
                <w:numId w:val="17"/>
              </w:numPr>
              <w:jc w:val="both"/>
            </w:pPr>
            <w:r w:rsidRPr="00E872BF">
              <w:t>Display &amp; video systems</w:t>
            </w:r>
          </w:p>
          <w:p w14:paraId="5950BAB9" w14:textId="21817D04" w:rsidR="00E872BF" w:rsidRDefault="00E872BF">
            <w:pPr>
              <w:pStyle w:val="ListParagraph"/>
              <w:numPr>
                <w:ilvl w:val="3"/>
                <w:numId w:val="17"/>
              </w:numPr>
              <w:jc w:val="both"/>
            </w:pPr>
            <w:r>
              <w:t xml:space="preserve">Where :  </w:t>
            </w:r>
            <w:r w:rsidRPr="00E872BF">
              <w:t xml:space="preserve">To generate </w:t>
            </w:r>
            <w:r w:rsidRPr="00E872BF">
              <w:rPr>
                <w:b/>
                <w:bCs/>
              </w:rPr>
              <w:t>pixel clock</w:t>
            </w:r>
            <w:r w:rsidRPr="00E872BF">
              <w:t xml:space="preserve"> and synchronization timing.</w:t>
            </w:r>
          </w:p>
          <w:p w14:paraId="6F7E15D2" w14:textId="5CA717D3" w:rsidR="00E872BF" w:rsidRPr="00E872BF" w:rsidRDefault="00E872BF">
            <w:pPr>
              <w:pStyle w:val="ListParagraph"/>
              <w:numPr>
                <w:ilvl w:val="4"/>
                <w:numId w:val="17"/>
              </w:numPr>
              <w:jc w:val="both"/>
            </w:pPr>
            <w:r w:rsidRPr="00E872BF">
              <w:t>LCD / LED displays</w:t>
            </w:r>
          </w:p>
          <w:p w14:paraId="53181239" w14:textId="635099B9" w:rsidR="00E872BF" w:rsidRPr="00E872BF" w:rsidRDefault="00E872BF">
            <w:pPr>
              <w:pStyle w:val="ListParagraph"/>
              <w:numPr>
                <w:ilvl w:val="4"/>
                <w:numId w:val="17"/>
              </w:numPr>
              <w:jc w:val="both"/>
            </w:pPr>
            <w:r w:rsidRPr="00E872BF">
              <w:t>HDMI / VGA</w:t>
            </w:r>
          </w:p>
          <w:p w14:paraId="5D7FF523" w14:textId="410C41CA" w:rsidR="00E872BF" w:rsidRDefault="00E872BF">
            <w:pPr>
              <w:pStyle w:val="ListParagraph"/>
              <w:numPr>
                <w:ilvl w:val="4"/>
                <w:numId w:val="17"/>
              </w:numPr>
              <w:jc w:val="both"/>
            </w:pPr>
            <w:r w:rsidRPr="00E872BF">
              <w:t>Camera sensors</w:t>
            </w:r>
          </w:p>
          <w:p w14:paraId="18AC609F" w14:textId="184B358A" w:rsidR="00E872BF" w:rsidRDefault="00E872BF">
            <w:pPr>
              <w:pStyle w:val="ListParagraph"/>
              <w:numPr>
                <w:ilvl w:val="4"/>
                <w:numId w:val="17"/>
              </w:numPr>
              <w:jc w:val="both"/>
            </w:pPr>
            <w:r>
              <w:t xml:space="preserve">Example : </w:t>
            </w:r>
            <w:r w:rsidRPr="00E872BF">
              <w:t>Pixel clock decides refresh rate</w:t>
            </w:r>
            <w:r>
              <w:t xml:space="preserve"> , </w:t>
            </w:r>
            <w:r w:rsidRPr="00E872BF">
              <w:t>Wrong clock → flicker or distorted image</w:t>
            </w:r>
          </w:p>
          <w:p w14:paraId="329B93E3" w14:textId="15D59B65" w:rsidR="00E872BF" w:rsidRPr="00E872BF" w:rsidRDefault="00E872BF">
            <w:pPr>
              <w:pStyle w:val="ListParagraph"/>
              <w:numPr>
                <w:ilvl w:val="4"/>
                <w:numId w:val="17"/>
              </w:numPr>
              <w:jc w:val="both"/>
            </w:pPr>
            <w:r w:rsidRPr="00E872BF">
              <w:t xml:space="preserve">Oscillator controls </w:t>
            </w:r>
            <w:r w:rsidRPr="00E872BF">
              <w:rPr>
                <w:b/>
                <w:bCs/>
              </w:rPr>
              <w:t>visual stability</w:t>
            </w:r>
          </w:p>
          <w:p w14:paraId="484D5207" w14:textId="77777777" w:rsidR="00E872BF" w:rsidRDefault="00E872BF" w:rsidP="00E872BF">
            <w:pPr>
              <w:pStyle w:val="ListParagraph"/>
              <w:ind w:left="2160"/>
              <w:jc w:val="both"/>
            </w:pPr>
          </w:p>
          <w:p w14:paraId="55B1525B" w14:textId="4E634F39" w:rsidR="00E872BF" w:rsidRDefault="00E872BF">
            <w:pPr>
              <w:pStyle w:val="ListParagraph"/>
              <w:numPr>
                <w:ilvl w:val="2"/>
                <w:numId w:val="17"/>
              </w:numPr>
              <w:jc w:val="both"/>
            </w:pPr>
            <w:r w:rsidRPr="00E872BF">
              <w:t>Measurement &amp; test equipment</w:t>
            </w:r>
          </w:p>
          <w:p w14:paraId="16E799C6" w14:textId="6B1447EE" w:rsidR="00E872BF" w:rsidRDefault="00E872BF">
            <w:pPr>
              <w:pStyle w:val="ListParagraph"/>
              <w:numPr>
                <w:ilvl w:val="3"/>
                <w:numId w:val="17"/>
              </w:numPr>
              <w:jc w:val="both"/>
            </w:pPr>
            <w:r>
              <w:t xml:space="preserve">Where :  </w:t>
            </w:r>
            <w:r w:rsidRPr="00E872BF">
              <w:t xml:space="preserve">To generate </w:t>
            </w:r>
            <w:r w:rsidRPr="00E872BF">
              <w:rPr>
                <w:b/>
                <w:bCs/>
              </w:rPr>
              <w:t xml:space="preserve">known reference </w:t>
            </w:r>
            <w:r w:rsidR="00F17587" w:rsidRPr="00E872BF">
              <w:rPr>
                <w:b/>
                <w:bCs/>
              </w:rPr>
              <w:t>signals</w:t>
            </w:r>
            <w:r w:rsidR="00F17587" w:rsidRPr="00E872BF">
              <w:t>.</w:t>
            </w:r>
          </w:p>
          <w:p w14:paraId="2D681348" w14:textId="4062D78F" w:rsidR="00E872BF" w:rsidRPr="00E872BF" w:rsidRDefault="00E872BF">
            <w:pPr>
              <w:pStyle w:val="ListParagraph"/>
              <w:numPr>
                <w:ilvl w:val="4"/>
                <w:numId w:val="17"/>
              </w:numPr>
              <w:jc w:val="both"/>
            </w:pPr>
            <w:r w:rsidRPr="00E872BF">
              <w:t>Function generators</w:t>
            </w:r>
          </w:p>
          <w:p w14:paraId="0CB8721F" w14:textId="6A60B504" w:rsidR="00E872BF" w:rsidRPr="00E872BF" w:rsidRDefault="00E872BF">
            <w:pPr>
              <w:pStyle w:val="ListParagraph"/>
              <w:numPr>
                <w:ilvl w:val="4"/>
                <w:numId w:val="17"/>
              </w:numPr>
              <w:jc w:val="both"/>
            </w:pPr>
            <w:r w:rsidRPr="00E872BF">
              <w:t>Oscilloscopes</w:t>
            </w:r>
          </w:p>
          <w:p w14:paraId="1AFED53F" w14:textId="36B14DA8" w:rsidR="00E872BF" w:rsidRDefault="00E872BF">
            <w:pPr>
              <w:pStyle w:val="ListParagraph"/>
              <w:numPr>
                <w:ilvl w:val="4"/>
                <w:numId w:val="17"/>
              </w:numPr>
              <w:jc w:val="both"/>
            </w:pPr>
            <w:r w:rsidRPr="00E872BF">
              <w:t>Frequency counters</w:t>
            </w:r>
          </w:p>
          <w:p w14:paraId="70070D49" w14:textId="762CCA6F" w:rsidR="00F17587" w:rsidRPr="00F17587" w:rsidRDefault="00F17587">
            <w:pPr>
              <w:pStyle w:val="ListParagraph"/>
              <w:numPr>
                <w:ilvl w:val="4"/>
                <w:numId w:val="17"/>
              </w:numPr>
              <w:jc w:val="both"/>
            </w:pPr>
            <w:r>
              <w:t xml:space="preserve">Example : </w:t>
            </w:r>
            <w:r w:rsidRPr="00F17587">
              <w:t>Sine wave generator = oscillator</w:t>
            </w:r>
            <w:r>
              <w:t xml:space="preserve"> , </w:t>
            </w:r>
            <w:r w:rsidRPr="00F17587">
              <w:t>Time base in CRO = precision oscillator</w:t>
            </w:r>
          </w:p>
          <w:p w14:paraId="332B1594" w14:textId="77777777" w:rsidR="00E872BF" w:rsidRDefault="00E872BF" w:rsidP="00F17587">
            <w:pPr>
              <w:pStyle w:val="ListParagraph"/>
              <w:ind w:left="3600"/>
              <w:jc w:val="both"/>
            </w:pPr>
          </w:p>
          <w:p w14:paraId="673FFF9E" w14:textId="7793696E" w:rsidR="00E872BF" w:rsidRDefault="00E872BF">
            <w:pPr>
              <w:pStyle w:val="ListParagraph"/>
              <w:numPr>
                <w:ilvl w:val="2"/>
                <w:numId w:val="17"/>
              </w:numPr>
              <w:jc w:val="both"/>
            </w:pPr>
            <w:r w:rsidRPr="00E872BF">
              <w:t>Security &amp; digital systems (VLSI angle)</w:t>
            </w:r>
          </w:p>
          <w:p w14:paraId="5A542A23" w14:textId="77777777" w:rsidR="00E872BF" w:rsidRDefault="00E872BF">
            <w:pPr>
              <w:pStyle w:val="ListParagraph"/>
              <w:numPr>
                <w:ilvl w:val="3"/>
                <w:numId w:val="17"/>
              </w:numPr>
              <w:jc w:val="both"/>
            </w:pPr>
            <w:r>
              <w:t xml:space="preserve">Where :  </w:t>
            </w:r>
            <w:r w:rsidRPr="00E872BF">
              <w:t xml:space="preserve">To generate </w:t>
            </w:r>
            <w:r w:rsidRPr="00E872BF">
              <w:rPr>
                <w:b/>
                <w:bCs/>
              </w:rPr>
              <w:t>pixel clock</w:t>
            </w:r>
            <w:r w:rsidRPr="00E872BF">
              <w:t xml:space="preserve"> and synchronization timing.</w:t>
            </w:r>
          </w:p>
          <w:p w14:paraId="1E542C4B" w14:textId="221CF7FF" w:rsidR="00F17587" w:rsidRPr="00F17587" w:rsidRDefault="00F17587">
            <w:pPr>
              <w:pStyle w:val="ListParagraph"/>
              <w:numPr>
                <w:ilvl w:val="4"/>
                <w:numId w:val="17"/>
              </w:numPr>
              <w:jc w:val="both"/>
            </w:pPr>
            <w:r w:rsidRPr="00F17587">
              <w:lastRenderedPageBreak/>
              <w:t>PLLs</w:t>
            </w:r>
          </w:p>
          <w:p w14:paraId="1E33EA40" w14:textId="3CD5F6A8" w:rsidR="00F17587" w:rsidRPr="00F17587" w:rsidRDefault="00F17587">
            <w:pPr>
              <w:pStyle w:val="ListParagraph"/>
              <w:numPr>
                <w:ilvl w:val="4"/>
                <w:numId w:val="17"/>
              </w:numPr>
              <w:jc w:val="both"/>
            </w:pPr>
            <w:r w:rsidRPr="00F17587">
              <w:t>Clock tree synthesis</w:t>
            </w:r>
          </w:p>
          <w:p w14:paraId="4DC03741" w14:textId="77777777" w:rsidR="00F17587" w:rsidRDefault="00F17587">
            <w:pPr>
              <w:pStyle w:val="ListParagraph"/>
              <w:numPr>
                <w:ilvl w:val="4"/>
                <w:numId w:val="17"/>
              </w:numPr>
              <w:jc w:val="both"/>
            </w:pPr>
            <w:r w:rsidRPr="00F17587">
              <w:t>Random number generators</w:t>
            </w:r>
          </w:p>
          <w:p w14:paraId="6BB7A3D0" w14:textId="1745043C" w:rsidR="00F17587" w:rsidRPr="00F17587" w:rsidRDefault="00F17587">
            <w:pPr>
              <w:pStyle w:val="ListParagraph"/>
              <w:numPr>
                <w:ilvl w:val="4"/>
                <w:numId w:val="17"/>
              </w:numPr>
              <w:jc w:val="both"/>
              <w:rPr>
                <w:b/>
                <w:bCs/>
              </w:rPr>
            </w:pPr>
            <w:r w:rsidRPr="00F17587">
              <w:rPr>
                <w:rStyle w:val="Strong"/>
                <w:rFonts w:eastAsiaTheme="majorEastAsia"/>
                <w:b w:val="0"/>
                <w:bCs w:val="0"/>
              </w:rPr>
              <w:t>Why oscillator is needed:</w:t>
            </w:r>
          </w:p>
          <w:p w14:paraId="7F145B6B" w14:textId="77777777" w:rsidR="00F17587" w:rsidRPr="00F17587" w:rsidRDefault="00F17587">
            <w:pPr>
              <w:pStyle w:val="NormalWeb"/>
              <w:numPr>
                <w:ilvl w:val="5"/>
                <w:numId w:val="17"/>
              </w:numPr>
              <w:rPr>
                <w:rFonts w:asciiTheme="minorHAnsi" w:hAnsiTheme="minorHAnsi" w:cstheme="minorHAnsi"/>
              </w:rPr>
            </w:pPr>
            <w:r w:rsidRPr="00F17587">
              <w:rPr>
                <w:rFonts w:asciiTheme="minorHAnsi" w:hAnsiTheme="minorHAnsi" w:cstheme="minorHAnsi"/>
              </w:rPr>
              <w:t>PLL starts with oscillator</w:t>
            </w:r>
          </w:p>
          <w:p w14:paraId="4B0417A0" w14:textId="77777777" w:rsidR="00F17587" w:rsidRPr="00F17587" w:rsidRDefault="00F17587">
            <w:pPr>
              <w:pStyle w:val="NormalWeb"/>
              <w:numPr>
                <w:ilvl w:val="5"/>
                <w:numId w:val="17"/>
              </w:numPr>
              <w:rPr>
                <w:rFonts w:asciiTheme="minorHAnsi" w:hAnsiTheme="minorHAnsi" w:cstheme="minorHAnsi"/>
              </w:rPr>
            </w:pPr>
            <w:r w:rsidRPr="00F17587">
              <w:rPr>
                <w:rFonts w:asciiTheme="minorHAnsi" w:hAnsiTheme="minorHAnsi" w:cstheme="minorHAnsi"/>
              </w:rPr>
              <w:t xml:space="preserve">Ring oscillators used for </w:t>
            </w:r>
            <w:r w:rsidRPr="00F17587">
              <w:rPr>
                <w:rStyle w:val="Strong"/>
                <w:rFonts w:asciiTheme="minorHAnsi" w:eastAsiaTheme="majorEastAsia" w:hAnsiTheme="minorHAnsi" w:cstheme="minorHAnsi"/>
              </w:rPr>
              <w:t>on-chip variation detection</w:t>
            </w:r>
          </w:p>
          <w:p w14:paraId="6724D535" w14:textId="317EF882" w:rsidR="00F17587" w:rsidRPr="00F17587" w:rsidRDefault="00F17587">
            <w:pPr>
              <w:pStyle w:val="ListParagraph"/>
              <w:numPr>
                <w:ilvl w:val="4"/>
                <w:numId w:val="17"/>
              </w:numPr>
              <w:jc w:val="both"/>
            </w:pPr>
            <w:r w:rsidRPr="00F17587">
              <w:t>Oscillator = foundation of digital silicon</w:t>
            </w:r>
          </w:p>
          <w:p w14:paraId="389F823D" w14:textId="77777777" w:rsidR="00E872BF" w:rsidRPr="005417C9" w:rsidRDefault="00E872BF" w:rsidP="00E872BF">
            <w:pPr>
              <w:pStyle w:val="ListParagraph"/>
              <w:ind w:left="2160"/>
              <w:jc w:val="both"/>
            </w:pPr>
          </w:p>
          <w:p w14:paraId="01918A6A" w14:textId="767B9B42" w:rsidR="00663CD5" w:rsidRPr="00663CD5" w:rsidRDefault="00663CD5">
            <w:pPr>
              <w:pStyle w:val="ListParagraph"/>
              <w:numPr>
                <w:ilvl w:val="1"/>
                <w:numId w:val="17"/>
              </w:numPr>
              <w:jc w:val="both"/>
              <w:rPr>
                <w:b/>
                <w:bCs/>
              </w:rPr>
            </w:pPr>
            <w:r w:rsidRPr="00663CD5">
              <w:rPr>
                <w:b/>
                <w:bCs/>
              </w:rPr>
              <w:t>An oscillator receives DC power and produces AC signal as output (it can generate freq from Hz to GHz)</w:t>
            </w:r>
          </w:p>
          <w:p w14:paraId="424B84FA" w14:textId="77777777" w:rsidR="00663CD5" w:rsidRDefault="00663CD5" w:rsidP="001D619C">
            <w:pPr>
              <w:jc w:val="both"/>
            </w:pPr>
          </w:p>
          <w:p w14:paraId="7007EED0" w14:textId="6766FAC0" w:rsidR="001D619C" w:rsidRDefault="001D619C">
            <w:pPr>
              <w:pStyle w:val="ListParagraph"/>
              <w:numPr>
                <w:ilvl w:val="1"/>
                <w:numId w:val="17"/>
              </w:numPr>
              <w:jc w:val="both"/>
            </w:pPr>
            <w:r>
              <w:t xml:space="preserve">Basic oscillator ckt </w:t>
            </w:r>
          </w:p>
          <w:p w14:paraId="4464F496" w14:textId="4A26AE7A" w:rsidR="001D619C" w:rsidRDefault="001D619C">
            <w:pPr>
              <w:pStyle w:val="ListParagraph"/>
              <w:numPr>
                <w:ilvl w:val="3"/>
                <w:numId w:val="17"/>
              </w:numPr>
              <w:jc w:val="both"/>
            </w:pPr>
            <w:r>
              <w:t>Using inductor and capacitor (LC oscillator)</w:t>
            </w:r>
          </w:p>
          <w:p w14:paraId="2F14999E" w14:textId="63532E11" w:rsidR="001D619C" w:rsidRDefault="001D619C">
            <w:pPr>
              <w:pStyle w:val="ListParagraph"/>
              <w:numPr>
                <w:ilvl w:val="4"/>
                <w:numId w:val="17"/>
              </w:numPr>
              <w:jc w:val="both"/>
            </w:pPr>
            <w:r>
              <w:t>Take a capacitor – charge it and then connect an inductor</w:t>
            </w:r>
          </w:p>
          <w:p w14:paraId="185810B0" w14:textId="77777777" w:rsidR="006F017D" w:rsidRDefault="001D619C">
            <w:pPr>
              <w:pStyle w:val="ListParagraph"/>
              <w:numPr>
                <w:ilvl w:val="4"/>
                <w:numId w:val="17"/>
              </w:numPr>
              <w:jc w:val="both"/>
            </w:pPr>
            <w:r>
              <w:t>You will see cont</w:t>
            </w:r>
            <w:r w:rsidR="006F017D">
              <w:t xml:space="preserve">inuous flow of </w:t>
            </w:r>
            <w:r>
              <w:t xml:space="preserve">energy </w:t>
            </w:r>
            <w:r w:rsidR="006F017D">
              <w:t xml:space="preserve">between inductor and capacitor </w:t>
            </w:r>
          </w:p>
          <w:p w14:paraId="49F431B7" w14:textId="77777777" w:rsidR="006F017D" w:rsidRDefault="006F017D">
            <w:pPr>
              <w:pStyle w:val="ListParagraph"/>
              <w:numPr>
                <w:ilvl w:val="4"/>
                <w:numId w:val="17"/>
              </w:numPr>
              <w:jc w:val="both"/>
            </w:pPr>
            <w:r>
              <w:t>This creates oscillations</w:t>
            </w:r>
          </w:p>
          <w:p w14:paraId="59D8470B" w14:textId="77777777" w:rsidR="006F017D" w:rsidRDefault="006F017D" w:rsidP="006F017D">
            <w:pPr>
              <w:pStyle w:val="ListParagraph"/>
              <w:ind w:left="3600"/>
              <w:jc w:val="both"/>
            </w:pPr>
          </w:p>
          <w:p w14:paraId="46B3C358" w14:textId="570A936C" w:rsidR="006F017D" w:rsidRDefault="006F017D" w:rsidP="006F017D">
            <w:pPr>
              <w:pStyle w:val="ListParagraph"/>
              <w:ind w:left="3600"/>
              <w:jc w:val="both"/>
            </w:pPr>
            <w:r w:rsidRPr="006F017D">
              <w:rPr>
                <w:noProof/>
              </w:rPr>
              <w:drawing>
                <wp:inline distT="0" distB="0" distL="0" distR="0" wp14:anchorId="4BC68C2C" wp14:editId="33D111AC">
                  <wp:extent cx="2843809" cy="1088066"/>
                  <wp:effectExtent l="0" t="0" r="0" b="0"/>
                  <wp:docPr id="123857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72517" name=""/>
                          <pic:cNvPicPr/>
                        </pic:nvPicPr>
                        <pic:blipFill>
                          <a:blip r:embed="rId15"/>
                          <a:stretch>
                            <a:fillRect/>
                          </a:stretch>
                        </pic:blipFill>
                        <pic:spPr>
                          <a:xfrm>
                            <a:off x="0" y="0"/>
                            <a:ext cx="2923294" cy="1118478"/>
                          </a:xfrm>
                          <a:prstGeom prst="rect">
                            <a:avLst/>
                          </a:prstGeom>
                        </pic:spPr>
                      </pic:pic>
                    </a:graphicData>
                  </a:graphic>
                </wp:inline>
              </w:drawing>
            </w:r>
          </w:p>
          <w:p w14:paraId="6766A631" w14:textId="77777777" w:rsidR="006F017D" w:rsidRDefault="006F017D" w:rsidP="006F017D">
            <w:pPr>
              <w:pStyle w:val="ListParagraph"/>
              <w:ind w:left="3600"/>
              <w:jc w:val="both"/>
            </w:pPr>
          </w:p>
          <w:p w14:paraId="099EE507" w14:textId="704AAEB5" w:rsidR="006F017D" w:rsidRDefault="006F017D" w:rsidP="006F017D">
            <w:pPr>
              <w:pStyle w:val="ListParagraph"/>
              <w:ind w:left="3600"/>
              <w:jc w:val="both"/>
            </w:pPr>
            <w:r w:rsidRPr="006F017D">
              <w:rPr>
                <w:noProof/>
              </w:rPr>
              <w:drawing>
                <wp:inline distT="0" distB="0" distL="0" distR="0" wp14:anchorId="7C1D3B5A" wp14:editId="199AB7FF">
                  <wp:extent cx="2855581" cy="1191497"/>
                  <wp:effectExtent l="0" t="0" r="2540" b="8890"/>
                  <wp:docPr id="794252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52400" name=""/>
                          <pic:cNvPicPr/>
                        </pic:nvPicPr>
                        <pic:blipFill>
                          <a:blip r:embed="rId16"/>
                          <a:stretch>
                            <a:fillRect/>
                          </a:stretch>
                        </pic:blipFill>
                        <pic:spPr>
                          <a:xfrm>
                            <a:off x="0" y="0"/>
                            <a:ext cx="2874243" cy="1199284"/>
                          </a:xfrm>
                          <a:prstGeom prst="rect">
                            <a:avLst/>
                          </a:prstGeom>
                        </pic:spPr>
                      </pic:pic>
                    </a:graphicData>
                  </a:graphic>
                </wp:inline>
              </w:drawing>
            </w:r>
          </w:p>
          <w:p w14:paraId="73B4CD17" w14:textId="7959EB25" w:rsidR="001D619C" w:rsidRDefault="001D619C" w:rsidP="006F017D">
            <w:pPr>
              <w:pStyle w:val="ListParagraph"/>
              <w:ind w:left="3600"/>
              <w:jc w:val="both"/>
            </w:pPr>
            <w:r>
              <w:t xml:space="preserve"> </w:t>
            </w:r>
          </w:p>
          <w:p w14:paraId="73FB21DB" w14:textId="7D017DBF" w:rsidR="006F017D" w:rsidRDefault="006F017D">
            <w:pPr>
              <w:pStyle w:val="ListParagraph"/>
              <w:numPr>
                <w:ilvl w:val="3"/>
                <w:numId w:val="17"/>
              </w:numPr>
              <w:jc w:val="both"/>
            </w:pPr>
            <w:r>
              <w:t xml:space="preserve">Oscillator Using 555 timer IC </w:t>
            </w:r>
          </w:p>
          <w:p w14:paraId="7FE987B9" w14:textId="3E97A592" w:rsidR="006F017D" w:rsidRDefault="006F017D" w:rsidP="006F017D">
            <w:pPr>
              <w:pStyle w:val="ListParagraph"/>
              <w:ind w:left="2880"/>
              <w:jc w:val="both"/>
            </w:pPr>
          </w:p>
          <w:p w14:paraId="20D24B18" w14:textId="77792B5B" w:rsidR="006F017D" w:rsidRDefault="006F017D" w:rsidP="006F017D">
            <w:pPr>
              <w:pStyle w:val="ListParagraph"/>
              <w:ind w:left="2880"/>
              <w:jc w:val="both"/>
            </w:pPr>
            <w:r w:rsidRPr="006F017D">
              <w:rPr>
                <w:noProof/>
              </w:rPr>
              <w:lastRenderedPageBreak/>
              <w:drawing>
                <wp:inline distT="0" distB="0" distL="0" distR="0" wp14:anchorId="7E812DBA" wp14:editId="41D51561">
                  <wp:extent cx="3579405" cy="1914186"/>
                  <wp:effectExtent l="0" t="0" r="2540" b="0"/>
                  <wp:docPr id="149228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85266" name=""/>
                          <pic:cNvPicPr/>
                        </pic:nvPicPr>
                        <pic:blipFill>
                          <a:blip r:embed="rId17"/>
                          <a:stretch>
                            <a:fillRect/>
                          </a:stretch>
                        </pic:blipFill>
                        <pic:spPr>
                          <a:xfrm>
                            <a:off x="0" y="0"/>
                            <a:ext cx="3592491" cy="1921184"/>
                          </a:xfrm>
                          <a:prstGeom prst="rect">
                            <a:avLst/>
                          </a:prstGeom>
                        </pic:spPr>
                      </pic:pic>
                    </a:graphicData>
                  </a:graphic>
                </wp:inline>
              </w:drawing>
            </w:r>
          </w:p>
          <w:p w14:paraId="29B7D5F3" w14:textId="77777777" w:rsidR="006F017D" w:rsidRDefault="006F017D" w:rsidP="006F017D">
            <w:pPr>
              <w:jc w:val="both"/>
            </w:pPr>
          </w:p>
          <w:p w14:paraId="5A92E4C3" w14:textId="77777777" w:rsidR="006F017D" w:rsidRDefault="006F017D" w:rsidP="006F017D">
            <w:pPr>
              <w:jc w:val="both"/>
            </w:pPr>
          </w:p>
          <w:p w14:paraId="3A468D30" w14:textId="5BDBB7D1" w:rsidR="006F017D" w:rsidRDefault="006F017D" w:rsidP="00EF5341">
            <w:pPr>
              <w:jc w:val="both"/>
            </w:pPr>
          </w:p>
          <w:p w14:paraId="693DA2C5" w14:textId="2072C142" w:rsidR="00EF5341" w:rsidRPr="00EF5341" w:rsidRDefault="00EF5341" w:rsidP="00EF5341">
            <w:pPr>
              <w:jc w:val="both"/>
              <w:rPr>
                <w:b/>
                <w:bCs/>
                <w:u w:val="single"/>
              </w:rPr>
            </w:pPr>
            <w:r w:rsidRPr="00EF5341">
              <w:rPr>
                <w:b/>
                <w:bCs/>
                <w:u w:val="single"/>
              </w:rPr>
              <w:t>How does an oscillator work</w:t>
            </w:r>
          </w:p>
          <w:p w14:paraId="02476A4B" w14:textId="77777777" w:rsidR="00EF5341" w:rsidRDefault="00EF5341" w:rsidP="002D7D7A">
            <w:pPr>
              <w:jc w:val="both"/>
            </w:pPr>
          </w:p>
          <w:p w14:paraId="02C30EBF" w14:textId="78387AC3" w:rsidR="002D7D7A" w:rsidRDefault="002D7D7A">
            <w:pPr>
              <w:pStyle w:val="ListParagraph"/>
              <w:numPr>
                <w:ilvl w:val="0"/>
                <w:numId w:val="18"/>
              </w:numPr>
              <w:jc w:val="both"/>
            </w:pPr>
            <w:r>
              <w:t>Practically oscillator is an amplifier with positive feedback</w:t>
            </w:r>
          </w:p>
          <w:p w14:paraId="40C5C4FE" w14:textId="77777777" w:rsidR="002D7D7A" w:rsidRDefault="002D7D7A" w:rsidP="002D7D7A">
            <w:pPr>
              <w:pStyle w:val="ListParagraph"/>
              <w:jc w:val="both"/>
            </w:pPr>
          </w:p>
          <w:p w14:paraId="0D8A856A" w14:textId="34179977" w:rsidR="002D7D7A" w:rsidRDefault="002D7D7A" w:rsidP="002D7D7A">
            <w:pPr>
              <w:jc w:val="both"/>
            </w:pPr>
            <w:r>
              <w:t xml:space="preserve">             </w:t>
            </w:r>
          </w:p>
          <w:p w14:paraId="406E14C1" w14:textId="093A6CA7" w:rsidR="002D7D7A" w:rsidRDefault="002D7D7A" w:rsidP="002D7D7A">
            <w:pPr>
              <w:jc w:val="both"/>
            </w:pPr>
            <w:r>
              <w:t xml:space="preserve">               </w:t>
            </w:r>
            <w:r w:rsidRPr="002D7D7A">
              <w:rPr>
                <w:noProof/>
              </w:rPr>
              <w:drawing>
                <wp:inline distT="0" distB="0" distL="0" distR="0" wp14:anchorId="1A0D863F" wp14:editId="5C25E038">
                  <wp:extent cx="3004805" cy="1253585"/>
                  <wp:effectExtent l="0" t="0" r="5715" b="3810"/>
                  <wp:docPr id="1640881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81233" name=""/>
                          <pic:cNvPicPr/>
                        </pic:nvPicPr>
                        <pic:blipFill>
                          <a:blip r:embed="rId18"/>
                          <a:stretch>
                            <a:fillRect/>
                          </a:stretch>
                        </pic:blipFill>
                        <pic:spPr>
                          <a:xfrm>
                            <a:off x="0" y="0"/>
                            <a:ext cx="3020494" cy="1260130"/>
                          </a:xfrm>
                          <a:prstGeom prst="rect">
                            <a:avLst/>
                          </a:prstGeom>
                        </pic:spPr>
                      </pic:pic>
                    </a:graphicData>
                  </a:graphic>
                </wp:inline>
              </w:drawing>
            </w:r>
          </w:p>
          <w:p w14:paraId="6EDC48AC" w14:textId="0AFDB4CE" w:rsidR="002D7D7A" w:rsidRDefault="002D7D7A">
            <w:pPr>
              <w:pStyle w:val="ListParagraph"/>
              <w:numPr>
                <w:ilvl w:val="0"/>
                <w:numId w:val="18"/>
              </w:numPr>
              <w:jc w:val="both"/>
            </w:pPr>
            <w:r>
              <w:t xml:space="preserve">Working principle </w:t>
            </w:r>
          </w:p>
          <w:p w14:paraId="2E589998" w14:textId="7B125AE0" w:rsidR="002D7D7A" w:rsidRDefault="002D7D7A">
            <w:pPr>
              <w:pStyle w:val="ListParagraph"/>
              <w:numPr>
                <w:ilvl w:val="1"/>
                <w:numId w:val="18"/>
              </w:numPr>
              <w:jc w:val="both"/>
            </w:pPr>
            <w:r>
              <w:t xml:space="preserve">When input is applied to amplifier it amplifies the signal  (so for input = Vin </w:t>
            </w:r>
            <w:r>
              <w:sym w:font="Wingdings" w:char="F0E0"/>
            </w:r>
            <w:r>
              <w:t xml:space="preserve"> output is A*Vin (where A is gain))</w:t>
            </w:r>
          </w:p>
          <w:p w14:paraId="435D3E6B" w14:textId="6B169E78" w:rsidR="002D7D7A" w:rsidRDefault="002D7D7A" w:rsidP="002D7D7A">
            <w:pPr>
              <w:pStyle w:val="ListParagraph"/>
              <w:ind w:left="1440"/>
              <w:jc w:val="both"/>
            </w:pPr>
            <w:r w:rsidRPr="002D7D7A">
              <w:rPr>
                <w:noProof/>
              </w:rPr>
              <w:drawing>
                <wp:inline distT="0" distB="0" distL="0" distR="0" wp14:anchorId="6C60B308" wp14:editId="01A16B68">
                  <wp:extent cx="4012240" cy="1151455"/>
                  <wp:effectExtent l="0" t="0" r="7620" b="0"/>
                  <wp:docPr id="108214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41925" name=""/>
                          <pic:cNvPicPr/>
                        </pic:nvPicPr>
                        <pic:blipFill>
                          <a:blip r:embed="rId19"/>
                          <a:stretch>
                            <a:fillRect/>
                          </a:stretch>
                        </pic:blipFill>
                        <pic:spPr>
                          <a:xfrm>
                            <a:off x="0" y="0"/>
                            <a:ext cx="4033984" cy="1157695"/>
                          </a:xfrm>
                          <a:prstGeom prst="rect">
                            <a:avLst/>
                          </a:prstGeom>
                        </pic:spPr>
                      </pic:pic>
                    </a:graphicData>
                  </a:graphic>
                </wp:inline>
              </w:drawing>
            </w:r>
          </w:p>
          <w:p w14:paraId="5BFB1B91" w14:textId="66C0F0FE" w:rsidR="002D7D7A" w:rsidRPr="002D7D7A" w:rsidRDefault="002D7D7A">
            <w:pPr>
              <w:pStyle w:val="ListParagraph"/>
              <w:numPr>
                <w:ilvl w:val="1"/>
                <w:numId w:val="18"/>
              </w:numPr>
              <w:jc w:val="both"/>
            </w:pPr>
            <w:r>
              <w:t xml:space="preserve">Here the </w:t>
            </w:r>
            <m:oMath>
              <m:r>
                <w:rPr>
                  <w:rFonts w:ascii="Cambria Math" w:hAnsi="Cambria Math"/>
                </w:rPr>
                <m:t>β</m:t>
              </m:r>
            </m:oMath>
            <w:r>
              <w:rPr>
                <w:rFonts w:eastAsiaTheme="minorEastAsia"/>
              </w:rPr>
              <w:t xml:space="preserve"> = feedback fraction and the feedback section is referred as “freq selective ckt” or “resonance ckt”  (</w:t>
            </w:r>
            <m:oMath>
              <m:r>
                <w:rPr>
                  <w:rFonts w:ascii="Cambria Math" w:hAnsi="Cambria Math"/>
                </w:rPr>
                <m:t>β</m:t>
              </m:r>
            </m:oMath>
            <w:r>
              <w:rPr>
                <w:rFonts w:eastAsiaTheme="minorEastAsia"/>
              </w:rPr>
              <w:t xml:space="preserve"> controls the fraction – that how much part of the output is to be fed back to input)</w:t>
            </w:r>
          </w:p>
          <w:p w14:paraId="36113823" w14:textId="77777777" w:rsidR="002D7D7A" w:rsidRPr="002D7D7A" w:rsidRDefault="002D7D7A" w:rsidP="002D7D7A">
            <w:pPr>
              <w:pStyle w:val="ListParagraph"/>
              <w:ind w:left="1440"/>
              <w:jc w:val="both"/>
            </w:pPr>
          </w:p>
          <w:p w14:paraId="67C8EEAC" w14:textId="292839AE" w:rsidR="002D7D7A" w:rsidRDefault="002D7D7A" w:rsidP="002D7D7A">
            <w:pPr>
              <w:pStyle w:val="ListParagraph"/>
              <w:ind w:left="1440"/>
              <w:jc w:val="both"/>
            </w:pPr>
            <w:r w:rsidRPr="002D7D7A">
              <w:rPr>
                <w:noProof/>
              </w:rPr>
              <w:drawing>
                <wp:inline distT="0" distB="0" distL="0" distR="0" wp14:anchorId="07398CED" wp14:editId="0B506807">
                  <wp:extent cx="3770334" cy="1800349"/>
                  <wp:effectExtent l="0" t="0" r="1905" b="0"/>
                  <wp:docPr id="157410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07507" name=""/>
                          <pic:cNvPicPr/>
                        </pic:nvPicPr>
                        <pic:blipFill>
                          <a:blip r:embed="rId20"/>
                          <a:stretch>
                            <a:fillRect/>
                          </a:stretch>
                        </pic:blipFill>
                        <pic:spPr>
                          <a:xfrm>
                            <a:off x="0" y="0"/>
                            <a:ext cx="3796069" cy="1812638"/>
                          </a:xfrm>
                          <a:prstGeom prst="rect">
                            <a:avLst/>
                          </a:prstGeom>
                        </pic:spPr>
                      </pic:pic>
                    </a:graphicData>
                  </a:graphic>
                </wp:inline>
              </w:drawing>
            </w:r>
          </w:p>
          <w:p w14:paraId="2ADF82CF" w14:textId="77777777" w:rsidR="002D7D7A" w:rsidRPr="002D7D7A" w:rsidRDefault="002D7D7A" w:rsidP="002D7D7A">
            <w:pPr>
              <w:pStyle w:val="ListParagraph"/>
              <w:ind w:left="1440"/>
              <w:jc w:val="both"/>
            </w:pPr>
          </w:p>
          <w:p w14:paraId="76CCF003" w14:textId="66C33697" w:rsidR="002D7D7A" w:rsidRDefault="002D7D7A">
            <w:pPr>
              <w:pStyle w:val="ListParagraph"/>
              <w:numPr>
                <w:ilvl w:val="1"/>
                <w:numId w:val="18"/>
              </w:numPr>
              <w:jc w:val="both"/>
            </w:pPr>
            <w:r>
              <w:t>If the input and output is in phase with each other (0-degree phase shift from input)</w:t>
            </w:r>
          </w:p>
          <w:p w14:paraId="6F4B64F0" w14:textId="77777777" w:rsidR="002D7D7A" w:rsidRDefault="002D7D7A" w:rsidP="002D7D7A">
            <w:pPr>
              <w:pStyle w:val="ListParagraph"/>
              <w:ind w:left="1440"/>
              <w:jc w:val="both"/>
            </w:pPr>
          </w:p>
          <w:p w14:paraId="64C47F0F" w14:textId="6F4708F5" w:rsidR="002D7D7A" w:rsidRDefault="002D7D7A" w:rsidP="002D7D7A">
            <w:pPr>
              <w:pStyle w:val="ListParagraph"/>
              <w:ind w:left="1440"/>
              <w:jc w:val="both"/>
            </w:pPr>
            <w:r w:rsidRPr="002D7D7A">
              <w:rPr>
                <w:noProof/>
              </w:rPr>
              <w:drawing>
                <wp:inline distT="0" distB="0" distL="0" distR="0" wp14:anchorId="132F8F8D" wp14:editId="6DCF2AF9">
                  <wp:extent cx="3641495" cy="1612819"/>
                  <wp:effectExtent l="0" t="0" r="0" b="6985"/>
                  <wp:docPr id="26950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00921" name=""/>
                          <pic:cNvPicPr/>
                        </pic:nvPicPr>
                        <pic:blipFill>
                          <a:blip r:embed="rId21"/>
                          <a:stretch>
                            <a:fillRect/>
                          </a:stretch>
                        </pic:blipFill>
                        <pic:spPr>
                          <a:xfrm>
                            <a:off x="0" y="0"/>
                            <a:ext cx="3669070" cy="1625032"/>
                          </a:xfrm>
                          <a:prstGeom prst="rect">
                            <a:avLst/>
                          </a:prstGeom>
                        </pic:spPr>
                      </pic:pic>
                    </a:graphicData>
                  </a:graphic>
                </wp:inline>
              </w:drawing>
            </w:r>
          </w:p>
          <w:p w14:paraId="44089B7E" w14:textId="79F6B483" w:rsidR="002D7D7A" w:rsidRDefault="002D7D7A">
            <w:pPr>
              <w:pStyle w:val="ListParagraph"/>
              <w:numPr>
                <w:ilvl w:val="1"/>
                <w:numId w:val="18"/>
              </w:numPr>
              <w:jc w:val="both"/>
            </w:pPr>
            <w:r>
              <w:t xml:space="preserve">If we add this </w:t>
            </w:r>
            <w:proofErr w:type="spellStart"/>
            <w:r>
              <w:t>inphase</w:t>
            </w:r>
            <w:proofErr w:type="spellEnd"/>
            <w:r>
              <w:t xml:space="preserve"> output to input we would </w:t>
            </w:r>
            <w:r w:rsidR="001C0BF0">
              <w:t>be giving</w:t>
            </w:r>
            <w:r>
              <w:t xml:space="preserve"> positive feedback to the input</w:t>
            </w:r>
            <w:r w:rsidR="00080BFB">
              <w:t xml:space="preserve"> – and the input signal becomes Vin + Vf ( so this is basically amplifier with positive feedback)</w:t>
            </w:r>
          </w:p>
          <w:p w14:paraId="7FEDD628" w14:textId="223C53E1" w:rsidR="00080BFB" w:rsidRDefault="00080BFB" w:rsidP="00080BFB">
            <w:pPr>
              <w:pStyle w:val="ListParagraph"/>
              <w:ind w:left="1440"/>
              <w:jc w:val="both"/>
            </w:pPr>
            <w:r w:rsidRPr="00080BFB">
              <w:rPr>
                <w:noProof/>
              </w:rPr>
              <w:drawing>
                <wp:inline distT="0" distB="0" distL="0" distR="0" wp14:anchorId="7F6AA5EB" wp14:editId="7BAD74EC">
                  <wp:extent cx="3908558" cy="1490561"/>
                  <wp:effectExtent l="0" t="0" r="0" b="0"/>
                  <wp:docPr id="66169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9085" name=""/>
                          <pic:cNvPicPr/>
                        </pic:nvPicPr>
                        <pic:blipFill>
                          <a:blip r:embed="rId22"/>
                          <a:stretch>
                            <a:fillRect/>
                          </a:stretch>
                        </pic:blipFill>
                        <pic:spPr>
                          <a:xfrm>
                            <a:off x="0" y="0"/>
                            <a:ext cx="3922193" cy="1495761"/>
                          </a:xfrm>
                          <a:prstGeom prst="rect">
                            <a:avLst/>
                          </a:prstGeom>
                        </pic:spPr>
                      </pic:pic>
                    </a:graphicData>
                  </a:graphic>
                </wp:inline>
              </w:drawing>
            </w:r>
          </w:p>
          <w:p w14:paraId="3CE53F21" w14:textId="6FF7C394" w:rsidR="00080BFB" w:rsidRDefault="00080BFB">
            <w:pPr>
              <w:pStyle w:val="ListParagraph"/>
              <w:numPr>
                <w:ilvl w:val="1"/>
                <w:numId w:val="18"/>
              </w:numPr>
              <w:jc w:val="both"/>
            </w:pPr>
            <w:r>
              <w:t>Now if we remove/disconnect input signal Vin  - only Vf will be present at the input (this will act as its input)</w:t>
            </w:r>
          </w:p>
          <w:p w14:paraId="798E241B" w14:textId="77777777" w:rsidR="00080BFB" w:rsidRDefault="00080BFB" w:rsidP="00080BFB">
            <w:pPr>
              <w:pStyle w:val="ListParagraph"/>
              <w:ind w:left="1440"/>
              <w:jc w:val="both"/>
            </w:pPr>
          </w:p>
          <w:p w14:paraId="1F54A70A" w14:textId="31F9A1D9" w:rsidR="00080BFB" w:rsidRDefault="00080BFB" w:rsidP="00080BFB">
            <w:pPr>
              <w:pStyle w:val="ListParagraph"/>
              <w:ind w:left="1440"/>
              <w:jc w:val="both"/>
            </w:pPr>
            <w:r w:rsidRPr="00080BFB">
              <w:rPr>
                <w:noProof/>
              </w:rPr>
              <w:lastRenderedPageBreak/>
              <w:drawing>
                <wp:inline distT="0" distB="0" distL="0" distR="0" wp14:anchorId="50C2DC32" wp14:editId="08578522">
                  <wp:extent cx="3483255" cy="1568688"/>
                  <wp:effectExtent l="0" t="0" r="3175" b="0"/>
                  <wp:docPr id="66592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22579" name=""/>
                          <pic:cNvPicPr/>
                        </pic:nvPicPr>
                        <pic:blipFill>
                          <a:blip r:embed="rId23"/>
                          <a:stretch>
                            <a:fillRect/>
                          </a:stretch>
                        </pic:blipFill>
                        <pic:spPr>
                          <a:xfrm>
                            <a:off x="0" y="0"/>
                            <a:ext cx="3500640" cy="1576517"/>
                          </a:xfrm>
                          <a:prstGeom prst="rect">
                            <a:avLst/>
                          </a:prstGeom>
                        </pic:spPr>
                      </pic:pic>
                    </a:graphicData>
                  </a:graphic>
                </wp:inline>
              </w:drawing>
            </w:r>
          </w:p>
          <w:p w14:paraId="2C5915F9" w14:textId="7C2D54F9" w:rsidR="00080BFB" w:rsidRPr="00080BFB" w:rsidRDefault="00080BFB">
            <w:pPr>
              <w:pStyle w:val="ListParagraph"/>
              <w:numPr>
                <w:ilvl w:val="1"/>
                <w:numId w:val="18"/>
              </w:numPr>
              <w:jc w:val="both"/>
            </w:pPr>
            <w:r>
              <w:t xml:space="preserve">After removing input </w:t>
            </w:r>
            <w:r w:rsidR="001C0BF0">
              <w:t>,</w:t>
            </w:r>
            <w:r>
              <w:t xml:space="preserve">weather we will get sustained oscillation or not depends on the “loop gain” = </w:t>
            </w:r>
            <m:oMath>
              <m:r>
                <w:rPr>
                  <w:rFonts w:ascii="Cambria Math" w:hAnsi="Cambria Math"/>
                </w:rPr>
                <m:t>A*β</m:t>
              </m:r>
            </m:oMath>
          </w:p>
          <w:p w14:paraId="2D14FDF6" w14:textId="03604D28" w:rsidR="00080BFB" w:rsidRPr="00080BFB" w:rsidRDefault="00080BFB">
            <w:pPr>
              <w:pStyle w:val="ListParagraph"/>
              <w:numPr>
                <w:ilvl w:val="2"/>
                <w:numId w:val="18"/>
              </w:numPr>
              <w:jc w:val="both"/>
            </w:pPr>
            <w:r>
              <w:rPr>
                <w:rFonts w:eastAsiaTheme="minorEastAsia"/>
              </w:rPr>
              <w:t xml:space="preserve">If </w:t>
            </w:r>
            <w:r>
              <w:t xml:space="preserve">“loop gain” = </w:t>
            </w:r>
            <m:oMath>
              <m:r>
                <w:rPr>
                  <w:rFonts w:ascii="Cambria Math" w:hAnsi="Cambria Math"/>
                </w:rPr>
                <m:t xml:space="preserve">A*β </m:t>
              </m:r>
            </m:oMath>
            <w:r>
              <w:rPr>
                <w:rFonts w:eastAsiaTheme="minorEastAsia"/>
              </w:rPr>
              <w:t xml:space="preserve">  &lt; 1</w:t>
            </w:r>
          </w:p>
          <w:p w14:paraId="2B0433FC" w14:textId="70649C73" w:rsidR="00080BFB" w:rsidRPr="00080BFB" w:rsidRDefault="00080BFB">
            <w:pPr>
              <w:pStyle w:val="ListParagraph"/>
              <w:numPr>
                <w:ilvl w:val="3"/>
                <w:numId w:val="18"/>
              </w:numPr>
              <w:jc w:val="both"/>
            </w:pPr>
            <w:r>
              <w:t>Electrical oscillation amplitude will go on decreasing over a period of time and eventually die (this is called damped oscillation )</w:t>
            </w:r>
          </w:p>
          <w:p w14:paraId="286E73F7" w14:textId="38D3D9D4" w:rsidR="00080BFB" w:rsidRDefault="00080BFB">
            <w:pPr>
              <w:pStyle w:val="ListParagraph"/>
              <w:numPr>
                <w:ilvl w:val="3"/>
                <w:numId w:val="18"/>
              </w:numPr>
              <w:jc w:val="both"/>
            </w:pPr>
            <w:r>
              <w:t>Example :</w:t>
            </w:r>
          </w:p>
          <w:p w14:paraId="02BE1423" w14:textId="597E9C17" w:rsidR="00080BFB" w:rsidRPr="00080BFB" w:rsidRDefault="00080BFB">
            <w:pPr>
              <w:pStyle w:val="ListParagraph"/>
              <w:numPr>
                <w:ilvl w:val="4"/>
                <w:numId w:val="18"/>
              </w:numPr>
              <w:jc w:val="both"/>
            </w:pPr>
            <w:r>
              <w:t xml:space="preserve">Let’s say </w:t>
            </w:r>
            <m:oMath>
              <m:r>
                <w:rPr>
                  <w:rFonts w:ascii="Cambria Math" w:hAnsi="Cambria Math"/>
                </w:rPr>
                <m:t>A*β=0.6</m:t>
              </m:r>
            </m:oMath>
            <w:r>
              <w:rPr>
                <w:rFonts w:eastAsiaTheme="minorEastAsia"/>
              </w:rPr>
              <w:t xml:space="preserve"> and the input volt is 3v</w:t>
            </w:r>
          </w:p>
          <w:p w14:paraId="00B93B5A" w14:textId="5241F60C" w:rsidR="00080BFB" w:rsidRDefault="00080BFB">
            <w:pPr>
              <w:pStyle w:val="ListParagraph"/>
              <w:numPr>
                <w:ilvl w:val="4"/>
                <w:numId w:val="18"/>
              </w:numPr>
              <w:jc w:val="both"/>
            </w:pPr>
            <w:r>
              <w:t>So, after 1</w:t>
            </w:r>
            <w:r w:rsidRPr="00080BFB">
              <w:rPr>
                <w:vertAlign w:val="superscript"/>
              </w:rPr>
              <w:t>st</w:t>
            </w:r>
            <w:r>
              <w:t xml:space="preserve"> cycle </w:t>
            </w:r>
            <w:r>
              <w:sym w:font="Wingdings" w:char="F0E0"/>
            </w:r>
            <w:r>
              <w:t xml:space="preserve"> op = 1.8v </w:t>
            </w:r>
          </w:p>
          <w:p w14:paraId="1075D85B" w14:textId="40CCF636" w:rsidR="00080BFB" w:rsidRDefault="00080BFB">
            <w:pPr>
              <w:pStyle w:val="ListParagraph"/>
              <w:numPr>
                <w:ilvl w:val="4"/>
                <w:numId w:val="18"/>
              </w:numPr>
              <w:jc w:val="both"/>
            </w:pPr>
            <w:r>
              <w:t>So, after 2</w:t>
            </w:r>
            <w:r w:rsidRPr="00080BFB">
              <w:rPr>
                <w:vertAlign w:val="superscript"/>
              </w:rPr>
              <w:t>nd</w:t>
            </w:r>
            <w:r>
              <w:t xml:space="preserve"> cycle </w:t>
            </w:r>
            <w:r>
              <w:sym w:font="Wingdings" w:char="F0E0"/>
            </w:r>
            <w:r>
              <w:t xml:space="preserve"> op = 1.08v </w:t>
            </w:r>
          </w:p>
          <w:p w14:paraId="13F9E7DD" w14:textId="7CBA2035" w:rsidR="00080BFB" w:rsidRDefault="00080BFB">
            <w:pPr>
              <w:pStyle w:val="ListParagraph"/>
              <w:numPr>
                <w:ilvl w:val="4"/>
                <w:numId w:val="18"/>
              </w:numPr>
              <w:jc w:val="both"/>
            </w:pPr>
            <w:r>
              <w:t>So, after 3</w:t>
            </w:r>
            <w:r w:rsidRPr="00080BFB">
              <w:rPr>
                <w:vertAlign w:val="superscript"/>
              </w:rPr>
              <w:t>rd</w:t>
            </w:r>
            <w:r>
              <w:t xml:space="preserve">  cycle </w:t>
            </w:r>
            <w:r>
              <w:sym w:font="Wingdings" w:char="F0E0"/>
            </w:r>
            <w:r>
              <w:t xml:space="preserve"> op = 0.648v  and so on …</w:t>
            </w:r>
          </w:p>
          <w:p w14:paraId="323CD237" w14:textId="45EB6802" w:rsidR="00080BFB" w:rsidRDefault="00080BFB" w:rsidP="00080BFB">
            <w:pPr>
              <w:pStyle w:val="ListParagraph"/>
              <w:ind w:left="2160"/>
              <w:jc w:val="both"/>
            </w:pPr>
            <w:r w:rsidRPr="00080BFB">
              <w:rPr>
                <w:noProof/>
              </w:rPr>
              <w:drawing>
                <wp:inline distT="0" distB="0" distL="0" distR="0" wp14:anchorId="7301E379" wp14:editId="26ABA3B8">
                  <wp:extent cx="3566849" cy="1336217"/>
                  <wp:effectExtent l="0" t="0" r="0" b="0"/>
                  <wp:docPr id="113127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78547" name=""/>
                          <pic:cNvPicPr/>
                        </pic:nvPicPr>
                        <pic:blipFill rotWithShape="1">
                          <a:blip r:embed="rId24"/>
                          <a:srcRect t="3826" b="1"/>
                          <a:stretch>
                            <a:fillRect/>
                          </a:stretch>
                        </pic:blipFill>
                        <pic:spPr bwMode="auto">
                          <a:xfrm>
                            <a:off x="0" y="0"/>
                            <a:ext cx="3579747" cy="1341049"/>
                          </a:xfrm>
                          <a:prstGeom prst="rect">
                            <a:avLst/>
                          </a:prstGeom>
                          <a:ln>
                            <a:noFill/>
                          </a:ln>
                          <a:extLst>
                            <a:ext uri="{53640926-AAD7-44D8-BBD7-CCE9431645EC}">
                              <a14:shadowObscured xmlns:a14="http://schemas.microsoft.com/office/drawing/2010/main"/>
                            </a:ext>
                          </a:extLst>
                        </pic:spPr>
                      </pic:pic>
                    </a:graphicData>
                  </a:graphic>
                </wp:inline>
              </w:drawing>
            </w:r>
          </w:p>
          <w:p w14:paraId="5BF21BBD" w14:textId="77777777" w:rsidR="00080BFB" w:rsidRDefault="00080BFB" w:rsidP="00080BFB">
            <w:pPr>
              <w:pStyle w:val="ListParagraph"/>
              <w:ind w:left="2160"/>
              <w:jc w:val="both"/>
            </w:pPr>
          </w:p>
          <w:p w14:paraId="2D82E28E" w14:textId="77777777" w:rsidR="00080BFB" w:rsidRDefault="00080BFB" w:rsidP="00080BFB">
            <w:pPr>
              <w:jc w:val="both"/>
            </w:pPr>
          </w:p>
          <w:p w14:paraId="77FB3A3C" w14:textId="77777777" w:rsidR="00080BFB" w:rsidRPr="00080BFB" w:rsidRDefault="00080BFB" w:rsidP="00080BFB">
            <w:pPr>
              <w:pStyle w:val="ListParagraph"/>
              <w:ind w:left="2160"/>
              <w:jc w:val="both"/>
            </w:pPr>
          </w:p>
          <w:p w14:paraId="3071738B" w14:textId="0D4F7F7D" w:rsidR="00080BFB" w:rsidRPr="00792A52" w:rsidRDefault="00080BFB">
            <w:pPr>
              <w:pStyle w:val="ListParagraph"/>
              <w:numPr>
                <w:ilvl w:val="2"/>
                <w:numId w:val="18"/>
              </w:numPr>
              <w:jc w:val="both"/>
            </w:pPr>
            <w:r>
              <w:rPr>
                <w:rFonts w:eastAsiaTheme="minorEastAsia"/>
              </w:rPr>
              <w:t xml:space="preserve">If </w:t>
            </w:r>
            <w:r>
              <w:t xml:space="preserve">“loop gain” = </w:t>
            </w:r>
            <m:oMath>
              <m:r>
                <w:rPr>
                  <w:rFonts w:ascii="Cambria Math" w:hAnsi="Cambria Math"/>
                </w:rPr>
                <m:t xml:space="preserve">A*β </m:t>
              </m:r>
            </m:oMath>
            <w:r>
              <w:rPr>
                <w:rFonts w:eastAsiaTheme="minorEastAsia"/>
              </w:rPr>
              <w:t xml:space="preserve">  &gt; 1</w:t>
            </w:r>
          </w:p>
          <w:p w14:paraId="74A63AF8" w14:textId="5F4379D0" w:rsidR="00792A52" w:rsidRDefault="00792A52">
            <w:pPr>
              <w:pStyle w:val="ListParagraph"/>
              <w:numPr>
                <w:ilvl w:val="3"/>
                <w:numId w:val="18"/>
              </w:numPr>
              <w:jc w:val="both"/>
            </w:pPr>
            <w:r>
              <w:t>Electrical oscillation amplitude will go on increasing over a period of time and after sometime it will reach the rails (Vcc to -Vcc) (damped oscillation)</w:t>
            </w:r>
          </w:p>
          <w:p w14:paraId="4D2EE0FA" w14:textId="77777777" w:rsidR="00792A52" w:rsidRDefault="00792A52">
            <w:pPr>
              <w:pStyle w:val="ListParagraph"/>
              <w:numPr>
                <w:ilvl w:val="3"/>
                <w:numId w:val="18"/>
              </w:numPr>
              <w:jc w:val="both"/>
            </w:pPr>
            <w:r>
              <w:t>Example :</w:t>
            </w:r>
          </w:p>
          <w:p w14:paraId="1A79AB91" w14:textId="6800740F" w:rsidR="00792A52" w:rsidRPr="00080BFB" w:rsidRDefault="00792A52">
            <w:pPr>
              <w:pStyle w:val="ListParagraph"/>
              <w:numPr>
                <w:ilvl w:val="4"/>
                <w:numId w:val="18"/>
              </w:numPr>
              <w:jc w:val="both"/>
            </w:pPr>
            <w:r>
              <w:t xml:space="preserve">Let’s say </w:t>
            </w:r>
            <m:oMath>
              <m:r>
                <w:rPr>
                  <w:rFonts w:ascii="Cambria Math" w:hAnsi="Cambria Math"/>
                </w:rPr>
                <m:t>A*β=1.2</m:t>
              </m:r>
            </m:oMath>
            <w:r>
              <w:rPr>
                <w:rFonts w:eastAsiaTheme="minorEastAsia"/>
              </w:rPr>
              <w:t xml:space="preserve"> and the input volt is 3v</w:t>
            </w:r>
          </w:p>
          <w:p w14:paraId="48B79DDC" w14:textId="476B94B9" w:rsidR="00792A52" w:rsidRDefault="00792A52">
            <w:pPr>
              <w:pStyle w:val="ListParagraph"/>
              <w:numPr>
                <w:ilvl w:val="4"/>
                <w:numId w:val="18"/>
              </w:numPr>
              <w:jc w:val="both"/>
            </w:pPr>
            <w:r>
              <w:t>So, after 1</w:t>
            </w:r>
            <w:r w:rsidRPr="00080BFB">
              <w:rPr>
                <w:vertAlign w:val="superscript"/>
              </w:rPr>
              <w:t>st</w:t>
            </w:r>
            <w:r>
              <w:t xml:space="preserve"> cycle </w:t>
            </w:r>
            <w:r>
              <w:sym w:font="Wingdings" w:char="F0E0"/>
            </w:r>
            <w:r>
              <w:t xml:space="preserve"> op = 3.6v </w:t>
            </w:r>
          </w:p>
          <w:p w14:paraId="472FE600" w14:textId="30F52E89" w:rsidR="00792A52" w:rsidRDefault="00792A52">
            <w:pPr>
              <w:pStyle w:val="ListParagraph"/>
              <w:numPr>
                <w:ilvl w:val="4"/>
                <w:numId w:val="18"/>
              </w:numPr>
              <w:jc w:val="both"/>
            </w:pPr>
            <w:r>
              <w:t>So, after 2</w:t>
            </w:r>
            <w:r w:rsidRPr="00080BFB">
              <w:rPr>
                <w:vertAlign w:val="superscript"/>
              </w:rPr>
              <w:t>nd</w:t>
            </w:r>
            <w:r>
              <w:t xml:space="preserve"> cycle </w:t>
            </w:r>
            <w:r>
              <w:sym w:font="Wingdings" w:char="F0E0"/>
            </w:r>
            <w:r>
              <w:t xml:space="preserve"> op = 4.32v </w:t>
            </w:r>
          </w:p>
          <w:p w14:paraId="1397691E" w14:textId="39726032" w:rsidR="00792A52" w:rsidRDefault="00792A52">
            <w:pPr>
              <w:pStyle w:val="ListParagraph"/>
              <w:numPr>
                <w:ilvl w:val="4"/>
                <w:numId w:val="18"/>
              </w:numPr>
              <w:jc w:val="both"/>
            </w:pPr>
            <w:r>
              <w:t>So, after 3</w:t>
            </w:r>
            <w:r w:rsidRPr="00080BFB">
              <w:rPr>
                <w:vertAlign w:val="superscript"/>
              </w:rPr>
              <w:t>rd</w:t>
            </w:r>
            <w:r>
              <w:t xml:space="preserve">  cycle </w:t>
            </w:r>
            <w:r>
              <w:sym w:font="Wingdings" w:char="F0E0"/>
            </w:r>
            <w:r>
              <w:t xml:space="preserve"> op = 5.18v  and so on …</w:t>
            </w:r>
          </w:p>
          <w:p w14:paraId="62EDB8D8" w14:textId="77777777" w:rsidR="00792A52" w:rsidRPr="00080BFB" w:rsidRDefault="00792A52">
            <w:pPr>
              <w:pStyle w:val="ListParagraph"/>
              <w:numPr>
                <w:ilvl w:val="3"/>
                <w:numId w:val="18"/>
              </w:numPr>
              <w:jc w:val="both"/>
            </w:pPr>
          </w:p>
          <w:p w14:paraId="0250E678" w14:textId="05C0B5B8" w:rsidR="00792A52" w:rsidRDefault="00792A52" w:rsidP="00792A52">
            <w:pPr>
              <w:pStyle w:val="ListParagraph"/>
              <w:ind w:left="2160"/>
              <w:jc w:val="both"/>
            </w:pPr>
            <w:r w:rsidRPr="00792A52">
              <w:rPr>
                <w:noProof/>
              </w:rPr>
              <w:drawing>
                <wp:inline distT="0" distB="0" distL="0" distR="0" wp14:anchorId="4D080DD6" wp14:editId="5D360E67">
                  <wp:extent cx="4205819" cy="1561007"/>
                  <wp:effectExtent l="0" t="0" r="4445" b="1270"/>
                  <wp:docPr id="194898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81811" name=""/>
                          <pic:cNvPicPr/>
                        </pic:nvPicPr>
                        <pic:blipFill rotWithShape="1">
                          <a:blip r:embed="rId25"/>
                          <a:srcRect t="3294"/>
                          <a:stretch>
                            <a:fillRect/>
                          </a:stretch>
                        </pic:blipFill>
                        <pic:spPr bwMode="auto">
                          <a:xfrm>
                            <a:off x="0" y="0"/>
                            <a:ext cx="4218782" cy="1565818"/>
                          </a:xfrm>
                          <a:prstGeom prst="rect">
                            <a:avLst/>
                          </a:prstGeom>
                          <a:ln>
                            <a:noFill/>
                          </a:ln>
                          <a:extLst>
                            <a:ext uri="{53640926-AAD7-44D8-BBD7-CCE9431645EC}">
                              <a14:shadowObscured xmlns:a14="http://schemas.microsoft.com/office/drawing/2010/main"/>
                            </a:ext>
                          </a:extLst>
                        </pic:spPr>
                      </pic:pic>
                    </a:graphicData>
                  </a:graphic>
                </wp:inline>
              </w:drawing>
            </w:r>
          </w:p>
          <w:p w14:paraId="1F31B270" w14:textId="77777777" w:rsidR="00792A52" w:rsidRPr="00080BFB" w:rsidRDefault="00792A52" w:rsidP="00792A52">
            <w:pPr>
              <w:pStyle w:val="ListParagraph"/>
              <w:ind w:left="2160"/>
              <w:jc w:val="both"/>
            </w:pPr>
          </w:p>
          <w:p w14:paraId="3DDA8F7D" w14:textId="42B5729A" w:rsidR="00080BFB" w:rsidRPr="00F36BB8" w:rsidRDefault="00080BFB">
            <w:pPr>
              <w:pStyle w:val="ListParagraph"/>
              <w:numPr>
                <w:ilvl w:val="2"/>
                <w:numId w:val="18"/>
              </w:numPr>
              <w:jc w:val="both"/>
            </w:pPr>
            <w:r>
              <w:rPr>
                <w:rFonts w:eastAsiaTheme="minorEastAsia"/>
              </w:rPr>
              <w:t xml:space="preserve">If </w:t>
            </w:r>
            <w:r>
              <w:t xml:space="preserve">“loop gain” = </w:t>
            </w:r>
            <m:oMath>
              <m:r>
                <w:rPr>
                  <w:rFonts w:ascii="Cambria Math" w:hAnsi="Cambria Math"/>
                </w:rPr>
                <m:t xml:space="preserve">A*β </m:t>
              </m:r>
            </m:oMath>
            <w:r>
              <w:rPr>
                <w:rFonts w:eastAsiaTheme="minorEastAsia"/>
              </w:rPr>
              <w:t xml:space="preserve">  = 1</w:t>
            </w:r>
          </w:p>
          <w:p w14:paraId="19644BF7" w14:textId="20D05A00" w:rsidR="00F36BB8" w:rsidRPr="00F36BB8" w:rsidRDefault="00F36BB8">
            <w:pPr>
              <w:pStyle w:val="ListParagraph"/>
              <w:numPr>
                <w:ilvl w:val="3"/>
                <w:numId w:val="18"/>
              </w:numPr>
              <w:jc w:val="both"/>
            </w:pPr>
            <w:r>
              <w:rPr>
                <w:rFonts w:eastAsiaTheme="minorEastAsia"/>
              </w:rPr>
              <w:t>Here the output will be same as input – hence we will get sustained oscillation { undamped oscillation}</w:t>
            </w:r>
          </w:p>
          <w:p w14:paraId="4D28A750" w14:textId="77777777" w:rsidR="00F36BB8" w:rsidRDefault="00F36BB8" w:rsidP="00F36BB8">
            <w:pPr>
              <w:ind w:left="2520"/>
              <w:jc w:val="both"/>
            </w:pPr>
          </w:p>
          <w:p w14:paraId="4DFEE4C3" w14:textId="35225725" w:rsidR="00F36BB8" w:rsidRDefault="00F36BB8" w:rsidP="00F36BB8">
            <w:pPr>
              <w:ind w:left="2520"/>
              <w:jc w:val="both"/>
            </w:pPr>
            <w:r w:rsidRPr="00F36BB8">
              <w:rPr>
                <w:noProof/>
              </w:rPr>
              <w:drawing>
                <wp:inline distT="0" distB="0" distL="0" distR="0" wp14:anchorId="0175F7F8" wp14:editId="2BDFDD24">
                  <wp:extent cx="3717172" cy="1644738"/>
                  <wp:effectExtent l="0" t="0" r="0" b="0"/>
                  <wp:docPr id="97355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51208" name=""/>
                          <pic:cNvPicPr/>
                        </pic:nvPicPr>
                        <pic:blipFill>
                          <a:blip r:embed="rId26"/>
                          <a:stretch>
                            <a:fillRect/>
                          </a:stretch>
                        </pic:blipFill>
                        <pic:spPr>
                          <a:xfrm>
                            <a:off x="0" y="0"/>
                            <a:ext cx="3725486" cy="1648417"/>
                          </a:xfrm>
                          <a:prstGeom prst="rect">
                            <a:avLst/>
                          </a:prstGeom>
                        </pic:spPr>
                      </pic:pic>
                    </a:graphicData>
                  </a:graphic>
                </wp:inline>
              </w:drawing>
            </w:r>
          </w:p>
          <w:p w14:paraId="3E76BF8F" w14:textId="77777777" w:rsidR="00F36BB8" w:rsidRDefault="00F36BB8" w:rsidP="00F36BB8">
            <w:pPr>
              <w:ind w:left="2520"/>
              <w:jc w:val="both"/>
            </w:pPr>
          </w:p>
          <w:p w14:paraId="67B0F4CE" w14:textId="77777777" w:rsidR="00080BFB" w:rsidRDefault="00080BFB" w:rsidP="00F36BB8">
            <w:pPr>
              <w:jc w:val="both"/>
            </w:pPr>
          </w:p>
          <w:p w14:paraId="1A108DB5" w14:textId="77777777" w:rsidR="00DC4D4F" w:rsidRDefault="00DC4D4F" w:rsidP="00F36BB8">
            <w:pPr>
              <w:jc w:val="both"/>
              <w:rPr>
                <w:color w:val="EE0000"/>
              </w:rPr>
            </w:pPr>
          </w:p>
          <w:p w14:paraId="47162127" w14:textId="77777777" w:rsidR="00DC4D4F" w:rsidRPr="00DC4D4F" w:rsidRDefault="00DC4D4F" w:rsidP="00F36BB8">
            <w:pPr>
              <w:jc w:val="both"/>
              <w:rPr>
                <w:color w:val="EE0000"/>
              </w:rPr>
            </w:pPr>
          </w:p>
          <w:p w14:paraId="421A5D8E" w14:textId="77777777" w:rsidR="00F36BB8" w:rsidRDefault="00F36BB8" w:rsidP="00F36BB8">
            <w:pPr>
              <w:jc w:val="both"/>
            </w:pPr>
          </w:p>
          <w:p w14:paraId="1518D31D" w14:textId="30335CB5" w:rsidR="00F36BB8" w:rsidRDefault="00F36BB8" w:rsidP="00F36BB8">
            <w:pPr>
              <w:jc w:val="both"/>
              <w:rPr>
                <w:b/>
                <w:bCs/>
                <w:u w:val="single"/>
              </w:rPr>
            </w:pPr>
            <w:r>
              <w:rPr>
                <w:b/>
                <w:bCs/>
                <w:u w:val="single"/>
              </w:rPr>
              <w:t>Barkhausen criterion</w:t>
            </w:r>
          </w:p>
          <w:p w14:paraId="479A0B36" w14:textId="77777777" w:rsidR="00F36BB8" w:rsidRPr="00EF5341" w:rsidRDefault="00F36BB8" w:rsidP="00F36BB8">
            <w:pPr>
              <w:jc w:val="both"/>
              <w:rPr>
                <w:b/>
                <w:bCs/>
                <w:u w:val="single"/>
              </w:rPr>
            </w:pPr>
          </w:p>
          <w:p w14:paraId="247E1C85" w14:textId="09F74EAC" w:rsidR="00F36BB8" w:rsidRDefault="00F36BB8" w:rsidP="00F36BB8">
            <w:pPr>
              <w:jc w:val="both"/>
            </w:pPr>
            <w:r w:rsidRPr="00F36BB8">
              <w:rPr>
                <w:noProof/>
              </w:rPr>
              <w:lastRenderedPageBreak/>
              <w:drawing>
                <wp:inline distT="0" distB="0" distL="0" distR="0" wp14:anchorId="6F91D11E" wp14:editId="702F5B01">
                  <wp:extent cx="4971814" cy="1577602"/>
                  <wp:effectExtent l="0" t="0" r="635" b="3810"/>
                  <wp:docPr id="180800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01153" name=""/>
                          <pic:cNvPicPr/>
                        </pic:nvPicPr>
                        <pic:blipFill>
                          <a:blip r:embed="rId27"/>
                          <a:stretch>
                            <a:fillRect/>
                          </a:stretch>
                        </pic:blipFill>
                        <pic:spPr>
                          <a:xfrm>
                            <a:off x="0" y="0"/>
                            <a:ext cx="4991297" cy="1583784"/>
                          </a:xfrm>
                          <a:prstGeom prst="rect">
                            <a:avLst/>
                          </a:prstGeom>
                        </pic:spPr>
                      </pic:pic>
                    </a:graphicData>
                  </a:graphic>
                </wp:inline>
              </w:drawing>
            </w:r>
          </w:p>
          <w:p w14:paraId="404DCEDF" w14:textId="09679E34" w:rsidR="002D7D7A" w:rsidRDefault="00F36BB8">
            <w:pPr>
              <w:pStyle w:val="ListParagraph"/>
              <w:numPr>
                <w:ilvl w:val="0"/>
                <w:numId w:val="19"/>
              </w:numPr>
              <w:jc w:val="both"/>
            </w:pPr>
            <w:r>
              <w:t>For sustained oscillations Barkhausen criterion must be followed</w:t>
            </w:r>
          </w:p>
          <w:p w14:paraId="40E2B494" w14:textId="1318BBCF" w:rsidR="00F36BB8" w:rsidRPr="00F36BB8" w:rsidRDefault="00EB1C50">
            <w:pPr>
              <w:pStyle w:val="ListParagraph"/>
              <w:numPr>
                <w:ilvl w:val="1"/>
                <w:numId w:val="19"/>
              </w:numPr>
              <w:jc w:val="both"/>
            </w:pPr>
            <m:oMath>
              <m:r>
                <w:rPr>
                  <w:rFonts w:ascii="Cambria Math" w:eastAsiaTheme="minorEastAsia" w:hAnsi="Cambria Math"/>
                </w:rPr>
                <m:t xml:space="preserve">| </m:t>
              </m:r>
              <m:r>
                <w:rPr>
                  <w:rFonts w:ascii="Cambria Math" w:hAnsi="Cambria Math"/>
                </w:rPr>
                <m:t xml:space="preserve">Aβ |=1 </m:t>
              </m:r>
            </m:oMath>
            <w:r w:rsidR="00F36BB8">
              <w:rPr>
                <w:rFonts w:eastAsiaTheme="minorEastAsia"/>
              </w:rPr>
              <w:t>(loop gain = 1)</w:t>
            </w:r>
          </w:p>
          <w:p w14:paraId="3FABE7D6" w14:textId="057407E3" w:rsidR="00F36BB8" w:rsidRPr="00F36BB8" w:rsidRDefault="00F36BB8">
            <w:pPr>
              <w:pStyle w:val="ListParagraph"/>
              <w:numPr>
                <w:ilvl w:val="1"/>
                <w:numId w:val="19"/>
              </w:numPr>
              <w:jc w:val="both"/>
            </w:pPr>
            <m:oMath>
              <m:r>
                <w:rPr>
                  <w:rFonts w:ascii="Cambria Math" w:hAnsi="Cambria Math"/>
                </w:rPr>
                <m:t>∠Aβ=0°</m:t>
              </m:r>
            </m:oMath>
            <w:r>
              <w:rPr>
                <w:rFonts w:eastAsiaTheme="minorEastAsia"/>
              </w:rPr>
              <w:t xml:space="preserve"> </w:t>
            </w:r>
            <w:r w:rsidR="001C0BF0">
              <w:rPr>
                <w:rFonts w:eastAsiaTheme="minorEastAsia"/>
              </w:rPr>
              <w:t>or 360</w:t>
            </w:r>
            <m:oMath>
              <m:r>
                <w:rPr>
                  <w:rFonts w:ascii="Cambria Math" w:hAnsi="Cambria Math"/>
                </w:rPr>
                <m:t>°</m:t>
              </m:r>
            </m:oMath>
            <w:r>
              <w:rPr>
                <w:rFonts w:eastAsiaTheme="minorEastAsia"/>
              </w:rPr>
              <w:t xml:space="preserve"> (no phase shift between input and output)</w:t>
            </w:r>
          </w:p>
          <w:p w14:paraId="31B7CD0B" w14:textId="5BFC4B82" w:rsidR="00F36BB8" w:rsidRDefault="00F36BB8" w:rsidP="00DC4D4F">
            <w:pPr>
              <w:jc w:val="both"/>
            </w:pPr>
          </w:p>
          <w:p w14:paraId="6BF53BEE" w14:textId="77777777" w:rsidR="00DC4D4F" w:rsidRDefault="00DC4D4F" w:rsidP="00DC4D4F">
            <w:pPr>
              <w:jc w:val="both"/>
            </w:pPr>
          </w:p>
          <w:p w14:paraId="7FF26473" w14:textId="77777777" w:rsidR="00DC4D4F" w:rsidRDefault="00DC4D4F" w:rsidP="00DC4D4F">
            <w:pPr>
              <w:jc w:val="both"/>
              <w:rPr>
                <w:color w:val="EE0000"/>
              </w:rPr>
            </w:pPr>
            <w:r w:rsidRPr="00DC4D4F">
              <w:rPr>
                <w:color w:val="EE0000"/>
              </w:rPr>
              <w:t>[ note : here we have shown that initially an input voltage is given – but that is just for understanding – in actual no input is given – but the op-Amp (as amplifier) picks up the thermal noise as input (which is always present)</w:t>
            </w:r>
          </w:p>
          <w:p w14:paraId="11049E38" w14:textId="77777777" w:rsidR="00DC4D4F" w:rsidRDefault="00DC4D4F" w:rsidP="00DC4D4F">
            <w:pPr>
              <w:jc w:val="both"/>
              <w:rPr>
                <w:color w:val="EE0000"/>
              </w:rPr>
            </w:pPr>
          </w:p>
          <w:p w14:paraId="7936895B" w14:textId="77777777" w:rsidR="00DC4D4F" w:rsidRDefault="00DC4D4F">
            <w:pPr>
              <w:pStyle w:val="ListParagraph"/>
              <w:numPr>
                <w:ilvl w:val="0"/>
                <w:numId w:val="20"/>
              </w:numPr>
              <w:jc w:val="both"/>
              <w:rPr>
                <w:color w:val="EE0000"/>
              </w:rPr>
            </w:pPr>
            <w:r>
              <w:rPr>
                <w:color w:val="EE0000"/>
              </w:rPr>
              <w:t>In reality – this is what happens</w:t>
            </w:r>
          </w:p>
          <w:p w14:paraId="1E42AA91" w14:textId="241B636E" w:rsidR="00DC4D4F" w:rsidRDefault="00DC4D4F">
            <w:pPr>
              <w:pStyle w:val="ListParagraph"/>
              <w:numPr>
                <w:ilvl w:val="1"/>
                <w:numId w:val="20"/>
              </w:numPr>
              <w:ind w:left="1310"/>
              <w:jc w:val="both"/>
              <w:rPr>
                <w:color w:val="EE0000"/>
              </w:rPr>
            </w:pPr>
            <w:r>
              <w:rPr>
                <w:color w:val="EE0000"/>
              </w:rPr>
              <w:t>Thermal noise gets picked up as input and is amplified (noise has many signals of different frequencies – all of them gets amplified and fed to the feedback ckt)</w:t>
            </w:r>
          </w:p>
          <w:p w14:paraId="4203AD1A" w14:textId="77777777" w:rsidR="00DC4D4F" w:rsidRDefault="00DC4D4F" w:rsidP="00DC4D4F">
            <w:pPr>
              <w:pStyle w:val="ListParagraph"/>
              <w:ind w:left="1310"/>
              <w:jc w:val="both"/>
              <w:rPr>
                <w:color w:val="EE0000"/>
              </w:rPr>
            </w:pPr>
          </w:p>
          <w:p w14:paraId="4845D085" w14:textId="43A5B65D" w:rsidR="00DC4D4F" w:rsidRDefault="00DC4D4F" w:rsidP="00DC4D4F">
            <w:pPr>
              <w:pStyle w:val="ListParagraph"/>
              <w:ind w:left="1310"/>
              <w:jc w:val="both"/>
              <w:rPr>
                <w:color w:val="EE0000"/>
              </w:rPr>
            </w:pPr>
            <w:r w:rsidRPr="00DC4D4F">
              <w:rPr>
                <w:noProof/>
                <w:color w:val="EE0000"/>
              </w:rPr>
              <w:drawing>
                <wp:inline distT="0" distB="0" distL="0" distR="0" wp14:anchorId="4751F1F7" wp14:editId="5098E3C4">
                  <wp:extent cx="4270065" cy="1567546"/>
                  <wp:effectExtent l="0" t="0" r="0" b="0"/>
                  <wp:docPr id="1657453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53998" name=""/>
                          <pic:cNvPicPr/>
                        </pic:nvPicPr>
                        <pic:blipFill>
                          <a:blip r:embed="rId28"/>
                          <a:stretch>
                            <a:fillRect/>
                          </a:stretch>
                        </pic:blipFill>
                        <pic:spPr>
                          <a:xfrm>
                            <a:off x="0" y="0"/>
                            <a:ext cx="4297740" cy="1577705"/>
                          </a:xfrm>
                          <a:prstGeom prst="rect">
                            <a:avLst/>
                          </a:prstGeom>
                        </pic:spPr>
                      </pic:pic>
                    </a:graphicData>
                  </a:graphic>
                </wp:inline>
              </w:drawing>
            </w:r>
          </w:p>
          <w:p w14:paraId="383DE8E1" w14:textId="653DC065" w:rsidR="00DC4D4F" w:rsidRDefault="00DC4D4F">
            <w:pPr>
              <w:pStyle w:val="ListParagraph"/>
              <w:numPr>
                <w:ilvl w:val="1"/>
                <w:numId w:val="20"/>
              </w:numPr>
              <w:ind w:left="1310"/>
              <w:jc w:val="both"/>
              <w:rPr>
                <w:color w:val="EE0000"/>
              </w:rPr>
            </w:pPr>
            <w:r>
              <w:rPr>
                <w:color w:val="EE0000"/>
              </w:rPr>
              <w:t xml:space="preserve">Which is then fed to feedback ckt – which is also a freq selective ckt – so out of many only few frequencies get selected </w:t>
            </w:r>
          </w:p>
          <w:p w14:paraId="435D58DD" w14:textId="2A944646" w:rsidR="00DC4D4F" w:rsidRDefault="00DC4D4F" w:rsidP="00DC4D4F">
            <w:pPr>
              <w:pStyle w:val="ListParagraph"/>
              <w:ind w:left="1310"/>
              <w:jc w:val="both"/>
              <w:rPr>
                <w:color w:val="EE0000"/>
              </w:rPr>
            </w:pPr>
            <w:r w:rsidRPr="00DC4D4F">
              <w:rPr>
                <w:noProof/>
                <w:color w:val="EE0000"/>
              </w:rPr>
              <w:lastRenderedPageBreak/>
              <w:drawing>
                <wp:inline distT="0" distB="0" distL="0" distR="0" wp14:anchorId="1558A427" wp14:editId="1589AE6F">
                  <wp:extent cx="4109184" cy="1763728"/>
                  <wp:effectExtent l="0" t="0" r="5715" b="8255"/>
                  <wp:docPr id="165973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38817" name=""/>
                          <pic:cNvPicPr/>
                        </pic:nvPicPr>
                        <pic:blipFill>
                          <a:blip r:embed="rId29"/>
                          <a:stretch>
                            <a:fillRect/>
                          </a:stretch>
                        </pic:blipFill>
                        <pic:spPr>
                          <a:xfrm>
                            <a:off x="0" y="0"/>
                            <a:ext cx="4139426" cy="1776708"/>
                          </a:xfrm>
                          <a:prstGeom prst="rect">
                            <a:avLst/>
                          </a:prstGeom>
                        </pic:spPr>
                      </pic:pic>
                    </a:graphicData>
                  </a:graphic>
                </wp:inline>
              </w:drawing>
            </w:r>
          </w:p>
          <w:p w14:paraId="241BDB0B" w14:textId="62E55F28" w:rsidR="00DC4D4F" w:rsidRDefault="00DC4D4F">
            <w:pPr>
              <w:pStyle w:val="ListParagraph"/>
              <w:numPr>
                <w:ilvl w:val="1"/>
                <w:numId w:val="20"/>
              </w:numPr>
              <w:ind w:left="1310"/>
              <w:jc w:val="both"/>
              <w:rPr>
                <w:color w:val="EE0000"/>
              </w:rPr>
            </w:pPr>
            <w:r>
              <w:rPr>
                <w:color w:val="EE0000"/>
              </w:rPr>
              <w:t>And out of all these frequencies only 1 has 0 phase shift (so only one left)</w:t>
            </w:r>
          </w:p>
          <w:p w14:paraId="2A3599C5" w14:textId="5EFA0542" w:rsidR="00DC4D4F" w:rsidRPr="002918C1" w:rsidRDefault="00DC4D4F">
            <w:pPr>
              <w:pStyle w:val="ListParagraph"/>
              <w:numPr>
                <w:ilvl w:val="1"/>
                <w:numId w:val="20"/>
              </w:numPr>
              <w:ind w:left="1310"/>
              <w:jc w:val="both"/>
              <w:rPr>
                <w:color w:val="EE0000"/>
              </w:rPr>
            </w:pPr>
            <w:r>
              <w:rPr>
                <w:color w:val="EE0000"/>
              </w:rPr>
              <w:t>Here initially the loop gain (A</w:t>
            </w:r>
            <m:oMath>
              <m:r>
                <w:rPr>
                  <w:rFonts w:ascii="Cambria Math" w:hAnsi="Cambria Math"/>
                  <w:color w:val="EE0000"/>
                </w:rPr>
                <m:t>β</m:t>
              </m:r>
            </m:oMath>
            <w:r>
              <w:rPr>
                <w:rFonts w:eastAsiaTheme="minorEastAsia"/>
                <w:color w:val="EE0000"/>
              </w:rPr>
              <w:t xml:space="preserve">) is kept &gt; 1 to increase the volt level of noise signals – until it reaches the volt level we want – and the loop gain </w:t>
            </w:r>
            <w:r>
              <w:rPr>
                <w:color w:val="EE0000"/>
              </w:rPr>
              <w:t>(A</w:t>
            </w:r>
            <m:oMath>
              <m:r>
                <w:rPr>
                  <w:rFonts w:ascii="Cambria Math" w:hAnsi="Cambria Math"/>
                  <w:color w:val="EE0000"/>
                </w:rPr>
                <m:t>β</m:t>
              </m:r>
            </m:oMath>
            <w:r>
              <w:rPr>
                <w:rFonts w:eastAsiaTheme="minorEastAsia"/>
                <w:color w:val="EE0000"/>
              </w:rPr>
              <w:t xml:space="preserve">) is again changed to 1 </w:t>
            </w:r>
          </w:p>
          <w:p w14:paraId="592B47E2" w14:textId="52F97722" w:rsidR="002918C1" w:rsidRDefault="002918C1">
            <w:pPr>
              <w:pStyle w:val="ListParagraph"/>
              <w:numPr>
                <w:ilvl w:val="1"/>
                <w:numId w:val="20"/>
              </w:numPr>
              <w:ind w:left="1310"/>
              <w:jc w:val="both"/>
              <w:rPr>
                <w:color w:val="EE0000"/>
              </w:rPr>
            </w:pPr>
            <w:r>
              <w:rPr>
                <w:color w:val="EE0000"/>
              </w:rPr>
              <w:t xml:space="preserve">Output </w:t>
            </w:r>
          </w:p>
          <w:p w14:paraId="0806C50A" w14:textId="77777777" w:rsidR="002918C1" w:rsidRDefault="002918C1" w:rsidP="002918C1">
            <w:pPr>
              <w:pStyle w:val="ListParagraph"/>
              <w:ind w:left="1310"/>
              <w:jc w:val="both"/>
              <w:rPr>
                <w:color w:val="EE0000"/>
              </w:rPr>
            </w:pPr>
          </w:p>
          <w:p w14:paraId="545EE2E4" w14:textId="0690ABB5" w:rsidR="002918C1" w:rsidRPr="001C0BF0" w:rsidRDefault="00000000" w:rsidP="002918C1">
            <w:pPr>
              <w:pStyle w:val="ListParagraph"/>
              <w:ind w:left="1310"/>
              <w:jc w:val="both"/>
              <w:rPr>
                <w:rFonts w:eastAsiaTheme="minorEastAsia"/>
                <w:iCs/>
                <w:color w:val="EE0000"/>
              </w:rPr>
            </w:pPr>
            <m:oMathPara>
              <m:oMathParaPr>
                <m:jc m:val="left"/>
              </m:oMathParaPr>
              <m:oMath>
                <m:sSub>
                  <m:sSubPr>
                    <m:ctrlPr>
                      <w:rPr>
                        <w:rFonts w:ascii="Cambria Math" w:hAnsi="Cambria Math"/>
                        <w:iCs/>
                        <w:color w:val="EE0000"/>
                      </w:rPr>
                    </m:ctrlPr>
                  </m:sSubPr>
                  <m:e>
                    <m:r>
                      <m:rPr>
                        <m:sty m:val="p"/>
                      </m:rPr>
                      <w:rPr>
                        <w:rFonts w:ascii="Cambria Math" w:hAnsi="Cambria Math"/>
                        <w:color w:val="EE0000"/>
                      </w:rPr>
                      <m:t>V</m:t>
                    </m:r>
                  </m:e>
                  <m:sub>
                    <m:r>
                      <m:rPr>
                        <m:sty m:val="p"/>
                      </m:rPr>
                      <w:rPr>
                        <w:rFonts w:ascii="Cambria Math" w:hAnsi="Cambria Math"/>
                        <w:color w:val="EE0000"/>
                      </w:rPr>
                      <m:t>out</m:t>
                    </m:r>
                  </m:sub>
                </m:sSub>
                <m:r>
                  <m:rPr>
                    <m:sty m:val="p"/>
                  </m:rPr>
                  <w:rPr>
                    <w:rFonts w:ascii="Cambria Math" w:hAnsi="Cambria Math"/>
                    <w:color w:val="EE0000"/>
                  </w:rPr>
                  <m:t xml:space="preserve">=A*( </m:t>
                </m:r>
                <m:sSub>
                  <m:sSubPr>
                    <m:ctrlPr>
                      <w:rPr>
                        <w:rFonts w:ascii="Cambria Math" w:hAnsi="Cambria Math"/>
                        <w:iCs/>
                        <w:color w:val="EE0000"/>
                      </w:rPr>
                    </m:ctrlPr>
                  </m:sSubPr>
                  <m:e>
                    <m:r>
                      <m:rPr>
                        <m:sty m:val="p"/>
                      </m:rPr>
                      <w:rPr>
                        <w:rFonts w:ascii="Cambria Math" w:hAnsi="Cambria Math"/>
                        <w:color w:val="EE0000"/>
                      </w:rPr>
                      <m:t>V</m:t>
                    </m:r>
                  </m:e>
                  <m:sub>
                    <m:r>
                      <m:rPr>
                        <m:sty m:val="p"/>
                      </m:rPr>
                      <w:rPr>
                        <w:rFonts w:ascii="Cambria Math" w:hAnsi="Cambria Math"/>
                        <w:color w:val="EE0000"/>
                      </w:rPr>
                      <m:t>in</m:t>
                    </m:r>
                  </m:sub>
                </m:sSub>
                <m:r>
                  <m:rPr>
                    <m:sty m:val="p"/>
                  </m:rPr>
                  <w:rPr>
                    <w:rFonts w:ascii="Cambria Math" w:hAnsi="Cambria Math"/>
                    <w:color w:val="EE0000"/>
                  </w:rPr>
                  <m:t>+ β</m:t>
                </m:r>
                <m:sSub>
                  <m:sSubPr>
                    <m:ctrlPr>
                      <w:rPr>
                        <w:rFonts w:ascii="Cambria Math" w:hAnsi="Cambria Math"/>
                        <w:iCs/>
                        <w:color w:val="EE0000"/>
                      </w:rPr>
                    </m:ctrlPr>
                  </m:sSubPr>
                  <m:e>
                    <m:r>
                      <m:rPr>
                        <m:sty m:val="p"/>
                      </m:rPr>
                      <w:rPr>
                        <w:rFonts w:ascii="Cambria Math" w:hAnsi="Cambria Math"/>
                        <w:color w:val="EE0000"/>
                      </w:rPr>
                      <m:t>V</m:t>
                    </m:r>
                  </m:e>
                  <m:sub>
                    <m:r>
                      <m:rPr>
                        <m:sty m:val="p"/>
                      </m:rPr>
                      <w:rPr>
                        <w:rFonts w:ascii="Cambria Math" w:hAnsi="Cambria Math"/>
                        <w:color w:val="EE0000"/>
                      </w:rPr>
                      <m:t>out</m:t>
                    </m:r>
                  </m:sub>
                </m:sSub>
                <m:r>
                  <m:rPr>
                    <m:sty m:val="p"/>
                  </m:rPr>
                  <w:rPr>
                    <w:rFonts w:ascii="Cambria Math" w:hAnsi="Cambria Math"/>
                    <w:color w:val="EE0000"/>
                  </w:rPr>
                  <m:t xml:space="preserve"> )</m:t>
                </m:r>
              </m:oMath>
            </m:oMathPara>
          </w:p>
          <w:p w14:paraId="1EF07276" w14:textId="77777777" w:rsidR="002918C1" w:rsidRPr="002918C1" w:rsidRDefault="002918C1" w:rsidP="002918C1">
            <w:pPr>
              <w:pStyle w:val="ListParagraph"/>
              <w:ind w:left="1310"/>
              <w:jc w:val="both"/>
              <w:rPr>
                <w:b/>
                <w:bCs/>
                <w:iCs/>
                <w:color w:val="EE0000"/>
                <w:sz w:val="28"/>
                <w:szCs w:val="28"/>
              </w:rPr>
            </w:pPr>
          </w:p>
          <w:p w14:paraId="365E210D" w14:textId="4CC4086C" w:rsidR="002918C1" w:rsidRDefault="002918C1" w:rsidP="002918C1">
            <w:pPr>
              <w:pStyle w:val="ListParagraph"/>
              <w:ind w:left="1310"/>
              <w:jc w:val="both"/>
              <w:rPr>
                <w:color w:val="EE0000"/>
              </w:rPr>
            </w:pPr>
            <w:r w:rsidRPr="002918C1">
              <w:rPr>
                <w:noProof/>
                <w:color w:val="EE0000"/>
              </w:rPr>
              <w:drawing>
                <wp:inline distT="0" distB="0" distL="0" distR="0" wp14:anchorId="1783F592" wp14:editId="4BF282CA">
                  <wp:extent cx="4929283" cy="2186005"/>
                  <wp:effectExtent l="0" t="0" r="5080" b="5080"/>
                  <wp:docPr id="152797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79695" name=""/>
                          <pic:cNvPicPr/>
                        </pic:nvPicPr>
                        <pic:blipFill>
                          <a:blip r:embed="rId30"/>
                          <a:stretch>
                            <a:fillRect/>
                          </a:stretch>
                        </pic:blipFill>
                        <pic:spPr>
                          <a:xfrm>
                            <a:off x="0" y="0"/>
                            <a:ext cx="4935093" cy="2188581"/>
                          </a:xfrm>
                          <a:prstGeom prst="rect">
                            <a:avLst/>
                          </a:prstGeom>
                        </pic:spPr>
                      </pic:pic>
                    </a:graphicData>
                  </a:graphic>
                </wp:inline>
              </w:drawing>
            </w:r>
          </w:p>
          <w:p w14:paraId="45DC2FDD" w14:textId="77777777" w:rsidR="00BA5E0D" w:rsidRDefault="00BA5E0D" w:rsidP="002918C1">
            <w:pPr>
              <w:pStyle w:val="ListParagraph"/>
              <w:ind w:left="1310"/>
              <w:jc w:val="both"/>
              <w:rPr>
                <w:color w:val="EE0000"/>
              </w:rPr>
            </w:pPr>
          </w:p>
          <w:tbl>
            <w:tblPr>
              <w:tblStyle w:val="TableGrid"/>
              <w:tblW w:w="0" w:type="auto"/>
              <w:tblInd w:w="1310" w:type="dxa"/>
              <w:tblLook w:val="04A0" w:firstRow="1" w:lastRow="0" w:firstColumn="1" w:lastColumn="0" w:noHBand="0" w:noVBand="1"/>
            </w:tblPr>
            <w:tblGrid>
              <w:gridCol w:w="10432"/>
            </w:tblGrid>
            <w:tr w:rsidR="00BA5E0D" w14:paraId="6711DB55" w14:textId="77777777" w:rsidTr="00BA5E0D">
              <w:tc>
                <w:tcPr>
                  <w:tcW w:w="11742" w:type="dxa"/>
                  <w:shd w:val="clear" w:color="auto" w:fill="70AD47" w:themeFill="accent6"/>
                </w:tcPr>
                <w:p w14:paraId="7B245A72" w14:textId="77777777" w:rsidR="00BA5E0D" w:rsidRPr="00BA5E0D" w:rsidRDefault="00BA5E0D" w:rsidP="00BA5E0D">
                  <w:pPr>
                    <w:jc w:val="both"/>
                    <w:rPr>
                      <w:color w:val="000000" w:themeColor="text1"/>
                    </w:rPr>
                  </w:pPr>
                  <w:r w:rsidRPr="00BA5E0D">
                    <w:rPr>
                      <w:b/>
                      <w:bCs/>
                      <w:color w:val="000000" w:themeColor="text1"/>
                    </w:rPr>
                    <w:t>An oscillator oscillates at the frequency where BOTH conditions are met:</w:t>
                  </w:r>
                </w:p>
                <w:p w14:paraId="3CAEC61E" w14:textId="77777777" w:rsidR="00BA5E0D" w:rsidRPr="00BA5E0D" w:rsidRDefault="00BA5E0D">
                  <w:pPr>
                    <w:pStyle w:val="ListParagraph"/>
                    <w:numPr>
                      <w:ilvl w:val="0"/>
                      <w:numId w:val="23"/>
                    </w:numPr>
                    <w:jc w:val="both"/>
                    <w:rPr>
                      <w:color w:val="000000" w:themeColor="text1"/>
                    </w:rPr>
                  </w:pPr>
                  <w:r w:rsidRPr="00BA5E0D">
                    <w:rPr>
                      <w:color w:val="000000" w:themeColor="text1"/>
                    </w:rPr>
                    <w:t>Phase = 0°</w:t>
                  </w:r>
                </w:p>
                <w:p w14:paraId="17F34CBC" w14:textId="77777777" w:rsidR="00BA5E0D" w:rsidRPr="00BA5E0D" w:rsidRDefault="00BA5E0D">
                  <w:pPr>
                    <w:pStyle w:val="ListParagraph"/>
                    <w:numPr>
                      <w:ilvl w:val="0"/>
                      <w:numId w:val="23"/>
                    </w:numPr>
                    <w:jc w:val="both"/>
                    <w:rPr>
                      <w:color w:val="000000" w:themeColor="text1"/>
                    </w:rPr>
                  </w:pPr>
                  <w:r w:rsidRPr="00BA5E0D">
                    <w:rPr>
                      <w:color w:val="000000" w:themeColor="text1"/>
                    </w:rPr>
                    <w:t>Loop gain ≥ 1</w:t>
                  </w:r>
                </w:p>
                <w:p w14:paraId="3B3C765C" w14:textId="77777777" w:rsidR="00BA5E0D" w:rsidRPr="00BA5E0D" w:rsidRDefault="00BA5E0D" w:rsidP="00BA5E0D">
                  <w:pPr>
                    <w:pStyle w:val="ListParagraph"/>
                    <w:jc w:val="both"/>
                    <w:rPr>
                      <w:color w:val="000000" w:themeColor="text1"/>
                    </w:rPr>
                  </w:pPr>
                </w:p>
                <w:p w14:paraId="6BD387FC" w14:textId="77777777" w:rsidR="00BA5E0D" w:rsidRPr="00BA5E0D" w:rsidRDefault="00BA5E0D" w:rsidP="00BA5E0D">
                  <w:pPr>
                    <w:jc w:val="both"/>
                    <w:rPr>
                      <w:color w:val="000000" w:themeColor="text1"/>
                    </w:rPr>
                  </w:pPr>
                  <w:r w:rsidRPr="00BA5E0D">
                    <w:rPr>
                      <w:rFonts w:ascii="Segoe UI Emoji" w:hAnsi="Segoe UI Emoji" w:cs="Segoe UI Emoji"/>
                      <w:color w:val="000000" w:themeColor="text1"/>
                    </w:rPr>
                    <w:t>👉</w:t>
                  </w:r>
                  <w:r w:rsidRPr="00BA5E0D">
                    <w:rPr>
                      <w:color w:val="000000" w:themeColor="text1"/>
                    </w:rPr>
                    <w:t xml:space="preserve"> Important insight:</w:t>
                  </w:r>
                </w:p>
                <w:p w14:paraId="2D14B786" w14:textId="77777777" w:rsidR="00BA5E0D" w:rsidRPr="00BA5E0D" w:rsidRDefault="00BA5E0D">
                  <w:pPr>
                    <w:pStyle w:val="ListParagraph"/>
                    <w:numPr>
                      <w:ilvl w:val="0"/>
                      <w:numId w:val="24"/>
                    </w:numPr>
                    <w:jc w:val="both"/>
                    <w:rPr>
                      <w:color w:val="000000" w:themeColor="text1"/>
                    </w:rPr>
                  </w:pPr>
                  <w:r w:rsidRPr="00BA5E0D">
                    <w:rPr>
                      <w:color w:val="000000" w:themeColor="text1"/>
                    </w:rPr>
                    <w:t>Many frequencies start (from noise)</w:t>
                  </w:r>
                </w:p>
                <w:p w14:paraId="0ED15597" w14:textId="77777777" w:rsidR="00BA5E0D" w:rsidRPr="00BA5E0D" w:rsidRDefault="00BA5E0D">
                  <w:pPr>
                    <w:pStyle w:val="ListParagraph"/>
                    <w:numPr>
                      <w:ilvl w:val="0"/>
                      <w:numId w:val="24"/>
                    </w:numPr>
                    <w:jc w:val="both"/>
                    <w:rPr>
                      <w:color w:val="000000" w:themeColor="text1"/>
                    </w:rPr>
                  </w:pPr>
                  <w:r w:rsidRPr="00BA5E0D">
                    <w:rPr>
                      <w:color w:val="000000" w:themeColor="text1"/>
                    </w:rPr>
                    <w:t xml:space="preserve">Feedback network </w:t>
                  </w:r>
                  <w:r w:rsidRPr="00BA5E0D">
                    <w:rPr>
                      <w:b/>
                      <w:bCs/>
                      <w:color w:val="000000" w:themeColor="text1"/>
                    </w:rPr>
                    <w:t>kills all except one</w:t>
                  </w:r>
                </w:p>
                <w:p w14:paraId="0FCD4764" w14:textId="57103F73" w:rsidR="00BA5E0D" w:rsidRPr="00BA5E0D" w:rsidRDefault="00BA5E0D">
                  <w:pPr>
                    <w:pStyle w:val="ListParagraph"/>
                    <w:numPr>
                      <w:ilvl w:val="0"/>
                      <w:numId w:val="24"/>
                    </w:numPr>
                    <w:jc w:val="both"/>
                    <w:rPr>
                      <w:color w:val="000000" w:themeColor="text1"/>
                    </w:rPr>
                  </w:pPr>
                  <w:r w:rsidRPr="00BA5E0D">
                    <w:rPr>
                      <w:color w:val="000000" w:themeColor="text1"/>
                    </w:rPr>
                    <w:lastRenderedPageBreak/>
                    <w:t>That one frequency satisfies Barkhausen</w:t>
                  </w:r>
                  <w:r w:rsidR="001C0BF0">
                    <w:rPr>
                      <w:color w:val="000000" w:themeColor="text1"/>
                    </w:rPr>
                    <w:t xml:space="preserve"> criteria</w:t>
                  </w:r>
                </w:p>
                <w:p w14:paraId="69A7D7E2" w14:textId="77777777" w:rsidR="00BA5E0D" w:rsidRDefault="00BA5E0D" w:rsidP="002918C1">
                  <w:pPr>
                    <w:pStyle w:val="ListParagraph"/>
                    <w:ind w:left="0"/>
                    <w:jc w:val="both"/>
                    <w:rPr>
                      <w:color w:val="EE0000"/>
                    </w:rPr>
                  </w:pPr>
                </w:p>
              </w:tc>
            </w:tr>
          </w:tbl>
          <w:p w14:paraId="498FC09F" w14:textId="77777777" w:rsidR="00BA5E0D" w:rsidRPr="00DC4D4F" w:rsidRDefault="00BA5E0D" w:rsidP="002918C1">
            <w:pPr>
              <w:pStyle w:val="ListParagraph"/>
              <w:ind w:left="1310"/>
              <w:jc w:val="both"/>
              <w:rPr>
                <w:color w:val="EE0000"/>
              </w:rPr>
            </w:pPr>
          </w:p>
          <w:p w14:paraId="05509861" w14:textId="77777777" w:rsidR="00DC4D4F" w:rsidRDefault="00DC4D4F" w:rsidP="00DC4D4F">
            <w:pPr>
              <w:jc w:val="both"/>
            </w:pPr>
          </w:p>
          <w:tbl>
            <w:tblPr>
              <w:tblStyle w:val="TableGrid"/>
              <w:tblW w:w="0" w:type="auto"/>
              <w:tblLook w:val="04A0" w:firstRow="1" w:lastRow="0" w:firstColumn="1" w:lastColumn="0" w:noHBand="0" w:noVBand="1"/>
            </w:tblPr>
            <w:tblGrid>
              <w:gridCol w:w="11742"/>
            </w:tblGrid>
            <w:tr w:rsidR="00BA5E0D" w14:paraId="3B42B258" w14:textId="77777777" w:rsidTr="00BA5E0D">
              <w:tc>
                <w:tcPr>
                  <w:tcW w:w="11742" w:type="dxa"/>
                  <w:shd w:val="clear" w:color="auto" w:fill="F7CAAC" w:themeFill="accent2" w:themeFillTint="66"/>
                </w:tcPr>
                <w:p w14:paraId="2BEABDB3" w14:textId="77777777" w:rsidR="00BA5E0D" w:rsidRPr="00BA5E0D" w:rsidRDefault="00BA5E0D" w:rsidP="00BA5E0D">
                  <w:pPr>
                    <w:jc w:val="both"/>
                    <w:rPr>
                      <w:b/>
                      <w:bCs/>
                    </w:rPr>
                  </w:pPr>
                  <w:r w:rsidRPr="00BA5E0D">
                    <w:rPr>
                      <w:b/>
                      <w:bCs/>
                    </w:rPr>
                    <w:t>Why only one frequency survives from noise?</w:t>
                  </w:r>
                </w:p>
                <w:p w14:paraId="677C42AF" w14:textId="77777777" w:rsidR="00BA5E0D" w:rsidRPr="00BA5E0D" w:rsidRDefault="00BA5E0D">
                  <w:pPr>
                    <w:numPr>
                      <w:ilvl w:val="0"/>
                      <w:numId w:val="29"/>
                    </w:numPr>
                    <w:jc w:val="both"/>
                  </w:pPr>
                  <w:r w:rsidRPr="00BA5E0D">
                    <w:rPr>
                      <w:b/>
                      <w:bCs/>
                    </w:rPr>
                    <w:t>Thermal noise contains many frequencies</w:t>
                  </w:r>
                </w:p>
                <w:p w14:paraId="2517186E" w14:textId="77777777" w:rsidR="00BA5E0D" w:rsidRPr="00BA5E0D" w:rsidRDefault="00BA5E0D">
                  <w:pPr>
                    <w:numPr>
                      <w:ilvl w:val="1"/>
                      <w:numId w:val="29"/>
                    </w:numPr>
                    <w:jc w:val="both"/>
                  </w:pPr>
                  <w:r w:rsidRPr="00BA5E0D">
                    <w:t>All random frequencies are initially amplified</w:t>
                  </w:r>
                </w:p>
                <w:p w14:paraId="0210FA2C" w14:textId="77777777" w:rsidR="00BA5E0D" w:rsidRPr="00BA5E0D" w:rsidRDefault="00BA5E0D">
                  <w:pPr>
                    <w:numPr>
                      <w:ilvl w:val="0"/>
                      <w:numId w:val="29"/>
                    </w:numPr>
                    <w:jc w:val="both"/>
                  </w:pPr>
                  <w:r w:rsidRPr="00BA5E0D">
                    <w:rPr>
                      <w:b/>
                      <w:bCs/>
                    </w:rPr>
                    <w:t>The feedback network is frequency-selective</w:t>
                  </w:r>
                </w:p>
                <w:p w14:paraId="605A2507" w14:textId="77777777" w:rsidR="00BA5E0D" w:rsidRPr="00BA5E0D" w:rsidRDefault="00BA5E0D">
                  <w:pPr>
                    <w:numPr>
                      <w:ilvl w:val="1"/>
                      <w:numId w:val="29"/>
                    </w:numPr>
                    <w:jc w:val="both"/>
                  </w:pPr>
                  <w:r w:rsidRPr="00BA5E0D">
                    <w:t xml:space="preserve">It provides </w:t>
                  </w:r>
                  <w:r w:rsidRPr="00BA5E0D">
                    <w:rPr>
                      <w:b/>
                      <w:bCs/>
                    </w:rPr>
                    <w:t>different phase shifts and gains</w:t>
                  </w:r>
                  <w:r w:rsidRPr="00BA5E0D">
                    <w:t xml:space="preserve"> at different frequencies</w:t>
                  </w:r>
                </w:p>
                <w:p w14:paraId="7D4B5C7A" w14:textId="77777777" w:rsidR="00BA5E0D" w:rsidRPr="00BA5E0D" w:rsidRDefault="00BA5E0D">
                  <w:pPr>
                    <w:numPr>
                      <w:ilvl w:val="0"/>
                      <w:numId w:val="29"/>
                    </w:numPr>
                    <w:jc w:val="both"/>
                  </w:pPr>
                  <w:r w:rsidRPr="00BA5E0D">
                    <w:rPr>
                      <w:b/>
                      <w:bCs/>
                    </w:rPr>
                    <w:t>Only one frequency satisfies BOTH conditions</w:t>
                  </w:r>
                </w:p>
                <w:p w14:paraId="4F27AA7B" w14:textId="77777777" w:rsidR="00BA5E0D" w:rsidRPr="00BA5E0D" w:rsidRDefault="00BA5E0D">
                  <w:pPr>
                    <w:numPr>
                      <w:ilvl w:val="1"/>
                      <w:numId w:val="29"/>
                    </w:numPr>
                    <w:jc w:val="both"/>
                  </w:pPr>
                  <w:r w:rsidRPr="00BA5E0D">
                    <w:t xml:space="preserve">Net phase shift = </w:t>
                  </w:r>
                  <w:r w:rsidRPr="00BA5E0D">
                    <w:rPr>
                      <w:b/>
                      <w:bCs/>
                    </w:rPr>
                    <w:t>0° / 360°</w:t>
                  </w:r>
                </w:p>
                <w:p w14:paraId="3FC41BC2" w14:textId="77777777" w:rsidR="00BA5E0D" w:rsidRPr="00BA5E0D" w:rsidRDefault="00BA5E0D">
                  <w:pPr>
                    <w:numPr>
                      <w:ilvl w:val="1"/>
                      <w:numId w:val="29"/>
                    </w:numPr>
                    <w:jc w:val="both"/>
                  </w:pPr>
                  <w:r w:rsidRPr="00BA5E0D">
                    <w:t xml:space="preserve">Loop gain </w:t>
                  </w:r>
                  <w:r w:rsidRPr="00BA5E0D">
                    <w:rPr>
                      <w:b/>
                      <w:bCs/>
                    </w:rPr>
                    <w:t>≥ 1</w:t>
                  </w:r>
                  <w:r w:rsidRPr="00BA5E0D">
                    <w:t xml:space="preserve"> (initially)</w:t>
                  </w:r>
                </w:p>
                <w:p w14:paraId="6169AA9B" w14:textId="77777777" w:rsidR="00BA5E0D" w:rsidRPr="00BA5E0D" w:rsidRDefault="00BA5E0D">
                  <w:pPr>
                    <w:numPr>
                      <w:ilvl w:val="0"/>
                      <w:numId w:val="29"/>
                    </w:numPr>
                    <w:jc w:val="both"/>
                  </w:pPr>
                  <w:r w:rsidRPr="00BA5E0D">
                    <w:rPr>
                      <w:b/>
                      <w:bCs/>
                    </w:rPr>
                    <w:t>All other frequencies die out</w:t>
                  </w:r>
                </w:p>
                <w:p w14:paraId="2DC2E0F0" w14:textId="77777777" w:rsidR="00BA5E0D" w:rsidRPr="00BA5E0D" w:rsidRDefault="00BA5E0D">
                  <w:pPr>
                    <w:numPr>
                      <w:ilvl w:val="1"/>
                      <w:numId w:val="29"/>
                    </w:numPr>
                    <w:jc w:val="both"/>
                  </w:pPr>
                  <w:r w:rsidRPr="00BA5E0D">
                    <w:t>If phase ≠ 0°, feedback becomes negative → attenuation</w:t>
                  </w:r>
                </w:p>
                <w:p w14:paraId="283C2EDB" w14:textId="77777777" w:rsidR="00BA5E0D" w:rsidRPr="00BA5E0D" w:rsidRDefault="00BA5E0D">
                  <w:pPr>
                    <w:numPr>
                      <w:ilvl w:val="1"/>
                      <w:numId w:val="29"/>
                    </w:numPr>
                    <w:jc w:val="both"/>
                  </w:pPr>
                  <w:r w:rsidRPr="00BA5E0D">
                    <w:t>If loop gain &lt; 1 → amplitude decays</w:t>
                  </w:r>
                </w:p>
                <w:p w14:paraId="27DE4EF8" w14:textId="77777777" w:rsidR="00BA5E0D" w:rsidRPr="00BA5E0D" w:rsidRDefault="00BA5E0D">
                  <w:pPr>
                    <w:numPr>
                      <w:ilvl w:val="0"/>
                      <w:numId w:val="29"/>
                    </w:numPr>
                    <w:jc w:val="both"/>
                  </w:pPr>
                  <w:r w:rsidRPr="00BA5E0D">
                    <w:rPr>
                      <w:b/>
                      <w:bCs/>
                    </w:rPr>
                    <w:t>The surviving frequency grows</w:t>
                  </w:r>
                </w:p>
                <w:p w14:paraId="1688378B" w14:textId="77777777" w:rsidR="00BA5E0D" w:rsidRPr="00BA5E0D" w:rsidRDefault="00BA5E0D">
                  <w:pPr>
                    <w:numPr>
                      <w:ilvl w:val="1"/>
                      <w:numId w:val="29"/>
                    </w:numPr>
                    <w:jc w:val="both"/>
                  </w:pPr>
                  <w:r w:rsidRPr="00BA5E0D">
                    <w:t xml:space="preserve">Until non-linearity reduces loop gain to </w:t>
                  </w:r>
                  <w:r w:rsidRPr="00BA5E0D">
                    <w:rPr>
                      <w:b/>
                      <w:bCs/>
                    </w:rPr>
                    <w:t>exactly 1</w:t>
                  </w:r>
                </w:p>
                <w:p w14:paraId="02C792DC" w14:textId="77777777" w:rsidR="00BA5E0D" w:rsidRPr="00BA5E0D" w:rsidRDefault="00BA5E0D">
                  <w:pPr>
                    <w:numPr>
                      <w:ilvl w:val="1"/>
                      <w:numId w:val="29"/>
                    </w:numPr>
                    <w:jc w:val="both"/>
                  </w:pPr>
                  <w:r w:rsidRPr="00BA5E0D">
                    <w:t xml:space="preserve">Result → </w:t>
                  </w:r>
                  <w:r w:rsidRPr="00BA5E0D">
                    <w:rPr>
                      <w:b/>
                      <w:bCs/>
                    </w:rPr>
                    <w:t>stable oscillation at one frequency</w:t>
                  </w:r>
                </w:p>
                <w:p w14:paraId="2B000814" w14:textId="77777777" w:rsidR="00BA5E0D" w:rsidRDefault="00BA5E0D" w:rsidP="00DC4D4F">
                  <w:pPr>
                    <w:jc w:val="both"/>
                  </w:pPr>
                </w:p>
              </w:tc>
            </w:tr>
          </w:tbl>
          <w:p w14:paraId="7054B840" w14:textId="77777777" w:rsidR="00BA5E0D" w:rsidRDefault="00BA5E0D" w:rsidP="00DC4D4F">
            <w:pPr>
              <w:jc w:val="both"/>
            </w:pPr>
          </w:p>
          <w:p w14:paraId="0722BE35" w14:textId="77777777" w:rsidR="00F86ACB" w:rsidRDefault="00F86ACB" w:rsidP="00DC4D4F">
            <w:pPr>
              <w:jc w:val="both"/>
            </w:pPr>
          </w:p>
          <w:tbl>
            <w:tblPr>
              <w:tblStyle w:val="TableGrid"/>
              <w:tblW w:w="0" w:type="auto"/>
              <w:tblLook w:val="04A0" w:firstRow="1" w:lastRow="0" w:firstColumn="1" w:lastColumn="0" w:noHBand="0" w:noVBand="1"/>
            </w:tblPr>
            <w:tblGrid>
              <w:gridCol w:w="11742"/>
            </w:tblGrid>
            <w:tr w:rsidR="00F86ACB" w14:paraId="65A7BA93" w14:textId="77777777" w:rsidTr="00F86ACB">
              <w:tc>
                <w:tcPr>
                  <w:tcW w:w="11742" w:type="dxa"/>
                  <w:shd w:val="clear" w:color="auto" w:fill="B4C6E7" w:themeFill="accent1" w:themeFillTint="66"/>
                </w:tcPr>
                <w:p w14:paraId="58B7D1C1" w14:textId="77777777" w:rsidR="00F86ACB" w:rsidRDefault="00F86ACB" w:rsidP="00F86ACB">
                  <w:pPr>
                    <w:jc w:val="both"/>
                  </w:pPr>
                  <w:r w:rsidRPr="00F86ACB">
                    <w:rPr>
                      <w:b/>
                      <w:bCs/>
                    </w:rPr>
                    <w:t>Thermal noise</w:t>
                  </w:r>
                  <w:r w:rsidRPr="00F86ACB">
                    <w:t xml:space="preserve"> (also called </w:t>
                  </w:r>
                  <w:r w:rsidRPr="00F86ACB">
                    <w:rPr>
                      <w:b/>
                      <w:bCs/>
                    </w:rPr>
                    <w:t>Johnson–Nyquist noise</w:t>
                  </w:r>
                  <w:r w:rsidRPr="00F86ACB">
                    <w:t xml:space="preserve">) is the </w:t>
                  </w:r>
                  <w:r w:rsidRPr="00F86ACB">
                    <w:rPr>
                      <w:b/>
                      <w:bCs/>
                    </w:rPr>
                    <w:t>random electrical noise generated due to heat</w:t>
                  </w:r>
                  <w:r w:rsidRPr="00F86ACB">
                    <w:t xml:space="preserve"> in any conductor or electronic component.</w:t>
                  </w:r>
                </w:p>
                <w:p w14:paraId="1A2B210B" w14:textId="77777777" w:rsidR="00F86ACB" w:rsidRPr="00F86ACB" w:rsidRDefault="00F86ACB" w:rsidP="00F86ACB">
                  <w:pPr>
                    <w:jc w:val="both"/>
                  </w:pPr>
                </w:p>
                <w:p w14:paraId="1EF6C2EA" w14:textId="77777777" w:rsidR="00F86ACB" w:rsidRPr="00F86ACB" w:rsidRDefault="00F86ACB" w:rsidP="00F86ACB">
                  <w:pPr>
                    <w:jc w:val="both"/>
                    <w:rPr>
                      <w:b/>
                      <w:bCs/>
                    </w:rPr>
                  </w:pPr>
                  <w:r w:rsidRPr="00F86ACB">
                    <w:rPr>
                      <w:b/>
                      <w:bCs/>
                    </w:rPr>
                    <w:t>In simple words</w:t>
                  </w:r>
                </w:p>
                <w:p w14:paraId="7BA050C3" w14:textId="77777777" w:rsidR="00F86ACB" w:rsidRPr="00F86ACB" w:rsidRDefault="00F86ACB" w:rsidP="00F86ACB">
                  <w:pPr>
                    <w:jc w:val="both"/>
                  </w:pPr>
                  <w:r w:rsidRPr="00F86ACB">
                    <w:t xml:space="preserve">Because of </w:t>
                  </w:r>
                  <w:r w:rsidRPr="00F86ACB">
                    <w:rPr>
                      <w:b/>
                      <w:bCs/>
                    </w:rPr>
                    <w:t>temperature</w:t>
                  </w:r>
                  <w:r w:rsidRPr="00F86ACB">
                    <w:t xml:space="preserve">, electrons inside a material are </w:t>
                  </w:r>
                  <w:r w:rsidRPr="00F86ACB">
                    <w:rPr>
                      <w:b/>
                      <w:bCs/>
                    </w:rPr>
                    <w:t>always moving randomly</w:t>
                  </w:r>
                  <w:r w:rsidRPr="00F86ACB">
                    <w:t>.</w:t>
                  </w:r>
                  <w:r w:rsidRPr="00F86ACB">
                    <w:br/>
                    <w:t xml:space="preserve">This random motion causes tiny, unpredictable </w:t>
                  </w:r>
                  <w:r w:rsidRPr="00F86ACB">
                    <w:rPr>
                      <w:b/>
                      <w:bCs/>
                    </w:rPr>
                    <w:t>voltage and current fluctuations</w:t>
                  </w:r>
                  <w:r w:rsidRPr="00F86ACB">
                    <w:t xml:space="preserve"> — even when </w:t>
                  </w:r>
                  <w:r w:rsidRPr="00F86ACB">
                    <w:rPr>
                      <w:b/>
                      <w:bCs/>
                    </w:rPr>
                    <w:t>no signal</w:t>
                  </w:r>
                  <w:r w:rsidRPr="00F86ACB">
                    <w:t xml:space="preserve"> is applied.</w:t>
                  </w:r>
                </w:p>
                <w:p w14:paraId="50474D2A" w14:textId="77777777" w:rsidR="00F86ACB" w:rsidRPr="00F86ACB" w:rsidRDefault="00F86ACB" w:rsidP="00F86ACB">
                  <w:pPr>
                    <w:jc w:val="both"/>
                  </w:pPr>
                  <w:r w:rsidRPr="00F86ACB">
                    <w:rPr>
                      <w:rFonts w:ascii="Segoe UI Emoji" w:hAnsi="Segoe UI Emoji" w:cs="Segoe UI Emoji"/>
                    </w:rPr>
                    <w:t>👉</w:t>
                  </w:r>
                  <w:r w:rsidRPr="00F86ACB">
                    <w:t xml:space="preserve"> If something has </w:t>
                  </w:r>
                  <w:r w:rsidRPr="00F86ACB">
                    <w:rPr>
                      <w:b/>
                      <w:bCs/>
                    </w:rPr>
                    <w:t>temperature above 0 K</w:t>
                  </w:r>
                  <w:r w:rsidRPr="00F86ACB">
                    <w:t>, it has thermal noise.</w:t>
                  </w:r>
                </w:p>
                <w:p w14:paraId="10DEABF1" w14:textId="77777777" w:rsidR="00F86ACB" w:rsidRDefault="00F86ACB" w:rsidP="00F86ACB">
                  <w:pPr>
                    <w:jc w:val="both"/>
                    <w:rPr>
                      <w:b/>
                      <w:bCs/>
                    </w:rPr>
                  </w:pPr>
                </w:p>
                <w:p w14:paraId="6615853D" w14:textId="5289F090" w:rsidR="00F86ACB" w:rsidRPr="00F86ACB" w:rsidRDefault="00F86ACB" w:rsidP="00F86ACB">
                  <w:pPr>
                    <w:jc w:val="both"/>
                    <w:rPr>
                      <w:b/>
                      <w:bCs/>
                    </w:rPr>
                  </w:pPr>
                  <w:r w:rsidRPr="00F86ACB">
                    <w:rPr>
                      <w:b/>
                      <w:bCs/>
                    </w:rPr>
                    <w:t>Key characteristics</w:t>
                  </w:r>
                </w:p>
                <w:p w14:paraId="62A54FBF" w14:textId="77777777" w:rsidR="00F86ACB" w:rsidRPr="00F86ACB" w:rsidRDefault="00F86ACB">
                  <w:pPr>
                    <w:numPr>
                      <w:ilvl w:val="0"/>
                      <w:numId w:val="21"/>
                    </w:numPr>
                    <w:jc w:val="both"/>
                  </w:pPr>
                  <w:r w:rsidRPr="00F86ACB">
                    <w:rPr>
                      <w:rFonts w:ascii="Segoe UI Emoji" w:hAnsi="Segoe UI Emoji" w:cs="Segoe UI Emoji"/>
                    </w:rPr>
                    <w:t>✅</w:t>
                  </w:r>
                  <w:r w:rsidRPr="00F86ACB">
                    <w:t xml:space="preserve"> </w:t>
                  </w:r>
                  <w:r w:rsidRPr="00F86ACB">
                    <w:rPr>
                      <w:b/>
                      <w:bCs/>
                    </w:rPr>
                    <w:t>Always present</w:t>
                  </w:r>
                  <w:r w:rsidRPr="00F86ACB">
                    <w:t xml:space="preserve"> (can’t be eliminated)</w:t>
                  </w:r>
                </w:p>
                <w:p w14:paraId="7AF14360" w14:textId="77777777" w:rsidR="00F86ACB" w:rsidRPr="00F86ACB" w:rsidRDefault="00F86ACB">
                  <w:pPr>
                    <w:numPr>
                      <w:ilvl w:val="0"/>
                      <w:numId w:val="21"/>
                    </w:numPr>
                    <w:jc w:val="both"/>
                  </w:pPr>
                  <w:r w:rsidRPr="00F86ACB">
                    <w:rPr>
                      <w:rFonts w:ascii="Segoe UI Emoji" w:hAnsi="Segoe UI Emoji" w:cs="Segoe UI Emoji"/>
                    </w:rPr>
                    <w:t>✅</w:t>
                  </w:r>
                  <w:r w:rsidRPr="00F86ACB">
                    <w:t xml:space="preserve"> Exists even in </w:t>
                  </w:r>
                  <w:r w:rsidRPr="00F86ACB">
                    <w:rPr>
                      <w:b/>
                      <w:bCs/>
                    </w:rPr>
                    <w:t>resistors, wires, ICs</w:t>
                  </w:r>
                </w:p>
                <w:p w14:paraId="14B2B6C9" w14:textId="77777777" w:rsidR="00F86ACB" w:rsidRPr="00F86ACB" w:rsidRDefault="00F86ACB">
                  <w:pPr>
                    <w:numPr>
                      <w:ilvl w:val="0"/>
                      <w:numId w:val="21"/>
                    </w:numPr>
                    <w:jc w:val="both"/>
                  </w:pPr>
                  <w:r w:rsidRPr="00F86ACB">
                    <w:rPr>
                      <w:rFonts w:ascii="Segoe UI Emoji" w:hAnsi="Segoe UI Emoji" w:cs="Segoe UI Emoji"/>
                    </w:rPr>
                    <w:t>❌</w:t>
                  </w:r>
                  <w:r w:rsidRPr="00F86ACB">
                    <w:t xml:space="preserve"> Independent of applied voltage or current</w:t>
                  </w:r>
                </w:p>
                <w:p w14:paraId="271AE8B4" w14:textId="77777777" w:rsidR="00F86ACB" w:rsidRPr="00F86ACB" w:rsidRDefault="00F86ACB">
                  <w:pPr>
                    <w:numPr>
                      <w:ilvl w:val="0"/>
                      <w:numId w:val="21"/>
                    </w:numPr>
                    <w:jc w:val="both"/>
                  </w:pPr>
                  <w:r w:rsidRPr="00F86ACB">
                    <w:rPr>
                      <w:rFonts w:ascii="Segoe UI Emoji" w:hAnsi="Segoe UI Emoji" w:cs="Segoe UI Emoji"/>
                    </w:rPr>
                    <w:t>📈</w:t>
                  </w:r>
                  <w:r w:rsidRPr="00F86ACB">
                    <w:t xml:space="preserve"> </w:t>
                  </w:r>
                  <w:r w:rsidRPr="00F86ACB">
                    <w:rPr>
                      <w:b/>
                      <w:bCs/>
                    </w:rPr>
                    <w:t>Increases with temperature</w:t>
                  </w:r>
                </w:p>
                <w:p w14:paraId="4E5E1742" w14:textId="77777777" w:rsidR="00F86ACB" w:rsidRPr="00F86ACB" w:rsidRDefault="00F86ACB">
                  <w:pPr>
                    <w:numPr>
                      <w:ilvl w:val="0"/>
                      <w:numId w:val="21"/>
                    </w:numPr>
                    <w:jc w:val="both"/>
                  </w:pPr>
                  <w:r w:rsidRPr="00F86ACB">
                    <w:rPr>
                      <w:rFonts w:ascii="Segoe UI Emoji" w:hAnsi="Segoe UI Emoji" w:cs="Segoe UI Emoji"/>
                    </w:rPr>
                    <w:t>📈</w:t>
                  </w:r>
                  <w:r w:rsidRPr="00F86ACB">
                    <w:t xml:space="preserve"> </w:t>
                  </w:r>
                  <w:r w:rsidRPr="00F86ACB">
                    <w:rPr>
                      <w:b/>
                      <w:bCs/>
                    </w:rPr>
                    <w:t>Increases with bandwidth</w:t>
                  </w:r>
                </w:p>
                <w:p w14:paraId="0AAF1EF7" w14:textId="459CA1F1" w:rsidR="00F86ACB" w:rsidRPr="00F86ACB" w:rsidRDefault="00F86ACB">
                  <w:pPr>
                    <w:numPr>
                      <w:ilvl w:val="0"/>
                      <w:numId w:val="21"/>
                    </w:numPr>
                    <w:jc w:val="both"/>
                  </w:pPr>
                  <w:r w:rsidRPr="00F86ACB">
                    <w:rPr>
                      <w:rFonts w:ascii="Segoe UI Emoji" w:hAnsi="Segoe UI Emoji" w:cs="Segoe UI Emoji"/>
                    </w:rPr>
                    <w:lastRenderedPageBreak/>
                    <w:t>🎲</w:t>
                  </w:r>
                  <w:r w:rsidRPr="00F86ACB">
                    <w:t xml:space="preserve"> Completely </w:t>
                  </w:r>
                  <w:r w:rsidRPr="00F86ACB">
                    <w:rPr>
                      <w:b/>
                      <w:bCs/>
                    </w:rPr>
                    <w:t>random</w:t>
                  </w:r>
                  <w:r w:rsidRPr="00F86ACB">
                    <w:t xml:space="preserve"> </w:t>
                  </w:r>
                  <w:r w:rsidRPr="001C0BF0">
                    <w:rPr>
                      <w:color w:val="EE0000"/>
                    </w:rPr>
                    <w:t>(white noise=</w:t>
                  </w:r>
                  <w:r w:rsidR="00E67A09" w:rsidRPr="001C0BF0">
                    <w:rPr>
                      <w:color w:val="EE0000"/>
                    </w:rPr>
                    <w:t>White noise is a random signal that has equal power at all frequencies within a given bandwidth.</w:t>
                  </w:r>
                  <w:r w:rsidRPr="001C0BF0">
                    <w:rPr>
                      <w:color w:val="EE0000"/>
                    </w:rPr>
                    <w:t>)</w:t>
                  </w:r>
                </w:p>
                <w:p w14:paraId="7B4390FD" w14:textId="4976F80B" w:rsidR="00F86ACB" w:rsidRPr="00F86ACB" w:rsidRDefault="00F86ACB" w:rsidP="00F86ACB">
                  <w:pPr>
                    <w:jc w:val="both"/>
                  </w:pPr>
                </w:p>
                <w:p w14:paraId="6A1E4101" w14:textId="77777777" w:rsidR="00F86ACB" w:rsidRPr="00F86ACB" w:rsidRDefault="00F86ACB" w:rsidP="00F86ACB">
                  <w:pPr>
                    <w:jc w:val="both"/>
                    <w:rPr>
                      <w:b/>
                      <w:bCs/>
                    </w:rPr>
                  </w:pPr>
                  <w:r w:rsidRPr="00F86ACB">
                    <w:rPr>
                      <w:b/>
                      <w:bCs/>
                    </w:rPr>
                    <w:t>Where it comes from</w:t>
                  </w:r>
                </w:p>
                <w:p w14:paraId="25B0B063" w14:textId="77777777" w:rsidR="00F86ACB" w:rsidRPr="00F86ACB" w:rsidRDefault="00F86ACB">
                  <w:pPr>
                    <w:numPr>
                      <w:ilvl w:val="0"/>
                      <w:numId w:val="22"/>
                    </w:numPr>
                    <w:jc w:val="both"/>
                  </w:pPr>
                  <w:r w:rsidRPr="00F86ACB">
                    <w:t>Random collisions of electrons with atoms</w:t>
                  </w:r>
                </w:p>
                <w:p w14:paraId="066B8475" w14:textId="77777777" w:rsidR="00F86ACB" w:rsidRPr="00F86ACB" w:rsidRDefault="00F86ACB">
                  <w:pPr>
                    <w:numPr>
                      <w:ilvl w:val="0"/>
                      <w:numId w:val="22"/>
                    </w:numPr>
                    <w:jc w:val="both"/>
                  </w:pPr>
                  <w:r w:rsidRPr="00F86ACB">
                    <w:t xml:space="preserve">Purely a </w:t>
                  </w:r>
                  <w:r w:rsidRPr="00F86ACB">
                    <w:rPr>
                      <w:b/>
                      <w:bCs/>
                    </w:rPr>
                    <w:t>physical phenomenon</w:t>
                  </w:r>
                  <w:r w:rsidRPr="00F86ACB">
                    <w:t>, not a circuit fault</w:t>
                  </w:r>
                </w:p>
                <w:p w14:paraId="2418C76F" w14:textId="77777777" w:rsidR="00F86ACB" w:rsidRDefault="00F86ACB" w:rsidP="00DC4D4F">
                  <w:pPr>
                    <w:jc w:val="both"/>
                  </w:pPr>
                </w:p>
              </w:tc>
            </w:tr>
          </w:tbl>
          <w:p w14:paraId="039F0458" w14:textId="77777777" w:rsidR="00F86ACB" w:rsidRDefault="00F86ACB" w:rsidP="00DC4D4F">
            <w:pPr>
              <w:jc w:val="both"/>
            </w:pPr>
          </w:p>
          <w:p w14:paraId="0478A86D" w14:textId="77777777" w:rsidR="00F86ACB" w:rsidRDefault="00F86ACB" w:rsidP="00DC4D4F">
            <w:pPr>
              <w:jc w:val="both"/>
            </w:pPr>
          </w:p>
          <w:p w14:paraId="3428A6E4" w14:textId="77777777" w:rsidR="00F86ACB" w:rsidRDefault="00F86ACB" w:rsidP="00DC4D4F">
            <w:pPr>
              <w:jc w:val="both"/>
            </w:pPr>
          </w:p>
          <w:p w14:paraId="1CA4BB8E" w14:textId="77777777" w:rsidR="00FC68AF" w:rsidRDefault="00FC68AF" w:rsidP="00DC4D4F">
            <w:pPr>
              <w:jc w:val="both"/>
            </w:pPr>
          </w:p>
          <w:p w14:paraId="25BB2F32" w14:textId="4E753B66" w:rsidR="00FC68AF" w:rsidRPr="00FC68AF" w:rsidRDefault="00FC68AF" w:rsidP="00DC4D4F">
            <w:pPr>
              <w:jc w:val="both"/>
              <w:rPr>
                <w:b/>
                <w:bCs/>
                <w:u w:val="single"/>
              </w:rPr>
            </w:pPr>
            <w:r w:rsidRPr="00FC68AF">
              <w:rPr>
                <w:b/>
                <w:bCs/>
                <w:u w:val="single"/>
              </w:rPr>
              <w:t xml:space="preserve">Oscillator types </w:t>
            </w:r>
          </w:p>
          <w:p w14:paraId="4E4441E5" w14:textId="77777777" w:rsidR="00FC68AF" w:rsidRDefault="00FC68AF" w:rsidP="00DC4D4F">
            <w:pPr>
              <w:jc w:val="both"/>
            </w:pPr>
          </w:p>
          <w:p w14:paraId="07ECBF2D" w14:textId="77777777" w:rsidR="001D619C" w:rsidRDefault="001D619C" w:rsidP="00FC68AF">
            <w:pPr>
              <w:jc w:val="both"/>
            </w:pPr>
          </w:p>
          <w:p w14:paraId="2317DF70" w14:textId="2877DA66" w:rsidR="00FC68AF" w:rsidRDefault="00FC68AF" w:rsidP="00FC68AF">
            <w:pPr>
              <w:jc w:val="both"/>
            </w:pPr>
            <w:r w:rsidRPr="00FC68AF">
              <w:rPr>
                <w:noProof/>
              </w:rPr>
              <w:drawing>
                <wp:inline distT="0" distB="0" distL="0" distR="0" wp14:anchorId="19024A8E" wp14:editId="75DAEBEA">
                  <wp:extent cx="4684735" cy="1955385"/>
                  <wp:effectExtent l="0" t="0" r="1905" b="6985"/>
                  <wp:docPr id="129912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26600" name=""/>
                          <pic:cNvPicPr/>
                        </pic:nvPicPr>
                        <pic:blipFill>
                          <a:blip r:embed="rId31"/>
                          <a:stretch>
                            <a:fillRect/>
                          </a:stretch>
                        </pic:blipFill>
                        <pic:spPr>
                          <a:xfrm>
                            <a:off x="0" y="0"/>
                            <a:ext cx="4692182" cy="1958493"/>
                          </a:xfrm>
                          <a:prstGeom prst="rect">
                            <a:avLst/>
                          </a:prstGeom>
                        </pic:spPr>
                      </pic:pic>
                    </a:graphicData>
                  </a:graphic>
                </wp:inline>
              </w:drawing>
            </w:r>
          </w:p>
          <w:p w14:paraId="22DA09E8" w14:textId="77777777" w:rsidR="00FC68AF" w:rsidRDefault="00FC68AF" w:rsidP="00FC68AF">
            <w:pPr>
              <w:jc w:val="both"/>
            </w:pPr>
          </w:p>
          <w:p w14:paraId="545FE9F9" w14:textId="77777777" w:rsidR="00FC68AF" w:rsidRDefault="00FC68AF" w:rsidP="00FC68AF">
            <w:pPr>
              <w:jc w:val="both"/>
            </w:pPr>
          </w:p>
          <w:p w14:paraId="56A66856" w14:textId="7EB3A1A5" w:rsidR="00FC68AF" w:rsidRDefault="00FC68AF" w:rsidP="00FC68AF">
            <w:pPr>
              <w:jc w:val="both"/>
            </w:pPr>
            <w:r w:rsidRPr="00FC68AF">
              <w:rPr>
                <w:noProof/>
              </w:rPr>
              <w:drawing>
                <wp:inline distT="0" distB="0" distL="0" distR="0" wp14:anchorId="4C4D2DA1" wp14:editId="03020458">
                  <wp:extent cx="4450819" cy="1816615"/>
                  <wp:effectExtent l="0" t="0" r="6985" b="0"/>
                  <wp:docPr id="122598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88386" name=""/>
                          <pic:cNvPicPr/>
                        </pic:nvPicPr>
                        <pic:blipFill>
                          <a:blip r:embed="rId32"/>
                          <a:stretch>
                            <a:fillRect/>
                          </a:stretch>
                        </pic:blipFill>
                        <pic:spPr>
                          <a:xfrm>
                            <a:off x="0" y="0"/>
                            <a:ext cx="4464281" cy="1822110"/>
                          </a:xfrm>
                          <a:prstGeom prst="rect">
                            <a:avLst/>
                          </a:prstGeom>
                        </pic:spPr>
                      </pic:pic>
                    </a:graphicData>
                  </a:graphic>
                </wp:inline>
              </w:drawing>
            </w:r>
          </w:p>
          <w:p w14:paraId="52803E04" w14:textId="77777777" w:rsidR="00BE4FFF" w:rsidRDefault="00BE4FFF" w:rsidP="00BE4FFF">
            <w:pPr>
              <w:jc w:val="both"/>
            </w:pPr>
          </w:p>
          <w:p w14:paraId="14128DEC" w14:textId="0154EF7E" w:rsidR="00BE4FFF" w:rsidRDefault="00BE4FFF" w:rsidP="00944198">
            <w:pPr>
              <w:jc w:val="both"/>
            </w:pPr>
          </w:p>
        </w:tc>
      </w:tr>
      <w:tr w:rsidR="002918C1" w14:paraId="15629505" w14:textId="77777777" w:rsidTr="0061156E">
        <w:tc>
          <w:tcPr>
            <w:tcW w:w="1980" w:type="dxa"/>
          </w:tcPr>
          <w:p w14:paraId="49A03E6A" w14:textId="7F261769" w:rsidR="00966202" w:rsidRDefault="00276364" w:rsidP="0061156E">
            <w:r>
              <w:lastRenderedPageBreak/>
              <w:t>How oscillator works</w:t>
            </w:r>
          </w:p>
        </w:tc>
        <w:tc>
          <w:tcPr>
            <w:tcW w:w="11968" w:type="dxa"/>
          </w:tcPr>
          <w:p w14:paraId="6CCC6C93" w14:textId="128BDCEE" w:rsidR="00966202" w:rsidRDefault="00276364" w:rsidP="0061156E">
            <w:r>
              <w:t xml:space="preserve">Link : </w:t>
            </w:r>
            <w:hyperlink r:id="rId33" w:history="1">
              <w:r w:rsidR="000D0E9C" w:rsidRPr="005B0140">
                <w:rPr>
                  <w:rStyle w:val="Hyperlink"/>
                </w:rPr>
                <w:t>https://www.youtube.com/watch?v=skDVcnVwK3A&amp;list=WL&amp;index=9</w:t>
              </w:r>
            </w:hyperlink>
          </w:p>
          <w:p w14:paraId="1D31405B" w14:textId="77777777" w:rsidR="000D0E9C" w:rsidRDefault="000D0E9C" w:rsidP="0061156E"/>
          <w:p w14:paraId="31CD2C0C" w14:textId="1B0BD775" w:rsidR="000D0E9C" w:rsidRDefault="000D0E9C" w:rsidP="0061156E">
            <w:r>
              <w:t>Two common oscillators</w:t>
            </w:r>
          </w:p>
          <w:p w14:paraId="5FDAD589" w14:textId="77777777" w:rsidR="000D0E9C" w:rsidRDefault="000D0E9C">
            <w:pPr>
              <w:pStyle w:val="ListParagraph"/>
              <w:numPr>
                <w:ilvl w:val="0"/>
                <w:numId w:val="30"/>
              </w:numPr>
            </w:pPr>
            <w:r>
              <w:t>LC oscillator ckt</w:t>
            </w:r>
          </w:p>
          <w:p w14:paraId="58F31EF2" w14:textId="77777777" w:rsidR="000D0E9C" w:rsidRDefault="000D0E9C">
            <w:pPr>
              <w:pStyle w:val="ListParagraph"/>
              <w:numPr>
                <w:ilvl w:val="0"/>
                <w:numId w:val="30"/>
              </w:numPr>
            </w:pPr>
            <w:r>
              <w:t xml:space="preserve">RC oscillator ckt </w:t>
            </w:r>
          </w:p>
          <w:p w14:paraId="6979C4B4" w14:textId="77777777" w:rsidR="000D0E9C" w:rsidRDefault="000D0E9C" w:rsidP="000D0E9C"/>
          <w:p w14:paraId="7805C382" w14:textId="77777777" w:rsidR="000D0E9C" w:rsidRDefault="000D0E9C">
            <w:pPr>
              <w:pStyle w:val="ListParagraph"/>
              <w:numPr>
                <w:ilvl w:val="0"/>
                <w:numId w:val="30"/>
              </w:numPr>
            </w:pPr>
            <w:r>
              <w:t>LC oscillators</w:t>
            </w:r>
          </w:p>
          <w:p w14:paraId="20D477CA" w14:textId="77777777" w:rsidR="000D0E9C" w:rsidRDefault="000D0E9C" w:rsidP="000D0E9C"/>
          <w:p w14:paraId="22D9FEFD" w14:textId="261CB421" w:rsidR="000D0E9C" w:rsidRDefault="000D0E9C" w:rsidP="000D0E9C">
            <w:r w:rsidRPr="000D0E9C">
              <w:rPr>
                <w:noProof/>
              </w:rPr>
              <w:drawing>
                <wp:inline distT="0" distB="0" distL="0" distR="0" wp14:anchorId="18A19A4F" wp14:editId="1E75A53A">
                  <wp:extent cx="2175575" cy="2124208"/>
                  <wp:effectExtent l="0" t="0" r="0" b="9525"/>
                  <wp:docPr id="77315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54476" name=""/>
                          <pic:cNvPicPr/>
                        </pic:nvPicPr>
                        <pic:blipFill>
                          <a:blip r:embed="rId34"/>
                          <a:stretch>
                            <a:fillRect/>
                          </a:stretch>
                        </pic:blipFill>
                        <pic:spPr>
                          <a:xfrm>
                            <a:off x="0" y="0"/>
                            <a:ext cx="2187426" cy="2135779"/>
                          </a:xfrm>
                          <a:prstGeom prst="rect">
                            <a:avLst/>
                          </a:prstGeom>
                        </pic:spPr>
                      </pic:pic>
                    </a:graphicData>
                  </a:graphic>
                </wp:inline>
              </w:drawing>
            </w:r>
          </w:p>
          <w:p w14:paraId="6AB44112" w14:textId="3D23D61E" w:rsidR="000D0E9C" w:rsidRDefault="000D0E9C">
            <w:pPr>
              <w:pStyle w:val="ListParagraph"/>
              <w:numPr>
                <w:ilvl w:val="0"/>
                <w:numId w:val="30"/>
              </w:numPr>
            </w:pPr>
            <w:r>
              <w:t>Energy transfer takes place between capacitor and inductor and we get sinusoidal waves</w:t>
            </w:r>
          </w:p>
          <w:p w14:paraId="79AC3DCD" w14:textId="6CF43152" w:rsidR="000D0E9C" w:rsidRPr="000D0E9C" w:rsidRDefault="000D0E9C">
            <w:pPr>
              <w:pStyle w:val="ListParagraph"/>
              <w:numPr>
                <w:ilvl w:val="0"/>
                <w:numId w:val="30"/>
              </w:numPr>
            </w:pPr>
            <w:r>
              <w:t xml:space="preserve">Freq of oscillations  </w:t>
            </w:r>
            <m:oMath>
              <m:sSub>
                <m:sSubPr>
                  <m:ctrlPr>
                    <w:rPr>
                      <w:rFonts w:ascii="Cambria Math" w:hAnsi="Cambria Math"/>
                      <w:i/>
                    </w:rPr>
                  </m:ctrlPr>
                </m:sSubPr>
                <m:e>
                  <m:r>
                    <w:rPr>
                      <w:rFonts w:ascii="Cambria Math" w:hAnsi="Cambria Math"/>
                    </w:rPr>
                    <m:t>f</m:t>
                  </m:r>
                </m:e>
                <m:sub>
                  <m:r>
                    <w:rPr>
                      <w:rFonts w:ascii="Cambria Math" w:hAnsi="Cambria Math"/>
                    </w:rPr>
                    <m:t>r</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 xml:space="preserve">2π </m:t>
                  </m:r>
                  <m:rad>
                    <m:radPr>
                      <m:degHide m:val="1"/>
                      <m:ctrlPr>
                        <w:rPr>
                          <w:rFonts w:ascii="Cambria Math" w:hAnsi="Cambria Math"/>
                          <w:i/>
                        </w:rPr>
                      </m:ctrlPr>
                    </m:radPr>
                    <m:deg/>
                    <m:e>
                      <m:r>
                        <w:rPr>
                          <w:rFonts w:ascii="Cambria Math" w:hAnsi="Cambria Math"/>
                        </w:rPr>
                        <m:t>LC</m:t>
                      </m:r>
                    </m:e>
                  </m:rad>
                </m:den>
              </m:f>
            </m:oMath>
          </w:p>
          <w:p w14:paraId="16DAE320" w14:textId="1FB4E08D" w:rsidR="000D0E9C" w:rsidRPr="000D0E9C" w:rsidRDefault="000D0E9C">
            <w:pPr>
              <w:pStyle w:val="ListParagraph"/>
              <w:numPr>
                <w:ilvl w:val="0"/>
                <w:numId w:val="30"/>
              </w:numPr>
            </w:pPr>
            <w:r>
              <w:rPr>
                <w:rFonts w:eastAsiaTheme="minorEastAsia"/>
              </w:rPr>
              <w:t>Common LC oscillators</w:t>
            </w:r>
          </w:p>
          <w:p w14:paraId="0A2B0A41" w14:textId="49622421" w:rsidR="000D0E9C" w:rsidRDefault="000D0E9C">
            <w:pPr>
              <w:pStyle w:val="ListParagraph"/>
              <w:numPr>
                <w:ilvl w:val="1"/>
                <w:numId w:val="30"/>
              </w:numPr>
            </w:pPr>
            <w:r>
              <w:t>Heartley oscillator (</w:t>
            </w:r>
            <w:r w:rsidRPr="000D0E9C">
              <w:t xml:space="preserve">feedback via </w:t>
            </w:r>
            <w:r w:rsidRPr="000D0E9C">
              <w:rPr>
                <w:b/>
                <w:bCs/>
              </w:rPr>
              <w:t>two inductors</w:t>
            </w:r>
            <w:r w:rsidRPr="000D0E9C">
              <w:t xml:space="preserve"> (or a tapped inductor) + one capacitor</w:t>
            </w:r>
            <w:r>
              <w:t>)</w:t>
            </w:r>
          </w:p>
          <w:p w14:paraId="31F6DA6E" w14:textId="4A33C0DA" w:rsidR="000D0E9C" w:rsidRDefault="000D0E9C">
            <w:pPr>
              <w:pStyle w:val="ListParagraph"/>
              <w:numPr>
                <w:ilvl w:val="1"/>
                <w:numId w:val="30"/>
              </w:numPr>
            </w:pPr>
            <w:r>
              <w:t>Colpitts oscillator (</w:t>
            </w:r>
            <w:r w:rsidRPr="000D0E9C">
              <w:t xml:space="preserve">feedback via </w:t>
            </w:r>
            <w:r w:rsidRPr="000D0E9C">
              <w:rPr>
                <w:b/>
                <w:bCs/>
              </w:rPr>
              <w:t>two capacitors</w:t>
            </w:r>
            <w:r w:rsidRPr="000D0E9C">
              <w:t xml:space="preserve"> + one inductor</w:t>
            </w:r>
            <w:r>
              <w:t>)</w:t>
            </w:r>
          </w:p>
          <w:p w14:paraId="1C20DC7A" w14:textId="77777777" w:rsidR="000D0E9C" w:rsidRDefault="000D0E9C" w:rsidP="000D0E9C"/>
          <w:p w14:paraId="50ED0750" w14:textId="77777777" w:rsidR="000D0E9C" w:rsidRDefault="000D0E9C">
            <w:pPr>
              <w:pStyle w:val="ListParagraph"/>
              <w:numPr>
                <w:ilvl w:val="0"/>
                <w:numId w:val="30"/>
              </w:numPr>
            </w:pPr>
            <w:r>
              <w:t>RC oscillators</w:t>
            </w:r>
          </w:p>
          <w:p w14:paraId="48EA6B61" w14:textId="77777777" w:rsidR="00795E6C" w:rsidRDefault="00795E6C" w:rsidP="00795E6C"/>
          <w:p w14:paraId="7BBEA54B" w14:textId="77777777" w:rsidR="00795E6C" w:rsidRDefault="00795E6C" w:rsidP="00795E6C">
            <w:r w:rsidRPr="00795E6C">
              <w:rPr>
                <w:noProof/>
              </w:rPr>
              <w:lastRenderedPageBreak/>
              <w:drawing>
                <wp:inline distT="0" distB="0" distL="0" distR="0" wp14:anchorId="2777FCCF" wp14:editId="6E136CBF">
                  <wp:extent cx="1630556" cy="2314546"/>
                  <wp:effectExtent l="0" t="0" r="8255" b="0"/>
                  <wp:docPr id="133595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52120" name=""/>
                          <pic:cNvPicPr/>
                        </pic:nvPicPr>
                        <pic:blipFill>
                          <a:blip r:embed="rId35"/>
                          <a:stretch>
                            <a:fillRect/>
                          </a:stretch>
                        </pic:blipFill>
                        <pic:spPr>
                          <a:xfrm>
                            <a:off x="0" y="0"/>
                            <a:ext cx="1636041" cy="2322331"/>
                          </a:xfrm>
                          <a:prstGeom prst="rect">
                            <a:avLst/>
                          </a:prstGeom>
                        </pic:spPr>
                      </pic:pic>
                    </a:graphicData>
                  </a:graphic>
                </wp:inline>
              </w:drawing>
            </w:r>
          </w:p>
          <w:p w14:paraId="000758E0" w14:textId="4ECCAC88" w:rsidR="00795E6C" w:rsidRPr="00795E6C" w:rsidRDefault="00795E6C">
            <w:pPr>
              <w:pStyle w:val="ListParagraph"/>
              <w:numPr>
                <w:ilvl w:val="0"/>
                <w:numId w:val="30"/>
              </w:numPr>
            </w:pPr>
            <w:r>
              <w:t xml:space="preserve">Freq of oscillations  </w:t>
            </w:r>
            <m:oMath>
              <m:sSub>
                <m:sSubPr>
                  <m:ctrlPr>
                    <w:rPr>
                      <w:rFonts w:ascii="Cambria Math" w:hAnsi="Cambria Math"/>
                      <w:i/>
                    </w:rPr>
                  </m:ctrlPr>
                </m:sSubPr>
                <m:e>
                  <m:r>
                    <w:rPr>
                      <w:rFonts w:ascii="Cambria Math" w:hAnsi="Cambria Math"/>
                    </w:rPr>
                    <m:t>f</m:t>
                  </m:r>
                </m:e>
                <m:sub>
                  <m:r>
                    <w:rPr>
                      <w:rFonts w:ascii="Cambria Math" w:hAnsi="Cambria Math"/>
                    </w:rPr>
                    <m:t>r</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2π RC</m:t>
                  </m:r>
                </m:den>
              </m:f>
            </m:oMath>
            <w:r>
              <w:rPr>
                <w:rFonts w:eastAsiaTheme="minorEastAsia"/>
              </w:rPr>
              <w:t xml:space="preserve">  ( specific oscillators have their own variations of this formula – this one is general)</w:t>
            </w:r>
          </w:p>
          <w:p w14:paraId="22D46E1A" w14:textId="2B373253" w:rsidR="00795E6C" w:rsidRPr="000D0E9C" w:rsidRDefault="00795E6C">
            <w:pPr>
              <w:pStyle w:val="ListParagraph"/>
              <w:numPr>
                <w:ilvl w:val="0"/>
                <w:numId w:val="30"/>
              </w:numPr>
            </w:pPr>
            <w:r>
              <w:rPr>
                <w:rFonts w:eastAsiaTheme="minorEastAsia"/>
              </w:rPr>
              <w:t>Common RC oscillators</w:t>
            </w:r>
          </w:p>
          <w:p w14:paraId="2B9233A8" w14:textId="74131924" w:rsidR="00795E6C" w:rsidRDefault="00795E6C">
            <w:pPr>
              <w:pStyle w:val="ListParagraph"/>
              <w:numPr>
                <w:ilvl w:val="1"/>
                <w:numId w:val="30"/>
              </w:numPr>
            </w:pPr>
            <w:r>
              <w:t>RC phase shift oscillator</w:t>
            </w:r>
            <w:r w:rsidR="00C53C4D">
              <w:t xml:space="preserve"> (uses  RC network and a transistor / or an opAmp)</w:t>
            </w:r>
          </w:p>
          <w:p w14:paraId="0C860CF2" w14:textId="0928252A" w:rsidR="00C53C4D" w:rsidRDefault="00000000">
            <w:pPr>
              <w:pStyle w:val="ListParagraph"/>
              <w:numPr>
                <w:ilvl w:val="2"/>
                <w:numId w:val="30"/>
              </w:numPr>
            </w:pPr>
            <m:oMath>
              <m:sSub>
                <m:sSubPr>
                  <m:ctrlPr>
                    <w:rPr>
                      <w:rFonts w:ascii="Cambria Math" w:hAnsi="Cambria Math"/>
                      <w:i/>
                    </w:rPr>
                  </m:ctrlPr>
                </m:sSubPr>
                <m:e>
                  <m:r>
                    <w:rPr>
                      <w:rFonts w:ascii="Cambria Math" w:hAnsi="Cambria Math"/>
                    </w:rPr>
                    <m:t>f</m:t>
                  </m:r>
                </m:e>
                <m:sub>
                  <m:r>
                    <w:rPr>
                      <w:rFonts w:ascii="Cambria Math" w:hAnsi="Cambria Math"/>
                    </w:rPr>
                    <m:t>r</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2π RC</m:t>
                  </m:r>
                  <m:rad>
                    <m:radPr>
                      <m:degHide m:val="1"/>
                      <m:ctrlPr>
                        <w:rPr>
                          <w:rFonts w:ascii="Cambria Math" w:hAnsi="Cambria Math"/>
                          <w:i/>
                        </w:rPr>
                      </m:ctrlPr>
                    </m:radPr>
                    <m:deg/>
                    <m:e>
                      <m:r>
                        <w:rPr>
                          <w:rFonts w:ascii="Cambria Math" w:hAnsi="Cambria Math"/>
                        </w:rPr>
                        <m:t>2N</m:t>
                      </m:r>
                    </m:e>
                  </m:rad>
                </m:den>
              </m:f>
            </m:oMath>
            <w:r w:rsidR="00C53C4D">
              <w:rPr>
                <w:rFonts w:eastAsiaTheme="minorEastAsia"/>
              </w:rPr>
              <w:t xml:space="preserve">  </w:t>
            </w:r>
          </w:p>
          <w:p w14:paraId="0AC9FAF1" w14:textId="2E2D6EED" w:rsidR="00795E6C" w:rsidRDefault="00795E6C">
            <w:pPr>
              <w:pStyle w:val="ListParagraph"/>
              <w:numPr>
                <w:ilvl w:val="1"/>
                <w:numId w:val="30"/>
              </w:numPr>
            </w:pPr>
            <w:r>
              <w:t>Wein bridge oscillator</w:t>
            </w:r>
            <w:r w:rsidR="00C53C4D">
              <w:t xml:space="preserve"> (uses network and an opAmp)</w:t>
            </w:r>
          </w:p>
          <w:p w14:paraId="65AC94D0" w14:textId="28D5EA5F" w:rsidR="00C53C4D" w:rsidRDefault="00000000">
            <w:pPr>
              <w:pStyle w:val="ListParagraph"/>
              <w:numPr>
                <w:ilvl w:val="2"/>
                <w:numId w:val="30"/>
              </w:numPr>
            </w:pPr>
            <m:oMath>
              <m:sSub>
                <m:sSubPr>
                  <m:ctrlPr>
                    <w:rPr>
                      <w:rFonts w:ascii="Cambria Math" w:hAnsi="Cambria Math"/>
                      <w:i/>
                    </w:rPr>
                  </m:ctrlPr>
                </m:sSubPr>
                <m:e>
                  <m:r>
                    <w:rPr>
                      <w:rFonts w:ascii="Cambria Math" w:hAnsi="Cambria Math"/>
                    </w:rPr>
                    <m:t>f</m:t>
                  </m:r>
                </m:e>
                <m:sub>
                  <m:r>
                    <w:rPr>
                      <w:rFonts w:ascii="Cambria Math" w:hAnsi="Cambria Math"/>
                    </w:rPr>
                    <m:t>r</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2π RC</m:t>
                  </m:r>
                </m:den>
              </m:f>
            </m:oMath>
          </w:p>
          <w:p w14:paraId="46208863" w14:textId="77777777" w:rsidR="00C53C4D" w:rsidRDefault="00795E6C">
            <w:pPr>
              <w:pStyle w:val="ListParagraph"/>
              <w:numPr>
                <w:ilvl w:val="1"/>
                <w:numId w:val="30"/>
              </w:numPr>
            </w:pPr>
            <w:r>
              <w:t xml:space="preserve">555 timer (generates square wave) – </w:t>
            </w:r>
          </w:p>
          <w:p w14:paraId="41BDA663" w14:textId="238ED8C2" w:rsidR="00795E6C" w:rsidRDefault="00795E6C">
            <w:pPr>
              <w:pStyle w:val="ListParagraph"/>
              <w:numPr>
                <w:ilvl w:val="2"/>
                <w:numId w:val="30"/>
              </w:numPr>
            </w:pPr>
            <w:r>
              <w:t xml:space="preserve">can be converted to sine wave using </w:t>
            </w:r>
            <w:r w:rsidR="00C53C4D">
              <w:t>additional</w:t>
            </w:r>
            <w:r>
              <w:t xml:space="preserve"> LC network  as shown below</w:t>
            </w:r>
          </w:p>
          <w:p w14:paraId="08EAEB13" w14:textId="2EA648D0" w:rsidR="00C53C4D" w:rsidRDefault="00C53C4D" w:rsidP="00C53C4D">
            <w:pPr>
              <w:pStyle w:val="ListParagraph"/>
              <w:ind w:left="2160"/>
            </w:pPr>
            <w:r w:rsidRPr="00795E6C">
              <w:rPr>
                <w:noProof/>
              </w:rPr>
              <w:drawing>
                <wp:inline distT="0" distB="0" distL="0" distR="0" wp14:anchorId="3C441FEA" wp14:editId="1C89315F">
                  <wp:extent cx="3004791" cy="1535117"/>
                  <wp:effectExtent l="0" t="0" r="5715" b="8255"/>
                  <wp:docPr id="35583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36518" name=""/>
                          <pic:cNvPicPr/>
                        </pic:nvPicPr>
                        <pic:blipFill>
                          <a:blip r:embed="rId36"/>
                          <a:stretch>
                            <a:fillRect/>
                          </a:stretch>
                        </pic:blipFill>
                        <pic:spPr>
                          <a:xfrm>
                            <a:off x="0" y="0"/>
                            <a:ext cx="3020058" cy="1542917"/>
                          </a:xfrm>
                          <a:prstGeom prst="rect">
                            <a:avLst/>
                          </a:prstGeom>
                        </pic:spPr>
                      </pic:pic>
                    </a:graphicData>
                  </a:graphic>
                </wp:inline>
              </w:drawing>
            </w:r>
          </w:p>
          <w:p w14:paraId="3A62EFF4" w14:textId="7C3ED31A" w:rsidR="00C53C4D" w:rsidRDefault="00C53C4D">
            <w:pPr>
              <w:pStyle w:val="ListParagraph"/>
              <w:numPr>
                <w:ilvl w:val="2"/>
                <w:numId w:val="30"/>
              </w:numPr>
            </w:pPr>
            <w:r>
              <w:t xml:space="preserve">can be converted to triangular wave using additional RC network </w:t>
            </w:r>
          </w:p>
          <w:p w14:paraId="1C0BA441" w14:textId="52C36D47" w:rsidR="00795E6C" w:rsidRDefault="00795E6C" w:rsidP="00795E6C">
            <w:pPr>
              <w:pStyle w:val="ListParagraph"/>
              <w:ind w:left="1440"/>
            </w:pPr>
            <w:r>
              <w:t xml:space="preserve">              </w:t>
            </w:r>
          </w:p>
          <w:p w14:paraId="1CA2B56A" w14:textId="77777777" w:rsidR="00795E6C" w:rsidRPr="000D0E9C" w:rsidRDefault="00795E6C" w:rsidP="00795E6C">
            <w:pPr>
              <w:pStyle w:val="ListParagraph"/>
              <w:ind w:left="1440"/>
            </w:pPr>
          </w:p>
          <w:tbl>
            <w:tblPr>
              <w:tblStyle w:val="TableGrid"/>
              <w:tblW w:w="0" w:type="auto"/>
              <w:tblLook w:val="04A0" w:firstRow="1" w:lastRow="0" w:firstColumn="1" w:lastColumn="0" w:noHBand="0" w:noVBand="1"/>
            </w:tblPr>
            <w:tblGrid>
              <w:gridCol w:w="11742"/>
            </w:tblGrid>
            <w:tr w:rsidR="00795E6C" w14:paraId="3F421323" w14:textId="77777777" w:rsidTr="00795E6C">
              <w:tc>
                <w:tcPr>
                  <w:tcW w:w="11742" w:type="dxa"/>
                  <w:shd w:val="clear" w:color="auto" w:fill="FFE599" w:themeFill="accent4" w:themeFillTint="66"/>
                </w:tcPr>
                <w:p w14:paraId="5023F125" w14:textId="77777777" w:rsidR="00795E6C" w:rsidRDefault="00795E6C" w:rsidP="00795E6C">
                  <w:r>
                    <w:t>How LC oscillator work and How RC oscillator work</w:t>
                  </w:r>
                </w:p>
                <w:p w14:paraId="6FA768CD" w14:textId="77777777" w:rsidR="00795E6C" w:rsidRDefault="00795E6C" w:rsidP="00795E6C"/>
                <w:p w14:paraId="1BC63EB0" w14:textId="77777777" w:rsidR="00795E6C" w:rsidRPr="00795E6C" w:rsidRDefault="00795E6C" w:rsidP="00795E6C">
                  <w:pPr>
                    <w:rPr>
                      <w:b/>
                      <w:bCs/>
                    </w:rPr>
                  </w:pPr>
                  <w:r w:rsidRPr="00795E6C">
                    <w:rPr>
                      <w:b/>
                      <w:bCs/>
                    </w:rPr>
                    <w:t>1️</w:t>
                  </w:r>
                  <w:r w:rsidRPr="00795E6C">
                    <w:rPr>
                      <w:rFonts w:ascii="Segoe UI Symbol" w:hAnsi="Segoe UI Symbol" w:cs="Segoe UI Symbol"/>
                      <w:b/>
                      <w:bCs/>
                    </w:rPr>
                    <w:t>⃣</w:t>
                  </w:r>
                  <w:r w:rsidRPr="00795E6C">
                    <w:rPr>
                      <w:b/>
                      <w:bCs/>
                    </w:rPr>
                    <w:t xml:space="preserve"> Why LC feels intuitive</w:t>
                  </w:r>
                </w:p>
                <w:p w14:paraId="1F5F9FDC" w14:textId="77777777" w:rsidR="00795E6C" w:rsidRPr="00795E6C" w:rsidRDefault="00795E6C" w:rsidP="00795E6C">
                  <w:r w:rsidRPr="00795E6C">
                    <w:lastRenderedPageBreak/>
                    <w:t>You already get this:</w:t>
                  </w:r>
                </w:p>
                <w:p w14:paraId="32847E0F" w14:textId="77777777" w:rsidR="00795E6C" w:rsidRPr="00795E6C" w:rsidRDefault="00795E6C">
                  <w:pPr>
                    <w:numPr>
                      <w:ilvl w:val="0"/>
                      <w:numId w:val="31"/>
                    </w:numPr>
                  </w:pPr>
                  <w:r w:rsidRPr="00795E6C">
                    <w:rPr>
                      <w:b/>
                      <w:bCs/>
                    </w:rPr>
                    <w:t>Inductor</w:t>
                  </w:r>
                  <w:r w:rsidRPr="00795E6C">
                    <w:t xml:space="preserve"> stores energy → magnetic field</w:t>
                  </w:r>
                </w:p>
                <w:p w14:paraId="1FE4D5B3" w14:textId="77777777" w:rsidR="00795E6C" w:rsidRPr="00795E6C" w:rsidRDefault="00795E6C">
                  <w:pPr>
                    <w:numPr>
                      <w:ilvl w:val="0"/>
                      <w:numId w:val="31"/>
                    </w:numPr>
                  </w:pPr>
                  <w:r w:rsidRPr="00795E6C">
                    <w:rPr>
                      <w:b/>
                      <w:bCs/>
                    </w:rPr>
                    <w:t>Capacitor</w:t>
                  </w:r>
                  <w:r w:rsidRPr="00795E6C">
                    <w:t xml:space="preserve"> stores energy → electric field</w:t>
                  </w:r>
                </w:p>
                <w:p w14:paraId="28E6FC1C" w14:textId="77777777" w:rsidR="00795E6C" w:rsidRPr="00795E6C" w:rsidRDefault="00795E6C">
                  <w:pPr>
                    <w:numPr>
                      <w:ilvl w:val="0"/>
                      <w:numId w:val="31"/>
                    </w:numPr>
                  </w:pPr>
                  <w:r w:rsidRPr="00795E6C">
                    <w:t>Energy shuttles back and forth → oscillation</w:t>
                  </w:r>
                </w:p>
                <w:p w14:paraId="40628DF9" w14:textId="77777777" w:rsidR="00795E6C" w:rsidRPr="00795E6C" w:rsidRDefault="00795E6C" w:rsidP="00795E6C">
                  <w:r w:rsidRPr="00795E6C">
                    <w:rPr>
                      <w:rFonts w:ascii="Segoe UI Emoji" w:hAnsi="Segoe UI Emoji" w:cs="Segoe UI Emoji"/>
                    </w:rPr>
                    <w:t>👉</w:t>
                  </w:r>
                  <w:r w:rsidRPr="00795E6C">
                    <w:t xml:space="preserve"> RC has </w:t>
                  </w:r>
                  <w:r w:rsidRPr="00795E6C">
                    <w:rPr>
                      <w:b/>
                      <w:bCs/>
                    </w:rPr>
                    <w:t>no inductor</w:t>
                  </w:r>
                  <w:r w:rsidRPr="00795E6C">
                    <w:t xml:space="preserve">, so no magnetic energy storage → </w:t>
                  </w:r>
                  <w:r w:rsidRPr="00795E6C">
                    <w:rPr>
                      <w:i/>
                      <w:iCs/>
                    </w:rPr>
                    <w:t>“then how oscillation?”</w:t>
                  </w:r>
                  <w:r w:rsidRPr="00795E6C">
                    <w:br/>
                    <w:t>Valid question.</w:t>
                  </w:r>
                </w:p>
                <w:p w14:paraId="1FED4E18" w14:textId="33300C5C" w:rsidR="00795E6C" w:rsidRPr="00795E6C" w:rsidRDefault="00795E6C" w:rsidP="00795E6C"/>
                <w:p w14:paraId="6DD9B0E1" w14:textId="77777777" w:rsidR="00795E6C" w:rsidRPr="00795E6C" w:rsidRDefault="00795E6C" w:rsidP="00795E6C">
                  <w:pPr>
                    <w:rPr>
                      <w:b/>
                      <w:bCs/>
                    </w:rPr>
                  </w:pPr>
                  <w:r w:rsidRPr="00795E6C">
                    <w:rPr>
                      <w:b/>
                      <w:bCs/>
                    </w:rPr>
                    <w:t>2️</w:t>
                  </w:r>
                  <w:r w:rsidRPr="00795E6C">
                    <w:rPr>
                      <w:rFonts w:ascii="Segoe UI Symbol" w:hAnsi="Segoe UI Symbol" w:cs="Segoe UI Symbol"/>
                      <w:b/>
                      <w:bCs/>
                    </w:rPr>
                    <w:t>⃣</w:t>
                  </w:r>
                  <w:r w:rsidRPr="00795E6C">
                    <w:rPr>
                      <w:b/>
                      <w:bCs/>
                    </w:rPr>
                    <w:t xml:space="preserve"> Key mindset shift (VERY IMPORTANT)</w:t>
                  </w:r>
                </w:p>
                <w:p w14:paraId="5363907D" w14:textId="77777777" w:rsidR="00795E6C" w:rsidRPr="00795E6C" w:rsidRDefault="00795E6C" w:rsidP="00795E6C">
                  <w:r w:rsidRPr="00795E6C">
                    <w:rPr>
                      <w:b/>
                      <w:bCs/>
                    </w:rPr>
                    <w:t>RC oscillators do NOT oscillate by energy exchange.</w:t>
                  </w:r>
                  <w:r w:rsidRPr="00795E6C">
                    <w:br/>
                  </w:r>
                  <w:r w:rsidRPr="00795E6C">
                    <w:rPr>
                      <w:b/>
                      <w:bCs/>
                    </w:rPr>
                    <w:t>They oscillate by phase shift + amplification.</w:t>
                  </w:r>
                </w:p>
                <w:p w14:paraId="2DAAE2DA" w14:textId="77777777" w:rsidR="00795E6C" w:rsidRPr="00795E6C" w:rsidRDefault="00795E6C" w:rsidP="00795E6C">
                  <w:r w:rsidRPr="00795E6C">
                    <w:t>This is the core difference.</w:t>
                  </w:r>
                </w:p>
                <w:p w14:paraId="0FCD9E10" w14:textId="5556FCB6" w:rsidR="00795E6C" w:rsidRPr="00795E6C" w:rsidRDefault="00795E6C" w:rsidP="00795E6C"/>
                <w:p w14:paraId="5E358F9F" w14:textId="77777777" w:rsidR="00795E6C" w:rsidRPr="00795E6C" w:rsidRDefault="00795E6C" w:rsidP="00795E6C">
                  <w:pPr>
                    <w:rPr>
                      <w:b/>
                      <w:bCs/>
                    </w:rPr>
                  </w:pPr>
                  <w:r w:rsidRPr="00795E6C">
                    <w:rPr>
                      <w:b/>
                      <w:bCs/>
                    </w:rPr>
                    <w:t>3️</w:t>
                  </w:r>
                  <w:r w:rsidRPr="00795E6C">
                    <w:rPr>
                      <w:rFonts w:ascii="Segoe UI Symbol" w:hAnsi="Segoe UI Symbol" w:cs="Segoe UI Symbol"/>
                      <w:b/>
                      <w:bCs/>
                    </w:rPr>
                    <w:t>⃣</w:t>
                  </w:r>
                  <w:r w:rsidRPr="00795E6C">
                    <w:rPr>
                      <w:b/>
                      <w:bCs/>
                    </w:rPr>
                    <w:t xml:space="preserve"> What RC actually does</w:t>
                  </w:r>
                </w:p>
                <w:p w14:paraId="47D3AF5D" w14:textId="77777777" w:rsidR="00795E6C" w:rsidRPr="00795E6C" w:rsidRDefault="00795E6C" w:rsidP="00795E6C">
                  <w:pPr>
                    <w:rPr>
                      <w:b/>
                      <w:bCs/>
                    </w:rPr>
                  </w:pPr>
                  <w:r w:rsidRPr="00795E6C">
                    <w:rPr>
                      <w:b/>
                      <w:bCs/>
                    </w:rPr>
                    <w:t>Step-by-step intuition</w:t>
                  </w:r>
                </w:p>
                <w:p w14:paraId="1EFB4C24" w14:textId="77777777" w:rsidR="00795E6C" w:rsidRPr="00B360F1" w:rsidRDefault="00795E6C">
                  <w:pPr>
                    <w:numPr>
                      <w:ilvl w:val="0"/>
                      <w:numId w:val="32"/>
                    </w:numPr>
                    <w:rPr>
                      <w:color w:val="EE0000"/>
                    </w:rPr>
                  </w:pPr>
                  <w:r w:rsidRPr="00B360F1">
                    <w:rPr>
                      <w:b/>
                      <w:bCs/>
                      <w:color w:val="EE0000"/>
                    </w:rPr>
                    <w:t>Capacitor charges and discharges</w:t>
                  </w:r>
                </w:p>
                <w:p w14:paraId="29A4D440" w14:textId="77777777" w:rsidR="00795E6C" w:rsidRPr="00B360F1" w:rsidRDefault="00795E6C">
                  <w:pPr>
                    <w:numPr>
                      <w:ilvl w:val="1"/>
                      <w:numId w:val="32"/>
                    </w:numPr>
                    <w:rPr>
                      <w:color w:val="EE0000"/>
                    </w:rPr>
                  </w:pPr>
                  <w:r w:rsidRPr="00B360F1">
                    <w:rPr>
                      <w:color w:val="EE0000"/>
                    </w:rPr>
                    <w:t xml:space="preserve">This causes </w:t>
                  </w:r>
                  <w:r w:rsidRPr="00B360F1">
                    <w:rPr>
                      <w:b/>
                      <w:bCs/>
                      <w:color w:val="EE0000"/>
                    </w:rPr>
                    <w:t>time delay</w:t>
                  </w:r>
                </w:p>
                <w:p w14:paraId="336F668E" w14:textId="77777777" w:rsidR="00795E6C" w:rsidRPr="00B360F1" w:rsidRDefault="00795E6C">
                  <w:pPr>
                    <w:numPr>
                      <w:ilvl w:val="1"/>
                      <w:numId w:val="32"/>
                    </w:numPr>
                    <w:rPr>
                      <w:color w:val="EE0000"/>
                    </w:rPr>
                  </w:pPr>
                  <w:r w:rsidRPr="00B360F1">
                    <w:rPr>
                      <w:color w:val="EE0000"/>
                    </w:rPr>
                    <w:t xml:space="preserve">Delay = </w:t>
                  </w:r>
                  <w:r w:rsidRPr="00B360F1">
                    <w:rPr>
                      <w:b/>
                      <w:bCs/>
                      <w:color w:val="EE0000"/>
                    </w:rPr>
                    <w:t>phase shift</w:t>
                  </w:r>
                </w:p>
                <w:p w14:paraId="53BE1E1E" w14:textId="77777777" w:rsidR="00795E6C" w:rsidRPr="00B360F1" w:rsidRDefault="00795E6C">
                  <w:pPr>
                    <w:numPr>
                      <w:ilvl w:val="0"/>
                      <w:numId w:val="32"/>
                    </w:numPr>
                    <w:rPr>
                      <w:color w:val="EE0000"/>
                    </w:rPr>
                  </w:pPr>
                  <w:r w:rsidRPr="00B360F1">
                    <w:rPr>
                      <w:b/>
                      <w:bCs/>
                      <w:color w:val="EE0000"/>
                    </w:rPr>
                    <w:t>RC networks create frequency-dependent phase shift</w:t>
                  </w:r>
                </w:p>
                <w:p w14:paraId="3F963825" w14:textId="77777777" w:rsidR="00795E6C" w:rsidRPr="00B360F1" w:rsidRDefault="00795E6C">
                  <w:pPr>
                    <w:numPr>
                      <w:ilvl w:val="1"/>
                      <w:numId w:val="32"/>
                    </w:numPr>
                    <w:rPr>
                      <w:color w:val="EE0000"/>
                    </w:rPr>
                  </w:pPr>
                  <w:r w:rsidRPr="00B360F1">
                    <w:rPr>
                      <w:color w:val="EE0000"/>
                    </w:rPr>
                    <w:t>At one particular frequency:</w:t>
                  </w:r>
                </w:p>
                <w:p w14:paraId="00F4B5B8" w14:textId="77777777" w:rsidR="00795E6C" w:rsidRPr="00B360F1" w:rsidRDefault="00795E6C">
                  <w:pPr>
                    <w:numPr>
                      <w:ilvl w:val="2"/>
                      <w:numId w:val="32"/>
                    </w:numPr>
                    <w:rPr>
                      <w:color w:val="EE0000"/>
                    </w:rPr>
                  </w:pPr>
                  <w:r w:rsidRPr="00B360F1">
                    <w:rPr>
                      <w:color w:val="EE0000"/>
                    </w:rPr>
                    <w:t xml:space="preserve">Total phase shift = </w:t>
                  </w:r>
                  <w:r w:rsidRPr="00B360F1">
                    <w:rPr>
                      <w:b/>
                      <w:bCs/>
                      <w:color w:val="EE0000"/>
                    </w:rPr>
                    <w:t>180°</w:t>
                  </w:r>
                </w:p>
                <w:p w14:paraId="46EBF1E4" w14:textId="77777777" w:rsidR="00795E6C" w:rsidRPr="00B360F1" w:rsidRDefault="00795E6C">
                  <w:pPr>
                    <w:numPr>
                      <w:ilvl w:val="1"/>
                      <w:numId w:val="32"/>
                    </w:numPr>
                    <w:rPr>
                      <w:color w:val="EE0000"/>
                    </w:rPr>
                  </w:pPr>
                  <w:r w:rsidRPr="00B360F1">
                    <w:rPr>
                      <w:color w:val="EE0000"/>
                    </w:rPr>
                    <w:t xml:space="preserve">Amplifier provides the other </w:t>
                  </w:r>
                  <w:r w:rsidRPr="00B360F1">
                    <w:rPr>
                      <w:b/>
                      <w:bCs/>
                      <w:color w:val="EE0000"/>
                    </w:rPr>
                    <w:t>180°</w:t>
                  </w:r>
                </w:p>
                <w:p w14:paraId="64AB8B73" w14:textId="77777777" w:rsidR="00795E6C" w:rsidRPr="00B360F1" w:rsidRDefault="00795E6C">
                  <w:pPr>
                    <w:numPr>
                      <w:ilvl w:val="1"/>
                      <w:numId w:val="32"/>
                    </w:numPr>
                    <w:rPr>
                      <w:color w:val="EE0000"/>
                    </w:rPr>
                  </w:pPr>
                  <w:r w:rsidRPr="00B360F1">
                    <w:rPr>
                      <w:color w:val="EE0000"/>
                    </w:rPr>
                    <w:t xml:space="preserve">Net phase shift = </w:t>
                  </w:r>
                  <w:r w:rsidRPr="00B360F1">
                    <w:rPr>
                      <w:b/>
                      <w:bCs/>
                      <w:color w:val="EE0000"/>
                    </w:rPr>
                    <w:t>360°</w:t>
                  </w:r>
                  <w:r w:rsidRPr="00B360F1">
                    <w:rPr>
                      <w:color w:val="EE0000"/>
                    </w:rPr>
                    <w:t xml:space="preserve"> → positive feedback</w:t>
                  </w:r>
                </w:p>
                <w:p w14:paraId="241194FE" w14:textId="77777777" w:rsidR="00795E6C" w:rsidRPr="00795E6C" w:rsidRDefault="00795E6C">
                  <w:pPr>
                    <w:numPr>
                      <w:ilvl w:val="0"/>
                      <w:numId w:val="32"/>
                    </w:numPr>
                  </w:pPr>
                  <w:r w:rsidRPr="00795E6C">
                    <w:rPr>
                      <w:b/>
                      <w:bCs/>
                    </w:rPr>
                    <w:t>Amplifier supplies energy</w:t>
                  </w:r>
                </w:p>
                <w:p w14:paraId="518DA26C" w14:textId="77777777" w:rsidR="00795E6C" w:rsidRPr="00795E6C" w:rsidRDefault="00795E6C">
                  <w:pPr>
                    <w:numPr>
                      <w:ilvl w:val="1"/>
                      <w:numId w:val="32"/>
                    </w:numPr>
                  </w:pPr>
                  <w:r w:rsidRPr="00795E6C">
                    <w:t xml:space="preserve">RC network does </w:t>
                  </w:r>
                  <w:r w:rsidRPr="00795E6C">
                    <w:rPr>
                      <w:b/>
                      <w:bCs/>
                    </w:rPr>
                    <w:t>not store energy</w:t>
                  </w:r>
                </w:p>
                <w:p w14:paraId="419CF462" w14:textId="77777777" w:rsidR="00795E6C" w:rsidRPr="00795E6C" w:rsidRDefault="00795E6C">
                  <w:pPr>
                    <w:numPr>
                      <w:ilvl w:val="1"/>
                      <w:numId w:val="32"/>
                    </w:numPr>
                  </w:pPr>
                  <w:r w:rsidRPr="00795E6C">
                    <w:t>Amplifier keeps re-injecting energy every cycle</w:t>
                  </w:r>
                </w:p>
                <w:p w14:paraId="3D5823B3" w14:textId="77777777" w:rsidR="00795E6C" w:rsidRPr="00795E6C" w:rsidRDefault="00795E6C" w:rsidP="00795E6C">
                  <w:r w:rsidRPr="00795E6C">
                    <w:rPr>
                      <w:rFonts w:ascii="Segoe UI Emoji" w:hAnsi="Segoe UI Emoji" w:cs="Segoe UI Emoji"/>
                    </w:rPr>
                    <w:t>👉</w:t>
                  </w:r>
                  <w:r w:rsidRPr="00795E6C">
                    <w:t xml:space="preserve"> Oscillation is maintained </w:t>
                  </w:r>
                  <w:r w:rsidRPr="00795E6C">
                    <w:rPr>
                      <w:b/>
                      <w:bCs/>
                    </w:rPr>
                    <w:t>because feedback stays in phase</w:t>
                  </w:r>
                  <w:r w:rsidRPr="00795E6C">
                    <w:t>, not because energy swaps.</w:t>
                  </w:r>
                </w:p>
                <w:p w14:paraId="795E6A88" w14:textId="0529C36A" w:rsidR="00795E6C" w:rsidRPr="00795E6C" w:rsidRDefault="00795E6C" w:rsidP="00795E6C"/>
                <w:p w14:paraId="3629E1D0" w14:textId="77777777" w:rsidR="00795E6C" w:rsidRPr="00795E6C" w:rsidRDefault="00795E6C" w:rsidP="00795E6C">
                  <w:pPr>
                    <w:rPr>
                      <w:b/>
                      <w:bCs/>
                    </w:rPr>
                  </w:pPr>
                  <w:r w:rsidRPr="00795E6C">
                    <w:rPr>
                      <w:b/>
                      <w:bCs/>
                    </w:rPr>
                    <w:t>4️</w:t>
                  </w:r>
                  <w:r w:rsidRPr="00795E6C">
                    <w:rPr>
                      <w:rFonts w:ascii="Segoe UI Symbol" w:hAnsi="Segoe UI Symbol" w:cs="Segoe UI Symbol"/>
                      <w:b/>
                      <w:bCs/>
                    </w:rPr>
                    <w:t>⃣</w:t>
                  </w:r>
                  <w:r w:rsidRPr="00795E6C">
                    <w:rPr>
                      <w:b/>
                      <w:bCs/>
                    </w:rPr>
                    <w:t xml:space="preserve"> Compare LC vs RC (THIS WILL LOCK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1693"/>
                    <w:gridCol w:w="2623"/>
                  </w:tblGrid>
                  <w:tr w:rsidR="00795E6C" w:rsidRPr="00795E6C" w14:paraId="78D8C424" w14:textId="77777777">
                    <w:trPr>
                      <w:tblHeader/>
                      <w:tblCellSpacing w:w="15" w:type="dxa"/>
                    </w:trPr>
                    <w:tc>
                      <w:tcPr>
                        <w:tcW w:w="0" w:type="auto"/>
                        <w:vAlign w:val="center"/>
                        <w:hideMark/>
                      </w:tcPr>
                      <w:p w14:paraId="7FC8AC85" w14:textId="77777777" w:rsidR="00795E6C" w:rsidRPr="00795E6C" w:rsidRDefault="00795E6C" w:rsidP="00795E6C">
                        <w:pPr>
                          <w:spacing w:after="0" w:line="240" w:lineRule="auto"/>
                          <w:rPr>
                            <w:b/>
                            <w:bCs/>
                          </w:rPr>
                        </w:pPr>
                        <w:r w:rsidRPr="00795E6C">
                          <w:rPr>
                            <w:b/>
                            <w:bCs/>
                          </w:rPr>
                          <w:t>Feature</w:t>
                        </w:r>
                      </w:p>
                    </w:tc>
                    <w:tc>
                      <w:tcPr>
                        <w:tcW w:w="0" w:type="auto"/>
                        <w:vAlign w:val="center"/>
                        <w:hideMark/>
                      </w:tcPr>
                      <w:p w14:paraId="508F60DA" w14:textId="77777777" w:rsidR="00795E6C" w:rsidRPr="00795E6C" w:rsidRDefault="00795E6C" w:rsidP="00795E6C">
                        <w:pPr>
                          <w:spacing w:after="0" w:line="240" w:lineRule="auto"/>
                          <w:rPr>
                            <w:b/>
                            <w:bCs/>
                          </w:rPr>
                        </w:pPr>
                        <w:r w:rsidRPr="00795E6C">
                          <w:rPr>
                            <w:b/>
                            <w:bCs/>
                          </w:rPr>
                          <w:t>LC Oscillator</w:t>
                        </w:r>
                      </w:p>
                    </w:tc>
                    <w:tc>
                      <w:tcPr>
                        <w:tcW w:w="0" w:type="auto"/>
                        <w:vAlign w:val="center"/>
                        <w:hideMark/>
                      </w:tcPr>
                      <w:p w14:paraId="278372D3" w14:textId="77777777" w:rsidR="00795E6C" w:rsidRPr="00795E6C" w:rsidRDefault="00795E6C" w:rsidP="00795E6C">
                        <w:pPr>
                          <w:spacing w:after="0" w:line="240" w:lineRule="auto"/>
                          <w:rPr>
                            <w:b/>
                            <w:bCs/>
                          </w:rPr>
                        </w:pPr>
                        <w:r w:rsidRPr="00795E6C">
                          <w:rPr>
                            <w:b/>
                            <w:bCs/>
                          </w:rPr>
                          <w:t>RC Oscillator</w:t>
                        </w:r>
                      </w:p>
                    </w:tc>
                  </w:tr>
                  <w:tr w:rsidR="00795E6C" w:rsidRPr="00795E6C" w14:paraId="5D179B03" w14:textId="77777777">
                    <w:trPr>
                      <w:tblCellSpacing w:w="15" w:type="dxa"/>
                    </w:trPr>
                    <w:tc>
                      <w:tcPr>
                        <w:tcW w:w="0" w:type="auto"/>
                        <w:vAlign w:val="center"/>
                        <w:hideMark/>
                      </w:tcPr>
                      <w:p w14:paraId="2EE9A1D3" w14:textId="77777777" w:rsidR="00795E6C" w:rsidRPr="00795E6C" w:rsidRDefault="00795E6C" w:rsidP="00795E6C">
                        <w:pPr>
                          <w:spacing w:after="0" w:line="240" w:lineRule="auto"/>
                        </w:pPr>
                        <w:r w:rsidRPr="00795E6C">
                          <w:t>Energy storage</w:t>
                        </w:r>
                      </w:p>
                    </w:tc>
                    <w:tc>
                      <w:tcPr>
                        <w:tcW w:w="0" w:type="auto"/>
                        <w:vAlign w:val="center"/>
                        <w:hideMark/>
                      </w:tcPr>
                      <w:p w14:paraId="53F1E229" w14:textId="77777777" w:rsidR="00795E6C" w:rsidRPr="00795E6C" w:rsidRDefault="00795E6C" w:rsidP="00795E6C">
                        <w:pPr>
                          <w:spacing w:after="0" w:line="240" w:lineRule="auto"/>
                        </w:pPr>
                        <w:r w:rsidRPr="00795E6C">
                          <w:t>L + C</w:t>
                        </w:r>
                      </w:p>
                    </w:tc>
                    <w:tc>
                      <w:tcPr>
                        <w:tcW w:w="0" w:type="auto"/>
                        <w:vAlign w:val="center"/>
                        <w:hideMark/>
                      </w:tcPr>
                      <w:p w14:paraId="017E15D1" w14:textId="77777777" w:rsidR="00795E6C" w:rsidRPr="00795E6C" w:rsidRDefault="00795E6C" w:rsidP="00795E6C">
                        <w:pPr>
                          <w:spacing w:after="0" w:line="240" w:lineRule="auto"/>
                        </w:pPr>
                        <w:r w:rsidRPr="00795E6C">
                          <w:t>Only C</w:t>
                        </w:r>
                      </w:p>
                    </w:tc>
                  </w:tr>
                  <w:tr w:rsidR="00795E6C" w:rsidRPr="00795E6C" w14:paraId="4591C2B7" w14:textId="77777777">
                    <w:trPr>
                      <w:tblCellSpacing w:w="15" w:type="dxa"/>
                    </w:trPr>
                    <w:tc>
                      <w:tcPr>
                        <w:tcW w:w="0" w:type="auto"/>
                        <w:vAlign w:val="center"/>
                        <w:hideMark/>
                      </w:tcPr>
                      <w:p w14:paraId="6DA2A2BF" w14:textId="77777777" w:rsidR="00795E6C" w:rsidRPr="00795E6C" w:rsidRDefault="00795E6C" w:rsidP="00795E6C">
                        <w:pPr>
                          <w:spacing w:after="0" w:line="240" w:lineRule="auto"/>
                        </w:pPr>
                        <w:r w:rsidRPr="00795E6C">
                          <w:t>Oscillation mechanism</w:t>
                        </w:r>
                      </w:p>
                    </w:tc>
                    <w:tc>
                      <w:tcPr>
                        <w:tcW w:w="0" w:type="auto"/>
                        <w:vAlign w:val="center"/>
                        <w:hideMark/>
                      </w:tcPr>
                      <w:p w14:paraId="134A6AD5" w14:textId="77777777" w:rsidR="00795E6C" w:rsidRPr="00795E6C" w:rsidRDefault="00795E6C" w:rsidP="00795E6C">
                        <w:pPr>
                          <w:spacing w:after="0" w:line="240" w:lineRule="auto"/>
                        </w:pPr>
                        <w:r w:rsidRPr="00795E6C">
                          <w:t>Energy exchange</w:t>
                        </w:r>
                      </w:p>
                    </w:tc>
                    <w:tc>
                      <w:tcPr>
                        <w:tcW w:w="0" w:type="auto"/>
                        <w:vAlign w:val="center"/>
                        <w:hideMark/>
                      </w:tcPr>
                      <w:p w14:paraId="28F12128" w14:textId="77777777" w:rsidR="00795E6C" w:rsidRPr="00795E6C" w:rsidRDefault="00795E6C" w:rsidP="00795E6C">
                        <w:pPr>
                          <w:spacing w:after="0" w:line="240" w:lineRule="auto"/>
                        </w:pPr>
                        <w:r w:rsidRPr="00795E6C">
                          <w:t>Phase shift + gain</w:t>
                        </w:r>
                      </w:p>
                    </w:tc>
                  </w:tr>
                  <w:tr w:rsidR="00795E6C" w:rsidRPr="00795E6C" w14:paraId="6A2B3F60" w14:textId="77777777">
                    <w:trPr>
                      <w:tblCellSpacing w:w="15" w:type="dxa"/>
                    </w:trPr>
                    <w:tc>
                      <w:tcPr>
                        <w:tcW w:w="0" w:type="auto"/>
                        <w:vAlign w:val="center"/>
                        <w:hideMark/>
                      </w:tcPr>
                      <w:p w14:paraId="03E7AF64" w14:textId="77777777" w:rsidR="00795E6C" w:rsidRPr="00795E6C" w:rsidRDefault="00795E6C" w:rsidP="00795E6C">
                        <w:pPr>
                          <w:spacing w:after="0" w:line="240" w:lineRule="auto"/>
                        </w:pPr>
                        <w:r w:rsidRPr="00795E6C">
                          <w:t>Frequency set by</w:t>
                        </w:r>
                      </w:p>
                    </w:tc>
                    <w:tc>
                      <w:tcPr>
                        <w:tcW w:w="0" w:type="auto"/>
                        <w:vAlign w:val="center"/>
                        <w:hideMark/>
                      </w:tcPr>
                      <w:p w14:paraId="6A4038B0" w14:textId="77777777" w:rsidR="00795E6C" w:rsidRPr="00795E6C" w:rsidRDefault="00795E6C" w:rsidP="00795E6C">
                        <w:pPr>
                          <w:spacing w:after="0" w:line="240" w:lineRule="auto"/>
                        </w:pPr>
                        <w:r w:rsidRPr="00795E6C">
                          <w:t>Resonance</w:t>
                        </w:r>
                      </w:p>
                    </w:tc>
                    <w:tc>
                      <w:tcPr>
                        <w:tcW w:w="0" w:type="auto"/>
                        <w:vAlign w:val="center"/>
                        <w:hideMark/>
                      </w:tcPr>
                      <w:p w14:paraId="3CCB9BF8" w14:textId="77777777" w:rsidR="00795E6C" w:rsidRPr="00795E6C" w:rsidRDefault="00795E6C" w:rsidP="00795E6C">
                        <w:pPr>
                          <w:spacing w:after="0" w:line="240" w:lineRule="auto"/>
                        </w:pPr>
                        <w:r w:rsidRPr="00795E6C">
                          <w:t>RC time constant</w:t>
                        </w:r>
                      </w:p>
                    </w:tc>
                  </w:tr>
                  <w:tr w:rsidR="00795E6C" w:rsidRPr="00795E6C" w14:paraId="37759983" w14:textId="77777777">
                    <w:trPr>
                      <w:tblCellSpacing w:w="15" w:type="dxa"/>
                    </w:trPr>
                    <w:tc>
                      <w:tcPr>
                        <w:tcW w:w="0" w:type="auto"/>
                        <w:vAlign w:val="center"/>
                        <w:hideMark/>
                      </w:tcPr>
                      <w:p w14:paraId="182B2E41" w14:textId="77777777" w:rsidR="00795E6C" w:rsidRPr="00795E6C" w:rsidRDefault="00795E6C" w:rsidP="00795E6C">
                        <w:pPr>
                          <w:spacing w:after="0" w:line="240" w:lineRule="auto"/>
                        </w:pPr>
                        <w:r w:rsidRPr="00795E6C">
                          <w:t>Typical frequency</w:t>
                        </w:r>
                      </w:p>
                    </w:tc>
                    <w:tc>
                      <w:tcPr>
                        <w:tcW w:w="0" w:type="auto"/>
                        <w:vAlign w:val="center"/>
                        <w:hideMark/>
                      </w:tcPr>
                      <w:p w14:paraId="4B9A2810" w14:textId="77777777" w:rsidR="00795E6C" w:rsidRPr="00795E6C" w:rsidRDefault="00795E6C" w:rsidP="00795E6C">
                        <w:pPr>
                          <w:spacing w:after="0" w:line="240" w:lineRule="auto"/>
                        </w:pPr>
                        <w:r w:rsidRPr="00795E6C">
                          <w:t>High (kHz–GHz)</w:t>
                        </w:r>
                      </w:p>
                    </w:tc>
                    <w:tc>
                      <w:tcPr>
                        <w:tcW w:w="0" w:type="auto"/>
                        <w:vAlign w:val="center"/>
                        <w:hideMark/>
                      </w:tcPr>
                      <w:p w14:paraId="73FFCD58" w14:textId="77777777" w:rsidR="00795E6C" w:rsidRPr="00795E6C" w:rsidRDefault="00795E6C" w:rsidP="00795E6C">
                        <w:pPr>
                          <w:spacing w:after="0" w:line="240" w:lineRule="auto"/>
                        </w:pPr>
                        <w:r w:rsidRPr="00795E6C">
                          <w:t>Low (Hz–hundreds of kHz)</w:t>
                        </w:r>
                      </w:p>
                    </w:tc>
                  </w:tr>
                  <w:tr w:rsidR="00795E6C" w:rsidRPr="00795E6C" w14:paraId="373CEBE8" w14:textId="77777777">
                    <w:trPr>
                      <w:tblCellSpacing w:w="15" w:type="dxa"/>
                    </w:trPr>
                    <w:tc>
                      <w:tcPr>
                        <w:tcW w:w="0" w:type="auto"/>
                        <w:vAlign w:val="center"/>
                        <w:hideMark/>
                      </w:tcPr>
                      <w:p w14:paraId="358F09D6" w14:textId="77777777" w:rsidR="00795E6C" w:rsidRPr="00795E6C" w:rsidRDefault="00795E6C" w:rsidP="00795E6C">
                        <w:pPr>
                          <w:spacing w:after="0" w:line="240" w:lineRule="auto"/>
                        </w:pPr>
                        <w:r w:rsidRPr="00795E6C">
                          <w:t>Loss compensation</w:t>
                        </w:r>
                      </w:p>
                    </w:tc>
                    <w:tc>
                      <w:tcPr>
                        <w:tcW w:w="0" w:type="auto"/>
                        <w:vAlign w:val="center"/>
                        <w:hideMark/>
                      </w:tcPr>
                      <w:p w14:paraId="4B792903" w14:textId="77777777" w:rsidR="00795E6C" w:rsidRPr="00795E6C" w:rsidRDefault="00795E6C" w:rsidP="00795E6C">
                        <w:pPr>
                          <w:spacing w:after="0" w:line="240" w:lineRule="auto"/>
                        </w:pPr>
                        <w:r w:rsidRPr="00795E6C">
                          <w:t>Small</w:t>
                        </w:r>
                      </w:p>
                    </w:tc>
                    <w:tc>
                      <w:tcPr>
                        <w:tcW w:w="0" w:type="auto"/>
                        <w:vAlign w:val="center"/>
                        <w:hideMark/>
                      </w:tcPr>
                      <w:p w14:paraId="022742DE" w14:textId="77777777" w:rsidR="00795E6C" w:rsidRPr="00795E6C" w:rsidRDefault="00795E6C" w:rsidP="00795E6C">
                        <w:pPr>
                          <w:spacing w:after="0" w:line="240" w:lineRule="auto"/>
                        </w:pPr>
                        <w:r w:rsidRPr="00795E6C">
                          <w:t>Larger (amp driven)</w:t>
                        </w:r>
                      </w:p>
                    </w:tc>
                  </w:tr>
                </w:tbl>
                <w:p w14:paraId="3732F209" w14:textId="2E3A5F33" w:rsidR="00795E6C" w:rsidRPr="00795E6C" w:rsidRDefault="00795E6C" w:rsidP="00795E6C"/>
                <w:p w14:paraId="387C0A14" w14:textId="77777777" w:rsidR="00795E6C" w:rsidRPr="00795E6C" w:rsidRDefault="00795E6C" w:rsidP="00795E6C">
                  <w:pPr>
                    <w:rPr>
                      <w:b/>
                      <w:bCs/>
                    </w:rPr>
                  </w:pPr>
                  <w:r w:rsidRPr="00795E6C">
                    <w:rPr>
                      <w:b/>
                      <w:bCs/>
                    </w:rPr>
                    <w:t>5️</w:t>
                  </w:r>
                  <w:r w:rsidRPr="00795E6C">
                    <w:rPr>
                      <w:rFonts w:ascii="Segoe UI Symbol" w:hAnsi="Segoe UI Symbol" w:cs="Segoe UI Symbol"/>
                      <w:b/>
                      <w:bCs/>
                    </w:rPr>
                    <w:t>⃣</w:t>
                  </w:r>
                  <w:r w:rsidRPr="00795E6C">
                    <w:rPr>
                      <w:b/>
                      <w:bCs/>
                    </w:rPr>
                    <w:t xml:space="preserve"> One powerful analogy (remember this)</w:t>
                  </w:r>
                </w:p>
                <w:p w14:paraId="099B6DB2" w14:textId="77777777" w:rsidR="00795E6C" w:rsidRPr="00795E6C" w:rsidRDefault="00795E6C" w:rsidP="00795E6C">
                  <w:pPr>
                    <w:rPr>
                      <w:b/>
                      <w:bCs/>
                    </w:rPr>
                  </w:pPr>
                  <w:r w:rsidRPr="00795E6C">
                    <w:rPr>
                      <w:b/>
                      <w:bCs/>
                    </w:rPr>
                    <w:t>LC oscillator</w:t>
                  </w:r>
                </w:p>
                <w:p w14:paraId="2ACC03A2" w14:textId="77777777" w:rsidR="00795E6C" w:rsidRPr="00795E6C" w:rsidRDefault="00795E6C" w:rsidP="00795E6C">
                  <w:r w:rsidRPr="00795E6C">
                    <w:rPr>
                      <w:rFonts w:ascii="Segoe UI Emoji" w:hAnsi="Segoe UI Emoji" w:cs="Segoe UI Emoji"/>
                    </w:rPr>
                    <w:t>👉</w:t>
                  </w:r>
                  <w:r w:rsidRPr="00795E6C">
                    <w:t xml:space="preserve"> </w:t>
                  </w:r>
                  <w:r w:rsidRPr="00795E6C">
                    <w:rPr>
                      <w:b/>
                      <w:bCs/>
                    </w:rPr>
                    <w:t>Pendulum</w:t>
                  </w:r>
                  <w:r w:rsidRPr="00795E6C">
                    <w:t xml:space="preserve"> (natural back-and-forth)</w:t>
                  </w:r>
                </w:p>
                <w:p w14:paraId="6FB419A4" w14:textId="77777777" w:rsidR="00795E6C" w:rsidRPr="00795E6C" w:rsidRDefault="00795E6C" w:rsidP="00795E6C">
                  <w:pPr>
                    <w:rPr>
                      <w:b/>
                      <w:bCs/>
                    </w:rPr>
                  </w:pPr>
                  <w:r w:rsidRPr="00795E6C">
                    <w:rPr>
                      <w:b/>
                      <w:bCs/>
                    </w:rPr>
                    <w:t>RC oscillator</w:t>
                  </w:r>
                </w:p>
                <w:p w14:paraId="6B48A6D4" w14:textId="77777777" w:rsidR="00795E6C" w:rsidRPr="00795E6C" w:rsidRDefault="00795E6C" w:rsidP="00795E6C">
                  <w:r w:rsidRPr="00795E6C">
                    <w:rPr>
                      <w:rFonts w:ascii="Segoe UI Emoji" w:hAnsi="Segoe UI Emoji" w:cs="Segoe UI Emoji"/>
                    </w:rPr>
                    <w:t>👉</w:t>
                  </w:r>
                  <w:r w:rsidRPr="00795E6C">
                    <w:t xml:space="preserve"> </w:t>
                  </w:r>
                  <w:r w:rsidRPr="00795E6C">
                    <w:rPr>
                      <w:b/>
                      <w:bCs/>
                    </w:rPr>
                    <w:t>Person pushing a swing at the right time</w:t>
                  </w:r>
                </w:p>
                <w:p w14:paraId="5D3515C4" w14:textId="77777777" w:rsidR="00795E6C" w:rsidRPr="00795E6C" w:rsidRDefault="00795E6C">
                  <w:pPr>
                    <w:numPr>
                      <w:ilvl w:val="0"/>
                      <w:numId w:val="33"/>
                    </w:numPr>
                  </w:pPr>
                  <w:r w:rsidRPr="00795E6C">
                    <w:t>Swing alone would stop</w:t>
                  </w:r>
                </w:p>
                <w:p w14:paraId="5890D8B1" w14:textId="77777777" w:rsidR="00795E6C" w:rsidRPr="00795E6C" w:rsidRDefault="00795E6C">
                  <w:pPr>
                    <w:numPr>
                      <w:ilvl w:val="0"/>
                      <w:numId w:val="33"/>
                    </w:numPr>
                  </w:pPr>
                  <w:r w:rsidRPr="00795E6C">
                    <w:t>Correct timing (phase) + repeated push = oscillation</w:t>
                  </w:r>
                </w:p>
                <w:p w14:paraId="6978181E" w14:textId="654CF193" w:rsidR="00795E6C" w:rsidRDefault="00795E6C" w:rsidP="00795E6C"/>
              </w:tc>
            </w:tr>
          </w:tbl>
          <w:p w14:paraId="799E04A1" w14:textId="77777777" w:rsidR="00795E6C" w:rsidRDefault="00795E6C" w:rsidP="00795E6C"/>
          <w:p w14:paraId="23873756" w14:textId="00FA9021" w:rsidR="00795E6C" w:rsidRDefault="00795E6C" w:rsidP="00795E6C"/>
        </w:tc>
      </w:tr>
    </w:tbl>
    <w:p w14:paraId="6C24D3E1" w14:textId="77777777" w:rsidR="00EF767D" w:rsidRDefault="00EF767D">
      <w:r>
        <w:lastRenderedPageBreak/>
        <w:br w:type="page"/>
      </w:r>
    </w:p>
    <w:tbl>
      <w:tblPr>
        <w:tblStyle w:val="TableGrid"/>
        <w:tblW w:w="0" w:type="auto"/>
        <w:tblLook w:val="04A0" w:firstRow="1" w:lastRow="0" w:firstColumn="1" w:lastColumn="0" w:noHBand="0" w:noVBand="1"/>
      </w:tblPr>
      <w:tblGrid>
        <w:gridCol w:w="1882"/>
        <w:gridCol w:w="12066"/>
      </w:tblGrid>
      <w:tr w:rsidR="002918C1" w14:paraId="0EB79D1F" w14:textId="77777777" w:rsidTr="0061156E">
        <w:tc>
          <w:tcPr>
            <w:tcW w:w="1980" w:type="dxa"/>
          </w:tcPr>
          <w:p w14:paraId="24B8AEA0" w14:textId="5C0FFB34" w:rsidR="00966202" w:rsidRDefault="00207DE8" w:rsidP="0061156E">
            <w:r>
              <w:lastRenderedPageBreak/>
              <w:t>RC phase shift oscillator</w:t>
            </w:r>
          </w:p>
          <w:p w14:paraId="01FB8BD4" w14:textId="28E72783" w:rsidR="00EF767D" w:rsidRDefault="00EF767D" w:rsidP="0061156E">
            <w:r>
              <w:t>(RC oscillator)</w:t>
            </w:r>
          </w:p>
        </w:tc>
        <w:tc>
          <w:tcPr>
            <w:tcW w:w="11968" w:type="dxa"/>
          </w:tcPr>
          <w:p w14:paraId="02626398" w14:textId="62763CE8" w:rsidR="005E090C" w:rsidRPr="005E090C" w:rsidRDefault="005E090C" w:rsidP="005E090C">
            <w:pPr>
              <w:rPr>
                <w:b/>
                <w:bCs/>
              </w:rPr>
            </w:pPr>
            <w:r w:rsidRPr="005E090C">
              <w:rPr>
                <w:b/>
                <w:bCs/>
              </w:rPr>
              <w:t>RC Phase-Shift Oscillator — Overview</w:t>
            </w:r>
          </w:p>
          <w:p w14:paraId="19249ADC" w14:textId="6812CF3D" w:rsidR="005E090C" w:rsidRPr="005E090C" w:rsidRDefault="005E090C" w:rsidP="005E090C">
            <w:pPr>
              <w:rPr>
                <w:b/>
                <w:bCs/>
              </w:rPr>
            </w:pPr>
            <w:r w:rsidRPr="005E090C">
              <w:rPr>
                <w:rFonts w:ascii="Segoe UI Emoji" w:hAnsi="Segoe UI Emoji" w:cs="Segoe UI Emoji"/>
                <w:b/>
                <w:bCs/>
              </w:rPr>
              <w:t>🔹</w:t>
            </w:r>
            <w:r w:rsidRPr="005E090C">
              <w:rPr>
                <w:b/>
                <w:bCs/>
              </w:rPr>
              <w:t xml:space="preserve"> What it is</w:t>
            </w:r>
            <w:r>
              <w:rPr>
                <w:b/>
                <w:bCs/>
              </w:rPr>
              <w:t xml:space="preserve"> : </w:t>
            </w:r>
            <w:r w:rsidRPr="005E090C">
              <w:t xml:space="preserve">A </w:t>
            </w:r>
            <w:r w:rsidRPr="005E090C">
              <w:rPr>
                <w:b/>
                <w:bCs/>
              </w:rPr>
              <w:t>sinusoidal oscillator</w:t>
            </w:r>
            <w:r w:rsidRPr="005E090C">
              <w:t xml:space="preserve"> that uses:</w:t>
            </w:r>
          </w:p>
          <w:p w14:paraId="2C55AFC2" w14:textId="77777777" w:rsidR="005E090C" w:rsidRPr="005E090C" w:rsidRDefault="005E090C">
            <w:pPr>
              <w:numPr>
                <w:ilvl w:val="0"/>
                <w:numId w:val="40"/>
              </w:numPr>
            </w:pPr>
            <w:r w:rsidRPr="005E090C">
              <w:t xml:space="preserve">An </w:t>
            </w:r>
            <w:r w:rsidRPr="005E090C">
              <w:rPr>
                <w:b/>
                <w:bCs/>
              </w:rPr>
              <w:t>inverting amplifier</w:t>
            </w:r>
          </w:p>
          <w:p w14:paraId="6E44640A" w14:textId="77777777" w:rsidR="005E090C" w:rsidRPr="005E090C" w:rsidRDefault="005E090C">
            <w:pPr>
              <w:numPr>
                <w:ilvl w:val="0"/>
                <w:numId w:val="40"/>
              </w:numPr>
            </w:pPr>
            <w:r w:rsidRPr="005E090C">
              <w:t xml:space="preserve">A </w:t>
            </w:r>
            <w:r w:rsidRPr="005E090C">
              <w:rPr>
                <w:b/>
                <w:bCs/>
              </w:rPr>
              <w:t>3-stage RC phase-shift network (HPF type)</w:t>
            </w:r>
          </w:p>
          <w:p w14:paraId="50BEC72C" w14:textId="77777777" w:rsidR="005E090C" w:rsidRPr="005E090C" w:rsidRDefault="005E090C" w:rsidP="005E090C">
            <w:r w:rsidRPr="005E090C">
              <w:t xml:space="preserve">The RC network provides </w:t>
            </w:r>
            <w:r w:rsidRPr="005E090C">
              <w:rPr>
                <w:b/>
                <w:bCs/>
              </w:rPr>
              <w:t>180° phase shift</w:t>
            </w:r>
            <w:r w:rsidRPr="005E090C">
              <w:t xml:space="preserve">, and the amplifier provides the remaining </w:t>
            </w:r>
            <w:r w:rsidRPr="005E090C">
              <w:rPr>
                <w:b/>
                <w:bCs/>
              </w:rPr>
              <w:t>180°</w:t>
            </w:r>
            <w:r w:rsidRPr="005E090C">
              <w:t>, satisfying Barkhausen criteria.</w:t>
            </w:r>
          </w:p>
          <w:p w14:paraId="42F47EEF" w14:textId="77777777" w:rsidR="005E090C" w:rsidRDefault="005E090C" w:rsidP="005E090C"/>
          <w:p w14:paraId="5D1394BC" w14:textId="77777777" w:rsidR="005E090C" w:rsidRPr="005E090C" w:rsidRDefault="005E090C" w:rsidP="005E090C">
            <w:pPr>
              <w:rPr>
                <w:b/>
                <w:bCs/>
              </w:rPr>
            </w:pPr>
            <w:r w:rsidRPr="005E090C">
              <w:rPr>
                <w:rFonts w:ascii="Segoe UI Emoji" w:hAnsi="Segoe UI Emoji" w:cs="Segoe UI Emoji"/>
                <w:b/>
                <w:bCs/>
              </w:rPr>
              <w:t>📏</w:t>
            </w:r>
            <w:r w:rsidRPr="005E090C">
              <w:rPr>
                <w:b/>
                <w:bCs/>
              </w:rPr>
              <w:t xml:space="preserve"> Frequency Range</w:t>
            </w:r>
          </w:p>
          <w:p w14:paraId="0472130A" w14:textId="2936CA68" w:rsidR="005E090C" w:rsidRPr="005E090C" w:rsidRDefault="005E090C" w:rsidP="005E090C">
            <w:pPr>
              <w:rPr>
                <w:b/>
                <w:bCs/>
              </w:rPr>
            </w:pPr>
            <w:r w:rsidRPr="005E090C">
              <w:rPr>
                <w:b/>
                <w:bCs/>
              </w:rPr>
              <w:t xml:space="preserve"> </w:t>
            </w:r>
            <w:r>
              <w:rPr>
                <w:b/>
                <w:bCs/>
              </w:rPr>
              <w:t xml:space="preserve">             </w:t>
            </w:r>
            <w:r w:rsidRPr="005E090C">
              <w:rPr>
                <w:b/>
                <w:bCs/>
              </w:rPr>
              <w:t>Practical frequency range</w:t>
            </w:r>
            <w:r>
              <w:rPr>
                <w:b/>
                <w:bCs/>
              </w:rPr>
              <w:t xml:space="preserve"> : </w:t>
            </w:r>
            <w:r w:rsidRPr="005E090C">
              <w:rPr>
                <w:b/>
                <w:bCs/>
              </w:rPr>
              <w:t>~10 Hz to ~100 kHz</w:t>
            </w:r>
            <w:r>
              <w:rPr>
                <w:b/>
                <w:bCs/>
              </w:rPr>
              <w:t xml:space="preserve"> </w:t>
            </w:r>
            <w:r>
              <w:t>(typically range of audio frequencies)</w:t>
            </w:r>
          </w:p>
          <w:p w14:paraId="275107E7" w14:textId="6D15EEAC" w:rsidR="005E090C" w:rsidRPr="005E090C" w:rsidRDefault="005E090C" w:rsidP="005E090C">
            <w:pPr>
              <w:rPr>
                <w:b/>
                <w:bCs/>
              </w:rPr>
            </w:pPr>
            <w:r>
              <w:rPr>
                <w:b/>
                <w:bCs/>
              </w:rPr>
              <w:t xml:space="preserve">              </w:t>
            </w:r>
            <w:r w:rsidRPr="005E090C">
              <w:rPr>
                <w:b/>
                <w:bCs/>
              </w:rPr>
              <w:t>Why this range?</w:t>
            </w:r>
          </w:p>
          <w:p w14:paraId="6AA8F545" w14:textId="77777777" w:rsidR="005E090C" w:rsidRPr="005E090C" w:rsidRDefault="005E090C">
            <w:pPr>
              <w:numPr>
                <w:ilvl w:val="1"/>
                <w:numId w:val="41"/>
              </w:numPr>
            </w:pPr>
            <w:r w:rsidRPr="005E090C">
              <w:t xml:space="preserve">At </w:t>
            </w:r>
            <w:r w:rsidRPr="005E090C">
              <w:rPr>
                <w:b/>
                <w:bCs/>
              </w:rPr>
              <w:t>low frequency</w:t>
            </w:r>
            <w:r w:rsidRPr="005E090C">
              <w:t xml:space="preserve"> → requires very large R or C (impractical)</w:t>
            </w:r>
          </w:p>
          <w:p w14:paraId="6ED6356D" w14:textId="2FD5F59C" w:rsidR="005E090C" w:rsidRPr="005E090C" w:rsidRDefault="005E090C">
            <w:pPr>
              <w:numPr>
                <w:ilvl w:val="1"/>
                <w:numId w:val="41"/>
              </w:numPr>
            </w:pPr>
            <w:r w:rsidRPr="005E090C">
              <w:t xml:space="preserve">At </w:t>
            </w:r>
            <w:r w:rsidRPr="005E090C">
              <w:rPr>
                <w:b/>
                <w:bCs/>
              </w:rPr>
              <w:t>high frequency</w:t>
            </w:r>
            <w:r w:rsidRPr="005E090C">
              <w:t xml:space="preserve"> → op-amp phase lag &amp; RC parasitic dominate</w:t>
            </w:r>
          </w:p>
          <w:p w14:paraId="6F651FBB" w14:textId="77777777" w:rsidR="005E090C" w:rsidRDefault="005E090C" w:rsidP="005E090C"/>
          <w:p w14:paraId="360FD16B" w14:textId="74110869" w:rsidR="005E090C" w:rsidRPr="005E090C" w:rsidRDefault="005E090C" w:rsidP="005E090C">
            <w:pPr>
              <w:rPr>
                <w:b/>
                <w:bCs/>
              </w:rPr>
            </w:pPr>
            <w:r w:rsidRPr="005E090C">
              <w:rPr>
                <w:b/>
                <w:bCs/>
              </w:rPr>
              <w:t xml:space="preserve">Frequency formula (for </w:t>
            </w:r>
            <w:proofErr w:type="spellStart"/>
            <w:r w:rsidR="00B37172">
              <w:rPr>
                <w:b/>
                <w:bCs/>
              </w:rPr>
              <w:t>N</w:t>
            </w:r>
            <w:proofErr w:type="spellEnd"/>
            <w:r w:rsidRPr="005E090C">
              <w:rPr>
                <w:b/>
                <w:bCs/>
              </w:rPr>
              <w:t xml:space="preserve"> identical RC sections)</w:t>
            </w:r>
          </w:p>
          <w:p w14:paraId="17E1D376" w14:textId="01D3682E" w:rsidR="005E090C" w:rsidRPr="005E090C" w:rsidRDefault="00000000" w:rsidP="005E090C">
            <m:oMathPara>
              <m:oMathParaPr>
                <m:jc m:val="left"/>
              </m:oMathParaP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2πRC</m:t>
                    </m:r>
                    <m:rad>
                      <m:radPr>
                        <m:degHide m:val="1"/>
                        <m:ctrlPr>
                          <w:rPr>
                            <w:rFonts w:ascii="Cambria Math" w:hAnsi="Cambria Math"/>
                          </w:rPr>
                        </m:ctrlPr>
                      </m:radPr>
                      <m:deg/>
                      <m:e>
                        <m:r>
                          <w:rPr>
                            <w:rFonts w:ascii="Cambria Math" w:hAnsi="Cambria Math"/>
                          </w:rPr>
                          <m:t>2N</m:t>
                        </m:r>
                      </m:e>
                    </m:rad>
                  </m:den>
                </m:f>
                <m:r>
                  <m:rPr>
                    <m:sty m:val="p"/>
                  </m:rPr>
                  <w:br/>
                </m:r>
              </m:oMath>
            </m:oMathPara>
          </w:p>
          <w:p w14:paraId="4D7A0452" w14:textId="77777777" w:rsidR="005E090C" w:rsidRPr="005E090C" w:rsidRDefault="005E090C">
            <w:pPr>
              <w:numPr>
                <w:ilvl w:val="0"/>
                <w:numId w:val="42"/>
              </w:numPr>
            </w:pPr>
            <w:r w:rsidRPr="005E090C">
              <w:t xml:space="preserve">R, C → set </w:t>
            </w:r>
            <w:r w:rsidRPr="005E090C">
              <w:rPr>
                <w:b/>
                <w:bCs/>
              </w:rPr>
              <w:t>frequency only</w:t>
            </w:r>
          </w:p>
          <w:p w14:paraId="5D04AF4E" w14:textId="77777777" w:rsidR="005E090C" w:rsidRPr="005E090C" w:rsidRDefault="005E090C">
            <w:pPr>
              <w:numPr>
                <w:ilvl w:val="0"/>
                <w:numId w:val="42"/>
              </w:numPr>
            </w:pPr>
            <w:r w:rsidRPr="005E090C">
              <w:t xml:space="preserve">Gain → </w:t>
            </w:r>
            <w:r w:rsidRPr="005E090C">
              <w:rPr>
                <w:b/>
                <w:bCs/>
              </w:rPr>
              <w:t>does NOT affect frequency</w:t>
            </w:r>
          </w:p>
          <w:p w14:paraId="4DA466CA" w14:textId="77777777" w:rsidR="005E090C" w:rsidRDefault="005E090C" w:rsidP="005E090C"/>
          <w:p w14:paraId="52FA7001" w14:textId="77777777" w:rsidR="005E090C" w:rsidRDefault="005E090C" w:rsidP="005E090C"/>
          <w:p w14:paraId="46EF383F" w14:textId="77777777" w:rsidR="005E090C" w:rsidRPr="005E090C" w:rsidRDefault="005E090C" w:rsidP="005E090C">
            <w:pPr>
              <w:rPr>
                <w:b/>
                <w:bCs/>
              </w:rPr>
            </w:pPr>
            <w:r w:rsidRPr="005E090C">
              <w:rPr>
                <w:rFonts w:ascii="Segoe UI Emoji" w:hAnsi="Segoe UI Emoji" w:cs="Segoe UI Emoji"/>
                <w:b/>
                <w:bCs/>
              </w:rPr>
              <w:t>✅</w:t>
            </w:r>
            <w:r w:rsidRPr="005E090C">
              <w:rPr>
                <w:b/>
                <w:bCs/>
              </w:rPr>
              <w:t xml:space="preserve"> Use Cases (Where it is actually used)</w:t>
            </w:r>
          </w:p>
          <w:p w14:paraId="624DA725" w14:textId="77777777" w:rsidR="005E090C" w:rsidRPr="005E090C" w:rsidRDefault="005E090C" w:rsidP="005E090C">
            <w:pPr>
              <w:rPr>
                <w:b/>
                <w:bCs/>
              </w:rPr>
            </w:pPr>
            <w:r w:rsidRPr="005E090C">
              <w:rPr>
                <w:b/>
                <w:bCs/>
              </w:rPr>
              <w:t>1️</w:t>
            </w:r>
            <w:r w:rsidRPr="005E090C">
              <w:rPr>
                <w:rFonts w:ascii="Segoe UI Symbol" w:hAnsi="Segoe UI Symbol" w:cs="Segoe UI Symbol"/>
                <w:b/>
                <w:bCs/>
              </w:rPr>
              <w:t>⃣</w:t>
            </w:r>
            <w:r w:rsidRPr="005E090C">
              <w:rPr>
                <w:b/>
                <w:bCs/>
              </w:rPr>
              <w:t xml:space="preserve"> Audio-frequency signal generation</w:t>
            </w:r>
          </w:p>
          <w:p w14:paraId="5812239C" w14:textId="77777777" w:rsidR="005E090C" w:rsidRPr="005E090C" w:rsidRDefault="005E090C">
            <w:pPr>
              <w:numPr>
                <w:ilvl w:val="0"/>
                <w:numId w:val="43"/>
              </w:numPr>
            </w:pPr>
            <w:r w:rsidRPr="005E090C">
              <w:t>Tone generators</w:t>
            </w:r>
          </w:p>
          <w:p w14:paraId="4AED0A76" w14:textId="77777777" w:rsidR="005E090C" w:rsidRPr="005E090C" w:rsidRDefault="005E090C">
            <w:pPr>
              <w:numPr>
                <w:ilvl w:val="0"/>
                <w:numId w:val="43"/>
              </w:numPr>
            </w:pPr>
            <w:r w:rsidRPr="005E090C">
              <w:t>Beep / alarm circuits</w:t>
            </w:r>
          </w:p>
          <w:p w14:paraId="02B73533" w14:textId="77777777" w:rsidR="005E090C" w:rsidRPr="005E090C" w:rsidRDefault="005E090C">
            <w:pPr>
              <w:numPr>
                <w:ilvl w:val="0"/>
                <w:numId w:val="43"/>
              </w:numPr>
            </w:pPr>
            <w:r w:rsidRPr="005E090C">
              <w:t>Educational audio oscillators</w:t>
            </w:r>
          </w:p>
          <w:p w14:paraId="4980A152" w14:textId="77777777" w:rsidR="005E090C" w:rsidRPr="005E090C" w:rsidRDefault="005E090C" w:rsidP="005E090C">
            <w:pPr>
              <w:rPr>
                <w:b/>
                <w:bCs/>
              </w:rPr>
            </w:pPr>
            <w:r w:rsidRPr="005E090C">
              <w:rPr>
                <w:b/>
                <w:bCs/>
              </w:rPr>
              <w:t>2️</w:t>
            </w:r>
            <w:r w:rsidRPr="005E090C">
              <w:rPr>
                <w:rFonts w:ascii="Segoe UI Symbol" w:hAnsi="Segoe UI Symbol" w:cs="Segoe UI Symbol"/>
                <w:b/>
                <w:bCs/>
              </w:rPr>
              <w:t>⃣</w:t>
            </w:r>
            <w:r w:rsidRPr="005E090C">
              <w:rPr>
                <w:b/>
                <w:bCs/>
              </w:rPr>
              <w:t xml:space="preserve"> Function generators (basic)</w:t>
            </w:r>
          </w:p>
          <w:p w14:paraId="66B99EAE" w14:textId="77777777" w:rsidR="005E090C" w:rsidRPr="005E090C" w:rsidRDefault="005E090C">
            <w:pPr>
              <w:numPr>
                <w:ilvl w:val="0"/>
                <w:numId w:val="44"/>
              </w:numPr>
            </w:pPr>
            <w:r w:rsidRPr="005E090C">
              <w:t>Low-cost sine wave source</w:t>
            </w:r>
          </w:p>
          <w:p w14:paraId="7A096C86" w14:textId="77777777" w:rsidR="005E090C" w:rsidRPr="005E090C" w:rsidRDefault="005E090C">
            <w:pPr>
              <w:numPr>
                <w:ilvl w:val="0"/>
                <w:numId w:val="44"/>
              </w:numPr>
            </w:pPr>
            <w:r w:rsidRPr="005E090C">
              <w:t>Lab demonstrations</w:t>
            </w:r>
          </w:p>
          <w:p w14:paraId="56953F6C" w14:textId="77777777" w:rsidR="005E090C" w:rsidRPr="005E090C" w:rsidRDefault="005E090C" w:rsidP="005E090C">
            <w:pPr>
              <w:rPr>
                <w:b/>
                <w:bCs/>
              </w:rPr>
            </w:pPr>
            <w:r w:rsidRPr="005E090C">
              <w:rPr>
                <w:b/>
                <w:bCs/>
              </w:rPr>
              <w:t>3️</w:t>
            </w:r>
            <w:r w:rsidRPr="005E090C">
              <w:rPr>
                <w:rFonts w:ascii="Segoe UI Symbol" w:hAnsi="Segoe UI Symbol" w:cs="Segoe UI Symbol"/>
                <w:b/>
                <w:bCs/>
              </w:rPr>
              <w:t>⃣</w:t>
            </w:r>
            <w:r w:rsidRPr="005E090C">
              <w:rPr>
                <w:b/>
                <w:bCs/>
              </w:rPr>
              <w:t xml:space="preserve"> Analog learning &amp; teaching</w:t>
            </w:r>
          </w:p>
          <w:p w14:paraId="36AEFE0F" w14:textId="77777777" w:rsidR="005E090C" w:rsidRPr="005E090C" w:rsidRDefault="005E090C">
            <w:pPr>
              <w:numPr>
                <w:ilvl w:val="0"/>
                <w:numId w:val="45"/>
              </w:numPr>
            </w:pPr>
            <w:r w:rsidRPr="005E090C">
              <w:t>Phase shift concept</w:t>
            </w:r>
          </w:p>
          <w:p w14:paraId="72554789" w14:textId="77777777" w:rsidR="005E090C" w:rsidRPr="005E090C" w:rsidRDefault="005E090C">
            <w:pPr>
              <w:numPr>
                <w:ilvl w:val="0"/>
                <w:numId w:val="45"/>
              </w:numPr>
            </w:pPr>
            <w:r w:rsidRPr="005E090C">
              <w:t>Barkhausen criteria demonstration</w:t>
            </w:r>
          </w:p>
          <w:p w14:paraId="4CA6348D" w14:textId="77777777" w:rsidR="005E090C" w:rsidRPr="005E090C" w:rsidRDefault="005E090C">
            <w:pPr>
              <w:numPr>
                <w:ilvl w:val="0"/>
                <w:numId w:val="45"/>
              </w:numPr>
            </w:pPr>
            <w:r w:rsidRPr="005E090C">
              <w:t xml:space="preserve">Startup vs steady-state </w:t>
            </w:r>
            <w:proofErr w:type="spellStart"/>
            <w:r w:rsidRPr="005E090C">
              <w:t>behavior</w:t>
            </w:r>
            <w:proofErr w:type="spellEnd"/>
          </w:p>
          <w:p w14:paraId="1F3AE0B6" w14:textId="77777777" w:rsidR="005E090C" w:rsidRPr="005E090C" w:rsidRDefault="005E090C" w:rsidP="005E090C">
            <w:pPr>
              <w:rPr>
                <w:b/>
                <w:bCs/>
              </w:rPr>
            </w:pPr>
            <w:r w:rsidRPr="005E090C">
              <w:rPr>
                <w:b/>
                <w:bCs/>
              </w:rPr>
              <w:t>4️</w:t>
            </w:r>
            <w:r w:rsidRPr="005E090C">
              <w:rPr>
                <w:rFonts w:ascii="Segoe UI Symbol" w:hAnsi="Segoe UI Symbol" w:cs="Segoe UI Symbol"/>
                <w:b/>
                <w:bCs/>
              </w:rPr>
              <w:t>⃣</w:t>
            </w:r>
            <w:r w:rsidRPr="005E090C">
              <w:rPr>
                <w:b/>
                <w:bCs/>
              </w:rPr>
              <w:t xml:space="preserve"> Low-frequency clock generation</w:t>
            </w:r>
          </w:p>
          <w:p w14:paraId="30CB77A4" w14:textId="77777777" w:rsidR="005E090C" w:rsidRPr="005E090C" w:rsidRDefault="005E090C">
            <w:pPr>
              <w:numPr>
                <w:ilvl w:val="0"/>
                <w:numId w:val="46"/>
              </w:numPr>
            </w:pPr>
            <w:r w:rsidRPr="005E090C">
              <w:t>When crystal or LC is not required</w:t>
            </w:r>
          </w:p>
          <w:p w14:paraId="08B99A09" w14:textId="77777777" w:rsidR="005E090C" w:rsidRPr="005E090C" w:rsidRDefault="005E090C">
            <w:pPr>
              <w:numPr>
                <w:ilvl w:val="0"/>
                <w:numId w:val="46"/>
              </w:numPr>
            </w:pPr>
            <w:r w:rsidRPr="005E090C">
              <w:t>Simple timing references</w:t>
            </w:r>
          </w:p>
          <w:p w14:paraId="5356FB5F" w14:textId="77777777" w:rsidR="005E090C" w:rsidRPr="005E090C" w:rsidRDefault="005E090C" w:rsidP="005E090C">
            <w:pPr>
              <w:rPr>
                <w:b/>
                <w:bCs/>
              </w:rPr>
            </w:pPr>
            <w:r w:rsidRPr="005E090C">
              <w:rPr>
                <w:b/>
                <w:bCs/>
              </w:rPr>
              <w:lastRenderedPageBreak/>
              <w:t>5️</w:t>
            </w:r>
            <w:r w:rsidRPr="005E090C">
              <w:rPr>
                <w:rFonts w:ascii="Segoe UI Symbol" w:hAnsi="Segoe UI Symbol" w:cs="Segoe UI Symbol"/>
                <w:b/>
                <w:bCs/>
              </w:rPr>
              <w:t>⃣</w:t>
            </w:r>
            <w:r w:rsidRPr="005E090C">
              <w:rPr>
                <w:b/>
                <w:bCs/>
              </w:rPr>
              <w:t xml:space="preserve"> Precursor to VLSI ring oscillators</w:t>
            </w:r>
          </w:p>
          <w:p w14:paraId="4AF65CE1" w14:textId="77777777" w:rsidR="005E090C" w:rsidRPr="005E090C" w:rsidRDefault="005E090C">
            <w:pPr>
              <w:numPr>
                <w:ilvl w:val="0"/>
                <w:numId w:val="47"/>
              </w:numPr>
            </w:pPr>
            <w:r w:rsidRPr="005E090C">
              <w:t>Conceptually similar:</w:t>
            </w:r>
          </w:p>
          <w:p w14:paraId="6855F6C2" w14:textId="77777777" w:rsidR="005E090C" w:rsidRPr="005E090C" w:rsidRDefault="005E090C">
            <w:pPr>
              <w:numPr>
                <w:ilvl w:val="1"/>
                <w:numId w:val="47"/>
              </w:numPr>
            </w:pPr>
            <w:r w:rsidRPr="005E090C">
              <w:t>Delay → phase shift</w:t>
            </w:r>
          </w:p>
          <w:p w14:paraId="44E85435" w14:textId="77777777" w:rsidR="005E090C" w:rsidRPr="005E090C" w:rsidRDefault="005E090C">
            <w:pPr>
              <w:numPr>
                <w:ilvl w:val="1"/>
                <w:numId w:val="47"/>
              </w:numPr>
            </w:pPr>
            <w:r w:rsidRPr="005E090C">
              <w:t>Gain → sustain oscillation</w:t>
            </w:r>
          </w:p>
          <w:p w14:paraId="4AF43789" w14:textId="77777777" w:rsidR="005E090C" w:rsidRDefault="005E090C" w:rsidP="005E090C"/>
          <w:p w14:paraId="4BB79E0F" w14:textId="77777777" w:rsidR="005E090C" w:rsidRPr="005E090C" w:rsidRDefault="005E090C" w:rsidP="005E090C">
            <w:pPr>
              <w:rPr>
                <w:b/>
                <w:bCs/>
                <w:u w:val="single"/>
              </w:rPr>
            </w:pPr>
            <w:r w:rsidRPr="005E090C">
              <w:rPr>
                <w:rFonts w:ascii="Segoe UI Emoji" w:hAnsi="Segoe UI Emoji" w:cs="Segoe UI Emoji"/>
                <w:b/>
                <w:bCs/>
              </w:rPr>
              <w:t>❌</w:t>
            </w:r>
            <w:r w:rsidRPr="005E090C">
              <w:rPr>
                <w:b/>
                <w:bCs/>
              </w:rPr>
              <w:t xml:space="preserve"> </w:t>
            </w:r>
            <w:r w:rsidRPr="005E090C">
              <w:rPr>
                <w:b/>
                <w:bCs/>
                <w:u w:val="single"/>
              </w:rPr>
              <w:t>Cons / Limitations (Very important)</w:t>
            </w:r>
          </w:p>
          <w:p w14:paraId="5E37764C" w14:textId="77777777" w:rsidR="005E090C" w:rsidRPr="005E090C" w:rsidRDefault="005E090C" w:rsidP="005E090C">
            <w:pPr>
              <w:rPr>
                <w:b/>
                <w:bCs/>
              </w:rPr>
            </w:pPr>
            <w:r w:rsidRPr="005E090C">
              <w:rPr>
                <w:rFonts w:ascii="Segoe UI Emoji" w:hAnsi="Segoe UI Emoji" w:cs="Segoe UI Emoji"/>
                <w:b/>
                <w:bCs/>
              </w:rPr>
              <w:t>❌</w:t>
            </w:r>
            <w:r w:rsidRPr="005E090C">
              <w:rPr>
                <w:b/>
                <w:bCs/>
              </w:rPr>
              <w:t xml:space="preserve"> 1. Requires high gain (≥29)</w:t>
            </w:r>
          </w:p>
          <w:p w14:paraId="10C21B14" w14:textId="77777777" w:rsidR="005E090C" w:rsidRPr="005E090C" w:rsidRDefault="005E090C">
            <w:pPr>
              <w:numPr>
                <w:ilvl w:val="0"/>
                <w:numId w:val="48"/>
              </w:numPr>
            </w:pPr>
            <w:r w:rsidRPr="005E090C">
              <w:t>Heavy attenuation in RC network</w:t>
            </w:r>
          </w:p>
          <w:p w14:paraId="01957D1A" w14:textId="77777777" w:rsidR="005E090C" w:rsidRPr="005E090C" w:rsidRDefault="005E090C">
            <w:pPr>
              <w:numPr>
                <w:ilvl w:val="0"/>
                <w:numId w:val="48"/>
              </w:numPr>
            </w:pPr>
            <w:r w:rsidRPr="005E090C">
              <w:t>Amplifier must provide large gain</w:t>
            </w:r>
          </w:p>
          <w:p w14:paraId="5EECEFB6" w14:textId="77777777" w:rsidR="005E090C" w:rsidRPr="005E090C" w:rsidRDefault="005E090C">
            <w:pPr>
              <w:numPr>
                <w:ilvl w:val="0"/>
                <w:numId w:val="48"/>
              </w:numPr>
            </w:pPr>
            <w:r w:rsidRPr="005E090C">
              <w:t>Increases distortion risk</w:t>
            </w:r>
          </w:p>
          <w:p w14:paraId="42B50BD5" w14:textId="218D819D" w:rsidR="005E090C" w:rsidRPr="005E090C" w:rsidRDefault="005E090C" w:rsidP="005E090C"/>
          <w:p w14:paraId="3693D334" w14:textId="77777777" w:rsidR="005E090C" w:rsidRPr="005E090C" w:rsidRDefault="005E090C" w:rsidP="005E090C">
            <w:pPr>
              <w:rPr>
                <w:b/>
                <w:bCs/>
              </w:rPr>
            </w:pPr>
            <w:r w:rsidRPr="005E090C">
              <w:rPr>
                <w:rFonts w:ascii="Segoe UI Emoji" w:hAnsi="Segoe UI Emoji" w:cs="Segoe UI Emoji"/>
                <w:b/>
                <w:bCs/>
              </w:rPr>
              <w:t>❌</w:t>
            </w:r>
            <w:r w:rsidRPr="005E090C">
              <w:rPr>
                <w:b/>
                <w:bCs/>
              </w:rPr>
              <w:t xml:space="preserve"> 2. Poor amplitude control</w:t>
            </w:r>
          </w:p>
          <w:p w14:paraId="601A5026" w14:textId="77777777" w:rsidR="005E090C" w:rsidRPr="005E090C" w:rsidRDefault="005E090C">
            <w:pPr>
              <w:numPr>
                <w:ilvl w:val="0"/>
                <w:numId w:val="49"/>
              </w:numPr>
            </w:pPr>
            <w:r w:rsidRPr="005E090C">
              <w:t>No inherent amplitude stabilization</w:t>
            </w:r>
          </w:p>
          <w:p w14:paraId="6C81AEF9" w14:textId="77777777" w:rsidR="005E090C" w:rsidRPr="005E090C" w:rsidRDefault="005E090C">
            <w:pPr>
              <w:numPr>
                <w:ilvl w:val="0"/>
                <w:numId w:val="49"/>
              </w:numPr>
            </w:pPr>
            <w:r w:rsidRPr="005E090C">
              <w:t>Amplitude limited by:</w:t>
            </w:r>
          </w:p>
          <w:p w14:paraId="4622793F" w14:textId="77777777" w:rsidR="005E090C" w:rsidRPr="005E090C" w:rsidRDefault="005E090C">
            <w:pPr>
              <w:numPr>
                <w:ilvl w:val="1"/>
                <w:numId w:val="49"/>
              </w:numPr>
            </w:pPr>
            <w:r w:rsidRPr="005E090C">
              <w:t>Op-amp saturation</w:t>
            </w:r>
          </w:p>
          <w:p w14:paraId="33924A37" w14:textId="77777777" w:rsidR="005E090C" w:rsidRPr="005E090C" w:rsidRDefault="005E090C">
            <w:pPr>
              <w:numPr>
                <w:ilvl w:val="1"/>
                <w:numId w:val="49"/>
              </w:numPr>
            </w:pPr>
            <w:r w:rsidRPr="005E090C">
              <w:t>Nonlinearity</w:t>
            </w:r>
          </w:p>
          <w:p w14:paraId="0E360224" w14:textId="77777777" w:rsidR="005E090C" w:rsidRPr="005E090C" w:rsidRDefault="005E090C">
            <w:pPr>
              <w:numPr>
                <w:ilvl w:val="0"/>
                <w:numId w:val="49"/>
              </w:numPr>
            </w:pPr>
            <w:r w:rsidRPr="005E090C">
              <w:t xml:space="preserve">Leads to </w:t>
            </w:r>
            <w:r w:rsidRPr="005E090C">
              <w:rPr>
                <w:b/>
                <w:bCs/>
              </w:rPr>
              <w:t>distortion</w:t>
            </w:r>
          </w:p>
          <w:p w14:paraId="25DBA69F" w14:textId="4CB21F27" w:rsidR="005E090C" w:rsidRPr="005E090C" w:rsidRDefault="005E090C" w:rsidP="005E090C"/>
          <w:p w14:paraId="7693F335" w14:textId="77777777" w:rsidR="005E090C" w:rsidRPr="005E090C" w:rsidRDefault="005E090C" w:rsidP="005E090C">
            <w:pPr>
              <w:rPr>
                <w:b/>
                <w:bCs/>
              </w:rPr>
            </w:pPr>
            <w:r w:rsidRPr="005E090C">
              <w:rPr>
                <w:rFonts w:ascii="Segoe UI Emoji" w:hAnsi="Segoe UI Emoji" w:cs="Segoe UI Emoji"/>
                <w:b/>
                <w:bCs/>
              </w:rPr>
              <w:t>❌</w:t>
            </w:r>
            <w:r w:rsidRPr="005E090C">
              <w:rPr>
                <w:b/>
                <w:bCs/>
              </w:rPr>
              <w:t xml:space="preserve"> 3. Not suitable for high frequencies</w:t>
            </w:r>
          </w:p>
          <w:p w14:paraId="24E6231B" w14:textId="77777777" w:rsidR="005E090C" w:rsidRPr="005E090C" w:rsidRDefault="005E090C">
            <w:pPr>
              <w:numPr>
                <w:ilvl w:val="0"/>
                <w:numId w:val="50"/>
              </w:numPr>
            </w:pPr>
            <w:r w:rsidRPr="005E090C">
              <w:t>Op-amp phase lag breaks phase condition</w:t>
            </w:r>
          </w:p>
          <w:p w14:paraId="2BDD772F" w14:textId="77777777" w:rsidR="005E090C" w:rsidRPr="005E090C" w:rsidRDefault="005E090C">
            <w:pPr>
              <w:numPr>
                <w:ilvl w:val="0"/>
                <w:numId w:val="50"/>
              </w:numPr>
            </w:pPr>
            <w:r w:rsidRPr="005E090C">
              <w:t xml:space="preserve">RC </w:t>
            </w:r>
            <w:proofErr w:type="spellStart"/>
            <w:r w:rsidRPr="005E090C">
              <w:t>parasitics</w:t>
            </w:r>
            <w:proofErr w:type="spellEnd"/>
            <w:r w:rsidRPr="005E090C">
              <w:t xml:space="preserve"> dominate</w:t>
            </w:r>
          </w:p>
          <w:p w14:paraId="6A321EA3" w14:textId="68620111" w:rsidR="005E090C" w:rsidRPr="005E090C" w:rsidRDefault="005E090C" w:rsidP="005E090C"/>
          <w:p w14:paraId="1FCE47E1" w14:textId="77777777" w:rsidR="005E090C" w:rsidRPr="005E090C" w:rsidRDefault="005E090C" w:rsidP="005E090C">
            <w:pPr>
              <w:rPr>
                <w:b/>
                <w:bCs/>
              </w:rPr>
            </w:pPr>
            <w:r w:rsidRPr="005E090C">
              <w:rPr>
                <w:rFonts w:ascii="Segoe UI Emoji" w:hAnsi="Segoe UI Emoji" w:cs="Segoe UI Emoji"/>
                <w:b/>
                <w:bCs/>
              </w:rPr>
              <w:t>❌</w:t>
            </w:r>
            <w:r w:rsidRPr="005E090C">
              <w:rPr>
                <w:b/>
                <w:bCs/>
              </w:rPr>
              <w:t xml:space="preserve"> 4. More distortion than Wien bridge</w:t>
            </w:r>
          </w:p>
          <w:p w14:paraId="47A85575" w14:textId="77777777" w:rsidR="005E090C" w:rsidRPr="005E090C" w:rsidRDefault="005E090C">
            <w:pPr>
              <w:numPr>
                <w:ilvl w:val="0"/>
                <w:numId w:val="51"/>
              </w:numPr>
            </w:pPr>
            <w:r w:rsidRPr="005E090C">
              <w:t>Wien bridge has built-in amplitude control</w:t>
            </w:r>
          </w:p>
          <w:p w14:paraId="1FE357BA" w14:textId="20AD6303" w:rsidR="005E090C" w:rsidRPr="005E090C" w:rsidRDefault="005E090C">
            <w:pPr>
              <w:numPr>
                <w:ilvl w:val="0"/>
                <w:numId w:val="51"/>
              </w:numPr>
            </w:pPr>
            <w:r w:rsidRPr="005E090C">
              <w:t xml:space="preserve">RC phase shift oscillators usually have </w:t>
            </w:r>
            <w:r w:rsidRPr="005E090C">
              <w:rPr>
                <w:b/>
                <w:bCs/>
              </w:rPr>
              <w:t>higher THD</w:t>
            </w:r>
            <w:r w:rsidRPr="005E090C">
              <w:t>(total harmonic distortion)</w:t>
            </w:r>
          </w:p>
          <w:p w14:paraId="6FA93576" w14:textId="12CFEA94" w:rsidR="005E090C" w:rsidRPr="005E090C" w:rsidRDefault="005E090C" w:rsidP="005E090C"/>
          <w:p w14:paraId="4974E73A" w14:textId="77777777" w:rsidR="005E090C" w:rsidRPr="005E090C" w:rsidRDefault="005E090C" w:rsidP="005E090C">
            <w:pPr>
              <w:rPr>
                <w:b/>
                <w:bCs/>
              </w:rPr>
            </w:pPr>
            <w:r w:rsidRPr="005E090C">
              <w:rPr>
                <w:rFonts w:ascii="Segoe UI Emoji" w:hAnsi="Segoe UI Emoji" w:cs="Segoe UI Emoji"/>
                <w:b/>
                <w:bCs/>
              </w:rPr>
              <w:t>❌</w:t>
            </w:r>
            <w:r w:rsidRPr="005E090C">
              <w:rPr>
                <w:b/>
                <w:bCs/>
              </w:rPr>
              <w:t xml:space="preserve"> 5. Startup sensitive</w:t>
            </w:r>
          </w:p>
          <w:p w14:paraId="24D7838C" w14:textId="77777777" w:rsidR="005E090C" w:rsidRPr="005E090C" w:rsidRDefault="005E090C">
            <w:pPr>
              <w:numPr>
                <w:ilvl w:val="0"/>
                <w:numId w:val="52"/>
              </w:numPr>
            </w:pPr>
            <w:r w:rsidRPr="005E090C">
              <w:t>Needs:</w:t>
            </w:r>
          </w:p>
          <w:p w14:paraId="7ADE65C7" w14:textId="77777777" w:rsidR="005E090C" w:rsidRPr="005E090C" w:rsidRDefault="005E090C">
            <w:pPr>
              <w:numPr>
                <w:ilvl w:val="1"/>
                <w:numId w:val="52"/>
              </w:numPr>
            </w:pPr>
            <w:r w:rsidRPr="005E090C">
              <w:t>Gain margin</w:t>
            </w:r>
          </w:p>
          <w:p w14:paraId="40F36DEB" w14:textId="77777777" w:rsidR="005E090C" w:rsidRPr="005E090C" w:rsidRDefault="005E090C">
            <w:pPr>
              <w:numPr>
                <w:ilvl w:val="1"/>
                <w:numId w:val="52"/>
              </w:numPr>
            </w:pPr>
            <w:r w:rsidRPr="005E090C">
              <w:t>Noise / initial imbalance</w:t>
            </w:r>
          </w:p>
          <w:p w14:paraId="55CC9621" w14:textId="77777777" w:rsidR="005E090C" w:rsidRPr="005E090C" w:rsidRDefault="005E090C">
            <w:pPr>
              <w:numPr>
                <w:ilvl w:val="0"/>
                <w:numId w:val="52"/>
              </w:numPr>
            </w:pPr>
            <w:r w:rsidRPr="005E090C">
              <w:t>In simulation, often needs:</w:t>
            </w:r>
          </w:p>
          <w:p w14:paraId="24A84DF3" w14:textId="77777777" w:rsidR="005E090C" w:rsidRPr="005E090C" w:rsidRDefault="005E090C">
            <w:pPr>
              <w:numPr>
                <w:ilvl w:val="1"/>
                <w:numId w:val="52"/>
              </w:numPr>
            </w:pPr>
            <w:r w:rsidRPr="005E090C">
              <w:t>“Skip initial operating point”</w:t>
            </w:r>
          </w:p>
          <w:p w14:paraId="289DC264" w14:textId="77777777" w:rsidR="005E090C" w:rsidRDefault="005E090C" w:rsidP="005E090C"/>
          <w:p w14:paraId="2CC11930" w14:textId="77777777" w:rsidR="005E090C" w:rsidRDefault="005E090C" w:rsidP="005E090C"/>
          <w:p w14:paraId="1D5A57F0" w14:textId="77777777" w:rsidR="005E090C" w:rsidRDefault="005E090C" w:rsidP="005E090C"/>
          <w:p w14:paraId="6EC91BAA" w14:textId="77777777" w:rsidR="005E090C" w:rsidRDefault="005E090C" w:rsidP="005E090C"/>
          <w:p w14:paraId="35189932" w14:textId="4869D1F1" w:rsidR="00966202" w:rsidRDefault="00207DE8">
            <w:pPr>
              <w:pStyle w:val="ListParagraph"/>
              <w:numPr>
                <w:ilvl w:val="0"/>
                <w:numId w:val="34"/>
              </w:numPr>
            </w:pPr>
            <w:r>
              <w:t xml:space="preserve">Used in low freq sine waveform generation upto KHz </w:t>
            </w:r>
          </w:p>
          <w:p w14:paraId="6285203E" w14:textId="77777777" w:rsidR="00207DE8" w:rsidRDefault="00207DE8" w:rsidP="00207DE8"/>
          <w:p w14:paraId="4806CAEC" w14:textId="137A9998" w:rsidR="00207DE8" w:rsidRDefault="00207DE8" w:rsidP="00207DE8">
            <w:r>
              <w:t xml:space="preserve">            </w:t>
            </w:r>
            <w:r w:rsidRPr="00207DE8">
              <w:rPr>
                <w:noProof/>
              </w:rPr>
              <w:drawing>
                <wp:inline distT="0" distB="0" distL="0" distR="0" wp14:anchorId="467438EA" wp14:editId="687AE350">
                  <wp:extent cx="4095274" cy="2478215"/>
                  <wp:effectExtent l="0" t="0" r="635" b="0"/>
                  <wp:docPr id="17759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7180" name=""/>
                          <pic:cNvPicPr/>
                        </pic:nvPicPr>
                        <pic:blipFill>
                          <a:blip r:embed="rId37"/>
                          <a:stretch>
                            <a:fillRect/>
                          </a:stretch>
                        </pic:blipFill>
                        <pic:spPr>
                          <a:xfrm>
                            <a:off x="0" y="0"/>
                            <a:ext cx="4098428" cy="2480123"/>
                          </a:xfrm>
                          <a:prstGeom prst="rect">
                            <a:avLst/>
                          </a:prstGeom>
                        </pic:spPr>
                      </pic:pic>
                    </a:graphicData>
                  </a:graphic>
                </wp:inline>
              </w:drawing>
            </w:r>
          </w:p>
          <w:p w14:paraId="6BD9DBF7" w14:textId="77777777" w:rsidR="00207DE8" w:rsidRDefault="00207DE8" w:rsidP="00207DE8"/>
          <w:p w14:paraId="460B7CED" w14:textId="08E5F7C4" w:rsidR="00207DE8" w:rsidRDefault="00207DE8">
            <w:pPr>
              <w:pStyle w:val="ListParagraph"/>
              <w:numPr>
                <w:ilvl w:val="0"/>
                <w:numId w:val="34"/>
              </w:numPr>
            </w:pPr>
            <w:r>
              <w:t>Amplifier provides 180-degree phase shift (opAmp or transistor is used</w:t>
            </w:r>
            <w:r w:rsidR="00EB403B">
              <w:t xml:space="preserve"> (</w:t>
            </w:r>
            <w:r w:rsidR="00EB403B" w:rsidRPr="00EB403B">
              <w:t>(common-emitter BJT or inverting op-amp)</w:t>
            </w:r>
            <w:r w:rsidR="00EB403B">
              <w:t>)</w:t>
            </w:r>
            <w:r>
              <w:t xml:space="preserve"> ) and thus feedback ckt needs to be in such a way that it should provide 180-degree phase shift (as per Barkhausen criteria) </w:t>
            </w:r>
          </w:p>
          <w:p w14:paraId="70FB87D3" w14:textId="00319B41" w:rsidR="00F33AE5" w:rsidRDefault="00F33AE5">
            <w:pPr>
              <w:pStyle w:val="ListParagraph"/>
              <w:numPr>
                <w:ilvl w:val="0"/>
                <w:numId w:val="34"/>
              </w:numPr>
            </w:pPr>
            <w:r>
              <w:t xml:space="preserve">Now </w:t>
            </w:r>
            <w:r w:rsidR="000414AE">
              <w:t>let’s</w:t>
            </w:r>
            <w:r>
              <w:t xml:space="preserve"> dig the RC circuit</w:t>
            </w:r>
          </w:p>
          <w:p w14:paraId="609A1E9A" w14:textId="77777777" w:rsidR="00F33AE5" w:rsidRDefault="00F33AE5" w:rsidP="00F33AE5">
            <w:pPr>
              <w:pStyle w:val="ListParagraph"/>
            </w:pPr>
          </w:p>
          <w:p w14:paraId="53AC883A" w14:textId="3506384C" w:rsidR="00F33AE5" w:rsidRDefault="00F33AE5" w:rsidP="00F33AE5">
            <w:pPr>
              <w:pStyle w:val="ListParagraph"/>
            </w:pPr>
            <w:r w:rsidRPr="00F33AE5">
              <w:rPr>
                <w:noProof/>
              </w:rPr>
              <w:drawing>
                <wp:inline distT="0" distB="0" distL="0" distR="0" wp14:anchorId="4AAA8C88" wp14:editId="1E6CFE80">
                  <wp:extent cx="2946548" cy="1889958"/>
                  <wp:effectExtent l="0" t="0" r="6350" b="0"/>
                  <wp:docPr id="93268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80716" name=""/>
                          <pic:cNvPicPr/>
                        </pic:nvPicPr>
                        <pic:blipFill>
                          <a:blip r:embed="rId38"/>
                          <a:stretch>
                            <a:fillRect/>
                          </a:stretch>
                        </pic:blipFill>
                        <pic:spPr>
                          <a:xfrm>
                            <a:off x="0" y="0"/>
                            <a:ext cx="2958832" cy="1897837"/>
                          </a:xfrm>
                          <a:prstGeom prst="rect">
                            <a:avLst/>
                          </a:prstGeom>
                        </pic:spPr>
                      </pic:pic>
                    </a:graphicData>
                  </a:graphic>
                </wp:inline>
              </w:drawing>
            </w:r>
          </w:p>
          <w:p w14:paraId="20AF1D89" w14:textId="77777777" w:rsidR="00F33AE5" w:rsidRDefault="00F33AE5" w:rsidP="00F33AE5">
            <w:pPr>
              <w:pStyle w:val="ListParagraph"/>
            </w:pPr>
          </w:p>
          <w:p w14:paraId="1A6BE916" w14:textId="02363D6B" w:rsidR="00F33AE5" w:rsidRDefault="00F33AE5">
            <w:pPr>
              <w:pStyle w:val="ListParagraph"/>
              <w:numPr>
                <w:ilvl w:val="1"/>
                <w:numId w:val="34"/>
              </w:numPr>
            </w:pPr>
            <w:r>
              <w:t xml:space="preserve">This is a classic “HPF using RC network” [ </w:t>
            </w:r>
            <m:oMath>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 xml:space="preserve">=reactance= </m:t>
              </m:r>
              <m:f>
                <m:fPr>
                  <m:ctrlPr>
                    <w:rPr>
                      <w:rFonts w:ascii="Cambria Math" w:hAnsi="Cambria Math"/>
                      <w:i/>
                    </w:rPr>
                  </m:ctrlPr>
                </m:fPr>
                <m:num>
                  <m:r>
                    <w:rPr>
                      <w:rFonts w:ascii="Cambria Math" w:hAnsi="Cambria Math"/>
                    </w:rPr>
                    <m:t>1</m:t>
                  </m:r>
                </m:num>
                <m:den>
                  <m:r>
                    <w:rPr>
                      <w:rFonts w:ascii="Cambria Math" w:hAnsi="Cambria Math"/>
                    </w:rPr>
                    <m:t>2πfc</m:t>
                  </m:r>
                </m:den>
              </m:f>
            </m:oMath>
            <w:r>
              <w:rPr>
                <w:rFonts w:eastAsiaTheme="minorEastAsia"/>
              </w:rPr>
              <w:t xml:space="preserve"> ] </w:t>
            </w:r>
          </w:p>
          <w:p w14:paraId="04B8A8DC" w14:textId="7A369F73" w:rsidR="00F33AE5" w:rsidRPr="00B37172" w:rsidRDefault="00F33AE5">
            <w:pPr>
              <w:pStyle w:val="ListParagraph"/>
              <w:numPr>
                <w:ilvl w:val="1"/>
                <w:numId w:val="34"/>
              </w:numPr>
              <w:rPr>
                <w:color w:val="4472C4" w:themeColor="accent1"/>
              </w:rPr>
            </w:pPr>
            <w:r w:rsidRPr="00B37172">
              <w:rPr>
                <w:color w:val="4472C4" w:themeColor="accent1"/>
              </w:rPr>
              <w:lastRenderedPageBreak/>
              <w:t xml:space="preserve">when low freq signal is passed – capacitor </w:t>
            </w:r>
            <w:r w:rsidR="007345DE" w:rsidRPr="00B37172">
              <w:rPr>
                <w:color w:val="4472C4" w:themeColor="accent1"/>
              </w:rPr>
              <w:t>provides high reactance , acting as open ckt – no current flows – no output appears at output</w:t>
            </w:r>
          </w:p>
          <w:p w14:paraId="57BA9D05" w14:textId="40433E7D" w:rsidR="007345DE" w:rsidRPr="00B37172" w:rsidRDefault="007345DE">
            <w:pPr>
              <w:pStyle w:val="ListParagraph"/>
              <w:numPr>
                <w:ilvl w:val="1"/>
                <w:numId w:val="34"/>
              </w:numPr>
              <w:rPr>
                <w:color w:val="4472C4" w:themeColor="accent1"/>
              </w:rPr>
            </w:pPr>
            <w:r w:rsidRPr="00B37172">
              <w:rPr>
                <w:color w:val="4472C4" w:themeColor="accent1"/>
              </w:rPr>
              <w:t>when high freq signal is passed – capacitor provides low reactance , acting as short ckt – current flows – output appears across R</w:t>
            </w:r>
          </w:p>
          <w:p w14:paraId="540968F1" w14:textId="0401F67B" w:rsidR="00F33AE5" w:rsidRPr="007345DE" w:rsidRDefault="00F33AE5">
            <w:pPr>
              <w:pStyle w:val="ListParagraph"/>
              <w:numPr>
                <w:ilvl w:val="1"/>
                <w:numId w:val="34"/>
              </w:numPr>
            </w:pPr>
            <w:r>
              <w:t>The phase</w:t>
            </w:r>
            <w:r w:rsidR="007345DE">
              <w:t xml:space="preserve"> shift provided by this ckt </w:t>
            </w:r>
            <w:r w:rsidR="007345DE">
              <w:sym w:font="Wingdings" w:char="F0E0"/>
            </w:r>
            <w:r w:rsidR="007345DE">
              <w:t xml:space="preserve"> </w:t>
            </w:r>
            <m:oMath>
              <m:r>
                <w:rPr>
                  <w:rFonts w:ascii="Cambria Math" w:hAnsi="Cambria Math"/>
                </w:rPr>
                <m:t>∠θ</m:t>
              </m:r>
            </m:oMath>
            <w:r w:rsidR="007345DE">
              <w:rPr>
                <w:rFonts w:eastAsiaTheme="minorEastAsia"/>
              </w:rPr>
              <w:t xml:space="preserve"> = </w:t>
            </w:r>
            <m:oMath>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c</m:t>
                          </m:r>
                        </m:sub>
                      </m:sSub>
                    </m:num>
                    <m:den>
                      <m:r>
                        <w:rPr>
                          <w:rFonts w:ascii="Cambria Math" w:eastAsiaTheme="minorEastAsia" w:hAnsi="Cambria Math"/>
                        </w:rPr>
                        <m:t>R</m:t>
                      </m:r>
                    </m:den>
                  </m:f>
                </m:e>
              </m:func>
              <m:r>
                <w:rPr>
                  <w:rFonts w:ascii="Cambria Math" w:eastAsiaTheme="minorEastAsia" w:hAnsi="Cambria Math"/>
                </w:rPr>
                <m:t xml:space="preserve"> ) </m:t>
              </m:r>
            </m:oMath>
          </w:p>
          <w:p w14:paraId="563C4918" w14:textId="6E540BB6" w:rsidR="007345DE" w:rsidRPr="00B37172" w:rsidRDefault="007345DE">
            <w:pPr>
              <w:pStyle w:val="ListParagraph"/>
              <w:numPr>
                <w:ilvl w:val="2"/>
                <w:numId w:val="34"/>
              </w:numPr>
              <w:rPr>
                <w:color w:val="4472C4" w:themeColor="accent1"/>
              </w:rPr>
            </w:pPr>
            <w:r w:rsidRPr="00B37172">
              <w:rPr>
                <w:color w:val="4472C4" w:themeColor="accent1"/>
              </w:rPr>
              <w:t xml:space="preserve">For very small values of </w:t>
            </w:r>
            <m:oMath>
              <m:sSub>
                <m:sSubPr>
                  <m:ctrlPr>
                    <w:rPr>
                      <w:rFonts w:ascii="Cambria Math" w:hAnsi="Cambria Math"/>
                      <w:i/>
                      <w:color w:val="4472C4" w:themeColor="accent1"/>
                    </w:rPr>
                  </m:ctrlPr>
                </m:sSubPr>
                <m:e>
                  <m:r>
                    <w:rPr>
                      <w:rFonts w:ascii="Cambria Math" w:hAnsi="Cambria Math"/>
                      <w:color w:val="4472C4" w:themeColor="accent1"/>
                    </w:rPr>
                    <m:t>X</m:t>
                  </m:r>
                </m:e>
                <m:sub>
                  <m:r>
                    <w:rPr>
                      <w:rFonts w:ascii="Cambria Math" w:hAnsi="Cambria Math"/>
                      <w:color w:val="4472C4" w:themeColor="accent1"/>
                    </w:rPr>
                    <m:t>c</m:t>
                  </m:r>
                </m:sub>
              </m:sSub>
            </m:oMath>
            <w:r w:rsidRPr="00B37172">
              <w:rPr>
                <w:rFonts w:eastAsiaTheme="minorEastAsia"/>
                <w:color w:val="4472C4" w:themeColor="accent1"/>
              </w:rPr>
              <w:t xml:space="preserve"> </w:t>
            </w:r>
            <w:r w:rsidR="00B37172" w:rsidRPr="00B37172">
              <w:rPr>
                <w:rFonts w:eastAsiaTheme="minorEastAsia"/>
                <w:color w:val="4472C4" w:themeColor="accent1"/>
              </w:rPr>
              <w:t>(high freq)</w:t>
            </w:r>
            <w:r w:rsidRPr="00B37172">
              <w:rPr>
                <w:rFonts w:eastAsiaTheme="minorEastAsia"/>
                <w:color w:val="4472C4" w:themeColor="accent1"/>
              </w:rPr>
              <w:t>, phase shift will be 0 degree</w:t>
            </w:r>
            <w:r w:rsidR="00EB403B" w:rsidRPr="00B37172">
              <w:rPr>
                <w:rFonts w:eastAsiaTheme="minorEastAsia"/>
                <w:color w:val="4472C4" w:themeColor="accent1"/>
              </w:rPr>
              <w:t xml:space="preserve"> (</w:t>
            </w:r>
            <m:oMath>
              <m:sSub>
                <m:sSubPr>
                  <m:ctrlPr>
                    <w:rPr>
                      <w:rFonts w:ascii="Cambria Math" w:hAnsi="Cambria Math"/>
                      <w:i/>
                      <w:color w:val="4472C4" w:themeColor="accent1"/>
                    </w:rPr>
                  </m:ctrlPr>
                </m:sSubPr>
                <m:e>
                  <m:r>
                    <w:rPr>
                      <w:rFonts w:ascii="Cambria Math" w:hAnsi="Cambria Math"/>
                      <w:color w:val="4472C4" w:themeColor="accent1"/>
                    </w:rPr>
                    <m:t>X</m:t>
                  </m:r>
                </m:e>
                <m:sub>
                  <m:r>
                    <w:rPr>
                      <w:rFonts w:ascii="Cambria Math" w:hAnsi="Cambria Math"/>
                      <w:color w:val="4472C4" w:themeColor="accent1"/>
                    </w:rPr>
                    <m:t>c</m:t>
                  </m:r>
                </m:sub>
              </m:sSub>
              <m:r>
                <w:rPr>
                  <w:rFonts w:ascii="Cambria Math" w:hAnsi="Cambria Math"/>
                  <w:color w:val="4472C4" w:themeColor="accent1"/>
                </w:rPr>
                <m:t>=0)</m:t>
              </m:r>
            </m:oMath>
          </w:p>
          <w:p w14:paraId="10811C6C" w14:textId="747D843B" w:rsidR="007345DE" w:rsidRPr="00B37172" w:rsidRDefault="007345DE">
            <w:pPr>
              <w:pStyle w:val="ListParagraph"/>
              <w:numPr>
                <w:ilvl w:val="2"/>
                <w:numId w:val="34"/>
              </w:numPr>
              <w:rPr>
                <w:color w:val="4472C4" w:themeColor="accent1"/>
              </w:rPr>
            </w:pPr>
            <w:r w:rsidRPr="00B37172">
              <w:rPr>
                <w:rFonts w:eastAsiaTheme="minorEastAsia"/>
                <w:color w:val="4472C4" w:themeColor="accent1"/>
              </w:rPr>
              <w:t xml:space="preserve">For high values of </w:t>
            </w:r>
            <m:oMath>
              <m:sSub>
                <m:sSubPr>
                  <m:ctrlPr>
                    <w:rPr>
                      <w:rFonts w:ascii="Cambria Math" w:hAnsi="Cambria Math"/>
                      <w:i/>
                      <w:color w:val="4472C4" w:themeColor="accent1"/>
                    </w:rPr>
                  </m:ctrlPr>
                </m:sSubPr>
                <m:e>
                  <m:r>
                    <w:rPr>
                      <w:rFonts w:ascii="Cambria Math" w:hAnsi="Cambria Math"/>
                      <w:color w:val="4472C4" w:themeColor="accent1"/>
                    </w:rPr>
                    <m:t>X</m:t>
                  </m:r>
                </m:e>
                <m:sub>
                  <m:r>
                    <w:rPr>
                      <w:rFonts w:ascii="Cambria Math" w:hAnsi="Cambria Math"/>
                      <w:color w:val="4472C4" w:themeColor="accent1"/>
                    </w:rPr>
                    <m:t>c</m:t>
                  </m:r>
                </m:sub>
              </m:sSub>
            </m:oMath>
            <w:r w:rsidR="00B37172" w:rsidRPr="00B37172">
              <w:rPr>
                <w:rFonts w:eastAsiaTheme="minorEastAsia"/>
                <w:color w:val="4472C4" w:themeColor="accent1"/>
              </w:rPr>
              <w:t>(low freq)</w:t>
            </w:r>
            <w:r w:rsidRPr="00B37172">
              <w:rPr>
                <w:rFonts w:eastAsiaTheme="minorEastAsia"/>
                <w:color w:val="4472C4" w:themeColor="accent1"/>
              </w:rPr>
              <w:t xml:space="preserve"> ,</w:t>
            </w:r>
            <w:r w:rsidR="000414AE" w:rsidRPr="00B37172">
              <w:rPr>
                <w:rFonts w:eastAsiaTheme="minorEastAsia"/>
                <w:color w:val="4472C4" w:themeColor="accent1"/>
              </w:rPr>
              <w:t xml:space="preserve"> </w:t>
            </w:r>
            <w:r w:rsidRPr="00B37172">
              <w:rPr>
                <w:rFonts w:eastAsiaTheme="minorEastAsia"/>
                <w:color w:val="4472C4" w:themeColor="accent1"/>
              </w:rPr>
              <w:t>phase shift will be 90 degrees</w:t>
            </w:r>
            <w:r w:rsidR="00EB403B" w:rsidRPr="00B37172">
              <w:rPr>
                <w:rFonts w:eastAsiaTheme="minorEastAsia"/>
                <w:color w:val="4472C4" w:themeColor="accent1"/>
              </w:rPr>
              <w:t xml:space="preserve"> (</w:t>
            </w:r>
            <m:oMath>
              <m:sSub>
                <m:sSubPr>
                  <m:ctrlPr>
                    <w:rPr>
                      <w:rFonts w:ascii="Cambria Math" w:hAnsi="Cambria Math"/>
                      <w:i/>
                      <w:color w:val="4472C4" w:themeColor="accent1"/>
                    </w:rPr>
                  </m:ctrlPr>
                </m:sSubPr>
                <m:e>
                  <m:r>
                    <w:rPr>
                      <w:rFonts w:ascii="Cambria Math" w:hAnsi="Cambria Math"/>
                      <w:color w:val="4472C4" w:themeColor="accent1"/>
                    </w:rPr>
                    <m:t>X</m:t>
                  </m:r>
                </m:e>
                <m:sub>
                  <m:r>
                    <w:rPr>
                      <w:rFonts w:ascii="Cambria Math" w:hAnsi="Cambria Math"/>
                      <w:color w:val="4472C4" w:themeColor="accent1"/>
                    </w:rPr>
                    <m:t>c</m:t>
                  </m:r>
                </m:sub>
              </m:sSub>
              <m:r>
                <w:rPr>
                  <w:rFonts w:ascii="Cambria Math" w:hAnsi="Cambria Math"/>
                  <w:color w:val="4472C4" w:themeColor="accent1"/>
                </w:rPr>
                <m:t>=∞)</m:t>
              </m:r>
            </m:oMath>
          </w:p>
          <w:p w14:paraId="22B3AE95" w14:textId="77777777" w:rsidR="007345DE" w:rsidRPr="007345DE" w:rsidRDefault="007345DE">
            <w:pPr>
              <w:pStyle w:val="ListParagraph"/>
              <w:numPr>
                <w:ilvl w:val="2"/>
                <w:numId w:val="34"/>
              </w:numPr>
            </w:pPr>
            <w:r>
              <w:t>So, this ckt provides phase shift from 0</w:t>
            </w:r>
            <m:oMath>
              <m:r>
                <w:rPr>
                  <w:rFonts w:ascii="Cambria Math" w:hAnsi="Cambria Math"/>
                </w:rPr>
                <m:t>°</m:t>
              </m:r>
            </m:oMath>
            <w:r>
              <w:t xml:space="preserve"> to 90</w:t>
            </w:r>
            <m:oMath>
              <m:r>
                <w:rPr>
                  <w:rFonts w:ascii="Cambria Math" w:hAnsi="Cambria Math"/>
                </w:rPr>
                <m:t>°</m:t>
              </m:r>
            </m:oMath>
          </w:p>
          <w:p w14:paraId="1405DC18" w14:textId="77777777" w:rsidR="007345DE" w:rsidRPr="007345DE" w:rsidRDefault="007345DE">
            <w:pPr>
              <w:pStyle w:val="ListParagraph"/>
              <w:numPr>
                <w:ilvl w:val="2"/>
                <w:numId w:val="34"/>
              </w:numPr>
            </w:pPr>
            <w:r>
              <w:rPr>
                <w:rFonts w:eastAsiaTheme="minorEastAsia"/>
              </w:rPr>
              <w:t>So theoretically to get 180</w:t>
            </w:r>
            <m:oMath>
              <m:r>
                <w:rPr>
                  <w:rFonts w:ascii="Cambria Math" w:eastAsiaTheme="minorEastAsia" w:hAnsi="Cambria Math"/>
                </w:rPr>
                <m:t>°</m:t>
              </m:r>
            </m:oMath>
            <w:r>
              <w:rPr>
                <w:rFonts w:eastAsiaTheme="minorEastAsia"/>
              </w:rPr>
              <w:t xml:space="preserve"> phase shift we need to cascade two RC network</w:t>
            </w:r>
          </w:p>
          <w:p w14:paraId="67191985" w14:textId="77777777" w:rsidR="007345DE" w:rsidRPr="007345DE" w:rsidRDefault="007345DE" w:rsidP="007345DE">
            <w:pPr>
              <w:pStyle w:val="ListParagraph"/>
              <w:ind w:left="2160"/>
            </w:pPr>
          </w:p>
          <w:p w14:paraId="00CCF1F8" w14:textId="21CB0CE9" w:rsidR="007345DE" w:rsidRDefault="007345DE" w:rsidP="007345DE">
            <w:pPr>
              <w:pStyle w:val="ListParagraph"/>
              <w:ind w:left="2160"/>
            </w:pPr>
            <w:r w:rsidRPr="007345DE">
              <w:rPr>
                <w:noProof/>
              </w:rPr>
              <w:drawing>
                <wp:inline distT="0" distB="0" distL="0" distR="0" wp14:anchorId="05BB03F1" wp14:editId="324FB429">
                  <wp:extent cx="2802772" cy="1358415"/>
                  <wp:effectExtent l="0" t="0" r="0" b="0"/>
                  <wp:docPr id="1545435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35703" name=""/>
                          <pic:cNvPicPr/>
                        </pic:nvPicPr>
                        <pic:blipFill>
                          <a:blip r:embed="rId39"/>
                          <a:stretch>
                            <a:fillRect/>
                          </a:stretch>
                        </pic:blipFill>
                        <pic:spPr>
                          <a:xfrm>
                            <a:off x="0" y="0"/>
                            <a:ext cx="2810249" cy="1362039"/>
                          </a:xfrm>
                          <a:prstGeom prst="rect">
                            <a:avLst/>
                          </a:prstGeom>
                        </pic:spPr>
                      </pic:pic>
                    </a:graphicData>
                  </a:graphic>
                </wp:inline>
              </w:drawing>
            </w:r>
          </w:p>
          <w:p w14:paraId="766D46D6" w14:textId="77777777" w:rsidR="007345DE" w:rsidRPr="007345DE" w:rsidRDefault="007345DE" w:rsidP="007345DE">
            <w:pPr>
              <w:pStyle w:val="ListParagraph"/>
              <w:ind w:left="2160"/>
            </w:pPr>
          </w:p>
          <w:p w14:paraId="57CD9DD2" w14:textId="51121F1A" w:rsidR="003761C0" w:rsidRDefault="003761C0">
            <w:pPr>
              <w:pStyle w:val="ListParagraph"/>
              <w:numPr>
                <w:ilvl w:val="2"/>
                <w:numId w:val="34"/>
              </w:numPr>
            </w:pPr>
            <w:r>
              <w:t>But what HPF offers</w:t>
            </w:r>
          </w:p>
          <w:p w14:paraId="5B47B6CC" w14:textId="302897F2" w:rsidR="009D7F99" w:rsidRPr="003761C0" w:rsidRDefault="003761C0">
            <w:pPr>
              <w:pStyle w:val="ListParagraph"/>
              <w:numPr>
                <w:ilvl w:val="3"/>
                <w:numId w:val="34"/>
              </w:numPr>
            </w:pPr>
            <w:r>
              <w:t xml:space="preserve">At low freq ( </w:t>
            </w:r>
            <m:oMath>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 xml:space="preserve"> ↑</m:t>
              </m:r>
            </m:oMath>
            <w:r>
              <w:rPr>
                <w:rFonts w:eastAsiaTheme="minorEastAsia"/>
              </w:rPr>
              <w:t xml:space="preserve"> ) </w:t>
            </w:r>
            <w:r w:rsidRPr="003761C0">
              <w:rPr>
                <w:rFonts w:eastAsiaTheme="minorEastAsia"/>
              </w:rPr>
              <w:sym w:font="Wingdings" w:char="F0E0"/>
            </w:r>
            <w:r>
              <w:rPr>
                <w:rFonts w:eastAsiaTheme="minorEastAsia"/>
              </w:rPr>
              <w:t xml:space="preserve"> means provides 90-degree phase shift (but magnitude = 0) </w:t>
            </w:r>
            <w:r w:rsidR="009D7F99">
              <w:rPr>
                <w:rFonts w:eastAsiaTheme="minorEastAsia"/>
              </w:rPr>
              <w:t xml:space="preserve">(as </w:t>
            </w:r>
            <m:oMath>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 xml:space="preserve"> is high </m:t>
              </m:r>
            </m:oMath>
            <w:r w:rsidR="009D7F99">
              <w:rPr>
                <w:rFonts w:eastAsiaTheme="minorEastAsia"/>
              </w:rPr>
              <w:t xml:space="preserve">- capacitor acts as open ckt and signal doesn’t go ahead – making nothing appear at output) (so 90-degree phase shift also comes with no signal for further stage) </w:t>
            </w:r>
          </w:p>
          <w:p w14:paraId="553CA1A7" w14:textId="50456448" w:rsidR="009D7F99" w:rsidRPr="003761C0" w:rsidRDefault="003761C0">
            <w:pPr>
              <w:pStyle w:val="ListParagraph"/>
              <w:numPr>
                <w:ilvl w:val="3"/>
                <w:numId w:val="34"/>
              </w:numPr>
            </w:pPr>
            <w:r>
              <w:t xml:space="preserve">At High freq ( </w:t>
            </w:r>
            <m:oMath>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 xml:space="preserve"> ↓</m:t>
              </m:r>
            </m:oMath>
            <w:r>
              <w:rPr>
                <w:rFonts w:eastAsiaTheme="minorEastAsia"/>
              </w:rPr>
              <w:t xml:space="preserve"> ) </w:t>
            </w:r>
            <w:r w:rsidRPr="003761C0">
              <w:rPr>
                <w:rFonts w:eastAsiaTheme="minorEastAsia"/>
              </w:rPr>
              <w:sym w:font="Wingdings" w:char="F0E0"/>
            </w:r>
            <w:r>
              <w:rPr>
                <w:rFonts w:eastAsiaTheme="minorEastAsia"/>
              </w:rPr>
              <w:t xml:space="preserve"> means provides 0-degree phase shift</w:t>
            </w:r>
            <w:r w:rsidR="00B37172">
              <w:rPr>
                <w:rFonts w:eastAsiaTheme="minorEastAsia"/>
              </w:rPr>
              <w:t xml:space="preserve"> </w:t>
            </w:r>
            <w:r w:rsidR="009D7F99">
              <w:rPr>
                <w:rFonts w:eastAsiaTheme="minorEastAsia"/>
              </w:rPr>
              <w:t xml:space="preserve"> (as </w:t>
            </w:r>
            <m:oMath>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 xml:space="preserve"> is low </m:t>
              </m:r>
            </m:oMath>
            <w:r w:rsidR="009D7F99">
              <w:rPr>
                <w:rFonts w:eastAsiaTheme="minorEastAsia"/>
              </w:rPr>
              <w:t xml:space="preserve">- capacitor acts as short ckt and signal goes ahead and appears across resistor–) </w:t>
            </w:r>
          </w:p>
          <w:p w14:paraId="66CFDB9F" w14:textId="77777777" w:rsidR="003761C0" w:rsidRDefault="003761C0" w:rsidP="009D7F99">
            <w:pPr>
              <w:pStyle w:val="ListParagraph"/>
              <w:ind w:left="2880"/>
            </w:pPr>
          </w:p>
          <w:p w14:paraId="463F4979" w14:textId="0AC85360" w:rsidR="00EB403B" w:rsidRPr="00EB403B" w:rsidRDefault="00EB403B">
            <w:pPr>
              <w:pStyle w:val="ListParagraph"/>
              <w:numPr>
                <w:ilvl w:val="2"/>
                <w:numId w:val="34"/>
              </w:numPr>
            </w:pPr>
            <w:r>
              <w:rPr>
                <w:rFonts w:eastAsiaTheme="minorEastAsia"/>
              </w:rPr>
              <w:t>thus 180</w:t>
            </w:r>
            <m:oMath>
              <m:r>
                <w:rPr>
                  <w:rFonts w:ascii="Cambria Math" w:hAnsi="Cambria Math"/>
                </w:rPr>
                <m:t>°</m:t>
              </m:r>
            </m:oMath>
            <w:r>
              <w:rPr>
                <w:rFonts w:eastAsiaTheme="minorEastAsia"/>
              </w:rPr>
              <w:t xml:space="preserve"> phase shift using two 90</w:t>
            </w:r>
            <m:oMath>
              <m:r>
                <w:rPr>
                  <w:rFonts w:ascii="Cambria Math" w:hAnsi="Cambria Math"/>
                </w:rPr>
                <m:t>°</m:t>
              </m:r>
            </m:oMath>
            <w:r>
              <w:rPr>
                <w:rFonts w:eastAsiaTheme="minorEastAsia"/>
              </w:rPr>
              <w:t xml:space="preserve"> phase shift RC stages </w:t>
            </w:r>
            <w:r w:rsidR="009D7F99">
              <w:rPr>
                <w:rFonts w:eastAsiaTheme="minorEastAsia"/>
              </w:rPr>
              <w:t>are</w:t>
            </w:r>
            <w:r>
              <w:rPr>
                <w:rFonts w:eastAsiaTheme="minorEastAsia"/>
              </w:rPr>
              <w:t xml:space="preserve"> not practical [ hence 3 RC stages are used – each providing 60</w:t>
            </w:r>
            <m:oMath>
              <m:r>
                <w:rPr>
                  <w:rFonts w:ascii="Cambria Math" w:hAnsi="Cambria Math"/>
                </w:rPr>
                <m:t>°</m:t>
              </m:r>
            </m:oMath>
            <w:r>
              <w:rPr>
                <w:rFonts w:eastAsiaTheme="minorEastAsia"/>
              </w:rPr>
              <w:t xml:space="preserve"> phase shift (here each won’t provide exact 60</w:t>
            </w:r>
            <m:oMath>
              <m:r>
                <w:rPr>
                  <w:rFonts w:ascii="Cambria Math" w:hAnsi="Cambria Math"/>
                </w:rPr>
                <m:t>°</m:t>
              </m:r>
            </m:oMath>
            <w:r>
              <w:rPr>
                <w:rFonts w:eastAsiaTheme="minorEastAsia"/>
              </w:rPr>
              <w:t xml:space="preserve"> because of the loading effect of prev stages – but the overall would become 180</w:t>
            </w:r>
            <m:oMath>
              <m:r>
                <w:rPr>
                  <w:rFonts w:ascii="Cambria Math" w:hAnsi="Cambria Math"/>
                </w:rPr>
                <m:t>°</m:t>
              </m:r>
            </m:oMath>
            <w:r>
              <w:rPr>
                <w:rFonts w:eastAsiaTheme="minorEastAsia"/>
              </w:rPr>
              <w:t xml:space="preserve"> )</w:t>
            </w:r>
          </w:p>
          <w:p w14:paraId="6D6E5A20" w14:textId="77777777" w:rsidR="00EB403B" w:rsidRPr="00EB403B" w:rsidRDefault="00EB403B" w:rsidP="00EB403B">
            <w:pPr>
              <w:pStyle w:val="ListParagraph"/>
              <w:ind w:left="2160"/>
            </w:pPr>
          </w:p>
          <w:p w14:paraId="0496D885" w14:textId="77777777" w:rsidR="00EB403B" w:rsidRDefault="00EB403B" w:rsidP="00EB403B">
            <w:pPr>
              <w:pStyle w:val="ListParagraph"/>
              <w:ind w:left="2160"/>
            </w:pPr>
            <w:r w:rsidRPr="00EB403B">
              <w:rPr>
                <w:noProof/>
              </w:rPr>
              <w:lastRenderedPageBreak/>
              <w:drawing>
                <wp:inline distT="0" distB="0" distL="0" distR="0" wp14:anchorId="6247E84D" wp14:editId="7FE2F4CB">
                  <wp:extent cx="4493349" cy="1925721"/>
                  <wp:effectExtent l="0" t="0" r="2540" b="0"/>
                  <wp:docPr id="17792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2544" name=""/>
                          <pic:cNvPicPr/>
                        </pic:nvPicPr>
                        <pic:blipFill>
                          <a:blip r:embed="rId40"/>
                          <a:stretch>
                            <a:fillRect/>
                          </a:stretch>
                        </pic:blipFill>
                        <pic:spPr>
                          <a:xfrm>
                            <a:off x="0" y="0"/>
                            <a:ext cx="4509429" cy="1932612"/>
                          </a:xfrm>
                          <a:prstGeom prst="rect">
                            <a:avLst/>
                          </a:prstGeom>
                        </pic:spPr>
                      </pic:pic>
                    </a:graphicData>
                  </a:graphic>
                </wp:inline>
              </w:drawing>
            </w:r>
          </w:p>
          <w:p w14:paraId="23DCFD1B" w14:textId="77777777" w:rsidR="009D7F99" w:rsidRPr="002357C8" w:rsidRDefault="009D7F99">
            <w:pPr>
              <w:pStyle w:val="ListParagraph"/>
              <w:numPr>
                <w:ilvl w:val="2"/>
                <w:numId w:val="35"/>
              </w:numPr>
            </w:pPr>
            <w:r>
              <w:t xml:space="preserve">This </w:t>
            </w:r>
            <w:r w:rsidR="002357C8">
              <w:t>way by using more than 2 stages one can achieve 180</w:t>
            </w:r>
            <m:oMath>
              <m:r>
                <w:rPr>
                  <w:rFonts w:ascii="Cambria Math" w:hAnsi="Cambria Math"/>
                </w:rPr>
                <m:t>°</m:t>
              </m:r>
            </m:oMath>
            <w:r w:rsidR="002357C8">
              <w:rPr>
                <w:rFonts w:eastAsiaTheme="minorEastAsia"/>
              </w:rPr>
              <w:t xml:space="preserve"> </w:t>
            </w:r>
          </w:p>
          <w:p w14:paraId="543B880C" w14:textId="334BB265" w:rsidR="002357C8" w:rsidRDefault="002357C8">
            <w:pPr>
              <w:pStyle w:val="ListParagraph"/>
              <w:numPr>
                <w:ilvl w:val="3"/>
                <w:numId w:val="35"/>
              </w:numPr>
              <w:rPr>
                <w:rFonts w:eastAsiaTheme="minorEastAsia"/>
              </w:rPr>
            </w:pPr>
            <w:r>
              <w:rPr>
                <w:rFonts w:eastAsiaTheme="minorEastAsia"/>
              </w:rPr>
              <w:t>Example : 3 stages of 60</w:t>
            </w:r>
            <m:oMath>
              <m:r>
                <w:rPr>
                  <w:rFonts w:ascii="Cambria Math" w:eastAsiaTheme="minorEastAsia" w:hAnsi="Cambria Math"/>
                </w:rPr>
                <m:t>°</m:t>
              </m:r>
            </m:oMath>
            <w:r>
              <w:rPr>
                <w:rFonts w:eastAsiaTheme="minorEastAsia"/>
              </w:rPr>
              <w:t xml:space="preserve"> , 4 stages of 45</w:t>
            </w:r>
            <m:oMath>
              <m:r>
                <w:rPr>
                  <w:rFonts w:ascii="Cambria Math" w:eastAsiaTheme="minorEastAsia" w:hAnsi="Cambria Math"/>
                </w:rPr>
                <m:t>°</m:t>
              </m:r>
            </m:oMath>
          </w:p>
          <w:p w14:paraId="14BF1F8C" w14:textId="77777777" w:rsidR="002357C8" w:rsidRDefault="002357C8" w:rsidP="002357C8">
            <w:pPr>
              <w:pStyle w:val="ListParagraph"/>
              <w:ind w:left="2880"/>
              <w:rPr>
                <w:rFonts w:eastAsiaTheme="minorEastAsia"/>
              </w:rPr>
            </w:pPr>
          </w:p>
          <w:p w14:paraId="7E103FE6" w14:textId="16DE5779" w:rsidR="002357C8" w:rsidRDefault="002357C8" w:rsidP="002357C8">
            <w:pPr>
              <w:rPr>
                <w:rFonts w:eastAsiaTheme="minorEastAsia"/>
              </w:rPr>
            </w:pPr>
            <w:r>
              <w:rPr>
                <w:rFonts w:eastAsiaTheme="minorEastAsia"/>
              </w:rPr>
              <w:t xml:space="preserve">                                             </w:t>
            </w:r>
            <w:r w:rsidRPr="002357C8">
              <w:rPr>
                <w:rFonts w:eastAsiaTheme="minorEastAsia"/>
                <w:noProof/>
              </w:rPr>
              <w:drawing>
                <wp:inline distT="0" distB="0" distL="0" distR="0" wp14:anchorId="6ACE899B" wp14:editId="4E690B84">
                  <wp:extent cx="4231202" cy="1738497"/>
                  <wp:effectExtent l="0" t="0" r="0" b="0"/>
                  <wp:docPr id="80249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90478" name=""/>
                          <pic:cNvPicPr/>
                        </pic:nvPicPr>
                        <pic:blipFill>
                          <a:blip r:embed="rId41"/>
                          <a:stretch>
                            <a:fillRect/>
                          </a:stretch>
                        </pic:blipFill>
                        <pic:spPr>
                          <a:xfrm>
                            <a:off x="0" y="0"/>
                            <a:ext cx="4235981" cy="1740461"/>
                          </a:xfrm>
                          <a:prstGeom prst="rect">
                            <a:avLst/>
                          </a:prstGeom>
                        </pic:spPr>
                      </pic:pic>
                    </a:graphicData>
                  </a:graphic>
                </wp:inline>
              </w:drawing>
            </w:r>
          </w:p>
          <w:p w14:paraId="223F0981" w14:textId="77777777" w:rsidR="002357C8" w:rsidRDefault="002357C8" w:rsidP="002357C8">
            <w:pPr>
              <w:rPr>
                <w:rFonts w:eastAsiaTheme="minorEastAsia"/>
              </w:rPr>
            </w:pPr>
          </w:p>
          <w:p w14:paraId="5D9F36CA" w14:textId="77777777" w:rsidR="002357C8" w:rsidRDefault="002357C8" w:rsidP="002357C8">
            <w:pPr>
              <w:rPr>
                <w:rFonts w:eastAsiaTheme="minorEastAsia"/>
              </w:rPr>
            </w:pPr>
          </w:p>
          <w:p w14:paraId="3A132488" w14:textId="7DF2ED20" w:rsidR="002357C8" w:rsidRPr="002357C8" w:rsidRDefault="002357C8" w:rsidP="002357C8">
            <w:pPr>
              <w:rPr>
                <w:rFonts w:eastAsiaTheme="minorEastAsia"/>
                <w:b/>
                <w:bCs/>
                <w:sz w:val="28"/>
                <w:szCs w:val="28"/>
                <w:u w:val="single"/>
              </w:rPr>
            </w:pPr>
            <w:r w:rsidRPr="002357C8">
              <w:rPr>
                <w:rFonts w:eastAsiaTheme="minorEastAsia"/>
                <w:b/>
                <w:bCs/>
                <w:sz w:val="28"/>
                <w:szCs w:val="28"/>
                <w:u w:val="single"/>
              </w:rPr>
              <w:t>RC phase shift Oscillator</w:t>
            </w:r>
            <w:r>
              <w:rPr>
                <w:rFonts w:eastAsiaTheme="minorEastAsia"/>
                <w:b/>
                <w:bCs/>
                <w:sz w:val="28"/>
                <w:szCs w:val="28"/>
                <w:u w:val="single"/>
              </w:rPr>
              <w:t xml:space="preserve"> using OpAmp</w:t>
            </w:r>
          </w:p>
          <w:p w14:paraId="01EC62F0" w14:textId="77777777" w:rsidR="002357C8" w:rsidRPr="002357C8" w:rsidRDefault="002357C8" w:rsidP="002357C8">
            <w:pPr>
              <w:rPr>
                <w:rFonts w:eastAsiaTheme="minorEastAsia"/>
              </w:rPr>
            </w:pPr>
          </w:p>
          <w:p w14:paraId="240CFAD8" w14:textId="08D9371C" w:rsidR="002357C8" w:rsidRDefault="002357C8" w:rsidP="002357C8">
            <w:pPr>
              <w:rPr>
                <w:rFonts w:eastAsiaTheme="minorEastAsia"/>
              </w:rPr>
            </w:pPr>
            <w:r>
              <w:rPr>
                <w:rFonts w:eastAsiaTheme="minorEastAsia"/>
              </w:rPr>
              <w:lastRenderedPageBreak/>
              <w:t xml:space="preserve"> </w:t>
            </w:r>
            <w:r w:rsidRPr="002357C8">
              <w:rPr>
                <w:rFonts w:eastAsiaTheme="minorEastAsia"/>
                <w:noProof/>
              </w:rPr>
              <w:drawing>
                <wp:inline distT="0" distB="0" distL="0" distR="0" wp14:anchorId="1023E872" wp14:editId="1CE61BDF">
                  <wp:extent cx="4404591" cy="3186115"/>
                  <wp:effectExtent l="0" t="0" r="0" b="0"/>
                  <wp:docPr id="40719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97014" name=""/>
                          <pic:cNvPicPr/>
                        </pic:nvPicPr>
                        <pic:blipFill rotWithShape="1">
                          <a:blip r:embed="rId42"/>
                          <a:srcRect t="4795"/>
                          <a:stretch>
                            <a:fillRect/>
                          </a:stretch>
                        </pic:blipFill>
                        <pic:spPr bwMode="auto">
                          <a:xfrm>
                            <a:off x="0" y="0"/>
                            <a:ext cx="4409864" cy="3189929"/>
                          </a:xfrm>
                          <a:prstGeom prst="rect">
                            <a:avLst/>
                          </a:prstGeom>
                          <a:ln>
                            <a:noFill/>
                          </a:ln>
                          <a:extLst>
                            <a:ext uri="{53640926-AAD7-44D8-BBD7-CCE9431645EC}">
                              <a14:shadowObscured xmlns:a14="http://schemas.microsoft.com/office/drawing/2010/main"/>
                            </a:ext>
                          </a:extLst>
                        </pic:spPr>
                      </pic:pic>
                    </a:graphicData>
                  </a:graphic>
                </wp:inline>
              </w:drawing>
            </w:r>
          </w:p>
          <w:p w14:paraId="039505EE" w14:textId="77777777" w:rsidR="002357C8" w:rsidRDefault="002357C8" w:rsidP="002357C8">
            <w:pPr>
              <w:rPr>
                <w:rFonts w:eastAsiaTheme="minorEastAsia"/>
              </w:rPr>
            </w:pPr>
          </w:p>
          <w:p w14:paraId="38F7C239" w14:textId="529FE22D" w:rsidR="002357C8" w:rsidRDefault="002357C8" w:rsidP="002357C8">
            <w:pPr>
              <w:rPr>
                <w:rFonts w:eastAsiaTheme="minorEastAsia"/>
              </w:rPr>
            </w:pPr>
            <w:r w:rsidRPr="002357C8">
              <w:rPr>
                <w:rFonts w:eastAsiaTheme="minorEastAsia"/>
                <w:noProof/>
              </w:rPr>
              <w:drawing>
                <wp:inline distT="0" distB="0" distL="0" distR="0" wp14:anchorId="5AB4ABE4" wp14:editId="5A92E590">
                  <wp:extent cx="5332730" cy="2052021"/>
                  <wp:effectExtent l="0" t="0" r="1270" b="5715"/>
                  <wp:docPr id="195808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80946" name=""/>
                          <pic:cNvPicPr/>
                        </pic:nvPicPr>
                        <pic:blipFill>
                          <a:blip r:embed="rId43"/>
                          <a:stretch>
                            <a:fillRect/>
                          </a:stretch>
                        </pic:blipFill>
                        <pic:spPr>
                          <a:xfrm>
                            <a:off x="0" y="0"/>
                            <a:ext cx="5372162" cy="2067194"/>
                          </a:xfrm>
                          <a:prstGeom prst="rect">
                            <a:avLst/>
                          </a:prstGeom>
                        </pic:spPr>
                      </pic:pic>
                    </a:graphicData>
                  </a:graphic>
                </wp:inline>
              </w:drawing>
            </w:r>
          </w:p>
          <w:p w14:paraId="0C13D8E5" w14:textId="77777777" w:rsidR="002357C8" w:rsidRDefault="002357C8" w:rsidP="002357C8">
            <w:pPr>
              <w:rPr>
                <w:rFonts w:eastAsiaTheme="minorEastAsia"/>
              </w:rPr>
            </w:pPr>
          </w:p>
          <w:p w14:paraId="400D7BB9" w14:textId="6D9033A3" w:rsidR="002357C8" w:rsidRDefault="002357C8" w:rsidP="002357C8">
            <w:pPr>
              <w:rPr>
                <w:rFonts w:eastAsiaTheme="minorEastAsia"/>
              </w:rPr>
            </w:pPr>
            <w:r w:rsidRPr="002357C8">
              <w:rPr>
                <w:rFonts w:eastAsiaTheme="minorEastAsia"/>
                <w:noProof/>
              </w:rPr>
              <w:lastRenderedPageBreak/>
              <w:drawing>
                <wp:inline distT="0" distB="0" distL="0" distR="0" wp14:anchorId="5019D3AC" wp14:editId="4CF4C5D1">
                  <wp:extent cx="5353821" cy="2553403"/>
                  <wp:effectExtent l="0" t="0" r="0" b="0"/>
                  <wp:docPr id="148770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07379" name=""/>
                          <pic:cNvPicPr/>
                        </pic:nvPicPr>
                        <pic:blipFill>
                          <a:blip r:embed="rId44"/>
                          <a:stretch>
                            <a:fillRect/>
                          </a:stretch>
                        </pic:blipFill>
                        <pic:spPr>
                          <a:xfrm>
                            <a:off x="0" y="0"/>
                            <a:ext cx="5383122" cy="2567377"/>
                          </a:xfrm>
                          <a:prstGeom prst="rect">
                            <a:avLst/>
                          </a:prstGeom>
                        </pic:spPr>
                      </pic:pic>
                    </a:graphicData>
                  </a:graphic>
                </wp:inline>
              </w:drawing>
            </w:r>
          </w:p>
          <w:p w14:paraId="7DEDB13C" w14:textId="77777777" w:rsidR="002357C8" w:rsidRDefault="002357C8" w:rsidP="002357C8">
            <w:pPr>
              <w:rPr>
                <w:rFonts w:eastAsiaTheme="minorEastAsia"/>
              </w:rPr>
            </w:pPr>
          </w:p>
          <w:p w14:paraId="1DFA288C" w14:textId="19C0070F" w:rsidR="002357C8" w:rsidRDefault="002357C8">
            <w:pPr>
              <w:pStyle w:val="ListParagraph"/>
              <w:numPr>
                <w:ilvl w:val="0"/>
                <w:numId w:val="36"/>
              </w:numPr>
              <w:rPr>
                <w:rFonts w:eastAsiaTheme="minorEastAsia"/>
              </w:rPr>
            </w:pPr>
            <w:r>
              <w:rPr>
                <w:rFonts w:eastAsiaTheme="minorEastAsia"/>
              </w:rPr>
              <w:t xml:space="preserve">The attenuation provided by RC circuit is </w:t>
            </w:r>
            <m:oMath>
              <m:r>
                <w:rPr>
                  <w:rFonts w:ascii="Cambria Math" w:eastAsiaTheme="minorEastAsia" w:hAnsi="Cambria Math"/>
                </w:rPr>
                <m:t xml:space="preserve">β=-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29</m:t>
                  </m:r>
                </m:den>
              </m:f>
            </m:oMath>
            <w:r w:rsidR="005E2275">
              <w:rPr>
                <w:rFonts w:eastAsiaTheme="minorEastAsia"/>
              </w:rPr>
              <w:t xml:space="preserve">   (represent </w:t>
            </w:r>
            <w:r w:rsidR="00E43338">
              <w:rPr>
                <w:rFonts w:eastAsiaTheme="minorEastAsia"/>
              </w:rPr>
              <w:t>180-degree</w:t>
            </w:r>
            <w:r w:rsidR="005E2275">
              <w:rPr>
                <w:rFonts w:eastAsiaTheme="minorEastAsia"/>
              </w:rPr>
              <w:t xml:space="preserve"> phase shifted </w:t>
            </w:r>
            <w:r w:rsidR="00E43338">
              <w:rPr>
                <w:rFonts w:eastAsiaTheme="minorEastAsia"/>
              </w:rPr>
              <w:t>value</w:t>
            </w:r>
            <w:r w:rsidR="005E2275">
              <w:rPr>
                <w:rFonts w:eastAsiaTheme="minorEastAsia"/>
              </w:rPr>
              <w:t xml:space="preserve"> (hence ‘-‘ sign))</w:t>
            </w:r>
          </w:p>
          <w:p w14:paraId="562DF20B" w14:textId="3A01EE16" w:rsidR="002357C8" w:rsidRDefault="002357C8">
            <w:pPr>
              <w:pStyle w:val="ListParagraph"/>
              <w:numPr>
                <w:ilvl w:val="0"/>
                <w:numId w:val="36"/>
              </w:numPr>
              <w:rPr>
                <w:rFonts w:eastAsiaTheme="minorEastAsia"/>
              </w:rPr>
            </w:pPr>
            <w:r>
              <w:rPr>
                <w:rFonts w:eastAsiaTheme="minorEastAsia"/>
              </w:rPr>
              <w:t>So, the gain provided by Amplifier must be A = 29</w:t>
            </w:r>
          </w:p>
          <w:p w14:paraId="5E4C5CDD" w14:textId="59A3DD33" w:rsidR="002357C8" w:rsidRDefault="002357C8">
            <w:pPr>
              <w:pStyle w:val="ListParagraph"/>
              <w:numPr>
                <w:ilvl w:val="0"/>
                <w:numId w:val="36"/>
              </w:numPr>
              <w:rPr>
                <w:rFonts w:eastAsiaTheme="minorEastAsia"/>
              </w:rPr>
            </w:pPr>
            <w:r>
              <w:rPr>
                <w:rFonts w:eastAsiaTheme="minorEastAsia"/>
              </w:rPr>
              <w:t xml:space="preserve">Now , this oscillator ckt only provides 0/360-degree phase shift and unity gain at one freq </w:t>
            </w:r>
          </w:p>
          <w:p w14:paraId="0E6C5F60" w14:textId="48985B29" w:rsidR="002357C8" w:rsidRDefault="005E2275">
            <w:pPr>
              <w:pStyle w:val="ListParagraph"/>
              <w:numPr>
                <w:ilvl w:val="0"/>
                <w:numId w:val="36"/>
              </w:numPr>
              <w:rPr>
                <w:rFonts w:eastAsiaTheme="minorEastAsia"/>
              </w:rPr>
            </w:pPr>
            <m:oMath>
              <m:r>
                <m:rPr>
                  <m:sty m:val="p"/>
                </m:rPr>
                <w:rPr>
                  <w:rFonts w:ascii="Cambria Math" w:eastAsiaTheme="minorEastAsia" w:hAnsi="Cambria Math"/>
                  <w:color w:val="4472C4" w:themeColor="accent1"/>
                  <w:sz w:val="28"/>
                  <w:szCs w:val="28"/>
                </w:rPr>
                <m:t xml:space="preserve">f= </m:t>
              </m:r>
              <m:f>
                <m:fPr>
                  <m:ctrlPr>
                    <w:rPr>
                      <w:rFonts w:ascii="Cambria Math" w:eastAsiaTheme="minorEastAsia" w:hAnsi="Cambria Math"/>
                      <w:iCs/>
                      <w:color w:val="4472C4" w:themeColor="accent1"/>
                      <w:sz w:val="28"/>
                      <w:szCs w:val="28"/>
                    </w:rPr>
                  </m:ctrlPr>
                </m:fPr>
                <m:num>
                  <m:r>
                    <m:rPr>
                      <m:sty m:val="p"/>
                    </m:rPr>
                    <w:rPr>
                      <w:rFonts w:ascii="Cambria Math" w:eastAsiaTheme="minorEastAsia" w:hAnsi="Cambria Math"/>
                      <w:color w:val="4472C4" w:themeColor="accent1"/>
                      <w:sz w:val="28"/>
                      <w:szCs w:val="28"/>
                    </w:rPr>
                    <m:t>1</m:t>
                  </m:r>
                </m:num>
                <m:den>
                  <m:r>
                    <m:rPr>
                      <m:sty m:val="p"/>
                    </m:rPr>
                    <w:rPr>
                      <w:rFonts w:ascii="Cambria Math" w:eastAsiaTheme="minorEastAsia" w:hAnsi="Cambria Math"/>
                      <w:color w:val="4472C4" w:themeColor="accent1"/>
                      <w:sz w:val="28"/>
                      <w:szCs w:val="28"/>
                    </w:rPr>
                    <m:t xml:space="preserve">2πRC </m:t>
                  </m:r>
                  <m:rad>
                    <m:radPr>
                      <m:degHide m:val="1"/>
                      <m:ctrlPr>
                        <w:rPr>
                          <w:rFonts w:ascii="Cambria Math" w:eastAsiaTheme="minorEastAsia" w:hAnsi="Cambria Math"/>
                          <w:iCs/>
                          <w:color w:val="4472C4" w:themeColor="accent1"/>
                          <w:sz w:val="28"/>
                          <w:szCs w:val="28"/>
                        </w:rPr>
                      </m:ctrlPr>
                    </m:radPr>
                    <m:deg/>
                    <m:e>
                      <m:r>
                        <m:rPr>
                          <m:sty m:val="p"/>
                        </m:rPr>
                        <w:rPr>
                          <w:rFonts w:ascii="Cambria Math" w:eastAsiaTheme="minorEastAsia" w:hAnsi="Cambria Math"/>
                          <w:color w:val="4472C4" w:themeColor="accent1"/>
                          <w:sz w:val="28"/>
                          <w:szCs w:val="28"/>
                        </w:rPr>
                        <m:t>2N</m:t>
                      </m:r>
                    </m:e>
                  </m:rad>
                </m:den>
              </m:f>
            </m:oMath>
            <w:r w:rsidRPr="005E2275">
              <w:rPr>
                <w:rFonts w:eastAsiaTheme="minorEastAsia"/>
                <w:color w:val="4472C4" w:themeColor="accent1"/>
                <w:sz w:val="28"/>
                <w:szCs w:val="28"/>
              </w:rPr>
              <w:t xml:space="preserve">           </w:t>
            </w:r>
            <w:r>
              <w:rPr>
                <w:rFonts w:eastAsiaTheme="minorEastAsia"/>
              </w:rPr>
              <w:t>{N=number of RC stages}{example – in above image it is 3}</w:t>
            </w:r>
          </w:p>
          <w:p w14:paraId="5FAB458D" w14:textId="3C5C216B" w:rsidR="00E43338" w:rsidRPr="00DF004E" w:rsidRDefault="00E43338">
            <w:pPr>
              <w:pStyle w:val="ListParagraph"/>
              <w:numPr>
                <w:ilvl w:val="0"/>
                <w:numId w:val="36"/>
              </w:numPr>
              <w:rPr>
                <w:rFonts w:eastAsiaTheme="minorEastAsia"/>
              </w:rPr>
            </w:pPr>
            <w:r>
              <w:rPr>
                <w:rFonts w:eastAsiaTheme="minorEastAsia"/>
                <w:color w:val="000000" w:themeColor="text1"/>
              </w:rPr>
              <w:t>in RC phase shift oscillator</w:t>
            </w:r>
            <w:r w:rsidR="00D36140">
              <w:rPr>
                <w:rFonts w:eastAsiaTheme="minorEastAsia"/>
                <w:color w:val="000000" w:themeColor="text1"/>
              </w:rPr>
              <w:t xml:space="preserve"> – R is kept fix and C is made changeable (that is how u can set the freq of oscillation)</w:t>
            </w:r>
          </w:p>
          <w:p w14:paraId="01DB9B86" w14:textId="77777777" w:rsidR="00DF004E" w:rsidRDefault="00DF004E" w:rsidP="00DF004E">
            <w:pPr>
              <w:rPr>
                <w:rFonts w:eastAsiaTheme="minorEastAsia"/>
              </w:rPr>
            </w:pPr>
          </w:p>
          <w:p w14:paraId="0C776452" w14:textId="77777777" w:rsidR="00DF004E" w:rsidRPr="00DF004E" w:rsidRDefault="00DF004E" w:rsidP="00DF004E">
            <w:pPr>
              <w:rPr>
                <w:rFonts w:eastAsiaTheme="minorEastAsia"/>
              </w:rPr>
            </w:pPr>
          </w:p>
          <w:p w14:paraId="2A300189" w14:textId="6B3B4E37" w:rsidR="002357C8" w:rsidRPr="002357C8" w:rsidRDefault="002357C8" w:rsidP="002357C8">
            <w:pPr>
              <w:rPr>
                <w:rFonts w:eastAsiaTheme="minorEastAsia"/>
              </w:rPr>
            </w:pPr>
          </w:p>
        </w:tc>
      </w:tr>
      <w:tr w:rsidR="002918C1" w14:paraId="1372C672" w14:textId="77777777" w:rsidTr="0061156E">
        <w:tc>
          <w:tcPr>
            <w:tcW w:w="1980" w:type="dxa"/>
          </w:tcPr>
          <w:p w14:paraId="35136928" w14:textId="6D275486" w:rsidR="00966202" w:rsidRDefault="00EF767D" w:rsidP="0061156E">
            <w:r>
              <w:lastRenderedPageBreak/>
              <w:t>Wein bridge oscillator</w:t>
            </w:r>
            <w:r>
              <w:br/>
              <w:t>(RC oscillator)</w:t>
            </w:r>
          </w:p>
        </w:tc>
        <w:tc>
          <w:tcPr>
            <w:tcW w:w="11968" w:type="dxa"/>
          </w:tcPr>
          <w:p w14:paraId="6CF8AB9B" w14:textId="2AEC524C" w:rsidR="00966202" w:rsidRDefault="00EF767D" w:rsidP="0061156E">
            <w:r>
              <w:t xml:space="preserve">Link : </w:t>
            </w:r>
            <w:hyperlink r:id="rId45" w:history="1">
              <w:r w:rsidRPr="00495D69">
                <w:rPr>
                  <w:rStyle w:val="Hyperlink"/>
                </w:rPr>
                <w:t>https://www.youtube.com/watch?v=gbUXbaxvX94&amp;t=576s</w:t>
              </w:r>
            </w:hyperlink>
          </w:p>
          <w:p w14:paraId="1733BB67" w14:textId="77777777" w:rsidR="00EF767D" w:rsidRDefault="00EF767D" w:rsidP="0061156E"/>
          <w:p w14:paraId="0E0A63E8" w14:textId="6186D962" w:rsidR="00B624BE" w:rsidRPr="00B624BE" w:rsidRDefault="00B624BE" w:rsidP="00B624BE">
            <w:pPr>
              <w:rPr>
                <w:b/>
                <w:bCs/>
              </w:rPr>
            </w:pPr>
            <w:r w:rsidRPr="00B624BE">
              <w:rPr>
                <w:b/>
                <w:bCs/>
              </w:rPr>
              <w:t>Wien Bridge Oscillator — Frequency Range</w:t>
            </w:r>
          </w:p>
          <w:p w14:paraId="13962E11" w14:textId="240B4BBB" w:rsidR="00B624BE" w:rsidRPr="00B624BE" w:rsidRDefault="00B624BE" w:rsidP="00B624BE">
            <w:pPr>
              <w:rPr>
                <w:b/>
                <w:bCs/>
              </w:rPr>
            </w:pPr>
            <w:r w:rsidRPr="00B624BE">
              <w:rPr>
                <w:rFonts w:ascii="Segoe UI Emoji" w:hAnsi="Segoe UI Emoji" w:cs="Segoe UI Emoji"/>
                <w:b/>
                <w:bCs/>
              </w:rPr>
              <w:t>🔹</w:t>
            </w:r>
            <w:r w:rsidRPr="00B624BE">
              <w:rPr>
                <w:b/>
                <w:bCs/>
              </w:rPr>
              <w:t xml:space="preserve"> Practical frequency range</w:t>
            </w:r>
            <w:r>
              <w:rPr>
                <w:b/>
                <w:bCs/>
              </w:rPr>
              <w:t xml:space="preserve"> : </w:t>
            </w:r>
            <w:r w:rsidRPr="00B624BE">
              <w:rPr>
                <w:b/>
                <w:bCs/>
              </w:rPr>
              <w:t>≈ 10 Hz to 1 MHz</w:t>
            </w:r>
          </w:p>
          <w:p w14:paraId="48F7B62A" w14:textId="4260CBF0" w:rsidR="00B624BE" w:rsidRPr="00B624BE" w:rsidRDefault="00B624BE" w:rsidP="00B624BE">
            <w:pPr>
              <w:rPr>
                <w:b/>
                <w:bCs/>
              </w:rPr>
            </w:pPr>
            <w:r w:rsidRPr="00B624BE">
              <w:rPr>
                <w:rFonts w:ascii="Segoe UI Emoji" w:hAnsi="Segoe UI Emoji" w:cs="Segoe UI Emoji"/>
                <w:b/>
                <w:bCs/>
              </w:rPr>
              <w:t>🔹</w:t>
            </w:r>
            <w:r w:rsidRPr="00B624BE">
              <w:rPr>
                <w:b/>
                <w:bCs/>
              </w:rPr>
              <w:t xml:space="preserve"> Most commonly used / best-performance range</w:t>
            </w:r>
            <w:r>
              <w:rPr>
                <w:b/>
                <w:bCs/>
              </w:rPr>
              <w:t xml:space="preserve"> : </w:t>
            </w:r>
            <w:r w:rsidRPr="00B624BE">
              <w:rPr>
                <w:b/>
                <w:bCs/>
              </w:rPr>
              <w:t>100 Hz to 100 kHz</w:t>
            </w:r>
          </w:p>
          <w:p w14:paraId="436091B5" w14:textId="77777777" w:rsidR="00B624BE" w:rsidRDefault="00B624BE" w:rsidP="00B624BE"/>
          <w:p w14:paraId="62143A41" w14:textId="7F7584C1" w:rsidR="00B624BE" w:rsidRPr="00B624BE" w:rsidRDefault="00B624BE" w:rsidP="00B624BE">
            <w:r>
              <w:t xml:space="preserve">     </w:t>
            </w:r>
            <w:r w:rsidRPr="00B624BE">
              <w:t>This is where it is:</w:t>
            </w:r>
          </w:p>
          <w:p w14:paraId="3D0BB704" w14:textId="77777777" w:rsidR="00B624BE" w:rsidRPr="00B624BE" w:rsidRDefault="00B624BE">
            <w:pPr>
              <w:numPr>
                <w:ilvl w:val="1"/>
                <w:numId w:val="53"/>
              </w:numPr>
            </w:pPr>
            <w:r w:rsidRPr="00B624BE">
              <w:t>Most stable</w:t>
            </w:r>
          </w:p>
          <w:p w14:paraId="0578E169" w14:textId="77777777" w:rsidR="00B624BE" w:rsidRPr="00B624BE" w:rsidRDefault="00B624BE">
            <w:pPr>
              <w:numPr>
                <w:ilvl w:val="1"/>
                <w:numId w:val="53"/>
              </w:numPr>
            </w:pPr>
            <w:r w:rsidRPr="00B624BE">
              <w:t>Lowest distortion</w:t>
            </w:r>
          </w:p>
          <w:p w14:paraId="096C1B2A" w14:textId="77777777" w:rsidR="00B624BE" w:rsidRDefault="00B624BE">
            <w:pPr>
              <w:numPr>
                <w:ilvl w:val="1"/>
                <w:numId w:val="53"/>
              </w:numPr>
            </w:pPr>
            <w:r w:rsidRPr="00B624BE">
              <w:t>Easiest to control amplitude</w:t>
            </w:r>
          </w:p>
          <w:p w14:paraId="2686430F" w14:textId="77777777" w:rsidR="00B624BE" w:rsidRDefault="00B624BE" w:rsidP="00B624BE"/>
          <w:p w14:paraId="2B3BC752" w14:textId="1771AD43" w:rsidR="00B624BE" w:rsidRPr="00B624BE" w:rsidRDefault="00B624BE" w:rsidP="00B624BE">
            <w:pPr>
              <w:rPr>
                <w:b/>
                <w:bCs/>
              </w:rPr>
            </w:pPr>
            <w:r w:rsidRPr="00B624BE">
              <w:rPr>
                <w:rFonts w:ascii="Segoe UI Emoji" w:hAnsi="Segoe UI Emoji" w:cs="Segoe UI Emoji"/>
                <w:b/>
                <w:bCs/>
              </w:rPr>
              <w:t>🧮</w:t>
            </w:r>
            <w:r w:rsidRPr="00B624BE">
              <w:rPr>
                <w:b/>
                <w:bCs/>
              </w:rPr>
              <w:t xml:space="preserve"> Frequency formula </w:t>
            </w:r>
          </w:p>
          <w:p w14:paraId="2F5A5933" w14:textId="77777777" w:rsidR="00B624BE" w:rsidRPr="00B624BE" w:rsidRDefault="00B624BE" w:rsidP="00B624BE">
            <w:r w:rsidRPr="00B624BE">
              <w:lastRenderedPageBreak/>
              <w:t>For equal R and C in the Wien network:</w:t>
            </w:r>
          </w:p>
          <w:p w14:paraId="381CCD26" w14:textId="5D77134C" w:rsidR="00B624BE" w:rsidRPr="00B624BE" w:rsidRDefault="00000000" w:rsidP="00B624BE">
            <m:oMathPara>
              <m:oMathParaPr>
                <m:jc m:val="left"/>
              </m:oMathParaP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2πRC</m:t>
                    </m:r>
                  </m:den>
                </m:f>
                <m:r>
                  <m:rPr>
                    <m:sty m:val="p"/>
                  </m:rPr>
                  <w:br/>
                </m:r>
              </m:oMath>
            </m:oMathPara>
          </w:p>
          <w:p w14:paraId="43F6F98E" w14:textId="77777777" w:rsidR="00B624BE" w:rsidRPr="00B624BE" w:rsidRDefault="00B624BE" w:rsidP="00B624BE">
            <w:r w:rsidRPr="00B624BE">
              <w:t>So:</w:t>
            </w:r>
          </w:p>
          <w:p w14:paraId="74D092C0" w14:textId="77777777" w:rsidR="00B624BE" w:rsidRPr="00B624BE" w:rsidRDefault="00B624BE">
            <w:pPr>
              <w:numPr>
                <w:ilvl w:val="0"/>
                <w:numId w:val="54"/>
              </w:numPr>
            </w:pPr>
            <w:r w:rsidRPr="00B624BE">
              <w:rPr>
                <w:b/>
                <w:bCs/>
              </w:rPr>
              <w:t>Low frequency</w:t>
            </w:r>
            <w:r w:rsidRPr="00B624BE">
              <w:t xml:space="preserve"> → large R or large C</w:t>
            </w:r>
          </w:p>
          <w:p w14:paraId="009ACB9C" w14:textId="77777777" w:rsidR="00B624BE" w:rsidRPr="00B624BE" w:rsidRDefault="00B624BE">
            <w:pPr>
              <w:numPr>
                <w:ilvl w:val="0"/>
                <w:numId w:val="54"/>
              </w:numPr>
            </w:pPr>
            <w:r w:rsidRPr="00B624BE">
              <w:rPr>
                <w:b/>
                <w:bCs/>
              </w:rPr>
              <w:t>High frequency</w:t>
            </w:r>
            <w:r w:rsidRPr="00B624BE">
              <w:t xml:space="preserve"> → small R and small C</w:t>
            </w:r>
          </w:p>
          <w:p w14:paraId="0634BAB3" w14:textId="77777777" w:rsidR="00B624BE" w:rsidRDefault="00B624BE" w:rsidP="00B624BE"/>
          <w:p w14:paraId="3EB81095" w14:textId="559F9656" w:rsidR="00B624BE" w:rsidRDefault="00B624BE" w:rsidP="00B624BE">
            <w:r w:rsidRPr="00B624BE">
              <w:rPr>
                <w:noProof/>
              </w:rPr>
              <w:drawing>
                <wp:inline distT="0" distB="0" distL="0" distR="0" wp14:anchorId="665743B2" wp14:editId="1E193741">
                  <wp:extent cx="4698484" cy="2580582"/>
                  <wp:effectExtent l="0" t="0" r="6985" b="0"/>
                  <wp:docPr id="161383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39717" name=""/>
                          <pic:cNvPicPr/>
                        </pic:nvPicPr>
                        <pic:blipFill>
                          <a:blip r:embed="rId46"/>
                          <a:stretch>
                            <a:fillRect/>
                          </a:stretch>
                        </pic:blipFill>
                        <pic:spPr>
                          <a:xfrm>
                            <a:off x="0" y="0"/>
                            <a:ext cx="4707440" cy="2585501"/>
                          </a:xfrm>
                          <a:prstGeom prst="rect">
                            <a:avLst/>
                          </a:prstGeom>
                        </pic:spPr>
                      </pic:pic>
                    </a:graphicData>
                  </a:graphic>
                </wp:inline>
              </w:drawing>
            </w:r>
          </w:p>
          <w:p w14:paraId="25A0D255" w14:textId="77777777" w:rsidR="00B624BE" w:rsidRDefault="00B624BE" w:rsidP="00B624BE"/>
          <w:p w14:paraId="2EB721B0" w14:textId="113D83B0" w:rsidR="00B624BE" w:rsidRDefault="00B624BE" w:rsidP="00B624BE">
            <w:r w:rsidRPr="00B624BE">
              <w:rPr>
                <w:noProof/>
              </w:rPr>
              <w:lastRenderedPageBreak/>
              <w:drawing>
                <wp:inline distT="0" distB="0" distL="0" distR="0" wp14:anchorId="7FF1BAE5" wp14:editId="4F257C8E">
                  <wp:extent cx="3680399" cy="3191097"/>
                  <wp:effectExtent l="0" t="0" r="0" b="0"/>
                  <wp:docPr id="165790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05481" name=""/>
                          <pic:cNvPicPr/>
                        </pic:nvPicPr>
                        <pic:blipFill>
                          <a:blip r:embed="rId47"/>
                          <a:stretch>
                            <a:fillRect/>
                          </a:stretch>
                        </pic:blipFill>
                        <pic:spPr>
                          <a:xfrm>
                            <a:off x="0" y="0"/>
                            <a:ext cx="3683183" cy="3193511"/>
                          </a:xfrm>
                          <a:prstGeom prst="rect">
                            <a:avLst/>
                          </a:prstGeom>
                        </pic:spPr>
                      </pic:pic>
                    </a:graphicData>
                  </a:graphic>
                </wp:inline>
              </w:drawing>
            </w:r>
          </w:p>
          <w:p w14:paraId="5C52410B" w14:textId="77777777" w:rsidR="00B624BE" w:rsidRDefault="00B624BE" w:rsidP="00B624BE"/>
          <w:p w14:paraId="2C850503" w14:textId="51AB5D23" w:rsidR="00B624BE" w:rsidRDefault="00B624BE">
            <w:pPr>
              <w:pStyle w:val="ListParagraph"/>
              <w:numPr>
                <w:ilvl w:val="0"/>
                <w:numId w:val="55"/>
              </w:numPr>
            </w:pPr>
            <w:r>
              <w:t>opAmp is used in non-inverting config</w:t>
            </w:r>
          </w:p>
          <w:p w14:paraId="4F806583" w14:textId="45FA4064" w:rsidR="00B624BE" w:rsidRDefault="00B624BE">
            <w:pPr>
              <w:pStyle w:val="ListParagraph"/>
              <w:numPr>
                <w:ilvl w:val="0"/>
                <w:numId w:val="55"/>
              </w:numPr>
            </w:pPr>
            <w:r>
              <w:t>Here positive feedback can be seen (highlighted part is the RC feedback network)</w:t>
            </w:r>
          </w:p>
          <w:p w14:paraId="6E663900" w14:textId="72719873" w:rsidR="00B624BE" w:rsidRDefault="00B624BE">
            <w:pPr>
              <w:pStyle w:val="ListParagraph"/>
              <w:numPr>
                <w:ilvl w:val="0"/>
                <w:numId w:val="55"/>
              </w:numPr>
            </w:pPr>
            <w:r>
              <w:t xml:space="preserve">Series RC network acts like </w:t>
            </w:r>
            <w:r w:rsidRPr="00B624BE">
              <w:rPr>
                <w:b/>
                <w:bCs/>
              </w:rPr>
              <w:t>HPF</w:t>
            </w:r>
            <w:r>
              <w:t xml:space="preserve"> and parallel RC network acts like </w:t>
            </w:r>
            <w:r w:rsidRPr="00B624BE">
              <w:rPr>
                <w:b/>
                <w:bCs/>
              </w:rPr>
              <w:t>LPF</w:t>
            </w:r>
          </w:p>
          <w:p w14:paraId="43941267" w14:textId="77777777" w:rsidR="00B624BE" w:rsidRDefault="00B624BE" w:rsidP="00B624BE"/>
          <w:p w14:paraId="0FC8D36C" w14:textId="24225106" w:rsidR="00B624BE" w:rsidRDefault="00B624BE" w:rsidP="00B624BE">
            <w:r w:rsidRPr="00B624BE">
              <w:rPr>
                <w:noProof/>
              </w:rPr>
              <w:drawing>
                <wp:inline distT="0" distB="0" distL="0" distR="0" wp14:anchorId="0254A4DD" wp14:editId="7A771D8A">
                  <wp:extent cx="3092968" cy="1944858"/>
                  <wp:effectExtent l="0" t="0" r="0" b="0"/>
                  <wp:docPr id="205084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40708" name=""/>
                          <pic:cNvPicPr/>
                        </pic:nvPicPr>
                        <pic:blipFill>
                          <a:blip r:embed="rId48"/>
                          <a:stretch>
                            <a:fillRect/>
                          </a:stretch>
                        </pic:blipFill>
                        <pic:spPr>
                          <a:xfrm>
                            <a:off x="0" y="0"/>
                            <a:ext cx="3102457" cy="1950824"/>
                          </a:xfrm>
                          <a:prstGeom prst="rect">
                            <a:avLst/>
                          </a:prstGeom>
                        </pic:spPr>
                      </pic:pic>
                    </a:graphicData>
                  </a:graphic>
                </wp:inline>
              </w:drawing>
            </w:r>
            <w:r>
              <w:t xml:space="preserve">     </w:t>
            </w:r>
            <w:r w:rsidRPr="00B624BE">
              <w:rPr>
                <w:noProof/>
              </w:rPr>
              <w:drawing>
                <wp:inline distT="0" distB="0" distL="0" distR="0" wp14:anchorId="538B186A" wp14:editId="56690A59">
                  <wp:extent cx="3520706" cy="1930356"/>
                  <wp:effectExtent l="0" t="0" r="3810" b="0"/>
                  <wp:docPr id="101375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50272" name=""/>
                          <pic:cNvPicPr/>
                        </pic:nvPicPr>
                        <pic:blipFill>
                          <a:blip r:embed="rId49"/>
                          <a:stretch>
                            <a:fillRect/>
                          </a:stretch>
                        </pic:blipFill>
                        <pic:spPr>
                          <a:xfrm>
                            <a:off x="0" y="0"/>
                            <a:ext cx="3524178" cy="1932260"/>
                          </a:xfrm>
                          <a:prstGeom prst="rect">
                            <a:avLst/>
                          </a:prstGeom>
                        </pic:spPr>
                      </pic:pic>
                    </a:graphicData>
                  </a:graphic>
                </wp:inline>
              </w:drawing>
            </w:r>
          </w:p>
          <w:p w14:paraId="3038C32D" w14:textId="77777777" w:rsidR="00B624BE" w:rsidRDefault="00B624BE" w:rsidP="00B624BE"/>
          <w:p w14:paraId="1A981E21" w14:textId="2190F7FB" w:rsidR="00B624BE" w:rsidRDefault="00B624BE">
            <w:pPr>
              <w:pStyle w:val="ListParagraph"/>
              <w:numPr>
                <w:ilvl w:val="0"/>
                <w:numId w:val="56"/>
              </w:numPr>
            </w:pPr>
            <w:r>
              <w:t>Series RC network as HPF</w:t>
            </w:r>
          </w:p>
          <w:p w14:paraId="40CDB307" w14:textId="77777777" w:rsidR="009B628D" w:rsidRDefault="00B624BE">
            <w:pPr>
              <w:pStyle w:val="ListParagraph"/>
              <w:numPr>
                <w:ilvl w:val="1"/>
                <w:numId w:val="56"/>
              </w:numPr>
            </w:pPr>
            <w:r>
              <w:t>At low freq (</w:t>
            </w:r>
            <m:oMath>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oMath>
            <w:r>
              <w:rPr>
                <w:rFonts w:eastAsiaTheme="minorEastAsia"/>
              </w:rPr>
              <w:t xml:space="preserve">) </w:t>
            </w:r>
            <w:r>
              <w:sym w:font="Wingdings" w:char="F0E0"/>
            </w:r>
            <w:r>
              <w:t xml:space="preserve"> capacitor acts as open ckt (blocks the </w:t>
            </w:r>
            <w:r w:rsidR="009B628D">
              <w:t>current from flowing – no output appears</w:t>
            </w:r>
          </w:p>
          <w:p w14:paraId="4F8B8058" w14:textId="62525D97" w:rsidR="009B628D" w:rsidRDefault="009B628D">
            <w:pPr>
              <w:pStyle w:val="ListParagraph"/>
              <w:numPr>
                <w:ilvl w:val="1"/>
                <w:numId w:val="56"/>
              </w:numPr>
            </w:pPr>
            <w:r>
              <w:lastRenderedPageBreak/>
              <w:t>At high freq (</w:t>
            </w:r>
            <m:oMath>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oMath>
            <w:r>
              <w:rPr>
                <w:rFonts w:eastAsiaTheme="minorEastAsia"/>
              </w:rPr>
              <w:t xml:space="preserve">) </w:t>
            </w:r>
            <w:r>
              <w:sym w:font="Wingdings" w:char="F0E0"/>
            </w:r>
            <w:r>
              <w:t xml:space="preserve"> capacitor acts as short ckt allows passing of high freq signal </w:t>
            </w:r>
          </w:p>
          <w:p w14:paraId="200A8EDF" w14:textId="7BF53FA3" w:rsidR="009B628D" w:rsidRDefault="009B628D">
            <w:pPr>
              <w:pStyle w:val="ListParagraph"/>
              <w:numPr>
                <w:ilvl w:val="1"/>
                <w:numId w:val="56"/>
              </w:numPr>
            </w:pPr>
            <w:r>
              <w:t>In this way it acts as HPF</w:t>
            </w:r>
          </w:p>
          <w:p w14:paraId="202C308A" w14:textId="4CC3042C" w:rsidR="00B624BE" w:rsidRDefault="00B624BE" w:rsidP="009B628D"/>
          <w:p w14:paraId="75E69372" w14:textId="4BF0788C" w:rsidR="009B628D" w:rsidRDefault="009B628D">
            <w:pPr>
              <w:pStyle w:val="ListParagraph"/>
              <w:numPr>
                <w:ilvl w:val="0"/>
                <w:numId w:val="56"/>
              </w:numPr>
            </w:pPr>
            <w:r>
              <w:t>Parallel RC network as LPF</w:t>
            </w:r>
          </w:p>
          <w:p w14:paraId="29B37427" w14:textId="4B777A74" w:rsidR="009B628D" w:rsidRDefault="009B628D">
            <w:pPr>
              <w:pStyle w:val="ListParagraph"/>
              <w:numPr>
                <w:ilvl w:val="1"/>
                <w:numId w:val="56"/>
              </w:numPr>
            </w:pPr>
            <w:r>
              <w:t>At low freq (</w:t>
            </w:r>
            <m:oMath>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oMath>
            <w:r>
              <w:rPr>
                <w:rFonts w:eastAsiaTheme="minorEastAsia"/>
              </w:rPr>
              <w:t xml:space="preserve">) </w:t>
            </w:r>
            <w:r>
              <w:sym w:font="Wingdings" w:char="F0E0"/>
            </w:r>
            <w:r>
              <w:t xml:space="preserve"> capacitor acts as open ckt (thus, entire drop appears across R2 ) – allowing Vin to appear at output</w:t>
            </w:r>
          </w:p>
          <w:p w14:paraId="647BB9D5" w14:textId="22C76606" w:rsidR="009B628D" w:rsidRDefault="009B628D">
            <w:pPr>
              <w:pStyle w:val="ListParagraph"/>
              <w:numPr>
                <w:ilvl w:val="1"/>
                <w:numId w:val="56"/>
              </w:numPr>
            </w:pPr>
            <w:r>
              <w:t>At high freq (</w:t>
            </w:r>
            <m:oMath>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oMath>
            <w:r>
              <w:rPr>
                <w:rFonts w:eastAsiaTheme="minorEastAsia"/>
              </w:rPr>
              <w:t xml:space="preserve">) </w:t>
            </w:r>
            <w:r>
              <w:sym w:font="Wingdings" w:char="F0E0"/>
            </w:r>
            <w:r>
              <w:t xml:space="preserve"> capacitor acts as short ckt allows passing of high freq signal to gnd by providing low resistance path (basically shunts it)</w:t>
            </w:r>
          </w:p>
          <w:p w14:paraId="79950D06" w14:textId="284BC5F5" w:rsidR="009B628D" w:rsidRDefault="009B628D">
            <w:pPr>
              <w:pStyle w:val="ListParagraph"/>
              <w:numPr>
                <w:ilvl w:val="1"/>
                <w:numId w:val="56"/>
              </w:numPr>
            </w:pPr>
            <w:r>
              <w:t>In this way it acts as LPF</w:t>
            </w:r>
          </w:p>
          <w:p w14:paraId="63DF6B46" w14:textId="7A5AF362" w:rsidR="009B628D" w:rsidRDefault="009B628D" w:rsidP="009B628D">
            <w:pPr>
              <w:pStyle w:val="ListParagraph"/>
            </w:pPr>
          </w:p>
          <w:p w14:paraId="19FAE00D" w14:textId="61D3D296" w:rsidR="009B628D" w:rsidRDefault="009B628D">
            <w:pPr>
              <w:pStyle w:val="ListParagraph"/>
              <w:numPr>
                <w:ilvl w:val="0"/>
                <w:numId w:val="56"/>
              </w:numPr>
            </w:pPr>
            <w:r>
              <w:t>So, this RC network doesn’t allow high as well as low frequencies but allows middle range of frequencies (out of which only at 1 particular freq output will be max-which is the resonant freq) (</w:t>
            </w:r>
            <w:r w:rsidR="00E138EF">
              <w:t xml:space="preserve">at </w:t>
            </w:r>
            <w:r>
              <w:t>rest of the freq</w:t>
            </w:r>
            <w:r w:rsidR="00E138EF">
              <w:t xml:space="preserve">uencies - </w:t>
            </w:r>
            <w:r>
              <w:t xml:space="preserve"> output will be minimum) (bell type curve – output max at one point only)</w:t>
            </w:r>
          </w:p>
          <w:p w14:paraId="3AA65223" w14:textId="77777777" w:rsidR="009B628D" w:rsidRDefault="009B628D">
            <w:pPr>
              <w:pStyle w:val="ListParagraph"/>
              <w:numPr>
                <w:ilvl w:val="0"/>
                <w:numId w:val="56"/>
              </w:numPr>
            </w:pPr>
            <w:r>
              <w:t xml:space="preserve">At resonant freq </w:t>
            </w:r>
          </w:p>
          <w:p w14:paraId="44232121" w14:textId="1C3BBBF4" w:rsidR="009B628D" w:rsidRDefault="009B628D">
            <w:pPr>
              <w:pStyle w:val="ListParagraph"/>
              <w:numPr>
                <w:ilvl w:val="1"/>
                <w:numId w:val="56"/>
              </w:numPr>
            </w:pPr>
            <w:r>
              <w:t>phase shift will be 0</w:t>
            </w:r>
          </w:p>
          <w:p w14:paraId="1F983CF8" w14:textId="5871D37E" w:rsidR="009B628D" w:rsidRPr="009B628D" w:rsidRDefault="009B628D">
            <w:pPr>
              <w:pStyle w:val="ListParagraph"/>
              <w:numPr>
                <w:ilvl w:val="1"/>
                <w:numId w:val="56"/>
              </w:numPr>
              <w:rPr>
                <w:color w:val="4472C4" w:themeColor="accent1"/>
              </w:rPr>
            </w:pPr>
            <w:r>
              <w:t xml:space="preserve">Ratio of  </w:t>
            </w:r>
            <m:oMath>
              <m:f>
                <m:fPr>
                  <m:ctrlPr>
                    <w:rPr>
                      <w:rFonts w:ascii="Cambria Math" w:hAnsi="Cambria Math"/>
                      <w:i/>
                      <w:color w:val="4472C4" w:themeColor="accent1"/>
                    </w:rPr>
                  </m:ctrlPr>
                </m:fPr>
                <m:num>
                  <m:sSub>
                    <m:sSubPr>
                      <m:ctrlPr>
                        <w:rPr>
                          <w:rFonts w:ascii="Cambria Math" w:hAnsi="Cambria Math"/>
                          <w:i/>
                          <w:color w:val="4472C4" w:themeColor="accent1"/>
                        </w:rPr>
                      </m:ctrlPr>
                    </m:sSubPr>
                    <m:e>
                      <m:r>
                        <w:rPr>
                          <w:rFonts w:ascii="Cambria Math" w:hAnsi="Cambria Math"/>
                          <w:color w:val="4472C4" w:themeColor="accent1"/>
                        </w:rPr>
                        <m:t>V</m:t>
                      </m:r>
                    </m:e>
                    <m:sub>
                      <m:r>
                        <w:rPr>
                          <w:rFonts w:ascii="Cambria Math" w:hAnsi="Cambria Math"/>
                          <w:color w:val="4472C4" w:themeColor="accent1"/>
                        </w:rPr>
                        <m:t>out</m:t>
                      </m:r>
                    </m:sub>
                  </m:sSub>
                </m:num>
                <m:den>
                  <m:sSub>
                    <m:sSubPr>
                      <m:ctrlPr>
                        <w:rPr>
                          <w:rFonts w:ascii="Cambria Math" w:hAnsi="Cambria Math"/>
                          <w:i/>
                          <w:color w:val="4472C4" w:themeColor="accent1"/>
                        </w:rPr>
                      </m:ctrlPr>
                    </m:sSubPr>
                    <m:e>
                      <m:r>
                        <w:rPr>
                          <w:rFonts w:ascii="Cambria Math" w:hAnsi="Cambria Math"/>
                          <w:color w:val="4472C4" w:themeColor="accent1"/>
                        </w:rPr>
                        <m:t>V</m:t>
                      </m:r>
                    </m:e>
                    <m:sub>
                      <m:r>
                        <w:rPr>
                          <w:rFonts w:ascii="Cambria Math" w:hAnsi="Cambria Math"/>
                          <w:color w:val="4472C4" w:themeColor="accent1"/>
                        </w:rPr>
                        <m:t>in</m:t>
                      </m:r>
                    </m:sub>
                  </m:sSub>
                </m:den>
              </m:f>
              <m:r>
                <w:rPr>
                  <w:rFonts w:ascii="Cambria Math" w:hAnsi="Cambria Math"/>
                  <w:color w:val="4472C4" w:themeColor="accent1"/>
                </w:rPr>
                <m:t xml:space="preserve">= </m:t>
              </m:r>
              <m:f>
                <m:fPr>
                  <m:ctrlPr>
                    <w:rPr>
                      <w:rFonts w:ascii="Cambria Math" w:hAnsi="Cambria Math"/>
                      <w:i/>
                      <w:color w:val="4472C4" w:themeColor="accent1"/>
                    </w:rPr>
                  </m:ctrlPr>
                </m:fPr>
                <m:num>
                  <m:r>
                    <w:rPr>
                      <w:rFonts w:ascii="Cambria Math" w:hAnsi="Cambria Math"/>
                      <w:color w:val="4472C4" w:themeColor="accent1"/>
                    </w:rPr>
                    <m:t>1</m:t>
                  </m:r>
                </m:num>
                <m:den>
                  <m:r>
                    <w:rPr>
                      <w:rFonts w:ascii="Cambria Math" w:hAnsi="Cambria Math"/>
                      <w:color w:val="4472C4" w:themeColor="accent1"/>
                    </w:rPr>
                    <m:t>3</m:t>
                  </m:r>
                </m:den>
              </m:f>
            </m:oMath>
            <w:r w:rsidRPr="009B628D">
              <w:rPr>
                <w:rFonts w:eastAsiaTheme="minorEastAsia"/>
                <w:color w:val="4472C4" w:themeColor="accent1"/>
              </w:rPr>
              <w:t xml:space="preserve"> = </w:t>
            </w:r>
            <m:oMath>
              <m:r>
                <w:rPr>
                  <w:rFonts w:ascii="Cambria Math" w:eastAsiaTheme="minorEastAsia" w:hAnsi="Cambria Math"/>
                  <w:color w:val="4472C4" w:themeColor="accent1"/>
                </w:rPr>
                <m:t>β</m:t>
              </m:r>
            </m:oMath>
          </w:p>
          <w:p w14:paraId="3B3C020C" w14:textId="75770334" w:rsidR="009B628D" w:rsidRPr="009B628D" w:rsidRDefault="009B628D">
            <w:pPr>
              <w:pStyle w:val="ListParagraph"/>
              <w:numPr>
                <w:ilvl w:val="0"/>
                <w:numId w:val="56"/>
              </w:numPr>
            </w:pPr>
            <w:r>
              <w:rPr>
                <w:rFonts w:eastAsiaTheme="minorEastAsia"/>
              </w:rPr>
              <w:t xml:space="preserve">When R1 = R2 and C1 = C2 then  </w:t>
            </w:r>
            <m:oMath>
              <m:sSub>
                <m:sSubPr>
                  <m:ctrlPr>
                    <w:rPr>
                      <w:rFonts w:ascii="Cambria Math" w:eastAsiaTheme="minorEastAsia" w:hAnsi="Cambria Math"/>
                      <w:i/>
                      <w:color w:val="4472C4" w:themeColor="accent1"/>
                    </w:rPr>
                  </m:ctrlPr>
                </m:sSubPr>
                <m:e>
                  <m:r>
                    <w:rPr>
                      <w:rFonts w:ascii="Cambria Math" w:eastAsiaTheme="minorEastAsia" w:hAnsi="Cambria Math"/>
                      <w:color w:val="4472C4" w:themeColor="accent1"/>
                    </w:rPr>
                    <m:t>f</m:t>
                  </m:r>
                </m:e>
                <m:sub>
                  <m:r>
                    <w:rPr>
                      <w:rFonts w:ascii="Cambria Math" w:eastAsiaTheme="minorEastAsia" w:hAnsi="Cambria Math"/>
                      <w:color w:val="4472C4" w:themeColor="accent1"/>
                    </w:rPr>
                    <m:t>r</m:t>
                  </m:r>
                </m:sub>
              </m:sSub>
              <m:r>
                <w:rPr>
                  <w:rFonts w:ascii="Cambria Math" w:eastAsiaTheme="minorEastAsia" w:hAnsi="Cambria Math"/>
                  <w:color w:val="4472C4" w:themeColor="accent1"/>
                </w:rPr>
                <m:t xml:space="preserve">= </m:t>
              </m:r>
              <m:f>
                <m:fPr>
                  <m:ctrlPr>
                    <w:rPr>
                      <w:rFonts w:ascii="Cambria Math" w:eastAsiaTheme="minorEastAsia" w:hAnsi="Cambria Math"/>
                      <w:i/>
                      <w:color w:val="4472C4" w:themeColor="accent1"/>
                    </w:rPr>
                  </m:ctrlPr>
                </m:fPr>
                <m:num>
                  <m:r>
                    <w:rPr>
                      <w:rFonts w:ascii="Cambria Math" w:eastAsiaTheme="minorEastAsia" w:hAnsi="Cambria Math"/>
                      <w:color w:val="4472C4" w:themeColor="accent1"/>
                    </w:rPr>
                    <m:t>1</m:t>
                  </m:r>
                </m:num>
                <m:den>
                  <m:r>
                    <w:rPr>
                      <w:rFonts w:ascii="Cambria Math" w:eastAsiaTheme="minorEastAsia" w:hAnsi="Cambria Math"/>
                      <w:color w:val="4472C4" w:themeColor="accent1"/>
                    </w:rPr>
                    <m:t>2πRC</m:t>
                  </m:r>
                </m:den>
              </m:f>
            </m:oMath>
          </w:p>
          <w:p w14:paraId="057C22FF" w14:textId="01F0456B" w:rsidR="009B628D" w:rsidRPr="009B628D" w:rsidRDefault="009B628D">
            <w:pPr>
              <w:pStyle w:val="ListParagraph"/>
              <w:numPr>
                <w:ilvl w:val="0"/>
                <w:numId w:val="56"/>
              </w:numPr>
              <w:rPr>
                <w:color w:val="4472C4" w:themeColor="accent1"/>
              </w:rPr>
            </w:pPr>
            <w:r w:rsidRPr="009B628D">
              <w:rPr>
                <w:rFonts w:eastAsiaTheme="minorEastAsia"/>
              </w:rPr>
              <w:t xml:space="preserve">When R1 </w:t>
            </w:r>
            <m:oMath>
              <m:r>
                <w:rPr>
                  <w:rFonts w:ascii="Cambria Math" w:eastAsiaTheme="minorEastAsia" w:hAnsi="Cambria Math"/>
                </w:rPr>
                <m:t>≠</m:t>
              </m:r>
            </m:oMath>
            <w:r w:rsidRPr="009B628D">
              <w:rPr>
                <w:rFonts w:eastAsiaTheme="minorEastAsia"/>
              </w:rPr>
              <w:t xml:space="preserve"> R2 </w:t>
            </w:r>
            <w:r>
              <w:rPr>
                <w:rFonts w:eastAsiaTheme="minorEastAsia"/>
              </w:rPr>
              <w:t>or</w:t>
            </w:r>
            <w:r w:rsidRPr="009B628D">
              <w:rPr>
                <w:rFonts w:eastAsiaTheme="minorEastAsia"/>
              </w:rPr>
              <w:t xml:space="preserve"> C1 </w:t>
            </w:r>
            <m:oMath>
              <m:r>
                <w:rPr>
                  <w:rFonts w:ascii="Cambria Math" w:eastAsiaTheme="minorEastAsia" w:hAnsi="Cambria Math"/>
                </w:rPr>
                <m:t>≠</m:t>
              </m:r>
            </m:oMath>
            <w:r w:rsidRPr="009B628D">
              <w:rPr>
                <w:rFonts w:eastAsiaTheme="minorEastAsia"/>
              </w:rPr>
              <w:t xml:space="preserve">C2 then  </w:t>
            </w:r>
            <m:oMath>
              <m:sSub>
                <m:sSubPr>
                  <m:ctrlPr>
                    <w:rPr>
                      <w:rFonts w:ascii="Cambria Math" w:eastAsiaTheme="minorEastAsia" w:hAnsi="Cambria Math"/>
                      <w:i/>
                      <w:color w:val="4472C4" w:themeColor="accent1"/>
                    </w:rPr>
                  </m:ctrlPr>
                </m:sSubPr>
                <m:e>
                  <m:r>
                    <w:rPr>
                      <w:rFonts w:ascii="Cambria Math" w:eastAsiaTheme="minorEastAsia" w:hAnsi="Cambria Math"/>
                      <w:color w:val="4472C4" w:themeColor="accent1"/>
                    </w:rPr>
                    <m:t>f</m:t>
                  </m:r>
                </m:e>
                <m:sub>
                  <m:r>
                    <w:rPr>
                      <w:rFonts w:ascii="Cambria Math" w:eastAsiaTheme="minorEastAsia" w:hAnsi="Cambria Math"/>
                      <w:color w:val="4472C4" w:themeColor="accent1"/>
                    </w:rPr>
                    <m:t>r</m:t>
                  </m:r>
                </m:sub>
              </m:sSub>
              <m:r>
                <w:rPr>
                  <w:rFonts w:ascii="Cambria Math" w:eastAsiaTheme="minorEastAsia" w:hAnsi="Cambria Math"/>
                  <w:color w:val="4472C4" w:themeColor="accent1"/>
                </w:rPr>
                <m:t xml:space="preserve">= </m:t>
              </m:r>
              <m:f>
                <m:fPr>
                  <m:ctrlPr>
                    <w:rPr>
                      <w:rFonts w:ascii="Cambria Math" w:eastAsiaTheme="minorEastAsia" w:hAnsi="Cambria Math"/>
                      <w:i/>
                      <w:color w:val="4472C4" w:themeColor="accent1"/>
                    </w:rPr>
                  </m:ctrlPr>
                </m:fPr>
                <m:num>
                  <m:r>
                    <w:rPr>
                      <w:rFonts w:ascii="Cambria Math" w:eastAsiaTheme="minorEastAsia" w:hAnsi="Cambria Math"/>
                      <w:color w:val="4472C4" w:themeColor="accent1"/>
                    </w:rPr>
                    <m:t>1</m:t>
                  </m:r>
                </m:num>
                <m:den>
                  <m:r>
                    <w:rPr>
                      <w:rFonts w:ascii="Cambria Math" w:eastAsiaTheme="minorEastAsia" w:hAnsi="Cambria Math"/>
                      <w:color w:val="4472C4" w:themeColor="accent1"/>
                    </w:rPr>
                    <m:t>2π</m:t>
                  </m:r>
                  <m:rad>
                    <m:radPr>
                      <m:degHide m:val="1"/>
                      <m:ctrlPr>
                        <w:rPr>
                          <w:rFonts w:ascii="Cambria Math" w:eastAsiaTheme="minorEastAsia" w:hAnsi="Cambria Math"/>
                          <w:i/>
                          <w:color w:val="4472C4" w:themeColor="accent1"/>
                        </w:rPr>
                      </m:ctrlPr>
                    </m:radPr>
                    <m:deg/>
                    <m:e>
                      <m:sSub>
                        <m:sSubPr>
                          <m:ctrlPr>
                            <w:rPr>
                              <w:rFonts w:ascii="Cambria Math" w:eastAsiaTheme="minorEastAsia" w:hAnsi="Cambria Math"/>
                              <w:i/>
                              <w:color w:val="4472C4" w:themeColor="accent1"/>
                            </w:rPr>
                          </m:ctrlPr>
                        </m:sSubPr>
                        <m:e>
                          <m:r>
                            <w:rPr>
                              <w:rFonts w:ascii="Cambria Math" w:eastAsiaTheme="minorEastAsia" w:hAnsi="Cambria Math"/>
                              <w:color w:val="4472C4" w:themeColor="accent1"/>
                            </w:rPr>
                            <m:t>R</m:t>
                          </m:r>
                        </m:e>
                        <m:sub>
                          <m:r>
                            <w:rPr>
                              <w:rFonts w:ascii="Cambria Math" w:eastAsiaTheme="minorEastAsia" w:hAnsi="Cambria Math"/>
                              <w:color w:val="4472C4" w:themeColor="accent1"/>
                            </w:rPr>
                            <m:t>1</m:t>
                          </m:r>
                        </m:sub>
                      </m:sSub>
                      <m:sSub>
                        <m:sSubPr>
                          <m:ctrlPr>
                            <w:rPr>
                              <w:rFonts w:ascii="Cambria Math" w:eastAsiaTheme="minorEastAsia" w:hAnsi="Cambria Math"/>
                              <w:i/>
                              <w:color w:val="4472C4" w:themeColor="accent1"/>
                            </w:rPr>
                          </m:ctrlPr>
                        </m:sSubPr>
                        <m:e>
                          <m:r>
                            <w:rPr>
                              <w:rFonts w:ascii="Cambria Math" w:eastAsiaTheme="minorEastAsia" w:hAnsi="Cambria Math"/>
                              <w:color w:val="4472C4" w:themeColor="accent1"/>
                            </w:rPr>
                            <m:t>R</m:t>
                          </m:r>
                        </m:e>
                        <m:sub>
                          <m:r>
                            <w:rPr>
                              <w:rFonts w:ascii="Cambria Math" w:eastAsiaTheme="minorEastAsia" w:hAnsi="Cambria Math"/>
                              <w:color w:val="4472C4" w:themeColor="accent1"/>
                            </w:rPr>
                            <m:t>2</m:t>
                          </m:r>
                        </m:sub>
                      </m:sSub>
                      <m:sSub>
                        <m:sSubPr>
                          <m:ctrlPr>
                            <w:rPr>
                              <w:rFonts w:ascii="Cambria Math" w:eastAsiaTheme="minorEastAsia" w:hAnsi="Cambria Math"/>
                              <w:i/>
                              <w:color w:val="4472C4" w:themeColor="accent1"/>
                            </w:rPr>
                          </m:ctrlPr>
                        </m:sSubPr>
                        <m:e>
                          <m:r>
                            <w:rPr>
                              <w:rFonts w:ascii="Cambria Math" w:eastAsiaTheme="minorEastAsia" w:hAnsi="Cambria Math"/>
                              <w:color w:val="4472C4" w:themeColor="accent1"/>
                            </w:rPr>
                            <m:t>C</m:t>
                          </m:r>
                        </m:e>
                        <m:sub>
                          <m:r>
                            <w:rPr>
                              <w:rFonts w:ascii="Cambria Math" w:eastAsiaTheme="minorEastAsia" w:hAnsi="Cambria Math"/>
                              <w:color w:val="4472C4" w:themeColor="accent1"/>
                            </w:rPr>
                            <m:t>1</m:t>
                          </m:r>
                        </m:sub>
                      </m:sSub>
                      <m:sSub>
                        <m:sSubPr>
                          <m:ctrlPr>
                            <w:rPr>
                              <w:rFonts w:ascii="Cambria Math" w:eastAsiaTheme="minorEastAsia" w:hAnsi="Cambria Math"/>
                              <w:i/>
                              <w:color w:val="4472C4" w:themeColor="accent1"/>
                            </w:rPr>
                          </m:ctrlPr>
                        </m:sSubPr>
                        <m:e>
                          <m:r>
                            <w:rPr>
                              <w:rFonts w:ascii="Cambria Math" w:eastAsiaTheme="minorEastAsia" w:hAnsi="Cambria Math"/>
                              <w:color w:val="4472C4" w:themeColor="accent1"/>
                            </w:rPr>
                            <m:t>C</m:t>
                          </m:r>
                        </m:e>
                        <m:sub>
                          <m:r>
                            <w:rPr>
                              <w:rFonts w:ascii="Cambria Math" w:eastAsiaTheme="minorEastAsia" w:hAnsi="Cambria Math"/>
                              <w:color w:val="4472C4" w:themeColor="accent1"/>
                            </w:rPr>
                            <m:t>2</m:t>
                          </m:r>
                        </m:sub>
                      </m:sSub>
                    </m:e>
                  </m:rad>
                </m:den>
              </m:f>
            </m:oMath>
          </w:p>
          <w:p w14:paraId="7204F851" w14:textId="0E3B02ED" w:rsidR="009B628D" w:rsidRPr="009B213D" w:rsidRDefault="009B213D">
            <w:pPr>
              <w:pStyle w:val="ListParagraph"/>
              <w:numPr>
                <w:ilvl w:val="0"/>
                <w:numId w:val="56"/>
              </w:numPr>
            </w:pPr>
            <w:r>
              <w:t>To satisfy Barkhausen criteria |A</w:t>
            </w:r>
            <m:oMath>
              <m:r>
                <w:rPr>
                  <w:rFonts w:ascii="Cambria Math" w:hAnsi="Cambria Math"/>
                </w:rPr>
                <m:t>β</m:t>
              </m:r>
            </m:oMath>
            <w:r>
              <w:rPr>
                <w:rFonts w:eastAsiaTheme="minorEastAsia"/>
              </w:rPr>
              <w:t xml:space="preserve">| = 1 ( as </w:t>
            </w:r>
            <w:r w:rsidRPr="009B628D">
              <w:rPr>
                <w:rFonts w:eastAsiaTheme="minorEastAsia"/>
                <w:color w:val="4472C4" w:themeColor="accent1"/>
              </w:rPr>
              <w:t xml:space="preserve"> </w:t>
            </w:r>
            <m:oMath>
              <m:r>
                <w:rPr>
                  <w:rFonts w:ascii="Cambria Math" w:eastAsiaTheme="minorEastAsia" w:hAnsi="Cambria Math"/>
                  <w:color w:val="000000" w:themeColor="text1"/>
                </w:rPr>
                <m:t>β=</m:t>
              </m:r>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3</m:t>
                  </m:r>
                </m:den>
              </m:f>
            </m:oMath>
            <w:r>
              <w:rPr>
                <w:rFonts w:eastAsiaTheme="minorEastAsia"/>
                <w:color w:val="000000" w:themeColor="text1"/>
              </w:rPr>
              <w:t xml:space="preserve">   , A should be 3)</w:t>
            </w:r>
          </w:p>
          <w:p w14:paraId="5FDB97D9" w14:textId="204FF618" w:rsidR="009B213D" w:rsidRDefault="009B213D">
            <w:pPr>
              <w:pStyle w:val="ListParagraph"/>
              <w:numPr>
                <w:ilvl w:val="0"/>
                <w:numId w:val="56"/>
              </w:numPr>
            </w:pPr>
            <w:r>
              <w:t xml:space="preserve">Here A = amplifier gain = </w:t>
            </w:r>
            <m:oMath>
              <m:d>
                <m:dPr>
                  <m:ctrlPr>
                    <w:rPr>
                      <w:rFonts w:ascii="Cambria Math" w:hAnsi="Cambria Math"/>
                      <w:i/>
                    </w:rPr>
                  </m:ctrlPr>
                </m:dPr>
                <m:e>
                  <m:r>
                    <w:rPr>
                      <w:rFonts w:ascii="Cambria Math" w:hAnsi="Cambria Math"/>
                    </w:rPr>
                    <m:t xml:space="preserve"> 1+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f</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den>
                  </m:f>
                  <m:r>
                    <w:rPr>
                      <w:rFonts w:ascii="Cambria Math" w:hAnsi="Cambria Math"/>
                    </w:rPr>
                    <m:t xml:space="preserve"> </m:t>
                  </m:r>
                </m:e>
              </m:d>
              <m:r>
                <w:rPr>
                  <w:rFonts w:ascii="Cambria Math" w:hAnsi="Cambria Math"/>
                </w:rPr>
                <m:t>=3</m:t>
              </m:r>
            </m:oMath>
            <w:r>
              <w:rPr>
                <w:rFonts w:eastAsiaTheme="minorEastAsia"/>
              </w:rPr>
              <w:t xml:space="preserve">     (which when solved states </w:t>
            </w:r>
            <m:oMath>
              <m:sSub>
                <m:sSubPr>
                  <m:ctrlPr>
                    <w:rPr>
                      <w:rFonts w:ascii="Cambria Math" w:hAnsi="Cambria Math"/>
                      <w:i/>
                    </w:rPr>
                  </m:ctrlPr>
                </m:sSubPr>
                <m:e>
                  <m:r>
                    <w:rPr>
                      <w:rFonts w:ascii="Cambria Math" w:hAnsi="Cambria Math"/>
                    </w:rPr>
                    <m:t>R</m:t>
                  </m:r>
                </m:e>
                <m:sub>
                  <m:r>
                    <w:rPr>
                      <w:rFonts w:ascii="Cambria Math" w:hAnsi="Cambria Math"/>
                    </w:rPr>
                    <m:t>f</m:t>
                  </m:r>
                </m:sub>
              </m:sSub>
              <m:r>
                <w:rPr>
                  <w:rFonts w:ascii="Cambria Math" w:hAnsi="Cambria Math"/>
                </w:rPr>
                <m:t>=2</m:t>
              </m:r>
              <m:sSub>
                <m:sSubPr>
                  <m:ctrlPr>
                    <w:rPr>
                      <w:rFonts w:ascii="Cambria Math" w:hAnsi="Cambria Math"/>
                      <w:i/>
                    </w:rPr>
                  </m:ctrlPr>
                </m:sSubPr>
                <m:e>
                  <m:r>
                    <w:rPr>
                      <w:rFonts w:ascii="Cambria Math" w:hAnsi="Cambria Math"/>
                    </w:rPr>
                    <m:t>R</m:t>
                  </m:r>
                </m:e>
                <m:sub>
                  <m:r>
                    <w:rPr>
                      <w:rFonts w:ascii="Cambria Math" w:hAnsi="Cambria Math"/>
                    </w:rPr>
                    <m:t>1</m:t>
                  </m:r>
                </m:sub>
              </m:sSub>
            </m:oMath>
            <w:r>
              <w:rPr>
                <w:rFonts w:eastAsiaTheme="minorEastAsia"/>
              </w:rPr>
              <w:t>)</w:t>
            </w:r>
          </w:p>
          <w:p w14:paraId="110E8A91" w14:textId="77777777" w:rsidR="009B628D" w:rsidRDefault="009B628D" w:rsidP="009B628D"/>
          <w:p w14:paraId="74386E3C" w14:textId="26BC7DAC" w:rsidR="00B624BE" w:rsidRDefault="00A36313" w:rsidP="00B624BE">
            <w:pPr>
              <w:rPr>
                <w:b/>
                <w:bCs/>
                <w:u w:val="single"/>
              </w:rPr>
            </w:pPr>
            <w:r>
              <w:rPr>
                <w:b/>
                <w:bCs/>
                <w:u w:val="single"/>
              </w:rPr>
              <w:t>Amplitude stabilization</w:t>
            </w:r>
            <w:r w:rsidR="0062160D">
              <w:rPr>
                <w:b/>
                <w:bCs/>
                <w:u w:val="single"/>
              </w:rPr>
              <w:t xml:space="preserve"> </w:t>
            </w:r>
          </w:p>
          <w:p w14:paraId="083FB14E" w14:textId="77777777" w:rsidR="0062160D" w:rsidRDefault="0062160D" w:rsidP="00B624BE">
            <w:pPr>
              <w:rPr>
                <w:b/>
                <w:bCs/>
                <w:u w:val="single"/>
              </w:rPr>
            </w:pPr>
          </w:p>
          <w:p w14:paraId="1C015D38" w14:textId="77777777" w:rsidR="0062160D" w:rsidRDefault="0062160D" w:rsidP="00B624BE">
            <w:r w:rsidRPr="0062160D">
              <w:t xml:space="preserve">Link : </w:t>
            </w:r>
          </w:p>
          <w:p w14:paraId="1E9FE1CD" w14:textId="069BA029" w:rsidR="0062160D" w:rsidRDefault="0062160D" w:rsidP="00B624BE">
            <w:hyperlink r:id="rId50" w:history="1">
              <w:r w:rsidRPr="00600CA0">
                <w:rPr>
                  <w:rStyle w:val="Hyperlink"/>
                </w:rPr>
                <w:t>https://www.youtube.com/watch?v=-AEkdXj2H7A&amp;list=WL</w:t>
              </w:r>
            </w:hyperlink>
          </w:p>
          <w:p w14:paraId="5E990F2D" w14:textId="1BB11E34" w:rsidR="0062160D" w:rsidRDefault="0062160D" w:rsidP="00B624BE">
            <w:hyperlink r:id="rId51" w:history="1">
              <w:r w:rsidRPr="00600CA0">
                <w:rPr>
                  <w:rStyle w:val="Hyperlink"/>
                </w:rPr>
                <w:t>https://www.youtube.com/watch?v=AWpYtYj-pQw&amp;list=PLXb3r5ny8_1W6sIWl6CWFOy-F31sAt9j_&amp;index=2</w:t>
              </w:r>
            </w:hyperlink>
          </w:p>
          <w:p w14:paraId="07820B2F" w14:textId="77777777" w:rsidR="006E5001" w:rsidRDefault="006E5001" w:rsidP="00B624BE">
            <w:pPr>
              <w:rPr>
                <w:b/>
                <w:bCs/>
                <w:u w:val="single"/>
              </w:rPr>
            </w:pPr>
          </w:p>
          <w:p w14:paraId="7D50E9A8" w14:textId="65D63346" w:rsidR="006E5001" w:rsidRPr="006E5001" w:rsidRDefault="006E5001" w:rsidP="00B624BE">
            <w:r>
              <w:t xml:space="preserve">what we want - </w:t>
            </w:r>
          </w:p>
          <w:p w14:paraId="129F133F" w14:textId="7FD23761" w:rsidR="006E5001" w:rsidRDefault="006E5001">
            <w:pPr>
              <w:pStyle w:val="ListParagraph"/>
              <w:numPr>
                <w:ilvl w:val="0"/>
                <w:numId w:val="57"/>
              </w:numPr>
            </w:pPr>
            <w:r>
              <w:t>When the Amplitude is higher , lower the gain</w:t>
            </w:r>
          </w:p>
          <w:p w14:paraId="23A0C36A" w14:textId="14782B95" w:rsidR="006E5001" w:rsidRDefault="006E5001">
            <w:pPr>
              <w:pStyle w:val="ListParagraph"/>
              <w:numPr>
                <w:ilvl w:val="0"/>
                <w:numId w:val="57"/>
              </w:numPr>
            </w:pPr>
            <w:r>
              <w:t xml:space="preserve">When amplitude is lower , higher the gain </w:t>
            </w:r>
          </w:p>
          <w:p w14:paraId="28DA2319" w14:textId="77777777" w:rsidR="00A36313" w:rsidRDefault="00A36313" w:rsidP="00A36313"/>
          <w:p w14:paraId="4CA39895" w14:textId="39171C80" w:rsidR="00A36313" w:rsidRPr="00A36313" w:rsidRDefault="00A36313" w:rsidP="00A36313">
            <w:pPr>
              <w:rPr>
                <w:u w:val="single"/>
              </w:rPr>
            </w:pPr>
            <w:r w:rsidRPr="00A36313">
              <w:rPr>
                <w:u w:val="single"/>
              </w:rPr>
              <w:t>Method 1 : using tungsten lamp</w:t>
            </w:r>
          </w:p>
          <w:p w14:paraId="7F057088" w14:textId="77777777" w:rsidR="00EF767D" w:rsidRDefault="00EF767D" w:rsidP="0061156E"/>
          <w:p w14:paraId="3823F07E" w14:textId="77777777" w:rsidR="00A36313" w:rsidRDefault="00A36313" w:rsidP="0061156E"/>
          <w:p w14:paraId="02759FA6" w14:textId="77777777" w:rsidR="00A36313" w:rsidRDefault="00A36313" w:rsidP="0061156E">
            <w:r w:rsidRPr="00A36313">
              <w:rPr>
                <w:noProof/>
              </w:rPr>
              <w:lastRenderedPageBreak/>
              <w:drawing>
                <wp:inline distT="0" distB="0" distL="0" distR="0" wp14:anchorId="3FA604E4" wp14:editId="6C470EFF">
                  <wp:extent cx="2305050" cy="2428875"/>
                  <wp:effectExtent l="0" t="0" r="0" b="9525"/>
                  <wp:docPr id="129746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62907" name=""/>
                          <pic:cNvPicPr/>
                        </pic:nvPicPr>
                        <pic:blipFill rotWithShape="1">
                          <a:blip r:embed="rId52"/>
                          <a:srcRect l="11050" r="23721"/>
                          <a:stretch>
                            <a:fillRect/>
                          </a:stretch>
                        </pic:blipFill>
                        <pic:spPr bwMode="auto">
                          <a:xfrm>
                            <a:off x="0" y="0"/>
                            <a:ext cx="2305372" cy="2429214"/>
                          </a:xfrm>
                          <a:prstGeom prst="rect">
                            <a:avLst/>
                          </a:prstGeom>
                          <a:ln>
                            <a:noFill/>
                          </a:ln>
                          <a:extLst>
                            <a:ext uri="{53640926-AAD7-44D8-BBD7-CCE9431645EC}">
                              <a14:shadowObscured xmlns:a14="http://schemas.microsoft.com/office/drawing/2010/main"/>
                            </a:ext>
                          </a:extLst>
                        </pic:spPr>
                      </pic:pic>
                    </a:graphicData>
                  </a:graphic>
                </wp:inline>
              </w:drawing>
            </w:r>
          </w:p>
          <w:p w14:paraId="7E7112BF" w14:textId="77777777" w:rsidR="00A36313" w:rsidRPr="00390E67" w:rsidRDefault="00A36313">
            <w:pPr>
              <w:pStyle w:val="ListParagraph"/>
              <w:numPr>
                <w:ilvl w:val="0"/>
                <w:numId w:val="58"/>
              </w:numPr>
            </w:pPr>
            <w:r>
              <w:t xml:space="preserve">Here when oscillation amplitude increases , </w:t>
            </w:r>
            <w:r w:rsidR="00390E67">
              <w:t>temperature</w:t>
            </w:r>
            <w:r>
              <w:t xml:space="preserve"> of lamp increases </w:t>
            </w:r>
            <w:r>
              <w:sym w:font="Wingdings" w:char="F0E0"/>
            </w:r>
            <w:r>
              <w:t xml:space="preserve"> resistance of lamp increases </w:t>
            </w:r>
            <w:r>
              <w:sym w:font="Wingdings" w:char="F0E0"/>
            </w:r>
            <w:r>
              <w:t xml:space="preserve"> close loop gain decreases (as for </w:t>
            </w:r>
            <w:r w:rsidR="00390E67">
              <w:t>Wein</w:t>
            </w:r>
            <w:r>
              <w:t xml:space="preserve"> bridge oscillator – gain = ( 1 + </w:t>
            </w:r>
            <m:oMath>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f</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den>
              </m:f>
            </m:oMath>
            <w:r w:rsidR="00390E67">
              <w:rPr>
                <w:rFonts w:eastAsiaTheme="minorEastAsia"/>
              </w:rPr>
              <w:t xml:space="preserve"> ) )</w:t>
            </w:r>
          </w:p>
          <w:p w14:paraId="0ACDCAD4" w14:textId="77777777" w:rsidR="00390E67" w:rsidRDefault="00390E67" w:rsidP="00390E67"/>
          <w:p w14:paraId="13EAEAE7" w14:textId="59C41084" w:rsidR="00390E67" w:rsidRDefault="00390E67" w:rsidP="00390E67">
            <w:pPr>
              <w:rPr>
                <w:u w:val="single"/>
              </w:rPr>
            </w:pPr>
            <w:r w:rsidRPr="00A36313">
              <w:rPr>
                <w:u w:val="single"/>
              </w:rPr>
              <w:t xml:space="preserve">Method </w:t>
            </w:r>
            <w:r>
              <w:rPr>
                <w:u w:val="single"/>
              </w:rPr>
              <w:t>2</w:t>
            </w:r>
            <w:r w:rsidRPr="00A36313">
              <w:rPr>
                <w:u w:val="single"/>
              </w:rPr>
              <w:t xml:space="preserve"> : using </w:t>
            </w:r>
            <w:r>
              <w:rPr>
                <w:u w:val="single"/>
              </w:rPr>
              <w:t>diode</w:t>
            </w:r>
            <w:r w:rsidRPr="00A36313">
              <w:rPr>
                <w:u w:val="single"/>
              </w:rPr>
              <w:t xml:space="preserve"> </w:t>
            </w:r>
            <w:r>
              <w:rPr>
                <w:u w:val="single"/>
              </w:rPr>
              <w:t>c</w:t>
            </w:r>
            <w:r w:rsidRPr="00A36313">
              <w:rPr>
                <w:u w:val="single"/>
              </w:rPr>
              <w:t>lamp</w:t>
            </w:r>
          </w:p>
          <w:p w14:paraId="7A8974F2" w14:textId="77777777" w:rsidR="00390E67" w:rsidRDefault="00390E67" w:rsidP="00390E67">
            <w:pPr>
              <w:rPr>
                <w:u w:val="single"/>
              </w:rPr>
            </w:pPr>
          </w:p>
          <w:p w14:paraId="09850E4E" w14:textId="40030C0B" w:rsidR="00390E67" w:rsidRDefault="00390E67" w:rsidP="00390E67">
            <w:r w:rsidRPr="00390E67">
              <w:rPr>
                <w:noProof/>
              </w:rPr>
              <w:drawing>
                <wp:inline distT="0" distB="0" distL="0" distR="0" wp14:anchorId="4FF1C727" wp14:editId="0972161D">
                  <wp:extent cx="3439005" cy="2657846"/>
                  <wp:effectExtent l="0" t="0" r="9525" b="9525"/>
                  <wp:docPr id="75169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696406" name=""/>
                          <pic:cNvPicPr/>
                        </pic:nvPicPr>
                        <pic:blipFill>
                          <a:blip r:embed="rId53"/>
                          <a:stretch>
                            <a:fillRect/>
                          </a:stretch>
                        </pic:blipFill>
                        <pic:spPr>
                          <a:xfrm>
                            <a:off x="0" y="0"/>
                            <a:ext cx="3439005" cy="2657846"/>
                          </a:xfrm>
                          <a:prstGeom prst="rect">
                            <a:avLst/>
                          </a:prstGeom>
                        </pic:spPr>
                      </pic:pic>
                    </a:graphicData>
                  </a:graphic>
                </wp:inline>
              </w:drawing>
            </w:r>
          </w:p>
          <w:p w14:paraId="0683DB17" w14:textId="77777777" w:rsidR="001E485C" w:rsidRDefault="001E485C" w:rsidP="00390E67"/>
          <w:p w14:paraId="6419E146" w14:textId="77777777" w:rsidR="001E485C" w:rsidRDefault="001E485C" w:rsidP="00390E67">
            <w:r>
              <w:t xml:space="preserve">Reimagined structure :   </w:t>
            </w:r>
          </w:p>
          <w:p w14:paraId="315C39F0" w14:textId="692CA40E" w:rsidR="001E485C" w:rsidRPr="001E485C" w:rsidRDefault="001E485C" w:rsidP="00390E67">
            <w:pPr>
              <w:rPr>
                <w:b/>
                <w:bCs/>
              </w:rPr>
            </w:pPr>
            <w:r>
              <w:lastRenderedPageBreak/>
              <w:t xml:space="preserve">         </w:t>
            </w:r>
            <w:r w:rsidRPr="001E485C">
              <w:rPr>
                <w:noProof/>
              </w:rPr>
              <w:drawing>
                <wp:inline distT="0" distB="0" distL="0" distR="0" wp14:anchorId="397F58DC" wp14:editId="6BD2F90F">
                  <wp:extent cx="2314575" cy="1123250"/>
                  <wp:effectExtent l="0" t="0" r="0" b="1270"/>
                  <wp:docPr id="30683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38220" name=""/>
                          <pic:cNvPicPr/>
                        </pic:nvPicPr>
                        <pic:blipFill rotWithShape="1">
                          <a:blip r:embed="rId54"/>
                          <a:srcRect t="4546"/>
                          <a:stretch>
                            <a:fillRect/>
                          </a:stretch>
                        </pic:blipFill>
                        <pic:spPr bwMode="auto">
                          <a:xfrm>
                            <a:off x="0" y="0"/>
                            <a:ext cx="2325815" cy="1128705"/>
                          </a:xfrm>
                          <a:prstGeom prst="rect">
                            <a:avLst/>
                          </a:prstGeom>
                          <a:ln>
                            <a:noFill/>
                          </a:ln>
                          <a:extLst>
                            <a:ext uri="{53640926-AAD7-44D8-BBD7-CCE9431645EC}">
                              <a14:shadowObscured xmlns:a14="http://schemas.microsoft.com/office/drawing/2010/main"/>
                            </a:ext>
                          </a:extLst>
                        </pic:spPr>
                      </pic:pic>
                    </a:graphicData>
                  </a:graphic>
                </wp:inline>
              </w:drawing>
            </w:r>
          </w:p>
          <w:p w14:paraId="599A56F3" w14:textId="77777777" w:rsidR="001E485C" w:rsidRDefault="001E485C" w:rsidP="00390E67"/>
          <w:p w14:paraId="4491C9DA" w14:textId="2D4A4C37" w:rsidR="001E485C" w:rsidRDefault="001E485C">
            <w:pPr>
              <w:pStyle w:val="ListParagraph"/>
              <w:numPr>
                <w:ilvl w:val="0"/>
                <w:numId w:val="58"/>
              </w:numPr>
            </w:pPr>
            <w:r>
              <w:t>Here two diodes are parallel and in opposite direction with each other (they are placed like that because we need at least one ON in positive and negative cycle)</w:t>
            </w:r>
          </w:p>
          <w:p w14:paraId="5B1C2784" w14:textId="3EDBE2CA" w:rsidR="001E485C" w:rsidRDefault="001E485C">
            <w:pPr>
              <w:pStyle w:val="ListParagraph"/>
              <w:numPr>
                <w:ilvl w:val="0"/>
                <w:numId w:val="58"/>
              </w:numPr>
            </w:pPr>
            <w:r>
              <w:t xml:space="preserve">R4 is in series with this diode clamp structure </w:t>
            </w:r>
          </w:p>
          <w:p w14:paraId="2B6E38B2" w14:textId="33514B25" w:rsidR="001E485C" w:rsidRDefault="001E485C">
            <w:pPr>
              <w:pStyle w:val="ListParagraph"/>
              <w:numPr>
                <w:ilvl w:val="0"/>
                <w:numId w:val="58"/>
              </w:numPr>
            </w:pPr>
            <w:r>
              <w:t>For ideal amplifier – both the input is at same potential (so same appears at the junction as shown in above restructured image)</w:t>
            </w:r>
          </w:p>
          <w:p w14:paraId="2F5D7EDF" w14:textId="70F4194D" w:rsidR="001E485C" w:rsidRDefault="001E485C">
            <w:pPr>
              <w:pStyle w:val="ListParagraph"/>
              <w:numPr>
                <w:ilvl w:val="0"/>
                <w:numId w:val="58"/>
              </w:numPr>
            </w:pPr>
            <w:r>
              <w:t>Now,</w:t>
            </w:r>
          </w:p>
          <w:p w14:paraId="248AD39D" w14:textId="2BA3D019" w:rsidR="001E485C" w:rsidRDefault="001E485C">
            <w:pPr>
              <w:pStyle w:val="ListParagraph"/>
              <w:numPr>
                <w:ilvl w:val="1"/>
                <w:numId w:val="58"/>
              </w:numPr>
            </w:pPr>
            <w:r>
              <w:t xml:space="preserve">Let’s say signal is of 1mV </w:t>
            </w:r>
            <w:r>
              <w:sym w:font="Wingdings" w:char="F0E0"/>
            </w:r>
            <w:r>
              <w:t xml:space="preserve"> output will be of 3mV (the difference between this two is insufficient to turn on the diode)(for silicon diode we need at least 0.7v)  : </w:t>
            </w:r>
            <w:r w:rsidR="00FA55DC">
              <w:t>so,</w:t>
            </w:r>
            <w:r>
              <w:t xml:space="preserve"> with small signals – diodes are off </w:t>
            </w:r>
          </w:p>
          <w:p w14:paraId="12C42200" w14:textId="3873D926" w:rsidR="001E485C" w:rsidRPr="00FA55DC" w:rsidRDefault="001E485C">
            <w:pPr>
              <w:pStyle w:val="ListParagraph"/>
              <w:numPr>
                <w:ilvl w:val="1"/>
                <w:numId w:val="58"/>
              </w:numPr>
            </w:pPr>
            <w:r>
              <w:t xml:space="preserve">Small signal </w:t>
            </w:r>
            <w:r>
              <w:sym w:font="Wingdings" w:char="F0E0"/>
            </w:r>
            <w:r>
              <w:t xml:space="preserve"> diode off </w:t>
            </w:r>
            <w:r>
              <w:sym w:font="Wingdings" w:char="F0E0"/>
            </w:r>
            <w:r>
              <w:t xml:space="preserve"> Amplifier gain = ( </w:t>
            </w:r>
            <m:oMath>
              <m:r>
                <w:rPr>
                  <w:rFonts w:ascii="Cambria Math" w:hAnsi="Cambria Math"/>
                </w:rPr>
                <m:t xml:space="preserve">1+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f</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den>
              </m:f>
            </m:oMath>
            <w:r>
              <w:rPr>
                <w:rFonts w:eastAsiaTheme="minorEastAsia"/>
              </w:rPr>
              <w:t xml:space="preserve"> )</w:t>
            </w:r>
          </w:p>
          <w:p w14:paraId="4B60129F" w14:textId="228DFD81" w:rsidR="00FA55DC" w:rsidRDefault="00FA55DC" w:rsidP="00FA55DC">
            <w:pPr>
              <w:pStyle w:val="ListParagraph"/>
              <w:ind w:left="1440"/>
            </w:pPr>
            <w:r w:rsidRPr="00FA55DC">
              <w:rPr>
                <w:noProof/>
              </w:rPr>
              <w:drawing>
                <wp:inline distT="0" distB="0" distL="0" distR="0" wp14:anchorId="3C42F4DC" wp14:editId="6FB88232">
                  <wp:extent cx="4305901" cy="2219635"/>
                  <wp:effectExtent l="0" t="0" r="0" b="9525"/>
                  <wp:docPr id="45111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17543" name=""/>
                          <pic:cNvPicPr/>
                        </pic:nvPicPr>
                        <pic:blipFill>
                          <a:blip r:embed="rId55"/>
                          <a:stretch>
                            <a:fillRect/>
                          </a:stretch>
                        </pic:blipFill>
                        <pic:spPr>
                          <a:xfrm>
                            <a:off x="0" y="0"/>
                            <a:ext cx="4305901" cy="2219635"/>
                          </a:xfrm>
                          <a:prstGeom prst="rect">
                            <a:avLst/>
                          </a:prstGeom>
                        </pic:spPr>
                      </pic:pic>
                    </a:graphicData>
                  </a:graphic>
                </wp:inline>
              </w:drawing>
            </w:r>
          </w:p>
          <w:p w14:paraId="69BFA3D4" w14:textId="7F9F501D" w:rsidR="00FA55DC" w:rsidRDefault="00FA55DC">
            <w:pPr>
              <w:pStyle w:val="ListParagraph"/>
              <w:numPr>
                <w:ilvl w:val="1"/>
                <w:numId w:val="58"/>
              </w:numPr>
            </w:pPr>
            <w:r>
              <w:t xml:space="preserve">Let’s say signal is of 0.5v </w:t>
            </w:r>
            <w:r>
              <w:sym w:font="Wingdings" w:char="F0E0"/>
            </w:r>
            <w:r>
              <w:t xml:space="preserve"> output will be of 1.5V (the difference between this two is sufficient to turn on the diode) : so, with large signals – any one diode is ON (because for positive part of the cycle any one is conducting and for negative half of the cycle any other one is conducting) </w:t>
            </w:r>
          </w:p>
          <w:p w14:paraId="3E6F369E" w14:textId="0B9D8407" w:rsidR="00FA55DC" w:rsidRPr="00FA55DC" w:rsidRDefault="00FA55DC">
            <w:pPr>
              <w:pStyle w:val="ListParagraph"/>
              <w:numPr>
                <w:ilvl w:val="1"/>
                <w:numId w:val="58"/>
              </w:numPr>
            </w:pPr>
            <w:r>
              <w:t xml:space="preserve">large signal </w:t>
            </w:r>
            <w:r>
              <w:sym w:font="Wingdings" w:char="F0E0"/>
            </w:r>
            <w:r>
              <w:t xml:space="preserve"> any one diode is ON </w:t>
            </w:r>
            <w:r>
              <w:sym w:font="Wingdings" w:char="F0E0"/>
            </w:r>
            <w:r>
              <w:t xml:space="preserve"> Amplifier gain = ( </w:t>
            </w:r>
            <m:oMath>
              <m:r>
                <w:rPr>
                  <w:rFonts w:ascii="Cambria Math" w:hAnsi="Cambria Math"/>
                </w:rPr>
                <m:t xml:space="preserve">1+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f</m:t>
                      </m:r>
                    </m:sub>
                  </m:sSub>
                  <m:r>
                    <w:rPr>
                      <w:rFonts w:ascii="Cambria Math" w:hAnsi="Cambria Math"/>
                    </w:rPr>
                    <m:t xml:space="preserve">  ||  ( </m:t>
                  </m:r>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D</m:t>
                      </m:r>
                    </m:sub>
                  </m:sSub>
                  <m:r>
                    <w:rPr>
                      <w:rFonts w:ascii="Cambria Math" w:hAnsi="Cambria Math"/>
                    </w:rPr>
                    <m:t xml:space="preserve">) </m:t>
                  </m:r>
                </m:num>
                <m:den>
                  <m:sSub>
                    <m:sSubPr>
                      <m:ctrlPr>
                        <w:rPr>
                          <w:rFonts w:ascii="Cambria Math" w:hAnsi="Cambria Math"/>
                          <w:i/>
                        </w:rPr>
                      </m:ctrlPr>
                    </m:sSubPr>
                    <m:e>
                      <m:r>
                        <w:rPr>
                          <w:rFonts w:ascii="Cambria Math" w:hAnsi="Cambria Math"/>
                        </w:rPr>
                        <m:t>R</m:t>
                      </m:r>
                    </m:e>
                    <m:sub>
                      <m:r>
                        <w:rPr>
                          <w:rFonts w:ascii="Cambria Math" w:hAnsi="Cambria Math"/>
                        </w:rPr>
                        <m:t>1</m:t>
                      </m:r>
                    </m:sub>
                  </m:sSub>
                </m:den>
              </m:f>
            </m:oMath>
            <w:r>
              <w:rPr>
                <w:rFonts w:eastAsiaTheme="minorEastAsia"/>
              </w:rPr>
              <w:t xml:space="preserve"> )</w:t>
            </w:r>
            <w:r w:rsidR="002F2E64">
              <w:rPr>
                <w:rFonts w:eastAsiaTheme="minorEastAsia"/>
              </w:rPr>
              <w:t xml:space="preserve">       [</w:t>
            </w:r>
            <m:oMath>
              <m:sSub>
                <m:sSubPr>
                  <m:ctrlPr>
                    <w:rPr>
                      <w:rFonts w:ascii="Cambria Math" w:hAnsi="Cambria Math"/>
                      <w:i/>
                    </w:rPr>
                  </m:ctrlPr>
                </m:sSubPr>
                <m:e>
                  <m:r>
                    <w:rPr>
                      <w:rFonts w:ascii="Cambria Math" w:hAnsi="Cambria Math"/>
                    </w:rPr>
                    <m:t>R</m:t>
                  </m:r>
                </m:e>
                <m:sub>
                  <m:r>
                    <w:rPr>
                      <w:rFonts w:ascii="Cambria Math" w:hAnsi="Cambria Math"/>
                    </w:rPr>
                    <m:t>D</m:t>
                  </m:r>
                </m:sub>
              </m:sSub>
              <m:r>
                <w:rPr>
                  <w:rFonts w:ascii="Cambria Math" w:hAnsi="Cambria Math"/>
                </w:rPr>
                <m:t>=diode resistance)</m:t>
              </m:r>
            </m:oMath>
          </w:p>
          <w:p w14:paraId="03A3A3E5" w14:textId="41358A0B" w:rsidR="00FA55DC" w:rsidRPr="002F2E64" w:rsidRDefault="00000000">
            <w:pPr>
              <w:pStyle w:val="ListParagraph"/>
              <w:numPr>
                <w:ilvl w:val="1"/>
                <w:numId w:val="58"/>
              </w:numPr>
            </w:pPr>
            <m:oMath>
              <m:sSub>
                <m:sSubPr>
                  <m:ctrlPr>
                    <w:rPr>
                      <w:rFonts w:ascii="Cambria Math" w:hAnsi="Cambria Math"/>
                      <w:i/>
                    </w:rPr>
                  </m:ctrlPr>
                </m:sSubPr>
                <m:e>
                  <m:r>
                    <w:rPr>
                      <w:rFonts w:ascii="Cambria Math" w:hAnsi="Cambria Math"/>
                    </w:rPr>
                    <m:t>R</m:t>
                  </m:r>
                </m:e>
                <m:sub>
                  <m:r>
                    <w:rPr>
                      <w:rFonts w:ascii="Cambria Math" w:hAnsi="Cambria Math"/>
                    </w:rPr>
                    <m:t>f</m:t>
                  </m:r>
                </m:sub>
              </m:sSub>
              <m:r>
                <w:rPr>
                  <w:rFonts w:ascii="Cambria Math" w:hAnsi="Cambria Math"/>
                </w:rPr>
                <m:t xml:space="preserve">  ||  ( </m:t>
              </m:r>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D</m:t>
                  </m:r>
                </m:sub>
              </m:sSub>
              <m:r>
                <w:rPr>
                  <w:rFonts w:ascii="Cambria Math" w:hAnsi="Cambria Math"/>
                </w:rPr>
                <m:t>)</m:t>
              </m:r>
            </m:oMath>
            <w:r w:rsidR="002F2E64">
              <w:rPr>
                <w:rFonts w:eastAsiaTheme="minorEastAsia"/>
              </w:rPr>
              <w:t xml:space="preserve"> will always be &lt; </w:t>
            </w:r>
            <m:oMath>
              <m:sSub>
                <m:sSubPr>
                  <m:ctrlPr>
                    <w:rPr>
                      <w:rFonts w:ascii="Cambria Math" w:hAnsi="Cambria Math"/>
                      <w:i/>
                    </w:rPr>
                  </m:ctrlPr>
                </m:sSubPr>
                <m:e>
                  <m:r>
                    <w:rPr>
                      <w:rFonts w:ascii="Cambria Math" w:hAnsi="Cambria Math"/>
                    </w:rPr>
                    <m:t>R</m:t>
                  </m:r>
                </m:e>
                <m:sub>
                  <m:r>
                    <w:rPr>
                      <w:rFonts w:ascii="Cambria Math" w:hAnsi="Cambria Math"/>
                    </w:rPr>
                    <m:t>f</m:t>
                  </m:r>
                </m:sub>
              </m:sSub>
            </m:oMath>
            <w:r w:rsidR="002F2E64">
              <w:rPr>
                <w:rFonts w:eastAsiaTheme="minorEastAsia"/>
              </w:rPr>
              <w:t xml:space="preserve">   (if u put anything in parallel with anything the effective resistance is lesser than both the resistor)</w:t>
            </w:r>
          </w:p>
          <w:p w14:paraId="441CD899" w14:textId="07026959" w:rsidR="002F2E64" w:rsidRDefault="002F2E64">
            <w:pPr>
              <w:pStyle w:val="ListParagraph"/>
              <w:numPr>
                <w:ilvl w:val="0"/>
                <w:numId w:val="58"/>
              </w:numPr>
            </w:pPr>
            <w:r>
              <w:t>Basically, what we are doing here</w:t>
            </w:r>
          </w:p>
          <w:p w14:paraId="20634170" w14:textId="3D154467" w:rsidR="002F2E64" w:rsidRDefault="002F2E64">
            <w:pPr>
              <w:pStyle w:val="ListParagraph"/>
              <w:numPr>
                <w:ilvl w:val="1"/>
                <w:numId w:val="58"/>
              </w:numPr>
            </w:pPr>
            <w:r>
              <w:lastRenderedPageBreak/>
              <w:t xml:space="preserve">When the signal is small – we provide higher gain </w:t>
            </w:r>
          </w:p>
          <w:p w14:paraId="0BC64267" w14:textId="49048586" w:rsidR="002F2E64" w:rsidRDefault="002F2E64">
            <w:pPr>
              <w:pStyle w:val="ListParagraph"/>
              <w:numPr>
                <w:ilvl w:val="1"/>
                <w:numId w:val="58"/>
              </w:numPr>
            </w:pPr>
            <w:r>
              <w:t>When the signal is big – we provide lower gain</w:t>
            </w:r>
          </w:p>
          <w:p w14:paraId="44B5F487" w14:textId="440660DA" w:rsidR="00390E67" w:rsidRDefault="00390E67" w:rsidP="00390E67"/>
        </w:tc>
      </w:tr>
      <w:tr w:rsidR="00FA3F4E" w14:paraId="3BDBDB51" w14:textId="77777777" w:rsidTr="0061156E">
        <w:tc>
          <w:tcPr>
            <w:tcW w:w="1980" w:type="dxa"/>
          </w:tcPr>
          <w:p w14:paraId="2B05AC74" w14:textId="084C4985" w:rsidR="00FA3F4E" w:rsidRDefault="00FA3F4E" w:rsidP="00FA3F4E">
            <w:r>
              <w:lastRenderedPageBreak/>
              <w:t>Advantages and limitation of RC oscillator</w:t>
            </w:r>
          </w:p>
        </w:tc>
        <w:tc>
          <w:tcPr>
            <w:tcW w:w="11968" w:type="dxa"/>
          </w:tcPr>
          <w:p w14:paraId="71AD17CE" w14:textId="77777777" w:rsidR="00FA3F4E" w:rsidRPr="00211235" w:rsidRDefault="00FA3F4E" w:rsidP="00FA3F4E">
            <w:pPr>
              <w:rPr>
                <w:b/>
                <w:bCs/>
              </w:rPr>
            </w:pPr>
            <w:r w:rsidRPr="00211235">
              <w:rPr>
                <w:b/>
                <w:bCs/>
              </w:rPr>
              <w:t>What are RC oscillators (1-line recap)</w:t>
            </w:r>
          </w:p>
          <w:p w14:paraId="18772549" w14:textId="77777777" w:rsidR="00FA3F4E" w:rsidRDefault="00FA3F4E" w:rsidP="00FA3F4E">
            <w:r w:rsidRPr="00211235">
              <w:rPr>
                <w:b/>
                <w:bCs/>
              </w:rPr>
              <w:t>RC oscillators</w:t>
            </w:r>
            <w:r w:rsidRPr="00211235">
              <w:t xml:space="preserve"> use </w:t>
            </w:r>
            <w:r w:rsidRPr="00211235">
              <w:rPr>
                <w:b/>
                <w:bCs/>
              </w:rPr>
              <w:t>resistors (R) and capacitors (C)</w:t>
            </w:r>
            <w:r w:rsidRPr="00211235">
              <w:t xml:space="preserve"> to generate </w:t>
            </w:r>
            <w:r w:rsidRPr="00211235">
              <w:rPr>
                <w:b/>
                <w:bCs/>
              </w:rPr>
              <w:t>low-frequency sinusoidal oscillations</w:t>
            </w:r>
            <w:r w:rsidRPr="00211235">
              <w:t>.</w:t>
            </w:r>
          </w:p>
          <w:p w14:paraId="2DDE2747" w14:textId="77777777" w:rsidR="00FA3F4E" w:rsidRPr="00211235" w:rsidRDefault="00FA3F4E" w:rsidP="00FA3F4E"/>
          <w:p w14:paraId="3E95ACC1" w14:textId="77777777" w:rsidR="00FA3F4E" w:rsidRPr="00211235" w:rsidRDefault="00FA3F4E" w:rsidP="00FA3F4E">
            <w:r w:rsidRPr="00211235">
              <w:t>Common types:</w:t>
            </w:r>
          </w:p>
          <w:p w14:paraId="0F11396A" w14:textId="77777777" w:rsidR="00FA3F4E" w:rsidRPr="00211235" w:rsidRDefault="00FA3F4E">
            <w:pPr>
              <w:numPr>
                <w:ilvl w:val="0"/>
                <w:numId w:val="59"/>
              </w:numPr>
            </w:pPr>
            <w:r w:rsidRPr="00211235">
              <w:t>RC phase-shift oscillator</w:t>
            </w:r>
          </w:p>
          <w:p w14:paraId="22D44E0F" w14:textId="77777777" w:rsidR="00FA3F4E" w:rsidRDefault="00FA3F4E">
            <w:pPr>
              <w:numPr>
                <w:ilvl w:val="0"/>
                <w:numId w:val="59"/>
              </w:numPr>
            </w:pPr>
            <w:r w:rsidRPr="00211235">
              <w:t>Wien bridge oscillator</w:t>
            </w:r>
          </w:p>
          <w:p w14:paraId="45C351EB" w14:textId="77777777" w:rsidR="00FA3F4E" w:rsidRDefault="00FA3F4E" w:rsidP="00FA3F4E"/>
          <w:p w14:paraId="712A6E3F" w14:textId="77777777" w:rsidR="00FA3F4E" w:rsidRDefault="00FA3F4E" w:rsidP="00FA3F4E">
            <w:r>
              <w:t>Advantages</w:t>
            </w:r>
          </w:p>
          <w:p w14:paraId="03D46AD7" w14:textId="77777777" w:rsidR="00FA3F4E" w:rsidRDefault="00FA3F4E">
            <w:pPr>
              <w:pStyle w:val="ListParagraph"/>
              <w:numPr>
                <w:ilvl w:val="0"/>
                <w:numId w:val="59"/>
              </w:numPr>
              <w:rPr>
                <w:rFonts w:cstheme="minorHAnsi"/>
              </w:rPr>
            </w:pPr>
            <w:r w:rsidRPr="00211235">
              <w:rPr>
                <w:rFonts w:cstheme="minorHAnsi"/>
              </w:rPr>
              <w:t>Simple and low cost</w:t>
            </w:r>
          </w:p>
          <w:p w14:paraId="071368A4" w14:textId="77777777" w:rsidR="00FA3F4E" w:rsidRPr="00211235" w:rsidRDefault="00FA3F4E">
            <w:pPr>
              <w:pStyle w:val="ListParagraph"/>
              <w:numPr>
                <w:ilvl w:val="0"/>
                <w:numId w:val="59"/>
              </w:numPr>
              <w:rPr>
                <w:rFonts w:cstheme="minorHAnsi"/>
              </w:rPr>
            </w:pPr>
            <w:r>
              <w:rPr>
                <w:rFonts w:cstheme="minorHAnsi"/>
              </w:rPr>
              <w:t>Ideal for audio and low freq range (typically 10Hz to 100KHz) {LC oscillator struggles at very low freq}</w:t>
            </w:r>
          </w:p>
          <w:p w14:paraId="0EA20757" w14:textId="77777777" w:rsidR="00FA3F4E" w:rsidRPr="00211235" w:rsidRDefault="00FA3F4E">
            <w:pPr>
              <w:pStyle w:val="NormalWeb"/>
              <w:numPr>
                <w:ilvl w:val="0"/>
                <w:numId w:val="59"/>
              </w:numPr>
              <w:rPr>
                <w:rFonts w:asciiTheme="minorHAnsi" w:hAnsiTheme="minorHAnsi" w:cstheme="minorHAnsi"/>
              </w:rPr>
            </w:pPr>
            <w:r w:rsidRPr="00211235">
              <w:rPr>
                <w:rFonts w:asciiTheme="minorHAnsi" w:hAnsiTheme="minorHAnsi" w:cstheme="minorHAnsi"/>
              </w:rPr>
              <w:t>Stable sinusoidal output (especially Wien bridge)</w:t>
            </w:r>
            <w:r>
              <w:rPr>
                <w:rFonts w:asciiTheme="minorHAnsi" w:hAnsiTheme="minorHAnsi" w:cstheme="minorHAnsi"/>
              </w:rPr>
              <w:t xml:space="preserve"> [</w:t>
            </w:r>
            <w:r w:rsidRPr="00211235">
              <w:rPr>
                <w:rFonts w:asciiTheme="minorHAnsi" w:hAnsiTheme="minorHAnsi" w:cstheme="minorHAnsi"/>
              </w:rPr>
              <w:t>Wien bridge oscillator gives:</w:t>
            </w:r>
            <w:r>
              <w:rPr>
                <w:rFonts w:asciiTheme="minorHAnsi" w:hAnsiTheme="minorHAnsi" w:cstheme="minorHAnsi"/>
              </w:rPr>
              <w:t xml:space="preserve"> low distortion , clean sine wave with amplitude control]</w:t>
            </w:r>
          </w:p>
          <w:p w14:paraId="79004B13" w14:textId="77777777" w:rsidR="00FA3F4E" w:rsidRPr="00211235" w:rsidRDefault="00FA3F4E">
            <w:pPr>
              <w:pStyle w:val="NormalWeb"/>
              <w:numPr>
                <w:ilvl w:val="0"/>
                <w:numId w:val="59"/>
              </w:numPr>
              <w:rPr>
                <w:rFonts w:asciiTheme="minorHAnsi" w:hAnsiTheme="minorHAnsi" w:cstheme="minorHAnsi"/>
              </w:rPr>
            </w:pPr>
            <w:r w:rsidRPr="00211235">
              <w:rPr>
                <w:rFonts w:asciiTheme="minorHAnsi" w:hAnsiTheme="minorHAnsi" w:cstheme="minorHAnsi"/>
              </w:rPr>
              <w:t>Easy frequency tuning</w:t>
            </w:r>
            <w:r>
              <w:rPr>
                <w:rFonts w:asciiTheme="minorHAnsi" w:hAnsiTheme="minorHAnsi" w:cstheme="minorHAnsi"/>
              </w:rPr>
              <w:t xml:space="preserve"> (using R and C)</w:t>
            </w:r>
          </w:p>
          <w:p w14:paraId="1B4D1A21" w14:textId="77777777" w:rsidR="00FA3F4E" w:rsidRDefault="00FA3F4E" w:rsidP="00FA3F4E">
            <w:pPr>
              <w:rPr>
                <w:rFonts w:cstheme="minorHAnsi"/>
              </w:rPr>
            </w:pPr>
            <w:r>
              <w:rPr>
                <w:rFonts w:cstheme="minorHAnsi"/>
              </w:rPr>
              <w:t>Limitation</w:t>
            </w:r>
          </w:p>
          <w:p w14:paraId="77F03223" w14:textId="77777777" w:rsidR="00FA3F4E" w:rsidRDefault="00FA3F4E">
            <w:pPr>
              <w:pStyle w:val="ListParagraph"/>
              <w:numPr>
                <w:ilvl w:val="0"/>
                <w:numId w:val="60"/>
              </w:numPr>
              <w:rPr>
                <w:rFonts w:cstheme="minorHAnsi"/>
              </w:rPr>
            </w:pPr>
            <w:r>
              <w:rPr>
                <w:rFonts w:cstheme="minorHAnsi"/>
              </w:rPr>
              <w:t xml:space="preserve">Limited freq range </w:t>
            </w:r>
          </w:p>
          <w:p w14:paraId="54C053DD" w14:textId="77777777" w:rsidR="00FA3F4E" w:rsidRDefault="00FA3F4E">
            <w:pPr>
              <w:pStyle w:val="ListParagraph"/>
              <w:numPr>
                <w:ilvl w:val="0"/>
                <w:numId w:val="60"/>
              </w:numPr>
              <w:rPr>
                <w:rFonts w:cstheme="minorHAnsi"/>
              </w:rPr>
            </w:pPr>
            <w:r>
              <w:rPr>
                <w:rFonts w:cstheme="minorHAnsi"/>
              </w:rPr>
              <w:t>Lower freq accuracy (</w:t>
            </w:r>
            <w:r w:rsidRPr="00211235">
              <w:rPr>
                <w:rFonts w:cstheme="minorHAnsi"/>
              </w:rPr>
              <w:t>Depends on RC tolerances , Temperature &amp; aging affect)</w:t>
            </w:r>
          </w:p>
          <w:p w14:paraId="715E1588" w14:textId="77777777" w:rsidR="00FA3F4E" w:rsidRPr="00FA3F4E" w:rsidRDefault="00FA3F4E">
            <w:pPr>
              <w:pStyle w:val="ListParagraph"/>
              <w:numPr>
                <w:ilvl w:val="0"/>
                <w:numId w:val="60"/>
              </w:numPr>
              <w:rPr>
                <w:rFonts w:cstheme="minorHAnsi"/>
              </w:rPr>
            </w:pPr>
            <w:r w:rsidRPr="00FA3F4E">
              <w:rPr>
                <w:rFonts w:cstheme="minorHAnsi"/>
              </w:rPr>
              <w:t>Lower output power</w:t>
            </w:r>
            <w:r>
              <w:rPr>
                <w:rFonts w:cstheme="minorHAnsi"/>
              </w:rPr>
              <w:t xml:space="preserve"> ( </w:t>
            </w:r>
            <w:r w:rsidRPr="00FA3F4E">
              <w:rPr>
                <w:rFonts w:cstheme="minorHAnsi"/>
              </w:rPr>
              <w:t xml:space="preserve">RC oscillators produce </w:t>
            </w:r>
            <w:r w:rsidRPr="00FA3F4E">
              <w:rPr>
                <w:rFonts w:cstheme="minorHAnsi"/>
                <w:b/>
                <w:bCs/>
              </w:rPr>
              <w:t>small signal levels</w:t>
            </w:r>
            <w:r>
              <w:rPr>
                <w:rFonts w:cstheme="minorHAnsi"/>
                <w:b/>
                <w:bCs/>
              </w:rPr>
              <w:t xml:space="preserve"> - </w:t>
            </w:r>
            <w:r w:rsidRPr="00FA3F4E">
              <w:rPr>
                <w:rFonts w:cstheme="minorHAnsi"/>
              </w:rPr>
              <w:t>Need additional amplifier for driving loads</w:t>
            </w:r>
            <w:r>
              <w:rPr>
                <w:rFonts w:cstheme="minorHAnsi"/>
              </w:rPr>
              <w:t>)</w:t>
            </w:r>
          </w:p>
          <w:p w14:paraId="416CF0DA" w14:textId="77777777" w:rsidR="00FA3F4E" w:rsidRDefault="00FA3F4E">
            <w:pPr>
              <w:pStyle w:val="ListParagraph"/>
              <w:numPr>
                <w:ilvl w:val="0"/>
                <w:numId w:val="60"/>
              </w:numPr>
              <w:rPr>
                <w:rFonts w:cstheme="minorHAnsi"/>
              </w:rPr>
            </w:pPr>
            <w:r w:rsidRPr="00FA3F4E">
              <w:rPr>
                <w:rFonts w:cstheme="minorHAnsi"/>
              </w:rPr>
              <w:t>Not suitable for precision timing</w:t>
            </w:r>
            <w:r>
              <w:rPr>
                <w:rFonts w:cstheme="minorHAnsi"/>
              </w:rPr>
              <w:t xml:space="preserve"> (</w:t>
            </w:r>
            <w:r w:rsidRPr="00FA3F4E">
              <w:rPr>
                <w:rFonts w:cstheme="minorHAnsi"/>
              </w:rPr>
              <w:t>Not used where:</w:t>
            </w:r>
            <w:r>
              <w:rPr>
                <w:rFonts w:cstheme="minorHAnsi"/>
              </w:rPr>
              <w:t xml:space="preserve"> </w:t>
            </w:r>
            <w:r w:rsidRPr="00FA3F4E">
              <w:rPr>
                <w:rFonts w:cstheme="minorHAnsi"/>
              </w:rPr>
              <w:t>Clock accuracy is critical</w:t>
            </w:r>
            <w:r>
              <w:rPr>
                <w:rFonts w:cstheme="minorHAnsi"/>
              </w:rPr>
              <w:t xml:space="preserve"> , </w:t>
            </w:r>
            <w:r w:rsidRPr="00FA3F4E">
              <w:rPr>
                <w:rFonts w:cstheme="minorHAnsi"/>
              </w:rPr>
              <w:t>Long-term stability is needed</w:t>
            </w:r>
            <w:r>
              <w:rPr>
                <w:rFonts w:cstheme="minorHAnsi"/>
              </w:rPr>
              <w:t xml:space="preserve"> (</w:t>
            </w:r>
            <w:r w:rsidRPr="00FA3F4E">
              <w:rPr>
                <w:rFonts w:cstheme="minorHAnsi"/>
              </w:rPr>
              <w:t xml:space="preserve">That’s why </w:t>
            </w:r>
            <w:r w:rsidRPr="00FA3F4E">
              <w:rPr>
                <w:rFonts w:cstheme="minorHAnsi"/>
                <w:b/>
                <w:bCs/>
              </w:rPr>
              <w:t>microcontrollers don’t use RC oscillators for clocks</w:t>
            </w:r>
            <w:r w:rsidRPr="00FA3F4E">
              <w:rPr>
                <w:rFonts w:cstheme="minorHAnsi"/>
              </w:rPr>
              <w:t xml:space="preserve"> (they use crystals)</w:t>
            </w:r>
            <w:r>
              <w:rPr>
                <w:rFonts w:cstheme="minorHAnsi"/>
              </w:rPr>
              <w:t>)</w:t>
            </w:r>
          </w:p>
          <w:p w14:paraId="0B60AB26" w14:textId="77777777" w:rsidR="00FA3F4E" w:rsidRPr="00FA3F4E" w:rsidRDefault="00FA3F4E" w:rsidP="00FA3F4E">
            <w:pPr>
              <w:rPr>
                <w:rFonts w:cstheme="minorHAnsi"/>
              </w:rPr>
            </w:pPr>
          </w:p>
          <w:p w14:paraId="16927D04" w14:textId="77777777" w:rsidR="00FA3F4E" w:rsidRPr="00FA3F4E" w:rsidRDefault="00FA3F4E" w:rsidP="00FA3F4E">
            <w:pPr>
              <w:rPr>
                <w:b/>
                <w:bCs/>
              </w:rPr>
            </w:pPr>
            <w:r w:rsidRPr="00FA3F4E">
              <w:rPr>
                <w:b/>
                <w:bCs/>
              </w:rPr>
              <w:t>Typical applications</w:t>
            </w:r>
          </w:p>
          <w:p w14:paraId="0CD2BC60" w14:textId="77777777" w:rsidR="00FA3F4E" w:rsidRPr="00FA3F4E" w:rsidRDefault="00FA3F4E">
            <w:pPr>
              <w:numPr>
                <w:ilvl w:val="0"/>
                <w:numId w:val="61"/>
              </w:numPr>
            </w:pPr>
            <w:r w:rsidRPr="00FA3F4E">
              <w:t>Audio signal generators</w:t>
            </w:r>
          </w:p>
          <w:p w14:paraId="0B917204" w14:textId="77777777" w:rsidR="00FA3F4E" w:rsidRPr="00FA3F4E" w:rsidRDefault="00FA3F4E">
            <w:pPr>
              <w:numPr>
                <w:ilvl w:val="0"/>
                <w:numId w:val="61"/>
              </w:numPr>
            </w:pPr>
            <w:r w:rsidRPr="00FA3F4E">
              <w:t>Function generators</w:t>
            </w:r>
          </w:p>
          <w:p w14:paraId="65CFAD56" w14:textId="77777777" w:rsidR="00FA3F4E" w:rsidRPr="00FA3F4E" w:rsidRDefault="00FA3F4E">
            <w:pPr>
              <w:numPr>
                <w:ilvl w:val="0"/>
                <w:numId w:val="61"/>
              </w:numPr>
            </w:pPr>
            <w:r w:rsidRPr="00FA3F4E">
              <w:t>Test &amp; measurement equipment</w:t>
            </w:r>
          </w:p>
          <w:p w14:paraId="6B39AAAF" w14:textId="77777777" w:rsidR="00FA3F4E" w:rsidRPr="00FA3F4E" w:rsidRDefault="00FA3F4E">
            <w:pPr>
              <w:numPr>
                <w:ilvl w:val="0"/>
                <w:numId w:val="61"/>
              </w:numPr>
            </w:pPr>
            <w:r w:rsidRPr="00FA3F4E">
              <w:t>Low-frequency waveform sources</w:t>
            </w:r>
          </w:p>
          <w:p w14:paraId="1E55F1BD" w14:textId="77777777" w:rsidR="00FA3F4E" w:rsidRDefault="00FA3F4E">
            <w:pPr>
              <w:numPr>
                <w:ilvl w:val="0"/>
                <w:numId w:val="61"/>
              </w:numPr>
            </w:pPr>
            <w:r w:rsidRPr="00FA3F4E">
              <w:t>Educational &amp; lab circuits</w:t>
            </w:r>
          </w:p>
          <w:p w14:paraId="5E733D13" w14:textId="77777777" w:rsidR="00FA3F4E" w:rsidRDefault="00FA3F4E" w:rsidP="00FA3F4E"/>
          <w:p w14:paraId="086484CE" w14:textId="771A3D77" w:rsidR="00FA3F4E" w:rsidRPr="00FA3F4E" w:rsidRDefault="00FA3F4E" w:rsidP="00FA3F4E">
            <w:r w:rsidRPr="00FA3F4E">
              <w:rPr>
                <w:b/>
                <w:bCs/>
              </w:rPr>
              <w:t>In short</w:t>
            </w:r>
            <w:r>
              <w:t xml:space="preserve"> : </w:t>
            </w:r>
            <w:r w:rsidRPr="00FA3F4E">
              <w:t>RC oscillators are simple, low-cost, and ideal for low-frequency sine wave generation, but they lack frequency precision and high-frequency capability.</w:t>
            </w:r>
          </w:p>
          <w:p w14:paraId="13B5ADDE" w14:textId="77777777" w:rsidR="00FA3F4E" w:rsidRDefault="00FA3F4E" w:rsidP="00FA3F4E"/>
        </w:tc>
      </w:tr>
      <w:tr w:rsidR="00FA3F4E" w14:paraId="6E80D1D8" w14:textId="77777777" w:rsidTr="0061156E">
        <w:tc>
          <w:tcPr>
            <w:tcW w:w="1980" w:type="dxa"/>
          </w:tcPr>
          <w:p w14:paraId="3E777251" w14:textId="2370D8C7" w:rsidR="00FA3F4E" w:rsidRDefault="00064707" w:rsidP="00FA3F4E">
            <w:r w:rsidRPr="00064707">
              <w:t xml:space="preserve">Why do oscillations </w:t>
            </w:r>
            <w:r w:rsidRPr="00064707">
              <w:lastRenderedPageBreak/>
              <w:t>stabilize due to non-linearity?</w:t>
            </w:r>
          </w:p>
        </w:tc>
        <w:tc>
          <w:tcPr>
            <w:tcW w:w="11968" w:type="dxa"/>
          </w:tcPr>
          <w:p w14:paraId="33C2569C" w14:textId="77777777" w:rsidR="00064707" w:rsidRPr="00064707" w:rsidRDefault="00064707" w:rsidP="00064707">
            <w:pPr>
              <w:rPr>
                <w:rFonts w:cstheme="minorHAnsi"/>
              </w:rPr>
            </w:pPr>
            <w:r w:rsidRPr="00064707">
              <w:rPr>
                <w:rFonts w:cstheme="minorHAnsi"/>
              </w:rPr>
              <w:lastRenderedPageBreak/>
              <w:t>What happens step-by-step:</w:t>
            </w:r>
          </w:p>
          <w:p w14:paraId="41817789" w14:textId="77777777" w:rsidR="00064707" w:rsidRPr="00064707" w:rsidRDefault="00064707">
            <w:pPr>
              <w:numPr>
                <w:ilvl w:val="0"/>
                <w:numId w:val="62"/>
              </w:numPr>
              <w:rPr>
                <w:rFonts w:cstheme="minorHAnsi"/>
              </w:rPr>
            </w:pPr>
            <w:r w:rsidRPr="00064707">
              <w:rPr>
                <w:rFonts w:cstheme="minorHAnsi"/>
              </w:rPr>
              <w:t>At startup</w:t>
            </w:r>
          </w:p>
          <w:p w14:paraId="1ED3ACF2" w14:textId="77777777" w:rsidR="00064707" w:rsidRPr="00064707" w:rsidRDefault="00064707">
            <w:pPr>
              <w:numPr>
                <w:ilvl w:val="1"/>
                <w:numId w:val="62"/>
              </w:numPr>
              <w:rPr>
                <w:rFonts w:cstheme="minorHAnsi"/>
              </w:rPr>
            </w:pPr>
            <w:r w:rsidRPr="00064707">
              <w:rPr>
                <w:rFonts w:cstheme="minorHAnsi"/>
              </w:rPr>
              <w:lastRenderedPageBreak/>
              <w:t>Noise provides a tiny signal</w:t>
            </w:r>
          </w:p>
          <w:p w14:paraId="399E8227" w14:textId="77777777" w:rsidR="00064707" w:rsidRPr="00064707" w:rsidRDefault="00064707">
            <w:pPr>
              <w:numPr>
                <w:ilvl w:val="1"/>
                <w:numId w:val="62"/>
              </w:numPr>
              <w:rPr>
                <w:rFonts w:cstheme="minorHAnsi"/>
              </w:rPr>
            </w:pPr>
            <w:r w:rsidRPr="00064707">
              <w:rPr>
                <w:rFonts w:cstheme="minorHAnsi"/>
              </w:rPr>
              <w:t>Loop gain |Aβ| &gt; 1</w:t>
            </w:r>
          </w:p>
          <w:p w14:paraId="10F3DB87" w14:textId="77777777" w:rsidR="00064707" w:rsidRPr="00064707" w:rsidRDefault="00064707">
            <w:pPr>
              <w:numPr>
                <w:ilvl w:val="1"/>
                <w:numId w:val="62"/>
              </w:numPr>
              <w:rPr>
                <w:rFonts w:cstheme="minorHAnsi"/>
              </w:rPr>
            </w:pPr>
            <w:r w:rsidRPr="00064707">
              <w:rPr>
                <w:rFonts w:cstheme="minorHAnsi"/>
              </w:rPr>
              <w:t>Oscillation amplitude grows exponentially</w:t>
            </w:r>
          </w:p>
          <w:p w14:paraId="763976D9" w14:textId="77777777" w:rsidR="00064707" w:rsidRPr="00064707" w:rsidRDefault="00064707">
            <w:pPr>
              <w:numPr>
                <w:ilvl w:val="0"/>
                <w:numId w:val="62"/>
              </w:numPr>
              <w:rPr>
                <w:rFonts w:cstheme="minorHAnsi"/>
              </w:rPr>
            </w:pPr>
            <w:r w:rsidRPr="00064707">
              <w:rPr>
                <w:rFonts w:cstheme="minorHAnsi"/>
              </w:rPr>
              <w:t>As amplitude grows</w:t>
            </w:r>
          </w:p>
          <w:p w14:paraId="15915480" w14:textId="77777777" w:rsidR="00064707" w:rsidRPr="00064707" w:rsidRDefault="00064707">
            <w:pPr>
              <w:numPr>
                <w:ilvl w:val="1"/>
                <w:numId w:val="62"/>
              </w:numPr>
              <w:rPr>
                <w:rFonts w:cstheme="minorHAnsi"/>
              </w:rPr>
            </w:pPr>
            <w:r w:rsidRPr="00064707">
              <w:rPr>
                <w:rFonts w:cstheme="minorHAnsi"/>
              </w:rPr>
              <w:t>Active device (BJT / MOSFET / op-amp) leaves linear region</w:t>
            </w:r>
          </w:p>
          <w:p w14:paraId="03637B1C" w14:textId="77777777" w:rsidR="00064707" w:rsidRPr="00064707" w:rsidRDefault="00064707">
            <w:pPr>
              <w:numPr>
                <w:ilvl w:val="1"/>
                <w:numId w:val="62"/>
              </w:numPr>
              <w:rPr>
                <w:rFonts w:cstheme="minorHAnsi"/>
              </w:rPr>
            </w:pPr>
            <w:r w:rsidRPr="00064707">
              <w:rPr>
                <w:rFonts w:cstheme="minorHAnsi"/>
              </w:rPr>
              <w:t>Enters non-linear region</w:t>
            </w:r>
          </w:p>
          <w:p w14:paraId="1A769506" w14:textId="77777777" w:rsidR="00064707" w:rsidRPr="00064707" w:rsidRDefault="00064707">
            <w:pPr>
              <w:numPr>
                <w:ilvl w:val="2"/>
                <w:numId w:val="62"/>
              </w:numPr>
              <w:rPr>
                <w:rFonts w:cstheme="minorHAnsi"/>
              </w:rPr>
            </w:pPr>
            <w:r w:rsidRPr="00064707">
              <w:rPr>
                <w:rFonts w:cstheme="minorHAnsi"/>
              </w:rPr>
              <w:t>BJT → saturation / cutoff</w:t>
            </w:r>
          </w:p>
          <w:p w14:paraId="523FD554" w14:textId="77777777" w:rsidR="00064707" w:rsidRPr="00064707" w:rsidRDefault="00064707">
            <w:pPr>
              <w:numPr>
                <w:ilvl w:val="2"/>
                <w:numId w:val="62"/>
              </w:numPr>
              <w:rPr>
                <w:rFonts w:cstheme="minorHAnsi"/>
              </w:rPr>
            </w:pPr>
            <w:r w:rsidRPr="00064707">
              <w:rPr>
                <w:rFonts w:cstheme="minorHAnsi"/>
              </w:rPr>
              <w:t>Op-amp → rail limitation</w:t>
            </w:r>
          </w:p>
          <w:p w14:paraId="75E7E2A9" w14:textId="77777777" w:rsidR="00064707" w:rsidRPr="00064707" w:rsidRDefault="00064707">
            <w:pPr>
              <w:numPr>
                <w:ilvl w:val="0"/>
                <w:numId w:val="62"/>
              </w:numPr>
              <w:rPr>
                <w:rFonts w:cstheme="minorHAnsi"/>
              </w:rPr>
            </w:pPr>
            <w:r w:rsidRPr="00064707">
              <w:rPr>
                <w:rFonts w:cstheme="minorHAnsi"/>
              </w:rPr>
              <w:t>Effective gain reduces</w:t>
            </w:r>
          </w:p>
          <w:p w14:paraId="5BEF63DB" w14:textId="77777777" w:rsidR="00064707" w:rsidRPr="00064707" w:rsidRDefault="00064707">
            <w:pPr>
              <w:numPr>
                <w:ilvl w:val="1"/>
                <w:numId w:val="62"/>
              </w:numPr>
              <w:rPr>
                <w:rFonts w:cstheme="minorHAnsi"/>
              </w:rPr>
            </w:pPr>
            <w:r w:rsidRPr="00064707">
              <w:rPr>
                <w:rFonts w:cstheme="minorHAnsi"/>
              </w:rPr>
              <w:t>Small-signal gain ≠ large-signal gain</w:t>
            </w:r>
          </w:p>
          <w:p w14:paraId="09D6A925" w14:textId="77777777" w:rsidR="00064707" w:rsidRPr="00064707" w:rsidRDefault="00064707">
            <w:pPr>
              <w:numPr>
                <w:ilvl w:val="1"/>
                <w:numId w:val="62"/>
              </w:numPr>
              <w:rPr>
                <w:rFonts w:cstheme="minorHAnsi"/>
              </w:rPr>
            </w:pPr>
            <w:r w:rsidRPr="00064707">
              <w:rPr>
                <w:rFonts w:cstheme="minorHAnsi"/>
              </w:rPr>
              <w:t>Gain automatically drops as amplitude increases</w:t>
            </w:r>
          </w:p>
          <w:p w14:paraId="0B23A917" w14:textId="77777777" w:rsidR="00064707" w:rsidRPr="00064707" w:rsidRDefault="00064707">
            <w:pPr>
              <w:numPr>
                <w:ilvl w:val="0"/>
                <w:numId w:val="62"/>
              </w:numPr>
              <w:rPr>
                <w:rFonts w:cstheme="minorHAnsi"/>
              </w:rPr>
            </w:pPr>
            <w:r w:rsidRPr="00064707">
              <w:rPr>
                <w:rFonts w:cstheme="minorHAnsi"/>
              </w:rPr>
              <w:t>At steady state</w:t>
            </w:r>
          </w:p>
          <w:p w14:paraId="0F1F97FF" w14:textId="77777777" w:rsidR="00064707" w:rsidRDefault="00064707">
            <w:pPr>
              <w:numPr>
                <w:ilvl w:val="1"/>
                <w:numId w:val="62"/>
              </w:numPr>
              <w:rPr>
                <w:rFonts w:cstheme="minorHAnsi"/>
              </w:rPr>
            </w:pPr>
            <w:r w:rsidRPr="00064707">
              <w:rPr>
                <w:rFonts w:cstheme="minorHAnsi"/>
              </w:rPr>
              <w:t>Gain settles such that:</w:t>
            </w:r>
          </w:p>
          <w:p w14:paraId="012449D8" w14:textId="19D157BC" w:rsidR="00064707" w:rsidRPr="00064707" w:rsidRDefault="00064707" w:rsidP="00064707">
            <w:pPr>
              <w:ind w:left="1440"/>
              <w:rPr>
                <w:rFonts w:cstheme="minorHAnsi"/>
                <w:sz w:val="10"/>
                <w:szCs w:val="10"/>
              </w:rPr>
            </w:pPr>
            <m:oMathPara>
              <m:oMathParaPr>
                <m:jc m:val="left"/>
              </m:oMathParaPr>
              <m:oMath>
                <m:r>
                  <m:rPr>
                    <m:sty m:val="p"/>
                  </m:rPr>
                  <w:rPr>
                    <w:rFonts w:ascii="Cambria Math" w:hAnsi="Cambria Math" w:cstheme="minorHAnsi"/>
                  </w:rPr>
                  <m:t>∣</m:t>
                </m:r>
                <m:r>
                  <w:rPr>
                    <w:rFonts w:ascii="Cambria Math" w:hAnsi="Cambria Math" w:cstheme="minorHAnsi"/>
                  </w:rPr>
                  <m:t>Aβ</m:t>
                </m:r>
                <m:r>
                  <m:rPr>
                    <m:sty m:val="p"/>
                  </m:rPr>
                  <w:rPr>
                    <w:rFonts w:ascii="Cambria Math" w:hAnsi="Cambria Math" w:cstheme="minorHAnsi"/>
                  </w:rPr>
                  <m:t>∣</m:t>
                </m:r>
                <m:r>
                  <w:rPr>
                    <w:rFonts w:ascii="Cambria Math" w:hAnsi="Cambria Math" w:cstheme="minorHAnsi"/>
                  </w:rPr>
                  <m:t>=1</m:t>
                </m:r>
                <m:r>
                  <m:rPr>
                    <m:sty m:val="p"/>
                  </m:rPr>
                  <w:rPr>
                    <w:rFonts w:cstheme="minorHAnsi"/>
                  </w:rPr>
                  <w:br/>
                </m:r>
              </m:oMath>
            </m:oMathPara>
          </w:p>
          <w:p w14:paraId="6831A554" w14:textId="77777777" w:rsidR="00064707" w:rsidRDefault="00064707">
            <w:pPr>
              <w:numPr>
                <w:ilvl w:val="1"/>
                <w:numId w:val="62"/>
              </w:numPr>
              <w:rPr>
                <w:rFonts w:cstheme="minorHAnsi"/>
              </w:rPr>
            </w:pPr>
            <w:r w:rsidRPr="00064707">
              <w:rPr>
                <w:rFonts w:cstheme="minorHAnsi"/>
              </w:rPr>
              <w:t>Oscillations neither grow nor decay</w:t>
            </w:r>
          </w:p>
          <w:p w14:paraId="6A2F71B1" w14:textId="77777777" w:rsidR="00064707" w:rsidRPr="00064707" w:rsidRDefault="00064707" w:rsidP="00064707">
            <w:pPr>
              <w:ind w:left="1440"/>
              <w:rPr>
                <w:rFonts w:cstheme="minorHAnsi"/>
              </w:rPr>
            </w:pPr>
          </w:p>
          <w:p w14:paraId="53A07AC1" w14:textId="3929808C" w:rsidR="00064707" w:rsidRPr="00064707" w:rsidRDefault="00064707" w:rsidP="00064707">
            <w:pPr>
              <w:rPr>
                <w:rFonts w:cstheme="minorHAnsi"/>
              </w:rPr>
            </w:pPr>
            <w:r w:rsidRPr="00064707">
              <w:rPr>
                <w:rFonts w:ascii="Segoe UI Emoji" w:hAnsi="Segoe UI Emoji" w:cs="Segoe UI Emoji"/>
              </w:rPr>
              <w:t>🔑</w:t>
            </w:r>
            <w:r w:rsidRPr="00064707">
              <w:rPr>
                <w:rFonts w:cstheme="minorHAnsi"/>
              </w:rPr>
              <w:t xml:space="preserve"> Key idea </w:t>
            </w:r>
          </w:p>
          <w:p w14:paraId="4E92315A" w14:textId="77777777" w:rsidR="00064707" w:rsidRPr="00064707" w:rsidRDefault="00064707" w:rsidP="00064707">
            <w:pPr>
              <w:rPr>
                <w:rFonts w:cstheme="minorHAnsi"/>
              </w:rPr>
            </w:pPr>
            <w:r w:rsidRPr="00064707">
              <w:rPr>
                <w:rFonts w:cstheme="minorHAnsi"/>
              </w:rPr>
              <w:t>Non-linearity acts as an automatic gain control that limits amplitude and stabilizes oscillations.</w:t>
            </w:r>
          </w:p>
          <w:p w14:paraId="597C3178" w14:textId="77777777" w:rsidR="00064707" w:rsidRPr="00064707" w:rsidRDefault="00064707" w:rsidP="00064707">
            <w:pPr>
              <w:rPr>
                <w:rFonts w:cstheme="minorHAnsi"/>
              </w:rPr>
            </w:pPr>
            <w:r w:rsidRPr="00064707">
              <w:rPr>
                <w:rFonts w:cstheme="minorHAnsi"/>
              </w:rPr>
              <w:t xml:space="preserve">That’s the </w:t>
            </w:r>
            <w:r w:rsidRPr="00064707">
              <w:rPr>
                <w:rFonts w:cstheme="minorHAnsi"/>
                <w:i/>
                <w:iCs/>
              </w:rPr>
              <w:t>heart</w:t>
            </w:r>
            <w:r w:rsidRPr="00064707">
              <w:rPr>
                <w:rFonts w:cstheme="minorHAnsi"/>
              </w:rPr>
              <w:t xml:space="preserve"> of oscillator theory.</w:t>
            </w:r>
          </w:p>
          <w:p w14:paraId="07695224" w14:textId="77777777" w:rsidR="00FA3F4E" w:rsidRPr="00064707" w:rsidRDefault="00FA3F4E" w:rsidP="00FA3F4E">
            <w:pPr>
              <w:rPr>
                <w:rFonts w:cstheme="minorHAnsi"/>
              </w:rPr>
            </w:pPr>
          </w:p>
        </w:tc>
      </w:tr>
      <w:tr w:rsidR="00FA3F4E" w14:paraId="4DCFC246" w14:textId="77777777" w:rsidTr="0061156E">
        <w:tc>
          <w:tcPr>
            <w:tcW w:w="1980" w:type="dxa"/>
          </w:tcPr>
          <w:p w14:paraId="0A7E1819" w14:textId="77777777" w:rsidR="003172FB" w:rsidRDefault="003172FB" w:rsidP="003172FB">
            <w:pPr>
              <w:rPr>
                <w:b/>
                <w:bCs/>
              </w:rPr>
            </w:pPr>
            <w:r>
              <w:rPr>
                <w:b/>
                <w:bCs/>
              </w:rPr>
              <w:lastRenderedPageBreak/>
              <w:t xml:space="preserve">Why </w:t>
            </w:r>
            <w:r w:rsidRPr="0062160D">
              <w:rPr>
                <w:b/>
                <w:bCs/>
              </w:rPr>
              <w:t>RC oscillators fail at high frequency</w:t>
            </w:r>
          </w:p>
          <w:p w14:paraId="33439B07" w14:textId="2FD1462E" w:rsidR="00FA3F4E" w:rsidRDefault="00FA3F4E" w:rsidP="00FA3F4E"/>
        </w:tc>
        <w:tc>
          <w:tcPr>
            <w:tcW w:w="11968" w:type="dxa"/>
          </w:tcPr>
          <w:p w14:paraId="1E384A7D" w14:textId="77777777" w:rsidR="00FA3F4E" w:rsidRDefault="0062160D" w:rsidP="00FA3F4E">
            <w:pPr>
              <w:rPr>
                <w:b/>
                <w:bCs/>
              </w:rPr>
            </w:pPr>
            <w:r>
              <w:rPr>
                <w:b/>
                <w:bCs/>
              </w:rPr>
              <w:t xml:space="preserve">Why </w:t>
            </w:r>
            <w:r w:rsidRPr="0062160D">
              <w:rPr>
                <w:b/>
                <w:bCs/>
              </w:rPr>
              <w:t>RC oscillators fail at high frequency</w:t>
            </w:r>
          </w:p>
          <w:p w14:paraId="1F3D8094" w14:textId="6E5D848D" w:rsidR="0062160D" w:rsidRPr="0062160D" w:rsidRDefault="0062160D" w:rsidP="00FA3F4E">
            <w:r w:rsidRPr="0062160D">
              <w:t xml:space="preserve">RC oscillators fail at high frequency because RC networks introduce excessive </w:t>
            </w:r>
            <w:r w:rsidRPr="0062160D">
              <w:rPr>
                <w:b/>
                <w:bCs/>
              </w:rPr>
              <w:t>phase error</w:t>
            </w:r>
            <w:r w:rsidRPr="0062160D">
              <w:t xml:space="preserve">, </w:t>
            </w:r>
            <w:r w:rsidRPr="0062160D">
              <w:rPr>
                <w:b/>
                <w:bCs/>
              </w:rPr>
              <w:t>attenuation</w:t>
            </w:r>
            <w:r w:rsidRPr="0062160D">
              <w:t xml:space="preserve">, and </w:t>
            </w:r>
            <w:r w:rsidRPr="0062160D">
              <w:rPr>
                <w:b/>
                <w:bCs/>
              </w:rPr>
              <w:t>parasitic dominance</w:t>
            </w:r>
            <w:r w:rsidRPr="0062160D">
              <w:t>, making it impossible to satisfy the Barkhausen condition reliably.</w:t>
            </w:r>
          </w:p>
          <w:p w14:paraId="151380A0" w14:textId="77777777" w:rsidR="0062160D" w:rsidRPr="0062160D" w:rsidRDefault="0062160D" w:rsidP="00FA3F4E"/>
          <w:p w14:paraId="02E3BF17" w14:textId="77777777" w:rsidR="0062160D" w:rsidRPr="0062160D" w:rsidRDefault="0062160D" w:rsidP="0062160D">
            <w:pPr>
              <w:rPr>
                <w:b/>
                <w:bCs/>
              </w:rPr>
            </w:pPr>
            <w:r w:rsidRPr="0062160D">
              <w:rPr>
                <w:b/>
                <w:bCs/>
              </w:rPr>
              <w:t>1️</w:t>
            </w:r>
            <w:r w:rsidRPr="0062160D">
              <w:rPr>
                <w:rFonts w:ascii="Segoe UI Symbol" w:hAnsi="Segoe UI Symbol" w:cs="Segoe UI Symbol"/>
                <w:b/>
                <w:bCs/>
              </w:rPr>
              <w:t>⃣</w:t>
            </w:r>
            <w:r w:rsidRPr="0062160D">
              <w:rPr>
                <w:b/>
                <w:bCs/>
              </w:rPr>
              <w:t xml:space="preserve"> RC networks rely on resistance → energy loss</w:t>
            </w:r>
          </w:p>
          <w:p w14:paraId="7626745F" w14:textId="77777777" w:rsidR="0062160D" w:rsidRPr="0062160D" w:rsidRDefault="0062160D" w:rsidP="0062160D">
            <w:r w:rsidRPr="0062160D">
              <w:t>In an RC circuit:</w:t>
            </w:r>
          </w:p>
          <w:p w14:paraId="3C4B685C" w14:textId="77777777" w:rsidR="0062160D" w:rsidRPr="0062160D" w:rsidRDefault="0062160D">
            <w:pPr>
              <w:numPr>
                <w:ilvl w:val="0"/>
                <w:numId w:val="63"/>
              </w:numPr>
            </w:pPr>
            <w:r w:rsidRPr="0062160D">
              <w:t xml:space="preserve">Capacitor </w:t>
            </w:r>
            <w:r w:rsidRPr="0062160D">
              <w:rPr>
                <w:b/>
                <w:bCs/>
              </w:rPr>
              <w:t>stores energy</w:t>
            </w:r>
          </w:p>
          <w:p w14:paraId="33EF67F7" w14:textId="77777777" w:rsidR="0062160D" w:rsidRPr="0062160D" w:rsidRDefault="0062160D">
            <w:pPr>
              <w:numPr>
                <w:ilvl w:val="0"/>
                <w:numId w:val="63"/>
              </w:numPr>
            </w:pPr>
            <w:r w:rsidRPr="0062160D">
              <w:t xml:space="preserve">Resistor </w:t>
            </w:r>
            <w:r w:rsidRPr="0062160D">
              <w:rPr>
                <w:b/>
                <w:bCs/>
              </w:rPr>
              <w:t>dissipates energy as heat</w:t>
            </w:r>
          </w:p>
          <w:p w14:paraId="027440B5" w14:textId="77777777" w:rsidR="0062160D" w:rsidRDefault="0062160D" w:rsidP="0062160D">
            <w:r w:rsidRPr="0062160D">
              <w:t xml:space="preserve">At </w:t>
            </w:r>
            <w:r w:rsidRPr="0062160D">
              <w:rPr>
                <w:b/>
                <w:bCs/>
              </w:rPr>
              <w:t>every cycle</w:t>
            </w:r>
            <w:r w:rsidRPr="0062160D">
              <w:t xml:space="preserve">, energy is </w:t>
            </w:r>
            <w:r w:rsidRPr="0062160D">
              <w:rPr>
                <w:b/>
                <w:bCs/>
              </w:rPr>
              <w:t>lost</w:t>
            </w:r>
            <w:r w:rsidRPr="0062160D">
              <w:t>.</w:t>
            </w:r>
          </w:p>
          <w:p w14:paraId="3F340E4E" w14:textId="77777777" w:rsidR="0062160D" w:rsidRPr="0062160D" w:rsidRDefault="0062160D" w:rsidP="0062160D"/>
          <w:p w14:paraId="40E3084A" w14:textId="77777777" w:rsidR="0062160D" w:rsidRPr="0062160D" w:rsidRDefault="0062160D" w:rsidP="0062160D">
            <w:pPr>
              <w:rPr>
                <w:b/>
                <w:bCs/>
              </w:rPr>
            </w:pPr>
            <w:r w:rsidRPr="0062160D">
              <w:rPr>
                <w:b/>
                <w:bCs/>
              </w:rPr>
              <w:t>At low frequency:</w:t>
            </w:r>
          </w:p>
          <w:p w14:paraId="60C1E2FD" w14:textId="77777777" w:rsidR="0062160D" w:rsidRPr="0062160D" w:rsidRDefault="0062160D">
            <w:pPr>
              <w:numPr>
                <w:ilvl w:val="0"/>
                <w:numId w:val="64"/>
              </w:numPr>
            </w:pPr>
            <w:r w:rsidRPr="0062160D">
              <w:t>Loss per cycle is manageable</w:t>
            </w:r>
          </w:p>
          <w:p w14:paraId="092DE82B" w14:textId="77777777" w:rsidR="0062160D" w:rsidRPr="0062160D" w:rsidRDefault="0062160D">
            <w:pPr>
              <w:numPr>
                <w:ilvl w:val="0"/>
                <w:numId w:val="64"/>
              </w:numPr>
            </w:pPr>
            <w:r w:rsidRPr="0062160D">
              <w:t>Amplifier can compensate</w:t>
            </w:r>
          </w:p>
          <w:p w14:paraId="41306E72" w14:textId="77777777" w:rsidR="0062160D" w:rsidRPr="0062160D" w:rsidRDefault="0062160D" w:rsidP="0062160D">
            <w:pPr>
              <w:rPr>
                <w:b/>
                <w:bCs/>
              </w:rPr>
            </w:pPr>
            <w:r w:rsidRPr="0062160D">
              <w:rPr>
                <w:b/>
                <w:bCs/>
              </w:rPr>
              <w:t>At high frequency:</w:t>
            </w:r>
          </w:p>
          <w:p w14:paraId="7A09E76C" w14:textId="77777777" w:rsidR="0062160D" w:rsidRPr="0062160D" w:rsidRDefault="0062160D">
            <w:pPr>
              <w:numPr>
                <w:ilvl w:val="0"/>
                <w:numId w:val="65"/>
              </w:numPr>
            </w:pPr>
            <w:r w:rsidRPr="0062160D">
              <w:t xml:space="preserve">Energy loss per second becomes </w:t>
            </w:r>
            <w:r w:rsidRPr="0062160D">
              <w:rPr>
                <w:b/>
                <w:bCs/>
              </w:rPr>
              <w:t>huge</w:t>
            </w:r>
          </w:p>
          <w:p w14:paraId="69001C88" w14:textId="77777777" w:rsidR="0062160D" w:rsidRPr="0062160D" w:rsidRDefault="0062160D">
            <w:pPr>
              <w:numPr>
                <w:ilvl w:val="0"/>
                <w:numId w:val="65"/>
              </w:numPr>
            </w:pPr>
            <w:r w:rsidRPr="0062160D">
              <w:t>Amplifier gain requirement increases dramatically</w:t>
            </w:r>
          </w:p>
          <w:p w14:paraId="445388D0" w14:textId="77777777" w:rsidR="0062160D" w:rsidRPr="0062160D" w:rsidRDefault="0062160D" w:rsidP="0062160D">
            <w:r w:rsidRPr="0062160D">
              <w:rPr>
                <w:rFonts w:ascii="Segoe UI Emoji" w:hAnsi="Segoe UI Emoji" w:cs="Segoe UI Emoji"/>
              </w:rPr>
              <w:lastRenderedPageBreak/>
              <w:t>🔑</w:t>
            </w:r>
            <w:r w:rsidRPr="0062160D">
              <w:t xml:space="preserve"> Result:</w:t>
            </w:r>
          </w:p>
          <w:p w14:paraId="53B4739F" w14:textId="77777777" w:rsidR="0062160D" w:rsidRPr="0062160D" w:rsidRDefault="0062160D" w:rsidP="0062160D">
            <w:r w:rsidRPr="0062160D">
              <w:rPr>
                <w:b/>
                <w:bCs/>
              </w:rPr>
              <w:t>Loop gain |Aβ| drops below 1</w:t>
            </w:r>
          </w:p>
          <w:p w14:paraId="4CC46F5B" w14:textId="77777777" w:rsidR="0062160D" w:rsidRDefault="0062160D" w:rsidP="0062160D">
            <w:r w:rsidRPr="0062160D">
              <w:t>→ oscillations die.</w:t>
            </w:r>
          </w:p>
          <w:p w14:paraId="167B1DDC" w14:textId="77777777" w:rsidR="0062160D" w:rsidRDefault="0062160D" w:rsidP="0062160D"/>
          <w:p w14:paraId="72EDFEC8" w14:textId="77777777" w:rsidR="0062160D" w:rsidRDefault="0062160D" w:rsidP="0062160D"/>
          <w:p w14:paraId="79DA96BA" w14:textId="77777777" w:rsidR="0062160D" w:rsidRPr="0062160D" w:rsidRDefault="0062160D" w:rsidP="0062160D">
            <w:pPr>
              <w:rPr>
                <w:b/>
                <w:bCs/>
              </w:rPr>
            </w:pPr>
            <w:r w:rsidRPr="0062160D">
              <w:rPr>
                <w:b/>
                <w:bCs/>
              </w:rPr>
              <w:t>2️</w:t>
            </w:r>
            <w:r w:rsidRPr="0062160D">
              <w:rPr>
                <w:rFonts w:ascii="Segoe UI Symbol" w:hAnsi="Segoe UI Symbol" w:cs="Segoe UI Symbol"/>
                <w:b/>
                <w:bCs/>
              </w:rPr>
              <w:t>⃣</w:t>
            </w:r>
            <w:r w:rsidRPr="0062160D">
              <w:rPr>
                <w:b/>
                <w:bCs/>
              </w:rPr>
              <w:t xml:space="preserve"> Phase accuracy collapses at high frequency (this is critical)</w:t>
            </w:r>
          </w:p>
          <w:p w14:paraId="51D5554E" w14:textId="77777777" w:rsidR="0062160D" w:rsidRPr="0062160D" w:rsidRDefault="0062160D" w:rsidP="0062160D">
            <w:r w:rsidRPr="0062160D">
              <w:t xml:space="preserve">RC oscillators depend on </w:t>
            </w:r>
            <w:r w:rsidRPr="0062160D">
              <w:rPr>
                <w:b/>
                <w:bCs/>
              </w:rPr>
              <w:t>precise phase shift</w:t>
            </w:r>
            <w:r w:rsidRPr="0062160D">
              <w:t>.</w:t>
            </w:r>
          </w:p>
          <w:p w14:paraId="0036755F" w14:textId="77777777" w:rsidR="0062160D" w:rsidRPr="0062160D" w:rsidRDefault="0062160D" w:rsidP="0062160D">
            <w:r w:rsidRPr="0062160D">
              <w:t>Example:</w:t>
            </w:r>
          </w:p>
          <w:p w14:paraId="44415D6E" w14:textId="77777777" w:rsidR="0062160D" w:rsidRPr="0062160D" w:rsidRDefault="0062160D">
            <w:pPr>
              <w:numPr>
                <w:ilvl w:val="0"/>
                <w:numId w:val="66"/>
              </w:numPr>
            </w:pPr>
            <w:r w:rsidRPr="0062160D">
              <w:t>RC phase-shift oscillator needs:</w:t>
            </w:r>
          </w:p>
          <w:p w14:paraId="1AAA2D57" w14:textId="77777777" w:rsidR="0062160D" w:rsidRPr="0062160D" w:rsidRDefault="0062160D">
            <w:pPr>
              <w:numPr>
                <w:ilvl w:val="1"/>
                <w:numId w:val="66"/>
              </w:numPr>
            </w:pPr>
            <w:r w:rsidRPr="0062160D">
              <w:rPr>
                <w:b/>
                <w:bCs/>
              </w:rPr>
              <w:t>180° from RC</w:t>
            </w:r>
          </w:p>
          <w:p w14:paraId="0D9A2572" w14:textId="77777777" w:rsidR="0062160D" w:rsidRPr="0062160D" w:rsidRDefault="0062160D">
            <w:pPr>
              <w:numPr>
                <w:ilvl w:val="1"/>
                <w:numId w:val="66"/>
              </w:numPr>
            </w:pPr>
            <w:r w:rsidRPr="0062160D">
              <w:rPr>
                <w:b/>
                <w:bCs/>
              </w:rPr>
              <w:t>180° from amplifier</w:t>
            </w:r>
          </w:p>
          <w:p w14:paraId="6D9B3AC9" w14:textId="77777777" w:rsidR="0062160D" w:rsidRPr="0062160D" w:rsidRDefault="0062160D" w:rsidP="0062160D">
            <w:r w:rsidRPr="0062160D">
              <w:t>But at high frequency:</w:t>
            </w:r>
          </w:p>
          <w:p w14:paraId="772B2FF2" w14:textId="77777777" w:rsidR="0062160D" w:rsidRPr="0062160D" w:rsidRDefault="0062160D">
            <w:pPr>
              <w:numPr>
                <w:ilvl w:val="0"/>
                <w:numId w:val="67"/>
              </w:numPr>
            </w:pPr>
            <w:r w:rsidRPr="0062160D">
              <w:t xml:space="preserve">RC phase shift becomes </w:t>
            </w:r>
            <w:r w:rsidRPr="0062160D">
              <w:rPr>
                <w:b/>
                <w:bCs/>
              </w:rPr>
              <w:t>frequency-sensitive</w:t>
            </w:r>
          </w:p>
          <w:p w14:paraId="4EDB4BBA" w14:textId="77777777" w:rsidR="0062160D" w:rsidRPr="0062160D" w:rsidRDefault="0062160D">
            <w:pPr>
              <w:numPr>
                <w:ilvl w:val="0"/>
                <w:numId w:val="67"/>
              </w:numPr>
            </w:pPr>
            <w:r w:rsidRPr="0062160D">
              <w:t>Small changes in R or C → large phase error</w:t>
            </w:r>
          </w:p>
          <w:p w14:paraId="4DF4FF4D" w14:textId="77777777" w:rsidR="0062160D" w:rsidRPr="0062160D" w:rsidRDefault="0062160D" w:rsidP="0062160D">
            <w:r w:rsidRPr="0062160D">
              <w:rPr>
                <w:rFonts w:ascii="Segoe UI Emoji" w:hAnsi="Segoe UI Emoji" w:cs="Segoe UI Emoji"/>
              </w:rPr>
              <w:t>⚠️</w:t>
            </w:r>
            <w:r w:rsidRPr="0062160D">
              <w:t xml:space="preserve"> Even </w:t>
            </w:r>
            <w:r w:rsidRPr="0062160D">
              <w:rPr>
                <w:b/>
                <w:bCs/>
              </w:rPr>
              <w:t>5–10° phase error</w:t>
            </w:r>
            <w:r w:rsidRPr="0062160D">
              <w:t xml:space="preserve"> breaks oscillation.</w:t>
            </w:r>
          </w:p>
          <w:p w14:paraId="4AF319EB" w14:textId="77777777" w:rsidR="0062160D" w:rsidRPr="0062160D" w:rsidRDefault="0062160D" w:rsidP="0062160D">
            <w:r w:rsidRPr="0062160D">
              <w:rPr>
                <w:rFonts w:ascii="Segoe UI Emoji" w:hAnsi="Segoe UI Emoji" w:cs="Segoe UI Emoji"/>
              </w:rPr>
              <w:t>🔑</w:t>
            </w:r>
            <w:r w:rsidRPr="0062160D">
              <w:t xml:space="preserve"> Result:</w:t>
            </w:r>
          </w:p>
          <w:p w14:paraId="6B362A41" w14:textId="77777777" w:rsidR="0062160D" w:rsidRPr="0062160D" w:rsidRDefault="0062160D" w:rsidP="0062160D">
            <w:r w:rsidRPr="0062160D">
              <w:rPr>
                <w:b/>
                <w:bCs/>
              </w:rPr>
              <w:t>Phase condition (0°/360°) cannot be maintained</w:t>
            </w:r>
          </w:p>
          <w:p w14:paraId="4ADA53AD" w14:textId="77777777" w:rsidR="0062160D" w:rsidRPr="0062160D" w:rsidRDefault="0062160D" w:rsidP="0062160D"/>
          <w:p w14:paraId="44170AC7" w14:textId="77777777" w:rsidR="0062160D" w:rsidRDefault="0062160D" w:rsidP="00FA3F4E"/>
          <w:p w14:paraId="63E0AF6B" w14:textId="77777777" w:rsidR="0062160D" w:rsidRPr="0062160D" w:rsidRDefault="0062160D" w:rsidP="0062160D">
            <w:pPr>
              <w:rPr>
                <w:b/>
                <w:bCs/>
              </w:rPr>
            </w:pPr>
            <w:r w:rsidRPr="0062160D">
              <w:rPr>
                <w:b/>
                <w:bCs/>
              </w:rPr>
              <w:t>3️</w:t>
            </w:r>
            <w:r w:rsidRPr="0062160D">
              <w:rPr>
                <w:rFonts w:ascii="Segoe UI Symbol" w:hAnsi="Segoe UI Symbol" w:cs="Segoe UI Symbol"/>
                <w:b/>
                <w:bCs/>
              </w:rPr>
              <w:t>⃣</w:t>
            </w:r>
            <w:r w:rsidRPr="0062160D">
              <w:rPr>
                <w:b/>
                <w:bCs/>
              </w:rPr>
              <w:t xml:space="preserve"> Parasitic components dominate at high frequency</w:t>
            </w:r>
          </w:p>
          <w:p w14:paraId="3DB67689" w14:textId="77777777" w:rsidR="0062160D" w:rsidRPr="0062160D" w:rsidRDefault="0062160D" w:rsidP="0062160D">
            <w:r w:rsidRPr="0062160D">
              <w:t>At high frequency:</w:t>
            </w:r>
          </w:p>
          <w:p w14:paraId="1BEE375E" w14:textId="77777777" w:rsidR="0062160D" w:rsidRPr="0062160D" w:rsidRDefault="0062160D">
            <w:pPr>
              <w:numPr>
                <w:ilvl w:val="0"/>
                <w:numId w:val="68"/>
              </w:numPr>
            </w:pPr>
            <w:r w:rsidRPr="0062160D">
              <w:t xml:space="preserve">Resistors have </w:t>
            </w:r>
            <w:r w:rsidRPr="0062160D">
              <w:rPr>
                <w:b/>
                <w:bCs/>
              </w:rPr>
              <w:t>parasitic inductance</w:t>
            </w:r>
          </w:p>
          <w:p w14:paraId="1CCEE392" w14:textId="77777777" w:rsidR="0062160D" w:rsidRPr="0062160D" w:rsidRDefault="0062160D">
            <w:pPr>
              <w:numPr>
                <w:ilvl w:val="0"/>
                <w:numId w:val="68"/>
              </w:numPr>
            </w:pPr>
            <w:r w:rsidRPr="0062160D">
              <w:t>Capacitors have:</w:t>
            </w:r>
          </w:p>
          <w:p w14:paraId="47FD2A63" w14:textId="77777777" w:rsidR="0062160D" w:rsidRPr="0062160D" w:rsidRDefault="0062160D">
            <w:pPr>
              <w:numPr>
                <w:ilvl w:val="1"/>
                <w:numId w:val="68"/>
              </w:numPr>
            </w:pPr>
            <w:r w:rsidRPr="0062160D">
              <w:t>ESR (series resistance)</w:t>
            </w:r>
          </w:p>
          <w:p w14:paraId="564FE357" w14:textId="77777777" w:rsidR="0062160D" w:rsidRPr="0062160D" w:rsidRDefault="0062160D">
            <w:pPr>
              <w:numPr>
                <w:ilvl w:val="1"/>
                <w:numId w:val="68"/>
              </w:numPr>
            </w:pPr>
            <w:r w:rsidRPr="0062160D">
              <w:t>ESL (series inductance)</w:t>
            </w:r>
          </w:p>
          <w:p w14:paraId="51D17678" w14:textId="77777777" w:rsidR="0062160D" w:rsidRPr="0062160D" w:rsidRDefault="0062160D">
            <w:pPr>
              <w:numPr>
                <w:ilvl w:val="0"/>
                <w:numId w:val="68"/>
              </w:numPr>
            </w:pPr>
            <w:r w:rsidRPr="0062160D">
              <w:t xml:space="preserve">PCB traces behave like </w:t>
            </w:r>
            <w:r w:rsidRPr="0062160D">
              <w:rPr>
                <w:b/>
                <w:bCs/>
              </w:rPr>
              <w:t>inductors</w:t>
            </w:r>
          </w:p>
          <w:p w14:paraId="6BBAA8B7" w14:textId="77777777" w:rsidR="0062160D" w:rsidRPr="0062160D" w:rsidRDefault="0062160D" w:rsidP="0062160D">
            <w:proofErr w:type="gramStart"/>
            <w:r w:rsidRPr="0062160D">
              <w:t>So</w:t>
            </w:r>
            <w:proofErr w:type="gramEnd"/>
            <w:r w:rsidRPr="0062160D">
              <w:t xml:space="preserve"> your “RC” network becomes:</w:t>
            </w:r>
          </w:p>
          <w:p w14:paraId="72E76D7D" w14:textId="77777777" w:rsidR="0062160D" w:rsidRPr="0062160D" w:rsidRDefault="0062160D" w:rsidP="0062160D">
            <w:r w:rsidRPr="0062160D">
              <w:rPr>
                <w:b/>
                <w:bCs/>
              </w:rPr>
              <w:t>R + L + C (uncontrolled)</w:t>
            </w:r>
          </w:p>
          <w:p w14:paraId="33603BBD" w14:textId="77777777" w:rsidR="0062160D" w:rsidRPr="0062160D" w:rsidRDefault="0062160D" w:rsidP="0062160D">
            <w:r w:rsidRPr="0062160D">
              <w:rPr>
                <w:rFonts w:ascii="Segoe UI Emoji" w:hAnsi="Segoe UI Emoji" w:cs="Segoe UI Emoji"/>
              </w:rPr>
              <w:t>🔑</w:t>
            </w:r>
            <w:r w:rsidRPr="0062160D">
              <w:t xml:space="preserve"> Result:</w:t>
            </w:r>
          </w:p>
          <w:p w14:paraId="0DE087B9" w14:textId="77777777" w:rsidR="0062160D" w:rsidRPr="0062160D" w:rsidRDefault="0062160D">
            <w:pPr>
              <w:numPr>
                <w:ilvl w:val="0"/>
                <w:numId w:val="69"/>
              </w:numPr>
            </w:pPr>
            <w:r w:rsidRPr="0062160D">
              <w:t>Unpredictable resonance</w:t>
            </w:r>
          </w:p>
          <w:p w14:paraId="79C37150" w14:textId="77777777" w:rsidR="0062160D" w:rsidRPr="0062160D" w:rsidRDefault="0062160D">
            <w:pPr>
              <w:numPr>
                <w:ilvl w:val="0"/>
                <w:numId w:val="69"/>
              </w:numPr>
            </w:pPr>
            <w:r w:rsidRPr="0062160D">
              <w:t>Unstable frequency</w:t>
            </w:r>
          </w:p>
          <w:p w14:paraId="59DEF13D" w14:textId="77777777" w:rsidR="0062160D" w:rsidRPr="0062160D" w:rsidRDefault="0062160D">
            <w:pPr>
              <w:numPr>
                <w:ilvl w:val="0"/>
                <w:numId w:val="69"/>
              </w:numPr>
            </w:pPr>
            <w:r w:rsidRPr="0062160D">
              <w:t>Distorted waveforms</w:t>
            </w:r>
          </w:p>
          <w:p w14:paraId="3C4B8EC4" w14:textId="77777777" w:rsidR="0062160D" w:rsidRDefault="0062160D" w:rsidP="00FA3F4E"/>
          <w:p w14:paraId="5C73DF33" w14:textId="77777777" w:rsidR="0062160D" w:rsidRPr="0062160D" w:rsidRDefault="0062160D" w:rsidP="0062160D">
            <w:pPr>
              <w:rPr>
                <w:b/>
                <w:bCs/>
              </w:rPr>
            </w:pPr>
            <w:r w:rsidRPr="0062160D">
              <w:rPr>
                <w:b/>
                <w:bCs/>
              </w:rPr>
              <w:t>4️</w:t>
            </w:r>
            <w:r w:rsidRPr="0062160D">
              <w:rPr>
                <w:rFonts w:ascii="Segoe UI Symbol" w:hAnsi="Segoe UI Symbol" w:cs="Segoe UI Symbol"/>
                <w:b/>
                <w:bCs/>
              </w:rPr>
              <w:t>⃣</w:t>
            </w:r>
            <w:r w:rsidRPr="0062160D">
              <w:rPr>
                <w:b/>
                <w:bCs/>
              </w:rPr>
              <w:t xml:space="preserve"> Required amplifier gain becomes impractical</w:t>
            </w:r>
          </w:p>
          <w:p w14:paraId="64469EE3" w14:textId="77777777" w:rsidR="0062160D" w:rsidRPr="0062160D" w:rsidRDefault="0062160D" w:rsidP="0062160D">
            <w:r w:rsidRPr="0062160D">
              <w:t>For RC phase-shift oscillator:</w:t>
            </w:r>
          </w:p>
          <w:p w14:paraId="044A51DF" w14:textId="77777777" w:rsidR="0062160D" w:rsidRPr="0062160D" w:rsidRDefault="0062160D">
            <w:pPr>
              <w:numPr>
                <w:ilvl w:val="0"/>
                <w:numId w:val="70"/>
              </w:numPr>
            </w:pPr>
            <w:r w:rsidRPr="0062160D">
              <w:lastRenderedPageBreak/>
              <w:t xml:space="preserve">Minimum gain ≈ </w:t>
            </w:r>
            <w:r w:rsidRPr="0062160D">
              <w:rPr>
                <w:b/>
                <w:bCs/>
              </w:rPr>
              <w:t>29</w:t>
            </w:r>
          </w:p>
          <w:p w14:paraId="32337E9A" w14:textId="77777777" w:rsidR="0062160D" w:rsidRPr="0062160D" w:rsidRDefault="0062160D" w:rsidP="0062160D">
            <w:r w:rsidRPr="0062160D">
              <w:t>At higher frequency:</w:t>
            </w:r>
          </w:p>
          <w:p w14:paraId="7C8CA253" w14:textId="77777777" w:rsidR="0062160D" w:rsidRPr="0062160D" w:rsidRDefault="0062160D">
            <w:pPr>
              <w:numPr>
                <w:ilvl w:val="0"/>
                <w:numId w:val="71"/>
              </w:numPr>
            </w:pPr>
            <w:r w:rsidRPr="0062160D">
              <w:t>RC attenuation increases</w:t>
            </w:r>
          </w:p>
          <w:p w14:paraId="3A3C35D3" w14:textId="77777777" w:rsidR="0062160D" w:rsidRPr="0062160D" w:rsidRDefault="0062160D">
            <w:pPr>
              <w:numPr>
                <w:ilvl w:val="0"/>
                <w:numId w:val="71"/>
              </w:numPr>
            </w:pPr>
            <w:r w:rsidRPr="0062160D">
              <w:t>Required gain may exceed:</w:t>
            </w:r>
          </w:p>
          <w:p w14:paraId="32E9BA3E" w14:textId="77777777" w:rsidR="0062160D" w:rsidRPr="0062160D" w:rsidRDefault="0062160D">
            <w:pPr>
              <w:numPr>
                <w:ilvl w:val="1"/>
                <w:numId w:val="71"/>
              </w:numPr>
            </w:pPr>
            <w:r w:rsidRPr="0062160D">
              <w:t>Op-amp bandwidth</w:t>
            </w:r>
          </w:p>
          <w:p w14:paraId="4B9AA727" w14:textId="77777777" w:rsidR="0062160D" w:rsidRPr="0062160D" w:rsidRDefault="0062160D">
            <w:pPr>
              <w:numPr>
                <w:ilvl w:val="1"/>
                <w:numId w:val="71"/>
              </w:numPr>
            </w:pPr>
            <w:r w:rsidRPr="0062160D">
              <w:t xml:space="preserve">Transistor </w:t>
            </w:r>
            <w:proofErr w:type="spellStart"/>
            <w:r w:rsidRPr="0062160D">
              <w:t>fT</w:t>
            </w:r>
            <w:proofErr w:type="spellEnd"/>
          </w:p>
          <w:p w14:paraId="070B59B7" w14:textId="77777777" w:rsidR="0062160D" w:rsidRPr="0062160D" w:rsidRDefault="0062160D" w:rsidP="0062160D">
            <w:r w:rsidRPr="0062160D">
              <w:rPr>
                <w:rFonts w:ascii="Segoe UI Emoji" w:hAnsi="Segoe UI Emoji" w:cs="Segoe UI Emoji"/>
              </w:rPr>
              <w:t>🔑</w:t>
            </w:r>
            <w:r w:rsidRPr="0062160D">
              <w:t xml:space="preserve"> Result:</w:t>
            </w:r>
          </w:p>
          <w:p w14:paraId="597D6D16" w14:textId="77777777" w:rsidR="0062160D" w:rsidRPr="0062160D" w:rsidRDefault="0062160D" w:rsidP="0062160D">
            <w:r w:rsidRPr="0062160D">
              <w:rPr>
                <w:b/>
                <w:bCs/>
              </w:rPr>
              <w:t>Active device cannot provide required gain at that frequency</w:t>
            </w:r>
          </w:p>
          <w:p w14:paraId="3BCEDA41" w14:textId="22D1FEED" w:rsidR="0062160D" w:rsidRPr="0062160D" w:rsidRDefault="0062160D" w:rsidP="0062160D"/>
          <w:p w14:paraId="0997D3B9" w14:textId="77777777" w:rsidR="0062160D" w:rsidRPr="0062160D" w:rsidRDefault="0062160D" w:rsidP="0062160D">
            <w:pPr>
              <w:rPr>
                <w:b/>
                <w:bCs/>
              </w:rPr>
            </w:pPr>
            <w:r w:rsidRPr="0062160D">
              <w:rPr>
                <w:b/>
                <w:bCs/>
              </w:rPr>
              <w:t>5️</w:t>
            </w:r>
            <w:r w:rsidRPr="0062160D">
              <w:rPr>
                <w:rFonts w:ascii="Segoe UI Symbol" w:hAnsi="Segoe UI Symbol" w:cs="Segoe UI Symbol"/>
                <w:b/>
                <w:bCs/>
              </w:rPr>
              <w:t>⃣</w:t>
            </w:r>
            <w:r w:rsidRPr="0062160D">
              <w:rPr>
                <w:b/>
                <w:bCs/>
              </w:rPr>
              <w:t xml:space="preserve"> Op-amp &amp; transistor bandwidth limits</w:t>
            </w:r>
          </w:p>
          <w:p w14:paraId="20A20719" w14:textId="77777777" w:rsidR="0062160D" w:rsidRPr="0062160D" w:rsidRDefault="0062160D" w:rsidP="0062160D">
            <w:r w:rsidRPr="0062160D">
              <w:t>Even if RC network “theoretically” works:</w:t>
            </w:r>
          </w:p>
          <w:p w14:paraId="02F707FA" w14:textId="77777777" w:rsidR="0062160D" w:rsidRPr="0062160D" w:rsidRDefault="0062160D">
            <w:pPr>
              <w:numPr>
                <w:ilvl w:val="0"/>
                <w:numId w:val="72"/>
              </w:numPr>
            </w:pPr>
            <w:r w:rsidRPr="0062160D">
              <w:t xml:space="preserve">Op-amps have </w:t>
            </w:r>
            <w:r w:rsidRPr="0062160D">
              <w:rPr>
                <w:b/>
                <w:bCs/>
              </w:rPr>
              <w:t>finite gain-bandwidth product</w:t>
            </w:r>
          </w:p>
          <w:p w14:paraId="59F9B6A5" w14:textId="77777777" w:rsidR="0062160D" w:rsidRPr="0062160D" w:rsidRDefault="0062160D">
            <w:pPr>
              <w:numPr>
                <w:ilvl w:val="0"/>
                <w:numId w:val="72"/>
              </w:numPr>
            </w:pPr>
            <w:r w:rsidRPr="0062160D">
              <w:t>Phase lag from amplifier itself increases at high f</w:t>
            </w:r>
          </w:p>
          <w:p w14:paraId="5BE0B3F4" w14:textId="77777777" w:rsidR="0062160D" w:rsidRPr="0062160D" w:rsidRDefault="0062160D" w:rsidP="0062160D">
            <w:r w:rsidRPr="0062160D">
              <w:t>So:</w:t>
            </w:r>
          </w:p>
          <w:p w14:paraId="56648A94" w14:textId="77777777" w:rsidR="0062160D" w:rsidRPr="0062160D" w:rsidRDefault="0062160D">
            <w:pPr>
              <w:numPr>
                <w:ilvl w:val="0"/>
                <w:numId w:val="73"/>
              </w:numPr>
            </w:pPr>
            <w:r w:rsidRPr="0062160D">
              <w:t>Total loop phase ≠ 360°</w:t>
            </w:r>
          </w:p>
          <w:p w14:paraId="6A254207" w14:textId="77777777" w:rsidR="0062160D" w:rsidRPr="0062160D" w:rsidRDefault="0062160D">
            <w:pPr>
              <w:numPr>
                <w:ilvl w:val="0"/>
                <w:numId w:val="73"/>
              </w:numPr>
            </w:pPr>
            <w:r w:rsidRPr="0062160D">
              <w:t>Barkhausen fails</w:t>
            </w:r>
          </w:p>
          <w:p w14:paraId="10AFAE26" w14:textId="77777777" w:rsidR="0062160D" w:rsidRDefault="0062160D" w:rsidP="00FA3F4E"/>
          <w:p w14:paraId="0AB7C2B5" w14:textId="77777777" w:rsidR="0062160D" w:rsidRDefault="0062160D" w:rsidP="00FA3F4E"/>
          <w:p w14:paraId="55773C75" w14:textId="77777777" w:rsidR="0062160D" w:rsidRPr="0062160D" w:rsidRDefault="0062160D" w:rsidP="0062160D">
            <w:pPr>
              <w:rPr>
                <w:b/>
                <w:bCs/>
              </w:rPr>
            </w:pPr>
            <w:r w:rsidRPr="0062160D">
              <w:rPr>
                <w:b/>
                <w:bCs/>
              </w:rPr>
              <w:t>6️</w:t>
            </w:r>
            <w:r w:rsidRPr="0062160D">
              <w:rPr>
                <w:rFonts w:ascii="Segoe UI Symbol" w:hAnsi="Segoe UI Symbol" w:cs="Segoe UI Symbol"/>
                <w:b/>
                <w:bCs/>
              </w:rPr>
              <w:t>⃣</w:t>
            </w:r>
            <w:r w:rsidRPr="0062160D">
              <w:rPr>
                <w:b/>
                <w:bCs/>
              </w:rPr>
              <w:t xml:space="preserve"> Frequency drift becomes severe</w:t>
            </w:r>
          </w:p>
          <w:p w14:paraId="5A5731F0" w14:textId="77777777" w:rsidR="0062160D" w:rsidRPr="0062160D" w:rsidRDefault="0062160D" w:rsidP="0062160D">
            <w:r w:rsidRPr="0062160D">
              <w:t>At high frequency:</w:t>
            </w:r>
          </w:p>
          <w:p w14:paraId="5E23B16E" w14:textId="77777777" w:rsidR="0062160D" w:rsidRPr="0062160D" w:rsidRDefault="0062160D">
            <w:pPr>
              <w:numPr>
                <w:ilvl w:val="0"/>
                <w:numId w:val="74"/>
              </w:numPr>
            </w:pPr>
            <w:r w:rsidRPr="0062160D">
              <w:t>Temperature changes</w:t>
            </w:r>
          </w:p>
          <w:p w14:paraId="1A5AC2B9" w14:textId="77777777" w:rsidR="0062160D" w:rsidRPr="0062160D" w:rsidRDefault="0062160D">
            <w:pPr>
              <w:numPr>
                <w:ilvl w:val="0"/>
                <w:numId w:val="74"/>
              </w:numPr>
            </w:pPr>
            <w:r w:rsidRPr="0062160D">
              <w:t>Component tolerances</w:t>
            </w:r>
          </w:p>
          <w:p w14:paraId="26ECED0E" w14:textId="77777777" w:rsidR="0062160D" w:rsidRPr="0062160D" w:rsidRDefault="0062160D">
            <w:pPr>
              <w:numPr>
                <w:ilvl w:val="0"/>
                <w:numId w:val="74"/>
              </w:numPr>
            </w:pPr>
            <w:r w:rsidRPr="0062160D">
              <w:t>Supply variation</w:t>
            </w:r>
          </w:p>
          <w:p w14:paraId="6A4EEE40" w14:textId="77777777" w:rsidR="0062160D" w:rsidRPr="0062160D" w:rsidRDefault="0062160D" w:rsidP="0062160D">
            <w:r w:rsidRPr="0062160D">
              <w:t>All cause:</w:t>
            </w:r>
          </w:p>
          <w:p w14:paraId="711707FB" w14:textId="77777777" w:rsidR="0062160D" w:rsidRPr="0062160D" w:rsidRDefault="0062160D">
            <w:pPr>
              <w:numPr>
                <w:ilvl w:val="0"/>
                <w:numId w:val="75"/>
              </w:numPr>
            </w:pPr>
            <w:r w:rsidRPr="0062160D">
              <w:t>Large frequency shifts</w:t>
            </w:r>
          </w:p>
          <w:p w14:paraId="1B9A1641" w14:textId="77777777" w:rsidR="0062160D" w:rsidRPr="0062160D" w:rsidRDefault="0062160D">
            <w:pPr>
              <w:numPr>
                <w:ilvl w:val="0"/>
                <w:numId w:val="75"/>
              </w:numPr>
            </w:pPr>
            <w:r w:rsidRPr="0062160D">
              <w:t>Poor repeatability</w:t>
            </w:r>
          </w:p>
          <w:p w14:paraId="36660AD4" w14:textId="77777777" w:rsidR="0062160D" w:rsidRDefault="0062160D" w:rsidP="00FA3F4E"/>
          <w:p w14:paraId="439F3562" w14:textId="535639A9" w:rsidR="0062160D" w:rsidRPr="0062160D" w:rsidRDefault="0062160D" w:rsidP="00FA3F4E"/>
        </w:tc>
      </w:tr>
      <w:tr w:rsidR="00FA3F4E" w14:paraId="75A8DEF6" w14:textId="77777777" w:rsidTr="0061156E">
        <w:tc>
          <w:tcPr>
            <w:tcW w:w="1980" w:type="dxa"/>
          </w:tcPr>
          <w:p w14:paraId="710951B4" w14:textId="2252E8BB" w:rsidR="00FA3F4E" w:rsidRDefault="009121C9" w:rsidP="00FA3F4E">
            <w:r>
              <w:lastRenderedPageBreak/>
              <w:t>Series resonance vs parallel resonance</w:t>
            </w:r>
          </w:p>
        </w:tc>
        <w:tc>
          <w:tcPr>
            <w:tcW w:w="11968" w:type="dxa"/>
          </w:tcPr>
          <w:p w14:paraId="006C11D9" w14:textId="6FEB5546" w:rsidR="00FA3F4E" w:rsidRDefault="009121C9" w:rsidP="00FA3F4E">
            <w:r w:rsidRPr="009121C9">
              <w:t xml:space="preserve">Link : </w:t>
            </w:r>
            <w:hyperlink r:id="rId56" w:history="1">
              <w:r w:rsidRPr="0055660D">
                <w:rPr>
                  <w:rStyle w:val="Hyperlink"/>
                </w:rPr>
                <w:t>https://www.youtube.com/shorts/30KLkeL0_DY</w:t>
              </w:r>
            </w:hyperlink>
          </w:p>
          <w:p w14:paraId="212927E4" w14:textId="77777777" w:rsidR="009121C9" w:rsidRDefault="009121C9" w:rsidP="00FA3F4E"/>
          <w:p w14:paraId="08CE4C0F" w14:textId="77777777" w:rsidR="009121C9" w:rsidRDefault="009121C9" w:rsidP="00FA3F4E">
            <w:r w:rsidRPr="009121C9">
              <w:rPr>
                <w:noProof/>
              </w:rPr>
              <w:lastRenderedPageBreak/>
              <w:drawing>
                <wp:inline distT="0" distB="0" distL="0" distR="0" wp14:anchorId="1C0CC946" wp14:editId="319244F8">
                  <wp:extent cx="3658111" cy="1790950"/>
                  <wp:effectExtent l="0" t="0" r="0" b="0"/>
                  <wp:docPr id="1790564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64283" name=""/>
                          <pic:cNvPicPr/>
                        </pic:nvPicPr>
                        <pic:blipFill>
                          <a:blip r:embed="rId57"/>
                          <a:stretch>
                            <a:fillRect/>
                          </a:stretch>
                        </pic:blipFill>
                        <pic:spPr>
                          <a:xfrm>
                            <a:off x="0" y="0"/>
                            <a:ext cx="3658111" cy="1790950"/>
                          </a:xfrm>
                          <a:prstGeom prst="rect">
                            <a:avLst/>
                          </a:prstGeom>
                        </pic:spPr>
                      </pic:pic>
                    </a:graphicData>
                  </a:graphic>
                </wp:inline>
              </w:drawing>
            </w:r>
          </w:p>
          <w:p w14:paraId="11ABC246" w14:textId="77777777" w:rsidR="009121C9" w:rsidRDefault="009121C9" w:rsidP="00FA3F4E"/>
          <w:p w14:paraId="1A928973" w14:textId="0F586579" w:rsidR="009121C9" w:rsidRDefault="00A91665" w:rsidP="00FA3F4E">
            <w:r w:rsidRPr="00A91665">
              <w:rPr>
                <w:noProof/>
              </w:rPr>
              <w:lastRenderedPageBreak/>
              <w:drawing>
                <wp:inline distT="0" distB="0" distL="0" distR="0" wp14:anchorId="4D397D5E" wp14:editId="318B51A5">
                  <wp:extent cx="3686689" cy="5553850"/>
                  <wp:effectExtent l="0" t="0" r="9525" b="8890"/>
                  <wp:docPr id="206856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68067" name=""/>
                          <pic:cNvPicPr/>
                        </pic:nvPicPr>
                        <pic:blipFill>
                          <a:blip r:embed="rId58"/>
                          <a:stretch>
                            <a:fillRect/>
                          </a:stretch>
                        </pic:blipFill>
                        <pic:spPr>
                          <a:xfrm>
                            <a:off x="0" y="0"/>
                            <a:ext cx="3686689" cy="5553850"/>
                          </a:xfrm>
                          <a:prstGeom prst="rect">
                            <a:avLst/>
                          </a:prstGeom>
                        </pic:spPr>
                      </pic:pic>
                    </a:graphicData>
                  </a:graphic>
                </wp:inline>
              </w:drawing>
            </w:r>
          </w:p>
          <w:p w14:paraId="2A524B66" w14:textId="77777777" w:rsidR="009121C9" w:rsidRDefault="009121C9" w:rsidP="00FA3F4E"/>
          <w:p w14:paraId="7C46B21E" w14:textId="77777777" w:rsidR="009121C9" w:rsidRPr="009121C9" w:rsidRDefault="009121C9" w:rsidP="009121C9">
            <w:pPr>
              <w:rPr>
                <w:b/>
                <w:bCs/>
              </w:rPr>
            </w:pPr>
            <w:r w:rsidRPr="009121C9">
              <w:rPr>
                <w:b/>
                <w:bCs/>
              </w:rPr>
              <w:t>1. Series Resonance (Left Side)</w:t>
            </w:r>
          </w:p>
          <w:p w14:paraId="3F2C3504" w14:textId="77777777" w:rsidR="009121C9" w:rsidRPr="009121C9" w:rsidRDefault="009121C9" w:rsidP="009121C9">
            <w:pPr>
              <w:rPr>
                <w:b/>
                <w:bCs/>
              </w:rPr>
            </w:pPr>
            <w:r w:rsidRPr="009121C9">
              <w:rPr>
                <w:b/>
                <w:bCs/>
              </w:rPr>
              <w:t>Circuit</w:t>
            </w:r>
          </w:p>
          <w:p w14:paraId="1DFAA7B5" w14:textId="77777777" w:rsidR="009121C9" w:rsidRPr="009121C9" w:rsidRDefault="009121C9">
            <w:pPr>
              <w:numPr>
                <w:ilvl w:val="0"/>
                <w:numId w:val="76"/>
              </w:numPr>
            </w:pPr>
            <w:r w:rsidRPr="009121C9">
              <w:t xml:space="preserve">Resistor </w:t>
            </w:r>
            <w:r w:rsidRPr="009121C9">
              <w:rPr>
                <w:b/>
                <w:bCs/>
              </w:rPr>
              <w:t>R</w:t>
            </w:r>
            <w:r w:rsidRPr="009121C9">
              <w:t xml:space="preserve">, Inductor </w:t>
            </w:r>
            <w:r w:rsidRPr="009121C9">
              <w:rPr>
                <w:b/>
                <w:bCs/>
              </w:rPr>
              <w:t>L</w:t>
            </w:r>
            <w:r w:rsidRPr="009121C9">
              <w:t xml:space="preserve">, and Capacitor </w:t>
            </w:r>
            <w:r w:rsidRPr="009121C9">
              <w:rPr>
                <w:b/>
                <w:bCs/>
              </w:rPr>
              <w:t>C</w:t>
            </w:r>
            <w:r w:rsidRPr="009121C9">
              <w:t xml:space="preserve"> are connected </w:t>
            </w:r>
            <w:r w:rsidRPr="009121C9">
              <w:rPr>
                <w:b/>
                <w:bCs/>
              </w:rPr>
              <w:t>in series</w:t>
            </w:r>
            <w:r w:rsidRPr="009121C9">
              <w:t xml:space="preserve"> with an AC source.</w:t>
            </w:r>
          </w:p>
          <w:p w14:paraId="340088A5" w14:textId="77777777" w:rsidR="009121C9" w:rsidRPr="009121C9" w:rsidRDefault="009121C9">
            <w:pPr>
              <w:numPr>
                <w:ilvl w:val="0"/>
                <w:numId w:val="76"/>
              </w:numPr>
            </w:pPr>
            <w:r w:rsidRPr="009121C9">
              <w:t>Same current flows through all components.</w:t>
            </w:r>
          </w:p>
          <w:p w14:paraId="1386FD22" w14:textId="4D263DCA" w:rsidR="009121C9" w:rsidRPr="009121C9" w:rsidRDefault="009121C9" w:rsidP="009121C9"/>
          <w:p w14:paraId="3CA9B700" w14:textId="77777777" w:rsidR="009121C9" w:rsidRPr="009121C9" w:rsidRDefault="009121C9" w:rsidP="009121C9">
            <w:pPr>
              <w:rPr>
                <w:b/>
                <w:bCs/>
              </w:rPr>
            </w:pPr>
            <w:r w:rsidRPr="009121C9">
              <w:rPr>
                <w:b/>
                <w:bCs/>
              </w:rPr>
              <w:lastRenderedPageBreak/>
              <w:t>Impedance Expression</w:t>
            </w:r>
          </w:p>
          <w:p w14:paraId="55DE56F0" w14:textId="4E46630A" w:rsidR="009121C9" w:rsidRPr="009121C9" w:rsidRDefault="009121C9" w:rsidP="009121C9">
            <m:oMathPara>
              <m:oMath>
                <m:r>
                  <w:rPr>
                    <w:rFonts w:ascii="Cambria Math" w:hAnsi="Cambria Math"/>
                  </w:rPr>
                  <m:t>Z=R+j</m:t>
                </m:r>
                <m:d>
                  <m:dPr>
                    <m:sepChr m:val="−"/>
                    <m:ctrlPr>
                      <w:rPr>
                        <w:rFonts w:ascii="Cambria Math" w:hAnsi="Cambria Math"/>
                      </w:rPr>
                    </m:ctrlPr>
                  </m:dPr>
                  <m:e>
                    <m:r>
                      <w:rPr>
                        <w:rFonts w:ascii="Cambria Math" w:hAnsi="Cambria Math"/>
                      </w:rPr>
                      <m:t>ωL</m:t>
                    </m:r>
                  </m:e>
                  <m:e>
                    <m:f>
                      <m:fPr>
                        <m:ctrlPr>
                          <w:rPr>
                            <w:rFonts w:ascii="Cambria Math" w:hAnsi="Cambria Math"/>
                          </w:rPr>
                        </m:ctrlPr>
                      </m:fPr>
                      <m:num>
                        <m:r>
                          <w:rPr>
                            <w:rFonts w:ascii="Cambria Math" w:hAnsi="Cambria Math"/>
                          </w:rPr>
                          <m:t>1</m:t>
                        </m:r>
                      </m:num>
                      <m:den>
                        <m:r>
                          <w:rPr>
                            <w:rFonts w:ascii="Cambria Math" w:hAnsi="Cambria Math"/>
                          </w:rPr>
                          <m:t>ωC</m:t>
                        </m:r>
                      </m:den>
                    </m:f>
                  </m:e>
                </m:d>
                <m:r>
                  <m:rPr>
                    <m:sty m:val="p"/>
                  </m:rPr>
                  <w:br/>
                </m:r>
              </m:oMath>
            </m:oMathPara>
          </w:p>
          <w:p w14:paraId="4DBA0A28" w14:textId="5864D4F5" w:rsidR="009121C9" w:rsidRPr="009121C9" w:rsidRDefault="009121C9">
            <w:pPr>
              <w:numPr>
                <w:ilvl w:val="0"/>
                <w:numId w:val="77"/>
              </w:numPr>
            </w:pPr>
            <m:oMath>
              <m:r>
                <w:rPr>
                  <w:rFonts w:ascii="Cambria Math" w:hAnsi="Cambria Math"/>
                </w:rPr>
                <m:t>ωL</m:t>
              </m:r>
            </m:oMath>
            <w:r w:rsidRPr="009121C9">
              <w:t>→ inductive reactance</w:t>
            </w:r>
          </w:p>
          <w:p w14:paraId="7524799E" w14:textId="5B604B8F" w:rsidR="009121C9" w:rsidRPr="009121C9" w:rsidRDefault="00000000">
            <w:pPr>
              <w:numPr>
                <w:ilvl w:val="0"/>
                <w:numId w:val="77"/>
              </w:numPr>
            </w:pPr>
            <m:oMath>
              <m:f>
                <m:fPr>
                  <m:ctrlPr>
                    <w:rPr>
                      <w:rFonts w:ascii="Cambria Math" w:hAnsi="Cambria Math"/>
                    </w:rPr>
                  </m:ctrlPr>
                </m:fPr>
                <m:num>
                  <m:r>
                    <w:rPr>
                      <w:rFonts w:ascii="Cambria Math" w:hAnsi="Cambria Math"/>
                    </w:rPr>
                    <m:t>1</m:t>
                  </m:r>
                </m:num>
                <m:den>
                  <m:r>
                    <w:rPr>
                      <w:rFonts w:ascii="Cambria Math" w:hAnsi="Cambria Math"/>
                    </w:rPr>
                    <m:t>ωC</m:t>
                  </m:r>
                </m:den>
              </m:f>
            </m:oMath>
            <w:r w:rsidR="009121C9" w:rsidRPr="009121C9">
              <w:t>→ capacitive reactance</w:t>
            </w:r>
          </w:p>
          <w:p w14:paraId="135AA17B" w14:textId="77777777" w:rsidR="009121C9" w:rsidRPr="009121C9" w:rsidRDefault="009121C9">
            <w:pPr>
              <w:numPr>
                <w:ilvl w:val="0"/>
                <w:numId w:val="77"/>
              </w:numPr>
            </w:pPr>
            <w:r w:rsidRPr="009121C9">
              <w:t>Net reactance depends on frequency</w:t>
            </w:r>
          </w:p>
          <w:p w14:paraId="16F1A18F" w14:textId="0CFC7BCE" w:rsidR="009121C9" w:rsidRPr="009121C9" w:rsidRDefault="009121C9" w:rsidP="009121C9"/>
          <w:p w14:paraId="4ECFB56D" w14:textId="77777777" w:rsidR="009121C9" w:rsidRPr="009121C9" w:rsidRDefault="009121C9" w:rsidP="009121C9">
            <w:pPr>
              <w:rPr>
                <w:b/>
                <w:bCs/>
              </w:rPr>
            </w:pPr>
            <w:r w:rsidRPr="009121C9">
              <w:rPr>
                <w:b/>
                <w:bCs/>
              </w:rPr>
              <w:t>Resonance Condition</w:t>
            </w:r>
          </w:p>
          <w:p w14:paraId="11700592" w14:textId="77777777" w:rsidR="009121C9" w:rsidRPr="009121C9" w:rsidRDefault="009121C9" w:rsidP="009121C9">
            <w:r w:rsidRPr="009121C9">
              <w:t>At resonance:</w:t>
            </w:r>
          </w:p>
          <w:p w14:paraId="119265E5" w14:textId="5CD420C1" w:rsidR="009121C9" w:rsidRPr="009121C9" w:rsidRDefault="009121C9" w:rsidP="009121C9">
            <m:oMathPara>
              <m:oMath>
                <m:r>
                  <w:rPr>
                    <w:rFonts w:ascii="Cambria Math" w:hAnsi="Cambria Math"/>
                  </w:rPr>
                  <m:t>ωL=</m:t>
                </m:r>
                <m:f>
                  <m:fPr>
                    <m:ctrlPr>
                      <w:rPr>
                        <w:rFonts w:ascii="Cambria Math" w:hAnsi="Cambria Math"/>
                      </w:rPr>
                    </m:ctrlPr>
                  </m:fPr>
                  <m:num>
                    <m:r>
                      <w:rPr>
                        <w:rFonts w:ascii="Cambria Math" w:hAnsi="Cambria Math"/>
                      </w:rPr>
                      <m:t>1</m:t>
                    </m:r>
                  </m:num>
                  <m:den>
                    <m:r>
                      <w:rPr>
                        <w:rFonts w:ascii="Cambria Math" w:hAnsi="Cambria Math"/>
                      </w:rPr>
                      <m:t>ωC</m:t>
                    </m:r>
                  </m:den>
                </m:f>
                <m:r>
                  <m:rPr>
                    <m:sty m:val="p"/>
                  </m:rPr>
                  <w:br/>
                </m:r>
              </m:oMath>
            </m:oMathPara>
          </w:p>
          <w:p w14:paraId="385BA9FB" w14:textId="77777777" w:rsidR="009121C9" w:rsidRPr="009121C9" w:rsidRDefault="009121C9" w:rsidP="009121C9">
            <w:proofErr w:type="gramStart"/>
            <w:r w:rsidRPr="009121C9">
              <w:t>So</w:t>
            </w:r>
            <w:proofErr w:type="gramEnd"/>
            <w:r w:rsidRPr="009121C9">
              <w:t xml:space="preserve"> the reactive part becomes zero:</w:t>
            </w:r>
          </w:p>
          <w:p w14:paraId="2F94C6F8" w14:textId="415AB679" w:rsidR="009121C9" w:rsidRPr="009121C9" w:rsidRDefault="009121C9" w:rsidP="009121C9">
            <m:oMathPara>
              <m:oMath>
                <m:r>
                  <w:rPr>
                    <w:rFonts w:ascii="Cambria Math" w:hAnsi="Cambria Math"/>
                  </w:rPr>
                  <m:t>Z=R</m:t>
                </m:r>
                <m:r>
                  <m:rPr>
                    <m:sty m:val="p"/>
                  </m:rPr>
                  <w:br/>
                </m:r>
              </m:oMath>
            </m:oMathPara>
          </w:p>
          <w:p w14:paraId="79A1E830" w14:textId="77777777" w:rsidR="009121C9" w:rsidRPr="009121C9" w:rsidRDefault="009121C9" w:rsidP="009121C9">
            <w:r w:rsidRPr="009121C9">
              <w:rPr>
                <w:rFonts w:ascii="Segoe UI Emoji" w:hAnsi="Segoe UI Emoji" w:cs="Segoe UI Emoji"/>
              </w:rPr>
              <w:t>👉</w:t>
            </w:r>
            <w:r w:rsidRPr="009121C9">
              <w:t xml:space="preserve"> Circuit behaves as </w:t>
            </w:r>
            <w:r w:rsidRPr="009121C9">
              <w:rPr>
                <w:b/>
                <w:bCs/>
              </w:rPr>
              <w:t>purely resistive</w:t>
            </w:r>
          </w:p>
          <w:p w14:paraId="5355804F" w14:textId="0885B850" w:rsidR="009121C9" w:rsidRPr="009121C9" w:rsidRDefault="009121C9" w:rsidP="009121C9"/>
          <w:p w14:paraId="12282EBE" w14:textId="77777777" w:rsidR="009121C9" w:rsidRPr="009121C9" w:rsidRDefault="009121C9" w:rsidP="009121C9">
            <w:pPr>
              <w:rPr>
                <w:b/>
                <w:bCs/>
              </w:rPr>
            </w:pPr>
            <w:r w:rsidRPr="009121C9">
              <w:rPr>
                <w:b/>
                <w:bCs/>
              </w:rPr>
              <w:t>Impedance vs Frequency Plot</w:t>
            </w:r>
          </w:p>
          <w:p w14:paraId="2A95F2E9" w14:textId="77777777" w:rsidR="009121C9" w:rsidRPr="009121C9" w:rsidRDefault="009121C9">
            <w:pPr>
              <w:numPr>
                <w:ilvl w:val="0"/>
                <w:numId w:val="78"/>
              </w:numPr>
            </w:pPr>
            <w:r w:rsidRPr="009121C9">
              <w:t xml:space="preserve">At </w:t>
            </w:r>
            <w:r w:rsidRPr="009121C9">
              <w:rPr>
                <w:b/>
                <w:bCs/>
              </w:rPr>
              <w:t>low frequency</w:t>
            </w:r>
            <w:r w:rsidRPr="009121C9">
              <w:t xml:space="preserve"> → capacitive → impedance high</w:t>
            </w:r>
          </w:p>
          <w:p w14:paraId="55949DD9" w14:textId="77777777" w:rsidR="009121C9" w:rsidRPr="009121C9" w:rsidRDefault="009121C9">
            <w:pPr>
              <w:numPr>
                <w:ilvl w:val="0"/>
                <w:numId w:val="78"/>
              </w:numPr>
            </w:pPr>
            <w:r w:rsidRPr="009121C9">
              <w:t xml:space="preserve">At </w:t>
            </w:r>
            <w:r w:rsidRPr="009121C9">
              <w:rPr>
                <w:b/>
                <w:bCs/>
              </w:rPr>
              <w:t>high frequency</w:t>
            </w:r>
            <w:r w:rsidRPr="009121C9">
              <w:t xml:space="preserve"> → inductive → impedance high</w:t>
            </w:r>
          </w:p>
          <w:p w14:paraId="4178796E" w14:textId="3D479BCB" w:rsidR="009121C9" w:rsidRPr="009121C9" w:rsidRDefault="009121C9">
            <w:pPr>
              <w:numPr>
                <w:ilvl w:val="0"/>
                <w:numId w:val="78"/>
              </w:numPr>
            </w:pPr>
            <w:r w:rsidRPr="009121C9">
              <w:t xml:space="preserve">At </w:t>
            </w:r>
            <w:r w:rsidRPr="009121C9">
              <w:rPr>
                <w:b/>
                <w:bCs/>
              </w:rPr>
              <w:t>resonance (</w:t>
            </w:r>
            <m:oMath>
              <m:sSub>
                <m:sSubPr>
                  <m:ctrlPr>
                    <w:rPr>
                      <w:rFonts w:ascii="Cambria Math" w:hAnsi="Cambria Math"/>
                    </w:rPr>
                  </m:ctrlPr>
                </m:sSubPr>
                <m:e>
                  <m:r>
                    <w:rPr>
                      <w:rFonts w:ascii="Cambria Math" w:hAnsi="Cambria Math"/>
                    </w:rPr>
                    <m:t>ω</m:t>
                  </m:r>
                </m:e>
                <m:sub>
                  <m:r>
                    <w:rPr>
                      <w:rFonts w:ascii="Cambria Math" w:hAnsi="Cambria Math"/>
                    </w:rPr>
                    <m:t>r</m:t>
                  </m:r>
                </m:sub>
              </m:sSub>
            </m:oMath>
            <w:r w:rsidRPr="009121C9">
              <w:rPr>
                <w:b/>
                <w:bCs/>
              </w:rPr>
              <w:t>)</w:t>
            </w:r>
            <w:r w:rsidRPr="009121C9">
              <w:t xml:space="preserve"> → impedance is </w:t>
            </w:r>
            <w:r w:rsidRPr="009121C9">
              <w:rPr>
                <w:b/>
                <w:bCs/>
              </w:rPr>
              <w:t>minimum (= R)</w:t>
            </w:r>
          </w:p>
          <w:p w14:paraId="45D74482" w14:textId="2B3417E7" w:rsidR="009121C9" w:rsidRPr="009121C9" w:rsidRDefault="009121C9" w:rsidP="009121C9"/>
          <w:p w14:paraId="6E6BF701" w14:textId="77777777" w:rsidR="009121C9" w:rsidRPr="009121C9" w:rsidRDefault="009121C9" w:rsidP="009121C9">
            <w:pPr>
              <w:rPr>
                <w:b/>
                <w:bCs/>
              </w:rPr>
            </w:pPr>
            <w:r w:rsidRPr="009121C9">
              <w:rPr>
                <w:b/>
                <w:bCs/>
              </w:rPr>
              <w:t>Current vs Frequency Plot</w:t>
            </w:r>
          </w:p>
          <w:p w14:paraId="3EEFE204" w14:textId="77777777" w:rsidR="009121C9" w:rsidRPr="009121C9" w:rsidRDefault="009121C9">
            <w:pPr>
              <w:numPr>
                <w:ilvl w:val="0"/>
                <w:numId w:val="79"/>
              </w:numPr>
            </w:pPr>
            <w:r w:rsidRPr="009121C9">
              <w:t>Since impedance is minimum at resonance:</w:t>
            </w:r>
          </w:p>
          <w:p w14:paraId="13BE88A6" w14:textId="1C65C83F" w:rsidR="009121C9" w:rsidRPr="009121C9" w:rsidRDefault="009121C9">
            <w:pPr>
              <w:numPr>
                <w:ilvl w:val="1"/>
                <w:numId w:val="79"/>
              </w:numPr>
            </w:pPr>
            <w:r w:rsidRPr="009121C9">
              <w:rPr>
                <w:b/>
                <w:bCs/>
              </w:rPr>
              <w:t xml:space="preserve">Current is maximum at </w:t>
            </w:r>
            <m:oMath>
              <m:sSub>
                <m:sSubPr>
                  <m:ctrlPr>
                    <w:rPr>
                      <w:rFonts w:ascii="Cambria Math" w:hAnsi="Cambria Math"/>
                    </w:rPr>
                  </m:ctrlPr>
                </m:sSubPr>
                <m:e>
                  <m:r>
                    <w:rPr>
                      <w:rFonts w:ascii="Cambria Math" w:hAnsi="Cambria Math"/>
                    </w:rPr>
                    <m:t>ω</m:t>
                  </m:r>
                </m:e>
                <m:sub>
                  <m:r>
                    <w:rPr>
                      <w:rFonts w:ascii="Cambria Math" w:hAnsi="Cambria Math"/>
                    </w:rPr>
                    <m:t>r</m:t>
                  </m:r>
                </m:sub>
              </m:sSub>
            </m:oMath>
          </w:p>
          <w:p w14:paraId="0F8D0FF0" w14:textId="77777777" w:rsidR="009121C9" w:rsidRPr="009121C9" w:rsidRDefault="009121C9">
            <w:pPr>
              <w:numPr>
                <w:ilvl w:val="0"/>
                <w:numId w:val="79"/>
              </w:numPr>
            </w:pPr>
            <w:r w:rsidRPr="009121C9">
              <w:t xml:space="preserve">This is why series RLC is called a </w:t>
            </w:r>
            <w:r w:rsidRPr="009121C9">
              <w:rPr>
                <w:b/>
                <w:bCs/>
              </w:rPr>
              <w:t>current-resonant circuit</w:t>
            </w:r>
          </w:p>
          <w:p w14:paraId="31A9368A" w14:textId="0E38918A" w:rsidR="009121C9" w:rsidRPr="009121C9" w:rsidRDefault="009121C9" w:rsidP="009121C9"/>
          <w:p w14:paraId="439E297E" w14:textId="77777777" w:rsidR="009121C9" w:rsidRPr="009121C9" w:rsidRDefault="009121C9" w:rsidP="009121C9">
            <w:pPr>
              <w:rPr>
                <w:b/>
                <w:bCs/>
              </w:rPr>
            </w:pPr>
            <w:r w:rsidRPr="009121C9">
              <w:rPr>
                <w:b/>
                <w:bCs/>
              </w:rPr>
              <w:t>Resonant Frequency</w:t>
            </w:r>
          </w:p>
          <w:p w14:paraId="25AAAD0D" w14:textId="250BE1AE" w:rsidR="009121C9" w:rsidRPr="009121C9" w:rsidRDefault="00000000" w:rsidP="009121C9">
            <m:oMathPara>
              <m:oMath>
                <m:sSub>
                  <m:sSubPr>
                    <m:ctrlPr>
                      <w:rPr>
                        <w:rFonts w:ascii="Cambria Math" w:hAnsi="Cambria Math"/>
                      </w:rPr>
                    </m:ctrlPr>
                  </m:sSubPr>
                  <m:e>
                    <m:r>
                      <w:rPr>
                        <w:rFonts w:ascii="Cambria Math" w:hAnsi="Cambria Math"/>
                      </w:rPr>
                      <m:t>f</m:t>
                    </m:r>
                  </m:e>
                  <m:sub>
                    <m:r>
                      <w:rPr>
                        <w:rFonts w:ascii="Cambria Math" w:hAnsi="Cambria Math"/>
                      </w:rPr>
                      <m:t>r</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rad>
                      <m:radPr>
                        <m:degHide m:val="1"/>
                        <m:ctrlPr>
                          <w:rPr>
                            <w:rFonts w:ascii="Cambria Math" w:hAnsi="Cambria Math"/>
                          </w:rPr>
                        </m:ctrlPr>
                      </m:radPr>
                      <m:deg/>
                      <m:e>
                        <m:r>
                          <w:rPr>
                            <w:rFonts w:ascii="Cambria Math" w:hAnsi="Cambria Math"/>
                          </w:rPr>
                          <m:t>LC</m:t>
                        </m:r>
                      </m:e>
                    </m:rad>
                  </m:den>
                </m:f>
                <m:r>
                  <m:rPr>
                    <m:sty m:val="p"/>
                  </m:rPr>
                  <w:br/>
                </m:r>
              </m:oMath>
            </m:oMathPara>
          </w:p>
          <w:p w14:paraId="1FBDA33E" w14:textId="2109C0DD" w:rsidR="009121C9" w:rsidRPr="009121C9" w:rsidRDefault="009121C9" w:rsidP="009121C9"/>
          <w:p w14:paraId="492C3AFE" w14:textId="77777777" w:rsidR="009121C9" w:rsidRPr="009121C9" w:rsidRDefault="009121C9" w:rsidP="009121C9">
            <w:pPr>
              <w:rPr>
                <w:b/>
                <w:bCs/>
              </w:rPr>
            </w:pPr>
            <w:r w:rsidRPr="009121C9">
              <w:rPr>
                <w:b/>
                <w:bCs/>
              </w:rPr>
              <w:t>2. Parallel Resonance (Right Side)</w:t>
            </w:r>
          </w:p>
          <w:p w14:paraId="40E00853" w14:textId="77777777" w:rsidR="009121C9" w:rsidRPr="009121C9" w:rsidRDefault="009121C9" w:rsidP="009121C9">
            <w:pPr>
              <w:rPr>
                <w:b/>
                <w:bCs/>
              </w:rPr>
            </w:pPr>
            <w:r w:rsidRPr="009121C9">
              <w:rPr>
                <w:b/>
                <w:bCs/>
              </w:rPr>
              <w:t>Circuit</w:t>
            </w:r>
          </w:p>
          <w:p w14:paraId="6DAC4120" w14:textId="77777777" w:rsidR="009121C9" w:rsidRPr="009121C9" w:rsidRDefault="009121C9">
            <w:pPr>
              <w:numPr>
                <w:ilvl w:val="0"/>
                <w:numId w:val="80"/>
              </w:numPr>
            </w:pPr>
            <w:r w:rsidRPr="009121C9">
              <w:t xml:space="preserve">Resistor </w:t>
            </w:r>
            <w:r w:rsidRPr="009121C9">
              <w:rPr>
                <w:b/>
                <w:bCs/>
              </w:rPr>
              <w:t>R</w:t>
            </w:r>
            <w:r w:rsidRPr="009121C9">
              <w:t xml:space="preserve">, Inductor </w:t>
            </w:r>
            <w:r w:rsidRPr="009121C9">
              <w:rPr>
                <w:b/>
                <w:bCs/>
              </w:rPr>
              <w:t>L</w:t>
            </w:r>
            <w:r w:rsidRPr="009121C9">
              <w:t xml:space="preserve">, and Capacitor </w:t>
            </w:r>
            <w:r w:rsidRPr="009121C9">
              <w:rPr>
                <w:b/>
                <w:bCs/>
              </w:rPr>
              <w:t>C</w:t>
            </w:r>
            <w:r w:rsidRPr="009121C9">
              <w:t xml:space="preserve"> are connected </w:t>
            </w:r>
            <w:r w:rsidRPr="009121C9">
              <w:rPr>
                <w:b/>
                <w:bCs/>
              </w:rPr>
              <w:t>in parallel</w:t>
            </w:r>
            <w:r w:rsidRPr="009121C9">
              <w:t xml:space="preserve"> across the AC source.</w:t>
            </w:r>
          </w:p>
          <w:p w14:paraId="044B54D3" w14:textId="77777777" w:rsidR="009121C9" w:rsidRPr="009121C9" w:rsidRDefault="009121C9">
            <w:pPr>
              <w:numPr>
                <w:ilvl w:val="0"/>
                <w:numId w:val="80"/>
              </w:numPr>
            </w:pPr>
            <w:r w:rsidRPr="009121C9">
              <w:lastRenderedPageBreak/>
              <w:t>Same voltage appears across all branches.</w:t>
            </w:r>
          </w:p>
          <w:p w14:paraId="5901E137" w14:textId="483B2BBD" w:rsidR="009121C9" w:rsidRPr="009121C9" w:rsidRDefault="009121C9" w:rsidP="009121C9"/>
          <w:p w14:paraId="3829EE85" w14:textId="77777777" w:rsidR="009121C9" w:rsidRPr="009121C9" w:rsidRDefault="009121C9" w:rsidP="009121C9">
            <w:pPr>
              <w:rPr>
                <w:b/>
                <w:bCs/>
              </w:rPr>
            </w:pPr>
            <w:r w:rsidRPr="009121C9">
              <w:rPr>
                <w:b/>
                <w:bCs/>
              </w:rPr>
              <w:t>Admittance Expression</w:t>
            </w:r>
          </w:p>
          <w:p w14:paraId="3BB0419A" w14:textId="065DCD2B" w:rsidR="009121C9" w:rsidRPr="009121C9" w:rsidRDefault="009121C9" w:rsidP="009121C9">
            <m:oMathPara>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R</m:t>
                    </m:r>
                  </m:den>
                </m:f>
                <m:r>
                  <w:rPr>
                    <w:rFonts w:ascii="Cambria Math" w:hAnsi="Cambria Math"/>
                  </w:rPr>
                  <m:t>+j</m:t>
                </m:r>
                <m:d>
                  <m:dPr>
                    <m:sepChr m:val="−"/>
                    <m:ctrlPr>
                      <w:rPr>
                        <w:rFonts w:ascii="Cambria Math" w:hAnsi="Cambria Math"/>
                      </w:rPr>
                    </m:ctrlPr>
                  </m:dPr>
                  <m:e>
                    <m:r>
                      <w:rPr>
                        <w:rFonts w:ascii="Cambria Math" w:hAnsi="Cambria Math"/>
                      </w:rPr>
                      <m:t>ωC</m:t>
                    </m:r>
                  </m:e>
                  <m:e>
                    <m:f>
                      <m:fPr>
                        <m:ctrlPr>
                          <w:rPr>
                            <w:rFonts w:ascii="Cambria Math" w:hAnsi="Cambria Math"/>
                          </w:rPr>
                        </m:ctrlPr>
                      </m:fPr>
                      <m:num>
                        <m:r>
                          <w:rPr>
                            <w:rFonts w:ascii="Cambria Math" w:hAnsi="Cambria Math"/>
                          </w:rPr>
                          <m:t>1</m:t>
                        </m:r>
                      </m:num>
                      <m:den>
                        <m:r>
                          <w:rPr>
                            <w:rFonts w:ascii="Cambria Math" w:hAnsi="Cambria Math"/>
                          </w:rPr>
                          <m:t>ωL</m:t>
                        </m:r>
                      </m:den>
                    </m:f>
                  </m:e>
                </m:d>
                <m:r>
                  <m:rPr>
                    <m:sty m:val="p"/>
                  </m:rPr>
                  <w:br/>
                </m:r>
              </m:oMath>
            </m:oMathPara>
          </w:p>
          <w:p w14:paraId="73D19040" w14:textId="77777777" w:rsidR="009121C9" w:rsidRPr="009121C9" w:rsidRDefault="009121C9">
            <w:pPr>
              <w:numPr>
                <w:ilvl w:val="0"/>
                <w:numId w:val="81"/>
              </w:numPr>
            </w:pPr>
            <w:r w:rsidRPr="009121C9">
              <w:t>Admittance is the inverse of impedance</w:t>
            </w:r>
          </w:p>
          <w:p w14:paraId="4997E940" w14:textId="77777777" w:rsidR="009121C9" w:rsidRPr="009121C9" w:rsidRDefault="009121C9">
            <w:pPr>
              <w:numPr>
                <w:ilvl w:val="0"/>
                <w:numId w:val="81"/>
              </w:numPr>
            </w:pPr>
            <w:r w:rsidRPr="009121C9">
              <w:t>Reactive admittance depends on frequency</w:t>
            </w:r>
          </w:p>
          <w:p w14:paraId="63DC1BC8" w14:textId="3EC5E050" w:rsidR="009121C9" w:rsidRPr="009121C9" w:rsidRDefault="009121C9" w:rsidP="009121C9"/>
          <w:p w14:paraId="0E22B834" w14:textId="77777777" w:rsidR="009121C9" w:rsidRPr="009121C9" w:rsidRDefault="009121C9" w:rsidP="009121C9">
            <w:pPr>
              <w:rPr>
                <w:b/>
                <w:bCs/>
              </w:rPr>
            </w:pPr>
            <w:r w:rsidRPr="009121C9">
              <w:rPr>
                <w:b/>
                <w:bCs/>
              </w:rPr>
              <w:t>Resonance Condition</w:t>
            </w:r>
          </w:p>
          <w:p w14:paraId="65014F9F" w14:textId="77777777" w:rsidR="009121C9" w:rsidRPr="009121C9" w:rsidRDefault="009121C9" w:rsidP="009121C9">
            <w:r w:rsidRPr="009121C9">
              <w:t>At resonance:</w:t>
            </w:r>
          </w:p>
          <w:p w14:paraId="7E587175" w14:textId="22267960" w:rsidR="009121C9" w:rsidRPr="009121C9" w:rsidRDefault="009121C9" w:rsidP="009121C9">
            <m:oMathPara>
              <m:oMath>
                <m:r>
                  <w:rPr>
                    <w:rFonts w:ascii="Cambria Math" w:hAnsi="Cambria Math"/>
                  </w:rPr>
                  <m:t>ωC=</m:t>
                </m:r>
                <m:f>
                  <m:fPr>
                    <m:ctrlPr>
                      <w:rPr>
                        <w:rFonts w:ascii="Cambria Math" w:hAnsi="Cambria Math"/>
                      </w:rPr>
                    </m:ctrlPr>
                  </m:fPr>
                  <m:num>
                    <m:r>
                      <w:rPr>
                        <w:rFonts w:ascii="Cambria Math" w:hAnsi="Cambria Math"/>
                      </w:rPr>
                      <m:t>1</m:t>
                    </m:r>
                  </m:num>
                  <m:den>
                    <m:r>
                      <w:rPr>
                        <w:rFonts w:ascii="Cambria Math" w:hAnsi="Cambria Math"/>
                      </w:rPr>
                      <m:t>ωL</m:t>
                    </m:r>
                  </m:den>
                </m:f>
                <m:r>
                  <m:rPr>
                    <m:sty m:val="p"/>
                  </m:rPr>
                  <w:br/>
                </m:r>
              </m:oMath>
            </m:oMathPara>
          </w:p>
          <w:p w14:paraId="22058885" w14:textId="77777777" w:rsidR="009121C9" w:rsidRPr="009121C9" w:rsidRDefault="009121C9" w:rsidP="009121C9">
            <w:r w:rsidRPr="009121C9">
              <w:t>Reactive admittance becomes zero:</w:t>
            </w:r>
          </w:p>
          <w:p w14:paraId="49532943" w14:textId="37236B8C" w:rsidR="009121C9" w:rsidRPr="009121C9" w:rsidRDefault="009121C9" w:rsidP="009121C9">
            <m:oMathPara>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R</m:t>
                    </m:r>
                  </m:den>
                </m:f>
                <m:r>
                  <m:rPr>
                    <m:sty m:val="p"/>
                  </m:rPr>
                  <w:br/>
                </m:r>
              </m:oMath>
            </m:oMathPara>
          </w:p>
          <w:p w14:paraId="1662CC1B" w14:textId="77777777" w:rsidR="009121C9" w:rsidRPr="009121C9" w:rsidRDefault="009121C9" w:rsidP="009121C9">
            <w:r w:rsidRPr="009121C9">
              <w:t>Thus,</w:t>
            </w:r>
          </w:p>
          <w:p w14:paraId="673CD656" w14:textId="5906F4B0" w:rsidR="009121C9" w:rsidRPr="009121C9" w:rsidRDefault="009121C9" w:rsidP="009121C9">
            <m:oMathPara>
              <m:oMath>
                <m:r>
                  <w:rPr>
                    <w:rFonts w:ascii="Cambria Math" w:hAnsi="Cambria Math"/>
                  </w:rPr>
                  <m:t>Z=R</m:t>
                </m:r>
                <m:r>
                  <m:rPr>
                    <m:sty m:val="p"/>
                  </m:rPr>
                  <w:br/>
                </m:r>
              </m:oMath>
            </m:oMathPara>
          </w:p>
          <w:p w14:paraId="23F799BB" w14:textId="57750176" w:rsidR="009121C9" w:rsidRPr="009121C9" w:rsidRDefault="009121C9" w:rsidP="009121C9"/>
          <w:p w14:paraId="6CD15167" w14:textId="77777777" w:rsidR="009121C9" w:rsidRPr="009121C9" w:rsidRDefault="009121C9" w:rsidP="009121C9">
            <w:pPr>
              <w:rPr>
                <w:b/>
                <w:bCs/>
              </w:rPr>
            </w:pPr>
            <w:r w:rsidRPr="009121C9">
              <w:rPr>
                <w:b/>
                <w:bCs/>
              </w:rPr>
              <w:t>Impedance vs Frequency Plot</w:t>
            </w:r>
          </w:p>
          <w:p w14:paraId="352CDEA5" w14:textId="77777777" w:rsidR="009121C9" w:rsidRPr="009121C9" w:rsidRDefault="009121C9">
            <w:pPr>
              <w:numPr>
                <w:ilvl w:val="0"/>
                <w:numId w:val="82"/>
              </w:numPr>
            </w:pPr>
            <w:r w:rsidRPr="009121C9">
              <w:t>At resonance:</w:t>
            </w:r>
          </w:p>
          <w:p w14:paraId="15662E18" w14:textId="77777777" w:rsidR="009121C9" w:rsidRPr="009121C9" w:rsidRDefault="009121C9">
            <w:pPr>
              <w:numPr>
                <w:ilvl w:val="1"/>
                <w:numId w:val="82"/>
              </w:numPr>
            </w:pPr>
            <w:r w:rsidRPr="009121C9">
              <w:t xml:space="preserve">Inductive and capacitive </w:t>
            </w:r>
            <w:r w:rsidRPr="009121C9">
              <w:rPr>
                <w:b/>
                <w:bCs/>
              </w:rPr>
              <w:t>branch currents cancel</w:t>
            </w:r>
          </w:p>
          <w:p w14:paraId="0C031382" w14:textId="77777777" w:rsidR="009121C9" w:rsidRPr="009121C9" w:rsidRDefault="009121C9">
            <w:pPr>
              <w:numPr>
                <w:ilvl w:val="1"/>
                <w:numId w:val="82"/>
              </w:numPr>
            </w:pPr>
            <w:r w:rsidRPr="009121C9">
              <w:t xml:space="preserve">Source sees </w:t>
            </w:r>
            <w:r w:rsidRPr="009121C9">
              <w:rPr>
                <w:b/>
                <w:bCs/>
              </w:rPr>
              <w:t>maximum impedance</w:t>
            </w:r>
          </w:p>
          <w:p w14:paraId="6D100BF6" w14:textId="77777777" w:rsidR="009121C9" w:rsidRPr="009121C9" w:rsidRDefault="009121C9">
            <w:pPr>
              <w:numPr>
                <w:ilvl w:val="0"/>
                <w:numId w:val="82"/>
              </w:numPr>
            </w:pPr>
            <w:r w:rsidRPr="009121C9">
              <w:t xml:space="preserve">Hence parallel RLC is called an </w:t>
            </w:r>
            <w:r w:rsidRPr="009121C9">
              <w:rPr>
                <w:b/>
                <w:bCs/>
              </w:rPr>
              <w:t>impedance-resonant circuit</w:t>
            </w:r>
          </w:p>
          <w:p w14:paraId="1BA7BCE1" w14:textId="2EB100B6" w:rsidR="009121C9" w:rsidRPr="009121C9" w:rsidRDefault="009121C9" w:rsidP="009121C9"/>
          <w:p w14:paraId="0D05B56B" w14:textId="77777777" w:rsidR="009121C9" w:rsidRPr="009121C9" w:rsidRDefault="009121C9" w:rsidP="009121C9">
            <w:pPr>
              <w:rPr>
                <w:b/>
                <w:bCs/>
              </w:rPr>
            </w:pPr>
            <w:r w:rsidRPr="009121C9">
              <w:rPr>
                <w:b/>
                <w:bCs/>
              </w:rPr>
              <w:t>Current vs Frequency Plot</w:t>
            </w:r>
          </w:p>
          <w:p w14:paraId="2F0D8DC2" w14:textId="77777777" w:rsidR="009121C9" w:rsidRPr="009121C9" w:rsidRDefault="009121C9">
            <w:pPr>
              <w:numPr>
                <w:ilvl w:val="0"/>
                <w:numId w:val="83"/>
              </w:numPr>
            </w:pPr>
            <w:r w:rsidRPr="009121C9">
              <w:t>Since impedance is maximum at resonance:</w:t>
            </w:r>
          </w:p>
          <w:p w14:paraId="360414AF" w14:textId="63968F03" w:rsidR="009121C9" w:rsidRPr="009121C9" w:rsidRDefault="009121C9">
            <w:pPr>
              <w:numPr>
                <w:ilvl w:val="1"/>
                <w:numId w:val="83"/>
              </w:numPr>
            </w:pPr>
            <w:r w:rsidRPr="009121C9">
              <w:rPr>
                <w:b/>
                <w:bCs/>
              </w:rPr>
              <w:t xml:space="preserve">Source current is minimum at </w:t>
            </w:r>
            <m:oMath>
              <m:sSub>
                <m:sSubPr>
                  <m:ctrlPr>
                    <w:rPr>
                      <w:rFonts w:ascii="Cambria Math" w:hAnsi="Cambria Math"/>
                    </w:rPr>
                  </m:ctrlPr>
                </m:sSubPr>
                <m:e>
                  <m:r>
                    <w:rPr>
                      <w:rFonts w:ascii="Cambria Math" w:hAnsi="Cambria Math"/>
                    </w:rPr>
                    <m:t>ω</m:t>
                  </m:r>
                </m:e>
                <m:sub>
                  <m:r>
                    <w:rPr>
                      <w:rFonts w:ascii="Cambria Math" w:hAnsi="Cambria Math"/>
                    </w:rPr>
                    <m:t>r</m:t>
                  </m:r>
                </m:sub>
              </m:sSub>
            </m:oMath>
          </w:p>
          <w:p w14:paraId="559A42CF" w14:textId="77777777" w:rsidR="009121C9" w:rsidRPr="009121C9" w:rsidRDefault="009121C9">
            <w:pPr>
              <w:numPr>
                <w:ilvl w:val="0"/>
                <w:numId w:val="83"/>
              </w:numPr>
            </w:pPr>
            <w:r w:rsidRPr="009121C9">
              <w:t>Large currents may circulate internally between L and C</w:t>
            </w:r>
          </w:p>
          <w:p w14:paraId="1A01D2BF" w14:textId="09D4403C" w:rsidR="009121C9" w:rsidRPr="009121C9" w:rsidRDefault="009121C9" w:rsidP="009121C9"/>
          <w:p w14:paraId="52FEB12B" w14:textId="77777777" w:rsidR="009121C9" w:rsidRPr="009121C9" w:rsidRDefault="009121C9" w:rsidP="009121C9">
            <w:pPr>
              <w:rPr>
                <w:b/>
                <w:bCs/>
              </w:rPr>
            </w:pPr>
            <w:r w:rsidRPr="009121C9">
              <w:rPr>
                <w:b/>
                <w:bCs/>
              </w:rPr>
              <w:t>Resonant Frequency</w:t>
            </w:r>
          </w:p>
          <w:p w14:paraId="0FDF98EA" w14:textId="6377B854" w:rsidR="009121C9" w:rsidRPr="009121C9" w:rsidRDefault="00000000" w:rsidP="009121C9">
            <m:oMathPara>
              <m:oMath>
                <m:sSub>
                  <m:sSubPr>
                    <m:ctrlPr>
                      <w:rPr>
                        <w:rFonts w:ascii="Cambria Math" w:hAnsi="Cambria Math"/>
                      </w:rPr>
                    </m:ctrlPr>
                  </m:sSubPr>
                  <m:e>
                    <m:r>
                      <w:rPr>
                        <w:rFonts w:ascii="Cambria Math" w:hAnsi="Cambria Math"/>
                      </w:rPr>
                      <m:t>f</m:t>
                    </m:r>
                  </m:e>
                  <m:sub>
                    <m:r>
                      <w:rPr>
                        <w:rFonts w:ascii="Cambria Math" w:hAnsi="Cambria Math"/>
                      </w:rPr>
                      <m:t>r</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rad>
                      <m:radPr>
                        <m:degHide m:val="1"/>
                        <m:ctrlPr>
                          <w:rPr>
                            <w:rFonts w:ascii="Cambria Math" w:hAnsi="Cambria Math"/>
                          </w:rPr>
                        </m:ctrlPr>
                      </m:radPr>
                      <m:deg/>
                      <m:e>
                        <m:r>
                          <w:rPr>
                            <w:rFonts w:ascii="Cambria Math" w:hAnsi="Cambria Math"/>
                          </w:rPr>
                          <m:t>LC</m:t>
                        </m:r>
                      </m:e>
                    </m:rad>
                  </m:den>
                </m:f>
                <m:r>
                  <m:rPr>
                    <m:sty m:val="p"/>
                  </m:rPr>
                  <w:br/>
                </m:r>
              </m:oMath>
            </m:oMathPara>
          </w:p>
          <w:p w14:paraId="0FF9F7C4" w14:textId="77777777" w:rsidR="009121C9" w:rsidRPr="009121C9" w:rsidRDefault="009121C9" w:rsidP="009121C9">
            <w:r w:rsidRPr="009121C9">
              <w:lastRenderedPageBreak/>
              <w:t>(Same expression as series RLC)</w:t>
            </w:r>
          </w:p>
          <w:p w14:paraId="03A2DADF" w14:textId="56B8C7C2" w:rsidR="009121C9" w:rsidRPr="009121C9" w:rsidRDefault="009121C9" w:rsidP="009121C9"/>
          <w:p w14:paraId="19B34720" w14:textId="77777777" w:rsidR="009121C9" w:rsidRPr="009121C9" w:rsidRDefault="009121C9" w:rsidP="009121C9">
            <w:pPr>
              <w:rPr>
                <w:b/>
                <w:bCs/>
              </w:rPr>
            </w:pPr>
            <w:r w:rsidRPr="009121C9">
              <w:rPr>
                <w:b/>
                <w:bCs/>
              </w:rPr>
              <w:t>3. Key Observations from the Diagram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1"/>
              <w:gridCol w:w="2682"/>
              <w:gridCol w:w="2431"/>
            </w:tblGrid>
            <w:tr w:rsidR="009121C9" w:rsidRPr="009121C9" w14:paraId="0AB226A1" w14:textId="77777777">
              <w:trPr>
                <w:tblHeader/>
                <w:tblCellSpacing w:w="15" w:type="dxa"/>
              </w:trPr>
              <w:tc>
                <w:tcPr>
                  <w:tcW w:w="0" w:type="auto"/>
                  <w:vAlign w:val="center"/>
                  <w:hideMark/>
                </w:tcPr>
                <w:p w14:paraId="0DBC4D40" w14:textId="77777777" w:rsidR="009121C9" w:rsidRPr="009121C9" w:rsidRDefault="009121C9" w:rsidP="009121C9">
                  <w:pPr>
                    <w:spacing w:after="0" w:line="240" w:lineRule="auto"/>
                    <w:rPr>
                      <w:b/>
                      <w:bCs/>
                    </w:rPr>
                  </w:pPr>
                  <w:r w:rsidRPr="009121C9">
                    <w:rPr>
                      <w:b/>
                      <w:bCs/>
                    </w:rPr>
                    <w:t>Aspect</w:t>
                  </w:r>
                </w:p>
              </w:tc>
              <w:tc>
                <w:tcPr>
                  <w:tcW w:w="0" w:type="auto"/>
                  <w:vAlign w:val="center"/>
                  <w:hideMark/>
                </w:tcPr>
                <w:p w14:paraId="0BEC53B0" w14:textId="77777777" w:rsidR="009121C9" w:rsidRPr="009121C9" w:rsidRDefault="009121C9" w:rsidP="009121C9">
                  <w:pPr>
                    <w:spacing w:after="0" w:line="240" w:lineRule="auto"/>
                    <w:rPr>
                      <w:b/>
                      <w:bCs/>
                    </w:rPr>
                  </w:pPr>
                  <w:r w:rsidRPr="009121C9">
                    <w:rPr>
                      <w:b/>
                      <w:bCs/>
                    </w:rPr>
                    <w:t>Series RLC</w:t>
                  </w:r>
                </w:p>
              </w:tc>
              <w:tc>
                <w:tcPr>
                  <w:tcW w:w="0" w:type="auto"/>
                  <w:vAlign w:val="center"/>
                  <w:hideMark/>
                </w:tcPr>
                <w:p w14:paraId="04534CB3" w14:textId="77777777" w:rsidR="009121C9" w:rsidRPr="009121C9" w:rsidRDefault="009121C9" w:rsidP="009121C9">
                  <w:pPr>
                    <w:spacing w:after="0" w:line="240" w:lineRule="auto"/>
                    <w:rPr>
                      <w:b/>
                      <w:bCs/>
                    </w:rPr>
                  </w:pPr>
                  <w:r w:rsidRPr="009121C9">
                    <w:rPr>
                      <w:b/>
                      <w:bCs/>
                    </w:rPr>
                    <w:t>Parallel RLC</w:t>
                  </w:r>
                </w:p>
              </w:tc>
            </w:tr>
            <w:tr w:rsidR="009121C9" w:rsidRPr="009121C9" w14:paraId="1CD2A650" w14:textId="77777777">
              <w:trPr>
                <w:tblCellSpacing w:w="15" w:type="dxa"/>
              </w:trPr>
              <w:tc>
                <w:tcPr>
                  <w:tcW w:w="0" w:type="auto"/>
                  <w:vAlign w:val="center"/>
                  <w:hideMark/>
                </w:tcPr>
                <w:p w14:paraId="6F80996B" w14:textId="77777777" w:rsidR="009121C9" w:rsidRPr="009121C9" w:rsidRDefault="009121C9" w:rsidP="009121C9">
                  <w:pPr>
                    <w:spacing w:after="0" w:line="240" w:lineRule="auto"/>
                  </w:pPr>
                  <w:r w:rsidRPr="009121C9">
                    <w:t>Resonance effect</w:t>
                  </w:r>
                </w:p>
              </w:tc>
              <w:tc>
                <w:tcPr>
                  <w:tcW w:w="0" w:type="auto"/>
                  <w:vAlign w:val="center"/>
                  <w:hideMark/>
                </w:tcPr>
                <w:p w14:paraId="338AA126" w14:textId="77777777" w:rsidR="009121C9" w:rsidRPr="009121C9" w:rsidRDefault="009121C9" w:rsidP="009121C9">
                  <w:pPr>
                    <w:spacing w:after="0" w:line="240" w:lineRule="auto"/>
                  </w:pPr>
                  <w:r w:rsidRPr="009121C9">
                    <w:t>Reactances cancel in series</w:t>
                  </w:r>
                </w:p>
              </w:tc>
              <w:tc>
                <w:tcPr>
                  <w:tcW w:w="0" w:type="auto"/>
                  <w:vAlign w:val="center"/>
                  <w:hideMark/>
                </w:tcPr>
                <w:p w14:paraId="6854EB45" w14:textId="77777777" w:rsidR="009121C9" w:rsidRPr="009121C9" w:rsidRDefault="009121C9" w:rsidP="009121C9">
                  <w:pPr>
                    <w:spacing w:after="0" w:line="240" w:lineRule="auto"/>
                  </w:pPr>
                  <w:r w:rsidRPr="009121C9">
                    <w:t>Reactive currents cancel</w:t>
                  </w:r>
                </w:p>
              </w:tc>
            </w:tr>
            <w:tr w:rsidR="009121C9" w:rsidRPr="009121C9" w14:paraId="4EFDAE6F" w14:textId="77777777">
              <w:trPr>
                <w:tblCellSpacing w:w="15" w:type="dxa"/>
              </w:trPr>
              <w:tc>
                <w:tcPr>
                  <w:tcW w:w="0" w:type="auto"/>
                  <w:vAlign w:val="center"/>
                  <w:hideMark/>
                </w:tcPr>
                <w:p w14:paraId="58430249" w14:textId="77777777" w:rsidR="009121C9" w:rsidRPr="009121C9" w:rsidRDefault="009121C9" w:rsidP="009121C9">
                  <w:pPr>
                    <w:spacing w:after="0" w:line="240" w:lineRule="auto"/>
                  </w:pPr>
                  <w:r w:rsidRPr="009121C9">
                    <w:t>Impedance at resonance</w:t>
                  </w:r>
                </w:p>
              </w:tc>
              <w:tc>
                <w:tcPr>
                  <w:tcW w:w="0" w:type="auto"/>
                  <w:vAlign w:val="center"/>
                  <w:hideMark/>
                </w:tcPr>
                <w:p w14:paraId="1DBB7F57" w14:textId="77777777" w:rsidR="009121C9" w:rsidRPr="009121C9" w:rsidRDefault="009121C9" w:rsidP="009121C9">
                  <w:pPr>
                    <w:spacing w:after="0" w:line="240" w:lineRule="auto"/>
                  </w:pPr>
                  <w:r w:rsidRPr="009121C9">
                    <w:t>Minimum (= R)</w:t>
                  </w:r>
                </w:p>
              </w:tc>
              <w:tc>
                <w:tcPr>
                  <w:tcW w:w="0" w:type="auto"/>
                  <w:vAlign w:val="center"/>
                  <w:hideMark/>
                </w:tcPr>
                <w:p w14:paraId="3D10F7C2" w14:textId="77777777" w:rsidR="009121C9" w:rsidRPr="009121C9" w:rsidRDefault="009121C9" w:rsidP="009121C9">
                  <w:pPr>
                    <w:spacing w:after="0" w:line="240" w:lineRule="auto"/>
                  </w:pPr>
                  <w:r w:rsidRPr="009121C9">
                    <w:t>Maximum (= R)</w:t>
                  </w:r>
                </w:p>
              </w:tc>
            </w:tr>
            <w:tr w:rsidR="009121C9" w:rsidRPr="009121C9" w14:paraId="4C0B6AF5" w14:textId="77777777">
              <w:trPr>
                <w:tblCellSpacing w:w="15" w:type="dxa"/>
              </w:trPr>
              <w:tc>
                <w:tcPr>
                  <w:tcW w:w="0" w:type="auto"/>
                  <w:vAlign w:val="center"/>
                  <w:hideMark/>
                </w:tcPr>
                <w:p w14:paraId="7519B3CF" w14:textId="77777777" w:rsidR="009121C9" w:rsidRPr="009121C9" w:rsidRDefault="009121C9" w:rsidP="009121C9">
                  <w:pPr>
                    <w:spacing w:after="0" w:line="240" w:lineRule="auto"/>
                  </w:pPr>
                  <w:r w:rsidRPr="009121C9">
                    <w:t>Source current</w:t>
                  </w:r>
                </w:p>
              </w:tc>
              <w:tc>
                <w:tcPr>
                  <w:tcW w:w="0" w:type="auto"/>
                  <w:vAlign w:val="center"/>
                  <w:hideMark/>
                </w:tcPr>
                <w:p w14:paraId="76140415" w14:textId="77777777" w:rsidR="009121C9" w:rsidRPr="009121C9" w:rsidRDefault="009121C9" w:rsidP="009121C9">
                  <w:pPr>
                    <w:spacing w:after="0" w:line="240" w:lineRule="auto"/>
                  </w:pPr>
                  <w:r w:rsidRPr="009121C9">
                    <w:t>Maximum</w:t>
                  </w:r>
                </w:p>
              </w:tc>
              <w:tc>
                <w:tcPr>
                  <w:tcW w:w="0" w:type="auto"/>
                  <w:vAlign w:val="center"/>
                  <w:hideMark/>
                </w:tcPr>
                <w:p w14:paraId="78ED8B71" w14:textId="77777777" w:rsidR="009121C9" w:rsidRPr="009121C9" w:rsidRDefault="009121C9" w:rsidP="009121C9">
                  <w:pPr>
                    <w:spacing w:after="0" w:line="240" w:lineRule="auto"/>
                  </w:pPr>
                  <w:r w:rsidRPr="009121C9">
                    <w:t>Minimum</w:t>
                  </w:r>
                </w:p>
              </w:tc>
            </w:tr>
            <w:tr w:rsidR="009121C9" w:rsidRPr="009121C9" w14:paraId="2F528479" w14:textId="77777777">
              <w:trPr>
                <w:tblCellSpacing w:w="15" w:type="dxa"/>
              </w:trPr>
              <w:tc>
                <w:tcPr>
                  <w:tcW w:w="0" w:type="auto"/>
                  <w:vAlign w:val="center"/>
                  <w:hideMark/>
                </w:tcPr>
                <w:p w14:paraId="6D130B0C" w14:textId="77777777" w:rsidR="009121C9" w:rsidRPr="009121C9" w:rsidRDefault="009121C9" w:rsidP="009121C9">
                  <w:pPr>
                    <w:spacing w:after="0" w:line="240" w:lineRule="auto"/>
                  </w:pPr>
                  <w:r w:rsidRPr="009121C9">
                    <w:t>Dominant nature</w:t>
                  </w:r>
                </w:p>
              </w:tc>
              <w:tc>
                <w:tcPr>
                  <w:tcW w:w="0" w:type="auto"/>
                  <w:vAlign w:val="center"/>
                  <w:hideMark/>
                </w:tcPr>
                <w:p w14:paraId="0E9BC798" w14:textId="77777777" w:rsidR="009121C9" w:rsidRPr="009121C9" w:rsidRDefault="009121C9" w:rsidP="009121C9">
                  <w:pPr>
                    <w:spacing w:after="0" w:line="240" w:lineRule="auto"/>
                  </w:pPr>
                  <w:r w:rsidRPr="009121C9">
                    <w:t>Current resonance</w:t>
                  </w:r>
                </w:p>
              </w:tc>
              <w:tc>
                <w:tcPr>
                  <w:tcW w:w="0" w:type="auto"/>
                  <w:vAlign w:val="center"/>
                  <w:hideMark/>
                </w:tcPr>
                <w:p w14:paraId="0944CBFE" w14:textId="77777777" w:rsidR="009121C9" w:rsidRPr="009121C9" w:rsidRDefault="009121C9" w:rsidP="009121C9">
                  <w:pPr>
                    <w:spacing w:after="0" w:line="240" w:lineRule="auto"/>
                  </w:pPr>
                  <w:r w:rsidRPr="009121C9">
                    <w:t>Impedance resonance</w:t>
                  </w:r>
                </w:p>
              </w:tc>
            </w:tr>
          </w:tbl>
          <w:p w14:paraId="0BB0EE73" w14:textId="77777777" w:rsidR="009121C9" w:rsidRPr="009121C9" w:rsidRDefault="00000000" w:rsidP="009121C9">
            <w:r>
              <w:pict w14:anchorId="3B425F16">
                <v:rect id="_x0000_i1026" style="width:0;height:1.5pt" o:hralign="center" o:hrstd="t" o:hr="t" fillcolor="#a0a0a0" stroked="f"/>
              </w:pict>
            </w:r>
          </w:p>
          <w:p w14:paraId="1DB8791D" w14:textId="77777777" w:rsidR="009121C9" w:rsidRPr="009121C9" w:rsidRDefault="009121C9" w:rsidP="009121C9">
            <w:pPr>
              <w:rPr>
                <w:b/>
                <w:bCs/>
              </w:rPr>
            </w:pPr>
            <w:r w:rsidRPr="009121C9">
              <w:rPr>
                <w:b/>
                <w:bCs/>
              </w:rPr>
              <w:t>Final One-Line Memory Aid</w:t>
            </w:r>
          </w:p>
          <w:p w14:paraId="490AFE03" w14:textId="77777777" w:rsidR="009121C9" w:rsidRPr="009121C9" w:rsidRDefault="009121C9">
            <w:pPr>
              <w:numPr>
                <w:ilvl w:val="0"/>
                <w:numId w:val="84"/>
              </w:numPr>
            </w:pPr>
            <w:r w:rsidRPr="009121C9">
              <w:rPr>
                <w:b/>
                <w:bCs/>
              </w:rPr>
              <w:t>Series resonance → minimum Z → maximum I</w:t>
            </w:r>
          </w:p>
          <w:p w14:paraId="45BFA6EF" w14:textId="77777777" w:rsidR="009121C9" w:rsidRPr="00A91665" w:rsidRDefault="009121C9">
            <w:pPr>
              <w:numPr>
                <w:ilvl w:val="0"/>
                <w:numId w:val="84"/>
              </w:numPr>
            </w:pPr>
            <w:r w:rsidRPr="009121C9">
              <w:rPr>
                <w:b/>
                <w:bCs/>
              </w:rPr>
              <w:t>Parallel resonance → maximum Z → minimum I</w:t>
            </w:r>
          </w:p>
          <w:p w14:paraId="22F99734" w14:textId="77777777" w:rsidR="00A91665" w:rsidRDefault="00A91665" w:rsidP="00A91665">
            <w:pPr>
              <w:rPr>
                <w:b/>
                <w:bCs/>
              </w:rPr>
            </w:pPr>
          </w:p>
          <w:p w14:paraId="5FD5BB44" w14:textId="606C3708" w:rsidR="00A91665" w:rsidRDefault="00A91665" w:rsidP="00A91665">
            <w:pPr>
              <w:rPr>
                <w:b/>
                <w:bCs/>
                <w:color w:val="4472C4" w:themeColor="accent1"/>
              </w:rPr>
            </w:pPr>
            <w:r>
              <w:rPr>
                <w:b/>
                <w:bCs/>
              </w:rPr>
              <w:t xml:space="preserve">Note </w:t>
            </w:r>
            <w:r w:rsidRPr="00A91665">
              <w:rPr>
                <w:b/>
                <w:bCs/>
                <w:color w:val="4472C4" w:themeColor="accent1"/>
              </w:rPr>
              <w:t>: the sharpness of the impedance curve depends on the Q-factor</w:t>
            </w:r>
          </w:p>
          <w:p w14:paraId="3BBEAB3C" w14:textId="77777777" w:rsidR="00A91665" w:rsidRDefault="00A91665" w:rsidP="00A91665">
            <w:pPr>
              <w:rPr>
                <w:color w:val="4472C4" w:themeColor="accent1"/>
              </w:rPr>
            </w:pPr>
          </w:p>
          <w:p w14:paraId="005FB2CA" w14:textId="0933EBE7" w:rsidR="00A91665" w:rsidRDefault="00A91665" w:rsidP="00A91665">
            <w:pPr>
              <w:rPr>
                <w:color w:val="4472C4" w:themeColor="accent1"/>
              </w:rPr>
            </w:pPr>
            <w:r w:rsidRPr="00A91665">
              <w:rPr>
                <w:noProof/>
                <w:color w:val="4472C4" w:themeColor="accent1"/>
              </w:rPr>
              <w:drawing>
                <wp:inline distT="0" distB="0" distL="0" distR="0" wp14:anchorId="27EDBC3C" wp14:editId="665B0FEE">
                  <wp:extent cx="4010585" cy="1752845"/>
                  <wp:effectExtent l="0" t="0" r="0" b="0"/>
                  <wp:docPr id="18110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9770" name=""/>
                          <pic:cNvPicPr/>
                        </pic:nvPicPr>
                        <pic:blipFill>
                          <a:blip r:embed="rId59"/>
                          <a:stretch>
                            <a:fillRect/>
                          </a:stretch>
                        </pic:blipFill>
                        <pic:spPr>
                          <a:xfrm>
                            <a:off x="0" y="0"/>
                            <a:ext cx="4010585" cy="1752845"/>
                          </a:xfrm>
                          <a:prstGeom prst="rect">
                            <a:avLst/>
                          </a:prstGeom>
                        </pic:spPr>
                      </pic:pic>
                    </a:graphicData>
                  </a:graphic>
                </wp:inline>
              </w:drawing>
            </w:r>
          </w:p>
          <w:p w14:paraId="77F9159B" w14:textId="77777777" w:rsidR="00A91665" w:rsidRDefault="00A91665" w:rsidP="00A91665">
            <w:pPr>
              <w:rPr>
                <w:color w:val="4472C4" w:themeColor="accent1"/>
              </w:rPr>
            </w:pPr>
          </w:p>
          <w:p w14:paraId="1AB5B9CE" w14:textId="758DE8D0" w:rsidR="00A91665" w:rsidRPr="009121C9" w:rsidRDefault="00A91665" w:rsidP="00A91665">
            <w:pPr>
              <w:rPr>
                <w:color w:val="4472C4" w:themeColor="accent1"/>
              </w:rPr>
            </w:pPr>
            <w:r w:rsidRPr="00A91665">
              <w:rPr>
                <w:noProof/>
                <w:color w:val="4472C4" w:themeColor="accent1"/>
              </w:rPr>
              <w:lastRenderedPageBreak/>
              <w:drawing>
                <wp:inline distT="0" distB="0" distL="0" distR="0" wp14:anchorId="60296B85" wp14:editId="6530E716">
                  <wp:extent cx="4010025" cy="1930753"/>
                  <wp:effectExtent l="0" t="0" r="0" b="0"/>
                  <wp:docPr id="76396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63177" name=""/>
                          <pic:cNvPicPr/>
                        </pic:nvPicPr>
                        <pic:blipFill>
                          <a:blip r:embed="rId60"/>
                          <a:stretch>
                            <a:fillRect/>
                          </a:stretch>
                        </pic:blipFill>
                        <pic:spPr>
                          <a:xfrm>
                            <a:off x="0" y="0"/>
                            <a:ext cx="4014441" cy="1932879"/>
                          </a:xfrm>
                          <a:prstGeom prst="rect">
                            <a:avLst/>
                          </a:prstGeom>
                        </pic:spPr>
                      </pic:pic>
                    </a:graphicData>
                  </a:graphic>
                </wp:inline>
              </w:drawing>
            </w:r>
          </w:p>
          <w:p w14:paraId="0D9058BC" w14:textId="49394591" w:rsidR="009121C9" w:rsidRPr="009121C9" w:rsidRDefault="009121C9" w:rsidP="00FA3F4E"/>
        </w:tc>
      </w:tr>
      <w:tr w:rsidR="00FA3F4E" w14:paraId="64A6D6BB" w14:textId="77777777" w:rsidTr="0061156E">
        <w:tc>
          <w:tcPr>
            <w:tcW w:w="1980" w:type="dxa"/>
          </w:tcPr>
          <w:p w14:paraId="67E1F5AC" w14:textId="2523D25B" w:rsidR="00FA3F4E" w:rsidRPr="00BC3132" w:rsidRDefault="00A91665" w:rsidP="00FA3F4E">
            <w:r w:rsidRPr="00BC3132">
              <w:lastRenderedPageBreak/>
              <w:t>LC oscillator</w:t>
            </w:r>
          </w:p>
        </w:tc>
        <w:tc>
          <w:tcPr>
            <w:tcW w:w="11968" w:type="dxa"/>
          </w:tcPr>
          <w:p w14:paraId="00A05D3E" w14:textId="77777777" w:rsidR="00BC3132" w:rsidRDefault="00BC3132" w:rsidP="00FA3F4E">
            <w:r>
              <w:t>Link :</w:t>
            </w:r>
          </w:p>
          <w:p w14:paraId="698D09B2" w14:textId="2325B2EC" w:rsidR="00FA3F4E" w:rsidRDefault="00BC3132" w:rsidP="00FA3F4E">
            <w:hyperlink r:id="rId61" w:history="1">
              <w:r w:rsidRPr="0055660D">
                <w:rPr>
                  <w:rStyle w:val="Hyperlink"/>
                </w:rPr>
                <w:t>https://www.youtube.com/watch?v=2_y_3_3V-so</w:t>
              </w:r>
            </w:hyperlink>
          </w:p>
          <w:p w14:paraId="59B1FCAD" w14:textId="58D825A3" w:rsidR="00BC3132" w:rsidRDefault="00BC3132" w:rsidP="00FA3F4E">
            <w:hyperlink r:id="rId62" w:history="1">
              <w:r w:rsidRPr="0055660D">
                <w:rPr>
                  <w:rStyle w:val="Hyperlink"/>
                </w:rPr>
                <w:t>https://www.youtube.com/watch?v=nh4q7mIhLrY&amp;t=274s</w:t>
              </w:r>
            </w:hyperlink>
          </w:p>
          <w:p w14:paraId="3BA8F738" w14:textId="77777777" w:rsidR="009414F9" w:rsidRDefault="009414F9" w:rsidP="00FA3F4E"/>
          <w:p w14:paraId="78D3486E" w14:textId="163799F1" w:rsidR="009414F9" w:rsidRDefault="009414F9" w:rsidP="00FA3F4E">
            <w:r w:rsidRPr="009414F9">
              <w:rPr>
                <w:highlight w:val="yellow"/>
              </w:rPr>
              <w:t>Oscillation freq range  : ~20 kHz to ~30 MHz</w:t>
            </w:r>
          </w:p>
          <w:p w14:paraId="6E44A7F4" w14:textId="77777777" w:rsidR="009414F9" w:rsidRDefault="009414F9" w:rsidP="00FA3F4E"/>
          <w:p w14:paraId="4CF4815A" w14:textId="77777777" w:rsidR="009414F9" w:rsidRPr="009414F9" w:rsidRDefault="009414F9" w:rsidP="009414F9">
            <w:pPr>
              <w:rPr>
                <w:b/>
                <w:bCs/>
              </w:rPr>
            </w:pPr>
            <w:r w:rsidRPr="009414F9">
              <w:rPr>
                <w:b/>
                <w:bCs/>
              </w:rPr>
              <w:t>Why this range?</w:t>
            </w:r>
          </w:p>
          <w:p w14:paraId="5B1327FE" w14:textId="77777777" w:rsidR="009414F9" w:rsidRPr="009414F9" w:rsidRDefault="009414F9" w:rsidP="009414F9">
            <w:r w:rsidRPr="009414F9">
              <w:t xml:space="preserve">The Hartley oscillator is an </w:t>
            </w:r>
            <w:r w:rsidRPr="009414F9">
              <w:rPr>
                <w:b/>
                <w:bCs/>
              </w:rPr>
              <w:t>LC oscillator</w:t>
            </w:r>
            <w:r w:rsidRPr="009414F9">
              <w:t xml:space="preserve">, so its frequency is set by an </w:t>
            </w:r>
            <w:r w:rsidRPr="009414F9">
              <w:rPr>
                <w:b/>
                <w:bCs/>
              </w:rPr>
              <w:t>inductor–inductor–capacitor (L₁, L₂, C)</w:t>
            </w:r>
            <w:r w:rsidRPr="009414F9">
              <w:t xml:space="preserve"> tank:</w:t>
            </w:r>
          </w:p>
          <w:p w14:paraId="08F2345C" w14:textId="6DA50244" w:rsidR="009414F9" w:rsidRPr="009414F9" w:rsidRDefault="00000000" w:rsidP="009414F9">
            <m:oMathPara>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rad>
                      <m:radPr>
                        <m:degHide m:val="1"/>
                        <m:ctrlPr>
                          <w:rPr>
                            <w:rFonts w:ascii="Cambria Math" w:hAnsi="Cambria Math"/>
                          </w:rPr>
                        </m:ctrlPr>
                      </m:radPr>
                      <m:deg/>
                      <m:e>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r>
                          <m:rPr>
                            <m:nor/>
                          </m:rPr>
                          <m:t> </m:t>
                        </m:r>
                        <m:r>
                          <w:rPr>
                            <w:rFonts w:ascii="Cambria Math" w:hAnsi="Cambria Math"/>
                          </w:rPr>
                          <m:t>C</m:t>
                        </m:r>
                      </m:e>
                    </m:rad>
                  </m:den>
                </m:f>
                <m:r>
                  <m:rPr>
                    <m:sty m:val="p"/>
                  </m:rPr>
                  <w:br/>
                </m:r>
              </m:oMath>
            </m:oMathPara>
          </w:p>
          <w:p w14:paraId="4ECF7547" w14:textId="77777777" w:rsidR="009414F9" w:rsidRPr="009414F9" w:rsidRDefault="009414F9">
            <w:pPr>
              <w:numPr>
                <w:ilvl w:val="0"/>
                <w:numId w:val="121"/>
              </w:numPr>
            </w:pPr>
            <w:r w:rsidRPr="009414F9">
              <w:rPr>
                <w:b/>
                <w:bCs/>
              </w:rPr>
              <w:t>Lower limit (~20 kHz)</w:t>
            </w:r>
          </w:p>
          <w:p w14:paraId="07D3060E" w14:textId="77777777" w:rsidR="009414F9" w:rsidRPr="009414F9" w:rsidRDefault="009414F9">
            <w:pPr>
              <w:numPr>
                <w:ilvl w:val="1"/>
                <w:numId w:val="121"/>
              </w:numPr>
            </w:pPr>
            <w:r w:rsidRPr="009414F9">
              <w:t xml:space="preserve">Needs </w:t>
            </w:r>
            <w:r w:rsidRPr="009414F9">
              <w:rPr>
                <w:b/>
                <w:bCs/>
              </w:rPr>
              <w:t>large inductors</w:t>
            </w:r>
            <w:r w:rsidRPr="009414F9">
              <w:t xml:space="preserve"> → bulky, lossy, unstable</w:t>
            </w:r>
          </w:p>
          <w:p w14:paraId="459BF1B8" w14:textId="77777777" w:rsidR="009414F9" w:rsidRPr="009414F9" w:rsidRDefault="009414F9">
            <w:pPr>
              <w:numPr>
                <w:ilvl w:val="1"/>
                <w:numId w:val="121"/>
              </w:numPr>
            </w:pPr>
            <w:r w:rsidRPr="009414F9">
              <w:t>RC oscillators are better here</w:t>
            </w:r>
          </w:p>
          <w:p w14:paraId="0A950740" w14:textId="77777777" w:rsidR="009414F9" w:rsidRPr="009414F9" w:rsidRDefault="009414F9">
            <w:pPr>
              <w:numPr>
                <w:ilvl w:val="0"/>
                <w:numId w:val="121"/>
              </w:numPr>
            </w:pPr>
            <w:r w:rsidRPr="009414F9">
              <w:rPr>
                <w:b/>
                <w:bCs/>
              </w:rPr>
              <w:t>Upper limit (~30 MHz)</w:t>
            </w:r>
          </w:p>
          <w:p w14:paraId="1243C8D7" w14:textId="77777777" w:rsidR="009414F9" w:rsidRPr="009414F9" w:rsidRDefault="009414F9">
            <w:pPr>
              <w:numPr>
                <w:ilvl w:val="1"/>
                <w:numId w:val="121"/>
              </w:numPr>
            </w:pPr>
            <w:proofErr w:type="spellStart"/>
            <w:r w:rsidRPr="009414F9">
              <w:rPr>
                <w:b/>
                <w:bCs/>
              </w:rPr>
              <w:t>Parasitics</w:t>
            </w:r>
            <w:proofErr w:type="spellEnd"/>
            <w:r w:rsidRPr="009414F9">
              <w:t xml:space="preserve"> (wiring capacitance, transistor internal capacitance) dominate</w:t>
            </w:r>
          </w:p>
          <w:p w14:paraId="4D7CA87C" w14:textId="77777777" w:rsidR="009414F9" w:rsidRPr="009414F9" w:rsidRDefault="009414F9">
            <w:pPr>
              <w:numPr>
                <w:ilvl w:val="1"/>
                <w:numId w:val="121"/>
              </w:numPr>
            </w:pPr>
            <w:r w:rsidRPr="009414F9">
              <w:t>Coil self-resonance + layout issues kill stability</w:t>
            </w:r>
          </w:p>
          <w:p w14:paraId="425888B8" w14:textId="5AF6FCCC" w:rsidR="009414F9" w:rsidRPr="009414F9" w:rsidRDefault="009414F9" w:rsidP="009414F9"/>
          <w:p w14:paraId="5981D55B" w14:textId="77777777" w:rsidR="009414F9" w:rsidRPr="009414F9" w:rsidRDefault="009414F9" w:rsidP="009414F9">
            <w:pPr>
              <w:rPr>
                <w:b/>
                <w:bCs/>
              </w:rPr>
            </w:pPr>
            <w:r w:rsidRPr="009414F9">
              <w:rPr>
                <w:b/>
                <w:bCs/>
              </w:rPr>
              <w:t>Practical usage bands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4"/>
              <w:gridCol w:w="1813"/>
            </w:tblGrid>
            <w:tr w:rsidR="009414F9" w:rsidRPr="009414F9" w14:paraId="21CAECD8" w14:textId="77777777">
              <w:trPr>
                <w:tblHeader/>
                <w:tblCellSpacing w:w="15" w:type="dxa"/>
              </w:trPr>
              <w:tc>
                <w:tcPr>
                  <w:tcW w:w="0" w:type="auto"/>
                  <w:vAlign w:val="center"/>
                  <w:hideMark/>
                </w:tcPr>
                <w:p w14:paraId="64E2EE15" w14:textId="77777777" w:rsidR="009414F9" w:rsidRPr="009414F9" w:rsidRDefault="009414F9" w:rsidP="009414F9">
                  <w:pPr>
                    <w:spacing w:after="0" w:line="240" w:lineRule="auto"/>
                    <w:rPr>
                      <w:b/>
                      <w:bCs/>
                    </w:rPr>
                  </w:pPr>
                  <w:r w:rsidRPr="009414F9">
                    <w:rPr>
                      <w:b/>
                      <w:bCs/>
                    </w:rPr>
                    <w:t>Frequency band</w:t>
                  </w:r>
                </w:p>
              </w:tc>
              <w:tc>
                <w:tcPr>
                  <w:tcW w:w="0" w:type="auto"/>
                  <w:vAlign w:val="center"/>
                  <w:hideMark/>
                </w:tcPr>
                <w:p w14:paraId="70D4764A" w14:textId="77777777" w:rsidR="009414F9" w:rsidRPr="009414F9" w:rsidRDefault="009414F9" w:rsidP="009414F9">
                  <w:pPr>
                    <w:spacing w:after="0" w:line="240" w:lineRule="auto"/>
                    <w:rPr>
                      <w:b/>
                      <w:bCs/>
                    </w:rPr>
                  </w:pPr>
                  <w:r w:rsidRPr="009414F9">
                    <w:rPr>
                      <w:b/>
                      <w:bCs/>
                    </w:rPr>
                    <w:t>Suitability</w:t>
                  </w:r>
                </w:p>
              </w:tc>
            </w:tr>
            <w:tr w:rsidR="009414F9" w:rsidRPr="009414F9" w14:paraId="1B3B289F" w14:textId="77777777">
              <w:trPr>
                <w:tblCellSpacing w:w="15" w:type="dxa"/>
              </w:trPr>
              <w:tc>
                <w:tcPr>
                  <w:tcW w:w="0" w:type="auto"/>
                  <w:vAlign w:val="center"/>
                  <w:hideMark/>
                </w:tcPr>
                <w:p w14:paraId="00ECECF8" w14:textId="77777777" w:rsidR="009414F9" w:rsidRPr="009414F9" w:rsidRDefault="009414F9" w:rsidP="009414F9">
                  <w:pPr>
                    <w:spacing w:after="0" w:line="240" w:lineRule="auto"/>
                  </w:pPr>
                  <w:r w:rsidRPr="009414F9">
                    <w:t>Audio (&lt;20 kHz)</w:t>
                  </w:r>
                </w:p>
              </w:tc>
              <w:tc>
                <w:tcPr>
                  <w:tcW w:w="0" w:type="auto"/>
                  <w:vAlign w:val="center"/>
                  <w:hideMark/>
                </w:tcPr>
                <w:p w14:paraId="1C4B990C" w14:textId="77777777" w:rsidR="009414F9" w:rsidRPr="009414F9" w:rsidRDefault="009414F9" w:rsidP="009414F9">
                  <w:pPr>
                    <w:spacing w:after="0" w:line="240" w:lineRule="auto"/>
                  </w:pPr>
                  <w:r w:rsidRPr="009414F9">
                    <w:rPr>
                      <w:rFonts w:ascii="Segoe UI Emoji" w:hAnsi="Segoe UI Emoji" w:cs="Segoe UI Emoji"/>
                    </w:rPr>
                    <w:t>❌</w:t>
                  </w:r>
                  <w:r w:rsidRPr="009414F9">
                    <w:t xml:space="preserve"> Poor</w:t>
                  </w:r>
                </w:p>
              </w:tc>
            </w:tr>
            <w:tr w:rsidR="009414F9" w:rsidRPr="009414F9" w14:paraId="40E90791" w14:textId="77777777">
              <w:trPr>
                <w:tblCellSpacing w:w="15" w:type="dxa"/>
              </w:trPr>
              <w:tc>
                <w:tcPr>
                  <w:tcW w:w="0" w:type="auto"/>
                  <w:vAlign w:val="center"/>
                  <w:hideMark/>
                </w:tcPr>
                <w:p w14:paraId="479210C6" w14:textId="77777777" w:rsidR="009414F9" w:rsidRPr="009414F9" w:rsidRDefault="009414F9" w:rsidP="009414F9">
                  <w:pPr>
                    <w:spacing w:after="0" w:line="240" w:lineRule="auto"/>
                  </w:pPr>
                  <w:r w:rsidRPr="009414F9">
                    <w:t>Low RF (100 kHz – 5 MHz)</w:t>
                  </w:r>
                </w:p>
              </w:tc>
              <w:tc>
                <w:tcPr>
                  <w:tcW w:w="0" w:type="auto"/>
                  <w:vAlign w:val="center"/>
                  <w:hideMark/>
                </w:tcPr>
                <w:p w14:paraId="499A562E" w14:textId="77777777" w:rsidR="009414F9" w:rsidRPr="009414F9" w:rsidRDefault="009414F9" w:rsidP="009414F9">
                  <w:pPr>
                    <w:spacing w:after="0" w:line="240" w:lineRule="auto"/>
                  </w:pPr>
                  <w:r w:rsidRPr="009414F9">
                    <w:rPr>
                      <w:rFonts w:ascii="Segoe UI Emoji" w:hAnsi="Segoe UI Emoji" w:cs="Segoe UI Emoji"/>
                    </w:rPr>
                    <w:t>✅</w:t>
                  </w:r>
                  <w:r w:rsidRPr="009414F9">
                    <w:t xml:space="preserve"> Excellent</w:t>
                  </w:r>
                </w:p>
              </w:tc>
            </w:tr>
            <w:tr w:rsidR="009414F9" w:rsidRPr="009414F9" w14:paraId="49116029" w14:textId="77777777">
              <w:trPr>
                <w:tblCellSpacing w:w="15" w:type="dxa"/>
              </w:trPr>
              <w:tc>
                <w:tcPr>
                  <w:tcW w:w="0" w:type="auto"/>
                  <w:vAlign w:val="center"/>
                  <w:hideMark/>
                </w:tcPr>
                <w:p w14:paraId="46D40BE2" w14:textId="77777777" w:rsidR="009414F9" w:rsidRPr="009414F9" w:rsidRDefault="009414F9" w:rsidP="009414F9">
                  <w:pPr>
                    <w:spacing w:after="0" w:line="240" w:lineRule="auto"/>
                  </w:pPr>
                  <w:r w:rsidRPr="009414F9">
                    <w:t>HF RF (5 – 30 MHz)</w:t>
                  </w:r>
                </w:p>
              </w:tc>
              <w:tc>
                <w:tcPr>
                  <w:tcW w:w="0" w:type="auto"/>
                  <w:vAlign w:val="center"/>
                  <w:hideMark/>
                </w:tcPr>
                <w:p w14:paraId="4FD8BE82" w14:textId="77777777" w:rsidR="009414F9" w:rsidRPr="009414F9" w:rsidRDefault="009414F9" w:rsidP="009414F9">
                  <w:pPr>
                    <w:spacing w:after="0" w:line="240" w:lineRule="auto"/>
                  </w:pPr>
                  <w:r w:rsidRPr="009414F9">
                    <w:rPr>
                      <w:rFonts w:ascii="Segoe UI Emoji" w:hAnsi="Segoe UI Emoji" w:cs="Segoe UI Emoji"/>
                    </w:rPr>
                    <w:t>✅</w:t>
                  </w:r>
                  <w:r w:rsidRPr="009414F9">
                    <w:t xml:space="preserve"> Very common</w:t>
                  </w:r>
                </w:p>
              </w:tc>
            </w:tr>
            <w:tr w:rsidR="009414F9" w:rsidRPr="009414F9" w14:paraId="0DF198B9" w14:textId="77777777">
              <w:trPr>
                <w:tblCellSpacing w:w="15" w:type="dxa"/>
              </w:trPr>
              <w:tc>
                <w:tcPr>
                  <w:tcW w:w="0" w:type="auto"/>
                  <w:vAlign w:val="center"/>
                  <w:hideMark/>
                </w:tcPr>
                <w:p w14:paraId="3AA2E40E" w14:textId="77777777" w:rsidR="009414F9" w:rsidRPr="009414F9" w:rsidRDefault="009414F9" w:rsidP="009414F9">
                  <w:pPr>
                    <w:spacing w:after="0" w:line="240" w:lineRule="auto"/>
                  </w:pPr>
                  <w:r w:rsidRPr="009414F9">
                    <w:lastRenderedPageBreak/>
                    <w:t>VHF (&gt;30 MHz)</w:t>
                  </w:r>
                </w:p>
              </w:tc>
              <w:tc>
                <w:tcPr>
                  <w:tcW w:w="0" w:type="auto"/>
                  <w:vAlign w:val="center"/>
                  <w:hideMark/>
                </w:tcPr>
                <w:p w14:paraId="1613BACA" w14:textId="77777777" w:rsidR="009414F9" w:rsidRPr="009414F9" w:rsidRDefault="009414F9" w:rsidP="009414F9">
                  <w:pPr>
                    <w:spacing w:after="0" w:line="240" w:lineRule="auto"/>
                  </w:pPr>
                  <w:r w:rsidRPr="009414F9">
                    <w:rPr>
                      <w:rFonts w:ascii="Segoe UI Emoji" w:hAnsi="Segoe UI Emoji" w:cs="Segoe UI Emoji"/>
                    </w:rPr>
                    <w:t>⚠️</w:t>
                  </w:r>
                  <w:r w:rsidRPr="009414F9">
                    <w:t xml:space="preserve"> Not preferred</w:t>
                  </w:r>
                </w:p>
              </w:tc>
            </w:tr>
          </w:tbl>
          <w:p w14:paraId="087CB3AC" w14:textId="504D09C8" w:rsidR="009414F9" w:rsidRPr="009414F9" w:rsidRDefault="009414F9" w:rsidP="009414F9"/>
          <w:p w14:paraId="33058562" w14:textId="77777777" w:rsidR="009414F9" w:rsidRPr="009414F9" w:rsidRDefault="009414F9" w:rsidP="009414F9">
            <w:pPr>
              <w:rPr>
                <w:b/>
                <w:bCs/>
              </w:rPr>
            </w:pPr>
            <w:r w:rsidRPr="009414F9">
              <w:rPr>
                <w:b/>
                <w:bCs/>
              </w:rPr>
              <w:t>Where Hartley is actually used</w:t>
            </w:r>
          </w:p>
          <w:p w14:paraId="75DAC768" w14:textId="77777777" w:rsidR="009414F9" w:rsidRPr="009414F9" w:rsidRDefault="009414F9">
            <w:pPr>
              <w:numPr>
                <w:ilvl w:val="0"/>
                <w:numId w:val="122"/>
              </w:numPr>
            </w:pPr>
            <w:r w:rsidRPr="009414F9">
              <w:t>RF signal generators</w:t>
            </w:r>
          </w:p>
          <w:p w14:paraId="6520D392" w14:textId="77777777" w:rsidR="009414F9" w:rsidRPr="009414F9" w:rsidRDefault="009414F9">
            <w:pPr>
              <w:numPr>
                <w:ilvl w:val="0"/>
                <w:numId w:val="122"/>
              </w:numPr>
            </w:pPr>
            <w:r w:rsidRPr="009414F9">
              <w:t>Amateur radio (HF band)</w:t>
            </w:r>
          </w:p>
          <w:p w14:paraId="37616C5E" w14:textId="77777777" w:rsidR="009414F9" w:rsidRPr="009414F9" w:rsidRDefault="009414F9">
            <w:pPr>
              <w:numPr>
                <w:ilvl w:val="0"/>
                <w:numId w:val="122"/>
              </w:numPr>
            </w:pPr>
            <w:r w:rsidRPr="009414F9">
              <w:t>Local oscillators in older receivers</w:t>
            </w:r>
          </w:p>
          <w:p w14:paraId="2F87344E" w14:textId="77777777" w:rsidR="009414F9" w:rsidRPr="009414F9" w:rsidRDefault="009414F9">
            <w:pPr>
              <w:numPr>
                <w:ilvl w:val="0"/>
                <w:numId w:val="122"/>
              </w:numPr>
            </w:pPr>
            <w:proofErr w:type="spellStart"/>
            <w:r w:rsidRPr="009414F9">
              <w:t>Tunable</w:t>
            </w:r>
            <w:proofErr w:type="spellEnd"/>
            <w:r w:rsidRPr="009414F9">
              <w:t xml:space="preserve"> RF oscillators (easy coil tapping)</w:t>
            </w:r>
          </w:p>
          <w:p w14:paraId="3378C286" w14:textId="77777777" w:rsidR="009414F9" w:rsidRDefault="009414F9" w:rsidP="00FA3F4E"/>
          <w:p w14:paraId="1D6997BC" w14:textId="77777777" w:rsidR="00BC3132" w:rsidRDefault="00BC3132" w:rsidP="00FA3F4E"/>
          <w:p w14:paraId="4D26D301" w14:textId="6F0EABC2" w:rsidR="00BC3132" w:rsidRDefault="00E47B4C" w:rsidP="00FA3F4E">
            <w:r w:rsidRPr="00E47B4C">
              <w:rPr>
                <w:noProof/>
              </w:rPr>
              <w:drawing>
                <wp:inline distT="0" distB="0" distL="0" distR="0" wp14:anchorId="20E01150" wp14:editId="386C7AB8">
                  <wp:extent cx="5110480" cy="2861693"/>
                  <wp:effectExtent l="0" t="0" r="0" b="0"/>
                  <wp:docPr id="140011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11146" name=""/>
                          <pic:cNvPicPr/>
                        </pic:nvPicPr>
                        <pic:blipFill>
                          <a:blip r:embed="rId63"/>
                          <a:stretch>
                            <a:fillRect/>
                          </a:stretch>
                        </pic:blipFill>
                        <pic:spPr>
                          <a:xfrm>
                            <a:off x="0" y="0"/>
                            <a:ext cx="5116467" cy="2865045"/>
                          </a:xfrm>
                          <a:prstGeom prst="rect">
                            <a:avLst/>
                          </a:prstGeom>
                        </pic:spPr>
                      </pic:pic>
                    </a:graphicData>
                  </a:graphic>
                </wp:inline>
              </w:drawing>
            </w:r>
          </w:p>
          <w:p w14:paraId="5EB5186E" w14:textId="046D51E6" w:rsidR="00E47B4C" w:rsidRDefault="00E47B4C">
            <w:pPr>
              <w:pStyle w:val="ListParagraph"/>
              <w:numPr>
                <w:ilvl w:val="0"/>
                <w:numId w:val="85"/>
              </w:numPr>
            </w:pPr>
            <w:r>
              <w:t>In the 1</w:t>
            </w:r>
            <w:r w:rsidRPr="00E47B4C">
              <w:rPr>
                <w:vertAlign w:val="superscript"/>
              </w:rPr>
              <w:t>st</w:t>
            </w:r>
            <w:r>
              <w:t xml:space="preserve"> ckt – a charged capacitor is providing the current to inductor (in graph 1</w:t>
            </w:r>
            <w:r w:rsidRPr="00E47B4C">
              <w:rPr>
                <w:vertAlign w:val="superscript"/>
              </w:rPr>
              <w:t>st</w:t>
            </w:r>
            <w:r>
              <w:t xml:space="preserve"> half of upper signal) ( current vs time graph)</w:t>
            </w:r>
          </w:p>
          <w:p w14:paraId="78E02AE5" w14:textId="61031117" w:rsidR="00E47B4C" w:rsidRDefault="00E47B4C">
            <w:pPr>
              <w:pStyle w:val="ListParagraph"/>
              <w:numPr>
                <w:ilvl w:val="0"/>
                <w:numId w:val="85"/>
              </w:numPr>
            </w:pPr>
            <w:r>
              <w:t>In the 2</w:t>
            </w:r>
            <w:r w:rsidRPr="00E47B4C">
              <w:rPr>
                <w:vertAlign w:val="superscript"/>
              </w:rPr>
              <w:t>nd</w:t>
            </w:r>
            <w:r>
              <w:t xml:space="preserve"> ckt – now inductor becomes more charged than capacitor (hence to maintain the dropping current – it starts to collapse its voltage in order to keep the current same (u see it in the 2</w:t>
            </w:r>
            <w:r w:rsidRPr="00E47B4C">
              <w:rPr>
                <w:vertAlign w:val="superscript"/>
              </w:rPr>
              <w:t>nd</w:t>
            </w:r>
            <w:r>
              <w:t xml:space="preserve"> half of the upper signal )</w:t>
            </w:r>
          </w:p>
          <w:p w14:paraId="49800AD9" w14:textId="2C6AC300" w:rsidR="00E47B4C" w:rsidRDefault="00E47B4C">
            <w:pPr>
              <w:pStyle w:val="ListParagraph"/>
              <w:numPr>
                <w:ilvl w:val="0"/>
                <w:numId w:val="85"/>
              </w:numPr>
            </w:pPr>
            <w:r>
              <w:t>Now the charged capacitor has reverse polarity ( as inductor has charged it in other way) – so the current the capacitor gonna provide to inductor will be the negative 1</w:t>
            </w:r>
            <w:r w:rsidRPr="00E47B4C">
              <w:rPr>
                <w:vertAlign w:val="superscript"/>
              </w:rPr>
              <w:t>st</w:t>
            </w:r>
            <w:r>
              <w:t xml:space="preserve"> half of the graph </w:t>
            </w:r>
          </w:p>
          <w:p w14:paraId="03CCD152" w14:textId="57D32214" w:rsidR="00E47B4C" w:rsidRDefault="00E47B4C">
            <w:pPr>
              <w:pStyle w:val="ListParagraph"/>
              <w:numPr>
                <w:ilvl w:val="0"/>
                <w:numId w:val="85"/>
              </w:numPr>
            </w:pPr>
            <w:r>
              <w:t>And then inductor again provides current after capacitor charge  is drained  will be the 2</w:t>
            </w:r>
            <w:r w:rsidRPr="00E47B4C">
              <w:rPr>
                <w:vertAlign w:val="superscript"/>
              </w:rPr>
              <w:t>nd</w:t>
            </w:r>
            <w:r>
              <w:t xml:space="preserve"> half of the negative cycle </w:t>
            </w:r>
          </w:p>
          <w:p w14:paraId="7C86A8E0" w14:textId="77777777" w:rsidR="00E47B4C" w:rsidRDefault="00E47B4C" w:rsidP="00E47B4C">
            <w:pPr>
              <w:ind w:left="360"/>
            </w:pPr>
          </w:p>
          <w:p w14:paraId="4D2E97E2" w14:textId="15A0C5E0" w:rsidR="00E47B4C" w:rsidRDefault="00E47B4C">
            <w:pPr>
              <w:pStyle w:val="ListParagraph"/>
              <w:numPr>
                <w:ilvl w:val="0"/>
                <w:numId w:val="15"/>
              </w:numPr>
            </w:pPr>
            <w:r>
              <w:t xml:space="preserve">This is how LC tank works (by exchanging energy continuously ) </w:t>
            </w:r>
          </w:p>
          <w:p w14:paraId="0197742C" w14:textId="77777777" w:rsidR="00E47B4C" w:rsidRDefault="00E47B4C" w:rsidP="00E47B4C"/>
          <w:p w14:paraId="1D33819A" w14:textId="77777777" w:rsidR="00E47B4C" w:rsidRDefault="00E47B4C" w:rsidP="00E47B4C">
            <w:pPr>
              <w:rPr>
                <w:b/>
                <w:bCs/>
              </w:rPr>
            </w:pPr>
            <w:r w:rsidRPr="00E47B4C">
              <w:rPr>
                <w:b/>
                <w:bCs/>
              </w:rPr>
              <w:lastRenderedPageBreak/>
              <w:t>Energy Storage in LC Circuit</w:t>
            </w:r>
          </w:p>
          <w:p w14:paraId="1964FE42" w14:textId="77777777" w:rsidR="00E47B4C" w:rsidRPr="00E47B4C" w:rsidRDefault="00E47B4C" w:rsidP="00E47B4C">
            <w:pPr>
              <w:rPr>
                <w:b/>
                <w:bCs/>
              </w:rPr>
            </w:pPr>
          </w:p>
          <w:p w14:paraId="5BFFBF78" w14:textId="77777777" w:rsidR="00E47B4C" w:rsidRDefault="00E47B4C" w:rsidP="00E47B4C">
            <w:r w:rsidRPr="00E47B4C">
              <w:t xml:space="preserve">An LC circuit has </w:t>
            </w:r>
            <w:r w:rsidRPr="00E47B4C">
              <w:rPr>
                <w:b/>
                <w:bCs/>
              </w:rPr>
              <w:t>no resistance ideally</w:t>
            </w:r>
            <w:r w:rsidRPr="00E47B4C">
              <w:t>, so it does not dissipate energy.</w:t>
            </w:r>
            <w:r w:rsidRPr="00E47B4C">
              <w:br/>
              <w:t xml:space="preserve">Instead, energy </w:t>
            </w:r>
            <w:r w:rsidRPr="00E47B4C">
              <w:rPr>
                <w:b/>
                <w:bCs/>
              </w:rPr>
              <w:t>oscillates</w:t>
            </w:r>
            <w:r w:rsidRPr="00E47B4C">
              <w:t xml:space="preserve"> between:</w:t>
            </w:r>
          </w:p>
          <w:p w14:paraId="4EA85BA6" w14:textId="77777777" w:rsidR="00E47B4C" w:rsidRPr="00E47B4C" w:rsidRDefault="00E47B4C" w:rsidP="00E47B4C"/>
          <w:p w14:paraId="7D614637" w14:textId="77777777" w:rsidR="00E47B4C" w:rsidRPr="00E47B4C" w:rsidRDefault="00E47B4C">
            <w:pPr>
              <w:numPr>
                <w:ilvl w:val="0"/>
                <w:numId w:val="88"/>
              </w:numPr>
            </w:pPr>
            <w:r w:rsidRPr="00E47B4C">
              <w:rPr>
                <w:b/>
                <w:bCs/>
              </w:rPr>
              <w:t>Capacitor (C)</w:t>
            </w:r>
            <w:r w:rsidRPr="00E47B4C">
              <w:t xml:space="preserve"> → stores energy in the </w:t>
            </w:r>
            <w:r w:rsidRPr="00E47B4C">
              <w:rPr>
                <w:b/>
                <w:bCs/>
              </w:rPr>
              <w:t>electric field</w:t>
            </w:r>
          </w:p>
          <w:p w14:paraId="17CFB434" w14:textId="7E9608A8" w:rsidR="00E47B4C" w:rsidRPr="00E47B4C" w:rsidRDefault="00000000" w:rsidP="00E47B4C">
            <m:oMathPara>
              <m:oMath>
                <m:sSub>
                  <m:sSubPr>
                    <m:ctrlPr>
                      <w:rPr>
                        <w:rFonts w:ascii="Cambria Math" w:hAnsi="Cambria Math"/>
                      </w:rPr>
                    </m:ctrlPr>
                  </m:sSubPr>
                  <m:e>
                    <m:r>
                      <w:rPr>
                        <w:rFonts w:ascii="Cambria Math" w:hAnsi="Cambria Math"/>
                      </w:rPr>
                      <m:t>E</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C</m:t>
                </m:r>
                <m:sSup>
                  <m:sSupPr>
                    <m:ctrlPr>
                      <w:rPr>
                        <w:rFonts w:ascii="Cambria Math" w:hAnsi="Cambria Math"/>
                      </w:rPr>
                    </m:ctrlPr>
                  </m:sSupPr>
                  <m:e>
                    <m:r>
                      <w:rPr>
                        <w:rFonts w:ascii="Cambria Math" w:hAnsi="Cambria Math"/>
                      </w:rPr>
                      <m:t>V</m:t>
                    </m:r>
                  </m:e>
                  <m:sup>
                    <m:r>
                      <w:rPr>
                        <w:rFonts w:ascii="Cambria Math" w:hAnsi="Cambria Math"/>
                      </w:rPr>
                      <m:t>2</m:t>
                    </m:r>
                  </m:sup>
                </m:sSup>
                <m:r>
                  <m:rPr>
                    <m:sty m:val="p"/>
                  </m:rPr>
                  <w:br/>
                </m:r>
              </m:oMath>
            </m:oMathPara>
          </w:p>
          <w:p w14:paraId="1640EB10" w14:textId="77777777" w:rsidR="00E47B4C" w:rsidRPr="00E47B4C" w:rsidRDefault="00E47B4C">
            <w:pPr>
              <w:numPr>
                <w:ilvl w:val="0"/>
                <w:numId w:val="89"/>
              </w:numPr>
            </w:pPr>
            <w:r w:rsidRPr="00E47B4C">
              <w:rPr>
                <w:b/>
                <w:bCs/>
              </w:rPr>
              <w:t>Inductor (L)</w:t>
            </w:r>
            <w:r w:rsidRPr="00E47B4C">
              <w:t xml:space="preserve"> → stores energy in the </w:t>
            </w:r>
            <w:r w:rsidRPr="00E47B4C">
              <w:rPr>
                <w:b/>
                <w:bCs/>
              </w:rPr>
              <w:t>magnetic field</w:t>
            </w:r>
          </w:p>
          <w:p w14:paraId="538672D1" w14:textId="11C08CE1" w:rsidR="00E47B4C" w:rsidRPr="00E47B4C" w:rsidRDefault="00000000" w:rsidP="00E47B4C">
            <m:oMathPara>
              <m:oMath>
                <m:sSub>
                  <m:sSubPr>
                    <m:ctrlPr>
                      <w:rPr>
                        <w:rFonts w:ascii="Cambria Math" w:hAnsi="Cambria Math"/>
                      </w:rPr>
                    </m:ctrlPr>
                  </m:sSubPr>
                  <m:e>
                    <m:r>
                      <w:rPr>
                        <w:rFonts w:ascii="Cambria Math" w:hAnsi="Cambria Math"/>
                      </w:rPr>
                      <m:t>E</m:t>
                    </m:r>
                  </m:e>
                  <m:sub>
                    <m:r>
                      <w:rPr>
                        <w:rFonts w:ascii="Cambria Math" w:hAnsi="Cambria Math"/>
                      </w:rPr>
                      <m:t>L</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L</m:t>
                </m:r>
                <m:sSup>
                  <m:sSupPr>
                    <m:ctrlPr>
                      <w:rPr>
                        <w:rFonts w:ascii="Cambria Math" w:hAnsi="Cambria Math"/>
                      </w:rPr>
                    </m:ctrlPr>
                  </m:sSupPr>
                  <m:e>
                    <m:r>
                      <w:rPr>
                        <w:rFonts w:ascii="Cambria Math" w:hAnsi="Cambria Math"/>
                      </w:rPr>
                      <m:t>I</m:t>
                    </m:r>
                  </m:e>
                  <m:sup>
                    <m:r>
                      <w:rPr>
                        <w:rFonts w:ascii="Cambria Math" w:hAnsi="Cambria Math"/>
                      </w:rPr>
                      <m:t>2</m:t>
                    </m:r>
                  </m:sup>
                </m:sSup>
                <m:r>
                  <m:rPr>
                    <m:sty m:val="p"/>
                  </m:rPr>
                  <w:br/>
                </m:r>
              </m:oMath>
            </m:oMathPara>
          </w:p>
          <w:p w14:paraId="67EFA9FE" w14:textId="2BD0C9F8" w:rsidR="00E47B4C" w:rsidRPr="00E47B4C" w:rsidRDefault="00E47B4C" w:rsidP="00E47B4C"/>
          <w:p w14:paraId="70596EF4" w14:textId="77777777" w:rsidR="00E47B4C" w:rsidRDefault="00E47B4C" w:rsidP="00E47B4C">
            <w:pPr>
              <w:rPr>
                <w:b/>
                <w:bCs/>
              </w:rPr>
            </w:pPr>
            <w:r w:rsidRPr="00E47B4C">
              <w:rPr>
                <w:b/>
                <w:bCs/>
              </w:rPr>
              <w:t>Energy Exchange Mechanism</w:t>
            </w:r>
          </w:p>
          <w:p w14:paraId="69E458B8" w14:textId="77777777" w:rsidR="00E47B4C" w:rsidRPr="00E47B4C" w:rsidRDefault="00E47B4C" w:rsidP="00E47B4C">
            <w:pPr>
              <w:rPr>
                <w:b/>
                <w:bCs/>
              </w:rPr>
            </w:pPr>
          </w:p>
          <w:p w14:paraId="3202863F" w14:textId="77777777" w:rsidR="00E47B4C" w:rsidRPr="00E47B4C" w:rsidRDefault="00E47B4C">
            <w:pPr>
              <w:numPr>
                <w:ilvl w:val="0"/>
                <w:numId w:val="90"/>
              </w:numPr>
            </w:pPr>
            <w:r w:rsidRPr="00E47B4C">
              <w:t>Initially, the capacitor is charged → energy stored in electric field</w:t>
            </w:r>
          </w:p>
          <w:p w14:paraId="25E4DF41" w14:textId="77777777" w:rsidR="00E47B4C" w:rsidRPr="00E47B4C" w:rsidRDefault="00E47B4C">
            <w:pPr>
              <w:numPr>
                <w:ilvl w:val="0"/>
                <w:numId w:val="90"/>
              </w:numPr>
            </w:pPr>
            <w:r w:rsidRPr="00E47B4C">
              <w:t>Capacitor discharges through inductor → current builds up</w:t>
            </w:r>
          </w:p>
          <w:p w14:paraId="58557536" w14:textId="77777777" w:rsidR="00E47B4C" w:rsidRPr="00E47B4C" w:rsidRDefault="00E47B4C">
            <w:pPr>
              <w:numPr>
                <w:ilvl w:val="0"/>
                <w:numId w:val="90"/>
              </w:numPr>
            </w:pPr>
            <w:r w:rsidRPr="00E47B4C">
              <w:t>Inductor stores energy in magnetic field</w:t>
            </w:r>
          </w:p>
          <w:p w14:paraId="617E8616" w14:textId="77777777" w:rsidR="00E47B4C" w:rsidRPr="00E47B4C" w:rsidRDefault="00E47B4C">
            <w:pPr>
              <w:numPr>
                <w:ilvl w:val="0"/>
                <w:numId w:val="90"/>
              </w:numPr>
            </w:pPr>
            <w:r w:rsidRPr="00E47B4C">
              <w:t>Magnetic field collapses → charges capacitor with opposite polarity</w:t>
            </w:r>
          </w:p>
          <w:p w14:paraId="4DEAE24B" w14:textId="77777777" w:rsidR="00E47B4C" w:rsidRPr="00E47B4C" w:rsidRDefault="00E47B4C">
            <w:pPr>
              <w:numPr>
                <w:ilvl w:val="0"/>
                <w:numId w:val="90"/>
              </w:numPr>
            </w:pPr>
            <w:r w:rsidRPr="00E47B4C">
              <w:t>Cycle repeats</w:t>
            </w:r>
          </w:p>
          <w:p w14:paraId="46F82B17" w14:textId="77777777" w:rsidR="00E47B4C" w:rsidRPr="00E47B4C" w:rsidRDefault="00E47B4C" w:rsidP="00E47B4C">
            <w:r w:rsidRPr="00E47B4C">
              <w:rPr>
                <w:rFonts w:ascii="Segoe UI Emoji" w:hAnsi="Segoe UI Emoji" w:cs="Segoe UI Emoji"/>
              </w:rPr>
              <w:t>👉</w:t>
            </w:r>
            <w:r w:rsidRPr="00E47B4C">
              <w:t xml:space="preserve"> Energy keeps </w:t>
            </w:r>
            <w:r w:rsidRPr="00E47B4C">
              <w:rPr>
                <w:b/>
                <w:bCs/>
              </w:rPr>
              <w:t>circulating between L and C</w:t>
            </w:r>
          </w:p>
          <w:p w14:paraId="343EA0E5" w14:textId="77777777" w:rsidR="00E47B4C" w:rsidRDefault="00E47B4C" w:rsidP="00E47B4C"/>
          <w:p w14:paraId="1C1DAC3F" w14:textId="77777777" w:rsidR="00E47B4C" w:rsidRDefault="00E47B4C" w:rsidP="00E47B4C"/>
          <w:p w14:paraId="6F17198F" w14:textId="77777777" w:rsidR="00E47B4C" w:rsidRDefault="00E47B4C" w:rsidP="00E47B4C">
            <w:pPr>
              <w:rPr>
                <w:b/>
                <w:bCs/>
              </w:rPr>
            </w:pPr>
            <w:r w:rsidRPr="00E47B4C">
              <w:rPr>
                <w:b/>
                <w:bCs/>
              </w:rPr>
              <w:t>Key Characteristics of a Tank Circuit</w:t>
            </w:r>
          </w:p>
          <w:p w14:paraId="727FE64C" w14:textId="77777777" w:rsidR="00E47B4C" w:rsidRPr="00E47B4C" w:rsidRDefault="00E47B4C" w:rsidP="00E47B4C">
            <w:pPr>
              <w:rPr>
                <w:b/>
                <w:bCs/>
              </w:rPr>
            </w:pPr>
          </w:p>
          <w:p w14:paraId="643C7271" w14:textId="77777777" w:rsidR="00E47B4C" w:rsidRPr="00E47B4C" w:rsidRDefault="00E47B4C">
            <w:pPr>
              <w:numPr>
                <w:ilvl w:val="0"/>
                <w:numId w:val="86"/>
              </w:numPr>
            </w:pPr>
            <w:r w:rsidRPr="00E47B4C">
              <w:t>Stores oscillating energy</w:t>
            </w:r>
          </w:p>
          <w:p w14:paraId="7DFF3DAD" w14:textId="77777777" w:rsidR="00E47B4C" w:rsidRPr="00E47B4C" w:rsidRDefault="00E47B4C">
            <w:pPr>
              <w:numPr>
                <w:ilvl w:val="0"/>
                <w:numId w:val="86"/>
              </w:numPr>
            </w:pPr>
            <w:r w:rsidRPr="00E47B4C">
              <w:t xml:space="preserve">Has a </w:t>
            </w:r>
            <w:r w:rsidRPr="00E47B4C">
              <w:rPr>
                <w:b/>
                <w:bCs/>
              </w:rPr>
              <w:t>natural resonant frequency</w:t>
            </w:r>
          </w:p>
          <w:p w14:paraId="43EE13E1" w14:textId="7172FAE3" w:rsidR="00E47B4C" w:rsidRPr="00E47B4C" w:rsidRDefault="00E47B4C" w:rsidP="00E47B4C">
            <w:r>
              <w:rPr>
                <w:rFonts w:eastAsiaTheme="minorEastAsia"/>
              </w:rPr>
              <w:t xml:space="preserve">             </w:t>
            </w:r>
            <m:oMath>
              <m:sSub>
                <m:sSubPr>
                  <m:ctrlPr>
                    <w:rPr>
                      <w:rFonts w:ascii="Cambria Math" w:hAnsi="Cambria Math"/>
                    </w:rPr>
                  </m:ctrlPr>
                </m:sSubPr>
                <m:e>
                  <m:r>
                    <w:rPr>
                      <w:rFonts w:ascii="Cambria Math" w:hAnsi="Cambria Math"/>
                    </w:rPr>
                    <m:t>f</m:t>
                  </m:r>
                </m:e>
                <m:sub>
                  <m:r>
                    <w:rPr>
                      <w:rFonts w:ascii="Cambria Math" w:hAnsi="Cambria Math"/>
                    </w:rPr>
                    <m:t>r</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rad>
                    <m:radPr>
                      <m:degHide m:val="1"/>
                      <m:ctrlPr>
                        <w:rPr>
                          <w:rFonts w:ascii="Cambria Math" w:hAnsi="Cambria Math"/>
                        </w:rPr>
                      </m:ctrlPr>
                    </m:radPr>
                    <m:deg/>
                    <m:e>
                      <m:r>
                        <w:rPr>
                          <w:rFonts w:ascii="Cambria Math" w:hAnsi="Cambria Math"/>
                        </w:rPr>
                        <m:t>LC</m:t>
                      </m:r>
                    </m:e>
                  </m:rad>
                </m:den>
              </m:f>
            </m:oMath>
          </w:p>
          <w:p w14:paraId="1F7D664C" w14:textId="77777777" w:rsidR="00E47B4C" w:rsidRPr="00E47B4C" w:rsidRDefault="00E47B4C">
            <w:pPr>
              <w:numPr>
                <w:ilvl w:val="0"/>
                <w:numId w:val="87"/>
              </w:numPr>
            </w:pPr>
            <w:r w:rsidRPr="00E47B4C">
              <w:t>At resonance, energy exchange is maximum</w:t>
            </w:r>
          </w:p>
          <w:p w14:paraId="28CA36FF" w14:textId="77777777" w:rsidR="00E47B4C" w:rsidRPr="00E47B4C" w:rsidRDefault="00E47B4C">
            <w:pPr>
              <w:numPr>
                <w:ilvl w:val="0"/>
                <w:numId w:val="87"/>
              </w:numPr>
            </w:pPr>
            <w:r w:rsidRPr="00E47B4C">
              <w:t>Losses are minimal (ideally zero)</w:t>
            </w:r>
          </w:p>
          <w:p w14:paraId="0BD6F52D" w14:textId="1C6AC8AF" w:rsidR="00E47B4C" w:rsidRDefault="00E47B4C" w:rsidP="00E47B4C"/>
          <w:p w14:paraId="3FF29B87" w14:textId="77777777" w:rsidR="00BC3132" w:rsidRDefault="00BC3132" w:rsidP="00FA3F4E"/>
          <w:tbl>
            <w:tblPr>
              <w:tblStyle w:val="TableGrid"/>
              <w:tblW w:w="0" w:type="auto"/>
              <w:tblLook w:val="04A0" w:firstRow="1" w:lastRow="0" w:firstColumn="1" w:lastColumn="0" w:noHBand="0" w:noVBand="1"/>
            </w:tblPr>
            <w:tblGrid>
              <w:gridCol w:w="11742"/>
            </w:tblGrid>
            <w:tr w:rsidR="00D47A4A" w14:paraId="27020EAB" w14:textId="77777777" w:rsidTr="00D47A4A">
              <w:tc>
                <w:tcPr>
                  <w:tcW w:w="11742" w:type="dxa"/>
                  <w:shd w:val="clear" w:color="auto" w:fill="70AD47" w:themeFill="accent6"/>
                </w:tcPr>
                <w:p w14:paraId="52190DDF" w14:textId="77777777" w:rsidR="00D47A4A" w:rsidRPr="00D47A4A" w:rsidRDefault="00D47A4A" w:rsidP="00FA3F4E">
                  <w:pPr>
                    <w:rPr>
                      <w:b/>
                      <w:bCs/>
                      <w:sz w:val="28"/>
                      <w:szCs w:val="28"/>
                      <w:u w:val="single"/>
                    </w:rPr>
                  </w:pPr>
                  <w:r w:rsidRPr="00D47A4A">
                    <w:rPr>
                      <w:b/>
                      <w:bCs/>
                      <w:sz w:val="28"/>
                      <w:szCs w:val="28"/>
                      <w:u w:val="single"/>
                    </w:rPr>
                    <w:t xml:space="preserve">How to pick L &amp; C [General Guidelines to Choose L and C for </w:t>
                  </w:r>
                  <w:proofErr w:type="spellStart"/>
                  <w:r w:rsidRPr="00D47A4A">
                    <w:rPr>
                      <w:b/>
                      <w:bCs/>
                      <w:sz w:val="28"/>
                      <w:szCs w:val="28"/>
                      <w:u w:val="single"/>
                    </w:rPr>
                    <w:t>heartley</w:t>
                  </w:r>
                  <w:proofErr w:type="spellEnd"/>
                  <w:r w:rsidRPr="00D47A4A">
                    <w:rPr>
                      <w:b/>
                      <w:bCs/>
                      <w:sz w:val="28"/>
                      <w:szCs w:val="28"/>
                      <w:u w:val="single"/>
                    </w:rPr>
                    <w:t xml:space="preserve"> and </w:t>
                  </w:r>
                  <w:proofErr w:type="spellStart"/>
                  <w:r w:rsidRPr="00D47A4A">
                    <w:rPr>
                      <w:b/>
                      <w:bCs/>
                      <w:sz w:val="28"/>
                      <w:szCs w:val="28"/>
                      <w:u w:val="single"/>
                    </w:rPr>
                    <w:t>colpitt</w:t>
                  </w:r>
                  <w:proofErr w:type="spellEnd"/>
                  <w:r w:rsidRPr="00D47A4A">
                    <w:rPr>
                      <w:b/>
                      <w:bCs/>
                      <w:sz w:val="28"/>
                      <w:szCs w:val="28"/>
                      <w:u w:val="single"/>
                    </w:rPr>
                    <w:t xml:space="preserve"> oscillator]</w:t>
                  </w:r>
                </w:p>
                <w:p w14:paraId="03B99EF2" w14:textId="77777777" w:rsidR="00D47A4A" w:rsidRDefault="00D47A4A" w:rsidP="00FA3F4E"/>
                <w:p w14:paraId="2B87F93B" w14:textId="2368948E" w:rsidR="00D47A4A" w:rsidRDefault="00D47A4A" w:rsidP="00FA3F4E">
                  <w:r>
                    <w:lastRenderedPageBreak/>
                    <w:t xml:space="preserve">Note : SRF (self-resonant frequency) – </w:t>
                  </w:r>
                  <w:r w:rsidRPr="00D47A4A">
                    <w:rPr>
                      <w:b/>
                      <w:bCs/>
                    </w:rPr>
                    <w:t>SRF (Self-Resonant Frequency)</w:t>
                  </w:r>
                  <w:r w:rsidRPr="00D47A4A">
                    <w:t xml:space="preserve"> is the frequency at which an </w:t>
                  </w:r>
                  <w:r w:rsidRPr="00D47A4A">
                    <w:rPr>
                      <w:b/>
                      <w:bCs/>
                    </w:rPr>
                    <w:t>inductor stops behaving like an inductor</w:t>
                  </w:r>
                  <w:r w:rsidRPr="00D47A4A">
                    <w:t xml:space="preserve"> and starts behaving like a </w:t>
                  </w:r>
                  <w:r w:rsidRPr="00D47A4A">
                    <w:rPr>
                      <w:b/>
                      <w:bCs/>
                    </w:rPr>
                    <w:t>capacitor</w:t>
                  </w:r>
                  <w:r>
                    <w:rPr>
                      <w:b/>
                      <w:bCs/>
                    </w:rPr>
                    <w:t xml:space="preserve"> and a capacitor behaves like an inductor</w:t>
                  </w:r>
                  <w:r w:rsidRPr="00D47A4A">
                    <w:t>.</w:t>
                  </w:r>
                </w:p>
                <w:p w14:paraId="7EBCC0CB" w14:textId="77777777" w:rsidR="00D47A4A" w:rsidRDefault="00D47A4A" w:rsidP="00FA3F4E"/>
                <w:p w14:paraId="6D7C45A8" w14:textId="77777777" w:rsidR="00D47A4A" w:rsidRPr="00D47A4A" w:rsidRDefault="00D47A4A" w:rsidP="00D47A4A">
                  <w:pPr>
                    <w:rPr>
                      <w:b/>
                      <w:bCs/>
                    </w:rPr>
                  </w:pPr>
                  <w:r w:rsidRPr="00D47A4A">
                    <w:rPr>
                      <w:b/>
                      <w:bCs/>
                    </w:rPr>
                    <w:t>1. Start from the required oscillation frequency</w:t>
                  </w:r>
                </w:p>
                <w:p w14:paraId="538936F7" w14:textId="77777777" w:rsidR="00D47A4A" w:rsidRPr="00D47A4A" w:rsidRDefault="00D47A4A" w:rsidP="00D47A4A">
                  <w:r w:rsidRPr="00D47A4A">
                    <w:t>For any LC oscillator, frequency is set by resonance:</w:t>
                  </w:r>
                </w:p>
                <w:p w14:paraId="520E822A" w14:textId="77777777" w:rsidR="00D47A4A" w:rsidRPr="00D47A4A" w:rsidRDefault="00D47A4A">
                  <w:pPr>
                    <w:numPr>
                      <w:ilvl w:val="0"/>
                      <w:numId w:val="123"/>
                    </w:numPr>
                  </w:pPr>
                  <w:r w:rsidRPr="00D47A4A">
                    <w:rPr>
                      <w:b/>
                      <w:bCs/>
                    </w:rPr>
                    <w:t>Hartley oscillator</w:t>
                  </w:r>
                </w:p>
                <w:p w14:paraId="11A45655" w14:textId="68E917D6" w:rsidR="00D47A4A" w:rsidRPr="00D47A4A" w:rsidRDefault="00000000" w:rsidP="00D47A4A">
                  <m:oMathPara>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rad>
                            <m:radPr>
                              <m:degHide m:val="1"/>
                              <m:ctrlPr>
                                <w:rPr>
                                  <w:rFonts w:ascii="Cambria Math" w:hAnsi="Cambria Math"/>
                                </w:rPr>
                              </m:ctrlPr>
                            </m:radPr>
                            <m:deg/>
                            <m:e>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r>
                                <m:rPr>
                                  <m:nor/>
                                </m:rPr>
                                <m:t> </m:t>
                              </m:r>
                              <m:r>
                                <w:rPr>
                                  <w:rFonts w:ascii="Cambria Math" w:hAnsi="Cambria Math"/>
                                </w:rPr>
                                <m:t>C</m:t>
                              </m:r>
                            </m:e>
                          </m:rad>
                        </m:den>
                      </m:f>
                      <m:r>
                        <m:rPr>
                          <m:sty m:val="p"/>
                        </m:rPr>
                        <w:br/>
                      </m:r>
                    </m:oMath>
                  </m:oMathPara>
                </w:p>
                <w:p w14:paraId="6890C2E2" w14:textId="77777777" w:rsidR="00D47A4A" w:rsidRPr="00D47A4A" w:rsidRDefault="00D47A4A">
                  <w:pPr>
                    <w:numPr>
                      <w:ilvl w:val="0"/>
                      <w:numId w:val="124"/>
                    </w:numPr>
                  </w:pPr>
                  <w:r w:rsidRPr="00D47A4A">
                    <w:rPr>
                      <w:b/>
                      <w:bCs/>
                    </w:rPr>
                    <w:t>Colpitts oscillator</w:t>
                  </w:r>
                </w:p>
                <w:p w14:paraId="1491474C" w14:textId="085BAAA6" w:rsidR="00D47A4A" w:rsidRPr="00D47A4A" w:rsidRDefault="00000000" w:rsidP="00D47A4A">
                  <m:oMathPara>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rad>
                            <m:radPr>
                              <m:degHide m:val="1"/>
                              <m:ctrlPr>
                                <w:rPr>
                                  <w:rFonts w:ascii="Cambria Math" w:hAnsi="Cambria Math"/>
                                </w:rPr>
                              </m:ctrlPr>
                            </m:radPr>
                            <m:deg/>
                            <m:e>
                              <m:r>
                                <w:rPr>
                                  <w:rFonts w:ascii="Cambria Math" w:hAnsi="Cambria Math"/>
                                </w:rPr>
                                <m:t>L⋅</m:t>
                              </m:r>
                              <m:sSub>
                                <m:sSubPr>
                                  <m:ctrlPr>
                                    <w:rPr>
                                      <w:rFonts w:ascii="Cambria Math" w:hAnsi="Cambria Math"/>
                                    </w:rPr>
                                  </m:ctrlPr>
                                </m:sSubPr>
                                <m:e>
                                  <m:r>
                                    <w:rPr>
                                      <w:rFonts w:ascii="Cambria Math" w:hAnsi="Cambria Math"/>
                                    </w:rPr>
                                    <m:t>C</m:t>
                                  </m:r>
                                </m:e>
                                <m:sub>
                                  <m:r>
                                    <w:rPr>
                                      <w:rFonts w:ascii="Cambria Math" w:hAnsi="Cambria Math"/>
                                    </w:rPr>
                                    <m:t>eq</m:t>
                                  </m:r>
                                </m:sub>
                              </m:sSub>
                            </m:e>
                          </m:rad>
                        </m:den>
                      </m:f>
                      <m:r>
                        <m:rPr>
                          <m:nor/>
                        </m:rPr>
                        <w:rPr>
                          <w:rFonts w:ascii="Cambria Math"/>
                        </w:rPr>
                        <m:t xml:space="preserve">       </m:t>
                      </m:r>
                      <m:r>
                        <m:rPr>
                          <m:nor/>
                        </m:rPr>
                        <m:t>where</m:t>
                      </m:r>
                      <m:sSub>
                        <m:sSubPr>
                          <m:ctrlPr>
                            <w:rPr>
                              <w:rFonts w:ascii="Cambria Math" w:hAnsi="Cambria Math"/>
                            </w:rPr>
                          </m:ctrlPr>
                        </m:sSubPr>
                        <m:e>
                          <m:r>
                            <w:rPr>
                              <w:rFonts w:ascii="Cambria Math" w:hAnsi="Cambria Math"/>
                            </w:rPr>
                            <m:t xml:space="preserve"> C</m:t>
                          </m:r>
                        </m:e>
                        <m:sub>
                          <m:r>
                            <w:rPr>
                              <w:rFonts w:ascii="Cambria Math" w:hAnsi="Cambria Math"/>
                            </w:rPr>
                            <m:t>eq</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2</m:t>
                              </m:r>
                            </m:sub>
                          </m:sSub>
                        </m:num>
                        <m:den>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den>
                      </m:f>
                      <m:r>
                        <m:rPr>
                          <m:sty m:val="p"/>
                        </m:rPr>
                        <w:br/>
                      </m:r>
                    </m:oMath>
                  </m:oMathPara>
                </w:p>
                <w:p w14:paraId="2468F75E" w14:textId="77777777" w:rsidR="00D47A4A" w:rsidRPr="00D47A4A" w:rsidRDefault="00D47A4A" w:rsidP="00D47A4A">
                  <w:r w:rsidRPr="00D47A4A">
                    <w:rPr>
                      <w:rFonts w:ascii="Segoe UI Emoji" w:hAnsi="Segoe UI Emoji" w:cs="Segoe UI Emoji"/>
                    </w:rPr>
                    <w:t>👉</w:t>
                  </w:r>
                  <w:r w:rsidRPr="00D47A4A">
                    <w:t xml:space="preserve"> </w:t>
                  </w:r>
                  <w:r w:rsidRPr="00D47A4A">
                    <w:rPr>
                      <w:b/>
                      <w:bCs/>
                    </w:rPr>
                    <w:t>Frequency requirement is fixed first; L and C are chosen to satisfy it.</w:t>
                  </w:r>
                </w:p>
                <w:p w14:paraId="69E692EF" w14:textId="77777777" w:rsidR="00D47A4A" w:rsidRPr="00D47A4A" w:rsidRDefault="00000000" w:rsidP="00D47A4A">
                  <w:r>
                    <w:pict w14:anchorId="7B073F27">
                      <v:rect id="_x0000_i1027" style="width:0;height:1.5pt" o:hralign="center" o:hrstd="t" o:hr="t" fillcolor="#a0a0a0" stroked="f"/>
                    </w:pict>
                  </w:r>
                </w:p>
                <w:p w14:paraId="4D9FC718" w14:textId="77777777" w:rsidR="00D47A4A" w:rsidRPr="00D47A4A" w:rsidRDefault="00D47A4A" w:rsidP="00D47A4A">
                  <w:pPr>
                    <w:rPr>
                      <w:b/>
                      <w:bCs/>
                    </w:rPr>
                  </w:pPr>
                  <w:r w:rsidRPr="00D47A4A">
                    <w:rPr>
                      <w:b/>
                      <w:bCs/>
                    </w:rPr>
                    <w:t>2. Prefer larger C and smaller L</w:t>
                  </w:r>
                </w:p>
                <w:p w14:paraId="05A5CF9F" w14:textId="77777777" w:rsidR="00D47A4A" w:rsidRPr="00D47A4A" w:rsidRDefault="00D47A4A" w:rsidP="00D47A4A">
                  <w:r w:rsidRPr="00D47A4A">
                    <w:t>This is the most important practical rule.</w:t>
                  </w:r>
                </w:p>
                <w:p w14:paraId="451AA974" w14:textId="77777777" w:rsidR="00D47A4A" w:rsidRPr="00D47A4A" w:rsidRDefault="00D47A4A" w:rsidP="00D47A4A">
                  <w:r w:rsidRPr="00D47A4A">
                    <w:rPr>
                      <w:b/>
                      <w:bCs/>
                    </w:rPr>
                    <w:t>Why?</w:t>
                  </w:r>
                </w:p>
                <w:p w14:paraId="2AE3A4CD" w14:textId="77777777" w:rsidR="00D47A4A" w:rsidRPr="00D47A4A" w:rsidRDefault="00D47A4A">
                  <w:pPr>
                    <w:numPr>
                      <w:ilvl w:val="0"/>
                      <w:numId w:val="125"/>
                    </w:numPr>
                  </w:pPr>
                  <w:r w:rsidRPr="00D47A4A">
                    <w:t xml:space="preserve">Capacitors have </w:t>
                  </w:r>
                  <w:r w:rsidRPr="00D47A4A">
                    <w:rPr>
                      <w:b/>
                      <w:bCs/>
                    </w:rPr>
                    <w:t>lower losses</w:t>
                  </w:r>
                  <w:r w:rsidRPr="00D47A4A">
                    <w:t xml:space="preserve"> than inductors</w:t>
                  </w:r>
                </w:p>
                <w:p w14:paraId="7A362842" w14:textId="77777777" w:rsidR="00D47A4A" w:rsidRPr="00D47A4A" w:rsidRDefault="00D47A4A">
                  <w:pPr>
                    <w:numPr>
                      <w:ilvl w:val="0"/>
                      <w:numId w:val="125"/>
                    </w:numPr>
                  </w:pPr>
                  <w:r w:rsidRPr="00D47A4A">
                    <w:t>Large inductors → higher winding resistance → lower Q</w:t>
                  </w:r>
                </w:p>
                <w:p w14:paraId="0AB35960" w14:textId="1CE6DBBF" w:rsidR="00D47A4A" w:rsidRPr="00D47A4A" w:rsidRDefault="00D47A4A">
                  <w:pPr>
                    <w:numPr>
                      <w:ilvl w:val="0"/>
                      <w:numId w:val="125"/>
                    </w:numPr>
                  </w:pPr>
                  <w:r w:rsidRPr="00D47A4A">
                    <w:t>Smaller inductors → higher SRF and better RF behaviour</w:t>
                  </w:r>
                </w:p>
                <w:p w14:paraId="1D7872D9" w14:textId="77777777" w:rsidR="00D47A4A" w:rsidRPr="00D47A4A" w:rsidRDefault="00D47A4A" w:rsidP="00D47A4A">
                  <w:r w:rsidRPr="00D47A4A">
                    <w:rPr>
                      <w:b/>
                      <w:bCs/>
                    </w:rPr>
                    <w:t>Design preference:</w:t>
                  </w:r>
                </w:p>
                <w:p w14:paraId="30DAA070" w14:textId="77777777" w:rsidR="00D47A4A" w:rsidRPr="00D47A4A" w:rsidRDefault="00D47A4A">
                  <w:pPr>
                    <w:numPr>
                      <w:ilvl w:val="0"/>
                      <w:numId w:val="126"/>
                    </w:numPr>
                  </w:pPr>
                  <w:r w:rsidRPr="00D47A4A">
                    <w:t xml:space="preserve">Use </w:t>
                  </w:r>
                  <w:r w:rsidRPr="00D47A4A">
                    <w:rPr>
                      <w:b/>
                      <w:bCs/>
                    </w:rPr>
                    <w:t>moderate to large capacitance</w:t>
                  </w:r>
                </w:p>
                <w:p w14:paraId="4E49A59B" w14:textId="77777777" w:rsidR="00D47A4A" w:rsidRPr="00D47A4A" w:rsidRDefault="00D47A4A">
                  <w:pPr>
                    <w:numPr>
                      <w:ilvl w:val="0"/>
                      <w:numId w:val="126"/>
                    </w:numPr>
                  </w:pPr>
                  <w:r w:rsidRPr="00D47A4A">
                    <w:t xml:space="preserve">Use </w:t>
                  </w:r>
                  <w:r w:rsidRPr="00D47A4A">
                    <w:rPr>
                      <w:b/>
                      <w:bCs/>
                    </w:rPr>
                    <w:t>minimum inductance</w:t>
                  </w:r>
                  <w:r w:rsidRPr="00D47A4A">
                    <w:t xml:space="preserve"> needed for the frequency</w:t>
                  </w:r>
                </w:p>
                <w:p w14:paraId="7A62F8A2" w14:textId="77777777" w:rsidR="00D47A4A" w:rsidRPr="00D47A4A" w:rsidRDefault="00000000" w:rsidP="00D47A4A">
                  <w:r>
                    <w:pict w14:anchorId="600EAF88">
                      <v:rect id="_x0000_i1028" style="width:0;height:1.5pt" o:hralign="center" o:hrstd="t" o:hr="t" fillcolor="#a0a0a0" stroked="f"/>
                    </w:pict>
                  </w:r>
                </w:p>
                <w:p w14:paraId="41E94A13" w14:textId="77777777" w:rsidR="00D47A4A" w:rsidRPr="00D47A4A" w:rsidRDefault="00D47A4A" w:rsidP="00D47A4A">
                  <w:pPr>
                    <w:rPr>
                      <w:b/>
                      <w:bCs/>
                    </w:rPr>
                  </w:pPr>
                  <w:r w:rsidRPr="00D47A4A">
                    <w:rPr>
                      <w:b/>
                      <w:bCs/>
                    </w:rPr>
                    <w:t>3. Ensure high Q of the LC tank</w:t>
                  </w:r>
                </w:p>
                <w:p w14:paraId="2DCB920C" w14:textId="3EA56C57" w:rsidR="00D47A4A" w:rsidRPr="00D47A4A" w:rsidRDefault="00D47A4A" w:rsidP="00D47A4A">
                  <m:oMathPara>
                    <m:oMath>
                      <m:r>
                        <w:rPr>
                          <w:rFonts w:ascii="Cambria Math" w:hAnsi="Cambria Math"/>
                        </w:rPr>
                        <m:t>Q=2π×</m:t>
                      </m:r>
                      <m:f>
                        <m:fPr>
                          <m:ctrlPr>
                            <w:rPr>
                              <w:rFonts w:ascii="Cambria Math" w:hAnsi="Cambria Math"/>
                            </w:rPr>
                          </m:ctrlPr>
                        </m:fPr>
                        <m:num>
                          <m:r>
                            <m:rPr>
                              <m:nor/>
                            </m:rPr>
                            <m:t>Energy stored</m:t>
                          </m:r>
                        </m:num>
                        <m:den>
                          <m:r>
                            <m:rPr>
                              <m:nor/>
                            </m:rPr>
                            <m:t>Energy lost per cycle</m:t>
                          </m:r>
                        </m:den>
                      </m:f>
                      <m:r>
                        <m:rPr>
                          <m:sty m:val="p"/>
                        </m:rPr>
                        <w:br/>
                      </m:r>
                    </m:oMath>
                  </m:oMathPara>
                </w:p>
                <w:p w14:paraId="75AE9359" w14:textId="77777777" w:rsidR="00D47A4A" w:rsidRPr="00D47A4A" w:rsidRDefault="00D47A4A">
                  <w:pPr>
                    <w:numPr>
                      <w:ilvl w:val="0"/>
                      <w:numId w:val="127"/>
                    </w:numPr>
                  </w:pPr>
                  <w:r w:rsidRPr="00D47A4A">
                    <w:t>High Q → stable frequency, low phase noise</w:t>
                  </w:r>
                </w:p>
                <w:p w14:paraId="4557B7FD" w14:textId="77777777" w:rsidR="00D47A4A" w:rsidRPr="00D47A4A" w:rsidRDefault="00D47A4A">
                  <w:pPr>
                    <w:numPr>
                      <w:ilvl w:val="0"/>
                      <w:numId w:val="127"/>
                    </w:numPr>
                  </w:pPr>
                  <w:r w:rsidRPr="00D47A4A">
                    <w:t>Low Q → oscillation decay or distortion</w:t>
                  </w:r>
                </w:p>
                <w:p w14:paraId="513A4C16" w14:textId="77777777" w:rsidR="00D47A4A" w:rsidRPr="00D47A4A" w:rsidRDefault="00D47A4A" w:rsidP="00D47A4A">
                  <w:r w:rsidRPr="00D47A4A">
                    <w:rPr>
                      <w:b/>
                      <w:bCs/>
                    </w:rPr>
                    <w:t>Component choices:</w:t>
                  </w:r>
                </w:p>
                <w:p w14:paraId="4485C667" w14:textId="77777777" w:rsidR="00D47A4A" w:rsidRPr="00D47A4A" w:rsidRDefault="00D47A4A">
                  <w:pPr>
                    <w:numPr>
                      <w:ilvl w:val="0"/>
                      <w:numId w:val="128"/>
                    </w:numPr>
                  </w:pPr>
                  <w:r w:rsidRPr="00D47A4A">
                    <w:t>Air-core inductors preferred</w:t>
                  </w:r>
                </w:p>
                <w:p w14:paraId="5B193229" w14:textId="77777777" w:rsidR="00D47A4A" w:rsidRPr="00D47A4A" w:rsidRDefault="00D47A4A">
                  <w:pPr>
                    <w:numPr>
                      <w:ilvl w:val="0"/>
                      <w:numId w:val="128"/>
                    </w:numPr>
                  </w:pPr>
                  <w:r w:rsidRPr="00D47A4A">
                    <w:t>Low DC resistance (DCR) inductors</w:t>
                  </w:r>
                </w:p>
                <w:p w14:paraId="70A63971" w14:textId="77777777" w:rsidR="00D47A4A" w:rsidRPr="00D47A4A" w:rsidRDefault="00D47A4A">
                  <w:pPr>
                    <w:numPr>
                      <w:ilvl w:val="0"/>
                      <w:numId w:val="128"/>
                    </w:numPr>
                  </w:pPr>
                  <w:r w:rsidRPr="00D47A4A">
                    <w:t>C0G / NP0 ceramic capacitors only</w:t>
                  </w:r>
                </w:p>
                <w:p w14:paraId="33F68921" w14:textId="77777777" w:rsidR="00D47A4A" w:rsidRPr="00D47A4A" w:rsidRDefault="00000000" w:rsidP="00D47A4A">
                  <w:r>
                    <w:pict w14:anchorId="2E70D1B2">
                      <v:rect id="_x0000_i1029" style="width:0;height:1.5pt" o:hralign="center" o:hrstd="t" o:hr="t" fillcolor="#a0a0a0" stroked="f"/>
                    </w:pict>
                  </w:r>
                </w:p>
                <w:p w14:paraId="13F7922E" w14:textId="77777777" w:rsidR="00D47A4A" w:rsidRPr="00D47A4A" w:rsidRDefault="00D47A4A" w:rsidP="00D47A4A">
                  <w:pPr>
                    <w:rPr>
                      <w:b/>
                      <w:bCs/>
                    </w:rPr>
                  </w:pPr>
                  <w:r w:rsidRPr="00D47A4A">
                    <w:rPr>
                      <w:b/>
                      <w:bCs/>
                    </w:rPr>
                    <w:lastRenderedPageBreak/>
                    <w:t>4. Check Self-Resonant Frequency (SRF)</w:t>
                  </w:r>
                </w:p>
                <w:p w14:paraId="1BAFA45D" w14:textId="77777777" w:rsidR="00D47A4A" w:rsidRPr="00D47A4A" w:rsidRDefault="00D47A4A" w:rsidP="00D47A4A">
                  <w:r w:rsidRPr="00D47A4A">
                    <w:t xml:space="preserve">Both L and C have SRF due to </w:t>
                  </w:r>
                  <w:proofErr w:type="spellStart"/>
                  <w:r w:rsidRPr="00D47A4A">
                    <w:t>parasitics</w:t>
                  </w:r>
                  <w:proofErr w:type="spellEnd"/>
                  <w:r w:rsidRPr="00D47A4A">
                    <w:t>.</w:t>
                  </w:r>
                </w:p>
                <w:p w14:paraId="3C41395C" w14:textId="77777777" w:rsidR="00D47A4A" w:rsidRPr="00D47A4A" w:rsidRDefault="00D47A4A" w:rsidP="00D47A4A">
                  <w:r w:rsidRPr="00D47A4A">
                    <w:rPr>
                      <w:b/>
                      <w:bCs/>
                    </w:rPr>
                    <w:t>Rule of thumb:</w:t>
                  </w:r>
                </w:p>
                <w:p w14:paraId="2D425364" w14:textId="639D04B5" w:rsidR="00D47A4A" w:rsidRPr="00D47A4A" w:rsidRDefault="00000000" w:rsidP="00D47A4A">
                  <m:oMathPara>
                    <m:oMath>
                      <m:sSub>
                        <m:sSubPr>
                          <m:ctrlPr>
                            <w:rPr>
                              <w:rFonts w:ascii="Cambria Math" w:hAnsi="Cambria Math"/>
                            </w:rPr>
                          </m:ctrlPr>
                        </m:sSubPr>
                        <m:e>
                          <m:r>
                            <w:rPr>
                              <w:rFonts w:ascii="Cambria Math" w:hAnsi="Cambria Math"/>
                            </w:rPr>
                            <m:t>f</m:t>
                          </m:r>
                        </m:e>
                        <m:sub>
                          <m:r>
                            <w:rPr>
                              <w:rFonts w:ascii="Cambria Math" w:hAnsi="Cambria Math"/>
                            </w:rPr>
                            <m:t>SRF</m:t>
                          </m:r>
                        </m:sub>
                      </m:sSub>
                      <m:r>
                        <w:rPr>
                          <w:rFonts w:ascii="Cambria Math" w:hAnsi="Cambria Math"/>
                        </w:rPr>
                        <m:t>≥5</m:t>
                      </m:r>
                      <m:r>
                        <m:rPr>
                          <m:nor/>
                        </m:rPr>
                        <m:t>–</m:t>
                      </m:r>
                      <m:r>
                        <w:rPr>
                          <w:rFonts w:ascii="Cambria Math" w:hAnsi="Cambria Math"/>
                        </w:rPr>
                        <m:t>10×</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br/>
                      </m:r>
                    </m:oMath>
                  </m:oMathPara>
                </w:p>
                <w:p w14:paraId="6485FC6A" w14:textId="77777777" w:rsidR="00D47A4A" w:rsidRPr="00D47A4A" w:rsidRDefault="00D47A4A">
                  <w:pPr>
                    <w:numPr>
                      <w:ilvl w:val="0"/>
                      <w:numId w:val="129"/>
                    </w:numPr>
                  </w:pPr>
                  <w:r w:rsidRPr="00D47A4A">
                    <w:t>Inductor SRF is usually the limiting factor</w:t>
                  </w:r>
                </w:p>
                <w:p w14:paraId="03316D97" w14:textId="77777777" w:rsidR="00D47A4A" w:rsidRPr="00D47A4A" w:rsidRDefault="00D47A4A">
                  <w:pPr>
                    <w:numPr>
                      <w:ilvl w:val="0"/>
                      <w:numId w:val="129"/>
                    </w:numPr>
                  </w:pPr>
                  <w:r w:rsidRPr="00D47A4A">
                    <w:t>Operating near SRF causes phase error, loss of Q, and instability</w:t>
                  </w:r>
                </w:p>
                <w:p w14:paraId="1A45EFBB" w14:textId="77777777" w:rsidR="00D47A4A" w:rsidRPr="00D47A4A" w:rsidRDefault="00000000" w:rsidP="00D47A4A">
                  <w:r>
                    <w:pict w14:anchorId="3929529C">
                      <v:rect id="_x0000_i1030" style="width:0;height:1.5pt" o:hralign="center" o:hrstd="t" o:hr="t" fillcolor="#a0a0a0" stroked="f"/>
                    </w:pict>
                  </w:r>
                </w:p>
                <w:p w14:paraId="080AA36B" w14:textId="77777777" w:rsidR="00D47A4A" w:rsidRPr="00D47A4A" w:rsidRDefault="00D47A4A" w:rsidP="00D47A4A">
                  <w:pPr>
                    <w:rPr>
                      <w:b/>
                      <w:bCs/>
                    </w:rPr>
                  </w:pPr>
                  <w:r w:rsidRPr="00D47A4A">
                    <w:rPr>
                      <w:b/>
                      <w:bCs/>
                    </w:rPr>
                    <w:t>5. Hartley-specific considerations</w:t>
                  </w:r>
                </w:p>
                <w:p w14:paraId="1B2BF91E" w14:textId="787B9677" w:rsidR="00D47A4A" w:rsidRPr="00D47A4A" w:rsidRDefault="00D47A4A">
                  <w:pPr>
                    <w:numPr>
                      <w:ilvl w:val="0"/>
                      <w:numId w:val="130"/>
                    </w:numPr>
                  </w:pPr>
                  <w:r w:rsidRPr="00D47A4A">
                    <w:t xml:space="preserve">Total inductance =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oMath>
                </w:p>
                <w:p w14:paraId="0100C50D" w14:textId="77777777" w:rsidR="00D47A4A" w:rsidRPr="00D47A4A" w:rsidRDefault="00D47A4A">
                  <w:pPr>
                    <w:numPr>
                      <w:ilvl w:val="0"/>
                      <w:numId w:val="130"/>
                    </w:numPr>
                  </w:pPr>
                  <w:r w:rsidRPr="00D47A4A">
                    <w:t xml:space="preserve">Feedback ratio depends on </w:t>
                  </w:r>
                  <w:r w:rsidRPr="00D47A4A">
                    <w:rPr>
                      <w:b/>
                      <w:bCs/>
                    </w:rPr>
                    <w:t>inductive tap</w:t>
                  </w:r>
                </w:p>
                <w:p w14:paraId="15942C56" w14:textId="7CF34EE1" w:rsidR="00D47A4A" w:rsidRPr="00D47A4A" w:rsidRDefault="00D47A4A" w:rsidP="00D47A4A">
                  <m:oMathPara>
                    <m:oMath>
                      <m:r>
                        <m:rPr>
                          <m:nor/>
                        </m:rPr>
                        <m:t>Feedback fraction</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1</m:t>
                              </m:r>
                            </m:sub>
                          </m:sSub>
                        </m:num>
                        <m:den>
                          <m:sSub>
                            <m:sSubPr>
                              <m:ctrlPr>
                                <w:rPr>
                                  <w:rFonts w:ascii="Cambria Math" w:hAnsi="Cambria Math"/>
                                </w:rPr>
                              </m:ctrlPr>
                            </m:sSubPr>
                            <m:e>
                              <m:r>
                                <w:rPr>
                                  <w:rFonts w:ascii="Cambria Math" w:hAnsi="Cambria Math"/>
                                </w:rPr>
                                <m:t>L</m:t>
                              </m:r>
                            </m:e>
                            <m:sub>
                              <m:r>
                                <w:rPr>
                                  <w:rFonts w:ascii="Cambria Math" w:hAnsi="Cambria Math"/>
                                </w:rPr>
                                <m:t>2</m:t>
                              </m:r>
                            </m:sub>
                          </m:sSub>
                        </m:den>
                      </m:f>
                      <m:r>
                        <m:rPr>
                          <m:sty m:val="p"/>
                        </m:rPr>
                        <w:br/>
                      </m:r>
                    </m:oMath>
                  </m:oMathPara>
                </w:p>
                <w:p w14:paraId="7075A3F3" w14:textId="77777777" w:rsidR="00D47A4A" w:rsidRPr="00D47A4A" w:rsidRDefault="00D47A4A" w:rsidP="00D47A4A">
                  <w:r w:rsidRPr="00D47A4A">
                    <w:rPr>
                      <w:b/>
                      <w:bCs/>
                    </w:rPr>
                    <w:t>Guidelines:</w:t>
                  </w:r>
                </w:p>
                <w:p w14:paraId="6C1F9C45" w14:textId="77777777" w:rsidR="00D47A4A" w:rsidRPr="00D47A4A" w:rsidRDefault="00D47A4A">
                  <w:pPr>
                    <w:numPr>
                      <w:ilvl w:val="0"/>
                      <w:numId w:val="131"/>
                    </w:numPr>
                  </w:pPr>
                  <w:r w:rsidRPr="00D47A4A">
                    <w:t xml:space="preserve">Use </w:t>
                  </w:r>
                  <w:r w:rsidRPr="00D47A4A">
                    <w:rPr>
                      <w:b/>
                      <w:bCs/>
                    </w:rPr>
                    <w:t>single tapped inductor</w:t>
                  </w:r>
                  <w:r w:rsidRPr="00D47A4A">
                    <w:t xml:space="preserve"> if possible</w:t>
                  </w:r>
                </w:p>
                <w:p w14:paraId="13BAF662" w14:textId="77777777" w:rsidR="00D47A4A" w:rsidRPr="00D47A4A" w:rsidRDefault="00D47A4A">
                  <w:pPr>
                    <w:numPr>
                      <w:ilvl w:val="0"/>
                      <w:numId w:val="131"/>
                    </w:numPr>
                  </w:pPr>
                  <w:r w:rsidRPr="00D47A4A">
                    <w:t>Avoid very unequal L₁ and L₂ (causes poor feedback)</w:t>
                  </w:r>
                </w:p>
                <w:p w14:paraId="068AD610" w14:textId="77777777" w:rsidR="00D47A4A" w:rsidRPr="00D47A4A" w:rsidRDefault="00D47A4A">
                  <w:pPr>
                    <w:numPr>
                      <w:ilvl w:val="0"/>
                      <w:numId w:val="131"/>
                    </w:numPr>
                  </w:pPr>
                  <w:r w:rsidRPr="00D47A4A">
                    <w:t>Keep total inductance low for high-frequency operation</w:t>
                  </w:r>
                </w:p>
                <w:p w14:paraId="1742C9BB" w14:textId="77777777" w:rsidR="00D47A4A" w:rsidRPr="00D47A4A" w:rsidRDefault="00000000" w:rsidP="00D47A4A">
                  <w:r>
                    <w:pict w14:anchorId="01530650">
                      <v:rect id="_x0000_i1031" style="width:0;height:1.5pt" o:hralign="center" o:hrstd="t" o:hr="t" fillcolor="#a0a0a0" stroked="f"/>
                    </w:pict>
                  </w:r>
                </w:p>
                <w:p w14:paraId="7841BAF6" w14:textId="77777777" w:rsidR="00D47A4A" w:rsidRPr="00D47A4A" w:rsidRDefault="00D47A4A" w:rsidP="00D47A4A">
                  <w:pPr>
                    <w:rPr>
                      <w:b/>
                      <w:bCs/>
                    </w:rPr>
                  </w:pPr>
                  <w:r w:rsidRPr="00D47A4A">
                    <w:rPr>
                      <w:b/>
                      <w:bCs/>
                    </w:rPr>
                    <w:t>6. Colpitts-specific considerations</w:t>
                  </w:r>
                </w:p>
                <w:p w14:paraId="0CAE59C5" w14:textId="77777777" w:rsidR="00D47A4A" w:rsidRPr="00D47A4A" w:rsidRDefault="00D47A4A">
                  <w:pPr>
                    <w:numPr>
                      <w:ilvl w:val="0"/>
                      <w:numId w:val="132"/>
                    </w:numPr>
                  </w:pPr>
                  <w:r w:rsidRPr="00D47A4A">
                    <w:t xml:space="preserve">Feedback is set by </w:t>
                  </w:r>
                  <w:r w:rsidRPr="00D47A4A">
                    <w:rPr>
                      <w:b/>
                      <w:bCs/>
                    </w:rPr>
                    <w:t>capacitive divider</w:t>
                  </w:r>
                </w:p>
                <w:p w14:paraId="17B68B59" w14:textId="2C4FEC50" w:rsidR="00D47A4A" w:rsidRPr="00D47A4A" w:rsidRDefault="00D47A4A" w:rsidP="00D47A4A">
                  <m:oMathPara>
                    <m:oMath>
                      <m:r>
                        <m:rPr>
                          <m:nor/>
                        </m:rPr>
                        <m:t>Feedback fraction</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1</m:t>
                              </m:r>
                            </m:sub>
                          </m:sSub>
                        </m:num>
                        <m:den>
                          <m:sSub>
                            <m:sSubPr>
                              <m:ctrlPr>
                                <w:rPr>
                                  <w:rFonts w:ascii="Cambria Math" w:hAnsi="Cambria Math"/>
                                </w:rPr>
                              </m:ctrlPr>
                            </m:sSubPr>
                            <m:e>
                              <m:r>
                                <w:rPr>
                                  <w:rFonts w:ascii="Cambria Math" w:hAnsi="Cambria Math"/>
                                </w:rPr>
                                <m:t>C</m:t>
                              </m:r>
                            </m:e>
                            <m:sub>
                              <m:r>
                                <w:rPr>
                                  <w:rFonts w:ascii="Cambria Math" w:hAnsi="Cambria Math"/>
                                </w:rPr>
                                <m:t>2</m:t>
                              </m:r>
                            </m:sub>
                          </m:sSub>
                        </m:den>
                      </m:f>
                      <m:r>
                        <m:rPr>
                          <m:sty m:val="p"/>
                        </m:rPr>
                        <w:br/>
                      </m:r>
                    </m:oMath>
                  </m:oMathPara>
                </w:p>
                <w:p w14:paraId="510C9253" w14:textId="77777777" w:rsidR="00D47A4A" w:rsidRPr="00D47A4A" w:rsidRDefault="00D47A4A" w:rsidP="00D47A4A">
                  <w:r w:rsidRPr="00D47A4A">
                    <w:rPr>
                      <w:b/>
                      <w:bCs/>
                    </w:rPr>
                    <w:t>Guidelines:</w:t>
                  </w:r>
                </w:p>
                <w:p w14:paraId="6A564E72" w14:textId="77777777" w:rsidR="00D47A4A" w:rsidRPr="00D47A4A" w:rsidRDefault="00D47A4A">
                  <w:pPr>
                    <w:numPr>
                      <w:ilvl w:val="0"/>
                      <w:numId w:val="133"/>
                    </w:numPr>
                  </w:pPr>
                  <w:r w:rsidRPr="00D47A4A">
                    <w:t>Typical starting point:</w:t>
                  </w:r>
                </w:p>
                <w:p w14:paraId="0C0C5285" w14:textId="2EDE6C87" w:rsidR="00D47A4A" w:rsidRPr="00D47A4A" w:rsidRDefault="00000000" w:rsidP="00D47A4A">
                  <m:oMathPara>
                    <m:oMath>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=5</m:t>
                      </m:r>
                      <m:r>
                        <m:rPr>
                          <m:nor/>
                        </m:rPr>
                        <m:t>–</m:t>
                      </m:r>
                      <m:r>
                        <w:rPr>
                          <w:rFonts w:ascii="Cambria Math" w:hAnsi="Cambria Math"/>
                        </w:rPr>
                        <m:t>10×</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br/>
                      </m:r>
                    </m:oMath>
                  </m:oMathPara>
                </w:p>
                <w:p w14:paraId="4FC66965" w14:textId="77777777" w:rsidR="00D47A4A" w:rsidRPr="00D47A4A" w:rsidRDefault="00D47A4A">
                  <w:pPr>
                    <w:numPr>
                      <w:ilvl w:val="0"/>
                      <w:numId w:val="134"/>
                    </w:numPr>
                  </w:pPr>
                  <w:r w:rsidRPr="00D47A4A">
                    <w:t>Use identical capacitor types for C₁ and C₂</w:t>
                  </w:r>
                </w:p>
                <w:p w14:paraId="09C6208F" w14:textId="77777777" w:rsidR="00D47A4A" w:rsidRPr="00D47A4A" w:rsidRDefault="00D47A4A">
                  <w:pPr>
                    <w:numPr>
                      <w:ilvl w:val="0"/>
                      <w:numId w:val="134"/>
                    </w:numPr>
                  </w:pPr>
                  <w:r w:rsidRPr="00D47A4A">
                    <w:t>Avoid very small capacitor values (</w:t>
                  </w:r>
                  <w:proofErr w:type="spellStart"/>
                  <w:r w:rsidRPr="00D47A4A">
                    <w:t>parasitics</w:t>
                  </w:r>
                  <w:proofErr w:type="spellEnd"/>
                  <w:r w:rsidRPr="00D47A4A">
                    <w:t xml:space="preserve"> dominate)</w:t>
                  </w:r>
                </w:p>
                <w:p w14:paraId="10DBD1C3" w14:textId="77777777" w:rsidR="00D47A4A" w:rsidRPr="00D47A4A" w:rsidRDefault="00000000" w:rsidP="00D47A4A">
                  <w:r>
                    <w:pict w14:anchorId="6925E428">
                      <v:rect id="_x0000_i1032" style="width:0;height:1.5pt" o:hralign="center" o:hrstd="t" o:hr="t" fillcolor="#a0a0a0" stroked="f"/>
                    </w:pict>
                  </w:r>
                </w:p>
                <w:p w14:paraId="5C0AE813" w14:textId="77777777" w:rsidR="00D47A4A" w:rsidRPr="00D47A4A" w:rsidRDefault="00D47A4A" w:rsidP="00D47A4A">
                  <w:pPr>
                    <w:rPr>
                      <w:b/>
                      <w:bCs/>
                    </w:rPr>
                  </w:pPr>
                  <w:r w:rsidRPr="00D47A4A">
                    <w:rPr>
                      <w:b/>
                      <w:bCs/>
                    </w:rPr>
                    <w:t>7. Avoid loading the LC tank</w:t>
                  </w:r>
                </w:p>
                <w:p w14:paraId="2976109F" w14:textId="77777777" w:rsidR="00D47A4A" w:rsidRPr="00D47A4A" w:rsidRDefault="00D47A4A">
                  <w:pPr>
                    <w:numPr>
                      <w:ilvl w:val="0"/>
                      <w:numId w:val="135"/>
                    </w:numPr>
                  </w:pPr>
                  <w:r w:rsidRPr="00D47A4A">
                    <w:t>Do not connect low-resistance loads directly across the tank</w:t>
                  </w:r>
                </w:p>
                <w:p w14:paraId="316876EF" w14:textId="77777777" w:rsidR="00D47A4A" w:rsidRPr="00D47A4A" w:rsidRDefault="00D47A4A">
                  <w:pPr>
                    <w:numPr>
                      <w:ilvl w:val="0"/>
                      <w:numId w:val="135"/>
                    </w:numPr>
                  </w:pPr>
                  <w:r w:rsidRPr="00D47A4A">
                    <w:t>Use buffer stages or take output from amplifier node</w:t>
                  </w:r>
                </w:p>
                <w:p w14:paraId="0FA77A21" w14:textId="77777777" w:rsidR="00D47A4A" w:rsidRPr="00D47A4A" w:rsidRDefault="00D47A4A">
                  <w:pPr>
                    <w:numPr>
                      <w:ilvl w:val="0"/>
                      <w:numId w:val="135"/>
                    </w:numPr>
                  </w:pPr>
                  <w:r w:rsidRPr="00D47A4A">
                    <w:t>Loading reduces Q and shifts frequency</w:t>
                  </w:r>
                </w:p>
                <w:p w14:paraId="27050C85" w14:textId="77777777" w:rsidR="00D47A4A" w:rsidRPr="00D47A4A" w:rsidRDefault="00000000" w:rsidP="00D47A4A">
                  <w:r>
                    <w:pict w14:anchorId="6DAEBC1B">
                      <v:rect id="_x0000_i1033" style="width:0;height:1.5pt" o:hralign="center" o:hrstd="t" o:hr="t" fillcolor="#a0a0a0" stroked="f"/>
                    </w:pict>
                  </w:r>
                </w:p>
                <w:p w14:paraId="07BE1D91" w14:textId="77777777" w:rsidR="00D47A4A" w:rsidRPr="00D47A4A" w:rsidRDefault="00D47A4A" w:rsidP="00D47A4A">
                  <w:pPr>
                    <w:rPr>
                      <w:b/>
                      <w:bCs/>
                    </w:rPr>
                  </w:pPr>
                  <w:r w:rsidRPr="00D47A4A">
                    <w:rPr>
                      <w:b/>
                      <w:bCs/>
                    </w:rPr>
                    <w:lastRenderedPageBreak/>
                    <w:t>8. Bias network must not steal AC energy</w:t>
                  </w:r>
                </w:p>
                <w:p w14:paraId="2380EF96" w14:textId="77777777" w:rsidR="00D47A4A" w:rsidRPr="00D47A4A" w:rsidRDefault="00D47A4A">
                  <w:pPr>
                    <w:numPr>
                      <w:ilvl w:val="0"/>
                      <w:numId w:val="136"/>
                    </w:numPr>
                  </w:pPr>
                  <w:r w:rsidRPr="00D47A4A">
                    <w:t xml:space="preserve">Use </w:t>
                  </w:r>
                  <w:r w:rsidRPr="00D47A4A">
                    <w:rPr>
                      <w:b/>
                      <w:bCs/>
                    </w:rPr>
                    <w:t>RF choke (inductor)</w:t>
                  </w:r>
                  <w:r w:rsidRPr="00D47A4A">
                    <w:t xml:space="preserve"> instead of resistor where possible</w:t>
                  </w:r>
                </w:p>
                <w:p w14:paraId="247411E7" w14:textId="77777777" w:rsidR="00D47A4A" w:rsidRPr="00D47A4A" w:rsidRDefault="00D47A4A">
                  <w:pPr>
                    <w:numPr>
                      <w:ilvl w:val="0"/>
                      <w:numId w:val="136"/>
                    </w:numPr>
                  </w:pPr>
                  <w:r w:rsidRPr="00D47A4A">
                    <w:t>Bias components should appear:</w:t>
                  </w:r>
                </w:p>
                <w:p w14:paraId="13DF9E8A" w14:textId="77777777" w:rsidR="00D47A4A" w:rsidRPr="00D47A4A" w:rsidRDefault="00D47A4A">
                  <w:pPr>
                    <w:numPr>
                      <w:ilvl w:val="1"/>
                      <w:numId w:val="136"/>
                    </w:numPr>
                  </w:pPr>
                  <w:r w:rsidRPr="00D47A4A">
                    <w:t>Low impedance to DC</w:t>
                  </w:r>
                </w:p>
                <w:p w14:paraId="04D1E2E3" w14:textId="77777777" w:rsidR="00D47A4A" w:rsidRPr="00D47A4A" w:rsidRDefault="00D47A4A">
                  <w:pPr>
                    <w:numPr>
                      <w:ilvl w:val="1"/>
                      <w:numId w:val="136"/>
                    </w:numPr>
                  </w:pPr>
                  <w:r w:rsidRPr="00D47A4A">
                    <w:t>High impedance to AC</w:t>
                  </w:r>
                </w:p>
                <w:p w14:paraId="02F9CE46" w14:textId="77777777" w:rsidR="00D47A4A" w:rsidRPr="00D47A4A" w:rsidRDefault="00000000" w:rsidP="00D47A4A">
                  <w:r>
                    <w:pict w14:anchorId="63733A7D">
                      <v:rect id="_x0000_i1034" style="width:0;height:1.5pt" o:hralign="center" o:hrstd="t" o:hr="t" fillcolor="#a0a0a0" stroked="f"/>
                    </w:pict>
                  </w:r>
                </w:p>
                <w:p w14:paraId="446B028F" w14:textId="77777777" w:rsidR="00D47A4A" w:rsidRPr="00D47A4A" w:rsidRDefault="00D47A4A" w:rsidP="00D47A4A">
                  <w:pPr>
                    <w:rPr>
                      <w:b/>
                      <w:bCs/>
                    </w:rPr>
                  </w:pPr>
                  <w:r w:rsidRPr="00D47A4A">
                    <w:rPr>
                      <w:b/>
                      <w:bCs/>
                    </w:rPr>
                    <w:t>9. Typical component ranges (practical)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gridCol w:w="1478"/>
                    <w:gridCol w:w="1577"/>
                  </w:tblGrid>
                  <w:tr w:rsidR="00D47A4A" w:rsidRPr="00D47A4A" w14:paraId="5A7C7B22" w14:textId="77777777">
                    <w:trPr>
                      <w:tblHeader/>
                      <w:tblCellSpacing w:w="15" w:type="dxa"/>
                    </w:trPr>
                    <w:tc>
                      <w:tcPr>
                        <w:tcW w:w="0" w:type="auto"/>
                        <w:vAlign w:val="center"/>
                        <w:hideMark/>
                      </w:tcPr>
                      <w:p w14:paraId="584E0B75" w14:textId="77777777" w:rsidR="00D47A4A" w:rsidRPr="00D47A4A" w:rsidRDefault="00D47A4A" w:rsidP="00D47A4A">
                        <w:pPr>
                          <w:spacing w:after="0" w:line="240" w:lineRule="auto"/>
                          <w:rPr>
                            <w:b/>
                            <w:bCs/>
                          </w:rPr>
                        </w:pPr>
                        <w:r w:rsidRPr="00D47A4A">
                          <w:rPr>
                            <w:b/>
                            <w:bCs/>
                          </w:rPr>
                          <w:t>Frequency range</w:t>
                        </w:r>
                      </w:p>
                    </w:tc>
                    <w:tc>
                      <w:tcPr>
                        <w:tcW w:w="0" w:type="auto"/>
                        <w:vAlign w:val="center"/>
                        <w:hideMark/>
                      </w:tcPr>
                      <w:p w14:paraId="451A5A60" w14:textId="77777777" w:rsidR="00D47A4A" w:rsidRPr="00D47A4A" w:rsidRDefault="00D47A4A" w:rsidP="00D47A4A">
                        <w:pPr>
                          <w:spacing w:after="0" w:line="240" w:lineRule="auto"/>
                          <w:rPr>
                            <w:b/>
                            <w:bCs/>
                          </w:rPr>
                        </w:pPr>
                        <w:r w:rsidRPr="00D47A4A">
                          <w:rPr>
                            <w:b/>
                            <w:bCs/>
                          </w:rPr>
                          <w:t>Capacitor</w:t>
                        </w:r>
                      </w:p>
                    </w:tc>
                    <w:tc>
                      <w:tcPr>
                        <w:tcW w:w="0" w:type="auto"/>
                        <w:vAlign w:val="center"/>
                        <w:hideMark/>
                      </w:tcPr>
                      <w:p w14:paraId="1F09EAAC" w14:textId="77777777" w:rsidR="00D47A4A" w:rsidRPr="00D47A4A" w:rsidRDefault="00D47A4A" w:rsidP="00D47A4A">
                        <w:pPr>
                          <w:spacing w:after="0" w:line="240" w:lineRule="auto"/>
                          <w:rPr>
                            <w:b/>
                            <w:bCs/>
                          </w:rPr>
                        </w:pPr>
                        <w:r w:rsidRPr="00D47A4A">
                          <w:rPr>
                            <w:b/>
                            <w:bCs/>
                          </w:rPr>
                          <w:t>Inductor</w:t>
                        </w:r>
                      </w:p>
                    </w:tc>
                  </w:tr>
                  <w:tr w:rsidR="00D47A4A" w:rsidRPr="00D47A4A" w14:paraId="56B1FB37" w14:textId="77777777">
                    <w:trPr>
                      <w:tblCellSpacing w:w="15" w:type="dxa"/>
                    </w:trPr>
                    <w:tc>
                      <w:tcPr>
                        <w:tcW w:w="0" w:type="auto"/>
                        <w:vAlign w:val="center"/>
                        <w:hideMark/>
                      </w:tcPr>
                      <w:p w14:paraId="748CBF75" w14:textId="77777777" w:rsidR="00D47A4A" w:rsidRPr="00D47A4A" w:rsidRDefault="00D47A4A" w:rsidP="00D47A4A">
                        <w:pPr>
                          <w:spacing w:after="0" w:line="240" w:lineRule="auto"/>
                        </w:pPr>
                        <w:r w:rsidRPr="00D47A4A">
                          <w:t>100 kHz – 1 MHz</w:t>
                        </w:r>
                      </w:p>
                    </w:tc>
                    <w:tc>
                      <w:tcPr>
                        <w:tcW w:w="0" w:type="auto"/>
                        <w:vAlign w:val="center"/>
                        <w:hideMark/>
                      </w:tcPr>
                      <w:p w14:paraId="5699F239" w14:textId="77777777" w:rsidR="00D47A4A" w:rsidRPr="00D47A4A" w:rsidRDefault="00D47A4A" w:rsidP="00D47A4A">
                        <w:pPr>
                          <w:spacing w:after="0" w:line="240" w:lineRule="auto"/>
                        </w:pPr>
                        <w:r w:rsidRPr="00D47A4A">
                          <w:t>100 pF – 10 nF</w:t>
                        </w:r>
                      </w:p>
                    </w:tc>
                    <w:tc>
                      <w:tcPr>
                        <w:tcW w:w="0" w:type="auto"/>
                        <w:vAlign w:val="center"/>
                        <w:hideMark/>
                      </w:tcPr>
                      <w:p w14:paraId="6AEE6552" w14:textId="77777777" w:rsidR="00D47A4A" w:rsidRPr="00D47A4A" w:rsidRDefault="00D47A4A" w:rsidP="00D47A4A">
                        <w:pPr>
                          <w:spacing w:after="0" w:line="240" w:lineRule="auto"/>
                        </w:pPr>
                        <w:r w:rsidRPr="00D47A4A">
                          <w:t>1 µH – 100 µH</w:t>
                        </w:r>
                      </w:p>
                    </w:tc>
                  </w:tr>
                  <w:tr w:rsidR="00D47A4A" w:rsidRPr="00D47A4A" w14:paraId="4CD99094" w14:textId="77777777">
                    <w:trPr>
                      <w:tblCellSpacing w:w="15" w:type="dxa"/>
                    </w:trPr>
                    <w:tc>
                      <w:tcPr>
                        <w:tcW w:w="0" w:type="auto"/>
                        <w:vAlign w:val="center"/>
                        <w:hideMark/>
                      </w:tcPr>
                      <w:p w14:paraId="04FF53B6" w14:textId="77777777" w:rsidR="00D47A4A" w:rsidRPr="00D47A4A" w:rsidRDefault="00D47A4A" w:rsidP="00D47A4A">
                        <w:pPr>
                          <w:spacing w:after="0" w:line="240" w:lineRule="auto"/>
                        </w:pPr>
                        <w:r w:rsidRPr="00D47A4A">
                          <w:t>1 MHz – 10 MHz</w:t>
                        </w:r>
                      </w:p>
                    </w:tc>
                    <w:tc>
                      <w:tcPr>
                        <w:tcW w:w="0" w:type="auto"/>
                        <w:vAlign w:val="center"/>
                        <w:hideMark/>
                      </w:tcPr>
                      <w:p w14:paraId="523B21B7" w14:textId="77777777" w:rsidR="00D47A4A" w:rsidRPr="00D47A4A" w:rsidRDefault="00D47A4A" w:rsidP="00D47A4A">
                        <w:pPr>
                          <w:spacing w:after="0" w:line="240" w:lineRule="auto"/>
                        </w:pPr>
                        <w:r w:rsidRPr="00D47A4A">
                          <w:t>10 pF – 1 nF</w:t>
                        </w:r>
                      </w:p>
                    </w:tc>
                    <w:tc>
                      <w:tcPr>
                        <w:tcW w:w="0" w:type="auto"/>
                        <w:vAlign w:val="center"/>
                        <w:hideMark/>
                      </w:tcPr>
                      <w:p w14:paraId="418956F3" w14:textId="77777777" w:rsidR="00D47A4A" w:rsidRPr="00D47A4A" w:rsidRDefault="00D47A4A" w:rsidP="00D47A4A">
                        <w:pPr>
                          <w:spacing w:after="0" w:line="240" w:lineRule="auto"/>
                        </w:pPr>
                        <w:r w:rsidRPr="00D47A4A">
                          <w:t xml:space="preserve">100 </w:t>
                        </w:r>
                        <w:proofErr w:type="spellStart"/>
                        <w:r w:rsidRPr="00D47A4A">
                          <w:t>nH</w:t>
                        </w:r>
                        <w:proofErr w:type="spellEnd"/>
                        <w:r w:rsidRPr="00D47A4A">
                          <w:t xml:space="preserve"> – 10 µH</w:t>
                        </w:r>
                      </w:p>
                    </w:tc>
                  </w:tr>
                  <w:tr w:rsidR="00D47A4A" w:rsidRPr="00D47A4A" w14:paraId="0343F969" w14:textId="77777777">
                    <w:trPr>
                      <w:tblCellSpacing w:w="15" w:type="dxa"/>
                    </w:trPr>
                    <w:tc>
                      <w:tcPr>
                        <w:tcW w:w="0" w:type="auto"/>
                        <w:vAlign w:val="center"/>
                        <w:hideMark/>
                      </w:tcPr>
                      <w:p w14:paraId="518C519C" w14:textId="77777777" w:rsidR="00D47A4A" w:rsidRPr="00D47A4A" w:rsidRDefault="00D47A4A" w:rsidP="00D47A4A">
                        <w:pPr>
                          <w:spacing w:after="0" w:line="240" w:lineRule="auto"/>
                        </w:pPr>
                        <w:r w:rsidRPr="00D47A4A">
                          <w:t>10 MHz – 50 MHz</w:t>
                        </w:r>
                      </w:p>
                    </w:tc>
                    <w:tc>
                      <w:tcPr>
                        <w:tcW w:w="0" w:type="auto"/>
                        <w:vAlign w:val="center"/>
                        <w:hideMark/>
                      </w:tcPr>
                      <w:p w14:paraId="0F23B154" w14:textId="77777777" w:rsidR="00D47A4A" w:rsidRPr="00D47A4A" w:rsidRDefault="00D47A4A" w:rsidP="00D47A4A">
                        <w:pPr>
                          <w:spacing w:after="0" w:line="240" w:lineRule="auto"/>
                        </w:pPr>
                        <w:r w:rsidRPr="00D47A4A">
                          <w:t>5 pF – 100 pF</w:t>
                        </w:r>
                      </w:p>
                    </w:tc>
                    <w:tc>
                      <w:tcPr>
                        <w:tcW w:w="0" w:type="auto"/>
                        <w:vAlign w:val="center"/>
                        <w:hideMark/>
                      </w:tcPr>
                      <w:p w14:paraId="6756AD51" w14:textId="77777777" w:rsidR="00D47A4A" w:rsidRPr="00D47A4A" w:rsidRDefault="00D47A4A" w:rsidP="00D47A4A">
                        <w:pPr>
                          <w:spacing w:after="0" w:line="240" w:lineRule="auto"/>
                        </w:pPr>
                        <w:r w:rsidRPr="00D47A4A">
                          <w:t xml:space="preserve">50 </w:t>
                        </w:r>
                        <w:proofErr w:type="spellStart"/>
                        <w:r w:rsidRPr="00D47A4A">
                          <w:t>nH</w:t>
                        </w:r>
                        <w:proofErr w:type="spellEnd"/>
                        <w:r w:rsidRPr="00D47A4A">
                          <w:t xml:space="preserve"> – 1 µH</w:t>
                        </w:r>
                      </w:p>
                    </w:tc>
                  </w:tr>
                </w:tbl>
                <w:p w14:paraId="61C3E3B8" w14:textId="77777777" w:rsidR="00D47A4A" w:rsidRPr="00D47A4A" w:rsidRDefault="00000000" w:rsidP="00D47A4A">
                  <w:r>
                    <w:pict w14:anchorId="5697AFCA">
                      <v:rect id="_x0000_i1035" style="width:0;height:1.5pt" o:hralign="center" o:hrstd="t" o:hr="t" fillcolor="#a0a0a0" stroked="f"/>
                    </w:pict>
                  </w:r>
                </w:p>
                <w:p w14:paraId="3303FAFD" w14:textId="77777777" w:rsidR="00D47A4A" w:rsidRPr="00D47A4A" w:rsidRDefault="00D47A4A" w:rsidP="00D47A4A">
                  <w:pPr>
                    <w:rPr>
                      <w:b/>
                      <w:bCs/>
                    </w:rPr>
                  </w:pPr>
                  <w:r w:rsidRPr="00D47A4A">
                    <w:rPr>
                      <w:b/>
                      <w:bCs/>
                    </w:rPr>
                    <w:t>10. Golden summary (exam + design ready)</w:t>
                  </w:r>
                </w:p>
                <w:p w14:paraId="3AC09108" w14:textId="77777777" w:rsidR="00D47A4A" w:rsidRPr="00D47A4A" w:rsidRDefault="00D47A4A" w:rsidP="00D47A4A">
                  <w:r w:rsidRPr="00D47A4A">
                    <w:rPr>
                      <w:i/>
                      <w:iCs/>
                    </w:rPr>
                    <w:t>“In Hartley and Colpitts oscillators, L and C are chosen to set the desired resonant frequency while maximizing Q factor. This is achieved by using low-loss capacitors, minimizing inductance value and resistance, ensuring SRF is much higher than the operating frequency, maintaining proper feedback ratio, and avoiding loading of the LC tank.”</w:t>
                  </w:r>
                </w:p>
                <w:p w14:paraId="0888A093" w14:textId="77777777" w:rsidR="00D47A4A" w:rsidRPr="00D47A4A" w:rsidRDefault="00000000" w:rsidP="00D47A4A">
                  <w:r>
                    <w:pict w14:anchorId="143FC52F">
                      <v:rect id="_x0000_i1036" style="width:0;height:1.5pt" o:hralign="center" o:hrstd="t" o:hr="t" fillcolor="#a0a0a0" stroked="f"/>
                    </w:pict>
                  </w:r>
                </w:p>
                <w:p w14:paraId="7C84D182" w14:textId="77777777" w:rsidR="00D47A4A" w:rsidRPr="00D47A4A" w:rsidRDefault="00D47A4A" w:rsidP="00D47A4A">
                  <w:pPr>
                    <w:rPr>
                      <w:b/>
                      <w:bCs/>
                    </w:rPr>
                  </w:pPr>
                  <w:r w:rsidRPr="00D47A4A">
                    <w:rPr>
                      <w:rFonts w:ascii="Segoe UI Emoji" w:hAnsi="Segoe UI Emoji" w:cs="Segoe UI Emoji"/>
                      <w:b/>
                      <w:bCs/>
                    </w:rPr>
                    <w:t>🔑</w:t>
                  </w:r>
                  <w:r w:rsidRPr="00D47A4A">
                    <w:rPr>
                      <w:b/>
                      <w:bCs/>
                    </w:rPr>
                    <w:t xml:space="preserve"> One-line engineering intuition</w:t>
                  </w:r>
                </w:p>
                <w:p w14:paraId="0E666B94" w14:textId="77777777" w:rsidR="00D47A4A" w:rsidRPr="00D47A4A" w:rsidRDefault="00D47A4A" w:rsidP="00D47A4A">
                  <w:r w:rsidRPr="00D47A4A">
                    <w:rPr>
                      <w:b/>
                      <w:bCs/>
                    </w:rPr>
                    <w:t>Oscillators don’t want perfect formulas — they want low loss, high Q, and clean energy exchange.</w:t>
                  </w:r>
                </w:p>
                <w:p w14:paraId="08CC771B" w14:textId="27860723" w:rsidR="00D47A4A" w:rsidRDefault="00D47A4A" w:rsidP="00FA3F4E"/>
              </w:tc>
            </w:tr>
          </w:tbl>
          <w:p w14:paraId="561886A5" w14:textId="77777777" w:rsidR="00D47A4A" w:rsidRDefault="00D47A4A" w:rsidP="00FA3F4E"/>
          <w:p w14:paraId="39230F38" w14:textId="77777777" w:rsidR="00D47A4A" w:rsidRDefault="00D47A4A" w:rsidP="00FA3F4E"/>
          <w:p w14:paraId="05F5A824" w14:textId="77777777" w:rsidR="00D47A4A" w:rsidRDefault="00D47A4A" w:rsidP="00FA3F4E"/>
          <w:p w14:paraId="629AB88D" w14:textId="494FA426" w:rsidR="00D47A4A" w:rsidRPr="00BC3132" w:rsidRDefault="00D47A4A" w:rsidP="00FA3F4E"/>
        </w:tc>
      </w:tr>
      <w:tr w:rsidR="00FA3F4E" w14:paraId="4BCF9CF6" w14:textId="77777777" w:rsidTr="0061156E">
        <w:tc>
          <w:tcPr>
            <w:tcW w:w="1980" w:type="dxa"/>
          </w:tcPr>
          <w:p w14:paraId="7A1F34FF" w14:textId="6304D18C" w:rsidR="00FA3F4E" w:rsidRPr="00BC3132" w:rsidRDefault="00497AB0" w:rsidP="00FA3F4E">
            <w:r>
              <w:lastRenderedPageBreak/>
              <w:t>Heartley Oscillator</w:t>
            </w:r>
          </w:p>
        </w:tc>
        <w:tc>
          <w:tcPr>
            <w:tcW w:w="11968" w:type="dxa"/>
          </w:tcPr>
          <w:p w14:paraId="18CB89F2" w14:textId="77777777" w:rsidR="00497AB0" w:rsidRDefault="00497AB0" w:rsidP="00FA3F4E">
            <w:r>
              <w:t xml:space="preserve">Link : </w:t>
            </w:r>
          </w:p>
          <w:p w14:paraId="2256C3AD" w14:textId="1BEA6309" w:rsidR="00575605" w:rsidRDefault="00575605" w:rsidP="00FA3F4E">
            <w:hyperlink r:id="rId64" w:history="1">
              <w:r w:rsidRPr="009C37C8">
                <w:rPr>
                  <w:rStyle w:val="Hyperlink"/>
                </w:rPr>
                <w:t>https://www.youtube.com/watch?v=7ICMo0NeL_4&amp;t=1s</w:t>
              </w:r>
            </w:hyperlink>
          </w:p>
          <w:p w14:paraId="4C776BF6" w14:textId="447B8EF2" w:rsidR="00497AB0" w:rsidRDefault="00575605" w:rsidP="00FA3F4E">
            <w:hyperlink r:id="rId65" w:history="1">
              <w:r w:rsidRPr="009C37C8">
                <w:rPr>
                  <w:rStyle w:val="Hyperlink"/>
                </w:rPr>
                <w:t>https://www.youtube.com/watch?v=3B_sBX_11Zw</w:t>
              </w:r>
            </w:hyperlink>
          </w:p>
          <w:p w14:paraId="78179E45" w14:textId="77777777" w:rsidR="00E1328A" w:rsidRDefault="00E1328A" w:rsidP="00FA3F4E"/>
          <w:p w14:paraId="03E3C64E" w14:textId="5C5C628B" w:rsidR="00E1328A" w:rsidRDefault="00E1328A" w:rsidP="00FA3F4E">
            <w:pPr>
              <w:rPr>
                <w:color w:val="EE0000"/>
              </w:rPr>
            </w:pPr>
            <w:r w:rsidRPr="00E1328A">
              <w:rPr>
                <w:color w:val="EE0000"/>
              </w:rPr>
              <w:t>Note : on YouTube many videos are available but they don’t explain properly – here is how I understood it (using ChatGPT)</w:t>
            </w:r>
          </w:p>
          <w:p w14:paraId="65F5F51C" w14:textId="77777777" w:rsidR="00A32BD8" w:rsidRDefault="00A32BD8" w:rsidP="00FA3F4E">
            <w:pPr>
              <w:rPr>
                <w:color w:val="EE0000"/>
              </w:rPr>
            </w:pPr>
          </w:p>
          <w:tbl>
            <w:tblPr>
              <w:tblStyle w:val="TableGrid"/>
              <w:tblW w:w="0" w:type="auto"/>
              <w:tblLook w:val="04A0" w:firstRow="1" w:lastRow="0" w:firstColumn="1" w:lastColumn="0" w:noHBand="0" w:noVBand="1"/>
            </w:tblPr>
            <w:tblGrid>
              <w:gridCol w:w="11742"/>
            </w:tblGrid>
            <w:tr w:rsidR="00A32BD8" w14:paraId="1172DE4F" w14:textId="77777777" w:rsidTr="00A32BD8">
              <w:tc>
                <w:tcPr>
                  <w:tcW w:w="11742" w:type="dxa"/>
                  <w:shd w:val="clear" w:color="auto" w:fill="F7CAAC" w:themeFill="accent2" w:themeFillTint="66"/>
                </w:tcPr>
                <w:p w14:paraId="46DF76F4" w14:textId="77777777" w:rsidR="00A32BD8" w:rsidRPr="000A22A1" w:rsidRDefault="00A32BD8" w:rsidP="00A32BD8">
                  <w:pPr>
                    <w:rPr>
                      <w:u w:val="single"/>
                    </w:rPr>
                  </w:pPr>
                  <w:r w:rsidRPr="000A22A1">
                    <w:rPr>
                      <w:u w:val="single"/>
                    </w:rPr>
                    <w:t>1. What is Ground in general?</w:t>
                  </w:r>
                </w:p>
                <w:p w14:paraId="05E33F91" w14:textId="77777777" w:rsidR="00A32BD8" w:rsidRDefault="00A32BD8" w:rsidP="00A32BD8">
                  <w:r w:rsidRPr="000A22A1">
                    <w:t>Ground is a reference node against which voltages are measured.</w:t>
                  </w:r>
                  <w:r w:rsidRPr="000A22A1">
                    <w:br/>
                    <w:t>It is not automatically a place where current disappears.</w:t>
                  </w:r>
                </w:p>
                <w:p w14:paraId="7A0A57BE" w14:textId="77777777" w:rsidR="00A32BD8" w:rsidRDefault="00A32BD8" w:rsidP="00A32BD8"/>
                <w:p w14:paraId="79D50B75" w14:textId="77777777" w:rsidR="00A32BD8" w:rsidRPr="000A22A1" w:rsidRDefault="00A32BD8" w:rsidP="00A32BD8">
                  <w:pPr>
                    <w:rPr>
                      <w:u w:val="single"/>
                    </w:rPr>
                  </w:pPr>
                  <w:r w:rsidRPr="000A22A1">
                    <w:rPr>
                      <w:u w:val="single"/>
                    </w:rPr>
                    <w:lastRenderedPageBreak/>
                    <w:t>2. DC Ground</w:t>
                  </w:r>
                </w:p>
                <w:p w14:paraId="7D257605" w14:textId="77777777" w:rsidR="00A32BD8" w:rsidRDefault="00A32BD8" w:rsidP="00A32BD8">
                  <w:r w:rsidRPr="000A22A1">
                    <w:t>Definition : DC ground is a node that is fixed at 0 V for DC (steady-state).</w:t>
                  </w:r>
                </w:p>
                <w:p w14:paraId="212D9B06" w14:textId="77777777" w:rsidR="00A32BD8" w:rsidRPr="000A22A1" w:rsidRDefault="00A32BD8" w:rsidP="00A32BD8"/>
                <w:p w14:paraId="6DA0FCBC" w14:textId="77777777" w:rsidR="00A32BD8" w:rsidRPr="000A22A1" w:rsidRDefault="00A32BD8" w:rsidP="00A32BD8">
                  <w:pPr>
                    <w:rPr>
                      <w:b/>
                      <w:bCs/>
                    </w:rPr>
                  </w:pPr>
                  <w:r w:rsidRPr="000A22A1">
                    <w:rPr>
                      <w:b/>
                      <w:bCs/>
                    </w:rPr>
                    <w:t>How it is created</w:t>
                  </w:r>
                </w:p>
                <w:p w14:paraId="540CA40B" w14:textId="77777777" w:rsidR="00A32BD8" w:rsidRPr="000A22A1" w:rsidRDefault="00A32BD8">
                  <w:pPr>
                    <w:numPr>
                      <w:ilvl w:val="0"/>
                      <w:numId w:val="91"/>
                    </w:numPr>
                  </w:pPr>
                  <w:r w:rsidRPr="000A22A1">
                    <w:t>Direct electrical connection to:</w:t>
                  </w:r>
                </w:p>
                <w:p w14:paraId="03FE1BA2" w14:textId="77777777" w:rsidR="00A32BD8" w:rsidRPr="000A22A1" w:rsidRDefault="00A32BD8">
                  <w:pPr>
                    <w:numPr>
                      <w:ilvl w:val="1"/>
                      <w:numId w:val="91"/>
                    </w:numPr>
                  </w:pPr>
                  <w:r w:rsidRPr="000A22A1">
                    <w:t>Battery negative</w:t>
                  </w:r>
                </w:p>
                <w:p w14:paraId="4676BCF7" w14:textId="77777777" w:rsidR="00A32BD8" w:rsidRPr="000A22A1" w:rsidRDefault="00A32BD8">
                  <w:pPr>
                    <w:numPr>
                      <w:ilvl w:val="1"/>
                      <w:numId w:val="91"/>
                    </w:numPr>
                  </w:pPr>
                  <w:r w:rsidRPr="000A22A1">
                    <w:t>Power supply return</w:t>
                  </w:r>
                </w:p>
                <w:p w14:paraId="543C2286" w14:textId="77777777" w:rsidR="00A32BD8" w:rsidRPr="000A22A1" w:rsidRDefault="00A32BD8">
                  <w:pPr>
                    <w:numPr>
                      <w:ilvl w:val="1"/>
                      <w:numId w:val="91"/>
                    </w:numPr>
                  </w:pPr>
                  <w:r w:rsidRPr="000A22A1">
                    <w:t>Chassis / earth (sometimes)</w:t>
                  </w:r>
                </w:p>
                <w:p w14:paraId="220563DF" w14:textId="77777777" w:rsidR="00A32BD8" w:rsidRPr="000A22A1" w:rsidRDefault="00A32BD8" w:rsidP="00A32BD8">
                  <w:pPr>
                    <w:rPr>
                      <w:b/>
                      <w:bCs/>
                    </w:rPr>
                  </w:pPr>
                  <w:r w:rsidRPr="000A22A1">
                    <w:rPr>
                      <w:b/>
                      <w:bCs/>
                    </w:rPr>
                    <w:t>Behaviour</w:t>
                  </w:r>
                </w:p>
                <w:p w14:paraId="43D518C9" w14:textId="77777777" w:rsidR="00A32BD8" w:rsidRPr="000A22A1" w:rsidRDefault="00A32BD8">
                  <w:pPr>
                    <w:numPr>
                      <w:ilvl w:val="0"/>
                      <w:numId w:val="92"/>
                    </w:numPr>
                  </w:pPr>
                  <w:r w:rsidRPr="000A22A1">
                    <w:t xml:space="preserve">DC current </w:t>
                  </w:r>
                  <w:r w:rsidRPr="000A22A1">
                    <w:rPr>
                      <w:b/>
                      <w:bCs/>
                    </w:rPr>
                    <w:t>can flow</w:t>
                  </w:r>
                  <w:r w:rsidRPr="000A22A1">
                    <w:t xml:space="preserve"> into and out of this node</w:t>
                  </w:r>
                </w:p>
                <w:p w14:paraId="6124A864" w14:textId="77777777" w:rsidR="00A32BD8" w:rsidRPr="000A22A1" w:rsidRDefault="00A32BD8">
                  <w:pPr>
                    <w:numPr>
                      <w:ilvl w:val="0"/>
                      <w:numId w:val="92"/>
                    </w:numPr>
                  </w:pPr>
                  <w:r w:rsidRPr="000A22A1">
                    <w:t>Used for:</w:t>
                  </w:r>
                </w:p>
                <w:p w14:paraId="565CE835" w14:textId="77777777" w:rsidR="00A32BD8" w:rsidRPr="000A22A1" w:rsidRDefault="00A32BD8">
                  <w:pPr>
                    <w:numPr>
                      <w:ilvl w:val="1"/>
                      <w:numId w:val="92"/>
                    </w:numPr>
                  </w:pPr>
                  <w:r w:rsidRPr="000A22A1">
                    <w:t>Biasing</w:t>
                  </w:r>
                </w:p>
                <w:p w14:paraId="454517F7" w14:textId="77777777" w:rsidR="00A32BD8" w:rsidRPr="000A22A1" w:rsidRDefault="00A32BD8">
                  <w:pPr>
                    <w:numPr>
                      <w:ilvl w:val="1"/>
                      <w:numId w:val="92"/>
                    </w:numPr>
                  </w:pPr>
                  <w:r w:rsidRPr="000A22A1">
                    <w:t>Setting operating points</w:t>
                  </w:r>
                </w:p>
                <w:p w14:paraId="06B528FD" w14:textId="77777777" w:rsidR="00A32BD8" w:rsidRPr="000A22A1" w:rsidRDefault="00A32BD8">
                  <w:pPr>
                    <w:numPr>
                      <w:ilvl w:val="1"/>
                      <w:numId w:val="92"/>
                    </w:numPr>
                  </w:pPr>
                  <w:r w:rsidRPr="000A22A1">
                    <w:t>Providing return path for DC currents</w:t>
                  </w:r>
                </w:p>
                <w:p w14:paraId="6EF2259C" w14:textId="77777777" w:rsidR="00A32BD8" w:rsidRPr="000A22A1" w:rsidRDefault="00A32BD8" w:rsidP="00A32BD8">
                  <w:pPr>
                    <w:rPr>
                      <w:b/>
                      <w:bCs/>
                    </w:rPr>
                  </w:pPr>
                  <w:r w:rsidRPr="000A22A1">
                    <w:rPr>
                      <w:b/>
                      <w:bCs/>
                    </w:rPr>
                    <w:t>Example</w:t>
                  </w:r>
                </w:p>
                <w:p w14:paraId="5A99B83F" w14:textId="77777777" w:rsidR="00A32BD8" w:rsidRPr="000A22A1" w:rsidRDefault="00A32BD8" w:rsidP="00A32BD8">
                  <w:r w:rsidRPr="000A22A1">
                    <w:t>In a CE amplifier:</w:t>
                  </w:r>
                </w:p>
                <w:p w14:paraId="563E3C5A" w14:textId="77777777" w:rsidR="00A32BD8" w:rsidRPr="000A22A1" w:rsidRDefault="00A32BD8">
                  <w:pPr>
                    <w:numPr>
                      <w:ilvl w:val="0"/>
                      <w:numId w:val="93"/>
                    </w:numPr>
                  </w:pPr>
                  <w:r w:rsidRPr="000A22A1">
                    <w:t>Emitter resistor is connected to DC ground</w:t>
                  </w:r>
                </w:p>
                <w:p w14:paraId="2C9E1F04" w14:textId="77777777" w:rsidR="00A32BD8" w:rsidRPr="000A22A1" w:rsidRDefault="00A32BD8">
                  <w:pPr>
                    <w:numPr>
                      <w:ilvl w:val="0"/>
                      <w:numId w:val="93"/>
                    </w:numPr>
                  </w:pPr>
                  <w:r w:rsidRPr="000A22A1">
                    <w:t>Sets emitter current and bias</w:t>
                  </w:r>
                </w:p>
                <w:p w14:paraId="49189985" w14:textId="77777777" w:rsidR="00A32BD8" w:rsidRDefault="00A32BD8" w:rsidP="00A32BD8"/>
                <w:p w14:paraId="4FC65E94" w14:textId="77777777" w:rsidR="00A32BD8" w:rsidRPr="000A22A1" w:rsidRDefault="00A32BD8" w:rsidP="00A32BD8">
                  <w:pPr>
                    <w:rPr>
                      <w:b/>
                      <w:bCs/>
                      <w:u w:val="single"/>
                    </w:rPr>
                  </w:pPr>
                  <w:r w:rsidRPr="000A22A1">
                    <w:rPr>
                      <w:b/>
                      <w:bCs/>
                      <w:u w:val="single"/>
                    </w:rPr>
                    <w:t>3. AC Ground</w:t>
                  </w:r>
                </w:p>
                <w:p w14:paraId="082736C0" w14:textId="77777777" w:rsidR="00A32BD8" w:rsidRPr="000A22A1" w:rsidRDefault="00A32BD8" w:rsidP="00A32BD8">
                  <w:pPr>
                    <w:rPr>
                      <w:b/>
                      <w:bCs/>
                    </w:rPr>
                  </w:pPr>
                  <w:r w:rsidRPr="000A22A1">
                    <w:rPr>
                      <w:b/>
                      <w:bCs/>
                    </w:rPr>
                    <w:t>Definition</w:t>
                  </w:r>
                  <w:r>
                    <w:rPr>
                      <w:b/>
                      <w:bCs/>
                    </w:rPr>
                    <w:t xml:space="preserve"> : </w:t>
                  </w:r>
                  <w:r w:rsidRPr="000A22A1">
                    <w:rPr>
                      <w:b/>
                      <w:bCs/>
                    </w:rPr>
                    <w:t>AC ground</w:t>
                  </w:r>
                  <w:r w:rsidRPr="000A22A1">
                    <w:t xml:space="preserve"> is a node that is held at </w:t>
                  </w:r>
                  <w:r w:rsidRPr="000A22A1">
                    <w:rPr>
                      <w:b/>
                      <w:bCs/>
                    </w:rPr>
                    <w:t>0 V for AC signals</w:t>
                  </w:r>
                  <w:r w:rsidRPr="000A22A1">
                    <w:t xml:space="preserve">, but </w:t>
                  </w:r>
                  <w:r w:rsidRPr="000A22A1">
                    <w:rPr>
                      <w:b/>
                      <w:bCs/>
                    </w:rPr>
                    <w:t>not necessarily 0 V for DC</w:t>
                  </w:r>
                  <w:r w:rsidRPr="000A22A1">
                    <w:t>.</w:t>
                  </w:r>
                </w:p>
                <w:p w14:paraId="636C1533" w14:textId="77777777" w:rsidR="00A32BD8" w:rsidRPr="000A22A1" w:rsidRDefault="00A32BD8" w:rsidP="00A32BD8">
                  <w:r w:rsidRPr="000A22A1">
                    <w:t>This is the subtle part.</w:t>
                  </w:r>
                </w:p>
                <w:p w14:paraId="4476413C" w14:textId="77777777" w:rsidR="00A32BD8" w:rsidRPr="000A22A1" w:rsidRDefault="00A32BD8" w:rsidP="00A32BD8"/>
                <w:p w14:paraId="07B1705E" w14:textId="77777777" w:rsidR="00A32BD8" w:rsidRPr="000A22A1" w:rsidRDefault="00A32BD8" w:rsidP="00A32BD8">
                  <w:pPr>
                    <w:rPr>
                      <w:b/>
                      <w:bCs/>
                    </w:rPr>
                  </w:pPr>
                  <w:r w:rsidRPr="000A22A1">
                    <w:rPr>
                      <w:b/>
                      <w:bCs/>
                    </w:rPr>
                    <w:t>How AC ground is created</w:t>
                  </w:r>
                </w:p>
                <w:p w14:paraId="3D308A42" w14:textId="77777777" w:rsidR="00A32BD8" w:rsidRPr="000A22A1" w:rsidRDefault="00A32BD8" w:rsidP="00A32BD8">
                  <w:r w:rsidRPr="000A22A1">
                    <w:t xml:space="preserve">Usually by a </w:t>
                  </w:r>
                  <w:r w:rsidRPr="000A22A1">
                    <w:rPr>
                      <w:b/>
                      <w:bCs/>
                    </w:rPr>
                    <w:t>large capacitor</w:t>
                  </w:r>
                  <w:r w:rsidRPr="000A22A1">
                    <w:t xml:space="preserve"> connected to ground.</w:t>
                  </w:r>
                </w:p>
                <w:p w14:paraId="0A34E417" w14:textId="77777777" w:rsidR="00A32BD8" w:rsidRPr="000A22A1" w:rsidRDefault="00A32BD8" w:rsidP="00A32BD8">
                  <w:r w:rsidRPr="000A22A1">
                    <w:t>For AC:</w:t>
                  </w:r>
                </w:p>
                <w:p w14:paraId="2A1EFF3A" w14:textId="77777777" w:rsidR="00A32BD8" w:rsidRPr="000A22A1" w:rsidRDefault="00000000" w:rsidP="00A32BD8">
                  <m:oMathPara>
                    <m:oMath>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ωC</m:t>
                          </m:r>
                        </m:den>
                      </m:f>
                      <m:r>
                        <w:rPr>
                          <w:rFonts w:ascii="Cambria Math" w:hAnsi="Cambria Math"/>
                        </w:rPr>
                        <m:t>→</m:t>
                      </m:r>
                      <m:r>
                        <m:rPr>
                          <m:nor/>
                        </m:rPr>
                        <m:t>very small</m:t>
                      </m:r>
                      <m:r>
                        <m:rPr>
                          <m:sty m:val="p"/>
                        </m:rPr>
                        <w:br/>
                      </m:r>
                    </m:oMath>
                  </m:oMathPara>
                </w:p>
                <w:p w14:paraId="023228BE" w14:textId="77777777" w:rsidR="00A32BD8" w:rsidRPr="000A22A1" w:rsidRDefault="00A32BD8" w:rsidP="00A32BD8">
                  <w:r w:rsidRPr="000A22A1">
                    <w:t>So:</w:t>
                  </w:r>
                </w:p>
                <w:p w14:paraId="5951BE3D" w14:textId="77777777" w:rsidR="00A32BD8" w:rsidRPr="000A22A1" w:rsidRDefault="00A32BD8">
                  <w:pPr>
                    <w:numPr>
                      <w:ilvl w:val="0"/>
                      <w:numId w:val="94"/>
                    </w:numPr>
                  </w:pPr>
                  <w:r w:rsidRPr="000A22A1">
                    <w:t xml:space="preserve">AC sees </w:t>
                  </w:r>
                  <w:r w:rsidRPr="000A22A1">
                    <w:rPr>
                      <w:b/>
                      <w:bCs/>
                    </w:rPr>
                    <w:t>near-short to ground</w:t>
                  </w:r>
                </w:p>
                <w:p w14:paraId="2FFC135D" w14:textId="77777777" w:rsidR="00A32BD8" w:rsidRPr="000A22A1" w:rsidRDefault="00A32BD8">
                  <w:pPr>
                    <w:numPr>
                      <w:ilvl w:val="0"/>
                      <w:numId w:val="94"/>
                    </w:numPr>
                  </w:pPr>
                  <w:r w:rsidRPr="000A22A1">
                    <w:t>Voltage at that node ≈ 0 (for AC)</w:t>
                  </w:r>
                </w:p>
                <w:p w14:paraId="747FA229" w14:textId="77777777" w:rsidR="00A32BD8" w:rsidRPr="000A22A1" w:rsidRDefault="00A32BD8" w:rsidP="00A32BD8">
                  <w:r w:rsidRPr="000A22A1">
                    <w:t>For DC:</w:t>
                  </w:r>
                </w:p>
                <w:p w14:paraId="5F7CF4C1" w14:textId="77777777" w:rsidR="00A32BD8" w:rsidRPr="000A22A1" w:rsidRDefault="00A32BD8">
                  <w:pPr>
                    <w:numPr>
                      <w:ilvl w:val="0"/>
                      <w:numId w:val="95"/>
                    </w:numPr>
                  </w:pPr>
                  <w:r w:rsidRPr="000A22A1">
                    <w:t xml:space="preserve">Capacitor is </w:t>
                  </w:r>
                  <w:r w:rsidRPr="000A22A1">
                    <w:rPr>
                      <w:b/>
                      <w:bCs/>
                    </w:rPr>
                    <w:t>open circuit</w:t>
                  </w:r>
                </w:p>
                <w:p w14:paraId="57C685AD" w14:textId="77777777" w:rsidR="00A32BD8" w:rsidRPr="000A22A1" w:rsidRDefault="00A32BD8">
                  <w:pPr>
                    <w:numPr>
                      <w:ilvl w:val="0"/>
                      <w:numId w:val="95"/>
                    </w:numPr>
                  </w:pPr>
                  <w:r w:rsidRPr="000A22A1">
                    <w:t>DC voltage at that node is unaffected</w:t>
                  </w:r>
                </w:p>
                <w:p w14:paraId="76031775" w14:textId="77777777" w:rsidR="00A32BD8" w:rsidRPr="000A22A1" w:rsidRDefault="00A32BD8" w:rsidP="00A32BD8"/>
                <w:p w14:paraId="6FA7ECFF" w14:textId="77777777" w:rsidR="00A32BD8" w:rsidRPr="000A22A1" w:rsidRDefault="00A32BD8" w:rsidP="00A32BD8">
                  <w:pPr>
                    <w:rPr>
                      <w:b/>
                      <w:bCs/>
                    </w:rPr>
                  </w:pPr>
                  <w:r w:rsidRPr="000A22A1">
                    <w:rPr>
                      <w:b/>
                      <w:bCs/>
                    </w:rPr>
                    <w:lastRenderedPageBreak/>
                    <w:t>Behaviour</w:t>
                  </w:r>
                </w:p>
                <w:p w14:paraId="183BD878" w14:textId="77777777" w:rsidR="00A32BD8" w:rsidRPr="000A22A1" w:rsidRDefault="00A32BD8">
                  <w:pPr>
                    <w:numPr>
                      <w:ilvl w:val="0"/>
                      <w:numId w:val="96"/>
                    </w:numPr>
                  </w:pPr>
                  <w:r w:rsidRPr="000A22A1">
                    <w:t>AC voltage ≈ 0</w:t>
                  </w:r>
                </w:p>
                <w:p w14:paraId="4AEC2160" w14:textId="77777777" w:rsidR="00A32BD8" w:rsidRPr="000A22A1" w:rsidRDefault="00A32BD8">
                  <w:pPr>
                    <w:numPr>
                      <w:ilvl w:val="0"/>
                      <w:numId w:val="96"/>
                    </w:numPr>
                  </w:pPr>
                  <w:r w:rsidRPr="000A22A1">
                    <w:t>AC current can pass</w:t>
                  </w:r>
                </w:p>
                <w:p w14:paraId="5FC9390A" w14:textId="77777777" w:rsidR="00A32BD8" w:rsidRPr="000A22A1" w:rsidRDefault="00A32BD8">
                  <w:pPr>
                    <w:numPr>
                      <w:ilvl w:val="0"/>
                      <w:numId w:val="96"/>
                    </w:numPr>
                  </w:pPr>
                  <w:r w:rsidRPr="000A22A1">
                    <w:t>DC voltage can be non-zero</w:t>
                  </w:r>
                </w:p>
                <w:p w14:paraId="459E1451" w14:textId="77777777" w:rsidR="00A32BD8" w:rsidRPr="000A22A1" w:rsidRDefault="00A32BD8">
                  <w:pPr>
                    <w:numPr>
                      <w:ilvl w:val="0"/>
                      <w:numId w:val="96"/>
                    </w:numPr>
                  </w:pPr>
                  <w:r w:rsidRPr="000A22A1">
                    <w:t>DC current cannot pass through capacitor</w:t>
                  </w:r>
                </w:p>
                <w:p w14:paraId="5C7E3F8A" w14:textId="77777777" w:rsidR="00A32BD8" w:rsidRPr="000A22A1" w:rsidRDefault="00A32BD8" w:rsidP="00A32BD8"/>
                <w:p w14:paraId="72588259" w14:textId="77777777" w:rsidR="00A32BD8" w:rsidRPr="000A22A1" w:rsidRDefault="00A32BD8" w:rsidP="00A32BD8">
                  <w:pPr>
                    <w:rPr>
                      <w:b/>
                      <w:bCs/>
                      <w:u w:val="single"/>
                    </w:rPr>
                  </w:pPr>
                  <w:r w:rsidRPr="000A22A1">
                    <w:rPr>
                      <w:b/>
                      <w:bCs/>
                      <w:u w:val="single"/>
                    </w:rPr>
                    <w:t>4. Why AC Ground is needed</w:t>
                  </w:r>
                </w:p>
                <w:p w14:paraId="488D7BC7" w14:textId="77777777" w:rsidR="00A32BD8" w:rsidRPr="000A22A1" w:rsidRDefault="00A32BD8" w:rsidP="00A32BD8">
                  <w:r w:rsidRPr="000A22A1">
                    <w:t>In amplifiers and oscillators, we want:</w:t>
                  </w:r>
                </w:p>
                <w:p w14:paraId="76D26D69" w14:textId="77777777" w:rsidR="00A32BD8" w:rsidRPr="000A22A1" w:rsidRDefault="00A32BD8">
                  <w:pPr>
                    <w:numPr>
                      <w:ilvl w:val="0"/>
                      <w:numId w:val="97"/>
                    </w:numPr>
                  </w:pPr>
                  <w:r w:rsidRPr="000A22A1">
                    <w:rPr>
                      <w:b/>
                      <w:bCs/>
                    </w:rPr>
                    <w:t>Stable DC bias</w:t>
                  </w:r>
                </w:p>
                <w:p w14:paraId="01BC5979" w14:textId="77777777" w:rsidR="00A32BD8" w:rsidRPr="000A22A1" w:rsidRDefault="00A32BD8">
                  <w:pPr>
                    <w:numPr>
                      <w:ilvl w:val="0"/>
                      <w:numId w:val="97"/>
                    </w:numPr>
                  </w:pPr>
                  <w:r w:rsidRPr="000A22A1">
                    <w:rPr>
                      <w:b/>
                      <w:bCs/>
                    </w:rPr>
                    <w:t>Free AC signal movement</w:t>
                  </w:r>
                </w:p>
                <w:p w14:paraId="31C1220B" w14:textId="77777777" w:rsidR="00A32BD8" w:rsidRPr="000A22A1" w:rsidRDefault="00A32BD8" w:rsidP="00A32BD8">
                  <w:r w:rsidRPr="000A22A1">
                    <w:t>AC ground lets us:</w:t>
                  </w:r>
                </w:p>
                <w:p w14:paraId="5943C47B" w14:textId="77777777" w:rsidR="00A32BD8" w:rsidRPr="000A22A1" w:rsidRDefault="00A32BD8">
                  <w:pPr>
                    <w:numPr>
                      <w:ilvl w:val="0"/>
                      <w:numId w:val="98"/>
                    </w:numPr>
                    <w:rPr>
                      <w:highlight w:val="yellow"/>
                    </w:rPr>
                  </w:pPr>
                  <w:r w:rsidRPr="000A22A1">
                    <w:rPr>
                      <w:highlight w:val="yellow"/>
                    </w:rPr>
                    <w:t>Lock DC operating point</w:t>
                  </w:r>
                </w:p>
                <w:p w14:paraId="17D59447" w14:textId="77777777" w:rsidR="00A32BD8" w:rsidRPr="000A22A1" w:rsidRDefault="00A32BD8">
                  <w:pPr>
                    <w:numPr>
                      <w:ilvl w:val="0"/>
                      <w:numId w:val="98"/>
                    </w:numPr>
                    <w:rPr>
                      <w:highlight w:val="yellow"/>
                    </w:rPr>
                  </w:pPr>
                  <w:r w:rsidRPr="000A22A1">
                    <w:rPr>
                      <w:highlight w:val="yellow"/>
                    </w:rPr>
                    <w:t>Remove AC signal from that node</w:t>
                  </w:r>
                </w:p>
                <w:p w14:paraId="77A6295A" w14:textId="77777777" w:rsidR="00A32BD8" w:rsidRPr="000A22A1" w:rsidRDefault="00A32BD8" w:rsidP="00A32BD8"/>
                <w:p w14:paraId="3C8D5F6D" w14:textId="77777777" w:rsidR="00A32BD8" w:rsidRPr="000A22A1" w:rsidRDefault="00A32BD8" w:rsidP="00A32BD8">
                  <w:pPr>
                    <w:rPr>
                      <w:b/>
                      <w:bCs/>
                    </w:rPr>
                  </w:pPr>
                  <w:r w:rsidRPr="000A22A1">
                    <w:rPr>
                      <w:b/>
                      <w:bCs/>
                    </w:rPr>
                    <w:t xml:space="preserve">5. </w:t>
                  </w:r>
                  <w:r w:rsidRPr="000A22A1">
                    <w:rPr>
                      <w:b/>
                      <w:bCs/>
                      <w:u w:val="single"/>
                    </w:rPr>
                    <w:t>Example: CE Amplifier Emitter</w:t>
                  </w:r>
                </w:p>
                <w:p w14:paraId="1692AAA6" w14:textId="77777777" w:rsidR="00A32BD8" w:rsidRPr="000A22A1" w:rsidRDefault="00A32BD8">
                  <w:pPr>
                    <w:numPr>
                      <w:ilvl w:val="0"/>
                      <w:numId w:val="99"/>
                    </w:numPr>
                  </w:pPr>
                  <w:r w:rsidRPr="000A22A1">
                    <w:t>Emitter resistor sets DC bias</w:t>
                  </w:r>
                </w:p>
                <w:p w14:paraId="13A951D0" w14:textId="77777777" w:rsidR="00A32BD8" w:rsidRPr="000A22A1" w:rsidRDefault="00A32BD8">
                  <w:pPr>
                    <w:numPr>
                      <w:ilvl w:val="0"/>
                      <w:numId w:val="99"/>
                    </w:numPr>
                  </w:pPr>
                  <w:r w:rsidRPr="000A22A1">
                    <w:t>Bypass capacitor across emitter resistor:</w:t>
                  </w:r>
                </w:p>
                <w:p w14:paraId="61B4522E" w14:textId="77777777" w:rsidR="00A32BD8" w:rsidRPr="000A22A1" w:rsidRDefault="00A32BD8" w:rsidP="00A32BD8">
                  <w:r>
                    <w:t xml:space="preserve">                             </w:t>
                  </w:r>
                  <w:r w:rsidRPr="000A22A1">
                    <w:t>For DC:</w:t>
                  </w:r>
                </w:p>
                <w:p w14:paraId="5DC1A2B3" w14:textId="77777777" w:rsidR="00A32BD8" w:rsidRPr="000A22A1" w:rsidRDefault="00A32BD8">
                  <w:pPr>
                    <w:numPr>
                      <w:ilvl w:val="2"/>
                      <w:numId w:val="100"/>
                    </w:numPr>
                  </w:pPr>
                  <w:r w:rsidRPr="000A22A1">
                    <w:t>Capacitor open</w:t>
                  </w:r>
                </w:p>
                <w:p w14:paraId="688B8DC2" w14:textId="77777777" w:rsidR="00A32BD8" w:rsidRPr="000A22A1" w:rsidRDefault="00A32BD8">
                  <w:pPr>
                    <w:numPr>
                      <w:ilvl w:val="2"/>
                      <w:numId w:val="100"/>
                    </w:numPr>
                  </w:pPr>
                  <w:r w:rsidRPr="000A22A1">
                    <w:t>Resistor controls bias</w:t>
                  </w:r>
                </w:p>
                <w:p w14:paraId="4CCA386C" w14:textId="77777777" w:rsidR="00A32BD8" w:rsidRPr="000A22A1" w:rsidRDefault="00A32BD8" w:rsidP="00A32BD8">
                  <w:r>
                    <w:t xml:space="preserve">                            </w:t>
                  </w:r>
                  <w:r w:rsidRPr="000A22A1">
                    <w:t>For AC:</w:t>
                  </w:r>
                </w:p>
                <w:p w14:paraId="04E36520" w14:textId="77777777" w:rsidR="00A32BD8" w:rsidRPr="000A22A1" w:rsidRDefault="00A32BD8">
                  <w:pPr>
                    <w:numPr>
                      <w:ilvl w:val="2"/>
                      <w:numId w:val="101"/>
                    </w:numPr>
                  </w:pPr>
                  <w:r w:rsidRPr="000A22A1">
                    <w:t>Capacitor short</w:t>
                  </w:r>
                </w:p>
                <w:p w14:paraId="22AB2098" w14:textId="77777777" w:rsidR="00A32BD8" w:rsidRPr="000A22A1" w:rsidRDefault="00A32BD8">
                  <w:pPr>
                    <w:numPr>
                      <w:ilvl w:val="2"/>
                      <w:numId w:val="101"/>
                    </w:numPr>
                  </w:pPr>
                  <w:r w:rsidRPr="000A22A1">
                    <w:t>Emitter is AC ground</w:t>
                  </w:r>
                </w:p>
                <w:p w14:paraId="1A0E21E4" w14:textId="77777777" w:rsidR="00A32BD8" w:rsidRPr="000A22A1" w:rsidRDefault="00A32BD8">
                  <w:pPr>
                    <w:numPr>
                      <w:ilvl w:val="2"/>
                      <w:numId w:val="101"/>
                    </w:numPr>
                  </w:pPr>
                  <w:r w:rsidRPr="000A22A1">
                    <w:t>Gain increases</w:t>
                  </w:r>
                </w:p>
                <w:p w14:paraId="2B36E3EC" w14:textId="77777777" w:rsidR="00A32BD8" w:rsidRPr="000A22A1" w:rsidRDefault="00A32BD8" w:rsidP="00A32BD8"/>
                <w:p w14:paraId="73D2A222" w14:textId="77777777" w:rsidR="00A32BD8" w:rsidRPr="000A22A1" w:rsidRDefault="00A32BD8" w:rsidP="00A32BD8">
                  <w:pPr>
                    <w:rPr>
                      <w:b/>
                      <w:bCs/>
                    </w:rPr>
                  </w:pPr>
                  <w:r w:rsidRPr="000A22A1">
                    <w:rPr>
                      <w:b/>
                      <w:bCs/>
                    </w:rPr>
                    <w:t>6</w:t>
                  </w:r>
                  <w:r w:rsidRPr="000A22A1">
                    <w:rPr>
                      <w:b/>
                      <w:bCs/>
                      <w:u w:val="single"/>
                    </w:rPr>
                    <w:t>. AC Ground in Hartley Oscillator</w:t>
                  </w:r>
                </w:p>
                <w:p w14:paraId="72A2E48A" w14:textId="77777777" w:rsidR="00A32BD8" w:rsidRPr="000A22A1" w:rsidRDefault="00A32BD8">
                  <w:pPr>
                    <w:numPr>
                      <w:ilvl w:val="0"/>
                      <w:numId w:val="102"/>
                    </w:numPr>
                  </w:pPr>
                  <w:r w:rsidRPr="000A22A1">
                    <w:t>The inductor tap is connected to AC ground</w:t>
                  </w:r>
                </w:p>
                <w:p w14:paraId="6E267B70" w14:textId="77777777" w:rsidR="00A32BD8" w:rsidRPr="000A22A1" w:rsidRDefault="00A32BD8">
                  <w:pPr>
                    <w:numPr>
                      <w:ilvl w:val="0"/>
                      <w:numId w:val="102"/>
                    </w:numPr>
                  </w:pPr>
                  <w:r w:rsidRPr="000A22A1">
                    <w:t>This:</w:t>
                  </w:r>
                </w:p>
                <w:p w14:paraId="555A7AE3" w14:textId="77777777" w:rsidR="00A32BD8" w:rsidRPr="000A22A1" w:rsidRDefault="00A32BD8">
                  <w:pPr>
                    <w:numPr>
                      <w:ilvl w:val="1"/>
                      <w:numId w:val="102"/>
                    </w:numPr>
                  </w:pPr>
                  <w:r w:rsidRPr="000A22A1">
                    <w:t>Fixes phase reference</w:t>
                  </w:r>
                </w:p>
                <w:p w14:paraId="0B293268" w14:textId="77777777" w:rsidR="00A32BD8" w:rsidRPr="000A22A1" w:rsidRDefault="00A32BD8">
                  <w:pPr>
                    <w:numPr>
                      <w:ilvl w:val="1"/>
                      <w:numId w:val="102"/>
                    </w:numPr>
                  </w:pPr>
                  <w:r w:rsidRPr="000A22A1">
                    <w:t>Does NOT absorb AC energy</w:t>
                  </w:r>
                </w:p>
                <w:p w14:paraId="467F6E63" w14:textId="77777777" w:rsidR="00A32BD8" w:rsidRPr="000A22A1" w:rsidRDefault="00A32BD8">
                  <w:pPr>
                    <w:numPr>
                      <w:ilvl w:val="1"/>
                      <w:numId w:val="102"/>
                    </w:numPr>
                  </w:pPr>
                  <w:r w:rsidRPr="000A22A1">
                    <w:t>Does NOT break LC tank</w:t>
                  </w:r>
                </w:p>
                <w:p w14:paraId="21BAA50F" w14:textId="77777777" w:rsidR="00A32BD8" w:rsidRPr="000A22A1" w:rsidRDefault="00A32BD8" w:rsidP="00A32BD8">
                  <w:r w:rsidRPr="000A22A1">
                    <w:t xml:space="preserve">The oscillating current still flows in a </w:t>
                  </w:r>
                  <w:r w:rsidRPr="000A22A1">
                    <w:rPr>
                      <w:b/>
                      <w:bCs/>
                    </w:rPr>
                    <w:t>closed loop</w:t>
                  </w:r>
                  <w:r w:rsidRPr="000A22A1">
                    <w:t xml:space="preserve"> via L and C.</w:t>
                  </w:r>
                </w:p>
                <w:p w14:paraId="105AE2CE" w14:textId="77777777" w:rsidR="00A32BD8" w:rsidRDefault="00A32BD8" w:rsidP="00A32BD8"/>
                <w:p w14:paraId="798AF271" w14:textId="77777777" w:rsidR="00A32BD8" w:rsidRPr="000A22A1" w:rsidRDefault="00A32BD8" w:rsidP="00A32BD8">
                  <w:pPr>
                    <w:rPr>
                      <w:b/>
                      <w:bCs/>
                    </w:rPr>
                  </w:pPr>
                  <w:r w:rsidRPr="000A22A1">
                    <w:rPr>
                      <w:b/>
                      <w:bCs/>
                    </w:rPr>
                    <w:t>7. Key Differences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1144"/>
                    <w:gridCol w:w="1553"/>
                  </w:tblGrid>
                  <w:tr w:rsidR="00A32BD8" w:rsidRPr="000A22A1" w14:paraId="7F1C5A9C" w14:textId="77777777" w:rsidTr="008D1ED6">
                    <w:trPr>
                      <w:tblHeader/>
                      <w:tblCellSpacing w:w="15" w:type="dxa"/>
                    </w:trPr>
                    <w:tc>
                      <w:tcPr>
                        <w:tcW w:w="0" w:type="auto"/>
                        <w:vAlign w:val="center"/>
                        <w:hideMark/>
                      </w:tcPr>
                      <w:p w14:paraId="6283C94B" w14:textId="77777777" w:rsidR="00A32BD8" w:rsidRPr="000A22A1" w:rsidRDefault="00A32BD8" w:rsidP="00A32BD8">
                        <w:pPr>
                          <w:spacing w:after="0" w:line="240" w:lineRule="auto"/>
                          <w:rPr>
                            <w:b/>
                            <w:bCs/>
                          </w:rPr>
                        </w:pPr>
                        <w:r w:rsidRPr="000A22A1">
                          <w:rPr>
                            <w:b/>
                            <w:bCs/>
                          </w:rPr>
                          <w:t>Feature</w:t>
                        </w:r>
                      </w:p>
                    </w:tc>
                    <w:tc>
                      <w:tcPr>
                        <w:tcW w:w="0" w:type="auto"/>
                        <w:vAlign w:val="center"/>
                        <w:hideMark/>
                      </w:tcPr>
                      <w:p w14:paraId="74CE1FFA" w14:textId="77777777" w:rsidR="00A32BD8" w:rsidRPr="000A22A1" w:rsidRDefault="00A32BD8" w:rsidP="00A32BD8">
                        <w:pPr>
                          <w:spacing w:after="0" w:line="240" w:lineRule="auto"/>
                          <w:rPr>
                            <w:b/>
                            <w:bCs/>
                          </w:rPr>
                        </w:pPr>
                        <w:r w:rsidRPr="000A22A1">
                          <w:rPr>
                            <w:b/>
                            <w:bCs/>
                          </w:rPr>
                          <w:t>DC Ground</w:t>
                        </w:r>
                      </w:p>
                    </w:tc>
                    <w:tc>
                      <w:tcPr>
                        <w:tcW w:w="0" w:type="auto"/>
                        <w:vAlign w:val="center"/>
                        <w:hideMark/>
                      </w:tcPr>
                      <w:p w14:paraId="22ADC2F1" w14:textId="77777777" w:rsidR="00A32BD8" w:rsidRPr="000A22A1" w:rsidRDefault="00A32BD8" w:rsidP="00A32BD8">
                        <w:pPr>
                          <w:spacing w:after="0" w:line="240" w:lineRule="auto"/>
                          <w:rPr>
                            <w:b/>
                            <w:bCs/>
                          </w:rPr>
                        </w:pPr>
                        <w:r w:rsidRPr="000A22A1">
                          <w:rPr>
                            <w:b/>
                            <w:bCs/>
                          </w:rPr>
                          <w:t>AC Ground</w:t>
                        </w:r>
                      </w:p>
                    </w:tc>
                  </w:tr>
                  <w:tr w:rsidR="00A32BD8" w:rsidRPr="000A22A1" w14:paraId="143C10D2" w14:textId="77777777" w:rsidTr="008D1ED6">
                    <w:trPr>
                      <w:tblCellSpacing w:w="15" w:type="dxa"/>
                    </w:trPr>
                    <w:tc>
                      <w:tcPr>
                        <w:tcW w:w="0" w:type="auto"/>
                        <w:vAlign w:val="center"/>
                        <w:hideMark/>
                      </w:tcPr>
                      <w:p w14:paraId="7DCD0250" w14:textId="77777777" w:rsidR="00A32BD8" w:rsidRPr="000A22A1" w:rsidRDefault="00A32BD8" w:rsidP="00A32BD8">
                        <w:pPr>
                          <w:spacing w:after="0" w:line="240" w:lineRule="auto"/>
                        </w:pPr>
                        <w:r w:rsidRPr="000A22A1">
                          <w:t>Voltage for DC</w:t>
                        </w:r>
                      </w:p>
                    </w:tc>
                    <w:tc>
                      <w:tcPr>
                        <w:tcW w:w="0" w:type="auto"/>
                        <w:vAlign w:val="center"/>
                        <w:hideMark/>
                      </w:tcPr>
                      <w:p w14:paraId="3CDEA9C7" w14:textId="77777777" w:rsidR="00A32BD8" w:rsidRPr="000A22A1" w:rsidRDefault="00A32BD8" w:rsidP="00A32BD8">
                        <w:pPr>
                          <w:spacing w:after="0" w:line="240" w:lineRule="auto"/>
                        </w:pPr>
                        <w:r w:rsidRPr="000A22A1">
                          <w:t>0 V</w:t>
                        </w:r>
                      </w:p>
                    </w:tc>
                    <w:tc>
                      <w:tcPr>
                        <w:tcW w:w="0" w:type="auto"/>
                        <w:vAlign w:val="center"/>
                        <w:hideMark/>
                      </w:tcPr>
                      <w:p w14:paraId="452414BB" w14:textId="77777777" w:rsidR="00A32BD8" w:rsidRPr="000A22A1" w:rsidRDefault="00A32BD8" w:rsidP="00A32BD8">
                        <w:pPr>
                          <w:spacing w:after="0" w:line="240" w:lineRule="auto"/>
                        </w:pPr>
                        <w:r w:rsidRPr="000A22A1">
                          <w:t>May not be 0 V</w:t>
                        </w:r>
                      </w:p>
                    </w:tc>
                  </w:tr>
                  <w:tr w:rsidR="00A32BD8" w:rsidRPr="000A22A1" w14:paraId="369D54FE" w14:textId="77777777" w:rsidTr="008D1ED6">
                    <w:trPr>
                      <w:tblCellSpacing w:w="15" w:type="dxa"/>
                    </w:trPr>
                    <w:tc>
                      <w:tcPr>
                        <w:tcW w:w="0" w:type="auto"/>
                        <w:vAlign w:val="center"/>
                        <w:hideMark/>
                      </w:tcPr>
                      <w:p w14:paraId="5F5DF552" w14:textId="77777777" w:rsidR="00A32BD8" w:rsidRPr="000A22A1" w:rsidRDefault="00A32BD8" w:rsidP="00A32BD8">
                        <w:pPr>
                          <w:spacing w:after="0" w:line="240" w:lineRule="auto"/>
                        </w:pPr>
                        <w:r w:rsidRPr="000A22A1">
                          <w:lastRenderedPageBreak/>
                          <w:t>Voltage for AC</w:t>
                        </w:r>
                      </w:p>
                    </w:tc>
                    <w:tc>
                      <w:tcPr>
                        <w:tcW w:w="0" w:type="auto"/>
                        <w:vAlign w:val="center"/>
                        <w:hideMark/>
                      </w:tcPr>
                      <w:p w14:paraId="32992B00" w14:textId="77777777" w:rsidR="00A32BD8" w:rsidRPr="000A22A1" w:rsidRDefault="00A32BD8" w:rsidP="00A32BD8">
                        <w:pPr>
                          <w:spacing w:after="0" w:line="240" w:lineRule="auto"/>
                        </w:pPr>
                        <w:r w:rsidRPr="000A22A1">
                          <w:t>May vary</w:t>
                        </w:r>
                      </w:p>
                    </w:tc>
                    <w:tc>
                      <w:tcPr>
                        <w:tcW w:w="0" w:type="auto"/>
                        <w:vAlign w:val="center"/>
                        <w:hideMark/>
                      </w:tcPr>
                      <w:p w14:paraId="39135B2B" w14:textId="77777777" w:rsidR="00A32BD8" w:rsidRPr="000A22A1" w:rsidRDefault="00A32BD8" w:rsidP="00A32BD8">
                        <w:pPr>
                          <w:spacing w:after="0" w:line="240" w:lineRule="auto"/>
                        </w:pPr>
                        <w:r w:rsidRPr="000A22A1">
                          <w:t>≈ 0 V</w:t>
                        </w:r>
                      </w:p>
                    </w:tc>
                  </w:tr>
                  <w:tr w:rsidR="00A32BD8" w:rsidRPr="000A22A1" w14:paraId="3C133919" w14:textId="77777777" w:rsidTr="008D1ED6">
                    <w:trPr>
                      <w:tblCellSpacing w:w="15" w:type="dxa"/>
                    </w:trPr>
                    <w:tc>
                      <w:tcPr>
                        <w:tcW w:w="0" w:type="auto"/>
                        <w:vAlign w:val="center"/>
                        <w:hideMark/>
                      </w:tcPr>
                      <w:p w14:paraId="4CD25BFB" w14:textId="77777777" w:rsidR="00A32BD8" w:rsidRPr="000A22A1" w:rsidRDefault="00A32BD8" w:rsidP="00A32BD8">
                        <w:pPr>
                          <w:spacing w:after="0" w:line="240" w:lineRule="auto"/>
                        </w:pPr>
                        <w:r w:rsidRPr="000A22A1">
                          <w:t>DC current</w:t>
                        </w:r>
                      </w:p>
                    </w:tc>
                    <w:tc>
                      <w:tcPr>
                        <w:tcW w:w="0" w:type="auto"/>
                        <w:vAlign w:val="center"/>
                        <w:hideMark/>
                      </w:tcPr>
                      <w:p w14:paraId="3D1F7F81" w14:textId="77777777" w:rsidR="00A32BD8" w:rsidRPr="000A22A1" w:rsidRDefault="00A32BD8" w:rsidP="00A32BD8">
                        <w:pPr>
                          <w:spacing w:after="0" w:line="240" w:lineRule="auto"/>
                        </w:pPr>
                        <w:r w:rsidRPr="000A22A1">
                          <w:t>Allowed</w:t>
                        </w:r>
                      </w:p>
                    </w:tc>
                    <w:tc>
                      <w:tcPr>
                        <w:tcW w:w="0" w:type="auto"/>
                        <w:vAlign w:val="center"/>
                        <w:hideMark/>
                      </w:tcPr>
                      <w:p w14:paraId="7C6B5119" w14:textId="77777777" w:rsidR="00A32BD8" w:rsidRPr="000A22A1" w:rsidRDefault="00A32BD8" w:rsidP="00A32BD8">
                        <w:pPr>
                          <w:spacing w:after="0" w:line="240" w:lineRule="auto"/>
                        </w:pPr>
                        <w:r w:rsidRPr="000A22A1">
                          <w:t>Blocked</w:t>
                        </w:r>
                      </w:p>
                    </w:tc>
                  </w:tr>
                  <w:tr w:rsidR="00A32BD8" w:rsidRPr="000A22A1" w14:paraId="5C7551CC" w14:textId="77777777" w:rsidTr="008D1ED6">
                    <w:trPr>
                      <w:tblCellSpacing w:w="15" w:type="dxa"/>
                    </w:trPr>
                    <w:tc>
                      <w:tcPr>
                        <w:tcW w:w="0" w:type="auto"/>
                        <w:vAlign w:val="center"/>
                        <w:hideMark/>
                      </w:tcPr>
                      <w:p w14:paraId="4882483A" w14:textId="77777777" w:rsidR="00A32BD8" w:rsidRPr="000A22A1" w:rsidRDefault="00A32BD8" w:rsidP="00A32BD8">
                        <w:pPr>
                          <w:spacing w:after="0" w:line="240" w:lineRule="auto"/>
                        </w:pPr>
                        <w:r w:rsidRPr="000A22A1">
                          <w:t>AC current</w:t>
                        </w:r>
                      </w:p>
                    </w:tc>
                    <w:tc>
                      <w:tcPr>
                        <w:tcW w:w="0" w:type="auto"/>
                        <w:vAlign w:val="center"/>
                        <w:hideMark/>
                      </w:tcPr>
                      <w:p w14:paraId="4919B23C" w14:textId="77777777" w:rsidR="00A32BD8" w:rsidRPr="000A22A1" w:rsidRDefault="00A32BD8" w:rsidP="00A32BD8">
                        <w:pPr>
                          <w:spacing w:after="0" w:line="240" w:lineRule="auto"/>
                        </w:pPr>
                        <w:r w:rsidRPr="000A22A1">
                          <w:t>Allowed</w:t>
                        </w:r>
                      </w:p>
                    </w:tc>
                    <w:tc>
                      <w:tcPr>
                        <w:tcW w:w="0" w:type="auto"/>
                        <w:vAlign w:val="center"/>
                        <w:hideMark/>
                      </w:tcPr>
                      <w:p w14:paraId="79D7877A" w14:textId="77777777" w:rsidR="00A32BD8" w:rsidRPr="000A22A1" w:rsidRDefault="00A32BD8" w:rsidP="00A32BD8">
                        <w:pPr>
                          <w:spacing w:after="0" w:line="240" w:lineRule="auto"/>
                        </w:pPr>
                        <w:r w:rsidRPr="000A22A1">
                          <w:t>Allowed</w:t>
                        </w:r>
                      </w:p>
                    </w:tc>
                  </w:tr>
                  <w:tr w:rsidR="00A32BD8" w:rsidRPr="000A22A1" w14:paraId="7C050F9B" w14:textId="77777777" w:rsidTr="008D1ED6">
                    <w:trPr>
                      <w:tblCellSpacing w:w="15" w:type="dxa"/>
                    </w:trPr>
                    <w:tc>
                      <w:tcPr>
                        <w:tcW w:w="0" w:type="auto"/>
                        <w:vAlign w:val="center"/>
                        <w:hideMark/>
                      </w:tcPr>
                      <w:p w14:paraId="1BCFF054" w14:textId="77777777" w:rsidR="00A32BD8" w:rsidRPr="000A22A1" w:rsidRDefault="00A32BD8" w:rsidP="00A32BD8">
                        <w:pPr>
                          <w:spacing w:after="0" w:line="240" w:lineRule="auto"/>
                        </w:pPr>
                        <w:r w:rsidRPr="000A22A1">
                          <w:t>Created by</w:t>
                        </w:r>
                      </w:p>
                    </w:tc>
                    <w:tc>
                      <w:tcPr>
                        <w:tcW w:w="0" w:type="auto"/>
                        <w:vAlign w:val="center"/>
                        <w:hideMark/>
                      </w:tcPr>
                      <w:p w14:paraId="13438B9A" w14:textId="77777777" w:rsidR="00A32BD8" w:rsidRPr="000A22A1" w:rsidRDefault="00A32BD8" w:rsidP="00A32BD8">
                        <w:pPr>
                          <w:spacing w:after="0" w:line="240" w:lineRule="auto"/>
                        </w:pPr>
                        <w:r w:rsidRPr="000A22A1">
                          <w:t>Wire</w:t>
                        </w:r>
                      </w:p>
                    </w:tc>
                    <w:tc>
                      <w:tcPr>
                        <w:tcW w:w="0" w:type="auto"/>
                        <w:vAlign w:val="center"/>
                        <w:hideMark/>
                      </w:tcPr>
                      <w:p w14:paraId="214F588E" w14:textId="77777777" w:rsidR="00A32BD8" w:rsidRPr="000A22A1" w:rsidRDefault="00A32BD8" w:rsidP="00A32BD8">
                        <w:pPr>
                          <w:spacing w:after="0" w:line="240" w:lineRule="auto"/>
                        </w:pPr>
                        <w:r w:rsidRPr="000A22A1">
                          <w:t>Capacitor</w:t>
                        </w:r>
                      </w:p>
                    </w:tc>
                  </w:tr>
                </w:tbl>
                <w:p w14:paraId="6934AD36" w14:textId="77777777" w:rsidR="00A32BD8" w:rsidRPr="000A22A1" w:rsidRDefault="00A32BD8" w:rsidP="00A32BD8">
                  <w:pPr>
                    <w:rPr>
                      <w:b/>
                      <w:bCs/>
                      <w:highlight w:val="yellow"/>
                    </w:rPr>
                  </w:pPr>
                  <w:r w:rsidRPr="000A22A1">
                    <w:rPr>
                      <w:b/>
                      <w:bCs/>
                      <w:highlight w:val="yellow"/>
                    </w:rPr>
                    <w:t>8. Common Misconception (Important)</w:t>
                  </w:r>
                </w:p>
                <w:p w14:paraId="24E5CCDB" w14:textId="77777777" w:rsidR="00A32BD8" w:rsidRPr="000A22A1" w:rsidRDefault="00A32BD8" w:rsidP="00A32BD8">
                  <w:pPr>
                    <w:rPr>
                      <w:highlight w:val="yellow"/>
                    </w:rPr>
                  </w:pPr>
                  <w:r w:rsidRPr="000A22A1">
                    <w:rPr>
                      <w:rFonts w:ascii="Segoe UI Emoji" w:hAnsi="Segoe UI Emoji" w:cs="Segoe UI Emoji"/>
                      <w:highlight w:val="yellow"/>
                    </w:rPr>
                    <w:t>❌</w:t>
                  </w:r>
                  <w:r w:rsidRPr="000A22A1">
                    <w:rPr>
                      <w:highlight w:val="yellow"/>
                    </w:rPr>
                    <w:t xml:space="preserve"> Ground = current sink</w:t>
                  </w:r>
                  <w:r w:rsidRPr="000A22A1">
                    <w:rPr>
                      <w:highlight w:val="yellow"/>
                    </w:rPr>
                    <w:br/>
                  </w:r>
                  <w:r w:rsidRPr="000A22A1">
                    <w:rPr>
                      <w:rFonts w:ascii="Segoe UI Emoji" w:hAnsi="Segoe UI Emoji" w:cs="Segoe UI Emoji"/>
                      <w:highlight w:val="yellow"/>
                    </w:rPr>
                    <w:t>✅</w:t>
                  </w:r>
                  <w:r w:rsidRPr="000A22A1">
                    <w:rPr>
                      <w:highlight w:val="yellow"/>
                    </w:rPr>
                    <w:t xml:space="preserve"> Ground = voltage reference</w:t>
                  </w:r>
                </w:p>
                <w:p w14:paraId="1EF0B80A" w14:textId="77777777" w:rsidR="00A32BD8" w:rsidRPr="000A22A1" w:rsidRDefault="00A32BD8" w:rsidP="00A32BD8">
                  <w:pPr>
                    <w:rPr>
                      <w:highlight w:val="yellow"/>
                    </w:rPr>
                  </w:pPr>
                  <w:r w:rsidRPr="000A22A1">
                    <w:rPr>
                      <w:highlight w:val="yellow"/>
                    </w:rPr>
                    <w:t xml:space="preserve">Current </w:t>
                  </w:r>
                  <w:r w:rsidRPr="000A22A1">
                    <w:rPr>
                      <w:b/>
                      <w:bCs/>
                      <w:highlight w:val="yellow"/>
                    </w:rPr>
                    <w:t>always flows in loops</w:t>
                  </w:r>
                  <w:r w:rsidRPr="000A22A1">
                    <w:rPr>
                      <w:highlight w:val="yellow"/>
                    </w:rPr>
                    <w:t>, not into ground.</w:t>
                  </w:r>
                </w:p>
                <w:p w14:paraId="13D1203E" w14:textId="77777777" w:rsidR="00A32BD8" w:rsidRPr="000A22A1" w:rsidRDefault="00A32BD8" w:rsidP="00A32BD8">
                  <w:pPr>
                    <w:rPr>
                      <w:highlight w:val="yellow"/>
                    </w:rPr>
                  </w:pPr>
                </w:p>
                <w:p w14:paraId="58CE9E5F" w14:textId="77777777" w:rsidR="00A32BD8" w:rsidRPr="000A22A1" w:rsidRDefault="00A32BD8" w:rsidP="00A32BD8">
                  <w:pPr>
                    <w:rPr>
                      <w:b/>
                      <w:bCs/>
                      <w:highlight w:val="yellow"/>
                    </w:rPr>
                  </w:pPr>
                  <w:r w:rsidRPr="000A22A1">
                    <w:rPr>
                      <w:b/>
                      <w:bCs/>
                      <w:highlight w:val="yellow"/>
                    </w:rPr>
                    <w:t xml:space="preserve">9. One-line notes statement </w:t>
                  </w:r>
                  <w:r w:rsidRPr="000A22A1">
                    <w:rPr>
                      <w:rFonts w:ascii="Segoe UI Emoji" w:hAnsi="Segoe UI Emoji" w:cs="Segoe UI Emoji"/>
                      <w:b/>
                      <w:bCs/>
                      <w:highlight w:val="yellow"/>
                    </w:rPr>
                    <w:t>✍️</w:t>
                  </w:r>
                </w:p>
                <w:p w14:paraId="099E9707" w14:textId="77777777" w:rsidR="00A32BD8" w:rsidRPr="000A22A1" w:rsidRDefault="00A32BD8" w:rsidP="00A32BD8">
                  <w:r w:rsidRPr="000A22A1">
                    <w:rPr>
                      <w:highlight w:val="yellow"/>
                    </w:rPr>
                    <w:t>DC ground is a reference point fixed at 0 V for steady-state operation, while AC ground is a node held at zero AC voltage using capacitors, allowing AC signals to bypass without disturbing DC bias.</w:t>
                  </w:r>
                </w:p>
                <w:p w14:paraId="2414AC54" w14:textId="77777777" w:rsidR="00A32BD8" w:rsidRPr="000A22A1" w:rsidRDefault="00A32BD8" w:rsidP="00A32BD8"/>
                <w:p w14:paraId="4823E29D" w14:textId="77777777" w:rsidR="00A32BD8" w:rsidRPr="000A22A1" w:rsidRDefault="00A32BD8" w:rsidP="00A32BD8">
                  <w:pPr>
                    <w:rPr>
                      <w:b/>
                      <w:bCs/>
                    </w:rPr>
                  </w:pPr>
                  <w:r w:rsidRPr="000A22A1">
                    <w:rPr>
                      <w:b/>
                      <w:bCs/>
                    </w:rPr>
                    <w:t>Ultra-short intuition (lock this)</w:t>
                  </w:r>
                </w:p>
                <w:p w14:paraId="23B9818B" w14:textId="77777777" w:rsidR="00A32BD8" w:rsidRPr="000A22A1" w:rsidRDefault="00A32BD8">
                  <w:pPr>
                    <w:numPr>
                      <w:ilvl w:val="0"/>
                      <w:numId w:val="103"/>
                    </w:numPr>
                  </w:pPr>
                  <w:r w:rsidRPr="000A22A1">
                    <w:rPr>
                      <w:b/>
                      <w:bCs/>
                    </w:rPr>
                    <w:t>DC ground</w:t>
                  </w:r>
                  <w:r w:rsidRPr="000A22A1">
                    <w:t xml:space="preserve"> → where bias is set</w:t>
                  </w:r>
                </w:p>
                <w:p w14:paraId="1EAB898A" w14:textId="77777777" w:rsidR="00A32BD8" w:rsidRPr="000A22A1" w:rsidRDefault="00A32BD8">
                  <w:pPr>
                    <w:numPr>
                      <w:ilvl w:val="0"/>
                      <w:numId w:val="103"/>
                    </w:numPr>
                  </w:pPr>
                  <w:r w:rsidRPr="000A22A1">
                    <w:rPr>
                      <w:b/>
                      <w:bCs/>
                    </w:rPr>
                    <w:t>AC ground</w:t>
                  </w:r>
                  <w:r w:rsidRPr="000A22A1">
                    <w:t xml:space="preserve"> → where signal disappears (voltage-wise)</w:t>
                  </w:r>
                </w:p>
                <w:p w14:paraId="621C7A41" w14:textId="77777777" w:rsidR="00A32BD8" w:rsidRPr="000A22A1" w:rsidRDefault="00A32BD8" w:rsidP="00A32BD8"/>
                <w:p w14:paraId="05E0859F" w14:textId="77777777" w:rsidR="00A32BD8" w:rsidRDefault="00A32BD8" w:rsidP="00A32BD8">
                  <w:pPr>
                    <w:rPr>
                      <w:color w:val="EE0000"/>
                    </w:rPr>
                  </w:pPr>
                </w:p>
              </w:tc>
            </w:tr>
          </w:tbl>
          <w:p w14:paraId="6A54F79C" w14:textId="77777777" w:rsidR="00A32BD8" w:rsidRPr="00E1328A" w:rsidRDefault="00A32BD8" w:rsidP="00FA3F4E">
            <w:pPr>
              <w:rPr>
                <w:color w:val="EE0000"/>
              </w:rPr>
            </w:pPr>
          </w:p>
          <w:p w14:paraId="7F781671" w14:textId="77777777" w:rsidR="00E1328A" w:rsidRDefault="00E1328A" w:rsidP="00FA3F4E"/>
          <w:p w14:paraId="4E462ED1" w14:textId="5006AA19" w:rsidR="00E1328A" w:rsidRPr="00E1328A" w:rsidRDefault="00E1328A" w:rsidP="00FA3F4E">
            <w:pPr>
              <w:rPr>
                <w:b/>
                <w:bCs/>
                <w:color w:val="000000" w:themeColor="text1"/>
                <w:sz w:val="32"/>
                <w:szCs w:val="32"/>
                <w:u w:val="single"/>
              </w:rPr>
            </w:pPr>
            <w:r w:rsidRPr="00E1328A">
              <w:rPr>
                <w:b/>
                <w:bCs/>
                <w:color w:val="000000" w:themeColor="text1"/>
                <w:sz w:val="32"/>
                <w:szCs w:val="32"/>
                <w:u w:val="single"/>
              </w:rPr>
              <w:t>Hartley Oscillator</w:t>
            </w:r>
          </w:p>
          <w:p w14:paraId="2142FB62" w14:textId="77777777" w:rsidR="00E1328A" w:rsidRDefault="00E1328A" w:rsidP="00FA3F4E"/>
          <w:p w14:paraId="0DA44C30" w14:textId="77777777" w:rsidR="00E1328A" w:rsidRDefault="00E1328A" w:rsidP="00FA3F4E"/>
          <w:p w14:paraId="1BC7D983" w14:textId="77777777" w:rsidR="00E1328A" w:rsidRPr="00E1328A" w:rsidRDefault="00E1328A" w:rsidP="00E1328A">
            <w:pPr>
              <w:rPr>
                <w:b/>
                <w:bCs/>
              </w:rPr>
            </w:pPr>
            <w:r w:rsidRPr="00E1328A">
              <w:rPr>
                <w:b/>
                <w:bCs/>
              </w:rPr>
              <w:t>1. Definition</w:t>
            </w:r>
          </w:p>
          <w:p w14:paraId="15FCADAD" w14:textId="06ED00BB" w:rsidR="00A32BD8" w:rsidRPr="00A32BD8" w:rsidRDefault="00A32BD8" w:rsidP="00A32BD8">
            <w:r w:rsidRPr="00A32BD8">
              <w:t>A Hartley oscillator is an LC oscillator</w:t>
            </w:r>
            <w:r>
              <w:t xml:space="preserve"> </w:t>
            </w:r>
            <w:r w:rsidRPr="00A32BD8">
              <w:t>in</w:t>
            </w:r>
            <w:r>
              <w:t xml:space="preserve"> </w:t>
            </w:r>
            <w:r w:rsidRPr="00A32BD8">
              <w:t>which the feedback required for sustained oscillations is obtained from a tapped inductor (or two inductors in series) forming an inductive voltage divider, along with a capacitor forming the LC tank.</w:t>
            </w:r>
          </w:p>
          <w:p w14:paraId="4574020D" w14:textId="798A65B8" w:rsidR="00E1328A" w:rsidRDefault="00A32BD8" w:rsidP="00E1328A">
            <w:r w:rsidRPr="00A32BD8">
              <w:rPr>
                <w:noProof/>
              </w:rPr>
              <w:lastRenderedPageBreak/>
              <w:drawing>
                <wp:inline distT="0" distB="0" distL="0" distR="0" wp14:anchorId="4D6D4AA4" wp14:editId="74D546B9">
                  <wp:extent cx="6239746" cy="4772691"/>
                  <wp:effectExtent l="0" t="0" r="8890" b="8890"/>
                  <wp:docPr id="157607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74110" name=""/>
                          <pic:cNvPicPr/>
                        </pic:nvPicPr>
                        <pic:blipFill>
                          <a:blip r:embed="rId66"/>
                          <a:stretch>
                            <a:fillRect/>
                          </a:stretch>
                        </pic:blipFill>
                        <pic:spPr>
                          <a:xfrm>
                            <a:off x="0" y="0"/>
                            <a:ext cx="6239746" cy="4772691"/>
                          </a:xfrm>
                          <a:prstGeom prst="rect">
                            <a:avLst/>
                          </a:prstGeom>
                        </pic:spPr>
                      </pic:pic>
                    </a:graphicData>
                  </a:graphic>
                </wp:inline>
              </w:drawing>
            </w:r>
          </w:p>
          <w:p w14:paraId="6A9BEE11" w14:textId="77777777" w:rsidR="00575605" w:rsidRDefault="00575605" w:rsidP="00E1328A"/>
          <w:p w14:paraId="6C8CD8A9" w14:textId="4490C21A" w:rsidR="00A32BD8" w:rsidRDefault="0096177D" w:rsidP="00E1328A">
            <w:pPr>
              <w:rPr>
                <w:b/>
                <w:bCs/>
              </w:rPr>
            </w:pPr>
            <w:r w:rsidRPr="0096177D">
              <w:rPr>
                <w:b/>
                <w:bCs/>
                <w:highlight w:val="yellow"/>
              </w:rPr>
              <w:t>Typical frequency range:</w:t>
            </w:r>
            <w:r w:rsidRPr="0096177D">
              <w:rPr>
                <w:highlight w:val="yellow"/>
              </w:rPr>
              <w:br/>
            </w:r>
            <w:r w:rsidRPr="0096177D">
              <w:rPr>
                <w:rFonts w:ascii="Segoe UI Emoji" w:hAnsi="Segoe UI Emoji" w:cs="Segoe UI Emoji"/>
                <w:highlight w:val="yellow"/>
              </w:rPr>
              <w:t>➡️</w:t>
            </w:r>
            <w:r w:rsidRPr="0096177D">
              <w:rPr>
                <w:highlight w:val="yellow"/>
              </w:rPr>
              <w:t xml:space="preserve"> </w:t>
            </w:r>
            <w:r w:rsidRPr="0096177D">
              <w:rPr>
                <w:b/>
                <w:bCs/>
                <w:highlight w:val="yellow"/>
              </w:rPr>
              <w:t>~30 kHz to ~30 MHz</w:t>
            </w:r>
          </w:p>
          <w:p w14:paraId="7F714B2A" w14:textId="77777777" w:rsidR="0096177D" w:rsidRDefault="0096177D" w:rsidP="00E1328A"/>
          <w:p w14:paraId="4DA9FE6A" w14:textId="77777777" w:rsidR="00A32BD8" w:rsidRPr="00A32BD8" w:rsidRDefault="00A32BD8" w:rsidP="00A32BD8">
            <w:pPr>
              <w:rPr>
                <w:b/>
                <w:bCs/>
              </w:rPr>
            </w:pPr>
            <w:r w:rsidRPr="00A32BD8">
              <w:rPr>
                <w:b/>
                <w:bCs/>
              </w:rPr>
              <w:t>2. Circuit Components</w:t>
            </w:r>
          </w:p>
          <w:p w14:paraId="0D91F96F" w14:textId="77777777" w:rsidR="00A32BD8" w:rsidRPr="00A32BD8" w:rsidRDefault="00A32BD8">
            <w:pPr>
              <w:numPr>
                <w:ilvl w:val="0"/>
                <w:numId w:val="104"/>
              </w:numPr>
            </w:pPr>
            <w:r w:rsidRPr="00A32BD8">
              <w:t>Amplifier: Common-Emitter (CE) BJT amplifier</w:t>
            </w:r>
          </w:p>
          <w:p w14:paraId="341AD165" w14:textId="77777777" w:rsidR="00A32BD8" w:rsidRPr="00A32BD8" w:rsidRDefault="00A32BD8">
            <w:pPr>
              <w:numPr>
                <w:ilvl w:val="0"/>
                <w:numId w:val="104"/>
              </w:numPr>
            </w:pPr>
            <w:r w:rsidRPr="00A32BD8">
              <w:t>Tank circuit:</w:t>
            </w:r>
          </w:p>
          <w:p w14:paraId="03DFE0C5" w14:textId="25025855" w:rsidR="00A32BD8" w:rsidRPr="00A32BD8" w:rsidRDefault="00A32BD8">
            <w:pPr>
              <w:numPr>
                <w:ilvl w:val="1"/>
                <w:numId w:val="104"/>
              </w:numPr>
            </w:pPr>
            <w:r w:rsidRPr="00A32BD8">
              <w:t xml:space="preserve">Inductors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A32BD8">
              <w:t xml:space="preserve">and </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Pr="00A32BD8">
              <w:t>(parts of one tapped inductor)</w:t>
            </w:r>
          </w:p>
          <w:p w14:paraId="3EBE8736" w14:textId="7071EFB5" w:rsidR="00A32BD8" w:rsidRPr="00A32BD8" w:rsidRDefault="00A32BD8">
            <w:pPr>
              <w:numPr>
                <w:ilvl w:val="1"/>
                <w:numId w:val="104"/>
              </w:numPr>
            </w:pPr>
            <w:r w:rsidRPr="00A32BD8">
              <w:t xml:space="preserve">Capacitor </w:t>
            </w:r>
            <m:oMath>
              <m:r>
                <w:rPr>
                  <w:rFonts w:ascii="Cambria Math" w:hAnsi="Cambria Math"/>
                </w:rPr>
                <m:t>C</m:t>
              </m:r>
            </m:oMath>
            <w:r w:rsidRPr="00A32BD8">
              <w:t xml:space="preserve">connected across </w:t>
            </w:r>
            <m:oMath>
              <m:d>
                <m:dPr>
                  <m:sep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1</m:t>
                      </m:r>
                    </m:sub>
                  </m:sSub>
                </m:e>
                <m:e>
                  <m:sSub>
                    <m:sSubPr>
                      <m:ctrlPr>
                        <w:rPr>
                          <w:rFonts w:ascii="Cambria Math" w:hAnsi="Cambria Math"/>
                        </w:rPr>
                      </m:ctrlPr>
                    </m:sSubPr>
                    <m:e>
                      <m:r>
                        <w:rPr>
                          <w:rFonts w:ascii="Cambria Math" w:hAnsi="Cambria Math"/>
                        </w:rPr>
                        <m:t>L</m:t>
                      </m:r>
                    </m:e>
                    <m:sub>
                      <m:r>
                        <w:rPr>
                          <w:rFonts w:ascii="Cambria Math" w:hAnsi="Cambria Math"/>
                        </w:rPr>
                        <m:t>2</m:t>
                      </m:r>
                    </m:sub>
                  </m:sSub>
                </m:e>
              </m:d>
            </m:oMath>
          </w:p>
          <w:p w14:paraId="2E55EB73" w14:textId="77777777" w:rsidR="00A32BD8" w:rsidRPr="00A32BD8" w:rsidRDefault="00A32BD8">
            <w:pPr>
              <w:numPr>
                <w:ilvl w:val="0"/>
                <w:numId w:val="104"/>
              </w:numPr>
            </w:pPr>
            <w:r w:rsidRPr="00A32BD8">
              <w:t>Tap point: Connected to AC ground (via bypass capacitor)</w:t>
            </w:r>
          </w:p>
          <w:p w14:paraId="0638E0B7" w14:textId="77777777" w:rsidR="00A32BD8" w:rsidRDefault="00A32BD8" w:rsidP="00E1328A"/>
          <w:p w14:paraId="250A158B" w14:textId="77777777" w:rsidR="00A32BD8" w:rsidRDefault="00A32BD8" w:rsidP="00E1328A"/>
          <w:p w14:paraId="2ABE955E" w14:textId="77777777" w:rsidR="00A32BD8" w:rsidRDefault="00A32BD8" w:rsidP="00A32BD8">
            <w:pPr>
              <w:rPr>
                <w:b/>
                <w:bCs/>
              </w:rPr>
            </w:pPr>
            <w:r w:rsidRPr="00A32BD8">
              <w:rPr>
                <w:b/>
                <w:bCs/>
              </w:rPr>
              <w:t>3. Role of Each Element</w:t>
            </w:r>
          </w:p>
          <w:p w14:paraId="344F1EFD" w14:textId="77777777" w:rsidR="00A32BD8" w:rsidRPr="00A32BD8" w:rsidRDefault="00A32BD8" w:rsidP="00A32BD8">
            <w:pPr>
              <w:rPr>
                <w:b/>
                <w:bCs/>
              </w:rPr>
            </w:pPr>
          </w:p>
          <w:p w14:paraId="6C74F1AA" w14:textId="77777777" w:rsidR="00A32BD8" w:rsidRPr="00A32BD8" w:rsidRDefault="00A32BD8" w:rsidP="00A32BD8">
            <w:pPr>
              <w:rPr>
                <w:b/>
                <w:bCs/>
              </w:rPr>
            </w:pPr>
            <w:r w:rsidRPr="00A32BD8">
              <w:rPr>
                <w:b/>
                <w:bCs/>
              </w:rPr>
              <w:t>(</w:t>
            </w:r>
            <w:r w:rsidRPr="00A32BD8">
              <w:t>a) LC Tank Circuit</w:t>
            </w:r>
          </w:p>
          <w:p w14:paraId="5D6801A4" w14:textId="77777777" w:rsidR="00A32BD8" w:rsidRPr="00A32BD8" w:rsidRDefault="00A32BD8">
            <w:pPr>
              <w:numPr>
                <w:ilvl w:val="0"/>
                <w:numId w:val="105"/>
              </w:numPr>
            </w:pPr>
            <w:r w:rsidRPr="00A32BD8">
              <w:t>Stores energy alternately in:</w:t>
            </w:r>
          </w:p>
          <w:p w14:paraId="7A13C638" w14:textId="77777777" w:rsidR="00A32BD8" w:rsidRPr="00A32BD8" w:rsidRDefault="00A32BD8">
            <w:pPr>
              <w:numPr>
                <w:ilvl w:val="1"/>
                <w:numId w:val="105"/>
              </w:numPr>
            </w:pPr>
            <w:r w:rsidRPr="00A32BD8">
              <w:t>Inductor → magnetic field</w:t>
            </w:r>
          </w:p>
          <w:p w14:paraId="63A843C9" w14:textId="77777777" w:rsidR="00A32BD8" w:rsidRPr="00A32BD8" w:rsidRDefault="00A32BD8">
            <w:pPr>
              <w:numPr>
                <w:ilvl w:val="1"/>
                <w:numId w:val="105"/>
              </w:numPr>
            </w:pPr>
            <w:r w:rsidRPr="00A32BD8">
              <w:t>Capacitor → electric field</w:t>
            </w:r>
          </w:p>
          <w:p w14:paraId="493D5028" w14:textId="77777777" w:rsidR="00A32BD8" w:rsidRPr="00A32BD8" w:rsidRDefault="00A32BD8">
            <w:pPr>
              <w:numPr>
                <w:ilvl w:val="0"/>
                <w:numId w:val="105"/>
              </w:numPr>
            </w:pPr>
            <w:r w:rsidRPr="00A32BD8">
              <w:t>Determines oscillation frequency:</w:t>
            </w:r>
          </w:p>
          <w:p w14:paraId="6CDEEBB7" w14:textId="7890AFDC" w:rsidR="00A32BD8" w:rsidRDefault="00000000" w:rsidP="00A32BD8">
            <m:oMathPara>
              <m:oMath>
                <m:sSub>
                  <m:sSubPr>
                    <m:ctrlPr>
                      <w:rPr>
                        <w:rFonts w:ascii="Cambria Math" w:hAnsi="Cambria Math"/>
                      </w:rPr>
                    </m:ctrlPr>
                  </m:sSubPr>
                  <m:e>
                    <m:r>
                      <w:rPr>
                        <w:rFonts w:ascii="Cambria Math" w:hAnsi="Cambria Math"/>
                      </w:rPr>
                      <m:t>f</m:t>
                    </m:r>
                  </m:e>
                  <m:sub>
                    <m:r>
                      <w:rPr>
                        <w:rFonts w:ascii="Cambria Math" w:hAnsi="Cambria Math"/>
                      </w:rPr>
                      <m:t>r</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rad>
                      <m:radPr>
                        <m:degHide m:val="1"/>
                        <m:ctrlPr>
                          <w:rPr>
                            <w:rFonts w:ascii="Cambria Math" w:hAnsi="Cambria Math"/>
                          </w:rPr>
                        </m:ctrlPr>
                      </m:radPr>
                      <m:deg/>
                      <m:e>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)C</m:t>
                        </m:r>
                      </m:e>
                    </m:rad>
                  </m:den>
                </m:f>
                <m:r>
                  <m:rPr>
                    <m:sty m:val="p"/>
                  </m:rPr>
                  <w:br/>
                </m:r>
              </m:oMath>
            </m:oMathPara>
          </w:p>
          <w:p w14:paraId="4EC02E89" w14:textId="77777777" w:rsidR="00A32BD8" w:rsidRPr="00A32BD8" w:rsidRDefault="00A32BD8" w:rsidP="00A32BD8">
            <w:r w:rsidRPr="00A32BD8">
              <w:t>(b) Tapped Inductor (L₁ and L₂)</w:t>
            </w:r>
          </w:p>
          <w:p w14:paraId="3DC616C9" w14:textId="754A537F" w:rsidR="00A32BD8" w:rsidRPr="00A32BD8" w:rsidRDefault="00000000">
            <w:pPr>
              <w:numPr>
                <w:ilvl w:val="0"/>
                <w:numId w:val="106"/>
              </w:numPr>
            </w:pPr>
            <m:oMath>
              <m:sSub>
                <m:sSubPr>
                  <m:ctrlPr>
                    <w:rPr>
                      <w:rFonts w:ascii="Cambria Math" w:hAnsi="Cambria Math"/>
                    </w:rPr>
                  </m:ctrlPr>
                </m:sSubPr>
                <m:e>
                  <m:r>
                    <w:rPr>
                      <w:rFonts w:ascii="Cambria Math" w:hAnsi="Cambria Math"/>
                    </w:rPr>
                    <m:t>L</m:t>
                  </m:r>
                </m:e>
                <m:sub>
                  <m:r>
                    <w:rPr>
                      <w:rFonts w:ascii="Cambria Math" w:hAnsi="Cambria Math"/>
                    </w:rPr>
                    <m:t>1</m:t>
                  </m:r>
                </m:sub>
              </m:sSub>
            </m:oMath>
            <w:r w:rsidR="00A32BD8" w:rsidRPr="00A32BD8">
              <w:t xml:space="preserve">and </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00A32BD8" w:rsidRPr="00A32BD8">
              <w:t xml:space="preserve">together form </w:t>
            </w:r>
            <w:r w:rsidR="00A32BD8" w:rsidRPr="00A32BD8">
              <w:rPr>
                <w:b/>
                <w:bCs/>
              </w:rPr>
              <w:t>one resonant inductor</w:t>
            </w:r>
          </w:p>
          <w:p w14:paraId="7364EEC3" w14:textId="77777777" w:rsidR="00A32BD8" w:rsidRPr="00A32BD8" w:rsidRDefault="00A32BD8">
            <w:pPr>
              <w:numPr>
                <w:ilvl w:val="0"/>
                <w:numId w:val="106"/>
              </w:numPr>
            </w:pPr>
            <w:r w:rsidRPr="00A32BD8">
              <w:t>The tap provides:</w:t>
            </w:r>
          </w:p>
          <w:p w14:paraId="0228B591" w14:textId="77777777" w:rsidR="00A32BD8" w:rsidRPr="00A32BD8" w:rsidRDefault="00A32BD8">
            <w:pPr>
              <w:numPr>
                <w:ilvl w:val="1"/>
                <w:numId w:val="106"/>
              </w:numPr>
            </w:pPr>
            <w:r w:rsidRPr="00A32BD8">
              <w:t xml:space="preserve">A </w:t>
            </w:r>
            <w:r w:rsidRPr="00A32BD8">
              <w:rPr>
                <w:b/>
                <w:bCs/>
              </w:rPr>
              <w:t>fraction</w:t>
            </w:r>
            <w:r w:rsidRPr="00A32BD8">
              <w:t xml:space="preserve"> of the tank voltage for feedback</w:t>
            </w:r>
          </w:p>
          <w:p w14:paraId="6ECA1F90" w14:textId="77777777" w:rsidR="00A32BD8" w:rsidRPr="00A32BD8" w:rsidRDefault="00A32BD8">
            <w:pPr>
              <w:numPr>
                <w:ilvl w:val="1"/>
                <w:numId w:val="106"/>
              </w:numPr>
            </w:pPr>
            <w:r w:rsidRPr="00A32BD8">
              <w:rPr>
                <w:b/>
                <w:bCs/>
              </w:rPr>
              <w:t>Opposite polarity</w:t>
            </w:r>
            <w:r w:rsidRPr="00A32BD8">
              <w:t xml:space="preserve"> at the tap (used for phase inversion)</w:t>
            </w:r>
          </w:p>
          <w:p w14:paraId="5B29D7BE" w14:textId="77777777" w:rsidR="00A32BD8" w:rsidRPr="00A32BD8" w:rsidRDefault="00A32BD8">
            <w:pPr>
              <w:numPr>
                <w:ilvl w:val="0"/>
                <w:numId w:val="106"/>
              </w:numPr>
            </w:pPr>
            <w:r w:rsidRPr="00A32BD8">
              <w:t xml:space="preserve">Acts as an </w:t>
            </w:r>
            <w:r w:rsidRPr="00A32BD8">
              <w:rPr>
                <w:b/>
                <w:bCs/>
              </w:rPr>
              <w:t>inductive voltage divider</w:t>
            </w:r>
            <w:r w:rsidRPr="00A32BD8">
              <w:t>:</w:t>
            </w:r>
          </w:p>
          <w:p w14:paraId="41F29DA0" w14:textId="38689079" w:rsidR="00A32BD8" w:rsidRDefault="00A32BD8" w:rsidP="00A32BD8">
            <m:oMathPara>
              <m:oMath>
                <m:r>
                  <w:rPr>
                    <w:rFonts w:ascii="Cambria Math" w:hAnsi="Cambria Math"/>
                  </w:rPr>
                  <m:t>β=</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L1</m:t>
                        </m:r>
                      </m:sub>
                    </m:sSub>
                  </m:num>
                  <m:den>
                    <m:sSub>
                      <m:sSubPr>
                        <m:ctrlPr>
                          <w:rPr>
                            <w:rFonts w:ascii="Cambria Math" w:hAnsi="Cambria Math"/>
                          </w:rPr>
                        </m:ctrlPr>
                      </m:sSubPr>
                      <m:e>
                        <m:r>
                          <w:rPr>
                            <w:rFonts w:ascii="Cambria Math" w:hAnsi="Cambria Math"/>
                          </w:rPr>
                          <m:t>V</m:t>
                        </m:r>
                      </m:e>
                      <m:sub>
                        <m:r>
                          <w:rPr>
                            <w:rFonts w:ascii="Cambria Math" w:hAnsi="Cambria Math"/>
                          </w:rPr>
                          <m:t>L2</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1</m:t>
                        </m:r>
                      </m:sub>
                    </m:sSub>
                  </m:num>
                  <m:den>
                    <m:sSub>
                      <m:sSubPr>
                        <m:ctrlPr>
                          <w:rPr>
                            <w:rFonts w:ascii="Cambria Math" w:hAnsi="Cambria Math"/>
                          </w:rPr>
                        </m:ctrlPr>
                      </m:sSubPr>
                      <m:e>
                        <m:r>
                          <w:rPr>
                            <w:rFonts w:ascii="Cambria Math" w:hAnsi="Cambria Math"/>
                          </w:rPr>
                          <m:t>L</m:t>
                        </m:r>
                      </m:e>
                      <m:sub>
                        <m:r>
                          <w:rPr>
                            <w:rFonts w:ascii="Cambria Math" w:hAnsi="Cambria Math"/>
                          </w:rPr>
                          <m:t>2</m:t>
                        </m:r>
                      </m:sub>
                    </m:sSub>
                  </m:den>
                </m:f>
                <m:r>
                  <m:rPr>
                    <m:sty m:val="p"/>
                  </m:rPr>
                  <w:br/>
                </m:r>
              </m:oMath>
            </m:oMathPara>
          </w:p>
          <w:p w14:paraId="6F65551F" w14:textId="77777777" w:rsidR="00A32BD8" w:rsidRPr="00A32BD8" w:rsidRDefault="00A32BD8" w:rsidP="00A32BD8">
            <w:pPr>
              <w:rPr>
                <w:b/>
                <w:bCs/>
              </w:rPr>
            </w:pPr>
            <w:r w:rsidRPr="00A32BD8">
              <w:rPr>
                <w:b/>
                <w:bCs/>
              </w:rPr>
              <w:t>(c) CE Amplifier</w:t>
            </w:r>
          </w:p>
          <w:p w14:paraId="1D7F8BB6" w14:textId="77777777" w:rsidR="00A32BD8" w:rsidRPr="00A32BD8" w:rsidRDefault="00A32BD8">
            <w:pPr>
              <w:numPr>
                <w:ilvl w:val="0"/>
                <w:numId w:val="107"/>
              </w:numPr>
            </w:pPr>
            <w:r w:rsidRPr="00A32BD8">
              <w:t xml:space="preserve">Provides required </w:t>
            </w:r>
            <w:r w:rsidRPr="00A32BD8">
              <w:rPr>
                <w:b/>
                <w:bCs/>
              </w:rPr>
              <w:t>gain</w:t>
            </w:r>
          </w:p>
          <w:p w14:paraId="411F8BED" w14:textId="77777777" w:rsidR="00A32BD8" w:rsidRPr="00A32BD8" w:rsidRDefault="00A32BD8">
            <w:pPr>
              <w:numPr>
                <w:ilvl w:val="0"/>
                <w:numId w:val="107"/>
              </w:numPr>
            </w:pPr>
            <w:r w:rsidRPr="00A32BD8">
              <w:t xml:space="preserve">Introduces </w:t>
            </w:r>
            <w:r w:rsidRPr="00A32BD8">
              <w:rPr>
                <w:b/>
                <w:bCs/>
              </w:rPr>
              <w:t>180° phase shift</w:t>
            </w:r>
          </w:p>
          <w:p w14:paraId="7247CF86" w14:textId="77777777" w:rsidR="00A32BD8" w:rsidRPr="00A32BD8" w:rsidRDefault="00A32BD8">
            <w:pPr>
              <w:numPr>
                <w:ilvl w:val="0"/>
                <w:numId w:val="107"/>
              </w:numPr>
            </w:pPr>
            <w:r w:rsidRPr="00A32BD8">
              <w:t>Supplies energy to compensate for tank losses</w:t>
            </w:r>
          </w:p>
          <w:p w14:paraId="5BF96F2E" w14:textId="77777777" w:rsidR="00A32BD8" w:rsidRDefault="00A32BD8" w:rsidP="00E1328A"/>
          <w:p w14:paraId="4C37C10C" w14:textId="77777777" w:rsidR="00E1328A" w:rsidRPr="00E1328A" w:rsidRDefault="00E1328A" w:rsidP="00E1328A"/>
          <w:p w14:paraId="6DAB2516" w14:textId="77777777" w:rsidR="00A32BD8" w:rsidRPr="00A32BD8" w:rsidRDefault="00A32BD8" w:rsidP="00A32BD8">
            <w:pPr>
              <w:rPr>
                <w:b/>
                <w:bCs/>
              </w:rPr>
            </w:pPr>
            <w:r w:rsidRPr="00A32BD8">
              <w:rPr>
                <w:b/>
                <w:bCs/>
              </w:rPr>
              <w:t>4. Working Principle (Time-Domain View)</w:t>
            </w:r>
          </w:p>
          <w:p w14:paraId="59BABA45" w14:textId="77777777" w:rsidR="00A32BD8" w:rsidRPr="00A32BD8" w:rsidRDefault="00A32BD8">
            <w:pPr>
              <w:numPr>
                <w:ilvl w:val="0"/>
                <w:numId w:val="108"/>
              </w:numPr>
            </w:pPr>
            <w:r w:rsidRPr="00A32BD8">
              <w:t xml:space="preserve">When power is applied, </w:t>
            </w:r>
            <w:r w:rsidRPr="00A32BD8">
              <w:rPr>
                <w:b/>
                <w:bCs/>
              </w:rPr>
              <w:t>noise or small transients</w:t>
            </w:r>
            <w:r w:rsidRPr="00A32BD8">
              <w:t xml:space="preserve"> appear in the circuit.</w:t>
            </w:r>
          </w:p>
          <w:p w14:paraId="6B88DDE1" w14:textId="77777777" w:rsidR="00A32BD8" w:rsidRPr="00A32BD8" w:rsidRDefault="00A32BD8">
            <w:pPr>
              <w:numPr>
                <w:ilvl w:val="0"/>
                <w:numId w:val="108"/>
              </w:numPr>
            </w:pPr>
            <w:r w:rsidRPr="00A32BD8">
              <w:t xml:space="preserve">The CE amplifier amplifies these signals, producing an </w:t>
            </w:r>
            <w:r w:rsidRPr="00A32BD8">
              <w:rPr>
                <w:b/>
                <w:bCs/>
              </w:rPr>
              <w:t>inverted (180°)</w:t>
            </w:r>
            <w:r w:rsidRPr="00A32BD8">
              <w:t xml:space="preserve"> output at the collector.</w:t>
            </w:r>
          </w:p>
          <w:p w14:paraId="7CB4E164" w14:textId="77777777" w:rsidR="00A32BD8" w:rsidRPr="00A32BD8" w:rsidRDefault="00A32BD8">
            <w:pPr>
              <w:numPr>
                <w:ilvl w:val="0"/>
                <w:numId w:val="108"/>
              </w:numPr>
            </w:pPr>
            <w:r w:rsidRPr="00A32BD8">
              <w:t xml:space="preserve">The collector drives the </w:t>
            </w:r>
            <w:r w:rsidRPr="00A32BD8">
              <w:rPr>
                <w:b/>
                <w:bCs/>
              </w:rPr>
              <w:t>LC tank</w:t>
            </w:r>
            <w:r w:rsidRPr="00A32BD8">
              <w:t>.</w:t>
            </w:r>
          </w:p>
          <w:p w14:paraId="4237C5D2" w14:textId="329D34D4" w:rsidR="00A32BD8" w:rsidRPr="00A32BD8" w:rsidRDefault="00A32BD8">
            <w:pPr>
              <w:numPr>
                <w:ilvl w:val="0"/>
                <w:numId w:val="108"/>
              </w:numPr>
            </w:pPr>
            <w:r w:rsidRPr="00A32BD8">
              <w:t>Current first builds in the inductor (</w:t>
            </w:r>
            <m:oMath>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oMath>
            <w:r w:rsidRPr="00A32BD8">
              <w:t xml:space="preserve">), storing </w:t>
            </w:r>
            <w:r w:rsidRPr="00A32BD8">
              <w:rPr>
                <w:b/>
                <w:bCs/>
              </w:rPr>
              <w:t>magnetic energy</w:t>
            </w:r>
            <w:r w:rsidRPr="00A32BD8">
              <w:t>.</w:t>
            </w:r>
          </w:p>
          <w:p w14:paraId="70ACD2F1" w14:textId="77777777" w:rsidR="00A32BD8" w:rsidRPr="00A32BD8" w:rsidRDefault="00A32BD8">
            <w:pPr>
              <w:numPr>
                <w:ilvl w:val="0"/>
                <w:numId w:val="108"/>
              </w:numPr>
            </w:pPr>
            <w:r w:rsidRPr="00A32BD8">
              <w:t xml:space="preserve">The changing current develops voltage across the capacitor, storing </w:t>
            </w:r>
            <w:r w:rsidRPr="00A32BD8">
              <w:rPr>
                <w:b/>
                <w:bCs/>
              </w:rPr>
              <w:t>electric energy</w:t>
            </w:r>
            <w:r w:rsidRPr="00A32BD8">
              <w:t>.</w:t>
            </w:r>
          </w:p>
          <w:p w14:paraId="31255699" w14:textId="77777777" w:rsidR="00A32BD8" w:rsidRPr="00A32BD8" w:rsidRDefault="00A32BD8">
            <w:pPr>
              <w:numPr>
                <w:ilvl w:val="0"/>
                <w:numId w:val="108"/>
              </w:numPr>
            </w:pPr>
            <w:r w:rsidRPr="00A32BD8">
              <w:t>Energy oscillates between L and C at the resonant frequency.</w:t>
            </w:r>
          </w:p>
          <w:p w14:paraId="0077E68E" w14:textId="38A359E8" w:rsidR="00A32BD8" w:rsidRPr="00A32BD8" w:rsidRDefault="00A32BD8">
            <w:pPr>
              <w:numPr>
                <w:ilvl w:val="0"/>
                <w:numId w:val="108"/>
              </w:numPr>
            </w:pPr>
            <w:r w:rsidRPr="00A32BD8">
              <w:t xml:space="preserve">A fraction of the tank voltage appears across </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Pr="00A32BD8">
              <w:t>and is fed back to the base.</w:t>
            </w:r>
          </w:p>
          <w:p w14:paraId="12D48731" w14:textId="77777777" w:rsidR="00A32BD8" w:rsidRPr="00A32BD8" w:rsidRDefault="00A32BD8">
            <w:pPr>
              <w:numPr>
                <w:ilvl w:val="0"/>
                <w:numId w:val="108"/>
              </w:numPr>
            </w:pPr>
            <w:r w:rsidRPr="00A32BD8">
              <w:t>This feedback reinforces the original signal, causing oscillations to grow.</w:t>
            </w:r>
          </w:p>
          <w:p w14:paraId="7E531FB7" w14:textId="77777777" w:rsidR="00A32BD8" w:rsidRPr="00A32BD8" w:rsidRDefault="00A32BD8">
            <w:pPr>
              <w:numPr>
                <w:ilvl w:val="0"/>
                <w:numId w:val="108"/>
              </w:numPr>
            </w:pPr>
            <w:r w:rsidRPr="00A32BD8">
              <w:lastRenderedPageBreak/>
              <w:t>Oscillations stabilize once energy supplied equals losses.</w:t>
            </w:r>
          </w:p>
          <w:p w14:paraId="55F4AEAC" w14:textId="566AD8A5" w:rsidR="00A32BD8" w:rsidRPr="00A32BD8" w:rsidRDefault="00A32BD8" w:rsidP="00A32BD8"/>
          <w:p w14:paraId="26DDD008" w14:textId="77777777" w:rsidR="00A32BD8" w:rsidRPr="00A32BD8" w:rsidRDefault="00A32BD8" w:rsidP="00A32BD8">
            <w:pPr>
              <w:rPr>
                <w:b/>
                <w:bCs/>
              </w:rPr>
            </w:pPr>
            <w:r w:rsidRPr="00A32BD8">
              <w:rPr>
                <w:b/>
                <w:bCs/>
              </w:rPr>
              <w:t>5. Phase Condition (Barkhausen)</w:t>
            </w:r>
          </w:p>
          <w:p w14:paraId="26828AB0" w14:textId="77777777" w:rsidR="00A32BD8" w:rsidRPr="00A32BD8" w:rsidRDefault="00A32BD8" w:rsidP="00A32BD8">
            <w:r w:rsidRPr="00A32BD8">
              <w:t xml:space="preserve">For sustained oscillations, total phase shift around the loop must be </w:t>
            </w:r>
            <w:r w:rsidRPr="00A32BD8">
              <w:rPr>
                <w:b/>
                <w:bCs/>
              </w:rPr>
              <w:t>0° or 360°</w:t>
            </w:r>
            <w:r w:rsidRPr="00A32BD8">
              <w:t>.</w:t>
            </w:r>
          </w:p>
          <w:p w14:paraId="790F5C39" w14:textId="77777777" w:rsidR="00A32BD8" w:rsidRPr="00A32BD8" w:rsidRDefault="00A32BD8">
            <w:pPr>
              <w:numPr>
                <w:ilvl w:val="0"/>
                <w:numId w:val="109"/>
              </w:numPr>
            </w:pPr>
            <w:r w:rsidRPr="00A32BD8">
              <w:t xml:space="preserve">CE amplifier → </w:t>
            </w:r>
            <w:r w:rsidRPr="00A32BD8">
              <w:rPr>
                <w:b/>
                <w:bCs/>
              </w:rPr>
              <w:t>180° phase shift</w:t>
            </w:r>
          </w:p>
          <w:p w14:paraId="5D51F230" w14:textId="77777777" w:rsidR="00A32BD8" w:rsidRPr="00A32BD8" w:rsidRDefault="00A32BD8">
            <w:pPr>
              <w:numPr>
                <w:ilvl w:val="0"/>
                <w:numId w:val="109"/>
              </w:numPr>
            </w:pPr>
            <w:r w:rsidRPr="00A32BD8">
              <w:t xml:space="preserve">Tapped inductor (polarity at tap) → </w:t>
            </w:r>
            <w:r w:rsidRPr="00A32BD8">
              <w:rPr>
                <w:b/>
                <w:bCs/>
              </w:rPr>
              <w:t>180° phase shift</w:t>
            </w:r>
          </w:p>
          <w:p w14:paraId="2BC50277" w14:textId="29A345A3" w:rsidR="00A32BD8" w:rsidRPr="00A32BD8" w:rsidRDefault="00A32BD8" w:rsidP="00A32BD8">
            <m:oMathPara>
              <m:oMath>
                <m:r>
                  <m:rPr>
                    <m:nor/>
                  </m:rPr>
                  <m:t>Total phase shift</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360</m:t>
                    </m:r>
                  </m:e>
                  <m:sup>
                    <m:r>
                      <w:rPr>
                        <w:rFonts w:ascii="Cambria Math" w:hAnsi="Cambria Math"/>
                      </w:rPr>
                      <m:t>∘</m:t>
                    </m:r>
                  </m:sup>
                </m:sSup>
                <m:r>
                  <m:rPr>
                    <m:sty m:val="p"/>
                  </m:rPr>
                  <w:br/>
                </m:r>
              </m:oMath>
            </m:oMathPara>
          </w:p>
          <w:p w14:paraId="3FFC5FB4" w14:textId="77777777" w:rsidR="00A32BD8" w:rsidRPr="00A32BD8" w:rsidRDefault="00A32BD8" w:rsidP="00A32BD8">
            <w:r w:rsidRPr="00A32BD8">
              <w:rPr>
                <w:rFonts w:ascii="Segoe UI Symbol" w:hAnsi="Segoe UI Symbol" w:cs="Segoe UI Symbol"/>
              </w:rPr>
              <w:t>✔</w:t>
            </w:r>
            <w:r w:rsidRPr="00A32BD8">
              <w:t xml:space="preserve"> Phase condition satisfied</w:t>
            </w:r>
          </w:p>
          <w:p w14:paraId="695D5AE7" w14:textId="77777777" w:rsidR="008D4A39" w:rsidRDefault="008D4A39" w:rsidP="00FA3F4E"/>
          <w:p w14:paraId="32D483EE" w14:textId="77777777" w:rsidR="00A32BD8" w:rsidRPr="00A32BD8" w:rsidRDefault="00A32BD8" w:rsidP="00A32BD8">
            <w:pPr>
              <w:rPr>
                <w:b/>
                <w:bCs/>
              </w:rPr>
            </w:pPr>
            <w:r w:rsidRPr="00A32BD8">
              <w:rPr>
                <w:b/>
                <w:bCs/>
              </w:rPr>
              <w:t>6. Gain Condition (Barkhausen)</w:t>
            </w:r>
          </w:p>
          <w:p w14:paraId="1DD600B4" w14:textId="77777777" w:rsidR="00A32BD8" w:rsidRPr="00A32BD8" w:rsidRDefault="00A32BD8" w:rsidP="00A32BD8">
            <w:r w:rsidRPr="00A32BD8">
              <w:t>Barkhausen gain criterion:</w:t>
            </w:r>
          </w:p>
          <w:p w14:paraId="35E5B88E" w14:textId="7A1FEC67" w:rsidR="00A32BD8" w:rsidRPr="00A32BD8" w:rsidRDefault="00A32BD8" w:rsidP="00A32BD8">
            <m:oMathPara>
              <m:oMath>
                <m:r>
                  <w:rPr>
                    <w:rFonts w:ascii="Cambria Math" w:hAnsi="Cambria Math"/>
                  </w:rPr>
                  <m:t>Aβ=1</m:t>
                </m:r>
                <m:r>
                  <m:rPr>
                    <m:sty m:val="p"/>
                  </m:rPr>
                  <w:br/>
                </m:r>
              </m:oMath>
            </m:oMathPara>
          </w:p>
          <w:p w14:paraId="48E5FE25" w14:textId="77777777" w:rsidR="00A32BD8" w:rsidRPr="00A32BD8" w:rsidRDefault="00A32BD8" w:rsidP="00A32BD8">
            <w:r w:rsidRPr="00A32BD8">
              <w:t>For Hartley oscillator:</w:t>
            </w:r>
          </w:p>
          <w:p w14:paraId="3A53B41F" w14:textId="7C9EC4A5" w:rsidR="00A32BD8" w:rsidRPr="00A32BD8" w:rsidRDefault="00A32BD8" w:rsidP="00A32BD8">
            <m:oMathPara>
              <m:oMath>
                <m:r>
                  <w:rPr>
                    <w:rFonts w:ascii="Cambria Math" w:hAnsi="Cambria Math"/>
                  </w:rPr>
                  <m:t>β=</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1</m:t>
                        </m:r>
                      </m:sub>
                    </m:sSub>
                  </m:num>
                  <m:den>
                    <m:sSub>
                      <m:sSubPr>
                        <m:ctrlPr>
                          <w:rPr>
                            <w:rFonts w:ascii="Cambria Math" w:hAnsi="Cambria Math"/>
                          </w:rPr>
                        </m:ctrlPr>
                      </m:sSubPr>
                      <m:e>
                        <m:r>
                          <w:rPr>
                            <w:rFonts w:ascii="Cambria Math" w:hAnsi="Cambria Math"/>
                          </w:rPr>
                          <m:t>L</m:t>
                        </m:r>
                      </m:e>
                      <m:sub>
                        <m:r>
                          <w:rPr>
                            <w:rFonts w:ascii="Cambria Math" w:hAnsi="Cambria Math"/>
                          </w:rPr>
                          <m:t>2</m:t>
                        </m:r>
                      </m:sub>
                    </m:sSub>
                  </m:den>
                </m:f>
                <m:r>
                  <w:rPr>
                    <w:rFonts w:ascii="Cambria Math" w:hAnsi="Cambria Math"/>
                  </w:rPr>
                  <m:t>⇒A=</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2</m:t>
                        </m:r>
                      </m:sub>
                    </m:sSub>
                  </m:num>
                  <m:den>
                    <m:sSub>
                      <m:sSubPr>
                        <m:ctrlPr>
                          <w:rPr>
                            <w:rFonts w:ascii="Cambria Math" w:hAnsi="Cambria Math"/>
                          </w:rPr>
                        </m:ctrlPr>
                      </m:sSubPr>
                      <m:e>
                        <m:r>
                          <w:rPr>
                            <w:rFonts w:ascii="Cambria Math" w:hAnsi="Cambria Math"/>
                          </w:rPr>
                          <m:t>L</m:t>
                        </m:r>
                      </m:e>
                      <m:sub>
                        <m:r>
                          <w:rPr>
                            <w:rFonts w:ascii="Cambria Math" w:hAnsi="Cambria Math"/>
                          </w:rPr>
                          <m:t>1</m:t>
                        </m:r>
                      </m:sub>
                    </m:sSub>
                  </m:den>
                </m:f>
                <m:r>
                  <m:rPr>
                    <m:sty m:val="p"/>
                  </m:rPr>
                  <w:br/>
                </m:r>
              </m:oMath>
            </m:oMathPara>
          </w:p>
          <w:p w14:paraId="3831EB92" w14:textId="55579BED" w:rsidR="00A32BD8" w:rsidRPr="00A32BD8" w:rsidRDefault="00A32BD8">
            <w:pPr>
              <w:numPr>
                <w:ilvl w:val="0"/>
                <w:numId w:val="110"/>
              </w:numPr>
            </w:pPr>
            <w:r w:rsidRPr="00A32BD8">
              <w:t xml:space="preserve">At startup: </w:t>
            </w:r>
            <m:oMath>
              <m:r>
                <w:rPr>
                  <w:rFonts w:ascii="Cambria Math" w:hAnsi="Cambria Math"/>
                </w:rPr>
                <m:t>Aβ&gt;1</m:t>
              </m:r>
            </m:oMath>
            <w:r w:rsidRPr="00A32BD8">
              <w:t>→ oscillations grow</w:t>
            </w:r>
          </w:p>
          <w:p w14:paraId="6E26FF80" w14:textId="574FC680" w:rsidR="00A32BD8" w:rsidRPr="00A32BD8" w:rsidRDefault="00A32BD8">
            <w:pPr>
              <w:numPr>
                <w:ilvl w:val="0"/>
                <w:numId w:val="110"/>
              </w:numPr>
            </w:pPr>
            <w:r w:rsidRPr="00A32BD8">
              <w:t xml:space="preserve">At steady state: </w:t>
            </w:r>
            <m:oMath>
              <m:r>
                <w:rPr>
                  <w:rFonts w:ascii="Cambria Math" w:hAnsi="Cambria Math"/>
                </w:rPr>
                <m:t>Aβ=1</m:t>
              </m:r>
            </m:oMath>
            <w:r w:rsidRPr="00A32BD8">
              <w:t>→ constant amplitude</w:t>
            </w:r>
          </w:p>
          <w:p w14:paraId="6924CBEE" w14:textId="77777777" w:rsidR="00A32BD8" w:rsidRPr="00A32BD8" w:rsidRDefault="00A32BD8" w:rsidP="00A32BD8">
            <w:r w:rsidRPr="00A32BD8">
              <w:rPr>
                <w:rFonts w:ascii="Segoe UI Symbol" w:hAnsi="Segoe UI Symbol" w:cs="Segoe UI Symbol"/>
              </w:rPr>
              <w:t>✔</w:t>
            </w:r>
            <w:r w:rsidRPr="00A32BD8">
              <w:t xml:space="preserve"> Gain condition satisfied</w:t>
            </w:r>
          </w:p>
          <w:p w14:paraId="6EAB6D13" w14:textId="77777777" w:rsidR="008D4A39" w:rsidRDefault="008D4A39" w:rsidP="00FA3F4E"/>
          <w:p w14:paraId="674A62FE" w14:textId="77777777" w:rsidR="00A32BD8" w:rsidRPr="00A32BD8" w:rsidRDefault="00A32BD8" w:rsidP="00A32BD8">
            <w:pPr>
              <w:rPr>
                <w:b/>
                <w:bCs/>
              </w:rPr>
            </w:pPr>
            <w:r w:rsidRPr="00A32BD8">
              <w:rPr>
                <w:b/>
                <w:bCs/>
              </w:rPr>
              <w:t>7. Role of AC Ground</w:t>
            </w:r>
          </w:p>
          <w:p w14:paraId="2BC4A54F" w14:textId="77777777" w:rsidR="00A32BD8" w:rsidRPr="00A32BD8" w:rsidRDefault="00A32BD8">
            <w:pPr>
              <w:numPr>
                <w:ilvl w:val="0"/>
                <w:numId w:val="111"/>
              </w:numPr>
            </w:pPr>
            <w:r w:rsidRPr="00A32BD8">
              <w:t xml:space="preserve">The inductor tap is connected to </w:t>
            </w:r>
            <w:r w:rsidRPr="00A32BD8">
              <w:rPr>
                <w:b/>
                <w:bCs/>
              </w:rPr>
              <w:t>AC ground</w:t>
            </w:r>
          </w:p>
          <w:p w14:paraId="320684EB" w14:textId="77777777" w:rsidR="00A32BD8" w:rsidRPr="00A32BD8" w:rsidRDefault="00A32BD8">
            <w:pPr>
              <w:numPr>
                <w:ilvl w:val="0"/>
                <w:numId w:val="111"/>
              </w:numPr>
            </w:pPr>
            <w:r w:rsidRPr="00A32BD8">
              <w:t>AC ground:</w:t>
            </w:r>
          </w:p>
          <w:p w14:paraId="3F25EE35" w14:textId="77777777" w:rsidR="00A32BD8" w:rsidRPr="00A32BD8" w:rsidRDefault="00A32BD8">
            <w:pPr>
              <w:numPr>
                <w:ilvl w:val="1"/>
                <w:numId w:val="111"/>
              </w:numPr>
            </w:pPr>
            <w:r w:rsidRPr="00A32BD8">
              <w:t>Fixes AC voltage reference</w:t>
            </w:r>
          </w:p>
          <w:p w14:paraId="2D3041FE" w14:textId="77777777" w:rsidR="00A32BD8" w:rsidRPr="00A32BD8" w:rsidRDefault="00A32BD8">
            <w:pPr>
              <w:numPr>
                <w:ilvl w:val="1"/>
                <w:numId w:val="111"/>
              </w:numPr>
            </w:pPr>
            <w:r w:rsidRPr="00A32BD8">
              <w:t xml:space="preserve">Does </w:t>
            </w:r>
            <w:r w:rsidRPr="00A32BD8">
              <w:rPr>
                <w:b/>
                <w:bCs/>
              </w:rPr>
              <w:t>not</w:t>
            </w:r>
            <w:r w:rsidRPr="00A32BD8">
              <w:t xml:space="preserve"> absorb AC current</w:t>
            </w:r>
          </w:p>
          <w:p w14:paraId="2F6085D7" w14:textId="77777777" w:rsidR="00A32BD8" w:rsidRPr="00A32BD8" w:rsidRDefault="00A32BD8">
            <w:pPr>
              <w:numPr>
                <w:ilvl w:val="0"/>
                <w:numId w:val="111"/>
              </w:numPr>
            </w:pPr>
            <w:r w:rsidRPr="00A32BD8">
              <w:t xml:space="preserve">Oscillating current flows in a </w:t>
            </w:r>
            <w:r w:rsidRPr="00A32BD8">
              <w:rPr>
                <w:b/>
                <w:bCs/>
              </w:rPr>
              <w:t>closed loop through L and C</w:t>
            </w:r>
          </w:p>
          <w:p w14:paraId="31C8E8F2" w14:textId="77777777" w:rsidR="00A32BD8" w:rsidRPr="00A32BD8" w:rsidRDefault="00A32BD8" w:rsidP="00A32BD8">
            <w:pPr>
              <w:ind w:left="720"/>
            </w:pPr>
          </w:p>
          <w:p w14:paraId="743D1695" w14:textId="77777777" w:rsidR="00A32BD8" w:rsidRPr="00A32BD8" w:rsidRDefault="00A32BD8" w:rsidP="00A32BD8">
            <w:pPr>
              <w:rPr>
                <w:b/>
                <w:bCs/>
              </w:rPr>
            </w:pPr>
            <w:r w:rsidRPr="00A32BD8">
              <w:rPr>
                <w:b/>
                <w:bCs/>
              </w:rPr>
              <w:t>8. Why Oscillations are Sustained</w:t>
            </w:r>
          </w:p>
          <w:p w14:paraId="66985028" w14:textId="77777777" w:rsidR="00A32BD8" w:rsidRPr="00A32BD8" w:rsidRDefault="00A32BD8">
            <w:pPr>
              <w:numPr>
                <w:ilvl w:val="0"/>
                <w:numId w:val="112"/>
              </w:numPr>
            </w:pPr>
            <w:r w:rsidRPr="00A32BD8">
              <w:t xml:space="preserve">LC tank alone produces </w:t>
            </w:r>
            <w:r w:rsidRPr="00A32BD8">
              <w:rPr>
                <w:b/>
                <w:bCs/>
              </w:rPr>
              <w:t>damped oscillations</w:t>
            </w:r>
            <w:r w:rsidRPr="00A32BD8">
              <w:t xml:space="preserve"> due to losses.</w:t>
            </w:r>
          </w:p>
          <w:p w14:paraId="7C47FC73" w14:textId="77777777" w:rsidR="00A32BD8" w:rsidRPr="00A32BD8" w:rsidRDefault="00A32BD8">
            <w:pPr>
              <w:numPr>
                <w:ilvl w:val="0"/>
                <w:numId w:val="112"/>
              </w:numPr>
            </w:pPr>
            <w:r w:rsidRPr="00A32BD8">
              <w:t>The amplifier continuously supplies energy equal to losses.</w:t>
            </w:r>
          </w:p>
          <w:p w14:paraId="70ACB386" w14:textId="77777777" w:rsidR="00A32BD8" w:rsidRPr="00A32BD8" w:rsidRDefault="00A32BD8">
            <w:pPr>
              <w:numPr>
                <w:ilvl w:val="0"/>
                <w:numId w:val="112"/>
              </w:numPr>
            </w:pPr>
            <w:r w:rsidRPr="00A32BD8">
              <w:t>Thus, steady sinusoidal oscillations are maintained.</w:t>
            </w:r>
          </w:p>
          <w:p w14:paraId="2C6FFD50" w14:textId="039D5918" w:rsidR="00A32BD8" w:rsidRPr="00A32BD8" w:rsidRDefault="00A32BD8" w:rsidP="00A32BD8"/>
          <w:p w14:paraId="5F55B39D" w14:textId="77777777" w:rsidR="00A32BD8" w:rsidRPr="00A32BD8" w:rsidRDefault="00A32BD8" w:rsidP="00A32BD8">
            <w:pPr>
              <w:rPr>
                <w:b/>
                <w:bCs/>
              </w:rPr>
            </w:pPr>
            <w:r w:rsidRPr="00A32BD8">
              <w:rPr>
                <w:b/>
                <w:bCs/>
              </w:rPr>
              <w:t>9. Key Characteristics</w:t>
            </w:r>
          </w:p>
          <w:p w14:paraId="75D867CC" w14:textId="19AF5237" w:rsidR="00A32BD8" w:rsidRPr="00A32BD8" w:rsidRDefault="00A32BD8">
            <w:pPr>
              <w:numPr>
                <w:ilvl w:val="0"/>
                <w:numId w:val="113"/>
              </w:numPr>
            </w:pPr>
            <w:r w:rsidRPr="00A32BD8">
              <w:t xml:space="preserve">Frequency depends on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oMath>
            <w:r w:rsidRPr="00A32BD8">
              <w:t xml:space="preserve">and </w:t>
            </w:r>
            <m:oMath>
              <m:r>
                <w:rPr>
                  <w:rFonts w:ascii="Cambria Math" w:hAnsi="Cambria Math"/>
                </w:rPr>
                <m:t>C</m:t>
              </m:r>
            </m:oMath>
          </w:p>
          <w:p w14:paraId="0A12EE2E" w14:textId="77777777" w:rsidR="00A32BD8" w:rsidRPr="00A32BD8" w:rsidRDefault="00A32BD8">
            <w:pPr>
              <w:numPr>
                <w:ilvl w:val="0"/>
                <w:numId w:val="113"/>
              </w:numPr>
            </w:pPr>
            <w:r w:rsidRPr="00A32BD8">
              <w:lastRenderedPageBreak/>
              <w:t>Simple construction</w:t>
            </w:r>
          </w:p>
          <w:p w14:paraId="134811F0" w14:textId="77777777" w:rsidR="00A32BD8" w:rsidRPr="00A32BD8" w:rsidRDefault="00A32BD8">
            <w:pPr>
              <w:numPr>
                <w:ilvl w:val="0"/>
                <w:numId w:val="113"/>
              </w:numPr>
            </w:pPr>
            <w:r w:rsidRPr="00A32BD8">
              <w:t>Uses inductive feedback</w:t>
            </w:r>
          </w:p>
          <w:p w14:paraId="4EE4D2A4" w14:textId="77777777" w:rsidR="00A32BD8" w:rsidRDefault="00A32BD8">
            <w:pPr>
              <w:numPr>
                <w:ilvl w:val="0"/>
                <w:numId w:val="113"/>
              </w:numPr>
            </w:pPr>
            <w:r w:rsidRPr="00A32BD8">
              <w:t>Less stable than crystal oscillators</w:t>
            </w:r>
          </w:p>
          <w:p w14:paraId="440C06E3" w14:textId="77777777" w:rsidR="00A32BD8" w:rsidRDefault="00A32BD8" w:rsidP="00A32BD8"/>
          <w:tbl>
            <w:tblPr>
              <w:tblStyle w:val="TableGrid"/>
              <w:tblW w:w="0" w:type="auto"/>
              <w:tblLook w:val="04A0" w:firstRow="1" w:lastRow="0" w:firstColumn="1" w:lastColumn="0" w:noHBand="0" w:noVBand="1"/>
            </w:tblPr>
            <w:tblGrid>
              <w:gridCol w:w="11742"/>
            </w:tblGrid>
            <w:tr w:rsidR="00A32BD8" w14:paraId="498B5590" w14:textId="77777777" w:rsidTr="00A32BD8">
              <w:tc>
                <w:tcPr>
                  <w:tcW w:w="11742" w:type="dxa"/>
                  <w:shd w:val="clear" w:color="auto" w:fill="FFC000" w:themeFill="accent4"/>
                </w:tcPr>
                <w:p w14:paraId="771C8F40" w14:textId="77777777" w:rsidR="00A32BD8" w:rsidRPr="00A32BD8" w:rsidRDefault="00A32BD8" w:rsidP="00A32BD8">
                  <w:pPr>
                    <w:rPr>
                      <w:b/>
                      <w:bCs/>
                    </w:rPr>
                  </w:pPr>
                  <w:r w:rsidRPr="00A32BD8">
                    <w:rPr>
                      <w:b/>
                      <w:bCs/>
                    </w:rPr>
                    <w:t>AC ground affects:</w:t>
                  </w:r>
                </w:p>
                <w:p w14:paraId="1DB08762" w14:textId="77777777" w:rsidR="00A32BD8" w:rsidRPr="00A32BD8" w:rsidRDefault="00A32BD8">
                  <w:pPr>
                    <w:numPr>
                      <w:ilvl w:val="0"/>
                      <w:numId w:val="114"/>
                    </w:numPr>
                  </w:pPr>
                  <w:r w:rsidRPr="00A32BD8">
                    <w:rPr>
                      <w:b/>
                      <w:bCs/>
                    </w:rPr>
                    <w:t>Voltage</w:t>
                  </w:r>
                  <w:r w:rsidRPr="00A32BD8">
                    <w:t xml:space="preserve"> → fixed at 0 (AC)</w:t>
                  </w:r>
                </w:p>
                <w:p w14:paraId="18467B44" w14:textId="77777777" w:rsidR="00A32BD8" w:rsidRPr="00A32BD8" w:rsidRDefault="00A32BD8" w:rsidP="00A32BD8">
                  <w:pPr>
                    <w:rPr>
                      <w:b/>
                      <w:bCs/>
                    </w:rPr>
                  </w:pPr>
                  <w:r w:rsidRPr="00A32BD8">
                    <w:rPr>
                      <w:b/>
                      <w:bCs/>
                    </w:rPr>
                    <w:t>AC ground does NOT affect:</w:t>
                  </w:r>
                </w:p>
                <w:p w14:paraId="62F3B02D" w14:textId="77777777" w:rsidR="00A32BD8" w:rsidRPr="00A32BD8" w:rsidRDefault="00A32BD8">
                  <w:pPr>
                    <w:numPr>
                      <w:ilvl w:val="0"/>
                      <w:numId w:val="115"/>
                    </w:numPr>
                  </w:pPr>
                  <w:r w:rsidRPr="00A32BD8">
                    <w:rPr>
                      <w:b/>
                      <w:bCs/>
                    </w:rPr>
                    <w:t>Current continuity</w:t>
                  </w:r>
                </w:p>
                <w:p w14:paraId="39BA8B56" w14:textId="77777777" w:rsidR="00A32BD8" w:rsidRPr="00A32BD8" w:rsidRDefault="00A32BD8">
                  <w:pPr>
                    <w:numPr>
                      <w:ilvl w:val="0"/>
                      <w:numId w:val="115"/>
                    </w:numPr>
                  </w:pPr>
                  <w:r w:rsidRPr="00A32BD8">
                    <w:rPr>
                      <w:b/>
                      <w:bCs/>
                    </w:rPr>
                    <w:t>Energy circulation</w:t>
                  </w:r>
                </w:p>
                <w:p w14:paraId="448025AD" w14:textId="77777777" w:rsidR="00A32BD8" w:rsidRPr="00A32BD8" w:rsidRDefault="00A32BD8" w:rsidP="00A32BD8">
                  <w:r w:rsidRPr="00A32BD8">
                    <w:t>So:</w:t>
                  </w:r>
                </w:p>
                <w:p w14:paraId="033249F9" w14:textId="77777777" w:rsidR="00A32BD8" w:rsidRPr="00A32BD8" w:rsidRDefault="00A32BD8">
                  <w:pPr>
                    <w:numPr>
                      <w:ilvl w:val="0"/>
                      <w:numId w:val="116"/>
                    </w:numPr>
                  </w:pPr>
                  <w:r w:rsidRPr="00A32BD8">
                    <w:t>Voltage at tap ≈ 0</w:t>
                  </w:r>
                </w:p>
                <w:p w14:paraId="3B4C8D0E" w14:textId="77777777" w:rsidR="00A32BD8" w:rsidRPr="00A32BD8" w:rsidRDefault="00A32BD8">
                  <w:pPr>
                    <w:numPr>
                      <w:ilvl w:val="0"/>
                      <w:numId w:val="116"/>
                    </w:numPr>
                  </w:pPr>
                  <w:r w:rsidRPr="00A32BD8">
                    <w:t xml:space="preserve">But current flows </w:t>
                  </w:r>
                  <w:r w:rsidRPr="00A32BD8">
                    <w:rPr>
                      <w:i/>
                      <w:iCs/>
                    </w:rPr>
                    <w:t>through</w:t>
                  </w:r>
                  <w:r w:rsidRPr="00A32BD8">
                    <w:t xml:space="preserve"> that node</w:t>
                  </w:r>
                </w:p>
                <w:p w14:paraId="02CC2364" w14:textId="77777777" w:rsidR="00A32BD8" w:rsidRPr="00A32BD8" w:rsidRDefault="00000000" w:rsidP="00A32BD8">
                  <w:r>
                    <w:pict w14:anchorId="7B3F9990">
                      <v:rect id="_x0000_i1037" style="width:0;height:1.5pt" o:hralign="center" o:hrstd="t" o:hr="t" fillcolor="#a0a0a0" stroked="f"/>
                    </w:pict>
                  </w:r>
                </w:p>
                <w:p w14:paraId="6C765A83" w14:textId="77777777" w:rsidR="00A32BD8" w:rsidRPr="00A32BD8" w:rsidRDefault="00A32BD8" w:rsidP="00A32BD8">
                  <w:pPr>
                    <w:rPr>
                      <w:b/>
                      <w:bCs/>
                    </w:rPr>
                  </w:pPr>
                  <w:r w:rsidRPr="00A32BD8">
                    <w:rPr>
                      <w:b/>
                      <w:bCs/>
                    </w:rPr>
                    <w:t>Analogy (lock this in)</w:t>
                  </w:r>
                </w:p>
                <w:p w14:paraId="137B53B9" w14:textId="77777777" w:rsidR="00A32BD8" w:rsidRPr="00A32BD8" w:rsidRDefault="00A32BD8" w:rsidP="00A32BD8">
                  <w:r w:rsidRPr="00A32BD8">
                    <w:t xml:space="preserve">Imagine a </w:t>
                  </w:r>
                  <w:r w:rsidRPr="00A32BD8">
                    <w:rPr>
                      <w:b/>
                      <w:bCs/>
                    </w:rPr>
                    <w:t>round track</w:t>
                  </w:r>
                  <w:r w:rsidRPr="00A32BD8">
                    <w:t>:</w:t>
                  </w:r>
                </w:p>
                <w:p w14:paraId="7D479B9F" w14:textId="60365EDF" w:rsidR="00A32BD8" w:rsidRPr="00A32BD8" w:rsidRDefault="00A32BD8">
                  <w:pPr>
                    <w:numPr>
                      <w:ilvl w:val="0"/>
                      <w:numId w:val="117"/>
                    </w:numPr>
                  </w:pPr>
                  <w:r w:rsidRPr="00A32BD8">
                    <w:t xml:space="preserve">AC ground = a </w:t>
                  </w:r>
                  <w:r w:rsidRPr="00A32BD8">
                    <w:rPr>
                      <w:b/>
                      <w:bCs/>
                    </w:rPr>
                    <w:t xml:space="preserve">milestone </w:t>
                  </w:r>
                  <w:r w:rsidR="00A37D6A" w:rsidRPr="00A32BD8">
                    <w:rPr>
                      <w:b/>
                      <w:bCs/>
                    </w:rPr>
                    <w:t>labelled</w:t>
                  </w:r>
                  <w:r w:rsidRPr="00A32BD8">
                    <w:rPr>
                      <w:b/>
                      <w:bCs/>
                    </w:rPr>
                    <w:t xml:space="preserve"> “0”</w:t>
                  </w:r>
                </w:p>
                <w:p w14:paraId="3F2A248A" w14:textId="77777777" w:rsidR="00A32BD8" w:rsidRPr="00A32BD8" w:rsidRDefault="00A32BD8">
                  <w:pPr>
                    <w:numPr>
                      <w:ilvl w:val="0"/>
                      <w:numId w:val="117"/>
                    </w:numPr>
                  </w:pPr>
                  <w:r w:rsidRPr="00A32BD8">
                    <w:t>Current = runners on the track</w:t>
                  </w:r>
                </w:p>
                <w:p w14:paraId="4EC88CB0" w14:textId="0975435E" w:rsidR="00A32BD8" w:rsidRPr="00A32BD8" w:rsidRDefault="00A32BD8" w:rsidP="00A32BD8">
                  <w:r w:rsidRPr="00A32BD8">
                    <w:t xml:space="preserve">Runners </w:t>
                  </w:r>
                  <w:r w:rsidRPr="00A32BD8">
                    <w:rPr>
                      <w:b/>
                      <w:bCs/>
                    </w:rPr>
                    <w:t xml:space="preserve">pass the </w:t>
                  </w:r>
                  <w:r w:rsidR="00A37D6A" w:rsidRPr="00A32BD8">
                    <w:rPr>
                      <w:b/>
                      <w:bCs/>
                    </w:rPr>
                    <w:t>milestone</w:t>
                  </w:r>
                  <w:r w:rsidR="00A37D6A" w:rsidRPr="00A32BD8">
                    <w:t>;</w:t>
                  </w:r>
                  <w:r w:rsidRPr="00A32BD8">
                    <w:t xml:space="preserve"> they don’t disappear there.</w:t>
                  </w:r>
                </w:p>
                <w:p w14:paraId="7ECA0B82" w14:textId="77777777" w:rsidR="00A32BD8" w:rsidRPr="00A32BD8" w:rsidRDefault="00000000" w:rsidP="00A32BD8">
                  <w:r>
                    <w:pict w14:anchorId="51F31FEC">
                      <v:rect id="_x0000_i1038" style="width:0;height:1.5pt" o:hralign="center" o:hrstd="t" o:hr="t" fillcolor="#a0a0a0" stroked="f"/>
                    </w:pict>
                  </w:r>
                </w:p>
                <w:p w14:paraId="282876AF" w14:textId="77777777" w:rsidR="00A32BD8" w:rsidRPr="00A32BD8" w:rsidRDefault="00A32BD8" w:rsidP="00A32BD8">
                  <w:pPr>
                    <w:rPr>
                      <w:b/>
                      <w:bCs/>
                    </w:rPr>
                  </w:pPr>
                  <w:r w:rsidRPr="00A32BD8">
                    <w:rPr>
                      <w:b/>
                      <w:bCs/>
                    </w:rPr>
                    <w:t>Why DC bias is preserved</w:t>
                  </w:r>
                </w:p>
                <w:p w14:paraId="335DE62D" w14:textId="77777777" w:rsidR="00A32BD8" w:rsidRPr="00A32BD8" w:rsidRDefault="00A32BD8" w:rsidP="00A32BD8">
                  <w:r w:rsidRPr="00A32BD8">
                    <w:t>Because the capacitor used for AC ground:</w:t>
                  </w:r>
                </w:p>
                <w:p w14:paraId="34541494" w14:textId="77777777" w:rsidR="00A32BD8" w:rsidRPr="00A32BD8" w:rsidRDefault="00A32BD8">
                  <w:pPr>
                    <w:numPr>
                      <w:ilvl w:val="0"/>
                      <w:numId w:val="118"/>
                    </w:numPr>
                  </w:pPr>
                  <w:r w:rsidRPr="00A32BD8">
                    <w:t xml:space="preserve">Is </w:t>
                  </w:r>
                  <w:r w:rsidRPr="00A32BD8">
                    <w:rPr>
                      <w:b/>
                      <w:bCs/>
                    </w:rPr>
                    <w:t>open circuit for DC</w:t>
                  </w:r>
                </w:p>
                <w:p w14:paraId="18A64F81" w14:textId="77777777" w:rsidR="00A32BD8" w:rsidRPr="00A32BD8" w:rsidRDefault="00A32BD8">
                  <w:pPr>
                    <w:numPr>
                      <w:ilvl w:val="0"/>
                      <w:numId w:val="118"/>
                    </w:numPr>
                  </w:pPr>
                  <w:proofErr w:type="gramStart"/>
                  <w:r w:rsidRPr="00A32BD8">
                    <w:t>So</w:t>
                  </w:r>
                  <w:proofErr w:type="gramEnd"/>
                  <w:r w:rsidRPr="00A32BD8">
                    <w:t xml:space="preserve"> DC current </w:t>
                  </w:r>
                  <w:r w:rsidRPr="00A32BD8">
                    <w:rPr>
                      <w:b/>
                      <w:bCs/>
                    </w:rPr>
                    <w:t>cannot flow</w:t>
                  </w:r>
                </w:p>
                <w:p w14:paraId="3F44C441" w14:textId="77777777" w:rsidR="00A32BD8" w:rsidRPr="00A32BD8" w:rsidRDefault="00A32BD8">
                  <w:pPr>
                    <w:numPr>
                      <w:ilvl w:val="0"/>
                      <w:numId w:val="118"/>
                    </w:numPr>
                  </w:pPr>
                  <w:r w:rsidRPr="00A32BD8">
                    <w:t>DC bias remains unchanged</w:t>
                  </w:r>
                </w:p>
                <w:p w14:paraId="4C29DAE3" w14:textId="77777777" w:rsidR="00A32BD8" w:rsidRPr="00A32BD8" w:rsidRDefault="00A32BD8" w:rsidP="00A32BD8">
                  <w:r w:rsidRPr="00A32BD8">
                    <w:t>Thus:</w:t>
                  </w:r>
                </w:p>
                <w:p w14:paraId="7CBF182B" w14:textId="77777777" w:rsidR="00A32BD8" w:rsidRPr="00A32BD8" w:rsidRDefault="00A32BD8">
                  <w:pPr>
                    <w:numPr>
                      <w:ilvl w:val="0"/>
                      <w:numId w:val="119"/>
                    </w:numPr>
                  </w:pPr>
                  <w:r w:rsidRPr="00A32BD8">
                    <w:t>DC bias → stable</w:t>
                  </w:r>
                </w:p>
                <w:p w14:paraId="4A0F246E" w14:textId="77777777" w:rsidR="00A32BD8" w:rsidRPr="00A32BD8" w:rsidRDefault="00A32BD8">
                  <w:pPr>
                    <w:numPr>
                      <w:ilvl w:val="0"/>
                      <w:numId w:val="119"/>
                    </w:numPr>
                  </w:pPr>
                  <w:r w:rsidRPr="00A32BD8">
                    <w:t>AC signal → free to circulate</w:t>
                  </w:r>
                </w:p>
                <w:p w14:paraId="2BCBEE8D" w14:textId="77777777" w:rsidR="00A32BD8" w:rsidRDefault="00A32BD8" w:rsidP="00A32BD8"/>
              </w:tc>
            </w:tr>
          </w:tbl>
          <w:p w14:paraId="3836DAE8" w14:textId="77777777" w:rsidR="00A32BD8" w:rsidRPr="00A32BD8" w:rsidRDefault="00A32BD8" w:rsidP="00A32BD8"/>
          <w:p w14:paraId="1A4107A9" w14:textId="59907D1D" w:rsidR="00A32BD8" w:rsidRPr="00BC3132" w:rsidRDefault="00A32BD8" w:rsidP="00FA3F4E"/>
        </w:tc>
      </w:tr>
      <w:tr w:rsidR="00FA3F4E" w14:paraId="099CDC80" w14:textId="77777777" w:rsidTr="0061156E">
        <w:tc>
          <w:tcPr>
            <w:tcW w:w="1980" w:type="dxa"/>
          </w:tcPr>
          <w:p w14:paraId="121CAB0B" w14:textId="304245FA" w:rsidR="00FA3F4E" w:rsidRPr="00BC3132" w:rsidRDefault="009414F9" w:rsidP="00FA3F4E">
            <w:r>
              <w:lastRenderedPageBreak/>
              <w:t>Colpitts oscillator</w:t>
            </w:r>
          </w:p>
        </w:tc>
        <w:tc>
          <w:tcPr>
            <w:tcW w:w="11968" w:type="dxa"/>
          </w:tcPr>
          <w:p w14:paraId="76B28CC1" w14:textId="4AFDF8DA" w:rsidR="00FA3F4E" w:rsidRDefault="0096177D" w:rsidP="00FA3F4E">
            <w:r>
              <w:t xml:space="preserve">Link : </w:t>
            </w:r>
            <w:hyperlink r:id="rId67" w:history="1">
              <w:r w:rsidRPr="009C37C8">
                <w:rPr>
                  <w:rStyle w:val="Hyperlink"/>
                </w:rPr>
                <w:t>https://www.youtube.com/watch?v=1fgw-ONlAcc&amp;t=400s</w:t>
              </w:r>
            </w:hyperlink>
          </w:p>
          <w:p w14:paraId="13BF350A" w14:textId="77777777" w:rsidR="0096177D" w:rsidRDefault="0096177D" w:rsidP="00FA3F4E"/>
          <w:p w14:paraId="2CF595F7" w14:textId="273D09D1" w:rsidR="008369F0" w:rsidRPr="008369F0" w:rsidRDefault="008369F0" w:rsidP="00FA3F4E">
            <w:pPr>
              <w:rPr>
                <w:b/>
                <w:bCs/>
              </w:rPr>
            </w:pPr>
            <w:r w:rsidRPr="008369F0">
              <w:rPr>
                <w:b/>
                <w:bCs/>
              </w:rPr>
              <w:t xml:space="preserve">LEARN HEARTLY </w:t>
            </w:r>
            <w:r>
              <w:rPr>
                <w:b/>
                <w:bCs/>
              </w:rPr>
              <w:t xml:space="preserve">Oscillator </w:t>
            </w:r>
            <w:r w:rsidRPr="008369F0">
              <w:rPr>
                <w:b/>
                <w:bCs/>
              </w:rPr>
              <w:t>first if u r visiting this</w:t>
            </w:r>
          </w:p>
          <w:p w14:paraId="27B9118B" w14:textId="77777777" w:rsidR="008369F0" w:rsidRDefault="008369F0" w:rsidP="00FA3F4E"/>
          <w:p w14:paraId="270D2245" w14:textId="5D9C1B2E" w:rsidR="0096177D" w:rsidRDefault="0096177D" w:rsidP="00FA3F4E">
            <w:r w:rsidRPr="0096177D">
              <w:rPr>
                <w:b/>
                <w:bCs/>
                <w:highlight w:val="yellow"/>
              </w:rPr>
              <w:lastRenderedPageBreak/>
              <w:t>Typical frequency range:</w:t>
            </w:r>
            <w:r w:rsidRPr="0096177D">
              <w:rPr>
                <w:highlight w:val="yellow"/>
              </w:rPr>
              <w:br/>
            </w:r>
            <w:r w:rsidRPr="0096177D">
              <w:rPr>
                <w:rFonts w:ascii="Segoe UI Emoji" w:hAnsi="Segoe UI Emoji" w:cs="Segoe UI Emoji"/>
                <w:highlight w:val="yellow"/>
              </w:rPr>
              <w:t>➡️</w:t>
            </w:r>
            <w:r w:rsidRPr="0096177D">
              <w:rPr>
                <w:highlight w:val="yellow"/>
              </w:rPr>
              <w:t xml:space="preserve"> </w:t>
            </w:r>
            <w:r w:rsidRPr="0096177D">
              <w:rPr>
                <w:b/>
                <w:bCs/>
                <w:highlight w:val="yellow"/>
              </w:rPr>
              <w:t>~100 kHz to ~100 MHz</w:t>
            </w:r>
            <w:r w:rsidRPr="0096177D">
              <w:rPr>
                <w:highlight w:val="yellow"/>
              </w:rPr>
              <w:br/>
              <w:t xml:space="preserve">(practically most stable from </w:t>
            </w:r>
            <w:r w:rsidRPr="0096177D">
              <w:rPr>
                <w:b/>
                <w:bCs/>
                <w:highlight w:val="yellow"/>
              </w:rPr>
              <w:t>1 MHz to 30 MHz</w:t>
            </w:r>
            <w:r w:rsidRPr="0096177D">
              <w:rPr>
                <w:highlight w:val="yellow"/>
              </w:rPr>
              <w:t>)</w:t>
            </w:r>
          </w:p>
          <w:p w14:paraId="3945EAFC" w14:textId="77777777" w:rsidR="0096177D" w:rsidRDefault="0096177D" w:rsidP="00FA3F4E"/>
          <w:p w14:paraId="70F10681" w14:textId="069E9ADC" w:rsidR="0044018F" w:rsidRPr="0044018F" w:rsidRDefault="0044018F" w:rsidP="00FA3F4E">
            <w:pPr>
              <w:rPr>
                <w:b/>
                <w:bCs/>
                <w:sz w:val="28"/>
                <w:szCs w:val="28"/>
              </w:rPr>
            </w:pPr>
            <w:r w:rsidRPr="0044018F">
              <w:rPr>
                <w:b/>
                <w:bCs/>
                <w:sz w:val="28"/>
                <w:szCs w:val="28"/>
              </w:rPr>
              <w:t>Colpitts oscillator with CE amplifier</w:t>
            </w:r>
            <w:r>
              <w:rPr>
                <w:b/>
                <w:bCs/>
                <w:sz w:val="28"/>
                <w:szCs w:val="28"/>
              </w:rPr>
              <w:t xml:space="preserve"> (using transistor)</w:t>
            </w:r>
          </w:p>
          <w:p w14:paraId="5B5CF1D1" w14:textId="77777777" w:rsidR="0044018F" w:rsidRDefault="0044018F" w:rsidP="00FA3F4E"/>
          <w:p w14:paraId="777FBADA" w14:textId="30777160" w:rsidR="0096177D" w:rsidRDefault="0096177D" w:rsidP="00FA3F4E">
            <w:r w:rsidRPr="0096177D">
              <w:rPr>
                <w:noProof/>
              </w:rPr>
              <w:drawing>
                <wp:inline distT="0" distB="0" distL="0" distR="0" wp14:anchorId="714545AA" wp14:editId="52E48E9D">
                  <wp:extent cx="6143881" cy="3237444"/>
                  <wp:effectExtent l="0" t="0" r="0" b="1270"/>
                  <wp:docPr id="1787607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07384" name=""/>
                          <pic:cNvPicPr/>
                        </pic:nvPicPr>
                        <pic:blipFill>
                          <a:blip r:embed="rId68"/>
                          <a:stretch>
                            <a:fillRect/>
                          </a:stretch>
                        </pic:blipFill>
                        <pic:spPr>
                          <a:xfrm>
                            <a:off x="0" y="0"/>
                            <a:ext cx="6147593" cy="3239400"/>
                          </a:xfrm>
                          <a:prstGeom prst="rect">
                            <a:avLst/>
                          </a:prstGeom>
                        </pic:spPr>
                      </pic:pic>
                    </a:graphicData>
                  </a:graphic>
                </wp:inline>
              </w:drawing>
            </w:r>
          </w:p>
          <w:p w14:paraId="5FBDDA31" w14:textId="77777777" w:rsidR="0044018F" w:rsidRDefault="0044018F" w:rsidP="00FA3F4E"/>
          <w:p w14:paraId="5A9E4C54" w14:textId="44D19660" w:rsidR="0044018F" w:rsidRPr="0044018F" w:rsidRDefault="0044018F" w:rsidP="0044018F">
            <w:pPr>
              <w:rPr>
                <w:b/>
                <w:bCs/>
                <w:sz w:val="28"/>
                <w:szCs w:val="28"/>
              </w:rPr>
            </w:pPr>
            <w:r w:rsidRPr="0044018F">
              <w:rPr>
                <w:b/>
                <w:bCs/>
                <w:sz w:val="28"/>
                <w:szCs w:val="28"/>
              </w:rPr>
              <w:t xml:space="preserve">Colpitts oscillator with </w:t>
            </w:r>
            <w:r>
              <w:rPr>
                <w:b/>
                <w:bCs/>
                <w:sz w:val="28"/>
                <w:szCs w:val="28"/>
              </w:rPr>
              <w:t>Inverting</w:t>
            </w:r>
            <w:r w:rsidRPr="0044018F">
              <w:rPr>
                <w:b/>
                <w:bCs/>
                <w:sz w:val="28"/>
                <w:szCs w:val="28"/>
              </w:rPr>
              <w:t xml:space="preserve"> amplifier</w:t>
            </w:r>
            <w:r>
              <w:rPr>
                <w:b/>
                <w:bCs/>
                <w:sz w:val="28"/>
                <w:szCs w:val="28"/>
              </w:rPr>
              <w:t xml:space="preserve"> (using Op-Amp)</w:t>
            </w:r>
          </w:p>
          <w:p w14:paraId="6D9DD26B" w14:textId="77777777" w:rsidR="0044018F" w:rsidRDefault="0044018F" w:rsidP="00FA3F4E"/>
          <w:p w14:paraId="20F1CC6E" w14:textId="77777777" w:rsidR="0096177D" w:rsidRDefault="0096177D" w:rsidP="00FA3F4E"/>
          <w:p w14:paraId="61B07C21" w14:textId="29B91C26" w:rsidR="0096177D" w:rsidRDefault="0096177D" w:rsidP="00FA3F4E">
            <w:r>
              <w:t>Note : here , transistor Amplifier (CE amplifier) is used (we can use op-Amp as well)</w:t>
            </w:r>
          </w:p>
          <w:p w14:paraId="7F5C3F92" w14:textId="52762D8C" w:rsidR="0096177D" w:rsidRDefault="0096177D" w:rsidP="00FA3F4E">
            <w:r>
              <w:t xml:space="preserve"> </w:t>
            </w:r>
          </w:p>
          <w:p w14:paraId="3D7D42B0" w14:textId="56D530F1" w:rsidR="0096177D" w:rsidRDefault="0096177D" w:rsidP="00FA3F4E">
            <w:pPr>
              <w:rPr>
                <w:rFonts w:eastAsiaTheme="minorEastAsia"/>
              </w:rPr>
            </w:pPr>
            <m:oMath>
              <m:r>
                <w:rPr>
                  <w:rFonts w:ascii="Cambria Math" w:hAnsi="Cambria Math"/>
                  <w:sz w:val="28"/>
                  <w:szCs w:val="28"/>
                </w:rPr>
                <m:t xml:space="preserve">f= </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2π</m:t>
                  </m:r>
                  <m:rad>
                    <m:radPr>
                      <m:degHide m:val="1"/>
                      <m:ctrlPr>
                        <w:rPr>
                          <w:rFonts w:ascii="Cambria Math" w:hAnsi="Cambria Math"/>
                          <w:i/>
                          <w:sz w:val="28"/>
                          <w:szCs w:val="28"/>
                        </w:rPr>
                      </m:ctrlPr>
                    </m:radPr>
                    <m:deg/>
                    <m:e>
                      <m:r>
                        <w:rPr>
                          <w:rFonts w:ascii="Cambria Math" w:hAnsi="Cambria Math"/>
                          <w:sz w:val="28"/>
                          <w:szCs w:val="28"/>
                        </w:rPr>
                        <m:t>L</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eq</m:t>
                          </m:r>
                        </m:sub>
                      </m:sSub>
                    </m:e>
                  </m:rad>
                </m:den>
              </m:f>
            </m:oMath>
            <w:r>
              <w:rPr>
                <w:rFonts w:eastAsiaTheme="minorEastAsia"/>
              </w:rPr>
              <w:t xml:space="preserve">     (freq of oscillation / resonant freq)</w:t>
            </w:r>
          </w:p>
          <w:p w14:paraId="21990D85" w14:textId="77777777" w:rsidR="0096177D" w:rsidRDefault="0096177D" w:rsidP="00FA3F4E"/>
          <w:p w14:paraId="6267BBA1" w14:textId="77777777" w:rsidR="0096177D" w:rsidRPr="0096177D" w:rsidRDefault="0096177D" w:rsidP="00FA3F4E"/>
          <w:p w14:paraId="2A3A18BC" w14:textId="7D15FF8B" w:rsidR="0096177D" w:rsidRDefault="00000000" w:rsidP="00FA3F4E">
            <w:pPr>
              <w:rPr>
                <w:rFonts w:eastAsiaTheme="minorEastAsia"/>
                <w:sz w:val="28"/>
                <w:szCs w:val="28"/>
              </w:rPr>
            </w:pPr>
            <m:oMath>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eq</m:t>
                  </m:r>
                </m:sub>
              </m:sSub>
              <m:r>
                <w:rPr>
                  <w:rFonts w:ascii="Cambria Math" w:hAnsi="Cambria Math"/>
                  <w:sz w:val="28"/>
                  <w:szCs w:val="28"/>
                </w:rPr>
                <m:t xml:space="preserve">= </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2</m:t>
                      </m:r>
                    </m:sub>
                  </m:sSub>
                </m:num>
                <m:den>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 xml:space="preserve">1 </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2</m:t>
                      </m:r>
                    </m:sub>
                  </m:sSub>
                </m:den>
              </m:f>
            </m:oMath>
            <w:r w:rsidR="0044018F">
              <w:rPr>
                <w:rFonts w:eastAsiaTheme="minorEastAsia"/>
                <w:sz w:val="28"/>
                <w:szCs w:val="28"/>
              </w:rPr>
              <w:t xml:space="preserve">  </w:t>
            </w:r>
          </w:p>
          <w:p w14:paraId="628D325D" w14:textId="77777777" w:rsidR="00580797" w:rsidRDefault="00580797" w:rsidP="00FA3F4E">
            <w:pPr>
              <w:rPr>
                <w:rFonts w:eastAsiaTheme="minorEastAsia"/>
                <w:sz w:val="28"/>
                <w:szCs w:val="28"/>
              </w:rPr>
            </w:pPr>
          </w:p>
          <w:p w14:paraId="5E30A81E" w14:textId="2EE01334" w:rsidR="00580797" w:rsidRDefault="00580797" w:rsidP="00FA3F4E">
            <w:pPr>
              <w:rPr>
                <w:rFonts w:eastAsiaTheme="minorEastAsia"/>
                <w:sz w:val="28"/>
                <w:szCs w:val="28"/>
              </w:rPr>
            </w:pPr>
            <w:r>
              <w:rPr>
                <w:rFonts w:eastAsiaTheme="minorEastAsia"/>
                <w:sz w:val="28"/>
                <w:szCs w:val="28"/>
              </w:rPr>
              <w:lastRenderedPageBreak/>
              <w:t xml:space="preserve">A = (required gain of Amplifier) = </w:t>
            </w:r>
            <m:oMath>
              <m:f>
                <m:fPr>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C</m:t>
                      </m:r>
                    </m:e>
                    <m:sub>
                      <m:r>
                        <w:rPr>
                          <w:rFonts w:ascii="Cambria Math" w:eastAsiaTheme="minorEastAsia" w:hAnsi="Cambria Math"/>
                          <w:sz w:val="28"/>
                          <w:szCs w:val="28"/>
                        </w:rPr>
                        <m:t>2</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C</m:t>
                      </m:r>
                    </m:e>
                    <m:sub>
                      <m:r>
                        <w:rPr>
                          <w:rFonts w:ascii="Cambria Math" w:eastAsiaTheme="minorEastAsia" w:hAnsi="Cambria Math"/>
                          <w:sz w:val="28"/>
                          <w:szCs w:val="28"/>
                        </w:rPr>
                        <m:t>1</m:t>
                      </m:r>
                    </m:sub>
                  </m:sSub>
                </m:den>
              </m:f>
            </m:oMath>
          </w:p>
          <w:p w14:paraId="1B632332" w14:textId="3982D2DC" w:rsidR="00580797" w:rsidRDefault="00580797" w:rsidP="00580797">
            <w:pPr>
              <w:rPr>
                <w:rFonts w:eastAsiaTheme="minorEastAsia"/>
                <w:sz w:val="28"/>
                <w:szCs w:val="28"/>
              </w:rPr>
            </w:pPr>
            <m:oMath>
              <m:r>
                <w:rPr>
                  <w:rFonts w:ascii="Cambria Math" w:eastAsiaTheme="minorEastAsia" w:hAnsi="Cambria Math"/>
                  <w:sz w:val="28"/>
                  <w:szCs w:val="28"/>
                </w:rPr>
                <m:t>β</m:t>
              </m:r>
            </m:oMath>
            <w:r>
              <w:rPr>
                <w:rFonts w:eastAsiaTheme="minorEastAsia"/>
                <w:sz w:val="28"/>
                <w:szCs w:val="28"/>
              </w:rPr>
              <w:t xml:space="preserve"> = (Gain of feedback network) = </w:t>
            </w:r>
            <m:oMath>
              <m:f>
                <m:fPr>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C</m:t>
                      </m:r>
                    </m:e>
                    <m:sub>
                      <m:r>
                        <w:rPr>
                          <w:rFonts w:ascii="Cambria Math" w:eastAsiaTheme="minorEastAsia" w:hAnsi="Cambria Math"/>
                          <w:sz w:val="28"/>
                          <w:szCs w:val="28"/>
                        </w:rPr>
                        <m:t>1</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C</m:t>
                      </m:r>
                    </m:e>
                    <m:sub>
                      <m:r>
                        <w:rPr>
                          <w:rFonts w:ascii="Cambria Math" w:eastAsiaTheme="minorEastAsia" w:hAnsi="Cambria Math"/>
                          <w:sz w:val="28"/>
                          <w:szCs w:val="28"/>
                        </w:rPr>
                        <m:t>2</m:t>
                      </m:r>
                    </m:sub>
                  </m:sSub>
                </m:den>
              </m:f>
            </m:oMath>
          </w:p>
          <w:p w14:paraId="32660946" w14:textId="77777777" w:rsidR="0044018F" w:rsidRDefault="0044018F" w:rsidP="00FA3F4E">
            <w:pPr>
              <w:rPr>
                <w:rFonts w:eastAsiaTheme="minorEastAsia"/>
              </w:rPr>
            </w:pPr>
          </w:p>
          <w:p w14:paraId="043E5746" w14:textId="77777777" w:rsidR="0044018F" w:rsidRPr="0044018F" w:rsidRDefault="0044018F" w:rsidP="00FA3F4E"/>
          <w:p w14:paraId="01748A70" w14:textId="77777777" w:rsidR="0096177D" w:rsidRDefault="0096177D" w:rsidP="00FA3F4E"/>
          <w:p w14:paraId="26E2600A" w14:textId="6FAAB026" w:rsidR="0096177D" w:rsidRDefault="00580797" w:rsidP="00FA3F4E">
            <w:r w:rsidRPr="00580797">
              <w:rPr>
                <w:noProof/>
              </w:rPr>
              <w:drawing>
                <wp:inline distT="0" distB="0" distL="0" distR="0" wp14:anchorId="0234A5AF" wp14:editId="38C4D210">
                  <wp:extent cx="4887007" cy="2076740"/>
                  <wp:effectExtent l="0" t="0" r="8890" b="0"/>
                  <wp:docPr id="92832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24570" name=""/>
                          <pic:cNvPicPr/>
                        </pic:nvPicPr>
                        <pic:blipFill>
                          <a:blip r:embed="rId69"/>
                          <a:stretch>
                            <a:fillRect/>
                          </a:stretch>
                        </pic:blipFill>
                        <pic:spPr>
                          <a:xfrm>
                            <a:off x="0" y="0"/>
                            <a:ext cx="4887007" cy="2076740"/>
                          </a:xfrm>
                          <a:prstGeom prst="rect">
                            <a:avLst/>
                          </a:prstGeom>
                        </pic:spPr>
                      </pic:pic>
                    </a:graphicData>
                  </a:graphic>
                </wp:inline>
              </w:drawing>
            </w:r>
          </w:p>
          <w:p w14:paraId="41076694" w14:textId="77777777" w:rsidR="00580797" w:rsidRDefault="00580797" w:rsidP="00FA3F4E"/>
          <w:p w14:paraId="486F33B5" w14:textId="77777777" w:rsidR="00580797" w:rsidRDefault="00580797" w:rsidP="00FA3F4E"/>
          <w:p w14:paraId="6A227515" w14:textId="77777777" w:rsidR="00580797" w:rsidRDefault="00580797" w:rsidP="00FA3F4E"/>
          <w:p w14:paraId="70DA813C" w14:textId="77777777" w:rsidR="0096177D" w:rsidRPr="00BC3132" w:rsidRDefault="0096177D" w:rsidP="00FA3F4E"/>
        </w:tc>
      </w:tr>
      <w:tr w:rsidR="00FA3F4E" w14:paraId="7D04C580" w14:textId="77777777" w:rsidTr="0061156E">
        <w:tc>
          <w:tcPr>
            <w:tcW w:w="1980" w:type="dxa"/>
          </w:tcPr>
          <w:p w14:paraId="4292308C" w14:textId="5C05AED0" w:rsidR="00FA3F4E" w:rsidRPr="00BC3132" w:rsidRDefault="00813A20" w:rsidP="00FA3F4E">
            <w:r w:rsidRPr="00813A20">
              <w:lastRenderedPageBreak/>
              <w:t>Why do RC oscillators struggle at MHz frequencies but LC oscillators don’t?</w:t>
            </w:r>
          </w:p>
        </w:tc>
        <w:tc>
          <w:tcPr>
            <w:tcW w:w="11968" w:type="dxa"/>
          </w:tcPr>
          <w:p w14:paraId="7CE30B39" w14:textId="77777777" w:rsidR="00FA3F4E" w:rsidRDefault="00813A20" w:rsidP="00FA3F4E">
            <w:r w:rsidRPr="00813A20">
              <w:t>At higher freq phase shift is almost 0… RC phase shift needs 180° from feedback.</w:t>
            </w:r>
          </w:p>
          <w:p w14:paraId="07461CF2" w14:textId="77777777" w:rsidR="00813A20" w:rsidRDefault="00813A20" w:rsidP="00FA3F4E"/>
          <w:p w14:paraId="07073A0C" w14:textId="77777777" w:rsidR="00813A20" w:rsidRPr="00813A20" w:rsidRDefault="00813A20" w:rsidP="00813A20">
            <w:pPr>
              <w:rPr>
                <w:b/>
                <w:bCs/>
              </w:rPr>
            </w:pPr>
            <w:r w:rsidRPr="00813A20">
              <w:rPr>
                <w:b/>
                <w:bCs/>
              </w:rPr>
              <w:t>Assessment:</w:t>
            </w:r>
          </w:p>
          <w:p w14:paraId="3B4A882C" w14:textId="77777777" w:rsidR="00813A20" w:rsidRDefault="00813A20" w:rsidP="00813A20">
            <w:pPr>
              <w:rPr>
                <w:i/>
                <w:iCs/>
              </w:rPr>
            </w:pPr>
            <w:r w:rsidRPr="00813A20">
              <w:rPr>
                <w:rFonts w:ascii="Segoe UI Emoji" w:hAnsi="Segoe UI Emoji" w:cs="Segoe UI Emoji"/>
              </w:rPr>
              <w:t>✔️</w:t>
            </w:r>
            <w:r w:rsidRPr="00813A20">
              <w:t xml:space="preserve"> Directionally correct</w:t>
            </w:r>
            <w:r w:rsidRPr="00813A20">
              <w:br/>
            </w:r>
            <w:r w:rsidRPr="00813A20">
              <w:rPr>
                <w:rFonts w:ascii="Segoe UI Emoji" w:hAnsi="Segoe UI Emoji" w:cs="Segoe UI Emoji"/>
              </w:rPr>
              <w:t>⚠️</w:t>
            </w:r>
            <w:r w:rsidRPr="00813A20">
              <w:t xml:space="preserve"> Missing the </w:t>
            </w:r>
            <w:r w:rsidRPr="00813A20">
              <w:rPr>
                <w:i/>
                <w:iCs/>
              </w:rPr>
              <w:t>real killer reasons</w:t>
            </w:r>
          </w:p>
          <w:p w14:paraId="39945B66" w14:textId="77777777" w:rsidR="00813A20" w:rsidRPr="00813A20" w:rsidRDefault="00813A20" w:rsidP="00813A20"/>
          <w:p w14:paraId="3556C119" w14:textId="77777777" w:rsidR="00813A20" w:rsidRPr="00813A20" w:rsidRDefault="00813A20" w:rsidP="00813A20">
            <w:pPr>
              <w:rPr>
                <w:b/>
                <w:bCs/>
              </w:rPr>
            </w:pPr>
            <w:r w:rsidRPr="00813A20">
              <w:rPr>
                <w:b/>
                <w:bCs/>
              </w:rPr>
              <w:t>Complete engineer answer (lock this in):</w:t>
            </w:r>
          </w:p>
          <w:p w14:paraId="5C3AB000" w14:textId="77777777" w:rsidR="00813A20" w:rsidRPr="00813A20" w:rsidRDefault="00813A20" w:rsidP="00813A20">
            <w:r w:rsidRPr="00813A20">
              <w:t>RC oscillators struggle at MHz because:</w:t>
            </w:r>
          </w:p>
          <w:p w14:paraId="527EDA9F" w14:textId="77777777" w:rsidR="00813A20" w:rsidRPr="00813A20" w:rsidRDefault="00813A20">
            <w:pPr>
              <w:numPr>
                <w:ilvl w:val="0"/>
                <w:numId w:val="138"/>
              </w:numPr>
            </w:pPr>
            <w:r w:rsidRPr="00813A20">
              <w:rPr>
                <w:b/>
                <w:bCs/>
              </w:rPr>
              <w:t>Parasitic capacitances dominate</w:t>
            </w:r>
            <w:r w:rsidRPr="00813A20">
              <w:t xml:space="preserve"> (transistor, wiring, PCB)</w:t>
            </w:r>
          </w:p>
          <w:p w14:paraId="6795F1CE" w14:textId="77777777" w:rsidR="00813A20" w:rsidRPr="00813A20" w:rsidRDefault="00813A20">
            <w:pPr>
              <w:numPr>
                <w:ilvl w:val="0"/>
                <w:numId w:val="138"/>
              </w:numPr>
            </w:pPr>
            <w:r w:rsidRPr="00813A20">
              <w:rPr>
                <w:b/>
                <w:bCs/>
              </w:rPr>
              <w:t>RC phase shift becomes inaccurate</w:t>
            </w:r>
          </w:p>
          <w:p w14:paraId="7E6A6930" w14:textId="77777777" w:rsidR="00813A20" w:rsidRPr="00813A20" w:rsidRDefault="00813A20">
            <w:pPr>
              <w:numPr>
                <w:ilvl w:val="0"/>
                <w:numId w:val="138"/>
              </w:numPr>
            </w:pPr>
            <w:r w:rsidRPr="00813A20">
              <w:rPr>
                <w:b/>
                <w:bCs/>
              </w:rPr>
              <w:t>Heavy attenuation</w:t>
            </w:r>
            <w:r w:rsidRPr="00813A20">
              <w:t xml:space="preserve"> → impractically high gain needed</w:t>
            </w:r>
          </w:p>
          <w:p w14:paraId="53525238" w14:textId="77777777" w:rsidR="00813A20" w:rsidRDefault="00813A20">
            <w:pPr>
              <w:numPr>
                <w:ilvl w:val="0"/>
                <w:numId w:val="138"/>
              </w:numPr>
            </w:pPr>
            <w:r w:rsidRPr="00813A20">
              <w:t xml:space="preserve">RC networks </w:t>
            </w:r>
            <w:r w:rsidRPr="00813A20">
              <w:rPr>
                <w:b/>
                <w:bCs/>
              </w:rPr>
              <w:t>dissipate energy</w:t>
            </w:r>
            <w:r w:rsidRPr="00813A20">
              <w:t>, they don’t store it</w:t>
            </w:r>
          </w:p>
          <w:p w14:paraId="4085EDBD" w14:textId="77777777" w:rsidR="00813A20" w:rsidRPr="00813A20" w:rsidRDefault="00813A20" w:rsidP="00813A20">
            <w:pPr>
              <w:ind w:left="720"/>
            </w:pPr>
          </w:p>
          <w:p w14:paraId="18290AE2" w14:textId="77777777" w:rsidR="00813A20" w:rsidRPr="00813A20" w:rsidRDefault="00813A20" w:rsidP="00813A20">
            <w:r w:rsidRPr="00813A20">
              <w:t>LC oscillators:</w:t>
            </w:r>
          </w:p>
          <w:p w14:paraId="79934016" w14:textId="77777777" w:rsidR="00813A20" w:rsidRPr="00813A20" w:rsidRDefault="00813A20">
            <w:pPr>
              <w:numPr>
                <w:ilvl w:val="0"/>
                <w:numId w:val="139"/>
              </w:numPr>
            </w:pPr>
            <w:r w:rsidRPr="00813A20">
              <w:rPr>
                <w:b/>
                <w:bCs/>
              </w:rPr>
              <w:lastRenderedPageBreak/>
              <w:t>Store energy</w:t>
            </w:r>
            <w:r w:rsidRPr="00813A20">
              <w:t xml:space="preserve"> (magnetic + electric)</w:t>
            </w:r>
          </w:p>
          <w:p w14:paraId="210E90D8" w14:textId="77777777" w:rsidR="00813A20" w:rsidRPr="00813A20" w:rsidRDefault="00813A20">
            <w:pPr>
              <w:numPr>
                <w:ilvl w:val="0"/>
                <w:numId w:val="139"/>
              </w:numPr>
            </w:pPr>
            <w:r w:rsidRPr="00813A20">
              <w:t xml:space="preserve">Work </w:t>
            </w:r>
            <w:r w:rsidRPr="00813A20">
              <w:rPr>
                <w:i/>
                <w:iCs/>
              </w:rPr>
              <w:t>with</w:t>
            </w:r>
            <w:r w:rsidRPr="00813A20">
              <w:t xml:space="preserve"> high frequency physics</w:t>
            </w:r>
          </w:p>
          <w:p w14:paraId="46D763E4" w14:textId="77777777" w:rsidR="00813A20" w:rsidRDefault="00813A20">
            <w:pPr>
              <w:numPr>
                <w:ilvl w:val="0"/>
                <w:numId w:val="139"/>
              </w:numPr>
            </w:pPr>
            <w:r w:rsidRPr="00813A20">
              <w:t>Naturally resonate at MHz</w:t>
            </w:r>
          </w:p>
          <w:p w14:paraId="709ABE3B" w14:textId="77777777" w:rsidR="00813A20" w:rsidRPr="00813A20" w:rsidRDefault="00813A20" w:rsidP="00813A20">
            <w:pPr>
              <w:ind w:left="720"/>
            </w:pPr>
          </w:p>
          <w:p w14:paraId="50200F39" w14:textId="77777777" w:rsidR="00813A20" w:rsidRPr="00813A20" w:rsidRDefault="00813A20" w:rsidP="00813A20">
            <w:r w:rsidRPr="00813A20">
              <w:rPr>
                <w:rFonts w:ascii="Segoe UI Emoji" w:hAnsi="Segoe UI Emoji" w:cs="Segoe UI Emoji"/>
              </w:rPr>
              <w:t>🔑</w:t>
            </w:r>
            <w:r w:rsidRPr="00813A20">
              <w:t xml:space="preserve"> </w:t>
            </w:r>
            <w:r w:rsidRPr="00813A20">
              <w:rPr>
                <w:b/>
                <w:bCs/>
              </w:rPr>
              <w:t>One-line memory:</w:t>
            </w:r>
          </w:p>
          <w:p w14:paraId="78F4DF09" w14:textId="77777777" w:rsidR="00813A20" w:rsidRDefault="00813A20" w:rsidP="00813A20">
            <w:r w:rsidRPr="00813A20">
              <w:t>RC fights high frequency; LC thrives on it.</w:t>
            </w:r>
          </w:p>
          <w:p w14:paraId="2C7AA62B" w14:textId="77777777" w:rsidR="0095378A" w:rsidRDefault="0095378A" w:rsidP="00813A20"/>
          <w:tbl>
            <w:tblPr>
              <w:tblStyle w:val="TableGrid"/>
              <w:tblW w:w="0" w:type="auto"/>
              <w:tblLook w:val="04A0" w:firstRow="1" w:lastRow="0" w:firstColumn="1" w:lastColumn="0" w:noHBand="0" w:noVBand="1"/>
            </w:tblPr>
            <w:tblGrid>
              <w:gridCol w:w="11840"/>
            </w:tblGrid>
            <w:tr w:rsidR="0095378A" w14:paraId="5BC9AAF9" w14:textId="77777777" w:rsidTr="0095378A">
              <w:tc>
                <w:tcPr>
                  <w:tcW w:w="11840" w:type="dxa"/>
                  <w:shd w:val="clear" w:color="auto" w:fill="ED7D31" w:themeFill="accent2"/>
                </w:tcPr>
                <w:p w14:paraId="25C68C75" w14:textId="77777777" w:rsidR="0095378A" w:rsidRPr="0095378A" w:rsidRDefault="0095378A" w:rsidP="0095378A">
                  <w:pPr>
                    <w:rPr>
                      <w:b/>
                      <w:bCs/>
                    </w:rPr>
                  </w:pPr>
                  <w:r w:rsidRPr="0095378A">
                    <w:rPr>
                      <w:rFonts w:ascii="Segoe UI Emoji" w:hAnsi="Segoe UI Emoji" w:cs="Segoe UI Emoji"/>
                      <w:b/>
                      <w:bCs/>
                    </w:rPr>
                    <w:t>🔑</w:t>
                  </w:r>
                  <w:r w:rsidRPr="0095378A">
                    <w:rPr>
                      <w:b/>
                      <w:bCs/>
                    </w:rPr>
                    <w:t xml:space="preserve"> Why LC oscillators work well at high frequency</w:t>
                  </w:r>
                </w:p>
                <w:p w14:paraId="4D071967" w14:textId="77777777" w:rsidR="0095378A" w:rsidRPr="0095378A" w:rsidRDefault="0095378A" w:rsidP="0095378A">
                  <w:pPr>
                    <w:rPr>
                      <w:b/>
                      <w:bCs/>
                    </w:rPr>
                  </w:pPr>
                  <w:r w:rsidRPr="0095378A">
                    <w:rPr>
                      <w:b/>
                      <w:bCs/>
                    </w:rPr>
                    <w:t>1️</w:t>
                  </w:r>
                  <w:r w:rsidRPr="0095378A">
                    <w:rPr>
                      <w:rFonts w:ascii="Segoe UI Symbol" w:hAnsi="Segoe UI Symbol" w:cs="Segoe UI Symbol"/>
                      <w:b/>
                      <w:bCs/>
                    </w:rPr>
                    <w:t>⃣</w:t>
                  </w:r>
                  <w:r w:rsidRPr="0095378A">
                    <w:rPr>
                      <w:b/>
                      <w:bCs/>
                    </w:rPr>
                    <w:t xml:space="preserve"> LC stores energy, RC dissipates it</w:t>
                  </w:r>
                </w:p>
                <w:p w14:paraId="24666766" w14:textId="77777777" w:rsidR="0095378A" w:rsidRPr="0095378A" w:rsidRDefault="0095378A" w:rsidP="0095378A">
                  <w:pPr>
                    <w:numPr>
                      <w:ilvl w:val="0"/>
                      <w:numId w:val="252"/>
                    </w:numPr>
                  </w:pPr>
                  <w:r w:rsidRPr="0095378A">
                    <w:t>LC:</w:t>
                  </w:r>
                </w:p>
                <w:p w14:paraId="07998BE0" w14:textId="77777777" w:rsidR="0095378A" w:rsidRPr="0095378A" w:rsidRDefault="0095378A" w:rsidP="0095378A">
                  <w:pPr>
                    <w:numPr>
                      <w:ilvl w:val="1"/>
                      <w:numId w:val="252"/>
                    </w:numPr>
                  </w:pPr>
                  <w:r w:rsidRPr="0095378A">
                    <w:t>Inductor → magnetic energy</w:t>
                  </w:r>
                </w:p>
                <w:p w14:paraId="2897BF5B" w14:textId="77777777" w:rsidR="0095378A" w:rsidRPr="0095378A" w:rsidRDefault="0095378A" w:rsidP="0095378A">
                  <w:pPr>
                    <w:numPr>
                      <w:ilvl w:val="1"/>
                      <w:numId w:val="252"/>
                    </w:numPr>
                  </w:pPr>
                  <w:r w:rsidRPr="0095378A">
                    <w:t>Capacitor → electric energy</w:t>
                  </w:r>
                </w:p>
                <w:p w14:paraId="6094DBA0" w14:textId="77777777" w:rsidR="0095378A" w:rsidRPr="0095378A" w:rsidRDefault="0095378A" w:rsidP="0095378A">
                  <w:pPr>
                    <w:numPr>
                      <w:ilvl w:val="1"/>
                      <w:numId w:val="252"/>
                    </w:numPr>
                  </w:pPr>
                  <w:r w:rsidRPr="0095378A">
                    <w:t xml:space="preserve">Energy is </w:t>
                  </w:r>
                  <w:r w:rsidRPr="0095378A">
                    <w:rPr>
                      <w:b/>
                      <w:bCs/>
                    </w:rPr>
                    <w:t>recycled</w:t>
                  </w:r>
                </w:p>
                <w:p w14:paraId="49BA7399" w14:textId="77777777" w:rsidR="0095378A" w:rsidRPr="0095378A" w:rsidRDefault="0095378A" w:rsidP="0095378A">
                  <w:pPr>
                    <w:numPr>
                      <w:ilvl w:val="0"/>
                      <w:numId w:val="252"/>
                    </w:numPr>
                  </w:pPr>
                  <w:r w:rsidRPr="0095378A">
                    <w:t>RC:</w:t>
                  </w:r>
                </w:p>
                <w:p w14:paraId="10F192B2" w14:textId="77777777" w:rsidR="0095378A" w:rsidRPr="0095378A" w:rsidRDefault="0095378A" w:rsidP="0095378A">
                  <w:pPr>
                    <w:numPr>
                      <w:ilvl w:val="1"/>
                      <w:numId w:val="252"/>
                    </w:numPr>
                  </w:pPr>
                  <w:r w:rsidRPr="0095378A">
                    <w:t xml:space="preserve">Resistor </w:t>
                  </w:r>
                  <w:r w:rsidRPr="0095378A">
                    <w:rPr>
                      <w:b/>
                      <w:bCs/>
                    </w:rPr>
                    <w:t>burns energy as heat</w:t>
                  </w:r>
                </w:p>
                <w:p w14:paraId="1E956F89" w14:textId="77777777" w:rsidR="0095378A" w:rsidRPr="0095378A" w:rsidRDefault="0095378A" w:rsidP="0095378A">
                  <w:pPr>
                    <w:numPr>
                      <w:ilvl w:val="1"/>
                      <w:numId w:val="252"/>
                    </w:numPr>
                  </w:pPr>
                  <w:r w:rsidRPr="0095378A">
                    <w:t>Loss increases with frequency</w:t>
                  </w:r>
                </w:p>
                <w:p w14:paraId="65E4AF70" w14:textId="77777777" w:rsidR="0095378A" w:rsidRPr="0095378A" w:rsidRDefault="0095378A" w:rsidP="0095378A">
                  <w:r w:rsidRPr="0095378A">
                    <w:t>At high frequency:</w:t>
                  </w:r>
                </w:p>
                <w:p w14:paraId="112B3F45" w14:textId="77777777" w:rsidR="0095378A" w:rsidRPr="0095378A" w:rsidRDefault="0095378A" w:rsidP="0095378A">
                  <w:pPr>
                    <w:numPr>
                      <w:ilvl w:val="0"/>
                      <w:numId w:val="253"/>
                    </w:numPr>
                  </w:pPr>
                  <w:r w:rsidRPr="0095378A">
                    <w:t>RC losses explode</w:t>
                  </w:r>
                </w:p>
                <w:p w14:paraId="4326FCE7" w14:textId="77777777" w:rsidR="0095378A" w:rsidRPr="0095378A" w:rsidRDefault="0095378A" w:rsidP="0095378A">
                  <w:pPr>
                    <w:numPr>
                      <w:ilvl w:val="0"/>
                      <w:numId w:val="253"/>
                    </w:numPr>
                  </w:pPr>
                  <w:r w:rsidRPr="0095378A">
                    <w:t>LC losses remain small</w:t>
                  </w:r>
                </w:p>
                <w:p w14:paraId="49C104A8" w14:textId="77777777" w:rsidR="0095378A" w:rsidRPr="0095378A" w:rsidRDefault="00000000" w:rsidP="0095378A">
                  <w:r>
                    <w:pict w14:anchorId="52933DA2">
                      <v:rect id="_x0000_i1039" style="width:0;height:1.5pt" o:hralign="center" o:hrstd="t" o:hr="t" fillcolor="#a0a0a0" stroked="f"/>
                    </w:pict>
                  </w:r>
                </w:p>
                <w:p w14:paraId="0CDC799A" w14:textId="77777777" w:rsidR="0095378A" w:rsidRPr="0095378A" w:rsidRDefault="0095378A" w:rsidP="0095378A">
                  <w:pPr>
                    <w:rPr>
                      <w:b/>
                      <w:bCs/>
                    </w:rPr>
                  </w:pPr>
                  <w:r w:rsidRPr="0095378A">
                    <w:rPr>
                      <w:b/>
                      <w:bCs/>
                    </w:rPr>
                    <w:t>2️</w:t>
                  </w:r>
                  <w:r w:rsidRPr="0095378A">
                    <w:rPr>
                      <w:rFonts w:ascii="Segoe UI Symbol" w:hAnsi="Segoe UI Symbol" w:cs="Segoe UI Symbol"/>
                      <w:b/>
                      <w:bCs/>
                    </w:rPr>
                    <w:t>⃣</w:t>
                  </w:r>
                  <w:r w:rsidRPr="0095378A">
                    <w:rPr>
                      <w:b/>
                      <w:bCs/>
                    </w:rPr>
                    <w:t xml:space="preserve"> LC resonance is a natural high-frequency phenomenon</w:t>
                  </w:r>
                </w:p>
                <w:p w14:paraId="0131B0E3" w14:textId="77777777" w:rsidR="0095378A" w:rsidRPr="0095378A" w:rsidRDefault="0095378A" w:rsidP="0095378A">
                  <w:r w:rsidRPr="0095378A">
                    <w:t>Resonant frequency:</w:t>
                  </w:r>
                </w:p>
                <w:p w14:paraId="6A5BA0D2" w14:textId="449D4110" w:rsidR="0095378A" w:rsidRPr="0095378A" w:rsidRDefault="00000000" w:rsidP="0095378A">
                  <m:oMathPara>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rad>
                            <m:radPr>
                              <m:degHide m:val="1"/>
                              <m:ctrlPr>
                                <w:rPr>
                                  <w:rFonts w:ascii="Cambria Math" w:hAnsi="Cambria Math"/>
                                </w:rPr>
                              </m:ctrlPr>
                            </m:radPr>
                            <m:deg/>
                            <m:e>
                              <m:r>
                                <w:rPr>
                                  <w:rFonts w:ascii="Cambria Math" w:hAnsi="Cambria Math"/>
                                </w:rPr>
                                <m:t>LC</m:t>
                              </m:r>
                            </m:e>
                          </m:rad>
                        </m:den>
                      </m:f>
                      <m:r>
                        <m:rPr>
                          <m:sty m:val="p"/>
                        </m:rPr>
                        <w:br/>
                      </m:r>
                    </m:oMath>
                  </m:oMathPara>
                </w:p>
                <w:p w14:paraId="58358682" w14:textId="77777777" w:rsidR="0095378A" w:rsidRPr="0095378A" w:rsidRDefault="0095378A" w:rsidP="0095378A">
                  <w:r w:rsidRPr="0095378A">
                    <w:t>At higher frequency:</w:t>
                  </w:r>
                </w:p>
                <w:p w14:paraId="187615F3" w14:textId="77777777" w:rsidR="0095378A" w:rsidRPr="0095378A" w:rsidRDefault="0095378A" w:rsidP="0095378A">
                  <w:pPr>
                    <w:numPr>
                      <w:ilvl w:val="0"/>
                      <w:numId w:val="254"/>
                    </w:numPr>
                  </w:pPr>
                  <w:r w:rsidRPr="0095378A">
                    <w:t xml:space="preserve">L and C values become </w:t>
                  </w:r>
                  <w:r w:rsidRPr="0095378A">
                    <w:rPr>
                      <w:b/>
                      <w:bCs/>
                    </w:rPr>
                    <w:t>smaller</w:t>
                  </w:r>
                </w:p>
                <w:p w14:paraId="0534D443" w14:textId="77777777" w:rsidR="0095378A" w:rsidRPr="0095378A" w:rsidRDefault="0095378A" w:rsidP="0095378A">
                  <w:pPr>
                    <w:numPr>
                      <w:ilvl w:val="0"/>
                      <w:numId w:val="254"/>
                    </w:numPr>
                  </w:pPr>
                  <w:r w:rsidRPr="0095378A">
                    <w:t xml:space="preserve">Smaller components → lower </w:t>
                  </w:r>
                  <w:proofErr w:type="spellStart"/>
                  <w:r w:rsidRPr="0095378A">
                    <w:t>parasitics</w:t>
                  </w:r>
                  <w:proofErr w:type="spellEnd"/>
                </w:p>
                <w:p w14:paraId="56BFBEAB" w14:textId="77777777" w:rsidR="0095378A" w:rsidRPr="0095378A" w:rsidRDefault="0095378A" w:rsidP="0095378A">
                  <w:pPr>
                    <w:numPr>
                      <w:ilvl w:val="0"/>
                      <w:numId w:val="254"/>
                    </w:numPr>
                  </w:pPr>
                  <w:r w:rsidRPr="0095378A">
                    <w:t>Higher Q factor</w:t>
                  </w:r>
                </w:p>
                <w:p w14:paraId="15028608" w14:textId="77777777" w:rsidR="0095378A" w:rsidRPr="0095378A" w:rsidRDefault="0095378A" w:rsidP="0095378A">
                  <w:r w:rsidRPr="0095378A">
                    <w:t xml:space="preserve">RC has </w:t>
                  </w:r>
                  <w:r w:rsidRPr="0095378A">
                    <w:rPr>
                      <w:b/>
                      <w:bCs/>
                    </w:rPr>
                    <w:t>no natural resonance</w:t>
                  </w:r>
                  <w:r w:rsidRPr="0095378A">
                    <w:t xml:space="preserve"> — it must be </w:t>
                  </w:r>
                  <w:r w:rsidRPr="0095378A">
                    <w:rPr>
                      <w:i/>
                      <w:iCs/>
                    </w:rPr>
                    <w:t>forced</w:t>
                  </w:r>
                  <w:r w:rsidRPr="0095378A">
                    <w:t>.</w:t>
                  </w:r>
                </w:p>
                <w:p w14:paraId="1CDCA791" w14:textId="77777777" w:rsidR="0095378A" w:rsidRPr="0095378A" w:rsidRDefault="00000000" w:rsidP="0095378A">
                  <w:r>
                    <w:pict w14:anchorId="75B06350">
                      <v:rect id="_x0000_i1040" style="width:0;height:1.5pt" o:hralign="center" o:hrstd="t" o:hr="t" fillcolor="#a0a0a0" stroked="f"/>
                    </w:pict>
                  </w:r>
                </w:p>
                <w:p w14:paraId="5815242A" w14:textId="77777777" w:rsidR="0095378A" w:rsidRPr="0095378A" w:rsidRDefault="0095378A" w:rsidP="0095378A">
                  <w:pPr>
                    <w:rPr>
                      <w:b/>
                      <w:bCs/>
                    </w:rPr>
                  </w:pPr>
                  <w:r w:rsidRPr="0095378A">
                    <w:rPr>
                      <w:b/>
                      <w:bCs/>
                    </w:rPr>
                    <w:t>3️</w:t>
                  </w:r>
                  <w:r w:rsidRPr="0095378A">
                    <w:rPr>
                      <w:rFonts w:ascii="Segoe UI Symbol" w:hAnsi="Segoe UI Symbol" w:cs="Segoe UI Symbol"/>
                      <w:b/>
                      <w:bCs/>
                    </w:rPr>
                    <w:t>⃣</w:t>
                  </w:r>
                  <w:r w:rsidRPr="0095378A">
                    <w:rPr>
                      <w:b/>
                      <w:bCs/>
                    </w:rPr>
                    <w:t xml:space="preserve"> Phase accuracy</w:t>
                  </w:r>
                </w:p>
                <w:p w14:paraId="3E194BD4" w14:textId="77777777" w:rsidR="0095378A" w:rsidRPr="0095378A" w:rsidRDefault="0095378A" w:rsidP="0095378A">
                  <w:pPr>
                    <w:numPr>
                      <w:ilvl w:val="0"/>
                      <w:numId w:val="255"/>
                    </w:numPr>
                  </w:pPr>
                  <w:r w:rsidRPr="0095378A">
                    <w:t>LC tank gives:</w:t>
                  </w:r>
                </w:p>
                <w:p w14:paraId="6B7EE56C" w14:textId="77777777" w:rsidR="0095378A" w:rsidRPr="0095378A" w:rsidRDefault="0095378A" w:rsidP="0095378A">
                  <w:pPr>
                    <w:numPr>
                      <w:ilvl w:val="1"/>
                      <w:numId w:val="255"/>
                    </w:numPr>
                  </w:pPr>
                  <w:r w:rsidRPr="0095378A">
                    <w:t>Sharp 0° phase at resonance</w:t>
                  </w:r>
                </w:p>
                <w:p w14:paraId="7E343F2A" w14:textId="77777777" w:rsidR="0095378A" w:rsidRPr="0095378A" w:rsidRDefault="0095378A" w:rsidP="0095378A">
                  <w:pPr>
                    <w:numPr>
                      <w:ilvl w:val="0"/>
                      <w:numId w:val="255"/>
                    </w:numPr>
                  </w:pPr>
                  <w:r w:rsidRPr="0095378A">
                    <w:t>RC network:</w:t>
                  </w:r>
                </w:p>
                <w:p w14:paraId="356833DB" w14:textId="77777777" w:rsidR="0095378A" w:rsidRPr="0095378A" w:rsidRDefault="0095378A" w:rsidP="0095378A">
                  <w:pPr>
                    <w:numPr>
                      <w:ilvl w:val="1"/>
                      <w:numId w:val="255"/>
                    </w:numPr>
                  </w:pPr>
                  <w:r w:rsidRPr="0095378A">
                    <w:t>Phase depends on exact R, C</w:t>
                  </w:r>
                </w:p>
                <w:p w14:paraId="799A2D4D" w14:textId="77777777" w:rsidR="0095378A" w:rsidRPr="0095378A" w:rsidRDefault="0095378A" w:rsidP="0095378A">
                  <w:pPr>
                    <w:numPr>
                      <w:ilvl w:val="1"/>
                      <w:numId w:val="255"/>
                    </w:numPr>
                  </w:pPr>
                  <w:r w:rsidRPr="0095378A">
                    <w:lastRenderedPageBreak/>
                    <w:t>Small errors → phase mismatch</w:t>
                  </w:r>
                </w:p>
                <w:p w14:paraId="2AC8CD86" w14:textId="77777777" w:rsidR="0095378A" w:rsidRPr="0095378A" w:rsidRDefault="0095378A" w:rsidP="0095378A">
                  <w:r w:rsidRPr="0095378A">
                    <w:t>At MHz:</w:t>
                  </w:r>
                </w:p>
                <w:p w14:paraId="74814C8B" w14:textId="77777777" w:rsidR="0095378A" w:rsidRPr="0095378A" w:rsidRDefault="0095378A" w:rsidP="0095378A">
                  <w:pPr>
                    <w:numPr>
                      <w:ilvl w:val="0"/>
                      <w:numId w:val="256"/>
                    </w:numPr>
                  </w:pPr>
                  <w:r w:rsidRPr="0095378A">
                    <w:t>Even 5° phase error kills RC oscillation</w:t>
                  </w:r>
                </w:p>
                <w:p w14:paraId="1F62598C" w14:textId="77777777" w:rsidR="0095378A" w:rsidRPr="0095378A" w:rsidRDefault="0095378A" w:rsidP="0095378A">
                  <w:pPr>
                    <w:numPr>
                      <w:ilvl w:val="0"/>
                      <w:numId w:val="256"/>
                    </w:numPr>
                  </w:pPr>
                  <w:r w:rsidRPr="0095378A">
                    <w:t>LC still satisfies Barkhausen easily</w:t>
                  </w:r>
                </w:p>
                <w:p w14:paraId="1B121CD0" w14:textId="77777777" w:rsidR="0095378A" w:rsidRPr="0095378A" w:rsidRDefault="00000000" w:rsidP="0095378A">
                  <w:r>
                    <w:pict w14:anchorId="0ADEF0BF">
                      <v:rect id="_x0000_i1041" style="width:0;height:1.5pt" o:hralign="center" o:hrstd="t" o:hr="t" fillcolor="#a0a0a0" stroked="f"/>
                    </w:pict>
                  </w:r>
                </w:p>
                <w:p w14:paraId="20E81FF2" w14:textId="77777777" w:rsidR="0095378A" w:rsidRPr="0095378A" w:rsidRDefault="0095378A" w:rsidP="0095378A">
                  <w:pPr>
                    <w:rPr>
                      <w:b/>
                      <w:bCs/>
                    </w:rPr>
                  </w:pPr>
                  <w:r w:rsidRPr="0095378A">
                    <w:rPr>
                      <w:b/>
                      <w:bCs/>
                    </w:rPr>
                    <w:t>4️</w:t>
                  </w:r>
                  <w:r w:rsidRPr="0095378A">
                    <w:rPr>
                      <w:rFonts w:ascii="Segoe UI Symbol" w:hAnsi="Segoe UI Symbol" w:cs="Segoe UI Symbol"/>
                      <w:b/>
                      <w:bCs/>
                    </w:rPr>
                    <w:t>⃣</w:t>
                  </w:r>
                  <w:r w:rsidRPr="0095378A">
                    <w:rPr>
                      <w:b/>
                      <w:bCs/>
                    </w:rPr>
                    <w:t xml:space="preserve"> </w:t>
                  </w:r>
                  <w:proofErr w:type="spellStart"/>
                  <w:r w:rsidRPr="0095378A">
                    <w:rPr>
                      <w:b/>
                      <w:bCs/>
                    </w:rPr>
                    <w:t>Parasitics</w:t>
                  </w:r>
                  <w:proofErr w:type="spellEnd"/>
                  <w:r w:rsidRPr="0095378A">
                    <w:rPr>
                      <w:b/>
                      <w:bCs/>
                    </w:rPr>
                    <w:t xml:space="preserve"> help LC, hurt RC</w:t>
                  </w:r>
                </w:p>
                <w:p w14:paraId="041E4C3A" w14:textId="77777777" w:rsidR="0095378A" w:rsidRPr="0095378A" w:rsidRDefault="0095378A" w:rsidP="0095378A">
                  <w:r w:rsidRPr="0095378A">
                    <w:t>At high frequency:</w:t>
                  </w:r>
                </w:p>
                <w:p w14:paraId="195F0139" w14:textId="77777777" w:rsidR="0095378A" w:rsidRPr="0095378A" w:rsidRDefault="0095378A" w:rsidP="0095378A">
                  <w:pPr>
                    <w:numPr>
                      <w:ilvl w:val="0"/>
                      <w:numId w:val="257"/>
                    </w:numPr>
                  </w:pPr>
                  <w:r w:rsidRPr="0095378A">
                    <w:t>Stray capacitance + inductance:</w:t>
                  </w:r>
                </w:p>
                <w:p w14:paraId="6CBEAB5D" w14:textId="77777777" w:rsidR="0095378A" w:rsidRPr="0095378A" w:rsidRDefault="0095378A" w:rsidP="0095378A">
                  <w:pPr>
                    <w:numPr>
                      <w:ilvl w:val="1"/>
                      <w:numId w:val="257"/>
                    </w:numPr>
                  </w:pPr>
                  <w:r w:rsidRPr="0095378A">
                    <w:rPr>
                      <w:b/>
                      <w:bCs/>
                    </w:rPr>
                    <w:t>Form part of the LC tank</w:t>
                  </w:r>
                </w:p>
                <w:p w14:paraId="69C10FCF" w14:textId="77777777" w:rsidR="0095378A" w:rsidRPr="0095378A" w:rsidRDefault="0095378A" w:rsidP="0095378A">
                  <w:pPr>
                    <w:numPr>
                      <w:ilvl w:val="0"/>
                      <w:numId w:val="257"/>
                    </w:numPr>
                  </w:pPr>
                  <w:r w:rsidRPr="0095378A">
                    <w:t>In RC:</w:t>
                  </w:r>
                </w:p>
                <w:p w14:paraId="2E887050" w14:textId="77777777" w:rsidR="0095378A" w:rsidRDefault="0095378A" w:rsidP="0095378A">
                  <w:pPr>
                    <w:numPr>
                      <w:ilvl w:val="1"/>
                      <w:numId w:val="257"/>
                    </w:numPr>
                  </w:pPr>
                  <w:proofErr w:type="spellStart"/>
                  <w:r w:rsidRPr="0095378A">
                    <w:t>Parasitics</w:t>
                  </w:r>
                  <w:proofErr w:type="spellEnd"/>
                  <w:r w:rsidRPr="0095378A">
                    <w:t xml:space="preserve"> destroy phase response</w:t>
                  </w:r>
                </w:p>
                <w:p w14:paraId="23D61F38" w14:textId="77777777" w:rsidR="0095378A" w:rsidRPr="0095378A" w:rsidRDefault="0095378A" w:rsidP="0095378A">
                  <w:pPr>
                    <w:ind w:left="1440"/>
                  </w:pPr>
                </w:p>
                <w:p w14:paraId="077A8FEE" w14:textId="77777777" w:rsidR="0095378A" w:rsidRPr="0095378A" w:rsidRDefault="0095378A" w:rsidP="0095378A">
                  <w:pPr>
                    <w:rPr>
                      <w:b/>
                      <w:bCs/>
                    </w:rPr>
                  </w:pPr>
                  <w:r w:rsidRPr="0095378A">
                    <w:rPr>
                      <w:b/>
                      <w:bCs/>
                    </w:rPr>
                    <w:t>5️</w:t>
                  </w:r>
                  <w:r w:rsidRPr="0095378A">
                    <w:rPr>
                      <w:rFonts w:ascii="Segoe UI Symbol" w:hAnsi="Segoe UI Symbol" w:cs="Segoe UI Symbol"/>
                      <w:b/>
                      <w:bCs/>
                    </w:rPr>
                    <w:t>⃣</w:t>
                  </w:r>
                  <w:r w:rsidRPr="0095378A">
                    <w:rPr>
                      <w:b/>
                      <w:bCs/>
                    </w:rPr>
                    <w:t xml:space="preserve"> Amplifier requirement</w:t>
                  </w:r>
                </w:p>
                <w:p w14:paraId="03F0592F" w14:textId="77777777" w:rsidR="0095378A" w:rsidRPr="0095378A" w:rsidRDefault="0095378A" w:rsidP="0095378A">
                  <w:pPr>
                    <w:numPr>
                      <w:ilvl w:val="0"/>
                      <w:numId w:val="258"/>
                    </w:numPr>
                  </w:pPr>
                  <w:r w:rsidRPr="0095378A">
                    <w:t>RC oscillators:</w:t>
                  </w:r>
                </w:p>
                <w:p w14:paraId="369A0AA2" w14:textId="77777777" w:rsidR="0095378A" w:rsidRPr="0095378A" w:rsidRDefault="0095378A" w:rsidP="0095378A">
                  <w:pPr>
                    <w:numPr>
                      <w:ilvl w:val="1"/>
                      <w:numId w:val="258"/>
                    </w:numPr>
                  </w:pPr>
                  <w:r w:rsidRPr="0095378A">
                    <w:t xml:space="preserve">Need </w:t>
                  </w:r>
                  <w:r w:rsidRPr="0095378A">
                    <w:rPr>
                      <w:b/>
                      <w:bCs/>
                    </w:rPr>
                    <w:t>high gain</w:t>
                  </w:r>
                </w:p>
                <w:p w14:paraId="4E96C949" w14:textId="77777777" w:rsidR="0095378A" w:rsidRPr="0095378A" w:rsidRDefault="0095378A" w:rsidP="0095378A">
                  <w:pPr>
                    <w:numPr>
                      <w:ilvl w:val="1"/>
                      <w:numId w:val="258"/>
                    </w:numPr>
                  </w:pPr>
                  <w:r w:rsidRPr="0095378A">
                    <w:t>High gain at high freq = impossible</w:t>
                  </w:r>
                </w:p>
                <w:p w14:paraId="09B4C698" w14:textId="77777777" w:rsidR="0095378A" w:rsidRPr="0095378A" w:rsidRDefault="0095378A" w:rsidP="0095378A">
                  <w:pPr>
                    <w:numPr>
                      <w:ilvl w:val="0"/>
                      <w:numId w:val="258"/>
                    </w:numPr>
                  </w:pPr>
                  <w:r w:rsidRPr="0095378A">
                    <w:t>LC oscillators:</w:t>
                  </w:r>
                </w:p>
                <w:p w14:paraId="77337D39" w14:textId="77777777" w:rsidR="0095378A" w:rsidRPr="0095378A" w:rsidRDefault="0095378A" w:rsidP="0095378A">
                  <w:pPr>
                    <w:numPr>
                      <w:ilvl w:val="1"/>
                      <w:numId w:val="258"/>
                    </w:numPr>
                  </w:pPr>
                  <w:r w:rsidRPr="0095378A">
                    <w:t>Need modest gain</w:t>
                  </w:r>
                </w:p>
                <w:p w14:paraId="0D57E2E7" w14:textId="77777777" w:rsidR="0095378A" w:rsidRPr="0095378A" w:rsidRDefault="0095378A" w:rsidP="0095378A">
                  <w:pPr>
                    <w:numPr>
                      <w:ilvl w:val="1"/>
                      <w:numId w:val="258"/>
                    </w:numPr>
                  </w:pPr>
                  <w:r w:rsidRPr="0095378A">
                    <w:t>Easy to satisfy at RF</w:t>
                  </w:r>
                </w:p>
                <w:p w14:paraId="7FA880AB" w14:textId="77777777" w:rsidR="0095378A" w:rsidRPr="0095378A" w:rsidRDefault="00000000" w:rsidP="0095378A">
                  <w:r>
                    <w:pict w14:anchorId="3B675D7E">
                      <v:rect id="_x0000_i1042" style="width:0;height:1.5pt" o:hralign="center" o:hrstd="t" o:hr="t" fillcolor="#a0a0a0" stroked="f"/>
                    </w:pict>
                  </w:r>
                </w:p>
                <w:p w14:paraId="7E5D2EA2" w14:textId="77777777" w:rsidR="0095378A" w:rsidRPr="0095378A" w:rsidRDefault="0095378A" w:rsidP="0095378A">
                  <w:pPr>
                    <w:rPr>
                      <w:b/>
                      <w:bCs/>
                    </w:rPr>
                  </w:pPr>
                  <w:r w:rsidRPr="0095378A">
                    <w:rPr>
                      <w:rFonts w:ascii="Segoe UI Emoji" w:hAnsi="Segoe UI Emoji" w:cs="Segoe UI Emoji"/>
                      <w:b/>
                      <w:bCs/>
                    </w:rPr>
                    <w:t>🧠</w:t>
                  </w:r>
                  <w:r w:rsidRPr="0095378A">
                    <w:rPr>
                      <w:b/>
                      <w:bCs/>
                    </w:rPr>
                    <w:t xml:space="preserve"> One-line interview-ready answer (MEMORIZE)</w:t>
                  </w:r>
                </w:p>
                <w:p w14:paraId="57D2E946" w14:textId="77777777" w:rsidR="0095378A" w:rsidRPr="0095378A" w:rsidRDefault="0095378A" w:rsidP="0095378A">
                  <w:r w:rsidRPr="0095378A">
                    <w:t>RC oscillators fail at high frequencies because resistive losses and phase errors dominate, while LC oscillators work well because energy is exchanged between L and C with low loss and accurate resonance at high frequency.</w:t>
                  </w:r>
                </w:p>
                <w:p w14:paraId="2AC17C48" w14:textId="77777777" w:rsidR="0095378A" w:rsidRDefault="0095378A" w:rsidP="00813A20"/>
              </w:tc>
            </w:tr>
          </w:tbl>
          <w:p w14:paraId="20C119AE" w14:textId="77777777" w:rsidR="0095378A" w:rsidRDefault="0095378A" w:rsidP="00813A20"/>
          <w:p w14:paraId="2A2B2429" w14:textId="77777777" w:rsidR="0095378A" w:rsidRDefault="0095378A" w:rsidP="00813A20"/>
          <w:p w14:paraId="1081F2A6" w14:textId="77777777" w:rsidR="0095378A" w:rsidRPr="00813A20" w:rsidRDefault="0095378A" w:rsidP="00813A20"/>
          <w:p w14:paraId="7D5D3D47" w14:textId="46A0A129" w:rsidR="00813A20" w:rsidRPr="00BC3132" w:rsidRDefault="00813A20" w:rsidP="00FA3F4E"/>
        </w:tc>
      </w:tr>
      <w:tr w:rsidR="00FA3F4E" w14:paraId="77A60601" w14:textId="77777777" w:rsidTr="0061156E">
        <w:tc>
          <w:tcPr>
            <w:tcW w:w="1980" w:type="dxa"/>
          </w:tcPr>
          <w:p w14:paraId="16136A11" w14:textId="6F48C2ED" w:rsidR="00FA3F4E" w:rsidRPr="00BC3132" w:rsidRDefault="00813A20" w:rsidP="00FA3F4E">
            <w:r w:rsidRPr="00813A20">
              <w:lastRenderedPageBreak/>
              <w:t>Why does Hartley use inductive division and Colpitts use capacitive division instead of resistors?</w:t>
            </w:r>
          </w:p>
        </w:tc>
        <w:tc>
          <w:tcPr>
            <w:tcW w:w="11968" w:type="dxa"/>
          </w:tcPr>
          <w:p w14:paraId="41C55FE9" w14:textId="77777777" w:rsidR="00813A20" w:rsidRPr="00813A20" w:rsidRDefault="00813A20" w:rsidP="00813A20">
            <w:pPr>
              <w:rPr>
                <w:b/>
                <w:bCs/>
              </w:rPr>
            </w:pPr>
            <w:r w:rsidRPr="00813A20">
              <w:rPr>
                <w:b/>
                <w:bCs/>
              </w:rPr>
              <w:t>Core reason (this is BIG):</w:t>
            </w:r>
          </w:p>
          <w:p w14:paraId="4BFD4755" w14:textId="77777777" w:rsidR="00813A20" w:rsidRPr="00813A20" w:rsidRDefault="00813A20" w:rsidP="00813A20">
            <w:r w:rsidRPr="00813A20">
              <w:rPr>
                <w:b/>
                <w:bCs/>
              </w:rPr>
              <w:t>Resistors dissipate energy. Dividers in LC oscillators must NOT.</w:t>
            </w:r>
          </w:p>
          <w:p w14:paraId="4EA671FA" w14:textId="77777777" w:rsidR="00813A20" w:rsidRPr="00813A20" w:rsidRDefault="00813A20" w:rsidP="00813A20">
            <w:pPr>
              <w:rPr>
                <w:b/>
                <w:bCs/>
              </w:rPr>
            </w:pPr>
            <w:r w:rsidRPr="00813A20">
              <w:rPr>
                <w:b/>
                <w:bCs/>
              </w:rPr>
              <w:t>Why this matters:</w:t>
            </w:r>
          </w:p>
          <w:p w14:paraId="626F6573" w14:textId="77777777" w:rsidR="00813A20" w:rsidRPr="00813A20" w:rsidRDefault="00813A20">
            <w:pPr>
              <w:numPr>
                <w:ilvl w:val="0"/>
                <w:numId w:val="140"/>
              </w:numPr>
            </w:pPr>
            <w:r w:rsidRPr="00813A20">
              <w:t xml:space="preserve">Oscillator needs </w:t>
            </w:r>
            <w:r w:rsidRPr="00813A20">
              <w:rPr>
                <w:b/>
                <w:bCs/>
              </w:rPr>
              <w:t>energy recycling</w:t>
            </w:r>
          </w:p>
          <w:p w14:paraId="6693E09D" w14:textId="77777777" w:rsidR="00813A20" w:rsidRPr="00813A20" w:rsidRDefault="00813A20">
            <w:pPr>
              <w:numPr>
                <w:ilvl w:val="0"/>
                <w:numId w:val="140"/>
              </w:numPr>
            </w:pPr>
            <w:r w:rsidRPr="00813A20">
              <w:t>Resistors convert signal energy → heat</w:t>
            </w:r>
          </w:p>
          <w:p w14:paraId="521CE032" w14:textId="77777777" w:rsidR="00813A20" w:rsidRPr="00813A20" w:rsidRDefault="00813A20">
            <w:pPr>
              <w:numPr>
                <w:ilvl w:val="0"/>
                <w:numId w:val="140"/>
              </w:numPr>
            </w:pPr>
            <w:r w:rsidRPr="00813A20">
              <w:t xml:space="preserve">That </w:t>
            </w:r>
            <w:r w:rsidRPr="00813A20">
              <w:rPr>
                <w:b/>
                <w:bCs/>
              </w:rPr>
              <w:t>kills Q</w:t>
            </w:r>
            <w:r w:rsidRPr="00813A20">
              <w:t xml:space="preserve"> and stops oscillation</w:t>
            </w:r>
          </w:p>
          <w:p w14:paraId="38D1ACFD" w14:textId="77777777" w:rsidR="00813A20" w:rsidRPr="00813A20" w:rsidRDefault="00813A20" w:rsidP="00813A20">
            <w:pPr>
              <w:rPr>
                <w:b/>
                <w:bCs/>
              </w:rPr>
            </w:pPr>
            <w:r w:rsidRPr="00813A20">
              <w:rPr>
                <w:b/>
                <w:bCs/>
              </w:rPr>
              <w:t>Therefore:</w:t>
            </w:r>
          </w:p>
          <w:p w14:paraId="5EE6430B" w14:textId="77777777" w:rsidR="00813A20" w:rsidRPr="00813A20" w:rsidRDefault="00813A20">
            <w:pPr>
              <w:numPr>
                <w:ilvl w:val="0"/>
                <w:numId w:val="141"/>
              </w:numPr>
            </w:pPr>
            <w:r w:rsidRPr="00813A20">
              <w:rPr>
                <w:b/>
                <w:bCs/>
              </w:rPr>
              <w:t>Hartley</w:t>
            </w:r>
            <w:r w:rsidRPr="00813A20">
              <w:t xml:space="preserve"> uses inductors → energy stored magnetically</w:t>
            </w:r>
          </w:p>
          <w:p w14:paraId="42A6F4BB" w14:textId="77777777" w:rsidR="00813A20" w:rsidRPr="00813A20" w:rsidRDefault="00813A20">
            <w:pPr>
              <w:numPr>
                <w:ilvl w:val="0"/>
                <w:numId w:val="141"/>
              </w:numPr>
            </w:pPr>
            <w:r w:rsidRPr="00813A20">
              <w:rPr>
                <w:b/>
                <w:bCs/>
              </w:rPr>
              <w:lastRenderedPageBreak/>
              <w:t>Colpitts</w:t>
            </w:r>
            <w:r w:rsidRPr="00813A20">
              <w:t xml:space="preserve"> uses capacitors → energy stored electrically</w:t>
            </w:r>
          </w:p>
          <w:p w14:paraId="1A078DD1" w14:textId="77777777" w:rsidR="00813A20" w:rsidRPr="00813A20" w:rsidRDefault="00813A20" w:rsidP="00813A20">
            <w:r w:rsidRPr="00813A20">
              <w:t>Both:</w:t>
            </w:r>
          </w:p>
          <w:p w14:paraId="2ED84346" w14:textId="77777777" w:rsidR="00813A20" w:rsidRPr="00813A20" w:rsidRDefault="00813A20">
            <w:pPr>
              <w:numPr>
                <w:ilvl w:val="0"/>
                <w:numId w:val="142"/>
              </w:numPr>
            </w:pPr>
            <w:r w:rsidRPr="00813A20">
              <w:t>Provide feedback</w:t>
            </w:r>
          </w:p>
          <w:p w14:paraId="39999EAF" w14:textId="77777777" w:rsidR="00813A20" w:rsidRPr="00813A20" w:rsidRDefault="00813A20">
            <w:pPr>
              <w:numPr>
                <w:ilvl w:val="0"/>
                <w:numId w:val="142"/>
              </w:numPr>
            </w:pPr>
            <w:r w:rsidRPr="00813A20">
              <w:rPr>
                <w:b/>
                <w:bCs/>
              </w:rPr>
              <w:t>Do NOT dissipate energy</w:t>
            </w:r>
          </w:p>
          <w:p w14:paraId="556979A3" w14:textId="77777777" w:rsidR="00813A20" w:rsidRPr="00813A20" w:rsidRDefault="00813A20">
            <w:pPr>
              <w:numPr>
                <w:ilvl w:val="0"/>
                <w:numId w:val="142"/>
              </w:numPr>
            </w:pPr>
            <w:r w:rsidRPr="00813A20">
              <w:t>Preserve tank Q</w:t>
            </w:r>
          </w:p>
          <w:p w14:paraId="4A6C48CB" w14:textId="77777777" w:rsidR="00813A20" w:rsidRPr="00813A20" w:rsidRDefault="00813A20" w:rsidP="00813A20">
            <w:r w:rsidRPr="00813A20">
              <w:rPr>
                <w:rFonts w:ascii="Segoe UI Emoji" w:hAnsi="Segoe UI Emoji" w:cs="Segoe UI Emoji"/>
              </w:rPr>
              <w:t>🔑</w:t>
            </w:r>
            <w:r w:rsidRPr="00813A20">
              <w:t xml:space="preserve"> One-liner:</w:t>
            </w:r>
          </w:p>
          <w:p w14:paraId="373160C6" w14:textId="77777777" w:rsidR="00813A20" w:rsidRPr="00813A20" w:rsidRDefault="00813A20" w:rsidP="00813A20">
            <w:r w:rsidRPr="00813A20">
              <w:t xml:space="preserve">Feedback network in LC oscillators must </w:t>
            </w:r>
            <w:r w:rsidRPr="00813A20">
              <w:rPr>
                <w:i/>
                <w:iCs/>
              </w:rPr>
              <w:t>store</w:t>
            </w:r>
            <w:r w:rsidRPr="00813A20">
              <w:t xml:space="preserve"> energy, not waste it.</w:t>
            </w:r>
          </w:p>
          <w:p w14:paraId="01D8DD14" w14:textId="77777777" w:rsidR="00FA3F4E" w:rsidRPr="00BC3132" w:rsidRDefault="00FA3F4E" w:rsidP="00FA3F4E"/>
        </w:tc>
      </w:tr>
      <w:tr w:rsidR="00813A20" w14:paraId="3DD613B2" w14:textId="77777777" w:rsidTr="0061156E">
        <w:tc>
          <w:tcPr>
            <w:tcW w:w="1980" w:type="dxa"/>
          </w:tcPr>
          <w:p w14:paraId="791DD9AB" w14:textId="2FF574E4" w:rsidR="00813A20" w:rsidRPr="00813A20" w:rsidRDefault="00813A20" w:rsidP="00FA3F4E">
            <w:r w:rsidRPr="00813A20">
              <w:lastRenderedPageBreak/>
              <w:t>What happens if the amplifier loads the LC tank too heavily?</w:t>
            </w:r>
          </w:p>
        </w:tc>
        <w:tc>
          <w:tcPr>
            <w:tcW w:w="11968" w:type="dxa"/>
          </w:tcPr>
          <w:p w14:paraId="1FC34A50" w14:textId="77777777" w:rsidR="00813A20" w:rsidRDefault="00813A20" w:rsidP="00813A20">
            <w:pPr>
              <w:rPr>
                <w:b/>
                <w:bCs/>
              </w:rPr>
            </w:pPr>
            <w:r w:rsidRPr="00813A20">
              <w:rPr>
                <w:b/>
                <w:bCs/>
              </w:rPr>
              <w:t>First: what “loading” REALLY means (general case)</w:t>
            </w:r>
          </w:p>
          <w:p w14:paraId="14E4805B" w14:textId="77777777" w:rsidR="00813A20" w:rsidRPr="00813A20" w:rsidRDefault="00813A20" w:rsidP="00813A20">
            <w:pPr>
              <w:rPr>
                <w:b/>
                <w:bCs/>
              </w:rPr>
            </w:pPr>
          </w:p>
          <w:p w14:paraId="220690D1" w14:textId="77777777" w:rsidR="00813A20" w:rsidRPr="00813A20" w:rsidRDefault="00813A20" w:rsidP="00813A20">
            <w:pPr>
              <w:rPr>
                <w:b/>
                <w:bCs/>
              </w:rPr>
            </w:pPr>
            <w:r w:rsidRPr="00813A20">
              <w:rPr>
                <w:b/>
                <w:bCs/>
              </w:rPr>
              <w:t>You said:</w:t>
            </w:r>
          </w:p>
          <w:p w14:paraId="70EE6CC7" w14:textId="77777777" w:rsidR="00813A20" w:rsidRPr="00813A20" w:rsidRDefault="00813A20" w:rsidP="00813A20">
            <w:r w:rsidRPr="00813A20">
              <w:t>output shall be low impedance and next stage shall be high impedance so it acts as open circuit</w:t>
            </w:r>
          </w:p>
          <w:p w14:paraId="05CFF9BE" w14:textId="77777777" w:rsidR="00813A20" w:rsidRPr="00813A20" w:rsidRDefault="00813A20" w:rsidP="00813A20">
            <w:r w:rsidRPr="00813A20">
              <w:rPr>
                <w:rFonts w:ascii="Segoe UI Emoji" w:hAnsi="Segoe UI Emoji" w:cs="Segoe UI Emoji"/>
              </w:rPr>
              <w:t>✔️</w:t>
            </w:r>
            <w:r w:rsidRPr="00813A20">
              <w:t xml:space="preserve"> Correct. That is the core rule.</w:t>
            </w:r>
          </w:p>
          <w:p w14:paraId="16ACB3C9" w14:textId="77777777" w:rsidR="00813A20" w:rsidRPr="00813A20" w:rsidRDefault="00813A20" w:rsidP="00813A20">
            <w:r w:rsidRPr="00813A20">
              <w:t>Loading = energy being pulled out of the previous stage</w:t>
            </w:r>
          </w:p>
          <w:p w14:paraId="03B6E715" w14:textId="77777777" w:rsidR="00813A20" w:rsidRPr="00813A20" w:rsidRDefault="00813A20" w:rsidP="00813A20">
            <w:pPr>
              <w:rPr>
                <w:b/>
                <w:bCs/>
              </w:rPr>
            </w:pPr>
          </w:p>
          <w:p w14:paraId="227C5F30" w14:textId="77777777" w:rsidR="00813A20" w:rsidRPr="00813A20" w:rsidRDefault="00813A20" w:rsidP="00813A20">
            <w:pPr>
              <w:rPr>
                <w:b/>
                <w:bCs/>
              </w:rPr>
            </w:pPr>
            <w:r w:rsidRPr="00813A20">
              <w:rPr>
                <w:b/>
                <w:bCs/>
              </w:rPr>
              <w:t>When the next stage:</w:t>
            </w:r>
          </w:p>
          <w:p w14:paraId="185C6E49" w14:textId="77777777" w:rsidR="00813A20" w:rsidRPr="00813A20" w:rsidRDefault="00813A20">
            <w:pPr>
              <w:numPr>
                <w:ilvl w:val="0"/>
                <w:numId w:val="146"/>
              </w:numPr>
            </w:pPr>
            <w:r w:rsidRPr="00813A20">
              <w:t>has low input impedance</w:t>
            </w:r>
          </w:p>
          <w:p w14:paraId="2CFFA2B0" w14:textId="77777777" w:rsidR="00813A20" w:rsidRDefault="00813A20">
            <w:pPr>
              <w:numPr>
                <w:ilvl w:val="0"/>
                <w:numId w:val="146"/>
              </w:numPr>
            </w:pPr>
            <w:r w:rsidRPr="00813A20">
              <w:t>or draws significant current</w:t>
            </w:r>
          </w:p>
          <w:p w14:paraId="67541066" w14:textId="2ACF0DCD" w:rsidR="00813A20" w:rsidRDefault="00813A20" w:rsidP="00813A20">
            <w:r w:rsidRPr="00813A20">
              <w:t xml:space="preserve">…it </w:t>
            </w:r>
            <w:r w:rsidRPr="00813A20">
              <w:rPr>
                <w:b/>
                <w:bCs/>
              </w:rPr>
              <w:t>steals energy</w:t>
            </w:r>
            <w:r w:rsidRPr="00813A20">
              <w:t xml:space="preserve"> from the previous stage instead of just “observing” the signal.</w:t>
            </w:r>
          </w:p>
          <w:p w14:paraId="7DE7D70A" w14:textId="77777777" w:rsidR="00813A20" w:rsidRDefault="00813A20" w:rsidP="00813A20"/>
          <w:p w14:paraId="4011738A" w14:textId="77777777" w:rsidR="00813A20" w:rsidRPr="00813A20" w:rsidRDefault="00813A20" w:rsidP="00813A20">
            <w:pPr>
              <w:rPr>
                <w:b/>
                <w:bCs/>
              </w:rPr>
            </w:pPr>
            <w:r w:rsidRPr="00813A20">
              <w:rPr>
                <w:b/>
                <w:bCs/>
              </w:rPr>
              <w:t>Now apply this to an LC tank</w:t>
            </w:r>
          </w:p>
          <w:p w14:paraId="788A56C3" w14:textId="77777777" w:rsidR="00813A20" w:rsidRPr="00813A20" w:rsidRDefault="00813A20" w:rsidP="00813A20">
            <w:pPr>
              <w:rPr>
                <w:b/>
                <w:bCs/>
              </w:rPr>
            </w:pPr>
            <w:r w:rsidRPr="00813A20">
              <w:rPr>
                <w:b/>
                <w:bCs/>
              </w:rPr>
              <w:t>Think of an LC tank as:</w:t>
            </w:r>
          </w:p>
          <w:p w14:paraId="6E2F6AAD" w14:textId="77777777" w:rsidR="00813A20" w:rsidRPr="00813A20" w:rsidRDefault="00813A20">
            <w:pPr>
              <w:numPr>
                <w:ilvl w:val="0"/>
                <w:numId w:val="147"/>
              </w:numPr>
            </w:pPr>
            <w:r w:rsidRPr="00813A20">
              <w:t xml:space="preserve">a </w:t>
            </w:r>
            <w:r w:rsidRPr="00813A20">
              <w:rPr>
                <w:b/>
                <w:bCs/>
              </w:rPr>
              <w:t>lossless energy storage system</w:t>
            </w:r>
            <w:r w:rsidRPr="00813A20">
              <w:t xml:space="preserve"> (ideally)</w:t>
            </w:r>
          </w:p>
          <w:p w14:paraId="2C1C6828" w14:textId="77777777" w:rsidR="00813A20" w:rsidRPr="00813A20" w:rsidRDefault="00813A20">
            <w:pPr>
              <w:numPr>
                <w:ilvl w:val="0"/>
                <w:numId w:val="147"/>
              </w:numPr>
            </w:pPr>
            <w:r w:rsidRPr="00813A20">
              <w:t>energy keeps sloshing between L ↔ C</w:t>
            </w:r>
          </w:p>
          <w:p w14:paraId="58D4A35E" w14:textId="77777777" w:rsidR="00813A20" w:rsidRPr="00813A20" w:rsidRDefault="00813A20" w:rsidP="00813A20">
            <w:pPr>
              <w:rPr>
                <w:b/>
                <w:bCs/>
              </w:rPr>
            </w:pPr>
            <w:r w:rsidRPr="00813A20">
              <w:rPr>
                <w:b/>
                <w:bCs/>
              </w:rPr>
              <w:t>What keeps oscillation alive?</w:t>
            </w:r>
          </w:p>
          <w:p w14:paraId="708C2902" w14:textId="77777777" w:rsidR="00813A20" w:rsidRPr="00813A20" w:rsidRDefault="00813A20">
            <w:pPr>
              <w:numPr>
                <w:ilvl w:val="0"/>
                <w:numId w:val="148"/>
              </w:numPr>
            </w:pPr>
            <w:r w:rsidRPr="00813A20">
              <w:t xml:space="preserve">Energy lost per cycle must be </w:t>
            </w:r>
            <w:r w:rsidRPr="00813A20">
              <w:rPr>
                <w:b/>
                <w:bCs/>
              </w:rPr>
              <w:t>very small</w:t>
            </w:r>
          </w:p>
          <w:p w14:paraId="4C0E2617" w14:textId="77777777" w:rsidR="00813A20" w:rsidRPr="00813A20" w:rsidRDefault="00813A20">
            <w:pPr>
              <w:numPr>
                <w:ilvl w:val="0"/>
                <w:numId w:val="148"/>
              </w:numPr>
            </w:pPr>
            <w:r w:rsidRPr="00813A20">
              <w:t xml:space="preserve">Amplifier should </w:t>
            </w:r>
            <w:r w:rsidRPr="00813A20">
              <w:rPr>
                <w:b/>
                <w:bCs/>
              </w:rPr>
              <w:t>add just enough energy</w:t>
            </w:r>
            <w:r w:rsidRPr="00813A20">
              <w:t xml:space="preserve"> to compensate losses</w:t>
            </w:r>
          </w:p>
          <w:p w14:paraId="0427B441" w14:textId="77777777" w:rsidR="00813A20" w:rsidRDefault="00813A20" w:rsidP="00813A20"/>
          <w:p w14:paraId="07D271A6" w14:textId="77777777" w:rsidR="00813A20" w:rsidRPr="00813A20" w:rsidRDefault="00813A20" w:rsidP="00813A20">
            <w:pPr>
              <w:rPr>
                <w:b/>
                <w:bCs/>
              </w:rPr>
            </w:pPr>
            <w:r w:rsidRPr="00813A20">
              <w:rPr>
                <w:b/>
                <w:bCs/>
              </w:rPr>
              <w:t>What does “amplifier loads the LC tank too heavily” mean?</w:t>
            </w:r>
          </w:p>
          <w:p w14:paraId="2F5EAA26" w14:textId="77777777" w:rsidR="00813A20" w:rsidRPr="00813A20" w:rsidRDefault="00813A20" w:rsidP="00813A20">
            <w:r w:rsidRPr="00813A20">
              <w:t>It means:</w:t>
            </w:r>
          </w:p>
          <w:p w14:paraId="5DB23A29" w14:textId="77777777" w:rsidR="00813A20" w:rsidRPr="00813A20" w:rsidRDefault="00813A20">
            <w:pPr>
              <w:numPr>
                <w:ilvl w:val="0"/>
                <w:numId w:val="149"/>
              </w:numPr>
            </w:pPr>
            <w:r w:rsidRPr="00813A20">
              <w:t xml:space="preserve">Amplifier input impedance is </w:t>
            </w:r>
            <w:r w:rsidRPr="00813A20">
              <w:rPr>
                <w:b/>
                <w:bCs/>
              </w:rPr>
              <w:t>not high enough</w:t>
            </w:r>
          </w:p>
          <w:p w14:paraId="196E263E" w14:textId="77777777" w:rsidR="00813A20" w:rsidRPr="00813A20" w:rsidRDefault="00813A20">
            <w:pPr>
              <w:numPr>
                <w:ilvl w:val="0"/>
                <w:numId w:val="149"/>
              </w:numPr>
            </w:pPr>
            <w:r w:rsidRPr="00813A20">
              <w:t xml:space="preserve">Tank has to </w:t>
            </w:r>
            <w:r w:rsidRPr="00813A20">
              <w:rPr>
                <w:b/>
                <w:bCs/>
              </w:rPr>
              <w:t>supply current</w:t>
            </w:r>
            <w:r w:rsidRPr="00813A20">
              <w:t xml:space="preserve"> into amplifier</w:t>
            </w:r>
          </w:p>
          <w:p w14:paraId="31BDC8DA" w14:textId="77777777" w:rsidR="00813A20" w:rsidRPr="00813A20" w:rsidRDefault="00813A20">
            <w:pPr>
              <w:numPr>
                <w:ilvl w:val="0"/>
                <w:numId w:val="149"/>
              </w:numPr>
            </w:pPr>
            <w:r w:rsidRPr="00813A20">
              <w:t>Energy is drained from the tank every cycle</w:t>
            </w:r>
          </w:p>
          <w:p w14:paraId="58CF331A" w14:textId="77777777" w:rsidR="00813A20" w:rsidRPr="00813A20" w:rsidRDefault="00813A20" w:rsidP="00813A20">
            <w:r w:rsidRPr="00813A20">
              <w:t>In circuit terms:</w:t>
            </w:r>
          </w:p>
          <w:p w14:paraId="1FE85978" w14:textId="77777777" w:rsidR="00813A20" w:rsidRPr="00813A20" w:rsidRDefault="00813A20" w:rsidP="00813A20">
            <w:r w:rsidRPr="00813A20">
              <w:t xml:space="preserve">Amplifier input appears as a </w:t>
            </w:r>
            <w:r w:rsidRPr="00813A20">
              <w:rPr>
                <w:b/>
                <w:bCs/>
              </w:rPr>
              <w:t>resistor in parallel</w:t>
            </w:r>
            <w:r w:rsidRPr="00813A20">
              <w:t xml:space="preserve"> with the LC tank.</w:t>
            </w:r>
          </w:p>
          <w:p w14:paraId="2FBD0F16" w14:textId="77777777" w:rsidR="00813A20" w:rsidRPr="00813A20" w:rsidRDefault="00000000" w:rsidP="00813A20">
            <w:r>
              <w:pict w14:anchorId="76A6447A">
                <v:rect id="_x0000_i1043" style="width:0;height:1.5pt" o:hralign="center" o:hrstd="t" o:hr="t" fillcolor="#a0a0a0" stroked="f"/>
              </w:pict>
            </w:r>
          </w:p>
          <w:p w14:paraId="02F88534" w14:textId="77777777" w:rsidR="00813A20" w:rsidRPr="00813A20" w:rsidRDefault="00813A20" w:rsidP="00813A20">
            <w:pPr>
              <w:rPr>
                <w:b/>
                <w:bCs/>
              </w:rPr>
            </w:pPr>
            <w:r w:rsidRPr="00813A20">
              <w:rPr>
                <w:b/>
                <w:bCs/>
              </w:rPr>
              <w:lastRenderedPageBreak/>
              <w:t>What does that cause physically?</w:t>
            </w:r>
          </w:p>
          <w:p w14:paraId="131AD6F0" w14:textId="77777777" w:rsidR="00813A20" w:rsidRPr="00813A20" w:rsidRDefault="00813A20" w:rsidP="00813A20">
            <w:pPr>
              <w:rPr>
                <w:b/>
                <w:bCs/>
              </w:rPr>
            </w:pPr>
            <w:r w:rsidRPr="00813A20">
              <w:rPr>
                <w:b/>
                <w:bCs/>
              </w:rPr>
              <w:t>1️</w:t>
            </w:r>
            <w:r w:rsidRPr="00813A20">
              <w:rPr>
                <w:rFonts w:ascii="Segoe UI Symbol" w:hAnsi="Segoe UI Symbol" w:cs="Segoe UI Symbol"/>
                <w:b/>
                <w:bCs/>
              </w:rPr>
              <w:t>⃣</w:t>
            </w:r>
            <w:r w:rsidRPr="00813A20">
              <w:rPr>
                <w:b/>
                <w:bCs/>
              </w:rPr>
              <w:t xml:space="preserve"> Q factor drops</w:t>
            </w:r>
          </w:p>
          <w:p w14:paraId="07B46DC4" w14:textId="77777777" w:rsidR="00813A20" w:rsidRPr="00813A20" w:rsidRDefault="00813A20">
            <w:pPr>
              <w:numPr>
                <w:ilvl w:val="0"/>
                <w:numId w:val="150"/>
              </w:numPr>
            </w:pPr>
            <w:r w:rsidRPr="00813A20">
              <w:t>Tank loses energy faster</w:t>
            </w:r>
          </w:p>
          <w:p w14:paraId="2FE3A1A4" w14:textId="77777777" w:rsidR="00813A20" w:rsidRPr="00813A20" w:rsidRDefault="00813A20">
            <w:pPr>
              <w:numPr>
                <w:ilvl w:val="0"/>
                <w:numId w:val="150"/>
              </w:numPr>
            </w:pPr>
            <w:r w:rsidRPr="00813A20">
              <w:t>Oscillation becomes “damped”</w:t>
            </w:r>
          </w:p>
          <w:p w14:paraId="4ABCD536" w14:textId="77777777" w:rsidR="00813A20" w:rsidRPr="00813A20" w:rsidRDefault="00813A20" w:rsidP="00813A20">
            <w:pPr>
              <w:rPr>
                <w:b/>
                <w:bCs/>
              </w:rPr>
            </w:pPr>
            <w:r w:rsidRPr="00813A20">
              <w:rPr>
                <w:b/>
                <w:bCs/>
              </w:rPr>
              <w:t>2️</w:t>
            </w:r>
            <w:r w:rsidRPr="00813A20">
              <w:rPr>
                <w:rFonts w:ascii="Segoe UI Symbol" w:hAnsi="Segoe UI Symbol" w:cs="Segoe UI Symbol"/>
                <w:b/>
                <w:bCs/>
              </w:rPr>
              <w:t>⃣</w:t>
            </w:r>
            <w:r w:rsidRPr="00813A20">
              <w:rPr>
                <w:b/>
                <w:bCs/>
              </w:rPr>
              <w:t xml:space="preserve"> Frequency becomes unstable</w:t>
            </w:r>
          </w:p>
          <w:p w14:paraId="494C6124" w14:textId="77777777" w:rsidR="00813A20" w:rsidRPr="00813A20" w:rsidRDefault="00813A20">
            <w:pPr>
              <w:numPr>
                <w:ilvl w:val="0"/>
                <w:numId w:val="151"/>
              </w:numPr>
            </w:pPr>
            <w:r w:rsidRPr="00813A20">
              <w:t>Tank resonance is disturbed</w:t>
            </w:r>
          </w:p>
          <w:p w14:paraId="12378AD5" w14:textId="77777777" w:rsidR="00813A20" w:rsidRPr="00813A20" w:rsidRDefault="00813A20">
            <w:pPr>
              <w:numPr>
                <w:ilvl w:val="0"/>
                <w:numId w:val="151"/>
              </w:numPr>
            </w:pPr>
            <w:r w:rsidRPr="00813A20">
              <w:t>Frequency shifts with loading</w:t>
            </w:r>
          </w:p>
          <w:p w14:paraId="77D5BE4E" w14:textId="77777777" w:rsidR="00813A20" w:rsidRPr="00813A20" w:rsidRDefault="00813A20" w:rsidP="00813A20">
            <w:pPr>
              <w:rPr>
                <w:b/>
                <w:bCs/>
              </w:rPr>
            </w:pPr>
            <w:r w:rsidRPr="00813A20">
              <w:rPr>
                <w:b/>
                <w:bCs/>
              </w:rPr>
              <w:t>3️</w:t>
            </w:r>
            <w:r w:rsidRPr="00813A20">
              <w:rPr>
                <w:rFonts w:ascii="Segoe UI Symbol" w:hAnsi="Segoe UI Symbol" w:cs="Segoe UI Symbol"/>
                <w:b/>
                <w:bCs/>
              </w:rPr>
              <w:t>⃣</w:t>
            </w:r>
            <w:r w:rsidRPr="00813A20">
              <w:rPr>
                <w:b/>
                <w:bCs/>
              </w:rPr>
              <w:t xml:space="preserve"> Amplitude reduces</w:t>
            </w:r>
          </w:p>
          <w:p w14:paraId="5DF2A7A0" w14:textId="77777777" w:rsidR="00813A20" w:rsidRPr="00813A20" w:rsidRDefault="00813A20">
            <w:pPr>
              <w:numPr>
                <w:ilvl w:val="0"/>
                <w:numId w:val="152"/>
              </w:numPr>
            </w:pPr>
            <w:r w:rsidRPr="00813A20">
              <w:t>More energy is pulled out than fed back</w:t>
            </w:r>
          </w:p>
          <w:p w14:paraId="4115978A" w14:textId="77777777" w:rsidR="00813A20" w:rsidRPr="00813A20" w:rsidRDefault="00813A20" w:rsidP="00813A20">
            <w:pPr>
              <w:rPr>
                <w:b/>
                <w:bCs/>
              </w:rPr>
            </w:pPr>
            <w:r w:rsidRPr="00813A20">
              <w:rPr>
                <w:b/>
                <w:bCs/>
              </w:rPr>
              <w:t>4️</w:t>
            </w:r>
            <w:r w:rsidRPr="00813A20">
              <w:rPr>
                <w:rFonts w:ascii="Segoe UI Symbol" w:hAnsi="Segoe UI Symbol" w:cs="Segoe UI Symbol"/>
                <w:b/>
                <w:bCs/>
              </w:rPr>
              <w:t>⃣</w:t>
            </w:r>
            <w:r w:rsidRPr="00813A20">
              <w:rPr>
                <w:b/>
                <w:bCs/>
              </w:rPr>
              <w:t xml:space="preserve"> Worst case: oscillation stops</w:t>
            </w:r>
          </w:p>
          <w:p w14:paraId="746370FB" w14:textId="77777777" w:rsidR="00813A20" w:rsidRPr="00813A20" w:rsidRDefault="00813A20">
            <w:pPr>
              <w:numPr>
                <w:ilvl w:val="0"/>
                <w:numId w:val="153"/>
              </w:numPr>
            </w:pPr>
            <w:r w:rsidRPr="00813A20">
              <w:t>Loop gain &lt; 1</w:t>
            </w:r>
          </w:p>
          <w:p w14:paraId="25F243F2" w14:textId="77777777" w:rsidR="00813A20" w:rsidRPr="00813A20" w:rsidRDefault="00813A20">
            <w:pPr>
              <w:numPr>
                <w:ilvl w:val="0"/>
                <w:numId w:val="153"/>
              </w:numPr>
            </w:pPr>
            <w:r w:rsidRPr="00813A20">
              <w:t>Barkhausen fails</w:t>
            </w:r>
          </w:p>
          <w:p w14:paraId="5A257101" w14:textId="77777777" w:rsidR="00813A20" w:rsidRPr="00813A20" w:rsidRDefault="00000000" w:rsidP="00813A20">
            <w:r>
              <w:pict w14:anchorId="639DE79E">
                <v:rect id="_x0000_i1044" style="width:0;height:1.5pt" o:hralign="center" o:hrstd="t" o:hr="t" fillcolor="#a0a0a0" stroked="f"/>
              </w:pict>
            </w:r>
          </w:p>
          <w:p w14:paraId="696D2840" w14:textId="77777777" w:rsidR="00813A20" w:rsidRPr="00813A20" w:rsidRDefault="00813A20" w:rsidP="00813A20">
            <w:pPr>
              <w:rPr>
                <w:b/>
                <w:bCs/>
              </w:rPr>
            </w:pPr>
            <w:r w:rsidRPr="00813A20">
              <w:rPr>
                <w:b/>
                <w:bCs/>
              </w:rPr>
              <w:t>Ultra-clear analogy (remember this)</w:t>
            </w:r>
          </w:p>
          <w:p w14:paraId="1BAE06E1" w14:textId="77777777" w:rsidR="00813A20" w:rsidRPr="00813A20" w:rsidRDefault="00813A20" w:rsidP="00813A20">
            <w:r w:rsidRPr="00813A20">
              <w:t xml:space="preserve">LC tank = </w:t>
            </w:r>
            <w:r w:rsidRPr="00813A20">
              <w:rPr>
                <w:b/>
                <w:bCs/>
              </w:rPr>
              <w:t>swing</w:t>
            </w:r>
            <w:r w:rsidRPr="00813A20">
              <w:br/>
              <w:t xml:space="preserve">Amplifier = </w:t>
            </w:r>
            <w:r w:rsidRPr="00813A20">
              <w:rPr>
                <w:b/>
                <w:bCs/>
              </w:rPr>
              <w:t>child pushing the swing</w:t>
            </w:r>
          </w:p>
          <w:p w14:paraId="7E4AA13A" w14:textId="77777777" w:rsidR="00813A20" w:rsidRPr="00813A20" w:rsidRDefault="00813A20" w:rsidP="00813A20">
            <w:r w:rsidRPr="00813A20">
              <w:t>If amplifier:</w:t>
            </w:r>
          </w:p>
          <w:p w14:paraId="101836D1" w14:textId="77777777" w:rsidR="00813A20" w:rsidRPr="00813A20" w:rsidRDefault="00813A20">
            <w:pPr>
              <w:numPr>
                <w:ilvl w:val="0"/>
                <w:numId w:val="154"/>
              </w:numPr>
            </w:pPr>
            <w:r w:rsidRPr="00813A20">
              <w:rPr>
                <w:b/>
                <w:bCs/>
              </w:rPr>
              <w:t>pushes gently</w:t>
            </w:r>
            <w:r w:rsidRPr="00813A20">
              <w:t xml:space="preserve"> → oscillation continues</w:t>
            </w:r>
          </w:p>
          <w:p w14:paraId="0BFBB670" w14:textId="77777777" w:rsidR="00813A20" w:rsidRPr="00813A20" w:rsidRDefault="00813A20">
            <w:pPr>
              <w:numPr>
                <w:ilvl w:val="0"/>
                <w:numId w:val="154"/>
              </w:numPr>
            </w:pPr>
            <w:r w:rsidRPr="00813A20">
              <w:rPr>
                <w:b/>
                <w:bCs/>
              </w:rPr>
              <w:t>grabs the swing tightly</w:t>
            </w:r>
            <w:r w:rsidRPr="00813A20">
              <w:t xml:space="preserve"> → motion dies</w:t>
            </w:r>
          </w:p>
          <w:p w14:paraId="5292973D" w14:textId="77777777" w:rsidR="00813A20" w:rsidRPr="00813A20" w:rsidRDefault="00813A20" w:rsidP="00813A20">
            <w:r w:rsidRPr="00813A20">
              <w:t>Heavy loading = grabbing the swing.</w:t>
            </w:r>
          </w:p>
          <w:p w14:paraId="5CC0F3F9" w14:textId="77777777" w:rsidR="00813A20" w:rsidRPr="00813A20" w:rsidRDefault="00000000" w:rsidP="00813A20">
            <w:r>
              <w:pict w14:anchorId="3BCB766F">
                <v:rect id="_x0000_i1045" style="width:0;height:1.5pt" o:hralign="center" o:hrstd="t" o:hr="t" fillcolor="#a0a0a0" stroked="f"/>
              </w:pict>
            </w:r>
          </w:p>
          <w:p w14:paraId="715C781D" w14:textId="77777777" w:rsidR="00813A20" w:rsidRPr="00813A20" w:rsidRDefault="00813A20" w:rsidP="00813A20">
            <w:pPr>
              <w:rPr>
                <w:b/>
                <w:bCs/>
              </w:rPr>
            </w:pPr>
            <w:r w:rsidRPr="00813A20">
              <w:rPr>
                <w:b/>
                <w:bCs/>
              </w:rPr>
              <w:t>Why buffer stages are often used</w:t>
            </w:r>
          </w:p>
          <w:p w14:paraId="0378D684" w14:textId="77777777" w:rsidR="00813A20" w:rsidRPr="00813A20" w:rsidRDefault="00813A20" w:rsidP="00813A20">
            <w:r w:rsidRPr="00813A20">
              <w:t>This is why in real oscillators:</w:t>
            </w:r>
          </w:p>
          <w:p w14:paraId="4DCA41AC" w14:textId="77777777" w:rsidR="00813A20" w:rsidRPr="00813A20" w:rsidRDefault="00813A20">
            <w:pPr>
              <w:numPr>
                <w:ilvl w:val="0"/>
                <w:numId w:val="155"/>
              </w:numPr>
            </w:pPr>
            <w:r w:rsidRPr="00813A20">
              <w:t>Emitter follower / source follower</w:t>
            </w:r>
          </w:p>
          <w:p w14:paraId="63463468" w14:textId="77777777" w:rsidR="00813A20" w:rsidRPr="00813A20" w:rsidRDefault="00813A20">
            <w:pPr>
              <w:numPr>
                <w:ilvl w:val="0"/>
                <w:numId w:val="155"/>
              </w:numPr>
            </w:pPr>
            <w:r w:rsidRPr="00813A20">
              <w:t>Buffer amplifiers</w:t>
            </w:r>
          </w:p>
          <w:p w14:paraId="17555A37" w14:textId="77777777" w:rsidR="00813A20" w:rsidRPr="00813A20" w:rsidRDefault="00813A20" w:rsidP="00813A20">
            <w:r w:rsidRPr="00813A20">
              <w:t>are placed between:</w:t>
            </w:r>
          </w:p>
          <w:p w14:paraId="4072C10E" w14:textId="77777777" w:rsidR="00813A20" w:rsidRPr="00813A20" w:rsidRDefault="00813A20">
            <w:pPr>
              <w:numPr>
                <w:ilvl w:val="0"/>
                <w:numId w:val="156"/>
              </w:numPr>
            </w:pPr>
            <w:r w:rsidRPr="00813A20">
              <w:t>LC tank → main amplifier / output stage</w:t>
            </w:r>
          </w:p>
          <w:p w14:paraId="0D64FE18" w14:textId="77777777" w:rsidR="00813A20" w:rsidRPr="00813A20" w:rsidRDefault="00813A20" w:rsidP="00813A20">
            <w:r w:rsidRPr="00813A20">
              <w:t>They provide:</w:t>
            </w:r>
          </w:p>
          <w:p w14:paraId="7674A78C" w14:textId="77777777" w:rsidR="00813A20" w:rsidRPr="00813A20" w:rsidRDefault="00813A20">
            <w:pPr>
              <w:numPr>
                <w:ilvl w:val="0"/>
                <w:numId w:val="157"/>
              </w:numPr>
            </w:pPr>
            <w:r w:rsidRPr="00813A20">
              <w:rPr>
                <w:b/>
                <w:bCs/>
              </w:rPr>
              <w:t>High input impedance</w:t>
            </w:r>
            <w:r w:rsidRPr="00813A20">
              <w:t xml:space="preserve"> (don’t load tank)</w:t>
            </w:r>
          </w:p>
          <w:p w14:paraId="744C94FA" w14:textId="77777777" w:rsidR="00813A20" w:rsidRPr="00813A20" w:rsidRDefault="00813A20">
            <w:pPr>
              <w:numPr>
                <w:ilvl w:val="0"/>
                <w:numId w:val="157"/>
              </w:numPr>
            </w:pPr>
            <w:r w:rsidRPr="00813A20">
              <w:rPr>
                <w:b/>
                <w:bCs/>
              </w:rPr>
              <w:t>Low output impedance</w:t>
            </w:r>
            <w:r w:rsidRPr="00813A20">
              <w:t xml:space="preserve"> (can drive next stage)</w:t>
            </w:r>
          </w:p>
          <w:p w14:paraId="38FC230C" w14:textId="77777777" w:rsidR="00813A20" w:rsidRPr="00813A20" w:rsidRDefault="00000000" w:rsidP="00813A20">
            <w:r>
              <w:pict w14:anchorId="078B5898">
                <v:rect id="_x0000_i1046" style="width:0;height:1.5pt" o:hralign="center" o:hrstd="t" o:hr="t" fillcolor="#a0a0a0" stroked="f"/>
              </w:pict>
            </w:r>
          </w:p>
          <w:p w14:paraId="3BD95050" w14:textId="77777777" w:rsidR="00813A20" w:rsidRPr="00813A20" w:rsidRDefault="00813A20" w:rsidP="00813A20">
            <w:pPr>
              <w:rPr>
                <w:b/>
                <w:bCs/>
              </w:rPr>
            </w:pPr>
            <w:r w:rsidRPr="00813A20">
              <w:rPr>
                <w:b/>
                <w:bCs/>
              </w:rPr>
              <w:t>One-line engineer takeaway (VERY IMPORTANT)</w:t>
            </w:r>
          </w:p>
          <w:p w14:paraId="1AEAD572" w14:textId="77777777" w:rsidR="00813A20" w:rsidRPr="00813A20" w:rsidRDefault="00813A20" w:rsidP="00813A20">
            <w:r w:rsidRPr="00813A20">
              <w:t xml:space="preserve">In LC oscillators, the tank must </w:t>
            </w:r>
            <w:r w:rsidRPr="00813A20">
              <w:rPr>
                <w:b/>
                <w:bCs/>
              </w:rPr>
              <w:t>see the amplifier as an almost open circuit</w:t>
            </w:r>
            <w:r w:rsidRPr="00813A20">
              <w:t>, otherwise Q collapses.</w:t>
            </w:r>
          </w:p>
          <w:p w14:paraId="6BAD06CB" w14:textId="77777777" w:rsidR="00813A20" w:rsidRDefault="00813A20" w:rsidP="00813A20"/>
          <w:tbl>
            <w:tblPr>
              <w:tblStyle w:val="TableGrid"/>
              <w:tblW w:w="0" w:type="auto"/>
              <w:tblLook w:val="04A0" w:firstRow="1" w:lastRow="0" w:firstColumn="1" w:lastColumn="0" w:noHBand="0" w:noVBand="1"/>
            </w:tblPr>
            <w:tblGrid>
              <w:gridCol w:w="11742"/>
            </w:tblGrid>
            <w:tr w:rsidR="00FA78A1" w14:paraId="2B14287D" w14:textId="77777777" w:rsidTr="00FA78A1">
              <w:tc>
                <w:tcPr>
                  <w:tcW w:w="11742" w:type="dxa"/>
                  <w:shd w:val="clear" w:color="auto" w:fill="70AD47" w:themeFill="accent6"/>
                </w:tcPr>
                <w:p w14:paraId="20E0A035" w14:textId="77777777" w:rsidR="00FA78A1" w:rsidRPr="00FA78A1" w:rsidRDefault="00FA78A1" w:rsidP="00FA78A1">
                  <w:pPr>
                    <w:rPr>
                      <w:b/>
                      <w:bCs/>
                    </w:rPr>
                  </w:pPr>
                  <w:r w:rsidRPr="00FA78A1">
                    <w:rPr>
                      <w:rFonts w:ascii="Segoe UI Emoji" w:hAnsi="Segoe UI Emoji" w:cs="Segoe UI Emoji"/>
                      <w:b/>
                      <w:bCs/>
                    </w:rPr>
                    <w:t>✅</w:t>
                  </w:r>
                  <w:r w:rsidRPr="00FA78A1">
                    <w:rPr>
                      <w:b/>
                      <w:bCs/>
                    </w:rPr>
                    <w:t xml:space="preserve"> Can we use an op-amp buffer instead of CC / emitter follower?</w:t>
                  </w:r>
                </w:p>
                <w:p w14:paraId="646EDD15" w14:textId="77777777" w:rsidR="00FA78A1" w:rsidRPr="00FA78A1" w:rsidRDefault="00FA78A1" w:rsidP="00FA78A1">
                  <w:pPr>
                    <w:rPr>
                      <w:b/>
                      <w:bCs/>
                    </w:rPr>
                  </w:pPr>
                  <w:r w:rsidRPr="00FA78A1">
                    <w:rPr>
                      <w:rFonts w:ascii="Segoe UI Emoji" w:hAnsi="Segoe UI Emoji" w:cs="Segoe UI Emoji"/>
                      <w:b/>
                      <w:bCs/>
                    </w:rPr>
                    <w:t>✔️</w:t>
                  </w:r>
                  <w:r w:rsidRPr="00FA78A1">
                    <w:rPr>
                      <w:b/>
                      <w:bCs/>
                    </w:rPr>
                    <w:t xml:space="preserve"> YES, if the op-amp meets certain conditions</w:t>
                  </w:r>
                </w:p>
                <w:p w14:paraId="0C245895" w14:textId="77777777" w:rsidR="00FA78A1" w:rsidRPr="00FA78A1" w:rsidRDefault="00FA78A1" w:rsidP="00FA78A1">
                  <w:pPr>
                    <w:rPr>
                      <w:b/>
                      <w:bCs/>
                    </w:rPr>
                  </w:pPr>
                  <w:r w:rsidRPr="00FA78A1">
                    <w:rPr>
                      <w:rFonts w:ascii="Segoe UI Emoji" w:hAnsi="Segoe UI Emoji" w:cs="Segoe UI Emoji"/>
                      <w:b/>
                      <w:bCs/>
                    </w:rPr>
                    <w:lastRenderedPageBreak/>
                    <w:t>❌</w:t>
                  </w:r>
                  <w:r w:rsidRPr="00FA78A1">
                    <w:rPr>
                      <w:b/>
                      <w:bCs/>
                    </w:rPr>
                    <w:t xml:space="preserve"> NO, if it doesn’t</w:t>
                  </w:r>
                </w:p>
                <w:p w14:paraId="6966F975" w14:textId="77777777" w:rsidR="00FA78A1" w:rsidRPr="00FA78A1" w:rsidRDefault="00000000" w:rsidP="00FA78A1">
                  <w:r>
                    <w:pict w14:anchorId="4D50F6C9">
                      <v:rect id="_x0000_i1047" style="width:0;height:1.5pt" o:hralign="center" o:hrstd="t" o:hr="t" fillcolor="#a0a0a0" stroked="f"/>
                    </w:pict>
                  </w:r>
                </w:p>
                <w:p w14:paraId="2E7CF996" w14:textId="77777777" w:rsidR="00FA78A1" w:rsidRPr="00FA78A1" w:rsidRDefault="00FA78A1" w:rsidP="00FA78A1">
                  <w:pPr>
                    <w:rPr>
                      <w:b/>
                      <w:bCs/>
                    </w:rPr>
                  </w:pPr>
                  <w:r w:rsidRPr="00FA78A1">
                    <w:rPr>
                      <w:b/>
                      <w:bCs/>
                    </w:rPr>
                    <w:t xml:space="preserve">Why an op-amp buffer </w:t>
                  </w:r>
                  <w:r w:rsidRPr="00FA78A1">
                    <w:rPr>
                      <w:b/>
                      <w:bCs/>
                      <w:i/>
                      <w:iCs/>
                    </w:rPr>
                    <w:t>can</w:t>
                  </w:r>
                  <w:r w:rsidRPr="00FA78A1">
                    <w:rPr>
                      <w:b/>
                      <w:bCs/>
                    </w:rPr>
                    <w:t xml:space="preserve"> work</w:t>
                  </w:r>
                </w:p>
                <w:p w14:paraId="0B7FC18B" w14:textId="77777777" w:rsidR="00FA78A1" w:rsidRPr="00FA78A1" w:rsidRDefault="00FA78A1" w:rsidP="00FA78A1">
                  <w:r w:rsidRPr="00FA78A1">
                    <w:t xml:space="preserve">An op-amp used as a </w:t>
                  </w:r>
                  <w:r w:rsidRPr="00FA78A1">
                    <w:rPr>
                      <w:b/>
                      <w:bCs/>
                    </w:rPr>
                    <w:t>voltage follower (unity gain)</w:t>
                  </w:r>
                  <w:r w:rsidRPr="00FA78A1">
                    <w:t xml:space="preserve"> ideally has:</w:t>
                  </w:r>
                </w:p>
                <w:p w14:paraId="3F30A100" w14:textId="77777777" w:rsidR="00FA78A1" w:rsidRPr="00FA78A1" w:rsidRDefault="00FA78A1">
                  <w:pPr>
                    <w:numPr>
                      <w:ilvl w:val="0"/>
                      <w:numId w:val="158"/>
                    </w:numPr>
                  </w:pPr>
                  <w:r w:rsidRPr="00FA78A1">
                    <w:rPr>
                      <w:b/>
                      <w:bCs/>
                    </w:rPr>
                    <w:t>Very high input impedance</w:t>
                  </w:r>
                  <w:r w:rsidRPr="00FA78A1">
                    <w:t xml:space="preserve"> → doesn’t load the LC tank</w:t>
                  </w:r>
                </w:p>
                <w:p w14:paraId="479D5CFC" w14:textId="77777777" w:rsidR="00FA78A1" w:rsidRPr="00FA78A1" w:rsidRDefault="00FA78A1">
                  <w:pPr>
                    <w:numPr>
                      <w:ilvl w:val="0"/>
                      <w:numId w:val="158"/>
                    </w:numPr>
                  </w:pPr>
                  <w:r w:rsidRPr="00FA78A1">
                    <w:rPr>
                      <w:b/>
                      <w:bCs/>
                    </w:rPr>
                    <w:t>Very low output impedance</w:t>
                  </w:r>
                  <w:r w:rsidRPr="00FA78A1">
                    <w:t xml:space="preserve"> → can drive next stage</w:t>
                  </w:r>
                </w:p>
                <w:p w14:paraId="7B04FD2B" w14:textId="77777777" w:rsidR="00FA78A1" w:rsidRPr="00FA78A1" w:rsidRDefault="00FA78A1">
                  <w:pPr>
                    <w:numPr>
                      <w:ilvl w:val="0"/>
                      <w:numId w:val="158"/>
                    </w:numPr>
                  </w:pPr>
                  <w:r w:rsidRPr="00FA78A1">
                    <w:rPr>
                      <w:b/>
                      <w:bCs/>
                    </w:rPr>
                    <w:t>Gain ≈ 1</w:t>
                  </w:r>
                  <w:r w:rsidRPr="00FA78A1">
                    <w:t xml:space="preserve"> → preserves waveform</w:t>
                  </w:r>
                </w:p>
                <w:p w14:paraId="097161B8" w14:textId="77777777" w:rsidR="00FA78A1" w:rsidRPr="00FA78A1" w:rsidRDefault="00FA78A1" w:rsidP="00FA78A1">
                  <w:r w:rsidRPr="00FA78A1">
                    <w:t>So conceptually, it behaves like:</w:t>
                  </w:r>
                </w:p>
                <w:p w14:paraId="5DBE9680" w14:textId="77777777" w:rsidR="00FA78A1" w:rsidRPr="00FA78A1" w:rsidRDefault="00FA78A1">
                  <w:pPr>
                    <w:numPr>
                      <w:ilvl w:val="0"/>
                      <w:numId w:val="159"/>
                    </w:numPr>
                  </w:pPr>
                  <w:r w:rsidRPr="00FA78A1">
                    <w:t>Emitter follower (BJT)</w:t>
                  </w:r>
                </w:p>
                <w:p w14:paraId="73A0915A" w14:textId="77777777" w:rsidR="00FA78A1" w:rsidRPr="00FA78A1" w:rsidRDefault="00FA78A1">
                  <w:pPr>
                    <w:numPr>
                      <w:ilvl w:val="0"/>
                      <w:numId w:val="159"/>
                    </w:numPr>
                  </w:pPr>
                  <w:r w:rsidRPr="00FA78A1">
                    <w:t>Source follower (MOSFET)</w:t>
                  </w:r>
                </w:p>
                <w:p w14:paraId="71F51644" w14:textId="77777777" w:rsidR="00FA78A1" w:rsidRPr="00FA78A1" w:rsidRDefault="00FA78A1" w:rsidP="00FA78A1">
                  <w:r w:rsidRPr="00FA78A1">
                    <w:rPr>
                      <w:rFonts w:ascii="Segoe UI Emoji" w:hAnsi="Segoe UI Emoji" w:cs="Segoe UI Emoji"/>
                    </w:rPr>
                    <w:t>➡️</w:t>
                  </w:r>
                  <w:r w:rsidRPr="00FA78A1">
                    <w:t xml:space="preserve"> </w:t>
                  </w:r>
                  <w:r w:rsidRPr="00FA78A1">
                    <w:rPr>
                      <w:b/>
                      <w:bCs/>
                    </w:rPr>
                    <w:t>Functionally correct substitute</w:t>
                  </w:r>
                </w:p>
                <w:p w14:paraId="6264102F" w14:textId="77777777" w:rsidR="00FA78A1" w:rsidRPr="00FA78A1" w:rsidRDefault="00000000" w:rsidP="00FA78A1">
                  <w:r>
                    <w:pict w14:anchorId="36185D01">
                      <v:rect id="_x0000_i1048" style="width:0;height:1.5pt" o:hralign="center" o:hrstd="t" o:hr="t" fillcolor="#a0a0a0" stroked="f"/>
                    </w:pict>
                  </w:r>
                </w:p>
                <w:p w14:paraId="33CDC10D" w14:textId="77777777" w:rsidR="00FA78A1" w:rsidRPr="00FA78A1" w:rsidRDefault="00FA78A1" w:rsidP="00FA78A1">
                  <w:pPr>
                    <w:rPr>
                      <w:b/>
                      <w:bCs/>
                    </w:rPr>
                  </w:pPr>
                  <w:r w:rsidRPr="00FA78A1">
                    <w:rPr>
                      <w:rFonts w:ascii="Segoe UI Emoji" w:hAnsi="Segoe UI Emoji" w:cs="Segoe UI Emoji"/>
                      <w:b/>
                      <w:bCs/>
                    </w:rPr>
                    <w:t>⚠️</w:t>
                  </w:r>
                  <w:r w:rsidRPr="00FA78A1">
                    <w:rPr>
                      <w:b/>
                      <w:bCs/>
                    </w:rPr>
                    <w:t xml:space="preserve"> BUT… here’s the critical catch (this is important)</w:t>
                  </w:r>
                </w:p>
                <w:p w14:paraId="7773F1BA" w14:textId="77777777" w:rsidR="00FA78A1" w:rsidRPr="00FA78A1" w:rsidRDefault="00FA78A1" w:rsidP="00FA78A1">
                  <w:pPr>
                    <w:rPr>
                      <w:b/>
                      <w:bCs/>
                    </w:rPr>
                  </w:pPr>
                  <w:r w:rsidRPr="00FA78A1">
                    <w:rPr>
                      <w:b/>
                      <w:bCs/>
                    </w:rPr>
                    <w:t>1️</w:t>
                  </w:r>
                  <w:r w:rsidRPr="00FA78A1">
                    <w:rPr>
                      <w:rFonts w:ascii="Segoe UI Symbol" w:hAnsi="Segoe UI Symbol" w:cs="Segoe UI Symbol"/>
                      <w:b/>
                      <w:bCs/>
                    </w:rPr>
                    <w:t>⃣</w:t>
                  </w:r>
                  <w:r w:rsidRPr="00FA78A1">
                    <w:rPr>
                      <w:b/>
                      <w:bCs/>
                    </w:rPr>
                    <w:t xml:space="preserve"> Bandwidth / GBW limitation</w:t>
                  </w:r>
                </w:p>
                <w:p w14:paraId="360D5CE4" w14:textId="77777777" w:rsidR="00FA78A1" w:rsidRPr="00FA78A1" w:rsidRDefault="00FA78A1" w:rsidP="00FA78A1">
                  <w:r w:rsidRPr="00FA78A1">
                    <w:t>LC oscillators often operate at:</w:t>
                  </w:r>
                </w:p>
                <w:p w14:paraId="39B15518" w14:textId="77777777" w:rsidR="00FA78A1" w:rsidRPr="00FA78A1" w:rsidRDefault="00FA78A1">
                  <w:pPr>
                    <w:numPr>
                      <w:ilvl w:val="0"/>
                      <w:numId w:val="160"/>
                    </w:numPr>
                  </w:pPr>
                  <w:r w:rsidRPr="00FA78A1">
                    <w:t>Hundreds of kHz</w:t>
                  </w:r>
                </w:p>
                <w:p w14:paraId="631A5162" w14:textId="77777777" w:rsidR="00FA78A1" w:rsidRPr="00FA78A1" w:rsidRDefault="00FA78A1">
                  <w:pPr>
                    <w:numPr>
                      <w:ilvl w:val="0"/>
                      <w:numId w:val="160"/>
                    </w:numPr>
                  </w:pPr>
                  <w:r w:rsidRPr="00FA78A1">
                    <w:t>MHz range</w:t>
                  </w:r>
                </w:p>
                <w:p w14:paraId="03B10A60" w14:textId="77777777" w:rsidR="00FA78A1" w:rsidRPr="00FA78A1" w:rsidRDefault="00FA78A1" w:rsidP="00FA78A1">
                  <w:r w:rsidRPr="00FA78A1">
                    <w:t>Most general-purpose op-amps:</w:t>
                  </w:r>
                </w:p>
                <w:p w14:paraId="39E7BC53" w14:textId="77777777" w:rsidR="00FA78A1" w:rsidRPr="00FA78A1" w:rsidRDefault="00FA78A1">
                  <w:pPr>
                    <w:numPr>
                      <w:ilvl w:val="0"/>
                      <w:numId w:val="161"/>
                    </w:numPr>
                  </w:pPr>
                  <w:r w:rsidRPr="00FA78A1">
                    <w:t xml:space="preserve">Have limited </w:t>
                  </w:r>
                  <w:r w:rsidRPr="00FA78A1">
                    <w:rPr>
                      <w:b/>
                      <w:bCs/>
                    </w:rPr>
                    <w:t>gain–bandwidth product</w:t>
                  </w:r>
                </w:p>
                <w:p w14:paraId="0A307F84" w14:textId="77777777" w:rsidR="00FA78A1" w:rsidRPr="00FA78A1" w:rsidRDefault="00FA78A1">
                  <w:pPr>
                    <w:numPr>
                      <w:ilvl w:val="0"/>
                      <w:numId w:val="161"/>
                    </w:numPr>
                  </w:pPr>
                  <w:r w:rsidRPr="00FA78A1">
                    <w:t>Cannot maintain unity gain at high frequency</w:t>
                  </w:r>
                </w:p>
                <w:p w14:paraId="0198A9BF" w14:textId="77777777" w:rsidR="00FA78A1" w:rsidRPr="00FA78A1" w:rsidRDefault="00FA78A1" w:rsidP="00FA78A1">
                  <w:r w:rsidRPr="00FA78A1">
                    <w:rPr>
                      <w:rFonts w:ascii="Segoe UI Emoji" w:hAnsi="Segoe UI Emoji" w:cs="Segoe UI Emoji"/>
                    </w:rPr>
                    <w:t>📌</w:t>
                  </w:r>
                  <w:r w:rsidRPr="00FA78A1">
                    <w:t xml:space="preserve"> Result:</w:t>
                  </w:r>
                </w:p>
                <w:p w14:paraId="58B4C01A" w14:textId="77777777" w:rsidR="00FA78A1" w:rsidRPr="00FA78A1" w:rsidRDefault="00FA78A1">
                  <w:pPr>
                    <w:numPr>
                      <w:ilvl w:val="0"/>
                      <w:numId w:val="162"/>
                    </w:numPr>
                  </w:pPr>
                  <w:r w:rsidRPr="00FA78A1">
                    <w:t>Phase shift introduced</w:t>
                  </w:r>
                </w:p>
                <w:p w14:paraId="293A9CBC" w14:textId="77777777" w:rsidR="00FA78A1" w:rsidRPr="00FA78A1" w:rsidRDefault="00FA78A1">
                  <w:pPr>
                    <w:numPr>
                      <w:ilvl w:val="0"/>
                      <w:numId w:val="162"/>
                    </w:numPr>
                  </w:pPr>
                  <w:r w:rsidRPr="00FA78A1">
                    <w:t>Barkhausen phase condition violated</w:t>
                  </w:r>
                </w:p>
                <w:p w14:paraId="489B9DD5" w14:textId="77777777" w:rsidR="00FA78A1" w:rsidRPr="00FA78A1" w:rsidRDefault="00FA78A1">
                  <w:pPr>
                    <w:numPr>
                      <w:ilvl w:val="0"/>
                      <w:numId w:val="162"/>
                    </w:numPr>
                  </w:pPr>
                  <w:r w:rsidRPr="00FA78A1">
                    <w:t>Oscillator becomes unstable or stops</w:t>
                  </w:r>
                </w:p>
                <w:p w14:paraId="1502BD70" w14:textId="77777777" w:rsidR="00FA78A1" w:rsidRPr="00FA78A1" w:rsidRDefault="00000000" w:rsidP="00FA78A1">
                  <w:r>
                    <w:pict w14:anchorId="5FB4BCFD">
                      <v:rect id="_x0000_i1049" style="width:0;height:1.5pt" o:hralign="center" o:hrstd="t" o:hr="t" fillcolor="#a0a0a0" stroked="f"/>
                    </w:pict>
                  </w:r>
                </w:p>
                <w:p w14:paraId="252A28FD" w14:textId="77777777" w:rsidR="00FA78A1" w:rsidRPr="00FA78A1" w:rsidRDefault="00FA78A1" w:rsidP="00FA78A1">
                  <w:pPr>
                    <w:rPr>
                      <w:b/>
                      <w:bCs/>
                    </w:rPr>
                  </w:pPr>
                  <w:r w:rsidRPr="00FA78A1">
                    <w:rPr>
                      <w:b/>
                      <w:bCs/>
                    </w:rPr>
                    <w:t>2️</w:t>
                  </w:r>
                  <w:r w:rsidRPr="00FA78A1">
                    <w:rPr>
                      <w:rFonts w:ascii="Segoe UI Symbol" w:hAnsi="Segoe UI Symbol" w:cs="Segoe UI Symbol"/>
                      <w:b/>
                      <w:bCs/>
                    </w:rPr>
                    <w:t>⃣</w:t>
                  </w:r>
                  <w:r w:rsidRPr="00FA78A1">
                    <w:rPr>
                      <w:b/>
                      <w:bCs/>
                    </w:rPr>
                    <w:t xml:space="preserve"> Phase shift introduced by op-amp</w:t>
                  </w:r>
                </w:p>
                <w:p w14:paraId="5D732755" w14:textId="77777777" w:rsidR="00FA78A1" w:rsidRPr="00FA78A1" w:rsidRDefault="00FA78A1" w:rsidP="00FA78A1">
                  <w:r w:rsidRPr="00FA78A1">
                    <w:t>At higher frequencies:</w:t>
                  </w:r>
                </w:p>
                <w:p w14:paraId="25B8D547" w14:textId="77777777" w:rsidR="00FA78A1" w:rsidRPr="00FA78A1" w:rsidRDefault="00FA78A1">
                  <w:pPr>
                    <w:numPr>
                      <w:ilvl w:val="0"/>
                      <w:numId w:val="163"/>
                    </w:numPr>
                  </w:pPr>
                  <w:r w:rsidRPr="00FA78A1">
                    <w:t xml:space="preserve">Op-amp is </w:t>
                  </w:r>
                  <w:r w:rsidRPr="00FA78A1">
                    <w:rPr>
                      <w:b/>
                      <w:bCs/>
                    </w:rPr>
                    <w:t>not ideal</w:t>
                  </w:r>
                </w:p>
                <w:p w14:paraId="3EDABFC3" w14:textId="77777777" w:rsidR="00FA78A1" w:rsidRPr="00FA78A1" w:rsidRDefault="00FA78A1">
                  <w:pPr>
                    <w:numPr>
                      <w:ilvl w:val="0"/>
                      <w:numId w:val="163"/>
                    </w:numPr>
                  </w:pPr>
                  <w:r w:rsidRPr="00FA78A1">
                    <w:t>Internal poles introduce:</w:t>
                  </w:r>
                </w:p>
                <w:p w14:paraId="68FB73CE" w14:textId="77777777" w:rsidR="00FA78A1" w:rsidRPr="00FA78A1" w:rsidRDefault="00FA78A1">
                  <w:pPr>
                    <w:numPr>
                      <w:ilvl w:val="1"/>
                      <w:numId w:val="163"/>
                    </w:numPr>
                  </w:pPr>
                  <w:r w:rsidRPr="00FA78A1">
                    <w:t>Phase lag</w:t>
                  </w:r>
                </w:p>
                <w:p w14:paraId="1196891E" w14:textId="77777777" w:rsidR="00FA78A1" w:rsidRPr="00FA78A1" w:rsidRDefault="00FA78A1">
                  <w:pPr>
                    <w:numPr>
                      <w:ilvl w:val="1"/>
                      <w:numId w:val="163"/>
                    </w:numPr>
                  </w:pPr>
                  <w:r w:rsidRPr="00FA78A1">
                    <w:t>Group delay</w:t>
                  </w:r>
                </w:p>
                <w:p w14:paraId="57171139" w14:textId="77777777" w:rsidR="00FA78A1" w:rsidRPr="00FA78A1" w:rsidRDefault="00FA78A1" w:rsidP="00FA78A1">
                  <w:r w:rsidRPr="00FA78A1">
                    <w:t xml:space="preserve">Even </w:t>
                  </w:r>
                  <w:r w:rsidRPr="00FA78A1">
                    <w:rPr>
                      <w:b/>
                      <w:bCs/>
                    </w:rPr>
                    <w:t>10–20° phase error</w:t>
                  </w:r>
                  <w:r w:rsidRPr="00FA78A1">
                    <w:t xml:space="preserve"> can kill oscillation.</w:t>
                  </w:r>
                </w:p>
                <w:p w14:paraId="2AFCA2EE" w14:textId="77777777" w:rsidR="00FA78A1" w:rsidRPr="00FA78A1" w:rsidRDefault="00000000" w:rsidP="00FA78A1">
                  <w:r>
                    <w:pict w14:anchorId="33C316A5">
                      <v:rect id="_x0000_i1050" style="width:0;height:1.5pt" o:hralign="center" o:hrstd="t" o:hr="t" fillcolor="#a0a0a0" stroked="f"/>
                    </w:pict>
                  </w:r>
                </w:p>
                <w:p w14:paraId="39035B87" w14:textId="77777777" w:rsidR="00FA78A1" w:rsidRPr="00FA78A1" w:rsidRDefault="00FA78A1" w:rsidP="00FA78A1">
                  <w:pPr>
                    <w:rPr>
                      <w:b/>
                      <w:bCs/>
                    </w:rPr>
                  </w:pPr>
                  <w:r w:rsidRPr="00FA78A1">
                    <w:rPr>
                      <w:b/>
                      <w:bCs/>
                    </w:rPr>
                    <w:t>3️</w:t>
                  </w:r>
                  <w:r w:rsidRPr="00FA78A1">
                    <w:rPr>
                      <w:rFonts w:ascii="Segoe UI Symbol" w:hAnsi="Segoe UI Symbol" w:cs="Segoe UI Symbol"/>
                      <w:b/>
                      <w:bCs/>
                    </w:rPr>
                    <w:t>⃣</w:t>
                  </w:r>
                  <w:r w:rsidRPr="00FA78A1">
                    <w:rPr>
                      <w:b/>
                      <w:bCs/>
                    </w:rPr>
                    <w:t xml:space="preserve"> Slew rate limitation</w:t>
                  </w:r>
                </w:p>
                <w:p w14:paraId="50DB266E" w14:textId="77777777" w:rsidR="00FA78A1" w:rsidRPr="00FA78A1" w:rsidRDefault="00FA78A1" w:rsidP="00FA78A1">
                  <w:r w:rsidRPr="00FA78A1">
                    <w:t>For a sine wave:</w:t>
                  </w:r>
                </w:p>
                <w:p w14:paraId="025E2261" w14:textId="0346733B" w:rsidR="00FA78A1" w:rsidRPr="00FA78A1" w:rsidRDefault="00FA78A1" w:rsidP="00FA78A1">
                  <m:oMathPara>
                    <m:oMath>
                      <m:r>
                        <m:rPr>
                          <m:nor/>
                        </m:rPr>
                        <w:lastRenderedPageBreak/>
                        <m:t>Required SR</m:t>
                      </m:r>
                      <m:r>
                        <w:rPr>
                          <w:rFonts w:ascii="Cambria Math" w:hAnsi="Cambria Math"/>
                        </w:rPr>
                        <m:t>=2πf</m:t>
                      </m:r>
                      <m:sSub>
                        <m:sSubPr>
                          <m:ctrlPr>
                            <w:rPr>
                              <w:rFonts w:ascii="Cambria Math" w:hAnsi="Cambria Math"/>
                            </w:rPr>
                          </m:ctrlPr>
                        </m:sSubPr>
                        <m:e>
                          <m:r>
                            <w:rPr>
                              <w:rFonts w:ascii="Cambria Math" w:hAnsi="Cambria Math"/>
                            </w:rPr>
                            <m:t>V</m:t>
                          </m:r>
                        </m:e>
                        <m:sub>
                          <m:r>
                            <w:rPr>
                              <w:rFonts w:ascii="Cambria Math" w:hAnsi="Cambria Math"/>
                            </w:rPr>
                            <m:t>peak</m:t>
                          </m:r>
                        </m:sub>
                      </m:sSub>
                      <m:r>
                        <m:rPr>
                          <m:sty m:val="p"/>
                        </m:rPr>
                        <w:br/>
                      </m:r>
                    </m:oMath>
                  </m:oMathPara>
                </w:p>
                <w:p w14:paraId="7059A399" w14:textId="77777777" w:rsidR="00FA78A1" w:rsidRPr="00FA78A1" w:rsidRDefault="00FA78A1" w:rsidP="00FA78A1">
                  <w:r w:rsidRPr="00FA78A1">
                    <w:t>If op-amp SR is too low:</w:t>
                  </w:r>
                </w:p>
                <w:p w14:paraId="39E625E9" w14:textId="77777777" w:rsidR="00FA78A1" w:rsidRPr="00FA78A1" w:rsidRDefault="00FA78A1">
                  <w:pPr>
                    <w:numPr>
                      <w:ilvl w:val="0"/>
                      <w:numId w:val="164"/>
                    </w:numPr>
                  </w:pPr>
                  <w:r w:rsidRPr="00FA78A1">
                    <w:t>Output distorts</w:t>
                  </w:r>
                </w:p>
                <w:p w14:paraId="4D4939D4" w14:textId="77777777" w:rsidR="00FA78A1" w:rsidRPr="00FA78A1" w:rsidRDefault="00FA78A1">
                  <w:pPr>
                    <w:numPr>
                      <w:ilvl w:val="0"/>
                      <w:numId w:val="164"/>
                    </w:numPr>
                  </w:pPr>
                  <w:r w:rsidRPr="00FA78A1">
                    <w:t>Effective feedback changes</w:t>
                  </w:r>
                </w:p>
                <w:p w14:paraId="0D3C6039" w14:textId="77777777" w:rsidR="00FA78A1" w:rsidRPr="00FA78A1" w:rsidRDefault="00FA78A1">
                  <w:pPr>
                    <w:numPr>
                      <w:ilvl w:val="0"/>
                      <w:numId w:val="164"/>
                    </w:numPr>
                  </w:pPr>
                  <w:r w:rsidRPr="00FA78A1">
                    <w:t>Oscillation quality degrades</w:t>
                  </w:r>
                </w:p>
                <w:p w14:paraId="604414E4" w14:textId="77777777" w:rsidR="00FA78A1" w:rsidRPr="00FA78A1" w:rsidRDefault="00000000" w:rsidP="00FA78A1">
                  <w:r>
                    <w:pict w14:anchorId="5E487E86">
                      <v:rect id="_x0000_i1051" style="width:0;height:1.5pt" o:hralign="center" o:hrstd="t" o:hr="t" fillcolor="#a0a0a0" stroked="f"/>
                    </w:pict>
                  </w:r>
                </w:p>
                <w:p w14:paraId="2EE252C9" w14:textId="77777777" w:rsidR="00FA78A1" w:rsidRPr="00FA78A1" w:rsidRDefault="00FA78A1" w:rsidP="00FA78A1">
                  <w:pPr>
                    <w:rPr>
                      <w:b/>
                      <w:bCs/>
                    </w:rPr>
                  </w:pPr>
                  <w:r w:rsidRPr="00FA78A1">
                    <w:rPr>
                      <w:b/>
                      <w:bCs/>
                    </w:rPr>
                    <w:t>4️</w:t>
                  </w:r>
                  <w:r w:rsidRPr="00FA78A1">
                    <w:rPr>
                      <w:rFonts w:ascii="Segoe UI Symbol" w:hAnsi="Segoe UI Symbol" w:cs="Segoe UI Symbol"/>
                      <w:b/>
                      <w:bCs/>
                    </w:rPr>
                    <w:t>⃣</w:t>
                  </w:r>
                  <w:r w:rsidRPr="00FA78A1">
                    <w:rPr>
                      <w:b/>
                      <w:bCs/>
                    </w:rPr>
                    <w:t xml:space="preserve"> Noise + bias current interaction</w:t>
                  </w:r>
                </w:p>
                <w:p w14:paraId="3B8EA856" w14:textId="77777777" w:rsidR="00FA78A1" w:rsidRPr="00FA78A1" w:rsidRDefault="00FA78A1" w:rsidP="00FA78A1">
                  <w:r w:rsidRPr="00FA78A1">
                    <w:t>Op-amp input bias current + tank impedance:</w:t>
                  </w:r>
                </w:p>
                <w:p w14:paraId="6ADCB15F" w14:textId="77777777" w:rsidR="00FA78A1" w:rsidRPr="00FA78A1" w:rsidRDefault="00FA78A1">
                  <w:pPr>
                    <w:numPr>
                      <w:ilvl w:val="0"/>
                      <w:numId w:val="165"/>
                    </w:numPr>
                  </w:pPr>
                  <w:r w:rsidRPr="00FA78A1">
                    <w:t>Can disturb operating point</w:t>
                  </w:r>
                </w:p>
                <w:p w14:paraId="2F8D8A51" w14:textId="77777777" w:rsidR="00FA78A1" w:rsidRPr="00FA78A1" w:rsidRDefault="00FA78A1">
                  <w:pPr>
                    <w:numPr>
                      <w:ilvl w:val="0"/>
                      <w:numId w:val="165"/>
                    </w:numPr>
                  </w:pPr>
                  <w:r w:rsidRPr="00FA78A1">
                    <w:t>Shift frequency slightly</w:t>
                  </w:r>
                </w:p>
                <w:p w14:paraId="64000231" w14:textId="77777777" w:rsidR="00FA78A1" w:rsidRPr="00FA78A1" w:rsidRDefault="00000000" w:rsidP="00FA78A1">
                  <w:r>
                    <w:pict w14:anchorId="1E2AB891">
                      <v:rect id="_x0000_i1052" style="width:0;height:1.5pt" o:hralign="center" o:hrstd="t" o:hr="t" fillcolor="#a0a0a0" stroked="f"/>
                    </w:pict>
                  </w:r>
                </w:p>
                <w:p w14:paraId="6F60F78D" w14:textId="77777777" w:rsidR="00FA78A1" w:rsidRPr="00FA78A1" w:rsidRDefault="00FA78A1" w:rsidP="00FA78A1">
                  <w:pPr>
                    <w:rPr>
                      <w:b/>
                      <w:bCs/>
                    </w:rPr>
                  </w:pPr>
                  <w:r w:rsidRPr="00FA78A1">
                    <w:rPr>
                      <w:rFonts w:ascii="Segoe UI Emoji" w:hAnsi="Segoe UI Emoji" w:cs="Segoe UI Emoji"/>
                      <w:b/>
                      <w:bCs/>
                    </w:rPr>
                    <w:t>✅</w:t>
                  </w:r>
                  <w:r w:rsidRPr="00FA78A1">
                    <w:rPr>
                      <w:b/>
                      <w:bCs/>
                    </w:rPr>
                    <w:t xml:space="preserve"> When op-amp buffer is a GOOD choice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4"/>
                    <w:gridCol w:w="1347"/>
                  </w:tblGrid>
                  <w:tr w:rsidR="00FA78A1" w:rsidRPr="00FA78A1" w14:paraId="2FBEA5FD" w14:textId="77777777">
                    <w:trPr>
                      <w:tblHeader/>
                      <w:tblCellSpacing w:w="15" w:type="dxa"/>
                    </w:trPr>
                    <w:tc>
                      <w:tcPr>
                        <w:tcW w:w="0" w:type="auto"/>
                        <w:vAlign w:val="center"/>
                        <w:hideMark/>
                      </w:tcPr>
                      <w:p w14:paraId="7605CFAF" w14:textId="77777777" w:rsidR="00FA78A1" w:rsidRPr="00FA78A1" w:rsidRDefault="00FA78A1" w:rsidP="00FA78A1">
                        <w:pPr>
                          <w:spacing w:after="0" w:line="240" w:lineRule="auto"/>
                          <w:rPr>
                            <w:b/>
                            <w:bCs/>
                          </w:rPr>
                        </w:pPr>
                        <w:r w:rsidRPr="00FA78A1">
                          <w:rPr>
                            <w:b/>
                            <w:bCs/>
                          </w:rPr>
                          <w:t>Situation</w:t>
                        </w:r>
                      </w:p>
                    </w:tc>
                    <w:tc>
                      <w:tcPr>
                        <w:tcW w:w="0" w:type="auto"/>
                        <w:vAlign w:val="center"/>
                        <w:hideMark/>
                      </w:tcPr>
                      <w:p w14:paraId="57FD6954" w14:textId="77777777" w:rsidR="00FA78A1" w:rsidRPr="00FA78A1" w:rsidRDefault="00FA78A1" w:rsidP="00FA78A1">
                        <w:pPr>
                          <w:spacing w:after="0" w:line="240" w:lineRule="auto"/>
                          <w:rPr>
                            <w:b/>
                            <w:bCs/>
                          </w:rPr>
                        </w:pPr>
                        <w:r w:rsidRPr="00FA78A1">
                          <w:rPr>
                            <w:b/>
                            <w:bCs/>
                          </w:rPr>
                          <w:t>Verdict</w:t>
                        </w:r>
                      </w:p>
                    </w:tc>
                  </w:tr>
                  <w:tr w:rsidR="00FA78A1" w:rsidRPr="00FA78A1" w14:paraId="63C3CB64" w14:textId="77777777">
                    <w:trPr>
                      <w:tblCellSpacing w:w="15" w:type="dxa"/>
                    </w:trPr>
                    <w:tc>
                      <w:tcPr>
                        <w:tcW w:w="0" w:type="auto"/>
                        <w:vAlign w:val="center"/>
                        <w:hideMark/>
                      </w:tcPr>
                      <w:p w14:paraId="3FF2B905" w14:textId="77777777" w:rsidR="00FA78A1" w:rsidRPr="00FA78A1" w:rsidRDefault="00FA78A1" w:rsidP="00FA78A1">
                        <w:pPr>
                          <w:spacing w:after="0" w:line="240" w:lineRule="auto"/>
                        </w:pPr>
                        <w:r w:rsidRPr="00FA78A1">
                          <w:t>RC oscillators (Hz–kHz)</w:t>
                        </w:r>
                      </w:p>
                    </w:tc>
                    <w:tc>
                      <w:tcPr>
                        <w:tcW w:w="0" w:type="auto"/>
                        <w:vAlign w:val="center"/>
                        <w:hideMark/>
                      </w:tcPr>
                      <w:p w14:paraId="5DB0D40C" w14:textId="77777777" w:rsidR="00FA78A1" w:rsidRPr="00FA78A1" w:rsidRDefault="00FA78A1" w:rsidP="00FA78A1">
                        <w:pPr>
                          <w:spacing w:after="0" w:line="240" w:lineRule="auto"/>
                        </w:pPr>
                        <w:r w:rsidRPr="00FA78A1">
                          <w:rPr>
                            <w:rFonts w:ascii="Segoe UI Emoji" w:hAnsi="Segoe UI Emoji" w:cs="Segoe UI Emoji"/>
                          </w:rPr>
                          <w:t>✅</w:t>
                        </w:r>
                        <w:r w:rsidRPr="00FA78A1">
                          <w:t xml:space="preserve"> Excellent</w:t>
                        </w:r>
                      </w:p>
                    </w:tc>
                  </w:tr>
                  <w:tr w:rsidR="00FA78A1" w:rsidRPr="00FA78A1" w14:paraId="070F306D" w14:textId="77777777">
                    <w:trPr>
                      <w:tblCellSpacing w:w="15" w:type="dxa"/>
                    </w:trPr>
                    <w:tc>
                      <w:tcPr>
                        <w:tcW w:w="0" w:type="auto"/>
                        <w:vAlign w:val="center"/>
                        <w:hideMark/>
                      </w:tcPr>
                      <w:p w14:paraId="695E9EE8" w14:textId="77777777" w:rsidR="00FA78A1" w:rsidRPr="00FA78A1" w:rsidRDefault="00FA78A1" w:rsidP="00FA78A1">
                        <w:pPr>
                          <w:spacing w:after="0" w:line="240" w:lineRule="auto"/>
                        </w:pPr>
                        <w:r w:rsidRPr="00FA78A1">
                          <w:t>Wien bridge</w:t>
                        </w:r>
                      </w:p>
                    </w:tc>
                    <w:tc>
                      <w:tcPr>
                        <w:tcW w:w="0" w:type="auto"/>
                        <w:vAlign w:val="center"/>
                        <w:hideMark/>
                      </w:tcPr>
                      <w:p w14:paraId="6E03137A" w14:textId="77777777" w:rsidR="00FA78A1" w:rsidRPr="00FA78A1" w:rsidRDefault="00FA78A1" w:rsidP="00FA78A1">
                        <w:pPr>
                          <w:spacing w:after="0" w:line="240" w:lineRule="auto"/>
                        </w:pPr>
                        <w:r w:rsidRPr="00FA78A1">
                          <w:rPr>
                            <w:rFonts w:ascii="Segoe UI Emoji" w:hAnsi="Segoe UI Emoji" w:cs="Segoe UI Emoji"/>
                          </w:rPr>
                          <w:t>✅</w:t>
                        </w:r>
                        <w:r w:rsidRPr="00FA78A1">
                          <w:t xml:space="preserve"> Ideal</w:t>
                        </w:r>
                      </w:p>
                    </w:tc>
                  </w:tr>
                  <w:tr w:rsidR="00FA78A1" w:rsidRPr="00FA78A1" w14:paraId="5FE605B0" w14:textId="77777777">
                    <w:trPr>
                      <w:tblCellSpacing w:w="15" w:type="dxa"/>
                    </w:trPr>
                    <w:tc>
                      <w:tcPr>
                        <w:tcW w:w="0" w:type="auto"/>
                        <w:vAlign w:val="center"/>
                        <w:hideMark/>
                      </w:tcPr>
                      <w:p w14:paraId="6CC177DF" w14:textId="77777777" w:rsidR="00FA78A1" w:rsidRPr="00FA78A1" w:rsidRDefault="00FA78A1" w:rsidP="00FA78A1">
                        <w:pPr>
                          <w:spacing w:after="0" w:line="240" w:lineRule="auto"/>
                        </w:pPr>
                        <w:r w:rsidRPr="00FA78A1">
                          <w:t>Audio oscillators</w:t>
                        </w:r>
                      </w:p>
                    </w:tc>
                    <w:tc>
                      <w:tcPr>
                        <w:tcW w:w="0" w:type="auto"/>
                        <w:vAlign w:val="center"/>
                        <w:hideMark/>
                      </w:tcPr>
                      <w:p w14:paraId="5520A1A4" w14:textId="77777777" w:rsidR="00FA78A1" w:rsidRPr="00FA78A1" w:rsidRDefault="00FA78A1" w:rsidP="00FA78A1">
                        <w:pPr>
                          <w:spacing w:after="0" w:line="240" w:lineRule="auto"/>
                        </w:pPr>
                        <w:r w:rsidRPr="00FA78A1">
                          <w:rPr>
                            <w:rFonts w:ascii="Segoe UI Emoji" w:hAnsi="Segoe UI Emoji" w:cs="Segoe UI Emoji"/>
                          </w:rPr>
                          <w:t>✅</w:t>
                        </w:r>
                        <w:r w:rsidRPr="00FA78A1">
                          <w:t xml:space="preserve"> Perfect</w:t>
                        </w:r>
                      </w:p>
                    </w:tc>
                  </w:tr>
                  <w:tr w:rsidR="00FA78A1" w:rsidRPr="00FA78A1" w14:paraId="3F81717F" w14:textId="77777777">
                    <w:trPr>
                      <w:tblCellSpacing w:w="15" w:type="dxa"/>
                    </w:trPr>
                    <w:tc>
                      <w:tcPr>
                        <w:tcW w:w="0" w:type="auto"/>
                        <w:vAlign w:val="center"/>
                        <w:hideMark/>
                      </w:tcPr>
                      <w:p w14:paraId="16752D79" w14:textId="77777777" w:rsidR="00FA78A1" w:rsidRPr="00FA78A1" w:rsidRDefault="00FA78A1" w:rsidP="00FA78A1">
                        <w:pPr>
                          <w:spacing w:after="0" w:line="240" w:lineRule="auto"/>
                        </w:pPr>
                        <w:r w:rsidRPr="00FA78A1">
                          <w:t>LC oscillators &lt; ~100 kHz</w:t>
                        </w:r>
                      </w:p>
                    </w:tc>
                    <w:tc>
                      <w:tcPr>
                        <w:tcW w:w="0" w:type="auto"/>
                        <w:vAlign w:val="center"/>
                        <w:hideMark/>
                      </w:tcPr>
                      <w:p w14:paraId="285E2A17" w14:textId="77777777" w:rsidR="00FA78A1" w:rsidRPr="00FA78A1" w:rsidRDefault="00FA78A1" w:rsidP="00FA78A1">
                        <w:pPr>
                          <w:spacing w:after="0" w:line="240" w:lineRule="auto"/>
                        </w:pPr>
                        <w:r w:rsidRPr="00FA78A1">
                          <w:rPr>
                            <w:rFonts w:ascii="Segoe UI Emoji" w:hAnsi="Segoe UI Emoji" w:cs="Segoe UI Emoji"/>
                          </w:rPr>
                          <w:t>✅</w:t>
                        </w:r>
                        <w:r w:rsidRPr="00FA78A1">
                          <w:t xml:space="preserve"> Often OK</w:t>
                        </w:r>
                      </w:p>
                    </w:tc>
                  </w:tr>
                  <w:tr w:rsidR="00FA78A1" w:rsidRPr="00FA78A1" w14:paraId="66D614EA" w14:textId="77777777">
                    <w:trPr>
                      <w:tblCellSpacing w:w="15" w:type="dxa"/>
                    </w:trPr>
                    <w:tc>
                      <w:tcPr>
                        <w:tcW w:w="0" w:type="auto"/>
                        <w:vAlign w:val="center"/>
                        <w:hideMark/>
                      </w:tcPr>
                      <w:p w14:paraId="63EBF75E" w14:textId="77777777" w:rsidR="00FA78A1" w:rsidRPr="00FA78A1" w:rsidRDefault="00FA78A1" w:rsidP="00FA78A1">
                        <w:pPr>
                          <w:spacing w:after="0" w:line="240" w:lineRule="auto"/>
                        </w:pPr>
                        <w:r w:rsidRPr="00FA78A1">
                          <w:t>LC oscillators in MHz</w:t>
                        </w:r>
                      </w:p>
                    </w:tc>
                    <w:tc>
                      <w:tcPr>
                        <w:tcW w:w="0" w:type="auto"/>
                        <w:vAlign w:val="center"/>
                        <w:hideMark/>
                      </w:tcPr>
                      <w:p w14:paraId="6E7DB001" w14:textId="77777777" w:rsidR="00FA78A1" w:rsidRPr="00FA78A1" w:rsidRDefault="00FA78A1" w:rsidP="00FA78A1">
                        <w:pPr>
                          <w:spacing w:after="0" w:line="240" w:lineRule="auto"/>
                        </w:pPr>
                        <w:r w:rsidRPr="00FA78A1">
                          <w:rPr>
                            <w:rFonts w:ascii="Segoe UI Emoji" w:hAnsi="Segoe UI Emoji" w:cs="Segoe UI Emoji"/>
                          </w:rPr>
                          <w:t>⚠️</w:t>
                        </w:r>
                        <w:r w:rsidRPr="00FA78A1">
                          <w:t xml:space="preserve"> Risky</w:t>
                        </w:r>
                      </w:p>
                    </w:tc>
                  </w:tr>
                </w:tbl>
                <w:p w14:paraId="3DED4D45" w14:textId="77777777" w:rsidR="00FA78A1" w:rsidRPr="00FA78A1" w:rsidRDefault="00000000" w:rsidP="00FA78A1">
                  <w:r>
                    <w:pict w14:anchorId="67F75D01">
                      <v:rect id="_x0000_i1053" style="width:0;height:1.5pt" o:hralign="center" o:hrstd="t" o:hr="t" fillcolor="#a0a0a0" stroked="f"/>
                    </w:pict>
                  </w:r>
                </w:p>
                <w:p w14:paraId="53BA17FF" w14:textId="77777777" w:rsidR="00FA78A1" w:rsidRPr="00FA78A1" w:rsidRDefault="00FA78A1" w:rsidP="00FA78A1">
                  <w:pPr>
                    <w:rPr>
                      <w:b/>
                      <w:bCs/>
                    </w:rPr>
                  </w:pPr>
                  <w:r w:rsidRPr="00FA78A1">
                    <w:rPr>
                      <w:rFonts w:ascii="Segoe UI Emoji" w:hAnsi="Segoe UI Emoji" w:cs="Segoe UI Emoji"/>
                      <w:b/>
                      <w:bCs/>
                    </w:rPr>
                    <w:t>❌</w:t>
                  </w:r>
                  <w:r w:rsidRPr="00FA78A1">
                    <w:rPr>
                      <w:b/>
                      <w:bCs/>
                    </w:rPr>
                    <w:t xml:space="preserve"> When CC / source follower is BETTER</w:t>
                  </w:r>
                </w:p>
                <w:p w14:paraId="253779DD" w14:textId="77777777" w:rsidR="00FA78A1" w:rsidRPr="00FA78A1" w:rsidRDefault="00FA78A1">
                  <w:pPr>
                    <w:numPr>
                      <w:ilvl w:val="0"/>
                      <w:numId w:val="166"/>
                    </w:numPr>
                  </w:pPr>
                  <w:r w:rsidRPr="00FA78A1">
                    <w:t>RF oscillators</w:t>
                  </w:r>
                </w:p>
                <w:p w14:paraId="5C4AE029" w14:textId="77777777" w:rsidR="00FA78A1" w:rsidRPr="00FA78A1" w:rsidRDefault="00FA78A1">
                  <w:pPr>
                    <w:numPr>
                      <w:ilvl w:val="0"/>
                      <w:numId w:val="166"/>
                    </w:numPr>
                  </w:pPr>
                  <w:r w:rsidRPr="00FA78A1">
                    <w:t>Crystal oscillators</w:t>
                  </w:r>
                </w:p>
                <w:p w14:paraId="3F866CAC" w14:textId="77777777" w:rsidR="00FA78A1" w:rsidRPr="00FA78A1" w:rsidRDefault="00FA78A1">
                  <w:pPr>
                    <w:numPr>
                      <w:ilvl w:val="0"/>
                      <w:numId w:val="166"/>
                    </w:numPr>
                  </w:pPr>
                  <w:r w:rsidRPr="00FA78A1">
                    <w:t>MHz–GHz designs</w:t>
                  </w:r>
                </w:p>
                <w:p w14:paraId="2303CBEB" w14:textId="77777777" w:rsidR="00FA78A1" w:rsidRPr="00FA78A1" w:rsidRDefault="00FA78A1">
                  <w:pPr>
                    <w:numPr>
                      <w:ilvl w:val="0"/>
                      <w:numId w:val="166"/>
                    </w:numPr>
                  </w:pPr>
                  <w:r w:rsidRPr="00FA78A1">
                    <w:t>Low phase noise systems</w:t>
                  </w:r>
                </w:p>
                <w:p w14:paraId="63B2AA25" w14:textId="77777777" w:rsidR="00FA78A1" w:rsidRPr="00FA78A1" w:rsidRDefault="00FA78A1" w:rsidP="00FA78A1">
                  <w:r w:rsidRPr="00FA78A1">
                    <w:t>Because:</w:t>
                  </w:r>
                </w:p>
                <w:p w14:paraId="58363AFC" w14:textId="77777777" w:rsidR="00FA78A1" w:rsidRPr="00FA78A1" w:rsidRDefault="00FA78A1">
                  <w:pPr>
                    <w:numPr>
                      <w:ilvl w:val="0"/>
                      <w:numId w:val="167"/>
                    </w:numPr>
                  </w:pPr>
                  <w:r w:rsidRPr="00FA78A1">
                    <w:t xml:space="preserve">Discrete followers have </w:t>
                  </w:r>
                  <w:r w:rsidRPr="00FA78A1">
                    <w:rPr>
                      <w:b/>
                      <w:bCs/>
                    </w:rPr>
                    <w:t>no GBW limit</w:t>
                  </w:r>
                </w:p>
                <w:p w14:paraId="3381C4D1" w14:textId="77777777" w:rsidR="00FA78A1" w:rsidRPr="00FA78A1" w:rsidRDefault="00FA78A1">
                  <w:pPr>
                    <w:numPr>
                      <w:ilvl w:val="0"/>
                      <w:numId w:val="167"/>
                    </w:numPr>
                  </w:pPr>
                  <w:r w:rsidRPr="00FA78A1">
                    <w:t>Minimal phase shift</w:t>
                  </w:r>
                </w:p>
                <w:p w14:paraId="146855A7" w14:textId="77777777" w:rsidR="00FA78A1" w:rsidRPr="00FA78A1" w:rsidRDefault="00FA78A1">
                  <w:pPr>
                    <w:numPr>
                      <w:ilvl w:val="0"/>
                      <w:numId w:val="167"/>
                    </w:numPr>
                  </w:pPr>
                  <w:r w:rsidRPr="00FA78A1">
                    <w:t>Much higher Q preservation</w:t>
                  </w:r>
                </w:p>
                <w:p w14:paraId="01AAA557" w14:textId="77777777" w:rsidR="00FA78A1" w:rsidRPr="00FA78A1" w:rsidRDefault="00000000" w:rsidP="00FA78A1">
                  <w:r>
                    <w:pict w14:anchorId="17B7D066">
                      <v:rect id="_x0000_i1054" style="width:0;height:1.5pt" o:hralign="center" o:hrstd="t" o:hr="t" fillcolor="#a0a0a0" stroked="f"/>
                    </w:pict>
                  </w:r>
                </w:p>
                <w:p w14:paraId="0A959A87" w14:textId="77777777" w:rsidR="00FA78A1" w:rsidRPr="00FA78A1" w:rsidRDefault="00FA78A1" w:rsidP="00FA78A1">
                  <w:pPr>
                    <w:rPr>
                      <w:b/>
                      <w:bCs/>
                    </w:rPr>
                  </w:pPr>
                  <w:r w:rsidRPr="00FA78A1">
                    <w:rPr>
                      <w:rFonts w:ascii="Segoe UI Emoji" w:hAnsi="Segoe UI Emoji" w:cs="Segoe UI Emoji"/>
                      <w:b/>
                      <w:bCs/>
                    </w:rPr>
                    <w:t>🔑</w:t>
                  </w:r>
                  <w:r w:rsidRPr="00FA78A1">
                    <w:rPr>
                      <w:b/>
                      <w:bCs/>
                    </w:rPr>
                    <w:t xml:space="preserve"> Golden design rule (write this down)</w:t>
                  </w:r>
                </w:p>
                <w:p w14:paraId="2855EF0F" w14:textId="77777777" w:rsidR="00FA78A1" w:rsidRPr="00FA78A1" w:rsidRDefault="00FA78A1" w:rsidP="00FA78A1">
                  <w:r w:rsidRPr="00FA78A1">
                    <w:rPr>
                      <w:b/>
                      <w:bCs/>
                    </w:rPr>
                    <w:t>Use op-amp buffers for low-frequency oscillators.</w:t>
                  </w:r>
                  <w:r w:rsidRPr="00FA78A1">
                    <w:rPr>
                      <w:b/>
                      <w:bCs/>
                    </w:rPr>
                    <w:br/>
                    <w:t>Use transistor followers for high-frequency oscillators.</w:t>
                  </w:r>
                </w:p>
                <w:p w14:paraId="03C0DDE6" w14:textId="77777777" w:rsidR="00FA78A1" w:rsidRPr="00FA78A1" w:rsidRDefault="00000000" w:rsidP="00FA78A1">
                  <w:r>
                    <w:pict w14:anchorId="01C29527">
                      <v:rect id="_x0000_i1055" style="width:0;height:1.5pt" o:hralign="center" o:hrstd="t" o:hr="t" fillcolor="#a0a0a0" stroked="f"/>
                    </w:pict>
                  </w:r>
                </w:p>
                <w:p w14:paraId="190D616A" w14:textId="77777777" w:rsidR="00FA78A1" w:rsidRPr="00FA78A1" w:rsidRDefault="00FA78A1" w:rsidP="00FA78A1">
                  <w:pPr>
                    <w:rPr>
                      <w:b/>
                      <w:bCs/>
                    </w:rPr>
                  </w:pPr>
                  <w:r w:rsidRPr="00FA78A1">
                    <w:rPr>
                      <w:b/>
                      <w:bCs/>
                    </w:rPr>
                    <w:lastRenderedPageBreak/>
                    <w:t>Final mental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4"/>
                    <w:gridCol w:w="1622"/>
                  </w:tblGrid>
                  <w:tr w:rsidR="00FA78A1" w:rsidRPr="00FA78A1" w14:paraId="651AE55E" w14:textId="77777777">
                    <w:trPr>
                      <w:tblHeader/>
                      <w:tblCellSpacing w:w="15" w:type="dxa"/>
                    </w:trPr>
                    <w:tc>
                      <w:tcPr>
                        <w:tcW w:w="0" w:type="auto"/>
                        <w:vAlign w:val="center"/>
                        <w:hideMark/>
                      </w:tcPr>
                      <w:p w14:paraId="315ED8B7" w14:textId="77777777" w:rsidR="00FA78A1" w:rsidRPr="00FA78A1" w:rsidRDefault="00FA78A1" w:rsidP="00FA78A1">
                        <w:pPr>
                          <w:spacing w:after="0" w:line="240" w:lineRule="auto"/>
                          <w:rPr>
                            <w:b/>
                            <w:bCs/>
                          </w:rPr>
                        </w:pPr>
                        <w:r w:rsidRPr="00FA78A1">
                          <w:rPr>
                            <w:b/>
                            <w:bCs/>
                          </w:rPr>
                          <w:t>Buffer type</w:t>
                        </w:r>
                      </w:p>
                    </w:tc>
                    <w:tc>
                      <w:tcPr>
                        <w:tcW w:w="0" w:type="auto"/>
                        <w:vAlign w:val="center"/>
                        <w:hideMark/>
                      </w:tcPr>
                      <w:p w14:paraId="1EACC554" w14:textId="77777777" w:rsidR="00FA78A1" w:rsidRPr="00FA78A1" w:rsidRDefault="00FA78A1" w:rsidP="00FA78A1">
                        <w:pPr>
                          <w:spacing w:after="0" w:line="240" w:lineRule="auto"/>
                          <w:rPr>
                            <w:b/>
                            <w:bCs/>
                          </w:rPr>
                        </w:pPr>
                        <w:r w:rsidRPr="00FA78A1">
                          <w:rPr>
                            <w:b/>
                            <w:bCs/>
                          </w:rPr>
                          <w:t>Best use</w:t>
                        </w:r>
                      </w:p>
                    </w:tc>
                  </w:tr>
                  <w:tr w:rsidR="00FA78A1" w:rsidRPr="00FA78A1" w14:paraId="3AEEC695" w14:textId="77777777">
                    <w:trPr>
                      <w:tblCellSpacing w:w="15" w:type="dxa"/>
                    </w:trPr>
                    <w:tc>
                      <w:tcPr>
                        <w:tcW w:w="0" w:type="auto"/>
                        <w:vAlign w:val="center"/>
                        <w:hideMark/>
                      </w:tcPr>
                      <w:p w14:paraId="53DE3208" w14:textId="77777777" w:rsidR="00FA78A1" w:rsidRPr="00FA78A1" w:rsidRDefault="00FA78A1" w:rsidP="00FA78A1">
                        <w:pPr>
                          <w:spacing w:after="0" w:line="240" w:lineRule="auto"/>
                        </w:pPr>
                        <w:r w:rsidRPr="00FA78A1">
                          <w:t>Op-amp follower</w:t>
                        </w:r>
                      </w:p>
                    </w:tc>
                    <w:tc>
                      <w:tcPr>
                        <w:tcW w:w="0" w:type="auto"/>
                        <w:vAlign w:val="center"/>
                        <w:hideMark/>
                      </w:tcPr>
                      <w:p w14:paraId="0E324E34" w14:textId="77777777" w:rsidR="00FA78A1" w:rsidRPr="00FA78A1" w:rsidRDefault="00FA78A1" w:rsidP="00FA78A1">
                        <w:pPr>
                          <w:spacing w:after="0" w:line="240" w:lineRule="auto"/>
                        </w:pPr>
                        <w:r w:rsidRPr="00FA78A1">
                          <w:t>RC, Wien, audio</w:t>
                        </w:r>
                      </w:p>
                    </w:tc>
                  </w:tr>
                  <w:tr w:rsidR="00FA78A1" w:rsidRPr="00FA78A1" w14:paraId="25612C34" w14:textId="77777777">
                    <w:trPr>
                      <w:tblCellSpacing w:w="15" w:type="dxa"/>
                    </w:trPr>
                    <w:tc>
                      <w:tcPr>
                        <w:tcW w:w="0" w:type="auto"/>
                        <w:vAlign w:val="center"/>
                        <w:hideMark/>
                      </w:tcPr>
                      <w:p w14:paraId="7545039D" w14:textId="77777777" w:rsidR="00FA78A1" w:rsidRPr="00FA78A1" w:rsidRDefault="00FA78A1" w:rsidP="00FA78A1">
                        <w:pPr>
                          <w:spacing w:after="0" w:line="240" w:lineRule="auto"/>
                        </w:pPr>
                        <w:r w:rsidRPr="00FA78A1">
                          <w:t>Emitter follower</w:t>
                        </w:r>
                      </w:p>
                    </w:tc>
                    <w:tc>
                      <w:tcPr>
                        <w:tcW w:w="0" w:type="auto"/>
                        <w:vAlign w:val="center"/>
                        <w:hideMark/>
                      </w:tcPr>
                      <w:p w14:paraId="73A894CB" w14:textId="77777777" w:rsidR="00FA78A1" w:rsidRPr="00FA78A1" w:rsidRDefault="00FA78A1" w:rsidP="00FA78A1">
                        <w:pPr>
                          <w:spacing w:after="0" w:line="240" w:lineRule="auto"/>
                        </w:pPr>
                        <w:r w:rsidRPr="00FA78A1">
                          <w:t>LC, RF</w:t>
                        </w:r>
                      </w:p>
                    </w:tc>
                  </w:tr>
                  <w:tr w:rsidR="00FA78A1" w:rsidRPr="00FA78A1" w14:paraId="3130C31A" w14:textId="77777777">
                    <w:trPr>
                      <w:tblCellSpacing w:w="15" w:type="dxa"/>
                    </w:trPr>
                    <w:tc>
                      <w:tcPr>
                        <w:tcW w:w="0" w:type="auto"/>
                        <w:vAlign w:val="center"/>
                        <w:hideMark/>
                      </w:tcPr>
                      <w:p w14:paraId="1BE9957E" w14:textId="77777777" w:rsidR="00FA78A1" w:rsidRPr="00FA78A1" w:rsidRDefault="00FA78A1" w:rsidP="00FA78A1">
                        <w:pPr>
                          <w:spacing w:after="0" w:line="240" w:lineRule="auto"/>
                        </w:pPr>
                        <w:r w:rsidRPr="00FA78A1">
                          <w:t>Source follower</w:t>
                        </w:r>
                      </w:p>
                    </w:tc>
                    <w:tc>
                      <w:tcPr>
                        <w:tcW w:w="0" w:type="auto"/>
                        <w:vAlign w:val="center"/>
                        <w:hideMark/>
                      </w:tcPr>
                      <w:p w14:paraId="6B18CB01" w14:textId="77777777" w:rsidR="00FA78A1" w:rsidRPr="00FA78A1" w:rsidRDefault="00FA78A1" w:rsidP="00FA78A1">
                        <w:pPr>
                          <w:spacing w:after="0" w:line="240" w:lineRule="auto"/>
                        </w:pPr>
                        <w:r w:rsidRPr="00FA78A1">
                          <w:t>RF, crystal</w:t>
                        </w:r>
                      </w:p>
                    </w:tc>
                  </w:tr>
                </w:tbl>
                <w:p w14:paraId="4344378E" w14:textId="77777777" w:rsidR="00FA78A1" w:rsidRDefault="00FA78A1" w:rsidP="00813A20"/>
              </w:tc>
            </w:tr>
          </w:tbl>
          <w:p w14:paraId="0B792633" w14:textId="77777777" w:rsidR="00FA78A1" w:rsidRPr="00813A20" w:rsidRDefault="00FA78A1" w:rsidP="00813A20"/>
          <w:p w14:paraId="09347E18" w14:textId="77777777" w:rsidR="00FA78A1" w:rsidRPr="00813A20" w:rsidRDefault="00FA78A1" w:rsidP="00FA78A1">
            <w:pPr>
              <w:rPr>
                <w:b/>
                <w:bCs/>
              </w:rPr>
            </w:pPr>
          </w:p>
        </w:tc>
      </w:tr>
      <w:tr w:rsidR="00813A20" w14:paraId="09E0BF6D" w14:textId="77777777" w:rsidTr="0061156E">
        <w:tc>
          <w:tcPr>
            <w:tcW w:w="1980" w:type="dxa"/>
          </w:tcPr>
          <w:p w14:paraId="62BEEAA1" w14:textId="7535B0BF" w:rsidR="00813A20" w:rsidRPr="00813A20" w:rsidRDefault="00813A20" w:rsidP="00FA3F4E">
            <w:r w:rsidRPr="00813A20">
              <w:lastRenderedPageBreak/>
              <w:t>Why does higher Q improve frequency stability but make oscillation startup slower?</w:t>
            </w:r>
          </w:p>
        </w:tc>
        <w:tc>
          <w:tcPr>
            <w:tcW w:w="11968" w:type="dxa"/>
          </w:tcPr>
          <w:p w14:paraId="20A06EFD" w14:textId="77777777" w:rsidR="00813A20" w:rsidRPr="00813A20" w:rsidRDefault="00813A20" w:rsidP="00813A20">
            <w:pPr>
              <w:rPr>
                <w:b/>
                <w:bCs/>
              </w:rPr>
            </w:pPr>
            <w:r w:rsidRPr="00813A20">
              <w:rPr>
                <w:b/>
                <w:bCs/>
              </w:rPr>
              <w:t>High Q means:</w:t>
            </w:r>
          </w:p>
          <w:p w14:paraId="45CE9602" w14:textId="77777777" w:rsidR="00813A20" w:rsidRPr="00813A20" w:rsidRDefault="00813A20">
            <w:pPr>
              <w:numPr>
                <w:ilvl w:val="0"/>
                <w:numId w:val="143"/>
              </w:numPr>
              <w:rPr>
                <w:b/>
                <w:bCs/>
              </w:rPr>
            </w:pPr>
            <w:r w:rsidRPr="00813A20">
              <w:rPr>
                <w:b/>
                <w:bCs/>
              </w:rPr>
              <w:t>Very low energy loss per cycle</w:t>
            </w:r>
          </w:p>
          <w:p w14:paraId="215DAA1D" w14:textId="77777777" w:rsidR="00813A20" w:rsidRPr="00813A20" w:rsidRDefault="00813A20">
            <w:pPr>
              <w:numPr>
                <w:ilvl w:val="0"/>
                <w:numId w:val="143"/>
              </w:numPr>
              <w:rPr>
                <w:b/>
                <w:bCs/>
              </w:rPr>
            </w:pPr>
            <w:r w:rsidRPr="00813A20">
              <w:rPr>
                <w:b/>
                <w:bCs/>
              </w:rPr>
              <w:t>Very sharp frequency selectivity</w:t>
            </w:r>
          </w:p>
          <w:p w14:paraId="2153D6C8" w14:textId="77777777" w:rsidR="00813A20" w:rsidRPr="00813A20" w:rsidRDefault="00813A20" w:rsidP="00813A20">
            <w:pPr>
              <w:rPr>
                <w:b/>
                <w:bCs/>
              </w:rPr>
            </w:pPr>
            <w:r w:rsidRPr="00813A20">
              <w:rPr>
                <w:b/>
                <w:bCs/>
              </w:rPr>
              <w:t>Startup problem:</w:t>
            </w:r>
          </w:p>
          <w:p w14:paraId="28636BA2" w14:textId="77777777" w:rsidR="00813A20" w:rsidRPr="00813A20" w:rsidRDefault="00813A20">
            <w:pPr>
              <w:numPr>
                <w:ilvl w:val="0"/>
                <w:numId w:val="144"/>
              </w:numPr>
              <w:rPr>
                <w:b/>
                <w:bCs/>
              </w:rPr>
            </w:pPr>
            <w:r w:rsidRPr="00813A20">
              <w:rPr>
                <w:b/>
                <w:bCs/>
              </w:rPr>
              <w:t>Noise energy is tiny</w:t>
            </w:r>
          </w:p>
          <w:p w14:paraId="0924E971" w14:textId="77777777" w:rsidR="00813A20" w:rsidRPr="00813A20" w:rsidRDefault="00813A20">
            <w:pPr>
              <w:numPr>
                <w:ilvl w:val="0"/>
                <w:numId w:val="144"/>
              </w:numPr>
              <w:rPr>
                <w:b/>
                <w:bCs/>
              </w:rPr>
            </w:pPr>
            <w:r w:rsidRPr="00813A20">
              <w:rPr>
                <w:b/>
                <w:bCs/>
              </w:rPr>
              <w:t>High-Q tank accepts only one exact frequency</w:t>
            </w:r>
          </w:p>
          <w:p w14:paraId="681C4161" w14:textId="77777777" w:rsidR="00813A20" w:rsidRPr="00813A20" w:rsidRDefault="00813A20">
            <w:pPr>
              <w:numPr>
                <w:ilvl w:val="0"/>
                <w:numId w:val="144"/>
              </w:numPr>
              <w:rPr>
                <w:b/>
                <w:bCs/>
              </w:rPr>
            </w:pPr>
            <w:r w:rsidRPr="00813A20">
              <w:rPr>
                <w:b/>
                <w:bCs/>
              </w:rPr>
              <w:t>Energy builds slowly</w:t>
            </w:r>
          </w:p>
          <w:p w14:paraId="1F052252" w14:textId="77777777" w:rsidR="00813A20" w:rsidRPr="00813A20" w:rsidRDefault="00813A20" w:rsidP="00813A20">
            <w:pPr>
              <w:rPr>
                <w:b/>
                <w:bCs/>
              </w:rPr>
            </w:pPr>
            <w:r w:rsidRPr="00813A20">
              <w:rPr>
                <w:b/>
                <w:bCs/>
              </w:rPr>
              <w:t>Low Q:</w:t>
            </w:r>
          </w:p>
          <w:p w14:paraId="230275D6" w14:textId="77777777" w:rsidR="00813A20" w:rsidRPr="00813A20" w:rsidRDefault="00813A20">
            <w:pPr>
              <w:numPr>
                <w:ilvl w:val="0"/>
                <w:numId w:val="145"/>
              </w:numPr>
              <w:rPr>
                <w:b/>
                <w:bCs/>
              </w:rPr>
            </w:pPr>
            <w:r w:rsidRPr="00813A20">
              <w:rPr>
                <w:b/>
                <w:bCs/>
              </w:rPr>
              <w:t>Accepts more frequencies</w:t>
            </w:r>
          </w:p>
          <w:p w14:paraId="306F689C" w14:textId="77777777" w:rsidR="00813A20" w:rsidRPr="00813A20" w:rsidRDefault="00813A20">
            <w:pPr>
              <w:numPr>
                <w:ilvl w:val="0"/>
                <w:numId w:val="145"/>
              </w:numPr>
              <w:rPr>
                <w:b/>
                <w:bCs/>
              </w:rPr>
            </w:pPr>
            <w:r w:rsidRPr="00813A20">
              <w:rPr>
                <w:b/>
                <w:bCs/>
              </w:rPr>
              <w:t>Builds amplitude quickly</w:t>
            </w:r>
          </w:p>
          <w:p w14:paraId="3D0D08A8" w14:textId="77777777" w:rsidR="00813A20" w:rsidRPr="00813A20" w:rsidRDefault="00813A20">
            <w:pPr>
              <w:numPr>
                <w:ilvl w:val="0"/>
                <w:numId w:val="145"/>
              </w:numPr>
              <w:rPr>
                <w:b/>
                <w:bCs/>
              </w:rPr>
            </w:pPr>
            <w:r w:rsidRPr="00813A20">
              <w:rPr>
                <w:b/>
                <w:bCs/>
              </w:rPr>
              <w:t>But unstable frequency</w:t>
            </w:r>
          </w:p>
          <w:p w14:paraId="3811E2A8" w14:textId="77777777" w:rsidR="00813A20" w:rsidRPr="00813A20" w:rsidRDefault="00813A20" w:rsidP="00813A20">
            <w:pPr>
              <w:rPr>
                <w:b/>
                <w:bCs/>
              </w:rPr>
            </w:pPr>
            <w:r w:rsidRPr="00813A20">
              <w:rPr>
                <w:rFonts w:ascii="Segoe UI Emoji" w:hAnsi="Segoe UI Emoji" w:cs="Segoe UI Emoji"/>
                <w:b/>
                <w:bCs/>
              </w:rPr>
              <w:t>🔑</w:t>
            </w:r>
            <w:r w:rsidRPr="00813A20">
              <w:rPr>
                <w:b/>
                <w:bCs/>
              </w:rPr>
              <w:t xml:space="preserve"> Analogy:</w:t>
            </w:r>
          </w:p>
          <w:p w14:paraId="213127C4" w14:textId="77777777" w:rsidR="00813A20" w:rsidRPr="00813A20" w:rsidRDefault="00813A20" w:rsidP="00813A20">
            <w:pPr>
              <w:rPr>
                <w:b/>
                <w:bCs/>
              </w:rPr>
            </w:pPr>
            <w:r w:rsidRPr="00813A20">
              <w:rPr>
                <w:b/>
                <w:bCs/>
              </w:rPr>
              <w:t>High-Q tank is a picky listener — slow to respond, but very precise.</w:t>
            </w:r>
          </w:p>
          <w:p w14:paraId="513C1AE6" w14:textId="77777777" w:rsidR="00813A20" w:rsidRPr="00813A20" w:rsidRDefault="00813A20" w:rsidP="00813A20">
            <w:pPr>
              <w:rPr>
                <w:b/>
                <w:bCs/>
              </w:rPr>
            </w:pPr>
          </w:p>
        </w:tc>
      </w:tr>
      <w:tr w:rsidR="00813A20" w14:paraId="086C0B57" w14:textId="77777777" w:rsidTr="0061156E">
        <w:tc>
          <w:tcPr>
            <w:tcW w:w="1980" w:type="dxa"/>
          </w:tcPr>
          <w:p w14:paraId="39AA59D4" w14:textId="4572141C" w:rsidR="00813A20" w:rsidRPr="00813A20" w:rsidRDefault="00413786" w:rsidP="00FA3F4E">
            <w:r>
              <w:t>Crystal oscillator</w:t>
            </w:r>
          </w:p>
        </w:tc>
        <w:tc>
          <w:tcPr>
            <w:tcW w:w="11968" w:type="dxa"/>
          </w:tcPr>
          <w:p w14:paraId="5BB30D83" w14:textId="77777777" w:rsidR="00413786" w:rsidRDefault="00413786" w:rsidP="00813A20">
            <w:pPr>
              <w:rPr>
                <w:b/>
                <w:bCs/>
              </w:rPr>
            </w:pPr>
          </w:p>
          <w:p w14:paraId="2C264874" w14:textId="0993EAD4" w:rsidR="00413786" w:rsidRDefault="00413786" w:rsidP="00813A20">
            <w:pPr>
              <w:rPr>
                <w:b/>
                <w:bCs/>
              </w:rPr>
            </w:pPr>
            <w:r>
              <w:rPr>
                <w:b/>
                <w:bCs/>
              </w:rPr>
              <w:t>Link :</w:t>
            </w:r>
          </w:p>
          <w:p w14:paraId="6499F2D2" w14:textId="1ADE53FD" w:rsidR="00413786" w:rsidRDefault="00413786" w:rsidP="00813A20">
            <w:pPr>
              <w:rPr>
                <w:b/>
                <w:bCs/>
              </w:rPr>
            </w:pPr>
            <w:hyperlink r:id="rId70" w:history="1">
              <w:r w:rsidRPr="002B3BC6">
                <w:rPr>
                  <w:rStyle w:val="Hyperlink"/>
                  <w:b/>
                  <w:bCs/>
                </w:rPr>
                <w:t>https://youtube.com/shorts/aNm9GReoqNw?si=kUJDQ4ehFtTl7y-C</w:t>
              </w:r>
            </w:hyperlink>
          </w:p>
          <w:p w14:paraId="43FEAF9B" w14:textId="6F05CA7C" w:rsidR="00413786" w:rsidRDefault="00413786" w:rsidP="00813A20">
            <w:pPr>
              <w:rPr>
                <w:b/>
                <w:bCs/>
              </w:rPr>
            </w:pPr>
            <w:hyperlink r:id="rId71" w:history="1">
              <w:r w:rsidRPr="002B3BC6">
                <w:rPr>
                  <w:rStyle w:val="Hyperlink"/>
                  <w:b/>
                  <w:bCs/>
                </w:rPr>
                <w:t>https://www.youtube.com/shorts/-mvZh4bBKJI</w:t>
              </w:r>
            </w:hyperlink>
          </w:p>
          <w:p w14:paraId="137D5005" w14:textId="289F29FB" w:rsidR="00413786" w:rsidRDefault="00413786" w:rsidP="00813A20">
            <w:pPr>
              <w:rPr>
                <w:b/>
                <w:bCs/>
              </w:rPr>
            </w:pPr>
            <w:hyperlink r:id="rId72" w:history="1">
              <w:r w:rsidRPr="002B3BC6">
                <w:rPr>
                  <w:rStyle w:val="Hyperlink"/>
                  <w:b/>
                  <w:bCs/>
                </w:rPr>
                <w:t>https://youtube.com/shorts/cC69lnpElXg?si=lze5Gbmv5xfOM5aj</w:t>
              </w:r>
            </w:hyperlink>
          </w:p>
          <w:p w14:paraId="12C30820" w14:textId="697C4A19" w:rsidR="00E830D8" w:rsidRDefault="00E830D8" w:rsidP="00813A20">
            <w:pPr>
              <w:rPr>
                <w:b/>
                <w:bCs/>
              </w:rPr>
            </w:pPr>
            <w:hyperlink r:id="rId73" w:history="1">
              <w:r w:rsidRPr="002B3BC6">
                <w:rPr>
                  <w:rStyle w:val="Hyperlink"/>
                  <w:b/>
                  <w:bCs/>
                </w:rPr>
                <w:t>https://www.youtube.com/watch?v=wcJXA8IqYl8</w:t>
              </w:r>
            </w:hyperlink>
          </w:p>
          <w:p w14:paraId="3D874F54" w14:textId="77777777" w:rsidR="00E830D8" w:rsidRDefault="00E830D8" w:rsidP="00813A20">
            <w:pPr>
              <w:rPr>
                <w:b/>
                <w:bCs/>
              </w:rPr>
            </w:pPr>
          </w:p>
          <w:p w14:paraId="6C9EB843" w14:textId="77777777" w:rsidR="00E830D8" w:rsidRPr="00E830D8" w:rsidRDefault="00E830D8" w:rsidP="00813A20"/>
          <w:p w14:paraId="74B0EBA4" w14:textId="77777777" w:rsidR="00E830D8" w:rsidRDefault="00E830D8" w:rsidP="00E830D8">
            <w:r w:rsidRPr="00E830D8">
              <w:rPr>
                <w:highlight w:val="yellow"/>
              </w:rPr>
              <w:t>Piezoelectric Effect (Mechanical → Electrical)</w:t>
            </w:r>
          </w:p>
          <w:p w14:paraId="02E4D120" w14:textId="77777777" w:rsidR="00E830D8" w:rsidRDefault="00E830D8" w:rsidP="00E830D8"/>
          <w:p w14:paraId="4E1F90D8" w14:textId="77777777" w:rsidR="00E830D8" w:rsidRPr="00E830D8" w:rsidRDefault="00E830D8" w:rsidP="00E830D8">
            <w:pPr>
              <w:rPr>
                <w:b/>
                <w:bCs/>
              </w:rPr>
            </w:pPr>
            <w:r w:rsidRPr="00E830D8">
              <w:rPr>
                <w:b/>
                <w:bCs/>
              </w:rPr>
              <w:t>What actually happens</w:t>
            </w:r>
          </w:p>
          <w:p w14:paraId="2C049E7D" w14:textId="77777777" w:rsidR="00E830D8" w:rsidRPr="00E830D8" w:rsidRDefault="00E830D8" w:rsidP="00E830D8">
            <w:r w:rsidRPr="00E830D8">
              <w:t xml:space="preserve">Certain crystals (like quartz) have a </w:t>
            </w:r>
            <w:r w:rsidRPr="00E830D8">
              <w:rPr>
                <w:b/>
                <w:bCs/>
              </w:rPr>
              <w:t>non-symmetrical atomic structure</w:t>
            </w:r>
            <w:r w:rsidRPr="00E830D8">
              <w:t>.</w:t>
            </w:r>
          </w:p>
          <w:p w14:paraId="4840EA17" w14:textId="77777777" w:rsidR="00E830D8" w:rsidRPr="00E830D8" w:rsidRDefault="00E830D8">
            <w:pPr>
              <w:numPr>
                <w:ilvl w:val="0"/>
                <w:numId w:val="168"/>
              </w:numPr>
            </w:pPr>
            <w:r w:rsidRPr="00E830D8">
              <w:t>In normal state → charges are balanced</w:t>
            </w:r>
          </w:p>
          <w:p w14:paraId="7D615589" w14:textId="77777777" w:rsidR="00E830D8" w:rsidRPr="00E830D8" w:rsidRDefault="00E830D8">
            <w:pPr>
              <w:numPr>
                <w:ilvl w:val="0"/>
                <w:numId w:val="168"/>
              </w:numPr>
            </w:pPr>
            <w:r w:rsidRPr="00E830D8">
              <w:t xml:space="preserve">When you </w:t>
            </w:r>
            <w:r w:rsidRPr="00E830D8">
              <w:rPr>
                <w:b/>
                <w:bCs/>
              </w:rPr>
              <w:t>apply mechanical stress</w:t>
            </w:r>
            <w:r w:rsidRPr="00E830D8">
              <w:t xml:space="preserve"> (press, stretch, bend):</w:t>
            </w:r>
          </w:p>
          <w:p w14:paraId="1A1B592A" w14:textId="77777777" w:rsidR="00E830D8" w:rsidRPr="00E830D8" w:rsidRDefault="00E830D8">
            <w:pPr>
              <w:numPr>
                <w:ilvl w:val="1"/>
                <w:numId w:val="168"/>
              </w:numPr>
            </w:pPr>
            <w:r w:rsidRPr="00E830D8">
              <w:lastRenderedPageBreak/>
              <w:t xml:space="preserve">Positive and negative charge </w:t>
            </w:r>
            <w:proofErr w:type="spellStart"/>
            <w:r w:rsidRPr="00E830D8">
              <w:t>centers</w:t>
            </w:r>
            <w:proofErr w:type="spellEnd"/>
            <w:r w:rsidRPr="00E830D8">
              <w:t xml:space="preserve"> </w:t>
            </w:r>
            <w:r w:rsidRPr="00E830D8">
              <w:rPr>
                <w:b/>
                <w:bCs/>
              </w:rPr>
              <w:t>shift</w:t>
            </w:r>
          </w:p>
          <w:p w14:paraId="2638656B" w14:textId="77777777" w:rsidR="00E830D8" w:rsidRPr="00E830D8" w:rsidRDefault="00E830D8">
            <w:pPr>
              <w:numPr>
                <w:ilvl w:val="1"/>
                <w:numId w:val="168"/>
              </w:numPr>
            </w:pPr>
            <w:r w:rsidRPr="00E830D8">
              <w:t xml:space="preserve">This creates an </w:t>
            </w:r>
            <w:r w:rsidRPr="00E830D8">
              <w:rPr>
                <w:b/>
                <w:bCs/>
              </w:rPr>
              <w:t>electric potential (voltage)</w:t>
            </w:r>
            <w:r w:rsidRPr="00E830D8">
              <w:t xml:space="preserve"> across the crystal</w:t>
            </w:r>
          </w:p>
          <w:p w14:paraId="5C978672" w14:textId="77777777" w:rsidR="00E830D8" w:rsidRDefault="00E830D8" w:rsidP="00E830D8">
            <w:pPr>
              <w:rPr>
                <w:b/>
                <w:bCs/>
              </w:rPr>
            </w:pPr>
            <w:r w:rsidRPr="00E830D8">
              <w:rPr>
                <w:rFonts w:ascii="Segoe UI Emoji" w:hAnsi="Segoe UI Emoji" w:cs="Segoe UI Emoji"/>
              </w:rPr>
              <w:t>👉</w:t>
            </w:r>
            <w:r w:rsidRPr="00E830D8">
              <w:t xml:space="preserve"> </w:t>
            </w:r>
            <w:r w:rsidRPr="00E830D8">
              <w:rPr>
                <w:b/>
                <w:bCs/>
              </w:rPr>
              <w:t>Mechanical energy → Electrical energy</w:t>
            </w:r>
          </w:p>
          <w:p w14:paraId="29E7EDE4" w14:textId="77777777" w:rsidR="00E830D8" w:rsidRDefault="00E830D8" w:rsidP="00E830D8">
            <w:pPr>
              <w:rPr>
                <w:b/>
                <w:bCs/>
              </w:rPr>
            </w:pPr>
          </w:p>
          <w:p w14:paraId="1D8B4116" w14:textId="77777777" w:rsidR="00E830D8" w:rsidRPr="00E830D8" w:rsidRDefault="00E830D8" w:rsidP="00E830D8">
            <w:pPr>
              <w:rPr>
                <w:b/>
                <w:bCs/>
              </w:rPr>
            </w:pPr>
            <w:r w:rsidRPr="00E830D8">
              <w:rPr>
                <w:b/>
                <w:bCs/>
              </w:rPr>
              <w:t>Intuition (very important)</w:t>
            </w:r>
          </w:p>
          <w:p w14:paraId="024CB08E" w14:textId="77777777" w:rsidR="00E830D8" w:rsidRPr="00E830D8" w:rsidRDefault="00E830D8" w:rsidP="00E830D8">
            <w:r w:rsidRPr="00E830D8">
              <w:t xml:space="preserve">Think of the crystal as a </w:t>
            </w:r>
            <w:r w:rsidRPr="00E830D8">
              <w:rPr>
                <w:b/>
                <w:bCs/>
              </w:rPr>
              <w:t>spring made of charges</w:t>
            </w:r>
            <w:r w:rsidRPr="00E830D8">
              <w:t>.</w:t>
            </w:r>
          </w:p>
          <w:p w14:paraId="531DD69B" w14:textId="77777777" w:rsidR="00E830D8" w:rsidRPr="00E830D8" w:rsidRDefault="00E830D8">
            <w:pPr>
              <w:numPr>
                <w:ilvl w:val="0"/>
                <w:numId w:val="169"/>
              </w:numPr>
            </w:pPr>
            <w:r w:rsidRPr="00E830D8">
              <w:t>Press it → charges separate</w:t>
            </w:r>
          </w:p>
          <w:p w14:paraId="3ABED9CB" w14:textId="77777777" w:rsidR="00E830D8" w:rsidRPr="00E830D8" w:rsidRDefault="00E830D8">
            <w:pPr>
              <w:numPr>
                <w:ilvl w:val="0"/>
                <w:numId w:val="169"/>
              </w:numPr>
            </w:pPr>
            <w:r w:rsidRPr="00E830D8">
              <w:t>Separate charges → voltage appears</w:t>
            </w:r>
          </w:p>
          <w:p w14:paraId="46B6174A" w14:textId="77777777" w:rsidR="00E830D8" w:rsidRDefault="00E830D8">
            <w:pPr>
              <w:numPr>
                <w:ilvl w:val="0"/>
                <w:numId w:val="169"/>
              </w:numPr>
            </w:pPr>
            <w:r w:rsidRPr="00E830D8">
              <w:t>Release → charges return → voltage disappears</w:t>
            </w:r>
          </w:p>
          <w:p w14:paraId="1E188AC4" w14:textId="77777777" w:rsidR="00E830D8" w:rsidRPr="00E830D8" w:rsidRDefault="00E830D8" w:rsidP="00E830D8">
            <w:pPr>
              <w:ind w:left="720"/>
            </w:pPr>
          </w:p>
          <w:p w14:paraId="32F98CB1" w14:textId="77777777" w:rsidR="00E830D8" w:rsidRPr="00E830D8" w:rsidRDefault="00E830D8" w:rsidP="00E830D8">
            <w:pPr>
              <w:rPr>
                <w:b/>
                <w:bCs/>
              </w:rPr>
            </w:pPr>
            <w:r w:rsidRPr="00E830D8">
              <w:rPr>
                <w:b/>
                <w:bCs/>
              </w:rPr>
              <w:t>Simple examples</w:t>
            </w:r>
          </w:p>
          <w:p w14:paraId="2A973A1E" w14:textId="77777777" w:rsidR="00E830D8" w:rsidRPr="00E830D8" w:rsidRDefault="00E830D8">
            <w:pPr>
              <w:numPr>
                <w:ilvl w:val="0"/>
                <w:numId w:val="170"/>
              </w:numPr>
            </w:pPr>
            <w:r w:rsidRPr="00E830D8">
              <w:t>Gas lighter “click” spark</w:t>
            </w:r>
          </w:p>
          <w:p w14:paraId="069D663F" w14:textId="77777777" w:rsidR="00E830D8" w:rsidRPr="00E830D8" w:rsidRDefault="00E830D8">
            <w:pPr>
              <w:numPr>
                <w:ilvl w:val="0"/>
                <w:numId w:val="170"/>
              </w:numPr>
            </w:pPr>
            <w:r w:rsidRPr="00E830D8">
              <w:t>Knock sensors</w:t>
            </w:r>
          </w:p>
          <w:p w14:paraId="5F682E17" w14:textId="77777777" w:rsidR="00E830D8" w:rsidRPr="00E830D8" w:rsidRDefault="00E830D8">
            <w:pPr>
              <w:numPr>
                <w:ilvl w:val="0"/>
                <w:numId w:val="170"/>
              </w:numPr>
            </w:pPr>
            <w:r w:rsidRPr="00E830D8">
              <w:t>Vibration sensors</w:t>
            </w:r>
          </w:p>
          <w:p w14:paraId="3ABD12D4" w14:textId="77777777" w:rsidR="00E830D8" w:rsidRPr="00E830D8" w:rsidRDefault="00E830D8">
            <w:pPr>
              <w:numPr>
                <w:ilvl w:val="0"/>
                <w:numId w:val="170"/>
              </w:numPr>
            </w:pPr>
            <w:r w:rsidRPr="00E830D8">
              <w:t>Microphones (piezo mics)</w:t>
            </w:r>
          </w:p>
          <w:p w14:paraId="68E2466E" w14:textId="77777777" w:rsidR="00E830D8" w:rsidRPr="00E830D8" w:rsidRDefault="00E830D8" w:rsidP="00E830D8"/>
          <w:p w14:paraId="3A47CA4C" w14:textId="77777777" w:rsidR="00E830D8" w:rsidRPr="00E830D8" w:rsidRDefault="00E830D8" w:rsidP="00E830D8">
            <w:pPr>
              <w:rPr>
                <w:b/>
                <w:bCs/>
              </w:rPr>
            </w:pPr>
            <w:r w:rsidRPr="00E830D8">
              <w:rPr>
                <w:b/>
                <w:bCs/>
              </w:rPr>
              <w:t>One-line definition (for notes)</w:t>
            </w:r>
          </w:p>
          <w:p w14:paraId="6F28A6A4" w14:textId="77777777" w:rsidR="00E830D8" w:rsidRPr="00E830D8" w:rsidRDefault="00E830D8" w:rsidP="00E830D8">
            <w:r w:rsidRPr="00E830D8">
              <w:rPr>
                <w:b/>
                <w:bCs/>
              </w:rPr>
              <w:t>Piezoelectric effect:</w:t>
            </w:r>
            <w:r w:rsidRPr="00E830D8">
              <w:br/>
              <w:t>Mechanical stress on certain crystals produces an electric voltage.</w:t>
            </w:r>
          </w:p>
          <w:p w14:paraId="693D9A21" w14:textId="77777777" w:rsidR="00E830D8" w:rsidRPr="00E830D8" w:rsidRDefault="00E830D8" w:rsidP="00E830D8"/>
          <w:p w14:paraId="770426F4" w14:textId="0A96F52C" w:rsidR="00413786" w:rsidRPr="00E830D8" w:rsidRDefault="00E830D8" w:rsidP="00813A20">
            <w:r w:rsidRPr="00E830D8">
              <w:rPr>
                <w:highlight w:val="yellow"/>
              </w:rPr>
              <w:t>Inverse Piezoelectric Effect (Electrical → Mechanical)</w:t>
            </w:r>
          </w:p>
          <w:p w14:paraId="4B94BE72" w14:textId="77777777" w:rsidR="00413786" w:rsidRDefault="00413786" w:rsidP="00813A20">
            <w:pPr>
              <w:rPr>
                <w:b/>
                <w:bCs/>
              </w:rPr>
            </w:pPr>
          </w:p>
          <w:p w14:paraId="2941949D" w14:textId="77777777" w:rsidR="00E830D8" w:rsidRPr="00E830D8" w:rsidRDefault="00E830D8" w:rsidP="00E830D8">
            <w:pPr>
              <w:rPr>
                <w:b/>
                <w:bCs/>
              </w:rPr>
            </w:pPr>
            <w:r w:rsidRPr="00E830D8">
              <w:rPr>
                <w:b/>
                <w:bCs/>
              </w:rPr>
              <w:t>What happens</w:t>
            </w:r>
          </w:p>
          <w:p w14:paraId="53EF0EFF" w14:textId="77777777" w:rsidR="00E830D8" w:rsidRPr="00E830D8" w:rsidRDefault="00E830D8" w:rsidP="00E830D8">
            <w:r w:rsidRPr="00E830D8">
              <w:t>When you apply a voltage across a piezoelectric crystal:</w:t>
            </w:r>
          </w:p>
          <w:p w14:paraId="151F1CD0" w14:textId="77777777" w:rsidR="00E830D8" w:rsidRPr="00E830D8" w:rsidRDefault="00E830D8">
            <w:pPr>
              <w:numPr>
                <w:ilvl w:val="0"/>
                <w:numId w:val="171"/>
              </w:numPr>
            </w:pPr>
            <w:r w:rsidRPr="00E830D8">
              <w:t>Electric field pulls/pushes the charged atoms</w:t>
            </w:r>
          </w:p>
          <w:p w14:paraId="65A118AC" w14:textId="77777777" w:rsidR="00E830D8" w:rsidRPr="00E830D8" w:rsidRDefault="00E830D8">
            <w:pPr>
              <w:numPr>
                <w:ilvl w:val="0"/>
                <w:numId w:val="171"/>
              </w:numPr>
            </w:pPr>
            <w:r w:rsidRPr="00E830D8">
              <w:t>Crystal physically deforms</w:t>
            </w:r>
          </w:p>
          <w:p w14:paraId="703C78C4" w14:textId="77777777" w:rsidR="00E830D8" w:rsidRPr="00E830D8" w:rsidRDefault="00E830D8">
            <w:pPr>
              <w:numPr>
                <w:ilvl w:val="1"/>
                <w:numId w:val="171"/>
              </w:numPr>
            </w:pPr>
            <w:r w:rsidRPr="00E830D8">
              <w:t>expands</w:t>
            </w:r>
          </w:p>
          <w:p w14:paraId="5AF1E1D3" w14:textId="77777777" w:rsidR="00E830D8" w:rsidRPr="00E830D8" w:rsidRDefault="00E830D8">
            <w:pPr>
              <w:numPr>
                <w:ilvl w:val="1"/>
                <w:numId w:val="171"/>
              </w:numPr>
            </w:pPr>
            <w:r w:rsidRPr="00E830D8">
              <w:t>contracts</w:t>
            </w:r>
          </w:p>
          <w:p w14:paraId="0C7147C7" w14:textId="77777777" w:rsidR="00E830D8" w:rsidRDefault="00E830D8">
            <w:pPr>
              <w:numPr>
                <w:ilvl w:val="1"/>
                <w:numId w:val="171"/>
              </w:numPr>
            </w:pPr>
            <w:r w:rsidRPr="00E830D8">
              <w:t>bends (depending on cut &amp; orientation)</w:t>
            </w:r>
          </w:p>
          <w:p w14:paraId="5998A06A" w14:textId="77777777" w:rsidR="00E830D8" w:rsidRPr="00E830D8" w:rsidRDefault="00E830D8">
            <w:pPr>
              <w:numPr>
                <w:ilvl w:val="0"/>
                <w:numId w:val="171"/>
              </w:numPr>
            </w:pPr>
            <w:r w:rsidRPr="00E830D8">
              <w:rPr>
                <w:rFonts w:ascii="Segoe UI Emoji" w:hAnsi="Segoe UI Emoji" w:cs="Segoe UI Emoji"/>
              </w:rPr>
              <w:t>👉</w:t>
            </w:r>
            <w:r w:rsidRPr="00E830D8">
              <w:t xml:space="preserve"> </w:t>
            </w:r>
            <w:r w:rsidRPr="00E830D8">
              <w:rPr>
                <w:b/>
                <w:bCs/>
              </w:rPr>
              <w:t>Electrical energy → Mechanical motion</w:t>
            </w:r>
          </w:p>
          <w:p w14:paraId="23CB5EBF" w14:textId="77777777" w:rsidR="00E830D8" w:rsidRDefault="00E830D8" w:rsidP="00E830D8"/>
          <w:p w14:paraId="5A555838" w14:textId="77777777" w:rsidR="00E830D8" w:rsidRPr="00E830D8" w:rsidRDefault="00E830D8" w:rsidP="00E830D8">
            <w:pPr>
              <w:rPr>
                <w:b/>
                <w:bCs/>
              </w:rPr>
            </w:pPr>
            <w:r w:rsidRPr="00E830D8">
              <w:rPr>
                <w:b/>
                <w:bCs/>
              </w:rPr>
              <w:t>Intuition</w:t>
            </w:r>
          </w:p>
          <w:p w14:paraId="172637C2" w14:textId="77777777" w:rsidR="00E830D8" w:rsidRPr="00E830D8" w:rsidRDefault="00E830D8" w:rsidP="00E830D8">
            <w:r w:rsidRPr="00E830D8">
              <w:t>Electric field = force on charges</w:t>
            </w:r>
            <w:r w:rsidRPr="00E830D8">
              <w:br/>
            </w:r>
            <w:proofErr w:type="spellStart"/>
            <w:r w:rsidRPr="00E830D8">
              <w:t>Charges</w:t>
            </w:r>
            <w:proofErr w:type="spellEnd"/>
            <w:r w:rsidRPr="00E830D8">
              <w:t xml:space="preserve"> are part of the crystal lattice</w:t>
            </w:r>
            <w:r w:rsidRPr="00E830D8">
              <w:br/>
              <w:t xml:space="preserve">So the </w:t>
            </w:r>
            <w:r w:rsidRPr="00E830D8">
              <w:rPr>
                <w:b/>
                <w:bCs/>
              </w:rPr>
              <w:t>lattice moves</w:t>
            </w:r>
          </w:p>
          <w:p w14:paraId="3035D808" w14:textId="77777777" w:rsidR="00E830D8" w:rsidRPr="00E830D8" w:rsidRDefault="00E830D8" w:rsidP="00E830D8">
            <w:r w:rsidRPr="00E830D8">
              <w:t>Very small movement — but extremely precise.</w:t>
            </w:r>
          </w:p>
          <w:p w14:paraId="7BCBC6A6" w14:textId="77777777" w:rsidR="00E830D8" w:rsidRDefault="00E830D8" w:rsidP="00E830D8"/>
          <w:p w14:paraId="67C4A241" w14:textId="77777777" w:rsidR="00E830D8" w:rsidRDefault="00E830D8" w:rsidP="00E830D8"/>
          <w:p w14:paraId="591C921F" w14:textId="77777777" w:rsidR="00E830D8" w:rsidRPr="00E830D8" w:rsidRDefault="00E830D8" w:rsidP="00E830D8">
            <w:pPr>
              <w:rPr>
                <w:b/>
                <w:bCs/>
              </w:rPr>
            </w:pPr>
            <w:r w:rsidRPr="00E830D8">
              <w:rPr>
                <w:b/>
                <w:bCs/>
              </w:rPr>
              <w:t>Examples</w:t>
            </w:r>
          </w:p>
          <w:p w14:paraId="381E97A3" w14:textId="77777777" w:rsidR="00E830D8" w:rsidRPr="00E830D8" w:rsidRDefault="00E830D8">
            <w:pPr>
              <w:numPr>
                <w:ilvl w:val="0"/>
                <w:numId w:val="172"/>
              </w:numPr>
            </w:pPr>
            <w:r w:rsidRPr="00E830D8">
              <w:t>Piezo buzzers</w:t>
            </w:r>
          </w:p>
          <w:p w14:paraId="08AC2308" w14:textId="77777777" w:rsidR="00E830D8" w:rsidRPr="00E830D8" w:rsidRDefault="00E830D8">
            <w:pPr>
              <w:numPr>
                <w:ilvl w:val="0"/>
                <w:numId w:val="172"/>
              </w:numPr>
            </w:pPr>
            <w:r w:rsidRPr="00E830D8">
              <w:t>Ultrasonic transducers</w:t>
            </w:r>
          </w:p>
          <w:p w14:paraId="4EC8A313" w14:textId="77777777" w:rsidR="00E830D8" w:rsidRPr="00E830D8" w:rsidRDefault="00E830D8">
            <w:pPr>
              <w:numPr>
                <w:ilvl w:val="0"/>
                <w:numId w:val="172"/>
              </w:numPr>
            </w:pPr>
            <w:r w:rsidRPr="00E830D8">
              <w:t>Precision actuators</w:t>
            </w:r>
          </w:p>
          <w:p w14:paraId="02250073" w14:textId="77777777" w:rsidR="00E830D8" w:rsidRPr="00E830D8" w:rsidRDefault="00E830D8">
            <w:pPr>
              <w:numPr>
                <w:ilvl w:val="0"/>
                <w:numId w:val="172"/>
              </w:numPr>
            </w:pPr>
            <w:r w:rsidRPr="00E830D8">
              <w:t>Inkjet printer heads</w:t>
            </w:r>
          </w:p>
          <w:p w14:paraId="538B94D7" w14:textId="77777777" w:rsidR="00E830D8" w:rsidRDefault="00E830D8" w:rsidP="00E830D8"/>
          <w:p w14:paraId="4EC04A71" w14:textId="77777777" w:rsidR="00E830D8" w:rsidRPr="00E830D8" w:rsidRDefault="00E830D8" w:rsidP="00E830D8">
            <w:pPr>
              <w:rPr>
                <w:b/>
                <w:bCs/>
              </w:rPr>
            </w:pPr>
            <w:r w:rsidRPr="00E830D8">
              <w:rPr>
                <w:b/>
                <w:bCs/>
              </w:rPr>
              <w:t>One-line definition</w:t>
            </w:r>
          </w:p>
          <w:p w14:paraId="41F4ABCA" w14:textId="77777777" w:rsidR="00E830D8" w:rsidRPr="00E830D8" w:rsidRDefault="00E830D8" w:rsidP="00E830D8">
            <w:r w:rsidRPr="00E830D8">
              <w:rPr>
                <w:b/>
                <w:bCs/>
              </w:rPr>
              <w:t>Inverse piezoelectric effect:</w:t>
            </w:r>
            <w:r w:rsidRPr="00E830D8">
              <w:br/>
              <w:t>Applying voltage to a piezoelectric crystal causes mechanical deformation.</w:t>
            </w:r>
          </w:p>
          <w:p w14:paraId="10DC9B33" w14:textId="77777777" w:rsidR="00E830D8" w:rsidRDefault="00E830D8" w:rsidP="00E830D8"/>
          <w:p w14:paraId="4525287D" w14:textId="77777777" w:rsidR="009315B8" w:rsidRDefault="009315B8" w:rsidP="00E830D8"/>
          <w:p w14:paraId="276D5ADB" w14:textId="09A72952" w:rsidR="00413786" w:rsidRPr="009315B8" w:rsidRDefault="009315B8" w:rsidP="00813A20">
            <w:pPr>
              <w:rPr>
                <w:b/>
                <w:bCs/>
                <w:u w:val="single"/>
              </w:rPr>
            </w:pPr>
            <w:r w:rsidRPr="009315B8">
              <w:rPr>
                <w:b/>
                <w:bCs/>
                <w:highlight w:val="yellow"/>
                <w:u w:val="single"/>
              </w:rPr>
              <w:t>Quartz Crystal — Behaviour Summary (Signal Applied)</w:t>
            </w:r>
          </w:p>
          <w:p w14:paraId="12D403BF" w14:textId="77777777" w:rsidR="009315B8" w:rsidRDefault="009315B8" w:rsidP="00813A20">
            <w:pPr>
              <w:rPr>
                <w:b/>
                <w:bCs/>
              </w:rPr>
            </w:pPr>
          </w:p>
          <w:p w14:paraId="76830A82" w14:textId="77777777" w:rsidR="009315B8" w:rsidRPr="009315B8" w:rsidRDefault="009315B8" w:rsidP="009315B8">
            <w:pPr>
              <w:rPr>
                <w:b/>
                <w:bCs/>
                <w:u w:val="single"/>
              </w:rPr>
            </w:pPr>
            <w:r w:rsidRPr="009315B8">
              <w:rPr>
                <w:b/>
                <w:bCs/>
                <w:u w:val="single"/>
              </w:rPr>
              <w:t>1️</w:t>
            </w:r>
            <w:r w:rsidRPr="009315B8">
              <w:rPr>
                <w:rFonts w:ascii="Segoe UI Symbol" w:hAnsi="Segoe UI Symbol" w:cs="Segoe UI Symbol"/>
                <w:b/>
                <w:bCs/>
                <w:u w:val="single"/>
              </w:rPr>
              <w:t>⃣</w:t>
            </w:r>
            <w:r w:rsidRPr="009315B8">
              <w:rPr>
                <w:b/>
                <w:bCs/>
                <w:u w:val="single"/>
              </w:rPr>
              <w:t xml:space="preserve"> When a signal is applied at a non-resonant frequency</w:t>
            </w:r>
          </w:p>
          <w:p w14:paraId="1C37206E" w14:textId="77777777" w:rsidR="009315B8" w:rsidRPr="009315B8" w:rsidRDefault="009315B8">
            <w:pPr>
              <w:numPr>
                <w:ilvl w:val="0"/>
                <w:numId w:val="173"/>
              </w:numPr>
            </w:pPr>
            <w:r w:rsidRPr="009315B8">
              <w:t xml:space="preserve">Applied AC voltage → </w:t>
            </w:r>
            <w:r w:rsidRPr="009315B8">
              <w:rPr>
                <w:b/>
                <w:bCs/>
              </w:rPr>
              <w:t>inverse piezoelectric effect</w:t>
            </w:r>
          </w:p>
          <w:p w14:paraId="09E3D18A" w14:textId="77777777" w:rsidR="009315B8" w:rsidRPr="009315B8" w:rsidRDefault="009315B8">
            <w:pPr>
              <w:numPr>
                <w:ilvl w:val="0"/>
                <w:numId w:val="173"/>
              </w:numPr>
            </w:pPr>
            <w:r w:rsidRPr="009315B8">
              <w:t xml:space="preserve">Crystal </w:t>
            </w:r>
            <w:r w:rsidRPr="009315B8">
              <w:rPr>
                <w:b/>
                <w:bCs/>
              </w:rPr>
              <w:t>does vibrate</w:t>
            </w:r>
            <w:r w:rsidRPr="009315B8">
              <w:t xml:space="preserve">, at the </w:t>
            </w:r>
            <w:r w:rsidRPr="009315B8">
              <w:rPr>
                <w:b/>
                <w:bCs/>
              </w:rPr>
              <w:t>same frequency as the input</w:t>
            </w:r>
          </w:p>
          <w:p w14:paraId="03EA49BE" w14:textId="77777777" w:rsidR="009315B8" w:rsidRPr="009315B8" w:rsidRDefault="009315B8">
            <w:pPr>
              <w:numPr>
                <w:ilvl w:val="0"/>
                <w:numId w:val="173"/>
              </w:numPr>
            </w:pPr>
            <w:r w:rsidRPr="009315B8">
              <w:t>But:</w:t>
            </w:r>
          </w:p>
          <w:p w14:paraId="4E1BB0C0" w14:textId="77777777" w:rsidR="009315B8" w:rsidRPr="009315B8" w:rsidRDefault="009315B8">
            <w:pPr>
              <w:numPr>
                <w:ilvl w:val="1"/>
                <w:numId w:val="173"/>
              </w:numPr>
            </w:pPr>
            <w:r w:rsidRPr="009315B8">
              <w:t xml:space="preserve">Vibration amplitude is </w:t>
            </w:r>
            <w:r w:rsidRPr="009315B8">
              <w:rPr>
                <w:b/>
                <w:bCs/>
              </w:rPr>
              <w:t>extremely small</w:t>
            </w:r>
          </w:p>
          <w:p w14:paraId="17588E78" w14:textId="77777777" w:rsidR="009315B8" w:rsidRPr="009315B8" w:rsidRDefault="009315B8">
            <w:pPr>
              <w:numPr>
                <w:ilvl w:val="1"/>
                <w:numId w:val="173"/>
              </w:numPr>
            </w:pPr>
            <w:r w:rsidRPr="009315B8">
              <w:t xml:space="preserve">Energy does </w:t>
            </w:r>
            <w:r w:rsidRPr="009315B8">
              <w:rPr>
                <w:b/>
                <w:bCs/>
              </w:rPr>
              <w:t>not accumulate</w:t>
            </w:r>
          </w:p>
          <w:p w14:paraId="3B5E4778" w14:textId="77777777" w:rsidR="009315B8" w:rsidRPr="009315B8" w:rsidRDefault="009315B8">
            <w:pPr>
              <w:numPr>
                <w:ilvl w:val="1"/>
                <w:numId w:val="173"/>
              </w:numPr>
            </w:pPr>
            <w:r w:rsidRPr="009315B8">
              <w:t>Mechanical inertia + stiffness oppose motion</w:t>
            </w:r>
          </w:p>
          <w:p w14:paraId="2AE89113" w14:textId="77777777" w:rsidR="009315B8" w:rsidRPr="009315B8" w:rsidRDefault="009315B8">
            <w:pPr>
              <w:numPr>
                <w:ilvl w:val="1"/>
                <w:numId w:val="173"/>
              </w:numPr>
            </w:pPr>
            <w:r w:rsidRPr="009315B8">
              <w:t>Losses dominate immediately</w:t>
            </w:r>
          </w:p>
          <w:p w14:paraId="37124E82" w14:textId="77777777" w:rsidR="009315B8" w:rsidRPr="009315B8" w:rsidRDefault="009315B8" w:rsidP="009315B8">
            <w:r w:rsidRPr="009315B8">
              <w:rPr>
                <w:b/>
                <w:bCs/>
              </w:rPr>
              <w:t>Result:</w:t>
            </w:r>
          </w:p>
          <w:p w14:paraId="545AAB70" w14:textId="77777777" w:rsidR="009315B8" w:rsidRPr="009315B8" w:rsidRDefault="009315B8">
            <w:pPr>
              <w:numPr>
                <w:ilvl w:val="0"/>
                <w:numId w:val="174"/>
              </w:numPr>
            </w:pPr>
            <w:r w:rsidRPr="009315B8">
              <w:t xml:space="preserve">Only </w:t>
            </w:r>
            <w:r w:rsidRPr="009315B8">
              <w:rPr>
                <w:b/>
                <w:bCs/>
              </w:rPr>
              <w:t>forced vibration</w:t>
            </w:r>
          </w:p>
          <w:p w14:paraId="356FDC34" w14:textId="77777777" w:rsidR="009315B8" w:rsidRPr="009315B8" w:rsidRDefault="009315B8">
            <w:pPr>
              <w:numPr>
                <w:ilvl w:val="0"/>
                <w:numId w:val="174"/>
              </w:numPr>
            </w:pPr>
            <w:r w:rsidRPr="009315B8">
              <w:t>No ringing</w:t>
            </w:r>
          </w:p>
          <w:p w14:paraId="1F5F7BAD" w14:textId="77777777" w:rsidR="009315B8" w:rsidRPr="009315B8" w:rsidRDefault="009315B8">
            <w:pPr>
              <w:numPr>
                <w:ilvl w:val="0"/>
                <w:numId w:val="174"/>
              </w:numPr>
            </w:pPr>
            <w:r w:rsidRPr="009315B8">
              <w:t>No sustained motion</w:t>
            </w:r>
          </w:p>
          <w:p w14:paraId="2D186BF3" w14:textId="77777777" w:rsidR="009315B8" w:rsidRPr="009315B8" w:rsidRDefault="009315B8">
            <w:pPr>
              <w:numPr>
                <w:ilvl w:val="0"/>
                <w:numId w:val="174"/>
              </w:numPr>
            </w:pPr>
            <w:r w:rsidRPr="009315B8">
              <w:t xml:space="preserve">Electrically, crystal behaves mostly like a </w:t>
            </w:r>
            <w:r w:rsidRPr="009315B8">
              <w:rPr>
                <w:b/>
                <w:bCs/>
              </w:rPr>
              <w:t>capacitor</w:t>
            </w:r>
          </w:p>
          <w:p w14:paraId="1CF2036D" w14:textId="77777777" w:rsidR="009315B8" w:rsidRDefault="009315B8" w:rsidP="009315B8">
            <w:pPr>
              <w:rPr>
                <w:b/>
                <w:bCs/>
              </w:rPr>
            </w:pPr>
            <w:r w:rsidRPr="009315B8">
              <w:rPr>
                <w:rFonts w:ascii="Segoe UI Emoji" w:hAnsi="Segoe UI Emoji" w:cs="Segoe UI Emoji"/>
              </w:rPr>
              <w:t>👉</w:t>
            </w:r>
            <w:r w:rsidRPr="009315B8">
              <w:t xml:space="preserve"> Signal response </w:t>
            </w:r>
            <w:r w:rsidRPr="009315B8">
              <w:rPr>
                <w:b/>
                <w:bCs/>
              </w:rPr>
              <w:t>dies quickly</w:t>
            </w:r>
          </w:p>
          <w:p w14:paraId="1FBD5F3D" w14:textId="77777777" w:rsidR="009315B8" w:rsidRDefault="009315B8" w:rsidP="009315B8">
            <w:pPr>
              <w:rPr>
                <w:b/>
                <w:bCs/>
              </w:rPr>
            </w:pPr>
          </w:p>
          <w:p w14:paraId="0998FA58" w14:textId="77777777" w:rsidR="009315B8" w:rsidRDefault="009315B8" w:rsidP="009315B8">
            <w:pPr>
              <w:rPr>
                <w:b/>
                <w:bCs/>
              </w:rPr>
            </w:pPr>
          </w:p>
          <w:p w14:paraId="4A530EAE" w14:textId="77777777" w:rsidR="009315B8" w:rsidRDefault="009315B8" w:rsidP="009315B8">
            <w:pPr>
              <w:rPr>
                <w:b/>
                <w:bCs/>
              </w:rPr>
            </w:pPr>
          </w:p>
          <w:p w14:paraId="08E4B67B" w14:textId="77777777" w:rsidR="009315B8" w:rsidRPr="009315B8" w:rsidRDefault="009315B8" w:rsidP="009315B8">
            <w:pPr>
              <w:rPr>
                <w:b/>
                <w:bCs/>
              </w:rPr>
            </w:pPr>
            <w:r w:rsidRPr="009315B8">
              <w:rPr>
                <w:b/>
                <w:bCs/>
              </w:rPr>
              <w:t>2️</w:t>
            </w:r>
            <w:r w:rsidRPr="009315B8">
              <w:rPr>
                <w:rFonts w:ascii="Segoe UI Symbol" w:hAnsi="Segoe UI Symbol" w:cs="Segoe UI Symbol"/>
                <w:b/>
                <w:bCs/>
              </w:rPr>
              <w:t>⃣</w:t>
            </w:r>
            <w:r w:rsidRPr="009315B8">
              <w:rPr>
                <w:b/>
                <w:bCs/>
                <w:u w:val="single"/>
              </w:rPr>
              <w:t xml:space="preserve"> When a signal is applied at the mechanical resonant frequency</w:t>
            </w:r>
          </w:p>
          <w:p w14:paraId="493931EC" w14:textId="77777777" w:rsidR="009315B8" w:rsidRPr="009315B8" w:rsidRDefault="009315B8">
            <w:pPr>
              <w:numPr>
                <w:ilvl w:val="0"/>
                <w:numId w:val="175"/>
              </w:numPr>
            </w:pPr>
            <w:r w:rsidRPr="009315B8">
              <w:t>Applied AC voltage → inverse piezoelectric effect</w:t>
            </w:r>
          </w:p>
          <w:p w14:paraId="323D0F24" w14:textId="77777777" w:rsidR="009315B8" w:rsidRPr="009315B8" w:rsidRDefault="009315B8">
            <w:pPr>
              <w:numPr>
                <w:ilvl w:val="0"/>
                <w:numId w:val="175"/>
              </w:numPr>
            </w:pPr>
            <w:r w:rsidRPr="009315B8">
              <w:t xml:space="preserve">Electrical forcing is </w:t>
            </w:r>
            <w:r w:rsidRPr="009315B8">
              <w:rPr>
                <w:b/>
                <w:bCs/>
              </w:rPr>
              <w:t>in phase</w:t>
            </w:r>
            <w:r w:rsidRPr="009315B8">
              <w:t xml:space="preserve"> with natural mechanical motion</w:t>
            </w:r>
          </w:p>
          <w:p w14:paraId="6B7A9AD6" w14:textId="77777777" w:rsidR="009315B8" w:rsidRPr="009315B8" w:rsidRDefault="009315B8">
            <w:pPr>
              <w:numPr>
                <w:ilvl w:val="0"/>
                <w:numId w:val="175"/>
              </w:numPr>
            </w:pPr>
            <w:r w:rsidRPr="009315B8">
              <w:t xml:space="preserve">Each cycle </w:t>
            </w:r>
            <w:r w:rsidRPr="009315B8">
              <w:rPr>
                <w:b/>
                <w:bCs/>
              </w:rPr>
              <w:t>adds energy instead of cancelling it</w:t>
            </w:r>
          </w:p>
          <w:p w14:paraId="5992FDE0" w14:textId="77777777" w:rsidR="009315B8" w:rsidRPr="009315B8" w:rsidRDefault="009315B8">
            <w:pPr>
              <w:numPr>
                <w:ilvl w:val="0"/>
                <w:numId w:val="175"/>
              </w:numPr>
            </w:pPr>
            <w:r w:rsidRPr="009315B8">
              <w:lastRenderedPageBreak/>
              <w:t xml:space="preserve">Mechanical vibration </w:t>
            </w:r>
            <w:r w:rsidRPr="009315B8">
              <w:rPr>
                <w:b/>
                <w:bCs/>
              </w:rPr>
              <w:t>builds up strongly</w:t>
            </w:r>
          </w:p>
          <w:p w14:paraId="77225735" w14:textId="77777777" w:rsidR="009315B8" w:rsidRPr="009315B8" w:rsidRDefault="009315B8">
            <w:pPr>
              <w:numPr>
                <w:ilvl w:val="0"/>
                <w:numId w:val="175"/>
              </w:numPr>
            </w:pPr>
            <w:r w:rsidRPr="009315B8">
              <w:t>Strong vibration → strong piezoelectric effect → electrical signal fed back</w:t>
            </w:r>
          </w:p>
          <w:p w14:paraId="7B788E7A" w14:textId="77777777" w:rsidR="009315B8" w:rsidRPr="009315B8" w:rsidRDefault="009315B8" w:rsidP="009315B8">
            <w:r w:rsidRPr="009315B8">
              <w:rPr>
                <w:b/>
                <w:bCs/>
              </w:rPr>
              <w:t>Result:</w:t>
            </w:r>
          </w:p>
          <w:p w14:paraId="5AFED2D5" w14:textId="5DCF91A4" w:rsidR="009315B8" w:rsidRPr="009315B8" w:rsidRDefault="009315B8">
            <w:pPr>
              <w:numPr>
                <w:ilvl w:val="0"/>
                <w:numId w:val="176"/>
              </w:numPr>
            </w:pPr>
            <w:r w:rsidRPr="009315B8">
              <w:t xml:space="preserve">Efficient </w:t>
            </w:r>
            <w:r w:rsidRPr="009315B8">
              <w:rPr>
                <w:b/>
                <w:bCs/>
              </w:rPr>
              <w:t>electrical ↔ mechanical ↔ electrical loop</w:t>
            </w:r>
            <w:r>
              <w:rPr>
                <w:b/>
                <w:bCs/>
              </w:rPr>
              <w:t xml:space="preserve"> (electrical signal causes mechanical vibration and mechanic vibration causes electrical charge – this goes on unless we provide voltages as there exist losses such as inertia or crystal , friction , heat losses which makes it eventually die but after a very long time as Q is very good of quartz crystals )</w:t>
            </w:r>
          </w:p>
          <w:p w14:paraId="7CEB2099" w14:textId="77777777" w:rsidR="009315B8" w:rsidRPr="009315B8" w:rsidRDefault="009315B8">
            <w:pPr>
              <w:numPr>
                <w:ilvl w:val="0"/>
                <w:numId w:val="176"/>
              </w:numPr>
            </w:pPr>
            <w:r w:rsidRPr="009315B8">
              <w:t>Very large response for even tiny input</w:t>
            </w:r>
          </w:p>
          <w:p w14:paraId="634E8B03" w14:textId="77777777" w:rsidR="009315B8" w:rsidRPr="009315B8" w:rsidRDefault="009315B8">
            <w:pPr>
              <w:numPr>
                <w:ilvl w:val="0"/>
                <w:numId w:val="176"/>
              </w:numPr>
            </w:pPr>
            <w:r w:rsidRPr="009315B8">
              <w:t>Crystal impedance changes sharply</w:t>
            </w:r>
          </w:p>
          <w:p w14:paraId="5737CEA0" w14:textId="77777777" w:rsidR="009315B8" w:rsidRPr="009315B8" w:rsidRDefault="009315B8">
            <w:pPr>
              <w:numPr>
                <w:ilvl w:val="0"/>
                <w:numId w:val="176"/>
              </w:numPr>
            </w:pPr>
            <w:r w:rsidRPr="009315B8">
              <w:t>Energy is stored, not dissipated immediately</w:t>
            </w:r>
          </w:p>
          <w:p w14:paraId="12FEB67B" w14:textId="77777777" w:rsidR="009315B8" w:rsidRPr="009315B8" w:rsidRDefault="009315B8" w:rsidP="009315B8">
            <w:r w:rsidRPr="009315B8">
              <w:rPr>
                <w:rFonts w:ascii="Segoe UI Emoji" w:hAnsi="Segoe UI Emoji" w:cs="Segoe UI Emoji"/>
              </w:rPr>
              <w:t>👉</w:t>
            </w:r>
            <w:r w:rsidRPr="009315B8">
              <w:t xml:space="preserve"> This is </w:t>
            </w:r>
            <w:r w:rsidRPr="009315B8">
              <w:rPr>
                <w:b/>
                <w:bCs/>
              </w:rPr>
              <w:t>resonance</w:t>
            </w:r>
          </w:p>
          <w:p w14:paraId="4EB68F85" w14:textId="77777777" w:rsidR="009315B8" w:rsidRPr="009315B8" w:rsidRDefault="009315B8" w:rsidP="009315B8"/>
          <w:p w14:paraId="0D1F9F67" w14:textId="77777777" w:rsidR="009315B8" w:rsidRPr="009315B8" w:rsidRDefault="009315B8" w:rsidP="009315B8">
            <w:pPr>
              <w:rPr>
                <w:b/>
                <w:bCs/>
              </w:rPr>
            </w:pPr>
            <w:r w:rsidRPr="009315B8">
              <w:rPr>
                <w:b/>
                <w:bCs/>
              </w:rPr>
              <w:t>3️</w:t>
            </w:r>
            <w:r w:rsidRPr="009315B8">
              <w:rPr>
                <w:rFonts w:ascii="Segoe UI Symbol" w:hAnsi="Segoe UI Symbol" w:cs="Segoe UI Symbol"/>
                <w:b/>
                <w:bCs/>
              </w:rPr>
              <w:t>⃣</w:t>
            </w:r>
            <w:r w:rsidRPr="009315B8">
              <w:rPr>
                <w:b/>
                <w:bCs/>
              </w:rPr>
              <w:t xml:space="preserve"> </w:t>
            </w:r>
            <w:r w:rsidRPr="009315B8">
              <w:rPr>
                <w:b/>
                <w:bCs/>
                <w:u w:val="single"/>
              </w:rPr>
              <w:t>Why oscillation still needs external energy (losses)</w:t>
            </w:r>
          </w:p>
          <w:p w14:paraId="1132F016" w14:textId="77777777" w:rsidR="009315B8" w:rsidRPr="009315B8" w:rsidRDefault="009315B8" w:rsidP="009315B8">
            <w:r w:rsidRPr="009315B8">
              <w:t xml:space="preserve">Even at resonance, crystal is </w:t>
            </w:r>
            <w:r w:rsidRPr="009315B8">
              <w:rPr>
                <w:b/>
                <w:bCs/>
              </w:rPr>
              <w:t>not lossless</w:t>
            </w:r>
            <w:r w:rsidRPr="009315B8">
              <w:t>.</w:t>
            </w:r>
          </w:p>
          <w:p w14:paraId="6A314246" w14:textId="77777777" w:rsidR="009315B8" w:rsidRPr="009315B8" w:rsidRDefault="009315B8" w:rsidP="009315B8">
            <w:r w:rsidRPr="009315B8">
              <w:rPr>
                <w:b/>
                <w:bCs/>
              </w:rPr>
              <w:t>Main losses:</w:t>
            </w:r>
          </w:p>
          <w:p w14:paraId="7EC85FCD" w14:textId="77777777" w:rsidR="009315B8" w:rsidRPr="009315B8" w:rsidRDefault="009315B8">
            <w:pPr>
              <w:numPr>
                <w:ilvl w:val="0"/>
                <w:numId w:val="177"/>
              </w:numPr>
            </w:pPr>
            <w:r w:rsidRPr="009315B8">
              <w:t>Mechanical:</w:t>
            </w:r>
          </w:p>
          <w:p w14:paraId="68103CA6" w14:textId="77777777" w:rsidR="009315B8" w:rsidRPr="009315B8" w:rsidRDefault="009315B8">
            <w:pPr>
              <w:numPr>
                <w:ilvl w:val="1"/>
                <w:numId w:val="177"/>
              </w:numPr>
            </w:pPr>
            <w:r w:rsidRPr="009315B8">
              <w:t>Internal lattice friction</w:t>
            </w:r>
          </w:p>
          <w:p w14:paraId="51F38BD6" w14:textId="77777777" w:rsidR="009315B8" w:rsidRPr="009315B8" w:rsidRDefault="009315B8">
            <w:pPr>
              <w:numPr>
                <w:ilvl w:val="1"/>
                <w:numId w:val="177"/>
              </w:numPr>
            </w:pPr>
            <w:r w:rsidRPr="009315B8">
              <w:t>Mounting losses</w:t>
            </w:r>
          </w:p>
          <w:p w14:paraId="0748814A" w14:textId="77777777" w:rsidR="009315B8" w:rsidRPr="009315B8" w:rsidRDefault="009315B8">
            <w:pPr>
              <w:numPr>
                <w:ilvl w:val="0"/>
                <w:numId w:val="177"/>
              </w:numPr>
            </w:pPr>
            <w:r w:rsidRPr="009315B8">
              <w:t>Electrical:</w:t>
            </w:r>
          </w:p>
          <w:p w14:paraId="0394A09E" w14:textId="77777777" w:rsidR="009315B8" w:rsidRPr="009315B8" w:rsidRDefault="009315B8">
            <w:pPr>
              <w:numPr>
                <w:ilvl w:val="1"/>
                <w:numId w:val="177"/>
              </w:numPr>
            </w:pPr>
            <w:r w:rsidRPr="009315B8">
              <w:t>Electrode resistance</w:t>
            </w:r>
          </w:p>
          <w:p w14:paraId="77E291BB" w14:textId="77777777" w:rsidR="009315B8" w:rsidRPr="009315B8" w:rsidRDefault="009315B8">
            <w:pPr>
              <w:numPr>
                <w:ilvl w:val="1"/>
                <w:numId w:val="177"/>
              </w:numPr>
            </w:pPr>
            <w:r w:rsidRPr="009315B8">
              <w:t>Dielectric losses</w:t>
            </w:r>
          </w:p>
          <w:p w14:paraId="49FDA5F3" w14:textId="77777777" w:rsidR="009315B8" w:rsidRPr="009315B8" w:rsidRDefault="009315B8" w:rsidP="009315B8">
            <w:r w:rsidRPr="009315B8">
              <w:t>Because of these:</w:t>
            </w:r>
          </w:p>
          <w:p w14:paraId="22D42E3A" w14:textId="77777777" w:rsidR="009315B8" w:rsidRPr="009315B8" w:rsidRDefault="009315B8">
            <w:pPr>
              <w:numPr>
                <w:ilvl w:val="0"/>
                <w:numId w:val="178"/>
              </w:numPr>
            </w:pPr>
            <w:r w:rsidRPr="009315B8">
              <w:t>Stored energy slowly leaks away</w:t>
            </w:r>
          </w:p>
          <w:p w14:paraId="40FE1D78" w14:textId="77777777" w:rsidR="009315B8" w:rsidRPr="009315B8" w:rsidRDefault="009315B8">
            <w:pPr>
              <w:numPr>
                <w:ilvl w:val="0"/>
                <w:numId w:val="178"/>
              </w:numPr>
            </w:pPr>
            <w:r w:rsidRPr="009315B8">
              <w:t xml:space="preserve">If excitation is removed → vibration </w:t>
            </w:r>
            <w:r w:rsidRPr="009315B8">
              <w:rPr>
                <w:b/>
                <w:bCs/>
              </w:rPr>
              <w:t>decays</w:t>
            </w:r>
          </w:p>
          <w:p w14:paraId="6FBD597C" w14:textId="77777777" w:rsidR="009315B8" w:rsidRPr="009315B8" w:rsidRDefault="009315B8" w:rsidP="009315B8">
            <w:r w:rsidRPr="009315B8">
              <w:rPr>
                <w:rFonts w:ascii="Segoe UI Emoji" w:hAnsi="Segoe UI Emoji" w:cs="Segoe UI Emoji"/>
              </w:rPr>
              <w:t>👉</w:t>
            </w:r>
            <w:r w:rsidRPr="009315B8">
              <w:t xml:space="preserve"> </w:t>
            </w:r>
            <w:r w:rsidRPr="009315B8">
              <w:rPr>
                <w:b/>
                <w:bCs/>
              </w:rPr>
              <w:t>Continuous external energy is required</w:t>
            </w:r>
            <w:r w:rsidRPr="009315B8">
              <w:t xml:space="preserve"> to sustain oscillation</w:t>
            </w:r>
            <w:r w:rsidRPr="009315B8">
              <w:br/>
              <w:t>(this is supplied by the amplifier in a crystal oscillator)</w:t>
            </w:r>
          </w:p>
          <w:p w14:paraId="1D423ED1" w14:textId="77777777" w:rsidR="009315B8" w:rsidRDefault="009315B8" w:rsidP="00813A20"/>
          <w:p w14:paraId="272D6E3F" w14:textId="77777777" w:rsidR="009315B8" w:rsidRDefault="009315B8" w:rsidP="00813A20"/>
          <w:p w14:paraId="52E06309" w14:textId="77777777" w:rsidR="009315B8" w:rsidRPr="009315B8" w:rsidRDefault="009315B8" w:rsidP="009315B8">
            <w:pPr>
              <w:rPr>
                <w:b/>
                <w:bCs/>
              </w:rPr>
            </w:pPr>
            <w:r w:rsidRPr="009315B8">
              <w:rPr>
                <w:b/>
                <w:bCs/>
              </w:rPr>
              <w:t>4️</w:t>
            </w:r>
            <w:r w:rsidRPr="009315B8">
              <w:rPr>
                <w:rFonts w:ascii="Segoe UI Symbol" w:hAnsi="Segoe UI Symbol" w:cs="Segoe UI Symbol"/>
                <w:b/>
                <w:bCs/>
              </w:rPr>
              <w:t>⃣</w:t>
            </w:r>
            <w:r w:rsidRPr="009315B8">
              <w:rPr>
                <w:b/>
                <w:bCs/>
                <w:u w:val="single"/>
              </w:rPr>
              <w:t xml:space="preserve"> What “High Q” really means for a crystal</w:t>
            </w:r>
          </w:p>
          <w:p w14:paraId="05442C6F" w14:textId="77777777" w:rsidR="009315B8" w:rsidRPr="009315B8" w:rsidRDefault="009315B8">
            <w:pPr>
              <w:numPr>
                <w:ilvl w:val="0"/>
                <w:numId w:val="179"/>
              </w:numPr>
            </w:pPr>
            <w:r w:rsidRPr="009315B8">
              <w:rPr>
                <w:b/>
                <w:bCs/>
              </w:rPr>
              <w:t>Q = (energy stored) / (energy lost per cycle)</w:t>
            </w:r>
          </w:p>
          <w:p w14:paraId="236961D6" w14:textId="77777777" w:rsidR="009315B8" w:rsidRPr="009315B8" w:rsidRDefault="009315B8">
            <w:pPr>
              <w:numPr>
                <w:ilvl w:val="0"/>
                <w:numId w:val="179"/>
              </w:numPr>
            </w:pPr>
            <w:r w:rsidRPr="009315B8">
              <w:t xml:space="preserve">Quartz has </w:t>
            </w:r>
            <w:r w:rsidRPr="009315B8">
              <w:rPr>
                <w:b/>
                <w:bCs/>
              </w:rPr>
              <w:t>extremely low loss</w:t>
            </w:r>
          </w:p>
          <w:p w14:paraId="1CDB1B79" w14:textId="77777777" w:rsidR="009315B8" w:rsidRPr="009315B8" w:rsidRDefault="009315B8">
            <w:pPr>
              <w:numPr>
                <w:ilvl w:val="0"/>
                <w:numId w:val="179"/>
              </w:numPr>
            </w:pPr>
            <w:r w:rsidRPr="009315B8">
              <w:t>So:</w:t>
            </w:r>
          </w:p>
          <w:p w14:paraId="1CB9A46F" w14:textId="77777777" w:rsidR="009315B8" w:rsidRPr="009315B8" w:rsidRDefault="009315B8">
            <w:pPr>
              <w:numPr>
                <w:ilvl w:val="1"/>
                <w:numId w:val="179"/>
              </w:numPr>
            </w:pPr>
            <w:r w:rsidRPr="009315B8">
              <w:t xml:space="preserve">Energy decays </w:t>
            </w:r>
            <w:r w:rsidRPr="009315B8">
              <w:rPr>
                <w:b/>
                <w:bCs/>
              </w:rPr>
              <w:t>very slowly</w:t>
            </w:r>
          </w:p>
          <w:p w14:paraId="18E60800" w14:textId="77777777" w:rsidR="009315B8" w:rsidRPr="009315B8" w:rsidRDefault="009315B8">
            <w:pPr>
              <w:numPr>
                <w:ilvl w:val="1"/>
                <w:numId w:val="179"/>
              </w:numPr>
            </w:pPr>
            <w:r w:rsidRPr="009315B8">
              <w:t xml:space="preserve">Resonance peak is </w:t>
            </w:r>
            <w:r w:rsidRPr="009315B8">
              <w:rPr>
                <w:b/>
                <w:bCs/>
              </w:rPr>
              <w:t>very sharp</w:t>
            </w:r>
          </w:p>
          <w:p w14:paraId="4BCD9B07" w14:textId="77777777" w:rsidR="009315B8" w:rsidRPr="009315B8" w:rsidRDefault="009315B8">
            <w:pPr>
              <w:numPr>
                <w:ilvl w:val="1"/>
                <w:numId w:val="179"/>
              </w:numPr>
            </w:pPr>
            <w:r w:rsidRPr="009315B8">
              <w:t xml:space="preserve">Only a </w:t>
            </w:r>
            <w:r w:rsidRPr="009315B8">
              <w:rPr>
                <w:b/>
                <w:bCs/>
              </w:rPr>
              <w:t>very narrow frequency band</w:t>
            </w:r>
            <w:r w:rsidRPr="009315B8">
              <w:t xml:space="preserve"> is supported</w:t>
            </w:r>
          </w:p>
          <w:p w14:paraId="29C129C5" w14:textId="77777777" w:rsidR="009315B8" w:rsidRPr="009315B8" w:rsidRDefault="009315B8" w:rsidP="009315B8">
            <w:r w:rsidRPr="009315B8">
              <w:rPr>
                <w:b/>
                <w:bCs/>
              </w:rPr>
              <w:t>Implications of high Q:</w:t>
            </w:r>
          </w:p>
          <w:p w14:paraId="726C3651" w14:textId="77777777" w:rsidR="009315B8" w:rsidRPr="009315B8" w:rsidRDefault="009315B8">
            <w:pPr>
              <w:numPr>
                <w:ilvl w:val="0"/>
                <w:numId w:val="180"/>
              </w:numPr>
            </w:pPr>
            <w:r w:rsidRPr="009315B8">
              <w:lastRenderedPageBreak/>
              <w:t>Excellent frequency stability</w:t>
            </w:r>
          </w:p>
          <w:p w14:paraId="3C6CB3C4" w14:textId="77777777" w:rsidR="009315B8" w:rsidRPr="009315B8" w:rsidRDefault="009315B8">
            <w:pPr>
              <w:numPr>
                <w:ilvl w:val="0"/>
                <w:numId w:val="180"/>
              </w:numPr>
            </w:pPr>
            <w:r w:rsidRPr="009315B8">
              <w:t>Strong rejection of other frequencies</w:t>
            </w:r>
          </w:p>
          <w:p w14:paraId="3139473D" w14:textId="77777777" w:rsidR="009315B8" w:rsidRPr="009315B8" w:rsidRDefault="009315B8">
            <w:pPr>
              <w:numPr>
                <w:ilvl w:val="0"/>
                <w:numId w:val="180"/>
              </w:numPr>
            </w:pPr>
            <w:r w:rsidRPr="009315B8">
              <w:t>Slow startup (energy builds gradually)</w:t>
            </w:r>
          </w:p>
          <w:p w14:paraId="7D6EAB40" w14:textId="77777777" w:rsidR="009315B8" w:rsidRPr="009315B8" w:rsidRDefault="009315B8">
            <w:pPr>
              <w:numPr>
                <w:ilvl w:val="0"/>
                <w:numId w:val="180"/>
              </w:numPr>
            </w:pPr>
            <w:r w:rsidRPr="009315B8">
              <w:t>Very small energy needed per cycle to sustain oscillation</w:t>
            </w:r>
          </w:p>
          <w:p w14:paraId="470ADB89" w14:textId="77777777" w:rsidR="009315B8" w:rsidRDefault="009315B8" w:rsidP="00813A20"/>
          <w:p w14:paraId="1D0A2963" w14:textId="77777777" w:rsidR="009315B8" w:rsidRDefault="009315B8" w:rsidP="00813A20"/>
          <w:p w14:paraId="1356B863" w14:textId="77777777" w:rsidR="009315B8" w:rsidRPr="009315B8" w:rsidRDefault="009315B8" w:rsidP="009315B8">
            <w:pPr>
              <w:rPr>
                <w:b/>
                <w:bCs/>
              </w:rPr>
            </w:pPr>
            <w:r w:rsidRPr="009315B8">
              <w:rPr>
                <w:b/>
                <w:bCs/>
              </w:rPr>
              <w:t>5️</w:t>
            </w:r>
            <w:r w:rsidRPr="009315B8">
              <w:rPr>
                <w:rFonts w:ascii="Segoe UI Symbol" w:hAnsi="Segoe UI Symbol" w:cs="Segoe UI Symbol"/>
                <w:b/>
                <w:bCs/>
              </w:rPr>
              <w:t>⃣</w:t>
            </w:r>
            <w:r w:rsidRPr="009315B8">
              <w:rPr>
                <w:b/>
                <w:bCs/>
              </w:rPr>
              <w:t xml:space="preserve"> </w:t>
            </w:r>
            <w:r w:rsidRPr="009315B8">
              <w:rPr>
                <w:b/>
                <w:bCs/>
                <w:u w:val="single"/>
              </w:rPr>
              <w:t>One-line mental model (lock this in)</w:t>
            </w:r>
          </w:p>
          <w:p w14:paraId="00EC57DB" w14:textId="77777777" w:rsidR="009315B8" w:rsidRPr="009315B8" w:rsidRDefault="009315B8" w:rsidP="009315B8">
            <w:r w:rsidRPr="009315B8">
              <w:rPr>
                <w:b/>
                <w:bCs/>
              </w:rPr>
              <w:t>Off resonance:</w:t>
            </w:r>
            <w:r w:rsidRPr="009315B8">
              <w:t xml:space="preserve"> crystal is forced → weak vibration → energy dies</w:t>
            </w:r>
            <w:r w:rsidRPr="009315B8">
              <w:br/>
            </w:r>
            <w:r w:rsidRPr="009315B8">
              <w:rPr>
                <w:b/>
                <w:bCs/>
              </w:rPr>
              <w:t>At resonance:</w:t>
            </w:r>
            <w:r w:rsidRPr="009315B8">
              <w:t xml:space="preserve"> crystal rings → energy accumulates → needs only loss compensation</w:t>
            </w:r>
          </w:p>
          <w:p w14:paraId="564E55CE" w14:textId="77777777" w:rsidR="009315B8" w:rsidRDefault="009315B8" w:rsidP="00813A20"/>
          <w:p w14:paraId="7CA85BD9" w14:textId="77777777" w:rsidR="00DE1C67" w:rsidRDefault="00DE1C67" w:rsidP="00813A20"/>
          <w:p w14:paraId="31AC46BD" w14:textId="77777777" w:rsidR="00DE1C67" w:rsidRDefault="00DE1C67" w:rsidP="00813A20"/>
          <w:p w14:paraId="49FE64BA" w14:textId="77777777" w:rsidR="00DE1C67" w:rsidRPr="00DE1C67" w:rsidRDefault="00DE1C67" w:rsidP="00DE1C67">
            <w:pPr>
              <w:rPr>
                <w:b/>
                <w:bCs/>
                <w:u w:val="single"/>
              </w:rPr>
            </w:pPr>
            <w:r w:rsidRPr="00DE1C67">
              <w:rPr>
                <w:b/>
                <w:bCs/>
                <w:u w:val="single"/>
              </w:rPr>
              <w:t>How a Crystal Oscillator Works (Simple &amp; Correct)</w:t>
            </w:r>
          </w:p>
          <w:p w14:paraId="3F6B0265" w14:textId="77777777" w:rsidR="00DE1C67" w:rsidRPr="00DE1C67" w:rsidRDefault="00DE1C67" w:rsidP="00DE1C67">
            <w:pPr>
              <w:rPr>
                <w:b/>
                <w:bCs/>
              </w:rPr>
            </w:pPr>
            <w:r w:rsidRPr="00DE1C67">
              <w:rPr>
                <w:b/>
                <w:bCs/>
              </w:rPr>
              <w:t>Core idea in one line</w:t>
            </w:r>
          </w:p>
          <w:p w14:paraId="0747B9D5" w14:textId="77777777" w:rsidR="00DE1C67" w:rsidRPr="00DE1C67" w:rsidRDefault="00DE1C67" w:rsidP="00DE1C67">
            <w:r w:rsidRPr="00DE1C67">
              <w:t xml:space="preserve">A crystal oscillator uses an </w:t>
            </w:r>
            <w:r w:rsidRPr="00DE1C67">
              <w:rPr>
                <w:b/>
                <w:bCs/>
              </w:rPr>
              <w:t>amplifier</w:t>
            </w:r>
            <w:r w:rsidRPr="00DE1C67">
              <w:t xml:space="preserve"> to continuously supply energy, and a </w:t>
            </w:r>
            <w:r w:rsidRPr="00DE1C67">
              <w:rPr>
                <w:b/>
                <w:bCs/>
              </w:rPr>
              <w:t>quartz crystal</w:t>
            </w:r>
            <w:r w:rsidRPr="00DE1C67">
              <w:t xml:space="preserve"> to allow oscillation </w:t>
            </w:r>
            <w:r w:rsidRPr="00DE1C67">
              <w:rPr>
                <w:b/>
                <w:bCs/>
              </w:rPr>
              <w:t>only at one precise frequency</w:t>
            </w:r>
            <w:r w:rsidRPr="00DE1C67">
              <w:t>.</w:t>
            </w:r>
          </w:p>
          <w:p w14:paraId="65B0CB63" w14:textId="39227B7B" w:rsidR="00DE1C67" w:rsidRPr="00DE1C67" w:rsidRDefault="00DE1C67" w:rsidP="00DE1C67"/>
          <w:p w14:paraId="4A7778D8" w14:textId="77777777" w:rsidR="00DE1C67" w:rsidRPr="00DE1C67" w:rsidRDefault="00DE1C67" w:rsidP="00DE1C67">
            <w:pPr>
              <w:rPr>
                <w:b/>
                <w:bCs/>
              </w:rPr>
            </w:pPr>
            <w:r w:rsidRPr="00DE1C67">
              <w:rPr>
                <w:b/>
                <w:bCs/>
              </w:rPr>
              <w:t>Step-by-step (very simple)</w:t>
            </w:r>
          </w:p>
          <w:p w14:paraId="6463D52D" w14:textId="77777777" w:rsidR="00DE1C67" w:rsidRPr="00DE1C67" w:rsidRDefault="00DE1C67" w:rsidP="00DE1C67">
            <w:pPr>
              <w:rPr>
                <w:b/>
                <w:bCs/>
              </w:rPr>
            </w:pPr>
            <w:r w:rsidRPr="00DE1C67">
              <w:rPr>
                <w:b/>
                <w:bCs/>
              </w:rPr>
              <w:t>1️</w:t>
            </w:r>
            <w:r w:rsidRPr="00DE1C67">
              <w:rPr>
                <w:rFonts w:ascii="Segoe UI Symbol" w:hAnsi="Segoe UI Symbol" w:cs="Segoe UI Symbol"/>
                <w:b/>
                <w:bCs/>
              </w:rPr>
              <w:t>⃣</w:t>
            </w:r>
            <w:r w:rsidRPr="00DE1C67">
              <w:rPr>
                <w:b/>
                <w:bCs/>
              </w:rPr>
              <w:t xml:space="preserve"> Power is applied</w:t>
            </w:r>
          </w:p>
          <w:p w14:paraId="64F60FF7" w14:textId="77777777" w:rsidR="00DE1C67" w:rsidRPr="00DE1C67" w:rsidRDefault="00DE1C67">
            <w:pPr>
              <w:numPr>
                <w:ilvl w:val="0"/>
                <w:numId w:val="181"/>
              </w:numPr>
            </w:pPr>
            <w:r w:rsidRPr="00DE1C67">
              <w:t>Amplifier is biased and ready</w:t>
            </w:r>
          </w:p>
          <w:p w14:paraId="4ECF50CB" w14:textId="77777777" w:rsidR="00DE1C67" w:rsidRPr="00DE1C67" w:rsidRDefault="00DE1C67">
            <w:pPr>
              <w:numPr>
                <w:ilvl w:val="0"/>
                <w:numId w:val="181"/>
              </w:numPr>
            </w:pPr>
            <w:r w:rsidRPr="00DE1C67">
              <w:t>Small electrical noise exists (always)</w:t>
            </w:r>
          </w:p>
          <w:p w14:paraId="025B6254" w14:textId="7AE7E7B6" w:rsidR="00DE1C67" w:rsidRPr="00DE1C67" w:rsidRDefault="00DE1C67" w:rsidP="00DE1C67"/>
          <w:p w14:paraId="06D7D72F" w14:textId="77777777" w:rsidR="00DE1C67" w:rsidRPr="00DE1C67" w:rsidRDefault="00DE1C67" w:rsidP="00DE1C67">
            <w:pPr>
              <w:rPr>
                <w:b/>
                <w:bCs/>
              </w:rPr>
            </w:pPr>
            <w:r w:rsidRPr="00DE1C67">
              <w:rPr>
                <w:b/>
                <w:bCs/>
              </w:rPr>
              <w:t>2️</w:t>
            </w:r>
            <w:r w:rsidRPr="00DE1C67">
              <w:rPr>
                <w:rFonts w:ascii="Segoe UI Symbol" w:hAnsi="Segoe UI Symbol" w:cs="Segoe UI Symbol"/>
                <w:b/>
                <w:bCs/>
              </w:rPr>
              <w:t>⃣</w:t>
            </w:r>
            <w:r w:rsidRPr="00DE1C67">
              <w:rPr>
                <w:b/>
                <w:bCs/>
              </w:rPr>
              <w:t xml:space="preserve"> Noise excites the crystal</w:t>
            </w:r>
          </w:p>
          <w:p w14:paraId="2166CF11" w14:textId="77777777" w:rsidR="00DE1C67" w:rsidRPr="00DE1C67" w:rsidRDefault="00DE1C67">
            <w:pPr>
              <w:numPr>
                <w:ilvl w:val="0"/>
                <w:numId w:val="182"/>
              </w:numPr>
            </w:pPr>
            <w:r w:rsidRPr="00DE1C67">
              <w:t xml:space="preserve">Noise contains </w:t>
            </w:r>
            <w:r w:rsidRPr="00DE1C67">
              <w:rPr>
                <w:b/>
                <w:bCs/>
              </w:rPr>
              <w:t>many frequencies</w:t>
            </w:r>
          </w:p>
          <w:p w14:paraId="002270FF" w14:textId="77777777" w:rsidR="00DE1C67" w:rsidRPr="00DE1C67" w:rsidRDefault="00DE1C67">
            <w:pPr>
              <w:numPr>
                <w:ilvl w:val="0"/>
                <w:numId w:val="182"/>
              </w:numPr>
            </w:pPr>
            <w:r w:rsidRPr="00DE1C67">
              <w:t xml:space="preserve">Crystal responds to all → </w:t>
            </w:r>
            <w:r w:rsidRPr="00DE1C67">
              <w:rPr>
                <w:b/>
                <w:bCs/>
              </w:rPr>
              <w:t>but only weakly</w:t>
            </w:r>
          </w:p>
          <w:p w14:paraId="4455A936" w14:textId="2DB11CA4" w:rsidR="00DE1C67" w:rsidRPr="00DE1C67" w:rsidRDefault="00DE1C67" w:rsidP="00DE1C67"/>
          <w:p w14:paraId="25495227" w14:textId="77777777" w:rsidR="00DE1C67" w:rsidRPr="00DE1C67" w:rsidRDefault="00DE1C67" w:rsidP="00DE1C67">
            <w:pPr>
              <w:rPr>
                <w:b/>
                <w:bCs/>
              </w:rPr>
            </w:pPr>
            <w:r w:rsidRPr="00DE1C67">
              <w:rPr>
                <w:b/>
                <w:bCs/>
              </w:rPr>
              <w:t>3️</w:t>
            </w:r>
            <w:r w:rsidRPr="00DE1C67">
              <w:rPr>
                <w:rFonts w:ascii="Segoe UI Symbol" w:hAnsi="Segoe UI Symbol" w:cs="Segoe UI Symbol"/>
                <w:b/>
                <w:bCs/>
              </w:rPr>
              <w:t>⃣</w:t>
            </w:r>
            <w:r w:rsidRPr="00DE1C67">
              <w:rPr>
                <w:b/>
                <w:bCs/>
              </w:rPr>
              <w:t xml:space="preserve"> At crystal’s resonant frequency </w:t>
            </w:r>
            <w:r w:rsidRPr="00DE1C67">
              <w:rPr>
                <w:rFonts w:ascii="Segoe UI Emoji" w:hAnsi="Segoe UI Emoji" w:cs="Segoe UI Emoji"/>
                <w:b/>
                <w:bCs/>
              </w:rPr>
              <w:t>⭐</w:t>
            </w:r>
          </w:p>
          <w:p w14:paraId="08E15DF7" w14:textId="77777777" w:rsidR="00DE1C67" w:rsidRPr="00DE1C67" w:rsidRDefault="00DE1C67">
            <w:pPr>
              <w:numPr>
                <w:ilvl w:val="0"/>
                <w:numId w:val="183"/>
              </w:numPr>
            </w:pPr>
            <w:r w:rsidRPr="00DE1C67">
              <w:t xml:space="preserve">Inverse piezoelectric effect causes </w:t>
            </w:r>
            <w:r w:rsidRPr="00DE1C67">
              <w:rPr>
                <w:b/>
                <w:bCs/>
              </w:rPr>
              <w:t>strong mechanical vibration</w:t>
            </w:r>
          </w:p>
          <w:p w14:paraId="48DE7E42" w14:textId="77777777" w:rsidR="00DE1C67" w:rsidRPr="00DE1C67" w:rsidRDefault="00DE1C67">
            <w:pPr>
              <w:numPr>
                <w:ilvl w:val="0"/>
                <w:numId w:val="183"/>
              </w:numPr>
            </w:pPr>
            <w:r w:rsidRPr="00DE1C67">
              <w:t xml:space="preserve">Mechanical vibration → piezoelectric effect → </w:t>
            </w:r>
            <w:r w:rsidRPr="00DE1C67">
              <w:rPr>
                <w:b/>
                <w:bCs/>
              </w:rPr>
              <w:t>strong electrical signal</w:t>
            </w:r>
          </w:p>
          <w:p w14:paraId="1A9E864A" w14:textId="77777777" w:rsidR="00DE1C67" w:rsidRPr="00DE1C67" w:rsidRDefault="00DE1C67">
            <w:pPr>
              <w:numPr>
                <w:ilvl w:val="0"/>
                <w:numId w:val="183"/>
              </w:numPr>
            </w:pPr>
            <w:r w:rsidRPr="00DE1C67">
              <w:t xml:space="preserve">Crystal now passes feedback </w:t>
            </w:r>
            <w:r w:rsidRPr="00DE1C67">
              <w:rPr>
                <w:b/>
                <w:bCs/>
              </w:rPr>
              <w:t>efficiently only at this frequency</w:t>
            </w:r>
          </w:p>
          <w:p w14:paraId="4E929654" w14:textId="7EA48C3A" w:rsidR="00DE1C67" w:rsidRPr="00DE1C67" w:rsidRDefault="00DE1C67" w:rsidP="00DE1C67"/>
          <w:p w14:paraId="689DFF5C" w14:textId="77777777" w:rsidR="00DE1C67" w:rsidRPr="00DE1C67" w:rsidRDefault="00DE1C67" w:rsidP="00DE1C67">
            <w:pPr>
              <w:rPr>
                <w:b/>
                <w:bCs/>
              </w:rPr>
            </w:pPr>
            <w:r w:rsidRPr="00DE1C67">
              <w:rPr>
                <w:b/>
                <w:bCs/>
              </w:rPr>
              <w:t>4️</w:t>
            </w:r>
            <w:r w:rsidRPr="00DE1C67">
              <w:rPr>
                <w:rFonts w:ascii="Segoe UI Symbol" w:hAnsi="Segoe UI Symbol" w:cs="Segoe UI Symbol"/>
                <w:b/>
                <w:bCs/>
              </w:rPr>
              <w:t>⃣</w:t>
            </w:r>
            <w:r w:rsidRPr="00DE1C67">
              <w:rPr>
                <w:b/>
                <w:bCs/>
              </w:rPr>
              <w:t xml:space="preserve"> Feedback loop is formed</w:t>
            </w:r>
          </w:p>
          <w:p w14:paraId="105A6D60" w14:textId="77777777" w:rsidR="00DE1C67" w:rsidRPr="00DE1C67" w:rsidRDefault="00DE1C67">
            <w:pPr>
              <w:numPr>
                <w:ilvl w:val="0"/>
                <w:numId w:val="184"/>
              </w:numPr>
            </w:pPr>
            <w:r w:rsidRPr="00DE1C67">
              <w:t>Output of amplifier → crystal → fed back to input</w:t>
            </w:r>
          </w:p>
          <w:p w14:paraId="7822C680" w14:textId="77777777" w:rsidR="00DE1C67" w:rsidRPr="00DE1C67" w:rsidRDefault="00DE1C67">
            <w:pPr>
              <w:numPr>
                <w:ilvl w:val="0"/>
                <w:numId w:val="184"/>
              </w:numPr>
            </w:pPr>
            <w:r w:rsidRPr="00DE1C67">
              <w:t>At resonance:</w:t>
            </w:r>
          </w:p>
          <w:p w14:paraId="69261967" w14:textId="77777777" w:rsidR="00DE1C67" w:rsidRPr="00DE1C67" w:rsidRDefault="00DE1C67">
            <w:pPr>
              <w:numPr>
                <w:ilvl w:val="1"/>
                <w:numId w:val="184"/>
              </w:numPr>
            </w:pPr>
            <w:r w:rsidRPr="00DE1C67">
              <w:t>Correct phase (0° / 360°)</w:t>
            </w:r>
          </w:p>
          <w:p w14:paraId="75A97CD3" w14:textId="77777777" w:rsidR="00DE1C67" w:rsidRPr="00DE1C67" w:rsidRDefault="00DE1C67">
            <w:pPr>
              <w:numPr>
                <w:ilvl w:val="1"/>
                <w:numId w:val="184"/>
              </w:numPr>
            </w:pPr>
            <w:r w:rsidRPr="00DE1C67">
              <w:t>Loop gain ≥ 1</w:t>
            </w:r>
          </w:p>
          <w:p w14:paraId="0226A6E3" w14:textId="77777777" w:rsidR="00DE1C67" w:rsidRPr="00DE1C67" w:rsidRDefault="00DE1C67" w:rsidP="00DE1C67">
            <w:r w:rsidRPr="00DE1C67">
              <w:rPr>
                <w:rFonts w:ascii="Segoe UI Emoji" w:hAnsi="Segoe UI Emoji" w:cs="Segoe UI Emoji"/>
              </w:rPr>
              <w:lastRenderedPageBreak/>
              <w:t>👉</w:t>
            </w:r>
            <w:r w:rsidRPr="00DE1C67">
              <w:t xml:space="preserve"> </w:t>
            </w:r>
            <w:r w:rsidRPr="00DE1C67">
              <w:rPr>
                <w:b/>
                <w:bCs/>
              </w:rPr>
              <w:t>Barkhausen is satisfied ONLY at crystal frequency</w:t>
            </w:r>
          </w:p>
          <w:p w14:paraId="1FDD0C3D" w14:textId="09A4864F" w:rsidR="00DE1C67" w:rsidRPr="00DE1C67" w:rsidRDefault="00DE1C67" w:rsidP="00DE1C67"/>
          <w:p w14:paraId="7E2B355C" w14:textId="77777777" w:rsidR="00DE1C67" w:rsidRPr="00DE1C67" w:rsidRDefault="00DE1C67" w:rsidP="00DE1C67">
            <w:pPr>
              <w:rPr>
                <w:b/>
                <w:bCs/>
              </w:rPr>
            </w:pPr>
            <w:r w:rsidRPr="00DE1C67">
              <w:rPr>
                <w:b/>
                <w:bCs/>
              </w:rPr>
              <w:t>5️</w:t>
            </w:r>
            <w:r w:rsidRPr="00DE1C67">
              <w:rPr>
                <w:rFonts w:ascii="Segoe UI Symbol" w:hAnsi="Segoe UI Symbol" w:cs="Segoe UI Symbol"/>
                <w:b/>
                <w:bCs/>
              </w:rPr>
              <w:t>⃣</w:t>
            </w:r>
            <w:r w:rsidRPr="00DE1C67">
              <w:rPr>
                <w:b/>
                <w:bCs/>
              </w:rPr>
              <w:t xml:space="preserve"> Energy is replenished every cycle</w:t>
            </w:r>
          </w:p>
          <w:p w14:paraId="5AAAF9EA" w14:textId="77777777" w:rsidR="00DE1C67" w:rsidRPr="00DE1C67" w:rsidRDefault="00DE1C67">
            <w:pPr>
              <w:numPr>
                <w:ilvl w:val="0"/>
                <w:numId w:val="185"/>
              </w:numPr>
            </w:pPr>
            <w:r w:rsidRPr="00DE1C67">
              <w:t>Crystal has small losses (friction, resistance)</w:t>
            </w:r>
          </w:p>
          <w:p w14:paraId="6C426AA2" w14:textId="77777777" w:rsidR="00DE1C67" w:rsidRPr="00DE1C67" w:rsidRDefault="00DE1C67">
            <w:pPr>
              <w:numPr>
                <w:ilvl w:val="0"/>
                <w:numId w:val="185"/>
              </w:numPr>
            </w:pPr>
            <w:r w:rsidRPr="00DE1C67">
              <w:t xml:space="preserve">Amplifier supplies </w:t>
            </w:r>
            <w:r w:rsidRPr="00DE1C67">
              <w:rPr>
                <w:b/>
                <w:bCs/>
              </w:rPr>
              <w:t>just enough energy</w:t>
            </w:r>
            <w:r w:rsidRPr="00DE1C67">
              <w:t xml:space="preserve"> to replace losses</w:t>
            </w:r>
          </w:p>
          <w:p w14:paraId="4B01C6E1" w14:textId="77777777" w:rsidR="00DE1C67" w:rsidRPr="00DE1C67" w:rsidRDefault="00DE1C67">
            <w:pPr>
              <w:numPr>
                <w:ilvl w:val="0"/>
                <w:numId w:val="185"/>
              </w:numPr>
            </w:pPr>
            <w:r w:rsidRPr="00DE1C67">
              <w:t>Oscillation grows, then stabilizes</w:t>
            </w:r>
          </w:p>
          <w:p w14:paraId="1E3793A9" w14:textId="07C13448" w:rsidR="00DE1C67" w:rsidRPr="00DE1C67" w:rsidRDefault="00DE1C67" w:rsidP="00DE1C67"/>
          <w:p w14:paraId="55287FC7" w14:textId="77777777" w:rsidR="00DE1C67" w:rsidRPr="00DE1C67" w:rsidRDefault="00DE1C67" w:rsidP="00DE1C67">
            <w:pPr>
              <w:rPr>
                <w:b/>
                <w:bCs/>
              </w:rPr>
            </w:pPr>
            <w:r w:rsidRPr="00DE1C67">
              <w:rPr>
                <w:b/>
                <w:bCs/>
              </w:rPr>
              <w:t>6️</w:t>
            </w:r>
            <w:r w:rsidRPr="00DE1C67">
              <w:rPr>
                <w:rFonts w:ascii="Segoe UI Symbol" w:hAnsi="Segoe UI Symbol" w:cs="Segoe UI Symbol"/>
                <w:b/>
                <w:bCs/>
              </w:rPr>
              <w:t>⃣</w:t>
            </w:r>
            <w:r w:rsidRPr="00DE1C67">
              <w:rPr>
                <w:b/>
                <w:bCs/>
              </w:rPr>
              <w:t xml:space="preserve"> Result</w:t>
            </w:r>
          </w:p>
          <w:p w14:paraId="0DBAD6C7" w14:textId="77777777" w:rsidR="00DE1C67" w:rsidRPr="00DE1C67" w:rsidRDefault="00DE1C67">
            <w:pPr>
              <w:numPr>
                <w:ilvl w:val="0"/>
                <w:numId w:val="186"/>
              </w:numPr>
            </w:pPr>
            <w:r w:rsidRPr="00DE1C67">
              <w:t>Clean sine (or square) wave</w:t>
            </w:r>
          </w:p>
          <w:p w14:paraId="53CE4FD5" w14:textId="77777777" w:rsidR="00DE1C67" w:rsidRPr="00DE1C67" w:rsidRDefault="00DE1C67">
            <w:pPr>
              <w:numPr>
                <w:ilvl w:val="0"/>
                <w:numId w:val="186"/>
              </w:numPr>
            </w:pPr>
            <w:r w:rsidRPr="00DE1C67">
              <w:t xml:space="preserve">Frequency = </w:t>
            </w:r>
            <w:r w:rsidRPr="00DE1C67">
              <w:rPr>
                <w:b/>
                <w:bCs/>
              </w:rPr>
              <w:t>crystal’s resonant frequency</w:t>
            </w:r>
          </w:p>
          <w:p w14:paraId="2CD9796B" w14:textId="77777777" w:rsidR="00DE1C67" w:rsidRPr="00DE1C67" w:rsidRDefault="00DE1C67">
            <w:pPr>
              <w:numPr>
                <w:ilvl w:val="0"/>
                <w:numId w:val="186"/>
              </w:numPr>
            </w:pPr>
            <w:r w:rsidRPr="00DE1C67">
              <w:t>Very stable, very accurate</w:t>
            </w:r>
          </w:p>
          <w:p w14:paraId="2E13CBF3" w14:textId="19FF6EBF" w:rsidR="00DE1C67" w:rsidRPr="00DE1C67" w:rsidRDefault="00DE1C67" w:rsidP="00DE1C67"/>
          <w:p w14:paraId="4883E718" w14:textId="77777777" w:rsidR="00DE1C67" w:rsidRPr="00DE1C67" w:rsidRDefault="00DE1C67" w:rsidP="00DE1C67">
            <w:pPr>
              <w:rPr>
                <w:b/>
                <w:bCs/>
              </w:rPr>
            </w:pPr>
            <w:r w:rsidRPr="00DE1C67">
              <w:rPr>
                <w:b/>
                <w:bCs/>
              </w:rPr>
              <w:t>What crystal does vs amplifier does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8"/>
              <w:gridCol w:w="3644"/>
            </w:tblGrid>
            <w:tr w:rsidR="00DE1C67" w:rsidRPr="00DE1C67" w14:paraId="0B6D8F5B" w14:textId="77777777">
              <w:trPr>
                <w:tblHeader/>
                <w:tblCellSpacing w:w="15" w:type="dxa"/>
              </w:trPr>
              <w:tc>
                <w:tcPr>
                  <w:tcW w:w="0" w:type="auto"/>
                  <w:vAlign w:val="center"/>
                  <w:hideMark/>
                </w:tcPr>
                <w:p w14:paraId="074557F1" w14:textId="77777777" w:rsidR="00DE1C67" w:rsidRPr="00DE1C67" w:rsidRDefault="00DE1C67" w:rsidP="00DE1C67">
                  <w:pPr>
                    <w:spacing w:after="0" w:line="240" w:lineRule="auto"/>
                    <w:rPr>
                      <w:b/>
                      <w:bCs/>
                    </w:rPr>
                  </w:pPr>
                  <w:r w:rsidRPr="00DE1C67">
                    <w:rPr>
                      <w:b/>
                      <w:bCs/>
                    </w:rPr>
                    <w:t>Block</w:t>
                  </w:r>
                </w:p>
              </w:tc>
              <w:tc>
                <w:tcPr>
                  <w:tcW w:w="0" w:type="auto"/>
                  <w:vAlign w:val="center"/>
                  <w:hideMark/>
                </w:tcPr>
                <w:p w14:paraId="0A4B7253" w14:textId="77777777" w:rsidR="00DE1C67" w:rsidRPr="00DE1C67" w:rsidRDefault="00DE1C67" w:rsidP="00DE1C67">
                  <w:pPr>
                    <w:spacing w:after="0" w:line="240" w:lineRule="auto"/>
                    <w:rPr>
                      <w:b/>
                      <w:bCs/>
                    </w:rPr>
                  </w:pPr>
                  <w:r w:rsidRPr="00DE1C67">
                    <w:rPr>
                      <w:b/>
                      <w:bCs/>
                    </w:rPr>
                    <w:t>Role</w:t>
                  </w:r>
                </w:p>
              </w:tc>
            </w:tr>
            <w:tr w:rsidR="00DE1C67" w:rsidRPr="00DE1C67" w14:paraId="3984FC69" w14:textId="77777777">
              <w:trPr>
                <w:tblCellSpacing w:w="15" w:type="dxa"/>
              </w:trPr>
              <w:tc>
                <w:tcPr>
                  <w:tcW w:w="0" w:type="auto"/>
                  <w:vAlign w:val="center"/>
                  <w:hideMark/>
                </w:tcPr>
                <w:p w14:paraId="05214831" w14:textId="77777777" w:rsidR="00DE1C67" w:rsidRPr="00DE1C67" w:rsidRDefault="00DE1C67" w:rsidP="00DE1C67">
                  <w:pPr>
                    <w:spacing w:after="0" w:line="240" w:lineRule="auto"/>
                  </w:pPr>
                  <w:r w:rsidRPr="00DE1C67">
                    <w:t>Crystal</w:t>
                  </w:r>
                </w:p>
              </w:tc>
              <w:tc>
                <w:tcPr>
                  <w:tcW w:w="0" w:type="auto"/>
                  <w:vAlign w:val="center"/>
                  <w:hideMark/>
                </w:tcPr>
                <w:p w14:paraId="68DB20C4" w14:textId="77777777" w:rsidR="00DE1C67" w:rsidRPr="00DE1C67" w:rsidRDefault="00DE1C67" w:rsidP="00DE1C67">
                  <w:pPr>
                    <w:spacing w:after="0" w:line="240" w:lineRule="auto"/>
                  </w:pPr>
                  <w:r w:rsidRPr="00DE1C67">
                    <w:t>Selects ONE frequency (ultra-high Q)</w:t>
                  </w:r>
                </w:p>
              </w:tc>
            </w:tr>
            <w:tr w:rsidR="00DE1C67" w:rsidRPr="00DE1C67" w14:paraId="3C1AF085" w14:textId="77777777">
              <w:trPr>
                <w:tblCellSpacing w:w="15" w:type="dxa"/>
              </w:trPr>
              <w:tc>
                <w:tcPr>
                  <w:tcW w:w="0" w:type="auto"/>
                  <w:vAlign w:val="center"/>
                  <w:hideMark/>
                </w:tcPr>
                <w:p w14:paraId="3DD40FA0" w14:textId="77777777" w:rsidR="00DE1C67" w:rsidRPr="00DE1C67" w:rsidRDefault="00DE1C67" w:rsidP="00DE1C67">
                  <w:pPr>
                    <w:spacing w:after="0" w:line="240" w:lineRule="auto"/>
                  </w:pPr>
                  <w:r w:rsidRPr="00DE1C67">
                    <w:t>Amplifier</w:t>
                  </w:r>
                </w:p>
              </w:tc>
              <w:tc>
                <w:tcPr>
                  <w:tcW w:w="0" w:type="auto"/>
                  <w:vAlign w:val="center"/>
                  <w:hideMark/>
                </w:tcPr>
                <w:p w14:paraId="0B6851E8" w14:textId="77777777" w:rsidR="00DE1C67" w:rsidRPr="00DE1C67" w:rsidRDefault="00DE1C67" w:rsidP="00DE1C67">
                  <w:pPr>
                    <w:spacing w:after="0" w:line="240" w:lineRule="auto"/>
                  </w:pPr>
                  <w:r w:rsidRPr="00DE1C67">
                    <w:t>Supplies energy + maintains loop</w:t>
                  </w:r>
                </w:p>
              </w:tc>
            </w:tr>
            <w:tr w:rsidR="00DE1C67" w:rsidRPr="00DE1C67" w14:paraId="2F1E7360" w14:textId="77777777">
              <w:trPr>
                <w:tblCellSpacing w:w="15" w:type="dxa"/>
              </w:trPr>
              <w:tc>
                <w:tcPr>
                  <w:tcW w:w="0" w:type="auto"/>
                  <w:vAlign w:val="center"/>
                  <w:hideMark/>
                </w:tcPr>
                <w:p w14:paraId="708A03D7" w14:textId="77777777" w:rsidR="00DE1C67" w:rsidRPr="00DE1C67" w:rsidRDefault="00DE1C67" w:rsidP="00DE1C67">
                  <w:pPr>
                    <w:spacing w:after="0" w:line="240" w:lineRule="auto"/>
                  </w:pPr>
                  <w:r w:rsidRPr="00DE1C67">
                    <w:t>Feedback path</w:t>
                  </w:r>
                </w:p>
              </w:tc>
              <w:tc>
                <w:tcPr>
                  <w:tcW w:w="0" w:type="auto"/>
                  <w:vAlign w:val="center"/>
                  <w:hideMark/>
                </w:tcPr>
                <w:p w14:paraId="79C25406" w14:textId="77777777" w:rsidR="00DE1C67" w:rsidRPr="00DE1C67" w:rsidRDefault="00DE1C67" w:rsidP="00DE1C67">
                  <w:pPr>
                    <w:spacing w:after="0" w:line="240" w:lineRule="auto"/>
                  </w:pPr>
                  <w:r w:rsidRPr="00DE1C67">
                    <w:t>Ensures correct phase</w:t>
                  </w:r>
                </w:p>
              </w:tc>
            </w:tr>
          </w:tbl>
          <w:p w14:paraId="3E3CF3D4" w14:textId="77485EE3" w:rsidR="00DE1C67" w:rsidRPr="00DE1C67" w:rsidRDefault="00DE1C67" w:rsidP="00DE1C67"/>
          <w:p w14:paraId="4362F092" w14:textId="77777777" w:rsidR="00DE1C67" w:rsidRPr="00DE1C67" w:rsidRDefault="00DE1C67" w:rsidP="00DE1C67">
            <w:pPr>
              <w:rPr>
                <w:b/>
                <w:bCs/>
              </w:rPr>
            </w:pPr>
            <w:r w:rsidRPr="00DE1C67">
              <w:rPr>
                <w:b/>
                <w:bCs/>
              </w:rPr>
              <w:t>Why other frequencies die</w:t>
            </w:r>
          </w:p>
          <w:p w14:paraId="45B3E1BD" w14:textId="77777777" w:rsidR="00DE1C67" w:rsidRPr="00DE1C67" w:rsidRDefault="00DE1C67">
            <w:pPr>
              <w:numPr>
                <w:ilvl w:val="0"/>
                <w:numId w:val="187"/>
              </w:numPr>
            </w:pPr>
            <w:r w:rsidRPr="00DE1C67">
              <w:t>Off-resonance:</w:t>
            </w:r>
          </w:p>
          <w:p w14:paraId="20E7DB31" w14:textId="77777777" w:rsidR="00DE1C67" w:rsidRPr="00DE1C67" w:rsidRDefault="00DE1C67">
            <w:pPr>
              <w:numPr>
                <w:ilvl w:val="1"/>
                <w:numId w:val="187"/>
              </w:numPr>
            </w:pPr>
            <w:r w:rsidRPr="00DE1C67">
              <w:t>Crystal response is weak</w:t>
            </w:r>
          </w:p>
          <w:p w14:paraId="79D09DDF" w14:textId="77777777" w:rsidR="00DE1C67" w:rsidRPr="00DE1C67" w:rsidRDefault="00DE1C67">
            <w:pPr>
              <w:numPr>
                <w:ilvl w:val="1"/>
                <w:numId w:val="187"/>
              </w:numPr>
            </w:pPr>
            <w:r w:rsidRPr="00DE1C67">
              <w:t>Loop gain &lt; 1</w:t>
            </w:r>
          </w:p>
          <w:p w14:paraId="53456142" w14:textId="77777777" w:rsidR="00DE1C67" w:rsidRPr="00DE1C67" w:rsidRDefault="00DE1C67">
            <w:pPr>
              <w:numPr>
                <w:ilvl w:val="1"/>
                <w:numId w:val="187"/>
              </w:numPr>
            </w:pPr>
            <w:r w:rsidRPr="00DE1C67">
              <w:t>Oscillation decays</w:t>
            </w:r>
          </w:p>
          <w:p w14:paraId="27B0F486" w14:textId="77777777" w:rsidR="00DE1C67" w:rsidRPr="00DE1C67" w:rsidRDefault="00DE1C67" w:rsidP="00DE1C67">
            <w:r w:rsidRPr="00DE1C67">
              <w:t xml:space="preserve">Only </w:t>
            </w:r>
            <w:r w:rsidRPr="00DE1C67">
              <w:rPr>
                <w:b/>
                <w:bCs/>
              </w:rPr>
              <w:t>one frequency survives</w:t>
            </w:r>
            <w:r w:rsidRPr="00DE1C67">
              <w:t>.</w:t>
            </w:r>
          </w:p>
          <w:p w14:paraId="4AA18076" w14:textId="2E6D31F0" w:rsidR="00DE1C67" w:rsidRPr="00DE1C67" w:rsidRDefault="00DE1C67" w:rsidP="00DE1C67"/>
          <w:p w14:paraId="30CA0928" w14:textId="77777777" w:rsidR="00DE1C67" w:rsidRPr="00DE1C67" w:rsidRDefault="00DE1C67" w:rsidP="00DE1C67">
            <w:pPr>
              <w:rPr>
                <w:b/>
                <w:bCs/>
              </w:rPr>
            </w:pPr>
            <w:r w:rsidRPr="00DE1C67">
              <w:rPr>
                <w:b/>
                <w:bCs/>
              </w:rPr>
              <w:t>One analogy (locks it forever)</w:t>
            </w:r>
          </w:p>
          <w:p w14:paraId="51CE18A6" w14:textId="77777777" w:rsidR="00DE1C67" w:rsidRPr="00DE1C67" w:rsidRDefault="00DE1C67" w:rsidP="00DE1C67">
            <w:r w:rsidRPr="00DE1C67">
              <w:t>Crystal = tuning fork</w:t>
            </w:r>
            <w:r w:rsidRPr="00DE1C67">
              <w:br/>
              <w:t>Amplifier = hand giving tiny pushes</w:t>
            </w:r>
            <w:r w:rsidRPr="00DE1C67">
              <w:br/>
              <w:t>Correct rhythm → vibration grows</w:t>
            </w:r>
            <w:r w:rsidRPr="00DE1C67">
              <w:br/>
              <w:t>Wrong rhythm → nothing happens</w:t>
            </w:r>
          </w:p>
          <w:p w14:paraId="6A947F54" w14:textId="2E218740" w:rsidR="00DE1C67" w:rsidRPr="00DE1C67" w:rsidRDefault="00DE1C67" w:rsidP="00DE1C67"/>
          <w:p w14:paraId="5DE5B05A" w14:textId="77777777" w:rsidR="00DE1C67" w:rsidRPr="00DE1C67" w:rsidRDefault="00DE1C67" w:rsidP="00DE1C67">
            <w:pPr>
              <w:rPr>
                <w:b/>
                <w:bCs/>
              </w:rPr>
            </w:pPr>
            <w:r w:rsidRPr="00DE1C67">
              <w:rPr>
                <w:b/>
                <w:bCs/>
              </w:rPr>
              <w:t>One-sentence summary (best possible)</w:t>
            </w:r>
          </w:p>
          <w:p w14:paraId="4FAB49AE" w14:textId="77777777" w:rsidR="00DE1C67" w:rsidRDefault="00DE1C67" w:rsidP="00DE1C67">
            <w:r w:rsidRPr="00DE1C67">
              <w:t>A crystal oscillator works by using an amplifier to compensate crystal losses, while the crystal’s very high-Q mechanical resonance enforces oscillation at only one precise frequency.</w:t>
            </w:r>
          </w:p>
          <w:p w14:paraId="76800C9B" w14:textId="77777777" w:rsidR="00DE1C67" w:rsidRDefault="00DE1C67" w:rsidP="00DE1C67"/>
          <w:tbl>
            <w:tblPr>
              <w:tblStyle w:val="TableGrid"/>
              <w:tblW w:w="0" w:type="auto"/>
              <w:tblLook w:val="04A0" w:firstRow="1" w:lastRow="0" w:firstColumn="1" w:lastColumn="0" w:noHBand="0" w:noVBand="1"/>
            </w:tblPr>
            <w:tblGrid>
              <w:gridCol w:w="11742"/>
            </w:tblGrid>
            <w:tr w:rsidR="00DE1C67" w14:paraId="1C7D791F" w14:textId="77777777" w:rsidTr="00DE1C67">
              <w:tc>
                <w:tcPr>
                  <w:tcW w:w="11742" w:type="dxa"/>
                  <w:shd w:val="clear" w:color="auto" w:fill="70AD47" w:themeFill="accent6"/>
                </w:tcPr>
                <w:p w14:paraId="617FBDE2" w14:textId="77777777" w:rsidR="00DE1C67" w:rsidRDefault="00DE1C67" w:rsidP="00DE1C67">
                  <w:r w:rsidRPr="00DE1C67">
                    <w:rPr>
                      <w:b/>
                      <w:bCs/>
                    </w:rPr>
                    <w:lastRenderedPageBreak/>
                    <w:t>Each quartz crystal is manufactured to have a specific resonant frequency.</w:t>
                  </w:r>
                  <w:r w:rsidRPr="00DE1C67">
                    <w:br/>
                    <w:t>Different crystals → different resonant frequencies.</w:t>
                  </w:r>
                </w:p>
                <w:p w14:paraId="49C0285E" w14:textId="77777777" w:rsidR="00DE1C67" w:rsidRDefault="00DE1C67" w:rsidP="00DE1C67"/>
                <w:p w14:paraId="087F66A5" w14:textId="77777777" w:rsidR="00DE1C67" w:rsidRPr="00DE1C67" w:rsidRDefault="00DE1C67" w:rsidP="00DE1C67">
                  <w:pPr>
                    <w:rPr>
                      <w:b/>
                      <w:bCs/>
                    </w:rPr>
                  </w:pPr>
                  <w:r w:rsidRPr="00DE1C67">
                    <w:rPr>
                      <w:b/>
                      <w:bCs/>
                    </w:rPr>
                    <w:t>Why different crystals have different frequencies</w:t>
                  </w:r>
                </w:p>
                <w:p w14:paraId="1A9185C3" w14:textId="77777777" w:rsidR="00DE1C67" w:rsidRPr="00DE1C67" w:rsidRDefault="00DE1C67" w:rsidP="00DE1C67">
                  <w:r w:rsidRPr="00DE1C67">
                    <w:t xml:space="preserve">A crystal’s resonant frequency depends on its </w:t>
                  </w:r>
                  <w:r w:rsidRPr="00DE1C67">
                    <w:rPr>
                      <w:b/>
                      <w:bCs/>
                    </w:rPr>
                    <w:t>mechanical properties</w:t>
                  </w:r>
                  <w:r w:rsidRPr="00DE1C67">
                    <w:t>, mainly:</w:t>
                  </w:r>
                </w:p>
                <w:p w14:paraId="5BC537B2" w14:textId="77777777" w:rsidR="00DE1C67" w:rsidRPr="00DE1C67" w:rsidRDefault="00DE1C67" w:rsidP="00DE1C67">
                  <w:pPr>
                    <w:rPr>
                      <w:b/>
                      <w:bCs/>
                    </w:rPr>
                  </w:pPr>
                  <w:r w:rsidRPr="00DE1C67">
                    <w:rPr>
                      <w:b/>
                      <w:bCs/>
                    </w:rPr>
                    <w:t>1️</w:t>
                  </w:r>
                  <w:r w:rsidRPr="00DE1C67">
                    <w:rPr>
                      <w:rFonts w:ascii="Segoe UI Symbol" w:hAnsi="Segoe UI Symbol" w:cs="Segoe UI Symbol"/>
                      <w:b/>
                      <w:bCs/>
                    </w:rPr>
                    <w:t>⃣</w:t>
                  </w:r>
                  <w:r w:rsidRPr="00DE1C67">
                    <w:rPr>
                      <w:b/>
                      <w:bCs/>
                    </w:rPr>
                    <w:t xml:space="preserve"> Physical dimensions</w:t>
                  </w:r>
                </w:p>
                <w:p w14:paraId="37F687CC" w14:textId="77777777" w:rsidR="00DE1C67" w:rsidRPr="00DE1C67" w:rsidRDefault="00DE1C67">
                  <w:pPr>
                    <w:numPr>
                      <w:ilvl w:val="0"/>
                      <w:numId w:val="188"/>
                    </w:numPr>
                  </w:pPr>
                  <w:r w:rsidRPr="00DE1C67">
                    <w:t>Thickness</w:t>
                  </w:r>
                </w:p>
                <w:p w14:paraId="07C478AD" w14:textId="77777777" w:rsidR="00DE1C67" w:rsidRPr="00DE1C67" w:rsidRDefault="00DE1C67">
                  <w:pPr>
                    <w:numPr>
                      <w:ilvl w:val="0"/>
                      <w:numId w:val="188"/>
                    </w:numPr>
                  </w:pPr>
                  <w:r w:rsidRPr="00DE1C67">
                    <w:t>Length / width (for certain vibration modes)</w:t>
                  </w:r>
                </w:p>
                <w:p w14:paraId="175636FA" w14:textId="77777777" w:rsidR="00DE1C67" w:rsidRPr="00DE1C67" w:rsidRDefault="00DE1C67" w:rsidP="00DE1C67">
                  <w:r w:rsidRPr="00DE1C67">
                    <w:rPr>
                      <w:rFonts w:ascii="Segoe UI Emoji" w:hAnsi="Segoe UI Emoji" w:cs="Segoe UI Emoji"/>
                    </w:rPr>
                    <w:t>👉</w:t>
                  </w:r>
                  <w:r w:rsidRPr="00DE1C67">
                    <w:t xml:space="preserve"> </w:t>
                  </w:r>
                  <w:r w:rsidRPr="00DE1C67">
                    <w:rPr>
                      <w:b/>
                      <w:bCs/>
                    </w:rPr>
                    <w:t>Thickness is the most important factor.</w:t>
                  </w:r>
                  <w:r w:rsidRPr="00DE1C67">
                    <w:br/>
                    <w:t>Thinner crystal → higher frequency</w:t>
                  </w:r>
                  <w:r w:rsidRPr="00DE1C67">
                    <w:br/>
                    <w:t>Thicker crystal → lower frequency</w:t>
                  </w:r>
                </w:p>
                <w:p w14:paraId="6187DC26" w14:textId="77777777" w:rsidR="00DE1C67" w:rsidRPr="00DE1C67" w:rsidRDefault="00000000" w:rsidP="00DE1C67">
                  <w:r>
                    <w:pict w14:anchorId="47A4D400">
                      <v:rect id="_x0000_i1056" style="width:0;height:1.5pt" o:hralign="center" o:hrstd="t" o:hr="t" fillcolor="#a0a0a0" stroked="f"/>
                    </w:pict>
                  </w:r>
                </w:p>
                <w:p w14:paraId="34159B03" w14:textId="77777777" w:rsidR="00DE1C67" w:rsidRPr="00DE1C67" w:rsidRDefault="00DE1C67" w:rsidP="00DE1C67">
                  <w:pPr>
                    <w:rPr>
                      <w:b/>
                      <w:bCs/>
                    </w:rPr>
                  </w:pPr>
                  <w:r w:rsidRPr="00DE1C67">
                    <w:rPr>
                      <w:b/>
                      <w:bCs/>
                    </w:rPr>
                    <w:t>2️</w:t>
                  </w:r>
                  <w:r w:rsidRPr="00DE1C67">
                    <w:rPr>
                      <w:rFonts w:ascii="Segoe UI Symbol" w:hAnsi="Segoe UI Symbol" w:cs="Segoe UI Symbol"/>
                      <w:b/>
                      <w:bCs/>
                    </w:rPr>
                    <w:t>⃣</w:t>
                  </w:r>
                  <w:r w:rsidRPr="00DE1C67">
                    <w:rPr>
                      <w:b/>
                      <w:bCs/>
                    </w:rPr>
                    <w:t xml:space="preserve"> Cut of the crystal</w:t>
                  </w:r>
                </w:p>
                <w:p w14:paraId="3BE88992" w14:textId="77777777" w:rsidR="00DE1C67" w:rsidRPr="00DE1C67" w:rsidRDefault="00DE1C67" w:rsidP="00DE1C67">
                  <w:r w:rsidRPr="00DE1C67">
                    <w:t>Quartz is cut at specific angles:</w:t>
                  </w:r>
                </w:p>
                <w:p w14:paraId="62F28AD1" w14:textId="77777777" w:rsidR="00DE1C67" w:rsidRPr="00DE1C67" w:rsidRDefault="00DE1C67">
                  <w:pPr>
                    <w:numPr>
                      <w:ilvl w:val="0"/>
                      <w:numId w:val="189"/>
                    </w:numPr>
                  </w:pPr>
                  <w:r w:rsidRPr="00DE1C67">
                    <w:t>AT-cut</w:t>
                  </w:r>
                </w:p>
                <w:p w14:paraId="0DC45988" w14:textId="77777777" w:rsidR="00DE1C67" w:rsidRPr="00DE1C67" w:rsidRDefault="00DE1C67">
                  <w:pPr>
                    <w:numPr>
                      <w:ilvl w:val="0"/>
                      <w:numId w:val="189"/>
                    </w:numPr>
                  </w:pPr>
                  <w:r w:rsidRPr="00DE1C67">
                    <w:t>BT-cut</w:t>
                  </w:r>
                </w:p>
                <w:p w14:paraId="40AB7592" w14:textId="77777777" w:rsidR="00DE1C67" w:rsidRPr="00DE1C67" w:rsidRDefault="00DE1C67">
                  <w:pPr>
                    <w:numPr>
                      <w:ilvl w:val="0"/>
                      <w:numId w:val="189"/>
                    </w:numPr>
                  </w:pPr>
                  <w:r w:rsidRPr="00DE1C67">
                    <w:t>etc.</w:t>
                  </w:r>
                </w:p>
                <w:p w14:paraId="0CCA409A" w14:textId="77777777" w:rsidR="00DE1C67" w:rsidRPr="00DE1C67" w:rsidRDefault="00DE1C67" w:rsidP="00DE1C67">
                  <w:r w:rsidRPr="00DE1C67">
                    <w:t>The cut determines:</w:t>
                  </w:r>
                </w:p>
                <w:p w14:paraId="461D1043" w14:textId="77777777" w:rsidR="00DE1C67" w:rsidRPr="00DE1C67" w:rsidRDefault="00DE1C67">
                  <w:pPr>
                    <w:numPr>
                      <w:ilvl w:val="0"/>
                      <w:numId w:val="190"/>
                    </w:numPr>
                  </w:pPr>
                  <w:r w:rsidRPr="00DE1C67">
                    <w:t>Vibration mode</w:t>
                  </w:r>
                </w:p>
                <w:p w14:paraId="6405BCA5" w14:textId="77777777" w:rsidR="00DE1C67" w:rsidRPr="00DE1C67" w:rsidRDefault="00DE1C67">
                  <w:pPr>
                    <w:numPr>
                      <w:ilvl w:val="0"/>
                      <w:numId w:val="190"/>
                    </w:numPr>
                  </w:pPr>
                  <w:r w:rsidRPr="00DE1C67">
                    <w:t>Temperature stability</w:t>
                  </w:r>
                </w:p>
                <w:p w14:paraId="4B22EBC5" w14:textId="77777777" w:rsidR="00DE1C67" w:rsidRPr="00DE1C67" w:rsidRDefault="00DE1C67">
                  <w:pPr>
                    <w:numPr>
                      <w:ilvl w:val="0"/>
                      <w:numId w:val="190"/>
                    </w:numPr>
                  </w:pPr>
                  <w:r w:rsidRPr="00DE1C67">
                    <w:t xml:space="preserve">Frequency vs temperature </w:t>
                  </w:r>
                  <w:proofErr w:type="spellStart"/>
                  <w:r w:rsidRPr="00DE1C67">
                    <w:t>behavior</w:t>
                  </w:r>
                  <w:proofErr w:type="spellEnd"/>
                </w:p>
                <w:p w14:paraId="15BBB8A4" w14:textId="77777777" w:rsidR="00DE1C67" w:rsidRPr="00DE1C67" w:rsidRDefault="00000000" w:rsidP="00DE1C67">
                  <w:r>
                    <w:pict w14:anchorId="1965E064">
                      <v:rect id="_x0000_i1057" style="width:0;height:1.5pt" o:hralign="center" o:hrstd="t" o:hr="t" fillcolor="#a0a0a0" stroked="f"/>
                    </w:pict>
                  </w:r>
                </w:p>
                <w:p w14:paraId="5DA71769" w14:textId="77777777" w:rsidR="00DE1C67" w:rsidRPr="00DE1C67" w:rsidRDefault="00DE1C67" w:rsidP="00DE1C67">
                  <w:pPr>
                    <w:rPr>
                      <w:b/>
                      <w:bCs/>
                    </w:rPr>
                  </w:pPr>
                  <w:r w:rsidRPr="00DE1C67">
                    <w:rPr>
                      <w:b/>
                      <w:bCs/>
                    </w:rPr>
                    <w:t>3️</w:t>
                  </w:r>
                  <w:r w:rsidRPr="00DE1C67">
                    <w:rPr>
                      <w:rFonts w:ascii="Segoe UI Symbol" w:hAnsi="Segoe UI Symbol" w:cs="Segoe UI Symbol"/>
                      <w:b/>
                      <w:bCs/>
                    </w:rPr>
                    <w:t>⃣</w:t>
                  </w:r>
                  <w:r w:rsidRPr="00DE1C67">
                    <w:rPr>
                      <w:b/>
                      <w:bCs/>
                    </w:rPr>
                    <w:t xml:space="preserve"> Mode of vibration</w:t>
                  </w:r>
                </w:p>
                <w:p w14:paraId="6E39FAF2" w14:textId="77777777" w:rsidR="00DE1C67" w:rsidRPr="00DE1C67" w:rsidRDefault="00DE1C67">
                  <w:pPr>
                    <w:numPr>
                      <w:ilvl w:val="0"/>
                      <w:numId w:val="191"/>
                    </w:numPr>
                  </w:pPr>
                  <w:r w:rsidRPr="00DE1C67">
                    <w:t>Fundamental mode</w:t>
                  </w:r>
                </w:p>
                <w:p w14:paraId="415D1405" w14:textId="77777777" w:rsidR="00DE1C67" w:rsidRPr="00DE1C67" w:rsidRDefault="00DE1C67">
                  <w:pPr>
                    <w:numPr>
                      <w:ilvl w:val="0"/>
                      <w:numId w:val="191"/>
                    </w:numPr>
                  </w:pPr>
                  <w:r w:rsidRPr="00DE1C67">
                    <w:t>Overtone modes</w:t>
                  </w:r>
                </w:p>
                <w:p w14:paraId="2AD5D245" w14:textId="77777777" w:rsidR="00DE1C67" w:rsidRPr="00DE1C67" w:rsidRDefault="00DE1C67" w:rsidP="00DE1C67">
                  <w:r w:rsidRPr="00DE1C67">
                    <w:t>Same crystal can support:</w:t>
                  </w:r>
                </w:p>
                <w:p w14:paraId="67F05B5C" w14:textId="77777777" w:rsidR="00DE1C67" w:rsidRPr="00DE1C67" w:rsidRDefault="00DE1C67">
                  <w:pPr>
                    <w:numPr>
                      <w:ilvl w:val="0"/>
                      <w:numId w:val="192"/>
                    </w:numPr>
                  </w:pPr>
                  <w:r w:rsidRPr="00DE1C67">
                    <w:t>1× (fundamental)</w:t>
                  </w:r>
                </w:p>
                <w:p w14:paraId="0AEDBE67" w14:textId="77777777" w:rsidR="00DE1C67" w:rsidRPr="00DE1C67" w:rsidRDefault="00DE1C67">
                  <w:pPr>
                    <w:numPr>
                      <w:ilvl w:val="0"/>
                      <w:numId w:val="192"/>
                    </w:numPr>
                  </w:pPr>
                  <w:r w:rsidRPr="00DE1C67">
                    <w:t>3×, 5× (overtones)</w:t>
                  </w:r>
                </w:p>
                <w:p w14:paraId="5DAE310F" w14:textId="77777777" w:rsidR="00DE1C67" w:rsidRPr="00DE1C67" w:rsidRDefault="00000000" w:rsidP="00DE1C67">
                  <w:r>
                    <w:pict w14:anchorId="745E0E61">
                      <v:rect id="_x0000_i1058" style="width:0;height:1.5pt" o:hralign="center" o:hrstd="t" o:hr="t" fillcolor="#a0a0a0" stroked="f"/>
                    </w:pict>
                  </w:r>
                </w:p>
                <w:p w14:paraId="7E9CFCC3" w14:textId="77777777" w:rsidR="00DE1C67" w:rsidRPr="00DE1C67" w:rsidRDefault="00DE1C67" w:rsidP="00DE1C67">
                  <w:pPr>
                    <w:rPr>
                      <w:b/>
                      <w:bCs/>
                    </w:rPr>
                  </w:pPr>
                  <w:r w:rsidRPr="00DE1C67">
                    <w:rPr>
                      <w:b/>
                      <w:bCs/>
                    </w:rPr>
                    <w:t>Simple intuition (best way to remember)</w:t>
                  </w:r>
                </w:p>
                <w:p w14:paraId="6799CFC1" w14:textId="77777777" w:rsidR="00DE1C67" w:rsidRPr="00DE1C67" w:rsidRDefault="00DE1C67" w:rsidP="00DE1C67">
                  <w:r w:rsidRPr="00DE1C67">
                    <w:rPr>
                      <w:b/>
                      <w:bCs/>
                    </w:rPr>
                    <w:t>A crystal is like a tiny tuning fork.</w:t>
                  </w:r>
                  <w:r w:rsidRPr="00DE1C67">
                    <w:br/>
                    <w:t>Change its size → change its pitch.</w:t>
                  </w:r>
                </w:p>
                <w:p w14:paraId="12C41654" w14:textId="77777777" w:rsidR="00DE1C67" w:rsidRPr="00DE1C67" w:rsidRDefault="00DE1C67" w:rsidP="00DE1C67">
                  <w:r w:rsidRPr="00DE1C67">
                    <w:t>So:</w:t>
                  </w:r>
                </w:p>
                <w:p w14:paraId="0799479F" w14:textId="77777777" w:rsidR="00DE1C67" w:rsidRPr="00DE1C67" w:rsidRDefault="00DE1C67">
                  <w:pPr>
                    <w:numPr>
                      <w:ilvl w:val="0"/>
                      <w:numId w:val="193"/>
                    </w:numPr>
                  </w:pPr>
                  <w:r w:rsidRPr="00DE1C67">
                    <w:t>32.768 kHz crystal → thick, slow vibration</w:t>
                  </w:r>
                </w:p>
                <w:p w14:paraId="1E5D4D98" w14:textId="77777777" w:rsidR="00DE1C67" w:rsidRPr="00DE1C67" w:rsidRDefault="00DE1C67">
                  <w:pPr>
                    <w:numPr>
                      <w:ilvl w:val="0"/>
                      <w:numId w:val="193"/>
                    </w:numPr>
                  </w:pPr>
                  <w:r w:rsidRPr="00DE1C67">
                    <w:t>16 MHz crystal → thinner, faster vibration</w:t>
                  </w:r>
                </w:p>
                <w:p w14:paraId="7C7687D9" w14:textId="77777777" w:rsidR="00DE1C67" w:rsidRPr="00DE1C67" w:rsidRDefault="00000000" w:rsidP="00DE1C67">
                  <w:r>
                    <w:pict w14:anchorId="575A85F7">
                      <v:rect id="_x0000_i1059" style="width:0;height:1.5pt" o:hralign="center" o:hrstd="t" o:hr="t" fillcolor="#a0a0a0" stroked="f"/>
                    </w:pict>
                  </w:r>
                </w:p>
                <w:p w14:paraId="6A46828C" w14:textId="77777777" w:rsidR="00DE1C67" w:rsidRPr="00DE1C67" w:rsidRDefault="00DE1C67" w:rsidP="00DE1C67">
                  <w:pPr>
                    <w:rPr>
                      <w:b/>
                      <w:bCs/>
                    </w:rPr>
                  </w:pPr>
                  <w:r w:rsidRPr="00DE1C67">
                    <w:rPr>
                      <w:b/>
                      <w:bCs/>
                    </w:rPr>
                    <w:lastRenderedPageBreak/>
                    <w:t>Typical crystal frequencies you’ll see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3"/>
                    <w:gridCol w:w="2302"/>
                  </w:tblGrid>
                  <w:tr w:rsidR="00DE1C67" w:rsidRPr="00DE1C67" w14:paraId="4A1E192B" w14:textId="77777777">
                    <w:trPr>
                      <w:tblHeader/>
                      <w:tblCellSpacing w:w="15" w:type="dxa"/>
                    </w:trPr>
                    <w:tc>
                      <w:tcPr>
                        <w:tcW w:w="0" w:type="auto"/>
                        <w:vAlign w:val="center"/>
                        <w:hideMark/>
                      </w:tcPr>
                      <w:p w14:paraId="2E0B124C" w14:textId="77777777" w:rsidR="00DE1C67" w:rsidRPr="00DE1C67" w:rsidRDefault="00DE1C67" w:rsidP="00DE1C67">
                        <w:pPr>
                          <w:spacing w:after="0" w:line="240" w:lineRule="auto"/>
                          <w:rPr>
                            <w:b/>
                            <w:bCs/>
                          </w:rPr>
                        </w:pPr>
                        <w:r w:rsidRPr="00DE1C67">
                          <w:rPr>
                            <w:b/>
                            <w:bCs/>
                          </w:rPr>
                          <w:t>Application</w:t>
                        </w:r>
                      </w:p>
                    </w:tc>
                    <w:tc>
                      <w:tcPr>
                        <w:tcW w:w="0" w:type="auto"/>
                        <w:vAlign w:val="center"/>
                        <w:hideMark/>
                      </w:tcPr>
                      <w:p w14:paraId="79C9B47D" w14:textId="77777777" w:rsidR="00DE1C67" w:rsidRPr="00DE1C67" w:rsidRDefault="00DE1C67" w:rsidP="00DE1C67">
                        <w:pPr>
                          <w:spacing w:after="0" w:line="240" w:lineRule="auto"/>
                          <w:rPr>
                            <w:b/>
                            <w:bCs/>
                          </w:rPr>
                        </w:pPr>
                        <w:r w:rsidRPr="00DE1C67">
                          <w:rPr>
                            <w:b/>
                            <w:bCs/>
                          </w:rPr>
                          <w:t>Common frequency</w:t>
                        </w:r>
                      </w:p>
                    </w:tc>
                  </w:tr>
                  <w:tr w:rsidR="00DE1C67" w:rsidRPr="00DE1C67" w14:paraId="0E80FA1F" w14:textId="77777777">
                    <w:trPr>
                      <w:tblCellSpacing w:w="15" w:type="dxa"/>
                    </w:trPr>
                    <w:tc>
                      <w:tcPr>
                        <w:tcW w:w="0" w:type="auto"/>
                        <w:vAlign w:val="center"/>
                        <w:hideMark/>
                      </w:tcPr>
                      <w:p w14:paraId="7FB866E6" w14:textId="77777777" w:rsidR="00DE1C67" w:rsidRPr="00DE1C67" w:rsidRDefault="00DE1C67" w:rsidP="00DE1C67">
                        <w:pPr>
                          <w:spacing w:after="0" w:line="240" w:lineRule="auto"/>
                        </w:pPr>
                        <w:r w:rsidRPr="00DE1C67">
                          <w:t>Real-time clock</w:t>
                        </w:r>
                      </w:p>
                    </w:tc>
                    <w:tc>
                      <w:tcPr>
                        <w:tcW w:w="0" w:type="auto"/>
                        <w:vAlign w:val="center"/>
                        <w:hideMark/>
                      </w:tcPr>
                      <w:p w14:paraId="6050956A" w14:textId="77777777" w:rsidR="00DE1C67" w:rsidRPr="00DE1C67" w:rsidRDefault="00DE1C67" w:rsidP="00DE1C67">
                        <w:pPr>
                          <w:spacing w:after="0" w:line="240" w:lineRule="auto"/>
                        </w:pPr>
                        <w:r w:rsidRPr="00DE1C67">
                          <w:t>32.768 kHz</w:t>
                        </w:r>
                      </w:p>
                    </w:tc>
                  </w:tr>
                  <w:tr w:rsidR="00DE1C67" w:rsidRPr="00DE1C67" w14:paraId="5A726433" w14:textId="77777777">
                    <w:trPr>
                      <w:tblCellSpacing w:w="15" w:type="dxa"/>
                    </w:trPr>
                    <w:tc>
                      <w:tcPr>
                        <w:tcW w:w="0" w:type="auto"/>
                        <w:vAlign w:val="center"/>
                        <w:hideMark/>
                      </w:tcPr>
                      <w:p w14:paraId="05083F59" w14:textId="77777777" w:rsidR="00DE1C67" w:rsidRPr="00DE1C67" w:rsidRDefault="00DE1C67" w:rsidP="00DE1C67">
                        <w:pPr>
                          <w:spacing w:after="0" w:line="240" w:lineRule="auto"/>
                        </w:pPr>
                        <w:r w:rsidRPr="00DE1C67">
                          <w:t>Microcontrollers</w:t>
                        </w:r>
                      </w:p>
                    </w:tc>
                    <w:tc>
                      <w:tcPr>
                        <w:tcW w:w="0" w:type="auto"/>
                        <w:vAlign w:val="center"/>
                        <w:hideMark/>
                      </w:tcPr>
                      <w:p w14:paraId="2872E2C5" w14:textId="77777777" w:rsidR="00DE1C67" w:rsidRPr="00DE1C67" w:rsidRDefault="00DE1C67" w:rsidP="00DE1C67">
                        <w:pPr>
                          <w:spacing w:after="0" w:line="240" w:lineRule="auto"/>
                        </w:pPr>
                        <w:r w:rsidRPr="00DE1C67">
                          <w:t>4 MHz, 8 MHz, 16 MHz</w:t>
                        </w:r>
                      </w:p>
                    </w:tc>
                  </w:tr>
                  <w:tr w:rsidR="00DE1C67" w:rsidRPr="00DE1C67" w14:paraId="549E3166" w14:textId="77777777">
                    <w:trPr>
                      <w:tblCellSpacing w:w="15" w:type="dxa"/>
                    </w:trPr>
                    <w:tc>
                      <w:tcPr>
                        <w:tcW w:w="0" w:type="auto"/>
                        <w:vAlign w:val="center"/>
                        <w:hideMark/>
                      </w:tcPr>
                      <w:p w14:paraId="717AE10D" w14:textId="77777777" w:rsidR="00DE1C67" w:rsidRPr="00DE1C67" w:rsidRDefault="00DE1C67" w:rsidP="00DE1C67">
                        <w:pPr>
                          <w:spacing w:after="0" w:line="240" w:lineRule="auto"/>
                        </w:pPr>
                        <w:r w:rsidRPr="00DE1C67">
                          <w:t>CPUs / SoCs</w:t>
                        </w:r>
                      </w:p>
                    </w:tc>
                    <w:tc>
                      <w:tcPr>
                        <w:tcW w:w="0" w:type="auto"/>
                        <w:vAlign w:val="center"/>
                        <w:hideMark/>
                      </w:tcPr>
                      <w:p w14:paraId="1218987A" w14:textId="77777777" w:rsidR="00DE1C67" w:rsidRPr="00DE1C67" w:rsidRDefault="00DE1C67" w:rsidP="00DE1C67">
                        <w:pPr>
                          <w:spacing w:after="0" w:line="240" w:lineRule="auto"/>
                        </w:pPr>
                        <w:r w:rsidRPr="00DE1C67">
                          <w:t>25 MHz, 40 MHz</w:t>
                        </w:r>
                      </w:p>
                    </w:tc>
                  </w:tr>
                  <w:tr w:rsidR="00DE1C67" w:rsidRPr="00DE1C67" w14:paraId="6D559818" w14:textId="77777777">
                    <w:trPr>
                      <w:tblCellSpacing w:w="15" w:type="dxa"/>
                    </w:trPr>
                    <w:tc>
                      <w:tcPr>
                        <w:tcW w:w="0" w:type="auto"/>
                        <w:vAlign w:val="center"/>
                        <w:hideMark/>
                      </w:tcPr>
                      <w:p w14:paraId="53D9EEEB" w14:textId="77777777" w:rsidR="00DE1C67" w:rsidRPr="00DE1C67" w:rsidRDefault="00DE1C67" w:rsidP="00DE1C67">
                        <w:pPr>
                          <w:spacing w:after="0" w:line="240" w:lineRule="auto"/>
                        </w:pPr>
                        <w:r w:rsidRPr="00DE1C67">
                          <w:t>RF reference</w:t>
                        </w:r>
                      </w:p>
                    </w:tc>
                    <w:tc>
                      <w:tcPr>
                        <w:tcW w:w="0" w:type="auto"/>
                        <w:vAlign w:val="center"/>
                        <w:hideMark/>
                      </w:tcPr>
                      <w:p w14:paraId="6AAF978B" w14:textId="77777777" w:rsidR="00DE1C67" w:rsidRPr="00DE1C67" w:rsidRDefault="00DE1C67" w:rsidP="00DE1C67">
                        <w:pPr>
                          <w:spacing w:after="0" w:line="240" w:lineRule="auto"/>
                        </w:pPr>
                        <w:r w:rsidRPr="00DE1C67">
                          <w:t>10 MHz</w:t>
                        </w:r>
                      </w:p>
                    </w:tc>
                  </w:tr>
                </w:tbl>
                <w:p w14:paraId="07B8C071" w14:textId="77777777" w:rsidR="00DE1C67" w:rsidRPr="00DE1C67" w:rsidRDefault="00DE1C67" w:rsidP="00DE1C67">
                  <w:r w:rsidRPr="00DE1C67">
                    <w:t xml:space="preserve">Each of these uses a </w:t>
                  </w:r>
                  <w:r w:rsidRPr="00DE1C67">
                    <w:rPr>
                      <w:b/>
                      <w:bCs/>
                    </w:rPr>
                    <w:t>different crystal</w:t>
                  </w:r>
                  <w:r w:rsidRPr="00DE1C67">
                    <w:t>.</w:t>
                  </w:r>
                </w:p>
                <w:p w14:paraId="55BB5BEF" w14:textId="77777777" w:rsidR="00DE1C67" w:rsidRPr="00DE1C67" w:rsidRDefault="00000000" w:rsidP="00DE1C67">
                  <w:r>
                    <w:pict w14:anchorId="46D22FC5">
                      <v:rect id="_x0000_i1060" style="width:0;height:1.5pt" o:hralign="center" o:hrstd="t" o:hr="t" fillcolor="#a0a0a0" stroked="f"/>
                    </w:pict>
                  </w:r>
                </w:p>
                <w:p w14:paraId="0FC2B219" w14:textId="77777777" w:rsidR="00DE1C67" w:rsidRPr="00DE1C67" w:rsidRDefault="00DE1C67" w:rsidP="00DE1C67">
                  <w:pPr>
                    <w:rPr>
                      <w:b/>
                      <w:bCs/>
                    </w:rPr>
                  </w:pPr>
                  <w:r w:rsidRPr="00DE1C67">
                    <w:rPr>
                      <w:b/>
                      <w:bCs/>
                    </w:rPr>
                    <w:t>Important clarification</w:t>
                  </w:r>
                </w:p>
                <w:p w14:paraId="3B372D7E" w14:textId="77777777" w:rsidR="00DE1C67" w:rsidRPr="00DE1C67" w:rsidRDefault="00DE1C67" w:rsidP="00DE1C67">
                  <w:r w:rsidRPr="00DE1C67">
                    <w:t xml:space="preserve">A crystal </w:t>
                  </w:r>
                  <w:r w:rsidRPr="00DE1C67">
                    <w:rPr>
                      <w:b/>
                      <w:bCs/>
                    </w:rPr>
                    <w:t>does NOT adapt</w:t>
                  </w:r>
                  <w:r w:rsidRPr="00DE1C67">
                    <w:t xml:space="preserve"> its frequency to the circuit.</w:t>
                  </w:r>
                </w:p>
                <w:p w14:paraId="4ED90E65" w14:textId="77777777" w:rsidR="00DE1C67" w:rsidRPr="00DE1C67" w:rsidRDefault="00DE1C67" w:rsidP="00DE1C67">
                  <w:r w:rsidRPr="00DE1C67">
                    <w:t>Instead:</w:t>
                  </w:r>
                </w:p>
                <w:p w14:paraId="780A0770" w14:textId="77777777" w:rsidR="00DE1C67" w:rsidRPr="00DE1C67" w:rsidRDefault="00DE1C67" w:rsidP="00DE1C67">
                  <w:r w:rsidRPr="00DE1C67">
                    <w:rPr>
                      <w:b/>
                      <w:bCs/>
                    </w:rPr>
                    <w:t>The circuit adapts to the crystal.</w:t>
                  </w:r>
                </w:p>
                <w:p w14:paraId="33CC5038" w14:textId="77777777" w:rsidR="00DE1C67" w:rsidRPr="00DE1C67" w:rsidRDefault="00DE1C67" w:rsidP="00DE1C67">
                  <w:r w:rsidRPr="00DE1C67">
                    <w:t>If you put a 16 MHz crystal:</w:t>
                  </w:r>
                </w:p>
                <w:p w14:paraId="402E49FD" w14:textId="77777777" w:rsidR="00DE1C67" w:rsidRPr="00DE1C67" w:rsidRDefault="00DE1C67">
                  <w:pPr>
                    <w:numPr>
                      <w:ilvl w:val="0"/>
                      <w:numId w:val="194"/>
                    </w:numPr>
                  </w:pPr>
                  <w:r w:rsidRPr="00DE1C67">
                    <w:t>You get 16 MHz</w:t>
                  </w:r>
                </w:p>
                <w:p w14:paraId="4AD939FD" w14:textId="77777777" w:rsidR="00DE1C67" w:rsidRPr="00DE1C67" w:rsidRDefault="00DE1C67">
                  <w:pPr>
                    <w:numPr>
                      <w:ilvl w:val="0"/>
                      <w:numId w:val="194"/>
                    </w:numPr>
                  </w:pPr>
                  <w:r w:rsidRPr="00DE1C67">
                    <w:t>Not 15.8 MHz, not 17 MHz</w:t>
                  </w:r>
                </w:p>
                <w:p w14:paraId="0A9278E7" w14:textId="77777777" w:rsidR="00DE1C67" w:rsidRPr="00DE1C67" w:rsidRDefault="00DE1C67" w:rsidP="00DE1C67">
                  <w:r w:rsidRPr="00DE1C67">
                    <w:t>That’s the whole power of crystals.</w:t>
                  </w:r>
                </w:p>
                <w:p w14:paraId="38868A89" w14:textId="05A72188" w:rsidR="00DE1C67" w:rsidRDefault="00DE1C67" w:rsidP="00DE1C67"/>
              </w:tc>
            </w:tr>
          </w:tbl>
          <w:p w14:paraId="5DBB633D" w14:textId="77777777" w:rsidR="00DE1C67" w:rsidRPr="00DE1C67" w:rsidRDefault="00DE1C67" w:rsidP="00DE1C67"/>
          <w:p w14:paraId="5744E0AC" w14:textId="63C92F40" w:rsidR="001B4783" w:rsidRPr="009315B8" w:rsidRDefault="001B4783" w:rsidP="00813A20"/>
        </w:tc>
      </w:tr>
      <w:tr w:rsidR="00413786" w14:paraId="73369742" w14:textId="77777777" w:rsidTr="0061156E">
        <w:tc>
          <w:tcPr>
            <w:tcW w:w="1980" w:type="dxa"/>
          </w:tcPr>
          <w:p w14:paraId="0F78CA31" w14:textId="15E65BE7" w:rsidR="00413786" w:rsidRPr="00813A20" w:rsidRDefault="001B4783" w:rsidP="00FA3F4E">
            <w:r>
              <w:lastRenderedPageBreak/>
              <w:t>Crystal Oscillator</w:t>
            </w:r>
          </w:p>
        </w:tc>
        <w:tc>
          <w:tcPr>
            <w:tcW w:w="11968" w:type="dxa"/>
          </w:tcPr>
          <w:p w14:paraId="428C2AF2" w14:textId="77777777" w:rsidR="001B4783" w:rsidRDefault="001B4783" w:rsidP="00813A20">
            <w:pPr>
              <w:rPr>
                <w:b/>
                <w:bCs/>
              </w:rPr>
            </w:pPr>
            <w:r>
              <w:rPr>
                <w:b/>
                <w:bCs/>
              </w:rPr>
              <w:t xml:space="preserve">Link : </w:t>
            </w:r>
            <w:hyperlink r:id="rId74" w:history="1">
              <w:r w:rsidRPr="002B3BC6">
                <w:rPr>
                  <w:rStyle w:val="Hyperlink"/>
                  <w:b/>
                  <w:bCs/>
                </w:rPr>
                <w:t>https://www.youtube.com/watch?v=YzcKQWwkzWs&amp;list=PLwjK_iyK4LLCVdgBR30pSFVj-17TI_8ou&amp;index=5</w:t>
              </w:r>
            </w:hyperlink>
          </w:p>
          <w:p w14:paraId="57E0B9B7" w14:textId="77777777" w:rsidR="001B4783" w:rsidRPr="001B4783" w:rsidRDefault="001B4783" w:rsidP="00813A20">
            <w:pPr>
              <w:rPr>
                <w:u w:val="single"/>
              </w:rPr>
            </w:pPr>
            <w:r w:rsidRPr="001B4783">
              <w:rPr>
                <w:u w:val="single"/>
              </w:rPr>
              <w:t>Drawbacks of RC and LC oscillators</w:t>
            </w:r>
          </w:p>
          <w:p w14:paraId="6B879788" w14:textId="1000B6BF" w:rsidR="001B4783" w:rsidRPr="001B4783" w:rsidRDefault="001B4783">
            <w:pPr>
              <w:pStyle w:val="ListParagraph"/>
              <w:numPr>
                <w:ilvl w:val="0"/>
                <w:numId w:val="208"/>
              </w:numPr>
            </w:pPr>
            <w:r w:rsidRPr="001B4783">
              <w:t>Change in temperature</w:t>
            </w:r>
          </w:p>
          <w:p w14:paraId="529A1D66" w14:textId="77777777" w:rsidR="001B4783" w:rsidRPr="001B4783" w:rsidRDefault="001B4783">
            <w:pPr>
              <w:pStyle w:val="ListParagraph"/>
              <w:numPr>
                <w:ilvl w:val="0"/>
                <w:numId w:val="208"/>
              </w:numPr>
            </w:pPr>
            <w:r w:rsidRPr="001B4783">
              <w:t>Change in power supply voltage</w:t>
            </w:r>
          </w:p>
          <w:p w14:paraId="241AD6F6" w14:textId="77777777" w:rsidR="00A6163F" w:rsidRPr="00A6163F" w:rsidRDefault="001B4783">
            <w:pPr>
              <w:pStyle w:val="ListParagraph"/>
              <w:numPr>
                <w:ilvl w:val="0"/>
                <w:numId w:val="208"/>
              </w:numPr>
              <w:rPr>
                <w:b/>
                <w:bCs/>
              </w:rPr>
            </w:pPr>
            <w:r w:rsidRPr="001B4783">
              <w:t>Change in component values</w:t>
            </w:r>
          </w:p>
          <w:p w14:paraId="025A14FB" w14:textId="77777777" w:rsidR="00A6163F" w:rsidRDefault="00A6163F" w:rsidP="00A6163F"/>
          <w:p w14:paraId="5FAD1A3C" w14:textId="6DF21CB4" w:rsidR="00A6163F" w:rsidRDefault="00A6163F" w:rsidP="00A6163F">
            <w:r>
              <w:t>When u require high stability, you go for crystal oscillator (because crystal has very high Q (around 10000 to 20000)</w:t>
            </w:r>
          </w:p>
          <w:p w14:paraId="75E58366" w14:textId="77777777" w:rsidR="00A6163F" w:rsidRDefault="00A6163F" w:rsidP="00A6163F"/>
          <w:p w14:paraId="62FC4550" w14:textId="77777777" w:rsidR="00A6163F" w:rsidRDefault="00A6163F" w:rsidP="00A6163F">
            <w:r w:rsidRPr="00A6163F">
              <w:rPr>
                <w:noProof/>
              </w:rPr>
              <w:lastRenderedPageBreak/>
              <w:drawing>
                <wp:inline distT="0" distB="0" distL="0" distR="0" wp14:anchorId="2DE8F7F4" wp14:editId="2EB751A4">
                  <wp:extent cx="3143050" cy="1741347"/>
                  <wp:effectExtent l="0" t="0" r="635" b="0"/>
                  <wp:docPr id="73023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39882" name=""/>
                          <pic:cNvPicPr/>
                        </pic:nvPicPr>
                        <pic:blipFill rotWithShape="1">
                          <a:blip r:embed="rId75"/>
                          <a:srcRect t="1652"/>
                          <a:stretch>
                            <a:fillRect/>
                          </a:stretch>
                        </pic:blipFill>
                        <pic:spPr bwMode="auto">
                          <a:xfrm>
                            <a:off x="0" y="0"/>
                            <a:ext cx="3148505" cy="1744369"/>
                          </a:xfrm>
                          <a:prstGeom prst="rect">
                            <a:avLst/>
                          </a:prstGeom>
                          <a:ln>
                            <a:noFill/>
                          </a:ln>
                          <a:extLst>
                            <a:ext uri="{53640926-AAD7-44D8-BBD7-CCE9431645EC}">
                              <a14:shadowObscured xmlns:a14="http://schemas.microsoft.com/office/drawing/2010/main"/>
                            </a:ext>
                          </a:extLst>
                        </pic:spPr>
                      </pic:pic>
                    </a:graphicData>
                  </a:graphic>
                </wp:inline>
              </w:drawing>
            </w:r>
          </w:p>
          <w:p w14:paraId="79E9C92D" w14:textId="77777777" w:rsidR="00A6163F" w:rsidRDefault="00A6163F" w:rsidP="00A6163F"/>
          <w:p w14:paraId="190457A1" w14:textId="39EBC066" w:rsidR="00A6163F" w:rsidRPr="00A6163F" w:rsidRDefault="00A6163F" w:rsidP="00A6163F">
            <w:pPr>
              <w:rPr>
                <w:b/>
                <w:bCs/>
                <w:sz w:val="28"/>
                <w:szCs w:val="28"/>
                <w:u w:val="single"/>
              </w:rPr>
            </w:pPr>
            <w:r w:rsidRPr="00A6163F">
              <w:rPr>
                <w:b/>
                <w:bCs/>
                <w:sz w:val="28"/>
                <w:szCs w:val="28"/>
                <w:u w:val="single"/>
              </w:rPr>
              <w:t>Application of crystal oscillator</w:t>
            </w:r>
          </w:p>
          <w:p w14:paraId="1A736015" w14:textId="77777777" w:rsidR="00A6163F" w:rsidRPr="00A6163F" w:rsidRDefault="00A6163F" w:rsidP="00A6163F">
            <w:pPr>
              <w:rPr>
                <w:b/>
                <w:bCs/>
                <w:u w:val="single"/>
              </w:rPr>
            </w:pPr>
          </w:p>
          <w:p w14:paraId="6886BA46" w14:textId="1EC0FD55" w:rsidR="00A6163F" w:rsidRDefault="00A6163F" w:rsidP="00A6163F">
            <w:r w:rsidRPr="00A6163F">
              <w:t>Crystal oscillators are used wherever an accurate, stable, repeatable frequency is required.</w:t>
            </w:r>
          </w:p>
          <w:p w14:paraId="468D00CA" w14:textId="77777777" w:rsidR="00A6163F" w:rsidRDefault="00A6163F" w:rsidP="00A6163F"/>
          <w:p w14:paraId="5EC3B73B" w14:textId="7A4697C6" w:rsidR="00A6163F" w:rsidRDefault="00A6163F">
            <w:pPr>
              <w:pStyle w:val="ListParagraph"/>
              <w:numPr>
                <w:ilvl w:val="0"/>
                <w:numId w:val="208"/>
              </w:numPr>
            </w:pPr>
            <w:r w:rsidRPr="00A6163F">
              <w:t>Microcontrollers &amp; Microprocessors (MOST COMMON)</w:t>
            </w:r>
            <w:r>
              <w:t xml:space="preserve"> </w:t>
            </w:r>
          </w:p>
          <w:p w14:paraId="78573056" w14:textId="77777777" w:rsidR="00A6163F" w:rsidRPr="00A6163F" w:rsidRDefault="00A6163F">
            <w:pPr>
              <w:pStyle w:val="ListParagraph"/>
              <w:numPr>
                <w:ilvl w:val="1"/>
                <w:numId w:val="208"/>
              </w:numPr>
            </w:pPr>
            <w:r w:rsidRPr="00A6163F">
              <w:rPr>
                <w:b/>
                <w:bCs/>
              </w:rPr>
              <w:t>What they do</w:t>
            </w:r>
          </w:p>
          <w:p w14:paraId="43E64D3A" w14:textId="77777777" w:rsidR="00A6163F" w:rsidRPr="00A6163F" w:rsidRDefault="00A6163F">
            <w:pPr>
              <w:pStyle w:val="ListParagraph"/>
              <w:numPr>
                <w:ilvl w:val="2"/>
                <w:numId w:val="208"/>
              </w:numPr>
            </w:pPr>
            <w:r w:rsidRPr="00A6163F">
              <w:t xml:space="preserve">Provide the </w:t>
            </w:r>
            <w:r w:rsidRPr="00A6163F">
              <w:rPr>
                <w:b/>
                <w:bCs/>
              </w:rPr>
              <w:t>system clock</w:t>
            </w:r>
          </w:p>
          <w:p w14:paraId="752D78D1" w14:textId="77777777" w:rsidR="00A6163F" w:rsidRPr="00A6163F" w:rsidRDefault="00A6163F">
            <w:pPr>
              <w:pStyle w:val="ListParagraph"/>
              <w:numPr>
                <w:ilvl w:val="1"/>
                <w:numId w:val="208"/>
              </w:numPr>
            </w:pPr>
            <w:r w:rsidRPr="00A6163F">
              <w:rPr>
                <w:b/>
                <w:bCs/>
              </w:rPr>
              <w:t>Why crystal is used</w:t>
            </w:r>
          </w:p>
          <w:p w14:paraId="6C80E674" w14:textId="77777777" w:rsidR="00A6163F" w:rsidRPr="00A6163F" w:rsidRDefault="00A6163F">
            <w:pPr>
              <w:pStyle w:val="ListParagraph"/>
              <w:numPr>
                <w:ilvl w:val="2"/>
                <w:numId w:val="208"/>
              </w:numPr>
            </w:pPr>
            <w:r w:rsidRPr="00A6163F">
              <w:t>CPU timing depends on clock accuracy</w:t>
            </w:r>
          </w:p>
          <w:p w14:paraId="2815EC26" w14:textId="77777777" w:rsidR="00A6163F" w:rsidRPr="00A6163F" w:rsidRDefault="00A6163F">
            <w:pPr>
              <w:pStyle w:val="ListParagraph"/>
              <w:numPr>
                <w:ilvl w:val="2"/>
                <w:numId w:val="208"/>
              </w:numPr>
            </w:pPr>
            <w:r w:rsidRPr="00A6163F">
              <w:t>Instruction execution, timers, UART, SPI, I²C all derive from clock</w:t>
            </w:r>
          </w:p>
          <w:p w14:paraId="6C1138F5" w14:textId="77777777" w:rsidR="00A6163F" w:rsidRPr="00A6163F" w:rsidRDefault="00A6163F">
            <w:pPr>
              <w:pStyle w:val="ListParagraph"/>
              <w:numPr>
                <w:ilvl w:val="2"/>
                <w:numId w:val="208"/>
              </w:numPr>
            </w:pPr>
            <w:r w:rsidRPr="00A6163F">
              <w:t>RC / LC drift would break communication timing</w:t>
            </w:r>
          </w:p>
          <w:p w14:paraId="6BC2EFF5" w14:textId="77777777" w:rsidR="00A6163F" w:rsidRPr="00A6163F" w:rsidRDefault="00A6163F">
            <w:pPr>
              <w:pStyle w:val="ListParagraph"/>
              <w:numPr>
                <w:ilvl w:val="1"/>
                <w:numId w:val="208"/>
              </w:numPr>
            </w:pPr>
            <w:r w:rsidRPr="00A6163F">
              <w:rPr>
                <w:b/>
                <w:bCs/>
              </w:rPr>
              <w:t>Examples</w:t>
            </w:r>
          </w:p>
          <w:p w14:paraId="307C8C01" w14:textId="77777777" w:rsidR="00A6163F" w:rsidRPr="00A6163F" w:rsidRDefault="00A6163F">
            <w:pPr>
              <w:pStyle w:val="ListParagraph"/>
              <w:numPr>
                <w:ilvl w:val="2"/>
                <w:numId w:val="208"/>
              </w:numPr>
            </w:pPr>
            <w:r w:rsidRPr="00A6163F">
              <w:t>Arduino (16 MHz crystal)</w:t>
            </w:r>
          </w:p>
          <w:p w14:paraId="3513E1E6" w14:textId="77777777" w:rsidR="00A6163F" w:rsidRPr="00A6163F" w:rsidRDefault="00A6163F">
            <w:pPr>
              <w:pStyle w:val="ListParagraph"/>
              <w:numPr>
                <w:ilvl w:val="2"/>
                <w:numId w:val="208"/>
              </w:numPr>
            </w:pPr>
            <w:r w:rsidRPr="00A6163F">
              <w:t>STM32, AVR, PIC</w:t>
            </w:r>
          </w:p>
          <w:p w14:paraId="56CDFEBC" w14:textId="77777777" w:rsidR="00A6163F" w:rsidRPr="00A6163F" w:rsidRDefault="00A6163F">
            <w:pPr>
              <w:pStyle w:val="ListParagraph"/>
              <w:numPr>
                <w:ilvl w:val="2"/>
                <w:numId w:val="208"/>
              </w:numPr>
            </w:pPr>
            <w:r w:rsidRPr="00A6163F">
              <w:t>CPUs use crystal + PLL</w:t>
            </w:r>
          </w:p>
          <w:p w14:paraId="37B24565" w14:textId="77777777" w:rsidR="00A6163F" w:rsidRPr="00A6163F" w:rsidRDefault="00A6163F">
            <w:pPr>
              <w:pStyle w:val="ListParagraph"/>
              <w:numPr>
                <w:ilvl w:val="1"/>
                <w:numId w:val="208"/>
              </w:numPr>
            </w:pPr>
            <w:r w:rsidRPr="00A6163F">
              <w:rPr>
                <w:rFonts w:ascii="Segoe UI Emoji" w:hAnsi="Segoe UI Emoji" w:cs="Segoe UI Emoji"/>
              </w:rPr>
              <w:t>👉</w:t>
            </w:r>
            <w:r w:rsidRPr="00A6163F">
              <w:t xml:space="preserve"> </w:t>
            </w:r>
            <w:r w:rsidRPr="00A6163F">
              <w:rPr>
                <w:b/>
                <w:bCs/>
              </w:rPr>
              <w:t>Without crystal → system becomes unreliable</w:t>
            </w:r>
          </w:p>
          <w:p w14:paraId="4FB39CC3" w14:textId="77777777" w:rsidR="00A6163F" w:rsidRPr="00A6163F" w:rsidRDefault="00A6163F" w:rsidP="00A6163F">
            <w:pPr>
              <w:pStyle w:val="ListParagraph"/>
              <w:ind w:left="1440"/>
            </w:pPr>
          </w:p>
          <w:p w14:paraId="0975CE97" w14:textId="1BF2A756" w:rsidR="00A6163F" w:rsidRDefault="00A6163F">
            <w:pPr>
              <w:pStyle w:val="ListParagraph"/>
              <w:numPr>
                <w:ilvl w:val="0"/>
                <w:numId w:val="208"/>
              </w:numPr>
            </w:pPr>
            <w:r w:rsidRPr="00A6163F">
              <w:t>Real-Time Clocks (RTC)</w:t>
            </w:r>
          </w:p>
          <w:p w14:paraId="29EDA4FF" w14:textId="77777777" w:rsidR="00A6163F" w:rsidRPr="00A6163F" w:rsidRDefault="00A6163F">
            <w:pPr>
              <w:pStyle w:val="ListParagraph"/>
              <w:numPr>
                <w:ilvl w:val="1"/>
                <w:numId w:val="208"/>
              </w:numPr>
            </w:pPr>
            <w:r w:rsidRPr="00A6163F">
              <w:rPr>
                <w:b/>
                <w:bCs/>
              </w:rPr>
              <w:t>What they do</w:t>
            </w:r>
          </w:p>
          <w:p w14:paraId="1CDF933F" w14:textId="77777777" w:rsidR="00A6163F" w:rsidRPr="00A6163F" w:rsidRDefault="00A6163F">
            <w:pPr>
              <w:numPr>
                <w:ilvl w:val="2"/>
                <w:numId w:val="208"/>
              </w:numPr>
            </w:pPr>
            <w:r w:rsidRPr="00A6163F">
              <w:t>Keep accurate time (seconds, minutes, date)</w:t>
            </w:r>
          </w:p>
          <w:p w14:paraId="48208BBD" w14:textId="77777777" w:rsidR="00A6163F" w:rsidRPr="00A6163F" w:rsidRDefault="00A6163F">
            <w:pPr>
              <w:pStyle w:val="ListParagraph"/>
              <w:numPr>
                <w:ilvl w:val="1"/>
                <w:numId w:val="208"/>
              </w:numPr>
            </w:pPr>
            <w:r w:rsidRPr="00A6163F">
              <w:rPr>
                <w:b/>
                <w:bCs/>
              </w:rPr>
              <w:t>Why crystal</w:t>
            </w:r>
          </w:p>
          <w:p w14:paraId="239D9FD0" w14:textId="77777777" w:rsidR="00A6163F" w:rsidRPr="00A6163F" w:rsidRDefault="00A6163F">
            <w:pPr>
              <w:numPr>
                <w:ilvl w:val="2"/>
                <w:numId w:val="208"/>
              </w:numPr>
            </w:pPr>
            <w:r w:rsidRPr="00A6163F">
              <w:t xml:space="preserve">Uses </w:t>
            </w:r>
            <w:r w:rsidRPr="00A6163F">
              <w:rPr>
                <w:b/>
                <w:bCs/>
              </w:rPr>
              <w:t>32.768 kHz crystal</w:t>
            </w:r>
          </w:p>
          <w:p w14:paraId="7108B358" w14:textId="77777777" w:rsidR="00A6163F" w:rsidRPr="00A6163F" w:rsidRDefault="00A6163F">
            <w:pPr>
              <w:numPr>
                <w:ilvl w:val="2"/>
                <w:numId w:val="208"/>
              </w:numPr>
            </w:pPr>
            <w:r w:rsidRPr="00A6163F">
              <w:t>Extremely stable</w:t>
            </w:r>
          </w:p>
          <w:p w14:paraId="75D52D6D" w14:textId="77777777" w:rsidR="00A6163F" w:rsidRPr="00A6163F" w:rsidRDefault="00A6163F">
            <w:pPr>
              <w:numPr>
                <w:ilvl w:val="2"/>
                <w:numId w:val="208"/>
              </w:numPr>
            </w:pPr>
            <w:r w:rsidRPr="00A6163F">
              <w:t>Low power</w:t>
            </w:r>
          </w:p>
          <w:p w14:paraId="0E3CB58C" w14:textId="77777777" w:rsidR="00A6163F" w:rsidRPr="00A6163F" w:rsidRDefault="00A6163F">
            <w:pPr>
              <w:numPr>
                <w:ilvl w:val="2"/>
                <w:numId w:val="208"/>
              </w:numPr>
            </w:pPr>
            <w:r w:rsidRPr="00A6163F">
              <w:t xml:space="preserve">Exactly </w:t>
            </w:r>
            <m:oMath>
              <m:sSup>
                <m:sSupPr>
                  <m:ctrlPr>
                    <w:rPr>
                      <w:rFonts w:ascii="Cambria Math" w:hAnsi="Cambria Math"/>
                    </w:rPr>
                  </m:ctrlPr>
                </m:sSupPr>
                <m:e>
                  <m:r>
                    <w:rPr>
                      <w:rFonts w:ascii="Cambria Math" w:hAnsi="Cambria Math"/>
                    </w:rPr>
                    <m:t>2</m:t>
                  </m:r>
                </m:e>
                <m:sup>
                  <m:r>
                    <w:rPr>
                      <w:rFonts w:ascii="Cambria Math" w:hAnsi="Cambria Math"/>
                    </w:rPr>
                    <m:t>15</m:t>
                  </m:r>
                </m:sup>
              </m:sSup>
            </m:oMath>
            <w:r w:rsidRPr="00A6163F">
              <w:t>→ easy binary division</w:t>
            </w:r>
          </w:p>
          <w:p w14:paraId="4A0D7494" w14:textId="77777777" w:rsidR="00A6163F" w:rsidRPr="00A6163F" w:rsidRDefault="00A6163F">
            <w:pPr>
              <w:pStyle w:val="ListParagraph"/>
              <w:numPr>
                <w:ilvl w:val="1"/>
                <w:numId w:val="208"/>
              </w:numPr>
            </w:pPr>
            <w:r w:rsidRPr="00A6163F">
              <w:rPr>
                <w:b/>
                <w:bCs/>
              </w:rPr>
              <w:lastRenderedPageBreak/>
              <w:t>Examples</w:t>
            </w:r>
          </w:p>
          <w:p w14:paraId="013E3EDE" w14:textId="77777777" w:rsidR="00A6163F" w:rsidRPr="00A6163F" w:rsidRDefault="00A6163F">
            <w:pPr>
              <w:numPr>
                <w:ilvl w:val="2"/>
                <w:numId w:val="208"/>
              </w:numPr>
            </w:pPr>
            <w:r w:rsidRPr="00A6163F">
              <w:t>Watches</w:t>
            </w:r>
          </w:p>
          <w:p w14:paraId="4BFE69BE" w14:textId="77777777" w:rsidR="00A6163F" w:rsidRPr="00A6163F" w:rsidRDefault="00A6163F">
            <w:pPr>
              <w:numPr>
                <w:ilvl w:val="2"/>
                <w:numId w:val="208"/>
              </w:numPr>
            </w:pPr>
            <w:r w:rsidRPr="00A6163F">
              <w:t>Wall clocks</w:t>
            </w:r>
          </w:p>
          <w:p w14:paraId="7A2B8679" w14:textId="77777777" w:rsidR="00A6163F" w:rsidRDefault="00A6163F">
            <w:pPr>
              <w:numPr>
                <w:ilvl w:val="2"/>
                <w:numId w:val="208"/>
              </w:numPr>
            </w:pPr>
            <w:r w:rsidRPr="00A6163F">
              <w:t>RTC chips (DS3231, etc.)</w:t>
            </w:r>
          </w:p>
          <w:p w14:paraId="33D91454" w14:textId="77777777" w:rsidR="00A6163F" w:rsidRDefault="00A6163F" w:rsidP="00A6163F">
            <w:pPr>
              <w:pStyle w:val="ListParagraph"/>
            </w:pPr>
          </w:p>
          <w:p w14:paraId="58C5610E" w14:textId="1E07BC95" w:rsidR="00A6163F" w:rsidRDefault="00A6163F">
            <w:pPr>
              <w:pStyle w:val="ListParagraph"/>
              <w:numPr>
                <w:ilvl w:val="0"/>
                <w:numId w:val="208"/>
              </w:numPr>
            </w:pPr>
            <w:r>
              <w:t>Communication systems</w:t>
            </w:r>
          </w:p>
          <w:p w14:paraId="5BA98BCC" w14:textId="77777777" w:rsidR="00A6163F" w:rsidRPr="00A6163F" w:rsidRDefault="00A6163F">
            <w:pPr>
              <w:pStyle w:val="ListParagraph"/>
              <w:numPr>
                <w:ilvl w:val="1"/>
                <w:numId w:val="208"/>
              </w:numPr>
            </w:pPr>
            <w:r w:rsidRPr="00A6163F">
              <w:rPr>
                <w:b/>
                <w:bCs/>
              </w:rPr>
              <w:t>What they do</w:t>
            </w:r>
          </w:p>
          <w:p w14:paraId="126507B9" w14:textId="77777777" w:rsidR="00A6163F" w:rsidRPr="00A6163F" w:rsidRDefault="00A6163F">
            <w:pPr>
              <w:pStyle w:val="ListParagraph"/>
              <w:numPr>
                <w:ilvl w:val="2"/>
                <w:numId w:val="208"/>
              </w:numPr>
            </w:pPr>
            <w:r w:rsidRPr="00A6163F">
              <w:t>Set carrier frequencies</w:t>
            </w:r>
          </w:p>
          <w:p w14:paraId="48E60C4A" w14:textId="77777777" w:rsidR="00A6163F" w:rsidRPr="00A6163F" w:rsidRDefault="00A6163F">
            <w:pPr>
              <w:pStyle w:val="ListParagraph"/>
              <w:numPr>
                <w:ilvl w:val="2"/>
                <w:numId w:val="208"/>
              </w:numPr>
            </w:pPr>
            <w:r w:rsidRPr="00A6163F">
              <w:t>Set baud rates</w:t>
            </w:r>
          </w:p>
          <w:p w14:paraId="3C7242AF" w14:textId="77777777" w:rsidR="00A6163F" w:rsidRPr="00A6163F" w:rsidRDefault="00A6163F">
            <w:pPr>
              <w:pStyle w:val="ListParagraph"/>
              <w:numPr>
                <w:ilvl w:val="2"/>
                <w:numId w:val="208"/>
              </w:numPr>
            </w:pPr>
            <w:r w:rsidRPr="00A6163F">
              <w:t>Synchronize transmitter &amp; receiver</w:t>
            </w:r>
          </w:p>
          <w:p w14:paraId="0674F836" w14:textId="77777777" w:rsidR="00A6163F" w:rsidRPr="00A6163F" w:rsidRDefault="00A6163F">
            <w:pPr>
              <w:pStyle w:val="ListParagraph"/>
              <w:numPr>
                <w:ilvl w:val="1"/>
                <w:numId w:val="208"/>
              </w:numPr>
            </w:pPr>
            <w:r w:rsidRPr="00A6163F">
              <w:rPr>
                <w:b/>
                <w:bCs/>
              </w:rPr>
              <w:t>Why crystal</w:t>
            </w:r>
          </w:p>
          <w:p w14:paraId="5062F1C7" w14:textId="77777777" w:rsidR="00A6163F" w:rsidRPr="00A6163F" w:rsidRDefault="00A6163F">
            <w:pPr>
              <w:pStyle w:val="ListParagraph"/>
              <w:numPr>
                <w:ilvl w:val="2"/>
                <w:numId w:val="208"/>
              </w:numPr>
            </w:pPr>
            <w:r w:rsidRPr="00A6163F">
              <w:t>Even tiny frequency error causes:</w:t>
            </w:r>
          </w:p>
          <w:p w14:paraId="7EE2480A" w14:textId="77777777" w:rsidR="00A6163F" w:rsidRPr="00A6163F" w:rsidRDefault="00A6163F">
            <w:pPr>
              <w:pStyle w:val="ListParagraph"/>
              <w:numPr>
                <w:ilvl w:val="3"/>
                <w:numId w:val="208"/>
              </w:numPr>
            </w:pPr>
            <w:r w:rsidRPr="00A6163F">
              <w:t>data corruption</w:t>
            </w:r>
          </w:p>
          <w:p w14:paraId="49F2A54A" w14:textId="77777777" w:rsidR="00A6163F" w:rsidRPr="00A6163F" w:rsidRDefault="00A6163F">
            <w:pPr>
              <w:pStyle w:val="ListParagraph"/>
              <w:numPr>
                <w:ilvl w:val="3"/>
                <w:numId w:val="208"/>
              </w:numPr>
            </w:pPr>
            <w:r w:rsidRPr="00A6163F">
              <w:t>loss of lock</w:t>
            </w:r>
          </w:p>
          <w:p w14:paraId="7CBBD2E2" w14:textId="77777777" w:rsidR="00A6163F" w:rsidRPr="00A6163F" w:rsidRDefault="00A6163F">
            <w:pPr>
              <w:pStyle w:val="ListParagraph"/>
              <w:numPr>
                <w:ilvl w:val="3"/>
                <w:numId w:val="208"/>
              </w:numPr>
            </w:pPr>
            <w:r w:rsidRPr="00A6163F">
              <w:t>interference</w:t>
            </w:r>
          </w:p>
          <w:p w14:paraId="4C96217C" w14:textId="77777777" w:rsidR="00A6163F" w:rsidRPr="00A6163F" w:rsidRDefault="00A6163F">
            <w:pPr>
              <w:pStyle w:val="ListParagraph"/>
              <w:numPr>
                <w:ilvl w:val="1"/>
                <w:numId w:val="208"/>
              </w:numPr>
            </w:pPr>
            <w:r w:rsidRPr="00A6163F">
              <w:rPr>
                <w:b/>
                <w:bCs/>
              </w:rPr>
              <w:t>Examples</w:t>
            </w:r>
          </w:p>
          <w:p w14:paraId="368F75C7" w14:textId="77777777" w:rsidR="00A6163F" w:rsidRPr="00A6163F" w:rsidRDefault="00A6163F">
            <w:pPr>
              <w:pStyle w:val="ListParagraph"/>
              <w:numPr>
                <w:ilvl w:val="2"/>
                <w:numId w:val="208"/>
              </w:numPr>
            </w:pPr>
            <w:r w:rsidRPr="00A6163F">
              <w:t>UART baud rate generation</w:t>
            </w:r>
          </w:p>
          <w:p w14:paraId="38A62411" w14:textId="77777777" w:rsidR="00A6163F" w:rsidRPr="00A6163F" w:rsidRDefault="00A6163F">
            <w:pPr>
              <w:pStyle w:val="ListParagraph"/>
              <w:numPr>
                <w:ilvl w:val="2"/>
                <w:numId w:val="208"/>
              </w:numPr>
            </w:pPr>
            <w:r w:rsidRPr="00A6163F">
              <w:t>Wi-Fi, Bluetooth reference clocks</w:t>
            </w:r>
          </w:p>
          <w:p w14:paraId="58C272AC" w14:textId="77777777" w:rsidR="00A6163F" w:rsidRPr="00A6163F" w:rsidRDefault="00A6163F">
            <w:pPr>
              <w:pStyle w:val="ListParagraph"/>
              <w:numPr>
                <w:ilvl w:val="2"/>
                <w:numId w:val="208"/>
              </w:numPr>
            </w:pPr>
            <w:r w:rsidRPr="00A6163F">
              <w:t>RF transceivers</w:t>
            </w:r>
          </w:p>
          <w:p w14:paraId="36B609CD" w14:textId="77777777" w:rsidR="00A6163F" w:rsidRPr="00A6163F" w:rsidRDefault="00A6163F" w:rsidP="00A6163F">
            <w:pPr>
              <w:pStyle w:val="ListParagraph"/>
            </w:pPr>
            <w:r w:rsidRPr="00A6163F">
              <w:rPr>
                <w:rFonts w:ascii="Segoe UI Emoji" w:hAnsi="Segoe UI Emoji" w:cs="Segoe UI Emoji"/>
              </w:rPr>
              <w:t>👉</w:t>
            </w:r>
            <w:r w:rsidRPr="00A6163F">
              <w:t xml:space="preserve"> </w:t>
            </w:r>
            <w:r w:rsidRPr="00A6163F">
              <w:rPr>
                <w:b/>
                <w:bCs/>
              </w:rPr>
              <w:t>Crystal ensures both sides “agree on time”</w:t>
            </w:r>
          </w:p>
          <w:p w14:paraId="4B5C2D1D" w14:textId="77777777" w:rsidR="00A6163F" w:rsidRDefault="00A6163F" w:rsidP="00A6163F">
            <w:pPr>
              <w:pStyle w:val="ListParagraph"/>
            </w:pPr>
          </w:p>
          <w:p w14:paraId="022ACCD1" w14:textId="77777777" w:rsidR="00A6163F" w:rsidRDefault="00A6163F">
            <w:pPr>
              <w:pStyle w:val="ListParagraph"/>
              <w:numPr>
                <w:ilvl w:val="0"/>
                <w:numId w:val="208"/>
              </w:numPr>
            </w:pPr>
            <w:r w:rsidRPr="00A6163F">
              <w:t>Frequency Reference &amp; Measurement</w:t>
            </w:r>
          </w:p>
          <w:p w14:paraId="39ABA22F" w14:textId="77777777" w:rsidR="00A6163F" w:rsidRPr="00A6163F" w:rsidRDefault="00A6163F">
            <w:pPr>
              <w:pStyle w:val="ListParagraph"/>
              <w:numPr>
                <w:ilvl w:val="1"/>
                <w:numId w:val="208"/>
              </w:numPr>
            </w:pPr>
            <w:r w:rsidRPr="00A6163F">
              <w:rPr>
                <w:b/>
                <w:bCs/>
              </w:rPr>
              <w:t>What they do</w:t>
            </w:r>
          </w:p>
          <w:p w14:paraId="0879AB5C" w14:textId="77777777" w:rsidR="00A6163F" w:rsidRPr="00A6163F" w:rsidRDefault="00A6163F">
            <w:pPr>
              <w:pStyle w:val="ListParagraph"/>
              <w:numPr>
                <w:ilvl w:val="2"/>
                <w:numId w:val="208"/>
              </w:numPr>
            </w:pPr>
            <w:r w:rsidRPr="00A6163F">
              <w:t xml:space="preserve">Act as a </w:t>
            </w:r>
            <w:r w:rsidRPr="00A6163F">
              <w:rPr>
                <w:b/>
                <w:bCs/>
              </w:rPr>
              <w:t>reference standard</w:t>
            </w:r>
          </w:p>
          <w:p w14:paraId="3EAFAA6F" w14:textId="77777777" w:rsidR="00A6163F" w:rsidRPr="00A6163F" w:rsidRDefault="00A6163F">
            <w:pPr>
              <w:pStyle w:val="ListParagraph"/>
              <w:numPr>
                <w:ilvl w:val="1"/>
                <w:numId w:val="208"/>
              </w:numPr>
            </w:pPr>
            <w:r w:rsidRPr="00A6163F">
              <w:rPr>
                <w:b/>
                <w:bCs/>
              </w:rPr>
              <w:t>Why crystal</w:t>
            </w:r>
          </w:p>
          <w:p w14:paraId="742A3F22" w14:textId="77777777" w:rsidR="00A6163F" w:rsidRPr="00A6163F" w:rsidRDefault="00A6163F">
            <w:pPr>
              <w:pStyle w:val="ListParagraph"/>
              <w:numPr>
                <w:ilvl w:val="2"/>
                <w:numId w:val="208"/>
              </w:numPr>
            </w:pPr>
            <w:r w:rsidRPr="00A6163F">
              <w:t>High Q → precise frequency</w:t>
            </w:r>
          </w:p>
          <w:p w14:paraId="13C50140" w14:textId="77777777" w:rsidR="00A6163F" w:rsidRPr="00A6163F" w:rsidRDefault="00A6163F">
            <w:pPr>
              <w:pStyle w:val="ListParagraph"/>
              <w:numPr>
                <w:ilvl w:val="2"/>
                <w:numId w:val="208"/>
              </w:numPr>
            </w:pPr>
            <w:r w:rsidRPr="00A6163F">
              <w:t>Repeatable across systems</w:t>
            </w:r>
          </w:p>
          <w:p w14:paraId="07CDBE82" w14:textId="77777777" w:rsidR="00A6163F" w:rsidRPr="00A6163F" w:rsidRDefault="00A6163F">
            <w:pPr>
              <w:pStyle w:val="ListParagraph"/>
              <w:numPr>
                <w:ilvl w:val="1"/>
                <w:numId w:val="208"/>
              </w:numPr>
            </w:pPr>
            <w:r w:rsidRPr="00A6163F">
              <w:rPr>
                <w:b/>
                <w:bCs/>
              </w:rPr>
              <w:t>Examples</w:t>
            </w:r>
          </w:p>
          <w:p w14:paraId="7B1234EC" w14:textId="77777777" w:rsidR="00A6163F" w:rsidRPr="00A6163F" w:rsidRDefault="00A6163F">
            <w:pPr>
              <w:pStyle w:val="ListParagraph"/>
              <w:numPr>
                <w:ilvl w:val="2"/>
                <w:numId w:val="208"/>
              </w:numPr>
            </w:pPr>
            <w:r w:rsidRPr="00A6163F">
              <w:t>Frequency counters</w:t>
            </w:r>
          </w:p>
          <w:p w14:paraId="04854EAE" w14:textId="77777777" w:rsidR="00A6163F" w:rsidRPr="00A6163F" w:rsidRDefault="00A6163F">
            <w:pPr>
              <w:pStyle w:val="ListParagraph"/>
              <w:numPr>
                <w:ilvl w:val="2"/>
                <w:numId w:val="208"/>
              </w:numPr>
            </w:pPr>
            <w:r w:rsidRPr="00A6163F">
              <w:t>Signal generators</w:t>
            </w:r>
          </w:p>
          <w:p w14:paraId="09280FF4" w14:textId="77777777" w:rsidR="00A6163F" w:rsidRPr="00A6163F" w:rsidRDefault="00A6163F">
            <w:pPr>
              <w:pStyle w:val="ListParagraph"/>
              <w:numPr>
                <w:ilvl w:val="2"/>
                <w:numId w:val="208"/>
              </w:numPr>
            </w:pPr>
            <w:r w:rsidRPr="00A6163F">
              <w:t>Calibration equipment</w:t>
            </w:r>
          </w:p>
          <w:p w14:paraId="60F8B398" w14:textId="77777777" w:rsidR="00A6163F" w:rsidRPr="00A6163F" w:rsidRDefault="00A6163F">
            <w:pPr>
              <w:pStyle w:val="ListParagraph"/>
              <w:numPr>
                <w:ilvl w:val="2"/>
                <w:numId w:val="208"/>
              </w:numPr>
            </w:pPr>
            <w:r w:rsidRPr="00A6163F">
              <w:t>10 MHz reference oscillators</w:t>
            </w:r>
          </w:p>
          <w:p w14:paraId="017BD034" w14:textId="77777777" w:rsidR="00A6163F" w:rsidRDefault="00A6163F" w:rsidP="00A6163F">
            <w:pPr>
              <w:pStyle w:val="ListParagraph"/>
            </w:pPr>
          </w:p>
          <w:p w14:paraId="029466B7" w14:textId="77777777" w:rsidR="00A6163F" w:rsidRDefault="00A6163F">
            <w:pPr>
              <w:pStyle w:val="ListParagraph"/>
              <w:numPr>
                <w:ilvl w:val="0"/>
                <w:numId w:val="208"/>
              </w:numPr>
            </w:pPr>
            <w:r w:rsidRPr="00A6163F">
              <w:t>Digital Logic &amp; Timing Circuits</w:t>
            </w:r>
          </w:p>
          <w:p w14:paraId="7CBC6DC8" w14:textId="77777777" w:rsidR="00A6163F" w:rsidRPr="00A6163F" w:rsidRDefault="00A6163F">
            <w:pPr>
              <w:pStyle w:val="ListParagraph"/>
              <w:numPr>
                <w:ilvl w:val="1"/>
                <w:numId w:val="208"/>
              </w:numPr>
            </w:pPr>
            <w:r w:rsidRPr="00A6163F">
              <w:rPr>
                <w:b/>
                <w:bCs/>
              </w:rPr>
              <w:t>What they do</w:t>
            </w:r>
          </w:p>
          <w:p w14:paraId="63CC8977" w14:textId="77777777" w:rsidR="00A6163F" w:rsidRPr="00A6163F" w:rsidRDefault="00A6163F">
            <w:pPr>
              <w:pStyle w:val="ListParagraph"/>
              <w:numPr>
                <w:ilvl w:val="2"/>
                <w:numId w:val="208"/>
              </w:numPr>
            </w:pPr>
            <w:r w:rsidRPr="00A6163F">
              <w:t>Clock flip-flops</w:t>
            </w:r>
          </w:p>
          <w:p w14:paraId="38C28527" w14:textId="77777777" w:rsidR="00A6163F" w:rsidRPr="00A6163F" w:rsidRDefault="00A6163F">
            <w:pPr>
              <w:pStyle w:val="ListParagraph"/>
              <w:numPr>
                <w:ilvl w:val="2"/>
                <w:numId w:val="208"/>
              </w:numPr>
            </w:pPr>
            <w:r w:rsidRPr="00A6163F">
              <w:lastRenderedPageBreak/>
              <w:t>Drive state machines</w:t>
            </w:r>
          </w:p>
          <w:p w14:paraId="197B0ABA" w14:textId="77777777" w:rsidR="00A6163F" w:rsidRPr="00A6163F" w:rsidRDefault="00A6163F">
            <w:pPr>
              <w:pStyle w:val="ListParagraph"/>
              <w:numPr>
                <w:ilvl w:val="2"/>
                <w:numId w:val="208"/>
              </w:numPr>
            </w:pPr>
            <w:r w:rsidRPr="00A6163F">
              <w:t>Synchronize digital systems</w:t>
            </w:r>
          </w:p>
          <w:p w14:paraId="20574815" w14:textId="77777777" w:rsidR="00A6163F" w:rsidRPr="00A6163F" w:rsidRDefault="00A6163F">
            <w:pPr>
              <w:pStyle w:val="ListParagraph"/>
              <w:numPr>
                <w:ilvl w:val="1"/>
                <w:numId w:val="208"/>
              </w:numPr>
            </w:pPr>
            <w:r w:rsidRPr="00A6163F">
              <w:rPr>
                <w:b/>
                <w:bCs/>
              </w:rPr>
              <w:t>Why crystal</w:t>
            </w:r>
          </w:p>
          <w:p w14:paraId="4F74FE2F" w14:textId="77777777" w:rsidR="00A6163F" w:rsidRPr="00A6163F" w:rsidRDefault="00A6163F">
            <w:pPr>
              <w:pStyle w:val="ListParagraph"/>
              <w:numPr>
                <w:ilvl w:val="2"/>
                <w:numId w:val="208"/>
              </w:numPr>
            </w:pPr>
            <w:r w:rsidRPr="00A6163F">
              <w:t>Clean, jitter-free clock</w:t>
            </w:r>
          </w:p>
          <w:p w14:paraId="56481F86" w14:textId="77777777" w:rsidR="00A6163F" w:rsidRPr="00A6163F" w:rsidRDefault="00A6163F">
            <w:pPr>
              <w:pStyle w:val="ListParagraph"/>
              <w:numPr>
                <w:ilvl w:val="2"/>
                <w:numId w:val="208"/>
              </w:numPr>
            </w:pPr>
            <w:r w:rsidRPr="00A6163F">
              <w:t>Stable over temperature and voltage</w:t>
            </w:r>
          </w:p>
          <w:p w14:paraId="27EE3857" w14:textId="77777777" w:rsidR="00A6163F" w:rsidRPr="00A6163F" w:rsidRDefault="00A6163F">
            <w:pPr>
              <w:pStyle w:val="ListParagraph"/>
              <w:numPr>
                <w:ilvl w:val="1"/>
                <w:numId w:val="208"/>
              </w:numPr>
            </w:pPr>
            <w:r w:rsidRPr="00A6163F">
              <w:rPr>
                <w:b/>
                <w:bCs/>
              </w:rPr>
              <w:t>Examples</w:t>
            </w:r>
          </w:p>
          <w:p w14:paraId="78F42137" w14:textId="77777777" w:rsidR="00A6163F" w:rsidRPr="00A6163F" w:rsidRDefault="00A6163F">
            <w:pPr>
              <w:pStyle w:val="ListParagraph"/>
              <w:numPr>
                <w:ilvl w:val="2"/>
                <w:numId w:val="208"/>
              </w:numPr>
            </w:pPr>
            <w:r w:rsidRPr="00A6163F">
              <w:t>FPGA clock inputs</w:t>
            </w:r>
          </w:p>
          <w:p w14:paraId="48AB435A" w14:textId="77777777" w:rsidR="00A6163F" w:rsidRPr="00A6163F" w:rsidRDefault="00A6163F">
            <w:pPr>
              <w:pStyle w:val="ListParagraph"/>
              <w:numPr>
                <w:ilvl w:val="2"/>
                <w:numId w:val="208"/>
              </w:numPr>
            </w:pPr>
            <w:r w:rsidRPr="00A6163F">
              <w:t>Digital controllers</w:t>
            </w:r>
          </w:p>
          <w:p w14:paraId="1F78676D" w14:textId="77777777" w:rsidR="00A6163F" w:rsidRDefault="00A6163F" w:rsidP="00A6163F">
            <w:pPr>
              <w:pStyle w:val="ListParagraph"/>
            </w:pPr>
          </w:p>
          <w:p w14:paraId="4C7198EF" w14:textId="393B5CEF" w:rsidR="003E464F" w:rsidRDefault="003E464F">
            <w:pPr>
              <w:pStyle w:val="ListParagraph"/>
              <w:numPr>
                <w:ilvl w:val="0"/>
                <w:numId w:val="208"/>
              </w:numPr>
            </w:pPr>
            <w:r w:rsidRPr="003E464F">
              <w:t>Consumer Electronics</w:t>
            </w:r>
          </w:p>
          <w:p w14:paraId="527579D4" w14:textId="77777777" w:rsidR="003E464F" w:rsidRPr="003E464F" w:rsidRDefault="003E464F">
            <w:pPr>
              <w:pStyle w:val="ListParagraph"/>
              <w:numPr>
                <w:ilvl w:val="1"/>
                <w:numId w:val="208"/>
              </w:numPr>
            </w:pPr>
            <w:r w:rsidRPr="003E464F">
              <w:rPr>
                <w:b/>
                <w:bCs/>
              </w:rPr>
              <w:t>What they do</w:t>
            </w:r>
          </w:p>
          <w:p w14:paraId="7FCF95A6" w14:textId="77777777" w:rsidR="003E464F" w:rsidRPr="003E464F" w:rsidRDefault="003E464F">
            <w:pPr>
              <w:pStyle w:val="ListParagraph"/>
              <w:numPr>
                <w:ilvl w:val="2"/>
                <w:numId w:val="208"/>
              </w:numPr>
            </w:pPr>
            <w:r w:rsidRPr="003E464F">
              <w:t>Timing, synchronization, communication</w:t>
            </w:r>
          </w:p>
          <w:p w14:paraId="59AD0720" w14:textId="77777777" w:rsidR="003E464F" w:rsidRPr="003E464F" w:rsidRDefault="003E464F">
            <w:pPr>
              <w:pStyle w:val="ListParagraph"/>
              <w:numPr>
                <w:ilvl w:val="1"/>
                <w:numId w:val="208"/>
              </w:numPr>
            </w:pPr>
            <w:r w:rsidRPr="003E464F">
              <w:rPr>
                <w:b/>
                <w:bCs/>
              </w:rPr>
              <w:t>Examples</w:t>
            </w:r>
          </w:p>
          <w:p w14:paraId="5DF74059" w14:textId="77777777" w:rsidR="003E464F" w:rsidRPr="003E464F" w:rsidRDefault="003E464F">
            <w:pPr>
              <w:pStyle w:val="ListParagraph"/>
              <w:numPr>
                <w:ilvl w:val="2"/>
                <w:numId w:val="208"/>
              </w:numPr>
            </w:pPr>
            <w:r w:rsidRPr="003E464F">
              <w:t>Mobile phones</w:t>
            </w:r>
          </w:p>
          <w:p w14:paraId="716C7B7C" w14:textId="77777777" w:rsidR="003E464F" w:rsidRPr="003E464F" w:rsidRDefault="003E464F">
            <w:pPr>
              <w:pStyle w:val="ListParagraph"/>
              <w:numPr>
                <w:ilvl w:val="2"/>
                <w:numId w:val="208"/>
              </w:numPr>
            </w:pPr>
            <w:r w:rsidRPr="003E464F">
              <w:t>TVs</w:t>
            </w:r>
          </w:p>
          <w:p w14:paraId="69CA2620" w14:textId="77777777" w:rsidR="003E464F" w:rsidRPr="003E464F" w:rsidRDefault="003E464F">
            <w:pPr>
              <w:pStyle w:val="ListParagraph"/>
              <w:numPr>
                <w:ilvl w:val="2"/>
                <w:numId w:val="208"/>
              </w:numPr>
            </w:pPr>
            <w:r w:rsidRPr="003E464F">
              <w:t>Routers</w:t>
            </w:r>
          </w:p>
          <w:p w14:paraId="0B2590FD" w14:textId="77777777" w:rsidR="003E464F" w:rsidRPr="003E464F" w:rsidRDefault="003E464F">
            <w:pPr>
              <w:pStyle w:val="ListParagraph"/>
              <w:numPr>
                <w:ilvl w:val="2"/>
                <w:numId w:val="208"/>
              </w:numPr>
            </w:pPr>
            <w:r w:rsidRPr="003E464F">
              <w:t>Game consoles</w:t>
            </w:r>
          </w:p>
          <w:p w14:paraId="3B37FAF3" w14:textId="77777777" w:rsidR="003E464F" w:rsidRPr="003E464F" w:rsidRDefault="003E464F">
            <w:pPr>
              <w:pStyle w:val="ListParagraph"/>
              <w:numPr>
                <w:ilvl w:val="2"/>
                <w:numId w:val="208"/>
              </w:numPr>
            </w:pPr>
            <w:r w:rsidRPr="003E464F">
              <w:t>Set-top boxes</w:t>
            </w:r>
          </w:p>
          <w:p w14:paraId="6DA3093A" w14:textId="77777777" w:rsidR="003E464F" w:rsidRPr="003E464F" w:rsidRDefault="003E464F">
            <w:pPr>
              <w:pStyle w:val="ListParagraph"/>
              <w:numPr>
                <w:ilvl w:val="1"/>
                <w:numId w:val="208"/>
              </w:numPr>
            </w:pPr>
            <w:r w:rsidRPr="003E464F">
              <w:t xml:space="preserve">Almost every digital consumer product has </w:t>
            </w:r>
            <w:r w:rsidRPr="003E464F">
              <w:rPr>
                <w:b/>
                <w:bCs/>
              </w:rPr>
              <w:t>at least one crystal</w:t>
            </w:r>
            <w:r w:rsidRPr="003E464F">
              <w:t>.</w:t>
            </w:r>
          </w:p>
          <w:p w14:paraId="43EE7209" w14:textId="77777777" w:rsidR="003E464F" w:rsidRDefault="003E464F" w:rsidP="003E464F">
            <w:pPr>
              <w:pStyle w:val="ListParagraph"/>
            </w:pPr>
          </w:p>
          <w:p w14:paraId="76B1987F" w14:textId="29424BB5" w:rsidR="003E464F" w:rsidRDefault="003E464F">
            <w:pPr>
              <w:pStyle w:val="ListParagraph"/>
              <w:numPr>
                <w:ilvl w:val="0"/>
                <w:numId w:val="208"/>
              </w:numPr>
            </w:pPr>
            <w:r w:rsidRPr="003E464F">
              <w:t>Automotive &amp; Industrial Systems</w:t>
            </w:r>
          </w:p>
          <w:p w14:paraId="520D6CE8" w14:textId="77777777" w:rsidR="003E464F" w:rsidRPr="003E464F" w:rsidRDefault="003E464F">
            <w:pPr>
              <w:pStyle w:val="ListParagraph"/>
              <w:numPr>
                <w:ilvl w:val="1"/>
                <w:numId w:val="208"/>
              </w:numPr>
            </w:pPr>
            <w:r w:rsidRPr="003E464F">
              <w:rPr>
                <w:b/>
                <w:bCs/>
              </w:rPr>
              <w:t>Why crystal</w:t>
            </w:r>
          </w:p>
          <w:p w14:paraId="6817CF54" w14:textId="77777777" w:rsidR="003E464F" w:rsidRPr="003E464F" w:rsidRDefault="003E464F">
            <w:pPr>
              <w:pStyle w:val="ListParagraph"/>
              <w:numPr>
                <w:ilvl w:val="2"/>
                <w:numId w:val="208"/>
              </w:numPr>
            </w:pPr>
            <w:r w:rsidRPr="003E464F">
              <w:t>Harsh temperature environments</w:t>
            </w:r>
          </w:p>
          <w:p w14:paraId="7479BB8E" w14:textId="77777777" w:rsidR="003E464F" w:rsidRPr="003E464F" w:rsidRDefault="003E464F">
            <w:pPr>
              <w:pStyle w:val="ListParagraph"/>
              <w:numPr>
                <w:ilvl w:val="2"/>
                <w:numId w:val="208"/>
              </w:numPr>
            </w:pPr>
            <w:r w:rsidRPr="003E464F">
              <w:t>Long-term stability required</w:t>
            </w:r>
          </w:p>
          <w:p w14:paraId="7D1D21F4" w14:textId="77777777" w:rsidR="003E464F" w:rsidRPr="003E464F" w:rsidRDefault="003E464F">
            <w:pPr>
              <w:pStyle w:val="ListParagraph"/>
              <w:numPr>
                <w:ilvl w:val="2"/>
                <w:numId w:val="208"/>
              </w:numPr>
            </w:pPr>
            <w:r w:rsidRPr="003E464F">
              <w:t>Safety-critical timing</w:t>
            </w:r>
          </w:p>
          <w:p w14:paraId="61AC9915" w14:textId="77777777" w:rsidR="003E464F" w:rsidRPr="003E464F" w:rsidRDefault="003E464F">
            <w:pPr>
              <w:pStyle w:val="ListParagraph"/>
              <w:numPr>
                <w:ilvl w:val="1"/>
                <w:numId w:val="208"/>
              </w:numPr>
            </w:pPr>
            <w:r w:rsidRPr="003E464F">
              <w:rPr>
                <w:b/>
                <w:bCs/>
              </w:rPr>
              <w:t>Examples</w:t>
            </w:r>
          </w:p>
          <w:p w14:paraId="357995D1" w14:textId="77777777" w:rsidR="003E464F" w:rsidRPr="003E464F" w:rsidRDefault="003E464F">
            <w:pPr>
              <w:pStyle w:val="ListParagraph"/>
              <w:numPr>
                <w:ilvl w:val="2"/>
                <w:numId w:val="208"/>
              </w:numPr>
            </w:pPr>
            <w:r w:rsidRPr="003E464F">
              <w:t>Engine control units (ECU)</w:t>
            </w:r>
          </w:p>
          <w:p w14:paraId="14754EF1" w14:textId="77777777" w:rsidR="003E464F" w:rsidRPr="003E464F" w:rsidRDefault="003E464F">
            <w:pPr>
              <w:pStyle w:val="ListParagraph"/>
              <w:numPr>
                <w:ilvl w:val="2"/>
                <w:numId w:val="208"/>
              </w:numPr>
            </w:pPr>
            <w:r w:rsidRPr="003E464F">
              <w:t>Sensors &amp; controllers</w:t>
            </w:r>
          </w:p>
          <w:p w14:paraId="7362291F" w14:textId="77777777" w:rsidR="003E464F" w:rsidRPr="003E464F" w:rsidRDefault="003E464F">
            <w:pPr>
              <w:pStyle w:val="ListParagraph"/>
              <w:numPr>
                <w:ilvl w:val="2"/>
                <w:numId w:val="208"/>
              </w:numPr>
            </w:pPr>
            <w:r w:rsidRPr="003E464F">
              <w:t>Industrial automation</w:t>
            </w:r>
          </w:p>
          <w:p w14:paraId="1030FDC2" w14:textId="77777777" w:rsidR="003E464F" w:rsidRDefault="003E464F" w:rsidP="003E464F">
            <w:pPr>
              <w:pStyle w:val="ListParagraph"/>
            </w:pPr>
          </w:p>
          <w:p w14:paraId="28ECC301" w14:textId="77777777" w:rsidR="003E464F" w:rsidRPr="003E464F" w:rsidRDefault="003E464F" w:rsidP="003E464F">
            <w:pPr>
              <w:rPr>
                <w:b/>
                <w:bCs/>
              </w:rPr>
            </w:pPr>
            <w:r w:rsidRPr="003E464F">
              <w:rPr>
                <w:b/>
                <w:bCs/>
              </w:rPr>
              <w:t>One powerful summary (write this in your notes)</w:t>
            </w:r>
          </w:p>
          <w:p w14:paraId="1E01C6B8" w14:textId="77777777" w:rsidR="003E464F" w:rsidRDefault="003E464F" w:rsidP="003E464F">
            <w:pPr>
              <w:rPr>
                <w:b/>
                <w:bCs/>
                <w:color w:val="4472C4" w:themeColor="accent1"/>
              </w:rPr>
            </w:pPr>
            <w:r w:rsidRPr="003E464F">
              <w:rPr>
                <w:b/>
                <w:bCs/>
                <w:color w:val="4472C4" w:themeColor="accent1"/>
              </w:rPr>
              <w:t>Crystal oscillators are used as timing and frequency references in systems where accuracy, stability, and repeatability are critical.</w:t>
            </w:r>
          </w:p>
          <w:p w14:paraId="61747B64" w14:textId="77777777" w:rsidR="003E464F" w:rsidRDefault="003E464F" w:rsidP="003E464F">
            <w:pPr>
              <w:rPr>
                <w:b/>
                <w:bCs/>
                <w:color w:val="4472C4" w:themeColor="accent1"/>
              </w:rPr>
            </w:pPr>
          </w:p>
          <w:tbl>
            <w:tblPr>
              <w:tblStyle w:val="TableGrid"/>
              <w:tblW w:w="0" w:type="auto"/>
              <w:tblLook w:val="04A0" w:firstRow="1" w:lastRow="0" w:firstColumn="1" w:lastColumn="0" w:noHBand="0" w:noVBand="1"/>
            </w:tblPr>
            <w:tblGrid>
              <w:gridCol w:w="11742"/>
            </w:tblGrid>
            <w:tr w:rsidR="003E464F" w14:paraId="7D67B11E" w14:textId="77777777" w:rsidTr="00DD0478">
              <w:tc>
                <w:tcPr>
                  <w:tcW w:w="11742" w:type="dxa"/>
                  <w:shd w:val="clear" w:color="auto" w:fill="70AD47" w:themeFill="accent6"/>
                </w:tcPr>
                <w:p w14:paraId="71D63F0F" w14:textId="77777777" w:rsidR="003E464F" w:rsidRPr="003E464F" w:rsidRDefault="003E464F" w:rsidP="003E464F">
                  <w:r w:rsidRPr="003E464F">
                    <w:t xml:space="preserve">Here’s a </w:t>
                  </w:r>
                  <w:r w:rsidRPr="003E464F">
                    <w:rPr>
                      <w:b/>
                      <w:bCs/>
                    </w:rPr>
                    <w:t>clean, practical answer</w:t>
                  </w:r>
                  <w:r w:rsidRPr="003E464F">
                    <w:t xml:space="preserve"> — no fluff, just what engineers actually use.</w:t>
                  </w:r>
                </w:p>
                <w:p w14:paraId="433E1ED5" w14:textId="77777777" w:rsidR="003E464F" w:rsidRPr="003E464F" w:rsidRDefault="00000000" w:rsidP="003E464F">
                  <w:r>
                    <w:pict w14:anchorId="54B9AAB2">
                      <v:rect id="_x0000_i1061" style="width:0;height:1.5pt" o:hralign="center" o:hrstd="t" o:hr="t" fillcolor="#a0a0a0" stroked="f"/>
                    </w:pict>
                  </w:r>
                </w:p>
                <w:p w14:paraId="413198F0" w14:textId="77777777" w:rsidR="003E464F" w:rsidRPr="003E464F" w:rsidRDefault="003E464F" w:rsidP="003E464F">
                  <w:pPr>
                    <w:rPr>
                      <w:b/>
                      <w:bCs/>
                    </w:rPr>
                  </w:pPr>
                  <w:r w:rsidRPr="003E464F">
                    <w:rPr>
                      <w:b/>
                      <w:bCs/>
                    </w:rPr>
                    <w:lastRenderedPageBreak/>
                    <w:t>Frequency Range of Crystal Oscillators</w:t>
                  </w:r>
                </w:p>
                <w:p w14:paraId="26C4F493" w14:textId="77777777" w:rsidR="003E464F" w:rsidRPr="003E464F" w:rsidRDefault="003E464F" w:rsidP="003E464F">
                  <w:pPr>
                    <w:rPr>
                      <w:b/>
                      <w:bCs/>
                    </w:rPr>
                  </w:pPr>
                  <w:r w:rsidRPr="003E464F">
                    <w:rPr>
                      <w:rFonts w:ascii="Segoe UI Emoji" w:hAnsi="Segoe UI Emoji" w:cs="Segoe UI Emoji"/>
                      <w:b/>
                      <w:bCs/>
                    </w:rPr>
                    <w:t>🔹</w:t>
                  </w:r>
                  <w:r w:rsidRPr="003E464F">
                    <w:rPr>
                      <w:b/>
                      <w:bCs/>
                    </w:rPr>
                    <w:t xml:space="preserve"> Overall usable range</w:t>
                  </w:r>
                </w:p>
                <w:p w14:paraId="6CE76685" w14:textId="77777777" w:rsidR="003E464F" w:rsidRPr="003E464F" w:rsidRDefault="003E464F" w:rsidP="003E464F">
                  <w:pPr>
                    <w:ind w:left="720"/>
                  </w:pPr>
                  <w:r w:rsidRPr="003E464F">
                    <w:rPr>
                      <w:b/>
                      <w:bCs/>
                      <w:color w:val="EE0000"/>
                    </w:rPr>
                    <w:t>~1 kHz to ~200 MHz</w:t>
                  </w:r>
                  <w:r w:rsidRPr="003E464F">
                    <w:br/>
                    <w:t>(depending on crystal type and mode)</w:t>
                  </w:r>
                </w:p>
                <w:p w14:paraId="0454E239" w14:textId="77777777" w:rsidR="003E464F" w:rsidRDefault="003E464F" w:rsidP="003E464F">
                  <w:pPr>
                    <w:ind w:left="720"/>
                  </w:pPr>
                  <w:r w:rsidRPr="003E464F">
                    <w:t xml:space="preserve">But this range has </w:t>
                  </w:r>
                  <w:r w:rsidRPr="003E464F">
                    <w:rPr>
                      <w:b/>
                      <w:bCs/>
                    </w:rPr>
                    <w:t>clear sub-ranges</w:t>
                  </w:r>
                  <w:r w:rsidRPr="003E464F">
                    <w:t xml:space="preserve"> with different use cases.</w:t>
                  </w:r>
                </w:p>
                <w:p w14:paraId="5D48FE59" w14:textId="77777777" w:rsidR="00DD0478" w:rsidRDefault="00DD0478" w:rsidP="003E464F">
                  <w:pPr>
                    <w:ind w:left="720"/>
                  </w:pPr>
                </w:p>
                <w:p w14:paraId="7075B02E" w14:textId="77777777" w:rsidR="00DD0478" w:rsidRPr="00DD0478" w:rsidRDefault="00DD0478" w:rsidP="00DD0478">
                  <w:pPr>
                    <w:rPr>
                      <w:b/>
                      <w:bCs/>
                    </w:rPr>
                  </w:pPr>
                  <w:r w:rsidRPr="00DD0478">
                    <w:rPr>
                      <w:b/>
                      <w:bCs/>
                    </w:rPr>
                    <w:t>1️</w:t>
                  </w:r>
                  <w:r w:rsidRPr="00DD0478">
                    <w:rPr>
                      <w:rFonts w:ascii="Segoe UI Symbol" w:hAnsi="Segoe UI Symbol" w:cs="Segoe UI Symbol"/>
                      <w:b/>
                      <w:bCs/>
                    </w:rPr>
                    <w:t>⃣</w:t>
                  </w:r>
                  <w:r w:rsidRPr="00DD0478">
                    <w:rPr>
                      <w:b/>
                      <w:bCs/>
                    </w:rPr>
                    <w:t xml:space="preserve"> Low-frequency crystals (kHz range)</w:t>
                  </w:r>
                </w:p>
                <w:p w14:paraId="6DF4D73C" w14:textId="77777777" w:rsidR="00DD0478" w:rsidRPr="00DD0478" w:rsidRDefault="00DD0478" w:rsidP="00DD0478">
                  <w:pPr>
                    <w:rPr>
                      <w:b/>
                      <w:bCs/>
                    </w:rPr>
                  </w:pPr>
                  <w:r w:rsidRPr="00DD0478">
                    <w:rPr>
                      <w:b/>
                      <w:bCs/>
                    </w:rPr>
                    <w:t>Typical range</w:t>
                  </w:r>
                </w:p>
                <w:p w14:paraId="64F202D2" w14:textId="77777777" w:rsidR="00DD0478" w:rsidRPr="00DD0478" w:rsidRDefault="00DD0478">
                  <w:pPr>
                    <w:numPr>
                      <w:ilvl w:val="0"/>
                      <w:numId w:val="195"/>
                    </w:numPr>
                  </w:pPr>
                  <w:r w:rsidRPr="00DD0478">
                    <w:rPr>
                      <w:b/>
                      <w:bCs/>
                    </w:rPr>
                    <w:t>1 kHz – 100 kHz</w:t>
                  </w:r>
                </w:p>
                <w:p w14:paraId="33630D07" w14:textId="77777777" w:rsidR="00DD0478" w:rsidRPr="00DD0478" w:rsidRDefault="00DD0478" w:rsidP="00DD0478">
                  <w:pPr>
                    <w:rPr>
                      <w:b/>
                      <w:bCs/>
                    </w:rPr>
                  </w:pPr>
                  <w:r w:rsidRPr="00DD0478">
                    <w:rPr>
                      <w:b/>
                      <w:bCs/>
                    </w:rPr>
                    <w:t>Most common</w:t>
                  </w:r>
                </w:p>
                <w:p w14:paraId="79F79E1B" w14:textId="77777777" w:rsidR="00DD0478" w:rsidRPr="00DD0478" w:rsidRDefault="00DD0478">
                  <w:pPr>
                    <w:numPr>
                      <w:ilvl w:val="0"/>
                      <w:numId w:val="196"/>
                    </w:numPr>
                  </w:pPr>
                  <w:r w:rsidRPr="00DD0478">
                    <w:rPr>
                      <w:b/>
                      <w:bCs/>
                    </w:rPr>
                    <w:t>32.768 kHz</w:t>
                  </w:r>
                  <w:r w:rsidRPr="00DD0478">
                    <w:t xml:space="preserve"> </w:t>
                  </w:r>
                  <w:r w:rsidRPr="00DD0478">
                    <w:rPr>
                      <w:rFonts w:ascii="Segoe UI Emoji" w:hAnsi="Segoe UI Emoji" w:cs="Segoe UI Emoji"/>
                    </w:rPr>
                    <w:t>⭐</w:t>
                  </w:r>
                  <w:r w:rsidRPr="00DD0478">
                    <w:t xml:space="preserve"> (watch crystal)</w:t>
                  </w:r>
                </w:p>
                <w:p w14:paraId="2B796679" w14:textId="77777777" w:rsidR="00DD0478" w:rsidRPr="00DD0478" w:rsidRDefault="00DD0478" w:rsidP="00DD0478">
                  <w:pPr>
                    <w:rPr>
                      <w:b/>
                      <w:bCs/>
                    </w:rPr>
                  </w:pPr>
                  <w:r w:rsidRPr="00DD0478">
                    <w:rPr>
                      <w:b/>
                      <w:bCs/>
                    </w:rPr>
                    <w:t>Why used</w:t>
                  </w:r>
                </w:p>
                <w:p w14:paraId="6B5D02C0" w14:textId="77777777" w:rsidR="00DD0478" w:rsidRPr="00DD0478" w:rsidRDefault="00DD0478">
                  <w:pPr>
                    <w:numPr>
                      <w:ilvl w:val="0"/>
                      <w:numId w:val="197"/>
                    </w:numPr>
                  </w:pPr>
                  <w:r w:rsidRPr="00DD0478">
                    <w:t>Extremely low power</w:t>
                  </w:r>
                </w:p>
                <w:p w14:paraId="6A3F74F0" w14:textId="77777777" w:rsidR="00DD0478" w:rsidRPr="00DD0478" w:rsidRDefault="00DD0478">
                  <w:pPr>
                    <w:numPr>
                      <w:ilvl w:val="0"/>
                      <w:numId w:val="197"/>
                    </w:numPr>
                  </w:pPr>
                  <w:r w:rsidRPr="00DD0478">
                    <w:t>High long-term accuracy</w:t>
                  </w:r>
                </w:p>
                <w:p w14:paraId="1F75F853" w14:textId="77777777" w:rsidR="00DD0478" w:rsidRPr="00DD0478" w:rsidRDefault="00DD0478">
                  <w:pPr>
                    <w:numPr>
                      <w:ilvl w:val="0"/>
                      <w:numId w:val="197"/>
                    </w:numPr>
                  </w:pPr>
                  <w:r w:rsidRPr="00DD0478">
                    <w:t>Easy frequency division (2¹⁵)</w:t>
                  </w:r>
                </w:p>
                <w:p w14:paraId="0BC45987" w14:textId="77777777" w:rsidR="00DD0478" w:rsidRPr="00DD0478" w:rsidRDefault="00DD0478" w:rsidP="00DD0478">
                  <w:pPr>
                    <w:rPr>
                      <w:b/>
                      <w:bCs/>
                    </w:rPr>
                  </w:pPr>
                  <w:r w:rsidRPr="00DD0478">
                    <w:rPr>
                      <w:b/>
                      <w:bCs/>
                    </w:rPr>
                    <w:t>Applications</w:t>
                  </w:r>
                </w:p>
                <w:p w14:paraId="06AB4D90" w14:textId="77777777" w:rsidR="00DD0478" w:rsidRPr="00DD0478" w:rsidRDefault="00DD0478">
                  <w:pPr>
                    <w:numPr>
                      <w:ilvl w:val="0"/>
                      <w:numId w:val="198"/>
                    </w:numPr>
                  </w:pPr>
                  <w:r w:rsidRPr="00DD0478">
                    <w:t>Real-time clocks (RTC)</w:t>
                  </w:r>
                </w:p>
                <w:p w14:paraId="74CB45A8" w14:textId="77777777" w:rsidR="00DD0478" w:rsidRPr="00DD0478" w:rsidRDefault="00DD0478">
                  <w:pPr>
                    <w:numPr>
                      <w:ilvl w:val="0"/>
                      <w:numId w:val="198"/>
                    </w:numPr>
                  </w:pPr>
                  <w:r w:rsidRPr="00DD0478">
                    <w:t>Watches</w:t>
                  </w:r>
                </w:p>
                <w:p w14:paraId="353C2EA6" w14:textId="77777777" w:rsidR="00DD0478" w:rsidRPr="00DD0478" w:rsidRDefault="00DD0478">
                  <w:pPr>
                    <w:numPr>
                      <w:ilvl w:val="0"/>
                      <w:numId w:val="198"/>
                    </w:numPr>
                  </w:pPr>
                  <w:r w:rsidRPr="00DD0478">
                    <w:t>Low-power timers</w:t>
                  </w:r>
                </w:p>
                <w:p w14:paraId="60D67071" w14:textId="77777777" w:rsidR="00DD0478" w:rsidRPr="00DD0478" w:rsidRDefault="00000000" w:rsidP="00DD0478">
                  <w:r>
                    <w:pict w14:anchorId="131D4AFD">
                      <v:rect id="_x0000_i1062" style="width:0;height:1.5pt" o:hralign="center" o:hrstd="t" o:hr="t" fillcolor="#a0a0a0" stroked="f"/>
                    </w:pict>
                  </w:r>
                </w:p>
                <w:p w14:paraId="1DA48C99" w14:textId="77777777" w:rsidR="00DD0478" w:rsidRPr="00DD0478" w:rsidRDefault="00DD0478" w:rsidP="00DD0478">
                  <w:pPr>
                    <w:rPr>
                      <w:b/>
                      <w:bCs/>
                    </w:rPr>
                  </w:pPr>
                  <w:r w:rsidRPr="00DD0478">
                    <w:rPr>
                      <w:b/>
                      <w:bCs/>
                    </w:rPr>
                    <w:t>2️</w:t>
                  </w:r>
                  <w:r w:rsidRPr="00DD0478">
                    <w:rPr>
                      <w:rFonts w:ascii="Segoe UI Symbol" w:hAnsi="Segoe UI Symbol" w:cs="Segoe UI Symbol"/>
                      <w:b/>
                      <w:bCs/>
                    </w:rPr>
                    <w:t>⃣</w:t>
                  </w:r>
                  <w:r w:rsidRPr="00DD0478">
                    <w:rPr>
                      <w:b/>
                      <w:bCs/>
                    </w:rPr>
                    <w:t xml:space="preserve"> Medium-frequency crystals (MHz range) – MOST COMMON</w:t>
                  </w:r>
                </w:p>
                <w:p w14:paraId="4CB2927D" w14:textId="77777777" w:rsidR="00DD0478" w:rsidRPr="00DD0478" w:rsidRDefault="00DD0478" w:rsidP="00DD0478">
                  <w:pPr>
                    <w:rPr>
                      <w:b/>
                      <w:bCs/>
                    </w:rPr>
                  </w:pPr>
                  <w:r w:rsidRPr="00DD0478">
                    <w:rPr>
                      <w:b/>
                      <w:bCs/>
                    </w:rPr>
                    <w:t>Typical range</w:t>
                  </w:r>
                </w:p>
                <w:p w14:paraId="79AA9521" w14:textId="77777777" w:rsidR="00DD0478" w:rsidRPr="00DD0478" w:rsidRDefault="00DD0478">
                  <w:pPr>
                    <w:numPr>
                      <w:ilvl w:val="0"/>
                      <w:numId w:val="199"/>
                    </w:numPr>
                  </w:pPr>
                  <w:r w:rsidRPr="00DD0478">
                    <w:rPr>
                      <w:b/>
                      <w:bCs/>
                    </w:rPr>
                    <w:t>1 MHz – 30 MHz</w:t>
                  </w:r>
                </w:p>
                <w:p w14:paraId="20281D62" w14:textId="77777777" w:rsidR="00DD0478" w:rsidRPr="00DD0478" w:rsidRDefault="00DD0478" w:rsidP="00DD0478">
                  <w:pPr>
                    <w:rPr>
                      <w:b/>
                      <w:bCs/>
                    </w:rPr>
                  </w:pPr>
                  <w:r w:rsidRPr="00DD0478">
                    <w:rPr>
                      <w:b/>
                      <w:bCs/>
                    </w:rPr>
                    <w:t>Common values</w:t>
                  </w:r>
                </w:p>
                <w:p w14:paraId="3DFBFEF6" w14:textId="77777777" w:rsidR="00DD0478" w:rsidRPr="00DD0478" w:rsidRDefault="00DD0478">
                  <w:pPr>
                    <w:numPr>
                      <w:ilvl w:val="0"/>
                      <w:numId w:val="200"/>
                    </w:numPr>
                  </w:pPr>
                  <w:r w:rsidRPr="00DD0478">
                    <w:t>4 MHz</w:t>
                  </w:r>
                </w:p>
                <w:p w14:paraId="0770EC5A" w14:textId="77777777" w:rsidR="00DD0478" w:rsidRPr="00DD0478" w:rsidRDefault="00DD0478">
                  <w:pPr>
                    <w:numPr>
                      <w:ilvl w:val="0"/>
                      <w:numId w:val="200"/>
                    </w:numPr>
                  </w:pPr>
                  <w:r w:rsidRPr="00DD0478">
                    <w:t>8 MHz</w:t>
                  </w:r>
                </w:p>
                <w:p w14:paraId="1227E907" w14:textId="77777777" w:rsidR="00DD0478" w:rsidRPr="00DD0478" w:rsidRDefault="00DD0478">
                  <w:pPr>
                    <w:numPr>
                      <w:ilvl w:val="0"/>
                      <w:numId w:val="200"/>
                    </w:numPr>
                  </w:pPr>
                  <w:r w:rsidRPr="00DD0478">
                    <w:t>16 MHz</w:t>
                  </w:r>
                </w:p>
                <w:p w14:paraId="20236B17" w14:textId="77777777" w:rsidR="00DD0478" w:rsidRPr="00DD0478" w:rsidRDefault="00DD0478">
                  <w:pPr>
                    <w:numPr>
                      <w:ilvl w:val="0"/>
                      <w:numId w:val="200"/>
                    </w:numPr>
                  </w:pPr>
                  <w:r w:rsidRPr="00DD0478">
                    <w:t>20 MHz</w:t>
                  </w:r>
                </w:p>
                <w:p w14:paraId="09D01804" w14:textId="77777777" w:rsidR="00DD0478" w:rsidRPr="00DD0478" w:rsidRDefault="00DD0478">
                  <w:pPr>
                    <w:numPr>
                      <w:ilvl w:val="0"/>
                      <w:numId w:val="200"/>
                    </w:numPr>
                  </w:pPr>
                  <w:r w:rsidRPr="00DD0478">
                    <w:t>25 MHz</w:t>
                  </w:r>
                </w:p>
                <w:p w14:paraId="0F360FF2" w14:textId="77777777" w:rsidR="00DD0478" w:rsidRPr="00DD0478" w:rsidRDefault="00DD0478" w:rsidP="00DD0478">
                  <w:pPr>
                    <w:rPr>
                      <w:b/>
                      <w:bCs/>
                    </w:rPr>
                  </w:pPr>
                  <w:r w:rsidRPr="00DD0478">
                    <w:rPr>
                      <w:b/>
                      <w:bCs/>
                    </w:rPr>
                    <w:t>Why this range dominates</w:t>
                  </w:r>
                </w:p>
                <w:p w14:paraId="280E7D20" w14:textId="77777777" w:rsidR="00DD0478" w:rsidRPr="00DD0478" w:rsidRDefault="00DD0478">
                  <w:pPr>
                    <w:numPr>
                      <w:ilvl w:val="0"/>
                      <w:numId w:val="201"/>
                    </w:numPr>
                  </w:pPr>
                  <w:r w:rsidRPr="00DD0478">
                    <w:t>Fundamental mode operation</w:t>
                  </w:r>
                </w:p>
                <w:p w14:paraId="4EE2EFAB" w14:textId="77777777" w:rsidR="00DD0478" w:rsidRPr="00DD0478" w:rsidRDefault="00DD0478">
                  <w:pPr>
                    <w:numPr>
                      <w:ilvl w:val="0"/>
                      <w:numId w:val="201"/>
                    </w:numPr>
                  </w:pPr>
                  <w:r w:rsidRPr="00DD0478">
                    <w:t>Excellent stability</w:t>
                  </w:r>
                </w:p>
                <w:p w14:paraId="7311520D" w14:textId="77777777" w:rsidR="00DD0478" w:rsidRPr="00DD0478" w:rsidRDefault="00DD0478">
                  <w:pPr>
                    <w:numPr>
                      <w:ilvl w:val="0"/>
                      <w:numId w:val="201"/>
                    </w:numPr>
                  </w:pPr>
                  <w:r w:rsidRPr="00DD0478">
                    <w:t>Easy oscillator design</w:t>
                  </w:r>
                </w:p>
                <w:p w14:paraId="7A85C23E" w14:textId="77777777" w:rsidR="00DD0478" w:rsidRPr="00DD0478" w:rsidRDefault="00DD0478" w:rsidP="00DD0478">
                  <w:pPr>
                    <w:rPr>
                      <w:b/>
                      <w:bCs/>
                    </w:rPr>
                  </w:pPr>
                  <w:r w:rsidRPr="00DD0478">
                    <w:rPr>
                      <w:b/>
                      <w:bCs/>
                    </w:rPr>
                    <w:t>Applications</w:t>
                  </w:r>
                </w:p>
                <w:p w14:paraId="7879B8BC" w14:textId="77777777" w:rsidR="00DD0478" w:rsidRPr="00DD0478" w:rsidRDefault="00DD0478">
                  <w:pPr>
                    <w:numPr>
                      <w:ilvl w:val="0"/>
                      <w:numId w:val="202"/>
                    </w:numPr>
                  </w:pPr>
                  <w:r w:rsidRPr="00DD0478">
                    <w:t>Microcontrollers</w:t>
                  </w:r>
                </w:p>
                <w:p w14:paraId="70B0FA02" w14:textId="77777777" w:rsidR="00DD0478" w:rsidRPr="00DD0478" w:rsidRDefault="00DD0478">
                  <w:pPr>
                    <w:numPr>
                      <w:ilvl w:val="0"/>
                      <w:numId w:val="202"/>
                    </w:numPr>
                  </w:pPr>
                  <w:r w:rsidRPr="00DD0478">
                    <w:t>Microprocessors</w:t>
                  </w:r>
                </w:p>
                <w:p w14:paraId="5074065A" w14:textId="77777777" w:rsidR="00DD0478" w:rsidRPr="00DD0478" w:rsidRDefault="00DD0478">
                  <w:pPr>
                    <w:numPr>
                      <w:ilvl w:val="0"/>
                      <w:numId w:val="202"/>
                    </w:numPr>
                  </w:pPr>
                  <w:r w:rsidRPr="00DD0478">
                    <w:lastRenderedPageBreak/>
                    <w:t>Digital systems</w:t>
                  </w:r>
                </w:p>
                <w:p w14:paraId="0E248CA1" w14:textId="77777777" w:rsidR="00DD0478" w:rsidRPr="00DD0478" w:rsidRDefault="00DD0478">
                  <w:pPr>
                    <w:numPr>
                      <w:ilvl w:val="0"/>
                      <w:numId w:val="202"/>
                    </w:numPr>
                  </w:pPr>
                  <w:r w:rsidRPr="00DD0478">
                    <w:t>Communication clocks</w:t>
                  </w:r>
                </w:p>
                <w:p w14:paraId="2B33BF7A" w14:textId="77777777" w:rsidR="00DD0478" w:rsidRPr="00DD0478" w:rsidRDefault="00000000" w:rsidP="00DD0478">
                  <w:r>
                    <w:pict w14:anchorId="65D290FE">
                      <v:rect id="_x0000_i1063" style="width:0;height:1.5pt" o:hralign="center" o:hrstd="t" o:hr="t" fillcolor="#a0a0a0" stroked="f"/>
                    </w:pict>
                  </w:r>
                </w:p>
                <w:p w14:paraId="7B456DA1" w14:textId="77777777" w:rsidR="00DD0478" w:rsidRPr="00DD0478" w:rsidRDefault="00DD0478" w:rsidP="00DD0478">
                  <w:pPr>
                    <w:rPr>
                      <w:b/>
                      <w:bCs/>
                    </w:rPr>
                  </w:pPr>
                  <w:r w:rsidRPr="00DD0478">
                    <w:rPr>
                      <w:b/>
                      <w:bCs/>
                    </w:rPr>
                    <w:t>3️</w:t>
                  </w:r>
                  <w:r w:rsidRPr="00DD0478">
                    <w:rPr>
                      <w:rFonts w:ascii="Segoe UI Symbol" w:hAnsi="Segoe UI Symbol" w:cs="Segoe UI Symbol"/>
                      <w:b/>
                      <w:bCs/>
                    </w:rPr>
                    <w:t>⃣</w:t>
                  </w:r>
                  <w:r w:rsidRPr="00DD0478">
                    <w:rPr>
                      <w:b/>
                      <w:bCs/>
                    </w:rPr>
                    <w:t xml:space="preserve"> High-frequency crystals (Overtone mode)</w:t>
                  </w:r>
                </w:p>
                <w:p w14:paraId="318BB02D" w14:textId="77777777" w:rsidR="00DD0478" w:rsidRPr="00DD0478" w:rsidRDefault="00DD0478" w:rsidP="00DD0478">
                  <w:pPr>
                    <w:rPr>
                      <w:b/>
                      <w:bCs/>
                    </w:rPr>
                  </w:pPr>
                  <w:r w:rsidRPr="00DD0478">
                    <w:rPr>
                      <w:b/>
                      <w:bCs/>
                    </w:rPr>
                    <w:t>Typical range</w:t>
                  </w:r>
                </w:p>
                <w:p w14:paraId="56F27D65" w14:textId="77777777" w:rsidR="00DD0478" w:rsidRPr="00DD0478" w:rsidRDefault="00DD0478">
                  <w:pPr>
                    <w:numPr>
                      <w:ilvl w:val="0"/>
                      <w:numId w:val="203"/>
                    </w:numPr>
                  </w:pPr>
                  <w:r w:rsidRPr="00DD0478">
                    <w:rPr>
                      <w:b/>
                      <w:bCs/>
                    </w:rPr>
                    <w:t>30 MHz – 200 MHz</w:t>
                  </w:r>
                </w:p>
                <w:p w14:paraId="2FC17DBC" w14:textId="77777777" w:rsidR="00DD0478" w:rsidRPr="00DD0478" w:rsidRDefault="00DD0478" w:rsidP="00DD0478">
                  <w:r w:rsidRPr="00DD0478">
                    <w:rPr>
                      <w:rFonts w:ascii="Segoe UI Emoji" w:hAnsi="Segoe UI Emoji" w:cs="Segoe UI Emoji"/>
                    </w:rPr>
                    <w:t>⚠️</w:t>
                  </w:r>
                  <w:r w:rsidRPr="00DD0478">
                    <w:t xml:space="preserve"> Not fundamental mode</w:t>
                  </w:r>
                  <w:r w:rsidRPr="00DD0478">
                    <w:br/>
                  </w:r>
                  <w:r w:rsidRPr="00DD0478">
                    <w:rPr>
                      <w:rFonts w:ascii="Segoe UI Emoji" w:hAnsi="Segoe UI Emoji" w:cs="Segoe UI Emoji"/>
                    </w:rPr>
                    <w:t>⚠️</w:t>
                  </w:r>
                  <w:r w:rsidRPr="00DD0478">
                    <w:t xml:space="preserve"> Uses </w:t>
                  </w:r>
                  <w:r w:rsidRPr="00DD0478">
                    <w:rPr>
                      <w:b/>
                      <w:bCs/>
                    </w:rPr>
                    <w:t>overtone resonance (3rd, 5th harmonic)</w:t>
                  </w:r>
                </w:p>
                <w:p w14:paraId="2D015A4F" w14:textId="77777777" w:rsidR="00DD0478" w:rsidRPr="00DD0478" w:rsidRDefault="00DD0478" w:rsidP="00DD0478">
                  <w:pPr>
                    <w:rPr>
                      <w:b/>
                      <w:bCs/>
                    </w:rPr>
                  </w:pPr>
                  <w:r w:rsidRPr="00DD0478">
                    <w:rPr>
                      <w:b/>
                      <w:bCs/>
                    </w:rPr>
                    <w:t>Why overtones are needed</w:t>
                  </w:r>
                </w:p>
                <w:p w14:paraId="27F24757" w14:textId="77777777" w:rsidR="00DD0478" w:rsidRPr="00DD0478" w:rsidRDefault="00DD0478">
                  <w:pPr>
                    <w:numPr>
                      <w:ilvl w:val="0"/>
                      <w:numId w:val="204"/>
                    </w:numPr>
                  </w:pPr>
                  <w:r w:rsidRPr="00DD0478">
                    <w:t>Very thin crystals are fragile</w:t>
                  </w:r>
                </w:p>
                <w:p w14:paraId="14A7A8C1" w14:textId="77777777" w:rsidR="00DD0478" w:rsidRPr="00DD0478" w:rsidRDefault="00DD0478">
                  <w:pPr>
                    <w:numPr>
                      <w:ilvl w:val="0"/>
                      <w:numId w:val="204"/>
                    </w:numPr>
                  </w:pPr>
                  <w:r w:rsidRPr="00DD0478">
                    <w:t>Fundamental resonance above ~30 MHz is impractical</w:t>
                  </w:r>
                </w:p>
                <w:p w14:paraId="7F01A6E9" w14:textId="77777777" w:rsidR="00DD0478" w:rsidRPr="00DD0478" w:rsidRDefault="00DD0478" w:rsidP="00DD0478">
                  <w:pPr>
                    <w:rPr>
                      <w:b/>
                      <w:bCs/>
                    </w:rPr>
                  </w:pPr>
                  <w:r w:rsidRPr="00DD0478">
                    <w:rPr>
                      <w:b/>
                      <w:bCs/>
                    </w:rPr>
                    <w:t>Applications</w:t>
                  </w:r>
                </w:p>
                <w:p w14:paraId="7D6D3EB0" w14:textId="77777777" w:rsidR="00DD0478" w:rsidRPr="00DD0478" w:rsidRDefault="00DD0478">
                  <w:pPr>
                    <w:numPr>
                      <w:ilvl w:val="0"/>
                      <w:numId w:val="205"/>
                    </w:numPr>
                  </w:pPr>
                  <w:r w:rsidRPr="00DD0478">
                    <w:t>RF systems</w:t>
                  </w:r>
                </w:p>
                <w:p w14:paraId="630AE47D" w14:textId="77777777" w:rsidR="00DD0478" w:rsidRPr="00DD0478" w:rsidRDefault="00DD0478">
                  <w:pPr>
                    <w:numPr>
                      <w:ilvl w:val="0"/>
                      <w:numId w:val="205"/>
                    </w:numPr>
                  </w:pPr>
                  <w:r w:rsidRPr="00DD0478">
                    <w:t>High-speed clocks</w:t>
                  </w:r>
                </w:p>
                <w:p w14:paraId="33EC87AC" w14:textId="77777777" w:rsidR="00DD0478" w:rsidRPr="00DD0478" w:rsidRDefault="00DD0478">
                  <w:pPr>
                    <w:numPr>
                      <w:ilvl w:val="0"/>
                      <w:numId w:val="205"/>
                    </w:numPr>
                  </w:pPr>
                  <w:r w:rsidRPr="00DD0478">
                    <w:t>Transceivers</w:t>
                  </w:r>
                </w:p>
                <w:p w14:paraId="141D996B" w14:textId="77777777" w:rsidR="00DD0478" w:rsidRPr="00DD0478" w:rsidRDefault="00000000" w:rsidP="00DD0478">
                  <w:r>
                    <w:pict w14:anchorId="5A114C3E">
                      <v:rect id="_x0000_i1064" style="width:0;height:1.5pt" o:hralign="center" o:hrstd="t" o:hr="t" fillcolor="#a0a0a0" stroked="f"/>
                    </w:pict>
                  </w:r>
                </w:p>
                <w:p w14:paraId="4E935FBC" w14:textId="77777777" w:rsidR="00DD0478" w:rsidRPr="00DD0478" w:rsidRDefault="00DD0478" w:rsidP="00DD0478">
                  <w:pPr>
                    <w:rPr>
                      <w:b/>
                      <w:bCs/>
                    </w:rPr>
                  </w:pPr>
                  <w:r w:rsidRPr="00DD0478">
                    <w:rPr>
                      <w:b/>
                      <w:bCs/>
                    </w:rPr>
                    <w:t>4️</w:t>
                  </w:r>
                  <w:r w:rsidRPr="00DD0478">
                    <w:rPr>
                      <w:rFonts w:ascii="Segoe UI Symbol" w:hAnsi="Segoe UI Symbol" w:cs="Segoe UI Symbol"/>
                      <w:b/>
                      <w:bCs/>
                    </w:rPr>
                    <w:t>⃣</w:t>
                  </w:r>
                  <w:r w:rsidRPr="00DD0478">
                    <w:rPr>
                      <w:b/>
                      <w:bCs/>
                    </w:rPr>
                    <w:t xml:space="preserve"> Why crystals don’t usually go beyond ~200 MHz</w:t>
                  </w:r>
                </w:p>
                <w:p w14:paraId="06CC7C2D" w14:textId="77777777" w:rsidR="00DD0478" w:rsidRPr="00DD0478" w:rsidRDefault="00DD0478" w:rsidP="00DD0478">
                  <w:r w:rsidRPr="00DD0478">
                    <w:t>Above this:</w:t>
                  </w:r>
                </w:p>
                <w:p w14:paraId="6DC48BC2" w14:textId="77777777" w:rsidR="00DD0478" w:rsidRPr="00DD0478" w:rsidRDefault="00DD0478">
                  <w:pPr>
                    <w:numPr>
                      <w:ilvl w:val="0"/>
                      <w:numId w:val="206"/>
                    </w:numPr>
                  </w:pPr>
                  <w:r w:rsidRPr="00DD0478">
                    <w:t>Crystal becomes too thin</w:t>
                  </w:r>
                </w:p>
                <w:p w14:paraId="28328145" w14:textId="77777777" w:rsidR="00DD0478" w:rsidRPr="00DD0478" w:rsidRDefault="00DD0478">
                  <w:pPr>
                    <w:numPr>
                      <w:ilvl w:val="0"/>
                      <w:numId w:val="206"/>
                    </w:numPr>
                  </w:pPr>
                  <w:r w:rsidRPr="00DD0478">
                    <w:t>Mechanical losses increase</w:t>
                  </w:r>
                </w:p>
                <w:p w14:paraId="34960E35" w14:textId="77777777" w:rsidR="00DD0478" w:rsidRPr="00DD0478" w:rsidRDefault="00DD0478">
                  <w:pPr>
                    <w:numPr>
                      <w:ilvl w:val="0"/>
                      <w:numId w:val="206"/>
                    </w:numPr>
                  </w:pPr>
                  <w:r w:rsidRPr="00DD0478">
                    <w:t>Manufacturing becomes difficult</w:t>
                  </w:r>
                </w:p>
                <w:p w14:paraId="7BABCE6F" w14:textId="77777777" w:rsidR="00DD0478" w:rsidRPr="00DD0478" w:rsidRDefault="00DD0478">
                  <w:pPr>
                    <w:numPr>
                      <w:ilvl w:val="0"/>
                      <w:numId w:val="206"/>
                    </w:numPr>
                  </w:pPr>
                  <w:r w:rsidRPr="00DD0478">
                    <w:t>Stability advantage reduces</w:t>
                  </w:r>
                </w:p>
                <w:p w14:paraId="091B6799" w14:textId="77777777" w:rsidR="00DD0478" w:rsidRPr="00DD0478" w:rsidRDefault="00DD0478" w:rsidP="00DD0478">
                  <w:r w:rsidRPr="00DD0478">
                    <w:rPr>
                      <w:rFonts w:ascii="Segoe UI Emoji" w:hAnsi="Segoe UI Emoji" w:cs="Segoe UI Emoji"/>
                    </w:rPr>
                    <w:t>👉</w:t>
                  </w:r>
                  <w:r w:rsidRPr="00DD0478">
                    <w:t xml:space="preserve"> For higher frequencies:</w:t>
                  </w:r>
                </w:p>
                <w:p w14:paraId="7B620204" w14:textId="77777777" w:rsidR="00DD0478" w:rsidRPr="00DD0478" w:rsidRDefault="00DD0478">
                  <w:pPr>
                    <w:numPr>
                      <w:ilvl w:val="0"/>
                      <w:numId w:val="207"/>
                    </w:numPr>
                  </w:pPr>
                  <w:r w:rsidRPr="00DD0478">
                    <w:t xml:space="preserve">Crystal + </w:t>
                  </w:r>
                  <w:r w:rsidRPr="00DD0478">
                    <w:rPr>
                      <w:b/>
                      <w:bCs/>
                    </w:rPr>
                    <w:t>PLL</w:t>
                  </w:r>
                </w:p>
                <w:p w14:paraId="79F43E73" w14:textId="77777777" w:rsidR="00DD0478" w:rsidRPr="00DD0478" w:rsidRDefault="00DD0478">
                  <w:pPr>
                    <w:numPr>
                      <w:ilvl w:val="0"/>
                      <w:numId w:val="207"/>
                    </w:numPr>
                  </w:pPr>
                  <w:r w:rsidRPr="00DD0478">
                    <w:t>SAW oscillators</w:t>
                  </w:r>
                </w:p>
                <w:p w14:paraId="2A0CAA4E" w14:textId="77777777" w:rsidR="00DD0478" w:rsidRPr="00DD0478" w:rsidRDefault="00DD0478">
                  <w:pPr>
                    <w:numPr>
                      <w:ilvl w:val="0"/>
                      <w:numId w:val="207"/>
                    </w:numPr>
                  </w:pPr>
                  <w:r w:rsidRPr="00DD0478">
                    <w:t>MEMS oscillators</w:t>
                  </w:r>
                </w:p>
                <w:p w14:paraId="42EE34CC" w14:textId="77777777" w:rsidR="00DD0478" w:rsidRPr="00DD0478" w:rsidRDefault="00000000" w:rsidP="00DD0478">
                  <w:r>
                    <w:pict w14:anchorId="64A6DCE9">
                      <v:rect id="_x0000_i1065" style="width:0;height:1.5pt" o:hralign="center" o:hrstd="t" o:hr="t" fillcolor="#a0a0a0" stroked="f"/>
                    </w:pict>
                  </w:r>
                </w:p>
                <w:p w14:paraId="476C545E" w14:textId="77777777" w:rsidR="00DD0478" w:rsidRPr="00DD0478" w:rsidRDefault="00DD0478" w:rsidP="00DD0478">
                  <w:pPr>
                    <w:rPr>
                      <w:b/>
                      <w:bCs/>
                    </w:rPr>
                  </w:pPr>
                  <w:r w:rsidRPr="00DD0478">
                    <w:rPr>
                      <w:b/>
                      <w:bCs/>
                    </w:rPr>
                    <w:t>5️</w:t>
                  </w:r>
                  <w:r w:rsidRPr="00DD0478">
                    <w:rPr>
                      <w:rFonts w:ascii="Segoe UI Symbol" w:hAnsi="Segoe UI Symbol" w:cs="Segoe UI Symbol"/>
                      <w:b/>
                      <w:bCs/>
                    </w:rPr>
                    <w:t>⃣</w:t>
                  </w:r>
                  <w:r w:rsidRPr="00DD0478">
                    <w:rPr>
                      <w:b/>
                      <w:bCs/>
                    </w:rPr>
                    <w:t xml:space="preserve"> Quick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gridCol w:w="1709"/>
                    <w:gridCol w:w="1202"/>
                  </w:tblGrid>
                  <w:tr w:rsidR="00DD0478" w:rsidRPr="00DD0478" w14:paraId="4ADDFBDB" w14:textId="77777777">
                    <w:trPr>
                      <w:tblHeader/>
                      <w:tblCellSpacing w:w="15" w:type="dxa"/>
                    </w:trPr>
                    <w:tc>
                      <w:tcPr>
                        <w:tcW w:w="0" w:type="auto"/>
                        <w:vAlign w:val="center"/>
                        <w:hideMark/>
                      </w:tcPr>
                      <w:p w14:paraId="21ED8752" w14:textId="77777777" w:rsidR="00DD0478" w:rsidRPr="00DD0478" w:rsidRDefault="00DD0478" w:rsidP="00DD0478">
                        <w:pPr>
                          <w:spacing w:after="0" w:line="240" w:lineRule="auto"/>
                          <w:rPr>
                            <w:b/>
                            <w:bCs/>
                          </w:rPr>
                        </w:pPr>
                        <w:r w:rsidRPr="00DD0478">
                          <w:rPr>
                            <w:b/>
                            <w:bCs/>
                          </w:rPr>
                          <w:t>Crystal type</w:t>
                        </w:r>
                      </w:p>
                    </w:tc>
                    <w:tc>
                      <w:tcPr>
                        <w:tcW w:w="0" w:type="auto"/>
                        <w:vAlign w:val="center"/>
                        <w:hideMark/>
                      </w:tcPr>
                      <w:p w14:paraId="306D2138" w14:textId="77777777" w:rsidR="00DD0478" w:rsidRPr="00DD0478" w:rsidRDefault="00DD0478" w:rsidP="00DD0478">
                        <w:pPr>
                          <w:spacing w:after="0" w:line="240" w:lineRule="auto"/>
                          <w:rPr>
                            <w:b/>
                            <w:bCs/>
                          </w:rPr>
                        </w:pPr>
                        <w:r w:rsidRPr="00DD0478">
                          <w:rPr>
                            <w:b/>
                            <w:bCs/>
                          </w:rPr>
                          <w:t>Frequency range</w:t>
                        </w:r>
                      </w:p>
                    </w:tc>
                    <w:tc>
                      <w:tcPr>
                        <w:tcW w:w="0" w:type="auto"/>
                        <w:vAlign w:val="center"/>
                        <w:hideMark/>
                      </w:tcPr>
                      <w:p w14:paraId="65A01F4F" w14:textId="77777777" w:rsidR="00DD0478" w:rsidRPr="00DD0478" w:rsidRDefault="00DD0478" w:rsidP="00DD0478">
                        <w:pPr>
                          <w:spacing w:after="0" w:line="240" w:lineRule="auto"/>
                          <w:rPr>
                            <w:b/>
                            <w:bCs/>
                          </w:rPr>
                        </w:pPr>
                        <w:r w:rsidRPr="00DD0478">
                          <w:rPr>
                            <w:b/>
                            <w:bCs/>
                          </w:rPr>
                          <w:t>Example</w:t>
                        </w:r>
                      </w:p>
                    </w:tc>
                  </w:tr>
                  <w:tr w:rsidR="00DD0478" w:rsidRPr="00DD0478" w14:paraId="12820A53" w14:textId="77777777">
                    <w:trPr>
                      <w:tblCellSpacing w:w="15" w:type="dxa"/>
                    </w:trPr>
                    <w:tc>
                      <w:tcPr>
                        <w:tcW w:w="0" w:type="auto"/>
                        <w:vAlign w:val="center"/>
                        <w:hideMark/>
                      </w:tcPr>
                      <w:p w14:paraId="4113D873" w14:textId="77777777" w:rsidR="00DD0478" w:rsidRPr="00DD0478" w:rsidRDefault="00DD0478" w:rsidP="00DD0478">
                        <w:pPr>
                          <w:spacing w:after="0" w:line="240" w:lineRule="auto"/>
                        </w:pPr>
                        <w:r w:rsidRPr="00DD0478">
                          <w:t>Watch crystal</w:t>
                        </w:r>
                      </w:p>
                    </w:tc>
                    <w:tc>
                      <w:tcPr>
                        <w:tcW w:w="0" w:type="auto"/>
                        <w:vAlign w:val="center"/>
                        <w:hideMark/>
                      </w:tcPr>
                      <w:p w14:paraId="31639017" w14:textId="77777777" w:rsidR="00DD0478" w:rsidRPr="00DD0478" w:rsidRDefault="00DD0478" w:rsidP="00DD0478">
                        <w:pPr>
                          <w:spacing w:after="0" w:line="240" w:lineRule="auto"/>
                        </w:pPr>
                        <w:r w:rsidRPr="00DD0478">
                          <w:t>~32 kHz</w:t>
                        </w:r>
                      </w:p>
                    </w:tc>
                    <w:tc>
                      <w:tcPr>
                        <w:tcW w:w="0" w:type="auto"/>
                        <w:vAlign w:val="center"/>
                        <w:hideMark/>
                      </w:tcPr>
                      <w:p w14:paraId="539B93CD" w14:textId="77777777" w:rsidR="00DD0478" w:rsidRPr="00DD0478" w:rsidRDefault="00DD0478" w:rsidP="00DD0478">
                        <w:pPr>
                          <w:spacing w:after="0" w:line="240" w:lineRule="auto"/>
                        </w:pPr>
                        <w:r w:rsidRPr="00DD0478">
                          <w:t>RTC</w:t>
                        </w:r>
                      </w:p>
                    </w:tc>
                  </w:tr>
                  <w:tr w:rsidR="00DD0478" w:rsidRPr="00DD0478" w14:paraId="3A5F01C6" w14:textId="77777777">
                    <w:trPr>
                      <w:tblCellSpacing w:w="15" w:type="dxa"/>
                    </w:trPr>
                    <w:tc>
                      <w:tcPr>
                        <w:tcW w:w="0" w:type="auto"/>
                        <w:vAlign w:val="center"/>
                        <w:hideMark/>
                      </w:tcPr>
                      <w:p w14:paraId="21D2C661" w14:textId="77777777" w:rsidR="00DD0478" w:rsidRPr="00DD0478" w:rsidRDefault="00DD0478" w:rsidP="00DD0478">
                        <w:pPr>
                          <w:spacing w:after="0" w:line="240" w:lineRule="auto"/>
                        </w:pPr>
                        <w:r w:rsidRPr="00DD0478">
                          <w:t>Fundamental crystal</w:t>
                        </w:r>
                      </w:p>
                    </w:tc>
                    <w:tc>
                      <w:tcPr>
                        <w:tcW w:w="0" w:type="auto"/>
                        <w:vAlign w:val="center"/>
                        <w:hideMark/>
                      </w:tcPr>
                      <w:p w14:paraId="2E1141DE" w14:textId="77777777" w:rsidR="00DD0478" w:rsidRPr="00DD0478" w:rsidRDefault="00DD0478" w:rsidP="00DD0478">
                        <w:pPr>
                          <w:spacing w:after="0" w:line="240" w:lineRule="auto"/>
                        </w:pPr>
                        <w:r w:rsidRPr="00DD0478">
                          <w:t>1–30 MHz</w:t>
                        </w:r>
                      </w:p>
                    </w:tc>
                    <w:tc>
                      <w:tcPr>
                        <w:tcW w:w="0" w:type="auto"/>
                        <w:vAlign w:val="center"/>
                        <w:hideMark/>
                      </w:tcPr>
                      <w:p w14:paraId="6718B830" w14:textId="77777777" w:rsidR="00DD0478" w:rsidRPr="00DD0478" w:rsidRDefault="00DD0478" w:rsidP="00DD0478">
                        <w:pPr>
                          <w:spacing w:after="0" w:line="240" w:lineRule="auto"/>
                        </w:pPr>
                        <w:r w:rsidRPr="00DD0478">
                          <w:t>MCU clocks</w:t>
                        </w:r>
                      </w:p>
                    </w:tc>
                  </w:tr>
                  <w:tr w:rsidR="00DD0478" w:rsidRPr="00DD0478" w14:paraId="3353D3EC" w14:textId="77777777">
                    <w:trPr>
                      <w:tblCellSpacing w:w="15" w:type="dxa"/>
                    </w:trPr>
                    <w:tc>
                      <w:tcPr>
                        <w:tcW w:w="0" w:type="auto"/>
                        <w:vAlign w:val="center"/>
                        <w:hideMark/>
                      </w:tcPr>
                      <w:p w14:paraId="69D3D7D4" w14:textId="77777777" w:rsidR="00DD0478" w:rsidRPr="00DD0478" w:rsidRDefault="00DD0478" w:rsidP="00DD0478">
                        <w:pPr>
                          <w:spacing w:after="0" w:line="240" w:lineRule="auto"/>
                        </w:pPr>
                        <w:r w:rsidRPr="00DD0478">
                          <w:t>Overtone crystal</w:t>
                        </w:r>
                      </w:p>
                    </w:tc>
                    <w:tc>
                      <w:tcPr>
                        <w:tcW w:w="0" w:type="auto"/>
                        <w:vAlign w:val="center"/>
                        <w:hideMark/>
                      </w:tcPr>
                      <w:p w14:paraId="7F0BC41E" w14:textId="77777777" w:rsidR="00DD0478" w:rsidRPr="00DD0478" w:rsidRDefault="00DD0478" w:rsidP="00DD0478">
                        <w:pPr>
                          <w:spacing w:after="0" w:line="240" w:lineRule="auto"/>
                        </w:pPr>
                        <w:r w:rsidRPr="00DD0478">
                          <w:t>30–200 MHz</w:t>
                        </w:r>
                      </w:p>
                    </w:tc>
                    <w:tc>
                      <w:tcPr>
                        <w:tcW w:w="0" w:type="auto"/>
                        <w:vAlign w:val="center"/>
                        <w:hideMark/>
                      </w:tcPr>
                      <w:p w14:paraId="016FA684" w14:textId="77777777" w:rsidR="00DD0478" w:rsidRPr="00DD0478" w:rsidRDefault="00DD0478" w:rsidP="00DD0478">
                        <w:pPr>
                          <w:spacing w:after="0" w:line="240" w:lineRule="auto"/>
                        </w:pPr>
                        <w:r w:rsidRPr="00DD0478">
                          <w:t>RF clocks</w:t>
                        </w:r>
                      </w:p>
                    </w:tc>
                  </w:tr>
                  <w:tr w:rsidR="00DD0478" w:rsidRPr="00DD0478" w14:paraId="31B54958" w14:textId="77777777">
                    <w:trPr>
                      <w:tblCellSpacing w:w="15" w:type="dxa"/>
                    </w:trPr>
                    <w:tc>
                      <w:tcPr>
                        <w:tcW w:w="0" w:type="auto"/>
                        <w:vAlign w:val="center"/>
                        <w:hideMark/>
                      </w:tcPr>
                      <w:p w14:paraId="31F5C088" w14:textId="77777777" w:rsidR="00DD0478" w:rsidRPr="00DD0478" w:rsidRDefault="00DD0478" w:rsidP="00DD0478">
                        <w:pPr>
                          <w:spacing w:after="0" w:line="240" w:lineRule="auto"/>
                        </w:pPr>
                        <w:r w:rsidRPr="00DD0478">
                          <w:t>PLL-multiplied</w:t>
                        </w:r>
                      </w:p>
                    </w:tc>
                    <w:tc>
                      <w:tcPr>
                        <w:tcW w:w="0" w:type="auto"/>
                        <w:vAlign w:val="center"/>
                        <w:hideMark/>
                      </w:tcPr>
                      <w:p w14:paraId="3BE7DE70" w14:textId="77777777" w:rsidR="00DD0478" w:rsidRPr="00DD0478" w:rsidRDefault="00DD0478" w:rsidP="00DD0478">
                        <w:pPr>
                          <w:spacing w:after="0" w:line="240" w:lineRule="auto"/>
                        </w:pPr>
                        <w:r w:rsidRPr="00DD0478">
                          <w:t>Up to GHz</w:t>
                        </w:r>
                      </w:p>
                    </w:tc>
                    <w:tc>
                      <w:tcPr>
                        <w:tcW w:w="0" w:type="auto"/>
                        <w:vAlign w:val="center"/>
                        <w:hideMark/>
                      </w:tcPr>
                      <w:p w14:paraId="494D3349" w14:textId="77777777" w:rsidR="00DD0478" w:rsidRPr="00DD0478" w:rsidRDefault="00DD0478" w:rsidP="00DD0478">
                        <w:pPr>
                          <w:spacing w:after="0" w:line="240" w:lineRule="auto"/>
                        </w:pPr>
                        <w:r w:rsidRPr="00DD0478">
                          <w:t>CPUs</w:t>
                        </w:r>
                      </w:p>
                    </w:tc>
                  </w:tr>
                </w:tbl>
                <w:p w14:paraId="7F12B389" w14:textId="77777777" w:rsidR="00DD0478" w:rsidRPr="003E464F" w:rsidRDefault="00DD0478" w:rsidP="00DD0478"/>
                <w:p w14:paraId="40DF27E5" w14:textId="77777777" w:rsidR="00DD0478" w:rsidRPr="00DD0478" w:rsidRDefault="00DD0478" w:rsidP="00DD0478">
                  <w:pPr>
                    <w:rPr>
                      <w:b/>
                      <w:bCs/>
                    </w:rPr>
                  </w:pPr>
                  <w:r w:rsidRPr="00DD0478">
                    <w:rPr>
                      <w:b/>
                      <w:bCs/>
                    </w:rPr>
                    <w:lastRenderedPageBreak/>
                    <w:t>One-line summary (best for notes)</w:t>
                  </w:r>
                </w:p>
                <w:p w14:paraId="4C0A610B" w14:textId="77777777" w:rsidR="00DD0478" w:rsidRPr="00DD0478" w:rsidRDefault="00DD0478" w:rsidP="00DD0478">
                  <w:r w:rsidRPr="00DD0478">
                    <w:rPr>
                      <w:b/>
                      <w:bCs/>
                    </w:rPr>
                    <w:t>Crystal oscillators typically operate from a few kHz up to ~200 MHz, with most applications using 32.768 kHz or 1–30 MHz fundamental-mode crystals.</w:t>
                  </w:r>
                </w:p>
                <w:p w14:paraId="26CF998C" w14:textId="77777777" w:rsidR="003E464F" w:rsidRDefault="003E464F" w:rsidP="003E464F"/>
                <w:p w14:paraId="0FF321E3" w14:textId="77777777" w:rsidR="003E464F" w:rsidRDefault="003E464F" w:rsidP="003E464F"/>
              </w:tc>
            </w:tr>
          </w:tbl>
          <w:p w14:paraId="78F07A6A" w14:textId="77777777" w:rsidR="003E464F" w:rsidRDefault="003E464F" w:rsidP="003E464F"/>
          <w:p w14:paraId="591F0433" w14:textId="77777777" w:rsidR="007000B4" w:rsidRDefault="007000B4" w:rsidP="003E464F"/>
          <w:p w14:paraId="58A2C567" w14:textId="5EAF9D70" w:rsidR="007000B4" w:rsidRPr="007000B4" w:rsidRDefault="007000B4" w:rsidP="003E464F">
            <w:pPr>
              <w:rPr>
                <w:color w:val="EE0000"/>
                <w:u w:val="single"/>
              </w:rPr>
            </w:pPr>
            <w:r w:rsidRPr="007000B4">
              <w:rPr>
                <w:color w:val="EE0000"/>
                <w:sz w:val="32"/>
                <w:szCs w:val="32"/>
                <w:u w:val="single"/>
              </w:rPr>
              <w:t xml:space="preserve">Link : </w:t>
            </w:r>
            <w:r w:rsidRPr="007000B4">
              <w:rPr>
                <w:b/>
                <w:bCs/>
                <w:color w:val="EE0000"/>
                <w:sz w:val="32"/>
                <w:szCs w:val="32"/>
                <w:u w:val="single"/>
              </w:rPr>
              <w:t>https://www.youtube.com/watch?v=YzcKQWwkzWs</w:t>
            </w:r>
          </w:p>
          <w:p w14:paraId="69537AE6" w14:textId="77777777" w:rsidR="007000B4" w:rsidRDefault="007000B4" w:rsidP="003E464F"/>
          <w:p w14:paraId="244DBA86" w14:textId="3427B29D" w:rsidR="00DD0478" w:rsidRPr="00DD0478" w:rsidRDefault="00DD0478" w:rsidP="003E464F">
            <w:pPr>
              <w:rPr>
                <w:b/>
                <w:bCs/>
              </w:rPr>
            </w:pPr>
            <w:r w:rsidRPr="00DD0478">
              <w:rPr>
                <w:b/>
                <w:bCs/>
              </w:rPr>
              <w:t>Piezo electric effect</w:t>
            </w:r>
            <w:r>
              <w:rPr>
                <w:b/>
                <w:bCs/>
              </w:rPr>
              <w:t xml:space="preserve"> : </w:t>
            </w:r>
            <w:r w:rsidRPr="00DD0478">
              <w:t>when external mechanical force (pressure , sound waves, etc) is provided on piezoelectric material – it generates voltage on its edges (body ends)</w:t>
            </w:r>
          </w:p>
          <w:p w14:paraId="4F7EBD3A" w14:textId="77777777" w:rsidR="00DD0478" w:rsidRPr="00A6163F" w:rsidRDefault="00DD0478" w:rsidP="003E464F"/>
          <w:p w14:paraId="152D6A1B" w14:textId="22956E81" w:rsidR="00A6163F" w:rsidRDefault="00DD0478" w:rsidP="00DD0478">
            <w:r w:rsidRPr="00DD0478">
              <w:rPr>
                <w:noProof/>
              </w:rPr>
              <w:drawing>
                <wp:inline distT="0" distB="0" distL="0" distR="0" wp14:anchorId="59BD090D" wp14:editId="5318F19C">
                  <wp:extent cx="3460898" cy="1818832"/>
                  <wp:effectExtent l="0" t="0" r="6350" b="0"/>
                  <wp:docPr id="6767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7457" name=""/>
                          <pic:cNvPicPr/>
                        </pic:nvPicPr>
                        <pic:blipFill>
                          <a:blip r:embed="rId76"/>
                          <a:stretch>
                            <a:fillRect/>
                          </a:stretch>
                        </pic:blipFill>
                        <pic:spPr>
                          <a:xfrm>
                            <a:off x="0" y="0"/>
                            <a:ext cx="3474354" cy="1825904"/>
                          </a:xfrm>
                          <a:prstGeom prst="rect">
                            <a:avLst/>
                          </a:prstGeom>
                        </pic:spPr>
                      </pic:pic>
                    </a:graphicData>
                  </a:graphic>
                </wp:inline>
              </w:drawing>
            </w:r>
          </w:p>
          <w:p w14:paraId="4591BF6D" w14:textId="77777777" w:rsidR="00DD0478" w:rsidRDefault="00DD0478" w:rsidP="00DD0478"/>
          <w:p w14:paraId="0700A363" w14:textId="067D755B" w:rsidR="00DD0478" w:rsidRDefault="00DD0478" w:rsidP="00DD0478">
            <w:r w:rsidRPr="00DD0478">
              <w:rPr>
                <w:b/>
                <w:bCs/>
              </w:rPr>
              <w:t>Inverse piezo electric effect :</w:t>
            </w:r>
            <w:r>
              <w:t xml:space="preserve">  when external volt is applied to piezo electric material, they generate mechanical force (they shrink and expand)  (the mechanical stress has the same freq as the input )</w:t>
            </w:r>
          </w:p>
          <w:p w14:paraId="05B5680A" w14:textId="77777777" w:rsidR="00DD0478" w:rsidRDefault="00DD0478" w:rsidP="00DD0478"/>
          <w:p w14:paraId="0BB1B678" w14:textId="7947D470" w:rsidR="00DD0478" w:rsidRDefault="00DD0478" w:rsidP="00DD0478">
            <w:r w:rsidRPr="00DD0478">
              <w:rPr>
                <w:noProof/>
              </w:rPr>
              <w:lastRenderedPageBreak/>
              <w:drawing>
                <wp:inline distT="0" distB="0" distL="0" distR="0" wp14:anchorId="53ADCFE3" wp14:editId="6C522236">
                  <wp:extent cx="3486815" cy="2084709"/>
                  <wp:effectExtent l="0" t="0" r="0" b="0"/>
                  <wp:docPr id="110435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57324" name=""/>
                          <pic:cNvPicPr/>
                        </pic:nvPicPr>
                        <pic:blipFill>
                          <a:blip r:embed="rId77"/>
                          <a:stretch>
                            <a:fillRect/>
                          </a:stretch>
                        </pic:blipFill>
                        <pic:spPr>
                          <a:xfrm>
                            <a:off x="0" y="0"/>
                            <a:ext cx="3493760" cy="2088861"/>
                          </a:xfrm>
                          <a:prstGeom prst="rect">
                            <a:avLst/>
                          </a:prstGeom>
                        </pic:spPr>
                      </pic:pic>
                    </a:graphicData>
                  </a:graphic>
                </wp:inline>
              </w:drawing>
            </w:r>
          </w:p>
          <w:p w14:paraId="4A40B1EF" w14:textId="77777777" w:rsidR="00DD0478" w:rsidRDefault="00DD0478" w:rsidP="00DD0478"/>
          <w:p w14:paraId="53E1226B" w14:textId="77777777" w:rsidR="00DD0478" w:rsidRDefault="00DD0478" w:rsidP="00DD0478"/>
          <w:p w14:paraId="06056D30" w14:textId="77777777" w:rsidR="00A6163F" w:rsidRPr="00DD0478" w:rsidRDefault="00DD0478" w:rsidP="00A6163F">
            <w:pPr>
              <w:rPr>
                <w:b/>
                <w:bCs/>
              </w:rPr>
            </w:pPr>
            <w:r w:rsidRPr="00DD0478">
              <w:rPr>
                <w:b/>
                <w:bCs/>
              </w:rPr>
              <w:t>Piezo electric material</w:t>
            </w:r>
          </w:p>
          <w:p w14:paraId="40C0DA1D" w14:textId="6ED053EC" w:rsidR="00DD0478" w:rsidRDefault="00DD0478">
            <w:pPr>
              <w:pStyle w:val="ListParagraph"/>
              <w:numPr>
                <w:ilvl w:val="0"/>
                <w:numId w:val="208"/>
              </w:numPr>
            </w:pPr>
            <w:r>
              <w:t>Rochelle salt</w:t>
            </w:r>
            <w:r w:rsidR="000079DA">
              <w:t xml:space="preserve"> (max piezo electric effect but less mechanical strength – so breaks easily)</w:t>
            </w:r>
          </w:p>
          <w:p w14:paraId="2B6FFB34" w14:textId="52E1DE9A" w:rsidR="00DD0478" w:rsidRDefault="00DD0478">
            <w:pPr>
              <w:pStyle w:val="ListParagraph"/>
              <w:numPr>
                <w:ilvl w:val="0"/>
                <w:numId w:val="208"/>
              </w:numPr>
            </w:pPr>
            <w:r>
              <w:t>Tourmaline</w:t>
            </w:r>
            <w:r w:rsidR="000079DA">
              <w:t xml:space="preserve"> (least piezo electric effect but high mechanical strength) </w:t>
            </w:r>
          </w:p>
          <w:p w14:paraId="5A1C863F" w14:textId="017A794C" w:rsidR="00DD0478" w:rsidRDefault="00DD0478">
            <w:pPr>
              <w:pStyle w:val="ListParagraph"/>
              <w:numPr>
                <w:ilvl w:val="0"/>
                <w:numId w:val="208"/>
              </w:numPr>
            </w:pPr>
            <w:r>
              <w:t>Quartz</w:t>
            </w:r>
            <w:r w:rsidR="000079DA">
              <w:t xml:space="preserve"> (have piezo electric effect of Rochelle salt and mechanical strength of tourmaline) – inexpensive and easily available</w:t>
            </w:r>
          </w:p>
          <w:p w14:paraId="6181DC1F" w14:textId="77777777" w:rsidR="000079DA" w:rsidRDefault="000079DA" w:rsidP="000079DA"/>
          <w:p w14:paraId="6EF14F88" w14:textId="07A281EE" w:rsidR="000079DA" w:rsidRDefault="000079DA" w:rsidP="000079DA">
            <w:r w:rsidRPr="000079DA">
              <w:rPr>
                <w:noProof/>
              </w:rPr>
              <w:drawing>
                <wp:inline distT="0" distB="0" distL="0" distR="0" wp14:anchorId="005F2B48" wp14:editId="4E2B37E5">
                  <wp:extent cx="5376545" cy="1870119"/>
                  <wp:effectExtent l="0" t="0" r="0" b="0"/>
                  <wp:docPr id="109635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51278" name=""/>
                          <pic:cNvPicPr/>
                        </pic:nvPicPr>
                        <pic:blipFill>
                          <a:blip r:embed="rId78"/>
                          <a:stretch>
                            <a:fillRect/>
                          </a:stretch>
                        </pic:blipFill>
                        <pic:spPr>
                          <a:xfrm>
                            <a:off x="0" y="0"/>
                            <a:ext cx="5378146" cy="1870676"/>
                          </a:xfrm>
                          <a:prstGeom prst="rect">
                            <a:avLst/>
                          </a:prstGeom>
                        </pic:spPr>
                      </pic:pic>
                    </a:graphicData>
                  </a:graphic>
                </wp:inline>
              </w:drawing>
            </w:r>
          </w:p>
          <w:p w14:paraId="4F352EE2" w14:textId="77777777" w:rsidR="000079DA" w:rsidRDefault="000079DA" w:rsidP="000079DA"/>
          <w:p w14:paraId="374FD0BF" w14:textId="77777777" w:rsidR="007000B4" w:rsidRDefault="007000B4" w:rsidP="000079DA"/>
          <w:p w14:paraId="2C341DC9" w14:textId="1F9C80BD" w:rsidR="007000B4" w:rsidRPr="007000B4" w:rsidRDefault="007000B4" w:rsidP="000079DA">
            <w:pPr>
              <w:rPr>
                <w:b/>
                <w:bCs/>
                <w:u w:val="single"/>
              </w:rPr>
            </w:pPr>
            <w:r w:rsidRPr="007000B4">
              <w:rPr>
                <w:b/>
                <w:bCs/>
                <w:u w:val="single"/>
              </w:rPr>
              <w:t>Electrical Equivalent Circuit</w:t>
            </w:r>
            <w:r>
              <w:rPr>
                <w:b/>
                <w:bCs/>
                <w:u w:val="single"/>
              </w:rPr>
              <w:t xml:space="preserve"> (Equivalent ckt of Quartz crystal is a</w:t>
            </w:r>
            <w:r w:rsidR="00E1538C">
              <w:rPr>
                <w:b/>
                <w:bCs/>
                <w:u w:val="single"/>
              </w:rPr>
              <w:t>n</w:t>
            </w:r>
            <w:r>
              <w:rPr>
                <w:b/>
                <w:bCs/>
                <w:u w:val="single"/>
              </w:rPr>
              <w:t xml:space="preserve"> RLC circuit)</w:t>
            </w:r>
            <w:r w:rsidR="00060757">
              <w:rPr>
                <w:b/>
                <w:bCs/>
                <w:u w:val="single"/>
              </w:rPr>
              <w:t xml:space="preserve"> (or </w:t>
            </w:r>
            <w:r w:rsidR="00060757" w:rsidRPr="00060757">
              <w:rPr>
                <w:b/>
                <w:bCs/>
                <w:color w:val="EE0000"/>
                <w:u w:val="single"/>
              </w:rPr>
              <w:t xml:space="preserve">Butterworth-Van Dyke (BVD) </w:t>
            </w:r>
            <w:r w:rsidR="00060757" w:rsidRPr="00060757">
              <w:rPr>
                <w:b/>
                <w:bCs/>
                <w:u w:val="single"/>
              </w:rPr>
              <w:t>model</w:t>
            </w:r>
            <w:r w:rsidR="00060757">
              <w:rPr>
                <w:b/>
                <w:bCs/>
                <w:u w:val="single"/>
              </w:rPr>
              <w:t>)</w:t>
            </w:r>
          </w:p>
          <w:p w14:paraId="4ABA96C2" w14:textId="77777777" w:rsidR="007000B4" w:rsidRDefault="007000B4" w:rsidP="000079DA"/>
          <w:p w14:paraId="15313B9B" w14:textId="77777777" w:rsidR="00CD0CBB" w:rsidRDefault="00CD0CBB">
            <w:pPr>
              <w:pStyle w:val="ListParagraph"/>
              <w:numPr>
                <w:ilvl w:val="0"/>
                <w:numId w:val="208"/>
              </w:numPr>
            </w:pPr>
            <w:r>
              <w:t>Inside of the crystal (Quarts are fabricated as wafers)</w:t>
            </w:r>
          </w:p>
          <w:p w14:paraId="1CC8693A" w14:textId="77777777" w:rsidR="00CD0CBB" w:rsidRDefault="00CD0CBB" w:rsidP="00CD0CBB"/>
          <w:p w14:paraId="4F798739" w14:textId="76ABE162" w:rsidR="00CD0CBB" w:rsidRDefault="00CD0CBB" w:rsidP="00CD0CBB">
            <w:r>
              <w:lastRenderedPageBreak/>
              <w:t xml:space="preserve">   </w:t>
            </w:r>
            <w:r w:rsidRPr="007000B4">
              <w:rPr>
                <w:noProof/>
              </w:rPr>
              <w:drawing>
                <wp:inline distT="0" distB="0" distL="0" distR="0" wp14:anchorId="0445758B" wp14:editId="77BB152F">
                  <wp:extent cx="1789593" cy="1864747"/>
                  <wp:effectExtent l="0" t="0" r="1270" b="2540"/>
                  <wp:docPr id="1851560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60581" name=""/>
                          <pic:cNvPicPr/>
                        </pic:nvPicPr>
                        <pic:blipFill>
                          <a:blip r:embed="rId79"/>
                          <a:stretch>
                            <a:fillRect/>
                          </a:stretch>
                        </pic:blipFill>
                        <pic:spPr>
                          <a:xfrm>
                            <a:off x="0" y="0"/>
                            <a:ext cx="1791707" cy="1866949"/>
                          </a:xfrm>
                          <a:prstGeom prst="rect">
                            <a:avLst/>
                          </a:prstGeom>
                        </pic:spPr>
                      </pic:pic>
                    </a:graphicData>
                  </a:graphic>
                </wp:inline>
              </w:drawing>
            </w:r>
          </w:p>
          <w:p w14:paraId="38A7B756" w14:textId="77777777" w:rsidR="00CD0CBB" w:rsidRDefault="00CD0CBB" w:rsidP="000079DA"/>
          <w:p w14:paraId="70A8CA3D" w14:textId="77777777" w:rsidR="007E0586" w:rsidRDefault="007E0586" w:rsidP="000079DA"/>
          <w:p w14:paraId="2A4CD959" w14:textId="427F18C4" w:rsidR="007000B4" w:rsidRDefault="007E0586" w:rsidP="000079DA">
            <w:pPr>
              <w:rPr>
                <w:b/>
                <w:bCs/>
                <w:u w:val="single"/>
              </w:rPr>
            </w:pPr>
            <w:r>
              <w:rPr>
                <w:b/>
                <w:bCs/>
                <w:color w:val="EE0000"/>
                <w:u w:val="single"/>
              </w:rPr>
              <w:t>(</w:t>
            </w:r>
            <w:r w:rsidRPr="00060757">
              <w:rPr>
                <w:b/>
                <w:bCs/>
                <w:color w:val="EE0000"/>
                <w:u w:val="single"/>
              </w:rPr>
              <w:t>Butterworth-Van Dyke (BVD</w:t>
            </w:r>
            <w:r>
              <w:rPr>
                <w:b/>
                <w:bCs/>
                <w:color w:val="EE0000"/>
                <w:u w:val="single"/>
              </w:rPr>
              <w:t>) model)</w:t>
            </w:r>
          </w:p>
          <w:p w14:paraId="1FE2466B" w14:textId="77777777" w:rsidR="007E0586" w:rsidRDefault="007E0586" w:rsidP="000079DA"/>
          <w:p w14:paraId="32047176" w14:textId="24D6AF07" w:rsidR="000079DA" w:rsidRDefault="000079DA" w:rsidP="000079DA">
            <w:r w:rsidRPr="000079DA">
              <w:rPr>
                <w:noProof/>
              </w:rPr>
              <w:drawing>
                <wp:inline distT="0" distB="0" distL="0" distR="0" wp14:anchorId="5B0556C4" wp14:editId="1AC04B6E">
                  <wp:extent cx="5449792" cy="2448853"/>
                  <wp:effectExtent l="0" t="0" r="0" b="8890"/>
                  <wp:docPr id="2512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4308" name=""/>
                          <pic:cNvPicPr/>
                        </pic:nvPicPr>
                        <pic:blipFill>
                          <a:blip r:embed="rId80"/>
                          <a:stretch>
                            <a:fillRect/>
                          </a:stretch>
                        </pic:blipFill>
                        <pic:spPr>
                          <a:xfrm>
                            <a:off x="0" y="0"/>
                            <a:ext cx="5465105" cy="2455734"/>
                          </a:xfrm>
                          <a:prstGeom prst="rect">
                            <a:avLst/>
                          </a:prstGeom>
                        </pic:spPr>
                      </pic:pic>
                    </a:graphicData>
                  </a:graphic>
                </wp:inline>
              </w:drawing>
            </w:r>
          </w:p>
          <w:p w14:paraId="07940E61" w14:textId="77777777" w:rsidR="007000B4" w:rsidRDefault="007000B4" w:rsidP="000079DA"/>
          <w:p w14:paraId="7FC23505" w14:textId="4EB51762" w:rsidR="007000B4" w:rsidRPr="007000B4" w:rsidRDefault="00000000">
            <w:pPr>
              <w:pStyle w:val="ListParagraph"/>
              <w:numPr>
                <w:ilvl w:val="0"/>
                <w:numId w:val="208"/>
              </w:numPr>
            </w:pPr>
            <m:oMath>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s</m:t>
                  </m:r>
                </m:sub>
              </m:sSub>
            </m:oMath>
            <w:r w:rsidR="007000B4">
              <w:rPr>
                <w:rFonts w:eastAsiaTheme="minorEastAsia"/>
              </w:rPr>
              <w:t xml:space="preserve"> = Motional capacitance (depends upon Elasticity of Quarts material , Area of the plates and thickness of quarts)</w:t>
            </w:r>
          </w:p>
          <w:p w14:paraId="39D0D505" w14:textId="56E497CC" w:rsidR="007000B4" w:rsidRPr="00E1538C" w:rsidRDefault="00000000">
            <w:pPr>
              <w:pStyle w:val="ListParagraph"/>
              <w:numPr>
                <w:ilvl w:val="0"/>
                <w:numId w:val="208"/>
              </w:numPr>
            </w:pPr>
            <m:oMath>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s</m:t>
                  </m:r>
                </m:sub>
              </m:sSub>
            </m:oMath>
            <w:r w:rsidR="00E1538C" w:rsidRPr="00E1538C">
              <w:rPr>
                <w:rFonts w:eastAsiaTheme="minorEastAsia"/>
                <w:b/>
                <w:bCs/>
              </w:rPr>
              <w:t xml:space="preserve"> </w:t>
            </w:r>
            <w:r w:rsidR="00E1538C">
              <w:rPr>
                <w:rFonts w:eastAsiaTheme="minorEastAsia"/>
              </w:rPr>
              <w:t>= Motional inductance (it shows the mechanical mass of quarts when vibrating and also depends upon the thickness of Quartz material) (value ranges from few Henries to mili Henry)</w:t>
            </w:r>
          </w:p>
          <w:p w14:paraId="03CDDE1C" w14:textId="69A1655E" w:rsidR="00E1538C" w:rsidRPr="00E1538C" w:rsidRDefault="00000000">
            <w:pPr>
              <w:pStyle w:val="ListParagraph"/>
              <w:numPr>
                <w:ilvl w:val="0"/>
                <w:numId w:val="208"/>
              </w:numPr>
            </w:pPr>
            <m:oMath>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s</m:t>
                  </m:r>
                </m:sub>
              </m:sSub>
            </m:oMath>
            <w:r w:rsidR="00E1538C">
              <w:rPr>
                <w:rFonts w:eastAsiaTheme="minorEastAsia"/>
              </w:rPr>
              <w:t xml:space="preserve"> = series resistance or Equivalent series resistance (it shows the real resistive loss happening in the crystal) (value varies from few ohms to 100s of kilo ohms) (it is function of crystal freq)</w:t>
            </w:r>
          </w:p>
          <w:p w14:paraId="4C5BDB2D" w14:textId="3FDC3572" w:rsidR="00E1538C" w:rsidRPr="00E1538C" w:rsidRDefault="00000000">
            <w:pPr>
              <w:pStyle w:val="ListParagraph"/>
              <w:numPr>
                <w:ilvl w:val="0"/>
                <w:numId w:val="208"/>
              </w:numPr>
            </w:pPr>
            <m:oMath>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p</m:t>
                  </m:r>
                </m:sub>
              </m:sSub>
            </m:oMath>
            <w:r w:rsidR="00E1538C">
              <w:rPr>
                <w:rFonts w:eastAsiaTheme="minorEastAsia"/>
              </w:rPr>
              <w:t xml:space="preserve"> = shunt capacitance (exist because of the electrode plates (metal contact) exist around the crystal)</w:t>
            </w:r>
          </w:p>
          <w:p w14:paraId="53C156FD" w14:textId="77777777" w:rsidR="00E1538C" w:rsidRDefault="00E1538C" w:rsidP="00E1538C"/>
          <w:p w14:paraId="1C4E2192" w14:textId="2096F793" w:rsidR="00CD0CBB" w:rsidRPr="007E0586" w:rsidRDefault="00CD0CBB">
            <w:pPr>
              <w:pStyle w:val="ListParagraph"/>
              <w:numPr>
                <w:ilvl w:val="0"/>
                <w:numId w:val="208"/>
              </w:numPr>
              <w:rPr>
                <w:color w:val="4472C4" w:themeColor="accent1"/>
              </w:rPr>
            </w:pPr>
            <w:r w:rsidRPr="007E0586">
              <w:rPr>
                <w:color w:val="4472C4" w:themeColor="accent1"/>
              </w:rPr>
              <w:lastRenderedPageBreak/>
              <w:t>Here u can see that this forms LC tank circuit hence provides freq selectivity when used in an oscillator manufacturing feedback section</w:t>
            </w:r>
          </w:p>
          <w:p w14:paraId="4E9848FA" w14:textId="77777777" w:rsidR="00CD0CBB" w:rsidRDefault="00CD0CBB" w:rsidP="00CD0CBB">
            <w:pPr>
              <w:pStyle w:val="ListParagraph"/>
            </w:pPr>
          </w:p>
          <w:tbl>
            <w:tblPr>
              <w:tblStyle w:val="TableGrid"/>
              <w:tblW w:w="0" w:type="auto"/>
              <w:tblInd w:w="720" w:type="dxa"/>
              <w:tblLook w:val="04A0" w:firstRow="1" w:lastRow="0" w:firstColumn="1" w:lastColumn="0" w:noHBand="0" w:noVBand="1"/>
            </w:tblPr>
            <w:tblGrid>
              <w:gridCol w:w="2954"/>
              <w:gridCol w:w="8166"/>
            </w:tblGrid>
            <w:tr w:rsidR="00756E55" w14:paraId="25547693" w14:textId="77777777" w:rsidTr="00756E55">
              <w:tc>
                <w:tcPr>
                  <w:tcW w:w="2954" w:type="dxa"/>
                </w:tcPr>
                <w:p w14:paraId="524DF53B" w14:textId="7C4CED22" w:rsidR="00756E55" w:rsidRDefault="00756E55" w:rsidP="00CD0CBB">
                  <w:pPr>
                    <w:pStyle w:val="ListParagraph"/>
                    <w:ind w:left="0"/>
                  </w:pPr>
                  <w:r w:rsidRPr="00756E55">
                    <w:t>Motional Inductance (</w:t>
                  </w:r>
                  <w:proofErr w:type="spellStart"/>
                  <w:r w:rsidRPr="00756E55">
                    <w:t>Lm</w:t>
                  </w:r>
                  <w:proofErr w:type="spellEnd"/>
                  <w:r>
                    <w:t>/Ls</w:t>
                  </w:r>
                  <w:r w:rsidRPr="00756E55">
                    <w:t>)</w:t>
                  </w:r>
                </w:p>
              </w:tc>
              <w:tc>
                <w:tcPr>
                  <w:tcW w:w="8166" w:type="dxa"/>
                </w:tcPr>
                <w:p w14:paraId="5E530DF1" w14:textId="77777777" w:rsidR="00756E55" w:rsidRDefault="00756E55" w:rsidP="00CD0CBB">
                  <w:pPr>
                    <w:pStyle w:val="ListParagraph"/>
                    <w:ind w:left="0"/>
                  </w:pPr>
                  <w:r w:rsidRPr="00756E55">
                    <w:t xml:space="preserve">The </w:t>
                  </w:r>
                  <w:r w:rsidRPr="00756E55">
                    <w:rPr>
                      <w:b/>
                      <w:bCs/>
                    </w:rPr>
                    <w:t>effective mass (inertia)</w:t>
                  </w:r>
                  <w:r w:rsidRPr="00756E55">
                    <w:t xml:space="preserve"> of the vibrating crystal.</w:t>
                  </w:r>
                </w:p>
                <w:p w14:paraId="762C89B9" w14:textId="77777777" w:rsidR="00756E55" w:rsidRDefault="00756E55" w:rsidP="00756E55">
                  <w:pPr>
                    <w:pStyle w:val="ListParagraph"/>
                    <w:numPr>
                      <w:ilvl w:val="0"/>
                      <w:numId w:val="260"/>
                    </w:numPr>
                  </w:pPr>
                  <w:r w:rsidRPr="00756E55">
                    <w:t>Heavier vibration → harder to accelerate → like inductance</w:t>
                  </w:r>
                </w:p>
                <w:p w14:paraId="4AB69CFC" w14:textId="25AC87B4" w:rsidR="00756E55" w:rsidRPr="00756E55" w:rsidRDefault="00756E55" w:rsidP="00756E55">
                  <w:pPr>
                    <w:pStyle w:val="ListParagraph"/>
                    <w:numPr>
                      <w:ilvl w:val="0"/>
                      <w:numId w:val="260"/>
                    </w:numPr>
                  </w:pPr>
                  <w:r>
                    <w:t>r</w:t>
                  </w:r>
                  <w:r w:rsidRPr="00756E55">
                    <w:t>elated to:</w:t>
                  </w:r>
                </w:p>
                <w:p w14:paraId="5AB14770" w14:textId="77777777" w:rsidR="00756E55" w:rsidRPr="00756E55" w:rsidRDefault="00756E55" w:rsidP="00756E55">
                  <w:pPr>
                    <w:pStyle w:val="ListParagraph"/>
                    <w:numPr>
                      <w:ilvl w:val="1"/>
                      <w:numId w:val="259"/>
                    </w:numPr>
                  </w:pPr>
                  <w:r w:rsidRPr="00756E55">
                    <w:t>Crystal mass</w:t>
                  </w:r>
                </w:p>
                <w:p w14:paraId="5E0E6FFF" w14:textId="77777777" w:rsidR="00756E55" w:rsidRPr="00756E55" w:rsidRDefault="00756E55" w:rsidP="00756E55">
                  <w:pPr>
                    <w:pStyle w:val="ListParagraph"/>
                    <w:numPr>
                      <w:ilvl w:val="1"/>
                      <w:numId w:val="259"/>
                    </w:numPr>
                  </w:pPr>
                  <w:r w:rsidRPr="00756E55">
                    <w:t>Mode of vibration</w:t>
                  </w:r>
                </w:p>
                <w:p w14:paraId="6AEB8172" w14:textId="77777777" w:rsidR="00756E55" w:rsidRPr="00756E55" w:rsidRDefault="00756E55" w:rsidP="00756E55">
                  <w:pPr>
                    <w:pStyle w:val="ListParagraph"/>
                    <w:numPr>
                      <w:ilvl w:val="1"/>
                      <w:numId w:val="259"/>
                    </w:numPr>
                  </w:pPr>
                  <w:r w:rsidRPr="00756E55">
                    <w:t>Thickness (indirectly)</w:t>
                  </w:r>
                </w:p>
                <w:p w14:paraId="13C5C648" w14:textId="199D5A78" w:rsidR="00756E55" w:rsidRDefault="00756E55" w:rsidP="00CD0CBB">
                  <w:pPr>
                    <w:pStyle w:val="ListParagraph"/>
                    <w:ind w:left="0"/>
                  </w:pPr>
                </w:p>
              </w:tc>
            </w:tr>
            <w:tr w:rsidR="00756E55" w14:paraId="34F5A35E" w14:textId="77777777" w:rsidTr="00756E55">
              <w:tc>
                <w:tcPr>
                  <w:tcW w:w="2954" w:type="dxa"/>
                </w:tcPr>
                <w:p w14:paraId="3455A4A5" w14:textId="60254741" w:rsidR="00756E55" w:rsidRDefault="00756E55" w:rsidP="00CD0CBB">
                  <w:pPr>
                    <w:pStyle w:val="ListParagraph"/>
                    <w:ind w:left="0"/>
                  </w:pPr>
                  <w:r w:rsidRPr="00756E55">
                    <w:t>Motional Capacitance (Cm</w:t>
                  </w:r>
                  <w:r>
                    <w:t>/ Cs</w:t>
                  </w:r>
                  <w:r w:rsidRPr="00756E55">
                    <w:t>)</w:t>
                  </w:r>
                </w:p>
              </w:tc>
              <w:tc>
                <w:tcPr>
                  <w:tcW w:w="8166" w:type="dxa"/>
                </w:tcPr>
                <w:p w14:paraId="6C689D1D" w14:textId="77777777" w:rsidR="00756E55" w:rsidRDefault="00756E55" w:rsidP="00CD0CBB">
                  <w:pPr>
                    <w:pStyle w:val="ListParagraph"/>
                    <w:ind w:left="0"/>
                  </w:pPr>
                  <w:r w:rsidRPr="00756E55">
                    <w:t xml:space="preserve">The </w:t>
                  </w:r>
                  <w:r w:rsidRPr="00756E55">
                    <w:rPr>
                      <w:b/>
                      <w:bCs/>
                    </w:rPr>
                    <w:t>elastic compliance (springiness)</w:t>
                  </w:r>
                  <w:r w:rsidRPr="00756E55">
                    <w:t xml:space="preserve"> of the crystal.</w:t>
                  </w:r>
                </w:p>
                <w:p w14:paraId="1D52E5C8" w14:textId="60C750B5" w:rsidR="00756E55" w:rsidRPr="00756E55" w:rsidRDefault="00756E55">
                  <w:pPr>
                    <w:pStyle w:val="ListParagraph"/>
                    <w:numPr>
                      <w:ilvl w:val="0"/>
                      <w:numId w:val="262"/>
                    </w:numPr>
                  </w:pPr>
                  <w:r w:rsidRPr="00756E55">
                    <w:t>How easily the crystal deforms mechanically</w:t>
                  </w:r>
                </w:p>
                <w:p w14:paraId="1045EE25" w14:textId="59701F9F" w:rsidR="00756E55" w:rsidRPr="00756E55" w:rsidRDefault="00756E55">
                  <w:pPr>
                    <w:pStyle w:val="ListParagraph"/>
                    <w:numPr>
                      <w:ilvl w:val="0"/>
                      <w:numId w:val="262"/>
                    </w:numPr>
                  </w:pPr>
                  <w:r w:rsidRPr="00756E55">
                    <w:t>More compliant → higher Cm</w:t>
                  </w:r>
                </w:p>
                <w:p w14:paraId="65CDB5AA" w14:textId="3D7A0EDF" w:rsidR="00756E55" w:rsidRPr="00756E55" w:rsidRDefault="00756E55">
                  <w:pPr>
                    <w:pStyle w:val="ListParagraph"/>
                    <w:numPr>
                      <w:ilvl w:val="0"/>
                      <w:numId w:val="262"/>
                    </w:numPr>
                  </w:pPr>
                  <w:r w:rsidRPr="00756E55">
                    <w:t>Depends on:</w:t>
                  </w:r>
                </w:p>
                <w:p w14:paraId="1FBF2BC1" w14:textId="77777777" w:rsidR="00756E55" w:rsidRPr="00756E55" w:rsidRDefault="00756E55" w:rsidP="00756E55">
                  <w:pPr>
                    <w:pStyle w:val="ListParagraph"/>
                    <w:numPr>
                      <w:ilvl w:val="1"/>
                      <w:numId w:val="261"/>
                    </w:numPr>
                  </w:pPr>
                  <w:r w:rsidRPr="00756E55">
                    <w:t>Elastic properties</w:t>
                  </w:r>
                </w:p>
                <w:p w14:paraId="03FE3B4C" w14:textId="77777777" w:rsidR="00756E55" w:rsidRPr="00756E55" w:rsidRDefault="00756E55" w:rsidP="00756E55">
                  <w:pPr>
                    <w:pStyle w:val="ListParagraph"/>
                    <w:numPr>
                      <w:ilvl w:val="1"/>
                      <w:numId w:val="261"/>
                    </w:numPr>
                  </w:pPr>
                  <w:r w:rsidRPr="00756E55">
                    <w:t>Area</w:t>
                  </w:r>
                </w:p>
                <w:p w14:paraId="4B357E38" w14:textId="77777777" w:rsidR="00756E55" w:rsidRPr="00756E55" w:rsidRDefault="00756E55" w:rsidP="00756E55">
                  <w:pPr>
                    <w:pStyle w:val="ListParagraph"/>
                    <w:numPr>
                      <w:ilvl w:val="1"/>
                      <w:numId w:val="261"/>
                    </w:numPr>
                  </w:pPr>
                  <w:r w:rsidRPr="00756E55">
                    <w:t>Thickness</w:t>
                  </w:r>
                </w:p>
                <w:p w14:paraId="549A0D1B" w14:textId="79D4CED8" w:rsidR="00756E55" w:rsidRDefault="00756E55" w:rsidP="00CD0CBB">
                  <w:pPr>
                    <w:pStyle w:val="ListParagraph"/>
                    <w:ind w:left="0"/>
                  </w:pPr>
                </w:p>
              </w:tc>
            </w:tr>
            <w:tr w:rsidR="00756E55" w14:paraId="1D84C19E" w14:textId="77777777" w:rsidTr="00756E55">
              <w:tc>
                <w:tcPr>
                  <w:tcW w:w="2954" w:type="dxa"/>
                </w:tcPr>
                <w:p w14:paraId="4E892FD4" w14:textId="2F704976" w:rsidR="00756E55" w:rsidRDefault="00756E55" w:rsidP="00CD0CBB">
                  <w:pPr>
                    <w:pStyle w:val="ListParagraph"/>
                    <w:ind w:left="0"/>
                  </w:pPr>
                  <w:r w:rsidRPr="00756E55">
                    <w:t>Motional Resistance (Rm</w:t>
                  </w:r>
                  <w:r>
                    <w:t>/Rs</w:t>
                  </w:r>
                  <w:r w:rsidRPr="00756E55">
                    <w:t>)</w:t>
                  </w:r>
                </w:p>
              </w:tc>
              <w:tc>
                <w:tcPr>
                  <w:tcW w:w="8166" w:type="dxa"/>
                </w:tcPr>
                <w:p w14:paraId="5961A718" w14:textId="77777777" w:rsidR="00756E55" w:rsidRDefault="00756E55" w:rsidP="00CD0CBB">
                  <w:pPr>
                    <w:pStyle w:val="ListParagraph"/>
                    <w:ind w:left="0"/>
                  </w:pPr>
                  <w:r w:rsidRPr="00756E55">
                    <w:rPr>
                      <w:b/>
                      <w:bCs/>
                    </w:rPr>
                    <w:t>Mechanical and electrical energy loss</w:t>
                  </w:r>
                  <w:r w:rsidRPr="00756E55">
                    <w:t xml:space="preserve"> in the crystal.</w:t>
                  </w:r>
                </w:p>
                <w:p w14:paraId="56493C6B" w14:textId="77777777" w:rsidR="00756E55" w:rsidRDefault="00756E55" w:rsidP="00756E55"/>
                <w:p w14:paraId="0767F571" w14:textId="35674830" w:rsidR="00756E55" w:rsidRPr="00756E55" w:rsidRDefault="00756E55" w:rsidP="00756E55">
                  <w:r w:rsidRPr="00756E55">
                    <w:t>Includes:</w:t>
                  </w:r>
                </w:p>
                <w:p w14:paraId="3A3FA075" w14:textId="77777777" w:rsidR="00756E55" w:rsidRPr="00756E55" w:rsidRDefault="00756E55">
                  <w:pPr>
                    <w:pStyle w:val="ListParagraph"/>
                    <w:numPr>
                      <w:ilvl w:val="0"/>
                      <w:numId w:val="263"/>
                    </w:numPr>
                  </w:pPr>
                  <w:r w:rsidRPr="00756E55">
                    <w:t>Internal friction of lattice</w:t>
                  </w:r>
                </w:p>
                <w:p w14:paraId="35FB6905" w14:textId="77777777" w:rsidR="00756E55" w:rsidRPr="00756E55" w:rsidRDefault="00756E55">
                  <w:pPr>
                    <w:pStyle w:val="ListParagraph"/>
                    <w:numPr>
                      <w:ilvl w:val="0"/>
                      <w:numId w:val="263"/>
                    </w:numPr>
                  </w:pPr>
                  <w:r w:rsidRPr="00756E55">
                    <w:t>Mounting losses</w:t>
                  </w:r>
                </w:p>
                <w:p w14:paraId="08F8A75B" w14:textId="77777777" w:rsidR="00756E55" w:rsidRPr="00756E55" w:rsidRDefault="00756E55">
                  <w:pPr>
                    <w:pStyle w:val="ListParagraph"/>
                    <w:numPr>
                      <w:ilvl w:val="0"/>
                      <w:numId w:val="263"/>
                    </w:numPr>
                  </w:pPr>
                  <w:r w:rsidRPr="00756E55">
                    <w:t>Acoustic losses</w:t>
                  </w:r>
                </w:p>
                <w:p w14:paraId="46390CEC" w14:textId="77777777" w:rsidR="00756E55" w:rsidRPr="00756E55" w:rsidRDefault="00756E55">
                  <w:pPr>
                    <w:pStyle w:val="ListParagraph"/>
                    <w:numPr>
                      <w:ilvl w:val="0"/>
                      <w:numId w:val="263"/>
                    </w:numPr>
                  </w:pPr>
                  <w:r w:rsidRPr="00756E55">
                    <w:t>Electrode resistance</w:t>
                  </w:r>
                </w:p>
                <w:p w14:paraId="7FFCBA51" w14:textId="765D7F42" w:rsidR="00756E55" w:rsidRDefault="00756E55" w:rsidP="00CD0CBB">
                  <w:pPr>
                    <w:pStyle w:val="ListParagraph"/>
                    <w:ind w:left="0"/>
                  </w:pPr>
                </w:p>
              </w:tc>
            </w:tr>
            <w:tr w:rsidR="00756E55" w14:paraId="55561A14" w14:textId="77777777" w:rsidTr="00756E55">
              <w:tc>
                <w:tcPr>
                  <w:tcW w:w="2954" w:type="dxa"/>
                </w:tcPr>
                <w:p w14:paraId="09049E8C" w14:textId="3D5F6736" w:rsidR="00756E55" w:rsidRDefault="00756E55" w:rsidP="00CD0CBB">
                  <w:pPr>
                    <w:pStyle w:val="ListParagraph"/>
                    <w:ind w:left="0"/>
                  </w:pPr>
                  <w:r w:rsidRPr="00756E55">
                    <w:t>Parallel (Shunt) Capacitance (C₀</w:t>
                  </w:r>
                  <w:r w:rsidR="00023591">
                    <w:t>/Cp</w:t>
                  </w:r>
                  <w:r w:rsidRPr="00756E55">
                    <w:t>)</w:t>
                  </w:r>
                </w:p>
              </w:tc>
              <w:tc>
                <w:tcPr>
                  <w:tcW w:w="8166" w:type="dxa"/>
                </w:tcPr>
                <w:p w14:paraId="0A69BA8F" w14:textId="77777777" w:rsidR="00756E55" w:rsidRDefault="00756E55" w:rsidP="00CD0CBB">
                  <w:pPr>
                    <w:pStyle w:val="ListParagraph"/>
                    <w:ind w:left="0"/>
                  </w:pPr>
                  <w:r w:rsidRPr="00756E55">
                    <w:t>Capacitance between crystal electrodes and holder.</w:t>
                  </w:r>
                </w:p>
                <w:p w14:paraId="7D828186" w14:textId="2B630299" w:rsidR="00756E55" w:rsidRPr="00756E55" w:rsidRDefault="00756E55">
                  <w:pPr>
                    <w:pStyle w:val="ListParagraph"/>
                    <w:numPr>
                      <w:ilvl w:val="0"/>
                      <w:numId w:val="263"/>
                    </w:numPr>
                  </w:pPr>
                  <w:r w:rsidRPr="00756E55">
                    <w:t>Exists even when crystal is not vibrating</w:t>
                  </w:r>
                </w:p>
                <w:p w14:paraId="12AFE42C" w14:textId="10676374" w:rsidR="00756E55" w:rsidRPr="00756E55" w:rsidRDefault="00756E55">
                  <w:pPr>
                    <w:pStyle w:val="ListParagraph"/>
                    <w:numPr>
                      <w:ilvl w:val="0"/>
                      <w:numId w:val="263"/>
                    </w:numPr>
                  </w:pPr>
                  <w:r w:rsidRPr="00756E55">
                    <w:t>Purely electrical</w:t>
                  </w:r>
                </w:p>
                <w:p w14:paraId="00D13472" w14:textId="695F11A2" w:rsidR="00756E55" w:rsidRPr="00756E55" w:rsidRDefault="00756E55">
                  <w:pPr>
                    <w:pStyle w:val="ListParagraph"/>
                    <w:numPr>
                      <w:ilvl w:val="0"/>
                      <w:numId w:val="263"/>
                    </w:numPr>
                  </w:pPr>
                  <w:r w:rsidRPr="00756E55">
                    <w:t>NOT part of mechanical motion</w:t>
                  </w:r>
                </w:p>
                <w:p w14:paraId="114313AA" w14:textId="1CC9C139" w:rsidR="00756E55" w:rsidRDefault="00756E55" w:rsidP="00CD0CBB">
                  <w:pPr>
                    <w:pStyle w:val="ListParagraph"/>
                    <w:ind w:left="0"/>
                  </w:pPr>
                </w:p>
              </w:tc>
            </w:tr>
          </w:tbl>
          <w:p w14:paraId="3F535588" w14:textId="77777777" w:rsidR="00756E55" w:rsidRDefault="00756E55" w:rsidP="00CD0CBB">
            <w:pPr>
              <w:pStyle w:val="ListParagraph"/>
            </w:pPr>
          </w:p>
          <w:p w14:paraId="104FB516" w14:textId="77777777" w:rsidR="00756E55" w:rsidRDefault="00756E55" w:rsidP="00CD0CBB">
            <w:pPr>
              <w:pStyle w:val="ListParagraph"/>
            </w:pPr>
          </w:p>
          <w:p w14:paraId="010198A7" w14:textId="77777777" w:rsidR="00756E55" w:rsidRDefault="00756E55" w:rsidP="00CD0CBB">
            <w:pPr>
              <w:pStyle w:val="ListParagraph"/>
            </w:pPr>
          </w:p>
          <w:p w14:paraId="7EC1098C" w14:textId="05D77776" w:rsidR="00CD0CBB" w:rsidRPr="00CD0CBB" w:rsidRDefault="00CD0CBB">
            <w:pPr>
              <w:pStyle w:val="ListParagraph"/>
              <w:numPr>
                <w:ilvl w:val="0"/>
                <w:numId w:val="208"/>
              </w:numPr>
            </w:pPr>
            <w:r>
              <w:t xml:space="preserve">The crystal has </w:t>
            </w:r>
            <w:r w:rsidRPr="00CD0CBB">
              <w:rPr>
                <w:b/>
                <w:bCs/>
                <w:u w:val="single"/>
              </w:rPr>
              <w:t>2 resonating frequencies</w:t>
            </w:r>
          </w:p>
          <w:p w14:paraId="4B6CB79F" w14:textId="77777777" w:rsidR="00CD0CBB" w:rsidRDefault="00CD0CBB" w:rsidP="00CD0CBB"/>
          <w:p w14:paraId="090438E7" w14:textId="2A79E399" w:rsidR="00CD0CBB" w:rsidRDefault="00CD0CBB" w:rsidP="00CD0CBB">
            <w:pPr>
              <w:ind w:left="360"/>
            </w:pPr>
            <w:r w:rsidRPr="00CD0CBB">
              <w:rPr>
                <w:noProof/>
              </w:rPr>
              <w:lastRenderedPageBreak/>
              <w:drawing>
                <wp:inline distT="0" distB="0" distL="0" distR="0" wp14:anchorId="211D3F06" wp14:editId="25C3C5D6">
                  <wp:extent cx="4567777" cy="2487112"/>
                  <wp:effectExtent l="0" t="0" r="4445" b="8890"/>
                  <wp:docPr id="96591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18574" name=""/>
                          <pic:cNvPicPr/>
                        </pic:nvPicPr>
                        <pic:blipFill>
                          <a:blip r:embed="rId81"/>
                          <a:stretch>
                            <a:fillRect/>
                          </a:stretch>
                        </pic:blipFill>
                        <pic:spPr>
                          <a:xfrm>
                            <a:off x="0" y="0"/>
                            <a:ext cx="4582909" cy="2495351"/>
                          </a:xfrm>
                          <a:prstGeom prst="rect">
                            <a:avLst/>
                          </a:prstGeom>
                        </pic:spPr>
                      </pic:pic>
                    </a:graphicData>
                  </a:graphic>
                </wp:inline>
              </w:drawing>
            </w:r>
          </w:p>
          <w:p w14:paraId="326555EA" w14:textId="77777777" w:rsidR="00CD0CBB" w:rsidRDefault="00CD0CBB" w:rsidP="00CD0CBB">
            <w:pPr>
              <w:ind w:left="360"/>
            </w:pPr>
          </w:p>
          <w:p w14:paraId="67DF9FD9" w14:textId="2253B1A7" w:rsidR="00CD0CBB" w:rsidRDefault="00CD0CBB">
            <w:pPr>
              <w:pStyle w:val="ListParagraph"/>
              <w:numPr>
                <w:ilvl w:val="0"/>
                <w:numId w:val="208"/>
              </w:numPr>
            </w:pPr>
            <w:r>
              <w:t xml:space="preserve">Series resonant frequency </w:t>
            </w:r>
            <m:oMath>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 xml:space="preserve"> )</m:t>
              </m:r>
            </m:oMath>
          </w:p>
          <w:p w14:paraId="302502C9" w14:textId="584F2E86" w:rsidR="00CD0CBB" w:rsidRPr="000050B2" w:rsidRDefault="00CD0CBB">
            <w:pPr>
              <w:pStyle w:val="ListParagraph"/>
              <w:numPr>
                <w:ilvl w:val="0"/>
                <w:numId w:val="208"/>
              </w:numPr>
            </w:pPr>
            <w:r>
              <w:t xml:space="preserve">Parallel resonant frequency </w:t>
            </w:r>
            <m:oMath>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p</m:t>
                  </m:r>
                </m:sub>
              </m:sSub>
              <m:r>
                <w:rPr>
                  <w:rFonts w:ascii="Cambria Math" w:hAnsi="Cambria Math"/>
                </w:rPr>
                <m:t xml:space="preserve"> )</m:t>
              </m:r>
            </m:oMath>
          </w:p>
          <w:p w14:paraId="33DFA563" w14:textId="77777777" w:rsidR="000050B2" w:rsidRDefault="000050B2" w:rsidP="000050B2"/>
          <w:p w14:paraId="37AB6C86" w14:textId="617DBE93" w:rsidR="000050B2" w:rsidRPr="000050B2" w:rsidRDefault="000050B2" w:rsidP="000050B2">
            <w:pPr>
              <w:rPr>
                <w:u w:val="single"/>
              </w:rPr>
            </w:pPr>
            <w:r w:rsidRPr="000050B2">
              <w:rPr>
                <w:u w:val="single"/>
              </w:rPr>
              <w:t xml:space="preserve">Understanding the graph </w:t>
            </w:r>
          </w:p>
          <w:p w14:paraId="7FCFD4D4" w14:textId="2ACAE994" w:rsidR="000050B2" w:rsidRDefault="000050B2">
            <w:pPr>
              <w:pStyle w:val="ListParagraph"/>
              <w:numPr>
                <w:ilvl w:val="0"/>
                <w:numId w:val="208"/>
              </w:numPr>
            </w:pPr>
            <w:r>
              <w:t>So, when using quartz crystal for any application one must decide which resonant frequency is to be used</w:t>
            </w:r>
          </w:p>
          <w:p w14:paraId="2DAD0AF7" w14:textId="65D32E2A" w:rsidR="000050B2" w:rsidRDefault="000050B2">
            <w:pPr>
              <w:pStyle w:val="ListParagraph"/>
              <w:numPr>
                <w:ilvl w:val="0"/>
                <w:numId w:val="208"/>
              </w:numPr>
            </w:pPr>
            <w:r>
              <w:t xml:space="preserve">Here you can see the </w:t>
            </w:r>
            <w:r w:rsidRPr="00A74B31">
              <w:rPr>
                <w:b/>
                <w:bCs/>
              </w:rPr>
              <w:t>impedance offered</w:t>
            </w:r>
            <w:r>
              <w:t xml:space="preserve"> at </w:t>
            </w:r>
            <w:r w:rsidRPr="00A74B31">
              <w:rPr>
                <w:b/>
                <w:bCs/>
              </w:rPr>
              <w:t>series resonant freq</w:t>
            </w:r>
            <w:r>
              <w:t xml:space="preserve"> is the </w:t>
            </w:r>
            <w:r w:rsidRPr="00A74B31">
              <w:rPr>
                <w:b/>
                <w:bCs/>
              </w:rPr>
              <w:t>minimum</w:t>
            </w:r>
            <w:r>
              <w:t xml:space="preserve"> and at </w:t>
            </w:r>
            <w:r w:rsidRPr="00A74B31">
              <w:rPr>
                <w:b/>
                <w:bCs/>
              </w:rPr>
              <w:t>parallel resonant freq</w:t>
            </w:r>
            <w:r>
              <w:t xml:space="preserve"> it is </w:t>
            </w:r>
            <w:r w:rsidRPr="00A74B31">
              <w:rPr>
                <w:b/>
                <w:bCs/>
              </w:rPr>
              <w:t>maximum</w:t>
            </w:r>
            <w:r w:rsidR="00947CE3">
              <w:rPr>
                <w:b/>
                <w:bCs/>
              </w:rPr>
              <w:t xml:space="preserve"> (Same as series RLC – low impedance and parallel RLC – high impedance)</w:t>
            </w:r>
          </w:p>
          <w:p w14:paraId="29168037" w14:textId="50B53988" w:rsidR="000050B2" w:rsidRDefault="000050B2">
            <w:pPr>
              <w:pStyle w:val="ListParagraph"/>
              <w:numPr>
                <w:ilvl w:val="0"/>
                <w:numId w:val="208"/>
              </w:numPr>
            </w:pPr>
            <w:r>
              <w:t>And between series and parallel resonant freq – impedance will be inductive – while you go above parallel resonant freq or below series resonant freq – impedance will be capacitive</w:t>
            </w:r>
          </w:p>
          <w:p w14:paraId="3F10612E" w14:textId="28A987B4" w:rsidR="004A12E6" w:rsidRDefault="004A12E6">
            <w:pPr>
              <w:pStyle w:val="ListParagraph"/>
              <w:numPr>
                <w:ilvl w:val="0"/>
                <w:numId w:val="208"/>
              </w:numPr>
            </w:pPr>
            <w:r>
              <w:t xml:space="preserve">Parallel resonant freq  &gt; series resonant freq </w:t>
            </w:r>
          </w:p>
          <w:p w14:paraId="2C9A7DAA" w14:textId="379A5720" w:rsidR="004A12E6" w:rsidRDefault="004A12E6">
            <w:pPr>
              <w:pStyle w:val="ListParagraph"/>
              <w:numPr>
                <w:ilvl w:val="0"/>
                <w:numId w:val="208"/>
              </w:numPr>
            </w:pPr>
            <w:r w:rsidRPr="00A74B31">
              <w:rPr>
                <w:color w:val="EE0000"/>
              </w:rPr>
              <w:t>The resonant freq is determined by how crystal is cut during the fabrication and also depends upon the thickness of the crystal</w:t>
            </w:r>
          </w:p>
          <w:p w14:paraId="6167FA07" w14:textId="61FBCA7B" w:rsidR="004A12E6" w:rsidRPr="004A12E6" w:rsidRDefault="004A12E6">
            <w:pPr>
              <w:pStyle w:val="ListParagraph"/>
              <w:numPr>
                <w:ilvl w:val="0"/>
                <w:numId w:val="208"/>
              </w:numPr>
            </w:pPr>
            <m:oMath>
              <m:r>
                <w:rPr>
                  <w:rFonts w:ascii="Cambria Math" w:hAnsi="Cambria Math"/>
                </w:rPr>
                <m:t xml:space="preserve">f ∝ </m:t>
              </m:r>
              <m:f>
                <m:fPr>
                  <m:ctrlPr>
                    <w:rPr>
                      <w:rFonts w:ascii="Cambria Math" w:hAnsi="Cambria Math"/>
                      <w:i/>
                    </w:rPr>
                  </m:ctrlPr>
                </m:fPr>
                <m:num>
                  <m:r>
                    <w:rPr>
                      <w:rFonts w:ascii="Cambria Math" w:hAnsi="Cambria Math"/>
                    </w:rPr>
                    <m:t>1</m:t>
                  </m:r>
                </m:num>
                <m:den>
                  <m:r>
                    <w:rPr>
                      <w:rFonts w:ascii="Cambria Math" w:hAnsi="Cambria Math"/>
                    </w:rPr>
                    <m:t>Thickness</m:t>
                  </m:r>
                </m:den>
              </m:f>
            </m:oMath>
            <w:r>
              <w:rPr>
                <w:rFonts w:eastAsiaTheme="minorEastAsia"/>
              </w:rPr>
              <w:t xml:space="preserve">   [ lesser the thickness of the crystal , larger the freq ] </w:t>
            </w:r>
          </w:p>
          <w:p w14:paraId="24FB9198" w14:textId="0286B5A5" w:rsidR="004A12E6" w:rsidRDefault="004A12E6">
            <w:pPr>
              <w:pStyle w:val="ListParagraph"/>
              <w:numPr>
                <w:ilvl w:val="0"/>
                <w:numId w:val="208"/>
              </w:numPr>
            </w:pPr>
            <w:r>
              <w:t xml:space="preserve">But when you go above certain freq – there is </w:t>
            </w:r>
            <w:r w:rsidR="0066123F">
              <w:t xml:space="preserve">no </w:t>
            </w:r>
            <w:r>
              <w:t xml:space="preserve"> possibility to reduce the thickness of the crystal (hence, crystal is operated at overtone freq instead of fundamental frequencies)  [in simple terms – overtone freq = odd harmonics of the fundamental freq]</w:t>
            </w:r>
            <w:r w:rsidR="0066123F">
              <w:t xml:space="preserve"> – so, operating crystals at overtone frequencies all to achieve 100s of MHz freq in oscillator</w:t>
            </w:r>
          </w:p>
          <w:p w14:paraId="2EE58C31" w14:textId="0705A964" w:rsidR="000050B2" w:rsidRDefault="004A12E6" w:rsidP="000050B2">
            <w:pPr>
              <w:pStyle w:val="ListParagraph"/>
            </w:pPr>
            <w:r>
              <w:t xml:space="preserve"> </w:t>
            </w:r>
          </w:p>
          <w:p w14:paraId="15D36C5B" w14:textId="566CA061" w:rsidR="000050B2" w:rsidRDefault="000050B2">
            <w:pPr>
              <w:pStyle w:val="ListParagraph"/>
              <w:numPr>
                <w:ilvl w:val="0"/>
                <w:numId w:val="208"/>
              </w:numPr>
            </w:pPr>
            <w:r>
              <w:t xml:space="preserve">Series resonant freq </w:t>
            </w:r>
          </w:p>
          <w:p w14:paraId="5E02F25A" w14:textId="61871323" w:rsidR="000050B2" w:rsidRDefault="00000000" w:rsidP="000050B2">
            <m:oMathPara>
              <m:oMath>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 xml:space="preserve">2π </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L</m:t>
                            </m:r>
                          </m:e>
                          <m:sub>
                            <m:r>
                              <w:rPr>
                                <w:rFonts w:ascii="Cambria Math" w:hAnsi="Cambria Math"/>
                              </w:rPr>
                              <m:t>s</m:t>
                            </m:r>
                          </m:sub>
                        </m:sSub>
                        <m:sSub>
                          <m:sSubPr>
                            <m:ctrlPr>
                              <w:rPr>
                                <w:rFonts w:ascii="Cambria Math" w:hAnsi="Cambria Math"/>
                                <w:i/>
                              </w:rPr>
                            </m:ctrlPr>
                          </m:sSubPr>
                          <m:e>
                            <m:r>
                              <w:rPr>
                                <w:rFonts w:ascii="Cambria Math" w:hAnsi="Cambria Math"/>
                              </w:rPr>
                              <m:t>C</m:t>
                            </m:r>
                          </m:e>
                          <m:sub>
                            <m:r>
                              <w:rPr>
                                <w:rFonts w:ascii="Cambria Math" w:hAnsi="Cambria Math"/>
                              </w:rPr>
                              <m:t>s</m:t>
                            </m:r>
                          </m:sub>
                        </m:sSub>
                      </m:e>
                    </m:rad>
                  </m:den>
                </m:f>
              </m:oMath>
            </m:oMathPara>
          </w:p>
          <w:p w14:paraId="4B9017D2" w14:textId="77777777" w:rsidR="000050B2" w:rsidRDefault="000050B2" w:rsidP="000050B2"/>
          <w:p w14:paraId="714C9160" w14:textId="603AF25F" w:rsidR="000050B2" w:rsidRDefault="000050B2">
            <w:pPr>
              <w:pStyle w:val="ListParagraph"/>
              <w:numPr>
                <w:ilvl w:val="0"/>
                <w:numId w:val="208"/>
              </w:numPr>
            </w:pPr>
            <w:r>
              <w:t xml:space="preserve">Parallel resonant freq </w:t>
            </w:r>
          </w:p>
          <w:p w14:paraId="6348F2D1" w14:textId="08A9D553" w:rsidR="000050B2" w:rsidRPr="004A12E6" w:rsidRDefault="00000000" w:rsidP="000050B2">
            <w:pPr>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p</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 xml:space="preserve">2π </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L</m:t>
                            </m:r>
                          </m:e>
                          <m:sub>
                            <m:r>
                              <w:rPr>
                                <w:rFonts w:ascii="Cambria Math" w:hAnsi="Cambria Math"/>
                              </w:rPr>
                              <m:t>s</m:t>
                            </m:r>
                          </m:sub>
                        </m:sSub>
                        <m:sSub>
                          <m:sSubPr>
                            <m:ctrlPr>
                              <w:rPr>
                                <w:rFonts w:ascii="Cambria Math" w:hAnsi="Cambria Math"/>
                                <w:i/>
                              </w:rPr>
                            </m:ctrlPr>
                          </m:sSubPr>
                          <m:e>
                            <m:r>
                              <w:rPr>
                                <w:rFonts w:ascii="Cambria Math" w:hAnsi="Cambria Math"/>
                              </w:rPr>
                              <m:t>C</m:t>
                            </m:r>
                          </m:e>
                          <m:sub>
                            <m:r>
                              <w:rPr>
                                <w:rFonts w:ascii="Cambria Math" w:hAnsi="Cambria Math"/>
                              </w:rPr>
                              <m:t>eq</m:t>
                            </m:r>
                          </m:sub>
                        </m:sSub>
                      </m:e>
                    </m:rad>
                  </m:den>
                </m:f>
              </m:oMath>
            </m:oMathPara>
          </w:p>
          <w:p w14:paraId="70647C9D" w14:textId="77777777" w:rsidR="004A12E6" w:rsidRDefault="004A12E6" w:rsidP="000050B2">
            <w:pPr>
              <w:rPr>
                <w:rFonts w:eastAsiaTheme="minorEastAsia"/>
              </w:rPr>
            </w:pPr>
          </w:p>
          <w:p w14:paraId="6500C191" w14:textId="45D834D2" w:rsidR="004A12E6" w:rsidRDefault="00000000" w:rsidP="004A12E6">
            <m:oMathPara>
              <m:oMath>
                <m:sSub>
                  <m:sSubPr>
                    <m:ctrlPr>
                      <w:rPr>
                        <w:rFonts w:ascii="Cambria Math" w:hAnsi="Cambria Math"/>
                        <w:i/>
                      </w:rPr>
                    </m:ctrlPr>
                  </m:sSubPr>
                  <m:e>
                    <m:r>
                      <w:rPr>
                        <w:rFonts w:ascii="Cambria Math" w:hAnsi="Cambria Math"/>
                      </w:rPr>
                      <m:t>C</m:t>
                    </m:r>
                  </m:e>
                  <m:sub>
                    <m:r>
                      <w:rPr>
                        <w:rFonts w:ascii="Cambria Math" w:hAnsi="Cambria Math"/>
                      </w:rPr>
                      <m:t>eq</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p</m:t>
                        </m:r>
                      </m:sub>
                    </m:sSub>
                    <m:sSub>
                      <m:sSubPr>
                        <m:ctrlPr>
                          <w:rPr>
                            <w:rFonts w:ascii="Cambria Math" w:hAnsi="Cambria Math"/>
                            <w:i/>
                          </w:rPr>
                        </m:ctrlPr>
                      </m:sSubPr>
                      <m:e>
                        <m:r>
                          <w:rPr>
                            <w:rFonts w:ascii="Cambria Math" w:hAnsi="Cambria Math"/>
                          </w:rPr>
                          <m:t>C</m:t>
                        </m:r>
                      </m:e>
                      <m:sub>
                        <m:r>
                          <w:rPr>
                            <w:rFonts w:ascii="Cambria Math" w:hAnsi="Cambria Math"/>
                          </w:rPr>
                          <m:t>s</m:t>
                        </m:r>
                      </m:sub>
                    </m:sSub>
                  </m:num>
                  <m:den>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s</m:t>
                        </m:r>
                      </m:sub>
                    </m:sSub>
                  </m:den>
                </m:f>
              </m:oMath>
            </m:oMathPara>
          </w:p>
          <w:p w14:paraId="53B2E46D" w14:textId="77777777" w:rsidR="00E1538C" w:rsidRDefault="00E1538C" w:rsidP="00E1538C"/>
          <w:p w14:paraId="32A54CE4" w14:textId="03C0EA9B" w:rsidR="00E1538C" w:rsidRDefault="004A12E6" w:rsidP="00E1538C">
            <w:r>
              <w:t xml:space="preserve">                                           </w:t>
            </w:r>
            <w:r w:rsidRPr="004A12E6">
              <w:rPr>
                <w:noProof/>
              </w:rPr>
              <w:drawing>
                <wp:inline distT="0" distB="0" distL="0" distR="0" wp14:anchorId="78BECFEF" wp14:editId="6F2227D0">
                  <wp:extent cx="4174372" cy="1943335"/>
                  <wp:effectExtent l="0" t="0" r="0" b="0"/>
                  <wp:docPr id="185562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23728" name=""/>
                          <pic:cNvPicPr/>
                        </pic:nvPicPr>
                        <pic:blipFill>
                          <a:blip r:embed="rId82"/>
                          <a:stretch>
                            <a:fillRect/>
                          </a:stretch>
                        </pic:blipFill>
                        <pic:spPr>
                          <a:xfrm>
                            <a:off x="0" y="0"/>
                            <a:ext cx="4180347" cy="1946116"/>
                          </a:xfrm>
                          <a:prstGeom prst="rect">
                            <a:avLst/>
                          </a:prstGeom>
                        </pic:spPr>
                      </pic:pic>
                    </a:graphicData>
                  </a:graphic>
                </wp:inline>
              </w:drawing>
            </w:r>
          </w:p>
          <w:p w14:paraId="219148D9" w14:textId="77777777" w:rsidR="0066123F" w:rsidRDefault="0066123F" w:rsidP="00E1538C"/>
          <w:p w14:paraId="0606FFC4" w14:textId="77777777" w:rsidR="0066123F" w:rsidRDefault="0066123F" w:rsidP="00E1538C"/>
          <w:p w14:paraId="5F49E0F8" w14:textId="5769E075" w:rsidR="0066123F" w:rsidRPr="0066123F" w:rsidRDefault="0066123F" w:rsidP="00E1538C">
            <w:pPr>
              <w:rPr>
                <w:b/>
                <w:bCs/>
                <w:u w:val="single"/>
              </w:rPr>
            </w:pPr>
            <w:r w:rsidRPr="0066123F">
              <w:rPr>
                <w:b/>
                <w:bCs/>
                <w:u w:val="single"/>
              </w:rPr>
              <w:t>Crystal oscillator structure</w:t>
            </w:r>
          </w:p>
          <w:p w14:paraId="64643950" w14:textId="77777777" w:rsidR="0066123F" w:rsidRDefault="0066123F" w:rsidP="00E1538C"/>
          <w:p w14:paraId="77FDA4AD" w14:textId="60A7950B" w:rsidR="006432BB" w:rsidRDefault="006432BB" w:rsidP="00E1538C">
            <w:r w:rsidRPr="006432BB">
              <w:rPr>
                <w:noProof/>
              </w:rPr>
              <w:lastRenderedPageBreak/>
              <w:drawing>
                <wp:inline distT="0" distB="0" distL="0" distR="0" wp14:anchorId="5714CCC6" wp14:editId="2482A35C">
                  <wp:extent cx="5184228" cy="3379706"/>
                  <wp:effectExtent l="0" t="0" r="0" b="0"/>
                  <wp:docPr id="13614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487" name=""/>
                          <pic:cNvPicPr/>
                        </pic:nvPicPr>
                        <pic:blipFill>
                          <a:blip r:embed="rId83"/>
                          <a:stretch>
                            <a:fillRect/>
                          </a:stretch>
                        </pic:blipFill>
                        <pic:spPr>
                          <a:xfrm>
                            <a:off x="0" y="0"/>
                            <a:ext cx="5191393" cy="3384377"/>
                          </a:xfrm>
                          <a:prstGeom prst="rect">
                            <a:avLst/>
                          </a:prstGeom>
                        </pic:spPr>
                      </pic:pic>
                    </a:graphicData>
                  </a:graphic>
                </wp:inline>
              </w:drawing>
            </w:r>
          </w:p>
          <w:p w14:paraId="5FDCCC86" w14:textId="77777777" w:rsidR="006432BB" w:rsidRDefault="006432BB" w:rsidP="00E1538C"/>
          <w:p w14:paraId="543E03AB" w14:textId="11AE2259" w:rsidR="006432BB" w:rsidRDefault="006432BB">
            <w:pPr>
              <w:pStyle w:val="ListParagraph"/>
              <w:numPr>
                <w:ilvl w:val="0"/>
                <w:numId w:val="208"/>
              </w:numPr>
            </w:pPr>
            <w:r>
              <w:t>Crystal provides 180-degree phase shift and amplifier provides 180-degree phase shift</w:t>
            </w:r>
          </w:p>
          <w:p w14:paraId="6D42745B" w14:textId="533D4A9C" w:rsidR="006432BB" w:rsidRDefault="006432BB">
            <w:pPr>
              <w:pStyle w:val="ListParagraph"/>
              <w:numPr>
                <w:ilvl w:val="0"/>
                <w:numId w:val="208"/>
              </w:numPr>
            </w:pPr>
            <w:r>
              <w:t xml:space="preserve">Crystal can be operated at series or parallel resonant frequencies  </w:t>
            </w:r>
          </w:p>
          <w:p w14:paraId="278FCBCF" w14:textId="77777777" w:rsidR="006432BB" w:rsidRDefault="006432BB" w:rsidP="006432BB"/>
          <w:p w14:paraId="7F0AFB42" w14:textId="7C5E5F66" w:rsidR="006432BB" w:rsidRDefault="00656180" w:rsidP="006432BB">
            <w:r w:rsidRPr="00656180">
              <w:rPr>
                <w:noProof/>
              </w:rPr>
              <w:lastRenderedPageBreak/>
              <w:drawing>
                <wp:inline distT="0" distB="0" distL="0" distR="0" wp14:anchorId="4B7ECA15" wp14:editId="6F4242F8">
                  <wp:extent cx="4389002" cy="3268668"/>
                  <wp:effectExtent l="0" t="0" r="0" b="8255"/>
                  <wp:docPr id="785573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73672" name=""/>
                          <pic:cNvPicPr/>
                        </pic:nvPicPr>
                        <pic:blipFill>
                          <a:blip r:embed="rId84"/>
                          <a:stretch>
                            <a:fillRect/>
                          </a:stretch>
                        </pic:blipFill>
                        <pic:spPr>
                          <a:xfrm>
                            <a:off x="0" y="0"/>
                            <a:ext cx="4393863" cy="3272288"/>
                          </a:xfrm>
                          <a:prstGeom prst="rect">
                            <a:avLst/>
                          </a:prstGeom>
                        </pic:spPr>
                      </pic:pic>
                    </a:graphicData>
                  </a:graphic>
                </wp:inline>
              </w:drawing>
            </w:r>
          </w:p>
          <w:p w14:paraId="3B733349" w14:textId="4C97E18F" w:rsidR="006432BB" w:rsidRPr="00B32FB5" w:rsidRDefault="006432BB">
            <w:pPr>
              <w:pStyle w:val="ListParagraph"/>
              <w:numPr>
                <w:ilvl w:val="0"/>
                <w:numId w:val="208"/>
              </w:numPr>
              <w:rPr>
                <w:b/>
                <w:bCs/>
                <w:u w:val="single"/>
              </w:rPr>
            </w:pPr>
            <w:r w:rsidRPr="00B32FB5">
              <w:rPr>
                <w:b/>
                <w:bCs/>
                <w:u w:val="single"/>
              </w:rPr>
              <w:t xml:space="preserve">Crystal operated at series </w:t>
            </w:r>
            <w:r w:rsidR="00DC5A43" w:rsidRPr="00B32FB5">
              <w:rPr>
                <w:b/>
                <w:bCs/>
                <w:u w:val="single"/>
              </w:rPr>
              <w:t>resonant</w:t>
            </w:r>
            <w:r w:rsidRPr="00B32FB5">
              <w:rPr>
                <w:b/>
                <w:bCs/>
                <w:u w:val="single"/>
              </w:rPr>
              <w:t xml:space="preserve"> frequency</w:t>
            </w:r>
          </w:p>
          <w:p w14:paraId="39D248BD" w14:textId="77777777" w:rsidR="006432BB" w:rsidRDefault="006432BB" w:rsidP="00E1538C"/>
          <w:p w14:paraId="5E4037BF" w14:textId="2500104B" w:rsidR="006432BB" w:rsidRDefault="006432BB" w:rsidP="00E1538C">
            <w:r>
              <w:t xml:space="preserve">          </w:t>
            </w:r>
            <w:r w:rsidRPr="006432BB">
              <w:rPr>
                <w:noProof/>
              </w:rPr>
              <w:drawing>
                <wp:inline distT="0" distB="0" distL="0" distR="0" wp14:anchorId="3DEC6583" wp14:editId="091BC157">
                  <wp:extent cx="3145879" cy="2980050"/>
                  <wp:effectExtent l="0" t="0" r="0" b="0"/>
                  <wp:docPr id="149912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29226" name=""/>
                          <pic:cNvPicPr/>
                        </pic:nvPicPr>
                        <pic:blipFill>
                          <a:blip r:embed="rId85"/>
                          <a:stretch>
                            <a:fillRect/>
                          </a:stretch>
                        </pic:blipFill>
                        <pic:spPr>
                          <a:xfrm>
                            <a:off x="0" y="0"/>
                            <a:ext cx="3149138" cy="2983138"/>
                          </a:xfrm>
                          <a:prstGeom prst="rect">
                            <a:avLst/>
                          </a:prstGeom>
                        </pic:spPr>
                      </pic:pic>
                    </a:graphicData>
                  </a:graphic>
                </wp:inline>
              </w:drawing>
            </w:r>
          </w:p>
          <w:p w14:paraId="0EC68C4A" w14:textId="6D5F4074" w:rsidR="006432BB" w:rsidRDefault="006432BB">
            <w:pPr>
              <w:pStyle w:val="ListParagraph"/>
              <w:numPr>
                <w:ilvl w:val="1"/>
                <w:numId w:val="208"/>
              </w:numPr>
            </w:pPr>
            <w:r>
              <w:t>Transistor is used as amplifier (in CE configuration)</w:t>
            </w:r>
          </w:p>
          <w:p w14:paraId="64ED72DC" w14:textId="0A090497" w:rsidR="006432BB" w:rsidRDefault="006432BB">
            <w:pPr>
              <w:pStyle w:val="ListParagraph"/>
              <w:numPr>
                <w:ilvl w:val="1"/>
                <w:numId w:val="208"/>
              </w:numPr>
            </w:pPr>
            <w:r>
              <w:lastRenderedPageBreak/>
              <w:t>Crystal is connected as feedback structure from collector to base</w:t>
            </w:r>
          </w:p>
          <w:p w14:paraId="3AF65079" w14:textId="34573DD9" w:rsidR="006432BB" w:rsidRDefault="006432BB">
            <w:pPr>
              <w:pStyle w:val="ListParagraph"/>
              <w:numPr>
                <w:ilvl w:val="1"/>
                <w:numId w:val="208"/>
              </w:numPr>
            </w:pPr>
            <w:r>
              <w:t>At series resonance – impedance offered by crystal will be minimum (as shown in prev graph of impedance vs freq) (feedback provided from output to input side will be max – as output impedance of crystal is minimum and input impedance of amplifier is high – so max signal transfer takes place and no loading effect)</w:t>
            </w:r>
          </w:p>
          <w:p w14:paraId="2913BC3A" w14:textId="02167EC3" w:rsidR="006432BB" w:rsidRDefault="006432BB">
            <w:pPr>
              <w:pStyle w:val="ListParagraph"/>
              <w:numPr>
                <w:ilvl w:val="1"/>
                <w:numId w:val="208"/>
              </w:numPr>
            </w:pPr>
            <w:r>
              <w:t xml:space="preserve">By adjusting the </w:t>
            </w:r>
            <w:r w:rsidR="00DC5A43">
              <w:t>gain,</w:t>
            </w:r>
            <w:r>
              <w:t xml:space="preserve"> we can </w:t>
            </w:r>
            <w:r w:rsidR="00DC5A43">
              <w:t>have sustained oscillation</w:t>
            </w:r>
          </w:p>
          <w:p w14:paraId="1341E66D" w14:textId="77777777" w:rsidR="00DC5A43" w:rsidRDefault="00DC5A43" w:rsidP="00DC5A43">
            <w:pPr>
              <w:pStyle w:val="ListParagraph"/>
              <w:ind w:left="1440"/>
            </w:pPr>
          </w:p>
          <w:p w14:paraId="4D40FF71" w14:textId="41D05526" w:rsidR="00DC5A43" w:rsidRDefault="00DC5A43">
            <w:pPr>
              <w:pStyle w:val="ListParagraph"/>
              <w:numPr>
                <w:ilvl w:val="0"/>
                <w:numId w:val="208"/>
              </w:numPr>
              <w:rPr>
                <w:b/>
                <w:bCs/>
                <w:u w:val="single"/>
              </w:rPr>
            </w:pPr>
            <w:r w:rsidRPr="00B32FB5">
              <w:rPr>
                <w:b/>
                <w:bCs/>
                <w:u w:val="single"/>
              </w:rPr>
              <w:t>Crystal operated at parallel resonant frequency</w:t>
            </w:r>
          </w:p>
          <w:p w14:paraId="19A51775" w14:textId="6000753D" w:rsidR="00B32FB5" w:rsidRPr="00B32FB5" w:rsidRDefault="00B32FB5">
            <w:pPr>
              <w:pStyle w:val="ListParagraph"/>
              <w:numPr>
                <w:ilvl w:val="1"/>
                <w:numId w:val="208"/>
              </w:numPr>
              <w:rPr>
                <w:b/>
                <w:bCs/>
                <w:u w:val="single"/>
              </w:rPr>
            </w:pPr>
            <w:r>
              <w:t>There is two config where crystal is used at parallel resonant freq</w:t>
            </w:r>
          </w:p>
          <w:p w14:paraId="38BA0651" w14:textId="693C8C25" w:rsidR="00B32FB5" w:rsidRPr="00B32FB5" w:rsidRDefault="00B32FB5">
            <w:pPr>
              <w:pStyle w:val="ListParagraph"/>
              <w:numPr>
                <w:ilvl w:val="2"/>
                <w:numId w:val="208"/>
              </w:numPr>
            </w:pPr>
            <w:r w:rsidRPr="00B32FB5">
              <w:t>Colpitts oscillator</w:t>
            </w:r>
          </w:p>
          <w:p w14:paraId="79980001" w14:textId="4E27B24C" w:rsidR="00B32FB5" w:rsidRPr="00B32FB5" w:rsidRDefault="00B32FB5">
            <w:pPr>
              <w:pStyle w:val="ListParagraph"/>
              <w:numPr>
                <w:ilvl w:val="2"/>
                <w:numId w:val="208"/>
              </w:numPr>
            </w:pPr>
            <w:r w:rsidRPr="00B32FB5">
              <w:t>Pierce oscillator</w:t>
            </w:r>
          </w:p>
          <w:p w14:paraId="14E7887D" w14:textId="62085C4F" w:rsidR="00B32FB5" w:rsidRDefault="00B32FB5" w:rsidP="00B32FB5"/>
          <w:p w14:paraId="3D3DD616" w14:textId="77777777" w:rsidR="00B32FB5" w:rsidRPr="00B32FB5" w:rsidRDefault="00B32FB5" w:rsidP="00B32FB5">
            <w:pPr>
              <w:rPr>
                <w:b/>
                <w:bCs/>
                <w:u w:val="single"/>
              </w:rPr>
            </w:pPr>
            <w:r w:rsidRPr="00B32FB5">
              <w:rPr>
                <w:b/>
                <w:bCs/>
                <w:u w:val="single"/>
              </w:rPr>
              <w:t>Colpitts oscillator</w:t>
            </w:r>
          </w:p>
          <w:p w14:paraId="66A0ADF1" w14:textId="77777777" w:rsidR="00B32FB5" w:rsidRDefault="00B32FB5" w:rsidP="00B32FB5"/>
          <w:p w14:paraId="34B8A519" w14:textId="1EDAB4DB" w:rsidR="00B32FB5" w:rsidRDefault="00B32FB5" w:rsidP="00B32FB5">
            <w:r>
              <w:t xml:space="preserve">          Note : this is operated at a freq between series resonant freq and parallel resonant freq (thus crystal will act as inductive reactance) [ hence can be perfectly fitted in Colpitts oscillator as inductor]</w:t>
            </w:r>
          </w:p>
          <w:p w14:paraId="7680BEF0" w14:textId="77777777" w:rsidR="00DC5A43" w:rsidRDefault="00DC5A43" w:rsidP="00B32FB5"/>
          <w:p w14:paraId="51BE0B83" w14:textId="235084BD" w:rsidR="00B32FB5" w:rsidRDefault="00B32FB5" w:rsidP="00B32FB5">
            <w:r w:rsidRPr="00B32FB5">
              <w:rPr>
                <w:noProof/>
              </w:rPr>
              <w:drawing>
                <wp:inline distT="0" distB="0" distL="0" distR="0" wp14:anchorId="6300FC62" wp14:editId="7E0B06DF">
                  <wp:extent cx="6024437" cy="3055811"/>
                  <wp:effectExtent l="0" t="0" r="0" b="0"/>
                  <wp:docPr id="151202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25724" name=""/>
                          <pic:cNvPicPr/>
                        </pic:nvPicPr>
                        <pic:blipFill>
                          <a:blip r:embed="rId86"/>
                          <a:stretch>
                            <a:fillRect/>
                          </a:stretch>
                        </pic:blipFill>
                        <pic:spPr>
                          <a:xfrm>
                            <a:off x="0" y="0"/>
                            <a:ext cx="6036645" cy="3062003"/>
                          </a:xfrm>
                          <a:prstGeom prst="rect">
                            <a:avLst/>
                          </a:prstGeom>
                        </pic:spPr>
                      </pic:pic>
                    </a:graphicData>
                  </a:graphic>
                </wp:inline>
              </w:drawing>
            </w:r>
          </w:p>
          <w:p w14:paraId="748D51D8" w14:textId="77777777" w:rsidR="00B32FB5" w:rsidRDefault="00B32FB5" w:rsidP="00B32FB5"/>
          <w:p w14:paraId="7A63592A" w14:textId="4FDDD6E7" w:rsidR="00B32FB5" w:rsidRDefault="00B32FB5">
            <w:pPr>
              <w:pStyle w:val="ListParagraph"/>
              <w:numPr>
                <w:ilvl w:val="1"/>
                <w:numId w:val="209"/>
              </w:numPr>
            </w:pPr>
            <w:r>
              <w:t>The crystal (instead of inductor) and combination of c1 &amp; c2 will act as a tank circuit</w:t>
            </w:r>
          </w:p>
          <w:p w14:paraId="2CF54862" w14:textId="13190EA6" w:rsidR="00B32FB5" w:rsidRDefault="00B32FB5">
            <w:pPr>
              <w:pStyle w:val="ListParagraph"/>
              <w:numPr>
                <w:ilvl w:val="1"/>
                <w:numId w:val="209"/>
              </w:numPr>
            </w:pPr>
            <w:r>
              <w:t>Also provides freq selectivity</w:t>
            </w:r>
          </w:p>
          <w:p w14:paraId="5295DFBB" w14:textId="77777777" w:rsidR="00DD0478" w:rsidRDefault="00DD0478" w:rsidP="00CD0CBB"/>
          <w:p w14:paraId="02EC096A" w14:textId="331DDBF2" w:rsidR="00B32FB5" w:rsidRPr="00B32FB5" w:rsidRDefault="00B32FB5" w:rsidP="00B32FB5">
            <w:pPr>
              <w:rPr>
                <w:b/>
                <w:bCs/>
                <w:u w:val="single"/>
              </w:rPr>
            </w:pPr>
            <w:r>
              <w:rPr>
                <w:b/>
                <w:bCs/>
                <w:u w:val="single"/>
              </w:rPr>
              <w:t>Pierce</w:t>
            </w:r>
            <w:r w:rsidRPr="00B32FB5">
              <w:rPr>
                <w:b/>
                <w:bCs/>
                <w:u w:val="single"/>
              </w:rPr>
              <w:t xml:space="preserve"> oscillator</w:t>
            </w:r>
          </w:p>
          <w:p w14:paraId="57278887" w14:textId="77777777" w:rsidR="00B32FB5" w:rsidRDefault="00B32FB5" w:rsidP="00CD0CBB"/>
          <w:p w14:paraId="75F5AC40" w14:textId="7EA00DCE" w:rsidR="00B32FB5" w:rsidRDefault="00ED7A09" w:rsidP="00CD0CBB">
            <w:r w:rsidRPr="00ED7A09">
              <w:rPr>
                <w:noProof/>
              </w:rPr>
              <w:drawing>
                <wp:inline distT="0" distB="0" distL="0" distR="0" wp14:anchorId="5D3EA620" wp14:editId="2B7B5193">
                  <wp:extent cx="2958864" cy="3262894"/>
                  <wp:effectExtent l="0" t="0" r="0" b="0"/>
                  <wp:docPr id="189795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58374" name=""/>
                          <pic:cNvPicPr/>
                        </pic:nvPicPr>
                        <pic:blipFill>
                          <a:blip r:embed="rId87"/>
                          <a:stretch>
                            <a:fillRect/>
                          </a:stretch>
                        </pic:blipFill>
                        <pic:spPr>
                          <a:xfrm>
                            <a:off x="0" y="0"/>
                            <a:ext cx="2964583" cy="3269200"/>
                          </a:xfrm>
                          <a:prstGeom prst="rect">
                            <a:avLst/>
                          </a:prstGeom>
                        </pic:spPr>
                      </pic:pic>
                    </a:graphicData>
                  </a:graphic>
                </wp:inline>
              </w:drawing>
            </w:r>
          </w:p>
          <w:p w14:paraId="3D5DC505" w14:textId="77777777" w:rsidR="00ED7A09" w:rsidRDefault="00ED7A09" w:rsidP="00CD0CBB"/>
          <w:p w14:paraId="590B131F" w14:textId="11E999EF" w:rsidR="00ED7A09" w:rsidRDefault="00ED7A09">
            <w:pPr>
              <w:pStyle w:val="ListParagraph"/>
              <w:numPr>
                <w:ilvl w:val="1"/>
                <w:numId w:val="210"/>
              </w:numPr>
            </w:pPr>
            <w:r>
              <w:t>Here , CMOS inverter is used as an amplifier</w:t>
            </w:r>
          </w:p>
          <w:p w14:paraId="5F40B307" w14:textId="0B604060" w:rsidR="00ED7A09" w:rsidRDefault="00ED7A09">
            <w:pPr>
              <w:pStyle w:val="ListParagraph"/>
              <w:numPr>
                <w:ilvl w:val="1"/>
                <w:numId w:val="210"/>
              </w:numPr>
            </w:pPr>
            <w:r>
              <w:t>It works in the linear region (as shown in the image)</w:t>
            </w:r>
          </w:p>
          <w:p w14:paraId="36EACDA9" w14:textId="77777777" w:rsidR="00ED7A09" w:rsidRDefault="00ED7A09" w:rsidP="00ED7A09">
            <w:pPr>
              <w:pStyle w:val="ListParagraph"/>
              <w:ind w:left="1440"/>
            </w:pPr>
          </w:p>
          <w:p w14:paraId="0DB21955" w14:textId="669B7D78" w:rsidR="00ED7A09" w:rsidRDefault="00ED7A09" w:rsidP="00ED7A09">
            <w:pPr>
              <w:pStyle w:val="ListParagraph"/>
              <w:ind w:left="1440"/>
            </w:pPr>
            <w:r w:rsidRPr="00ED7A09">
              <w:rPr>
                <w:noProof/>
              </w:rPr>
              <w:drawing>
                <wp:inline distT="0" distB="0" distL="0" distR="0" wp14:anchorId="76295B0D" wp14:editId="1A54B27C">
                  <wp:extent cx="1808170" cy="1351105"/>
                  <wp:effectExtent l="0" t="0" r="1905" b="1905"/>
                  <wp:docPr id="168968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87274" name=""/>
                          <pic:cNvPicPr/>
                        </pic:nvPicPr>
                        <pic:blipFill>
                          <a:blip r:embed="rId88"/>
                          <a:stretch>
                            <a:fillRect/>
                          </a:stretch>
                        </pic:blipFill>
                        <pic:spPr>
                          <a:xfrm>
                            <a:off x="0" y="0"/>
                            <a:ext cx="1813862" cy="1355358"/>
                          </a:xfrm>
                          <a:prstGeom prst="rect">
                            <a:avLst/>
                          </a:prstGeom>
                        </pic:spPr>
                      </pic:pic>
                    </a:graphicData>
                  </a:graphic>
                </wp:inline>
              </w:drawing>
            </w:r>
          </w:p>
          <w:p w14:paraId="1C570D82" w14:textId="77777777" w:rsidR="00B32FB5" w:rsidRDefault="00B32FB5" w:rsidP="00CD0CBB"/>
          <w:p w14:paraId="7A9662E7" w14:textId="77777777" w:rsidR="00ED7A09" w:rsidRDefault="00ED7A09">
            <w:pPr>
              <w:pStyle w:val="ListParagraph"/>
              <w:numPr>
                <w:ilvl w:val="1"/>
                <w:numId w:val="211"/>
              </w:numPr>
            </w:pPr>
            <w:r>
              <w:t xml:space="preserve">Here the crystal as inductor and C1 and C2 together forms LC tank </w:t>
            </w:r>
          </w:p>
          <w:p w14:paraId="7DA9086C" w14:textId="406608A5" w:rsidR="00ED7A09" w:rsidRDefault="00ED7A09">
            <w:pPr>
              <w:pStyle w:val="ListParagraph"/>
              <w:numPr>
                <w:ilvl w:val="1"/>
                <w:numId w:val="211"/>
              </w:numPr>
            </w:pPr>
            <w:r>
              <w:t>Also, crystal having high Q provide precise freq selectivity</w:t>
            </w:r>
          </w:p>
          <w:p w14:paraId="330D09EC" w14:textId="77777777" w:rsidR="00ED7A09" w:rsidRDefault="00ED7A09">
            <w:pPr>
              <w:pStyle w:val="ListParagraph"/>
              <w:numPr>
                <w:ilvl w:val="1"/>
                <w:numId w:val="211"/>
              </w:numPr>
            </w:pPr>
            <w:r>
              <w:lastRenderedPageBreak/>
              <w:t>Rf is the feedback resistor (for CMOS as amplifier)(value of Rf depends upon the operating freq) (usually more than 1 Mega ohm)</w:t>
            </w:r>
          </w:p>
          <w:p w14:paraId="1300326B" w14:textId="77777777" w:rsidR="00ED7A09" w:rsidRDefault="00ED7A09">
            <w:pPr>
              <w:pStyle w:val="ListParagraph"/>
              <w:numPr>
                <w:ilvl w:val="1"/>
                <w:numId w:val="211"/>
              </w:numPr>
            </w:pPr>
            <w:r>
              <w:t>The series resistance Rs reduces the overtone oscillation (period odd harmonics) and also improves the startup response of the oscillator</w:t>
            </w:r>
          </w:p>
          <w:p w14:paraId="40C79059" w14:textId="2A82E253" w:rsidR="00ED7A09" w:rsidRPr="00DC07BD" w:rsidRDefault="00ED7A09">
            <w:pPr>
              <w:pStyle w:val="ListParagraph"/>
              <w:numPr>
                <w:ilvl w:val="1"/>
                <w:numId w:val="211"/>
              </w:numPr>
              <w:rPr>
                <w:color w:val="4472C4" w:themeColor="accent1"/>
              </w:rPr>
            </w:pPr>
            <w:r w:rsidRPr="00DC07BD">
              <w:rPr>
                <w:color w:val="4472C4" w:themeColor="accent1"/>
              </w:rPr>
              <w:t>Output of this ckt is “</w:t>
            </w:r>
            <w:r w:rsidR="00FB1C35">
              <w:rPr>
                <w:color w:val="4472C4" w:themeColor="accent1"/>
              </w:rPr>
              <w:t>sine</w:t>
            </w:r>
            <w:r w:rsidRPr="00DC07BD">
              <w:rPr>
                <w:color w:val="4472C4" w:themeColor="accent1"/>
              </w:rPr>
              <w:t xml:space="preserve"> wave”</w:t>
            </w:r>
            <w:r w:rsidR="00FB1C35">
              <w:rPr>
                <w:color w:val="4472C4" w:themeColor="accent1"/>
              </w:rPr>
              <w:t xml:space="preserve"> – then followed by some ckt to convert it to square wave</w:t>
            </w:r>
            <w:r w:rsidRPr="00DC07BD">
              <w:rPr>
                <w:color w:val="4472C4" w:themeColor="accent1"/>
              </w:rPr>
              <w:t>(thus most often used in digital ckt)</w:t>
            </w:r>
          </w:p>
          <w:p w14:paraId="687F95BC" w14:textId="7664EACB" w:rsidR="00ED7A09" w:rsidRPr="00DC07BD" w:rsidRDefault="00ED7A09">
            <w:pPr>
              <w:pStyle w:val="ListParagraph"/>
              <w:numPr>
                <w:ilvl w:val="1"/>
                <w:numId w:val="211"/>
              </w:numPr>
              <w:rPr>
                <w:color w:val="4472C4" w:themeColor="accent1"/>
              </w:rPr>
            </w:pPr>
            <w:r w:rsidRPr="00DC07BD">
              <w:rPr>
                <w:color w:val="4472C4" w:themeColor="accent1"/>
              </w:rPr>
              <w:t>This same ckt is used into microcontroller and microprocessors (but Here Rs and Rf are internal to microcontroller – so by just connecting crystal and capacitor – one can generate stable clock of desired freq)</w:t>
            </w:r>
          </w:p>
          <w:p w14:paraId="41BDDEC3" w14:textId="77777777" w:rsidR="00ED7A09" w:rsidRDefault="00ED7A09" w:rsidP="00ED7A09">
            <w:pPr>
              <w:pStyle w:val="ListParagraph"/>
              <w:ind w:left="1440"/>
            </w:pPr>
          </w:p>
          <w:p w14:paraId="1C0C2617" w14:textId="01BD9EF0" w:rsidR="00ED7A09" w:rsidRDefault="00ED7A09" w:rsidP="00ED7A09">
            <w:pPr>
              <w:pStyle w:val="ListParagraph"/>
              <w:ind w:left="1440"/>
            </w:pPr>
            <w:r w:rsidRPr="00ED7A09">
              <w:rPr>
                <w:noProof/>
              </w:rPr>
              <w:drawing>
                <wp:inline distT="0" distB="0" distL="0" distR="0" wp14:anchorId="62870E6A" wp14:editId="6D859FA0">
                  <wp:extent cx="2057740" cy="1615581"/>
                  <wp:effectExtent l="0" t="0" r="0" b="3810"/>
                  <wp:docPr id="27896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65797" name=""/>
                          <pic:cNvPicPr/>
                        </pic:nvPicPr>
                        <pic:blipFill>
                          <a:blip r:embed="rId89"/>
                          <a:stretch>
                            <a:fillRect/>
                          </a:stretch>
                        </pic:blipFill>
                        <pic:spPr>
                          <a:xfrm>
                            <a:off x="0" y="0"/>
                            <a:ext cx="2065904" cy="1621991"/>
                          </a:xfrm>
                          <a:prstGeom prst="rect">
                            <a:avLst/>
                          </a:prstGeom>
                        </pic:spPr>
                      </pic:pic>
                    </a:graphicData>
                  </a:graphic>
                </wp:inline>
              </w:drawing>
            </w:r>
          </w:p>
          <w:p w14:paraId="38D19E32" w14:textId="77777777" w:rsidR="00ED7A09" w:rsidRDefault="00ED7A09" w:rsidP="00ED7A09">
            <w:pPr>
              <w:pStyle w:val="ListParagraph"/>
              <w:ind w:left="1440"/>
            </w:pPr>
          </w:p>
          <w:p w14:paraId="76AD2E59" w14:textId="77777777" w:rsidR="00ED7A09" w:rsidRDefault="00ED7A09" w:rsidP="00ED7A09"/>
          <w:p w14:paraId="37AAB26A" w14:textId="77777777" w:rsidR="00ED7A09" w:rsidRDefault="00ED7A09" w:rsidP="00ED7A09"/>
          <w:p w14:paraId="16BD358A" w14:textId="77777777" w:rsidR="00ED7A09" w:rsidRDefault="00ED7A09" w:rsidP="00ED7A09">
            <w:r>
              <w:t xml:space="preserve">Note : </w:t>
            </w:r>
          </w:p>
          <w:p w14:paraId="0F57DB83" w14:textId="3D42AF08" w:rsidR="00ED7A09" w:rsidRPr="00DC07BD" w:rsidRDefault="00ED7A09">
            <w:pPr>
              <w:pStyle w:val="ListParagraph"/>
              <w:numPr>
                <w:ilvl w:val="0"/>
                <w:numId w:val="212"/>
              </w:numPr>
              <w:rPr>
                <w:color w:val="4472C4" w:themeColor="accent1"/>
              </w:rPr>
            </w:pPr>
            <w:r w:rsidRPr="00DC07BD">
              <w:rPr>
                <w:color w:val="4472C4" w:themeColor="accent1"/>
              </w:rPr>
              <w:t>whenever the crystal is used in parallel resonant mode</w:t>
            </w:r>
            <w:r w:rsidR="005C5E89" w:rsidRPr="00DC07BD">
              <w:rPr>
                <w:color w:val="4472C4" w:themeColor="accent1"/>
              </w:rPr>
              <w:t>(talking about pierce oscillator)</w:t>
            </w:r>
            <w:r w:rsidRPr="00DC07BD">
              <w:rPr>
                <w:color w:val="4472C4" w:themeColor="accent1"/>
              </w:rPr>
              <w:t xml:space="preserve"> – manufacturer provide the load capacitance for the specific freq</w:t>
            </w:r>
            <w:r w:rsidR="005C5E89" w:rsidRPr="00DC07BD">
              <w:rPr>
                <w:color w:val="4472C4" w:themeColor="accent1"/>
              </w:rPr>
              <w:t>)</w:t>
            </w:r>
          </w:p>
          <w:p w14:paraId="108EFC00" w14:textId="77777777" w:rsidR="00ED7A09" w:rsidRPr="00DC07BD" w:rsidRDefault="00ED7A09">
            <w:pPr>
              <w:pStyle w:val="ListParagraph"/>
              <w:numPr>
                <w:ilvl w:val="0"/>
                <w:numId w:val="212"/>
              </w:numPr>
              <w:rPr>
                <w:color w:val="4472C4" w:themeColor="accent1"/>
              </w:rPr>
            </w:pPr>
            <w:r w:rsidRPr="00DC07BD">
              <w:rPr>
                <w:color w:val="4472C4" w:themeColor="accent1"/>
              </w:rPr>
              <w:t xml:space="preserve">so, while designing crystal oscillator for any desired freq – this detail is quite crucial  (also note – these are the  oscillators which uses parallel resonant freq mode)  </w:t>
            </w:r>
          </w:p>
          <w:p w14:paraId="4D1FB97B" w14:textId="6AF1532A" w:rsidR="005C5E89" w:rsidRPr="00DC07BD" w:rsidRDefault="005C5E89">
            <w:pPr>
              <w:pStyle w:val="ListParagraph"/>
              <w:numPr>
                <w:ilvl w:val="0"/>
                <w:numId w:val="212"/>
              </w:numPr>
              <w:rPr>
                <w:color w:val="4472C4" w:themeColor="accent1"/>
              </w:rPr>
            </w:pPr>
            <w:r w:rsidRPr="00DC07BD">
              <w:rPr>
                <w:color w:val="4472C4" w:themeColor="accent1"/>
              </w:rPr>
              <w:t xml:space="preserve">so , equivalent capacitance (seen by crystal) should always match the load capacitance provided </w:t>
            </w:r>
            <w:r w:rsidR="00947CE3">
              <w:rPr>
                <w:color w:val="4472C4" w:themeColor="accent1"/>
              </w:rPr>
              <w:t>in datasheets</w:t>
            </w:r>
            <w:r w:rsidRPr="00DC07BD">
              <w:rPr>
                <w:color w:val="4472C4" w:themeColor="accent1"/>
              </w:rPr>
              <w:t>, so crystal can operate at specific freq (if Ceq is over or lesser than the load capacitance mentioned – oscillator freq changes)</w:t>
            </w:r>
          </w:p>
          <w:p w14:paraId="4A871781" w14:textId="4BA33786" w:rsidR="005C5E89" w:rsidRPr="00DC07BD" w:rsidRDefault="005C5E89">
            <w:pPr>
              <w:pStyle w:val="ListParagraph"/>
              <w:numPr>
                <w:ilvl w:val="0"/>
                <w:numId w:val="212"/>
              </w:numPr>
              <w:rPr>
                <w:color w:val="4472C4" w:themeColor="accent1"/>
              </w:rPr>
            </w:pPr>
            <w:r w:rsidRPr="00DC07BD">
              <w:rPr>
                <w:color w:val="4472C4" w:themeColor="accent1"/>
              </w:rPr>
              <w:t>Ceq calculation</w:t>
            </w:r>
            <w:r w:rsidR="00435E16" w:rsidRPr="00DC07BD">
              <w:rPr>
                <w:color w:val="4472C4" w:themeColor="accent1"/>
              </w:rPr>
              <w:t xml:space="preserve"> (seen by the crystal)</w:t>
            </w:r>
          </w:p>
          <w:p w14:paraId="09E7422B" w14:textId="77777777" w:rsidR="002D7D00" w:rsidRPr="00DC07BD" w:rsidRDefault="002D7D00" w:rsidP="002D7D00">
            <w:pPr>
              <w:rPr>
                <w:color w:val="4472C4" w:themeColor="accent1"/>
              </w:rPr>
            </w:pPr>
          </w:p>
          <w:p w14:paraId="5516594D" w14:textId="0016E32F" w:rsidR="002D7D00" w:rsidRPr="00DC07BD" w:rsidRDefault="002D7D00" w:rsidP="00435E16">
            <w:pPr>
              <w:ind w:left="720"/>
              <w:rPr>
                <w:color w:val="4472C4" w:themeColor="accent1"/>
              </w:rPr>
            </w:pPr>
            <w:r w:rsidRPr="00DC07BD">
              <w:rPr>
                <w:rFonts w:eastAsiaTheme="minorEastAsia"/>
                <w:noProof/>
                <w:color w:val="4472C4" w:themeColor="accent1"/>
              </w:rPr>
              <w:lastRenderedPageBreak/>
              <w:drawing>
                <wp:inline distT="0" distB="0" distL="0" distR="0" wp14:anchorId="293B2D31" wp14:editId="5E416AA5">
                  <wp:extent cx="1529578" cy="1643809"/>
                  <wp:effectExtent l="0" t="0" r="0" b="0"/>
                  <wp:docPr id="199936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69231" name=""/>
                          <pic:cNvPicPr/>
                        </pic:nvPicPr>
                        <pic:blipFill>
                          <a:blip r:embed="rId90"/>
                          <a:stretch>
                            <a:fillRect/>
                          </a:stretch>
                        </pic:blipFill>
                        <pic:spPr>
                          <a:xfrm>
                            <a:off x="0" y="0"/>
                            <a:ext cx="1532448" cy="1646893"/>
                          </a:xfrm>
                          <a:prstGeom prst="rect">
                            <a:avLst/>
                          </a:prstGeom>
                        </pic:spPr>
                      </pic:pic>
                    </a:graphicData>
                  </a:graphic>
                </wp:inline>
              </w:drawing>
            </w:r>
          </w:p>
          <w:p w14:paraId="4895E2BE" w14:textId="77777777" w:rsidR="002D7D00" w:rsidRPr="00DC07BD" w:rsidRDefault="002D7D00" w:rsidP="002D7D00">
            <w:pPr>
              <w:rPr>
                <w:color w:val="4472C4" w:themeColor="accent1"/>
              </w:rPr>
            </w:pPr>
          </w:p>
          <w:p w14:paraId="5CC024A8" w14:textId="77777777" w:rsidR="002D7D00" w:rsidRPr="00DC07BD" w:rsidRDefault="002D7D00" w:rsidP="002D7D00">
            <w:pPr>
              <w:rPr>
                <w:color w:val="4472C4" w:themeColor="accent1"/>
              </w:rPr>
            </w:pPr>
          </w:p>
          <w:p w14:paraId="309D1C86" w14:textId="750C6EEC" w:rsidR="005C5E89" w:rsidRPr="00DC07BD" w:rsidRDefault="00000000">
            <w:pPr>
              <w:pStyle w:val="ListParagraph"/>
              <w:numPr>
                <w:ilvl w:val="1"/>
                <w:numId w:val="212"/>
              </w:numPr>
              <w:rPr>
                <w:color w:val="4472C4" w:themeColor="accent1"/>
              </w:rPr>
            </w:pPr>
            <m:oMath>
              <m:sSub>
                <m:sSubPr>
                  <m:ctrlPr>
                    <w:rPr>
                      <w:rFonts w:ascii="Cambria Math" w:hAnsi="Cambria Math"/>
                      <w:i/>
                      <w:color w:val="4472C4" w:themeColor="accent1"/>
                    </w:rPr>
                  </m:ctrlPr>
                </m:sSubPr>
                <m:e>
                  <m:r>
                    <w:rPr>
                      <w:rFonts w:ascii="Cambria Math" w:hAnsi="Cambria Math"/>
                      <w:color w:val="4472C4" w:themeColor="accent1"/>
                    </w:rPr>
                    <m:t>C</m:t>
                  </m:r>
                </m:e>
                <m:sub>
                  <m:r>
                    <w:rPr>
                      <w:rFonts w:ascii="Cambria Math" w:hAnsi="Cambria Math"/>
                      <w:color w:val="4472C4" w:themeColor="accent1"/>
                    </w:rPr>
                    <m:t>eq</m:t>
                  </m:r>
                </m:sub>
              </m:sSub>
            </m:oMath>
            <w:r w:rsidR="005C5E89" w:rsidRPr="00DC07BD">
              <w:rPr>
                <w:rFonts w:eastAsiaTheme="minorEastAsia"/>
                <w:color w:val="4472C4" w:themeColor="accent1"/>
              </w:rPr>
              <w:t xml:space="preserve"> when input and output capacitance of CMOS inverter is not considered</w:t>
            </w:r>
          </w:p>
          <w:p w14:paraId="5A78C1EA" w14:textId="77777777" w:rsidR="005C5E89" w:rsidRPr="00DC07BD" w:rsidRDefault="005C5E89" w:rsidP="005C5E89">
            <w:pPr>
              <w:pStyle w:val="ListParagraph"/>
              <w:ind w:left="1440"/>
              <w:rPr>
                <w:color w:val="4472C4" w:themeColor="accent1"/>
              </w:rPr>
            </w:pPr>
          </w:p>
          <w:p w14:paraId="49F0BB39" w14:textId="69D22B64" w:rsidR="005C5E89" w:rsidRPr="00DC07BD" w:rsidRDefault="00000000" w:rsidP="005C5E89">
            <w:pPr>
              <w:pStyle w:val="ListParagraph"/>
              <w:ind w:left="1440"/>
              <w:rPr>
                <w:rFonts w:eastAsiaTheme="minorEastAsia"/>
                <w:color w:val="4472C4" w:themeColor="accent1"/>
              </w:rPr>
            </w:pPr>
            <m:oMathPara>
              <m:oMathParaPr>
                <m:jc m:val="left"/>
              </m:oMathParaPr>
              <m:oMath>
                <m:sSub>
                  <m:sSubPr>
                    <m:ctrlPr>
                      <w:rPr>
                        <w:rFonts w:ascii="Cambria Math" w:hAnsi="Cambria Math"/>
                        <w:i/>
                        <w:color w:val="4472C4" w:themeColor="accent1"/>
                      </w:rPr>
                    </m:ctrlPr>
                  </m:sSubPr>
                  <m:e>
                    <m:r>
                      <w:rPr>
                        <w:rFonts w:ascii="Cambria Math" w:hAnsi="Cambria Math"/>
                        <w:color w:val="4472C4" w:themeColor="accent1"/>
                      </w:rPr>
                      <m:t>C</m:t>
                    </m:r>
                  </m:e>
                  <m:sub>
                    <m:r>
                      <w:rPr>
                        <w:rFonts w:ascii="Cambria Math" w:hAnsi="Cambria Math"/>
                        <w:color w:val="4472C4" w:themeColor="accent1"/>
                      </w:rPr>
                      <m:t>eq</m:t>
                    </m:r>
                  </m:sub>
                </m:sSub>
                <m:r>
                  <w:rPr>
                    <w:rFonts w:ascii="Cambria Math" w:hAnsi="Cambria Math"/>
                    <w:color w:val="4472C4" w:themeColor="accent1"/>
                  </w:rPr>
                  <m:t xml:space="preserve">= </m:t>
                </m:r>
                <m:f>
                  <m:fPr>
                    <m:ctrlPr>
                      <w:rPr>
                        <w:rFonts w:ascii="Cambria Math" w:hAnsi="Cambria Math"/>
                        <w:i/>
                        <w:color w:val="4472C4" w:themeColor="accent1"/>
                      </w:rPr>
                    </m:ctrlPr>
                  </m:fPr>
                  <m:num>
                    <m:sSub>
                      <m:sSubPr>
                        <m:ctrlPr>
                          <w:rPr>
                            <w:rFonts w:ascii="Cambria Math" w:hAnsi="Cambria Math"/>
                            <w:i/>
                            <w:color w:val="4472C4" w:themeColor="accent1"/>
                          </w:rPr>
                        </m:ctrlPr>
                      </m:sSubPr>
                      <m:e>
                        <m:r>
                          <w:rPr>
                            <w:rFonts w:ascii="Cambria Math" w:hAnsi="Cambria Math"/>
                            <w:color w:val="4472C4" w:themeColor="accent1"/>
                          </w:rPr>
                          <m:t>C</m:t>
                        </m:r>
                      </m:e>
                      <m:sub>
                        <m:r>
                          <w:rPr>
                            <w:rFonts w:ascii="Cambria Math" w:hAnsi="Cambria Math"/>
                            <w:color w:val="4472C4" w:themeColor="accent1"/>
                          </w:rPr>
                          <m:t>1</m:t>
                        </m:r>
                      </m:sub>
                    </m:sSub>
                    <m:r>
                      <w:rPr>
                        <w:rFonts w:ascii="Cambria Math" w:hAnsi="Cambria Math"/>
                        <w:color w:val="4472C4" w:themeColor="accent1"/>
                      </w:rPr>
                      <m:t xml:space="preserve">* </m:t>
                    </m:r>
                    <m:sSub>
                      <m:sSubPr>
                        <m:ctrlPr>
                          <w:rPr>
                            <w:rFonts w:ascii="Cambria Math" w:hAnsi="Cambria Math"/>
                            <w:i/>
                            <w:color w:val="4472C4" w:themeColor="accent1"/>
                          </w:rPr>
                        </m:ctrlPr>
                      </m:sSubPr>
                      <m:e>
                        <m:r>
                          <w:rPr>
                            <w:rFonts w:ascii="Cambria Math" w:hAnsi="Cambria Math"/>
                            <w:color w:val="4472C4" w:themeColor="accent1"/>
                          </w:rPr>
                          <m:t>C</m:t>
                        </m:r>
                      </m:e>
                      <m:sub>
                        <m:r>
                          <w:rPr>
                            <w:rFonts w:ascii="Cambria Math" w:hAnsi="Cambria Math"/>
                            <w:color w:val="4472C4" w:themeColor="accent1"/>
                          </w:rPr>
                          <m:t>2</m:t>
                        </m:r>
                      </m:sub>
                    </m:sSub>
                  </m:num>
                  <m:den>
                    <m:sSub>
                      <m:sSubPr>
                        <m:ctrlPr>
                          <w:rPr>
                            <w:rFonts w:ascii="Cambria Math" w:hAnsi="Cambria Math"/>
                            <w:i/>
                            <w:color w:val="4472C4" w:themeColor="accent1"/>
                          </w:rPr>
                        </m:ctrlPr>
                      </m:sSubPr>
                      <m:e>
                        <m:r>
                          <w:rPr>
                            <w:rFonts w:ascii="Cambria Math" w:hAnsi="Cambria Math"/>
                            <w:color w:val="4472C4" w:themeColor="accent1"/>
                          </w:rPr>
                          <m:t>C</m:t>
                        </m:r>
                      </m:e>
                      <m:sub>
                        <m:r>
                          <w:rPr>
                            <w:rFonts w:ascii="Cambria Math" w:hAnsi="Cambria Math"/>
                            <w:color w:val="4472C4" w:themeColor="accent1"/>
                          </w:rPr>
                          <m:t>1</m:t>
                        </m:r>
                      </m:sub>
                    </m:sSub>
                    <m:r>
                      <w:rPr>
                        <w:rFonts w:ascii="Cambria Math" w:hAnsi="Cambria Math"/>
                        <w:color w:val="4472C4" w:themeColor="accent1"/>
                      </w:rPr>
                      <m:t xml:space="preserve">+ </m:t>
                    </m:r>
                    <m:sSub>
                      <m:sSubPr>
                        <m:ctrlPr>
                          <w:rPr>
                            <w:rFonts w:ascii="Cambria Math" w:hAnsi="Cambria Math"/>
                            <w:i/>
                            <w:color w:val="4472C4" w:themeColor="accent1"/>
                          </w:rPr>
                        </m:ctrlPr>
                      </m:sSubPr>
                      <m:e>
                        <m:r>
                          <w:rPr>
                            <w:rFonts w:ascii="Cambria Math" w:hAnsi="Cambria Math"/>
                            <w:color w:val="4472C4" w:themeColor="accent1"/>
                          </w:rPr>
                          <m:t>C</m:t>
                        </m:r>
                      </m:e>
                      <m:sub>
                        <m:r>
                          <w:rPr>
                            <w:rFonts w:ascii="Cambria Math" w:hAnsi="Cambria Math"/>
                            <w:color w:val="4472C4" w:themeColor="accent1"/>
                          </w:rPr>
                          <m:t>2</m:t>
                        </m:r>
                      </m:sub>
                    </m:sSub>
                  </m:den>
                </m:f>
              </m:oMath>
            </m:oMathPara>
          </w:p>
          <w:p w14:paraId="5AC32D8C" w14:textId="77777777" w:rsidR="005C5E89" w:rsidRPr="00DC07BD" w:rsidRDefault="005C5E89" w:rsidP="005C5E89">
            <w:pPr>
              <w:pStyle w:val="ListParagraph"/>
              <w:ind w:left="1440"/>
              <w:rPr>
                <w:color w:val="4472C4" w:themeColor="accent1"/>
              </w:rPr>
            </w:pPr>
          </w:p>
          <w:p w14:paraId="33D5FA1A" w14:textId="32E88107" w:rsidR="005C5E89" w:rsidRPr="00DC07BD" w:rsidRDefault="00000000">
            <w:pPr>
              <w:pStyle w:val="ListParagraph"/>
              <w:numPr>
                <w:ilvl w:val="1"/>
                <w:numId w:val="212"/>
              </w:numPr>
              <w:rPr>
                <w:color w:val="4472C4" w:themeColor="accent1"/>
              </w:rPr>
            </w:pPr>
            <m:oMath>
              <m:sSub>
                <m:sSubPr>
                  <m:ctrlPr>
                    <w:rPr>
                      <w:rFonts w:ascii="Cambria Math" w:hAnsi="Cambria Math"/>
                      <w:i/>
                      <w:color w:val="4472C4" w:themeColor="accent1"/>
                    </w:rPr>
                  </m:ctrlPr>
                </m:sSubPr>
                <m:e>
                  <m:r>
                    <w:rPr>
                      <w:rFonts w:ascii="Cambria Math" w:hAnsi="Cambria Math"/>
                      <w:color w:val="4472C4" w:themeColor="accent1"/>
                    </w:rPr>
                    <m:t>C</m:t>
                  </m:r>
                </m:e>
                <m:sub>
                  <m:r>
                    <w:rPr>
                      <w:rFonts w:ascii="Cambria Math" w:hAnsi="Cambria Math"/>
                      <w:color w:val="4472C4" w:themeColor="accent1"/>
                    </w:rPr>
                    <m:t>eq</m:t>
                  </m:r>
                </m:sub>
              </m:sSub>
            </m:oMath>
            <w:r w:rsidR="005C5E89" w:rsidRPr="00DC07BD">
              <w:rPr>
                <w:rFonts w:eastAsiaTheme="minorEastAsia"/>
                <w:color w:val="4472C4" w:themeColor="accent1"/>
              </w:rPr>
              <w:t xml:space="preserve"> when input and output capacitance of CMOS inverter is considered</w:t>
            </w:r>
          </w:p>
          <w:p w14:paraId="4C80D2DA" w14:textId="77777777" w:rsidR="005C5E89" w:rsidRPr="00DC07BD" w:rsidRDefault="005C5E89" w:rsidP="005C5E89">
            <w:pPr>
              <w:pStyle w:val="ListParagraph"/>
              <w:ind w:left="1440"/>
              <w:rPr>
                <w:color w:val="4472C4" w:themeColor="accent1"/>
              </w:rPr>
            </w:pPr>
          </w:p>
          <w:p w14:paraId="7C6C65AF" w14:textId="36FD960B" w:rsidR="005C5E89" w:rsidRPr="00DC07BD" w:rsidRDefault="00000000" w:rsidP="005C5E89">
            <w:pPr>
              <w:pStyle w:val="ListParagraph"/>
              <w:ind w:left="1440"/>
              <w:rPr>
                <w:rFonts w:eastAsiaTheme="minorEastAsia"/>
                <w:color w:val="4472C4" w:themeColor="accent1"/>
              </w:rPr>
            </w:pPr>
            <m:oMathPara>
              <m:oMathParaPr>
                <m:jc m:val="left"/>
              </m:oMathParaPr>
              <m:oMath>
                <m:sSub>
                  <m:sSubPr>
                    <m:ctrlPr>
                      <w:rPr>
                        <w:rFonts w:ascii="Cambria Math" w:hAnsi="Cambria Math"/>
                        <w:i/>
                        <w:color w:val="4472C4" w:themeColor="accent1"/>
                      </w:rPr>
                    </m:ctrlPr>
                  </m:sSubPr>
                  <m:e>
                    <m:r>
                      <w:rPr>
                        <w:rFonts w:ascii="Cambria Math" w:hAnsi="Cambria Math"/>
                        <w:color w:val="4472C4" w:themeColor="accent1"/>
                      </w:rPr>
                      <m:t>C</m:t>
                    </m:r>
                  </m:e>
                  <m:sub>
                    <m:r>
                      <w:rPr>
                        <w:rFonts w:ascii="Cambria Math" w:hAnsi="Cambria Math"/>
                        <w:color w:val="4472C4" w:themeColor="accent1"/>
                      </w:rPr>
                      <m:t>eq</m:t>
                    </m:r>
                  </m:sub>
                </m:sSub>
                <m:r>
                  <w:rPr>
                    <w:rFonts w:ascii="Cambria Math" w:hAnsi="Cambria Math"/>
                    <w:color w:val="4472C4" w:themeColor="accent1"/>
                  </w:rPr>
                  <m:t xml:space="preserve">= </m:t>
                </m:r>
                <m:f>
                  <m:fPr>
                    <m:ctrlPr>
                      <w:rPr>
                        <w:rFonts w:ascii="Cambria Math" w:hAnsi="Cambria Math"/>
                        <w:i/>
                        <w:color w:val="4472C4" w:themeColor="accent1"/>
                      </w:rPr>
                    </m:ctrlPr>
                  </m:fPr>
                  <m:num>
                    <m:sSub>
                      <m:sSubPr>
                        <m:ctrlPr>
                          <w:rPr>
                            <w:rFonts w:ascii="Cambria Math" w:hAnsi="Cambria Math"/>
                            <w:i/>
                            <w:color w:val="4472C4" w:themeColor="accent1"/>
                          </w:rPr>
                        </m:ctrlPr>
                      </m:sSubPr>
                      <m:e>
                        <m:r>
                          <w:rPr>
                            <w:rFonts w:ascii="Cambria Math" w:hAnsi="Cambria Math"/>
                            <w:color w:val="4472C4" w:themeColor="accent1"/>
                          </w:rPr>
                          <m:t>( C</m:t>
                        </m:r>
                      </m:e>
                      <m:sub>
                        <m:r>
                          <w:rPr>
                            <w:rFonts w:ascii="Cambria Math" w:hAnsi="Cambria Math"/>
                            <w:color w:val="4472C4" w:themeColor="accent1"/>
                          </w:rPr>
                          <m:t>1</m:t>
                        </m:r>
                      </m:sub>
                    </m:sSub>
                    <m:r>
                      <w:rPr>
                        <w:rFonts w:ascii="Cambria Math" w:hAnsi="Cambria Math"/>
                        <w:color w:val="4472C4" w:themeColor="accent1"/>
                      </w:rPr>
                      <m:t xml:space="preserve">+ </m:t>
                    </m:r>
                    <m:sSub>
                      <m:sSubPr>
                        <m:ctrlPr>
                          <w:rPr>
                            <w:rFonts w:ascii="Cambria Math" w:hAnsi="Cambria Math"/>
                            <w:i/>
                            <w:color w:val="4472C4" w:themeColor="accent1"/>
                          </w:rPr>
                        </m:ctrlPr>
                      </m:sSubPr>
                      <m:e>
                        <m:r>
                          <w:rPr>
                            <w:rFonts w:ascii="Cambria Math" w:hAnsi="Cambria Math"/>
                            <w:color w:val="4472C4" w:themeColor="accent1"/>
                          </w:rPr>
                          <m:t>C</m:t>
                        </m:r>
                      </m:e>
                      <m:sub>
                        <m:r>
                          <w:rPr>
                            <w:rFonts w:ascii="Cambria Math" w:hAnsi="Cambria Math"/>
                            <w:color w:val="4472C4" w:themeColor="accent1"/>
                          </w:rPr>
                          <m:t>in</m:t>
                        </m:r>
                      </m:sub>
                    </m:sSub>
                    <m:r>
                      <w:rPr>
                        <w:rFonts w:ascii="Cambria Math" w:hAnsi="Cambria Math"/>
                        <w:color w:val="4472C4" w:themeColor="accent1"/>
                      </w:rPr>
                      <m:t xml:space="preserve">)* </m:t>
                    </m:r>
                    <m:sSub>
                      <m:sSubPr>
                        <m:ctrlPr>
                          <w:rPr>
                            <w:rFonts w:ascii="Cambria Math" w:hAnsi="Cambria Math"/>
                            <w:i/>
                            <w:color w:val="4472C4" w:themeColor="accent1"/>
                          </w:rPr>
                        </m:ctrlPr>
                      </m:sSubPr>
                      <m:e>
                        <m:r>
                          <w:rPr>
                            <w:rFonts w:ascii="Cambria Math" w:hAnsi="Cambria Math"/>
                            <w:color w:val="4472C4" w:themeColor="accent1"/>
                          </w:rPr>
                          <m:t>( C</m:t>
                        </m:r>
                      </m:e>
                      <m:sub>
                        <m:r>
                          <w:rPr>
                            <w:rFonts w:ascii="Cambria Math" w:hAnsi="Cambria Math"/>
                            <w:color w:val="4472C4" w:themeColor="accent1"/>
                          </w:rPr>
                          <m:t>2</m:t>
                        </m:r>
                      </m:sub>
                    </m:sSub>
                    <m:r>
                      <w:rPr>
                        <w:rFonts w:ascii="Cambria Math" w:hAnsi="Cambria Math"/>
                        <w:color w:val="4472C4" w:themeColor="accent1"/>
                      </w:rPr>
                      <m:t xml:space="preserve">+ </m:t>
                    </m:r>
                    <m:sSub>
                      <m:sSubPr>
                        <m:ctrlPr>
                          <w:rPr>
                            <w:rFonts w:ascii="Cambria Math" w:hAnsi="Cambria Math"/>
                            <w:i/>
                            <w:color w:val="4472C4" w:themeColor="accent1"/>
                          </w:rPr>
                        </m:ctrlPr>
                      </m:sSubPr>
                      <m:e>
                        <m:r>
                          <w:rPr>
                            <w:rFonts w:ascii="Cambria Math" w:hAnsi="Cambria Math"/>
                            <w:color w:val="4472C4" w:themeColor="accent1"/>
                          </w:rPr>
                          <m:t>C</m:t>
                        </m:r>
                      </m:e>
                      <m:sub>
                        <m:r>
                          <w:rPr>
                            <w:rFonts w:ascii="Cambria Math" w:hAnsi="Cambria Math"/>
                            <w:color w:val="4472C4" w:themeColor="accent1"/>
                          </w:rPr>
                          <m:t>out</m:t>
                        </m:r>
                      </m:sub>
                    </m:sSub>
                    <m:r>
                      <w:rPr>
                        <w:rFonts w:ascii="Cambria Math" w:hAnsi="Cambria Math"/>
                        <w:color w:val="4472C4" w:themeColor="accent1"/>
                      </w:rPr>
                      <m:t>)</m:t>
                    </m:r>
                  </m:num>
                  <m:den>
                    <m:sSub>
                      <m:sSubPr>
                        <m:ctrlPr>
                          <w:rPr>
                            <w:rFonts w:ascii="Cambria Math" w:hAnsi="Cambria Math"/>
                            <w:i/>
                            <w:color w:val="4472C4" w:themeColor="accent1"/>
                          </w:rPr>
                        </m:ctrlPr>
                      </m:sSubPr>
                      <m:e>
                        <m:r>
                          <w:rPr>
                            <w:rFonts w:ascii="Cambria Math" w:hAnsi="Cambria Math"/>
                            <w:color w:val="4472C4" w:themeColor="accent1"/>
                          </w:rPr>
                          <m:t>C</m:t>
                        </m:r>
                      </m:e>
                      <m:sub>
                        <m:r>
                          <w:rPr>
                            <w:rFonts w:ascii="Cambria Math" w:hAnsi="Cambria Math"/>
                            <w:color w:val="4472C4" w:themeColor="accent1"/>
                          </w:rPr>
                          <m:t>1</m:t>
                        </m:r>
                      </m:sub>
                    </m:sSub>
                    <m:r>
                      <w:rPr>
                        <w:rFonts w:ascii="Cambria Math" w:hAnsi="Cambria Math"/>
                        <w:color w:val="4472C4" w:themeColor="accent1"/>
                      </w:rPr>
                      <m:t xml:space="preserve">+ </m:t>
                    </m:r>
                    <m:sSub>
                      <m:sSubPr>
                        <m:ctrlPr>
                          <w:rPr>
                            <w:rFonts w:ascii="Cambria Math" w:hAnsi="Cambria Math"/>
                            <w:i/>
                            <w:color w:val="4472C4" w:themeColor="accent1"/>
                          </w:rPr>
                        </m:ctrlPr>
                      </m:sSubPr>
                      <m:e>
                        <m:r>
                          <w:rPr>
                            <w:rFonts w:ascii="Cambria Math" w:hAnsi="Cambria Math"/>
                            <w:color w:val="4472C4" w:themeColor="accent1"/>
                          </w:rPr>
                          <m:t>C</m:t>
                        </m:r>
                      </m:e>
                      <m:sub>
                        <m:r>
                          <w:rPr>
                            <w:rFonts w:ascii="Cambria Math" w:hAnsi="Cambria Math"/>
                            <w:color w:val="4472C4" w:themeColor="accent1"/>
                          </w:rPr>
                          <m:t>2</m:t>
                        </m:r>
                      </m:sub>
                    </m:sSub>
                    <m:r>
                      <w:rPr>
                        <w:rFonts w:ascii="Cambria Math" w:hAnsi="Cambria Math"/>
                        <w:color w:val="4472C4" w:themeColor="accent1"/>
                      </w:rPr>
                      <m:t xml:space="preserve">+ </m:t>
                    </m:r>
                    <m:sSub>
                      <m:sSubPr>
                        <m:ctrlPr>
                          <w:rPr>
                            <w:rFonts w:ascii="Cambria Math" w:hAnsi="Cambria Math"/>
                            <w:i/>
                            <w:color w:val="4472C4" w:themeColor="accent1"/>
                          </w:rPr>
                        </m:ctrlPr>
                      </m:sSubPr>
                      <m:e>
                        <m:r>
                          <w:rPr>
                            <w:rFonts w:ascii="Cambria Math" w:hAnsi="Cambria Math"/>
                            <w:color w:val="4472C4" w:themeColor="accent1"/>
                          </w:rPr>
                          <m:t>C</m:t>
                        </m:r>
                      </m:e>
                      <m:sub>
                        <m:r>
                          <w:rPr>
                            <w:rFonts w:ascii="Cambria Math" w:hAnsi="Cambria Math"/>
                            <w:color w:val="4472C4" w:themeColor="accent1"/>
                          </w:rPr>
                          <m:t>in</m:t>
                        </m:r>
                      </m:sub>
                    </m:sSub>
                    <m:r>
                      <w:rPr>
                        <w:rFonts w:ascii="Cambria Math" w:hAnsi="Cambria Math"/>
                        <w:color w:val="4472C4" w:themeColor="accent1"/>
                      </w:rPr>
                      <m:t xml:space="preserve">+ </m:t>
                    </m:r>
                    <m:sSub>
                      <m:sSubPr>
                        <m:ctrlPr>
                          <w:rPr>
                            <w:rFonts w:ascii="Cambria Math" w:hAnsi="Cambria Math"/>
                            <w:i/>
                            <w:color w:val="4472C4" w:themeColor="accent1"/>
                          </w:rPr>
                        </m:ctrlPr>
                      </m:sSubPr>
                      <m:e>
                        <m:r>
                          <w:rPr>
                            <w:rFonts w:ascii="Cambria Math" w:hAnsi="Cambria Math"/>
                            <w:color w:val="4472C4" w:themeColor="accent1"/>
                          </w:rPr>
                          <m:t>C</m:t>
                        </m:r>
                      </m:e>
                      <m:sub>
                        <m:r>
                          <w:rPr>
                            <w:rFonts w:ascii="Cambria Math" w:hAnsi="Cambria Math"/>
                            <w:color w:val="4472C4" w:themeColor="accent1"/>
                          </w:rPr>
                          <m:t>out</m:t>
                        </m:r>
                      </m:sub>
                    </m:sSub>
                  </m:den>
                </m:f>
                <m:r>
                  <w:rPr>
                    <w:rFonts w:ascii="Cambria Math" w:hAnsi="Cambria Math"/>
                    <w:color w:val="4472C4" w:themeColor="accent1"/>
                  </w:rPr>
                  <m:t xml:space="preserve"> </m:t>
                </m:r>
              </m:oMath>
            </m:oMathPara>
          </w:p>
          <w:p w14:paraId="71547DE4" w14:textId="77777777" w:rsidR="007373DC" w:rsidRPr="00DC07BD" w:rsidRDefault="007373DC" w:rsidP="005C5E89">
            <w:pPr>
              <w:pStyle w:val="ListParagraph"/>
              <w:ind w:left="1440"/>
              <w:rPr>
                <w:rFonts w:eastAsiaTheme="minorEastAsia"/>
                <w:color w:val="4472C4" w:themeColor="accent1"/>
              </w:rPr>
            </w:pPr>
          </w:p>
          <w:p w14:paraId="201A630F" w14:textId="77777777" w:rsidR="007373DC" w:rsidRPr="00DC07BD" w:rsidRDefault="007373DC" w:rsidP="00446CFC">
            <w:pPr>
              <w:rPr>
                <w:rFonts w:eastAsiaTheme="minorEastAsia"/>
                <w:color w:val="4472C4" w:themeColor="accent1"/>
              </w:rPr>
            </w:pPr>
          </w:p>
          <w:p w14:paraId="3E790CAF" w14:textId="15297E5D" w:rsidR="007373DC" w:rsidRPr="00DC07BD" w:rsidRDefault="00000000">
            <w:pPr>
              <w:pStyle w:val="ListParagraph"/>
              <w:numPr>
                <w:ilvl w:val="1"/>
                <w:numId w:val="212"/>
              </w:numPr>
              <w:rPr>
                <w:color w:val="4472C4" w:themeColor="accent1"/>
              </w:rPr>
            </w:pPr>
            <m:oMath>
              <m:sSub>
                <m:sSubPr>
                  <m:ctrlPr>
                    <w:rPr>
                      <w:rFonts w:ascii="Cambria Math" w:hAnsi="Cambria Math"/>
                      <w:i/>
                      <w:color w:val="4472C4" w:themeColor="accent1"/>
                    </w:rPr>
                  </m:ctrlPr>
                </m:sSubPr>
                <m:e>
                  <m:r>
                    <w:rPr>
                      <w:rFonts w:ascii="Cambria Math" w:hAnsi="Cambria Math"/>
                      <w:color w:val="4472C4" w:themeColor="accent1"/>
                    </w:rPr>
                    <m:t>C</m:t>
                  </m:r>
                </m:e>
                <m:sub>
                  <m:r>
                    <w:rPr>
                      <w:rFonts w:ascii="Cambria Math" w:hAnsi="Cambria Math"/>
                      <w:color w:val="4472C4" w:themeColor="accent1"/>
                    </w:rPr>
                    <m:t>eq</m:t>
                  </m:r>
                </m:sub>
              </m:sSub>
            </m:oMath>
            <w:r w:rsidR="007373DC" w:rsidRPr="00DC07BD">
              <w:rPr>
                <w:rFonts w:eastAsiaTheme="minorEastAsia"/>
                <w:color w:val="4472C4" w:themeColor="accent1"/>
              </w:rPr>
              <w:t xml:space="preserve"> when input and output capacitance of CMOS inverter is considered and also the stray capacitance</w:t>
            </w:r>
          </w:p>
          <w:p w14:paraId="44E872C9" w14:textId="77777777" w:rsidR="007373DC" w:rsidRPr="00DC07BD" w:rsidRDefault="007373DC" w:rsidP="007373DC">
            <w:pPr>
              <w:pStyle w:val="ListParagraph"/>
              <w:ind w:left="1440"/>
              <w:rPr>
                <w:color w:val="4472C4" w:themeColor="accent1"/>
              </w:rPr>
            </w:pPr>
          </w:p>
          <w:p w14:paraId="2488615D" w14:textId="151DC36C" w:rsidR="007373DC" w:rsidRPr="00DC07BD" w:rsidRDefault="00000000" w:rsidP="007373DC">
            <w:pPr>
              <w:pStyle w:val="ListParagraph"/>
              <w:ind w:left="1440"/>
              <w:rPr>
                <w:rFonts w:eastAsiaTheme="minorEastAsia"/>
                <w:color w:val="4472C4" w:themeColor="accent1"/>
              </w:rPr>
            </w:pPr>
            <m:oMath>
              <m:sSub>
                <m:sSubPr>
                  <m:ctrlPr>
                    <w:rPr>
                      <w:rFonts w:ascii="Cambria Math" w:hAnsi="Cambria Math"/>
                      <w:i/>
                      <w:color w:val="4472C4" w:themeColor="accent1"/>
                      <w:sz w:val="28"/>
                      <w:szCs w:val="28"/>
                    </w:rPr>
                  </m:ctrlPr>
                </m:sSubPr>
                <m:e>
                  <m:r>
                    <w:rPr>
                      <w:rFonts w:ascii="Cambria Math" w:hAnsi="Cambria Math"/>
                      <w:color w:val="4472C4" w:themeColor="accent1"/>
                      <w:sz w:val="28"/>
                      <w:szCs w:val="28"/>
                    </w:rPr>
                    <m:t>C</m:t>
                  </m:r>
                </m:e>
                <m:sub>
                  <m:r>
                    <w:rPr>
                      <w:rFonts w:ascii="Cambria Math" w:hAnsi="Cambria Math"/>
                      <w:color w:val="4472C4" w:themeColor="accent1"/>
                      <w:sz w:val="28"/>
                      <w:szCs w:val="28"/>
                    </w:rPr>
                    <m:t>eq</m:t>
                  </m:r>
                </m:sub>
              </m:sSub>
              <m:r>
                <w:rPr>
                  <w:rFonts w:ascii="Cambria Math" w:hAnsi="Cambria Math"/>
                  <w:color w:val="4472C4" w:themeColor="accent1"/>
                  <w:sz w:val="28"/>
                  <w:szCs w:val="28"/>
                </w:rPr>
                <m:t xml:space="preserve">= </m:t>
              </m:r>
              <m:f>
                <m:fPr>
                  <m:ctrlPr>
                    <w:rPr>
                      <w:rFonts w:ascii="Cambria Math" w:hAnsi="Cambria Math"/>
                      <w:i/>
                      <w:color w:val="4472C4" w:themeColor="accent1"/>
                      <w:sz w:val="28"/>
                      <w:szCs w:val="28"/>
                    </w:rPr>
                  </m:ctrlPr>
                </m:fPr>
                <m:num>
                  <m:sSub>
                    <m:sSubPr>
                      <m:ctrlPr>
                        <w:rPr>
                          <w:rFonts w:ascii="Cambria Math" w:hAnsi="Cambria Math"/>
                          <w:i/>
                          <w:color w:val="4472C4" w:themeColor="accent1"/>
                          <w:sz w:val="28"/>
                          <w:szCs w:val="28"/>
                        </w:rPr>
                      </m:ctrlPr>
                    </m:sSubPr>
                    <m:e>
                      <m:r>
                        <w:rPr>
                          <w:rFonts w:ascii="Cambria Math" w:hAnsi="Cambria Math"/>
                          <w:color w:val="4472C4" w:themeColor="accent1"/>
                          <w:sz w:val="28"/>
                          <w:szCs w:val="28"/>
                        </w:rPr>
                        <m:t>( C</m:t>
                      </m:r>
                    </m:e>
                    <m:sub>
                      <m:r>
                        <w:rPr>
                          <w:rFonts w:ascii="Cambria Math" w:hAnsi="Cambria Math"/>
                          <w:color w:val="4472C4" w:themeColor="accent1"/>
                          <w:sz w:val="28"/>
                          <w:szCs w:val="28"/>
                        </w:rPr>
                        <m:t>1</m:t>
                      </m:r>
                    </m:sub>
                  </m:sSub>
                  <m:r>
                    <w:rPr>
                      <w:rFonts w:ascii="Cambria Math" w:hAnsi="Cambria Math"/>
                      <w:color w:val="4472C4" w:themeColor="accent1"/>
                      <w:sz w:val="28"/>
                      <w:szCs w:val="28"/>
                    </w:rPr>
                    <m:t xml:space="preserve">+ </m:t>
                  </m:r>
                  <m:sSub>
                    <m:sSubPr>
                      <m:ctrlPr>
                        <w:rPr>
                          <w:rFonts w:ascii="Cambria Math" w:hAnsi="Cambria Math"/>
                          <w:i/>
                          <w:color w:val="4472C4" w:themeColor="accent1"/>
                          <w:sz w:val="28"/>
                          <w:szCs w:val="28"/>
                        </w:rPr>
                      </m:ctrlPr>
                    </m:sSubPr>
                    <m:e>
                      <m:r>
                        <w:rPr>
                          <w:rFonts w:ascii="Cambria Math" w:hAnsi="Cambria Math"/>
                          <w:color w:val="4472C4" w:themeColor="accent1"/>
                          <w:sz w:val="28"/>
                          <w:szCs w:val="28"/>
                        </w:rPr>
                        <m:t>C</m:t>
                      </m:r>
                    </m:e>
                    <m:sub>
                      <m:r>
                        <w:rPr>
                          <w:rFonts w:ascii="Cambria Math" w:hAnsi="Cambria Math"/>
                          <w:color w:val="4472C4" w:themeColor="accent1"/>
                          <w:sz w:val="28"/>
                          <w:szCs w:val="28"/>
                        </w:rPr>
                        <m:t>in</m:t>
                      </m:r>
                    </m:sub>
                  </m:sSub>
                  <m:r>
                    <w:rPr>
                      <w:rFonts w:ascii="Cambria Math" w:hAnsi="Cambria Math"/>
                      <w:color w:val="4472C4" w:themeColor="accent1"/>
                      <w:sz w:val="28"/>
                      <w:szCs w:val="28"/>
                    </w:rPr>
                    <m:t xml:space="preserve">)* </m:t>
                  </m:r>
                  <m:sSub>
                    <m:sSubPr>
                      <m:ctrlPr>
                        <w:rPr>
                          <w:rFonts w:ascii="Cambria Math" w:hAnsi="Cambria Math"/>
                          <w:i/>
                          <w:color w:val="4472C4" w:themeColor="accent1"/>
                          <w:sz w:val="28"/>
                          <w:szCs w:val="28"/>
                        </w:rPr>
                      </m:ctrlPr>
                    </m:sSubPr>
                    <m:e>
                      <m:r>
                        <w:rPr>
                          <w:rFonts w:ascii="Cambria Math" w:hAnsi="Cambria Math"/>
                          <w:color w:val="4472C4" w:themeColor="accent1"/>
                          <w:sz w:val="28"/>
                          <w:szCs w:val="28"/>
                        </w:rPr>
                        <m:t>( C</m:t>
                      </m:r>
                    </m:e>
                    <m:sub>
                      <m:r>
                        <w:rPr>
                          <w:rFonts w:ascii="Cambria Math" w:hAnsi="Cambria Math"/>
                          <w:color w:val="4472C4" w:themeColor="accent1"/>
                          <w:sz w:val="28"/>
                          <w:szCs w:val="28"/>
                        </w:rPr>
                        <m:t>2</m:t>
                      </m:r>
                    </m:sub>
                  </m:sSub>
                  <m:r>
                    <w:rPr>
                      <w:rFonts w:ascii="Cambria Math" w:hAnsi="Cambria Math"/>
                      <w:color w:val="4472C4" w:themeColor="accent1"/>
                      <w:sz w:val="28"/>
                      <w:szCs w:val="28"/>
                    </w:rPr>
                    <m:t xml:space="preserve">+ </m:t>
                  </m:r>
                  <m:sSub>
                    <m:sSubPr>
                      <m:ctrlPr>
                        <w:rPr>
                          <w:rFonts w:ascii="Cambria Math" w:hAnsi="Cambria Math"/>
                          <w:i/>
                          <w:color w:val="4472C4" w:themeColor="accent1"/>
                          <w:sz w:val="28"/>
                          <w:szCs w:val="28"/>
                        </w:rPr>
                      </m:ctrlPr>
                    </m:sSubPr>
                    <m:e>
                      <m:r>
                        <w:rPr>
                          <w:rFonts w:ascii="Cambria Math" w:hAnsi="Cambria Math"/>
                          <w:color w:val="4472C4" w:themeColor="accent1"/>
                          <w:sz w:val="28"/>
                          <w:szCs w:val="28"/>
                        </w:rPr>
                        <m:t>C</m:t>
                      </m:r>
                    </m:e>
                    <m:sub>
                      <m:r>
                        <w:rPr>
                          <w:rFonts w:ascii="Cambria Math" w:hAnsi="Cambria Math"/>
                          <w:color w:val="4472C4" w:themeColor="accent1"/>
                          <w:sz w:val="28"/>
                          <w:szCs w:val="28"/>
                        </w:rPr>
                        <m:t>out</m:t>
                      </m:r>
                    </m:sub>
                  </m:sSub>
                  <m:r>
                    <w:rPr>
                      <w:rFonts w:ascii="Cambria Math" w:hAnsi="Cambria Math"/>
                      <w:color w:val="4472C4" w:themeColor="accent1"/>
                      <w:sz w:val="28"/>
                      <w:szCs w:val="28"/>
                    </w:rPr>
                    <m:t>)</m:t>
                  </m:r>
                </m:num>
                <m:den>
                  <m:sSub>
                    <m:sSubPr>
                      <m:ctrlPr>
                        <w:rPr>
                          <w:rFonts w:ascii="Cambria Math" w:hAnsi="Cambria Math"/>
                          <w:i/>
                          <w:color w:val="4472C4" w:themeColor="accent1"/>
                          <w:sz w:val="28"/>
                          <w:szCs w:val="28"/>
                        </w:rPr>
                      </m:ctrlPr>
                    </m:sSubPr>
                    <m:e>
                      <m:r>
                        <w:rPr>
                          <w:rFonts w:ascii="Cambria Math" w:hAnsi="Cambria Math"/>
                          <w:color w:val="4472C4" w:themeColor="accent1"/>
                          <w:sz w:val="28"/>
                          <w:szCs w:val="28"/>
                        </w:rPr>
                        <m:t>C</m:t>
                      </m:r>
                    </m:e>
                    <m:sub>
                      <m:r>
                        <w:rPr>
                          <w:rFonts w:ascii="Cambria Math" w:hAnsi="Cambria Math"/>
                          <w:color w:val="4472C4" w:themeColor="accent1"/>
                          <w:sz w:val="28"/>
                          <w:szCs w:val="28"/>
                        </w:rPr>
                        <m:t>1</m:t>
                      </m:r>
                    </m:sub>
                  </m:sSub>
                  <m:r>
                    <w:rPr>
                      <w:rFonts w:ascii="Cambria Math" w:hAnsi="Cambria Math"/>
                      <w:color w:val="4472C4" w:themeColor="accent1"/>
                      <w:sz w:val="28"/>
                      <w:szCs w:val="28"/>
                    </w:rPr>
                    <m:t xml:space="preserve">+ </m:t>
                  </m:r>
                  <m:sSub>
                    <m:sSubPr>
                      <m:ctrlPr>
                        <w:rPr>
                          <w:rFonts w:ascii="Cambria Math" w:hAnsi="Cambria Math"/>
                          <w:i/>
                          <w:color w:val="4472C4" w:themeColor="accent1"/>
                          <w:sz w:val="28"/>
                          <w:szCs w:val="28"/>
                        </w:rPr>
                      </m:ctrlPr>
                    </m:sSubPr>
                    <m:e>
                      <m:r>
                        <w:rPr>
                          <w:rFonts w:ascii="Cambria Math" w:hAnsi="Cambria Math"/>
                          <w:color w:val="4472C4" w:themeColor="accent1"/>
                          <w:sz w:val="28"/>
                          <w:szCs w:val="28"/>
                        </w:rPr>
                        <m:t>C</m:t>
                      </m:r>
                    </m:e>
                    <m:sub>
                      <m:r>
                        <w:rPr>
                          <w:rFonts w:ascii="Cambria Math" w:hAnsi="Cambria Math"/>
                          <w:color w:val="4472C4" w:themeColor="accent1"/>
                          <w:sz w:val="28"/>
                          <w:szCs w:val="28"/>
                        </w:rPr>
                        <m:t>2</m:t>
                      </m:r>
                    </m:sub>
                  </m:sSub>
                  <m:r>
                    <w:rPr>
                      <w:rFonts w:ascii="Cambria Math" w:hAnsi="Cambria Math"/>
                      <w:color w:val="4472C4" w:themeColor="accent1"/>
                      <w:sz w:val="28"/>
                      <w:szCs w:val="28"/>
                    </w:rPr>
                    <m:t xml:space="preserve">+ </m:t>
                  </m:r>
                  <m:sSub>
                    <m:sSubPr>
                      <m:ctrlPr>
                        <w:rPr>
                          <w:rFonts w:ascii="Cambria Math" w:hAnsi="Cambria Math"/>
                          <w:i/>
                          <w:color w:val="4472C4" w:themeColor="accent1"/>
                          <w:sz w:val="28"/>
                          <w:szCs w:val="28"/>
                        </w:rPr>
                      </m:ctrlPr>
                    </m:sSubPr>
                    <m:e>
                      <m:r>
                        <w:rPr>
                          <w:rFonts w:ascii="Cambria Math" w:hAnsi="Cambria Math"/>
                          <w:color w:val="4472C4" w:themeColor="accent1"/>
                          <w:sz w:val="28"/>
                          <w:szCs w:val="28"/>
                        </w:rPr>
                        <m:t>C</m:t>
                      </m:r>
                    </m:e>
                    <m:sub>
                      <m:r>
                        <w:rPr>
                          <w:rFonts w:ascii="Cambria Math" w:hAnsi="Cambria Math"/>
                          <w:color w:val="4472C4" w:themeColor="accent1"/>
                          <w:sz w:val="28"/>
                          <w:szCs w:val="28"/>
                        </w:rPr>
                        <m:t>in</m:t>
                      </m:r>
                    </m:sub>
                  </m:sSub>
                  <m:r>
                    <w:rPr>
                      <w:rFonts w:ascii="Cambria Math" w:hAnsi="Cambria Math"/>
                      <w:color w:val="4472C4" w:themeColor="accent1"/>
                      <w:sz w:val="28"/>
                      <w:szCs w:val="28"/>
                    </w:rPr>
                    <m:t xml:space="preserve">+ </m:t>
                  </m:r>
                  <m:sSub>
                    <m:sSubPr>
                      <m:ctrlPr>
                        <w:rPr>
                          <w:rFonts w:ascii="Cambria Math" w:hAnsi="Cambria Math"/>
                          <w:i/>
                          <w:color w:val="4472C4" w:themeColor="accent1"/>
                          <w:sz w:val="28"/>
                          <w:szCs w:val="28"/>
                        </w:rPr>
                      </m:ctrlPr>
                    </m:sSubPr>
                    <m:e>
                      <m:r>
                        <w:rPr>
                          <w:rFonts w:ascii="Cambria Math" w:hAnsi="Cambria Math"/>
                          <w:color w:val="4472C4" w:themeColor="accent1"/>
                          <w:sz w:val="28"/>
                          <w:szCs w:val="28"/>
                        </w:rPr>
                        <m:t>C</m:t>
                      </m:r>
                    </m:e>
                    <m:sub>
                      <m:r>
                        <w:rPr>
                          <w:rFonts w:ascii="Cambria Math" w:hAnsi="Cambria Math"/>
                          <w:color w:val="4472C4" w:themeColor="accent1"/>
                          <w:sz w:val="28"/>
                          <w:szCs w:val="28"/>
                        </w:rPr>
                        <m:t>out</m:t>
                      </m:r>
                    </m:sub>
                  </m:sSub>
                </m:den>
              </m:f>
              <m:r>
                <w:rPr>
                  <w:rFonts w:ascii="Cambria Math" w:hAnsi="Cambria Math"/>
                  <w:color w:val="4472C4" w:themeColor="accent1"/>
                  <w:sz w:val="28"/>
                  <w:szCs w:val="28"/>
                </w:rPr>
                <m:t xml:space="preserve"> </m:t>
              </m:r>
            </m:oMath>
            <w:r w:rsidR="007373DC" w:rsidRPr="00DC07BD">
              <w:rPr>
                <w:rFonts w:eastAsiaTheme="minorEastAsia"/>
                <w:color w:val="4472C4" w:themeColor="accent1"/>
              </w:rPr>
              <w:t xml:space="preserve"> + </w:t>
            </w:r>
            <m:oMath>
              <m:sSub>
                <m:sSubPr>
                  <m:ctrlPr>
                    <w:rPr>
                      <w:rFonts w:ascii="Cambria Math" w:eastAsiaTheme="minorEastAsia" w:hAnsi="Cambria Math"/>
                      <w:i/>
                      <w:color w:val="4472C4" w:themeColor="accent1"/>
                    </w:rPr>
                  </m:ctrlPr>
                </m:sSubPr>
                <m:e>
                  <m:r>
                    <w:rPr>
                      <w:rFonts w:ascii="Cambria Math" w:eastAsiaTheme="minorEastAsia" w:hAnsi="Cambria Math"/>
                      <w:color w:val="4472C4" w:themeColor="accent1"/>
                    </w:rPr>
                    <m:t>C</m:t>
                  </m:r>
                </m:e>
                <m:sub>
                  <m:r>
                    <w:rPr>
                      <w:rFonts w:ascii="Cambria Math" w:eastAsiaTheme="minorEastAsia" w:hAnsi="Cambria Math"/>
                      <w:color w:val="4472C4" w:themeColor="accent1"/>
                    </w:rPr>
                    <m:t>s</m:t>
                  </m:r>
                </m:sub>
              </m:sSub>
            </m:oMath>
          </w:p>
          <w:p w14:paraId="35616EDF" w14:textId="77777777" w:rsidR="007373DC" w:rsidRPr="00DC07BD" w:rsidRDefault="007373DC" w:rsidP="007373DC">
            <w:pPr>
              <w:rPr>
                <w:rFonts w:eastAsiaTheme="minorEastAsia"/>
                <w:color w:val="4472C4" w:themeColor="accent1"/>
              </w:rPr>
            </w:pPr>
          </w:p>
          <w:p w14:paraId="3BF2A305" w14:textId="3015CEB2" w:rsidR="005C5E89" w:rsidRPr="00DC07BD" w:rsidRDefault="00435E16">
            <w:pPr>
              <w:pStyle w:val="ListParagraph"/>
              <w:numPr>
                <w:ilvl w:val="0"/>
                <w:numId w:val="213"/>
              </w:numPr>
              <w:rPr>
                <w:color w:val="4472C4" w:themeColor="accent1"/>
              </w:rPr>
            </w:pPr>
            <w:r w:rsidRPr="00DC07BD">
              <w:rPr>
                <w:color w:val="4472C4" w:themeColor="accent1"/>
              </w:rPr>
              <w:t xml:space="preserve">So, to operate the crystal at desired freq ( </w:t>
            </w:r>
            <m:oMath>
              <m:sSub>
                <m:sSubPr>
                  <m:ctrlPr>
                    <w:rPr>
                      <w:rFonts w:ascii="Cambria Math" w:hAnsi="Cambria Math"/>
                      <w:i/>
                      <w:color w:val="4472C4" w:themeColor="accent1"/>
                    </w:rPr>
                  </m:ctrlPr>
                </m:sSubPr>
                <m:e>
                  <m:r>
                    <w:rPr>
                      <w:rFonts w:ascii="Cambria Math" w:hAnsi="Cambria Math"/>
                      <w:color w:val="4472C4" w:themeColor="accent1"/>
                    </w:rPr>
                    <m:t>C</m:t>
                  </m:r>
                </m:e>
                <m:sub>
                  <m:r>
                    <w:rPr>
                      <w:rFonts w:ascii="Cambria Math" w:hAnsi="Cambria Math"/>
                      <w:color w:val="4472C4" w:themeColor="accent1"/>
                    </w:rPr>
                    <m:t>Load</m:t>
                  </m:r>
                </m:sub>
              </m:sSub>
              <m:r>
                <w:rPr>
                  <w:rFonts w:ascii="Cambria Math" w:hAnsi="Cambria Math"/>
                  <w:color w:val="4472C4" w:themeColor="accent1"/>
                </w:rPr>
                <m:t xml:space="preserve">= </m:t>
              </m:r>
              <m:sSub>
                <m:sSubPr>
                  <m:ctrlPr>
                    <w:rPr>
                      <w:rFonts w:ascii="Cambria Math" w:hAnsi="Cambria Math"/>
                      <w:i/>
                      <w:color w:val="4472C4" w:themeColor="accent1"/>
                    </w:rPr>
                  </m:ctrlPr>
                </m:sSubPr>
                <m:e>
                  <m:r>
                    <w:rPr>
                      <w:rFonts w:ascii="Cambria Math" w:hAnsi="Cambria Math"/>
                      <w:color w:val="4472C4" w:themeColor="accent1"/>
                    </w:rPr>
                    <m:t>C</m:t>
                  </m:r>
                </m:e>
                <m:sub>
                  <m:r>
                    <w:rPr>
                      <w:rFonts w:ascii="Cambria Math" w:hAnsi="Cambria Math"/>
                      <w:color w:val="4472C4" w:themeColor="accent1"/>
                    </w:rPr>
                    <m:t>eq</m:t>
                  </m:r>
                </m:sub>
              </m:sSub>
            </m:oMath>
            <w:r w:rsidRPr="00DC07BD">
              <w:rPr>
                <w:rFonts w:eastAsiaTheme="minorEastAsia"/>
                <w:color w:val="4472C4" w:themeColor="accent1"/>
              </w:rPr>
              <w:t xml:space="preserve"> )</w:t>
            </w:r>
          </w:p>
          <w:p w14:paraId="2230E8D1" w14:textId="77777777" w:rsidR="00B33CAB" w:rsidRDefault="00B33CAB" w:rsidP="00B33CAB"/>
          <w:p w14:paraId="50C8FA4C" w14:textId="77777777" w:rsidR="00B33CAB" w:rsidRDefault="00B33CAB" w:rsidP="00B33CAB"/>
          <w:p w14:paraId="6160F48D" w14:textId="6D780376" w:rsidR="00B33CAB" w:rsidRPr="00B33CAB" w:rsidRDefault="00B33CAB" w:rsidP="00B33CAB">
            <w:pPr>
              <w:rPr>
                <w:b/>
                <w:bCs/>
                <w:u w:val="single"/>
              </w:rPr>
            </w:pPr>
            <w:r w:rsidRPr="00B33CAB">
              <w:rPr>
                <w:b/>
                <w:bCs/>
                <w:u w:val="single"/>
              </w:rPr>
              <w:t>Parameters that are needed to be considered while selecting crystal for a specific oscillator</w:t>
            </w:r>
          </w:p>
          <w:p w14:paraId="49172689" w14:textId="77777777" w:rsidR="005C5E89" w:rsidRDefault="005C5E89" w:rsidP="005C5E89"/>
          <w:p w14:paraId="32AD95C3" w14:textId="77777777" w:rsidR="00B33CAB" w:rsidRDefault="00B33CAB">
            <w:pPr>
              <w:pStyle w:val="ListParagraph"/>
              <w:numPr>
                <w:ilvl w:val="0"/>
                <w:numId w:val="214"/>
              </w:numPr>
            </w:pPr>
            <w:r>
              <w:t>Crystal frequency (freq at which crystal is going to get operated)</w:t>
            </w:r>
          </w:p>
          <w:p w14:paraId="4F1A6C5B" w14:textId="77777777" w:rsidR="00B33CAB" w:rsidRDefault="00B33CAB">
            <w:pPr>
              <w:pStyle w:val="ListParagraph"/>
              <w:numPr>
                <w:ilvl w:val="0"/>
                <w:numId w:val="214"/>
              </w:numPr>
            </w:pPr>
            <w:r>
              <w:t>Drift in the crystal freq over the time (in PPM)</w:t>
            </w:r>
          </w:p>
          <w:p w14:paraId="13B93127" w14:textId="77777777" w:rsidR="00B33CAB" w:rsidRDefault="00B33CAB">
            <w:pPr>
              <w:pStyle w:val="ListParagraph"/>
              <w:numPr>
                <w:ilvl w:val="0"/>
                <w:numId w:val="214"/>
              </w:numPr>
            </w:pPr>
            <w:r>
              <w:t>Mode of operation (fundamental or overtone)</w:t>
            </w:r>
          </w:p>
          <w:p w14:paraId="432412DD" w14:textId="77777777" w:rsidR="00B33CAB" w:rsidRDefault="00B33CAB">
            <w:pPr>
              <w:pStyle w:val="ListParagraph"/>
              <w:numPr>
                <w:ilvl w:val="0"/>
                <w:numId w:val="214"/>
              </w:numPr>
            </w:pPr>
            <w:r>
              <w:t xml:space="preserve">Temperature stability </w:t>
            </w:r>
          </w:p>
          <w:p w14:paraId="5D49F1B2" w14:textId="77777777" w:rsidR="00B33CAB" w:rsidRDefault="00B33CAB">
            <w:pPr>
              <w:pStyle w:val="ListParagraph"/>
              <w:numPr>
                <w:ilvl w:val="0"/>
                <w:numId w:val="214"/>
              </w:numPr>
            </w:pPr>
            <w:r>
              <w:lastRenderedPageBreak/>
              <w:t>Drive level (power dissipation) across the crystal (select crystal such that drive level is less than that of rated levels)</w:t>
            </w:r>
          </w:p>
          <w:p w14:paraId="15DE32D5" w14:textId="77777777" w:rsidR="00446CFC" w:rsidRDefault="00446CFC" w:rsidP="00446CFC"/>
          <w:tbl>
            <w:tblPr>
              <w:tblStyle w:val="TableGrid"/>
              <w:tblW w:w="0" w:type="auto"/>
              <w:tblLook w:val="04A0" w:firstRow="1" w:lastRow="0" w:firstColumn="1" w:lastColumn="0" w:noHBand="0" w:noVBand="1"/>
            </w:tblPr>
            <w:tblGrid>
              <w:gridCol w:w="11742"/>
            </w:tblGrid>
            <w:tr w:rsidR="00446CFC" w14:paraId="5532E157" w14:textId="77777777" w:rsidTr="00446CFC">
              <w:tc>
                <w:tcPr>
                  <w:tcW w:w="11742" w:type="dxa"/>
                  <w:shd w:val="clear" w:color="auto" w:fill="FFE599" w:themeFill="accent4" w:themeFillTint="66"/>
                </w:tcPr>
                <w:p w14:paraId="460734A3" w14:textId="77777777" w:rsidR="00446CFC" w:rsidRDefault="00446CFC" w:rsidP="00446CFC">
                  <w:pPr>
                    <w:rPr>
                      <w:b/>
                      <w:bCs/>
                    </w:rPr>
                  </w:pPr>
                </w:p>
                <w:p w14:paraId="189FD03A" w14:textId="2DFEA1E1" w:rsidR="00446CFC" w:rsidRDefault="00446CFC" w:rsidP="00446CFC">
                  <w:pPr>
                    <w:rPr>
                      <w:b/>
                      <w:bCs/>
                    </w:rPr>
                  </w:pPr>
                  <w:r w:rsidRPr="00446CFC">
                    <w:rPr>
                      <w:b/>
                      <w:bCs/>
                      <w:sz w:val="28"/>
                      <w:szCs w:val="28"/>
                    </w:rPr>
                    <w:t>Pierce Oscillator (with CMOS Inverter Explained)</w:t>
                  </w:r>
                </w:p>
                <w:p w14:paraId="22DA58BD" w14:textId="77777777" w:rsidR="00446CFC" w:rsidRDefault="00446CFC" w:rsidP="00446CFC">
                  <w:pPr>
                    <w:rPr>
                      <w:b/>
                      <w:bCs/>
                    </w:rPr>
                  </w:pPr>
                </w:p>
                <w:p w14:paraId="6E6B236A" w14:textId="46040255" w:rsidR="00446CFC" w:rsidRPr="00446CFC" w:rsidRDefault="00446CFC" w:rsidP="00446CFC">
                  <w:pPr>
                    <w:rPr>
                      <w:b/>
                      <w:bCs/>
                    </w:rPr>
                  </w:pPr>
                  <w:r w:rsidRPr="00446CFC">
                    <w:rPr>
                      <w:b/>
                      <w:bCs/>
                    </w:rPr>
                    <w:t>1️</w:t>
                  </w:r>
                  <w:r w:rsidRPr="00446CFC">
                    <w:rPr>
                      <w:rFonts w:ascii="Segoe UI Symbol" w:hAnsi="Segoe UI Symbol" w:cs="Segoe UI Symbol"/>
                      <w:b/>
                      <w:bCs/>
                    </w:rPr>
                    <w:t>⃣</w:t>
                  </w:r>
                  <w:r w:rsidRPr="00446CFC">
                    <w:rPr>
                      <w:b/>
                      <w:bCs/>
                    </w:rPr>
                    <w:t xml:space="preserve"> What is a Pierce oscillator (one-line)</w:t>
                  </w:r>
                </w:p>
                <w:p w14:paraId="1F3A863B" w14:textId="77777777" w:rsidR="00446CFC" w:rsidRPr="00446CFC" w:rsidRDefault="00446CFC" w:rsidP="00446CFC">
                  <w:r w:rsidRPr="00446CFC">
                    <w:rPr>
                      <w:b/>
                      <w:bCs/>
                    </w:rPr>
                    <w:t>A Pierce oscillator is a crystal oscillator that uses a CMOS inverter as an amplifier and a quartz crystal as a highly selective feedback element to generate a stable clock frequency.</w:t>
                  </w:r>
                </w:p>
                <w:p w14:paraId="233C4E7E" w14:textId="77777777" w:rsidR="00446CFC" w:rsidRPr="00446CFC" w:rsidRDefault="00446CFC" w:rsidP="00446CFC">
                  <w:r w:rsidRPr="00446CFC">
                    <w:t xml:space="preserve">This is the </w:t>
                  </w:r>
                  <w:r w:rsidRPr="00446CFC">
                    <w:rPr>
                      <w:b/>
                      <w:bCs/>
                    </w:rPr>
                    <w:t>most common oscillator used in microcontrollers</w:t>
                  </w:r>
                  <w:r w:rsidRPr="00446CFC">
                    <w:t>.</w:t>
                  </w:r>
                </w:p>
                <w:p w14:paraId="5B9BEF12" w14:textId="77777777" w:rsidR="00446CFC" w:rsidRPr="00446CFC" w:rsidRDefault="00000000" w:rsidP="00446CFC">
                  <w:r>
                    <w:pict w14:anchorId="0EA927DD">
                      <v:rect id="_x0000_i1066" style="width:0;height:1.5pt" o:hralign="center" o:hrstd="t" o:hr="t" fillcolor="#a0a0a0" stroked="f"/>
                    </w:pict>
                  </w:r>
                </w:p>
                <w:p w14:paraId="082F6154" w14:textId="77777777" w:rsidR="00446CFC" w:rsidRPr="00446CFC" w:rsidRDefault="00446CFC" w:rsidP="00446CFC">
                  <w:pPr>
                    <w:rPr>
                      <w:b/>
                      <w:bCs/>
                    </w:rPr>
                  </w:pPr>
                  <w:r w:rsidRPr="00446CFC">
                    <w:rPr>
                      <w:b/>
                      <w:bCs/>
                    </w:rPr>
                    <w:t>2️</w:t>
                  </w:r>
                  <w:r w:rsidRPr="00446CFC">
                    <w:rPr>
                      <w:rFonts w:ascii="Segoe UI Symbol" w:hAnsi="Segoe UI Symbol" w:cs="Segoe UI Symbol"/>
                      <w:b/>
                      <w:bCs/>
                    </w:rPr>
                    <w:t>⃣</w:t>
                  </w:r>
                  <w:r w:rsidRPr="00446CFC">
                    <w:rPr>
                      <w:b/>
                      <w:bCs/>
                    </w:rPr>
                    <w:t xml:space="preserve"> The core blocks in a Pierce oscillator</w:t>
                  </w:r>
                </w:p>
                <w:p w14:paraId="1CB59A8D" w14:textId="77777777" w:rsidR="00446CFC" w:rsidRPr="00446CFC" w:rsidRDefault="00446CFC" w:rsidP="00446CFC">
                  <w:r w:rsidRPr="00446CFC">
                    <w:t xml:space="preserve">A Pierce oscillator has </w:t>
                  </w:r>
                  <w:r w:rsidRPr="00446CFC">
                    <w:rPr>
                      <w:b/>
                      <w:bCs/>
                    </w:rPr>
                    <w:t>four essential parts</w:t>
                  </w:r>
                  <w:r w:rsidRPr="00446CFC">
                    <w:t>:</w:t>
                  </w:r>
                </w:p>
                <w:p w14:paraId="7DF6CE30" w14:textId="77777777" w:rsidR="00446CFC" w:rsidRPr="00446CFC" w:rsidRDefault="00446CFC">
                  <w:pPr>
                    <w:numPr>
                      <w:ilvl w:val="0"/>
                      <w:numId w:val="215"/>
                    </w:numPr>
                  </w:pPr>
                  <w:r w:rsidRPr="00446CFC">
                    <w:rPr>
                      <w:b/>
                      <w:bCs/>
                    </w:rPr>
                    <w:t>CMOS inverter</w:t>
                  </w:r>
                  <w:r w:rsidRPr="00446CFC">
                    <w:t xml:space="preserve"> → amplifier + phase shift</w:t>
                  </w:r>
                </w:p>
                <w:p w14:paraId="005105C5" w14:textId="77777777" w:rsidR="00446CFC" w:rsidRPr="00446CFC" w:rsidRDefault="00446CFC">
                  <w:pPr>
                    <w:numPr>
                      <w:ilvl w:val="0"/>
                      <w:numId w:val="215"/>
                    </w:numPr>
                  </w:pPr>
                  <w:r w:rsidRPr="00446CFC">
                    <w:rPr>
                      <w:b/>
                      <w:bCs/>
                    </w:rPr>
                    <w:t>Quartz crystal</w:t>
                  </w:r>
                  <w:r w:rsidRPr="00446CFC">
                    <w:t xml:space="preserve"> → frequency selection (high Q)</w:t>
                  </w:r>
                </w:p>
                <w:p w14:paraId="3F5713A2" w14:textId="77777777" w:rsidR="00446CFC" w:rsidRPr="00446CFC" w:rsidRDefault="00446CFC">
                  <w:pPr>
                    <w:numPr>
                      <w:ilvl w:val="0"/>
                      <w:numId w:val="215"/>
                    </w:numPr>
                  </w:pPr>
                  <w:r w:rsidRPr="00446CFC">
                    <w:rPr>
                      <w:b/>
                      <w:bCs/>
                    </w:rPr>
                    <w:t>Two capacitors (C1, C2)</w:t>
                  </w:r>
                  <w:r w:rsidRPr="00446CFC">
                    <w:t xml:space="preserve"> → phase + load capacitance</w:t>
                  </w:r>
                </w:p>
                <w:p w14:paraId="0A99091F" w14:textId="77777777" w:rsidR="00446CFC" w:rsidRPr="00446CFC" w:rsidRDefault="00446CFC">
                  <w:pPr>
                    <w:numPr>
                      <w:ilvl w:val="0"/>
                      <w:numId w:val="215"/>
                    </w:numPr>
                  </w:pPr>
                  <w:r w:rsidRPr="00446CFC">
                    <w:rPr>
                      <w:b/>
                      <w:bCs/>
                    </w:rPr>
                    <w:t>Bias resistor (Rf)</w:t>
                  </w:r>
                  <w:r w:rsidRPr="00446CFC">
                    <w:t xml:space="preserve"> → sets inverter in linear region</w:t>
                  </w:r>
                </w:p>
                <w:p w14:paraId="2BFF8EE7" w14:textId="77777777" w:rsidR="00446CFC" w:rsidRPr="00446CFC" w:rsidRDefault="00446CFC" w:rsidP="00446CFC">
                  <w:r w:rsidRPr="00446CFC">
                    <w:t xml:space="preserve">Let’s understand each </w:t>
                  </w:r>
                  <w:r w:rsidRPr="00446CFC">
                    <w:rPr>
                      <w:i/>
                      <w:iCs/>
                    </w:rPr>
                    <w:t>properly</w:t>
                  </w:r>
                  <w:r w:rsidRPr="00446CFC">
                    <w:t>.</w:t>
                  </w:r>
                </w:p>
                <w:p w14:paraId="061A06F1" w14:textId="77777777" w:rsidR="00446CFC" w:rsidRPr="00446CFC" w:rsidRDefault="00000000" w:rsidP="00446CFC">
                  <w:r>
                    <w:pict w14:anchorId="0A6B0A67">
                      <v:rect id="_x0000_i1067" style="width:0;height:1.5pt" o:hralign="center" o:hrstd="t" o:hr="t" fillcolor="#a0a0a0" stroked="f"/>
                    </w:pict>
                  </w:r>
                </w:p>
                <w:p w14:paraId="2F8908EB" w14:textId="77777777" w:rsidR="00446CFC" w:rsidRPr="00446CFC" w:rsidRDefault="00446CFC" w:rsidP="00446CFC">
                  <w:pPr>
                    <w:rPr>
                      <w:b/>
                      <w:bCs/>
                    </w:rPr>
                  </w:pPr>
                  <w:r w:rsidRPr="00446CFC">
                    <w:rPr>
                      <w:b/>
                      <w:bCs/>
                    </w:rPr>
                    <w:t>3️</w:t>
                  </w:r>
                  <w:r w:rsidRPr="00446CFC">
                    <w:rPr>
                      <w:rFonts w:ascii="Segoe UI Symbol" w:hAnsi="Segoe UI Symbol" w:cs="Segoe UI Symbol"/>
                      <w:b/>
                      <w:bCs/>
                    </w:rPr>
                    <w:t>⃣</w:t>
                  </w:r>
                  <w:r w:rsidRPr="00446CFC">
                    <w:rPr>
                      <w:b/>
                      <w:bCs/>
                    </w:rPr>
                    <w:t xml:space="preserve"> How a CMOS inverter works as an amplifier (VERY IMPORTANT)</w:t>
                  </w:r>
                </w:p>
                <w:p w14:paraId="3727F025" w14:textId="77777777" w:rsidR="00446CFC" w:rsidRPr="00446CFC" w:rsidRDefault="00446CFC" w:rsidP="00446CFC">
                  <w:pPr>
                    <w:rPr>
                      <w:b/>
                      <w:bCs/>
                    </w:rPr>
                  </w:pPr>
                  <w:r w:rsidRPr="00446CFC">
                    <w:rPr>
                      <w:b/>
                      <w:bCs/>
                    </w:rPr>
                    <w:t>Normal digital inverter</w:t>
                  </w:r>
                </w:p>
                <w:p w14:paraId="12348DF1" w14:textId="77777777" w:rsidR="00446CFC" w:rsidRPr="00446CFC" w:rsidRDefault="00446CFC" w:rsidP="00446CFC">
                  <w:r w:rsidRPr="00446CFC">
                    <w:t>Normally, a CMOS inverter is used like this:</w:t>
                  </w:r>
                </w:p>
                <w:p w14:paraId="05360982" w14:textId="77777777" w:rsidR="00446CFC" w:rsidRPr="00446CFC" w:rsidRDefault="00446CFC">
                  <w:pPr>
                    <w:numPr>
                      <w:ilvl w:val="0"/>
                      <w:numId w:val="216"/>
                    </w:numPr>
                  </w:pPr>
                  <w:r w:rsidRPr="00446CFC">
                    <w:t>Input LOW → Output HIGH</w:t>
                  </w:r>
                </w:p>
                <w:p w14:paraId="05176120" w14:textId="77777777" w:rsidR="00446CFC" w:rsidRPr="00446CFC" w:rsidRDefault="00446CFC">
                  <w:pPr>
                    <w:numPr>
                      <w:ilvl w:val="0"/>
                      <w:numId w:val="216"/>
                    </w:numPr>
                  </w:pPr>
                  <w:r w:rsidRPr="00446CFC">
                    <w:t>Input HIGH → Output LOW</w:t>
                  </w:r>
                </w:p>
                <w:p w14:paraId="6CF5B222" w14:textId="77777777" w:rsidR="00446CFC" w:rsidRPr="00446CFC" w:rsidRDefault="00446CFC" w:rsidP="00446CFC">
                  <w:r w:rsidRPr="00446CFC">
                    <w:t xml:space="preserve">That’s </w:t>
                  </w:r>
                  <w:r w:rsidRPr="00446CFC">
                    <w:rPr>
                      <w:b/>
                      <w:bCs/>
                    </w:rPr>
                    <w:t>switching mode</w:t>
                  </w:r>
                  <w:r w:rsidRPr="00446CFC">
                    <w:t>, not amplification.</w:t>
                  </w:r>
                </w:p>
                <w:p w14:paraId="28BFB452" w14:textId="77777777" w:rsidR="00446CFC" w:rsidRPr="00446CFC" w:rsidRDefault="00000000" w:rsidP="00446CFC">
                  <w:r>
                    <w:rPr>
                      <w:shd w:val="clear" w:color="auto" w:fill="FFE599" w:themeFill="accent4" w:themeFillTint="66"/>
                    </w:rPr>
                    <w:pict w14:anchorId="477ABEF9">
                      <v:rect id="_x0000_i1068" style="width:0;height:1.5pt" o:hralign="center" o:hrstd="t" o:hr="t" fillcolor="#a0a0a0" stroked="f"/>
                    </w:pict>
                  </w:r>
                </w:p>
                <w:p w14:paraId="5D756BE7" w14:textId="77777777" w:rsidR="00446CFC" w:rsidRPr="00446CFC" w:rsidRDefault="00446CFC" w:rsidP="00446CFC">
                  <w:pPr>
                    <w:rPr>
                      <w:b/>
                      <w:bCs/>
                    </w:rPr>
                  </w:pPr>
                  <w:r w:rsidRPr="00446CFC">
                    <w:rPr>
                      <w:b/>
                      <w:bCs/>
                    </w:rPr>
                    <w:t>In oscillator: inverter is used in linear region</w:t>
                  </w:r>
                </w:p>
                <w:p w14:paraId="7CB96D02" w14:textId="77777777" w:rsidR="00446CFC" w:rsidRPr="00446CFC" w:rsidRDefault="00446CFC" w:rsidP="00446CFC">
                  <w:r w:rsidRPr="00446CFC">
                    <w:t xml:space="preserve">The trick is this resistor </w:t>
                  </w:r>
                  <w:r w:rsidRPr="00446CFC">
                    <w:rPr>
                      <w:b/>
                      <w:bCs/>
                    </w:rPr>
                    <w:t>Rf</w:t>
                  </w:r>
                  <w:r w:rsidRPr="00446CFC">
                    <w:t xml:space="preserve"> (very important).</w:t>
                  </w:r>
                </w:p>
                <w:p w14:paraId="7097DBBC" w14:textId="77777777" w:rsidR="00446CFC" w:rsidRPr="00446CFC" w:rsidRDefault="00446CFC">
                  <w:pPr>
                    <w:numPr>
                      <w:ilvl w:val="0"/>
                      <w:numId w:val="217"/>
                    </w:numPr>
                  </w:pPr>
                  <w:r w:rsidRPr="00446CFC">
                    <w:t>Rf connects output → input</w:t>
                  </w:r>
                </w:p>
                <w:p w14:paraId="0CD5BECD" w14:textId="77777777" w:rsidR="00446CFC" w:rsidRPr="00446CFC" w:rsidRDefault="00446CFC">
                  <w:pPr>
                    <w:numPr>
                      <w:ilvl w:val="0"/>
                      <w:numId w:val="217"/>
                    </w:numPr>
                  </w:pPr>
                  <w:r w:rsidRPr="00446CFC">
                    <w:t xml:space="preserve">It biases the inverter input to around </w:t>
                  </w:r>
                  <w:r w:rsidRPr="00446CFC">
                    <w:rPr>
                      <w:b/>
                      <w:bCs/>
                    </w:rPr>
                    <w:t>VDD/2</w:t>
                  </w:r>
                </w:p>
                <w:p w14:paraId="7F05698E" w14:textId="77777777" w:rsidR="00446CFC" w:rsidRPr="00446CFC" w:rsidRDefault="00446CFC">
                  <w:pPr>
                    <w:numPr>
                      <w:ilvl w:val="0"/>
                      <w:numId w:val="217"/>
                    </w:numPr>
                  </w:pPr>
                  <w:r w:rsidRPr="00446CFC">
                    <w:t>At VDD/2:</w:t>
                  </w:r>
                </w:p>
                <w:p w14:paraId="0DAF5770" w14:textId="77777777" w:rsidR="00446CFC" w:rsidRPr="00446CFC" w:rsidRDefault="00446CFC">
                  <w:pPr>
                    <w:numPr>
                      <w:ilvl w:val="1"/>
                      <w:numId w:val="217"/>
                    </w:numPr>
                  </w:pPr>
                  <w:r w:rsidRPr="00446CFC">
                    <w:t>NMOS is partially ON</w:t>
                  </w:r>
                </w:p>
                <w:p w14:paraId="1ABA1811" w14:textId="77777777" w:rsidR="00446CFC" w:rsidRPr="00446CFC" w:rsidRDefault="00446CFC">
                  <w:pPr>
                    <w:numPr>
                      <w:ilvl w:val="1"/>
                      <w:numId w:val="217"/>
                    </w:numPr>
                  </w:pPr>
                  <w:r w:rsidRPr="00446CFC">
                    <w:t>PMOS is partially ON</w:t>
                  </w:r>
                </w:p>
                <w:p w14:paraId="7039F660" w14:textId="77777777" w:rsidR="00446CFC" w:rsidRPr="00446CFC" w:rsidRDefault="00446CFC" w:rsidP="00446CFC">
                  <w:r w:rsidRPr="00446CFC">
                    <w:rPr>
                      <w:rFonts w:ascii="Segoe UI Emoji" w:hAnsi="Segoe UI Emoji" w:cs="Segoe UI Emoji"/>
                    </w:rPr>
                    <w:t>📌</w:t>
                  </w:r>
                  <w:r w:rsidRPr="00446CFC">
                    <w:t xml:space="preserve"> This is the </w:t>
                  </w:r>
                  <w:r w:rsidRPr="00446CFC">
                    <w:rPr>
                      <w:b/>
                      <w:bCs/>
                    </w:rPr>
                    <w:t>high-gain region</w:t>
                  </w:r>
                  <w:r w:rsidRPr="00446CFC">
                    <w:t xml:space="preserve"> of the inverter.</w:t>
                  </w:r>
                </w:p>
                <w:p w14:paraId="7AADB589" w14:textId="77777777" w:rsidR="00446CFC" w:rsidRPr="00446CFC" w:rsidRDefault="00000000" w:rsidP="00446CFC">
                  <w:r>
                    <w:pict w14:anchorId="4AFD4114">
                      <v:rect id="_x0000_i1069" style="width:0;height:1.5pt" o:hralign="center" o:hrstd="t" o:hr="t" fillcolor="#a0a0a0" stroked="f"/>
                    </w:pict>
                  </w:r>
                </w:p>
                <w:p w14:paraId="751A41ED" w14:textId="77777777" w:rsidR="00446CFC" w:rsidRPr="00446CFC" w:rsidRDefault="00446CFC" w:rsidP="00446CFC">
                  <w:pPr>
                    <w:rPr>
                      <w:b/>
                      <w:bCs/>
                    </w:rPr>
                  </w:pPr>
                  <w:r w:rsidRPr="00446CFC">
                    <w:rPr>
                      <w:b/>
                      <w:bCs/>
                    </w:rPr>
                    <w:t>What happens now?</w:t>
                  </w:r>
                </w:p>
                <w:p w14:paraId="0B60165D" w14:textId="77777777" w:rsidR="00446CFC" w:rsidRPr="00446CFC" w:rsidRDefault="00446CFC" w:rsidP="00446CFC">
                  <w:r w:rsidRPr="00446CFC">
                    <w:lastRenderedPageBreak/>
                    <w:t>Small AC changes at the input:</w:t>
                  </w:r>
                </w:p>
                <w:p w14:paraId="0046AB9B" w14:textId="77777777" w:rsidR="00446CFC" w:rsidRPr="00446CFC" w:rsidRDefault="00446CFC">
                  <w:pPr>
                    <w:numPr>
                      <w:ilvl w:val="0"/>
                      <w:numId w:val="218"/>
                    </w:numPr>
                  </w:pPr>
                  <w:r w:rsidRPr="00446CFC">
                    <w:t>Cause large AC changes at the output</w:t>
                  </w:r>
                </w:p>
                <w:p w14:paraId="3232072A" w14:textId="77777777" w:rsidR="00446CFC" w:rsidRPr="00446CFC" w:rsidRDefault="00446CFC" w:rsidP="00446CFC">
                  <w:proofErr w:type="gramStart"/>
                  <w:r w:rsidRPr="00446CFC">
                    <w:t>So</w:t>
                  </w:r>
                  <w:proofErr w:type="gramEnd"/>
                  <w:r w:rsidRPr="00446CFC">
                    <w:t xml:space="preserve"> the inverter behaves like:</w:t>
                  </w:r>
                </w:p>
                <w:p w14:paraId="4449B664" w14:textId="77777777" w:rsidR="00446CFC" w:rsidRPr="00446CFC" w:rsidRDefault="00446CFC" w:rsidP="00446CFC">
                  <w:r w:rsidRPr="00446CFC">
                    <w:rPr>
                      <w:b/>
                      <w:bCs/>
                    </w:rPr>
                    <w:t>A high-gain inverting amplifier</w:t>
                  </w:r>
                </w:p>
                <w:p w14:paraId="5AE70447" w14:textId="77777777" w:rsidR="00446CFC" w:rsidRPr="00446CFC" w:rsidRDefault="00000000" w:rsidP="00446CFC">
                  <w:r>
                    <w:pict w14:anchorId="70B6884F">
                      <v:rect id="_x0000_i1070" style="width:0;height:1.5pt" o:hralign="center" o:hrstd="t" o:hr="t" fillcolor="#a0a0a0" stroked="f"/>
                    </w:pict>
                  </w:r>
                </w:p>
                <w:p w14:paraId="6B9BEB7C" w14:textId="77777777" w:rsidR="00446CFC" w:rsidRPr="00446CFC" w:rsidRDefault="00446CFC" w:rsidP="00446CFC">
                  <w:pPr>
                    <w:rPr>
                      <w:b/>
                      <w:bCs/>
                    </w:rPr>
                  </w:pPr>
                  <w:r w:rsidRPr="00446CFC">
                    <w:rPr>
                      <w:b/>
                      <w:bCs/>
                    </w:rPr>
                    <w:t xml:space="preserve">Key point (lock this </w:t>
                  </w:r>
                  <w:r w:rsidRPr="00446CFC">
                    <w:rPr>
                      <w:rFonts w:ascii="Segoe UI Emoji" w:hAnsi="Segoe UI Emoji" w:cs="Segoe UI Emoji"/>
                      <w:b/>
                      <w:bCs/>
                    </w:rPr>
                    <w:t>🔒</w:t>
                  </w:r>
                  <w:r w:rsidRPr="00446CFC">
                    <w:rPr>
                      <w:b/>
                      <w:bCs/>
                    </w:rPr>
                    <w:t>)</w:t>
                  </w:r>
                </w:p>
                <w:p w14:paraId="57A5F021" w14:textId="77777777" w:rsidR="00446CFC" w:rsidRPr="00446CFC" w:rsidRDefault="00446CFC" w:rsidP="00446CFC">
                  <w:r w:rsidRPr="00446CFC">
                    <w:rPr>
                      <w:b/>
                      <w:bCs/>
                    </w:rPr>
                    <w:t>A CMOS inverter is an excellent small-signal amplifier when biased at its switching threshold.</w:t>
                  </w:r>
                </w:p>
                <w:p w14:paraId="13F9F40A" w14:textId="77777777" w:rsidR="00446CFC" w:rsidRPr="00446CFC" w:rsidRDefault="00446CFC" w:rsidP="00446CFC">
                  <w:r w:rsidRPr="00446CFC">
                    <w:t>That’s why it’s used.</w:t>
                  </w:r>
                </w:p>
                <w:p w14:paraId="7713D322" w14:textId="77777777" w:rsidR="00446CFC" w:rsidRPr="00446CFC" w:rsidRDefault="00000000" w:rsidP="00446CFC">
                  <w:r>
                    <w:pict w14:anchorId="25983C0E">
                      <v:rect id="_x0000_i1071" style="width:0;height:1.5pt" o:hralign="center" o:hrstd="t" o:hr="t" fillcolor="#a0a0a0" stroked="f"/>
                    </w:pict>
                  </w:r>
                </w:p>
                <w:p w14:paraId="4E97C5B3" w14:textId="77777777" w:rsidR="00446CFC" w:rsidRPr="00446CFC" w:rsidRDefault="00446CFC" w:rsidP="00446CFC">
                  <w:pPr>
                    <w:rPr>
                      <w:b/>
                      <w:bCs/>
                    </w:rPr>
                  </w:pPr>
                  <w:r w:rsidRPr="00446CFC">
                    <w:rPr>
                      <w:b/>
                      <w:bCs/>
                    </w:rPr>
                    <w:t>4️</w:t>
                  </w:r>
                  <w:r w:rsidRPr="00446CFC">
                    <w:rPr>
                      <w:rFonts w:ascii="Segoe UI Symbol" w:hAnsi="Segoe UI Symbol" w:cs="Segoe UI Symbol"/>
                      <w:b/>
                      <w:bCs/>
                    </w:rPr>
                    <w:t>⃣</w:t>
                  </w:r>
                  <w:r w:rsidRPr="00446CFC">
                    <w:rPr>
                      <w:b/>
                      <w:bCs/>
                    </w:rPr>
                    <w:t xml:space="preserve"> Phase condition (Barkhausen link)</w:t>
                  </w:r>
                </w:p>
                <w:p w14:paraId="2F8831BB" w14:textId="77777777" w:rsidR="00446CFC" w:rsidRPr="00446CFC" w:rsidRDefault="00446CFC" w:rsidP="00446CFC">
                  <w:r w:rsidRPr="00446CFC">
                    <w:t>For oscillation, we need:</w:t>
                  </w:r>
                </w:p>
                <w:p w14:paraId="16E89446" w14:textId="77777777" w:rsidR="00446CFC" w:rsidRPr="00446CFC" w:rsidRDefault="00446CFC">
                  <w:pPr>
                    <w:numPr>
                      <w:ilvl w:val="0"/>
                      <w:numId w:val="219"/>
                    </w:numPr>
                  </w:pPr>
                  <w:r w:rsidRPr="00446CFC">
                    <w:t xml:space="preserve">Total loop phase = </w:t>
                  </w:r>
                  <w:r w:rsidRPr="00446CFC">
                    <w:rPr>
                      <w:b/>
                      <w:bCs/>
                    </w:rPr>
                    <w:t>0° (or 360°)</w:t>
                  </w:r>
                </w:p>
                <w:p w14:paraId="738D03E3" w14:textId="77777777" w:rsidR="00446CFC" w:rsidRPr="00446CFC" w:rsidRDefault="00446CFC">
                  <w:pPr>
                    <w:numPr>
                      <w:ilvl w:val="0"/>
                      <w:numId w:val="219"/>
                    </w:numPr>
                  </w:pPr>
                  <w:r w:rsidRPr="00446CFC">
                    <w:t>Loop gain ≥ 1</w:t>
                  </w:r>
                </w:p>
                <w:p w14:paraId="03DB2018" w14:textId="77777777" w:rsidR="00446CFC" w:rsidRPr="00446CFC" w:rsidRDefault="00446CFC" w:rsidP="00446CFC">
                  <w:r w:rsidRPr="00446CFC">
                    <w:t>The inverter provides:</w:t>
                  </w:r>
                </w:p>
                <w:p w14:paraId="086AD951" w14:textId="77777777" w:rsidR="00446CFC" w:rsidRPr="00446CFC" w:rsidRDefault="00446CFC">
                  <w:pPr>
                    <w:numPr>
                      <w:ilvl w:val="0"/>
                      <w:numId w:val="220"/>
                    </w:numPr>
                  </w:pPr>
                  <w:r w:rsidRPr="00446CFC">
                    <w:rPr>
                      <w:b/>
                      <w:bCs/>
                    </w:rPr>
                    <w:t>180° phase shift</w:t>
                  </w:r>
                </w:p>
                <w:p w14:paraId="061FAC6E" w14:textId="77777777" w:rsidR="00446CFC" w:rsidRPr="00446CFC" w:rsidRDefault="00446CFC" w:rsidP="00446CFC">
                  <w:proofErr w:type="gramStart"/>
                  <w:r w:rsidRPr="00446CFC">
                    <w:t>So</w:t>
                  </w:r>
                  <w:proofErr w:type="gramEnd"/>
                  <w:r w:rsidRPr="00446CFC">
                    <w:t xml:space="preserve"> the feedback network (crystal + capacitors) must provide:</w:t>
                  </w:r>
                </w:p>
                <w:p w14:paraId="0826ADB0" w14:textId="77777777" w:rsidR="00446CFC" w:rsidRPr="00446CFC" w:rsidRDefault="00446CFC">
                  <w:pPr>
                    <w:numPr>
                      <w:ilvl w:val="0"/>
                      <w:numId w:val="221"/>
                    </w:numPr>
                  </w:pPr>
                  <w:r w:rsidRPr="00446CFC">
                    <w:rPr>
                      <w:b/>
                      <w:bCs/>
                    </w:rPr>
                    <w:t>another 180°</w:t>
                  </w:r>
                </w:p>
                <w:p w14:paraId="4EE1F57B" w14:textId="77777777" w:rsidR="00446CFC" w:rsidRPr="00446CFC" w:rsidRDefault="00000000" w:rsidP="00446CFC">
                  <w:r>
                    <w:pict w14:anchorId="5C44BA94">
                      <v:rect id="_x0000_i1072" style="width:0;height:1.5pt" o:hralign="center" o:hrstd="t" o:hr="t" fillcolor="#a0a0a0" stroked="f"/>
                    </w:pict>
                  </w:r>
                </w:p>
                <w:p w14:paraId="4D934088" w14:textId="77777777" w:rsidR="00446CFC" w:rsidRPr="00446CFC" w:rsidRDefault="00446CFC" w:rsidP="00446CFC">
                  <w:pPr>
                    <w:rPr>
                      <w:b/>
                      <w:bCs/>
                    </w:rPr>
                  </w:pPr>
                  <w:r w:rsidRPr="00446CFC">
                    <w:rPr>
                      <w:b/>
                      <w:bCs/>
                    </w:rPr>
                    <w:t>5️</w:t>
                  </w:r>
                  <w:r w:rsidRPr="00446CFC">
                    <w:rPr>
                      <w:rFonts w:ascii="Segoe UI Symbol" w:hAnsi="Segoe UI Symbol" w:cs="Segoe UI Symbol"/>
                      <w:b/>
                      <w:bCs/>
                    </w:rPr>
                    <w:t>⃣</w:t>
                  </w:r>
                  <w:r w:rsidRPr="00446CFC">
                    <w:rPr>
                      <w:b/>
                      <w:bCs/>
                    </w:rPr>
                    <w:t xml:space="preserve"> Role of the quartz crystal (the heart </w:t>
                  </w:r>
                  <w:r w:rsidRPr="00446CFC">
                    <w:rPr>
                      <w:rFonts w:ascii="Segoe UI Emoji" w:hAnsi="Segoe UI Emoji" w:cs="Segoe UI Emoji"/>
                      <w:b/>
                      <w:bCs/>
                    </w:rPr>
                    <w:t>❤️</w:t>
                  </w:r>
                  <w:r w:rsidRPr="00446CFC">
                    <w:rPr>
                      <w:b/>
                      <w:bCs/>
                    </w:rPr>
                    <w:t>)</w:t>
                  </w:r>
                </w:p>
                <w:p w14:paraId="251F7ADF" w14:textId="77777777" w:rsidR="00446CFC" w:rsidRPr="00446CFC" w:rsidRDefault="00446CFC" w:rsidP="00446CFC">
                  <w:r w:rsidRPr="00446CFC">
                    <w:t>The quartz crystal:</w:t>
                  </w:r>
                </w:p>
                <w:p w14:paraId="43B99235" w14:textId="77777777" w:rsidR="00446CFC" w:rsidRPr="00446CFC" w:rsidRDefault="00446CFC">
                  <w:pPr>
                    <w:numPr>
                      <w:ilvl w:val="0"/>
                      <w:numId w:val="222"/>
                    </w:numPr>
                  </w:pPr>
                  <w:r w:rsidRPr="00446CFC">
                    <w:t xml:space="preserve">Is a </w:t>
                  </w:r>
                  <w:r w:rsidRPr="00446CFC">
                    <w:rPr>
                      <w:b/>
                      <w:bCs/>
                    </w:rPr>
                    <w:t>mechanical resonator</w:t>
                  </w:r>
                </w:p>
                <w:p w14:paraId="412AC2E3" w14:textId="77777777" w:rsidR="00446CFC" w:rsidRPr="00446CFC" w:rsidRDefault="00446CFC">
                  <w:pPr>
                    <w:numPr>
                      <w:ilvl w:val="0"/>
                      <w:numId w:val="222"/>
                    </w:numPr>
                  </w:pPr>
                  <w:r w:rsidRPr="00446CFC">
                    <w:t xml:space="preserve">Has extremely </w:t>
                  </w:r>
                  <w:r w:rsidRPr="00446CFC">
                    <w:rPr>
                      <w:b/>
                      <w:bCs/>
                    </w:rPr>
                    <w:t>high Q</w:t>
                  </w:r>
                </w:p>
                <w:p w14:paraId="20834AD2" w14:textId="77777777" w:rsidR="00446CFC" w:rsidRPr="00446CFC" w:rsidRDefault="00446CFC">
                  <w:pPr>
                    <w:numPr>
                      <w:ilvl w:val="0"/>
                      <w:numId w:val="222"/>
                    </w:numPr>
                  </w:pPr>
                  <w:r w:rsidRPr="00446CFC">
                    <w:t xml:space="preserve">Acts like a </w:t>
                  </w:r>
                  <w:r w:rsidRPr="00446CFC">
                    <w:rPr>
                      <w:b/>
                      <w:bCs/>
                    </w:rPr>
                    <w:t>very sharp band-pass filter</w:t>
                  </w:r>
                </w:p>
                <w:p w14:paraId="67DA1149" w14:textId="77777777" w:rsidR="00446CFC" w:rsidRPr="00446CFC" w:rsidRDefault="00446CFC" w:rsidP="00446CFC">
                  <w:r w:rsidRPr="00446CFC">
                    <w:t>Electrically, near resonance:</w:t>
                  </w:r>
                </w:p>
                <w:p w14:paraId="33D603CC" w14:textId="77777777" w:rsidR="00446CFC" w:rsidRPr="00446CFC" w:rsidRDefault="00446CFC">
                  <w:pPr>
                    <w:numPr>
                      <w:ilvl w:val="0"/>
                      <w:numId w:val="223"/>
                    </w:numPr>
                  </w:pPr>
                  <w:r w:rsidRPr="00446CFC">
                    <w:t>It behaves like a frequency-selective impedance</w:t>
                  </w:r>
                </w:p>
                <w:p w14:paraId="345C80A0" w14:textId="77777777" w:rsidR="00446CFC" w:rsidRPr="00446CFC" w:rsidRDefault="00446CFC">
                  <w:pPr>
                    <w:numPr>
                      <w:ilvl w:val="0"/>
                      <w:numId w:val="223"/>
                    </w:numPr>
                  </w:pPr>
                  <w:r w:rsidRPr="00446CFC">
                    <w:t xml:space="preserve">Only </w:t>
                  </w:r>
                  <w:r w:rsidRPr="00446CFC">
                    <w:rPr>
                      <w:b/>
                      <w:bCs/>
                    </w:rPr>
                    <w:t>one frequency passes easily</w:t>
                  </w:r>
                </w:p>
                <w:p w14:paraId="5BBF59F5" w14:textId="77777777" w:rsidR="00446CFC" w:rsidRPr="00446CFC" w:rsidRDefault="00446CFC" w:rsidP="00446CFC">
                  <w:r w:rsidRPr="00446CFC">
                    <w:rPr>
                      <w:rFonts w:ascii="Segoe UI Emoji" w:hAnsi="Segoe UI Emoji" w:cs="Segoe UI Emoji"/>
                    </w:rPr>
                    <w:t>📌</w:t>
                  </w:r>
                  <w:r w:rsidRPr="00446CFC">
                    <w:t xml:space="preserve"> The crystal decides the frequency, not the inverter.</w:t>
                  </w:r>
                </w:p>
                <w:p w14:paraId="56EAF20E" w14:textId="77777777" w:rsidR="00446CFC" w:rsidRPr="00446CFC" w:rsidRDefault="00000000" w:rsidP="00446CFC">
                  <w:r>
                    <w:pict w14:anchorId="53B6A345">
                      <v:rect id="_x0000_i1073" style="width:0;height:1.5pt" o:hralign="center" o:hrstd="t" o:hr="t" fillcolor="#a0a0a0" stroked="f"/>
                    </w:pict>
                  </w:r>
                </w:p>
                <w:p w14:paraId="0E54EC10" w14:textId="77777777" w:rsidR="00446CFC" w:rsidRPr="00446CFC" w:rsidRDefault="00446CFC" w:rsidP="00446CFC">
                  <w:pPr>
                    <w:rPr>
                      <w:b/>
                      <w:bCs/>
                    </w:rPr>
                  </w:pPr>
                  <w:r w:rsidRPr="00446CFC">
                    <w:rPr>
                      <w:b/>
                      <w:bCs/>
                    </w:rPr>
                    <w:t>6️</w:t>
                  </w:r>
                  <w:r w:rsidRPr="00446CFC">
                    <w:rPr>
                      <w:rFonts w:ascii="Segoe UI Symbol" w:hAnsi="Segoe UI Symbol" w:cs="Segoe UI Symbol"/>
                      <w:b/>
                      <w:bCs/>
                    </w:rPr>
                    <w:t>⃣</w:t>
                  </w:r>
                  <w:r w:rsidRPr="00446CFC">
                    <w:rPr>
                      <w:b/>
                      <w:bCs/>
                    </w:rPr>
                    <w:t xml:space="preserve"> What do the two capacitors (C1, C2) do?</w:t>
                  </w:r>
                </w:p>
                <w:p w14:paraId="6AF0E7A5" w14:textId="77777777" w:rsidR="00446CFC" w:rsidRPr="00446CFC" w:rsidRDefault="00446CFC" w:rsidP="00446CFC">
                  <w:r w:rsidRPr="00446CFC">
                    <w:t>These capacitors are connected:</w:t>
                  </w:r>
                </w:p>
                <w:p w14:paraId="36F389DF" w14:textId="77777777" w:rsidR="00446CFC" w:rsidRPr="00446CFC" w:rsidRDefault="00446CFC">
                  <w:pPr>
                    <w:numPr>
                      <w:ilvl w:val="0"/>
                      <w:numId w:val="224"/>
                    </w:numPr>
                  </w:pPr>
                  <w:r w:rsidRPr="00446CFC">
                    <w:t>One from crystal to ground (C1)</w:t>
                  </w:r>
                </w:p>
                <w:p w14:paraId="37FCFD43" w14:textId="77777777" w:rsidR="00446CFC" w:rsidRPr="00446CFC" w:rsidRDefault="00446CFC">
                  <w:pPr>
                    <w:numPr>
                      <w:ilvl w:val="0"/>
                      <w:numId w:val="224"/>
                    </w:numPr>
                  </w:pPr>
                  <w:r w:rsidRPr="00446CFC">
                    <w:t>One from inverter input/output node to ground (C2)</w:t>
                  </w:r>
                </w:p>
                <w:p w14:paraId="7F8CD797" w14:textId="77777777" w:rsidR="00446CFC" w:rsidRPr="00446CFC" w:rsidRDefault="00446CFC" w:rsidP="00446CFC">
                  <w:r w:rsidRPr="00446CFC">
                    <w:t xml:space="preserve">They do </w:t>
                  </w:r>
                  <w:r w:rsidRPr="00446CFC">
                    <w:rPr>
                      <w:b/>
                      <w:bCs/>
                    </w:rPr>
                    <w:t>three things</w:t>
                  </w:r>
                  <w:r w:rsidRPr="00446CFC">
                    <w:t>:</w:t>
                  </w:r>
                </w:p>
                <w:p w14:paraId="5937BD68" w14:textId="593FF349" w:rsidR="00446CFC" w:rsidRPr="00446CFC" w:rsidRDefault="00446CFC" w:rsidP="00446CFC">
                  <w:pPr>
                    <w:rPr>
                      <w:b/>
                      <w:bCs/>
                    </w:rPr>
                  </w:pPr>
                  <w:r w:rsidRPr="00446CFC">
                    <w:rPr>
                      <w:b/>
                      <w:bCs/>
                    </w:rPr>
                    <w:t>1️</w:t>
                  </w:r>
                  <w:r w:rsidRPr="00446CFC">
                    <w:rPr>
                      <w:rFonts w:ascii="Segoe UI Symbol" w:hAnsi="Segoe UI Symbol" w:cs="Segoe UI Symbol"/>
                      <w:b/>
                      <w:bCs/>
                    </w:rPr>
                    <w:t>⃣</w:t>
                  </w:r>
                  <w:r w:rsidRPr="00446CFC">
                    <w:rPr>
                      <w:b/>
                      <w:bCs/>
                    </w:rPr>
                    <w:t xml:space="preserve"> Provide required phase shift</w:t>
                  </w:r>
                  <w:r w:rsidR="00DC07BD">
                    <w:rPr>
                      <w:b/>
                      <w:bCs/>
                    </w:rPr>
                    <w:t xml:space="preserve"> (basically both caps and crystal (acting as inductor due to freq in the Fs &lt; f &lt; Fp range- forms a LC tank and (2 caps are used to provide phase inversion))</w:t>
                  </w:r>
                </w:p>
                <w:p w14:paraId="4A6A1ADE" w14:textId="77777777" w:rsidR="00446CFC" w:rsidRPr="00446CFC" w:rsidRDefault="00446CFC" w:rsidP="00446CFC">
                  <w:r w:rsidRPr="00446CFC">
                    <w:t xml:space="preserve">Together with the crystal, they complete the </w:t>
                  </w:r>
                  <w:r w:rsidRPr="00446CFC">
                    <w:rPr>
                      <w:b/>
                      <w:bCs/>
                    </w:rPr>
                    <w:t>feedback phase requirement</w:t>
                  </w:r>
                  <w:r w:rsidRPr="00446CFC">
                    <w:t>.</w:t>
                  </w:r>
                </w:p>
                <w:p w14:paraId="6395998D" w14:textId="77777777" w:rsidR="00446CFC" w:rsidRPr="00446CFC" w:rsidRDefault="00000000" w:rsidP="00446CFC">
                  <w:r>
                    <w:lastRenderedPageBreak/>
                    <w:pict w14:anchorId="20A2704D">
                      <v:rect id="_x0000_i1074" style="width:0;height:1.5pt" o:hralign="center" o:hrstd="t" o:hr="t" fillcolor="#a0a0a0" stroked="f"/>
                    </w:pict>
                  </w:r>
                </w:p>
                <w:p w14:paraId="7D30AD6E" w14:textId="77777777" w:rsidR="00446CFC" w:rsidRPr="00446CFC" w:rsidRDefault="00446CFC" w:rsidP="00446CFC">
                  <w:pPr>
                    <w:rPr>
                      <w:b/>
                      <w:bCs/>
                    </w:rPr>
                  </w:pPr>
                  <w:r w:rsidRPr="00446CFC">
                    <w:rPr>
                      <w:b/>
                      <w:bCs/>
                    </w:rPr>
                    <w:t>2️</w:t>
                  </w:r>
                  <w:r w:rsidRPr="00446CFC">
                    <w:rPr>
                      <w:rFonts w:ascii="Segoe UI Symbol" w:hAnsi="Segoe UI Symbol" w:cs="Segoe UI Symbol"/>
                      <w:b/>
                      <w:bCs/>
                    </w:rPr>
                    <w:t>⃣</w:t>
                  </w:r>
                  <w:r w:rsidRPr="00446CFC">
                    <w:rPr>
                      <w:b/>
                      <w:bCs/>
                    </w:rPr>
                    <w:t xml:space="preserve"> Set crystal load capacitance</w:t>
                  </w:r>
                </w:p>
                <w:p w14:paraId="4F7A54CA" w14:textId="77777777" w:rsidR="00446CFC" w:rsidRPr="00446CFC" w:rsidRDefault="00446CFC" w:rsidP="00446CFC">
                  <w:r w:rsidRPr="00446CFC">
                    <w:t>The crystal sees an effective capacitance:</w:t>
                  </w:r>
                </w:p>
                <w:p w14:paraId="23139EBA" w14:textId="54A0127C" w:rsidR="00446CFC" w:rsidRPr="00446CFC" w:rsidRDefault="00000000" w:rsidP="00446CFC">
                  <m:oMathPara>
                    <m:oMath>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2</m:t>
                              </m:r>
                            </m:sub>
                          </m:sSub>
                        </m:num>
                        <m:den>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den>
                      </m:f>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stray</m:t>
                          </m:r>
                        </m:sub>
                      </m:sSub>
                      <m:r>
                        <m:rPr>
                          <m:sty m:val="p"/>
                        </m:rPr>
                        <w:br/>
                      </m:r>
                    </m:oMath>
                  </m:oMathPara>
                </w:p>
                <w:p w14:paraId="42BD1B23" w14:textId="77777777" w:rsidR="00446CFC" w:rsidRPr="00446CFC" w:rsidRDefault="00446CFC" w:rsidP="00446CFC">
                  <w:r w:rsidRPr="00446CFC">
                    <w:t>This matters because:</w:t>
                  </w:r>
                </w:p>
                <w:p w14:paraId="6BC6F830" w14:textId="77777777" w:rsidR="00446CFC" w:rsidRPr="00446CFC" w:rsidRDefault="00446CFC">
                  <w:pPr>
                    <w:numPr>
                      <w:ilvl w:val="0"/>
                      <w:numId w:val="225"/>
                    </w:numPr>
                  </w:pPr>
                  <w:r w:rsidRPr="00446CFC">
                    <w:t xml:space="preserve">Crystal frequency is specified for a given </w:t>
                  </w:r>
                  <w:r w:rsidRPr="00446CFC">
                    <w:rPr>
                      <w:b/>
                      <w:bCs/>
                    </w:rPr>
                    <w:t>CL</w:t>
                  </w:r>
                </w:p>
                <w:p w14:paraId="4B2C278C" w14:textId="77777777" w:rsidR="00446CFC" w:rsidRPr="00446CFC" w:rsidRDefault="00446CFC">
                  <w:pPr>
                    <w:numPr>
                      <w:ilvl w:val="0"/>
                      <w:numId w:val="225"/>
                    </w:numPr>
                  </w:pPr>
                  <w:r w:rsidRPr="00446CFC">
                    <w:t>Wrong CL → frequency error</w:t>
                  </w:r>
                </w:p>
                <w:p w14:paraId="77F60517" w14:textId="77777777" w:rsidR="00446CFC" w:rsidRPr="00446CFC" w:rsidRDefault="00000000" w:rsidP="00446CFC">
                  <w:r>
                    <w:pict w14:anchorId="12BAF279">
                      <v:rect id="_x0000_i1075" style="width:0;height:1.5pt" o:hralign="center" o:hrstd="t" o:hr="t" fillcolor="#a0a0a0" stroked="f"/>
                    </w:pict>
                  </w:r>
                </w:p>
                <w:p w14:paraId="342E3E64" w14:textId="77777777" w:rsidR="00446CFC" w:rsidRPr="00446CFC" w:rsidRDefault="00446CFC" w:rsidP="00446CFC">
                  <w:pPr>
                    <w:rPr>
                      <w:b/>
                      <w:bCs/>
                    </w:rPr>
                  </w:pPr>
                  <w:r w:rsidRPr="00446CFC">
                    <w:rPr>
                      <w:b/>
                      <w:bCs/>
                    </w:rPr>
                    <w:t>3️</w:t>
                  </w:r>
                  <w:r w:rsidRPr="00446CFC">
                    <w:rPr>
                      <w:rFonts w:ascii="Segoe UI Symbol" w:hAnsi="Segoe UI Symbol" w:cs="Segoe UI Symbol"/>
                      <w:b/>
                      <w:bCs/>
                    </w:rPr>
                    <w:t>⃣</w:t>
                  </w:r>
                  <w:r w:rsidRPr="00446CFC">
                    <w:rPr>
                      <w:b/>
                      <w:bCs/>
                    </w:rPr>
                    <w:t xml:space="preserve"> Stabilize oscillation</w:t>
                  </w:r>
                </w:p>
                <w:p w14:paraId="6D1C3FB1" w14:textId="77777777" w:rsidR="00446CFC" w:rsidRPr="00446CFC" w:rsidRDefault="00446CFC" w:rsidP="00446CFC">
                  <w:r w:rsidRPr="00446CFC">
                    <w:t>They limit loop gain and prevent overdrive of the crystal.</w:t>
                  </w:r>
                </w:p>
                <w:p w14:paraId="6FC4606F" w14:textId="77777777" w:rsidR="00446CFC" w:rsidRPr="00446CFC" w:rsidRDefault="00000000" w:rsidP="00446CFC">
                  <w:r>
                    <w:pict w14:anchorId="28F4BDC9">
                      <v:rect id="_x0000_i1076" style="width:0;height:1.5pt" o:hralign="center" o:hrstd="t" o:hr="t" fillcolor="#a0a0a0" stroked="f"/>
                    </w:pict>
                  </w:r>
                </w:p>
                <w:p w14:paraId="5BB47B55" w14:textId="77777777" w:rsidR="00446CFC" w:rsidRPr="00446CFC" w:rsidRDefault="00446CFC" w:rsidP="00446CFC">
                  <w:pPr>
                    <w:rPr>
                      <w:b/>
                      <w:bCs/>
                    </w:rPr>
                  </w:pPr>
                  <w:r w:rsidRPr="00446CFC">
                    <w:rPr>
                      <w:b/>
                      <w:bCs/>
                    </w:rPr>
                    <w:t>7️</w:t>
                  </w:r>
                  <w:r w:rsidRPr="00446CFC">
                    <w:rPr>
                      <w:rFonts w:ascii="Segoe UI Symbol" w:hAnsi="Segoe UI Symbol" w:cs="Segoe UI Symbol"/>
                      <w:b/>
                      <w:bCs/>
                    </w:rPr>
                    <w:t>⃣</w:t>
                  </w:r>
                  <w:r w:rsidRPr="00446CFC">
                    <w:rPr>
                      <w:b/>
                      <w:bCs/>
                    </w:rPr>
                    <w:t xml:space="preserve"> How oscillation actually starts (step-by-step)</w:t>
                  </w:r>
                </w:p>
                <w:p w14:paraId="35EC5335" w14:textId="77777777" w:rsidR="00446CFC" w:rsidRPr="00446CFC" w:rsidRDefault="00446CFC" w:rsidP="00446CFC">
                  <w:r w:rsidRPr="00446CFC">
                    <w:t>This is where everything comes together.</w:t>
                  </w:r>
                </w:p>
                <w:p w14:paraId="4640DE3D" w14:textId="77777777" w:rsidR="00446CFC" w:rsidRPr="00446CFC" w:rsidRDefault="00446CFC" w:rsidP="00446CFC">
                  <w:pPr>
                    <w:rPr>
                      <w:b/>
                      <w:bCs/>
                    </w:rPr>
                  </w:pPr>
                  <w:r w:rsidRPr="00446CFC">
                    <w:rPr>
                      <w:b/>
                      <w:bCs/>
                    </w:rPr>
                    <w:t>Step 1: Noise kick</w:t>
                  </w:r>
                </w:p>
                <w:p w14:paraId="419A96AA" w14:textId="77777777" w:rsidR="00446CFC" w:rsidRPr="00446CFC" w:rsidRDefault="00446CFC">
                  <w:pPr>
                    <w:numPr>
                      <w:ilvl w:val="0"/>
                      <w:numId w:val="226"/>
                    </w:numPr>
                  </w:pPr>
                  <w:r w:rsidRPr="00446CFC">
                    <w:t>Thermal noise exists everywhere</w:t>
                  </w:r>
                </w:p>
                <w:p w14:paraId="6292BCB1" w14:textId="77777777" w:rsidR="00446CFC" w:rsidRPr="00446CFC" w:rsidRDefault="00446CFC">
                  <w:pPr>
                    <w:numPr>
                      <w:ilvl w:val="0"/>
                      <w:numId w:val="226"/>
                    </w:numPr>
                  </w:pPr>
                  <w:r w:rsidRPr="00446CFC">
                    <w:t>Tiny voltage fluctuation appears at inverter input</w:t>
                  </w:r>
                </w:p>
                <w:p w14:paraId="325DB056" w14:textId="77777777" w:rsidR="00446CFC" w:rsidRPr="00446CFC" w:rsidRDefault="00000000" w:rsidP="00446CFC">
                  <w:r>
                    <w:pict w14:anchorId="502199D7">
                      <v:rect id="_x0000_i1077" style="width:0;height:1.5pt" o:hralign="center" o:hrstd="t" o:hr="t" fillcolor="#a0a0a0" stroked="f"/>
                    </w:pict>
                  </w:r>
                </w:p>
                <w:p w14:paraId="4F42AB82" w14:textId="77777777" w:rsidR="00446CFC" w:rsidRPr="00446CFC" w:rsidRDefault="00446CFC" w:rsidP="00446CFC">
                  <w:pPr>
                    <w:rPr>
                      <w:b/>
                      <w:bCs/>
                    </w:rPr>
                  </w:pPr>
                  <w:r w:rsidRPr="00446CFC">
                    <w:rPr>
                      <w:b/>
                      <w:bCs/>
                    </w:rPr>
                    <w:t>Step 2: Amplification</w:t>
                  </w:r>
                </w:p>
                <w:p w14:paraId="4BBA7304" w14:textId="77777777" w:rsidR="00446CFC" w:rsidRPr="00446CFC" w:rsidRDefault="00446CFC">
                  <w:pPr>
                    <w:numPr>
                      <w:ilvl w:val="0"/>
                      <w:numId w:val="227"/>
                    </w:numPr>
                  </w:pPr>
                  <w:r w:rsidRPr="00446CFC">
                    <w:t>Inverter (biased in linear region) amplifies this noise</w:t>
                  </w:r>
                </w:p>
                <w:p w14:paraId="4ADB43A8" w14:textId="77777777" w:rsidR="00446CFC" w:rsidRPr="00446CFC" w:rsidRDefault="00000000" w:rsidP="00446CFC">
                  <w:r>
                    <w:pict w14:anchorId="3417B46F">
                      <v:rect id="_x0000_i1078" style="width:0;height:1.5pt" o:hralign="center" o:hrstd="t" o:hr="t" fillcolor="#a0a0a0" stroked="f"/>
                    </w:pict>
                  </w:r>
                </w:p>
                <w:p w14:paraId="58BF70C0" w14:textId="77777777" w:rsidR="00446CFC" w:rsidRPr="00446CFC" w:rsidRDefault="00446CFC" w:rsidP="00446CFC">
                  <w:pPr>
                    <w:rPr>
                      <w:b/>
                      <w:bCs/>
                    </w:rPr>
                  </w:pPr>
                  <w:r w:rsidRPr="00446CFC">
                    <w:rPr>
                      <w:b/>
                      <w:bCs/>
                    </w:rPr>
                    <w:t>Step 3: Frequency selection</w:t>
                  </w:r>
                </w:p>
                <w:p w14:paraId="43556518" w14:textId="77777777" w:rsidR="00446CFC" w:rsidRPr="00446CFC" w:rsidRDefault="00446CFC">
                  <w:pPr>
                    <w:numPr>
                      <w:ilvl w:val="0"/>
                      <w:numId w:val="228"/>
                    </w:numPr>
                  </w:pPr>
                  <w:r w:rsidRPr="00446CFC">
                    <w:t xml:space="preserve">Crystal allows </w:t>
                  </w:r>
                  <w:r w:rsidRPr="00446CFC">
                    <w:rPr>
                      <w:b/>
                      <w:bCs/>
                    </w:rPr>
                    <w:t>only its resonant frequency</w:t>
                  </w:r>
                </w:p>
                <w:p w14:paraId="3E142069" w14:textId="77777777" w:rsidR="00446CFC" w:rsidRPr="00446CFC" w:rsidRDefault="00446CFC">
                  <w:pPr>
                    <w:numPr>
                      <w:ilvl w:val="0"/>
                      <w:numId w:val="228"/>
                    </w:numPr>
                  </w:pPr>
                  <w:r w:rsidRPr="00446CFC">
                    <w:t>All other frequencies are heavily attenuated</w:t>
                  </w:r>
                </w:p>
                <w:p w14:paraId="252C3C0E" w14:textId="77777777" w:rsidR="00446CFC" w:rsidRPr="00446CFC" w:rsidRDefault="00000000" w:rsidP="00446CFC">
                  <w:r>
                    <w:pict w14:anchorId="0C71CC50">
                      <v:rect id="_x0000_i1079" style="width:0;height:1.5pt" o:hralign="center" o:hrstd="t" o:hr="t" fillcolor="#a0a0a0" stroked="f"/>
                    </w:pict>
                  </w:r>
                </w:p>
                <w:p w14:paraId="2D08ABBF" w14:textId="77777777" w:rsidR="00446CFC" w:rsidRPr="00446CFC" w:rsidRDefault="00446CFC" w:rsidP="00446CFC">
                  <w:pPr>
                    <w:rPr>
                      <w:b/>
                      <w:bCs/>
                    </w:rPr>
                  </w:pPr>
                  <w:r w:rsidRPr="00446CFC">
                    <w:rPr>
                      <w:b/>
                      <w:bCs/>
                    </w:rPr>
                    <w:t>Step 4: Positive feedback</w:t>
                  </w:r>
                </w:p>
                <w:p w14:paraId="40B17CE1" w14:textId="77777777" w:rsidR="00446CFC" w:rsidRPr="00446CFC" w:rsidRDefault="00446CFC">
                  <w:pPr>
                    <w:numPr>
                      <w:ilvl w:val="0"/>
                      <w:numId w:val="229"/>
                    </w:numPr>
                  </w:pPr>
                  <w:r w:rsidRPr="00446CFC">
                    <w:t>Selected frequency is fed back</w:t>
                  </w:r>
                </w:p>
                <w:p w14:paraId="741089F1" w14:textId="77777777" w:rsidR="00446CFC" w:rsidRPr="00446CFC" w:rsidRDefault="00446CFC">
                  <w:pPr>
                    <w:numPr>
                      <w:ilvl w:val="0"/>
                      <w:numId w:val="229"/>
                    </w:numPr>
                  </w:pPr>
                  <w:r w:rsidRPr="00446CFC">
                    <w:t>Phase condition satisfied</w:t>
                  </w:r>
                </w:p>
                <w:p w14:paraId="3988EA52" w14:textId="77777777" w:rsidR="00446CFC" w:rsidRPr="00446CFC" w:rsidRDefault="00446CFC">
                  <w:pPr>
                    <w:numPr>
                      <w:ilvl w:val="0"/>
                      <w:numId w:val="229"/>
                    </w:numPr>
                  </w:pPr>
                  <w:r w:rsidRPr="00446CFC">
                    <w:t>Signal grows each cycle</w:t>
                  </w:r>
                </w:p>
                <w:p w14:paraId="54922AB9" w14:textId="77777777" w:rsidR="00446CFC" w:rsidRPr="00446CFC" w:rsidRDefault="00000000" w:rsidP="00446CFC">
                  <w:r>
                    <w:pict w14:anchorId="04B7BF34">
                      <v:rect id="_x0000_i1080" style="width:0;height:1.5pt" o:hralign="center" o:hrstd="t" o:hr="t" fillcolor="#a0a0a0" stroked="f"/>
                    </w:pict>
                  </w:r>
                </w:p>
                <w:p w14:paraId="067DDA5F" w14:textId="77777777" w:rsidR="00446CFC" w:rsidRPr="00446CFC" w:rsidRDefault="00446CFC" w:rsidP="00446CFC">
                  <w:pPr>
                    <w:rPr>
                      <w:b/>
                      <w:bCs/>
                    </w:rPr>
                  </w:pPr>
                  <w:r w:rsidRPr="00446CFC">
                    <w:rPr>
                      <w:b/>
                      <w:bCs/>
                    </w:rPr>
                    <w:t>Step 5: Amplitude stabilization</w:t>
                  </w:r>
                </w:p>
                <w:p w14:paraId="252F15DA" w14:textId="77777777" w:rsidR="00446CFC" w:rsidRPr="00446CFC" w:rsidRDefault="00446CFC">
                  <w:pPr>
                    <w:numPr>
                      <w:ilvl w:val="0"/>
                      <w:numId w:val="230"/>
                    </w:numPr>
                  </w:pPr>
                  <w:r w:rsidRPr="00446CFC">
                    <w:t>Nonlinearity of inverter limits amplitude</w:t>
                  </w:r>
                </w:p>
                <w:p w14:paraId="1A660D89" w14:textId="77777777" w:rsidR="00446CFC" w:rsidRPr="00446CFC" w:rsidRDefault="00446CFC">
                  <w:pPr>
                    <w:numPr>
                      <w:ilvl w:val="0"/>
                      <w:numId w:val="230"/>
                    </w:numPr>
                  </w:pPr>
                  <w:r w:rsidRPr="00446CFC">
                    <w:t>Oscillation settles at steady value</w:t>
                  </w:r>
                </w:p>
                <w:p w14:paraId="5822033B" w14:textId="77777777" w:rsidR="00446CFC" w:rsidRPr="00446CFC" w:rsidRDefault="00446CFC" w:rsidP="00446CFC">
                  <w:r w:rsidRPr="00446CFC">
                    <w:rPr>
                      <w:rFonts w:ascii="Segoe UI Emoji" w:hAnsi="Segoe UI Emoji" w:cs="Segoe UI Emoji"/>
                    </w:rPr>
                    <w:t>📌</w:t>
                  </w:r>
                  <w:r w:rsidRPr="00446CFC">
                    <w:t xml:space="preserve"> Result:</w:t>
                  </w:r>
                </w:p>
                <w:p w14:paraId="2BE2CCB2" w14:textId="77777777" w:rsidR="00446CFC" w:rsidRPr="00446CFC" w:rsidRDefault="00446CFC">
                  <w:pPr>
                    <w:numPr>
                      <w:ilvl w:val="0"/>
                      <w:numId w:val="231"/>
                    </w:numPr>
                  </w:pPr>
                  <w:r w:rsidRPr="00446CFC">
                    <w:rPr>
                      <w:b/>
                      <w:bCs/>
                    </w:rPr>
                    <w:t>Stable, precise oscillation</w:t>
                  </w:r>
                </w:p>
                <w:p w14:paraId="36D38F79" w14:textId="77777777" w:rsidR="00446CFC" w:rsidRPr="00446CFC" w:rsidRDefault="00000000" w:rsidP="00446CFC">
                  <w:r>
                    <w:lastRenderedPageBreak/>
                    <w:pict w14:anchorId="182EF2D4">
                      <v:rect id="_x0000_i1081" style="width:0;height:1.5pt" o:hralign="center" o:hrstd="t" o:hr="t" fillcolor="#a0a0a0" stroked="f"/>
                    </w:pict>
                  </w:r>
                </w:p>
                <w:p w14:paraId="6D33E162" w14:textId="77777777" w:rsidR="00446CFC" w:rsidRPr="00446CFC" w:rsidRDefault="00446CFC" w:rsidP="00446CFC">
                  <w:pPr>
                    <w:rPr>
                      <w:b/>
                      <w:bCs/>
                    </w:rPr>
                  </w:pPr>
                  <w:r w:rsidRPr="00446CFC">
                    <w:rPr>
                      <w:b/>
                      <w:bCs/>
                    </w:rPr>
                    <w:t>8️</w:t>
                  </w:r>
                  <w:r w:rsidRPr="00446CFC">
                    <w:rPr>
                      <w:rFonts w:ascii="Segoe UI Symbol" w:hAnsi="Segoe UI Symbol" w:cs="Segoe UI Symbol"/>
                      <w:b/>
                      <w:bCs/>
                    </w:rPr>
                    <w:t>⃣</w:t>
                  </w:r>
                  <w:r w:rsidRPr="00446CFC">
                    <w:rPr>
                      <w:b/>
                      <w:bCs/>
                    </w:rPr>
                    <w:t xml:space="preserve"> What waveform is present where?</w:t>
                  </w:r>
                </w:p>
                <w:p w14:paraId="7A5A50ED" w14:textId="77777777" w:rsidR="00446CFC" w:rsidRPr="00446CFC" w:rsidRDefault="00446CFC" w:rsidP="00446CFC">
                  <w:r w:rsidRPr="00446CFC">
                    <w:t xml:space="preserve">Important practical detail </w:t>
                  </w:r>
                  <w:r w:rsidRPr="00446CFC">
                    <w:rPr>
                      <w:rFonts w:ascii="Segoe UI Emoji" w:hAnsi="Segoe UI Emoji" w:cs="Segoe UI Emoji"/>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9"/>
                    <w:gridCol w:w="2545"/>
                  </w:tblGrid>
                  <w:tr w:rsidR="00446CFC" w:rsidRPr="00446CFC" w14:paraId="58210A08" w14:textId="77777777">
                    <w:trPr>
                      <w:tblHeader/>
                      <w:tblCellSpacing w:w="15" w:type="dxa"/>
                    </w:trPr>
                    <w:tc>
                      <w:tcPr>
                        <w:tcW w:w="0" w:type="auto"/>
                        <w:vAlign w:val="center"/>
                        <w:hideMark/>
                      </w:tcPr>
                      <w:p w14:paraId="75DF9CB0" w14:textId="77777777" w:rsidR="00446CFC" w:rsidRPr="00446CFC" w:rsidRDefault="00446CFC" w:rsidP="00446CFC">
                        <w:pPr>
                          <w:spacing w:after="0" w:line="240" w:lineRule="auto"/>
                          <w:rPr>
                            <w:b/>
                            <w:bCs/>
                          </w:rPr>
                        </w:pPr>
                        <w:r w:rsidRPr="00446CFC">
                          <w:rPr>
                            <w:b/>
                            <w:bCs/>
                          </w:rPr>
                          <w:t>Location</w:t>
                        </w:r>
                      </w:p>
                    </w:tc>
                    <w:tc>
                      <w:tcPr>
                        <w:tcW w:w="0" w:type="auto"/>
                        <w:vAlign w:val="center"/>
                        <w:hideMark/>
                      </w:tcPr>
                      <w:p w14:paraId="1E8B113D" w14:textId="77777777" w:rsidR="00446CFC" w:rsidRPr="00446CFC" w:rsidRDefault="00446CFC" w:rsidP="00446CFC">
                        <w:pPr>
                          <w:spacing w:after="0" w:line="240" w:lineRule="auto"/>
                          <w:rPr>
                            <w:b/>
                            <w:bCs/>
                          </w:rPr>
                        </w:pPr>
                        <w:r w:rsidRPr="00446CFC">
                          <w:rPr>
                            <w:b/>
                            <w:bCs/>
                          </w:rPr>
                          <w:t>Waveform</w:t>
                        </w:r>
                      </w:p>
                    </w:tc>
                  </w:tr>
                  <w:tr w:rsidR="00446CFC" w:rsidRPr="00446CFC" w14:paraId="3E413962" w14:textId="77777777">
                    <w:trPr>
                      <w:tblCellSpacing w:w="15" w:type="dxa"/>
                    </w:trPr>
                    <w:tc>
                      <w:tcPr>
                        <w:tcW w:w="0" w:type="auto"/>
                        <w:vAlign w:val="center"/>
                        <w:hideMark/>
                      </w:tcPr>
                      <w:p w14:paraId="068AA994" w14:textId="77777777" w:rsidR="00446CFC" w:rsidRPr="00446CFC" w:rsidRDefault="00446CFC" w:rsidP="00446CFC">
                        <w:pPr>
                          <w:spacing w:after="0" w:line="240" w:lineRule="auto"/>
                        </w:pPr>
                        <w:r w:rsidRPr="00446CFC">
                          <w:t>Across crystal</w:t>
                        </w:r>
                      </w:p>
                    </w:tc>
                    <w:tc>
                      <w:tcPr>
                        <w:tcW w:w="0" w:type="auto"/>
                        <w:vAlign w:val="center"/>
                        <w:hideMark/>
                      </w:tcPr>
                      <w:p w14:paraId="10984FFC" w14:textId="77777777" w:rsidR="00446CFC" w:rsidRPr="00446CFC" w:rsidRDefault="00446CFC" w:rsidP="00446CFC">
                        <w:pPr>
                          <w:spacing w:after="0" w:line="240" w:lineRule="auto"/>
                        </w:pPr>
                        <w:r w:rsidRPr="00446CFC">
                          <w:t>Nearly sine wave</w:t>
                        </w:r>
                      </w:p>
                    </w:tc>
                  </w:tr>
                  <w:tr w:rsidR="00446CFC" w:rsidRPr="00446CFC" w14:paraId="0555F74A" w14:textId="77777777">
                    <w:trPr>
                      <w:tblCellSpacing w:w="15" w:type="dxa"/>
                    </w:trPr>
                    <w:tc>
                      <w:tcPr>
                        <w:tcW w:w="0" w:type="auto"/>
                        <w:vAlign w:val="center"/>
                        <w:hideMark/>
                      </w:tcPr>
                      <w:p w14:paraId="67433F56" w14:textId="77777777" w:rsidR="00446CFC" w:rsidRPr="00446CFC" w:rsidRDefault="00446CFC" w:rsidP="00446CFC">
                        <w:pPr>
                          <w:spacing w:after="0" w:line="240" w:lineRule="auto"/>
                        </w:pPr>
                        <w:r w:rsidRPr="00446CFC">
                          <w:t>Inverter output</w:t>
                        </w:r>
                      </w:p>
                    </w:tc>
                    <w:tc>
                      <w:tcPr>
                        <w:tcW w:w="0" w:type="auto"/>
                        <w:vAlign w:val="center"/>
                        <w:hideMark/>
                      </w:tcPr>
                      <w:p w14:paraId="19E1C52C" w14:textId="77777777" w:rsidR="00446CFC" w:rsidRPr="00446CFC" w:rsidRDefault="00446CFC" w:rsidP="00446CFC">
                        <w:pPr>
                          <w:spacing w:after="0" w:line="240" w:lineRule="auto"/>
                        </w:pPr>
                        <w:r w:rsidRPr="00446CFC">
                          <w:t>Distorted / square-like</w:t>
                        </w:r>
                      </w:p>
                    </w:tc>
                  </w:tr>
                  <w:tr w:rsidR="00446CFC" w:rsidRPr="00446CFC" w14:paraId="5F10E27E" w14:textId="77777777">
                    <w:trPr>
                      <w:tblCellSpacing w:w="15" w:type="dxa"/>
                    </w:trPr>
                    <w:tc>
                      <w:tcPr>
                        <w:tcW w:w="0" w:type="auto"/>
                        <w:vAlign w:val="center"/>
                        <w:hideMark/>
                      </w:tcPr>
                      <w:p w14:paraId="4DFC7E3D" w14:textId="77777777" w:rsidR="00446CFC" w:rsidRPr="00446CFC" w:rsidRDefault="00446CFC" w:rsidP="00446CFC">
                        <w:pPr>
                          <w:spacing w:after="0" w:line="240" w:lineRule="auto"/>
                        </w:pPr>
                        <w:r w:rsidRPr="00446CFC">
                          <w:t>MCU clock input</w:t>
                        </w:r>
                      </w:p>
                    </w:tc>
                    <w:tc>
                      <w:tcPr>
                        <w:tcW w:w="0" w:type="auto"/>
                        <w:vAlign w:val="center"/>
                        <w:hideMark/>
                      </w:tcPr>
                      <w:p w14:paraId="6A83D861" w14:textId="77777777" w:rsidR="00446CFC" w:rsidRPr="00446CFC" w:rsidRDefault="00446CFC" w:rsidP="00446CFC">
                        <w:pPr>
                          <w:spacing w:after="0" w:line="240" w:lineRule="auto"/>
                        </w:pPr>
                        <w:r w:rsidRPr="00446CFC">
                          <w:t>Clean digital square wave</w:t>
                        </w:r>
                      </w:p>
                    </w:tc>
                  </w:tr>
                </w:tbl>
                <w:p w14:paraId="25CDF323" w14:textId="77777777" w:rsidR="00446CFC" w:rsidRPr="00446CFC" w:rsidRDefault="00446CFC" w:rsidP="00446CFC">
                  <w:r w:rsidRPr="00446CFC">
                    <w:t>Why?</w:t>
                  </w:r>
                </w:p>
                <w:p w14:paraId="68F546C0" w14:textId="77777777" w:rsidR="00446CFC" w:rsidRPr="00446CFC" w:rsidRDefault="00446CFC">
                  <w:pPr>
                    <w:numPr>
                      <w:ilvl w:val="0"/>
                      <w:numId w:val="232"/>
                    </w:numPr>
                  </w:pPr>
                  <w:r w:rsidRPr="00446CFC">
                    <w:t>Crystal filters harmonics</w:t>
                  </w:r>
                </w:p>
                <w:p w14:paraId="24A82711" w14:textId="77777777" w:rsidR="00446CFC" w:rsidRPr="00446CFC" w:rsidRDefault="00446CFC">
                  <w:pPr>
                    <w:numPr>
                      <w:ilvl w:val="0"/>
                      <w:numId w:val="232"/>
                    </w:numPr>
                  </w:pPr>
                  <w:r w:rsidRPr="00446CFC">
                    <w:t>Inverter re-squares the signal for logic</w:t>
                  </w:r>
                </w:p>
                <w:p w14:paraId="61EF7F8E" w14:textId="77777777" w:rsidR="00446CFC" w:rsidRPr="00446CFC" w:rsidRDefault="00000000" w:rsidP="00446CFC">
                  <w:r>
                    <w:pict w14:anchorId="5C2666B0">
                      <v:rect id="_x0000_i1082" style="width:0;height:1.5pt" o:hralign="center" o:hrstd="t" o:hr="t" fillcolor="#a0a0a0" stroked="f"/>
                    </w:pict>
                  </w:r>
                </w:p>
                <w:p w14:paraId="3BFD5642" w14:textId="77777777" w:rsidR="00446CFC" w:rsidRPr="00446CFC" w:rsidRDefault="00446CFC" w:rsidP="00446CFC">
                  <w:pPr>
                    <w:rPr>
                      <w:b/>
                      <w:bCs/>
                    </w:rPr>
                  </w:pPr>
                  <w:r w:rsidRPr="00446CFC">
                    <w:rPr>
                      <w:b/>
                      <w:bCs/>
                    </w:rPr>
                    <w:t>9️</w:t>
                  </w:r>
                  <w:r w:rsidRPr="00446CFC">
                    <w:rPr>
                      <w:rFonts w:ascii="Segoe UI Symbol" w:hAnsi="Segoe UI Symbol" w:cs="Segoe UI Symbol"/>
                      <w:b/>
                      <w:bCs/>
                    </w:rPr>
                    <w:t>⃣</w:t>
                  </w:r>
                  <w:r w:rsidRPr="00446CFC">
                    <w:rPr>
                      <w:b/>
                      <w:bCs/>
                    </w:rPr>
                    <w:t xml:space="preserve"> Why Pierce oscillator is so popular</w:t>
                  </w:r>
                </w:p>
                <w:p w14:paraId="00E2FC7E" w14:textId="77777777" w:rsidR="00446CFC" w:rsidRPr="00446CFC" w:rsidRDefault="00446CFC" w:rsidP="00446CFC">
                  <w:pPr>
                    <w:rPr>
                      <w:b/>
                      <w:bCs/>
                    </w:rPr>
                  </w:pPr>
                  <w:r w:rsidRPr="00446CFC">
                    <w:rPr>
                      <w:b/>
                      <w:bCs/>
                    </w:rPr>
                    <w:t>Advantages</w:t>
                  </w:r>
                </w:p>
                <w:p w14:paraId="1EFD3170" w14:textId="77777777" w:rsidR="00446CFC" w:rsidRPr="00446CFC" w:rsidRDefault="00446CFC">
                  <w:pPr>
                    <w:numPr>
                      <w:ilvl w:val="0"/>
                      <w:numId w:val="233"/>
                    </w:numPr>
                  </w:pPr>
                  <w:r w:rsidRPr="00446CFC">
                    <w:t>Very few components</w:t>
                  </w:r>
                </w:p>
                <w:p w14:paraId="725E49FC" w14:textId="77777777" w:rsidR="00446CFC" w:rsidRPr="00446CFC" w:rsidRDefault="00446CFC">
                  <w:pPr>
                    <w:numPr>
                      <w:ilvl w:val="0"/>
                      <w:numId w:val="233"/>
                    </w:numPr>
                  </w:pPr>
                  <w:r w:rsidRPr="00446CFC">
                    <w:t>Extremely stable frequency</w:t>
                  </w:r>
                </w:p>
                <w:p w14:paraId="26494C03" w14:textId="77777777" w:rsidR="00446CFC" w:rsidRPr="00446CFC" w:rsidRDefault="00446CFC">
                  <w:pPr>
                    <w:numPr>
                      <w:ilvl w:val="0"/>
                      <w:numId w:val="233"/>
                    </w:numPr>
                  </w:pPr>
                  <w:r w:rsidRPr="00446CFC">
                    <w:t>Low power</w:t>
                  </w:r>
                </w:p>
                <w:p w14:paraId="64F5C9E8" w14:textId="77777777" w:rsidR="00446CFC" w:rsidRPr="00446CFC" w:rsidRDefault="00446CFC">
                  <w:pPr>
                    <w:numPr>
                      <w:ilvl w:val="0"/>
                      <w:numId w:val="233"/>
                    </w:numPr>
                  </w:pPr>
                  <w:r w:rsidRPr="00446CFC">
                    <w:t>Uses standard CMOS inverter</w:t>
                  </w:r>
                </w:p>
                <w:p w14:paraId="444FB9AC" w14:textId="77777777" w:rsidR="00446CFC" w:rsidRPr="00446CFC" w:rsidRDefault="00446CFC">
                  <w:pPr>
                    <w:numPr>
                      <w:ilvl w:val="0"/>
                      <w:numId w:val="233"/>
                    </w:numPr>
                  </w:pPr>
                  <w:r w:rsidRPr="00446CFC">
                    <w:t>Easy to integrate on chip</w:t>
                  </w:r>
                </w:p>
                <w:p w14:paraId="4192E702" w14:textId="77777777" w:rsidR="00446CFC" w:rsidRPr="00446CFC" w:rsidRDefault="00446CFC" w:rsidP="00446CFC">
                  <w:pPr>
                    <w:rPr>
                      <w:b/>
                      <w:bCs/>
                    </w:rPr>
                  </w:pPr>
                  <w:r w:rsidRPr="00446CFC">
                    <w:rPr>
                      <w:b/>
                      <w:bCs/>
                    </w:rPr>
                    <w:t>That’s why:</w:t>
                  </w:r>
                </w:p>
                <w:p w14:paraId="3BB5044E" w14:textId="77777777" w:rsidR="00446CFC" w:rsidRPr="00446CFC" w:rsidRDefault="00446CFC">
                  <w:pPr>
                    <w:numPr>
                      <w:ilvl w:val="0"/>
                      <w:numId w:val="234"/>
                    </w:numPr>
                  </w:pPr>
                  <w:r w:rsidRPr="00446CFC">
                    <w:t>Almost all MCUs use it</w:t>
                  </w:r>
                </w:p>
                <w:p w14:paraId="2A72F03D" w14:textId="77777777" w:rsidR="00446CFC" w:rsidRPr="00446CFC" w:rsidRDefault="00446CFC">
                  <w:pPr>
                    <w:numPr>
                      <w:ilvl w:val="0"/>
                      <w:numId w:val="234"/>
                    </w:numPr>
                  </w:pPr>
                  <w:r w:rsidRPr="00446CFC">
                    <w:t>CPUs, SoCs use variants of it</w:t>
                  </w:r>
                </w:p>
                <w:p w14:paraId="16772E14" w14:textId="77777777" w:rsidR="00446CFC" w:rsidRPr="00446CFC" w:rsidRDefault="00000000" w:rsidP="00446CFC">
                  <w:r>
                    <w:pict w14:anchorId="483E4634">
                      <v:rect id="_x0000_i1083" style="width:0;height:1.5pt" o:hralign="center" o:hrstd="t" o:hr="t" fillcolor="#a0a0a0" stroked="f"/>
                    </w:pict>
                  </w:r>
                </w:p>
                <w:p w14:paraId="752F678A" w14:textId="77777777" w:rsidR="00446CFC" w:rsidRPr="00446CFC" w:rsidRDefault="00446CFC" w:rsidP="00446CFC">
                  <w:pPr>
                    <w:rPr>
                      <w:b/>
                      <w:bCs/>
                    </w:rPr>
                  </w:pPr>
                  <w:r w:rsidRPr="00446CFC">
                    <w:rPr>
                      <w:rFonts w:ascii="Segoe UI Emoji" w:hAnsi="Segoe UI Emoji" w:cs="Segoe UI Emoji"/>
                      <w:b/>
                      <w:bCs/>
                    </w:rPr>
                    <w:t>🔟</w:t>
                  </w:r>
                  <w:r w:rsidRPr="00446CFC">
                    <w:rPr>
                      <w:b/>
                      <w:bCs/>
                    </w:rPr>
                    <w:t xml:space="preserve"> One clean note-ready explanation </w:t>
                  </w:r>
                  <w:r w:rsidRPr="00446CFC">
                    <w:rPr>
                      <w:rFonts w:ascii="Segoe UI Emoji" w:hAnsi="Segoe UI Emoji" w:cs="Segoe UI Emoji"/>
                      <w:b/>
                      <w:bCs/>
                    </w:rPr>
                    <w:t>✍️</w:t>
                  </w:r>
                </w:p>
                <w:p w14:paraId="36A414C4" w14:textId="77777777" w:rsidR="00446CFC" w:rsidRPr="00446CFC" w:rsidRDefault="00446CFC" w:rsidP="00446CFC">
                  <w:r w:rsidRPr="00446CFC">
                    <w:t>You can paste this directly:</w:t>
                  </w:r>
                </w:p>
                <w:p w14:paraId="4FBD71F4" w14:textId="77777777" w:rsidR="00446CFC" w:rsidRPr="00446CFC" w:rsidRDefault="00446CFC" w:rsidP="00446CFC">
                  <w:r w:rsidRPr="00446CFC">
                    <w:rPr>
                      <w:i/>
                      <w:iCs/>
                    </w:rPr>
                    <w:t>In a Pierce oscillator, a CMOS inverter is biased in its linear region using a feedback resistor, allowing it to function as a high-gain inverting amplifier. A quartz crystal placed in the feedback path provides extremely selective frequency control due to its high Q factor, while two capacitors set the required phase shift and effective load capacitance. Noise initiates oscillation, and only the crystal’s resonant frequency is reinforced through positive feedback, resulting in a stable and precise clock signal.</w:t>
                  </w:r>
                </w:p>
                <w:p w14:paraId="31C973CF" w14:textId="77777777" w:rsidR="00446CFC" w:rsidRPr="00446CFC" w:rsidRDefault="00000000" w:rsidP="00446CFC">
                  <w:r>
                    <w:pict w14:anchorId="181811AF">
                      <v:rect id="_x0000_i1084" style="width:0;height:1.5pt" o:hralign="center" o:hrstd="t" o:hr="t" fillcolor="#a0a0a0" stroked="f"/>
                    </w:pict>
                  </w:r>
                </w:p>
                <w:p w14:paraId="186CA1B2" w14:textId="77777777" w:rsidR="00446CFC" w:rsidRPr="00446CFC" w:rsidRDefault="00446CFC" w:rsidP="00446CFC">
                  <w:pPr>
                    <w:rPr>
                      <w:b/>
                      <w:bCs/>
                    </w:rPr>
                  </w:pPr>
                  <w:r w:rsidRPr="00446CFC">
                    <w:rPr>
                      <w:rFonts w:ascii="Segoe UI Emoji" w:hAnsi="Segoe UI Emoji" w:cs="Segoe UI Emoji"/>
                      <w:b/>
                      <w:bCs/>
                    </w:rPr>
                    <w:t>🧠</w:t>
                  </w:r>
                  <w:r w:rsidRPr="00446CFC">
                    <w:rPr>
                      <w:b/>
                      <w:bCs/>
                    </w:rPr>
                    <w:t xml:space="preserve"> Final mental picture (lock this)</w:t>
                  </w:r>
                </w:p>
                <w:p w14:paraId="1A83E6CF" w14:textId="77777777" w:rsidR="00446CFC" w:rsidRPr="00446CFC" w:rsidRDefault="00446CFC">
                  <w:pPr>
                    <w:numPr>
                      <w:ilvl w:val="0"/>
                      <w:numId w:val="235"/>
                    </w:numPr>
                  </w:pPr>
                  <w:r w:rsidRPr="00446CFC">
                    <w:rPr>
                      <w:b/>
                      <w:bCs/>
                    </w:rPr>
                    <w:t>Inverter</w:t>
                  </w:r>
                  <w:r w:rsidRPr="00446CFC">
                    <w:t xml:space="preserve"> → provides gain + inversion</w:t>
                  </w:r>
                </w:p>
                <w:p w14:paraId="513A4F11" w14:textId="77777777" w:rsidR="00446CFC" w:rsidRPr="00446CFC" w:rsidRDefault="00446CFC">
                  <w:pPr>
                    <w:numPr>
                      <w:ilvl w:val="0"/>
                      <w:numId w:val="235"/>
                    </w:numPr>
                  </w:pPr>
                  <w:r w:rsidRPr="00446CFC">
                    <w:rPr>
                      <w:b/>
                      <w:bCs/>
                    </w:rPr>
                    <w:t>Crystal</w:t>
                  </w:r>
                  <w:r w:rsidRPr="00446CFC">
                    <w:t xml:space="preserve"> → decides frequency</w:t>
                  </w:r>
                </w:p>
                <w:p w14:paraId="44F81E09" w14:textId="77777777" w:rsidR="00446CFC" w:rsidRPr="00446CFC" w:rsidRDefault="00446CFC">
                  <w:pPr>
                    <w:numPr>
                      <w:ilvl w:val="0"/>
                      <w:numId w:val="235"/>
                    </w:numPr>
                  </w:pPr>
                  <w:r w:rsidRPr="00446CFC">
                    <w:rPr>
                      <w:b/>
                      <w:bCs/>
                    </w:rPr>
                    <w:t>Capacitors</w:t>
                  </w:r>
                  <w:r w:rsidRPr="00446CFC">
                    <w:t xml:space="preserve"> → tune &amp; stabilize</w:t>
                  </w:r>
                </w:p>
                <w:p w14:paraId="7DA51775" w14:textId="77777777" w:rsidR="00446CFC" w:rsidRPr="00446CFC" w:rsidRDefault="00446CFC">
                  <w:pPr>
                    <w:numPr>
                      <w:ilvl w:val="0"/>
                      <w:numId w:val="235"/>
                    </w:numPr>
                  </w:pPr>
                  <w:r w:rsidRPr="00446CFC">
                    <w:rPr>
                      <w:b/>
                      <w:bCs/>
                    </w:rPr>
                    <w:t>Resistor</w:t>
                  </w:r>
                  <w:r w:rsidRPr="00446CFC">
                    <w:t xml:space="preserve"> → biases inverter correctly</w:t>
                  </w:r>
                </w:p>
                <w:p w14:paraId="4181DBB0" w14:textId="77777777" w:rsidR="00446CFC" w:rsidRPr="00446CFC" w:rsidRDefault="00446CFC" w:rsidP="00446CFC">
                  <w:r w:rsidRPr="00446CFC">
                    <w:rPr>
                      <w:rFonts w:ascii="Segoe UI Emoji" w:hAnsi="Segoe UI Emoji" w:cs="Segoe UI Emoji"/>
                    </w:rPr>
                    <w:lastRenderedPageBreak/>
                    <w:t>👉</w:t>
                  </w:r>
                  <w:r w:rsidRPr="00446CFC">
                    <w:t xml:space="preserve"> </w:t>
                  </w:r>
                  <w:r w:rsidRPr="00446CFC">
                    <w:rPr>
                      <w:i/>
                      <w:iCs/>
                    </w:rPr>
                    <w:t>The inverter wants to oscillate at many frequencies.</w:t>
                  </w:r>
                  <w:r w:rsidRPr="00446CFC">
                    <w:br/>
                  </w:r>
                  <w:r w:rsidRPr="00446CFC">
                    <w:rPr>
                      <w:rFonts w:ascii="Segoe UI Emoji" w:hAnsi="Segoe UI Emoji" w:cs="Segoe UI Emoji"/>
                    </w:rPr>
                    <w:t>👉</w:t>
                  </w:r>
                  <w:r w:rsidRPr="00446CFC">
                    <w:t xml:space="preserve"> </w:t>
                  </w:r>
                  <w:r w:rsidRPr="00446CFC">
                    <w:rPr>
                      <w:i/>
                      <w:iCs/>
                    </w:rPr>
                    <w:t>The crystal allows only one.</w:t>
                  </w:r>
                </w:p>
                <w:p w14:paraId="2DD5D644" w14:textId="77777777" w:rsidR="00446CFC" w:rsidRPr="00446CFC" w:rsidRDefault="00446CFC" w:rsidP="00446CFC">
                  <w:r w:rsidRPr="00446CFC">
                    <w:t xml:space="preserve">That’s the Pierce oscillator — </w:t>
                  </w:r>
                  <w:r w:rsidRPr="00446CFC">
                    <w:rPr>
                      <w:b/>
                      <w:bCs/>
                    </w:rPr>
                    <w:t>simple, elegant, and powerful</w:t>
                  </w:r>
                  <w:r w:rsidRPr="00446CFC">
                    <w:t>.</w:t>
                  </w:r>
                </w:p>
                <w:p w14:paraId="696B51ED" w14:textId="77777777" w:rsidR="00446CFC" w:rsidRDefault="00446CFC" w:rsidP="00446CFC"/>
              </w:tc>
            </w:tr>
          </w:tbl>
          <w:p w14:paraId="21ABA366" w14:textId="77777777" w:rsidR="00446CFC" w:rsidRDefault="00446CFC" w:rsidP="00446CFC"/>
          <w:p w14:paraId="27F1682F" w14:textId="55A45C75" w:rsidR="00446CFC" w:rsidRPr="00B32FB5" w:rsidRDefault="00446CFC" w:rsidP="00446CFC"/>
        </w:tc>
      </w:tr>
      <w:tr w:rsidR="00413786" w14:paraId="66DCA9E0" w14:textId="77777777" w:rsidTr="0061156E">
        <w:tc>
          <w:tcPr>
            <w:tcW w:w="1980" w:type="dxa"/>
          </w:tcPr>
          <w:p w14:paraId="110FC172" w14:textId="31F4D3C4" w:rsidR="00413786" w:rsidRPr="00813A20" w:rsidRDefault="00A6133F" w:rsidP="00FA3F4E">
            <w:r>
              <w:lastRenderedPageBreak/>
              <w:t>Ring Oscillator</w:t>
            </w:r>
            <w:r w:rsidR="00D928E4">
              <w:t xml:space="preserve"> (RO)</w:t>
            </w:r>
          </w:p>
        </w:tc>
        <w:tc>
          <w:tcPr>
            <w:tcW w:w="11968" w:type="dxa"/>
          </w:tcPr>
          <w:p w14:paraId="325A26E8" w14:textId="3C4B791A" w:rsidR="00413786" w:rsidRDefault="00A6133F" w:rsidP="00813A20">
            <w:r>
              <w:rPr>
                <w:b/>
                <w:bCs/>
              </w:rPr>
              <w:t xml:space="preserve">Link : </w:t>
            </w:r>
            <w:hyperlink r:id="rId91" w:history="1">
              <w:r w:rsidRPr="00927CDA">
                <w:rPr>
                  <w:rStyle w:val="Hyperlink"/>
                  <w:b/>
                  <w:bCs/>
                </w:rPr>
                <w:t>https://www.youtube.com/watch?v=59MzBHzdbVs&amp;t=1s</w:t>
              </w:r>
            </w:hyperlink>
            <w:r w:rsidR="00130444">
              <w:rPr>
                <w:b/>
                <w:bCs/>
              </w:rPr>
              <w:br/>
              <w:t xml:space="preserve">Link : (IMP for chip designing insights) : </w:t>
            </w:r>
            <w:hyperlink r:id="rId92" w:history="1">
              <w:r w:rsidR="00130444" w:rsidRPr="00927CDA">
                <w:rPr>
                  <w:rStyle w:val="Hyperlink"/>
                  <w:b/>
                  <w:bCs/>
                </w:rPr>
                <w:t>https://www.youtube.com/watch?v=V7Tw61cIPPo&amp;t=10s</w:t>
              </w:r>
            </w:hyperlink>
          </w:p>
          <w:p w14:paraId="685B8492" w14:textId="77777777" w:rsidR="004859A7" w:rsidRDefault="004859A7" w:rsidP="00813A20">
            <w:pPr>
              <w:rPr>
                <w:b/>
                <w:bCs/>
              </w:rPr>
            </w:pPr>
          </w:p>
          <w:p w14:paraId="1D93BE6F" w14:textId="77777777" w:rsidR="004859A7" w:rsidRDefault="004859A7" w:rsidP="00813A20">
            <w:pPr>
              <w:rPr>
                <w:b/>
                <w:bCs/>
              </w:rPr>
            </w:pPr>
          </w:p>
          <w:p w14:paraId="1C8AE64A" w14:textId="77777777" w:rsidR="00130444" w:rsidRDefault="00130444" w:rsidP="00813A20">
            <w:pPr>
              <w:rPr>
                <w:b/>
                <w:bCs/>
              </w:rPr>
            </w:pPr>
          </w:p>
          <w:p w14:paraId="1F3B8CF4" w14:textId="5E6A8140" w:rsidR="00D928E4" w:rsidRDefault="00D928E4" w:rsidP="00813A20">
            <w:pPr>
              <w:rPr>
                <w:b/>
                <w:bCs/>
              </w:rPr>
            </w:pPr>
            <w:r>
              <w:rPr>
                <w:b/>
                <w:bCs/>
              </w:rPr>
              <w:t>Ring Oscillator = RO</w:t>
            </w:r>
          </w:p>
          <w:p w14:paraId="548C971E" w14:textId="77777777" w:rsidR="00A6133F" w:rsidRPr="00A6133F" w:rsidRDefault="00A6133F" w:rsidP="00813A20"/>
          <w:p w14:paraId="0BE6802A" w14:textId="77777777" w:rsidR="00A6133F" w:rsidRDefault="00111A3B">
            <w:pPr>
              <w:pStyle w:val="ListParagraph"/>
              <w:numPr>
                <w:ilvl w:val="0"/>
                <w:numId w:val="242"/>
              </w:numPr>
            </w:pPr>
            <w:r>
              <w:t xml:space="preserve">Ring oscillator generates square wave of specific freq </w:t>
            </w:r>
          </w:p>
          <w:p w14:paraId="141FEFB1" w14:textId="23724DF6" w:rsidR="00111A3B" w:rsidRDefault="00111A3B">
            <w:pPr>
              <w:pStyle w:val="ListParagraph"/>
              <w:numPr>
                <w:ilvl w:val="0"/>
                <w:numId w:val="242"/>
              </w:numPr>
            </w:pPr>
            <w:r>
              <w:t>Odd number of inverters are used to form this (because if we connect odd numbers, we get output which is diff from input</w:t>
            </w:r>
          </w:p>
          <w:p w14:paraId="2FCCF6BB" w14:textId="6DEAFC4A" w:rsidR="00111A3B" w:rsidRDefault="00111A3B">
            <w:pPr>
              <w:pStyle w:val="ListParagraph"/>
              <w:numPr>
                <w:ilvl w:val="0"/>
                <w:numId w:val="242"/>
              </w:numPr>
            </w:pPr>
            <w:r>
              <w:t xml:space="preserve">Example </w:t>
            </w:r>
          </w:p>
          <w:p w14:paraId="52B26127" w14:textId="1DD18DD8" w:rsidR="00111A3B" w:rsidRDefault="00111A3B">
            <w:pPr>
              <w:pStyle w:val="ListParagraph"/>
              <w:numPr>
                <w:ilvl w:val="1"/>
                <w:numId w:val="242"/>
              </w:numPr>
            </w:pPr>
            <w:r>
              <w:t xml:space="preserve">If we use even number of inverters </w:t>
            </w:r>
          </w:p>
          <w:p w14:paraId="09C1EC14" w14:textId="4C920D9B" w:rsidR="00111A3B" w:rsidRDefault="00111A3B" w:rsidP="00111A3B">
            <w:pPr>
              <w:pStyle w:val="ListParagraph"/>
              <w:ind w:left="1440"/>
            </w:pPr>
            <w:r w:rsidRPr="00111A3B">
              <w:rPr>
                <w:noProof/>
              </w:rPr>
              <w:drawing>
                <wp:inline distT="0" distB="0" distL="0" distR="0" wp14:anchorId="1A20E248" wp14:editId="77044AEC">
                  <wp:extent cx="2420900" cy="1208776"/>
                  <wp:effectExtent l="0" t="0" r="0" b="0"/>
                  <wp:docPr id="213170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08034" name=""/>
                          <pic:cNvPicPr/>
                        </pic:nvPicPr>
                        <pic:blipFill>
                          <a:blip r:embed="rId93"/>
                          <a:stretch>
                            <a:fillRect/>
                          </a:stretch>
                        </pic:blipFill>
                        <pic:spPr>
                          <a:xfrm>
                            <a:off x="0" y="0"/>
                            <a:ext cx="2430715" cy="1213677"/>
                          </a:xfrm>
                          <a:prstGeom prst="rect">
                            <a:avLst/>
                          </a:prstGeom>
                        </pic:spPr>
                      </pic:pic>
                    </a:graphicData>
                  </a:graphic>
                </wp:inline>
              </w:drawing>
            </w:r>
          </w:p>
          <w:p w14:paraId="7899F9A8" w14:textId="33B74A03" w:rsidR="00111A3B" w:rsidRDefault="00111A3B">
            <w:pPr>
              <w:pStyle w:val="ListParagraph"/>
              <w:numPr>
                <w:ilvl w:val="0"/>
                <w:numId w:val="242"/>
              </w:numPr>
            </w:pPr>
            <w:r>
              <w:t>For 2 inverter stages : If input is ‘0’ -&gt; op after 1</w:t>
            </w:r>
            <w:r w:rsidRPr="00111A3B">
              <w:rPr>
                <w:vertAlign w:val="superscript"/>
              </w:rPr>
              <w:t>st</w:t>
            </w:r>
            <w:r>
              <w:t xml:space="preserve"> inverter = ‘1’ and op after 2</w:t>
            </w:r>
            <w:r w:rsidRPr="00111A3B">
              <w:rPr>
                <w:vertAlign w:val="superscript"/>
              </w:rPr>
              <w:t>nd</w:t>
            </w:r>
            <w:r>
              <w:t xml:space="preserve"> inverter = ‘0’</w:t>
            </w:r>
          </w:p>
          <w:p w14:paraId="02BC7D15" w14:textId="153F201D" w:rsidR="00111A3B" w:rsidRDefault="00111A3B">
            <w:pPr>
              <w:pStyle w:val="ListParagraph"/>
              <w:numPr>
                <w:ilvl w:val="0"/>
                <w:numId w:val="242"/>
              </w:numPr>
            </w:pPr>
            <w:r>
              <w:t>So that is why we don’t use even number of inverters</w:t>
            </w:r>
          </w:p>
          <w:p w14:paraId="07C9002A" w14:textId="77777777" w:rsidR="00111A3B" w:rsidRDefault="00111A3B" w:rsidP="00111A3B">
            <w:pPr>
              <w:pStyle w:val="ListParagraph"/>
              <w:ind w:left="2160"/>
            </w:pPr>
          </w:p>
          <w:p w14:paraId="5447F8D5" w14:textId="3D567BF2" w:rsidR="00111A3B" w:rsidRDefault="00111A3B">
            <w:pPr>
              <w:pStyle w:val="ListParagraph"/>
              <w:numPr>
                <w:ilvl w:val="1"/>
                <w:numId w:val="242"/>
              </w:numPr>
            </w:pPr>
            <w:r>
              <w:t xml:space="preserve">If we use odd number of inverters </w:t>
            </w:r>
          </w:p>
          <w:p w14:paraId="711FFC05" w14:textId="1A6D398E" w:rsidR="00111A3B" w:rsidRDefault="00111A3B" w:rsidP="00111A3B">
            <w:pPr>
              <w:pStyle w:val="ListParagraph"/>
              <w:ind w:left="1440"/>
            </w:pPr>
            <w:r w:rsidRPr="00111A3B">
              <w:rPr>
                <w:noProof/>
              </w:rPr>
              <w:drawing>
                <wp:inline distT="0" distB="0" distL="0" distR="0" wp14:anchorId="6B45C078" wp14:editId="1190760A">
                  <wp:extent cx="3089851" cy="1022276"/>
                  <wp:effectExtent l="0" t="0" r="0" b="6985"/>
                  <wp:docPr id="6143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0085" name=""/>
                          <pic:cNvPicPr/>
                        </pic:nvPicPr>
                        <pic:blipFill>
                          <a:blip r:embed="rId94"/>
                          <a:stretch>
                            <a:fillRect/>
                          </a:stretch>
                        </pic:blipFill>
                        <pic:spPr>
                          <a:xfrm>
                            <a:off x="0" y="0"/>
                            <a:ext cx="3127061" cy="1034587"/>
                          </a:xfrm>
                          <a:prstGeom prst="rect">
                            <a:avLst/>
                          </a:prstGeom>
                        </pic:spPr>
                      </pic:pic>
                    </a:graphicData>
                  </a:graphic>
                </wp:inline>
              </w:drawing>
            </w:r>
          </w:p>
          <w:p w14:paraId="4557BB2D" w14:textId="459857C4" w:rsidR="00111A3B" w:rsidRDefault="00111A3B">
            <w:pPr>
              <w:pStyle w:val="ListParagraph"/>
              <w:numPr>
                <w:ilvl w:val="0"/>
                <w:numId w:val="242"/>
              </w:numPr>
            </w:pPr>
            <w:r>
              <w:t xml:space="preserve">For 3 inverter stages : if input is ‘0’ </w:t>
            </w:r>
            <w:r>
              <w:sym w:font="Wingdings" w:char="F0E0"/>
            </w:r>
            <w:r>
              <w:t xml:space="preserve"> op after 1</w:t>
            </w:r>
            <w:r w:rsidRPr="00111A3B">
              <w:rPr>
                <w:vertAlign w:val="superscript"/>
              </w:rPr>
              <w:t>st</w:t>
            </w:r>
            <w:r>
              <w:t xml:space="preserve"> stage = ‘1’ and op after 2</w:t>
            </w:r>
            <w:r w:rsidRPr="00111A3B">
              <w:rPr>
                <w:vertAlign w:val="superscript"/>
              </w:rPr>
              <w:t>nd</w:t>
            </w:r>
            <w:r>
              <w:t xml:space="preserve"> stage = ‘0’ and op after 3</w:t>
            </w:r>
            <w:r w:rsidRPr="00111A3B">
              <w:rPr>
                <w:vertAlign w:val="superscript"/>
              </w:rPr>
              <w:t>rd</w:t>
            </w:r>
            <w:r>
              <w:t xml:space="preserve"> stage = ‘1’</w:t>
            </w:r>
          </w:p>
          <w:p w14:paraId="466FDC1D" w14:textId="498A6931" w:rsidR="00111A3B" w:rsidRDefault="00111A3B">
            <w:pPr>
              <w:pStyle w:val="ListParagraph"/>
              <w:numPr>
                <w:ilvl w:val="0"/>
                <w:numId w:val="242"/>
              </w:numPr>
            </w:pPr>
            <w:r>
              <w:t>Thus, we get different output from the input – this is what we need (hence we use odd number of inverter stages)</w:t>
            </w:r>
          </w:p>
          <w:p w14:paraId="6845C1AC" w14:textId="77777777" w:rsidR="00111A3B" w:rsidRDefault="00111A3B" w:rsidP="00111A3B">
            <w:pPr>
              <w:pStyle w:val="ListParagraph"/>
              <w:ind w:left="1440"/>
            </w:pPr>
          </w:p>
          <w:p w14:paraId="28B6CCB4" w14:textId="4D70D35A" w:rsidR="00111A3B" w:rsidRPr="00111A3B" w:rsidRDefault="00111A3B">
            <w:pPr>
              <w:pStyle w:val="ListParagraph"/>
              <w:numPr>
                <w:ilvl w:val="0"/>
                <w:numId w:val="242"/>
              </w:numPr>
            </w:pPr>
            <w:r>
              <w:t xml:space="preserve">Now the main concern is that (every inverter has some propagation delay </w:t>
            </w:r>
            <m:oMath>
              <m:sSub>
                <m:sSubPr>
                  <m:ctrlPr>
                    <w:rPr>
                      <w:rFonts w:ascii="Cambria Math" w:hAnsi="Cambria Math"/>
                      <w:i/>
                    </w:rPr>
                  </m:ctrlPr>
                </m:sSubPr>
                <m:e>
                  <m:r>
                    <w:rPr>
                      <w:rFonts w:ascii="Cambria Math" w:hAnsi="Cambria Math"/>
                    </w:rPr>
                    <m:t>t</m:t>
                  </m:r>
                </m:e>
                <m:sub>
                  <m:r>
                    <w:rPr>
                      <w:rFonts w:ascii="Cambria Math" w:hAnsi="Cambria Math"/>
                    </w:rPr>
                    <m:t>p</m:t>
                  </m:r>
                </m:sub>
              </m:sSub>
            </m:oMath>
            <w:r>
              <w:rPr>
                <w:rFonts w:eastAsiaTheme="minorEastAsia"/>
              </w:rPr>
              <w:t xml:space="preserve"> ) – time taken by output to appear for relative instance of input </w:t>
            </w:r>
          </w:p>
          <w:p w14:paraId="6448F1A1" w14:textId="1CE639D3" w:rsidR="00111A3B" w:rsidRDefault="00111A3B">
            <w:pPr>
              <w:pStyle w:val="ListParagraph"/>
              <w:numPr>
                <w:ilvl w:val="0"/>
                <w:numId w:val="242"/>
              </w:numPr>
            </w:pPr>
            <w:r>
              <w:t>We need ring oscillator to satisfy two conditions</w:t>
            </w:r>
          </w:p>
          <w:p w14:paraId="4287BC9C" w14:textId="3BAC4368" w:rsidR="00111A3B" w:rsidRDefault="00111A3B">
            <w:pPr>
              <w:pStyle w:val="ListParagraph"/>
              <w:numPr>
                <w:ilvl w:val="1"/>
                <w:numId w:val="242"/>
              </w:numPr>
            </w:pPr>
            <w:r>
              <w:t>Output is diff logic from input</w:t>
            </w:r>
          </w:p>
          <w:p w14:paraId="3088407F" w14:textId="0CB6313E" w:rsidR="00111A3B" w:rsidRDefault="00111A3B">
            <w:pPr>
              <w:pStyle w:val="ListParagraph"/>
              <w:numPr>
                <w:ilvl w:val="1"/>
                <w:numId w:val="242"/>
              </w:numPr>
            </w:pPr>
            <w:r>
              <w:t xml:space="preserve">Propagation delay occurrence </w:t>
            </w:r>
          </w:p>
          <w:p w14:paraId="7058AC8E" w14:textId="77777777" w:rsidR="00111A3B" w:rsidRDefault="00111A3B" w:rsidP="00111A3B"/>
          <w:p w14:paraId="734BECB7" w14:textId="2035F3B1" w:rsidR="00111A3B" w:rsidRDefault="00111A3B">
            <w:pPr>
              <w:pStyle w:val="ListParagraph"/>
              <w:numPr>
                <w:ilvl w:val="0"/>
                <w:numId w:val="242"/>
              </w:numPr>
            </w:pPr>
            <w:r>
              <w:t>Now how this ring oscillator generates SQUARE WAVE</w:t>
            </w:r>
          </w:p>
          <w:p w14:paraId="39C7FFC1" w14:textId="77777777" w:rsidR="00111A3B" w:rsidRDefault="00111A3B" w:rsidP="00111A3B"/>
          <w:p w14:paraId="5C46A18E" w14:textId="18E0A064" w:rsidR="00111A3B" w:rsidRDefault="00111A3B" w:rsidP="00111A3B">
            <w:r>
              <w:t xml:space="preserve">       </w:t>
            </w:r>
            <w:r w:rsidRPr="00111A3B">
              <w:rPr>
                <w:noProof/>
              </w:rPr>
              <w:drawing>
                <wp:inline distT="0" distB="0" distL="0" distR="0" wp14:anchorId="104DC180" wp14:editId="20CEC4FD">
                  <wp:extent cx="4218889" cy="2318001"/>
                  <wp:effectExtent l="0" t="0" r="0" b="6350"/>
                  <wp:docPr id="63093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31167" name=""/>
                          <pic:cNvPicPr/>
                        </pic:nvPicPr>
                        <pic:blipFill>
                          <a:blip r:embed="rId95"/>
                          <a:stretch>
                            <a:fillRect/>
                          </a:stretch>
                        </pic:blipFill>
                        <pic:spPr>
                          <a:xfrm>
                            <a:off x="0" y="0"/>
                            <a:ext cx="4233699" cy="2326138"/>
                          </a:xfrm>
                          <a:prstGeom prst="rect">
                            <a:avLst/>
                          </a:prstGeom>
                        </pic:spPr>
                      </pic:pic>
                    </a:graphicData>
                  </a:graphic>
                </wp:inline>
              </w:drawing>
            </w:r>
          </w:p>
          <w:p w14:paraId="514425E4" w14:textId="77777777" w:rsidR="00111A3B" w:rsidRDefault="00111A3B" w:rsidP="00111A3B"/>
          <w:p w14:paraId="30E3D8EE" w14:textId="5E334CF8" w:rsidR="00111A3B" w:rsidRDefault="00111A3B">
            <w:pPr>
              <w:pStyle w:val="ListParagraph"/>
              <w:numPr>
                <w:ilvl w:val="0"/>
                <w:numId w:val="242"/>
              </w:numPr>
            </w:pPr>
            <w:r>
              <w:t xml:space="preserve">Let suppose input is logic ‘1’ </w:t>
            </w:r>
          </w:p>
          <w:p w14:paraId="75B41D04" w14:textId="77777777" w:rsidR="00111A3B" w:rsidRDefault="00111A3B" w:rsidP="00111A3B"/>
          <w:p w14:paraId="28FBFFE4" w14:textId="0086CDA2" w:rsidR="00111A3B" w:rsidRDefault="00111A3B" w:rsidP="00111A3B">
            <w:r>
              <w:t xml:space="preserve">       </w:t>
            </w:r>
            <w:r w:rsidRPr="00111A3B">
              <w:rPr>
                <w:noProof/>
              </w:rPr>
              <w:drawing>
                <wp:inline distT="0" distB="0" distL="0" distR="0" wp14:anchorId="0A89C5E5" wp14:editId="7C16F1A7">
                  <wp:extent cx="4216902" cy="2159206"/>
                  <wp:effectExtent l="0" t="0" r="0" b="0"/>
                  <wp:docPr id="153345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56321" name=""/>
                          <pic:cNvPicPr/>
                        </pic:nvPicPr>
                        <pic:blipFill>
                          <a:blip r:embed="rId96"/>
                          <a:stretch>
                            <a:fillRect/>
                          </a:stretch>
                        </pic:blipFill>
                        <pic:spPr>
                          <a:xfrm>
                            <a:off x="0" y="0"/>
                            <a:ext cx="4230116" cy="2165972"/>
                          </a:xfrm>
                          <a:prstGeom prst="rect">
                            <a:avLst/>
                          </a:prstGeom>
                        </pic:spPr>
                      </pic:pic>
                    </a:graphicData>
                  </a:graphic>
                </wp:inline>
              </w:drawing>
            </w:r>
          </w:p>
          <w:p w14:paraId="573BAA88" w14:textId="77777777" w:rsidR="00111A3B" w:rsidRDefault="00111A3B" w:rsidP="00111A3B"/>
          <w:p w14:paraId="47AF2FC1" w14:textId="315132AE" w:rsidR="00111A3B" w:rsidRPr="00111A3B" w:rsidRDefault="00111A3B">
            <w:pPr>
              <w:pStyle w:val="ListParagraph"/>
              <w:numPr>
                <w:ilvl w:val="0"/>
                <w:numId w:val="242"/>
              </w:numPr>
            </w:pPr>
            <w:r>
              <w:t>Here output will change from x logic level to y logic level after 3</w:t>
            </w:r>
            <m:oMath>
              <m:sSub>
                <m:sSubPr>
                  <m:ctrlPr>
                    <w:rPr>
                      <w:rFonts w:ascii="Cambria Math" w:hAnsi="Cambria Math"/>
                      <w:i/>
                    </w:rPr>
                  </m:ctrlPr>
                </m:sSubPr>
                <m:e>
                  <m:r>
                    <w:rPr>
                      <w:rFonts w:ascii="Cambria Math" w:hAnsi="Cambria Math"/>
                    </w:rPr>
                    <m:t>t</m:t>
                  </m:r>
                </m:e>
                <m:sub>
                  <m:r>
                    <w:rPr>
                      <w:rFonts w:ascii="Cambria Math" w:hAnsi="Cambria Math"/>
                    </w:rPr>
                    <m:t>p</m:t>
                  </m:r>
                </m:sub>
              </m:sSub>
            </m:oMath>
          </w:p>
          <w:p w14:paraId="73C0AB4D" w14:textId="2BAD66DF" w:rsidR="00111A3B" w:rsidRPr="00111A3B" w:rsidRDefault="00111A3B">
            <w:pPr>
              <w:pStyle w:val="ListParagraph"/>
              <w:numPr>
                <w:ilvl w:val="0"/>
                <w:numId w:val="242"/>
              </w:numPr>
            </w:pPr>
            <w:r>
              <w:rPr>
                <w:rFonts w:eastAsiaTheme="minorEastAsia"/>
              </w:rPr>
              <w:t xml:space="preserve">And change back again from Y to X after </w:t>
            </w:r>
            <w:r>
              <w:t>3</w:t>
            </w:r>
            <m:oMath>
              <m:sSub>
                <m:sSubPr>
                  <m:ctrlPr>
                    <w:rPr>
                      <w:rFonts w:ascii="Cambria Math" w:hAnsi="Cambria Math"/>
                      <w:i/>
                    </w:rPr>
                  </m:ctrlPr>
                </m:sSubPr>
                <m:e>
                  <m:r>
                    <w:rPr>
                      <w:rFonts w:ascii="Cambria Math" w:hAnsi="Cambria Math"/>
                    </w:rPr>
                    <m:t>t</m:t>
                  </m:r>
                </m:e>
                <m:sub>
                  <m:r>
                    <w:rPr>
                      <w:rFonts w:ascii="Cambria Math" w:hAnsi="Cambria Math"/>
                    </w:rPr>
                    <m:t>p</m:t>
                  </m:r>
                </m:sub>
              </m:sSub>
            </m:oMath>
          </w:p>
          <w:p w14:paraId="793A4E7A" w14:textId="72480988" w:rsidR="00111A3B" w:rsidRDefault="0091576B">
            <w:pPr>
              <w:pStyle w:val="ListParagraph"/>
              <w:numPr>
                <w:ilvl w:val="1"/>
                <w:numId w:val="242"/>
              </w:numPr>
            </w:pPr>
            <w:r>
              <w:t xml:space="preserve">This is how we get square wave </w:t>
            </w:r>
          </w:p>
          <w:p w14:paraId="0BCFF58F" w14:textId="54F4FAE1" w:rsidR="0091576B" w:rsidRPr="0091576B" w:rsidRDefault="0091576B">
            <w:pPr>
              <w:pStyle w:val="ListParagraph"/>
              <w:numPr>
                <w:ilvl w:val="1"/>
                <w:numId w:val="242"/>
              </w:numPr>
            </w:pPr>
            <w:r>
              <w:t>We fed logic ‘1’ to a close box – it gives back another logic state ’0’ and take 3</w:t>
            </w:r>
            <m:oMath>
              <m:sSub>
                <m:sSubPr>
                  <m:ctrlPr>
                    <w:rPr>
                      <w:rFonts w:ascii="Cambria Math" w:hAnsi="Cambria Math"/>
                      <w:i/>
                    </w:rPr>
                  </m:ctrlPr>
                </m:sSubPr>
                <m:e>
                  <m:r>
                    <w:rPr>
                      <w:rFonts w:ascii="Cambria Math" w:hAnsi="Cambria Math"/>
                    </w:rPr>
                    <m:t>t</m:t>
                  </m:r>
                </m:e>
                <m:sub>
                  <m:r>
                    <w:rPr>
                      <w:rFonts w:ascii="Cambria Math" w:hAnsi="Cambria Math"/>
                    </w:rPr>
                    <m:t>p</m:t>
                  </m:r>
                </m:sub>
              </m:sSub>
            </m:oMath>
            <w:r>
              <w:rPr>
                <w:rFonts w:eastAsiaTheme="minorEastAsia"/>
              </w:rPr>
              <w:t xml:space="preserve"> time to transition</w:t>
            </w:r>
          </w:p>
          <w:p w14:paraId="7EF34E9A" w14:textId="0B6F8A74" w:rsidR="0091576B" w:rsidRPr="0091576B" w:rsidRDefault="0091576B">
            <w:pPr>
              <w:pStyle w:val="ListParagraph"/>
              <w:numPr>
                <w:ilvl w:val="1"/>
                <w:numId w:val="242"/>
              </w:numPr>
            </w:pPr>
            <w:r>
              <w:rPr>
                <w:rFonts w:eastAsiaTheme="minorEastAsia"/>
              </w:rPr>
              <w:t>And same happens for logic state ‘0’ to ‘1’</w:t>
            </w:r>
          </w:p>
          <w:p w14:paraId="38295D1A" w14:textId="00BC23B2" w:rsidR="0091576B" w:rsidRPr="0091576B" w:rsidRDefault="0091576B">
            <w:pPr>
              <w:pStyle w:val="ListParagraph"/>
              <w:numPr>
                <w:ilvl w:val="1"/>
                <w:numId w:val="242"/>
              </w:numPr>
            </w:pPr>
            <w:r>
              <w:t>This is how in 6</w:t>
            </w:r>
            <m:oMath>
              <m:sSub>
                <m:sSubPr>
                  <m:ctrlPr>
                    <w:rPr>
                      <w:rFonts w:ascii="Cambria Math" w:hAnsi="Cambria Math"/>
                      <w:i/>
                    </w:rPr>
                  </m:ctrlPr>
                </m:sSubPr>
                <m:e>
                  <m:r>
                    <w:rPr>
                      <w:rFonts w:ascii="Cambria Math" w:hAnsi="Cambria Math"/>
                    </w:rPr>
                    <m:t>t</m:t>
                  </m:r>
                </m:e>
                <m:sub>
                  <m:r>
                    <w:rPr>
                      <w:rFonts w:ascii="Cambria Math" w:hAnsi="Cambria Math"/>
                    </w:rPr>
                    <m:t>p</m:t>
                  </m:r>
                </m:sub>
              </m:sSub>
            </m:oMath>
            <w:r>
              <w:rPr>
                <w:rFonts w:eastAsiaTheme="minorEastAsia"/>
              </w:rPr>
              <w:t xml:space="preserve"> cycle a square wave is generated (time period of square wave = 6</w:t>
            </w:r>
            <m:oMath>
              <m:sSub>
                <m:sSubPr>
                  <m:ctrlPr>
                    <w:rPr>
                      <w:rFonts w:ascii="Cambria Math" w:hAnsi="Cambria Math"/>
                      <w:i/>
                    </w:rPr>
                  </m:ctrlPr>
                </m:sSubPr>
                <m:e>
                  <m:r>
                    <w:rPr>
                      <w:rFonts w:ascii="Cambria Math" w:hAnsi="Cambria Math"/>
                    </w:rPr>
                    <m:t>t</m:t>
                  </m:r>
                </m:e>
                <m:sub>
                  <m:r>
                    <w:rPr>
                      <w:rFonts w:ascii="Cambria Math" w:hAnsi="Cambria Math"/>
                    </w:rPr>
                    <m:t>p</m:t>
                  </m:r>
                </m:sub>
              </m:sSub>
            </m:oMath>
            <w:r>
              <w:rPr>
                <w:rFonts w:eastAsiaTheme="minorEastAsia"/>
              </w:rPr>
              <w:t xml:space="preserve"> )</w:t>
            </w:r>
          </w:p>
          <w:p w14:paraId="671792C9" w14:textId="0FDB31FE" w:rsidR="0091576B" w:rsidRPr="0091576B" w:rsidRDefault="0091576B">
            <w:pPr>
              <w:pStyle w:val="ListParagraph"/>
              <w:numPr>
                <w:ilvl w:val="1"/>
                <w:numId w:val="242"/>
              </w:numPr>
            </w:pPr>
            <w:r>
              <w:t xml:space="preserve">Frequency = </w:t>
            </w:r>
            <w:r w:rsidRPr="0091576B">
              <w:rPr>
                <w:sz w:val="28"/>
                <w:szCs w:val="28"/>
              </w:rPr>
              <w:t xml:space="preserve">f =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6</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p</m:t>
                      </m:r>
                    </m:sub>
                  </m:sSub>
                </m:den>
              </m:f>
            </m:oMath>
          </w:p>
          <w:p w14:paraId="5DF20378" w14:textId="5DD108AF" w:rsidR="0091576B" w:rsidRDefault="0091576B">
            <w:pPr>
              <w:pStyle w:val="ListParagraph"/>
              <w:numPr>
                <w:ilvl w:val="0"/>
                <w:numId w:val="242"/>
              </w:numPr>
            </w:pPr>
            <w:r>
              <w:t xml:space="preserve">if we consider </w:t>
            </w:r>
            <w:proofErr w:type="spellStart"/>
            <w:r>
              <w:t>N</w:t>
            </w:r>
            <w:proofErr w:type="spellEnd"/>
            <w:r>
              <w:t xml:space="preserve"> odd number of inverter stages </w:t>
            </w:r>
          </w:p>
          <w:p w14:paraId="04E8667B" w14:textId="77777777" w:rsidR="0091576B" w:rsidRDefault="0091576B" w:rsidP="0091576B">
            <w:pPr>
              <w:pStyle w:val="ListParagraph"/>
            </w:pPr>
          </w:p>
          <w:p w14:paraId="4F49E98F" w14:textId="589936E0" w:rsidR="0091576B" w:rsidRDefault="0091576B" w:rsidP="0091576B">
            <w:pPr>
              <w:pStyle w:val="ListParagraph"/>
            </w:pPr>
            <w:r w:rsidRPr="0091576B">
              <w:rPr>
                <w:noProof/>
              </w:rPr>
              <w:drawing>
                <wp:inline distT="0" distB="0" distL="0" distR="0" wp14:anchorId="08DB2325" wp14:editId="394A05D7">
                  <wp:extent cx="4652837" cy="2262416"/>
                  <wp:effectExtent l="0" t="0" r="0" b="5080"/>
                  <wp:docPr id="83646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63905" name=""/>
                          <pic:cNvPicPr/>
                        </pic:nvPicPr>
                        <pic:blipFill>
                          <a:blip r:embed="rId97"/>
                          <a:stretch>
                            <a:fillRect/>
                          </a:stretch>
                        </pic:blipFill>
                        <pic:spPr>
                          <a:xfrm>
                            <a:off x="0" y="0"/>
                            <a:ext cx="4656441" cy="2264168"/>
                          </a:xfrm>
                          <a:prstGeom prst="rect">
                            <a:avLst/>
                          </a:prstGeom>
                        </pic:spPr>
                      </pic:pic>
                    </a:graphicData>
                  </a:graphic>
                </wp:inline>
              </w:drawing>
            </w:r>
          </w:p>
          <w:p w14:paraId="6BE1EFA2" w14:textId="77777777" w:rsidR="0091576B" w:rsidRDefault="0091576B" w:rsidP="0091576B">
            <w:pPr>
              <w:pStyle w:val="ListParagraph"/>
            </w:pPr>
          </w:p>
          <w:p w14:paraId="3C49DF19" w14:textId="7D243EF8" w:rsidR="0091576B" w:rsidRPr="00C86CC2" w:rsidRDefault="0091576B">
            <w:pPr>
              <w:pStyle w:val="ListParagraph"/>
              <w:numPr>
                <w:ilvl w:val="1"/>
                <w:numId w:val="242"/>
              </w:numPr>
              <w:rPr>
                <w:b/>
                <w:bCs/>
                <w:color w:val="2F5496" w:themeColor="accent1" w:themeShade="BF"/>
              </w:rPr>
            </w:pPr>
            <m:oMath>
              <m:r>
                <m:rPr>
                  <m:sty m:val="bi"/>
                </m:rPr>
                <w:rPr>
                  <w:rFonts w:ascii="Cambria Math" w:hAnsi="Cambria Math"/>
                  <w:color w:val="2F5496" w:themeColor="accent1" w:themeShade="BF"/>
                  <w:sz w:val="28"/>
                  <w:szCs w:val="28"/>
                </w:rPr>
                <m:t xml:space="preserve">freq=f= </m:t>
              </m:r>
              <m:f>
                <m:fPr>
                  <m:ctrlPr>
                    <w:rPr>
                      <w:rFonts w:ascii="Cambria Math" w:hAnsi="Cambria Math"/>
                      <w:b/>
                      <w:bCs/>
                      <w:i/>
                      <w:color w:val="2F5496" w:themeColor="accent1" w:themeShade="BF"/>
                      <w:sz w:val="28"/>
                      <w:szCs w:val="28"/>
                    </w:rPr>
                  </m:ctrlPr>
                </m:fPr>
                <m:num>
                  <m:r>
                    <m:rPr>
                      <m:sty m:val="bi"/>
                    </m:rPr>
                    <w:rPr>
                      <w:rFonts w:ascii="Cambria Math" w:hAnsi="Cambria Math"/>
                      <w:color w:val="2F5496" w:themeColor="accent1" w:themeShade="BF"/>
                      <w:sz w:val="28"/>
                      <w:szCs w:val="28"/>
                    </w:rPr>
                    <m:t>1</m:t>
                  </m:r>
                </m:num>
                <m:den>
                  <m:r>
                    <m:rPr>
                      <m:sty m:val="bi"/>
                    </m:rPr>
                    <w:rPr>
                      <w:rFonts w:ascii="Cambria Math" w:hAnsi="Cambria Math"/>
                      <w:color w:val="2F5496" w:themeColor="accent1" w:themeShade="BF"/>
                      <w:sz w:val="28"/>
                      <w:szCs w:val="28"/>
                    </w:rPr>
                    <m:t>2</m:t>
                  </m:r>
                  <m:r>
                    <m:rPr>
                      <m:sty m:val="bi"/>
                    </m:rPr>
                    <w:rPr>
                      <w:rFonts w:ascii="Cambria Math" w:hAnsi="Cambria Math"/>
                      <w:color w:val="2F5496" w:themeColor="accent1" w:themeShade="BF"/>
                      <w:sz w:val="28"/>
                      <w:szCs w:val="28"/>
                    </w:rPr>
                    <m:t xml:space="preserve">N </m:t>
                  </m:r>
                  <m:sSub>
                    <m:sSubPr>
                      <m:ctrlPr>
                        <w:rPr>
                          <w:rFonts w:ascii="Cambria Math" w:hAnsi="Cambria Math"/>
                          <w:b/>
                          <w:bCs/>
                          <w:i/>
                          <w:color w:val="2F5496" w:themeColor="accent1" w:themeShade="BF"/>
                          <w:sz w:val="28"/>
                          <w:szCs w:val="28"/>
                        </w:rPr>
                      </m:ctrlPr>
                    </m:sSubPr>
                    <m:e>
                      <m:r>
                        <m:rPr>
                          <m:sty m:val="bi"/>
                        </m:rPr>
                        <w:rPr>
                          <w:rFonts w:ascii="Cambria Math" w:hAnsi="Cambria Math"/>
                          <w:color w:val="2F5496" w:themeColor="accent1" w:themeShade="BF"/>
                          <w:sz w:val="28"/>
                          <w:szCs w:val="28"/>
                        </w:rPr>
                        <m:t>t</m:t>
                      </m:r>
                    </m:e>
                    <m:sub>
                      <m:r>
                        <m:rPr>
                          <m:sty m:val="bi"/>
                        </m:rPr>
                        <w:rPr>
                          <w:rFonts w:ascii="Cambria Math" w:hAnsi="Cambria Math"/>
                          <w:color w:val="2F5496" w:themeColor="accent1" w:themeShade="BF"/>
                          <w:sz w:val="28"/>
                          <w:szCs w:val="28"/>
                        </w:rPr>
                        <m:t>p</m:t>
                      </m:r>
                    </m:sub>
                  </m:sSub>
                </m:den>
              </m:f>
            </m:oMath>
          </w:p>
          <w:p w14:paraId="33F4B364" w14:textId="5917551E" w:rsidR="0091576B" w:rsidRPr="0091576B" w:rsidRDefault="0091576B">
            <w:pPr>
              <w:pStyle w:val="ListParagraph"/>
              <w:numPr>
                <w:ilvl w:val="1"/>
                <w:numId w:val="242"/>
              </w:numPr>
              <w:rPr>
                <w:b/>
                <w:bCs/>
              </w:rPr>
            </w:pPr>
            <w:r>
              <w:t>so, by changing the number of inverter stages one can change the oscillator freq</w:t>
            </w:r>
          </w:p>
          <w:p w14:paraId="2027E4D4" w14:textId="4BFE587A" w:rsidR="0091576B" w:rsidRPr="0091576B" w:rsidRDefault="0091576B">
            <w:pPr>
              <w:pStyle w:val="ListParagraph"/>
              <w:numPr>
                <w:ilvl w:val="1"/>
                <w:numId w:val="242"/>
              </w:numPr>
              <w:rPr>
                <w:b/>
                <w:bCs/>
              </w:rPr>
            </w:pPr>
            <w:r>
              <w:t>example:</w:t>
            </w:r>
          </w:p>
          <w:p w14:paraId="26FD7240" w14:textId="39697886" w:rsidR="0091576B" w:rsidRPr="0091576B" w:rsidRDefault="0091576B">
            <w:pPr>
              <w:pStyle w:val="ListParagraph"/>
              <w:numPr>
                <w:ilvl w:val="2"/>
                <w:numId w:val="242"/>
              </w:numPr>
              <w:rPr>
                <w:b/>
                <w:bCs/>
              </w:rPr>
            </w:pPr>
            <w:r>
              <w:t xml:space="preserve">propagation delay of inverter =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p</m:t>
                  </m:r>
                </m:sub>
              </m:sSub>
            </m:oMath>
            <w:r>
              <w:rPr>
                <w:rFonts w:eastAsiaTheme="minorEastAsia"/>
                <w:sz w:val="28"/>
                <w:szCs w:val="28"/>
              </w:rPr>
              <w:t xml:space="preserve"> = </w:t>
            </w:r>
            <w:r>
              <w:t>1ns</w:t>
            </w:r>
          </w:p>
          <w:p w14:paraId="6F43169C" w14:textId="1C082FD4" w:rsidR="0091576B" w:rsidRPr="0091576B" w:rsidRDefault="0091576B">
            <w:pPr>
              <w:pStyle w:val="ListParagraph"/>
              <w:numPr>
                <w:ilvl w:val="2"/>
                <w:numId w:val="242"/>
              </w:numPr>
              <w:rPr>
                <w:b/>
                <w:bCs/>
              </w:rPr>
            </w:pPr>
            <w:r>
              <w:t>required oscillation freq = 100MHz</w:t>
            </w:r>
          </w:p>
          <w:p w14:paraId="33C3E099" w14:textId="4A7D15D2" w:rsidR="0091576B" w:rsidRDefault="0091576B">
            <w:pPr>
              <w:pStyle w:val="ListParagraph"/>
              <w:numPr>
                <w:ilvl w:val="2"/>
                <w:numId w:val="242"/>
              </w:numPr>
            </w:pPr>
            <w:r w:rsidRPr="0091576B">
              <w:t xml:space="preserve">then from above mentioned formula – number of stages = 5 </w:t>
            </w:r>
          </w:p>
          <w:p w14:paraId="217D32A4" w14:textId="77777777" w:rsidR="00786C45" w:rsidRDefault="00786C45" w:rsidP="00786C45"/>
          <w:p w14:paraId="2242D6AD" w14:textId="74BC2FB2" w:rsidR="00786C45" w:rsidRDefault="00786C45" w:rsidP="00786C45">
            <w:pPr>
              <w:rPr>
                <w:u w:val="single"/>
              </w:rPr>
            </w:pPr>
            <w:r w:rsidRPr="000D6D3D">
              <w:rPr>
                <w:u w:val="single"/>
              </w:rPr>
              <w:t>Applications of Ring oscillators</w:t>
            </w:r>
          </w:p>
          <w:p w14:paraId="03ED5B37" w14:textId="77777777" w:rsidR="008A6039" w:rsidRDefault="008A6039" w:rsidP="00786C45">
            <w:pPr>
              <w:rPr>
                <w:u w:val="single"/>
              </w:rPr>
            </w:pPr>
          </w:p>
          <w:p w14:paraId="421E605B" w14:textId="6D0060BB" w:rsidR="008A6039" w:rsidRPr="008A6039" w:rsidRDefault="008A6039" w:rsidP="00786C45">
            <w:r w:rsidRPr="008A6039">
              <w:rPr>
                <w:noProof/>
              </w:rPr>
              <w:lastRenderedPageBreak/>
              <w:drawing>
                <wp:inline distT="0" distB="0" distL="0" distR="0" wp14:anchorId="428BDC2C" wp14:editId="72222288">
                  <wp:extent cx="3707441" cy="1833350"/>
                  <wp:effectExtent l="0" t="0" r="7620" b="0"/>
                  <wp:docPr id="209542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28297" name=""/>
                          <pic:cNvPicPr/>
                        </pic:nvPicPr>
                        <pic:blipFill>
                          <a:blip r:embed="rId98"/>
                          <a:stretch>
                            <a:fillRect/>
                          </a:stretch>
                        </pic:blipFill>
                        <pic:spPr>
                          <a:xfrm>
                            <a:off x="0" y="0"/>
                            <a:ext cx="3721765" cy="1840433"/>
                          </a:xfrm>
                          <a:prstGeom prst="rect">
                            <a:avLst/>
                          </a:prstGeom>
                        </pic:spPr>
                      </pic:pic>
                    </a:graphicData>
                  </a:graphic>
                </wp:inline>
              </w:drawing>
            </w:r>
          </w:p>
          <w:p w14:paraId="0FD59533" w14:textId="77777777" w:rsidR="00370682" w:rsidRDefault="00370682" w:rsidP="00786C45"/>
          <w:p w14:paraId="3EF4AFE1" w14:textId="3FAAAF2F" w:rsidR="00370682" w:rsidRDefault="00D0602F">
            <w:pPr>
              <w:pStyle w:val="ListParagraph"/>
              <w:numPr>
                <w:ilvl w:val="0"/>
                <w:numId w:val="242"/>
              </w:numPr>
              <w:rPr>
                <w:b/>
                <w:bCs/>
              </w:rPr>
            </w:pPr>
            <w:r>
              <w:rPr>
                <w:b/>
                <w:bCs/>
              </w:rPr>
              <w:t xml:space="preserve">(Voltage controlled Oscillator) : </w:t>
            </w:r>
            <w:r w:rsidR="00370682" w:rsidRPr="000D6D3D">
              <w:rPr>
                <w:b/>
                <w:bCs/>
              </w:rPr>
              <w:t xml:space="preserve">Vdd affects the freq of oscillations </w:t>
            </w:r>
            <w:r w:rsidR="000D6D3D">
              <w:rPr>
                <w:b/>
                <w:bCs/>
              </w:rPr>
              <w:t>(IMP)</w:t>
            </w:r>
            <w:r>
              <w:rPr>
                <w:b/>
                <w:bCs/>
              </w:rPr>
              <w:t xml:space="preserve">  </w:t>
            </w:r>
          </w:p>
          <w:p w14:paraId="15A8A2D8" w14:textId="77777777" w:rsidR="008A6039" w:rsidRPr="000D6D3D" w:rsidRDefault="008A6039" w:rsidP="008A6039">
            <w:pPr>
              <w:pStyle w:val="ListParagraph"/>
              <w:rPr>
                <w:b/>
                <w:bCs/>
              </w:rPr>
            </w:pPr>
          </w:p>
          <w:p w14:paraId="164ECC25" w14:textId="252D2E0C" w:rsidR="00370682" w:rsidRDefault="00370682" w:rsidP="00370682">
            <w:pPr>
              <w:pStyle w:val="ListParagraph"/>
            </w:pPr>
            <w:r w:rsidRPr="00370682">
              <w:rPr>
                <w:noProof/>
              </w:rPr>
              <w:drawing>
                <wp:inline distT="0" distB="0" distL="0" distR="0" wp14:anchorId="514C584D" wp14:editId="3873509B">
                  <wp:extent cx="4557144" cy="2178340"/>
                  <wp:effectExtent l="0" t="0" r="0" b="0"/>
                  <wp:docPr id="140821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18689" name=""/>
                          <pic:cNvPicPr/>
                        </pic:nvPicPr>
                        <pic:blipFill>
                          <a:blip r:embed="rId99"/>
                          <a:stretch>
                            <a:fillRect/>
                          </a:stretch>
                        </pic:blipFill>
                        <pic:spPr>
                          <a:xfrm>
                            <a:off x="0" y="0"/>
                            <a:ext cx="4560547" cy="2179966"/>
                          </a:xfrm>
                          <a:prstGeom prst="rect">
                            <a:avLst/>
                          </a:prstGeom>
                        </pic:spPr>
                      </pic:pic>
                    </a:graphicData>
                  </a:graphic>
                </wp:inline>
              </w:drawing>
            </w:r>
          </w:p>
          <w:p w14:paraId="4864E413" w14:textId="6441A94F" w:rsidR="000D6D3D" w:rsidRDefault="00370682">
            <w:pPr>
              <w:pStyle w:val="ListParagraph"/>
              <w:numPr>
                <w:ilvl w:val="1"/>
                <w:numId w:val="242"/>
              </w:numPr>
            </w:pPr>
            <w:r>
              <w:t>Propagation delay is function of Vdd (for more details – read propagation delay sections of MOSFET)</w:t>
            </w:r>
            <w:r w:rsidR="000D6D3D">
              <w:t xml:space="preserve"> </w:t>
            </w:r>
          </w:p>
          <w:p w14:paraId="46D6FC4E" w14:textId="3C3D0437" w:rsidR="00370682" w:rsidRPr="00370682" w:rsidRDefault="00370682">
            <w:pPr>
              <w:pStyle w:val="ListParagraph"/>
              <w:numPr>
                <w:ilvl w:val="2"/>
                <w:numId w:val="242"/>
              </w:numPr>
              <w:ind w:right="-332"/>
              <w:rPr>
                <w:rFonts w:eastAsiaTheme="minorEastAsia"/>
              </w:rPr>
            </w:pPr>
            <w:r w:rsidRPr="00D40D6B">
              <w:rPr>
                <w:rFonts w:eastAsiaTheme="minorEastAsia"/>
                <w:b/>
                <w:bCs/>
              </w:rPr>
              <w:t>1️</w:t>
            </w:r>
            <w:r w:rsidRPr="00D40D6B">
              <w:rPr>
                <w:rFonts w:ascii="Segoe UI Symbol" w:eastAsiaTheme="minorEastAsia" w:hAnsi="Segoe UI Symbol" w:cs="Segoe UI Symbol"/>
                <w:b/>
                <w:bCs/>
              </w:rPr>
              <w:t>⃣</w:t>
            </w:r>
            <w:r w:rsidRPr="00370682">
              <w:rPr>
                <w:rFonts w:eastAsiaTheme="minorEastAsia"/>
              </w:rPr>
              <w:t xml:space="preserve">Full Voltage Swing </w:t>
            </w:r>
            <w:r>
              <w:rPr>
                <w:rFonts w:eastAsiaTheme="minorEastAsia"/>
              </w:rPr>
              <w:t xml:space="preserve">(Vdd and 0) </w:t>
            </w:r>
            <w:r w:rsidRPr="00370682">
              <w:rPr>
                <w:rFonts w:eastAsiaTheme="minorEastAsia"/>
              </w:rPr>
              <w:t>&amp; Its Effect</w:t>
            </w:r>
          </w:p>
          <w:p w14:paraId="409A1128" w14:textId="77777777" w:rsidR="00370682" w:rsidRPr="00370682" w:rsidRDefault="00370682">
            <w:pPr>
              <w:numPr>
                <w:ilvl w:val="0"/>
                <w:numId w:val="242"/>
              </w:numPr>
              <w:ind w:left="3240" w:right="-332"/>
              <w:rPr>
                <w:rFonts w:eastAsiaTheme="minorEastAsia"/>
                <w:sz w:val="22"/>
                <w:szCs w:val="22"/>
              </w:rPr>
            </w:pPr>
            <w:r w:rsidRPr="00370682">
              <w:rPr>
                <w:rFonts w:eastAsiaTheme="minorEastAsia"/>
                <w:sz w:val="22"/>
                <w:szCs w:val="22"/>
              </w:rPr>
              <w:t>Full swing input = logic “0” = 0 V (GND), logic “1” = Vdd.</w:t>
            </w:r>
          </w:p>
          <w:p w14:paraId="7190F6AE" w14:textId="77777777" w:rsidR="00370682" w:rsidRPr="00370682" w:rsidRDefault="00370682">
            <w:pPr>
              <w:numPr>
                <w:ilvl w:val="0"/>
                <w:numId w:val="242"/>
              </w:numPr>
              <w:ind w:left="3240" w:right="-332"/>
              <w:rPr>
                <w:rFonts w:eastAsiaTheme="minorEastAsia"/>
                <w:sz w:val="22"/>
                <w:szCs w:val="22"/>
              </w:rPr>
            </w:pPr>
            <w:r w:rsidRPr="00370682">
              <w:rPr>
                <w:rFonts w:eastAsiaTheme="minorEastAsia"/>
                <w:sz w:val="22"/>
                <w:szCs w:val="22"/>
              </w:rPr>
              <w:t>Why it matters: The MOSFET turns on more strongly when the gate–source voltage (Vgs) is fully high (for NMOS) or fully low (for PMOS).</w:t>
            </w:r>
          </w:p>
          <w:p w14:paraId="61547888" w14:textId="77777777" w:rsidR="00370682" w:rsidRPr="00370682" w:rsidRDefault="00370682">
            <w:pPr>
              <w:numPr>
                <w:ilvl w:val="0"/>
                <w:numId w:val="242"/>
              </w:numPr>
              <w:ind w:left="3240" w:right="-332"/>
              <w:rPr>
                <w:rFonts w:eastAsiaTheme="minorEastAsia"/>
                <w:sz w:val="22"/>
                <w:szCs w:val="22"/>
              </w:rPr>
            </w:pPr>
            <w:r w:rsidRPr="00370682">
              <w:rPr>
                <w:rFonts w:eastAsiaTheme="minorEastAsia"/>
                <w:sz w:val="22"/>
                <w:szCs w:val="22"/>
              </w:rPr>
              <w:t>Effect on propagation delay:</w:t>
            </w:r>
          </w:p>
          <w:p w14:paraId="00A0D50C" w14:textId="77777777" w:rsidR="00370682" w:rsidRPr="00370682" w:rsidRDefault="00370682">
            <w:pPr>
              <w:numPr>
                <w:ilvl w:val="1"/>
                <w:numId w:val="242"/>
              </w:numPr>
              <w:ind w:left="3960" w:right="-332"/>
              <w:rPr>
                <w:rFonts w:eastAsiaTheme="minorEastAsia"/>
                <w:sz w:val="22"/>
                <w:szCs w:val="22"/>
              </w:rPr>
            </w:pPr>
            <w:r w:rsidRPr="00370682">
              <w:rPr>
                <w:rFonts w:eastAsiaTheme="minorEastAsia"/>
                <w:sz w:val="22"/>
                <w:szCs w:val="22"/>
              </w:rPr>
              <w:t>If input doesn’t reach full Vdd → MOSFET doesn’t fully turn on → higher R_on → slower charging/discharging of the load capacitor (CL).</w:t>
            </w:r>
          </w:p>
          <w:p w14:paraId="3519E675" w14:textId="448FC5DE" w:rsidR="00370682" w:rsidRDefault="00370682">
            <w:pPr>
              <w:numPr>
                <w:ilvl w:val="1"/>
                <w:numId w:val="242"/>
              </w:numPr>
              <w:ind w:left="3960" w:right="-332"/>
              <w:rPr>
                <w:rFonts w:eastAsiaTheme="minorEastAsia"/>
                <w:sz w:val="22"/>
                <w:szCs w:val="22"/>
              </w:rPr>
            </w:pPr>
            <w:r w:rsidRPr="00370682">
              <w:rPr>
                <w:rFonts w:eastAsiaTheme="minorEastAsia"/>
                <w:sz w:val="22"/>
                <w:szCs w:val="22"/>
              </w:rPr>
              <w:t>Result: tₚ increases.</w:t>
            </w:r>
          </w:p>
          <w:p w14:paraId="00B5D6A8" w14:textId="77777777" w:rsidR="00370682" w:rsidRPr="00370682" w:rsidRDefault="00370682">
            <w:pPr>
              <w:pStyle w:val="ListParagraph"/>
              <w:numPr>
                <w:ilvl w:val="2"/>
                <w:numId w:val="242"/>
              </w:numPr>
              <w:ind w:right="-332"/>
              <w:rPr>
                <w:rFonts w:eastAsiaTheme="minorEastAsia"/>
                <w:b/>
                <w:bCs/>
              </w:rPr>
            </w:pPr>
            <w:r w:rsidRPr="00370682">
              <w:rPr>
                <w:rFonts w:eastAsiaTheme="minorEastAsia"/>
                <w:b/>
                <w:bCs/>
              </w:rPr>
              <w:t>2️</w:t>
            </w:r>
            <w:r w:rsidRPr="00370682">
              <w:rPr>
                <w:rFonts w:ascii="Segoe UI Symbol" w:eastAsiaTheme="minorEastAsia" w:hAnsi="Segoe UI Symbol" w:cs="Segoe UI Symbol"/>
                <w:b/>
                <w:bCs/>
              </w:rPr>
              <w:t>⃣</w:t>
            </w:r>
            <w:r w:rsidRPr="00370682">
              <w:rPr>
                <w:rFonts w:eastAsiaTheme="minorEastAsia"/>
                <w:b/>
                <w:bCs/>
              </w:rPr>
              <w:t xml:space="preserve"> Example</w:t>
            </w:r>
          </w:p>
          <w:p w14:paraId="5AF88AB9" w14:textId="77777777" w:rsidR="00370682" w:rsidRPr="00D40D6B" w:rsidRDefault="00370682">
            <w:pPr>
              <w:numPr>
                <w:ilvl w:val="0"/>
                <w:numId w:val="242"/>
              </w:numPr>
              <w:ind w:left="3240" w:right="-332"/>
              <w:rPr>
                <w:rFonts w:eastAsiaTheme="minorEastAsia"/>
              </w:rPr>
            </w:pPr>
            <w:r w:rsidRPr="00D40D6B">
              <w:rPr>
                <w:rFonts w:eastAsiaTheme="minorEastAsia"/>
              </w:rPr>
              <w:t>Suppose Vdd = 5 V.</w:t>
            </w:r>
          </w:p>
          <w:p w14:paraId="0BEED50C" w14:textId="77777777" w:rsidR="00370682" w:rsidRPr="00D40D6B" w:rsidRDefault="00370682">
            <w:pPr>
              <w:numPr>
                <w:ilvl w:val="0"/>
                <w:numId w:val="242"/>
              </w:numPr>
              <w:ind w:left="3240" w:right="-332"/>
              <w:rPr>
                <w:rFonts w:eastAsiaTheme="minorEastAsia"/>
              </w:rPr>
            </w:pPr>
            <w:r w:rsidRPr="00D40D6B">
              <w:rPr>
                <w:rFonts w:eastAsiaTheme="minorEastAsia"/>
              </w:rPr>
              <w:t>Ideal input swings from 0 → 5 V → NMOS fully enhanced when Vin = 5 V.</w:t>
            </w:r>
          </w:p>
          <w:p w14:paraId="646FD345" w14:textId="77777777" w:rsidR="00370682" w:rsidRDefault="00370682">
            <w:pPr>
              <w:numPr>
                <w:ilvl w:val="0"/>
                <w:numId w:val="242"/>
              </w:numPr>
              <w:ind w:left="3240" w:right="-332"/>
              <w:rPr>
                <w:rFonts w:eastAsiaTheme="minorEastAsia"/>
              </w:rPr>
            </w:pPr>
            <w:r w:rsidRPr="00D40D6B">
              <w:rPr>
                <w:rFonts w:eastAsiaTheme="minorEastAsia"/>
              </w:rPr>
              <w:lastRenderedPageBreak/>
              <w:t>If input only swings 0 → 3 V → NMOS partially enhanced → less current → slower output transition.</w:t>
            </w:r>
          </w:p>
          <w:p w14:paraId="5ACBE9B1" w14:textId="77777777" w:rsidR="000D6D3D" w:rsidRPr="000D6D3D" w:rsidRDefault="000D6D3D">
            <w:pPr>
              <w:pStyle w:val="ListParagraph"/>
              <w:numPr>
                <w:ilvl w:val="2"/>
                <w:numId w:val="242"/>
              </w:numPr>
              <w:ind w:right="-332"/>
              <w:rPr>
                <w:rFonts w:eastAsiaTheme="minorEastAsia"/>
                <w:b/>
                <w:bCs/>
              </w:rPr>
            </w:pPr>
            <w:r w:rsidRPr="000D6D3D">
              <w:rPr>
                <w:rFonts w:eastAsiaTheme="minorEastAsia"/>
                <w:b/>
                <w:bCs/>
              </w:rPr>
              <w:t>Practical Rule</w:t>
            </w:r>
          </w:p>
          <w:p w14:paraId="710D80CC" w14:textId="77777777" w:rsidR="000D6D3D" w:rsidRPr="005B11FA" w:rsidRDefault="000D6D3D">
            <w:pPr>
              <w:numPr>
                <w:ilvl w:val="0"/>
                <w:numId w:val="242"/>
              </w:numPr>
              <w:ind w:left="3240" w:right="-332"/>
              <w:rPr>
                <w:rFonts w:eastAsiaTheme="minorEastAsia"/>
              </w:rPr>
            </w:pPr>
            <w:r w:rsidRPr="005B11FA">
              <w:rPr>
                <w:rFonts w:eastAsiaTheme="minorEastAsia"/>
              </w:rPr>
              <w:t xml:space="preserve">To minimize propagation delay: </w:t>
            </w:r>
            <w:r w:rsidRPr="005B11FA">
              <w:rPr>
                <w:rFonts w:eastAsiaTheme="minorEastAsia"/>
                <w:b/>
                <w:bCs/>
              </w:rPr>
              <w:t>drive CMOS inputs with full rail-to-rail voltage</w:t>
            </w:r>
            <w:r w:rsidRPr="005B11FA">
              <w:rPr>
                <w:rFonts w:eastAsiaTheme="minorEastAsia"/>
              </w:rPr>
              <w:t xml:space="preserve"> (0 → Vdd).</w:t>
            </w:r>
          </w:p>
          <w:p w14:paraId="76DC62FF" w14:textId="06BB2155" w:rsidR="000D6D3D" w:rsidRDefault="000D6D3D">
            <w:pPr>
              <w:numPr>
                <w:ilvl w:val="0"/>
                <w:numId w:val="242"/>
              </w:numPr>
              <w:ind w:left="3240" w:right="-332"/>
              <w:rPr>
                <w:rFonts w:eastAsiaTheme="minorEastAsia"/>
              </w:rPr>
            </w:pPr>
            <w:r w:rsidRPr="005B11FA">
              <w:rPr>
                <w:rFonts w:eastAsiaTheme="minorEastAsia"/>
              </w:rPr>
              <w:t>This is why CMOS outputs are usually directly connected to CMOS inputs (they are rail-to-rail).</w:t>
            </w:r>
          </w:p>
          <w:p w14:paraId="4919CF8A" w14:textId="77777777" w:rsidR="000D6D3D" w:rsidRDefault="000D6D3D" w:rsidP="000D6D3D">
            <w:pPr>
              <w:ind w:right="-332"/>
              <w:rPr>
                <w:rFonts w:eastAsiaTheme="minorEastAsia"/>
              </w:rPr>
            </w:pPr>
          </w:p>
          <w:p w14:paraId="5755138A" w14:textId="42604C12" w:rsidR="000D6D3D" w:rsidRDefault="000D6D3D">
            <w:pPr>
              <w:pStyle w:val="ListParagraph"/>
              <w:numPr>
                <w:ilvl w:val="1"/>
                <w:numId w:val="242"/>
              </w:numPr>
              <w:ind w:right="-332"/>
              <w:rPr>
                <w:rFonts w:eastAsiaTheme="minorEastAsia"/>
              </w:rPr>
            </w:pPr>
            <w:r>
              <w:rPr>
                <w:rFonts w:eastAsiaTheme="minorEastAsia"/>
              </w:rPr>
              <w:t xml:space="preserve">So , as the Vdd </w:t>
            </w:r>
            <m:oMath>
              <m:r>
                <w:rPr>
                  <w:rFonts w:ascii="Cambria Math" w:eastAsiaTheme="minorEastAsia" w:hAnsi="Cambria Math"/>
                </w:rPr>
                <m:t>↑</m:t>
              </m:r>
            </m:oMath>
            <w:r>
              <w:rPr>
                <w:rFonts w:eastAsiaTheme="minorEastAsia"/>
              </w:rPr>
              <w:t xml:space="preserve"> </w:t>
            </w:r>
            <w:r w:rsidRPr="000D6D3D">
              <w:rPr>
                <w:rFonts w:eastAsiaTheme="minorEastAsia"/>
              </w:rPr>
              <w:sym w:font="Wingdings" w:char="F0E0"/>
            </w:r>
            <w:r>
              <w:rPr>
                <w:rFonts w:eastAsiaTheme="minorEastAsia"/>
              </w:rPr>
              <w:t xml:space="preserve">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p</m:t>
                  </m:r>
                </m:sub>
              </m:sSub>
            </m:oMath>
            <w:r>
              <w:rPr>
                <w:rFonts w:eastAsiaTheme="minorEastAsia"/>
                <w:sz w:val="28"/>
                <w:szCs w:val="28"/>
              </w:rPr>
              <w:t xml:space="preserve"> </w:t>
            </w:r>
            <m:oMath>
              <m:r>
                <w:rPr>
                  <w:rFonts w:ascii="Cambria Math" w:eastAsiaTheme="minorEastAsia" w:hAnsi="Cambria Math"/>
                  <w:sz w:val="28"/>
                  <w:szCs w:val="28"/>
                </w:rPr>
                <m:t>↓</m:t>
              </m:r>
            </m:oMath>
            <w:r>
              <w:rPr>
                <w:rFonts w:eastAsiaTheme="minorEastAsia"/>
                <w:sz w:val="28"/>
                <w:szCs w:val="28"/>
              </w:rPr>
              <w:t xml:space="preserve"> </w:t>
            </w:r>
            <w:r w:rsidRPr="000D6D3D">
              <w:rPr>
                <w:rFonts w:eastAsiaTheme="minorEastAsia"/>
              </w:rPr>
              <w:sym w:font="Wingdings" w:char="F0E0"/>
            </w:r>
            <w:r w:rsidRPr="000D6D3D">
              <w:rPr>
                <w:rFonts w:eastAsiaTheme="minorEastAsia"/>
              </w:rPr>
              <w:t xml:space="preserve"> frequency of </w:t>
            </w:r>
            <w:r>
              <w:rPr>
                <w:rFonts w:eastAsiaTheme="minorEastAsia"/>
              </w:rPr>
              <w:t xml:space="preserve">oscillator increases </w:t>
            </w:r>
          </w:p>
          <w:p w14:paraId="791B6A02" w14:textId="77777777" w:rsidR="000D6D3D" w:rsidRDefault="000D6D3D">
            <w:pPr>
              <w:pStyle w:val="ListParagraph"/>
              <w:numPr>
                <w:ilvl w:val="1"/>
                <w:numId w:val="242"/>
              </w:numPr>
              <w:ind w:right="-332"/>
              <w:rPr>
                <w:rFonts w:eastAsiaTheme="minorEastAsia"/>
              </w:rPr>
            </w:pPr>
            <w:r>
              <w:rPr>
                <w:rFonts w:eastAsiaTheme="minorEastAsia"/>
              </w:rPr>
              <w:t xml:space="preserve">So , as the Vdd </w:t>
            </w:r>
            <m:oMath>
              <m:r>
                <w:rPr>
                  <w:rFonts w:ascii="Cambria Math" w:eastAsiaTheme="minorEastAsia" w:hAnsi="Cambria Math"/>
                  <w:sz w:val="28"/>
                  <w:szCs w:val="28"/>
                </w:rPr>
                <m:t>↓</m:t>
              </m:r>
            </m:oMath>
            <w:r>
              <w:rPr>
                <w:rFonts w:eastAsiaTheme="minorEastAsia"/>
              </w:rPr>
              <w:t xml:space="preserve"> </w:t>
            </w:r>
            <w:r w:rsidRPr="000D6D3D">
              <w:rPr>
                <w:rFonts w:eastAsiaTheme="minorEastAsia"/>
              </w:rPr>
              <w:sym w:font="Wingdings" w:char="F0E0"/>
            </w:r>
            <w:r>
              <w:rPr>
                <w:rFonts w:eastAsiaTheme="minorEastAsia"/>
              </w:rPr>
              <w:t xml:space="preserve">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p</m:t>
                  </m:r>
                </m:sub>
              </m:sSub>
            </m:oMath>
            <w:r>
              <w:rPr>
                <w:rFonts w:eastAsiaTheme="minorEastAsia"/>
                <w:sz w:val="28"/>
                <w:szCs w:val="28"/>
              </w:rPr>
              <w:t xml:space="preserve"> </w:t>
            </w:r>
            <m:oMath>
              <m:r>
                <w:rPr>
                  <w:rFonts w:ascii="Cambria Math" w:eastAsiaTheme="minorEastAsia" w:hAnsi="Cambria Math"/>
                </w:rPr>
                <m:t>↑</m:t>
              </m:r>
            </m:oMath>
            <w:r>
              <w:rPr>
                <w:rFonts w:eastAsiaTheme="minorEastAsia"/>
                <w:sz w:val="28"/>
                <w:szCs w:val="28"/>
              </w:rPr>
              <w:t xml:space="preserve"> </w:t>
            </w:r>
            <w:r w:rsidRPr="000D6D3D">
              <w:rPr>
                <w:rFonts w:eastAsiaTheme="minorEastAsia"/>
              </w:rPr>
              <w:sym w:font="Wingdings" w:char="F0E0"/>
            </w:r>
            <w:r w:rsidRPr="000D6D3D">
              <w:rPr>
                <w:rFonts w:eastAsiaTheme="minorEastAsia"/>
              </w:rPr>
              <w:t xml:space="preserve"> frequency of </w:t>
            </w:r>
            <w:r>
              <w:rPr>
                <w:rFonts w:eastAsiaTheme="minorEastAsia"/>
              </w:rPr>
              <w:t>oscillator decreases</w:t>
            </w:r>
          </w:p>
          <w:p w14:paraId="2C0C335C" w14:textId="04F70976" w:rsidR="000D6D3D" w:rsidRPr="00DC4836" w:rsidRDefault="000D6D3D">
            <w:pPr>
              <w:pStyle w:val="ListParagraph"/>
              <w:numPr>
                <w:ilvl w:val="1"/>
                <w:numId w:val="242"/>
              </w:numPr>
              <w:ind w:right="-332"/>
              <w:rPr>
                <w:rFonts w:eastAsiaTheme="minorEastAsia"/>
                <w:b/>
                <w:bCs/>
              </w:rPr>
            </w:pPr>
            <w:r>
              <w:rPr>
                <w:rFonts w:eastAsiaTheme="minorEastAsia"/>
              </w:rPr>
              <w:t xml:space="preserve">This is why </w:t>
            </w:r>
            <w:r w:rsidRPr="000D6D3D">
              <w:rPr>
                <w:rFonts w:eastAsiaTheme="minorEastAsia"/>
                <w:color w:val="4472C4" w:themeColor="accent1"/>
              </w:rPr>
              <w:t xml:space="preserve">RING oscillators are also referred as </w:t>
            </w:r>
            <w:r w:rsidRPr="00DC4836">
              <w:rPr>
                <w:rFonts w:eastAsiaTheme="minorEastAsia"/>
                <w:b/>
                <w:bCs/>
                <w:color w:val="4472C4" w:themeColor="accent1"/>
              </w:rPr>
              <w:t xml:space="preserve">Voltage controlled oscillators   </w:t>
            </w:r>
          </w:p>
          <w:p w14:paraId="299133C8" w14:textId="77777777" w:rsidR="000D6D3D" w:rsidRPr="000D6D3D" w:rsidRDefault="000D6D3D" w:rsidP="000D6D3D">
            <w:pPr>
              <w:ind w:right="-332"/>
              <w:rPr>
                <w:rFonts w:eastAsiaTheme="minorEastAsia"/>
              </w:rPr>
            </w:pPr>
          </w:p>
          <w:p w14:paraId="4C46ADBC" w14:textId="54277771" w:rsidR="00370682" w:rsidRPr="00DC3DC2" w:rsidRDefault="00DC4836">
            <w:pPr>
              <w:pStyle w:val="ListParagraph"/>
              <w:numPr>
                <w:ilvl w:val="0"/>
                <w:numId w:val="242"/>
              </w:numPr>
              <w:rPr>
                <w:b/>
                <w:bCs/>
              </w:rPr>
            </w:pPr>
            <w:r w:rsidRPr="00D0602F">
              <w:rPr>
                <w:b/>
                <w:bCs/>
              </w:rPr>
              <w:t>RANDOM number Generator</w:t>
            </w:r>
          </w:p>
          <w:p w14:paraId="3C6F89D4" w14:textId="77777777" w:rsidR="00111A3B" w:rsidRDefault="00DC3DC2">
            <w:pPr>
              <w:pStyle w:val="ListParagraph"/>
              <w:numPr>
                <w:ilvl w:val="1"/>
                <w:numId w:val="242"/>
              </w:numPr>
            </w:pPr>
            <w:r>
              <w:t xml:space="preserve">Propagation delay is function of </w:t>
            </w:r>
            <w:r w:rsidRPr="00DC3DC2">
              <w:rPr>
                <w:b/>
                <w:bCs/>
              </w:rPr>
              <w:t>Vdd(or say biasing voltage)</w:t>
            </w:r>
            <w:r>
              <w:t xml:space="preserve"> and </w:t>
            </w:r>
            <w:r w:rsidRPr="00DC3DC2">
              <w:rPr>
                <w:b/>
                <w:bCs/>
              </w:rPr>
              <w:t>temperature</w:t>
            </w:r>
            <w:r>
              <w:t xml:space="preserve"> as well</w:t>
            </w:r>
          </w:p>
          <w:p w14:paraId="26A563AC" w14:textId="2ECCFDDC" w:rsidR="00DC3DC2" w:rsidRDefault="00DC3DC2">
            <w:pPr>
              <w:pStyle w:val="ListParagraph"/>
              <w:numPr>
                <w:ilvl w:val="1"/>
                <w:numId w:val="242"/>
              </w:numPr>
            </w:pPr>
            <w:r>
              <w:t>When these parameter changes– and thus the freq of oscillator will change -– we observe jitter(</w:t>
            </w:r>
            <w:r w:rsidRPr="0024784C">
              <w:t>Jitter is short-term variation in the timing of signal edges.</w:t>
            </w:r>
            <w:r>
              <w:t>) in the waveform</w:t>
            </w:r>
          </w:p>
          <w:p w14:paraId="5C4C97DE" w14:textId="77777777" w:rsidR="00DC3DC2" w:rsidRDefault="00DC3DC2" w:rsidP="00DC3DC2">
            <w:pPr>
              <w:pStyle w:val="ListParagraph"/>
              <w:ind w:left="1440"/>
            </w:pPr>
          </w:p>
          <w:p w14:paraId="543ADE18" w14:textId="77777777" w:rsidR="00DC3DC2" w:rsidRDefault="00DC3DC2" w:rsidP="00DC3DC2">
            <w:pPr>
              <w:pStyle w:val="ListParagraph"/>
              <w:ind w:left="1440"/>
            </w:pPr>
            <w:r w:rsidRPr="00DC3DC2">
              <w:rPr>
                <w:noProof/>
              </w:rPr>
              <w:drawing>
                <wp:inline distT="0" distB="0" distL="0" distR="0" wp14:anchorId="776D789D" wp14:editId="1FDC553E">
                  <wp:extent cx="4570006" cy="984854"/>
                  <wp:effectExtent l="0" t="0" r="2540" b="6350"/>
                  <wp:docPr id="159138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85545" name=""/>
                          <pic:cNvPicPr/>
                        </pic:nvPicPr>
                        <pic:blipFill>
                          <a:blip r:embed="rId100"/>
                          <a:stretch>
                            <a:fillRect/>
                          </a:stretch>
                        </pic:blipFill>
                        <pic:spPr>
                          <a:xfrm>
                            <a:off x="0" y="0"/>
                            <a:ext cx="4592052" cy="989605"/>
                          </a:xfrm>
                          <a:prstGeom prst="rect">
                            <a:avLst/>
                          </a:prstGeom>
                        </pic:spPr>
                      </pic:pic>
                    </a:graphicData>
                  </a:graphic>
                </wp:inline>
              </w:drawing>
            </w:r>
          </w:p>
          <w:p w14:paraId="1EEBCC2C" w14:textId="77777777" w:rsidR="00DC3DC2" w:rsidRDefault="00DC3DC2" w:rsidP="00DC3DC2">
            <w:pPr>
              <w:pStyle w:val="ListParagraph"/>
              <w:ind w:left="1440"/>
            </w:pPr>
          </w:p>
          <w:p w14:paraId="0F84324D" w14:textId="77777777" w:rsidR="00DC3DC2" w:rsidRDefault="00DC3DC2" w:rsidP="00DC3DC2">
            <w:pPr>
              <w:pStyle w:val="ListParagraph"/>
              <w:ind w:left="1440"/>
            </w:pPr>
            <w:r w:rsidRPr="00DC3DC2">
              <w:rPr>
                <w:noProof/>
              </w:rPr>
              <w:drawing>
                <wp:inline distT="0" distB="0" distL="0" distR="0" wp14:anchorId="31619A54" wp14:editId="74A77BA5">
                  <wp:extent cx="4579975" cy="1000969"/>
                  <wp:effectExtent l="0" t="0" r="0" b="8890"/>
                  <wp:docPr id="91270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06465" name=""/>
                          <pic:cNvPicPr/>
                        </pic:nvPicPr>
                        <pic:blipFill>
                          <a:blip r:embed="rId101"/>
                          <a:stretch>
                            <a:fillRect/>
                          </a:stretch>
                        </pic:blipFill>
                        <pic:spPr>
                          <a:xfrm>
                            <a:off x="0" y="0"/>
                            <a:ext cx="4610043" cy="1007540"/>
                          </a:xfrm>
                          <a:prstGeom prst="rect">
                            <a:avLst/>
                          </a:prstGeom>
                        </pic:spPr>
                      </pic:pic>
                    </a:graphicData>
                  </a:graphic>
                </wp:inline>
              </w:drawing>
            </w:r>
          </w:p>
          <w:p w14:paraId="22700FC9" w14:textId="77777777" w:rsidR="00DC3DC2" w:rsidRDefault="00DC3DC2" w:rsidP="00DC3DC2">
            <w:pPr>
              <w:pStyle w:val="ListParagraph"/>
              <w:ind w:left="1440"/>
            </w:pPr>
          </w:p>
          <w:p w14:paraId="25883177" w14:textId="4886ECC1" w:rsidR="00DC3DC2" w:rsidRDefault="00DC3DC2" w:rsidP="00DC3DC2">
            <w:pPr>
              <w:pStyle w:val="ListParagraph"/>
              <w:ind w:left="1440"/>
            </w:pPr>
            <w:r w:rsidRPr="00DC3DC2">
              <w:rPr>
                <w:noProof/>
              </w:rPr>
              <w:drawing>
                <wp:inline distT="0" distB="0" distL="0" distR="0" wp14:anchorId="7B358A44" wp14:editId="443ED52F">
                  <wp:extent cx="4567128" cy="952040"/>
                  <wp:effectExtent l="0" t="0" r="5080" b="635"/>
                  <wp:docPr id="142130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02556" name=""/>
                          <pic:cNvPicPr/>
                        </pic:nvPicPr>
                        <pic:blipFill>
                          <a:blip r:embed="rId102"/>
                          <a:stretch>
                            <a:fillRect/>
                          </a:stretch>
                        </pic:blipFill>
                        <pic:spPr>
                          <a:xfrm>
                            <a:off x="0" y="0"/>
                            <a:ext cx="4598992" cy="958682"/>
                          </a:xfrm>
                          <a:prstGeom prst="rect">
                            <a:avLst/>
                          </a:prstGeom>
                        </pic:spPr>
                      </pic:pic>
                    </a:graphicData>
                  </a:graphic>
                </wp:inline>
              </w:drawing>
            </w:r>
          </w:p>
          <w:p w14:paraId="1533BCC2" w14:textId="77777777" w:rsidR="00DC3DC2" w:rsidRDefault="00DC3DC2" w:rsidP="00DC3DC2">
            <w:pPr>
              <w:pStyle w:val="ListParagraph"/>
              <w:ind w:left="1440"/>
            </w:pPr>
          </w:p>
          <w:p w14:paraId="26CEA9DE" w14:textId="77777777" w:rsidR="00DC3DC2" w:rsidRDefault="00DC3DC2">
            <w:pPr>
              <w:pStyle w:val="ListParagraph"/>
              <w:numPr>
                <w:ilvl w:val="1"/>
                <w:numId w:val="242"/>
              </w:numPr>
            </w:pPr>
            <w:r>
              <w:lastRenderedPageBreak/>
              <w:t xml:space="preserve">Jitter is the fluctuations in the exact timings of the transition in ring oscillator output- we can use this jitter to generate random numbers (so for that we can sample the op of oscillator at specific time – which will generate random bits of 1 and 0s – this way it is possible to generate random number) </w:t>
            </w:r>
          </w:p>
          <w:p w14:paraId="6DAF780C" w14:textId="77777777" w:rsidR="00DC3DC2" w:rsidRDefault="00DC3DC2">
            <w:pPr>
              <w:pStyle w:val="ListParagraph"/>
              <w:numPr>
                <w:ilvl w:val="1"/>
                <w:numId w:val="242"/>
              </w:numPr>
            </w:pPr>
            <w:r>
              <w:t xml:space="preserve">But jitter due to parameter variation can be same if sampled periodically </w:t>
            </w:r>
          </w:p>
          <w:p w14:paraId="054AF1F0" w14:textId="01146AA3" w:rsidR="00DC3DC2" w:rsidRDefault="00DC3DC2">
            <w:pPr>
              <w:pStyle w:val="ListParagraph"/>
              <w:numPr>
                <w:ilvl w:val="1"/>
                <w:numId w:val="242"/>
              </w:numPr>
            </w:pPr>
            <w:r>
              <w:t>Hence more than 1 ring oscillators are used (each having different specs – , different number of stages , width of gate , etc.) – so provide different jitter for temp and voltage variations – and we XOR them</w:t>
            </w:r>
          </w:p>
          <w:p w14:paraId="62A14858" w14:textId="77777777" w:rsidR="00DC3DC2" w:rsidRDefault="00DC3DC2" w:rsidP="00DC3DC2"/>
          <w:p w14:paraId="4F06EB68" w14:textId="77777777" w:rsidR="00DC3DC2" w:rsidRDefault="00DC3DC2" w:rsidP="00DC3DC2">
            <w:r>
              <w:t xml:space="preserve">                </w:t>
            </w:r>
            <w:r w:rsidRPr="00DC3DC2">
              <w:rPr>
                <w:noProof/>
              </w:rPr>
              <w:drawing>
                <wp:inline distT="0" distB="0" distL="0" distR="0" wp14:anchorId="7B269F61" wp14:editId="7F0F1409">
                  <wp:extent cx="4023080" cy="2673846"/>
                  <wp:effectExtent l="0" t="0" r="0" b="0"/>
                  <wp:docPr id="1383032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32158" name=""/>
                          <pic:cNvPicPr/>
                        </pic:nvPicPr>
                        <pic:blipFill>
                          <a:blip r:embed="rId103"/>
                          <a:stretch>
                            <a:fillRect/>
                          </a:stretch>
                        </pic:blipFill>
                        <pic:spPr>
                          <a:xfrm>
                            <a:off x="0" y="0"/>
                            <a:ext cx="4027372" cy="2676699"/>
                          </a:xfrm>
                          <a:prstGeom prst="rect">
                            <a:avLst/>
                          </a:prstGeom>
                        </pic:spPr>
                      </pic:pic>
                    </a:graphicData>
                  </a:graphic>
                </wp:inline>
              </w:drawing>
            </w:r>
          </w:p>
          <w:p w14:paraId="29D7DBD3" w14:textId="77777777" w:rsidR="00DC3DC2" w:rsidRDefault="00DC3DC2" w:rsidP="00DC3DC2"/>
          <w:p w14:paraId="4ABE254F" w14:textId="4E768BF1" w:rsidR="00DC3DC2" w:rsidRDefault="00DC3DC2">
            <w:pPr>
              <w:pStyle w:val="ListParagraph"/>
              <w:numPr>
                <w:ilvl w:val="0"/>
                <w:numId w:val="242"/>
              </w:numPr>
              <w:rPr>
                <w:b/>
                <w:bCs/>
              </w:rPr>
            </w:pPr>
            <w:r>
              <w:rPr>
                <w:b/>
                <w:bCs/>
              </w:rPr>
              <w:t>Temperature and Vdd(biasing voltage) measurement</w:t>
            </w:r>
            <w:r w:rsidRPr="00D0602F">
              <w:rPr>
                <w:b/>
                <w:bCs/>
              </w:rPr>
              <w:t xml:space="preserve"> </w:t>
            </w:r>
            <w:r w:rsidR="006B557F">
              <w:rPr>
                <w:b/>
                <w:bCs/>
              </w:rPr>
              <w:t>in ICs</w:t>
            </w:r>
          </w:p>
          <w:p w14:paraId="56FABD73" w14:textId="77777777" w:rsidR="006B557F" w:rsidRDefault="006B557F" w:rsidP="006B557F">
            <w:pPr>
              <w:pStyle w:val="ListParagraph"/>
              <w:rPr>
                <w:b/>
                <w:bCs/>
              </w:rPr>
            </w:pPr>
          </w:p>
          <w:p w14:paraId="56EDECB3" w14:textId="7EB57C27" w:rsidR="006B557F" w:rsidRPr="00DC3DC2" w:rsidRDefault="006B557F" w:rsidP="006B557F">
            <w:pPr>
              <w:pStyle w:val="ListParagraph"/>
              <w:rPr>
                <w:b/>
                <w:bCs/>
              </w:rPr>
            </w:pPr>
            <w:r w:rsidRPr="006B557F">
              <w:rPr>
                <w:b/>
                <w:bCs/>
                <w:noProof/>
              </w:rPr>
              <w:drawing>
                <wp:inline distT="0" distB="0" distL="0" distR="0" wp14:anchorId="1368D2C4" wp14:editId="3CFCD560">
                  <wp:extent cx="5205730" cy="1776766"/>
                  <wp:effectExtent l="0" t="0" r="0" b="0"/>
                  <wp:docPr id="119089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90903" name=""/>
                          <pic:cNvPicPr/>
                        </pic:nvPicPr>
                        <pic:blipFill>
                          <a:blip r:embed="rId104"/>
                          <a:stretch>
                            <a:fillRect/>
                          </a:stretch>
                        </pic:blipFill>
                        <pic:spPr>
                          <a:xfrm>
                            <a:off x="0" y="0"/>
                            <a:ext cx="5213837" cy="1779533"/>
                          </a:xfrm>
                          <a:prstGeom prst="rect">
                            <a:avLst/>
                          </a:prstGeom>
                        </pic:spPr>
                      </pic:pic>
                    </a:graphicData>
                  </a:graphic>
                </wp:inline>
              </w:drawing>
            </w:r>
          </w:p>
          <w:p w14:paraId="2C4A8C19" w14:textId="6F3BD2CB" w:rsidR="00DC3DC2" w:rsidRDefault="006B557F">
            <w:pPr>
              <w:pStyle w:val="ListParagraph"/>
              <w:numPr>
                <w:ilvl w:val="1"/>
                <w:numId w:val="242"/>
              </w:numPr>
            </w:pPr>
            <w:r>
              <w:t>We know that propagation delay increases when temp of Vdd changes</w:t>
            </w:r>
          </w:p>
          <w:p w14:paraId="483D5366" w14:textId="1919531C" w:rsidR="006B557F" w:rsidRDefault="006B557F">
            <w:pPr>
              <w:pStyle w:val="ListParagraph"/>
              <w:numPr>
                <w:ilvl w:val="1"/>
                <w:numId w:val="242"/>
              </w:numPr>
            </w:pPr>
            <w:r>
              <w:t>When chip is manufactured (at const temp) – freq is measured and used as a reference/calibrated freq)</w:t>
            </w:r>
          </w:p>
          <w:p w14:paraId="191785D2" w14:textId="2424D479" w:rsidR="006B557F" w:rsidRPr="006B557F" w:rsidRDefault="006B557F">
            <w:pPr>
              <w:pStyle w:val="ListParagraph"/>
              <w:numPr>
                <w:ilvl w:val="1"/>
                <w:numId w:val="242"/>
              </w:numPr>
            </w:pPr>
            <w:r>
              <w:lastRenderedPageBreak/>
              <w:t xml:space="preserve">So, when Temp </w:t>
            </w:r>
            <m:oMath>
              <m:r>
                <w:rPr>
                  <w:rFonts w:ascii="Cambria Math" w:hAnsi="Cambria Math"/>
                </w:rPr>
                <m:t>↑</m:t>
              </m:r>
            </m:oMath>
            <w:r>
              <w:rPr>
                <w:rFonts w:eastAsiaTheme="minorEastAsia"/>
              </w:rPr>
              <w:t xml:space="preserve">  </w:t>
            </w:r>
            <w:r w:rsidRPr="006B557F">
              <w:rPr>
                <w:rFonts w:eastAsiaTheme="minorEastAsia"/>
              </w:rPr>
              <w:sym w:font="Wingdings" w:char="F0E0"/>
            </w:r>
            <w:r>
              <w:rPr>
                <w:rFonts w:eastAsiaTheme="minorEastAsia"/>
              </w:rPr>
              <w:t xml:space="preserve"> freq of ring oscillator </w:t>
            </w:r>
            <m:oMath>
              <m:r>
                <w:rPr>
                  <w:rFonts w:ascii="Cambria Math" w:eastAsiaTheme="minorEastAsia" w:hAnsi="Cambria Math"/>
                </w:rPr>
                <m:t>↓</m:t>
              </m:r>
            </m:oMath>
            <w:r>
              <w:rPr>
                <w:rFonts w:eastAsiaTheme="minorEastAsia"/>
              </w:rPr>
              <w:t xml:space="preserve"> (considering no changes in Vdd) [we measure freq and identify temp – keeping other parameters as const ]</w:t>
            </w:r>
          </w:p>
          <w:p w14:paraId="5E91AA03" w14:textId="391305EC" w:rsidR="006B557F" w:rsidRDefault="006B557F">
            <w:pPr>
              <w:pStyle w:val="ListParagraph"/>
              <w:numPr>
                <w:ilvl w:val="1"/>
                <w:numId w:val="242"/>
              </w:numPr>
            </w:pPr>
            <w:r>
              <w:t xml:space="preserve">Same way , if temp is kept constant and freq changes – </w:t>
            </w:r>
            <w:r w:rsidR="00B4665B">
              <w:t>the change in the freq is used to identify Vdd/biasing volt changes</w:t>
            </w:r>
          </w:p>
          <w:p w14:paraId="0A28F0D6" w14:textId="09827732" w:rsidR="00B4665B" w:rsidRDefault="00B4665B">
            <w:pPr>
              <w:pStyle w:val="ListParagraph"/>
              <w:numPr>
                <w:ilvl w:val="1"/>
                <w:numId w:val="242"/>
              </w:numPr>
            </w:pPr>
            <w:r>
              <w:t>If both Vdd and temp is changing same time it is not possible to measure any of them</w:t>
            </w:r>
          </w:p>
          <w:p w14:paraId="00BE5BC4" w14:textId="740643EB" w:rsidR="00B4665B" w:rsidRDefault="00B4665B">
            <w:pPr>
              <w:pStyle w:val="ListParagraph"/>
              <w:numPr>
                <w:ilvl w:val="1"/>
                <w:numId w:val="242"/>
              </w:numPr>
            </w:pPr>
            <w:r>
              <w:t>It is very low-cost solution</w:t>
            </w:r>
          </w:p>
          <w:p w14:paraId="62FB8469" w14:textId="77777777" w:rsidR="00B4665B" w:rsidRDefault="00B4665B" w:rsidP="00B4665B"/>
          <w:p w14:paraId="56D6CA4E" w14:textId="7D071021" w:rsidR="00B4665B" w:rsidRDefault="00B4665B">
            <w:pPr>
              <w:pStyle w:val="ListParagraph"/>
              <w:numPr>
                <w:ilvl w:val="0"/>
                <w:numId w:val="242"/>
              </w:numPr>
              <w:rPr>
                <w:b/>
                <w:bCs/>
              </w:rPr>
            </w:pPr>
            <w:r w:rsidRPr="00B4665B">
              <w:rPr>
                <w:b/>
                <w:bCs/>
              </w:rPr>
              <w:t xml:space="preserve">Benchmarking the new Hardware technology </w:t>
            </w:r>
          </w:p>
          <w:p w14:paraId="4223C85C" w14:textId="77777777" w:rsidR="00B4665B" w:rsidRDefault="00B4665B" w:rsidP="00B4665B">
            <w:pPr>
              <w:pStyle w:val="ListParagraph"/>
              <w:rPr>
                <w:b/>
                <w:bCs/>
              </w:rPr>
            </w:pPr>
          </w:p>
          <w:p w14:paraId="52A753D8" w14:textId="443FF76C" w:rsidR="00B4665B" w:rsidRPr="00B4665B" w:rsidRDefault="00B4665B" w:rsidP="00B4665B">
            <w:pPr>
              <w:pStyle w:val="ListParagraph"/>
              <w:rPr>
                <w:b/>
                <w:bCs/>
              </w:rPr>
            </w:pPr>
            <w:r w:rsidRPr="00B4665B">
              <w:rPr>
                <w:b/>
                <w:bCs/>
                <w:noProof/>
              </w:rPr>
              <w:drawing>
                <wp:inline distT="0" distB="0" distL="0" distR="0" wp14:anchorId="6503BE4D" wp14:editId="5BA88888">
                  <wp:extent cx="7059010" cy="1762371"/>
                  <wp:effectExtent l="0" t="0" r="8890" b="9525"/>
                  <wp:docPr id="19844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7512" name=""/>
                          <pic:cNvPicPr/>
                        </pic:nvPicPr>
                        <pic:blipFill>
                          <a:blip r:embed="rId105"/>
                          <a:stretch>
                            <a:fillRect/>
                          </a:stretch>
                        </pic:blipFill>
                        <pic:spPr>
                          <a:xfrm>
                            <a:off x="0" y="0"/>
                            <a:ext cx="7059010" cy="1762371"/>
                          </a:xfrm>
                          <a:prstGeom prst="rect">
                            <a:avLst/>
                          </a:prstGeom>
                        </pic:spPr>
                      </pic:pic>
                    </a:graphicData>
                  </a:graphic>
                </wp:inline>
              </w:drawing>
            </w:r>
          </w:p>
          <w:p w14:paraId="02D1640C" w14:textId="74D35D3D" w:rsidR="006B557F" w:rsidRDefault="00B4665B">
            <w:pPr>
              <w:pStyle w:val="ListParagraph"/>
              <w:numPr>
                <w:ilvl w:val="1"/>
                <w:numId w:val="242"/>
              </w:numPr>
            </w:pPr>
            <w:r>
              <w:t>Using new hardware – a ring oscillator of specific stages are designed</w:t>
            </w:r>
          </w:p>
          <w:p w14:paraId="64CFF275" w14:textId="23041C96" w:rsidR="00B4665B" w:rsidRDefault="00B4665B">
            <w:pPr>
              <w:pStyle w:val="ListParagraph"/>
              <w:numPr>
                <w:ilvl w:val="1"/>
                <w:numId w:val="242"/>
              </w:numPr>
            </w:pPr>
            <w:r>
              <w:t>Oscillation freq of the ring oscillator is measured</w:t>
            </w:r>
          </w:p>
          <w:p w14:paraId="1FB4B568" w14:textId="39B9655C" w:rsidR="00B4665B" w:rsidRPr="00B4665B" w:rsidRDefault="00B4665B">
            <w:pPr>
              <w:pStyle w:val="ListParagraph"/>
              <w:numPr>
                <w:ilvl w:val="1"/>
                <w:numId w:val="242"/>
              </w:numPr>
            </w:pPr>
            <m:oMath>
              <m:r>
                <m:rPr>
                  <m:sty m:val="bi"/>
                </m:rPr>
                <w:rPr>
                  <w:rFonts w:ascii="Cambria Math" w:hAnsi="Cambria Math"/>
                  <w:sz w:val="28"/>
                  <w:szCs w:val="28"/>
                </w:rPr>
                <m:t xml:space="preserve">f= </m:t>
              </m:r>
              <m:f>
                <m:fPr>
                  <m:ctrlPr>
                    <w:rPr>
                      <w:rFonts w:ascii="Cambria Math" w:hAnsi="Cambria Math"/>
                      <w:b/>
                      <w:bCs/>
                      <w:i/>
                      <w:sz w:val="28"/>
                      <w:szCs w:val="28"/>
                    </w:rPr>
                  </m:ctrlPr>
                </m:fPr>
                <m:num>
                  <m:r>
                    <m:rPr>
                      <m:sty m:val="bi"/>
                    </m:rPr>
                    <w:rPr>
                      <w:rFonts w:ascii="Cambria Math" w:hAnsi="Cambria Math"/>
                      <w:sz w:val="28"/>
                      <w:szCs w:val="28"/>
                    </w:rPr>
                    <m:t>1</m:t>
                  </m:r>
                </m:num>
                <m:den>
                  <m:r>
                    <m:rPr>
                      <m:sty m:val="bi"/>
                    </m:rPr>
                    <w:rPr>
                      <w:rFonts w:ascii="Cambria Math" w:hAnsi="Cambria Math"/>
                      <w:sz w:val="28"/>
                      <w:szCs w:val="28"/>
                    </w:rPr>
                    <m:t>2</m:t>
                  </m:r>
                  <m:r>
                    <m:rPr>
                      <m:sty m:val="bi"/>
                    </m:rPr>
                    <w:rPr>
                      <w:rFonts w:ascii="Cambria Math" w:hAnsi="Cambria Math"/>
                      <w:sz w:val="28"/>
                      <w:szCs w:val="28"/>
                    </w:rPr>
                    <m:t xml:space="preserve">N </m:t>
                  </m:r>
                  <m:sSub>
                    <m:sSubPr>
                      <m:ctrlPr>
                        <w:rPr>
                          <w:rFonts w:ascii="Cambria Math" w:hAnsi="Cambria Math"/>
                          <w:b/>
                          <w:bCs/>
                          <w:i/>
                          <w:sz w:val="28"/>
                          <w:szCs w:val="28"/>
                        </w:rPr>
                      </m:ctrlPr>
                    </m:sSubPr>
                    <m:e>
                      <m:r>
                        <m:rPr>
                          <m:sty m:val="bi"/>
                        </m:rPr>
                        <w:rPr>
                          <w:rFonts w:ascii="Cambria Math" w:hAnsi="Cambria Math"/>
                          <w:sz w:val="28"/>
                          <w:szCs w:val="28"/>
                        </w:rPr>
                        <m:t>t</m:t>
                      </m:r>
                    </m:e>
                    <m:sub>
                      <m:r>
                        <m:rPr>
                          <m:sty m:val="bi"/>
                        </m:rPr>
                        <w:rPr>
                          <w:rFonts w:ascii="Cambria Math" w:hAnsi="Cambria Math"/>
                          <w:sz w:val="28"/>
                          <w:szCs w:val="28"/>
                        </w:rPr>
                        <m:t>p</m:t>
                      </m:r>
                    </m:sub>
                  </m:sSub>
                </m:den>
              </m:f>
            </m:oMath>
            <w:r>
              <w:rPr>
                <w:rFonts w:eastAsiaTheme="minorEastAsia"/>
                <w:b/>
                <w:bCs/>
                <w:sz w:val="28"/>
                <w:szCs w:val="28"/>
              </w:rPr>
              <w:t xml:space="preserve"> </w:t>
            </w:r>
          </w:p>
          <w:p w14:paraId="76A9CDE7" w14:textId="074C1CE2" w:rsidR="00B4665B" w:rsidRDefault="00B4665B">
            <w:pPr>
              <w:pStyle w:val="ListParagraph"/>
              <w:numPr>
                <w:ilvl w:val="1"/>
                <w:numId w:val="242"/>
              </w:numPr>
            </w:pPr>
            <w:r>
              <w:t>If freq and number of stages are known – propagation delay of inverter can be estimated</w:t>
            </w:r>
          </w:p>
          <w:p w14:paraId="34B3E06C" w14:textId="1AAD21B2" w:rsidR="00B4665B" w:rsidRDefault="00B4665B">
            <w:pPr>
              <w:pStyle w:val="ListParagraph"/>
              <w:numPr>
                <w:ilvl w:val="1"/>
                <w:numId w:val="242"/>
              </w:numPr>
            </w:pPr>
            <w:r>
              <w:t xml:space="preserve">From the propagation delay of inverter, we can get insights of speed and performance of the new hardware technology  </w:t>
            </w:r>
          </w:p>
          <w:p w14:paraId="00117EEC" w14:textId="565E1EFA" w:rsidR="00B4665B" w:rsidRDefault="00B4665B">
            <w:pPr>
              <w:pStyle w:val="ListParagraph"/>
              <w:numPr>
                <w:ilvl w:val="1"/>
                <w:numId w:val="242"/>
              </w:numPr>
            </w:pPr>
            <w:r>
              <w:t>So , this is how ring oscillators are used to benchmark new hardware technologies</w:t>
            </w:r>
          </w:p>
          <w:p w14:paraId="36055C0F" w14:textId="77777777" w:rsidR="00B4665B" w:rsidRDefault="00B4665B" w:rsidP="00B4665B"/>
          <w:p w14:paraId="183B6247" w14:textId="7CA32C41" w:rsidR="00B4665B" w:rsidRPr="00B4665B" w:rsidRDefault="00B4665B">
            <w:pPr>
              <w:pStyle w:val="ListParagraph"/>
              <w:numPr>
                <w:ilvl w:val="0"/>
                <w:numId w:val="242"/>
              </w:numPr>
              <w:rPr>
                <w:b/>
                <w:bCs/>
              </w:rPr>
            </w:pPr>
            <w:r w:rsidRPr="00B4665B">
              <w:rPr>
                <w:b/>
                <w:bCs/>
              </w:rPr>
              <w:t>Wafer Testing</w:t>
            </w:r>
          </w:p>
          <w:p w14:paraId="78E88653" w14:textId="77777777" w:rsidR="00DC3DC2" w:rsidRDefault="00DC3DC2" w:rsidP="00DC3DC2"/>
          <w:p w14:paraId="6A125179" w14:textId="77777777" w:rsidR="00B4665B" w:rsidRDefault="00B4665B" w:rsidP="00DC3DC2">
            <w:r w:rsidRPr="00B4665B">
              <w:rPr>
                <w:noProof/>
              </w:rPr>
              <w:lastRenderedPageBreak/>
              <w:drawing>
                <wp:inline distT="0" distB="0" distL="0" distR="0" wp14:anchorId="756E04D9" wp14:editId="73DD3BE9">
                  <wp:extent cx="6385944" cy="1698282"/>
                  <wp:effectExtent l="0" t="0" r="0" b="0"/>
                  <wp:docPr id="17596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61437" name=""/>
                          <pic:cNvPicPr/>
                        </pic:nvPicPr>
                        <pic:blipFill>
                          <a:blip r:embed="rId106"/>
                          <a:stretch>
                            <a:fillRect/>
                          </a:stretch>
                        </pic:blipFill>
                        <pic:spPr>
                          <a:xfrm>
                            <a:off x="0" y="0"/>
                            <a:ext cx="6393300" cy="1700238"/>
                          </a:xfrm>
                          <a:prstGeom prst="rect">
                            <a:avLst/>
                          </a:prstGeom>
                        </pic:spPr>
                      </pic:pic>
                    </a:graphicData>
                  </a:graphic>
                </wp:inline>
              </w:drawing>
            </w:r>
          </w:p>
          <w:p w14:paraId="4CEE3F7F" w14:textId="77777777" w:rsidR="00B4665B" w:rsidRDefault="00B4665B" w:rsidP="00DC3DC2"/>
          <w:p w14:paraId="15AD7C21" w14:textId="77777777" w:rsidR="00B4665B" w:rsidRDefault="00B4665B">
            <w:pPr>
              <w:pStyle w:val="ListParagraph"/>
              <w:numPr>
                <w:ilvl w:val="1"/>
                <w:numId w:val="243"/>
              </w:numPr>
            </w:pPr>
            <w:r>
              <w:t>During the wafer testing , ring oscillators are embedded in wafer as a test structure</w:t>
            </w:r>
          </w:p>
          <w:p w14:paraId="35509639" w14:textId="77777777" w:rsidR="00B4665B" w:rsidRDefault="00B4665B">
            <w:pPr>
              <w:pStyle w:val="ListParagraph"/>
              <w:numPr>
                <w:ilvl w:val="1"/>
                <w:numId w:val="243"/>
              </w:numPr>
            </w:pPr>
            <w:r>
              <w:t xml:space="preserve">By doing so – it is possible to measure the various aspects of the manufacturing process </w:t>
            </w:r>
          </w:p>
          <w:p w14:paraId="54A9A770" w14:textId="38557A5C" w:rsidR="008A6039" w:rsidRDefault="008A6039">
            <w:pPr>
              <w:pStyle w:val="ListParagraph"/>
              <w:numPr>
                <w:ilvl w:val="1"/>
                <w:numId w:val="243"/>
              </w:numPr>
            </w:pPr>
            <w:proofErr w:type="gramStart"/>
            <w:r>
              <w:t>So</w:t>
            </w:r>
            <w:proofErr w:type="gramEnd"/>
            <w:r>
              <w:t xml:space="preserve"> if there is any deviation in manufacturing process – it can affect the transistor behaviour/mosfet and in turn affecting the propagation delay  (so</w:t>
            </w:r>
            <w:r w:rsidR="00C86CC2">
              <w:t>,</w:t>
            </w:r>
            <w:r>
              <w:t xml:space="preserve"> basically</w:t>
            </w:r>
            <w:r w:rsidR="00C86CC2">
              <w:t xml:space="preserve"> by</w:t>
            </w:r>
            <w:r>
              <w:t xml:space="preserve"> measuring the freq of oscillation</w:t>
            </w:r>
            <w:r w:rsidR="00C86CC2">
              <w:t>,</w:t>
            </w:r>
            <w:r>
              <w:t xml:space="preserve"> it is ensured that the process is followed properly and has no errors)</w:t>
            </w:r>
          </w:p>
          <w:p w14:paraId="60305BA7" w14:textId="77777777" w:rsidR="00D928E4" w:rsidRDefault="00D928E4" w:rsidP="00D928E4">
            <w:pPr>
              <w:pStyle w:val="ListParagraph"/>
              <w:ind w:left="1440"/>
            </w:pPr>
          </w:p>
          <w:p w14:paraId="1C7DA8E8" w14:textId="77777777" w:rsidR="00D928E4" w:rsidRPr="00D928E4" w:rsidRDefault="00D928E4">
            <w:pPr>
              <w:pStyle w:val="ListParagraph"/>
              <w:numPr>
                <w:ilvl w:val="0"/>
                <w:numId w:val="243"/>
              </w:numPr>
              <w:rPr>
                <w:b/>
                <w:bCs/>
              </w:rPr>
            </w:pPr>
            <w:r w:rsidRPr="00D928E4">
              <w:rPr>
                <w:b/>
                <w:bCs/>
              </w:rPr>
              <w:t>Aging monitors</w:t>
            </w:r>
          </w:p>
          <w:p w14:paraId="1BC581A2" w14:textId="77777777" w:rsidR="00D928E4" w:rsidRPr="00D928E4" w:rsidRDefault="00D928E4">
            <w:pPr>
              <w:pStyle w:val="ListParagraph"/>
              <w:numPr>
                <w:ilvl w:val="1"/>
                <w:numId w:val="243"/>
              </w:numPr>
            </w:pPr>
            <w:r w:rsidRPr="00D928E4">
              <w:t>Transistors age (BTI, HCI)</w:t>
            </w:r>
          </w:p>
          <w:p w14:paraId="030AE3EB" w14:textId="77777777" w:rsidR="00D928E4" w:rsidRPr="00D928E4" w:rsidRDefault="00D928E4">
            <w:pPr>
              <w:pStyle w:val="ListParagraph"/>
              <w:numPr>
                <w:ilvl w:val="1"/>
                <w:numId w:val="243"/>
              </w:numPr>
            </w:pPr>
            <w:r w:rsidRPr="00D928E4">
              <w:t>Delay increases over time</w:t>
            </w:r>
          </w:p>
          <w:p w14:paraId="53D66D76" w14:textId="77777777" w:rsidR="00D928E4" w:rsidRPr="00D928E4" w:rsidRDefault="00D928E4">
            <w:pPr>
              <w:pStyle w:val="ListParagraph"/>
              <w:numPr>
                <w:ilvl w:val="1"/>
                <w:numId w:val="243"/>
              </w:numPr>
            </w:pPr>
            <w:r w:rsidRPr="00D928E4">
              <w:t>RO frequency slowly drops</w:t>
            </w:r>
          </w:p>
          <w:p w14:paraId="64321F75" w14:textId="77777777" w:rsidR="00D928E4" w:rsidRPr="00D928E4" w:rsidRDefault="00D928E4">
            <w:pPr>
              <w:pStyle w:val="ListParagraph"/>
              <w:numPr>
                <w:ilvl w:val="1"/>
                <w:numId w:val="243"/>
              </w:numPr>
            </w:pPr>
            <w:r w:rsidRPr="00D928E4">
              <w:rPr>
                <w:rFonts w:ascii="Segoe UI Emoji" w:hAnsi="Segoe UI Emoji" w:cs="Segoe UI Emoji"/>
              </w:rPr>
              <w:t>👉</w:t>
            </w:r>
            <w:r w:rsidRPr="00D928E4">
              <w:t xml:space="preserve"> Track frequency drift → </w:t>
            </w:r>
            <w:r w:rsidRPr="00D928E4">
              <w:rPr>
                <w:b/>
                <w:bCs/>
              </w:rPr>
              <w:t>detect aging</w:t>
            </w:r>
          </w:p>
          <w:p w14:paraId="4D182924" w14:textId="77777777" w:rsidR="00D928E4" w:rsidRDefault="00D928E4" w:rsidP="00D928E4"/>
          <w:p w14:paraId="20EAEB2B" w14:textId="77777777" w:rsidR="00D928E4" w:rsidRDefault="00D928E4" w:rsidP="00D928E4"/>
          <w:p w14:paraId="031DC3B7" w14:textId="77777777" w:rsidR="00D928E4" w:rsidRDefault="00D928E4" w:rsidP="00D928E4"/>
          <w:p w14:paraId="0803DC46" w14:textId="3F6447AE" w:rsidR="00D928E4" w:rsidRDefault="00D928E4" w:rsidP="00D928E4">
            <w:pPr>
              <w:rPr>
                <w:b/>
                <w:bCs/>
              </w:rPr>
            </w:pPr>
            <w:r w:rsidRPr="00D928E4">
              <w:rPr>
                <w:b/>
                <w:bCs/>
              </w:rPr>
              <w:t>PVT = Process + Voltage + Temperature</w:t>
            </w:r>
            <w:r>
              <w:rPr>
                <w:b/>
                <w:bCs/>
              </w:rPr>
              <w:t xml:space="preserve"> Effect</w:t>
            </w:r>
          </w:p>
          <w:p w14:paraId="53A8BE37" w14:textId="77777777" w:rsidR="00D928E4" w:rsidRPr="00D928E4" w:rsidRDefault="00D928E4" w:rsidP="00D928E4">
            <w:pPr>
              <w:rPr>
                <w:b/>
                <w:bCs/>
              </w:rPr>
            </w:pPr>
          </w:p>
          <w:p w14:paraId="17262D18" w14:textId="77777777" w:rsidR="00D928E4" w:rsidRPr="00D928E4" w:rsidRDefault="00D928E4" w:rsidP="00D928E4">
            <w:pPr>
              <w:rPr>
                <w:b/>
                <w:bCs/>
              </w:rPr>
            </w:pPr>
            <w:r w:rsidRPr="00D928E4">
              <w:rPr>
                <w:b/>
                <w:bCs/>
              </w:rPr>
              <w:t>Process (P)</w:t>
            </w:r>
          </w:p>
          <w:p w14:paraId="2E9CA605" w14:textId="0C5140E4" w:rsidR="00D928E4" w:rsidRPr="00D928E4" w:rsidRDefault="00D928E4">
            <w:pPr>
              <w:numPr>
                <w:ilvl w:val="0"/>
                <w:numId w:val="244"/>
              </w:numPr>
            </w:pPr>
            <w:r w:rsidRPr="00D928E4">
              <w:t>Fast silicon → less delay → higher RO</w:t>
            </w:r>
            <w:r w:rsidR="00C86CC2">
              <w:t>(ring oscillator)</w:t>
            </w:r>
            <w:r w:rsidRPr="00D928E4">
              <w:t xml:space="preserve"> freq</w:t>
            </w:r>
          </w:p>
          <w:p w14:paraId="4A99DF6A" w14:textId="0E86D9D6" w:rsidR="00D928E4" w:rsidRPr="00D928E4" w:rsidRDefault="00D928E4">
            <w:pPr>
              <w:numPr>
                <w:ilvl w:val="0"/>
                <w:numId w:val="244"/>
              </w:numPr>
            </w:pPr>
            <w:r w:rsidRPr="00D928E4">
              <w:t>Slow silicon → more delay → lower RO</w:t>
            </w:r>
            <w:r w:rsidR="00C86CC2">
              <w:t>(ring oscillator)</w:t>
            </w:r>
            <w:r w:rsidR="00C86CC2" w:rsidRPr="00D928E4">
              <w:t xml:space="preserve"> </w:t>
            </w:r>
            <w:r w:rsidRPr="00D928E4">
              <w:t xml:space="preserve"> freq</w:t>
            </w:r>
          </w:p>
          <w:p w14:paraId="0C1CB7EF" w14:textId="77777777" w:rsidR="00D928E4" w:rsidRPr="00D928E4" w:rsidRDefault="00D928E4" w:rsidP="00D928E4">
            <w:pPr>
              <w:rPr>
                <w:b/>
                <w:bCs/>
              </w:rPr>
            </w:pPr>
            <w:r w:rsidRPr="00D928E4">
              <w:rPr>
                <w:b/>
                <w:bCs/>
              </w:rPr>
              <w:t>Voltage (V)</w:t>
            </w:r>
          </w:p>
          <w:p w14:paraId="44C8F7CF" w14:textId="7E4924C6" w:rsidR="00D928E4" w:rsidRPr="00D928E4" w:rsidRDefault="00D928E4">
            <w:pPr>
              <w:numPr>
                <w:ilvl w:val="0"/>
                <w:numId w:val="245"/>
              </w:numPr>
            </w:pPr>
            <w:r w:rsidRPr="00D928E4">
              <w:t xml:space="preserve">Higher VDD → </w:t>
            </w:r>
            <w:r>
              <w:t xml:space="preserve">faster </w:t>
            </w:r>
            <m:oMath>
              <m:r>
                <w:rPr>
                  <w:rFonts w:ascii="Cambria Math" w:hAnsi="Cambria Math"/>
                </w:rPr>
                <m:t>≅</m:t>
              </m:r>
            </m:oMath>
            <w:r>
              <w:t>higher freq</w:t>
            </w:r>
          </w:p>
          <w:p w14:paraId="6CD78B93" w14:textId="72ED08DA" w:rsidR="00D928E4" w:rsidRPr="00D928E4" w:rsidRDefault="00D928E4">
            <w:pPr>
              <w:numPr>
                <w:ilvl w:val="0"/>
                <w:numId w:val="245"/>
              </w:numPr>
            </w:pPr>
            <w:r w:rsidRPr="00D928E4">
              <w:t>Lower VDD → slower</w:t>
            </w:r>
            <m:oMath>
              <m:r>
                <w:rPr>
                  <w:rFonts w:ascii="Cambria Math" w:hAnsi="Cambria Math"/>
                </w:rPr>
                <m:t>≅</m:t>
              </m:r>
            </m:oMath>
            <w:r>
              <w:t>low freq</w:t>
            </w:r>
          </w:p>
          <w:p w14:paraId="24127C44" w14:textId="77777777" w:rsidR="00D928E4" w:rsidRPr="00D928E4" w:rsidRDefault="00D928E4" w:rsidP="00D928E4">
            <w:pPr>
              <w:rPr>
                <w:b/>
                <w:bCs/>
              </w:rPr>
            </w:pPr>
            <w:r w:rsidRPr="00D928E4">
              <w:rPr>
                <w:b/>
                <w:bCs/>
              </w:rPr>
              <w:t>Temperature (T)</w:t>
            </w:r>
          </w:p>
          <w:p w14:paraId="74360BE6" w14:textId="7C26F554" w:rsidR="00D928E4" w:rsidRPr="00D928E4" w:rsidRDefault="00D928E4">
            <w:pPr>
              <w:numPr>
                <w:ilvl w:val="0"/>
                <w:numId w:val="246"/>
              </w:numPr>
            </w:pPr>
            <w:r w:rsidRPr="00D928E4">
              <w:t>Higher temp → mobility ↓ → slower</w:t>
            </w:r>
            <w:r>
              <w:t xml:space="preserve"> </w:t>
            </w:r>
            <m:oMath>
              <m:r>
                <w:rPr>
                  <w:rFonts w:ascii="Cambria Math" w:hAnsi="Cambria Math"/>
                </w:rPr>
                <m:t>≅</m:t>
              </m:r>
            </m:oMath>
            <w:r>
              <w:t>low freq</w:t>
            </w:r>
          </w:p>
          <w:p w14:paraId="58737688" w14:textId="51138F05" w:rsidR="00D928E4" w:rsidRPr="00D928E4" w:rsidRDefault="00D928E4">
            <w:pPr>
              <w:numPr>
                <w:ilvl w:val="0"/>
                <w:numId w:val="246"/>
              </w:numPr>
            </w:pPr>
            <w:r w:rsidRPr="00D928E4">
              <w:t>Lower temp → faster</w:t>
            </w:r>
            <w:r>
              <w:t xml:space="preserve"> </w:t>
            </w:r>
            <m:oMath>
              <m:r>
                <w:rPr>
                  <w:rFonts w:ascii="Cambria Math" w:hAnsi="Cambria Math"/>
                </w:rPr>
                <m:t>≅</m:t>
              </m:r>
            </m:oMath>
            <w:r>
              <w:t>higher freq</w:t>
            </w:r>
          </w:p>
          <w:p w14:paraId="66D614D8" w14:textId="77777777" w:rsidR="00D928E4" w:rsidRPr="00D928E4" w:rsidRDefault="00D928E4" w:rsidP="00D928E4"/>
          <w:p w14:paraId="42CEA121" w14:textId="77777777" w:rsidR="00D928E4" w:rsidRDefault="00D928E4" w:rsidP="00D928E4">
            <w:r w:rsidRPr="00D928E4">
              <w:rPr>
                <w:noProof/>
              </w:rPr>
              <w:lastRenderedPageBreak/>
              <w:drawing>
                <wp:inline distT="0" distB="0" distL="0" distR="0" wp14:anchorId="540B0BC2" wp14:editId="46CEEADE">
                  <wp:extent cx="5144218" cy="2562583"/>
                  <wp:effectExtent l="0" t="0" r="0" b="9525"/>
                  <wp:docPr id="11365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6958" name=""/>
                          <pic:cNvPicPr/>
                        </pic:nvPicPr>
                        <pic:blipFill>
                          <a:blip r:embed="rId107"/>
                          <a:stretch>
                            <a:fillRect/>
                          </a:stretch>
                        </pic:blipFill>
                        <pic:spPr>
                          <a:xfrm>
                            <a:off x="0" y="0"/>
                            <a:ext cx="5144218" cy="2562583"/>
                          </a:xfrm>
                          <a:prstGeom prst="rect">
                            <a:avLst/>
                          </a:prstGeom>
                        </pic:spPr>
                      </pic:pic>
                    </a:graphicData>
                  </a:graphic>
                </wp:inline>
              </w:drawing>
            </w:r>
          </w:p>
          <w:p w14:paraId="32CAF69D" w14:textId="77777777" w:rsidR="00D928E4" w:rsidRDefault="00D928E4" w:rsidP="00D928E4"/>
          <w:p w14:paraId="3F2BE373" w14:textId="77777777" w:rsidR="00D928E4" w:rsidRPr="00D928E4" w:rsidRDefault="00D928E4" w:rsidP="00D928E4">
            <w:pPr>
              <w:rPr>
                <w:b/>
                <w:bCs/>
              </w:rPr>
            </w:pPr>
            <w:r w:rsidRPr="00D928E4">
              <w:rPr>
                <w:b/>
                <w:bCs/>
              </w:rPr>
              <w:t>Typical frequency ranges (by context)</w:t>
            </w:r>
          </w:p>
          <w:p w14:paraId="11C195C3" w14:textId="77777777" w:rsidR="00D928E4" w:rsidRPr="00D928E4" w:rsidRDefault="00D928E4" w:rsidP="00D928E4">
            <w:pPr>
              <w:rPr>
                <w:b/>
                <w:bCs/>
              </w:rPr>
            </w:pPr>
            <w:r w:rsidRPr="00D928E4">
              <w:rPr>
                <w:rFonts w:ascii="Segoe UI Emoji" w:hAnsi="Segoe UI Emoji" w:cs="Segoe UI Emoji"/>
                <w:b/>
                <w:bCs/>
              </w:rPr>
              <w:t>🔹</w:t>
            </w:r>
            <w:r w:rsidRPr="00D928E4">
              <w:rPr>
                <w:b/>
                <w:bCs/>
              </w:rPr>
              <w:t xml:space="preserve"> Older / long-channel CMOS (≥180 nm)</w:t>
            </w:r>
          </w:p>
          <w:p w14:paraId="4A9B0B4B" w14:textId="77777777" w:rsidR="00D928E4" w:rsidRPr="00D928E4" w:rsidRDefault="00D928E4">
            <w:pPr>
              <w:numPr>
                <w:ilvl w:val="0"/>
                <w:numId w:val="247"/>
              </w:numPr>
            </w:pPr>
            <w:r w:rsidRPr="00D928E4">
              <w:rPr>
                <w:b/>
                <w:bCs/>
              </w:rPr>
              <w:t>~10 kHz – 100 MHz</w:t>
            </w:r>
          </w:p>
          <w:p w14:paraId="390D1197" w14:textId="77777777" w:rsidR="00D928E4" w:rsidRPr="00D928E4" w:rsidRDefault="00D928E4">
            <w:pPr>
              <w:numPr>
                <w:ilvl w:val="0"/>
                <w:numId w:val="247"/>
              </w:numPr>
            </w:pPr>
            <w:r w:rsidRPr="00D928E4">
              <w:t>Large inverter delay</w:t>
            </w:r>
          </w:p>
          <w:p w14:paraId="4568A36C" w14:textId="77777777" w:rsidR="00D928E4" w:rsidRPr="00D928E4" w:rsidRDefault="00D928E4">
            <w:pPr>
              <w:numPr>
                <w:ilvl w:val="0"/>
                <w:numId w:val="247"/>
              </w:numPr>
            </w:pPr>
            <w:r w:rsidRPr="00D928E4">
              <w:t>Used mainly for teaching, characterization</w:t>
            </w:r>
          </w:p>
          <w:p w14:paraId="5A5250B5" w14:textId="31566FAE" w:rsidR="00D928E4" w:rsidRPr="00D928E4" w:rsidRDefault="00D928E4" w:rsidP="00D928E4"/>
          <w:p w14:paraId="22EF0DDE" w14:textId="77777777" w:rsidR="00D928E4" w:rsidRPr="00D928E4" w:rsidRDefault="00D928E4" w:rsidP="00D928E4">
            <w:pPr>
              <w:rPr>
                <w:b/>
                <w:bCs/>
              </w:rPr>
            </w:pPr>
            <w:r w:rsidRPr="00D928E4">
              <w:rPr>
                <w:rFonts w:ascii="Segoe UI Emoji" w:hAnsi="Segoe UI Emoji" w:cs="Segoe UI Emoji"/>
                <w:b/>
                <w:bCs/>
              </w:rPr>
              <w:t>🔹</w:t>
            </w:r>
            <w:r w:rsidRPr="00D928E4">
              <w:rPr>
                <w:b/>
                <w:bCs/>
              </w:rPr>
              <w:t xml:space="preserve"> Mainstream CMOS (90 nm – 28 nm)</w:t>
            </w:r>
          </w:p>
          <w:p w14:paraId="47F3B685" w14:textId="77777777" w:rsidR="00D928E4" w:rsidRPr="00D928E4" w:rsidRDefault="00D928E4">
            <w:pPr>
              <w:numPr>
                <w:ilvl w:val="0"/>
                <w:numId w:val="248"/>
              </w:numPr>
            </w:pPr>
            <w:r w:rsidRPr="00D928E4">
              <w:rPr>
                <w:b/>
                <w:bCs/>
              </w:rPr>
              <w:t>~10 MHz – 1 GHz</w:t>
            </w:r>
          </w:p>
          <w:p w14:paraId="6BADE0FC" w14:textId="77777777" w:rsidR="00D928E4" w:rsidRPr="00D928E4" w:rsidRDefault="00D928E4">
            <w:pPr>
              <w:numPr>
                <w:ilvl w:val="0"/>
                <w:numId w:val="248"/>
              </w:numPr>
            </w:pPr>
            <w:r w:rsidRPr="00D928E4">
              <w:t>Common for:</w:t>
            </w:r>
          </w:p>
          <w:p w14:paraId="089D0721" w14:textId="77777777" w:rsidR="00D928E4" w:rsidRPr="00D928E4" w:rsidRDefault="00D928E4">
            <w:pPr>
              <w:numPr>
                <w:ilvl w:val="1"/>
                <w:numId w:val="248"/>
              </w:numPr>
            </w:pPr>
            <w:r w:rsidRPr="00D928E4">
              <w:t>PVT monitors</w:t>
            </w:r>
          </w:p>
          <w:p w14:paraId="0B273FE7" w14:textId="77777777" w:rsidR="00D928E4" w:rsidRPr="00D928E4" w:rsidRDefault="00D928E4">
            <w:pPr>
              <w:numPr>
                <w:ilvl w:val="1"/>
                <w:numId w:val="248"/>
              </w:numPr>
            </w:pPr>
            <w:r w:rsidRPr="00D928E4">
              <w:t>On-chip sensors</w:t>
            </w:r>
          </w:p>
          <w:p w14:paraId="7BCB3C42" w14:textId="77777777" w:rsidR="00D928E4" w:rsidRPr="00D928E4" w:rsidRDefault="00D928E4">
            <w:pPr>
              <w:numPr>
                <w:ilvl w:val="1"/>
                <w:numId w:val="248"/>
              </w:numPr>
            </w:pPr>
            <w:r w:rsidRPr="00D928E4">
              <w:t>Adaptive voltage scaling</w:t>
            </w:r>
          </w:p>
          <w:p w14:paraId="3ED3AAC9" w14:textId="5C0730D7" w:rsidR="00D928E4" w:rsidRPr="00D928E4" w:rsidRDefault="00D928E4" w:rsidP="00D928E4"/>
          <w:p w14:paraId="594BAFC5" w14:textId="77777777" w:rsidR="00D928E4" w:rsidRPr="00D928E4" w:rsidRDefault="00D928E4" w:rsidP="00D928E4">
            <w:pPr>
              <w:rPr>
                <w:b/>
                <w:bCs/>
              </w:rPr>
            </w:pPr>
            <w:r w:rsidRPr="00D928E4">
              <w:rPr>
                <w:rFonts w:ascii="Segoe UI Emoji" w:hAnsi="Segoe UI Emoji" w:cs="Segoe UI Emoji"/>
                <w:b/>
                <w:bCs/>
              </w:rPr>
              <w:t>🔹</w:t>
            </w:r>
            <w:r w:rsidRPr="00D928E4">
              <w:rPr>
                <w:b/>
                <w:bCs/>
              </w:rPr>
              <w:t xml:space="preserve"> Advanced nodes (16 nm – 5 nm)</w:t>
            </w:r>
          </w:p>
          <w:p w14:paraId="47A2EEBC" w14:textId="77777777" w:rsidR="00D928E4" w:rsidRPr="00D928E4" w:rsidRDefault="00D928E4">
            <w:pPr>
              <w:numPr>
                <w:ilvl w:val="0"/>
                <w:numId w:val="249"/>
              </w:numPr>
            </w:pPr>
            <w:r w:rsidRPr="00D928E4">
              <w:rPr>
                <w:b/>
                <w:bCs/>
              </w:rPr>
              <w:t>~500 MHz – 5+ GHz</w:t>
            </w:r>
          </w:p>
          <w:p w14:paraId="50AD77CA" w14:textId="77777777" w:rsidR="00D928E4" w:rsidRPr="00D928E4" w:rsidRDefault="00D928E4">
            <w:pPr>
              <w:numPr>
                <w:ilvl w:val="0"/>
                <w:numId w:val="249"/>
              </w:numPr>
            </w:pPr>
            <w:r w:rsidRPr="00D928E4">
              <w:t>Very small gate delay</w:t>
            </w:r>
          </w:p>
          <w:p w14:paraId="29D963E4" w14:textId="77777777" w:rsidR="00D928E4" w:rsidRPr="00D928E4" w:rsidRDefault="00D928E4">
            <w:pPr>
              <w:numPr>
                <w:ilvl w:val="0"/>
                <w:numId w:val="249"/>
              </w:numPr>
            </w:pPr>
            <w:r w:rsidRPr="00D928E4">
              <w:t>Used in:</w:t>
            </w:r>
          </w:p>
          <w:p w14:paraId="13D9DDB3" w14:textId="77777777" w:rsidR="00D928E4" w:rsidRPr="00D928E4" w:rsidRDefault="00D928E4">
            <w:pPr>
              <w:numPr>
                <w:ilvl w:val="1"/>
                <w:numId w:val="249"/>
              </w:numPr>
            </w:pPr>
            <w:r w:rsidRPr="00D928E4">
              <w:t>High-speed silicon characterization</w:t>
            </w:r>
          </w:p>
          <w:p w14:paraId="281AD486" w14:textId="77777777" w:rsidR="00D928E4" w:rsidRPr="00D928E4" w:rsidRDefault="00D928E4">
            <w:pPr>
              <w:numPr>
                <w:ilvl w:val="1"/>
                <w:numId w:val="249"/>
              </w:numPr>
            </w:pPr>
            <w:r w:rsidRPr="00D928E4">
              <w:t>Aging and variability studies</w:t>
            </w:r>
          </w:p>
          <w:p w14:paraId="2857F0DF" w14:textId="1AE97EA6" w:rsidR="00D928E4" w:rsidRPr="00D928E4" w:rsidRDefault="00D928E4" w:rsidP="00D928E4"/>
          <w:p w14:paraId="50C06CD5" w14:textId="77777777" w:rsidR="00D928E4" w:rsidRPr="00D928E4" w:rsidRDefault="00D928E4" w:rsidP="00D928E4">
            <w:pPr>
              <w:rPr>
                <w:b/>
                <w:bCs/>
              </w:rPr>
            </w:pPr>
            <w:r w:rsidRPr="00D928E4">
              <w:rPr>
                <w:b/>
                <w:bCs/>
              </w:rPr>
              <w:t>What sets the frequency? (intuition)</w:t>
            </w:r>
          </w:p>
          <w:p w14:paraId="011C0EB6" w14:textId="3EAE67BF" w:rsidR="00D928E4" w:rsidRPr="00D928E4" w:rsidRDefault="00D928E4" w:rsidP="00D928E4">
            <m:oMathPara>
              <m:oMathParaPr>
                <m:jc m:val="left"/>
              </m:oMathParaPr>
              <m:oMath>
                <m:r>
                  <w:rPr>
                    <w:rFonts w:ascii="Cambria Math" w:hAnsi="Cambria Math"/>
                  </w:rPr>
                  <w:lastRenderedPageBreak/>
                  <m:t>f≈</m:t>
                </m:r>
                <m:f>
                  <m:fPr>
                    <m:ctrlPr>
                      <w:rPr>
                        <w:rFonts w:ascii="Cambria Math" w:hAnsi="Cambria Math"/>
                      </w:rPr>
                    </m:ctrlPr>
                  </m:fPr>
                  <m:num>
                    <m:r>
                      <w:rPr>
                        <w:rFonts w:ascii="Cambria Math" w:hAnsi="Cambria Math"/>
                      </w:rPr>
                      <m:t>1</m:t>
                    </m:r>
                  </m:num>
                  <m:den>
                    <m:r>
                      <w:rPr>
                        <w:rFonts w:ascii="Cambria Math" w:hAnsi="Cambria Math"/>
                      </w:rPr>
                      <m:t>2⋅N⋅</m:t>
                    </m:r>
                    <m:sSub>
                      <m:sSubPr>
                        <m:ctrlPr>
                          <w:rPr>
                            <w:rFonts w:ascii="Cambria Math" w:hAnsi="Cambria Math"/>
                          </w:rPr>
                        </m:ctrlPr>
                      </m:sSubPr>
                      <m:e>
                        <m:r>
                          <w:rPr>
                            <w:rFonts w:ascii="Cambria Math" w:hAnsi="Cambria Math"/>
                          </w:rPr>
                          <m:t>t</m:t>
                        </m:r>
                      </m:e>
                      <m:sub>
                        <m:r>
                          <w:rPr>
                            <w:rFonts w:ascii="Cambria Math" w:hAnsi="Cambria Math"/>
                          </w:rPr>
                          <m:t>pd</m:t>
                        </m:r>
                      </m:sub>
                    </m:sSub>
                  </m:den>
                </m:f>
                <m:r>
                  <m:rPr>
                    <m:sty m:val="p"/>
                  </m:rPr>
                  <w:br/>
                </m:r>
              </m:oMath>
            </m:oMathPara>
          </w:p>
          <w:p w14:paraId="2C6CFBBD" w14:textId="77777777" w:rsidR="00D928E4" w:rsidRPr="00D928E4" w:rsidRDefault="00D928E4" w:rsidP="00D928E4">
            <w:r w:rsidRPr="00D928E4">
              <w:t>Where:</w:t>
            </w:r>
          </w:p>
          <w:p w14:paraId="6C024E29" w14:textId="723340F5" w:rsidR="00D928E4" w:rsidRPr="00D928E4" w:rsidRDefault="00D928E4">
            <w:pPr>
              <w:numPr>
                <w:ilvl w:val="0"/>
                <w:numId w:val="250"/>
              </w:numPr>
            </w:pPr>
            <m:oMath>
              <m:r>
                <w:rPr>
                  <w:rFonts w:ascii="Cambria Math" w:hAnsi="Cambria Math"/>
                </w:rPr>
                <m:t>N</m:t>
              </m:r>
            </m:oMath>
            <w:r w:rsidRPr="00D928E4">
              <w:t>= number of inverters (odd)</w:t>
            </w:r>
          </w:p>
          <w:p w14:paraId="2F7D71B2" w14:textId="71EA04DF" w:rsidR="00D928E4" w:rsidRPr="00D928E4" w:rsidRDefault="00000000">
            <w:pPr>
              <w:numPr>
                <w:ilvl w:val="0"/>
                <w:numId w:val="250"/>
              </w:numPr>
            </w:pPr>
            <m:oMath>
              <m:sSub>
                <m:sSubPr>
                  <m:ctrlPr>
                    <w:rPr>
                      <w:rFonts w:ascii="Cambria Math" w:hAnsi="Cambria Math"/>
                    </w:rPr>
                  </m:ctrlPr>
                </m:sSubPr>
                <m:e>
                  <m:r>
                    <w:rPr>
                      <w:rFonts w:ascii="Cambria Math" w:hAnsi="Cambria Math"/>
                    </w:rPr>
                    <m:t>t</m:t>
                  </m:r>
                </m:e>
                <m:sub>
                  <m:r>
                    <w:rPr>
                      <w:rFonts w:ascii="Cambria Math" w:hAnsi="Cambria Math"/>
                    </w:rPr>
                    <m:t>pd</m:t>
                  </m:r>
                </m:sub>
              </m:sSub>
            </m:oMath>
            <w:r w:rsidR="00D928E4" w:rsidRPr="00D928E4">
              <w:t>= inverter delay</w:t>
            </w:r>
          </w:p>
          <w:p w14:paraId="7A7F8005" w14:textId="77777777" w:rsidR="00D928E4" w:rsidRPr="00D928E4" w:rsidRDefault="00D928E4" w:rsidP="00D928E4">
            <w:pPr>
              <w:rPr>
                <w:b/>
                <w:bCs/>
              </w:rPr>
            </w:pPr>
            <w:r w:rsidRPr="00D928E4">
              <w:rPr>
                <w:b/>
                <w:bCs/>
              </w:rPr>
              <w:t>Key levers:</w:t>
            </w:r>
          </w:p>
          <w:p w14:paraId="085F2F2A" w14:textId="77777777" w:rsidR="00D928E4" w:rsidRPr="00D928E4" w:rsidRDefault="00D928E4">
            <w:pPr>
              <w:numPr>
                <w:ilvl w:val="0"/>
                <w:numId w:val="251"/>
              </w:numPr>
            </w:pPr>
            <w:r w:rsidRPr="00D928E4">
              <w:t>↓ inverter delay → ↑ frequency</w:t>
            </w:r>
          </w:p>
          <w:p w14:paraId="46A10EBD" w14:textId="77777777" w:rsidR="00D928E4" w:rsidRPr="00D928E4" w:rsidRDefault="00D928E4">
            <w:pPr>
              <w:numPr>
                <w:ilvl w:val="0"/>
                <w:numId w:val="251"/>
              </w:numPr>
            </w:pPr>
            <w:r w:rsidRPr="00D928E4">
              <w:t>↓ number of stages → ↑ frequency</w:t>
            </w:r>
          </w:p>
          <w:p w14:paraId="2BBF3025" w14:textId="77777777" w:rsidR="00D928E4" w:rsidRPr="00D928E4" w:rsidRDefault="00D928E4">
            <w:pPr>
              <w:numPr>
                <w:ilvl w:val="0"/>
                <w:numId w:val="251"/>
              </w:numPr>
            </w:pPr>
            <w:r w:rsidRPr="00D928E4">
              <w:t>↑ VDD → ↓ delay → ↑ frequency</w:t>
            </w:r>
          </w:p>
          <w:p w14:paraId="247CE7FD" w14:textId="32C8950E" w:rsidR="00D928E4" w:rsidRPr="00A6133F" w:rsidRDefault="00D928E4" w:rsidP="00D928E4"/>
        </w:tc>
      </w:tr>
      <w:tr w:rsidR="00413786" w14:paraId="4C87BFFC" w14:textId="77777777" w:rsidTr="0061156E">
        <w:tc>
          <w:tcPr>
            <w:tcW w:w="1980" w:type="dxa"/>
          </w:tcPr>
          <w:p w14:paraId="72E2482B" w14:textId="1825A58E" w:rsidR="00413786" w:rsidRPr="00813A20" w:rsidRDefault="005715A2" w:rsidP="00FA3F4E">
            <w:r w:rsidRPr="005715A2">
              <w:lastRenderedPageBreak/>
              <w:t>WHY ring oscillators are unstable</w:t>
            </w:r>
          </w:p>
        </w:tc>
        <w:tc>
          <w:tcPr>
            <w:tcW w:w="11968" w:type="dxa"/>
          </w:tcPr>
          <w:p w14:paraId="51596313" w14:textId="77777777" w:rsidR="005715A2" w:rsidRDefault="005715A2" w:rsidP="005715A2">
            <w:pPr>
              <w:rPr>
                <w:b/>
                <w:bCs/>
              </w:rPr>
            </w:pPr>
            <w:r w:rsidRPr="005715A2">
              <w:rPr>
                <w:b/>
                <w:bCs/>
              </w:rPr>
              <w:t>Ring oscillators are unstable because:</w:t>
            </w:r>
          </w:p>
          <w:p w14:paraId="0A1E14D8" w14:textId="77777777" w:rsidR="005715A2" w:rsidRPr="005715A2" w:rsidRDefault="005715A2" w:rsidP="005715A2">
            <w:pPr>
              <w:rPr>
                <w:b/>
                <w:bCs/>
              </w:rPr>
            </w:pPr>
          </w:p>
          <w:p w14:paraId="6D3AA7CB" w14:textId="77777777" w:rsidR="005715A2" w:rsidRPr="005715A2" w:rsidRDefault="005715A2" w:rsidP="005715A2">
            <w:r w:rsidRPr="005715A2">
              <w:rPr>
                <w:b/>
                <w:bCs/>
              </w:rPr>
              <w:t>1️</w:t>
            </w:r>
            <w:r w:rsidRPr="005715A2">
              <w:rPr>
                <w:rFonts w:ascii="Segoe UI Symbol" w:hAnsi="Segoe UI Symbol" w:cs="Segoe UI Symbol"/>
                <w:b/>
                <w:bCs/>
              </w:rPr>
              <w:t>⃣</w:t>
            </w:r>
            <w:r w:rsidRPr="005715A2">
              <w:t xml:space="preserve"> No frequency-selective element</w:t>
            </w:r>
          </w:p>
          <w:p w14:paraId="7E440A0F" w14:textId="77777777" w:rsidR="005715A2" w:rsidRPr="005715A2" w:rsidRDefault="005715A2">
            <w:pPr>
              <w:numPr>
                <w:ilvl w:val="0"/>
                <w:numId w:val="264"/>
              </w:numPr>
            </w:pPr>
            <w:r w:rsidRPr="005715A2">
              <w:t>No LC tank</w:t>
            </w:r>
          </w:p>
          <w:p w14:paraId="1342D045" w14:textId="77777777" w:rsidR="005715A2" w:rsidRPr="005715A2" w:rsidRDefault="005715A2">
            <w:pPr>
              <w:numPr>
                <w:ilvl w:val="0"/>
                <w:numId w:val="264"/>
              </w:numPr>
            </w:pPr>
            <w:r w:rsidRPr="005715A2">
              <w:t>No crystal</w:t>
            </w:r>
          </w:p>
          <w:p w14:paraId="053CB36C" w14:textId="77777777" w:rsidR="005715A2" w:rsidRDefault="005715A2">
            <w:pPr>
              <w:numPr>
                <w:ilvl w:val="0"/>
                <w:numId w:val="264"/>
              </w:numPr>
            </w:pPr>
            <w:r w:rsidRPr="005715A2">
              <w:t>Frequency is set only by gate delays</w:t>
            </w:r>
          </w:p>
          <w:p w14:paraId="59E80F06" w14:textId="77777777" w:rsidR="005715A2" w:rsidRPr="005715A2" w:rsidRDefault="005715A2" w:rsidP="005715A2">
            <w:pPr>
              <w:ind w:left="720"/>
            </w:pPr>
          </w:p>
          <w:p w14:paraId="04BBED3C" w14:textId="77777777" w:rsidR="005715A2" w:rsidRPr="005715A2" w:rsidRDefault="005715A2" w:rsidP="005715A2">
            <w:r w:rsidRPr="005715A2">
              <w:t>2️</w:t>
            </w:r>
            <w:r w:rsidRPr="005715A2">
              <w:rPr>
                <w:rFonts w:ascii="Segoe UI Symbol" w:hAnsi="Segoe UI Symbol" w:cs="Segoe UI Symbol"/>
              </w:rPr>
              <w:t>⃣</w:t>
            </w:r>
            <w:r w:rsidRPr="005715A2">
              <w:t xml:space="preserve"> Propagation delay is highly sensitive</w:t>
            </w:r>
            <w:r w:rsidRPr="005715A2">
              <w:br/>
              <w:t>Delay depends on:</w:t>
            </w:r>
          </w:p>
          <w:p w14:paraId="3888D6B6" w14:textId="77777777" w:rsidR="005715A2" w:rsidRPr="005715A2" w:rsidRDefault="005715A2">
            <w:pPr>
              <w:numPr>
                <w:ilvl w:val="0"/>
                <w:numId w:val="265"/>
              </w:numPr>
            </w:pPr>
            <w:r w:rsidRPr="005715A2">
              <w:t>Supply voltage (Vdd)</w:t>
            </w:r>
          </w:p>
          <w:p w14:paraId="74A1DBA1" w14:textId="77777777" w:rsidR="005715A2" w:rsidRPr="005715A2" w:rsidRDefault="005715A2">
            <w:pPr>
              <w:numPr>
                <w:ilvl w:val="0"/>
                <w:numId w:val="265"/>
              </w:numPr>
            </w:pPr>
            <w:r w:rsidRPr="005715A2">
              <w:t>Temperature</w:t>
            </w:r>
          </w:p>
          <w:p w14:paraId="0073B5B0" w14:textId="77777777" w:rsidR="005715A2" w:rsidRPr="005715A2" w:rsidRDefault="005715A2">
            <w:pPr>
              <w:numPr>
                <w:ilvl w:val="0"/>
                <w:numId w:val="265"/>
              </w:numPr>
            </w:pPr>
            <w:r w:rsidRPr="005715A2">
              <w:t>Process corner (FF / TT / SS)</w:t>
            </w:r>
          </w:p>
          <w:p w14:paraId="720DE0B3" w14:textId="77777777" w:rsidR="005715A2" w:rsidRPr="005715A2" w:rsidRDefault="005715A2">
            <w:pPr>
              <w:numPr>
                <w:ilvl w:val="0"/>
                <w:numId w:val="265"/>
              </w:numPr>
            </w:pPr>
            <w:r w:rsidRPr="005715A2">
              <w:t>Load capacitance</w:t>
            </w:r>
          </w:p>
          <w:p w14:paraId="197222F9" w14:textId="77777777" w:rsidR="005715A2" w:rsidRPr="005715A2" w:rsidRDefault="005715A2">
            <w:pPr>
              <w:numPr>
                <w:ilvl w:val="0"/>
                <w:numId w:val="265"/>
              </w:numPr>
            </w:pPr>
            <w:r w:rsidRPr="005715A2">
              <w:t>Noise</w:t>
            </w:r>
          </w:p>
          <w:p w14:paraId="4AB477B5" w14:textId="77777777" w:rsidR="005715A2" w:rsidRDefault="005715A2" w:rsidP="005715A2">
            <w:r w:rsidRPr="005715A2">
              <w:t>Small change → large frequency shift</w:t>
            </w:r>
          </w:p>
          <w:p w14:paraId="3BE588B1" w14:textId="77777777" w:rsidR="005715A2" w:rsidRPr="005715A2" w:rsidRDefault="005715A2" w:rsidP="005715A2"/>
          <w:p w14:paraId="08613F03" w14:textId="77777777" w:rsidR="005715A2" w:rsidRPr="005715A2" w:rsidRDefault="005715A2" w:rsidP="005715A2">
            <w:r w:rsidRPr="005715A2">
              <w:t>3️</w:t>
            </w:r>
            <w:r w:rsidRPr="005715A2">
              <w:rPr>
                <w:rFonts w:ascii="Segoe UI Symbol" w:hAnsi="Segoe UI Symbol" w:cs="Segoe UI Symbol"/>
              </w:rPr>
              <w:t>⃣</w:t>
            </w:r>
            <w:r w:rsidRPr="005715A2">
              <w:t xml:space="preserve"> Low Q (almost zero Q)</w:t>
            </w:r>
          </w:p>
          <w:p w14:paraId="15BB0AEB" w14:textId="77777777" w:rsidR="005715A2" w:rsidRPr="005715A2" w:rsidRDefault="005715A2">
            <w:pPr>
              <w:numPr>
                <w:ilvl w:val="0"/>
                <w:numId w:val="266"/>
              </w:numPr>
            </w:pPr>
            <w:r w:rsidRPr="005715A2">
              <w:t>No energy storage</w:t>
            </w:r>
          </w:p>
          <w:p w14:paraId="439E8F05" w14:textId="77777777" w:rsidR="005715A2" w:rsidRPr="005715A2" w:rsidRDefault="005715A2">
            <w:pPr>
              <w:numPr>
                <w:ilvl w:val="0"/>
                <w:numId w:val="266"/>
              </w:numPr>
            </w:pPr>
            <w:r w:rsidRPr="005715A2">
              <w:t>No resonance</w:t>
            </w:r>
          </w:p>
          <w:p w14:paraId="34E18EC1" w14:textId="77777777" w:rsidR="005715A2" w:rsidRDefault="005715A2">
            <w:pPr>
              <w:numPr>
                <w:ilvl w:val="0"/>
                <w:numId w:val="266"/>
              </w:numPr>
            </w:pPr>
            <w:r w:rsidRPr="005715A2">
              <w:t>No frequency “locking”</w:t>
            </w:r>
          </w:p>
          <w:p w14:paraId="45681CF0" w14:textId="77777777" w:rsidR="005715A2" w:rsidRPr="005715A2" w:rsidRDefault="005715A2" w:rsidP="005715A2">
            <w:pPr>
              <w:ind w:left="720"/>
            </w:pPr>
          </w:p>
          <w:p w14:paraId="4C2E5715" w14:textId="77777777" w:rsidR="005715A2" w:rsidRPr="005715A2" w:rsidRDefault="005715A2" w:rsidP="005715A2">
            <w:r w:rsidRPr="005715A2">
              <w:t>4️</w:t>
            </w:r>
            <w:r w:rsidRPr="005715A2">
              <w:rPr>
                <w:rFonts w:ascii="Segoe UI Symbol" w:hAnsi="Segoe UI Symbol" w:cs="Segoe UI Symbol"/>
              </w:rPr>
              <w:t>⃣</w:t>
            </w:r>
            <w:r w:rsidRPr="005715A2">
              <w:t xml:space="preserve"> High phase noise / jitter</w:t>
            </w:r>
          </w:p>
          <w:p w14:paraId="28CF99B8" w14:textId="77777777" w:rsidR="005715A2" w:rsidRPr="005715A2" w:rsidRDefault="005715A2">
            <w:pPr>
              <w:numPr>
                <w:ilvl w:val="0"/>
                <w:numId w:val="267"/>
              </w:numPr>
            </w:pPr>
            <w:r w:rsidRPr="005715A2">
              <w:t>Every inverter adds timing uncertainty</w:t>
            </w:r>
          </w:p>
          <w:p w14:paraId="3F49008F" w14:textId="77777777" w:rsidR="005715A2" w:rsidRPr="005715A2" w:rsidRDefault="005715A2">
            <w:pPr>
              <w:numPr>
                <w:ilvl w:val="0"/>
                <w:numId w:val="267"/>
              </w:numPr>
            </w:pPr>
            <w:r w:rsidRPr="005715A2">
              <w:t>Noise accumulates stage by stage</w:t>
            </w:r>
          </w:p>
          <w:p w14:paraId="6EA74A2F" w14:textId="77777777" w:rsidR="005715A2" w:rsidRPr="005715A2" w:rsidRDefault="005715A2" w:rsidP="005715A2">
            <w:pPr>
              <w:rPr>
                <w:b/>
                <w:bCs/>
              </w:rPr>
            </w:pPr>
            <w:r w:rsidRPr="005715A2">
              <w:rPr>
                <w:rFonts w:ascii="Segoe UI Emoji" w:hAnsi="Segoe UI Emoji" w:cs="Segoe UI Emoji"/>
                <w:b/>
                <w:bCs/>
              </w:rPr>
              <w:lastRenderedPageBreak/>
              <w:t>📌</w:t>
            </w:r>
            <w:r w:rsidRPr="005715A2">
              <w:rPr>
                <w:b/>
                <w:bCs/>
              </w:rPr>
              <w:t xml:space="preserve"> So:</w:t>
            </w:r>
          </w:p>
          <w:p w14:paraId="22D5DDEB" w14:textId="77777777" w:rsidR="005715A2" w:rsidRPr="005715A2" w:rsidRDefault="005715A2" w:rsidP="005715A2">
            <w:r w:rsidRPr="005715A2">
              <w:t xml:space="preserve">Ring oscillators are </w:t>
            </w:r>
            <w:r w:rsidRPr="005715A2">
              <w:rPr>
                <w:i/>
                <w:iCs/>
              </w:rPr>
              <w:t>delay-based</w:t>
            </w:r>
            <w:r w:rsidRPr="005715A2">
              <w:t xml:space="preserve">, not </w:t>
            </w:r>
            <w:r w:rsidRPr="005715A2">
              <w:rPr>
                <w:i/>
                <w:iCs/>
              </w:rPr>
              <w:t>resonance-based</w:t>
            </w:r>
            <w:r w:rsidRPr="005715A2">
              <w:t>.</w:t>
            </w:r>
          </w:p>
          <w:p w14:paraId="01AF4921" w14:textId="77777777" w:rsidR="005715A2" w:rsidRPr="005715A2" w:rsidRDefault="005715A2" w:rsidP="005715A2">
            <w:r w:rsidRPr="005715A2">
              <w:t>That’s why they drift.</w:t>
            </w:r>
          </w:p>
          <w:p w14:paraId="6DF78A76" w14:textId="77777777" w:rsidR="00413786" w:rsidRPr="00813A20" w:rsidRDefault="00413786" w:rsidP="00813A20">
            <w:pPr>
              <w:rPr>
                <w:b/>
                <w:bCs/>
              </w:rPr>
            </w:pPr>
          </w:p>
        </w:tc>
      </w:tr>
      <w:tr w:rsidR="00413786" w14:paraId="2C6AFB5F" w14:textId="77777777" w:rsidTr="0061156E">
        <w:tc>
          <w:tcPr>
            <w:tcW w:w="1980" w:type="dxa"/>
          </w:tcPr>
          <w:p w14:paraId="184F5C9D" w14:textId="77777777" w:rsidR="00413786" w:rsidRPr="00813A20" w:rsidRDefault="00413786" w:rsidP="00FA3F4E"/>
        </w:tc>
        <w:tc>
          <w:tcPr>
            <w:tcW w:w="11968" w:type="dxa"/>
          </w:tcPr>
          <w:p w14:paraId="37A0BC77" w14:textId="77777777" w:rsidR="00413786" w:rsidRPr="00813A20" w:rsidRDefault="00413786" w:rsidP="00813A20">
            <w:pPr>
              <w:rPr>
                <w:b/>
                <w:bCs/>
              </w:rPr>
            </w:pPr>
          </w:p>
        </w:tc>
      </w:tr>
      <w:tr w:rsidR="00413786" w14:paraId="669CA84B" w14:textId="77777777" w:rsidTr="0061156E">
        <w:tc>
          <w:tcPr>
            <w:tcW w:w="1980" w:type="dxa"/>
          </w:tcPr>
          <w:p w14:paraId="1D7173C4" w14:textId="77777777" w:rsidR="00413786" w:rsidRPr="00813A20" w:rsidRDefault="00413786" w:rsidP="00FA3F4E"/>
        </w:tc>
        <w:tc>
          <w:tcPr>
            <w:tcW w:w="11968" w:type="dxa"/>
          </w:tcPr>
          <w:p w14:paraId="2472E3DF" w14:textId="77777777" w:rsidR="00413786" w:rsidRPr="00813A20" w:rsidRDefault="00413786" w:rsidP="00813A20">
            <w:pPr>
              <w:rPr>
                <w:b/>
                <w:bCs/>
              </w:rPr>
            </w:pPr>
          </w:p>
        </w:tc>
      </w:tr>
    </w:tbl>
    <w:p w14:paraId="46273F48" w14:textId="39601571" w:rsidR="00FA3F4E" w:rsidRDefault="00FA3F4E"/>
    <w:p w14:paraId="4EF37CAA" w14:textId="77777777" w:rsidR="00966202" w:rsidRDefault="00966202" w:rsidP="00966202"/>
    <w:p w14:paraId="28814515" w14:textId="77777777" w:rsidR="00FA3F4E" w:rsidRDefault="00FA3F4E" w:rsidP="00966202"/>
    <w:p w14:paraId="0402ADC4" w14:textId="77777777" w:rsidR="00FA3F4E" w:rsidRDefault="00FA3F4E" w:rsidP="00966202"/>
    <w:p w14:paraId="6C7DE8E6" w14:textId="77777777" w:rsidR="00FA3F4E" w:rsidRDefault="00FA3F4E" w:rsidP="00966202"/>
    <w:p w14:paraId="3EE82D3F" w14:textId="77777777" w:rsidR="00FA3F4E" w:rsidRDefault="00FA3F4E" w:rsidP="00966202"/>
    <w:p w14:paraId="2054D8AB" w14:textId="77777777" w:rsidR="00FA3F4E" w:rsidRDefault="00FA3F4E" w:rsidP="00966202"/>
    <w:p w14:paraId="5A1AD45A" w14:textId="77777777" w:rsidR="00FA3F4E" w:rsidRDefault="00FA3F4E" w:rsidP="00966202"/>
    <w:p w14:paraId="171EFF07" w14:textId="77777777" w:rsidR="00FA3F4E" w:rsidRDefault="00FA3F4E" w:rsidP="00966202"/>
    <w:p w14:paraId="48081BBE" w14:textId="77777777" w:rsidR="00FA3F4E" w:rsidRDefault="00FA3F4E" w:rsidP="00966202"/>
    <w:p w14:paraId="49A078DB" w14:textId="77777777" w:rsidR="00FA3F4E" w:rsidRDefault="00FA3F4E" w:rsidP="00966202"/>
    <w:p w14:paraId="10F37A02" w14:textId="77777777" w:rsidR="00FA3F4E" w:rsidRDefault="00FA3F4E" w:rsidP="00966202"/>
    <w:p w14:paraId="72412F9D" w14:textId="77777777" w:rsidR="00FA3F4E" w:rsidRDefault="00FA3F4E" w:rsidP="00966202"/>
    <w:p w14:paraId="4671887F" w14:textId="77777777" w:rsidR="00FA3F4E" w:rsidRDefault="00FA3F4E" w:rsidP="00966202"/>
    <w:p w14:paraId="4B1A5D96" w14:textId="77777777" w:rsidR="00FA3F4E" w:rsidRDefault="00FA3F4E" w:rsidP="00966202"/>
    <w:p w14:paraId="0578866D" w14:textId="77777777" w:rsidR="00FA3F4E" w:rsidRDefault="00FA3F4E" w:rsidP="00966202"/>
    <w:p w14:paraId="06782EF2" w14:textId="77777777" w:rsidR="00FA3F4E" w:rsidRDefault="00FA3F4E" w:rsidP="00966202"/>
    <w:p w14:paraId="61FB5A53" w14:textId="77777777" w:rsidR="00FA3F4E" w:rsidRDefault="00FA3F4E" w:rsidP="00966202"/>
    <w:p w14:paraId="5CAA726C" w14:textId="77777777" w:rsidR="00FA3F4E" w:rsidRDefault="00FA3F4E" w:rsidP="00966202"/>
    <w:p w14:paraId="6D989E6A" w14:textId="77777777" w:rsidR="00FA3F4E" w:rsidRDefault="00FA3F4E" w:rsidP="00966202"/>
    <w:p w14:paraId="582271A8" w14:textId="77777777" w:rsidR="00FA3F4E" w:rsidRDefault="00FA3F4E" w:rsidP="00966202"/>
    <w:p w14:paraId="0CBEBF29" w14:textId="77777777" w:rsidR="00FA3F4E" w:rsidRDefault="00FA3F4E" w:rsidP="00966202"/>
    <w:p w14:paraId="141ACE0E" w14:textId="77777777" w:rsidR="00FA3F4E" w:rsidRDefault="00FA3F4E" w:rsidP="00966202"/>
    <w:p w14:paraId="6956442D" w14:textId="77777777" w:rsidR="00FA3F4E" w:rsidRDefault="00FA3F4E" w:rsidP="00966202"/>
    <w:p w14:paraId="7FD34401" w14:textId="77777777" w:rsidR="00FA3F4E" w:rsidRDefault="00FA3F4E" w:rsidP="00966202"/>
    <w:p w14:paraId="74096559" w14:textId="77777777" w:rsidR="00FA3F4E" w:rsidRDefault="00FA3F4E" w:rsidP="00966202"/>
    <w:p w14:paraId="42AA019E" w14:textId="77777777" w:rsidR="00FA3F4E" w:rsidRDefault="00FA3F4E" w:rsidP="00966202"/>
    <w:p w14:paraId="7BED71B8" w14:textId="77777777" w:rsidR="00FA3F4E" w:rsidRDefault="00FA3F4E" w:rsidP="00966202"/>
    <w:p w14:paraId="64D53C6C" w14:textId="77777777" w:rsidR="00FA3F4E" w:rsidRDefault="00FA3F4E" w:rsidP="00966202"/>
    <w:p w14:paraId="22001C30" w14:textId="77777777" w:rsidR="00FA3F4E" w:rsidRDefault="00FA3F4E" w:rsidP="00966202"/>
    <w:p w14:paraId="1131851B" w14:textId="77777777" w:rsidR="00FA3F4E" w:rsidRDefault="00FA3F4E" w:rsidP="00966202"/>
    <w:p w14:paraId="34F02555" w14:textId="77777777" w:rsidR="00FA3F4E" w:rsidRDefault="00FA3F4E" w:rsidP="00966202"/>
    <w:p w14:paraId="35EF3704" w14:textId="77777777" w:rsidR="00FA3F4E" w:rsidRDefault="00FA3F4E" w:rsidP="00966202"/>
    <w:p w14:paraId="6CBBF66E" w14:textId="77777777" w:rsidR="00FA3F4E" w:rsidRDefault="00FA3F4E" w:rsidP="00966202"/>
    <w:p w14:paraId="032411DB" w14:textId="77777777" w:rsidR="00FA3F4E" w:rsidRDefault="00FA3F4E" w:rsidP="00966202"/>
    <w:p w14:paraId="0084EADA" w14:textId="77777777" w:rsidR="00FA3F4E" w:rsidRDefault="00FA3F4E" w:rsidP="00966202"/>
    <w:p w14:paraId="5701A11F" w14:textId="77777777" w:rsidR="00FA3F4E" w:rsidRDefault="00FA3F4E" w:rsidP="00966202"/>
    <w:p w14:paraId="2F93F8B2" w14:textId="77777777" w:rsidR="00FA3F4E" w:rsidRDefault="00FA3F4E" w:rsidP="00966202"/>
    <w:p w14:paraId="734A3EB6" w14:textId="77777777" w:rsidR="00FA3F4E" w:rsidRDefault="00FA3F4E" w:rsidP="00966202"/>
    <w:p w14:paraId="08468D86" w14:textId="77777777" w:rsidR="00FA3F4E" w:rsidRDefault="00FA3F4E" w:rsidP="00966202"/>
    <w:p w14:paraId="1EA4879E" w14:textId="77777777" w:rsidR="00FA3F4E" w:rsidRDefault="00FA3F4E" w:rsidP="00966202"/>
    <w:p w14:paraId="21064960" w14:textId="77777777" w:rsidR="00FA3F4E" w:rsidRDefault="00FA3F4E" w:rsidP="00966202"/>
    <w:p w14:paraId="0615DEC0" w14:textId="77777777" w:rsidR="00FA3F4E" w:rsidRDefault="00FA3F4E" w:rsidP="00966202"/>
    <w:p w14:paraId="2DD08575" w14:textId="77777777" w:rsidR="00FA3F4E" w:rsidRDefault="00FA3F4E" w:rsidP="00966202"/>
    <w:p w14:paraId="1AF41719" w14:textId="77777777" w:rsidR="00FA3F4E" w:rsidRDefault="00FA3F4E" w:rsidP="00966202"/>
    <w:p w14:paraId="6D2DB491" w14:textId="77777777" w:rsidR="00FA3F4E" w:rsidRDefault="00FA3F4E" w:rsidP="00966202"/>
    <w:p w14:paraId="5CE0110B" w14:textId="77777777" w:rsidR="00FA3F4E" w:rsidRDefault="00FA3F4E" w:rsidP="00966202"/>
    <w:p w14:paraId="1F5AAD2E" w14:textId="77777777" w:rsidR="00FA3F4E" w:rsidRDefault="00FA3F4E" w:rsidP="00966202"/>
    <w:p w14:paraId="0183F860" w14:textId="77777777" w:rsidR="00FA3F4E" w:rsidRDefault="00FA3F4E" w:rsidP="00966202"/>
    <w:p w14:paraId="175B01E9" w14:textId="77777777" w:rsidR="005F025C" w:rsidRDefault="005F025C" w:rsidP="00966202"/>
    <w:p w14:paraId="556C7E9E" w14:textId="77777777" w:rsidR="005F025C" w:rsidRDefault="005F025C" w:rsidP="00966202"/>
    <w:p w14:paraId="76BC9E69" w14:textId="77777777" w:rsidR="009C4BA6" w:rsidRDefault="009C4BA6" w:rsidP="00966202"/>
    <w:p w14:paraId="55783EB5" w14:textId="77777777" w:rsidR="00B37172" w:rsidRDefault="00B37172" w:rsidP="00966202"/>
    <w:p w14:paraId="0E2EF4F8" w14:textId="77777777" w:rsidR="00B37172" w:rsidRDefault="00B37172" w:rsidP="00966202"/>
    <w:p w14:paraId="7DAB00EF" w14:textId="77777777" w:rsidR="005715A2" w:rsidRDefault="005715A2" w:rsidP="00966202"/>
    <w:p w14:paraId="26717B84" w14:textId="77777777" w:rsidR="005715A2" w:rsidRDefault="005715A2" w:rsidP="00966202"/>
    <w:p w14:paraId="04736B5E" w14:textId="77777777" w:rsidR="005715A2" w:rsidRDefault="005715A2" w:rsidP="00966202"/>
    <w:p w14:paraId="79E05670" w14:textId="77777777" w:rsidR="005715A2" w:rsidRDefault="005715A2" w:rsidP="00966202"/>
    <w:p w14:paraId="3A12D21B" w14:textId="77777777" w:rsidR="00B37172" w:rsidRDefault="00B37172" w:rsidP="00966202"/>
    <w:p w14:paraId="1A8E4DB7" w14:textId="77777777" w:rsidR="00B37172" w:rsidRDefault="00B37172" w:rsidP="00966202"/>
    <w:tbl>
      <w:tblPr>
        <w:tblStyle w:val="TableGrid"/>
        <w:tblW w:w="0" w:type="auto"/>
        <w:tblLook w:val="04A0" w:firstRow="1" w:lastRow="0" w:firstColumn="1" w:lastColumn="0" w:noHBand="0" w:noVBand="1"/>
      </w:tblPr>
      <w:tblGrid>
        <w:gridCol w:w="2830"/>
        <w:gridCol w:w="11118"/>
      </w:tblGrid>
      <w:tr w:rsidR="00DF004E" w14:paraId="424F8A4F" w14:textId="77777777" w:rsidTr="00E82829">
        <w:tc>
          <w:tcPr>
            <w:tcW w:w="13948" w:type="dxa"/>
            <w:gridSpan w:val="2"/>
          </w:tcPr>
          <w:p w14:paraId="524BD5A2" w14:textId="1AB2E992" w:rsidR="00DF004E" w:rsidRPr="00DF004E" w:rsidRDefault="00DF004E" w:rsidP="00DF004E">
            <w:pPr>
              <w:jc w:val="center"/>
              <w:rPr>
                <w:b/>
                <w:bCs/>
              </w:rPr>
            </w:pPr>
            <w:r w:rsidRPr="00DF004E">
              <w:rPr>
                <w:b/>
                <w:bCs/>
                <w:sz w:val="32"/>
                <w:szCs w:val="32"/>
              </w:rPr>
              <w:lastRenderedPageBreak/>
              <w:t>CKT designing in LTspice</w:t>
            </w:r>
          </w:p>
        </w:tc>
      </w:tr>
      <w:tr w:rsidR="009C4BA6" w14:paraId="38024CCC" w14:textId="77777777" w:rsidTr="009C4BA6">
        <w:tc>
          <w:tcPr>
            <w:tcW w:w="2830" w:type="dxa"/>
          </w:tcPr>
          <w:p w14:paraId="24A1DB4D" w14:textId="4A323735" w:rsidR="009C4BA6" w:rsidRDefault="009C4BA6" w:rsidP="00966202">
            <w:r>
              <w:t xml:space="preserve">RC Phase shift oscillator </w:t>
            </w:r>
          </w:p>
        </w:tc>
        <w:tc>
          <w:tcPr>
            <w:tcW w:w="11118" w:type="dxa"/>
          </w:tcPr>
          <w:p w14:paraId="698453A2" w14:textId="4C4A2669" w:rsidR="009C4BA6" w:rsidRDefault="009C4BA6" w:rsidP="00966202">
            <w:r>
              <w:t>C</w:t>
            </w:r>
            <w:r w:rsidR="00DF004E">
              <w:t xml:space="preserve">ircuit : </w:t>
            </w:r>
          </w:p>
          <w:p w14:paraId="6A612D61" w14:textId="77777777" w:rsidR="009C4BA6" w:rsidRDefault="009C4BA6" w:rsidP="00966202"/>
          <w:p w14:paraId="5C2AA543" w14:textId="5AA833D5" w:rsidR="009C4BA6" w:rsidRPr="005C4BF9" w:rsidRDefault="005C4BF9" w:rsidP="00966202">
            <w:r>
              <w:rPr>
                <w:noProof/>
              </w:rPr>
              <mc:AlternateContent>
                <mc:Choice Requires="aink">
                  <w:drawing>
                    <wp:anchor distT="0" distB="0" distL="114300" distR="114300" simplePos="0" relativeHeight="251660288" behindDoc="0" locked="0" layoutInCell="1" allowOverlap="1" wp14:anchorId="01D96699" wp14:editId="14004E97">
                      <wp:simplePos x="0" y="0"/>
                      <wp:positionH relativeFrom="column">
                        <wp:posOffset>669292</wp:posOffset>
                      </wp:positionH>
                      <wp:positionV relativeFrom="paragraph">
                        <wp:posOffset>1637400</wp:posOffset>
                      </wp:positionV>
                      <wp:extent cx="360" cy="360"/>
                      <wp:effectExtent l="57150" t="57150" r="76200" b="76200"/>
                      <wp:wrapNone/>
                      <wp:docPr id="684202559" name="Ink 3"/>
                      <wp:cNvGraphicFramePr/>
                      <a:graphic xmlns:a="http://schemas.openxmlformats.org/drawingml/2006/main">
                        <a:graphicData uri="http://schemas.microsoft.com/office/word/2010/wordprocessingInk">
                          <w14:contentPart bwMode="auto" r:id="rId108">
                            <w14:nvContentPartPr>
                              <w14:cNvContentPartPr/>
                            </w14:nvContentPartPr>
                            <w14:xfrm>
                              <a:off x="0" y="0"/>
                              <a:ext cx="360" cy="360"/>
                            </w14:xfrm>
                          </w14:contentPart>
                        </a:graphicData>
                      </a:graphic>
                    </wp:anchor>
                  </w:drawing>
                </mc:Choice>
                <mc:Fallback>
                  <w:drawing>
                    <wp:anchor distT="0" distB="0" distL="114300" distR="114300" simplePos="0" relativeHeight="251660288" behindDoc="0" locked="0" layoutInCell="1" allowOverlap="1" wp14:anchorId="01D96699" wp14:editId="14004E97">
                      <wp:simplePos x="0" y="0"/>
                      <wp:positionH relativeFrom="column">
                        <wp:posOffset>669292</wp:posOffset>
                      </wp:positionH>
                      <wp:positionV relativeFrom="paragraph">
                        <wp:posOffset>1637400</wp:posOffset>
                      </wp:positionV>
                      <wp:extent cx="360" cy="360"/>
                      <wp:effectExtent l="57150" t="57150" r="76200" b="76200"/>
                      <wp:wrapNone/>
                      <wp:docPr id="684202559" name="Ink 3"/>
                      <wp:cNvGraphicFramePr/>
                      <a:graphic xmlns:a="http://schemas.openxmlformats.org/drawingml/2006/main">
                        <a:graphicData uri="http://schemas.openxmlformats.org/drawingml/2006/picture">
                          <pic:pic xmlns:pic="http://schemas.openxmlformats.org/drawingml/2006/picture">
                            <pic:nvPicPr>
                              <pic:cNvPr id="684202559" name="Ink 3"/>
                              <pic:cNvPicPr/>
                            </pic:nvPicPr>
                            <pic:blipFill>
                              <a:blip r:embed="rId109"/>
                              <a:stretch>
                                <a:fillRect/>
                              </a:stretch>
                            </pic:blipFill>
                            <pic:spPr>
                              <a:xfrm>
                                <a:off x="0" y="0"/>
                                <a:ext cx="36000" cy="36000"/>
                              </a:xfrm>
                              <a:prstGeom prst="rect">
                                <a:avLst/>
                              </a:prstGeom>
                            </pic:spPr>
                          </pic:pic>
                        </a:graphicData>
                      </a:graphic>
                    </wp:anchor>
                  </w:drawing>
                </mc:Fallback>
              </mc:AlternateContent>
            </w:r>
            <w:r w:rsidR="009C4BA6" w:rsidRPr="009C4BA6">
              <w:rPr>
                <w:noProof/>
              </w:rPr>
              <w:drawing>
                <wp:inline distT="0" distB="0" distL="0" distR="0" wp14:anchorId="271338F2" wp14:editId="3ABC4E17">
                  <wp:extent cx="3465830" cy="3253562"/>
                  <wp:effectExtent l="0" t="0" r="1270" b="4445"/>
                  <wp:docPr id="213507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71632" name=""/>
                          <pic:cNvPicPr/>
                        </pic:nvPicPr>
                        <pic:blipFill>
                          <a:blip r:embed="rId110"/>
                          <a:stretch>
                            <a:fillRect/>
                          </a:stretch>
                        </pic:blipFill>
                        <pic:spPr>
                          <a:xfrm>
                            <a:off x="0" y="0"/>
                            <a:ext cx="3482791" cy="3269484"/>
                          </a:xfrm>
                          <a:prstGeom prst="rect">
                            <a:avLst/>
                          </a:prstGeom>
                        </pic:spPr>
                      </pic:pic>
                    </a:graphicData>
                  </a:graphic>
                </wp:inline>
              </w:drawing>
            </w:r>
          </w:p>
          <w:p w14:paraId="2F7AF810" w14:textId="77777777" w:rsidR="009C4BA6" w:rsidRDefault="009C4BA6" w:rsidP="00966202"/>
          <w:p w14:paraId="4A8F0046" w14:textId="40D6158E" w:rsidR="009C4BA6" w:rsidRDefault="009C4BA6">
            <w:pPr>
              <w:pStyle w:val="ListParagraph"/>
              <w:numPr>
                <w:ilvl w:val="0"/>
                <w:numId w:val="16"/>
              </w:numPr>
            </w:pPr>
            <w:r>
              <w:t>As per RC phase shift oscillator min theoretical gain of opAmp shall be 29 (but practically &gt;30-32)</w:t>
            </w:r>
          </w:p>
          <w:p w14:paraId="2CD810D4" w14:textId="1D4841ED" w:rsidR="009C4BA6" w:rsidRPr="009C4BA6" w:rsidRDefault="009C4BA6">
            <w:pPr>
              <w:pStyle w:val="ListParagraph"/>
              <w:numPr>
                <w:ilvl w:val="0"/>
                <w:numId w:val="16"/>
              </w:numPr>
            </w:pPr>
            <w:r>
              <w:t xml:space="preserve">Gain here = -  </w:t>
            </w:r>
            <m:oMath>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f</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den>
              </m:f>
            </m:oMath>
            <w:r>
              <w:rPr>
                <w:rFonts w:eastAsiaTheme="minorEastAsia"/>
              </w:rPr>
              <w:t xml:space="preserve"> = -35</w:t>
            </w:r>
          </w:p>
          <w:p w14:paraId="7D2C07A9" w14:textId="52F40803" w:rsidR="009C4BA6" w:rsidRPr="009C4BA6" w:rsidRDefault="009C4BA6">
            <w:pPr>
              <w:pStyle w:val="ListParagraph"/>
              <w:numPr>
                <w:ilvl w:val="0"/>
                <w:numId w:val="16"/>
              </w:numPr>
              <w:rPr>
                <w:rFonts w:eastAsiaTheme="minorEastAsia"/>
              </w:rPr>
            </w:pPr>
            <w:r>
              <w:rPr>
                <w:rFonts w:eastAsiaTheme="minorEastAsia"/>
              </w:rPr>
              <w:t xml:space="preserve">Freq of oscillation = </w:t>
            </w:r>
            <m:oMath>
              <m:r>
                <w:rPr>
                  <w:rFonts w:ascii="Cambria Math" w:eastAsiaTheme="minorEastAsia" w:hAnsi="Cambria Math"/>
                </w:rPr>
                <m:t xml:space="preserve">f=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2πRC</m:t>
                  </m:r>
                  <m:rad>
                    <m:radPr>
                      <m:degHide m:val="1"/>
                      <m:ctrlPr>
                        <w:rPr>
                          <w:rFonts w:ascii="Cambria Math" w:eastAsiaTheme="minorEastAsia" w:hAnsi="Cambria Math"/>
                          <w:i/>
                        </w:rPr>
                      </m:ctrlPr>
                    </m:radPr>
                    <m:deg/>
                    <m:e>
                      <m:r>
                        <w:rPr>
                          <w:rFonts w:ascii="Cambria Math" w:eastAsiaTheme="minorEastAsia" w:hAnsi="Cambria Math"/>
                        </w:rPr>
                        <m:t>2N</m:t>
                      </m:r>
                    </m:e>
                  </m:rad>
                </m:den>
              </m:f>
              <m:r>
                <w:rPr>
                  <w:rFonts w:ascii="Cambria Math" w:eastAsiaTheme="minorEastAsia" w:hAnsi="Cambria Math"/>
                </w:rPr>
                <m:t xml:space="preserve"> =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2πRC</m:t>
                  </m:r>
                  <m:rad>
                    <m:radPr>
                      <m:degHide m:val="1"/>
                      <m:ctrlPr>
                        <w:rPr>
                          <w:rFonts w:ascii="Cambria Math" w:eastAsiaTheme="minorEastAsia" w:hAnsi="Cambria Math"/>
                          <w:i/>
                        </w:rPr>
                      </m:ctrlPr>
                    </m:radPr>
                    <m:deg/>
                    <m:e>
                      <m:r>
                        <w:rPr>
                          <w:rFonts w:ascii="Cambria Math" w:eastAsiaTheme="minorEastAsia" w:hAnsi="Cambria Math"/>
                        </w:rPr>
                        <m:t>6</m:t>
                      </m:r>
                    </m:e>
                  </m:rad>
                </m:den>
              </m:f>
              <m:r>
                <w:rPr>
                  <w:rFonts w:ascii="Cambria Math" w:eastAsiaTheme="minorEastAsia" w:hAnsi="Cambria Math"/>
                </w:rPr>
                <m:t>=650Hz</m:t>
              </m:r>
            </m:oMath>
          </w:p>
          <w:p w14:paraId="62568646" w14:textId="0BDA0C94" w:rsidR="009C4BA6" w:rsidRDefault="009C4BA6">
            <w:pPr>
              <w:pStyle w:val="ListParagraph"/>
              <w:numPr>
                <w:ilvl w:val="0"/>
                <w:numId w:val="16"/>
              </w:numPr>
              <w:rPr>
                <w:rFonts w:eastAsiaTheme="minorEastAsia"/>
              </w:rPr>
            </w:pPr>
            <w:r>
              <w:rPr>
                <w:rFonts w:eastAsiaTheme="minorEastAsia"/>
              </w:rPr>
              <w:t>Period of oscillation signal = 1/650 = 1.53ms</w:t>
            </w:r>
          </w:p>
          <w:p w14:paraId="61C13EFC" w14:textId="77777777" w:rsidR="009C4BA6" w:rsidRDefault="009C4BA6" w:rsidP="009C4BA6">
            <w:pPr>
              <w:rPr>
                <w:rFonts w:eastAsiaTheme="minorEastAsia"/>
              </w:rPr>
            </w:pPr>
          </w:p>
          <w:p w14:paraId="03ACE410" w14:textId="4AFD4F82" w:rsidR="009C4BA6" w:rsidRPr="009C4BA6" w:rsidRDefault="009C4BA6" w:rsidP="009C4BA6">
            <w:pPr>
              <w:rPr>
                <w:rFonts w:eastAsiaTheme="minorEastAsia"/>
                <w:b/>
                <w:bCs/>
                <w:u w:val="single"/>
              </w:rPr>
            </w:pPr>
            <w:r w:rsidRPr="009C4BA6">
              <w:rPr>
                <w:rFonts w:eastAsiaTheme="minorEastAsia"/>
                <w:b/>
                <w:bCs/>
                <w:u w:val="single"/>
              </w:rPr>
              <w:t>Achieved Result</w:t>
            </w:r>
          </w:p>
          <w:p w14:paraId="15E4C55C" w14:textId="77777777" w:rsidR="009C4BA6" w:rsidRDefault="009C4BA6" w:rsidP="009C4BA6">
            <w:pPr>
              <w:rPr>
                <w:rFonts w:eastAsiaTheme="minorEastAsia"/>
              </w:rPr>
            </w:pPr>
          </w:p>
          <w:p w14:paraId="24534468" w14:textId="4A6426BA" w:rsidR="009C4BA6" w:rsidRPr="009C4BA6" w:rsidRDefault="009C4BA6" w:rsidP="009C4BA6">
            <w:pPr>
              <w:rPr>
                <w:rFonts w:eastAsiaTheme="minorEastAsia"/>
              </w:rPr>
            </w:pPr>
            <w:r w:rsidRPr="009C4BA6">
              <w:rPr>
                <w:rFonts w:eastAsiaTheme="minorEastAsia"/>
                <w:noProof/>
              </w:rPr>
              <w:lastRenderedPageBreak/>
              <w:drawing>
                <wp:inline distT="0" distB="0" distL="0" distR="0" wp14:anchorId="7F2E7A71" wp14:editId="59F80A29">
                  <wp:extent cx="6364679" cy="2819829"/>
                  <wp:effectExtent l="0" t="0" r="0" b="0"/>
                  <wp:docPr id="120819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97385" name=""/>
                          <pic:cNvPicPr/>
                        </pic:nvPicPr>
                        <pic:blipFill>
                          <a:blip r:embed="rId111"/>
                          <a:stretch>
                            <a:fillRect/>
                          </a:stretch>
                        </pic:blipFill>
                        <pic:spPr>
                          <a:xfrm>
                            <a:off x="0" y="0"/>
                            <a:ext cx="6377553" cy="2825533"/>
                          </a:xfrm>
                          <a:prstGeom prst="rect">
                            <a:avLst/>
                          </a:prstGeom>
                        </pic:spPr>
                      </pic:pic>
                    </a:graphicData>
                  </a:graphic>
                </wp:inline>
              </w:drawing>
            </w:r>
          </w:p>
          <w:p w14:paraId="73143183" w14:textId="77777777" w:rsidR="009C4BA6" w:rsidRDefault="009C4BA6" w:rsidP="00966202"/>
          <w:p w14:paraId="3EC2DD55" w14:textId="77777777" w:rsidR="009C4BA6" w:rsidRDefault="00DF004E" w:rsidP="00966202">
            <w:r>
              <w:rPr>
                <w:noProof/>
              </w:rPr>
              <mc:AlternateContent>
                <mc:Choice Requires="wps">
                  <w:drawing>
                    <wp:anchor distT="0" distB="0" distL="114300" distR="114300" simplePos="0" relativeHeight="251659264" behindDoc="0" locked="0" layoutInCell="1" allowOverlap="1" wp14:anchorId="4EBE5945" wp14:editId="534D963A">
                      <wp:simplePos x="0" y="0"/>
                      <wp:positionH relativeFrom="column">
                        <wp:posOffset>1108311</wp:posOffset>
                      </wp:positionH>
                      <wp:positionV relativeFrom="paragraph">
                        <wp:posOffset>1922529</wp:posOffset>
                      </wp:positionV>
                      <wp:extent cx="457200" cy="148856"/>
                      <wp:effectExtent l="0" t="0" r="19050" b="22860"/>
                      <wp:wrapNone/>
                      <wp:docPr id="574598604" name="Rectangle 1"/>
                      <wp:cNvGraphicFramePr/>
                      <a:graphic xmlns:a="http://schemas.openxmlformats.org/drawingml/2006/main">
                        <a:graphicData uri="http://schemas.microsoft.com/office/word/2010/wordprocessingShape">
                          <wps:wsp>
                            <wps:cNvSpPr/>
                            <wps:spPr>
                              <a:xfrm>
                                <a:off x="0" y="0"/>
                                <a:ext cx="457200" cy="148856"/>
                              </a:xfrm>
                              <a:prstGeom prst="rect">
                                <a:avLst/>
                              </a:prstGeom>
                              <a:noFill/>
                              <a:ln w="190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7D7189" id="Rectangle 1" o:spid="_x0000_s1026" style="position:absolute;margin-left:87.25pt;margin-top:151.4pt;width:36pt;height:11.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" filled="f" strokecolor="#c00000" strokeweight="1.5pt"/>
                  </w:pict>
                </mc:Fallback>
              </mc:AlternateContent>
            </w:r>
            <w:r w:rsidRPr="00DF004E">
              <w:rPr>
                <w:noProof/>
              </w:rPr>
              <w:drawing>
                <wp:inline distT="0" distB="0" distL="0" distR="0" wp14:anchorId="3E9BFA17" wp14:editId="7BD47DBB">
                  <wp:extent cx="6247721" cy="2883495"/>
                  <wp:effectExtent l="0" t="0" r="1270" b="0"/>
                  <wp:docPr id="77044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48404" name=""/>
                          <pic:cNvPicPr/>
                        </pic:nvPicPr>
                        <pic:blipFill>
                          <a:blip r:embed="rId112"/>
                          <a:stretch>
                            <a:fillRect/>
                          </a:stretch>
                        </pic:blipFill>
                        <pic:spPr>
                          <a:xfrm>
                            <a:off x="0" y="0"/>
                            <a:ext cx="6261188" cy="2889710"/>
                          </a:xfrm>
                          <a:prstGeom prst="rect">
                            <a:avLst/>
                          </a:prstGeom>
                        </pic:spPr>
                      </pic:pic>
                    </a:graphicData>
                  </a:graphic>
                </wp:inline>
              </w:drawing>
            </w:r>
          </w:p>
          <w:p w14:paraId="47F45B1A" w14:textId="77777777" w:rsidR="00DF004E" w:rsidRDefault="00DF004E" w:rsidP="00966202"/>
          <w:p w14:paraId="386253A7" w14:textId="77777777" w:rsidR="00DF004E" w:rsidRDefault="00DF004E">
            <w:pPr>
              <w:pStyle w:val="ListParagraph"/>
              <w:numPr>
                <w:ilvl w:val="0"/>
                <w:numId w:val="37"/>
              </w:numPr>
            </w:pPr>
            <w:r>
              <w:t xml:space="preserve">Achieved freq is 648 Hz </w:t>
            </w:r>
          </w:p>
          <w:p w14:paraId="4ECB9426" w14:textId="6AD3BF29" w:rsidR="00DF004E" w:rsidRDefault="00DF004E">
            <w:pPr>
              <w:pStyle w:val="ListParagraph"/>
              <w:numPr>
                <w:ilvl w:val="0"/>
                <w:numId w:val="37"/>
              </w:numPr>
            </w:pPr>
            <w:r>
              <w:t>Range of amplitude is 11 to -11v (which cannot be calculated in case of RC – that depends on the noise getting amplified which is uncertain) – so we don’t care about amplitude [ this is sine waveform]</w:t>
            </w:r>
          </w:p>
          <w:tbl>
            <w:tblPr>
              <w:tblStyle w:val="TableGrid"/>
              <w:tblW w:w="0" w:type="auto"/>
              <w:tblInd w:w="360" w:type="dxa"/>
              <w:tblLook w:val="04A0" w:firstRow="1" w:lastRow="0" w:firstColumn="1" w:lastColumn="0" w:noHBand="0" w:noVBand="1"/>
            </w:tblPr>
            <w:tblGrid>
              <w:gridCol w:w="10532"/>
            </w:tblGrid>
            <w:tr w:rsidR="00DF004E" w14:paraId="567F6768" w14:textId="77777777" w:rsidTr="00DF004E">
              <w:tc>
                <w:tcPr>
                  <w:tcW w:w="10892" w:type="dxa"/>
                  <w:shd w:val="clear" w:color="auto" w:fill="70AD47" w:themeFill="accent6"/>
                </w:tcPr>
                <w:p w14:paraId="235BD059" w14:textId="774F6C49" w:rsidR="00DF004E" w:rsidRDefault="00DF004E" w:rsidP="00DF004E">
                  <w:r w:rsidRPr="00DF004E">
                    <w:rPr>
                      <w:noProof/>
                    </w:rPr>
                    <w:lastRenderedPageBreak/>
                    <w:drawing>
                      <wp:inline distT="0" distB="0" distL="0" distR="0" wp14:anchorId="3CFA1160" wp14:editId="794EE2A0">
                        <wp:extent cx="3289005" cy="2261191"/>
                        <wp:effectExtent l="0" t="0" r="6985" b="6350"/>
                        <wp:docPr id="73024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48253" name=""/>
                                <pic:cNvPicPr/>
                              </pic:nvPicPr>
                              <pic:blipFill>
                                <a:blip r:embed="rId113"/>
                                <a:stretch>
                                  <a:fillRect/>
                                </a:stretch>
                              </pic:blipFill>
                              <pic:spPr>
                                <a:xfrm>
                                  <a:off x="0" y="0"/>
                                  <a:ext cx="3292571" cy="2263643"/>
                                </a:xfrm>
                                <a:prstGeom prst="rect">
                                  <a:avLst/>
                                </a:prstGeom>
                              </pic:spPr>
                            </pic:pic>
                          </a:graphicData>
                        </a:graphic>
                      </wp:inline>
                    </w:drawing>
                  </w:r>
                </w:p>
                <w:p w14:paraId="0D3E64A2" w14:textId="77777777" w:rsidR="00DF004E" w:rsidRDefault="00DF004E" w:rsidP="00DF004E"/>
                <w:p w14:paraId="6298013F" w14:textId="14549E02" w:rsidR="00DF004E" w:rsidRDefault="00DF004E" w:rsidP="00DF004E">
                  <w:r w:rsidRPr="00DF004E">
                    <w:t>“Skip initial operating point solution” — what it really means</w:t>
                  </w:r>
                </w:p>
                <w:p w14:paraId="0EBE28A5" w14:textId="77777777" w:rsidR="00DF004E" w:rsidRDefault="00DF004E" w:rsidP="00DF004E"/>
                <w:p w14:paraId="7E3C118E" w14:textId="77777777" w:rsidR="00DF004E" w:rsidRPr="00DF004E" w:rsidRDefault="00DF004E" w:rsidP="00DF004E">
                  <w:pPr>
                    <w:rPr>
                      <w:b/>
                      <w:bCs/>
                    </w:rPr>
                  </w:pPr>
                  <w:r w:rsidRPr="00DF004E">
                    <w:rPr>
                      <w:rFonts w:ascii="Segoe UI Emoji" w:hAnsi="Segoe UI Emoji" w:cs="Segoe UI Emoji"/>
                      <w:b/>
                      <w:bCs/>
                    </w:rPr>
                    <w:t>🔹</w:t>
                  </w:r>
                  <w:r w:rsidRPr="00DF004E">
                    <w:rPr>
                      <w:b/>
                      <w:bCs/>
                    </w:rPr>
                    <w:t xml:space="preserve"> Normally (option unchecked)</w:t>
                  </w:r>
                </w:p>
                <w:p w14:paraId="617A73E3" w14:textId="77777777" w:rsidR="00DF004E" w:rsidRPr="00DF004E" w:rsidRDefault="00DF004E" w:rsidP="00DF004E">
                  <w:r w:rsidRPr="00DF004E">
                    <w:t xml:space="preserve">LTspice does this </w:t>
                  </w:r>
                  <w:r w:rsidRPr="00DF004E">
                    <w:rPr>
                      <w:b/>
                      <w:bCs/>
                    </w:rPr>
                    <w:t>before</w:t>
                  </w:r>
                  <w:r w:rsidRPr="00DF004E">
                    <w:t xml:space="preserve"> starting transient simulation:</w:t>
                  </w:r>
                </w:p>
                <w:p w14:paraId="31BCBCAF" w14:textId="77777777" w:rsidR="00DF004E" w:rsidRPr="00DF004E" w:rsidRDefault="00DF004E">
                  <w:pPr>
                    <w:numPr>
                      <w:ilvl w:val="0"/>
                      <w:numId w:val="38"/>
                    </w:numPr>
                  </w:pPr>
                  <w:r w:rsidRPr="00DF004E">
                    <w:t xml:space="preserve">Computes </w:t>
                  </w:r>
                  <w:r w:rsidRPr="00DF004E">
                    <w:rPr>
                      <w:b/>
                      <w:bCs/>
                    </w:rPr>
                    <w:t>DC operating point</w:t>
                  </w:r>
                </w:p>
                <w:p w14:paraId="309F4AA9" w14:textId="77777777" w:rsidR="00DF004E" w:rsidRPr="00DF004E" w:rsidRDefault="00DF004E">
                  <w:pPr>
                    <w:numPr>
                      <w:ilvl w:val="1"/>
                      <w:numId w:val="38"/>
                    </w:numPr>
                  </w:pPr>
                  <w:r w:rsidRPr="00DF004E">
                    <w:t xml:space="preserve">Capacitors → treated as </w:t>
                  </w:r>
                  <w:r w:rsidRPr="00DF004E">
                    <w:rPr>
                      <w:b/>
                      <w:bCs/>
                    </w:rPr>
                    <w:t>open circuits</w:t>
                  </w:r>
                </w:p>
                <w:p w14:paraId="69FFFB00" w14:textId="77777777" w:rsidR="00DF004E" w:rsidRPr="00DF004E" w:rsidRDefault="00DF004E">
                  <w:pPr>
                    <w:numPr>
                      <w:ilvl w:val="1"/>
                      <w:numId w:val="38"/>
                    </w:numPr>
                  </w:pPr>
                  <w:r w:rsidRPr="00DF004E">
                    <w:t xml:space="preserve">Inductors → treated as </w:t>
                  </w:r>
                  <w:r w:rsidRPr="00DF004E">
                    <w:rPr>
                      <w:b/>
                      <w:bCs/>
                    </w:rPr>
                    <w:t>short circuits</w:t>
                  </w:r>
                </w:p>
                <w:p w14:paraId="1C4D2564" w14:textId="77777777" w:rsidR="00DF004E" w:rsidRPr="00DF004E" w:rsidRDefault="00DF004E">
                  <w:pPr>
                    <w:numPr>
                      <w:ilvl w:val="0"/>
                      <w:numId w:val="38"/>
                    </w:numPr>
                  </w:pPr>
                  <w:r w:rsidRPr="00DF004E">
                    <w:t>Finds a perfectly stable DC solution</w:t>
                  </w:r>
                </w:p>
                <w:p w14:paraId="56A02081" w14:textId="77777777" w:rsidR="00DF004E" w:rsidRPr="00DF004E" w:rsidRDefault="00DF004E">
                  <w:pPr>
                    <w:numPr>
                      <w:ilvl w:val="0"/>
                      <w:numId w:val="38"/>
                    </w:numPr>
                  </w:pPr>
                  <w:r w:rsidRPr="00DF004E">
                    <w:t xml:space="preserve">Uses that as the </w:t>
                  </w:r>
                  <w:r w:rsidRPr="00DF004E">
                    <w:rPr>
                      <w:b/>
                      <w:bCs/>
                    </w:rPr>
                    <w:t>starting condition</w:t>
                  </w:r>
                  <w:r w:rsidRPr="00DF004E">
                    <w:t xml:space="preserve"> for .</w:t>
                  </w:r>
                  <w:proofErr w:type="spellStart"/>
                  <w:r w:rsidRPr="00DF004E">
                    <w:t>tran</w:t>
                  </w:r>
                  <w:proofErr w:type="spellEnd"/>
                </w:p>
                <w:p w14:paraId="580BD106" w14:textId="77777777" w:rsidR="00DF004E" w:rsidRPr="00DF004E" w:rsidRDefault="00DF004E" w:rsidP="00DF004E">
                  <w:r w:rsidRPr="00DF004E">
                    <w:rPr>
                      <w:rFonts w:ascii="Segoe UI Emoji" w:hAnsi="Segoe UI Emoji" w:cs="Segoe UI Emoji"/>
                    </w:rPr>
                    <w:t>👉</w:t>
                  </w:r>
                  <w:r w:rsidRPr="00DF004E">
                    <w:t xml:space="preserve"> This is great for amplifiers, regulators, power supplies.</w:t>
                  </w:r>
                </w:p>
                <w:p w14:paraId="585EBD0D" w14:textId="241793A7" w:rsidR="00DF004E" w:rsidRPr="00DF004E" w:rsidRDefault="00DF004E" w:rsidP="00DF004E"/>
                <w:p w14:paraId="45878ED0" w14:textId="77777777" w:rsidR="00DF004E" w:rsidRPr="00DF004E" w:rsidRDefault="00DF004E" w:rsidP="00DF004E">
                  <w:pPr>
                    <w:rPr>
                      <w:b/>
                      <w:bCs/>
                    </w:rPr>
                  </w:pPr>
                  <w:r w:rsidRPr="00DF004E">
                    <w:rPr>
                      <w:rFonts w:ascii="Segoe UI Emoji" w:hAnsi="Segoe UI Emoji" w:cs="Segoe UI Emoji"/>
                      <w:b/>
                      <w:bCs/>
                    </w:rPr>
                    <w:t>🔹</w:t>
                  </w:r>
                  <w:r w:rsidRPr="00DF004E">
                    <w:rPr>
                      <w:b/>
                      <w:bCs/>
                    </w:rPr>
                    <w:t xml:space="preserve"> When you check “Skip initial operating point solution”</w:t>
                  </w:r>
                </w:p>
                <w:p w14:paraId="7C7E9B66" w14:textId="77777777" w:rsidR="00DF004E" w:rsidRPr="00DF004E" w:rsidRDefault="00DF004E" w:rsidP="00DF004E">
                  <w:r w:rsidRPr="00DF004E">
                    <w:t>LTspice:</w:t>
                  </w:r>
                </w:p>
                <w:p w14:paraId="201C9018" w14:textId="77777777" w:rsidR="00DF004E" w:rsidRPr="00DF004E" w:rsidRDefault="00DF004E">
                  <w:pPr>
                    <w:numPr>
                      <w:ilvl w:val="0"/>
                      <w:numId w:val="39"/>
                    </w:numPr>
                  </w:pPr>
                  <w:r w:rsidRPr="00DF004E">
                    <w:rPr>
                      <w:b/>
                      <w:bCs/>
                    </w:rPr>
                    <w:t>Does NOT</w:t>
                  </w:r>
                  <w:r w:rsidRPr="00DF004E">
                    <w:t xml:space="preserve"> solve the DC operating point</w:t>
                  </w:r>
                </w:p>
                <w:p w14:paraId="02D09BE6" w14:textId="77777777" w:rsidR="00DF004E" w:rsidRPr="00DF004E" w:rsidRDefault="00DF004E">
                  <w:pPr>
                    <w:numPr>
                      <w:ilvl w:val="0"/>
                      <w:numId w:val="39"/>
                    </w:numPr>
                  </w:pPr>
                  <w:r w:rsidRPr="00DF004E">
                    <w:t xml:space="preserve">Starts the transient simulation </w:t>
                  </w:r>
                  <w:r w:rsidRPr="00DF004E">
                    <w:rPr>
                      <w:b/>
                      <w:bCs/>
                    </w:rPr>
                    <w:t>directly</w:t>
                  </w:r>
                </w:p>
                <w:p w14:paraId="17F97C5B" w14:textId="77777777" w:rsidR="00DF004E" w:rsidRPr="00DF004E" w:rsidRDefault="00DF004E">
                  <w:pPr>
                    <w:numPr>
                      <w:ilvl w:val="0"/>
                      <w:numId w:val="39"/>
                    </w:numPr>
                  </w:pPr>
                  <w:r w:rsidRPr="00DF004E">
                    <w:t>Uses:</w:t>
                  </w:r>
                </w:p>
                <w:p w14:paraId="59247292" w14:textId="77777777" w:rsidR="00DF004E" w:rsidRPr="00DF004E" w:rsidRDefault="00DF004E">
                  <w:pPr>
                    <w:numPr>
                      <w:ilvl w:val="1"/>
                      <w:numId w:val="39"/>
                    </w:numPr>
                  </w:pPr>
                  <w:r w:rsidRPr="00DF004E">
                    <w:t xml:space="preserve">Capacitor initial voltages = </w:t>
                  </w:r>
                  <w:r w:rsidRPr="00DF004E">
                    <w:rPr>
                      <w:b/>
                      <w:bCs/>
                    </w:rPr>
                    <w:t>0 V</w:t>
                  </w:r>
                </w:p>
                <w:p w14:paraId="664C2EC4" w14:textId="77777777" w:rsidR="00DF004E" w:rsidRPr="00DF004E" w:rsidRDefault="00DF004E">
                  <w:pPr>
                    <w:numPr>
                      <w:ilvl w:val="1"/>
                      <w:numId w:val="39"/>
                    </w:numPr>
                  </w:pPr>
                  <w:r w:rsidRPr="00DF004E">
                    <w:t xml:space="preserve">Inductor currents = </w:t>
                  </w:r>
                  <w:r w:rsidRPr="00DF004E">
                    <w:rPr>
                      <w:b/>
                      <w:bCs/>
                    </w:rPr>
                    <w:t>0 A</w:t>
                  </w:r>
                </w:p>
                <w:p w14:paraId="13AB0C58" w14:textId="77777777" w:rsidR="00DF004E" w:rsidRPr="00DF004E" w:rsidRDefault="00DF004E">
                  <w:pPr>
                    <w:numPr>
                      <w:ilvl w:val="1"/>
                      <w:numId w:val="39"/>
                    </w:numPr>
                  </w:pPr>
                  <w:r w:rsidRPr="00DF004E">
                    <w:t>Small numerical noise</w:t>
                  </w:r>
                </w:p>
                <w:p w14:paraId="2405381B" w14:textId="77777777" w:rsidR="00DF004E" w:rsidRPr="00DF004E" w:rsidRDefault="00DF004E" w:rsidP="00DF004E">
                  <w:r w:rsidRPr="00DF004E">
                    <w:rPr>
                      <w:rFonts w:ascii="Segoe UI Emoji" w:hAnsi="Segoe UI Emoji" w:cs="Segoe UI Emoji"/>
                    </w:rPr>
                    <w:t>👉</w:t>
                  </w:r>
                  <w:r w:rsidRPr="00DF004E">
                    <w:t xml:space="preserve"> This tiny “disturbance” is what </w:t>
                  </w:r>
                  <w:r w:rsidRPr="00DF004E">
                    <w:rPr>
                      <w:b/>
                      <w:bCs/>
                    </w:rPr>
                    <w:t>kicks oscillators into life</w:t>
                  </w:r>
                  <w:r w:rsidRPr="00DF004E">
                    <w:t>.</w:t>
                  </w:r>
                </w:p>
                <w:p w14:paraId="55A770CF" w14:textId="77777777" w:rsidR="00DF004E" w:rsidRDefault="00DF004E" w:rsidP="00DF004E"/>
                <w:p w14:paraId="53F0C341" w14:textId="6A5D11FB" w:rsidR="00DF004E" w:rsidRDefault="00DF004E" w:rsidP="00DF004E"/>
              </w:tc>
            </w:tr>
          </w:tbl>
          <w:p w14:paraId="791D444F" w14:textId="77777777" w:rsidR="00DF004E" w:rsidRDefault="00DF004E" w:rsidP="00DF004E">
            <w:pPr>
              <w:ind w:left="360"/>
            </w:pPr>
          </w:p>
          <w:p w14:paraId="7066EF96" w14:textId="73A11EED" w:rsidR="00DF004E" w:rsidRDefault="00DF004E" w:rsidP="00DF004E">
            <w:pPr>
              <w:ind w:left="360"/>
            </w:pPr>
          </w:p>
        </w:tc>
      </w:tr>
      <w:tr w:rsidR="00E138EF" w14:paraId="6E7EBED7" w14:textId="77777777" w:rsidTr="009C4BA6">
        <w:tc>
          <w:tcPr>
            <w:tcW w:w="2830" w:type="dxa"/>
          </w:tcPr>
          <w:p w14:paraId="1F32C03E" w14:textId="0817DD3F" w:rsidR="00E138EF" w:rsidRDefault="00E138EF" w:rsidP="00966202">
            <w:r>
              <w:lastRenderedPageBreak/>
              <w:t>Wein bridge oscillator</w:t>
            </w:r>
          </w:p>
        </w:tc>
        <w:tc>
          <w:tcPr>
            <w:tcW w:w="11118" w:type="dxa"/>
          </w:tcPr>
          <w:p w14:paraId="2E09C116" w14:textId="7B746CDB" w:rsidR="00121CDD" w:rsidRDefault="00E138EF" w:rsidP="00966202">
            <w:r>
              <w:t>Consider R</w:t>
            </w:r>
            <w:r w:rsidR="001A2ACC">
              <w:t>2</w:t>
            </w:r>
            <w:r>
              <w:t xml:space="preserve"> = R</w:t>
            </w:r>
            <w:r w:rsidR="001A2ACC">
              <w:t>3</w:t>
            </w:r>
            <w:r>
              <w:t xml:space="preserve"> </w:t>
            </w:r>
            <w:r w:rsidR="00121CDD">
              <w:t>= 160 ohm</w:t>
            </w:r>
          </w:p>
          <w:p w14:paraId="0FD1C6CA" w14:textId="0FDD0B12" w:rsidR="00E138EF" w:rsidRDefault="00E138EF" w:rsidP="00966202">
            <w:r>
              <w:t xml:space="preserve">and C1 = C2 </w:t>
            </w:r>
            <w:r w:rsidR="00121CDD">
              <w:t>= 0.1uf</w:t>
            </w:r>
          </w:p>
          <w:p w14:paraId="47C9FF0D" w14:textId="537A2379" w:rsidR="00E138EF" w:rsidRDefault="00E138EF" w:rsidP="00966202">
            <w:r>
              <w:t>Frequency = 10KHz</w:t>
            </w:r>
          </w:p>
          <w:p w14:paraId="00989A5B" w14:textId="77777777" w:rsidR="00121CDD" w:rsidRDefault="00121CDD" w:rsidP="00966202"/>
          <w:p w14:paraId="6477FBC0" w14:textId="06F942A6" w:rsidR="00121CDD" w:rsidRDefault="00121CDD" w:rsidP="00966202">
            <w:r w:rsidRPr="00121CDD">
              <w:rPr>
                <w:noProof/>
              </w:rPr>
              <w:drawing>
                <wp:inline distT="0" distB="0" distL="0" distR="0" wp14:anchorId="237E9F2A" wp14:editId="522B184B">
                  <wp:extent cx="4829810" cy="3375810"/>
                  <wp:effectExtent l="0" t="0" r="8890" b="0"/>
                  <wp:docPr id="21669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94827" name=""/>
                          <pic:cNvPicPr/>
                        </pic:nvPicPr>
                        <pic:blipFill>
                          <a:blip r:embed="rId114"/>
                          <a:stretch>
                            <a:fillRect/>
                          </a:stretch>
                        </pic:blipFill>
                        <pic:spPr>
                          <a:xfrm>
                            <a:off x="0" y="0"/>
                            <a:ext cx="4835649" cy="3379891"/>
                          </a:xfrm>
                          <a:prstGeom prst="rect">
                            <a:avLst/>
                          </a:prstGeom>
                        </pic:spPr>
                      </pic:pic>
                    </a:graphicData>
                  </a:graphic>
                </wp:inline>
              </w:drawing>
            </w:r>
          </w:p>
          <w:p w14:paraId="03761031" w14:textId="77777777" w:rsidR="00121CDD" w:rsidRDefault="00121CDD" w:rsidP="00966202"/>
          <w:p w14:paraId="4582D13D" w14:textId="0DBE995B" w:rsidR="00121CDD" w:rsidRDefault="00121CDD" w:rsidP="00966202">
            <w:r w:rsidRPr="00121CDD">
              <w:rPr>
                <w:noProof/>
              </w:rPr>
              <w:lastRenderedPageBreak/>
              <w:drawing>
                <wp:inline distT="0" distB="0" distL="0" distR="0" wp14:anchorId="640DF3A0" wp14:editId="2F20916D">
                  <wp:extent cx="6501130" cy="3026533"/>
                  <wp:effectExtent l="0" t="0" r="0" b="2540"/>
                  <wp:docPr id="157627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70241" name=""/>
                          <pic:cNvPicPr/>
                        </pic:nvPicPr>
                        <pic:blipFill>
                          <a:blip r:embed="rId115"/>
                          <a:stretch>
                            <a:fillRect/>
                          </a:stretch>
                        </pic:blipFill>
                        <pic:spPr>
                          <a:xfrm>
                            <a:off x="0" y="0"/>
                            <a:ext cx="6508938" cy="3030168"/>
                          </a:xfrm>
                          <a:prstGeom prst="rect">
                            <a:avLst/>
                          </a:prstGeom>
                        </pic:spPr>
                      </pic:pic>
                    </a:graphicData>
                  </a:graphic>
                </wp:inline>
              </w:drawing>
            </w:r>
          </w:p>
          <w:p w14:paraId="7905CC62" w14:textId="3EF50C29" w:rsidR="00E138EF" w:rsidRDefault="00E138EF" w:rsidP="00966202"/>
        </w:tc>
      </w:tr>
    </w:tbl>
    <w:p w14:paraId="0521EED5" w14:textId="77777777" w:rsidR="00D20AEC" w:rsidRDefault="00D20AEC">
      <w:r>
        <w:lastRenderedPageBreak/>
        <w:br w:type="page"/>
      </w:r>
    </w:p>
    <w:tbl>
      <w:tblPr>
        <w:tblStyle w:val="TableGrid"/>
        <w:tblW w:w="0" w:type="auto"/>
        <w:tblLook w:val="04A0" w:firstRow="1" w:lastRow="0" w:firstColumn="1" w:lastColumn="0" w:noHBand="0" w:noVBand="1"/>
      </w:tblPr>
      <w:tblGrid>
        <w:gridCol w:w="2830"/>
        <w:gridCol w:w="11118"/>
      </w:tblGrid>
      <w:tr w:rsidR="00761EBF" w14:paraId="3C3573BD" w14:textId="77777777" w:rsidTr="009C4BA6">
        <w:tc>
          <w:tcPr>
            <w:tcW w:w="2830" w:type="dxa"/>
          </w:tcPr>
          <w:p w14:paraId="46A09520" w14:textId="29FA5F2C" w:rsidR="00761EBF" w:rsidRDefault="00761EBF" w:rsidP="00966202">
            <w:r>
              <w:lastRenderedPageBreak/>
              <w:t>Heartley Oscillator</w:t>
            </w:r>
          </w:p>
        </w:tc>
        <w:tc>
          <w:tcPr>
            <w:tcW w:w="11118" w:type="dxa"/>
          </w:tcPr>
          <w:p w14:paraId="7C72A0F7" w14:textId="3E2F09FB" w:rsidR="00D20AEC" w:rsidRDefault="00D20AEC" w:rsidP="00966202">
            <w:r w:rsidRPr="00D20AEC">
              <w:t xml:space="preserve">Link : </w:t>
            </w:r>
            <w:hyperlink r:id="rId116" w:history="1">
              <w:r w:rsidRPr="00AD2639">
                <w:rPr>
                  <w:rStyle w:val="Hyperlink"/>
                </w:rPr>
                <w:t>https://youtu.be/QkI5vJg3MFI?si=f1nnQofF__k5v4Bn</w:t>
              </w:r>
            </w:hyperlink>
          </w:p>
          <w:p w14:paraId="62965FEF" w14:textId="77777777" w:rsidR="00D20AEC" w:rsidRPr="00D20AEC" w:rsidRDefault="00D20AEC" w:rsidP="00966202"/>
          <w:p w14:paraId="1D9FE893" w14:textId="77777777" w:rsidR="00D20AEC" w:rsidRDefault="00D20AEC" w:rsidP="00966202">
            <w:pPr>
              <w:rPr>
                <w:b/>
                <w:bCs/>
                <w:sz w:val="32"/>
                <w:szCs w:val="32"/>
                <w:u w:val="single"/>
              </w:rPr>
            </w:pPr>
          </w:p>
          <w:p w14:paraId="5DC5326B" w14:textId="54961B3D" w:rsidR="00761EBF" w:rsidRPr="00761EBF" w:rsidRDefault="00761EBF" w:rsidP="00966202">
            <w:pPr>
              <w:rPr>
                <w:b/>
                <w:bCs/>
                <w:sz w:val="32"/>
                <w:szCs w:val="32"/>
                <w:u w:val="single"/>
              </w:rPr>
            </w:pPr>
            <w:r w:rsidRPr="00761EBF">
              <w:rPr>
                <w:b/>
                <w:bCs/>
                <w:sz w:val="32"/>
                <w:szCs w:val="32"/>
                <w:u w:val="single"/>
              </w:rPr>
              <w:t>Circuit</w:t>
            </w:r>
          </w:p>
          <w:p w14:paraId="792F9353" w14:textId="77777777" w:rsidR="00761EBF" w:rsidRDefault="00761EBF" w:rsidP="00966202"/>
          <w:p w14:paraId="39CF1E50" w14:textId="64740713" w:rsidR="00761EBF" w:rsidRDefault="00761EBF" w:rsidP="00966202">
            <w:r w:rsidRPr="00761EBF">
              <w:rPr>
                <w:noProof/>
              </w:rPr>
              <w:drawing>
                <wp:inline distT="0" distB="0" distL="0" distR="0" wp14:anchorId="52404383" wp14:editId="70CBB792">
                  <wp:extent cx="4891290" cy="3981282"/>
                  <wp:effectExtent l="0" t="0" r="5080" b="635"/>
                  <wp:docPr id="180124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40669" name=""/>
                          <pic:cNvPicPr/>
                        </pic:nvPicPr>
                        <pic:blipFill>
                          <a:blip r:embed="rId117"/>
                          <a:stretch>
                            <a:fillRect/>
                          </a:stretch>
                        </pic:blipFill>
                        <pic:spPr>
                          <a:xfrm>
                            <a:off x="0" y="0"/>
                            <a:ext cx="4893593" cy="3983156"/>
                          </a:xfrm>
                          <a:prstGeom prst="rect">
                            <a:avLst/>
                          </a:prstGeom>
                        </pic:spPr>
                      </pic:pic>
                    </a:graphicData>
                  </a:graphic>
                </wp:inline>
              </w:drawing>
            </w:r>
          </w:p>
          <w:p w14:paraId="22EACBA3" w14:textId="77777777" w:rsidR="00761EBF" w:rsidRDefault="00761EBF" w:rsidP="00966202"/>
          <w:p w14:paraId="4C5D3042" w14:textId="6F540580" w:rsidR="00761EBF" w:rsidRPr="00761EBF" w:rsidRDefault="00761EBF" w:rsidP="00966202">
            <w:pPr>
              <w:rPr>
                <w:b/>
                <w:bCs/>
                <w:sz w:val="32"/>
                <w:szCs w:val="32"/>
                <w:u w:val="single"/>
              </w:rPr>
            </w:pPr>
            <w:r w:rsidRPr="00761EBF">
              <w:rPr>
                <w:b/>
                <w:bCs/>
                <w:sz w:val="32"/>
                <w:szCs w:val="32"/>
                <w:u w:val="single"/>
              </w:rPr>
              <w:t xml:space="preserve">Configuration </w:t>
            </w:r>
          </w:p>
          <w:p w14:paraId="68BA09AF" w14:textId="1F47CFCE" w:rsidR="00761EBF" w:rsidRDefault="00761EBF" w:rsidP="00966202">
            <w:r w:rsidRPr="00761EBF">
              <w:rPr>
                <w:noProof/>
              </w:rPr>
              <w:lastRenderedPageBreak/>
              <w:drawing>
                <wp:inline distT="0" distB="0" distL="0" distR="0" wp14:anchorId="20FBCBD5" wp14:editId="1BAE8068">
                  <wp:extent cx="3564207" cy="2426276"/>
                  <wp:effectExtent l="0" t="0" r="0" b="0"/>
                  <wp:docPr id="115034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49557" name=""/>
                          <pic:cNvPicPr/>
                        </pic:nvPicPr>
                        <pic:blipFill>
                          <a:blip r:embed="rId118"/>
                          <a:stretch>
                            <a:fillRect/>
                          </a:stretch>
                        </pic:blipFill>
                        <pic:spPr>
                          <a:xfrm>
                            <a:off x="0" y="0"/>
                            <a:ext cx="3567675" cy="2428637"/>
                          </a:xfrm>
                          <a:prstGeom prst="rect">
                            <a:avLst/>
                          </a:prstGeom>
                        </pic:spPr>
                      </pic:pic>
                    </a:graphicData>
                  </a:graphic>
                </wp:inline>
              </w:drawing>
            </w:r>
          </w:p>
          <w:p w14:paraId="12F9468F" w14:textId="77777777" w:rsidR="0069245E" w:rsidRDefault="0069245E" w:rsidP="00966202"/>
          <w:p w14:paraId="320B2089" w14:textId="536CFA15" w:rsidR="0069245E" w:rsidRDefault="0069245E" w:rsidP="00966202">
            <w:r w:rsidRPr="0069245E">
              <w:rPr>
                <w:noProof/>
              </w:rPr>
              <w:drawing>
                <wp:inline distT="0" distB="0" distL="0" distR="0" wp14:anchorId="16C2E69A" wp14:editId="4200E98D">
                  <wp:extent cx="4251135" cy="3436946"/>
                  <wp:effectExtent l="0" t="0" r="0" b="0"/>
                  <wp:docPr id="98079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96301" name=""/>
                          <pic:cNvPicPr/>
                        </pic:nvPicPr>
                        <pic:blipFill>
                          <a:blip r:embed="rId119"/>
                          <a:stretch>
                            <a:fillRect/>
                          </a:stretch>
                        </pic:blipFill>
                        <pic:spPr>
                          <a:xfrm>
                            <a:off x="0" y="0"/>
                            <a:ext cx="4256726" cy="3441466"/>
                          </a:xfrm>
                          <a:prstGeom prst="rect">
                            <a:avLst/>
                          </a:prstGeom>
                        </pic:spPr>
                      </pic:pic>
                    </a:graphicData>
                  </a:graphic>
                </wp:inline>
              </w:drawing>
            </w:r>
          </w:p>
          <w:p w14:paraId="368E33D2" w14:textId="77777777" w:rsidR="00761EBF" w:rsidRDefault="00761EBF" w:rsidP="00966202"/>
          <w:p w14:paraId="6BB8E343" w14:textId="0853CDA8" w:rsidR="00761EBF" w:rsidRPr="00761EBF" w:rsidRDefault="00761EBF" w:rsidP="00966202">
            <w:pPr>
              <w:rPr>
                <w:b/>
                <w:bCs/>
                <w:sz w:val="32"/>
                <w:szCs w:val="32"/>
                <w:u w:val="single"/>
              </w:rPr>
            </w:pPr>
            <w:r w:rsidRPr="00761EBF">
              <w:rPr>
                <w:b/>
                <w:bCs/>
                <w:sz w:val="32"/>
                <w:szCs w:val="32"/>
                <w:u w:val="single"/>
              </w:rPr>
              <w:t>Result</w:t>
            </w:r>
          </w:p>
          <w:p w14:paraId="74024DFB" w14:textId="77777777" w:rsidR="00761EBF" w:rsidRDefault="00761EBF" w:rsidP="00966202"/>
          <w:p w14:paraId="4429A892" w14:textId="5ABC77DA" w:rsidR="00761EBF" w:rsidRDefault="00761EBF" w:rsidP="00966202">
            <w:r w:rsidRPr="00761EBF">
              <w:rPr>
                <w:noProof/>
              </w:rPr>
              <w:lastRenderedPageBreak/>
              <w:drawing>
                <wp:inline distT="0" distB="0" distL="0" distR="0" wp14:anchorId="0B4ECC53" wp14:editId="212683F1">
                  <wp:extent cx="6832649" cy="3033034"/>
                  <wp:effectExtent l="0" t="0" r="6350" b="0"/>
                  <wp:docPr id="37877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70389" name=""/>
                          <pic:cNvPicPr/>
                        </pic:nvPicPr>
                        <pic:blipFill>
                          <a:blip r:embed="rId120"/>
                          <a:stretch>
                            <a:fillRect/>
                          </a:stretch>
                        </pic:blipFill>
                        <pic:spPr>
                          <a:xfrm>
                            <a:off x="0" y="0"/>
                            <a:ext cx="6839435" cy="3036046"/>
                          </a:xfrm>
                          <a:prstGeom prst="rect">
                            <a:avLst/>
                          </a:prstGeom>
                        </pic:spPr>
                      </pic:pic>
                    </a:graphicData>
                  </a:graphic>
                </wp:inline>
              </w:drawing>
            </w:r>
          </w:p>
          <w:p w14:paraId="710540B5" w14:textId="77777777" w:rsidR="00761EBF" w:rsidRDefault="00761EBF" w:rsidP="00966202"/>
          <w:p w14:paraId="49CC969D" w14:textId="1E2B2218" w:rsidR="00761EBF" w:rsidRDefault="00761EBF" w:rsidP="00966202">
            <w:r w:rsidRPr="00761EBF">
              <w:rPr>
                <w:noProof/>
              </w:rPr>
              <w:drawing>
                <wp:inline distT="0" distB="0" distL="0" distR="0" wp14:anchorId="77C7B314" wp14:editId="767C9D1E">
                  <wp:extent cx="6832600" cy="2780030"/>
                  <wp:effectExtent l="0" t="0" r="6350" b="1270"/>
                  <wp:docPr id="47687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79318" name=""/>
                          <pic:cNvPicPr/>
                        </pic:nvPicPr>
                        <pic:blipFill>
                          <a:blip r:embed="rId121"/>
                          <a:stretch>
                            <a:fillRect/>
                          </a:stretch>
                        </pic:blipFill>
                        <pic:spPr>
                          <a:xfrm>
                            <a:off x="0" y="0"/>
                            <a:ext cx="6842800" cy="2784180"/>
                          </a:xfrm>
                          <a:prstGeom prst="rect">
                            <a:avLst/>
                          </a:prstGeom>
                        </pic:spPr>
                      </pic:pic>
                    </a:graphicData>
                  </a:graphic>
                </wp:inline>
              </w:drawing>
            </w:r>
          </w:p>
          <w:p w14:paraId="3AC39779" w14:textId="77777777" w:rsidR="00761EBF" w:rsidRDefault="00761EBF" w:rsidP="00966202"/>
          <w:p w14:paraId="5C31F12B" w14:textId="22E293A7" w:rsidR="00AE7FCA" w:rsidRDefault="00AE7FCA">
            <w:pPr>
              <w:pStyle w:val="ListParagraph"/>
              <w:numPr>
                <w:ilvl w:val="0"/>
                <w:numId w:val="120"/>
              </w:numPr>
            </w:pPr>
            <w:r>
              <w:t xml:space="preserve">Here BJT is in linear region (active region ) is used as amplifier </w:t>
            </w:r>
          </w:p>
          <w:p w14:paraId="6BAF3901" w14:textId="5C682700" w:rsidR="00AE7FCA" w:rsidRDefault="00AE7FCA">
            <w:pPr>
              <w:pStyle w:val="ListParagraph"/>
              <w:numPr>
                <w:ilvl w:val="1"/>
                <w:numId w:val="120"/>
              </w:numPr>
            </w:pPr>
            <w:r>
              <w:t>For active region (4 condition are to be met)</w:t>
            </w:r>
          </w:p>
          <w:p w14:paraId="494FCDFA" w14:textId="77777777" w:rsidR="00AE7FCA" w:rsidRPr="00AE7FCA" w:rsidRDefault="00AE7FCA">
            <w:pPr>
              <w:pStyle w:val="ListParagraph"/>
              <w:numPr>
                <w:ilvl w:val="2"/>
                <w:numId w:val="120"/>
              </w:numPr>
            </w:pPr>
            <w:r w:rsidRPr="00AE7FCA">
              <w:t xml:space="preserve">NPN transistor </w:t>
            </w:r>
          </w:p>
          <w:p w14:paraId="11CEECC0" w14:textId="5B0AC915" w:rsidR="00AE7FCA" w:rsidRDefault="00AE7FCA">
            <w:pPr>
              <w:pStyle w:val="ListParagraph"/>
              <w:numPr>
                <w:ilvl w:val="3"/>
                <w:numId w:val="120"/>
              </w:numPr>
            </w:pPr>
            <w:r w:rsidRPr="00AE7FCA">
              <w:lastRenderedPageBreak/>
              <w:t>Base–Emitter junction → forward biased</w:t>
            </w:r>
            <w:r>
              <w:t xml:space="preserve">  &amp; </w:t>
            </w:r>
            <w:r w:rsidRPr="00AE7FCA">
              <w:t>Base–Collector junction → reverse biased</w:t>
            </w:r>
          </w:p>
          <w:p w14:paraId="3ED48D80" w14:textId="315AFBB8" w:rsidR="00AE7FCA" w:rsidRPr="00AE7FCA" w:rsidRDefault="00000000">
            <w:pPr>
              <w:pStyle w:val="ListParagraph"/>
              <w:numPr>
                <w:ilvl w:val="3"/>
                <w:numId w:val="120"/>
              </w:numPr>
            </w:pPr>
            <m:oMath>
              <m:sSub>
                <m:sSubPr>
                  <m:ctrlPr>
                    <w:rPr>
                      <w:rFonts w:ascii="Cambria Math" w:hAnsi="Cambria Math"/>
                      <w:i/>
                    </w:rPr>
                  </m:ctrlPr>
                </m:sSubPr>
                <m:e>
                  <m:r>
                    <w:rPr>
                      <w:rFonts w:ascii="Cambria Math" w:hAnsi="Cambria Math"/>
                    </w:rPr>
                    <m:t>V</m:t>
                  </m:r>
                </m:e>
                <m:sub>
                  <m:r>
                    <w:rPr>
                      <w:rFonts w:ascii="Cambria Math" w:hAnsi="Cambria Math"/>
                    </w:rPr>
                    <m:t>BE</m:t>
                  </m:r>
                </m:sub>
              </m:sSub>
              <m:r>
                <w:rPr>
                  <w:rFonts w:ascii="Cambria Math" w:hAnsi="Cambria Math"/>
                </w:rPr>
                <m:t xml:space="preserve"> ≈0.6-0.7v</m:t>
              </m:r>
            </m:oMath>
          </w:p>
          <w:p w14:paraId="63013B19" w14:textId="4300FFF4" w:rsidR="00AE7FCA" w:rsidRPr="00AE7FCA" w:rsidRDefault="00000000">
            <w:pPr>
              <w:pStyle w:val="ListParagraph"/>
              <w:numPr>
                <w:ilvl w:val="3"/>
                <w:numId w:val="120"/>
              </w:numPr>
            </w:pPr>
            <m:oMath>
              <m:sSub>
                <m:sSubPr>
                  <m:ctrlPr>
                    <w:rPr>
                      <w:rFonts w:ascii="Cambria Math" w:hAnsi="Cambria Math"/>
                      <w:i/>
                    </w:rPr>
                  </m:ctrlPr>
                </m:sSubPr>
                <m:e>
                  <m:r>
                    <w:rPr>
                      <w:rFonts w:ascii="Cambria Math" w:hAnsi="Cambria Math"/>
                    </w:rPr>
                    <m:t>V</m:t>
                  </m:r>
                </m:e>
                <m:sub>
                  <m:r>
                    <w:rPr>
                      <w:rFonts w:ascii="Cambria Math" w:hAnsi="Cambria Math"/>
                    </w:rPr>
                    <m:t>C</m:t>
                  </m:r>
                </m:sub>
              </m:sSub>
              <m:r>
                <w:rPr>
                  <w:rFonts w:ascii="Cambria Math" w:hAnsi="Cambria Math"/>
                </w:rPr>
                <m:t xml:space="preserve">&gt; </m:t>
              </m:r>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 xml:space="preserve">&gt; </m:t>
              </m:r>
              <m:sSub>
                <m:sSubPr>
                  <m:ctrlPr>
                    <w:rPr>
                      <w:rFonts w:ascii="Cambria Math" w:hAnsi="Cambria Math"/>
                      <w:i/>
                    </w:rPr>
                  </m:ctrlPr>
                </m:sSubPr>
                <m:e>
                  <m:r>
                    <w:rPr>
                      <w:rFonts w:ascii="Cambria Math" w:hAnsi="Cambria Math"/>
                    </w:rPr>
                    <m:t>V</m:t>
                  </m:r>
                </m:e>
                <m:sub>
                  <m:r>
                    <w:rPr>
                      <w:rFonts w:ascii="Cambria Math" w:hAnsi="Cambria Math"/>
                    </w:rPr>
                    <m:t>E</m:t>
                  </m:r>
                </m:sub>
              </m:sSub>
            </m:oMath>
          </w:p>
          <w:p w14:paraId="305FF207" w14:textId="5E7226C9" w:rsidR="00AE7FCA" w:rsidRPr="00AE7FCA" w:rsidRDefault="00000000">
            <w:pPr>
              <w:pStyle w:val="ListParagraph"/>
              <w:numPr>
                <w:ilvl w:val="3"/>
                <w:numId w:val="120"/>
              </w:numPr>
            </w:pPr>
            <m:oMath>
              <m:sSub>
                <m:sSubPr>
                  <m:ctrlPr>
                    <w:rPr>
                      <w:rFonts w:ascii="Cambria Math" w:hAnsi="Cambria Math"/>
                      <w:i/>
                    </w:rPr>
                  </m:ctrlPr>
                </m:sSubPr>
                <m:e>
                  <m:r>
                    <w:rPr>
                      <w:rFonts w:ascii="Cambria Math" w:hAnsi="Cambria Math"/>
                    </w:rPr>
                    <m:t>V</m:t>
                  </m:r>
                </m:e>
                <m:sub>
                  <m:r>
                    <w:rPr>
                      <w:rFonts w:ascii="Cambria Math" w:hAnsi="Cambria Math"/>
                    </w:rPr>
                    <m:t>CE</m:t>
                  </m:r>
                </m:sub>
              </m:sSub>
              <m:r>
                <w:rPr>
                  <w:rFonts w:ascii="Cambria Math" w:hAnsi="Cambria Math"/>
                </w:rPr>
                <m:t xml:space="preserve">&gt; </m:t>
              </m:r>
              <m:sSub>
                <m:sSubPr>
                  <m:ctrlPr>
                    <w:rPr>
                      <w:rFonts w:ascii="Cambria Math" w:hAnsi="Cambria Math"/>
                      <w:i/>
                    </w:rPr>
                  </m:ctrlPr>
                </m:sSubPr>
                <m:e>
                  <m:r>
                    <w:rPr>
                      <w:rFonts w:ascii="Cambria Math" w:hAnsi="Cambria Math"/>
                    </w:rPr>
                    <m:t>V</m:t>
                  </m:r>
                </m:e>
                <m:sub>
                  <m:r>
                    <w:rPr>
                      <w:rFonts w:ascii="Cambria Math" w:hAnsi="Cambria Math"/>
                    </w:rPr>
                    <m:t>CE</m:t>
                  </m:r>
                  <m:d>
                    <m:dPr>
                      <m:ctrlPr>
                        <w:rPr>
                          <w:rFonts w:ascii="Cambria Math" w:hAnsi="Cambria Math"/>
                          <w:i/>
                        </w:rPr>
                      </m:ctrlPr>
                    </m:dPr>
                    <m:e>
                      <m:r>
                        <w:rPr>
                          <w:rFonts w:ascii="Cambria Math" w:hAnsi="Cambria Math"/>
                        </w:rPr>
                        <m:t>sat</m:t>
                      </m:r>
                    </m:e>
                  </m:d>
                  <m:r>
                    <w:rPr>
                      <w:rFonts w:ascii="Cambria Math" w:hAnsi="Cambria Math"/>
                    </w:rPr>
                    <m:t xml:space="preserve"> </m:t>
                  </m:r>
                </m:sub>
              </m:sSub>
              <m:r>
                <w:rPr>
                  <w:rFonts w:ascii="Cambria Math" w:hAnsi="Cambria Math"/>
                </w:rPr>
                <m:t xml:space="preserve"> (typically&gt;0.2v)</m:t>
              </m:r>
            </m:oMath>
          </w:p>
          <w:p w14:paraId="1F7B38DA" w14:textId="43304BD8" w:rsidR="00AE7FCA" w:rsidRDefault="00AE7FCA">
            <w:pPr>
              <w:pStyle w:val="ListParagraph"/>
              <w:numPr>
                <w:ilvl w:val="3"/>
                <w:numId w:val="120"/>
              </w:numPr>
            </w:pPr>
            <w:r>
              <w:t>If this is true – transistor is in active region</w:t>
            </w:r>
          </w:p>
          <w:p w14:paraId="0E95BE12" w14:textId="7BE46318" w:rsidR="00AE7FCA" w:rsidRPr="00AE7FCA" w:rsidRDefault="00AE7FCA">
            <w:pPr>
              <w:pStyle w:val="ListParagraph"/>
              <w:numPr>
                <w:ilvl w:val="1"/>
                <w:numId w:val="120"/>
              </w:numPr>
            </w:pPr>
            <w:r>
              <w:t>Q point (Quiescent point – where proper amplification takes place)</w:t>
            </w:r>
          </w:p>
          <w:p w14:paraId="1D06D8D4" w14:textId="77E59BDE" w:rsidR="00AE7FCA" w:rsidRDefault="00AE7FCA">
            <w:pPr>
              <w:pStyle w:val="ListParagraph"/>
              <w:numPr>
                <w:ilvl w:val="2"/>
                <w:numId w:val="120"/>
              </w:numPr>
            </w:pPr>
            <w:r>
              <w:t xml:space="preserve">For CE config </w:t>
            </w:r>
            <m:oMath>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c</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CE</m:t>
                  </m:r>
                </m:sub>
              </m:sSub>
              <m:r>
                <w:rPr>
                  <w:rFonts w:ascii="Cambria Math" w:hAnsi="Cambria Math"/>
                </w:rPr>
                <m:t xml:space="preserve"> ) </m:t>
              </m:r>
            </m:oMath>
          </w:p>
          <w:p w14:paraId="751378BD" w14:textId="29FE2C40" w:rsidR="00AE7FCA" w:rsidRPr="0069245E" w:rsidRDefault="00000000">
            <w:pPr>
              <w:pStyle w:val="ListParagraph"/>
              <w:numPr>
                <w:ilvl w:val="3"/>
                <w:numId w:val="120"/>
              </w:numPr>
            </w:pPr>
            <m:oMath>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 xml:space="preserve"> </m:t>
                  </m:r>
                </m:den>
              </m:f>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cc</m:t>
                  </m:r>
                </m:sub>
              </m:sSub>
            </m:oMath>
            <w:r w:rsidR="0069245E">
              <w:rPr>
                <w:rFonts w:eastAsiaTheme="minorEastAsia"/>
              </w:rPr>
              <w:t xml:space="preserve">    </w:t>
            </w:r>
            <w:r w:rsidR="0069245E" w:rsidRPr="0069245E">
              <w:rPr>
                <w:rFonts w:eastAsiaTheme="minorEastAsia"/>
              </w:rPr>
              <w:sym w:font="Wingdings" w:char="F0E0"/>
            </w:r>
            <w:r w:rsidR="0069245E">
              <w:rPr>
                <w:rFonts w:eastAsiaTheme="minorEastAsia"/>
              </w:rPr>
              <w:t xml:space="preserve"> 0.9523</w:t>
            </w:r>
          </w:p>
          <w:p w14:paraId="4B891506" w14:textId="2653BE2F" w:rsidR="0069245E" w:rsidRPr="0069245E" w:rsidRDefault="00000000">
            <w:pPr>
              <w:pStyle w:val="ListParagraph"/>
              <w:numPr>
                <w:ilvl w:val="3"/>
                <w:numId w:val="120"/>
              </w:numPr>
            </w:pPr>
            <m:oMath>
              <m:sSub>
                <m:sSubPr>
                  <m:ctrlPr>
                    <w:rPr>
                      <w:rFonts w:ascii="Cambria Math" w:hAnsi="Cambria Math"/>
                      <w:i/>
                    </w:rPr>
                  </m:ctrlPr>
                </m:sSubPr>
                <m:e>
                  <m:r>
                    <w:rPr>
                      <w:rFonts w:ascii="Cambria Math" w:hAnsi="Cambria Math"/>
                    </w:rPr>
                    <m:t>V</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BE</m:t>
                  </m:r>
                </m:sub>
              </m:sSub>
            </m:oMath>
            <w:r w:rsidR="0069245E">
              <w:rPr>
                <w:rFonts w:eastAsiaTheme="minorEastAsia"/>
              </w:rPr>
              <w:t xml:space="preserve"> </w:t>
            </w:r>
            <w:r w:rsidR="0069245E" w:rsidRPr="0069245E">
              <w:rPr>
                <w:rFonts w:eastAsiaTheme="minorEastAsia"/>
              </w:rPr>
              <w:sym w:font="Wingdings" w:char="F0E0"/>
            </w:r>
            <w:r w:rsidR="0069245E">
              <w:rPr>
                <w:rFonts w:eastAsiaTheme="minorEastAsia"/>
              </w:rPr>
              <w:t xml:space="preserve"> 0.2523</w:t>
            </w:r>
          </w:p>
          <w:p w14:paraId="58344E2C" w14:textId="321C20BB" w:rsidR="0069245E" w:rsidRPr="0069245E" w:rsidRDefault="00000000">
            <w:pPr>
              <w:pStyle w:val="ListParagraph"/>
              <w:numPr>
                <w:ilvl w:val="3"/>
                <w:numId w:val="120"/>
              </w:numPr>
            </w:pPr>
            <m:oMath>
              <m:sSub>
                <m:sSubPr>
                  <m:ctrlPr>
                    <w:rPr>
                      <w:rFonts w:ascii="Cambria Math" w:hAnsi="Cambria Math"/>
                      <w:i/>
                    </w:rPr>
                  </m:ctrlPr>
                </m:sSubPr>
                <m:e>
                  <m:r>
                    <w:rPr>
                      <w:rFonts w:ascii="Cambria Math" w:hAnsi="Cambria Math"/>
                    </w:rPr>
                    <m:t>I</m:t>
                  </m:r>
                </m:e>
                <m:sub>
                  <m:r>
                    <w:rPr>
                      <w:rFonts w:ascii="Cambria Math" w:hAnsi="Cambria Math"/>
                    </w:rPr>
                    <m:t>E</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E</m:t>
                      </m:r>
                    </m:sub>
                  </m:sSub>
                </m:num>
                <m:den>
                  <m:sSub>
                    <m:sSubPr>
                      <m:ctrlPr>
                        <w:rPr>
                          <w:rFonts w:ascii="Cambria Math" w:hAnsi="Cambria Math"/>
                          <w:i/>
                        </w:rPr>
                      </m:ctrlPr>
                    </m:sSubPr>
                    <m:e>
                      <m:r>
                        <w:rPr>
                          <w:rFonts w:ascii="Cambria Math" w:hAnsi="Cambria Math"/>
                        </w:rPr>
                        <m:t>R</m:t>
                      </m:r>
                    </m:e>
                    <m:sub>
                      <m:r>
                        <w:rPr>
                          <w:rFonts w:ascii="Cambria Math" w:hAnsi="Cambria Math"/>
                        </w:rPr>
                        <m:t>E</m:t>
                      </m:r>
                    </m:sub>
                  </m:sSub>
                </m:den>
              </m:f>
            </m:oMath>
            <w:r w:rsidR="0069245E">
              <w:rPr>
                <w:rFonts w:eastAsiaTheme="minorEastAsia"/>
              </w:rPr>
              <w:t xml:space="preserve">  </w:t>
            </w:r>
            <m:oMath>
              <m:r>
                <w:rPr>
                  <w:rFonts w:ascii="Cambria Math" w:eastAsiaTheme="minorEastAsia"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C</m:t>
                  </m:r>
                </m:sub>
              </m:sSub>
            </m:oMath>
          </w:p>
          <w:p w14:paraId="1AE4DC75" w14:textId="2A5E3225" w:rsidR="0069245E" w:rsidRPr="0069245E" w:rsidRDefault="00000000">
            <w:pPr>
              <w:pStyle w:val="ListParagraph"/>
              <w:numPr>
                <w:ilvl w:val="3"/>
                <w:numId w:val="120"/>
              </w:numPr>
            </w:pPr>
            <m:oMath>
              <m:sSub>
                <m:sSubPr>
                  <m:ctrlPr>
                    <w:rPr>
                      <w:rFonts w:ascii="Cambria Math" w:hAnsi="Cambria Math"/>
                      <w:i/>
                    </w:rPr>
                  </m:ctrlPr>
                </m:sSubPr>
                <m:e>
                  <m:r>
                    <w:rPr>
                      <w:rFonts w:ascii="Cambria Math" w:hAnsi="Cambria Math"/>
                    </w:rPr>
                    <m:t>V</m:t>
                  </m:r>
                </m:e>
                <m:sub>
                  <m:r>
                    <w:rPr>
                      <w:rFonts w:ascii="Cambria Math" w:hAnsi="Cambria Math"/>
                    </w:rPr>
                    <m:t>C</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cc</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C</m:t>
                  </m:r>
                </m:sub>
              </m:sSub>
              <m:sSub>
                <m:sSubPr>
                  <m:ctrlPr>
                    <w:rPr>
                      <w:rFonts w:ascii="Cambria Math" w:hAnsi="Cambria Math"/>
                      <w:i/>
                    </w:rPr>
                  </m:ctrlPr>
                </m:sSubPr>
                <m:e>
                  <m:r>
                    <w:rPr>
                      <w:rFonts w:ascii="Cambria Math" w:hAnsi="Cambria Math"/>
                    </w:rPr>
                    <m:t>R</m:t>
                  </m:r>
                </m:e>
                <m:sub>
                  <m:r>
                    <w:rPr>
                      <w:rFonts w:ascii="Cambria Math" w:hAnsi="Cambria Math"/>
                    </w:rPr>
                    <m:t>C</m:t>
                  </m:r>
                </m:sub>
              </m:sSub>
              <m:r>
                <w:rPr>
                  <w:rFonts w:ascii="Cambria Math" w:hAnsi="Cambria Math"/>
                </w:rPr>
                <m:t xml:space="preserve"> </m:t>
              </m:r>
            </m:oMath>
            <w:r w:rsidR="0069245E">
              <w:rPr>
                <w:rFonts w:eastAsiaTheme="minorEastAsia"/>
              </w:rPr>
              <w:t xml:space="preserve">(Here instead of a resistor an inductor is used  thus instead of  </w:t>
            </w:r>
            <m:oMath>
              <m:sSub>
                <m:sSubPr>
                  <m:ctrlPr>
                    <w:rPr>
                      <w:rFonts w:ascii="Cambria Math" w:hAnsi="Cambria Math"/>
                      <w:i/>
                    </w:rPr>
                  </m:ctrlPr>
                </m:sSubPr>
                <m:e>
                  <m:r>
                    <w:rPr>
                      <w:rFonts w:ascii="Cambria Math" w:hAnsi="Cambria Math"/>
                    </w:rPr>
                    <m:t>R</m:t>
                  </m:r>
                </m:e>
                <m:sub>
                  <m:r>
                    <w:rPr>
                      <w:rFonts w:ascii="Cambria Math" w:hAnsi="Cambria Math"/>
                    </w:rPr>
                    <m:t>C</m:t>
                  </m:r>
                </m:sub>
              </m:sSub>
              <m:r>
                <w:rPr>
                  <w:rFonts w:ascii="Cambria Math" w:hAnsi="Cambria Math"/>
                </w:rPr>
                <m:t xml:space="preserve">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L</m:t>
                  </m:r>
                </m:sub>
              </m:sSub>
              <m:r>
                <w:rPr>
                  <w:rFonts w:ascii="Cambria Math" w:hAnsi="Cambria Math"/>
                </w:rPr>
                <m:t xml:space="preserve"> will be used→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L</m:t>
                  </m:r>
                </m:sub>
              </m:sSub>
              <m:r>
                <w:rPr>
                  <w:rFonts w:ascii="Cambria Math" w:eastAsiaTheme="minorEastAsia" w:hAnsi="Cambria Math"/>
                </w:rPr>
                <m:t>=2πfL</m:t>
              </m:r>
            </m:oMath>
          </w:p>
          <w:p w14:paraId="49026A8F" w14:textId="447C3E42" w:rsidR="0069245E" w:rsidRPr="00D20AEC" w:rsidRDefault="00000000">
            <w:pPr>
              <w:pStyle w:val="ListParagraph"/>
              <w:numPr>
                <w:ilvl w:val="3"/>
                <w:numId w:val="120"/>
              </w:numPr>
            </w:pPr>
            <m:oMath>
              <m:sSub>
                <m:sSubPr>
                  <m:ctrlPr>
                    <w:rPr>
                      <w:rFonts w:ascii="Cambria Math" w:hAnsi="Cambria Math"/>
                      <w:i/>
                    </w:rPr>
                  </m:ctrlPr>
                </m:sSubPr>
                <m:e>
                  <m:r>
                    <w:rPr>
                      <w:rFonts w:ascii="Cambria Math" w:hAnsi="Cambria Math"/>
                    </w:rPr>
                    <m:t>V</m:t>
                  </m:r>
                </m:e>
                <m:sub>
                  <m:r>
                    <w:rPr>
                      <w:rFonts w:ascii="Cambria Math" w:hAnsi="Cambria Math"/>
                    </w:rPr>
                    <m:t xml:space="preserve">CE </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C</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E</m:t>
                  </m:r>
                </m:sub>
              </m:sSub>
            </m:oMath>
          </w:p>
          <w:p w14:paraId="11263940" w14:textId="77777777" w:rsidR="00D20AEC" w:rsidRDefault="00D20AEC" w:rsidP="00D20AEC"/>
          <w:tbl>
            <w:tblPr>
              <w:tblStyle w:val="TableGrid"/>
              <w:tblW w:w="0" w:type="auto"/>
              <w:tblLook w:val="04A0" w:firstRow="1" w:lastRow="0" w:firstColumn="1" w:lastColumn="0" w:noHBand="0" w:noVBand="1"/>
            </w:tblPr>
            <w:tblGrid>
              <w:gridCol w:w="10892"/>
            </w:tblGrid>
            <w:tr w:rsidR="00D20AEC" w14:paraId="4D6AE7C9" w14:textId="77777777" w:rsidTr="009414F9">
              <w:tc>
                <w:tcPr>
                  <w:tcW w:w="10892" w:type="dxa"/>
                  <w:shd w:val="clear" w:color="auto" w:fill="F7CAAC" w:themeFill="accent2" w:themeFillTint="66"/>
                </w:tcPr>
                <w:p w14:paraId="632D2FEE" w14:textId="668D349F" w:rsidR="00D20AEC" w:rsidRDefault="00D20AEC" w:rsidP="00D20AEC">
                  <w:pPr>
                    <w:rPr>
                      <w:rFonts w:eastAsiaTheme="minorEastAsia"/>
                    </w:rPr>
                  </w:pPr>
                  <w:r w:rsidRPr="00D20AEC">
                    <w:rPr>
                      <w:rFonts w:eastAsiaTheme="minorEastAsia"/>
                    </w:rPr>
                    <w:t xml:space="preserve">Why an </w:t>
                  </w:r>
                  <w:r w:rsidRPr="00D20AEC">
                    <w:rPr>
                      <w:rFonts w:eastAsiaTheme="minorEastAsia"/>
                      <w:b/>
                      <w:bCs/>
                    </w:rPr>
                    <w:t>Inductor</w:t>
                  </w:r>
                  <w:r w:rsidRPr="00D20AEC">
                    <w:rPr>
                      <w:rFonts w:eastAsiaTheme="minorEastAsia"/>
                    </w:rPr>
                    <w:t xml:space="preserve"> is Used Instead of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C</m:t>
                        </m:r>
                      </m:sub>
                    </m:sSub>
                  </m:oMath>
                  <w:r w:rsidRPr="00D20AEC">
                    <w:rPr>
                      <w:rFonts w:eastAsiaTheme="minorEastAsia"/>
                    </w:rPr>
                    <w:t>in Oscillators (CE Stage)</w:t>
                  </w:r>
                  <w:r>
                    <w:rPr>
                      <w:rFonts w:eastAsiaTheme="minorEastAsia"/>
                    </w:rPr>
                    <w:t xml:space="preserve"> ?</w:t>
                  </w:r>
                </w:p>
                <w:p w14:paraId="7D578538" w14:textId="77777777" w:rsidR="00D20AEC" w:rsidRDefault="00D20AEC" w:rsidP="00D20AEC">
                  <w:pPr>
                    <w:rPr>
                      <w:rFonts w:eastAsiaTheme="minorEastAsia"/>
                    </w:rPr>
                  </w:pPr>
                </w:p>
                <w:p w14:paraId="4D28046A" w14:textId="088C2113" w:rsidR="00D20AEC" w:rsidRPr="00D20AEC" w:rsidRDefault="00D20AEC" w:rsidP="00D20AEC">
                  <w:pPr>
                    <w:rPr>
                      <w:rFonts w:eastAsiaTheme="minorEastAsia"/>
                      <w:b/>
                      <w:bCs/>
                    </w:rPr>
                  </w:pPr>
                  <w:r w:rsidRPr="00D20AEC">
                    <w:rPr>
                      <w:rFonts w:eastAsiaTheme="minorEastAsia"/>
                      <w:b/>
                      <w:bCs/>
                    </w:rPr>
                    <w:t>Core Reason (one line)</w:t>
                  </w:r>
                </w:p>
                <w:p w14:paraId="0A507832" w14:textId="77777777" w:rsidR="00D20AEC" w:rsidRPr="00D20AEC" w:rsidRDefault="00D20AEC" w:rsidP="00D20AEC">
                  <w:pPr>
                    <w:rPr>
                      <w:rFonts w:eastAsiaTheme="minorEastAsia"/>
                    </w:rPr>
                  </w:pPr>
                  <w:r w:rsidRPr="00D20AEC">
                    <w:rPr>
                      <w:rFonts w:eastAsiaTheme="minorEastAsia"/>
                    </w:rPr>
                    <w:t xml:space="preserve">An </w:t>
                  </w:r>
                  <w:r w:rsidRPr="00D20AEC">
                    <w:rPr>
                      <w:rFonts w:eastAsiaTheme="minorEastAsia"/>
                      <w:b/>
                      <w:bCs/>
                    </w:rPr>
                    <w:t>inductor</w:t>
                  </w:r>
                  <w:r w:rsidRPr="00D20AEC">
                    <w:rPr>
                      <w:rFonts w:eastAsiaTheme="minorEastAsia"/>
                    </w:rPr>
                    <w:t xml:space="preserve"> is used as the collector load instead of a resistor because it provides </w:t>
                  </w:r>
                  <w:r w:rsidRPr="00D20AEC">
                    <w:rPr>
                      <w:rFonts w:eastAsiaTheme="minorEastAsia"/>
                      <w:b/>
                      <w:bCs/>
                    </w:rPr>
                    <w:t>very high AC impedance at the oscillation frequency</w:t>
                  </w:r>
                  <w:r w:rsidRPr="00D20AEC">
                    <w:rPr>
                      <w:rFonts w:eastAsiaTheme="minorEastAsia"/>
                    </w:rPr>
                    <w:t xml:space="preserve"> (high gain) while causing </w:t>
                  </w:r>
                  <w:r w:rsidRPr="00D20AEC">
                    <w:rPr>
                      <w:rFonts w:eastAsiaTheme="minorEastAsia"/>
                      <w:b/>
                      <w:bCs/>
                    </w:rPr>
                    <w:t>negligible DC power loss</w:t>
                  </w:r>
                  <w:r w:rsidRPr="00D20AEC">
                    <w:rPr>
                      <w:rFonts w:eastAsiaTheme="minorEastAsia"/>
                    </w:rPr>
                    <w:t>, which is essential for efficient and stable oscillation</w:t>
                  </w:r>
                </w:p>
                <w:p w14:paraId="62485AC7" w14:textId="55194942" w:rsidR="00D20AEC" w:rsidRDefault="00D20AEC" w:rsidP="00D20AEC">
                  <w:pPr>
                    <w:rPr>
                      <w:rFonts w:eastAsiaTheme="minorEastAsia"/>
                    </w:rPr>
                  </w:pPr>
                </w:p>
                <w:p w14:paraId="1AB5DA4C" w14:textId="77777777" w:rsidR="00D20AEC" w:rsidRDefault="00D20AEC" w:rsidP="00D20AEC"/>
                <w:p w14:paraId="69D4818E" w14:textId="77777777" w:rsidR="00D20AEC" w:rsidRDefault="00D20AEC" w:rsidP="00D20AEC"/>
                <w:p w14:paraId="444E0CF0" w14:textId="405E8A94" w:rsidR="00D20AEC" w:rsidRDefault="00D20AEC" w:rsidP="00D20AEC">
                  <w:r w:rsidRPr="00D20AEC">
                    <w:rPr>
                      <w:noProof/>
                    </w:rPr>
                    <w:lastRenderedPageBreak/>
                    <w:drawing>
                      <wp:inline distT="0" distB="0" distL="0" distR="0" wp14:anchorId="05F7215E" wp14:editId="74C7BF34">
                        <wp:extent cx="5668166" cy="2229161"/>
                        <wp:effectExtent l="0" t="0" r="8890" b="0"/>
                        <wp:docPr id="150712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25132" name=""/>
                                <pic:cNvPicPr/>
                              </pic:nvPicPr>
                              <pic:blipFill>
                                <a:blip r:embed="rId122"/>
                                <a:stretch>
                                  <a:fillRect/>
                                </a:stretch>
                              </pic:blipFill>
                              <pic:spPr>
                                <a:xfrm>
                                  <a:off x="0" y="0"/>
                                  <a:ext cx="5668166" cy="2229161"/>
                                </a:xfrm>
                                <a:prstGeom prst="rect">
                                  <a:avLst/>
                                </a:prstGeom>
                              </pic:spPr>
                            </pic:pic>
                          </a:graphicData>
                        </a:graphic>
                      </wp:inline>
                    </w:drawing>
                  </w:r>
                </w:p>
                <w:p w14:paraId="41A9764A" w14:textId="77777777" w:rsidR="00D20AEC" w:rsidRDefault="00D20AEC" w:rsidP="00D20AEC"/>
                <w:p w14:paraId="3078AD66" w14:textId="5F88EAA8" w:rsidR="00D20AEC" w:rsidRDefault="00D20AEC" w:rsidP="00D20AEC">
                  <w:r w:rsidRPr="00D20AEC">
                    <w:rPr>
                      <w:noProof/>
                    </w:rPr>
                    <w:drawing>
                      <wp:inline distT="0" distB="0" distL="0" distR="0" wp14:anchorId="229F1CA7" wp14:editId="4D1B028B">
                        <wp:extent cx="5887272" cy="2857899"/>
                        <wp:effectExtent l="0" t="0" r="0" b="0"/>
                        <wp:docPr id="442909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09700" name=""/>
                                <pic:cNvPicPr/>
                              </pic:nvPicPr>
                              <pic:blipFill>
                                <a:blip r:embed="rId123"/>
                                <a:stretch>
                                  <a:fillRect/>
                                </a:stretch>
                              </pic:blipFill>
                              <pic:spPr>
                                <a:xfrm>
                                  <a:off x="0" y="0"/>
                                  <a:ext cx="5887272" cy="2857899"/>
                                </a:xfrm>
                                <a:prstGeom prst="rect">
                                  <a:avLst/>
                                </a:prstGeom>
                              </pic:spPr>
                            </pic:pic>
                          </a:graphicData>
                        </a:graphic>
                      </wp:inline>
                    </w:drawing>
                  </w:r>
                </w:p>
                <w:p w14:paraId="6CB6557C" w14:textId="77777777" w:rsidR="00D20AEC" w:rsidRDefault="00D20AEC" w:rsidP="00D20AEC"/>
                <w:p w14:paraId="6FB6AE6B" w14:textId="3F195D0C" w:rsidR="00D20AEC" w:rsidRDefault="00D20AEC" w:rsidP="00D20AEC">
                  <w:r w:rsidRPr="00D20AEC">
                    <w:rPr>
                      <w:noProof/>
                    </w:rPr>
                    <w:lastRenderedPageBreak/>
                    <w:drawing>
                      <wp:inline distT="0" distB="0" distL="0" distR="0" wp14:anchorId="4B1378A4" wp14:editId="4507F8E7">
                        <wp:extent cx="5191850" cy="2048161"/>
                        <wp:effectExtent l="0" t="0" r="8890" b="9525"/>
                        <wp:docPr id="330333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33057" name=""/>
                                <pic:cNvPicPr/>
                              </pic:nvPicPr>
                              <pic:blipFill>
                                <a:blip r:embed="rId124"/>
                                <a:stretch>
                                  <a:fillRect/>
                                </a:stretch>
                              </pic:blipFill>
                              <pic:spPr>
                                <a:xfrm>
                                  <a:off x="0" y="0"/>
                                  <a:ext cx="5191850" cy="2048161"/>
                                </a:xfrm>
                                <a:prstGeom prst="rect">
                                  <a:avLst/>
                                </a:prstGeom>
                              </pic:spPr>
                            </pic:pic>
                          </a:graphicData>
                        </a:graphic>
                      </wp:inline>
                    </w:drawing>
                  </w:r>
                </w:p>
                <w:p w14:paraId="2706B926" w14:textId="77777777" w:rsidR="00D20AEC" w:rsidRDefault="00D20AEC" w:rsidP="00D20AEC"/>
                <w:p w14:paraId="4E02496E" w14:textId="639010D4" w:rsidR="00D20AEC" w:rsidRDefault="00D20AEC" w:rsidP="00D20AEC">
                  <w:r w:rsidRPr="00D20AEC">
                    <w:rPr>
                      <w:noProof/>
                    </w:rPr>
                    <w:drawing>
                      <wp:inline distT="0" distB="0" distL="0" distR="0" wp14:anchorId="28E29213" wp14:editId="170A9C73">
                        <wp:extent cx="6487430" cy="3372321"/>
                        <wp:effectExtent l="0" t="0" r="0" b="0"/>
                        <wp:docPr id="1933853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53279" name=""/>
                                <pic:cNvPicPr/>
                              </pic:nvPicPr>
                              <pic:blipFill>
                                <a:blip r:embed="rId125"/>
                                <a:stretch>
                                  <a:fillRect/>
                                </a:stretch>
                              </pic:blipFill>
                              <pic:spPr>
                                <a:xfrm>
                                  <a:off x="0" y="0"/>
                                  <a:ext cx="6487430" cy="3372321"/>
                                </a:xfrm>
                                <a:prstGeom prst="rect">
                                  <a:avLst/>
                                </a:prstGeom>
                              </pic:spPr>
                            </pic:pic>
                          </a:graphicData>
                        </a:graphic>
                      </wp:inline>
                    </w:drawing>
                  </w:r>
                </w:p>
                <w:p w14:paraId="39D0BD2E" w14:textId="77777777" w:rsidR="00D20AEC" w:rsidRDefault="00D20AEC" w:rsidP="00D20AEC"/>
                <w:p w14:paraId="5FFE3FC7" w14:textId="7DC657F6" w:rsidR="00D20AEC" w:rsidRDefault="00D20AEC" w:rsidP="00D20AEC">
                  <w:r w:rsidRPr="00D20AEC">
                    <w:rPr>
                      <w:noProof/>
                    </w:rPr>
                    <w:lastRenderedPageBreak/>
                    <w:drawing>
                      <wp:inline distT="0" distB="0" distL="0" distR="0" wp14:anchorId="3D29830F" wp14:editId="7C95B8AD">
                        <wp:extent cx="6182588" cy="3791479"/>
                        <wp:effectExtent l="0" t="0" r="8890" b="0"/>
                        <wp:docPr id="61714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44867" name=""/>
                                <pic:cNvPicPr/>
                              </pic:nvPicPr>
                              <pic:blipFill>
                                <a:blip r:embed="rId126"/>
                                <a:stretch>
                                  <a:fillRect/>
                                </a:stretch>
                              </pic:blipFill>
                              <pic:spPr>
                                <a:xfrm>
                                  <a:off x="0" y="0"/>
                                  <a:ext cx="6182588" cy="3791479"/>
                                </a:xfrm>
                                <a:prstGeom prst="rect">
                                  <a:avLst/>
                                </a:prstGeom>
                              </pic:spPr>
                            </pic:pic>
                          </a:graphicData>
                        </a:graphic>
                      </wp:inline>
                    </w:drawing>
                  </w:r>
                </w:p>
                <w:p w14:paraId="6286ECE1" w14:textId="77777777" w:rsidR="00D20AEC" w:rsidRDefault="00D20AEC" w:rsidP="00D20AEC"/>
                <w:p w14:paraId="71A20E38" w14:textId="3960DF7C" w:rsidR="00D20AEC" w:rsidRDefault="00D20AEC" w:rsidP="00D20AEC">
                  <w:r w:rsidRPr="00D20AEC">
                    <w:rPr>
                      <w:noProof/>
                    </w:rPr>
                    <w:lastRenderedPageBreak/>
                    <w:drawing>
                      <wp:inline distT="0" distB="0" distL="0" distR="0" wp14:anchorId="546A62E6" wp14:editId="1060FD01">
                        <wp:extent cx="5896798" cy="3858163"/>
                        <wp:effectExtent l="0" t="0" r="8890" b="9525"/>
                        <wp:docPr id="149944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41445" name=""/>
                                <pic:cNvPicPr/>
                              </pic:nvPicPr>
                              <pic:blipFill>
                                <a:blip r:embed="rId127"/>
                                <a:stretch>
                                  <a:fillRect/>
                                </a:stretch>
                              </pic:blipFill>
                              <pic:spPr>
                                <a:xfrm>
                                  <a:off x="0" y="0"/>
                                  <a:ext cx="5896798" cy="3858163"/>
                                </a:xfrm>
                                <a:prstGeom prst="rect">
                                  <a:avLst/>
                                </a:prstGeom>
                              </pic:spPr>
                            </pic:pic>
                          </a:graphicData>
                        </a:graphic>
                      </wp:inline>
                    </w:drawing>
                  </w:r>
                </w:p>
                <w:p w14:paraId="13B5247C" w14:textId="77777777" w:rsidR="00D20AEC" w:rsidRDefault="00D20AEC" w:rsidP="00D20AEC"/>
                <w:p w14:paraId="2AEFD2DF" w14:textId="29E04D61" w:rsidR="00D20AEC" w:rsidRDefault="00D20AEC" w:rsidP="00D20AEC">
                  <w:r w:rsidRPr="00D20AEC">
                    <w:rPr>
                      <w:noProof/>
                    </w:rPr>
                    <w:lastRenderedPageBreak/>
                    <w:drawing>
                      <wp:inline distT="0" distB="0" distL="0" distR="0" wp14:anchorId="1D054A19" wp14:editId="6EF85BF9">
                        <wp:extent cx="5887272" cy="4439270"/>
                        <wp:effectExtent l="0" t="0" r="0" b="0"/>
                        <wp:docPr id="50027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77342" name=""/>
                                <pic:cNvPicPr/>
                              </pic:nvPicPr>
                              <pic:blipFill>
                                <a:blip r:embed="rId128"/>
                                <a:stretch>
                                  <a:fillRect/>
                                </a:stretch>
                              </pic:blipFill>
                              <pic:spPr>
                                <a:xfrm>
                                  <a:off x="0" y="0"/>
                                  <a:ext cx="5887272" cy="4439270"/>
                                </a:xfrm>
                                <a:prstGeom prst="rect">
                                  <a:avLst/>
                                </a:prstGeom>
                              </pic:spPr>
                            </pic:pic>
                          </a:graphicData>
                        </a:graphic>
                      </wp:inline>
                    </w:drawing>
                  </w:r>
                </w:p>
                <w:p w14:paraId="54287767" w14:textId="47E207E5" w:rsidR="00D20AEC" w:rsidRDefault="00D20AEC" w:rsidP="00D20AEC">
                  <w:r w:rsidRPr="00D20AEC">
                    <w:rPr>
                      <w:noProof/>
                    </w:rPr>
                    <w:lastRenderedPageBreak/>
                    <w:drawing>
                      <wp:inline distT="0" distB="0" distL="0" distR="0" wp14:anchorId="4555B7E7" wp14:editId="047CFF59">
                        <wp:extent cx="6239746" cy="4286848"/>
                        <wp:effectExtent l="0" t="0" r="8890" b="0"/>
                        <wp:docPr id="36310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01202" name=""/>
                                <pic:cNvPicPr/>
                              </pic:nvPicPr>
                              <pic:blipFill>
                                <a:blip r:embed="rId129"/>
                                <a:stretch>
                                  <a:fillRect/>
                                </a:stretch>
                              </pic:blipFill>
                              <pic:spPr>
                                <a:xfrm>
                                  <a:off x="0" y="0"/>
                                  <a:ext cx="6239746" cy="4286848"/>
                                </a:xfrm>
                                <a:prstGeom prst="rect">
                                  <a:avLst/>
                                </a:prstGeom>
                              </pic:spPr>
                            </pic:pic>
                          </a:graphicData>
                        </a:graphic>
                      </wp:inline>
                    </w:drawing>
                  </w:r>
                </w:p>
                <w:p w14:paraId="621BDED3" w14:textId="77777777" w:rsidR="00D20AEC" w:rsidRDefault="00D20AEC" w:rsidP="00D20AEC"/>
                <w:p w14:paraId="52CFE312" w14:textId="344786A6" w:rsidR="00D20AEC" w:rsidRDefault="00D20AEC" w:rsidP="00D20AEC">
                  <w:r w:rsidRPr="00D20AEC">
                    <w:rPr>
                      <w:noProof/>
                    </w:rPr>
                    <w:drawing>
                      <wp:inline distT="0" distB="0" distL="0" distR="0" wp14:anchorId="370563F3" wp14:editId="64D82C5B">
                        <wp:extent cx="6611273" cy="1971950"/>
                        <wp:effectExtent l="0" t="0" r="0" b="9525"/>
                        <wp:docPr id="193071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19721" name=""/>
                                <pic:cNvPicPr/>
                              </pic:nvPicPr>
                              <pic:blipFill>
                                <a:blip r:embed="rId130"/>
                                <a:stretch>
                                  <a:fillRect/>
                                </a:stretch>
                              </pic:blipFill>
                              <pic:spPr>
                                <a:xfrm>
                                  <a:off x="0" y="0"/>
                                  <a:ext cx="6611273" cy="1971950"/>
                                </a:xfrm>
                                <a:prstGeom prst="rect">
                                  <a:avLst/>
                                </a:prstGeom>
                              </pic:spPr>
                            </pic:pic>
                          </a:graphicData>
                        </a:graphic>
                      </wp:inline>
                    </w:drawing>
                  </w:r>
                </w:p>
                <w:p w14:paraId="531450C1" w14:textId="7956C80C" w:rsidR="00D20AEC" w:rsidRDefault="00D20AEC" w:rsidP="00D20AEC"/>
              </w:tc>
            </w:tr>
          </w:tbl>
          <w:p w14:paraId="39169162" w14:textId="77777777" w:rsidR="00D20AEC" w:rsidRDefault="00D20AEC" w:rsidP="00D20AEC"/>
          <w:p w14:paraId="3572DC23" w14:textId="77777777" w:rsidR="00D20AEC" w:rsidRDefault="00D20AEC" w:rsidP="00D20AEC"/>
          <w:p w14:paraId="06F3D7DE" w14:textId="77777777" w:rsidR="00D20AEC" w:rsidRPr="0069245E" w:rsidRDefault="00D20AEC" w:rsidP="00D20AEC"/>
          <w:p w14:paraId="6E944572" w14:textId="45A5994C" w:rsidR="00761EBF" w:rsidRDefault="00761EBF">
            <w:pPr>
              <w:pStyle w:val="ListParagraph"/>
              <w:numPr>
                <w:ilvl w:val="0"/>
                <w:numId w:val="120"/>
              </w:numPr>
            </w:pPr>
            <w:r>
              <w:t xml:space="preserve">The amplifier (BJT in CE config) is used which provides 180-degree phase shift </w:t>
            </w:r>
          </w:p>
          <w:p w14:paraId="2D946F4A" w14:textId="37795B05" w:rsidR="00761EBF" w:rsidRDefault="00761EBF">
            <w:pPr>
              <w:pStyle w:val="ListParagraph"/>
              <w:numPr>
                <w:ilvl w:val="0"/>
                <w:numId w:val="120"/>
              </w:numPr>
            </w:pPr>
            <w:r>
              <w:t xml:space="preserve">So, to achieve another 180-degree phase shift – in feedback LC tank ckt – centre tapped or 2 separate inductors are used (basically </w:t>
            </w:r>
            <w:r w:rsidR="00AE7FCA">
              <w:t>feedback</w:t>
            </w:r>
            <w:r>
              <w:t xml:space="preserve"> is taken from -ve terminal (or AC ground or centre tapped) and another terminal is lower point of the tank </w:t>
            </w:r>
            <w:r w:rsidR="00AE7FCA">
              <w:t xml:space="preserve">(making signal appear reverse polarity ) (which is 180 </w:t>
            </w:r>
            <w:proofErr w:type="gramStart"/>
            <w:r w:rsidR="00AE7FCA">
              <w:t>degree</w:t>
            </w:r>
            <w:proofErr w:type="gramEnd"/>
            <w:r w:rsidR="00AE7FCA">
              <w:t xml:space="preserve"> out of phase) – so 180 + 180 = 360 (Barkhausen criteria satisfied)</w:t>
            </w:r>
          </w:p>
          <w:p w14:paraId="2E0C03B9" w14:textId="493912D6" w:rsidR="00761EBF" w:rsidRDefault="00761EBF">
            <w:pPr>
              <w:pStyle w:val="ListParagraph"/>
              <w:numPr>
                <w:ilvl w:val="0"/>
                <w:numId w:val="120"/>
              </w:numPr>
            </w:pPr>
            <w:r>
              <w:t>Here</w:t>
            </w:r>
          </w:p>
          <w:p w14:paraId="41A7660D" w14:textId="0B8C3998" w:rsidR="00761EBF" w:rsidRPr="00761EBF" w:rsidRDefault="00761EBF">
            <w:pPr>
              <w:pStyle w:val="ListParagraph"/>
              <w:numPr>
                <w:ilvl w:val="1"/>
                <w:numId w:val="120"/>
              </w:numPr>
            </w:pPr>
            <m:oMath>
              <m:r>
                <w:rPr>
                  <w:rFonts w:ascii="Cambria Math" w:hAnsi="Cambria Math"/>
                </w:rPr>
                <m:t xml:space="preserve">β= </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1</m:t>
                      </m:r>
                    </m:sub>
                  </m:sSub>
                </m:num>
                <m:den>
                  <m:sSub>
                    <m:sSubPr>
                      <m:ctrlPr>
                        <w:rPr>
                          <w:rFonts w:ascii="Cambria Math" w:hAnsi="Cambria Math"/>
                          <w:i/>
                        </w:rPr>
                      </m:ctrlPr>
                    </m:sSubPr>
                    <m:e>
                      <m:r>
                        <w:rPr>
                          <w:rFonts w:ascii="Cambria Math" w:hAnsi="Cambria Math"/>
                        </w:rPr>
                        <m:t>L</m:t>
                      </m:r>
                    </m:e>
                    <m:sub>
                      <m:r>
                        <w:rPr>
                          <w:rFonts w:ascii="Cambria Math" w:hAnsi="Cambria Math"/>
                        </w:rPr>
                        <m:t>2</m:t>
                      </m:r>
                    </m:sub>
                  </m:sSub>
                </m:den>
              </m:f>
              <m:r>
                <w:rPr>
                  <w:rFonts w:ascii="Cambria Math" w:hAnsi="Cambria Math"/>
                </w:rPr>
                <m:t xml:space="preserve">= </m:t>
              </m:r>
              <m:f>
                <m:fPr>
                  <m:ctrlPr>
                    <w:rPr>
                      <w:rFonts w:ascii="Cambria Math" w:hAnsi="Cambria Math"/>
                      <w:i/>
                    </w:rPr>
                  </m:ctrlPr>
                </m:fPr>
                <m:num>
                  <m:r>
                    <w:rPr>
                      <w:rFonts w:ascii="Cambria Math" w:hAnsi="Cambria Math"/>
                    </w:rPr>
                    <m:t>2.3u</m:t>
                  </m:r>
                </m:num>
                <m:den>
                  <m:r>
                    <w:rPr>
                      <w:rFonts w:ascii="Cambria Math" w:hAnsi="Cambria Math"/>
                    </w:rPr>
                    <m:t>0.23</m:t>
                  </m:r>
                </m:den>
              </m:f>
              <m:r>
                <w:rPr>
                  <w:rFonts w:ascii="Cambria Math" w:hAnsi="Cambria Math"/>
                </w:rPr>
                <m:t xml:space="preserve">=0.1= </m:t>
              </m:r>
              <m:f>
                <m:fPr>
                  <m:ctrlPr>
                    <w:rPr>
                      <w:rFonts w:ascii="Cambria Math" w:hAnsi="Cambria Math"/>
                      <w:i/>
                    </w:rPr>
                  </m:ctrlPr>
                </m:fPr>
                <m:num>
                  <m:r>
                    <w:rPr>
                      <w:rFonts w:ascii="Cambria Math" w:hAnsi="Cambria Math"/>
                    </w:rPr>
                    <m:t>1</m:t>
                  </m:r>
                </m:num>
                <m:den>
                  <m:r>
                    <w:rPr>
                      <w:rFonts w:ascii="Cambria Math" w:hAnsi="Cambria Math"/>
                    </w:rPr>
                    <m:t>10</m:t>
                  </m:r>
                </m:den>
              </m:f>
              <m:r>
                <w:rPr>
                  <w:rFonts w:ascii="Cambria Math" w:hAnsi="Cambria Math"/>
                </w:rPr>
                <m:t xml:space="preserve"> </m:t>
              </m:r>
            </m:oMath>
            <w:r>
              <w:rPr>
                <w:rFonts w:eastAsiaTheme="minorEastAsia"/>
              </w:rPr>
              <w:t xml:space="preserve">   </w:t>
            </w:r>
          </w:p>
          <w:p w14:paraId="5B7F6F5E" w14:textId="2109D4E8" w:rsidR="00761EBF" w:rsidRPr="00761EBF" w:rsidRDefault="00761EBF">
            <w:pPr>
              <w:pStyle w:val="ListParagraph"/>
              <w:numPr>
                <w:ilvl w:val="1"/>
                <w:numId w:val="120"/>
              </w:numPr>
            </w:pPr>
            <w:r>
              <w:t xml:space="preserve">So, A must be 10 in order to achieve loop gain = </w:t>
            </w:r>
            <m:oMath>
              <m:d>
                <m:dPr>
                  <m:begChr m:val="|"/>
                  <m:endChr m:val="|"/>
                  <m:ctrlPr>
                    <w:rPr>
                      <w:rFonts w:ascii="Cambria Math" w:hAnsi="Cambria Math"/>
                      <w:i/>
                    </w:rPr>
                  </m:ctrlPr>
                </m:dPr>
                <m:e>
                  <m:r>
                    <w:rPr>
                      <w:rFonts w:ascii="Cambria Math" w:hAnsi="Cambria Math"/>
                    </w:rPr>
                    <m:t>Aβ</m:t>
                  </m:r>
                </m:e>
              </m:d>
              <m:r>
                <w:rPr>
                  <w:rFonts w:ascii="Cambria Math" w:hAnsi="Cambria Math"/>
                </w:rPr>
                <m:t>=1</m:t>
              </m:r>
            </m:oMath>
          </w:p>
          <w:p w14:paraId="65C64DB7" w14:textId="12508624" w:rsidR="00761EBF" w:rsidRDefault="00761EBF">
            <w:pPr>
              <w:pStyle w:val="ListParagraph"/>
              <w:numPr>
                <w:ilvl w:val="1"/>
                <w:numId w:val="120"/>
              </w:numPr>
            </w:pPr>
            <w:r>
              <w:rPr>
                <w:rFonts w:eastAsiaTheme="minorEastAsia"/>
              </w:rPr>
              <w:t xml:space="preserve">Actual gain of amplifier </w:t>
            </w:r>
          </w:p>
          <w:p w14:paraId="4067F10B" w14:textId="77777777" w:rsidR="00761EBF" w:rsidRDefault="00761EBF" w:rsidP="00966202"/>
          <w:p w14:paraId="1985C724" w14:textId="77777777" w:rsidR="00761EBF" w:rsidRDefault="00761EBF" w:rsidP="00966202"/>
        </w:tc>
      </w:tr>
      <w:tr w:rsidR="00761EBF" w14:paraId="1EB1DB42" w14:textId="77777777" w:rsidTr="009C4BA6">
        <w:tc>
          <w:tcPr>
            <w:tcW w:w="2830" w:type="dxa"/>
          </w:tcPr>
          <w:p w14:paraId="376CC92C" w14:textId="7CAB697D" w:rsidR="00761EBF" w:rsidRDefault="008369F0" w:rsidP="00966202">
            <w:r>
              <w:lastRenderedPageBreak/>
              <w:t>Colpitts oscillator</w:t>
            </w:r>
          </w:p>
        </w:tc>
        <w:tc>
          <w:tcPr>
            <w:tcW w:w="11118" w:type="dxa"/>
          </w:tcPr>
          <w:p w14:paraId="5D51254C" w14:textId="77777777" w:rsidR="008369F0" w:rsidRDefault="008369F0" w:rsidP="008369F0">
            <w:pPr>
              <w:rPr>
                <w:b/>
                <w:bCs/>
              </w:rPr>
            </w:pPr>
          </w:p>
          <w:p w14:paraId="6D221B34" w14:textId="771D7F9D" w:rsidR="00D47A4A" w:rsidRPr="00D47A4A" w:rsidRDefault="00D47A4A" w:rsidP="008369F0">
            <w:pPr>
              <w:rPr>
                <w:u w:val="single"/>
              </w:rPr>
            </w:pPr>
            <w:r w:rsidRPr="00D47A4A">
              <w:rPr>
                <w:u w:val="single"/>
              </w:rPr>
              <w:t>Note : Check how to pick L &amp; C for oscillator  (refer LC oscillator section notes of this word file)</w:t>
            </w:r>
          </w:p>
          <w:p w14:paraId="6A0863E2" w14:textId="77777777" w:rsidR="00DE6DC0" w:rsidRDefault="00DE6DC0" w:rsidP="008369F0">
            <w:pPr>
              <w:rPr>
                <w:b/>
                <w:bCs/>
              </w:rPr>
            </w:pPr>
          </w:p>
          <w:p w14:paraId="1D6569AC" w14:textId="67B7A0C9" w:rsidR="008369F0" w:rsidRPr="00DE6DC0" w:rsidRDefault="008369F0" w:rsidP="008369F0">
            <w:pPr>
              <w:rPr>
                <w:b/>
                <w:bCs/>
                <w:color w:val="EE0000"/>
              </w:rPr>
            </w:pPr>
            <w:r w:rsidRPr="00DE6DC0">
              <w:rPr>
                <w:b/>
                <w:bCs/>
                <w:color w:val="EE0000"/>
              </w:rPr>
              <w:t>LEARN HEARTLY Oscillator f</w:t>
            </w:r>
            <w:r w:rsidR="00DE6DC0" w:rsidRPr="00DE6DC0">
              <w:rPr>
                <w:b/>
                <w:bCs/>
                <w:color w:val="EE0000"/>
              </w:rPr>
              <w:t>i</w:t>
            </w:r>
            <w:r w:rsidRPr="00DE6DC0">
              <w:rPr>
                <w:b/>
                <w:bCs/>
                <w:color w:val="EE0000"/>
              </w:rPr>
              <w:t>rst if u r visiting this</w:t>
            </w:r>
          </w:p>
          <w:p w14:paraId="6A93FCA3" w14:textId="77777777" w:rsidR="00DE6DC0" w:rsidRDefault="00DE6DC0" w:rsidP="008369F0">
            <w:pPr>
              <w:rPr>
                <w:b/>
                <w:bCs/>
              </w:rPr>
            </w:pPr>
          </w:p>
          <w:p w14:paraId="3EE82133" w14:textId="670C9C8B" w:rsidR="00DE6DC0" w:rsidRDefault="00DE6DC0" w:rsidP="008369F0">
            <w:pPr>
              <w:rPr>
                <w:b/>
                <w:bCs/>
              </w:rPr>
            </w:pPr>
            <w:r w:rsidRPr="0096177D">
              <w:rPr>
                <w:noProof/>
              </w:rPr>
              <w:lastRenderedPageBreak/>
              <w:drawing>
                <wp:inline distT="0" distB="0" distL="0" distR="0" wp14:anchorId="69DE5EE7" wp14:editId="12EBBF07">
                  <wp:extent cx="6143881" cy="3237444"/>
                  <wp:effectExtent l="0" t="0" r="0" b="1270"/>
                  <wp:docPr id="170091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07384" name=""/>
                          <pic:cNvPicPr/>
                        </pic:nvPicPr>
                        <pic:blipFill>
                          <a:blip r:embed="rId68"/>
                          <a:stretch>
                            <a:fillRect/>
                          </a:stretch>
                        </pic:blipFill>
                        <pic:spPr>
                          <a:xfrm>
                            <a:off x="0" y="0"/>
                            <a:ext cx="6147593" cy="3239400"/>
                          </a:xfrm>
                          <a:prstGeom prst="rect">
                            <a:avLst/>
                          </a:prstGeom>
                        </pic:spPr>
                      </pic:pic>
                    </a:graphicData>
                  </a:graphic>
                </wp:inline>
              </w:drawing>
            </w:r>
          </w:p>
          <w:p w14:paraId="5CE8B8F6" w14:textId="77777777" w:rsidR="00DE6DC0" w:rsidRDefault="00DE6DC0" w:rsidP="008369F0">
            <w:pPr>
              <w:rPr>
                <w:b/>
                <w:bCs/>
              </w:rPr>
            </w:pPr>
          </w:p>
          <w:p w14:paraId="7842F97F" w14:textId="44FF2551" w:rsidR="00DE6DC0" w:rsidRDefault="00DE6DC0" w:rsidP="008369F0">
            <w:pPr>
              <w:rPr>
                <w:b/>
                <w:bCs/>
              </w:rPr>
            </w:pPr>
            <w:r w:rsidRPr="00DE6DC0">
              <w:rPr>
                <w:b/>
                <w:bCs/>
                <w:noProof/>
              </w:rPr>
              <w:drawing>
                <wp:inline distT="0" distB="0" distL="0" distR="0" wp14:anchorId="0B476354" wp14:editId="4CBA4B42">
                  <wp:extent cx="4353533" cy="885949"/>
                  <wp:effectExtent l="0" t="0" r="0" b="9525"/>
                  <wp:docPr id="534948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48763" name=""/>
                          <pic:cNvPicPr/>
                        </pic:nvPicPr>
                        <pic:blipFill>
                          <a:blip r:embed="rId131"/>
                          <a:stretch>
                            <a:fillRect/>
                          </a:stretch>
                        </pic:blipFill>
                        <pic:spPr>
                          <a:xfrm>
                            <a:off x="0" y="0"/>
                            <a:ext cx="4353533" cy="885949"/>
                          </a:xfrm>
                          <a:prstGeom prst="rect">
                            <a:avLst/>
                          </a:prstGeom>
                        </pic:spPr>
                      </pic:pic>
                    </a:graphicData>
                  </a:graphic>
                </wp:inline>
              </w:drawing>
            </w:r>
          </w:p>
          <w:p w14:paraId="6EBE7598" w14:textId="77777777" w:rsidR="00D47A4A" w:rsidRPr="008369F0" w:rsidRDefault="00D47A4A" w:rsidP="008369F0">
            <w:pPr>
              <w:rPr>
                <w:b/>
                <w:bCs/>
              </w:rPr>
            </w:pPr>
          </w:p>
          <w:p w14:paraId="4B111834" w14:textId="524C4751" w:rsidR="00761EBF" w:rsidRDefault="00D47A4A">
            <w:pPr>
              <w:pStyle w:val="ListParagraph"/>
              <w:numPr>
                <w:ilvl w:val="0"/>
                <w:numId w:val="137"/>
              </w:numPr>
            </w:pPr>
            <w:r>
              <w:t xml:space="preserve">Assume required freq is 1 MHz </w:t>
            </w:r>
          </w:p>
          <w:p w14:paraId="14B933F0" w14:textId="313E7851" w:rsidR="00D47A4A" w:rsidRDefault="00D47A4A">
            <w:pPr>
              <w:pStyle w:val="ListParagraph"/>
              <w:numPr>
                <w:ilvl w:val="0"/>
                <w:numId w:val="137"/>
              </w:numPr>
            </w:pPr>
            <w:r>
              <w:t xml:space="preserve">Choosing good L &amp; C </w:t>
            </w:r>
            <w:r w:rsidR="00DE6DC0">
              <w:t xml:space="preserve"> (larger C and smaller L)</w:t>
            </w:r>
          </w:p>
          <w:p w14:paraId="5D2FAC2C" w14:textId="47DA74F9" w:rsidR="00DE6DC0" w:rsidRDefault="00DE6DC0" w:rsidP="00DE6DC0">
            <w:pPr>
              <w:pStyle w:val="ListParagraph"/>
            </w:pPr>
            <w:r w:rsidRPr="00DE6DC0">
              <w:rPr>
                <w:noProof/>
              </w:rPr>
              <w:lastRenderedPageBreak/>
              <w:drawing>
                <wp:inline distT="0" distB="0" distL="0" distR="0" wp14:anchorId="22C64981" wp14:editId="562BC961">
                  <wp:extent cx="2869623" cy="2028527"/>
                  <wp:effectExtent l="0" t="0" r="6985" b="0"/>
                  <wp:docPr id="201267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79819" name=""/>
                          <pic:cNvPicPr/>
                        </pic:nvPicPr>
                        <pic:blipFill>
                          <a:blip r:embed="rId132"/>
                          <a:stretch>
                            <a:fillRect/>
                          </a:stretch>
                        </pic:blipFill>
                        <pic:spPr>
                          <a:xfrm>
                            <a:off x="0" y="0"/>
                            <a:ext cx="2873340" cy="2031154"/>
                          </a:xfrm>
                          <a:prstGeom prst="rect">
                            <a:avLst/>
                          </a:prstGeom>
                        </pic:spPr>
                      </pic:pic>
                    </a:graphicData>
                  </a:graphic>
                </wp:inline>
              </w:drawing>
            </w:r>
          </w:p>
          <w:p w14:paraId="2D62DAAE" w14:textId="77777777" w:rsidR="00DE6DC0" w:rsidRPr="0096177D" w:rsidRDefault="00DE6DC0" w:rsidP="00DE6DC0">
            <w:pPr>
              <w:jc w:val="center"/>
            </w:pPr>
          </w:p>
          <w:p w14:paraId="6EA93EE1" w14:textId="77777777" w:rsidR="00DE6DC0" w:rsidRDefault="00DE6DC0" w:rsidP="00DE6DC0">
            <w:pPr>
              <w:pStyle w:val="ListParagraph"/>
            </w:pPr>
          </w:p>
          <w:p w14:paraId="14DE8469" w14:textId="77777777" w:rsidR="00D47A4A" w:rsidRPr="00445B5F" w:rsidRDefault="00445B5F" w:rsidP="00966202">
            <w:pPr>
              <w:rPr>
                <w:b/>
                <w:bCs/>
                <w:sz w:val="28"/>
                <w:szCs w:val="28"/>
                <w:u w:val="single"/>
              </w:rPr>
            </w:pPr>
            <w:r w:rsidRPr="00445B5F">
              <w:rPr>
                <w:b/>
                <w:bCs/>
                <w:sz w:val="28"/>
                <w:szCs w:val="28"/>
                <w:u w:val="single"/>
              </w:rPr>
              <w:t xml:space="preserve">Circuit </w:t>
            </w:r>
          </w:p>
          <w:p w14:paraId="53FFB237" w14:textId="6EC35ABD" w:rsidR="00445B5F" w:rsidRDefault="00445B5F" w:rsidP="00966202">
            <w:r w:rsidRPr="00445B5F">
              <w:rPr>
                <w:noProof/>
              </w:rPr>
              <w:drawing>
                <wp:inline distT="0" distB="0" distL="0" distR="0" wp14:anchorId="577CF56D" wp14:editId="6F7AFD40">
                  <wp:extent cx="6800614" cy="3925043"/>
                  <wp:effectExtent l="0" t="0" r="635" b="0"/>
                  <wp:docPr id="17220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5760" name=""/>
                          <pic:cNvPicPr/>
                        </pic:nvPicPr>
                        <pic:blipFill>
                          <a:blip r:embed="rId133"/>
                          <a:stretch>
                            <a:fillRect/>
                          </a:stretch>
                        </pic:blipFill>
                        <pic:spPr>
                          <a:xfrm>
                            <a:off x="0" y="0"/>
                            <a:ext cx="6805816" cy="3928046"/>
                          </a:xfrm>
                          <a:prstGeom prst="rect">
                            <a:avLst/>
                          </a:prstGeom>
                        </pic:spPr>
                      </pic:pic>
                    </a:graphicData>
                  </a:graphic>
                </wp:inline>
              </w:drawing>
            </w:r>
          </w:p>
          <w:p w14:paraId="636E6F54" w14:textId="7F8CBC6B" w:rsidR="00445B5F" w:rsidRDefault="00445B5F" w:rsidP="00966202"/>
        </w:tc>
      </w:tr>
      <w:tr w:rsidR="00761EBF" w14:paraId="6DAC0367" w14:textId="77777777" w:rsidTr="009C4BA6">
        <w:tc>
          <w:tcPr>
            <w:tcW w:w="2830" w:type="dxa"/>
          </w:tcPr>
          <w:p w14:paraId="345E1510" w14:textId="77777777" w:rsidR="00761EBF" w:rsidRDefault="00761EBF" w:rsidP="00966202"/>
        </w:tc>
        <w:tc>
          <w:tcPr>
            <w:tcW w:w="11118" w:type="dxa"/>
          </w:tcPr>
          <w:p w14:paraId="185AC7B4" w14:textId="77777777" w:rsidR="00761EBF" w:rsidRDefault="00761EBF" w:rsidP="00966202"/>
        </w:tc>
      </w:tr>
      <w:tr w:rsidR="00761EBF" w14:paraId="02463602" w14:textId="77777777" w:rsidTr="009C4BA6">
        <w:tc>
          <w:tcPr>
            <w:tcW w:w="2830" w:type="dxa"/>
          </w:tcPr>
          <w:p w14:paraId="0410C23E" w14:textId="287A4745" w:rsidR="00761EBF" w:rsidRDefault="00647EC3" w:rsidP="00966202">
            <w:r>
              <w:t xml:space="preserve">Crystal oscillator in general </w:t>
            </w:r>
          </w:p>
        </w:tc>
        <w:tc>
          <w:tcPr>
            <w:tcW w:w="11118" w:type="dxa"/>
          </w:tcPr>
          <w:p w14:paraId="7158B292" w14:textId="77777777" w:rsidR="00761EBF" w:rsidRPr="00124411" w:rsidRDefault="00647EC3" w:rsidP="00647EC3">
            <w:pPr>
              <w:rPr>
                <w:u w:val="single"/>
              </w:rPr>
            </w:pPr>
            <w:r w:rsidRPr="00124411">
              <w:rPr>
                <w:u w:val="single"/>
              </w:rPr>
              <w:t>Steps to generate Crystal symbol</w:t>
            </w:r>
          </w:p>
          <w:p w14:paraId="69CAE619" w14:textId="77777777" w:rsidR="00647EC3" w:rsidRDefault="00647EC3">
            <w:pPr>
              <w:pStyle w:val="ListParagraph"/>
              <w:numPr>
                <w:ilvl w:val="0"/>
                <w:numId w:val="15"/>
              </w:numPr>
            </w:pPr>
            <w:r>
              <w:t xml:space="preserve">Open schematic </w:t>
            </w:r>
          </w:p>
          <w:p w14:paraId="418E14AA" w14:textId="55014368" w:rsidR="00647EC3" w:rsidRDefault="00647EC3">
            <w:pPr>
              <w:pStyle w:val="ListParagraph"/>
              <w:numPr>
                <w:ilvl w:val="0"/>
                <w:numId w:val="15"/>
              </w:numPr>
            </w:pPr>
            <w:r>
              <w:t>Form below shown schematic (save it as ‘XTAL_10MHz_BVD’)</w:t>
            </w:r>
          </w:p>
          <w:p w14:paraId="429BFEB8" w14:textId="77777777" w:rsidR="00647EC3" w:rsidRDefault="00647EC3" w:rsidP="00647EC3"/>
          <w:p w14:paraId="629A9F25" w14:textId="77777777" w:rsidR="00647EC3" w:rsidRDefault="00647EC3" w:rsidP="00647EC3">
            <w:r>
              <w:t xml:space="preserve">                   </w:t>
            </w:r>
            <w:r w:rsidRPr="00647EC3">
              <w:rPr>
                <w:noProof/>
              </w:rPr>
              <w:drawing>
                <wp:inline distT="0" distB="0" distL="0" distR="0" wp14:anchorId="7A00D7F5" wp14:editId="6A5403F2">
                  <wp:extent cx="1681917" cy="2843767"/>
                  <wp:effectExtent l="0" t="0" r="0" b="0"/>
                  <wp:docPr id="191319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93335" name=""/>
                          <pic:cNvPicPr/>
                        </pic:nvPicPr>
                        <pic:blipFill>
                          <a:blip r:embed="rId134"/>
                          <a:stretch>
                            <a:fillRect/>
                          </a:stretch>
                        </pic:blipFill>
                        <pic:spPr>
                          <a:xfrm>
                            <a:off x="0" y="0"/>
                            <a:ext cx="1684530" cy="2848184"/>
                          </a:xfrm>
                          <a:prstGeom prst="rect">
                            <a:avLst/>
                          </a:prstGeom>
                        </pic:spPr>
                      </pic:pic>
                    </a:graphicData>
                  </a:graphic>
                </wp:inline>
              </w:drawing>
            </w:r>
          </w:p>
          <w:p w14:paraId="4B531729" w14:textId="77777777" w:rsidR="00D2156C" w:rsidRPr="00D2156C" w:rsidRDefault="00D2156C" w:rsidP="00647EC3">
            <w:pPr>
              <w:rPr>
                <w:color w:val="2F5496" w:themeColor="accent1" w:themeShade="BF"/>
              </w:rPr>
            </w:pPr>
          </w:p>
          <w:p w14:paraId="698DC0DC" w14:textId="322EC614" w:rsidR="00D2156C" w:rsidRPr="00D2156C" w:rsidRDefault="00D2156C" w:rsidP="00647EC3">
            <w:pPr>
              <w:rPr>
                <w:color w:val="2F5496" w:themeColor="accent1" w:themeShade="BF"/>
              </w:rPr>
            </w:pPr>
            <w:r w:rsidRPr="00D2156C">
              <w:rPr>
                <w:color w:val="2F5496" w:themeColor="accent1" w:themeShade="BF"/>
              </w:rPr>
              <w:t xml:space="preserve">Here for 10 MHz Xc and </w:t>
            </w:r>
            <w:proofErr w:type="spellStart"/>
            <w:r w:rsidRPr="00D2156C">
              <w:rPr>
                <w:color w:val="2F5496" w:themeColor="accent1" w:themeShade="BF"/>
              </w:rPr>
              <w:t>Xl</w:t>
            </w:r>
            <w:proofErr w:type="spellEnd"/>
            <w:r w:rsidRPr="00D2156C">
              <w:rPr>
                <w:color w:val="2F5496" w:themeColor="accent1" w:themeShade="BF"/>
              </w:rPr>
              <w:t xml:space="preserve"> is almost same (so this is resonance freq) (Xc=796178 and </w:t>
            </w:r>
            <w:proofErr w:type="spellStart"/>
            <w:r w:rsidRPr="00D2156C">
              <w:rPr>
                <w:color w:val="2F5496" w:themeColor="accent1" w:themeShade="BF"/>
              </w:rPr>
              <w:t>Xl</w:t>
            </w:r>
            <w:proofErr w:type="spellEnd"/>
            <w:r w:rsidRPr="00D2156C">
              <w:rPr>
                <w:color w:val="2F5496" w:themeColor="accent1" w:themeShade="BF"/>
              </w:rPr>
              <w:t xml:space="preserve"> = 795048)</w:t>
            </w:r>
          </w:p>
          <w:p w14:paraId="64BB4835" w14:textId="77777777" w:rsidR="00647EC3" w:rsidRDefault="00647EC3" w:rsidP="00647EC3"/>
          <w:p w14:paraId="367BE99D" w14:textId="77777777" w:rsidR="00647EC3" w:rsidRDefault="00647EC3">
            <w:pPr>
              <w:pStyle w:val="ListParagraph"/>
              <w:numPr>
                <w:ilvl w:val="0"/>
                <w:numId w:val="15"/>
              </w:numPr>
            </w:pPr>
            <w:r>
              <w:t>Here (XTAL1 and XTAL2 is netlist – defined as input and output respectively)</w:t>
            </w:r>
          </w:p>
          <w:p w14:paraId="0EB3423D" w14:textId="77777777" w:rsidR="00647EC3" w:rsidRDefault="00647EC3">
            <w:pPr>
              <w:pStyle w:val="ListParagraph"/>
              <w:numPr>
                <w:ilvl w:val="0"/>
                <w:numId w:val="15"/>
              </w:numPr>
            </w:pPr>
            <w:r>
              <w:t xml:space="preserve">Then go to Hierarchy </w:t>
            </w:r>
            <w:r>
              <w:sym w:font="Wingdings" w:char="F0E0"/>
            </w:r>
            <w:r>
              <w:t xml:space="preserve"> open or generate this sheet’s symbol </w:t>
            </w:r>
            <w:r>
              <w:sym w:font="Wingdings" w:char="F0E0"/>
            </w:r>
            <w:r>
              <w:t xml:space="preserve"> click ok </w:t>
            </w:r>
            <w:r>
              <w:sym w:font="Wingdings" w:char="F0E0"/>
            </w:r>
            <w:r>
              <w:t xml:space="preserve"> </w:t>
            </w:r>
            <w:proofErr w:type="spellStart"/>
            <w:r>
              <w:t>ok</w:t>
            </w:r>
            <w:proofErr w:type="spellEnd"/>
          </w:p>
          <w:p w14:paraId="56257668" w14:textId="77777777" w:rsidR="00647EC3" w:rsidRDefault="00647EC3">
            <w:pPr>
              <w:pStyle w:val="ListParagraph"/>
              <w:numPr>
                <w:ilvl w:val="0"/>
                <w:numId w:val="15"/>
              </w:numPr>
            </w:pPr>
            <w:r>
              <w:t xml:space="preserve">You will see below shown image </w:t>
            </w:r>
          </w:p>
          <w:p w14:paraId="08755DBA" w14:textId="77777777" w:rsidR="004D3FF7" w:rsidRDefault="004D3FF7" w:rsidP="004D3FF7">
            <w:pPr>
              <w:pStyle w:val="ListParagraph"/>
            </w:pPr>
          </w:p>
          <w:p w14:paraId="7D5615F4" w14:textId="77777777" w:rsidR="00647EC3" w:rsidRDefault="00647EC3" w:rsidP="00647EC3">
            <w:pPr>
              <w:pStyle w:val="ListParagraph"/>
            </w:pPr>
            <w:r w:rsidRPr="00647EC3">
              <w:rPr>
                <w:noProof/>
              </w:rPr>
              <w:lastRenderedPageBreak/>
              <w:drawing>
                <wp:inline distT="0" distB="0" distL="0" distR="0" wp14:anchorId="41187011" wp14:editId="6D9EE44A">
                  <wp:extent cx="3140593" cy="1939778"/>
                  <wp:effectExtent l="0" t="0" r="3175" b="3810"/>
                  <wp:docPr id="97899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91065" name=""/>
                          <pic:cNvPicPr/>
                        </pic:nvPicPr>
                        <pic:blipFill>
                          <a:blip r:embed="rId135"/>
                          <a:stretch>
                            <a:fillRect/>
                          </a:stretch>
                        </pic:blipFill>
                        <pic:spPr>
                          <a:xfrm>
                            <a:off x="0" y="0"/>
                            <a:ext cx="3150387" cy="1945828"/>
                          </a:xfrm>
                          <a:prstGeom prst="rect">
                            <a:avLst/>
                          </a:prstGeom>
                        </pic:spPr>
                      </pic:pic>
                    </a:graphicData>
                  </a:graphic>
                </wp:inline>
              </w:drawing>
            </w:r>
          </w:p>
          <w:p w14:paraId="44F6A907" w14:textId="77777777" w:rsidR="00647EC3" w:rsidRDefault="00647EC3">
            <w:pPr>
              <w:pStyle w:val="ListParagraph"/>
              <w:numPr>
                <w:ilvl w:val="0"/>
                <w:numId w:val="15"/>
              </w:numPr>
            </w:pPr>
            <w:r>
              <w:t>Save it (it will get save</w:t>
            </w:r>
            <w:r w:rsidR="00124411">
              <w:t>d</w:t>
            </w:r>
            <w:r>
              <w:t xml:space="preserve"> as </w:t>
            </w:r>
            <w:r w:rsidR="00124411">
              <w:t>‘XTAL_10MHz_BVD.asy’)</w:t>
            </w:r>
          </w:p>
          <w:p w14:paraId="44AA1CCC" w14:textId="77777777" w:rsidR="00124411" w:rsidRDefault="00124411">
            <w:pPr>
              <w:pStyle w:val="ListParagraph"/>
              <w:numPr>
                <w:ilvl w:val="0"/>
                <w:numId w:val="15"/>
              </w:numPr>
            </w:pPr>
            <w:r>
              <w:t>Close it</w:t>
            </w:r>
          </w:p>
          <w:p w14:paraId="00350A69" w14:textId="77777777" w:rsidR="00124411" w:rsidRDefault="00124411" w:rsidP="00124411"/>
          <w:p w14:paraId="0734056B" w14:textId="77777777" w:rsidR="00124411" w:rsidRPr="00124411" w:rsidRDefault="00124411" w:rsidP="00124411">
            <w:pPr>
              <w:rPr>
                <w:u w:val="single"/>
              </w:rPr>
            </w:pPr>
            <w:r w:rsidRPr="00124411">
              <w:rPr>
                <w:u w:val="single"/>
              </w:rPr>
              <w:t xml:space="preserve">Using it </w:t>
            </w:r>
          </w:p>
          <w:p w14:paraId="03827AEE" w14:textId="77777777" w:rsidR="00124411" w:rsidRDefault="00124411" w:rsidP="00124411"/>
          <w:p w14:paraId="6B9F8134" w14:textId="77777777" w:rsidR="00124411" w:rsidRDefault="00124411">
            <w:pPr>
              <w:pStyle w:val="ListParagraph"/>
              <w:numPr>
                <w:ilvl w:val="0"/>
                <w:numId w:val="236"/>
              </w:numPr>
            </w:pPr>
            <w:r>
              <w:t>Open new schematic</w:t>
            </w:r>
          </w:p>
          <w:p w14:paraId="47B73FA5" w14:textId="77777777" w:rsidR="00124411" w:rsidRDefault="00124411">
            <w:pPr>
              <w:pStyle w:val="ListParagraph"/>
              <w:numPr>
                <w:ilvl w:val="0"/>
                <w:numId w:val="236"/>
              </w:numPr>
            </w:pPr>
            <w:r>
              <w:t xml:space="preserve">Then go to Edit </w:t>
            </w:r>
            <w:r>
              <w:sym w:font="Wingdings" w:char="F0E0"/>
            </w:r>
            <w:r>
              <w:t xml:space="preserve"> component </w:t>
            </w:r>
            <w:r>
              <w:sym w:font="Wingdings" w:char="F0E0"/>
            </w:r>
            <w:r>
              <w:t xml:space="preserve"> u will see the name of the symbol as shown below</w:t>
            </w:r>
          </w:p>
          <w:p w14:paraId="059423B5" w14:textId="77777777" w:rsidR="00124411" w:rsidRDefault="00124411" w:rsidP="00124411"/>
          <w:p w14:paraId="12ADE271" w14:textId="77777777" w:rsidR="00124411" w:rsidRDefault="00124411" w:rsidP="00124411">
            <w:r>
              <w:t xml:space="preserve">         </w:t>
            </w:r>
            <w:r w:rsidRPr="00124411">
              <w:rPr>
                <w:noProof/>
              </w:rPr>
              <w:drawing>
                <wp:inline distT="0" distB="0" distL="0" distR="0" wp14:anchorId="5FE94B17" wp14:editId="09313B4D">
                  <wp:extent cx="3974613" cy="2463653"/>
                  <wp:effectExtent l="0" t="0" r="6985" b="0"/>
                  <wp:docPr id="208478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81026" name=""/>
                          <pic:cNvPicPr/>
                        </pic:nvPicPr>
                        <pic:blipFill>
                          <a:blip r:embed="rId136"/>
                          <a:stretch>
                            <a:fillRect/>
                          </a:stretch>
                        </pic:blipFill>
                        <pic:spPr>
                          <a:xfrm>
                            <a:off x="0" y="0"/>
                            <a:ext cx="3987514" cy="2471650"/>
                          </a:xfrm>
                          <a:prstGeom prst="rect">
                            <a:avLst/>
                          </a:prstGeom>
                        </pic:spPr>
                      </pic:pic>
                    </a:graphicData>
                  </a:graphic>
                </wp:inline>
              </w:drawing>
            </w:r>
          </w:p>
          <w:p w14:paraId="04C9E7C7" w14:textId="77777777" w:rsidR="00124411" w:rsidRDefault="00124411" w:rsidP="00124411"/>
          <w:p w14:paraId="0D9162C6" w14:textId="77777777" w:rsidR="00124411" w:rsidRDefault="00124411">
            <w:pPr>
              <w:pStyle w:val="ListParagraph"/>
              <w:numPr>
                <w:ilvl w:val="0"/>
                <w:numId w:val="236"/>
              </w:numPr>
            </w:pPr>
            <w:r>
              <w:t>You will see symbol on screen as shown below</w:t>
            </w:r>
          </w:p>
          <w:p w14:paraId="4E183481" w14:textId="77777777" w:rsidR="00124411" w:rsidRDefault="00124411" w:rsidP="00124411"/>
          <w:p w14:paraId="37754556" w14:textId="28F1D055" w:rsidR="00124411" w:rsidRDefault="00124411" w:rsidP="00124411">
            <w:r>
              <w:lastRenderedPageBreak/>
              <w:t xml:space="preserve">         </w:t>
            </w:r>
            <w:r w:rsidRPr="00124411">
              <w:rPr>
                <w:noProof/>
              </w:rPr>
              <w:drawing>
                <wp:inline distT="0" distB="0" distL="0" distR="0" wp14:anchorId="624063D3" wp14:editId="0D4C7566">
                  <wp:extent cx="1913702" cy="2011769"/>
                  <wp:effectExtent l="0" t="0" r="0" b="7620"/>
                  <wp:docPr id="13403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0292" name=""/>
                          <pic:cNvPicPr/>
                        </pic:nvPicPr>
                        <pic:blipFill>
                          <a:blip r:embed="rId137"/>
                          <a:stretch>
                            <a:fillRect/>
                          </a:stretch>
                        </pic:blipFill>
                        <pic:spPr>
                          <a:xfrm>
                            <a:off x="0" y="0"/>
                            <a:ext cx="1920374" cy="2018782"/>
                          </a:xfrm>
                          <a:prstGeom prst="rect">
                            <a:avLst/>
                          </a:prstGeom>
                        </pic:spPr>
                      </pic:pic>
                    </a:graphicData>
                  </a:graphic>
                </wp:inline>
              </w:drawing>
            </w:r>
          </w:p>
          <w:p w14:paraId="17C04516" w14:textId="77777777" w:rsidR="00124411" w:rsidRDefault="00124411" w:rsidP="00124411"/>
          <w:p w14:paraId="232AF5B3" w14:textId="4EF89AE7" w:rsidR="00124411" w:rsidRDefault="00124411">
            <w:pPr>
              <w:pStyle w:val="ListParagraph"/>
              <w:numPr>
                <w:ilvl w:val="0"/>
                <w:numId w:val="236"/>
              </w:numPr>
            </w:pPr>
            <w:r>
              <w:t xml:space="preserve">Now </w:t>
            </w:r>
            <w:proofErr w:type="spellStart"/>
            <w:proofErr w:type="gramStart"/>
            <w:r>
              <w:t>lets</w:t>
            </w:r>
            <w:proofErr w:type="spellEnd"/>
            <w:proofErr w:type="gramEnd"/>
            <w:r>
              <w:t xml:space="preserve"> check that weather it resonates  at 10MHz or not (by building a test ckt and testing it)</w:t>
            </w:r>
          </w:p>
          <w:p w14:paraId="33F2EC6E" w14:textId="77777777" w:rsidR="00124411" w:rsidRDefault="00124411">
            <w:pPr>
              <w:pStyle w:val="ListParagraph"/>
              <w:numPr>
                <w:ilvl w:val="0"/>
                <w:numId w:val="236"/>
              </w:numPr>
            </w:pPr>
            <w:r>
              <w:t>Create ckt like this</w:t>
            </w:r>
          </w:p>
          <w:p w14:paraId="3AD9AA2F" w14:textId="77777777" w:rsidR="00124411" w:rsidRDefault="00124411" w:rsidP="00124411">
            <w:pPr>
              <w:pStyle w:val="ListParagraph"/>
            </w:pPr>
          </w:p>
          <w:p w14:paraId="162CB206" w14:textId="77777777" w:rsidR="00124411" w:rsidRDefault="00124411" w:rsidP="00124411">
            <w:pPr>
              <w:pStyle w:val="ListParagraph"/>
            </w:pPr>
            <w:r w:rsidRPr="00124411">
              <w:rPr>
                <w:noProof/>
              </w:rPr>
              <w:drawing>
                <wp:inline distT="0" distB="0" distL="0" distR="0" wp14:anchorId="4EFEDC02" wp14:editId="7BF071F9">
                  <wp:extent cx="2724371" cy="951152"/>
                  <wp:effectExtent l="0" t="0" r="0" b="1905"/>
                  <wp:docPr id="56446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66807" name=""/>
                          <pic:cNvPicPr/>
                        </pic:nvPicPr>
                        <pic:blipFill>
                          <a:blip r:embed="rId138"/>
                          <a:stretch>
                            <a:fillRect/>
                          </a:stretch>
                        </pic:blipFill>
                        <pic:spPr>
                          <a:xfrm>
                            <a:off x="0" y="0"/>
                            <a:ext cx="2738870" cy="956214"/>
                          </a:xfrm>
                          <a:prstGeom prst="rect">
                            <a:avLst/>
                          </a:prstGeom>
                        </pic:spPr>
                      </pic:pic>
                    </a:graphicData>
                  </a:graphic>
                </wp:inline>
              </w:drawing>
            </w:r>
          </w:p>
          <w:p w14:paraId="2C901BB6" w14:textId="77777777" w:rsidR="00124411" w:rsidRDefault="00124411" w:rsidP="00124411">
            <w:pPr>
              <w:pStyle w:val="ListParagraph"/>
            </w:pPr>
          </w:p>
          <w:p w14:paraId="75F1AEBB" w14:textId="77777777" w:rsidR="00124411" w:rsidRDefault="00F04F69">
            <w:pPr>
              <w:pStyle w:val="ListParagraph"/>
              <w:numPr>
                <w:ilvl w:val="0"/>
                <w:numId w:val="236"/>
              </w:numPr>
            </w:pPr>
            <w:r>
              <w:t>Right click on voltage source V1 and add details as shown (AC amplitude = 1 , DC Amplitude = 0 )</w:t>
            </w:r>
          </w:p>
          <w:p w14:paraId="4FCD019C" w14:textId="77777777" w:rsidR="00F04F69" w:rsidRDefault="00F04F69" w:rsidP="00F04F69">
            <w:pPr>
              <w:pStyle w:val="ListParagraph"/>
            </w:pPr>
          </w:p>
          <w:p w14:paraId="054188AC" w14:textId="77777777" w:rsidR="00F04F69" w:rsidRDefault="00F04F69" w:rsidP="00F04F69">
            <w:pPr>
              <w:pStyle w:val="ListParagraph"/>
            </w:pPr>
            <w:r w:rsidRPr="00F04F69">
              <w:rPr>
                <w:noProof/>
              </w:rPr>
              <w:lastRenderedPageBreak/>
              <w:drawing>
                <wp:inline distT="0" distB="0" distL="0" distR="0" wp14:anchorId="60C48281" wp14:editId="63660017">
                  <wp:extent cx="3289004" cy="2566757"/>
                  <wp:effectExtent l="0" t="0" r="6985" b="5080"/>
                  <wp:docPr id="1114760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60561" name=""/>
                          <pic:cNvPicPr/>
                        </pic:nvPicPr>
                        <pic:blipFill>
                          <a:blip r:embed="rId139"/>
                          <a:stretch>
                            <a:fillRect/>
                          </a:stretch>
                        </pic:blipFill>
                        <pic:spPr>
                          <a:xfrm>
                            <a:off x="0" y="0"/>
                            <a:ext cx="3293850" cy="2570539"/>
                          </a:xfrm>
                          <a:prstGeom prst="rect">
                            <a:avLst/>
                          </a:prstGeom>
                        </pic:spPr>
                      </pic:pic>
                    </a:graphicData>
                  </a:graphic>
                </wp:inline>
              </w:drawing>
            </w:r>
          </w:p>
          <w:p w14:paraId="2A227357" w14:textId="77777777" w:rsidR="00F04F69" w:rsidRDefault="00F04F69" w:rsidP="00F04F69">
            <w:pPr>
              <w:pStyle w:val="ListParagraph"/>
            </w:pPr>
          </w:p>
          <w:p w14:paraId="603B5542" w14:textId="77777777" w:rsidR="00F04F69" w:rsidRDefault="00F04F69">
            <w:pPr>
              <w:pStyle w:val="ListParagraph"/>
              <w:numPr>
                <w:ilvl w:val="0"/>
                <w:numId w:val="236"/>
              </w:numPr>
            </w:pPr>
            <w:r>
              <w:t>Add spice directive “</w:t>
            </w:r>
            <w:r w:rsidRPr="00F04F69">
              <w:t>.ac dec 500 1Meg 50Meg</w:t>
            </w:r>
            <w:r>
              <w:t>”</w:t>
            </w:r>
          </w:p>
          <w:p w14:paraId="1F31A686" w14:textId="77777777" w:rsidR="00F04F69" w:rsidRDefault="00F04F69">
            <w:pPr>
              <w:pStyle w:val="ListParagraph"/>
              <w:numPr>
                <w:ilvl w:val="0"/>
                <w:numId w:val="236"/>
              </w:numPr>
            </w:pPr>
            <w:r>
              <w:t>Click RUN</w:t>
            </w:r>
          </w:p>
          <w:p w14:paraId="71BCE02A" w14:textId="679866CC" w:rsidR="00F04F69" w:rsidRDefault="00F04F69">
            <w:pPr>
              <w:pStyle w:val="ListParagraph"/>
              <w:numPr>
                <w:ilvl w:val="0"/>
                <w:numId w:val="236"/>
              </w:numPr>
            </w:pPr>
            <w:r>
              <w:t>Click on the point between Resistor R1 and crystal X1  (u will see something like this</w:t>
            </w:r>
            <w:r w:rsidR="005F41A0">
              <w:t>)</w:t>
            </w:r>
          </w:p>
          <w:p w14:paraId="62F9CC7A" w14:textId="32F500C2" w:rsidR="005F41A0" w:rsidRDefault="005F41A0">
            <w:pPr>
              <w:pStyle w:val="ListParagraph"/>
              <w:numPr>
                <w:ilvl w:val="1"/>
                <w:numId w:val="236"/>
              </w:numPr>
            </w:pPr>
            <w:r>
              <w:t>Fp = 10.046 MHz</w:t>
            </w:r>
          </w:p>
          <w:p w14:paraId="123D9931" w14:textId="4C9E579B" w:rsidR="005F41A0" w:rsidRDefault="005F41A0">
            <w:pPr>
              <w:pStyle w:val="ListParagraph"/>
              <w:numPr>
                <w:ilvl w:val="1"/>
                <w:numId w:val="236"/>
              </w:numPr>
            </w:pPr>
            <w:r>
              <w:t>Fs = 10.000 MHz</w:t>
            </w:r>
          </w:p>
          <w:p w14:paraId="7CF6BD44" w14:textId="77777777" w:rsidR="00F04F69" w:rsidRDefault="00F04F69" w:rsidP="00F04F69"/>
          <w:p w14:paraId="7FC348CE" w14:textId="77777777" w:rsidR="00F04F69" w:rsidRDefault="00F04F69" w:rsidP="00F04F69">
            <w:r w:rsidRPr="00F04F69">
              <w:rPr>
                <w:noProof/>
              </w:rPr>
              <w:drawing>
                <wp:inline distT="0" distB="0" distL="0" distR="0" wp14:anchorId="191A46CA" wp14:editId="3490BB8C">
                  <wp:extent cx="5354586" cy="2276409"/>
                  <wp:effectExtent l="0" t="0" r="0" b="0"/>
                  <wp:docPr id="134821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13220" name=""/>
                          <pic:cNvPicPr/>
                        </pic:nvPicPr>
                        <pic:blipFill>
                          <a:blip r:embed="rId140"/>
                          <a:stretch>
                            <a:fillRect/>
                          </a:stretch>
                        </pic:blipFill>
                        <pic:spPr>
                          <a:xfrm>
                            <a:off x="0" y="0"/>
                            <a:ext cx="5369804" cy="2282879"/>
                          </a:xfrm>
                          <a:prstGeom prst="rect">
                            <a:avLst/>
                          </a:prstGeom>
                        </pic:spPr>
                      </pic:pic>
                    </a:graphicData>
                  </a:graphic>
                </wp:inline>
              </w:drawing>
            </w:r>
          </w:p>
          <w:p w14:paraId="30B96636" w14:textId="77777777" w:rsidR="00F04F69" w:rsidRDefault="00F04F69" w:rsidP="00F04F69"/>
          <w:p w14:paraId="59BADDAA" w14:textId="77777777" w:rsidR="00F04F69" w:rsidRDefault="00F04F69" w:rsidP="00F04F69">
            <w:r>
              <w:t>Zoomed in</w:t>
            </w:r>
          </w:p>
          <w:p w14:paraId="78EE3574" w14:textId="77777777" w:rsidR="00F04F69" w:rsidRDefault="00F04F69" w:rsidP="00F04F69"/>
          <w:p w14:paraId="22F2A55F" w14:textId="77777777" w:rsidR="00F04F69" w:rsidRDefault="00F04F69" w:rsidP="00F04F69">
            <w:r w:rsidRPr="00F04F69">
              <w:rPr>
                <w:noProof/>
              </w:rPr>
              <w:lastRenderedPageBreak/>
              <w:drawing>
                <wp:inline distT="0" distB="0" distL="0" distR="0" wp14:anchorId="6B01B308" wp14:editId="64E06224">
                  <wp:extent cx="4284921" cy="3632459"/>
                  <wp:effectExtent l="0" t="0" r="1905" b="6350"/>
                  <wp:docPr id="86378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87074" name=""/>
                          <pic:cNvPicPr/>
                        </pic:nvPicPr>
                        <pic:blipFill>
                          <a:blip r:embed="rId141"/>
                          <a:stretch>
                            <a:fillRect/>
                          </a:stretch>
                        </pic:blipFill>
                        <pic:spPr>
                          <a:xfrm>
                            <a:off x="0" y="0"/>
                            <a:ext cx="4305106" cy="3649570"/>
                          </a:xfrm>
                          <a:prstGeom prst="rect">
                            <a:avLst/>
                          </a:prstGeom>
                        </pic:spPr>
                      </pic:pic>
                    </a:graphicData>
                  </a:graphic>
                </wp:inline>
              </w:drawing>
            </w:r>
          </w:p>
          <w:p w14:paraId="22CA1B96" w14:textId="77777777" w:rsidR="00F04F69" w:rsidRDefault="00F04F69" w:rsidP="00F04F69"/>
          <w:p w14:paraId="5B34488A" w14:textId="11FA4838" w:rsidR="00F04F69" w:rsidRDefault="00F04F69" w:rsidP="00F04F69">
            <w:r w:rsidRPr="00F04F69">
              <w:rPr>
                <w:noProof/>
              </w:rPr>
              <w:drawing>
                <wp:inline distT="0" distB="0" distL="0" distR="0" wp14:anchorId="49B13E9F" wp14:editId="36A81511">
                  <wp:extent cx="3561214" cy="2998917"/>
                  <wp:effectExtent l="0" t="0" r="1270" b="0"/>
                  <wp:docPr id="1521740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40237" name=""/>
                          <pic:cNvPicPr/>
                        </pic:nvPicPr>
                        <pic:blipFill>
                          <a:blip r:embed="rId142"/>
                          <a:stretch>
                            <a:fillRect/>
                          </a:stretch>
                        </pic:blipFill>
                        <pic:spPr>
                          <a:xfrm>
                            <a:off x="0" y="0"/>
                            <a:ext cx="3566815" cy="3003634"/>
                          </a:xfrm>
                          <a:prstGeom prst="rect">
                            <a:avLst/>
                          </a:prstGeom>
                        </pic:spPr>
                      </pic:pic>
                    </a:graphicData>
                  </a:graphic>
                </wp:inline>
              </w:drawing>
            </w:r>
          </w:p>
          <w:p w14:paraId="65823347" w14:textId="77777777" w:rsidR="00F04F69" w:rsidRDefault="00F04F69" w:rsidP="00F04F69"/>
          <w:p w14:paraId="1D32BADF" w14:textId="3B771CEA" w:rsidR="00F04F69" w:rsidRDefault="00F04F69" w:rsidP="00F04F69">
            <w:pPr>
              <w:rPr>
                <w:b/>
                <w:bCs/>
              </w:rPr>
            </w:pPr>
            <w:r w:rsidRPr="00F04F69">
              <w:rPr>
                <w:rFonts w:ascii="Segoe UI Emoji" w:hAnsi="Segoe UI Emoji" w:cs="Segoe UI Emoji"/>
                <w:b/>
                <w:bCs/>
              </w:rPr>
              <w:t>✅</w:t>
            </w:r>
            <w:r w:rsidRPr="00F04F69">
              <w:rPr>
                <w:b/>
                <w:bCs/>
              </w:rPr>
              <w:t xml:space="preserve"> What plot proves</w:t>
            </w:r>
          </w:p>
          <w:p w14:paraId="1C96739A" w14:textId="77777777" w:rsidR="00F04F69" w:rsidRPr="00F04F69" w:rsidRDefault="00F04F69" w:rsidP="00F04F69">
            <w:pPr>
              <w:rPr>
                <w:b/>
                <w:bCs/>
              </w:rPr>
            </w:pPr>
          </w:p>
          <w:p w14:paraId="3E37B62F" w14:textId="77777777" w:rsidR="00F04F69" w:rsidRPr="00F04F69" w:rsidRDefault="00F04F69" w:rsidP="00F04F69">
            <w:pPr>
              <w:rPr>
                <w:b/>
                <w:bCs/>
              </w:rPr>
            </w:pPr>
            <w:r w:rsidRPr="00F04F69">
              <w:rPr>
                <w:b/>
                <w:bCs/>
              </w:rPr>
              <w:t>1️</w:t>
            </w:r>
            <w:r w:rsidRPr="00F04F69">
              <w:rPr>
                <w:rFonts w:ascii="Segoe UI Symbol" w:hAnsi="Segoe UI Symbol" w:cs="Segoe UI Symbol"/>
                <w:b/>
                <w:bCs/>
              </w:rPr>
              <w:t>⃣</w:t>
            </w:r>
            <w:r w:rsidRPr="00F04F69">
              <w:rPr>
                <w:b/>
                <w:bCs/>
              </w:rPr>
              <w:t xml:space="preserve"> Deep sharp dip at ~10 MHz</w:t>
            </w:r>
          </w:p>
          <w:p w14:paraId="7A54F340" w14:textId="77777777" w:rsidR="00F04F69" w:rsidRPr="00F04F69" w:rsidRDefault="00F04F69">
            <w:pPr>
              <w:numPr>
                <w:ilvl w:val="0"/>
                <w:numId w:val="237"/>
              </w:numPr>
            </w:pPr>
            <w:r w:rsidRPr="00F04F69">
              <w:t xml:space="preserve">That </w:t>
            </w:r>
            <w:r w:rsidRPr="00F04F69">
              <w:rPr>
                <w:b/>
                <w:bCs/>
              </w:rPr>
              <w:t>narrow deep notch</w:t>
            </w:r>
            <w:r w:rsidRPr="00F04F69">
              <w:t xml:space="preserve"> is </w:t>
            </w:r>
            <w:r w:rsidRPr="00F04F69">
              <w:rPr>
                <w:b/>
                <w:bCs/>
              </w:rPr>
              <w:t>series resonance (fs)</w:t>
            </w:r>
          </w:p>
          <w:p w14:paraId="2804D7B6" w14:textId="77777777" w:rsidR="00F04F69" w:rsidRPr="00F04F69" w:rsidRDefault="00F04F69">
            <w:pPr>
              <w:numPr>
                <w:ilvl w:val="0"/>
                <w:numId w:val="237"/>
              </w:numPr>
            </w:pPr>
            <w:r w:rsidRPr="00F04F69">
              <w:t>At this point:</w:t>
            </w:r>
          </w:p>
          <w:p w14:paraId="5CD42586" w14:textId="77777777" w:rsidR="00F04F69" w:rsidRPr="00F04F69" w:rsidRDefault="00F04F69">
            <w:pPr>
              <w:numPr>
                <w:ilvl w:val="1"/>
                <w:numId w:val="237"/>
              </w:numPr>
            </w:pPr>
            <w:r w:rsidRPr="00F04F69">
              <w:t>Ls and Cs cancel</w:t>
            </w:r>
          </w:p>
          <w:p w14:paraId="51B07FAA" w14:textId="77777777" w:rsidR="00F04F69" w:rsidRPr="00F04F69" w:rsidRDefault="00F04F69">
            <w:pPr>
              <w:numPr>
                <w:ilvl w:val="1"/>
                <w:numId w:val="237"/>
              </w:numPr>
            </w:pPr>
            <w:r w:rsidRPr="00F04F69">
              <w:t xml:space="preserve">Crystal impedance ≈ </w:t>
            </w:r>
            <w:r w:rsidRPr="00F04F69">
              <w:rPr>
                <w:b/>
                <w:bCs/>
              </w:rPr>
              <w:t>Rs only</w:t>
            </w:r>
          </w:p>
          <w:p w14:paraId="7B1E6B81" w14:textId="77777777" w:rsidR="00F04F69" w:rsidRPr="00F04F69" w:rsidRDefault="00F04F69">
            <w:pPr>
              <w:numPr>
                <w:ilvl w:val="1"/>
                <w:numId w:val="237"/>
              </w:numPr>
            </w:pPr>
            <w:r w:rsidRPr="00F04F69">
              <w:t>Maximum current flows</w:t>
            </w:r>
            <w:r w:rsidRPr="00F04F69">
              <w:br/>
            </w:r>
            <w:r w:rsidRPr="00F04F69">
              <w:rPr>
                <w:rFonts w:ascii="Segoe UI Symbol" w:hAnsi="Segoe UI Symbol" w:cs="Segoe UI Symbol"/>
              </w:rPr>
              <w:t>✔</w:t>
            </w:r>
            <w:r w:rsidRPr="00F04F69">
              <w:t xml:space="preserve"> This confirms your </w:t>
            </w:r>
            <w:proofErr w:type="spellStart"/>
            <w:r w:rsidRPr="00F04F69">
              <w:rPr>
                <w:b/>
                <w:bCs/>
              </w:rPr>
              <w:t>Lm</w:t>
            </w:r>
            <w:proofErr w:type="spellEnd"/>
            <w:r w:rsidRPr="00F04F69">
              <w:rPr>
                <w:b/>
                <w:bCs/>
              </w:rPr>
              <w:t>–Cm calculation is correct</w:t>
            </w:r>
          </w:p>
          <w:p w14:paraId="590F3065" w14:textId="52DD977D" w:rsidR="00F04F69" w:rsidRPr="00F04F69" w:rsidRDefault="00F04F69" w:rsidP="00F04F69"/>
          <w:p w14:paraId="36C06856" w14:textId="77777777" w:rsidR="00F04F69" w:rsidRPr="00F04F69" w:rsidRDefault="00F04F69" w:rsidP="00F04F69">
            <w:pPr>
              <w:rPr>
                <w:b/>
                <w:bCs/>
              </w:rPr>
            </w:pPr>
            <w:r w:rsidRPr="00F04F69">
              <w:rPr>
                <w:b/>
                <w:bCs/>
              </w:rPr>
              <w:t>2️</w:t>
            </w:r>
            <w:r w:rsidRPr="00F04F69">
              <w:rPr>
                <w:rFonts w:ascii="Segoe UI Symbol" w:hAnsi="Segoe UI Symbol" w:cs="Segoe UI Symbol"/>
                <w:b/>
                <w:bCs/>
              </w:rPr>
              <w:t>⃣</w:t>
            </w:r>
            <w:r w:rsidRPr="00F04F69">
              <w:rPr>
                <w:b/>
                <w:bCs/>
              </w:rPr>
              <w:t xml:space="preserve"> Slight recovery just above fs</w:t>
            </w:r>
          </w:p>
          <w:p w14:paraId="0E6F7653" w14:textId="77777777" w:rsidR="00F04F69" w:rsidRPr="00F04F69" w:rsidRDefault="00F04F69">
            <w:pPr>
              <w:numPr>
                <w:ilvl w:val="0"/>
                <w:numId w:val="238"/>
              </w:numPr>
            </w:pPr>
            <w:r w:rsidRPr="00F04F69">
              <w:t xml:space="preserve">That small rise after the dip corresponds to </w:t>
            </w:r>
            <w:r w:rsidRPr="00F04F69">
              <w:rPr>
                <w:b/>
                <w:bCs/>
              </w:rPr>
              <w:t>parallel resonance (</w:t>
            </w:r>
            <w:proofErr w:type="spellStart"/>
            <w:r w:rsidRPr="00F04F69">
              <w:rPr>
                <w:b/>
                <w:bCs/>
              </w:rPr>
              <w:t>fp</w:t>
            </w:r>
            <w:proofErr w:type="spellEnd"/>
            <w:r w:rsidRPr="00F04F69">
              <w:rPr>
                <w:b/>
                <w:bCs/>
              </w:rPr>
              <w:t>)</w:t>
            </w:r>
          </w:p>
          <w:p w14:paraId="651B01C7" w14:textId="77777777" w:rsidR="00F04F69" w:rsidRPr="00F04F69" w:rsidRDefault="00F04F69">
            <w:pPr>
              <w:numPr>
                <w:ilvl w:val="0"/>
                <w:numId w:val="238"/>
              </w:numPr>
            </w:pPr>
            <w:r w:rsidRPr="00F04F69">
              <w:t xml:space="preserve">Caused by interaction of </w:t>
            </w:r>
            <w:r w:rsidRPr="00F04F69">
              <w:rPr>
                <w:b/>
                <w:bCs/>
              </w:rPr>
              <w:t>motional branch + Cp</w:t>
            </w:r>
          </w:p>
          <w:p w14:paraId="58200EE6" w14:textId="77777777" w:rsidR="00F04F69" w:rsidRPr="00F04F69" w:rsidRDefault="00F04F69">
            <w:pPr>
              <w:numPr>
                <w:ilvl w:val="0"/>
                <w:numId w:val="238"/>
              </w:numPr>
            </w:pPr>
            <w:proofErr w:type="spellStart"/>
            <w:r w:rsidRPr="00F04F69">
              <w:t>fp</w:t>
            </w:r>
            <w:proofErr w:type="spellEnd"/>
            <w:r w:rsidRPr="00F04F69">
              <w:t xml:space="preserve"> &gt; fs (always true for real crystals)</w:t>
            </w:r>
          </w:p>
          <w:p w14:paraId="52B46323" w14:textId="77777777" w:rsidR="00F04F69" w:rsidRDefault="00F04F69" w:rsidP="00F04F69"/>
          <w:p w14:paraId="7E737BC6" w14:textId="77777777" w:rsidR="00F04F69" w:rsidRPr="00F04F69" w:rsidRDefault="00F04F69" w:rsidP="00F04F69">
            <w:pPr>
              <w:rPr>
                <w:b/>
                <w:bCs/>
              </w:rPr>
            </w:pPr>
            <w:r w:rsidRPr="00F04F69">
              <w:rPr>
                <w:b/>
                <w:bCs/>
              </w:rPr>
              <w:t>3️</w:t>
            </w:r>
            <w:r w:rsidRPr="00F04F69">
              <w:rPr>
                <w:rFonts w:ascii="Segoe UI Symbol" w:hAnsi="Segoe UI Symbol" w:cs="Segoe UI Symbol"/>
                <w:b/>
                <w:bCs/>
              </w:rPr>
              <w:t>⃣</w:t>
            </w:r>
            <w:r w:rsidRPr="00F04F69">
              <w:rPr>
                <w:b/>
                <w:bCs/>
              </w:rPr>
              <w:t xml:space="preserve"> Shape tells you the Q is high</w:t>
            </w:r>
          </w:p>
          <w:p w14:paraId="2F6065C6" w14:textId="77777777" w:rsidR="00F04F69" w:rsidRPr="00F04F69" w:rsidRDefault="00F04F69">
            <w:pPr>
              <w:numPr>
                <w:ilvl w:val="0"/>
                <w:numId w:val="239"/>
              </w:numPr>
            </w:pPr>
            <w:r w:rsidRPr="00F04F69">
              <w:t xml:space="preserve">Very narrow dip = </w:t>
            </w:r>
            <w:r w:rsidRPr="00F04F69">
              <w:rPr>
                <w:b/>
                <w:bCs/>
              </w:rPr>
              <w:t>high Q</w:t>
            </w:r>
          </w:p>
          <w:p w14:paraId="202D26BC" w14:textId="77777777" w:rsidR="00F04F69" w:rsidRPr="00F04F69" w:rsidRDefault="00F04F69">
            <w:pPr>
              <w:numPr>
                <w:ilvl w:val="0"/>
                <w:numId w:val="239"/>
              </w:numPr>
            </w:pPr>
            <w:r w:rsidRPr="00F04F69">
              <w:t>That means:</w:t>
            </w:r>
          </w:p>
          <w:p w14:paraId="7F33D0E9" w14:textId="77777777" w:rsidR="00F04F69" w:rsidRPr="00F04F69" w:rsidRDefault="00F04F69">
            <w:pPr>
              <w:numPr>
                <w:ilvl w:val="1"/>
                <w:numId w:val="239"/>
              </w:numPr>
            </w:pPr>
            <w:r w:rsidRPr="00F04F69">
              <w:t>Rs is reasonable</w:t>
            </w:r>
          </w:p>
          <w:p w14:paraId="01E279F4" w14:textId="77777777" w:rsidR="00F04F69" w:rsidRPr="00F04F69" w:rsidRDefault="00F04F69">
            <w:pPr>
              <w:numPr>
                <w:ilvl w:val="1"/>
                <w:numId w:val="239"/>
              </w:numPr>
            </w:pPr>
            <w:r w:rsidRPr="00F04F69">
              <w:t>Values are physically realistic</w:t>
            </w:r>
          </w:p>
          <w:p w14:paraId="686D2A21" w14:textId="77777777" w:rsidR="00F04F69" w:rsidRPr="00F04F69" w:rsidRDefault="00F04F69">
            <w:pPr>
              <w:numPr>
                <w:ilvl w:val="1"/>
                <w:numId w:val="239"/>
              </w:numPr>
            </w:pPr>
            <w:r w:rsidRPr="00F04F69">
              <w:t>Model is stable for oscillators</w:t>
            </w:r>
          </w:p>
          <w:p w14:paraId="3EF61F70" w14:textId="77777777" w:rsidR="00F04F69" w:rsidRPr="00F04F69" w:rsidRDefault="00F04F69" w:rsidP="00F04F69">
            <w:r w:rsidRPr="00F04F69">
              <w:t xml:space="preserve">This is </w:t>
            </w:r>
            <w:r w:rsidRPr="00F04F69">
              <w:rPr>
                <w:b/>
                <w:bCs/>
              </w:rPr>
              <w:t>exactly how real quartz behaves</w:t>
            </w:r>
            <w:r w:rsidRPr="00F04F69">
              <w:t>.</w:t>
            </w:r>
          </w:p>
          <w:p w14:paraId="75CB2870" w14:textId="77777777" w:rsidR="00F04F69" w:rsidRDefault="00F04F69" w:rsidP="00F04F69"/>
          <w:p w14:paraId="11F86BA4" w14:textId="4BE3535B" w:rsidR="00F04F69" w:rsidRDefault="00F04F69" w:rsidP="00F04F69"/>
        </w:tc>
      </w:tr>
      <w:tr w:rsidR="00FB1C35" w14:paraId="7427AD9B" w14:textId="77777777" w:rsidTr="009C4BA6">
        <w:tc>
          <w:tcPr>
            <w:tcW w:w="2830" w:type="dxa"/>
          </w:tcPr>
          <w:p w14:paraId="3E1DE355" w14:textId="271F21BE" w:rsidR="00FB1C35" w:rsidRDefault="00FB1C35" w:rsidP="00966202">
            <w:r>
              <w:lastRenderedPageBreak/>
              <w:t>Pierce Oscillator</w:t>
            </w:r>
          </w:p>
        </w:tc>
        <w:tc>
          <w:tcPr>
            <w:tcW w:w="11118" w:type="dxa"/>
          </w:tcPr>
          <w:p w14:paraId="0D4C14DC" w14:textId="77777777" w:rsidR="00FB1C35" w:rsidRDefault="00FB1C35">
            <w:pPr>
              <w:pStyle w:val="ListParagraph"/>
              <w:numPr>
                <w:ilvl w:val="0"/>
                <w:numId w:val="241"/>
              </w:numPr>
            </w:pPr>
            <w:r>
              <w:t>Develop below shown ckt in LTspice</w:t>
            </w:r>
          </w:p>
          <w:p w14:paraId="5C18D150" w14:textId="77777777" w:rsidR="00FB1C35" w:rsidRDefault="00FB1C35" w:rsidP="00647EC3"/>
          <w:p w14:paraId="385CD191" w14:textId="77777777" w:rsidR="00FB1C35" w:rsidRDefault="00FB1C35" w:rsidP="00647EC3">
            <w:r w:rsidRPr="00FB1C35">
              <w:rPr>
                <w:noProof/>
              </w:rPr>
              <w:lastRenderedPageBreak/>
              <w:drawing>
                <wp:inline distT="0" distB="0" distL="0" distR="0" wp14:anchorId="4B71561C" wp14:editId="240F416E">
                  <wp:extent cx="3662665" cy="3426364"/>
                  <wp:effectExtent l="0" t="0" r="0" b="3175"/>
                  <wp:docPr id="110336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61076" name=""/>
                          <pic:cNvPicPr/>
                        </pic:nvPicPr>
                        <pic:blipFill>
                          <a:blip r:embed="rId143"/>
                          <a:stretch>
                            <a:fillRect/>
                          </a:stretch>
                        </pic:blipFill>
                        <pic:spPr>
                          <a:xfrm>
                            <a:off x="0" y="0"/>
                            <a:ext cx="3667605" cy="3430985"/>
                          </a:xfrm>
                          <a:prstGeom prst="rect">
                            <a:avLst/>
                          </a:prstGeom>
                        </pic:spPr>
                      </pic:pic>
                    </a:graphicData>
                  </a:graphic>
                </wp:inline>
              </w:drawing>
            </w:r>
          </w:p>
          <w:p w14:paraId="4E84FA3F" w14:textId="77777777" w:rsidR="00FB1C35" w:rsidRDefault="00FB1C35" w:rsidP="00647EC3"/>
          <w:p w14:paraId="18511C1B" w14:textId="77777777" w:rsidR="00FB1C35" w:rsidRDefault="00FB1C35">
            <w:pPr>
              <w:pStyle w:val="ListParagraph"/>
              <w:numPr>
                <w:ilvl w:val="0"/>
                <w:numId w:val="240"/>
              </w:numPr>
            </w:pPr>
            <w:r>
              <w:t xml:space="preserve">Add   </w:t>
            </w:r>
            <w:r w:rsidRPr="00FB1C35">
              <w:rPr>
                <w:noProof/>
              </w:rPr>
              <w:drawing>
                <wp:inline distT="0" distB="0" distL="0" distR="0" wp14:anchorId="4C0EEA23" wp14:editId="73392C29">
                  <wp:extent cx="1000265" cy="352474"/>
                  <wp:effectExtent l="0" t="0" r="9525" b="9525"/>
                  <wp:docPr id="161105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52296" name=""/>
                          <pic:cNvPicPr/>
                        </pic:nvPicPr>
                        <pic:blipFill>
                          <a:blip r:embed="rId144"/>
                          <a:stretch>
                            <a:fillRect/>
                          </a:stretch>
                        </pic:blipFill>
                        <pic:spPr>
                          <a:xfrm>
                            <a:off x="0" y="0"/>
                            <a:ext cx="1000265" cy="352474"/>
                          </a:xfrm>
                          <a:prstGeom prst="rect">
                            <a:avLst/>
                          </a:prstGeom>
                        </pic:spPr>
                      </pic:pic>
                    </a:graphicData>
                  </a:graphic>
                </wp:inline>
              </w:drawing>
            </w:r>
          </w:p>
          <w:p w14:paraId="2A972C23" w14:textId="625C5AE8" w:rsidR="00FB1C35" w:rsidRDefault="00FB1C35">
            <w:pPr>
              <w:pStyle w:val="ListParagraph"/>
              <w:numPr>
                <w:ilvl w:val="0"/>
                <w:numId w:val="240"/>
              </w:numPr>
            </w:pPr>
            <w:r>
              <w:t>Then click on RUN. You will see below shown graph</w:t>
            </w:r>
          </w:p>
          <w:p w14:paraId="6BF49EB4" w14:textId="6EC60DE3" w:rsidR="00FB1C35" w:rsidRDefault="00A6133F" w:rsidP="00FB1C35">
            <w:r w:rsidRPr="00A6133F">
              <w:rPr>
                <w:noProof/>
              </w:rPr>
              <w:lastRenderedPageBreak/>
              <w:drawing>
                <wp:inline distT="0" distB="0" distL="0" distR="0" wp14:anchorId="3F0FB460" wp14:editId="18B97F5A">
                  <wp:extent cx="6492269" cy="2891241"/>
                  <wp:effectExtent l="0" t="0" r="3810" b="4445"/>
                  <wp:docPr id="4262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1401" name=""/>
                          <pic:cNvPicPr/>
                        </pic:nvPicPr>
                        <pic:blipFill>
                          <a:blip r:embed="rId145"/>
                          <a:stretch>
                            <a:fillRect/>
                          </a:stretch>
                        </pic:blipFill>
                        <pic:spPr>
                          <a:xfrm>
                            <a:off x="0" y="0"/>
                            <a:ext cx="6506454" cy="2897558"/>
                          </a:xfrm>
                          <a:prstGeom prst="rect">
                            <a:avLst/>
                          </a:prstGeom>
                        </pic:spPr>
                      </pic:pic>
                    </a:graphicData>
                  </a:graphic>
                </wp:inline>
              </w:drawing>
            </w:r>
          </w:p>
          <w:p w14:paraId="788B1DB3" w14:textId="77777777" w:rsidR="00A6133F" w:rsidRDefault="00A6133F" w:rsidP="00FB1C35"/>
          <w:p w14:paraId="5C93AB6C" w14:textId="6F09E982" w:rsidR="00A6133F" w:rsidRDefault="00A6133F" w:rsidP="00FB1C35">
            <w:r w:rsidRPr="00A6133F">
              <w:rPr>
                <w:noProof/>
              </w:rPr>
              <w:drawing>
                <wp:inline distT="0" distB="0" distL="0" distR="0" wp14:anchorId="6A501F74" wp14:editId="45633952">
                  <wp:extent cx="6540067" cy="3040911"/>
                  <wp:effectExtent l="0" t="0" r="0" b="7620"/>
                  <wp:docPr id="38571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16967" name=""/>
                          <pic:cNvPicPr/>
                        </pic:nvPicPr>
                        <pic:blipFill>
                          <a:blip r:embed="rId146"/>
                          <a:stretch>
                            <a:fillRect/>
                          </a:stretch>
                        </pic:blipFill>
                        <pic:spPr>
                          <a:xfrm>
                            <a:off x="0" y="0"/>
                            <a:ext cx="6552233" cy="3046568"/>
                          </a:xfrm>
                          <a:prstGeom prst="rect">
                            <a:avLst/>
                          </a:prstGeom>
                        </pic:spPr>
                      </pic:pic>
                    </a:graphicData>
                  </a:graphic>
                </wp:inline>
              </w:drawing>
            </w:r>
          </w:p>
          <w:p w14:paraId="1BA716F0" w14:textId="0C18676D" w:rsidR="00FB1C35" w:rsidRPr="00FB1C35" w:rsidRDefault="00FB1C35" w:rsidP="00FB1C35"/>
        </w:tc>
      </w:tr>
    </w:tbl>
    <w:p w14:paraId="12286500" w14:textId="77777777" w:rsidR="009C4BA6" w:rsidRPr="00966202" w:rsidRDefault="009C4BA6" w:rsidP="00966202"/>
    <w:sectPr w:rsidR="009C4BA6" w:rsidRPr="00966202" w:rsidSect="008B3604">
      <w:pgSz w:w="16838" w:h="11906" w:orient="landscape"/>
      <w:pgMar w:top="568" w:right="1440" w:bottom="567"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48186" w14:textId="77777777" w:rsidR="00994718" w:rsidRDefault="00994718" w:rsidP="008B3604">
      <w:pPr>
        <w:spacing w:after="0" w:line="240" w:lineRule="auto"/>
      </w:pPr>
      <w:r>
        <w:separator/>
      </w:r>
    </w:p>
  </w:endnote>
  <w:endnote w:type="continuationSeparator" w:id="0">
    <w:p w14:paraId="56B2DD92" w14:textId="77777777" w:rsidR="00994718" w:rsidRDefault="00994718" w:rsidP="008B36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5F91F" w14:textId="77777777" w:rsidR="00994718" w:rsidRDefault="00994718" w:rsidP="008B3604">
      <w:pPr>
        <w:spacing w:after="0" w:line="240" w:lineRule="auto"/>
      </w:pPr>
      <w:r>
        <w:separator/>
      </w:r>
    </w:p>
  </w:footnote>
  <w:footnote w:type="continuationSeparator" w:id="0">
    <w:p w14:paraId="234F7A37" w14:textId="77777777" w:rsidR="00994718" w:rsidRDefault="00994718" w:rsidP="008B36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6C3"/>
    <w:multiLevelType w:val="multilevel"/>
    <w:tmpl w:val="47BE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24E53"/>
    <w:multiLevelType w:val="multilevel"/>
    <w:tmpl w:val="6BA2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A155E"/>
    <w:multiLevelType w:val="multilevel"/>
    <w:tmpl w:val="CCAEC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E2844"/>
    <w:multiLevelType w:val="multilevel"/>
    <w:tmpl w:val="FE0C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D1406"/>
    <w:multiLevelType w:val="hybridMultilevel"/>
    <w:tmpl w:val="E18444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2C031EA"/>
    <w:multiLevelType w:val="hybridMultilevel"/>
    <w:tmpl w:val="16700C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38D67E9"/>
    <w:multiLevelType w:val="multilevel"/>
    <w:tmpl w:val="6BA2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A91105"/>
    <w:multiLevelType w:val="multilevel"/>
    <w:tmpl w:val="263A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29581C"/>
    <w:multiLevelType w:val="multilevel"/>
    <w:tmpl w:val="D1DCA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5733B1"/>
    <w:multiLevelType w:val="multilevel"/>
    <w:tmpl w:val="7664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A26697"/>
    <w:multiLevelType w:val="multilevel"/>
    <w:tmpl w:val="F0DC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E3C13"/>
    <w:multiLevelType w:val="multilevel"/>
    <w:tmpl w:val="D6CC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10468E"/>
    <w:multiLevelType w:val="multilevel"/>
    <w:tmpl w:val="0F2C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C742A9"/>
    <w:multiLevelType w:val="multilevel"/>
    <w:tmpl w:val="C482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E6523E"/>
    <w:multiLevelType w:val="multilevel"/>
    <w:tmpl w:val="D8A2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697846"/>
    <w:multiLevelType w:val="multilevel"/>
    <w:tmpl w:val="F140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9F7F65"/>
    <w:multiLevelType w:val="multilevel"/>
    <w:tmpl w:val="3008F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FE3DD2"/>
    <w:multiLevelType w:val="hybridMultilevel"/>
    <w:tmpl w:val="CDC0D5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81F476A"/>
    <w:multiLevelType w:val="multilevel"/>
    <w:tmpl w:val="D88A9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921746B"/>
    <w:multiLevelType w:val="multilevel"/>
    <w:tmpl w:val="D9AC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7D246B"/>
    <w:multiLevelType w:val="multilevel"/>
    <w:tmpl w:val="BF8E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984A3C"/>
    <w:multiLevelType w:val="multilevel"/>
    <w:tmpl w:val="22A69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BB666B7"/>
    <w:multiLevelType w:val="multilevel"/>
    <w:tmpl w:val="9EA0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F02BB7"/>
    <w:multiLevelType w:val="multilevel"/>
    <w:tmpl w:val="6BA2A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C614DB"/>
    <w:multiLevelType w:val="hybridMultilevel"/>
    <w:tmpl w:val="A3EC12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DDA1489"/>
    <w:multiLevelType w:val="multilevel"/>
    <w:tmpl w:val="DAA6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ED5964"/>
    <w:multiLevelType w:val="multilevel"/>
    <w:tmpl w:val="1A5EC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16657D"/>
    <w:multiLevelType w:val="multilevel"/>
    <w:tmpl w:val="7AB8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513D41"/>
    <w:multiLevelType w:val="multilevel"/>
    <w:tmpl w:val="5F6E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BE2520"/>
    <w:multiLevelType w:val="multilevel"/>
    <w:tmpl w:val="FD568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F4478A"/>
    <w:multiLevelType w:val="multilevel"/>
    <w:tmpl w:val="89A4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3339FF"/>
    <w:multiLevelType w:val="multilevel"/>
    <w:tmpl w:val="3F76F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05F47B5"/>
    <w:multiLevelType w:val="multilevel"/>
    <w:tmpl w:val="393E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DE27FF"/>
    <w:multiLevelType w:val="multilevel"/>
    <w:tmpl w:val="57EC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DC0667"/>
    <w:multiLevelType w:val="hybridMultilevel"/>
    <w:tmpl w:val="9892C0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13F30958"/>
    <w:multiLevelType w:val="multilevel"/>
    <w:tmpl w:val="706A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151008"/>
    <w:multiLevelType w:val="multilevel"/>
    <w:tmpl w:val="4FB2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D2621A"/>
    <w:multiLevelType w:val="multilevel"/>
    <w:tmpl w:val="A304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510527"/>
    <w:multiLevelType w:val="hybridMultilevel"/>
    <w:tmpl w:val="F40AA8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59D62E3"/>
    <w:multiLevelType w:val="multilevel"/>
    <w:tmpl w:val="B1E8A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D67826"/>
    <w:multiLevelType w:val="multilevel"/>
    <w:tmpl w:val="C482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F55D52"/>
    <w:multiLevelType w:val="multilevel"/>
    <w:tmpl w:val="A742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81688C"/>
    <w:multiLevelType w:val="multilevel"/>
    <w:tmpl w:val="0B505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207C1F"/>
    <w:multiLevelType w:val="multilevel"/>
    <w:tmpl w:val="11449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FA14C6"/>
    <w:multiLevelType w:val="multilevel"/>
    <w:tmpl w:val="23F84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123089"/>
    <w:multiLevelType w:val="multilevel"/>
    <w:tmpl w:val="6F08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717D55"/>
    <w:multiLevelType w:val="multilevel"/>
    <w:tmpl w:val="FB48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8B60E2"/>
    <w:multiLevelType w:val="multilevel"/>
    <w:tmpl w:val="2B04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943305"/>
    <w:multiLevelType w:val="multilevel"/>
    <w:tmpl w:val="C482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9E05B9"/>
    <w:multiLevelType w:val="multilevel"/>
    <w:tmpl w:val="8C147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69749B"/>
    <w:multiLevelType w:val="multilevel"/>
    <w:tmpl w:val="3BC8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86457A"/>
    <w:multiLevelType w:val="multilevel"/>
    <w:tmpl w:val="4108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916BE9"/>
    <w:multiLevelType w:val="multilevel"/>
    <w:tmpl w:val="3EF0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D5192A"/>
    <w:multiLevelType w:val="multilevel"/>
    <w:tmpl w:val="45D4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467525"/>
    <w:multiLevelType w:val="multilevel"/>
    <w:tmpl w:val="D3EED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A83111"/>
    <w:multiLevelType w:val="multilevel"/>
    <w:tmpl w:val="3C14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E25EAB"/>
    <w:multiLevelType w:val="multilevel"/>
    <w:tmpl w:val="264C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342BF9"/>
    <w:multiLevelType w:val="multilevel"/>
    <w:tmpl w:val="4EE0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E65466"/>
    <w:multiLevelType w:val="multilevel"/>
    <w:tmpl w:val="3E443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CF3052"/>
    <w:multiLevelType w:val="multilevel"/>
    <w:tmpl w:val="6BA2A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D10629"/>
    <w:multiLevelType w:val="multilevel"/>
    <w:tmpl w:val="E9727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740358"/>
    <w:multiLevelType w:val="multilevel"/>
    <w:tmpl w:val="F1A2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250C12"/>
    <w:multiLevelType w:val="multilevel"/>
    <w:tmpl w:val="760C4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983A72"/>
    <w:multiLevelType w:val="multilevel"/>
    <w:tmpl w:val="C482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F2639F"/>
    <w:multiLevelType w:val="multilevel"/>
    <w:tmpl w:val="C482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62D334B"/>
    <w:multiLevelType w:val="multilevel"/>
    <w:tmpl w:val="EA8C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6A53B6F"/>
    <w:multiLevelType w:val="multilevel"/>
    <w:tmpl w:val="AC107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FC5B0C"/>
    <w:multiLevelType w:val="multilevel"/>
    <w:tmpl w:val="C482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7923FB9"/>
    <w:multiLevelType w:val="multilevel"/>
    <w:tmpl w:val="C84E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7BC178B"/>
    <w:multiLevelType w:val="multilevel"/>
    <w:tmpl w:val="EE7C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F11492"/>
    <w:multiLevelType w:val="multilevel"/>
    <w:tmpl w:val="C2BA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381AD6"/>
    <w:multiLevelType w:val="multilevel"/>
    <w:tmpl w:val="8F34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3837B9"/>
    <w:multiLevelType w:val="multilevel"/>
    <w:tmpl w:val="E7B23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6D28B4"/>
    <w:multiLevelType w:val="multilevel"/>
    <w:tmpl w:val="8C9E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BE463F"/>
    <w:multiLevelType w:val="multilevel"/>
    <w:tmpl w:val="4D02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71078A"/>
    <w:multiLevelType w:val="multilevel"/>
    <w:tmpl w:val="EA7E6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A2631A2"/>
    <w:multiLevelType w:val="multilevel"/>
    <w:tmpl w:val="C482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A291136"/>
    <w:multiLevelType w:val="multilevel"/>
    <w:tmpl w:val="F5484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B6C13CF"/>
    <w:multiLevelType w:val="multilevel"/>
    <w:tmpl w:val="31F6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B213DB"/>
    <w:multiLevelType w:val="multilevel"/>
    <w:tmpl w:val="C482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BBD29BB"/>
    <w:multiLevelType w:val="hybridMultilevel"/>
    <w:tmpl w:val="5AC22E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2C6C5CF6"/>
    <w:multiLevelType w:val="multilevel"/>
    <w:tmpl w:val="3F26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D892F6F"/>
    <w:multiLevelType w:val="multilevel"/>
    <w:tmpl w:val="E360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D9F576A"/>
    <w:multiLevelType w:val="multilevel"/>
    <w:tmpl w:val="792C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DE559B1"/>
    <w:multiLevelType w:val="multilevel"/>
    <w:tmpl w:val="57F8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9D08FE"/>
    <w:multiLevelType w:val="multilevel"/>
    <w:tmpl w:val="3C3C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072ECD"/>
    <w:multiLevelType w:val="multilevel"/>
    <w:tmpl w:val="6804E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5731D4"/>
    <w:multiLevelType w:val="hybridMultilevel"/>
    <w:tmpl w:val="97668F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30F275D5"/>
    <w:multiLevelType w:val="multilevel"/>
    <w:tmpl w:val="6352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4368EB"/>
    <w:multiLevelType w:val="multilevel"/>
    <w:tmpl w:val="AEF2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D72F51"/>
    <w:multiLevelType w:val="hybridMultilevel"/>
    <w:tmpl w:val="C688CC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333941D0"/>
    <w:multiLevelType w:val="multilevel"/>
    <w:tmpl w:val="3A8E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3E1633"/>
    <w:multiLevelType w:val="multilevel"/>
    <w:tmpl w:val="6BA2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4923FF"/>
    <w:multiLevelType w:val="multilevel"/>
    <w:tmpl w:val="57B2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349383F"/>
    <w:multiLevelType w:val="multilevel"/>
    <w:tmpl w:val="C482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3E6303E"/>
    <w:multiLevelType w:val="multilevel"/>
    <w:tmpl w:val="F5A44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42D6A61"/>
    <w:multiLevelType w:val="multilevel"/>
    <w:tmpl w:val="A07C3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4E45D94"/>
    <w:multiLevelType w:val="hybridMultilevel"/>
    <w:tmpl w:val="9D684D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350538C3"/>
    <w:multiLevelType w:val="multilevel"/>
    <w:tmpl w:val="9A2C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53333EB"/>
    <w:multiLevelType w:val="hybridMultilevel"/>
    <w:tmpl w:val="D584B1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354A26AD"/>
    <w:multiLevelType w:val="multilevel"/>
    <w:tmpl w:val="D46C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55F4C89"/>
    <w:multiLevelType w:val="multilevel"/>
    <w:tmpl w:val="B508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5FA6F3E"/>
    <w:multiLevelType w:val="multilevel"/>
    <w:tmpl w:val="D4B8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618070B"/>
    <w:multiLevelType w:val="multilevel"/>
    <w:tmpl w:val="BC78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6AB7A7F"/>
    <w:multiLevelType w:val="multilevel"/>
    <w:tmpl w:val="C482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6C96D90"/>
    <w:multiLevelType w:val="multilevel"/>
    <w:tmpl w:val="E832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7AC7071"/>
    <w:multiLevelType w:val="multilevel"/>
    <w:tmpl w:val="C7DA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7B737A2"/>
    <w:multiLevelType w:val="hybridMultilevel"/>
    <w:tmpl w:val="F126D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37B85111"/>
    <w:multiLevelType w:val="hybridMultilevel"/>
    <w:tmpl w:val="70C0F6B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38624281"/>
    <w:multiLevelType w:val="multilevel"/>
    <w:tmpl w:val="0BDE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9B219A5"/>
    <w:multiLevelType w:val="multilevel"/>
    <w:tmpl w:val="2BB0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A86742E"/>
    <w:multiLevelType w:val="multilevel"/>
    <w:tmpl w:val="AA761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B961ECC"/>
    <w:multiLevelType w:val="multilevel"/>
    <w:tmpl w:val="673A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C320127"/>
    <w:multiLevelType w:val="hybridMultilevel"/>
    <w:tmpl w:val="D4D8E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3C9136D9"/>
    <w:multiLevelType w:val="multilevel"/>
    <w:tmpl w:val="BF52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F26433A"/>
    <w:multiLevelType w:val="multilevel"/>
    <w:tmpl w:val="A862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F8B7797"/>
    <w:multiLevelType w:val="multilevel"/>
    <w:tmpl w:val="7E32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FC94AB8"/>
    <w:multiLevelType w:val="multilevel"/>
    <w:tmpl w:val="60BA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0497FEB"/>
    <w:multiLevelType w:val="multilevel"/>
    <w:tmpl w:val="46E6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080431E"/>
    <w:multiLevelType w:val="hybridMultilevel"/>
    <w:tmpl w:val="44387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40900889"/>
    <w:multiLevelType w:val="multilevel"/>
    <w:tmpl w:val="525C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0E007CC"/>
    <w:multiLevelType w:val="multilevel"/>
    <w:tmpl w:val="A0EE6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13E23D6"/>
    <w:multiLevelType w:val="multilevel"/>
    <w:tmpl w:val="FD04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16914E6"/>
    <w:multiLevelType w:val="multilevel"/>
    <w:tmpl w:val="FDA2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2127F7B"/>
    <w:multiLevelType w:val="multilevel"/>
    <w:tmpl w:val="B576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3420918"/>
    <w:multiLevelType w:val="multilevel"/>
    <w:tmpl w:val="0258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3891B90"/>
    <w:multiLevelType w:val="hybridMultilevel"/>
    <w:tmpl w:val="68A02406"/>
    <w:lvl w:ilvl="0" w:tplc="951A9ED8">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43B70078"/>
    <w:multiLevelType w:val="multilevel"/>
    <w:tmpl w:val="5B5C5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3BA7395"/>
    <w:multiLevelType w:val="multilevel"/>
    <w:tmpl w:val="E7EA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41A6626"/>
    <w:multiLevelType w:val="multilevel"/>
    <w:tmpl w:val="04E88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44E2DD6"/>
    <w:multiLevelType w:val="multilevel"/>
    <w:tmpl w:val="38AC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4675DB1"/>
    <w:multiLevelType w:val="multilevel"/>
    <w:tmpl w:val="1B82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56277E1"/>
    <w:multiLevelType w:val="multilevel"/>
    <w:tmpl w:val="64CC3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5772C12"/>
    <w:multiLevelType w:val="multilevel"/>
    <w:tmpl w:val="BF54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5812628"/>
    <w:multiLevelType w:val="multilevel"/>
    <w:tmpl w:val="07E8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5823DCC"/>
    <w:multiLevelType w:val="hybridMultilevel"/>
    <w:tmpl w:val="E4C86AA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458718F0"/>
    <w:multiLevelType w:val="multilevel"/>
    <w:tmpl w:val="C2EA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5AA472C"/>
    <w:multiLevelType w:val="multilevel"/>
    <w:tmpl w:val="3646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678244C"/>
    <w:multiLevelType w:val="multilevel"/>
    <w:tmpl w:val="4A4E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82B61F5"/>
    <w:multiLevelType w:val="multilevel"/>
    <w:tmpl w:val="7A3E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834276F"/>
    <w:multiLevelType w:val="multilevel"/>
    <w:tmpl w:val="25C4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8D266C2"/>
    <w:multiLevelType w:val="multilevel"/>
    <w:tmpl w:val="DC6E2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9115BA8"/>
    <w:multiLevelType w:val="multilevel"/>
    <w:tmpl w:val="ED66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9157599"/>
    <w:multiLevelType w:val="multilevel"/>
    <w:tmpl w:val="61CC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99B7E14"/>
    <w:multiLevelType w:val="multilevel"/>
    <w:tmpl w:val="1AB4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9BD1D35"/>
    <w:multiLevelType w:val="multilevel"/>
    <w:tmpl w:val="6D1C3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A5014AE"/>
    <w:multiLevelType w:val="hybridMultilevel"/>
    <w:tmpl w:val="0518E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4A6A16D2"/>
    <w:multiLevelType w:val="multilevel"/>
    <w:tmpl w:val="3314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A834561"/>
    <w:multiLevelType w:val="multilevel"/>
    <w:tmpl w:val="DD524C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C0A5C60"/>
    <w:multiLevelType w:val="multilevel"/>
    <w:tmpl w:val="23FE3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C4007F4"/>
    <w:multiLevelType w:val="multilevel"/>
    <w:tmpl w:val="BA00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C47065A"/>
    <w:multiLevelType w:val="hybridMultilevel"/>
    <w:tmpl w:val="7340E6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4C4F38D5"/>
    <w:multiLevelType w:val="multilevel"/>
    <w:tmpl w:val="EF90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C7C78F2"/>
    <w:multiLevelType w:val="multilevel"/>
    <w:tmpl w:val="7164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D3938C1"/>
    <w:multiLevelType w:val="multilevel"/>
    <w:tmpl w:val="0AB6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D585EC3"/>
    <w:multiLevelType w:val="multilevel"/>
    <w:tmpl w:val="43EAF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D7A08A3"/>
    <w:multiLevelType w:val="multilevel"/>
    <w:tmpl w:val="EA7E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DA03123"/>
    <w:multiLevelType w:val="multilevel"/>
    <w:tmpl w:val="C482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E5962A9"/>
    <w:multiLevelType w:val="multilevel"/>
    <w:tmpl w:val="54BC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E986414"/>
    <w:multiLevelType w:val="multilevel"/>
    <w:tmpl w:val="4740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EFA25D5"/>
    <w:multiLevelType w:val="multilevel"/>
    <w:tmpl w:val="24C0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F775FE2"/>
    <w:multiLevelType w:val="hybridMultilevel"/>
    <w:tmpl w:val="1DFEF992"/>
    <w:lvl w:ilvl="0" w:tplc="951A9ED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2" w15:restartNumberingAfterBreak="0">
    <w:nsid w:val="4F8A3543"/>
    <w:multiLevelType w:val="multilevel"/>
    <w:tmpl w:val="F05A4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09E77E2"/>
    <w:multiLevelType w:val="hybridMultilevel"/>
    <w:tmpl w:val="F92EF1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4" w15:restartNumberingAfterBreak="0">
    <w:nsid w:val="50A1073A"/>
    <w:multiLevelType w:val="multilevel"/>
    <w:tmpl w:val="6BA2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0D65D5F"/>
    <w:multiLevelType w:val="multilevel"/>
    <w:tmpl w:val="B63E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0DA6E95"/>
    <w:multiLevelType w:val="multilevel"/>
    <w:tmpl w:val="3EE0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19B5AD1"/>
    <w:multiLevelType w:val="multilevel"/>
    <w:tmpl w:val="A904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3663DF6"/>
    <w:multiLevelType w:val="multilevel"/>
    <w:tmpl w:val="768A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4D4025F"/>
    <w:multiLevelType w:val="multilevel"/>
    <w:tmpl w:val="70D2B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4FB59E3"/>
    <w:multiLevelType w:val="multilevel"/>
    <w:tmpl w:val="6B60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51D12B3"/>
    <w:multiLevelType w:val="multilevel"/>
    <w:tmpl w:val="6BA2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5352525"/>
    <w:multiLevelType w:val="multilevel"/>
    <w:tmpl w:val="8F4A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57D6312"/>
    <w:multiLevelType w:val="multilevel"/>
    <w:tmpl w:val="ED44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58F1BBF"/>
    <w:multiLevelType w:val="multilevel"/>
    <w:tmpl w:val="6BA2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5AB5B0D"/>
    <w:multiLevelType w:val="multilevel"/>
    <w:tmpl w:val="AD30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6293E1F"/>
    <w:multiLevelType w:val="multilevel"/>
    <w:tmpl w:val="C3D4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64C7005"/>
    <w:multiLevelType w:val="multilevel"/>
    <w:tmpl w:val="99F6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67A5E8E"/>
    <w:multiLevelType w:val="multilevel"/>
    <w:tmpl w:val="EA7E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67F0156"/>
    <w:multiLevelType w:val="multilevel"/>
    <w:tmpl w:val="EC60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6C915F3"/>
    <w:multiLevelType w:val="multilevel"/>
    <w:tmpl w:val="6216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7035B46"/>
    <w:multiLevelType w:val="multilevel"/>
    <w:tmpl w:val="A762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74E1837"/>
    <w:multiLevelType w:val="multilevel"/>
    <w:tmpl w:val="7B50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81C6BF0"/>
    <w:multiLevelType w:val="multilevel"/>
    <w:tmpl w:val="25A2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85D3944"/>
    <w:multiLevelType w:val="multilevel"/>
    <w:tmpl w:val="C482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906002A"/>
    <w:multiLevelType w:val="multilevel"/>
    <w:tmpl w:val="F79C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9F97A5C"/>
    <w:multiLevelType w:val="multilevel"/>
    <w:tmpl w:val="F1EA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A843B68"/>
    <w:multiLevelType w:val="multilevel"/>
    <w:tmpl w:val="949A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A9602BA"/>
    <w:multiLevelType w:val="multilevel"/>
    <w:tmpl w:val="6BE22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5AB06068"/>
    <w:multiLevelType w:val="multilevel"/>
    <w:tmpl w:val="8C1C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B812669"/>
    <w:multiLevelType w:val="multilevel"/>
    <w:tmpl w:val="95E0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BD662F7"/>
    <w:multiLevelType w:val="multilevel"/>
    <w:tmpl w:val="C95EB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C255055"/>
    <w:multiLevelType w:val="multilevel"/>
    <w:tmpl w:val="3A788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C340BF4"/>
    <w:multiLevelType w:val="multilevel"/>
    <w:tmpl w:val="6EE2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C557026"/>
    <w:multiLevelType w:val="multilevel"/>
    <w:tmpl w:val="5924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C696FC8"/>
    <w:multiLevelType w:val="multilevel"/>
    <w:tmpl w:val="30127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CC24A6F"/>
    <w:multiLevelType w:val="multilevel"/>
    <w:tmpl w:val="B5D09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CD476FF"/>
    <w:multiLevelType w:val="hybridMultilevel"/>
    <w:tmpl w:val="BFE8AA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8" w15:restartNumberingAfterBreak="0">
    <w:nsid w:val="5D234366"/>
    <w:multiLevelType w:val="multilevel"/>
    <w:tmpl w:val="BB5A1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DB07A63"/>
    <w:multiLevelType w:val="multilevel"/>
    <w:tmpl w:val="D3087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E4F3C3D"/>
    <w:multiLevelType w:val="multilevel"/>
    <w:tmpl w:val="3AC0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ED67CC6"/>
    <w:multiLevelType w:val="multilevel"/>
    <w:tmpl w:val="2714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00A27C5"/>
    <w:multiLevelType w:val="hybridMultilevel"/>
    <w:tmpl w:val="83C21E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3" w15:restartNumberingAfterBreak="0">
    <w:nsid w:val="61122F23"/>
    <w:multiLevelType w:val="multilevel"/>
    <w:tmpl w:val="31D8A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14565C4"/>
    <w:multiLevelType w:val="multilevel"/>
    <w:tmpl w:val="C308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190118F"/>
    <w:multiLevelType w:val="multilevel"/>
    <w:tmpl w:val="B6B0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1B0715A"/>
    <w:multiLevelType w:val="multilevel"/>
    <w:tmpl w:val="CE32D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1CA4845"/>
    <w:multiLevelType w:val="multilevel"/>
    <w:tmpl w:val="72C0C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20B04AD"/>
    <w:multiLevelType w:val="multilevel"/>
    <w:tmpl w:val="15B8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20D6888"/>
    <w:multiLevelType w:val="multilevel"/>
    <w:tmpl w:val="D788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2BE5DAC"/>
    <w:multiLevelType w:val="multilevel"/>
    <w:tmpl w:val="91D2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2E3758D"/>
    <w:multiLevelType w:val="hybridMultilevel"/>
    <w:tmpl w:val="F948E3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2" w15:restartNumberingAfterBreak="0">
    <w:nsid w:val="6395058E"/>
    <w:multiLevelType w:val="multilevel"/>
    <w:tmpl w:val="9454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3A5733F"/>
    <w:multiLevelType w:val="multilevel"/>
    <w:tmpl w:val="C482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3F92448"/>
    <w:multiLevelType w:val="multilevel"/>
    <w:tmpl w:val="2780A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40A28EC"/>
    <w:multiLevelType w:val="hybridMultilevel"/>
    <w:tmpl w:val="454CE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6" w15:restartNumberingAfterBreak="0">
    <w:nsid w:val="645D09A4"/>
    <w:multiLevelType w:val="hybridMultilevel"/>
    <w:tmpl w:val="233655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7" w15:restartNumberingAfterBreak="0">
    <w:nsid w:val="64612B0E"/>
    <w:multiLevelType w:val="hybridMultilevel"/>
    <w:tmpl w:val="0CD6D2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F">
      <w:start w:val="1"/>
      <w:numFmt w:val="decimal"/>
      <w:lvlText w:val="%3."/>
      <w:lvlJc w:val="left"/>
      <w:pPr>
        <w:ind w:left="2160" w:hanging="360"/>
      </w:p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8" w15:restartNumberingAfterBreak="0">
    <w:nsid w:val="65B63DB1"/>
    <w:multiLevelType w:val="multilevel"/>
    <w:tmpl w:val="DF2A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6B6337C"/>
    <w:multiLevelType w:val="multilevel"/>
    <w:tmpl w:val="D60E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6C02180"/>
    <w:multiLevelType w:val="hybridMultilevel"/>
    <w:tmpl w:val="17AEAD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1" w15:restartNumberingAfterBreak="0">
    <w:nsid w:val="67D11A7B"/>
    <w:multiLevelType w:val="multilevel"/>
    <w:tmpl w:val="0B28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8706EE0"/>
    <w:multiLevelType w:val="multilevel"/>
    <w:tmpl w:val="C7B04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8984AC7"/>
    <w:multiLevelType w:val="multilevel"/>
    <w:tmpl w:val="6BA2A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9052F66"/>
    <w:multiLevelType w:val="multilevel"/>
    <w:tmpl w:val="4C9C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9786F9F"/>
    <w:multiLevelType w:val="multilevel"/>
    <w:tmpl w:val="DF90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A063D7D"/>
    <w:multiLevelType w:val="multilevel"/>
    <w:tmpl w:val="66A0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A3552F3"/>
    <w:multiLevelType w:val="multilevel"/>
    <w:tmpl w:val="EAA2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B350BC7"/>
    <w:multiLevelType w:val="hybridMultilevel"/>
    <w:tmpl w:val="EAAA1C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9" w15:restartNumberingAfterBreak="0">
    <w:nsid w:val="6B625B7E"/>
    <w:multiLevelType w:val="multilevel"/>
    <w:tmpl w:val="582E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BE329DD"/>
    <w:multiLevelType w:val="multilevel"/>
    <w:tmpl w:val="6058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BE86F28"/>
    <w:multiLevelType w:val="multilevel"/>
    <w:tmpl w:val="6356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CD86792"/>
    <w:multiLevelType w:val="multilevel"/>
    <w:tmpl w:val="35880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D2450F7"/>
    <w:multiLevelType w:val="multilevel"/>
    <w:tmpl w:val="9780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D5E768B"/>
    <w:multiLevelType w:val="multilevel"/>
    <w:tmpl w:val="2EA4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DCB4DC6"/>
    <w:multiLevelType w:val="hybridMultilevel"/>
    <w:tmpl w:val="C03AED5C"/>
    <w:lvl w:ilvl="0" w:tplc="69C41F70">
      <w:start w:val="1"/>
      <w:numFmt w:val="bullet"/>
      <w:lvlText w:val=""/>
      <w:lvlJc w:val="left"/>
      <w:pPr>
        <w:ind w:left="720" w:hanging="360"/>
      </w:pPr>
      <w:rPr>
        <w:rFonts w:ascii="Symbol" w:hAnsi="Symbol" w:hint="default"/>
        <w:color w:val="000000" w:themeColor="text1"/>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6" w15:restartNumberingAfterBreak="0">
    <w:nsid w:val="6DF76D0F"/>
    <w:multiLevelType w:val="multilevel"/>
    <w:tmpl w:val="57BE6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0221DFA"/>
    <w:multiLevelType w:val="multilevel"/>
    <w:tmpl w:val="7B24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1076CA2"/>
    <w:multiLevelType w:val="multilevel"/>
    <w:tmpl w:val="BEFE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155296F"/>
    <w:multiLevelType w:val="hybridMultilevel"/>
    <w:tmpl w:val="B8B476E6"/>
    <w:lvl w:ilvl="0" w:tplc="40090001">
      <w:start w:val="1"/>
      <w:numFmt w:val="bullet"/>
      <w:lvlText w:val=""/>
      <w:lvlJc w:val="left"/>
      <w:pPr>
        <w:ind w:left="720" w:hanging="360"/>
      </w:pPr>
      <w:rPr>
        <w:rFonts w:ascii="Symbol" w:hAnsi="Symbol" w:hint="default"/>
      </w:rPr>
    </w:lvl>
    <w:lvl w:ilvl="1" w:tplc="4009000F">
      <w:start w:val="1"/>
      <w:numFmt w:val="decimal"/>
      <w:lvlText w:val="%2."/>
      <w:lvlJc w:val="left"/>
      <w:pPr>
        <w:ind w:left="2160" w:hanging="360"/>
      </w:p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0" w15:restartNumberingAfterBreak="0">
    <w:nsid w:val="71CB4EA8"/>
    <w:multiLevelType w:val="multilevel"/>
    <w:tmpl w:val="86E8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22D02EA"/>
    <w:multiLevelType w:val="multilevel"/>
    <w:tmpl w:val="08A8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2A44E3E"/>
    <w:multiLevelType w:val="multilevel"/>
    <w:tmpl w:val="A852C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2C83A4A"/>
    <w:multiLevelType w:val="multilevel"/>
    <w:tmpl w:val="DA7ED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309604C"/>
    <w:multiLevelType w:val="multilevel"/>
    <w:tmpl w:val="1170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3415D9C"/>
    <w:multiLevelType w:val="multilevel"/>
    <w:tmpl w:val="F06E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39977A3"/>
    <w:multiLevelType w:val="multilevel"/>
    <w:tmpl w:val="1502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3BC4500"/>
    <w:multiLevelType w:val="multilevel"/>
    <w:tmpl w:val="B8F40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747E4B4C"/>
    <w:multiLevelType w:val="multilevel"/>
    <w:tmpl w:val="D968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48A15F7"/>
    <w:multiLevelType w:val="multilevel"/>
    <w:tmpl w:val="C9AA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5D70901"/>
    <w:multiLevelType w:val="multilevel"/>
    <w:tmpl w:val="2C92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668400F"/>
    <w:multiLevelType w:val="multilevel"/>
    <w:tmpl w:val="6BA2A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669683E"/>
    <w:multiLevelType w:val="multilevel"/>
    <w:tmpl w:val="D2E8C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6C70FE3"/>
    <w:multiLevelType w:val="multilevel"/>
    <w:tmpl w:val="7A2A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75A0376"/>
    <w:multiLevelType w:val="multilevel"/>
    <w:tmpl w:val="05D4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7B410A2"/>
    <w:multiLevelType w:val="multilevel"/>
    <w:tmpl w:val="76EC9B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7D911FB"/>
    <w:multiLevelType w:val="multilevel"/>
    <w:tmpl w:val="EE00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8227E9C"/>
    <w:multiLevelType w:val="multilevel"/>
    <w:tmpl w:val="FDEE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A37690D"/>
    <w:multiLevelType w:val="multilevel"/>
    <w:tmpl w:val="B502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D103149"/>
    <w:multiLevelType w:val="multilevel"/>
    <w:tmpl w:val="F3F6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DFB613D"/>
    <w:multiLevelType w:val="multilevel"/>
    <w:tmpl w:val="7E6A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E5D78AA"/>
    <w:multiLevelType w:val="multilevel"/>
    <w:tmpl w:val="D44E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E641382"/>
    <w:multiLevelType w:val="multilevel"/>
    <w:tmpl w:val="21B0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EB06E36"/>
    <w:multiLevelType w:val="multilevel"/>
    <w:tmpl w:val="CD189B56"/>
    <w:lvl w:ilvl="0">
      <w:start w:val="1"/>
      <w:numFmt w:val="bullet"/>
      <w:lvlText w:val=""/>
      <w:lvlJc w:val="left"/>
      <w:pPr>
        <w:tabs>
          <w:tab w:val="num" w:pos="720"/>
        </w:tabs>
        <w:ind w:left="720" w:hanging="360"/>
      </w:pPr>
      <w:rPr>
        <w:rFonts w:ascii="Symbol" w:hAnsi="Symbol" w:hint="default"/>
        <w:sz w:val="20"/>
      </w:rPr>
    </w:lvl>
    <w:lvl w:ilvl="1">
      <w:start w:val="555"/>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EEB4519"/>
    <w:multiLevelType w:val="multilevel"/>
    <w:tmpl w:val="3D26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F193420"/>
    <w:multiLevelType w:val="multilevel"/>
    <w:tmpl w:val="FE82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F7E666F"/>
    <w:multiLevelType w:val="multilevel"/>
    <w:tmpl w:val="E276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102292">
    <w:abstractNumId w:val="96"/>
  </w:num>
  <w:num w:numId="2" w16cid:durableId="662008190">
    <w:abstractNumId w:val="207"/>
  </w:num>
  <w:num w:numId="3" w16cid:durableId="1169490261">
    <w:abstractNumId w:val="129"/>
  </w:num>
  <w:num w:numId="4" w16cid:durableId="1599173023">
    <w:abstractNumId w:val="86"/>
  </w:num>
  <w:num w:numId="5" w16cid:durableId="592863368">
    <w:abstractNumId w:val="252"/>
  </w:num>
  <w:num w:numId="6" w16cid:durableId="566382051">
    <w:abstractNumId w:val="263"/>
  </w:num>
  <w:num w:numId="7" w16cid:durableId="1716083942">
    <w:abstractNumId w:val="101"/>
  </w:num>
  <w:num w:numId="8" w16cid:durableId="1636643366">
    <w:abstractNumId w:val="77"/>
  </w:num>
  <w:num w:numId="9" w16cid:durableId="1739548569">
    <w:abstractNumId w:val="187"/>
  </w:num>
  <w:num w:numId="10" w16cid:durableId="1400470955">
    <w:abstractNumId w:val="168"/>
  </w:num>
  <w:num w:numId="11" w16cid:durableId="954405176">
    <w:abstractNumId w:val="155"/>
  </w:num>
  <w:num w:numId="12" w16cid:durableId="1931041373">
    <w:abstractNumId w:val="120"/>
  </w:num>
  <w:num w:numId="13" w16cid:durableId="869685156">
    <w:abstractNumId w:val="241"/>
  </w:num>
  <w:num w:numId="14" w16cid:durableId="1955791164">
    <w:abstractNumId w:val="195"/>
  </w:num>
  <w:num w:numId="15" w16cid:durableId="611866077">
    <w:abstractNumId w:val="161"/>
  </w:num>
  <w:num w:numId="16" w16cid:durableId="907039944">
    <w:abstractNumId w:val="107"/>
  </w:num>
  <w:num w:numId="17" w16cid:durableId="1292127716">
    <w:abstractNumId w:val="217"/>
  </w:num>
  <w:num w:numId="18" w16cid:durableId="1473598995">
    <w:abstractNumId w:val="202"/>
  </w:num>
  <w:num w:numId="19" w16cid:durableId="1817186714">
    <w:abstractNumId w:val="5"/>
  </w:num>
  <w:num w:numId="20" w16cid:durableId="191043367">
    <w:abstractNumId w:val="239"/>
  </w:num>
  <w:num w:numId="21" w16cid:durableId="673263730">
    <w:abstractNumId w:val="27"/>
  </w:num>
  <w:num w:numId="22" w16cid:durableId="1473864519">
    <w:abstractNumId w:val="112"/>
  </w:num>
  <w:num w:numId="23" w16cid:durableId="1966815516">
    <w:abstractNumId w:val="102"/>
  </w:num>
  <w:num w:numId="24" w16cid:durableId="372193508">
    <w:abstractNumId w:val="103"/>
  </w:num>
  <w:num w:numId="25" w16cid:durableId="294602876">
    <w:abstractNumId w:val="233"/>
  </w:num>
  <w:num w:numId="26" w16cid:durableId="639263965">
    <w:abstractNumId w:val="30"/>
  </w:num>
  <w:num w:numId="27" w16cid:durableId="982007518">
    <w:abstractNumId w:val="147"/>
  </w:num>
  <w:num w:numId="28" w16cid:durableId="1743868442">
    <w:abstractNumId w:val="47"/>
  </w:num>
  <w:num w:numId="29" w16cid:durableId="204489618">
    <w:abstractNumId w:val="188"/>
  </w:num>
  <w:num w:numId="30" w16cid:durableId="608049711">
    <w:abstractNumId w:val="135"/>
  </w:num>
  <w:num w:numId="31" w16cid:durableId="1857306252">
    <w:abstractNumId w:val="205"/>
  </w:num>
  <w:num w:numId="32" w16cid:durableId="2050453128">
    <w:abstractNumId w:val="148"/>
  </w:num>
  <w:num w:numId="33" w16cid:durableId="1658654985">
    <w:abstractNumId w:val="51"/>
  </w:num>
  <w:num w:numId="34" w16cid:durableId="746074618">
    <w:abstractNumId w:val="24"/>
  </w:num>
  <w:num w:numId="35" w16cid:durableId="1522818658">
    <w:abstractNumId w:val="80"/>
  </w:num>
  <w:num w:numId="36" w16cid:durableId="421268115">
    <w:abstractNumId w:val="146"/>
  </w:num>
  <w:num w:numId="37" w16cid:durableId="702707799">
    <w:abstractNumId w:val="215"/>
  </w:num>
  <w:num w:numId="38" w16cid:durableId="1968660669">
    <w:abstractNumId w:val="18"/>
  </w:num>
  <w:num w:numId="39" w16cid:durableId="17238412">
    <w:abstractNumId w:val="242"/>
  </w:num>
  <w:num w:numId="40" w16cid:durableId="207303673">
    <w:abstractNumId w:val="106"/>
  </w:num>
  <w:num w:numId="41" w16cid:durableId="592470682">
    <w:abstractNumId w:val="132"/>
  </w:num>
  <w:num w:numId="42" w16cid:durableId="153450319">
    <w:abstractNumId w:val="238"/>
  </w:num>
  <w:num w:numId="43" w16cid:durableId="390815151">
    <w:abstractNumId w:val="0"/>
  </w:num>
  <w:num w:numId="44" w16cid:durableId="132215648">
    <w:abstractNumId w:val="123"/>
  </w:num>
  <w:num w:numId="45" w16cid:durableId="2061199246">
    <w:abstractNumId w:val="259"/>
  </w:num>
  <w:num w:numId="46" w16cid:durableId="1083719954">
    <w:abstractNumId w:val="248"/>
  </w:num>
  <w:num w:numId="47" w16cid:durableId="1132671818">
    <w:abstractNumId w:val="39"/>
  </w:num>
  <w:num w:numId="48" w16cid:durableId="1203326140">
    <w:abstractNumId w:val="244"/>
  </w:num>
  <w:num w:numId="49" w16cid:durableId="1398556422">
    <w:abstractNumId w:val="2"/>
  </w:num>
  <w:num w:numId="50" w16cid:durableId="560865910">
    <w:abstractNumId w:val="246"/>
  </w:num>
  <w:num w:numId="51" w16cid:durableId="1920289478">
    <w:abstractNumId w:val="166"/>
  </w:num>
  <w:num w:numId="52" w16cid:durableId="1151869492">
    <w:abstractNumId w:val="141"/>
  </w:num>
  <w:num w:numId="53" w16cid:durableId="840581429">
    <w:abstractNumId w:val="199"/>
  </w:num>
  <w:num w:numId="54" w16cid:durableId="410085125">
    <w:abstractNumId w:val="118"/>
  </w:num>
  <w:num w:numId="55" w16cid:durableId="1187906942">
    <w:abstractNumId w:val="197"/>
  </w:num>
  <w:num w:numId="56" w16cid:durableId="1892766674">
    <w:abstractNumId w:val="235"/>
  </w:num>
  <w:num w:numId="57" w16cid:durableId="1866363807">
    <w:abstractNumId w:val="211"/>
  </w:num>
  <w:num w:numId="58" w16cid:durableId="1055548630">
    <w:abstractNumId w:val="87"/>
  </w:num>
  <w:num w:numId="59" w16cid:durableId="182328977">
    <w:abstractNumId w:val="220"/>
  </w:num>
  <w:num w:numId="60" w16cid:durableId="347876797">
    <w:abstractNumId w:val="216"/>
  </w:num>
  <w:num w:numId="61" w16cid:durableId="2071882293">
    <w:abstractNumId w:val="105"/>
  </w:num>
  <w:num w:numId="62" w16cid:durableId="79718066">
    <w:abstractNumId w:val="255"/>
  </w:num>
  <w:num w:numId="63" w16cid:durableId="2035575214">
    <w:abstractNumId w:val="225"/>
  </w:num>
  <w:num w:numId="64" w16cid:durableId="536703243">
    <w:abstractNumId w:val="9"/>
  </w:num>
  <w:num w:numId="65" w16cid:durableId="1029144468">
    <w:abstractNumId w:val="22"/>
  </w:num>
  <w:num w:numId="66" w16cid:durableId="395861580">
    <w:abstractNumId w:val="169"/>
  </w:num>
  <w:num w:numId="67" w16cid:durableId="1768885180">
    <w:abstractNumId w:val="181"/>
  </w:num>
  <w:num w:numId="68" w16cid:durableId="312376640">
    <w:abstractNumId w:val="66"/>
  </w:num>
  <w:num w:numId="69" w16cid:durableId="168060746">
    <w:abstractNumId w:val="153"/>
  </w:num>
  <w:num w:numId="70" w16cid:durableId="1693146869">
    <w:abstractNumId w:val="227"/>
  </w:num>
  <w:num w:numId="71" w16cid:durableId="1087504672">
    <w:abstractNumId w:val="95"/>
  </w:num>
  <w:num w:numId="72" w16cid:durableId="905847127">
    <w:abstractNumId w:val="131"/>
  </w:num>
  <w:num w:numId="73" w16cid:durableId="462771031">
    <w:abstractNumId w:val="160"/>
  </w:num>
  <w:num w:numId="74" w16cid:durableId="961962328">
    <w:abstractNumId w:val="226"/>
  </w:num>
  <w:num w:numId="75" w16cid:durableId="1571233531">
    <w:abstractNumId w:val="81"/>
  </w:num>
  <w:num w:numId="76" w16cid:durableId="1270699801">
    <w:abstractNumId w:val="144"/>
  </w:num>
  <w:num w:numId="77" w16cid:durableId="713583345">
    <w:abstractNumId w:val="130"/>
  </w:num>
  <w:num w:numId="78" w16cid:durableId="962730013">
    <w:abstractNumId w:val="33"/>
  </w:num>
  <w:num w:numId="79" w16cid:durableId="726880135">
    <w:abstractNumId w:val="49"/>
  </w:num>
  <w:num w:numId="80" w16cid:durableId="1863202548">
    <w:abstractNumId w:val="73"/>
  </w:num>
  <w:num w:numId="81" w16cid:durableId="1864247242">
    <w:abstractNumId w:val="3"/>
  </w:num>
  <w:num w:numId="82" w16cid:durableId="754715362">
    <w:abstractNumId w:val="44"/>
  </w:num>
  <w:num w:numId="83" w16cid:durableId="1621372101">
    <w:abstractNumId w:val="127"/>
  </w:num>
  <w:num w:numId="84" w16cid:durableId="504168930">
    <w:abstractNumId w:val="53"/>
  </w:num>
  <w:num w:numId="85" w16cid:durableId="1853185628">
    <w:abstractNumId w:val="119"/>
  </w:num>
  <w:num w:numId="86" w16cid:durableId="632174251">
    <w:abstractNumId w:val="175"/>
  </w:num>
  <w:num w:numId="87" w16cid:durableId="1264994535">
    <w:abstractNumId w:val="262"/>
  </w:num>
  <w:num w:numId="88" w16cid:durableId="404188106">
    <w:abstractNumId w:val="260"/>
  </w:num>
  <w:num w:numId="89" w16cid:durableId="1564946304">
    <w:abstractNumId w:val="189"/>
  </w:num>
  <w:num w:numId="90" w16cid:durableId="1524636004">
    <w:abstractNumId w:val="31"/>
  </w:num>
  <w:num w:numId="91" w16cid:durableId="328021023">
    <w:abstractNumId w:val="232"/>
  </w:num>
  <w:num w:numId="92" w16cid:durableId="859002523">
    <w:abstractNumId w:val="149"/>
  </w:num>
  <w:num w:numId="93" w16cid:durableId="453985249">
    <w:abstractNumId w:val="110"/>
  </w:num>
  <w:num w:numId="94" w16cid:durableId="2128237891">
    <w:abstractNumId w:val="182"/>
  </w:num>
  <w:num w:numId="95" w16cid:durableId="1106193074">
    <w:abstractNumId w:val="115"/>
  </w:num>
  <w:num w:numId="96" w16cid:durableId="1558280911">
    <w:abstractNumId w:val="69"/>
  </w:num>
  <w:num w:numId="97" w16cid:durableId="1166939129">
    <w:abstractNumId w:val="61"/>
  </w:num>
  <w:num w:numId="98" w16cid:durableId="139927074">
    <w:abstractNumId w:val="193"/>
  </w:num>
  <w:num w:numId="99" w16cid:durableId="253587929">
    <w:abstractNumId w:val="65"/>
  </w:num>
  <w:num w:numId="100" w16cid:durableId="954286451">
    <w:abstractNumId w:val="214"/>
  </w:num>
  <w:num w:numId="101" w16cid:durableId="436366058">
    <w:abstractNumId w:val="71"/>
  </w:num>
  <w:num w:numId="102" w16cid:durableId="999385508">
    <w:abstractNumId w:val="243"/>
  </w:num>
  <w:num w:numId="103" w16cid:durableId="2077824142">
    <w:abstractNumId w:val="57"/>
  </w:num>
  <w:num w:numId="104" w16cid:durableId="1795559549">
    <w:abstractNumId w:val="29"/>
  </w:num>
  <w:num w:numId="105" w16cid:durableId="1601987922">
    <w:abstractNumId w:val="121"/>
  </w:num>
  <w:num w:numId="106" w16cid:durableId="1936597854">
    <w:abstractNumId w:val="58"/>
  </w:num>
  <w:num w:numId="107" w16cid:durableId="566262400">
    <w:abstractNumId w:val="208"/>
  </w:num>
  <w:num w:numId="108" w16cid:durableId="843322247">
    <w:abstractNumId w:val="222"/>
  </w:num>
  <w:num w:numId="109" w16cid:durableId="630287248">
    <w:abstractNumId w:val="128"/>
  </w:num>
  <w:num w:numId="110" w16cid:durableId="997080050">
    <w:abstractNumId w:val="183"/>
  </w:num>
  <w:num w:numId="111" w16cid:durableId="309677669">
    <w:abstractNumId w:val="162"/>
  </w:num>
  <w:num w:numId="112" w16cid:durableId="1024749316">
    <w:abstractNumId w:val="139"/>
  </w:num>
  <w:num w:numId="113" w16cid:durableId="1672831167">
    <w:abstractNumId w:val="133"/>
  </w:num>
  <w:num w:numId="114" w16cid:durableId="2008362241">
    <w:abstractNumId w:val="231"/>
  </w:num>
  <w:num w:numId="115" w16cid:durableId="1524980811">
    <w:abstractNumId w:val="93"/>
  </w:num>
  <w:num w:numId="116" w16cid:durableId="1039235947">
    <w:abstractNumId w:val="264"/>
  </w:num>
  <w:num w:numId="117" w16cid:durableId="1316295878">
    <w:abstractNumId w:val="258"/>
  </w:num>
  <w:num w:numId="118" w16cid:durableId="1820924090">
    <w:abstractNumId w:val="100"/>
  </w:num>
  <w:num w:numId="119" w16cid:durableId="432631836">
    <w:abstractNumId w:val="201"/>
  </w:num>
  <w:num w:numId="120" w16cid:durableId="1685665005">
    <w:abstractNumId w:val="97"/>
  </w:num>
  <w:num w:numId="121" w16cid:durableId="455368571">
    <w:abstractNumId w:val="145"/>
  </w:num>
  <w:num w:numId="122" w16cid:durableId="324944972">
    <w:abstractNumId w:val="78"/>
  </w:num>
  <w:num w:numId="123" w16cid:durableId="180362040">
    <w:abstractNumId w:val="249"/>
  </w:num>
  <w:num w:numId="124" w16cid:durableId="364212657">
    <w:abstractNumId w:val="7"/>
  </w:num>
  <w:num w:numId="125" w16cid:durableId="1087579113">
    <w:abstractNumId w:val="20"/>
  </w:num>
  <w:num w:numId="126" w16cid:durableId="833228018">
    <w:abstractNumId w:val="224"/>
  </w:num>
  <w:num w:numId="127" w16cid:durableId="2111968253">
    <w:abstractNumId w:val="173"/>
  </w:num>
  <w:num w:numId="128" w16cid:durableId="1354385353">
    <w:abstractNumId w:val="25"/>
  </w:num>
  <w:num w:numId="129" w16cid:durableId="1755324773">
    <w:abstractNumId w:val="266"/>
  </w:num>
  <w:num w:numId="130" w16cid:durableId="268439000">
    <w:abstractNumId w:val="185"/>
  </w:num>
  <w:num w:numId="131" w16cid:durableId="1310747804">
    <w:abstractNumId w:val="82"/>
  </w:num>
  <w:num w:numId="132" w16cid:durableId="1894003592">
    <w:abstractNumId w:val="186"/>
  </w:num>
  <w:num w:numId="133" w16cid:durableId="868756481">
    <w:abstractNumId w:val="109"/>
  </w:num>
  <w:num w:numId="134" w16cid:durableId="1348024603">
    <w:abstractNumId w:val="170"/>
  </w:num>
  <w:num w:numId="135" w16cid:durableId="911888690">
    <w:abstractNumId w:val="11"/>
  </w:num>
  <w:num w:numId="136" w16cid:durableId="1078089064">
    <w:abstractNumId w:val="111"/>
  </w:num>
  <w:num w:numId="137" w16cid:durableId="2141222689">
    <w:abstractNumId w:val="4"/>
  </w:num>
  <w:num w:numId="138" w16cid:durableId="920599965">
    <w:abstractNumId w:val="21"/>
  </w:num>
  <w:num w:numId="139" w16cid:durableId="705299601">
    <w:abstractNumId w:val="229"/>
  </w:num>
  <w:num w:numId="140" w16cid:durableId="555438240">
    <w:abstractNumId w:val="176"/>
  </w:num>
  <w:num w:numId="141" w16cid:durableId="1021053386">
    <w:abstractNumId w:val="137"/>
  </w:num>
  <w:num w:numId="142" w16cid:durableId="488445414">
    <w:abstractNumId w:val="143"/>
  </w:num>
  <w:num w:numId="143" w16cid:durableId="521936354">
    <w:abstractNumId w:val="150"/>
  </w:num>
  <w:num w:numId="144" w16cid:durableId="462046302">
    <w:abstractNumId w:val="35"/>
  </w:num>
  <w:num w:numId="145" w16cid:durableId="24453445">
    <w:abstractNumId w:val="52"/>
  </w:num>
  <w:num w:numId="146" w16cid:durableId="1694964165">
    <w:abstractNumId w:val="134"/>
  </w:num>
  <w:num w:numId="147" w16cid:durableId="357856672">
    <w:abstractNumId w:val="237"/>
  </w:num>
  <w:num w:numId="148" w16cid:durableId="1812478126">
    <w:abstractNumId w:val="136"/>
  </w:num>
  <w:num w:numId="149" w16cid:durableId="2066758735">
    <w:abstractNumId w:val="140"/>
  </w:num>
  <w:num w:numId="150" w16cid:durableId="2134248853">
    <w:abstractNumId w:val="209"/>
  </w:num>
  <w:num w:numId="151" w16cid:durableId="541678258">
    <w:abstractNumId w:val="142"/>
  </w:num>
  <w:num w:numId="152" w16cid:durableId="954170758">
    <w:abstractNumId w:val="68"/>
  </w:num>
  <w:num w:numId="153" w16cid:durableId="1353262562">
    <w:abstractNumId w:val="167"/>
  </w:num>
  <w:num w:numId="154" w16cid:durableId="7416811">
    <w:abstractNumId w:val="257"/>
  </w:num>
  <w:num w:numId="155" w16cid:durableId="1331174758">
    <w:abstractNumId w:val="12"/>
  </w:num>
  <w:num w:numId="156" w16cid:durableId="1398624816">
    <w:abstractNumId w:val="37"/>
  </w:num>
  <w:num w:numId="157" w16cid:durableId="1718355818">
    <w:abstractNumId w:val="152"/>
  </w:num>
  <w:num w:numId="158" w16cid:durableId="1379014442">
    <w:abstractNumId w:val="159"/>
  </w:num>
  <w:num w:numId="159" w16cid:durableId="145049496">
    <w:abstractNumId w:val="172"/>
  </w:num>
  <w:num w:numId="160" w16cid:durableId="647831952">
    <w:abstractNumId w:val="212"/>
  </w:num>
  <w:num w:numId="161" w16cid:durableId="1277831730">
    <w:abstractNumId w:val="154"/>
  </w:num>
  <w:num w:numId="162" w16cid:durableId="807404047">
    <w:abstractNumId w:val="256"/>
  </w:num>
  <w:num w:numId="163" w16cid:durableId="422000059">
    <w:abstractNumId w:val="60"/>
  </w:num>
  <w:num w:numId="164" w16cid:durableId="1922447070">
    <w:abstractNumId w:val="254"/>
  </w:num>
  <w:num w:numId="165" w16cid:durableId="71199309">
    <w:abstractNumId w:val="45"/>
  </w:num>
  <w:num w:numId="166" w16cid:durableId="524174206">
    <w:abstractNumId w:val="41"/>
  </w:num>
  <w:num w:numId="167" w16cid:durableId="1386566570">
    <w:abstractNumId w:val="245"/>
  </w:num>
  <w:num w:numId="168" w16cid:durableId="1174567293">
    <w:abstractNumId w:val="196"/>
  </w:num>
  <w:num w:numId="169" w16cid:durableId="57631559">
    <w:abstractNumId w:val="19"/>
  </w:num>
  <w:num w:numId="170" w16cid:durableId="707679374">
    <w:abstractNumId w:val="74"/>
  </w:num>
  <w:num w:numId="171" w16cid:durableId="244728014">
    <w:abstractNumId w:val="72"/>
  </w:num>
  <w:num w:numId="172" w16cid:durableId="1905483221">
    <w:abstractNumId w:val="179"/>
  </w:num>
  <w:num w:numId="173" w16cid:durableId="130486081">
    <w:abstractNumId w:val="42"/>
  </w:num>
  <w:num w:numId="174" w16cid:durableId="2109428531">
    <w:abstractNumId w:val="250"/>
  </w:num>
  <w:num w:numId="175" w16cid:durableId="1237397464">
    <w:abstractNumId w:val="85"/>
  </w:num>
  <w:num w:numId="176" w16cid:durableId="1814907809">
    <w:abstractNumId w:val="117"/>
  </w:num>
  <w:num w:numId="177" w16cid:durableId="1901557646">
    <w:abstractNumId w:val="8"/>
  </w:num>
  <w:num w:numId="178" w16cid:durableId="2139377848">
    <w:abstractNumId w:val="165"/>
  </w:num>
  <w:num w:numId="179" w16cid:durableId="193275300">
    <w:abstractNumId w:val="54"/>
  </w:num>
  <w:num w:numId="180" w16cid:durableId="136534860">
    <w:abstractNumId w:val="89"/>
  </w:num>
  <w:num w:numId="181" w16cid:durableId="57099830">
    <w:abstractNumId w:val="46"/>
  </w:num>
  <w:num w:numId="182" w16cid:durableId="1159879318">
    <w:abstractNumId w:val="138"/>
  </w:num>
  <w:num w:numId="183" w16cid:durableId="967473856">
    <w:abstractNumId w:val="240"/>
  </w:num>
  <w:num w:numId="184" w16cid:durableId="1797528980">
    <w:abstractNumId w:val="191"/>
  </w:num>
  <w:num w:numId="185" w16cid:durableId="1810440147">
    <w:abstractNumId w:val="194"/>
  </w:num>
  <w:num w:numId="186" w16cid:durableId="872377942">
    <w:abstractNumId w:val="70"/>
  </w:num>
  <w:num w:numId="187" w16cid:durableId="994993708">
    <w:abstractNumId w:val="198"/>
  </w:num>
  <w:num w:numId="188" w16cid:durableId="1959754197">
    <w:abstractNumId w:val="10"/>
  </w:num>
  <w:num w:numId="189" w16cid:durableId="322322963">
    <w:abstractNumId w:val="124"/>
  </w:num>
  <w:num w:numId="190" w16cid:durableId="1017341975">
    <w:abstractNumId w:val="50"/>
  </w:num>
  <w:num w:numId="191" w16cid:durableId="192577234">
    <w:abstractNumId w:val="14"/>
  </w:num>
  <w:num w:numId="192" w16cid:durableId="514003340">
    <w:abstractNumId w:val="32"/>
  </w:num>
  <w:num w:numId="193" w16cid:durableId="686252728">
    <w:abstractNumId w:val="180"/>
  </w:num>
  <w:num w:numId="194" w16cid:durableId="755397444">
    <w:abstractNumId w:val="261"/>
  </w:num>
  <w:num w:numId="195" w16cid:durableId="832067507">
    <w:abstractNumId w:val="104"/>
  </w:num>
  <w:num w:numId="196" w16cid:durableId="524712678">
    <w:abstractNumId w:val="64"/>
  </w:num>
  <w:num w:numId="197" w16cid:durableId="29770861">
    <w:abstractNumId w:val="48"/>
  </w:num>
  <w:num w:numId="198" w16cid:durableId="448209369">
    <w:abstractNumId w:val="184"/>
  </w:num>
  <w:num w:numId="199" w16cid:durableId="66340217">
    <w:abstractNumId w:val="94"/>
  </w:num>
  <w:num w:numId="200" w16cid:durableId="218784995">
    <w:abstractNumId w:val="13"/>
  </w:num>
  <w:num w:numId="201" w16cid:durableId="1928615906">
    <w:abstractNumId w:val="79"/>
  </w:num>
  <w:num w:numId="202" w16cid:durableId="953364258">
    <w:abstractNumId w:val="157"/>
  </w:num>
  <w:num w:numId="203" w16cid:durableId="238755154">
    <w:abstractNumId w:val="213"/>
  </w:num>
  <w:num w:numId="204" w16cid:durableId="584648591">
    <w:abstractNumId w:val="40"/>
  </w:num>
  <w:num w:numId="205" w16cid:durableId="1610358699">
    <w:abstractNumId w:val="76"/>
  </w:num>
  <w:num w:numId="206" w16cid:durableId="771584802">
    <w:abstractNumId w:val="67"/>
  </w:num>
  <w:num w:numId="207" w16cid:durableId="1839151464">
    <w:abstractNumId w:val="63"/>
  </w:num>
  <w:num w:numId="208" w16cid:durableId="1379478587">
    <w:abstractNumId w:val="38"/>
  </w:num>
  <w:num w:numId="209" w16cid:durableId="1909727721">
    <w:abstractNumId w:val="90"/>
  </w:num>
  <w:num w:numId="210" w16cid:durableId="1045063684">
    <w:abstractNumId w:val="108"/>
  </w:num>
  <w:num w:numId="211" w16cid:durableId="292947464">
    <w:abstractNumId w:val="17"/>
  </w:num>
  <w:num w:numId="212" w16cid:durableId="1622955504">
    <w:abstractNumId w:val="34"/>
  </w:num>
  <w:num w:numId="213" w16cid:durableId="1666401256">
    <w:abstractNumId w:val="151"/>
  </w:num>
  <w:num w:numId="214" w16cid:durableId="783963396">
    <w:abstractNumId w:val="99"/>
  </w:num>
  <w:num w:numId="215" w16cid:durableId="1848210926">
    <w:abstractNumId w:val="247"/>
  </w:num>
  <w:num w:numId="216" w16cid:durableId="1484195288">
    <w:abstractNumId w:val="265"/>
  </w:num>
  <w:num w:numId="217" w16cid:durableId="1652363374">
    <w:abstractNumId w:val="192"/>
  </w:num>
  <w:num w:numId="218" w16cid:durableId="1059284268">
    <w:abstractNumId w:val="234"/>
  </w:num>
  <w:num w:numId="219" w16cid:durableId="1224102483">
    <w:abstractNumId w:val="15"/>
  </w:num>
  <w:num w:numId="220" w16cid:durableId="1663267">
    <w:abstractNumId w:val="28"/>
  </w:num>
  <w:num w:numId="221" w16cid:durableId="13115573">
    <w:abstractNumId w:val="122"/>
  </w:num>
  <w:num w:numId="222" w16cid:durableId="568884677">
    <w:abstractNumId w:val="218"/>
  </w:num>
  <w:num w:numId="223" w16cid:durableId="659845949">
    <w:abstractNumId w:val="114"/>
  </w:num>
  <w:num w:numId="224" w16cid:durableId="1891988552">
    <w:abstractNumId w:val="88"/>
  </w:num>
  <w:num w:numId="225" w16cid:durableId="2044741832">
    <w:abstractNumId w:val="116"/>
  </w:num>
  <w:num w:numId="226" w16cid:durableId="1146748959">
    <w:abstractNumId w:val="190"/>
  </w:num>
  <w:num w:numId="227" w16cid:durableId="1690258220">
    <w:abstractNumId w:val="158"/>
  </w:num>
  <w:num w:numId="228" w16cid:durableId="1335953271">
    <w:abstractNumId w:val="56"/>
  </w:num>
  <w:num w:numId="229" w16cid:durableId="1866597228">
    <w:abstractNumId w:val="36"/>
  </w:num>
  <w:num w:numId="230" w16cid:durableId="1014384325">
    <w:abstractNumId w:val="221"/>
  </w:num>
  <w:num w:numId="231" w16cid:durableId="1605528383">
    <w:abstractNumId w:val="84"/>
  </w:num>
  <w:num w:numId="232" w16cid:durableId="718013664">
    <w:abstractNumId w:val="230"/>
  </w:num>
  <w:num w:numId="233" w16cid:durableId="1336880205">
    <w:abstractNumId w:val="98"/>
  </w:num>
  <w:num w:numId="234" w16cid:durableId="1029531395">
    <w:abstractNumId w:val="91"/>
  </w:num>
  <w:num w:numId="235" w16cid:durableId="1236823162">
    <w:abstractNumId w:val="55"/>
  </w:num>
  <w:num w:numId="236" w16cid:durableId="214581467">
    <w:abstractNumId w:val="126"/>
  </w:num>
  <w:num w:numId="237" w16cid:durableId="383215191">
    <w:abstractNumId w:val="26"/>
  </w:num>
  <w:num w:numId="238" w16cid:durableId="364064995">
    <w:abstractNumId w:val="200"/>
  </w:num>
  <w:num w:numId="239" w16cid:durableId="1747216229">
    <w:abstractNumId w:val="43"/>
  </w:num>
  <w:num w:numId="240" w16cid:durableId="477377794">
    <w:abstractNumId w:val="113"/>
  </w:num>
  <w:num w:numId="241" w16cid:durableId="1208448179">
    <w:abstractNumId w:val="163"/>
  </w:num>
  <w:num w:numId="242" w16cid:durableId="1463301689">
    <w:abstractNumId w:val="251"/>
  </w:num>
  <w:num w:numId="243" w16cid:durableId="1849326779">
    <w:abstractNumId w:val="223"/>
  </w:num>
  <w:num w:numId="244" w16cid:durableId="587275111">
    <w:abstractNumId w:val="174"/>
  </w:num>
  <w:num w:numId="245" w16cid:durableId="417294907">
    <w:abstractNumId w:val="1"/>
  </w:num>
  <w:num w:numId="246" w16cid:durableId="1772700991">
    <w:abstractNumId w:val="92"/>
  </w:num>
  <w:num w:numId="247" w16cid:durableId="417092373">
    <w:abstractNumId w:val="171"/>
  </w:num>
  <w:num w:numId="248" w16cid:durableId="1118184060">
    <w:abstractNumId w:val="23"/>
  </w:num>
  <w:num w:numId="249" w16cid:durableId="1721442779">
    <w:abstractNumId w:val="59"/>
  </w:num>
  <w:num w:numId="250" w16cid:durableId="481309559">
    <w:abstractNumId w:val="6"/>
  </w:num>
  <w:num w:numId="251" w16cid:durableId="1540044088">
    <w:abstractNumId w:val="164"/>
  </w:num>
  <w:num w:numId="252" w16cid:durableId="766191857">
    <w:abstractNumId w:val="236"/>
  </w:num>
  <w:num w:numId="253" w16cid:durableId="127744438">
    <w:abstractNumId w:val="219"/>
  </w:num>
  <w:num w:numId="254" w16cid:durableId="2085759019">
    <w:abstractNumId w:val="210"/>
  </w:num>
  <w:num w:numId="255" w16cid:durableId="1249382947">
    <w:abstractNumId w:val="62"/>
  </w:num>
  <w:num w:numId="256" w16cid:durableId="328486178">
    <w:abstractNumId w:val="253"/>
  </w:num>
  <w:num w:numId="257" w16cid:durableId="523248464">
    <w:abstractNumId w:val="206"/>
  </w:num>
  <w:num w:numId="258" w16cid:durableId="1598247153">
    <w:abstractNumId w:val="203"/>
  </w:num>
  <w:num w:numId="259" w16cid:durableId="557284036">
    <w:abstractNumId w:val="16"/>
  </w:num>
  <w:num w:numId="260" w16cid:durableId="1514952982">
    <w:abstractNumId w:val="228"/>
  </w:num>
  <w:num w:numId="261" w16cid:durableId="243539105">
    <w:abstractNumId w:val="75"/>
  </w:num>
  <w:num w:numId="262" w16cid:durableId="1323662255">
    <w:abstractNumId w:val="156"/>
  </w:num>
  <w:num w:numId="263" w16cid:durableId="1027170625">
    <w:abstractNumId w:val="178"/>
  </w:num>
  <w:num w:numId="264" w16cid:durableId="362441069">
    <w:abstractNumId w:val="177"/>
  </w:num>
  <w:num w:numId="265" w16cid:durableId="182406217">
    <w:abstractNumId w:val="125"/>
  </w:num>
  <w:num w:numId="266" w16cid:durableId="958755922">
    <w:abstractNumId w:val="204"/>
  </w:num>
  <w:num w:numId="267" w16cid:durableId="49161440">
    <w:abstractNumId w:val="83"/>
  </w:num>
  <w:numIdMacAtCleanup w:val="2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E15"/>
    <w:rsid w:val="00002DE2"/>
    <w:rsid w:val="000050B2"/>
    <w:rsid w:val="0000624F"/>
    <w:rsid w:val="000079DA"/>
    <w:rsid w:val="0001200A"/>
    <w:rsid w:val="0001421E"/>
    <w:rsid w:val="0002179B"/>
    <w:rsid w:val="00022971"/>
    <w:rsid w:val="00023591"/>
    <w:rsid w:val="00026D08"/>
    <w:rsid w:val="00031C0F"/>
    <w:rsid w:val="0003372D"/>
    <w:rsid w:val="00041245"/>
    <w:rsid w:val="000414AE"/>
    <w:rsid w:val="0004175A"/>
    <w:rsid w:val="0004268D"/>
    <w:rsid w:val="00042AA9"/>
    <w:rsid w:val="00042F82"/>
    <w:rsid w:val="000430E8"/>
    <w:rsid w:val="00055315"/>
    <w:rsid w:val="000605DE"/>
    <w:rsid w:val="00060757"/>
    <w:rsid w:val="00064707"/>
    <w:rsid w:val="00080BFB"/>
    <w:rsid w:val="00082807"/>
    <w:rsid w:val="00082DF3"/>
    <w:rsid w:val="00085F38"/>
    <w:rsid w:val="00087337"/>
    <w:rsid w:val="000934FD"/>
    <w:rsid w:val="00093DA1"/>
    <w:rsid w:val="000C4F19"/>
    <w:rsid w:val="000D0E9C"/>
    <w:rsid w:val="000D6D3D"/>
    <w:rsid w:val="000E7BC0"/>
    <w:rsid w:val="000F352F"/>
    <w:rsid w:val="000F6AE2"/>
    <w:rsid w:val="001002B9"/>
    <w:rsid w:val="00107587"/>
    <w:rsid w:val="001105B4"/>
    <w:rsid w:val="00111A3B"/>
    <w:rsid w:val="001150DF"/>
    <w:rsid w:val="00116C31"/>
    <w:rsid w:val="00121CDD"/>
    <w:rsid w:val="00123023"/>
    <w:rsid w:val="00124411"/>
    <w:rsid w:val="00130444"/>
    <w:rsid w:val="001314B5"/>
    <w:rsid w:val="00132608"/>
    <w:rsid w:val="0013677C"/>
    <w:rsid w:val="00142266"/>
    <w:rsid w:val="00142CF2"/>
    <w:rsid w:val="00157ADB"/>
    <w:rsid w:val="0016560E"/>
    <w:rsid w:val="00167642"/>
    <w:rsid w:val="0017525A"/>
    <w:rsid w:val="0018062E"/>
    <w:rsid w:val="00184D0C"/>
    <w:rsid w:val="00185A00"/>
    <w:rsid w:val="00186A55"/>
    <w:rsid w:val="00187C27"/>
    <w:rsid w:val="0019207D"/>
    <w:rsid w:val="001A1ADB"/>
    <w:rsid w:val="001A2ACC"/>
    <w:rsid w:val="001A4134"/>
    <w:rsid w:val="001B2BFC"/>
    <w:rsid w:val="001B2C2E"/>
    <w:rsid w:val="001B469B"/>
    <w:rsid w:val="001B4783"/>
    <w:rsid w:val="001C0BF0"/>
    <w:rsid w:val="001C3490"/>
    <w:rsid w:val="001C4D54"/>
    <w:rsid w:val="001D0E55"/>
    <w:rsid w:val="001D14F9"/>
    <w:rsid w:val="001D3ED3"/>
    <w:rsid w:val="001D4066"/>
    <w:rsid w:val="001D619C"/>
    <w:rsid w:val="001E3846"/>
    <w:rsid w:val="001E485C"/>
    <w:rsid w:val="001E53C4"/>
    <w:rsid w:val="00206817"/>
    <w:rsid w:val="00207DE8"/>
    <w:rsid w:val="00211235"/>
    <w:rsid w:val="002140BF"/>
    <w:rsid w:val="00221D16"/>
    <w:rsid w:val="00226A26"/>
    <w:rsid w:val="0022703E"/>
    <w:rsid w:val="002273A3"/>
    <w:rsid w:val="00230E8A"/>
    <w:rsid w:val="00232784"/>
    <w:rsid w:val="002346B7"/>
    <w:rsid w:val="002357C8"/>
    <w:rsid w:val="0026494C"/>
    <w:rsid w:val="00265782"/>
    <w:rsid w:val="00271790"/>
    <w:rsid w:val="00271DCF"/>
    <w:rsid w:val="0027253A"/>
    <w:rsid w:val="00276364"/>
    <w:rsid w:val="0028240B"/>
    <w:rsid w:val="0028326F"/>
    <w:rsid w:val="002837D3"/>
    <w:rsid w:val="0029081A"/>
    <w:rsid w:val="002918C1"/>
    <w:rsid w:val="00295E15"/>
    <w:rsid w:val="002C7598"/>
    <w:rsid w:val="002D1D9B"/>
    <w:rsid w:val="002D3725"/>
    <w:rsid w:val="002D5ED8"/>
    <w:rsid w:val="002D7D00"/>
    <w:rsid w:val="002D7D7A"/>
    <w:rsid w:val="002E0190"/>
    <w:rsid w:val="002E0F95"/>
    <w:rsid w:val="002E6A03"/>
    <w:rsid w:val="002F2E64"/>
    <w:rsid w:val="0030645A"/>
    <w:rsid w:val="003075E5"/>
    <w:rsid w:val="00307BC2"/>
    <w:rsid w:val="00307D74"/>
    <w:rsid w:val="00312028"/>
    <w:rsid w:val="0031427F"/>
    <w:rsid w:val="003172FB"/>
    <w:rsid w:val="00325628"/>
    <w:rsid w:val="0032579C"/>
    <w:rsid w:val="0032699C"/>
    <w:rsid w:val="003514A2"/>
    <w:rsid w:val="00356FB0"/>
    <w:rsid w:val="00357CE8"/>
    <w:rsid w:val="003677D5"/>
    <w:rsid w:val="00370682"/>
    <w:rsid w:val="0037342B"/>
    <w:rsid w:val="003761C0"/>
    <w:rsid w:val="00377BCA"/>
    <w:rsid w:val="0038195D"/>
    <w:rsid w:val="00383267"/>
    <w:rsid w:val="00390816"/>
    <w:rsid w:val="00390E67"/>
    <w:rsid w:val="00392259"/>
    <w:rsid w:val="00392B18"/>
    <w:rsid w:val="003A46EC"/>
    <w:rsid w:val="003B0F92"/>
    <w:rsid w:val="003B14F7"/>
    <w:rsid w:val="003B423D"/>
    <w:rsid w:val="003C5D66"/>
    <w:rsid w:val="003E03C5"/>
    <w:rsid w:val="003E3024"/>
    <w:rsid w:val="003E464F"/>
    <w:rsid w:val="003E6915"/>
    <w:rsid w:val="003F6A9B"/>
    <w:rsid w:val="00406767"/>
    <w:rsid w:val="00407CCD"/>
    <w:rsid w:val="00413786"/>
    <w:rsid w:val="00420CD9"/>
    <w:rsid w:val="00426290"/>
    <w:rsid w:val="00432870"/>
    <w:rsid w:val="00434762"/>
    <w:rsid w:val="00435E16"/>
    <w:rsid w:val="00437B14"/>
    <w:rsid w:val="0044018F"/>
    <w:rsid w:val="004451C3"/>
    <w:rsid w:val="00445B5F"/>
    <w:rsid w:val="00446CFC"/>
    <w:rsid w:val="004510B3"/>
    <w:rsid w:val="00451538"/>
    <w:rsid w:val="004540BB"/>
    <w:rsid w:val="004628B5"/>
    <w:rsid w:val="00475690"/>
    <w:rsid w:val="00483A15"/>
    <w:rsid w:val="00484319"/>
    <w:rsid w:val="004859A7"/>
    <w:rsid w:val="00491AE2"/>
    <w:rsid w:val="00497AB0"/>
    <w:rsid w:val="004A12E6"/>
    <w:rsid w:val="004A4FF7"/>
    <w:rsid w:val="004B0D15"/>
    <w:rsid w:val="004B1DEC"/>
    <w:rsid w:val="004B438B"/>
    <w:rsid w:val="004B7149"/>
    <w:rsid w:val="004C33F6"/>
    <w:rsid w:val="004C6F89"/>
    <w:rsid w:val="004D1FF9"/>
    <w:rsid w:val="004D3FF7"/>
    <w:rsid w:val="004D7BCE"/>
    <w:rsid w:val="004E025E"/>
    <w:rsid w:val="004E35FD"/>
    <w:rsid w:val="004E486E"/>
    <w:rsid w:val="004F67C9"/>
    <w:rsid w:val="004F69B5"/>
    <w:rsid w:val="004F73CD"/>
    <w:rsid w:val="005036DF"/>
    <w:rsid w:val="00503B66"/>
    <w:rsid w:val="00503C46"/>
    <w:rsid w:val="00504289"/>
    <w:rsid w:val="00514222"/>
    <w:rsid w:val="00523817"/>
    <w:rsid w:val="005262DC"/>
    <w:rsid w:val="005316A9"/>
    <w:rsid w:val="00534ABE"/>
    <w:rsid w:val="00540518"/>
    <w:rsid w:val="005417C9"/>
    <w:rsid w:val="00541CF9"/>
    <w:rsid w:val="00542D91"/>
    <w:rsid w:val="00542F6E"/>
    <w:rsid w:val="00543536"/>
    <w:rsid w:val="0054386A"/>
    <w:rsid w:val="00553C83"/>
    <w:rsid w:val="005715A2"/>
    <w:rsid w:val="005752D8"/>
    <w:rsid w:val="00575605"/>
    <w:rsid w:val="00575B69"/>
    <w:rsid w:val="00576459"/>
    <w:rsid w:val="00580797"/>
    <w:rsid w:val="00583FC7"/>
    <w:rsid w:val="0059715D"/>
    <w:rsid w:val="005A4C77"/>
    <w:rsid w:val="005B11FA"/>
    <w:rsid w:val="005B1477"/>
    <w:rsid w:val="005B1874"/>
    <w:rsid w:val="005B3AE5"/>
    <w:rsid w:val="005B5CCC"/>
    <w:rsid w:val="005B6B3B"/>
    <w:rsid w:val="005C4BF9"/>
    <w:rsid w:val="005C5E89"/>
    <w:rsid w:val="005C635F"/>
    <w:rsid w:val="005C682D"/>
    <w:rsid w:val="005C6978"/>
    <w:rsid w:val="005D6FCA"/>
    <w:rsid w:val="005E090C"/>
    <w:rsid w:val="005E2275"/>
    <w:rsid w:val="005E3F94"/>
    <w:rsid w:val="005E544F"/>
    <w:rsid w:val="005F025C"/>
    <w:rsid w:val="005F2475"/>
    <w:rsid w:val="005F41A0"/>
    <w:rsid w:val="00600DCB"/>
    <w:rsid w:val="0060311A"/>
    <w:rsid w:val="00603690"/>
    <w:rsid w:val="006050DF"/>
    <w:rsid w:val="00605358"/>
    <w:rsid w:val="0061679A"/>
    <w:rsid w:val="0062160D"/>
    <w:rsid w:val="00623EEE"/>
    <w:rsid w:val="00624339"/>
    <w:rsid w:val="00626B73"/>
    <w:rsid w:val="006278DA"/>
    <w:rsid w:val="00631983"/>
    <w:rsid w:val="0063424D"/>
    <w:rsid w:val="006344AD"/>
    <w:rsid w:val="00635BA6"/>
    <w:rsid w:val="00637090"/>
    <w:rsid w:val="006432BB"/>
    <w:rsid w:val="006432D4"/>
    <w:rsid w:val="00645489"/>
    <w:rsid w:val="00647EC3"/>
    <w:rsid w:val="00656180"/>
    <w:rsid w:val="0066123F"/>
    <w:rsid w:val="00663CD5"/>
    <w:rsid w:val="00666664"/>
    <w:rsid w:val="00666E34"/>
    <w:rsid w:val="006707EF"/>
    <w:rsid w:val="00671468"/>
    <w:rsid w:val="00672D21"/>
    <w:rsid w:val="00672E90"/>
    <w:rsid w:val="00687E46"/>
    <w:rsid w:val="00690B48"/>
    <w:rsid w:val="006921C7"/>
    <w:rsid w:val="0069245E"/>
    <w:rsid w:val="00692A97"/>
    <w:rsid w:val="00697DA5"/>
    <w:rsid w:val="006A17FA"/>
    <w:rsid w:val="006A2127"/>
    <w:rsid w:val="006A52E3"/>
    <w:rsid w:val="006A559B"/>
    <w:rsid w:val="006A6417"/>
    <w:rsid w:val="006B3C8F"/>
    <w:rsid w:val="006B557F"/>
    <w:rsid w:val="006B5904"/>
    <w:rsid w:val="006C1A1F"/>
    <w:rsid w:val="006C4BA9"/>
    <w:rsid w:val="006C79B5"/>
    <w:rsid w:val="006D380D"/>
    <w:rsid w:val="006D493E"/>
    <w:rsid w:val="006E0C5B"/>
    <w:rsid w:val="006E5001"/>
    <w:rsid w:val="006F017D"/>
    <w:rsid w:val="006F4F0E"/>
    <w:rsid w:val="007000B4"/>
    <w:rsid w:val="00704945"/>
    <w:rsid w:val="00707D35"/>
    <w:rsid w:val="007116E2"/>
    <w:rsid w:val="00714E5F"/>
    <w:rsid w:val="00716FA9"/>
    <w:rsid w:val="00721491"/>
    <w:rsid w:val="00726D1A"/>
    <w:rsid w:val="00730E09"/>
    <w:rsid w:val="007345DE"/>
    <w:rsid w:val="0073535B"/>
    <w:rsid w:val="007373DC"/>
    <w:rsid w:val="00737BA0"/>
    <w:rsid w:val="007431EB"/>
    <w:rsid w:val="00743DE2"/>
    <w:rsid w:val="007517BD"/>
    <w:rsid w:val="00756E55"/>
    <w:rsid w:val="00757BF2"/>
    <w:rsid w:val="00761EBF"/>
    <w:rsid w:val="007737D5"/>
    <w:rsid w:val="00776D92"/>
    <w:rsid w:val="00777277"/>
    <w:rsid w:val="0078395F"/>
    <w:rsid w:val="00786C45"/>
    <w:rsid w:val="007873B4"/>
    <w:rsid w:val="00792671"/>
    <w:rsid w:val="00792A52"/>
    <w:rsid w:val="00793CB3"/>
    <w:rsid w:val="00794B57"/>
    <w:rsid w:val="00795E6C"/>
    <w:rsid w:val="00797375"/>
    <w:rsid w:val="007A4C5C"/>
    <w:rsid w:val="007B298B"/>
    <w:rsid w:val="007B5A36"/>
    <w:rsid w:val="007D3828"/>
    <w:rsid w:val="007E0586"/>
    <w:rsid w:val="007F4849"/>
    <w:rsid w:val="00801E57"/>
    <w:rsid w:val="008024E2"/>
    <w:rsid w:val="00804D26"/>
    <w:rsid w:val="00806520"/>
    <w:rsid w:val="00810D0A"/>
    <w:rsid w:val="00813A20"/>
    <w:rsid w:val="00814AF2"/>
    <w:rsid w:val="00825234"/>
    <w:rsid w:val="008276DA"/>
    <w:rsid w:val="00833983"/>
    <w:rsid w:val="008369F0"/>
    <w:rsid w:val="00841393"/>
    <w:rsid w:val="00853D59"/>
    <w:rsid w:val="00854F62"/>
    <w:rsid w:val="00854FDF"/>
    <w:rsid w:val="00855A50"/>
    <w:rsid w:val="0085767A"/>
    <w:rsid w:val="00861475"/>
    <w:rsid w:val="00861F16"/>
    <w:rsid w:val="0086354A"/>
    <w:rsid w:val="00865D4F"/>
    <w:rsid w:val="00866B7D"/>
    <w:rsid w:val="00867F8F"/>
    <w:rsid w:val="00872202"/>
    <w:rsid w:val="00881CFB"/>
    <w:rsid w:val="008950E1"/>
    <w:rsid w:val="008A04F3"/>
    <w:rsid w:val="008A0C6D"/>
    <w:rsid w:val="008A238C"/>
    <w:rsid w:val="008A4C14"/>
    <w:rsid w:val="008A6039"/>
    <w:rsid w:val="008A7067"/>
    <w:rsid w:val="008B2279"/>
    <w:rsid w:val="008B3604"/>
    <w:rsid w:val="008B4677"/>
    <w:rsid w:val="008B552A"/>
    <w:rsid w:val="008C5026"/>
    <w:rsid w:val="008D1E3E"/>
    <w:rsid w:val="008D2A48"/>
    <w:rsid w:val="008D4A39"/>
    <w:rsid w:val="008E3CB2"/>
    <w:rsid w:val="008E613F"/>
    <w:rsid w:val="008F1D16"/>
    <w:rsid w:val="008F27FA"/>
    <w:rsid w:val="008F74DE"/>
    <w:rsid w:val="0090370C"/>
    <w:rsid w:val="009062FF"/>
    <w:rsid w:val="00910538"/>
    <w:rsid w:val="009121C9"/>
    <w:rsid w:val="0091576B"/>
    <w:rsid w:val="0092484E"/>
    <w:rsid w:val="009315B8"/>
    <w:rsid w:val="009414F9"/>
    <w:rsid w:val="00944198"/>
    <w:rsid w:val="0094424C"/>
    <w:rsid w:val="00947CE3"/>
    <w:rsid w:val="0095105F"/>
    <w:rsid w:val="009520BE"/>
    <w:rsid w:val="0095378A"/>
    <w:rsid w:val="0096177D"/>
    <w:rsid w:val="00962032"/>
    <w:rsid w:val="009657E6"/>
    <w:rsid w:val="00966202"/>
    <w:rsid w:val="00970580"/>
    <w:rsid w:val="009818E6"/>
    <w:rsid w:val="009856F4"/>
    <w:rsid w:val="00994718"/>
    <w:rsid w:val="009961FC"/>
    <w:rsid w:val="00997D29"/>
    <w:rsid w:val="009A0590"/>
    <w:rsid w:val="009A2C9E"/>
    <w:rsid w:val="009B213D"/>
    <w:rsid w:val="009B628D"/>
    <w:rsid w:val="009C105B"/>
    <w:rsid w:val="009C4BA6"/>
    <w:rsid w:val="009D7F99"/>
    <w:rsid w:val="009E2946"/>
    <w:rsid w:val="009E73C2"/>
    <w:rsid w:val="009E7FE7"/>
    <w:rsid w:val="009F3D4C"/>
    <w:rsid w:val="009F40DC"/>
    <w:rsid w:val="009F6E16"/>
    <w:rsid w:val="00A1180F"/>
    <w:rsid w:val="00A12DEB"/>
    <w:rsid w:val="00A23D85"/>
    <w:rsid w:val="00A261B7"/>
    <w:rsid w:val="00A32BD8"/>
    <w:rsid w:val="00A33450"/>
    <w:rsid w:val="00A36313"/>
    <w:rsid w:val="00A375D9"/>
    <w:rsid w:val="00A37D6A"/>
    <w:rsid w:val="00A4191E"/>
    <w:rsid w:val="00A44741"/>
    <w:rsid w:val="00A523E4"/>
    <w:rsid w:val="00A551D4"/>
    <w:rsid w:val="00A57691"/>
    <w:rsid w:val="00A576FE"/>
    <w:rsid w:val="00A6133F"/>
    <w:rsid w:val="00A6163F"/>
    <w:rsid w:val="00A737A1"/>
    <w:rsid w:val="00A74B31"/>
    <w:rsid w:val="00A74E2F"/>
    <w:rsid w:val="00A853B6"/>
    <w:rsid w:val="00A90DFB"/>
    <w:rsid w:val="00A91665"/>
    <w:rsid w:val="00A9392D"/>
    <w:rsid w:val="00AA0A71"/>
    <w:rsid w:val="00AA28A9"/>
    <w:rsid w:val="00AA7552"/>
    <w:rsid w:val="00AB52C9"/>
    <w:rsid w:val="00AB5988"/>
    <w:rsid w:val="00AD3470"/>
    <w:rsid w:val="00AD54CB"/>
    <w:rsid w:val="00AD7E52"/>
    <w:rsid w:val="00AE7B10"/>
    <w:rsid w:val="00AE7FCA"/>
    <w:rsid w:val="00AF111D"/>
    <w:rsid w:val="00AF2F94"/>
    <w:rsid w:val="00AF58BB"/>
    <w:rsid w:val="00B008E4"/>
    <w:rsid w:val="00B113CD"/>
    <w:rsid w:val="00B14906"/>
    <w:rsid w:val="00B257B3"/>
    <w:rsid w:val="00B27D76"/>
    <w:rsid w:val="00B32FB5"/>
    <w:rsid w:val="00B33CAB"/>
    <w:rsid w:val="00B358B0"/>
    <w:rsid w:val="00B360F1"/>
    <w:rsid w:val="00B37172"/>
    <w:rsid w:val="00B4665B"/>
    <w:rsid w:val="00B50C1B"/>
    <w:rsid w:val="00B513CB"/>
    <w:rsid w:val="00B53917"/>
    <w:rsid w:val="00B574E8"/>
    <w:rsid w:val="00B6082A"/>
    <w:rsid w:val="00B60A26"/>
    <w:rsid w:val="00B624BE"/>
    <w:rsid w:val="00B64CB6"/>
    <w:rsid w:val="00B877E7"/>
    <w:rsid w:val="00B968D0"/>
    <w:rsid w:val="00BA370A"/>
    <w:rsid w:val="00BA5E0D"/>
    <w:rsid w:val="00BB5C12"/>
    <w:rsid w:val="00BC3132"/>
    <w:rsid w:val="00BD1138"/>
    <w:rsid w:val="00BE2B3E"/>
    <w:rsid w:val="00BE4FFF"/>
    <w:rsid w:val="00BE581B"/>
    <w:rsid w:val="00BE7948"/>
    <w:rsid w:val="00BE7B79"/>
    <w:rsid w:val="00BF4A76"/>
    <w:rsid w:val="00BF64EE"/>
    <w:rsid w:val="00C071BD"/>
    <w:rsid w:val="00C13A0C"/>
    <w:rsid w:val="00C14895"/>
    <w:rsid w:val="00C14953"/>
    <w:rsid w:val="00C14AFF"/>
    <w:rsid w:val="00C23F31"/>
    <w:rsid w:val="00C25261"/>
    <w:rsid w:val="00C27C62"/>
    <w:rsid w:val="00C31F76"/>
    <w:rsid w:val="00C35131"/>
    <w:rsid w:val="00C36108"/>
    <w:rsid w:val="00C40624"/>
    <w:rsid w:val="00C40C59"/>
    <w:rsid w:val="00C50912"/>
    <w:rsid w:val="00C52EFE"/>
    <w:rsid w:val="00C53C4D"/>
    <w:rsid w:val="00C57DC0"/>
    <w:rsid w:val="00C62881"/>
    <w:rsid w:val="00C71CF1"/>
    <w:rsid w:val="00C723DC"/>
    <w:rsid w:val="00C76746"/>
    <w:rsid w:val="00C82B37"/>
    <w:rsid w:val="00C8616C"/>
    <w:rsid w:val="00C86CC2"/>
    <w:rsid w:val="00C90871"/>
    <w:rsid w:val="00C95366"/>
    <w:rsid w:val="00CA0370"/>
    <w:rsid w:val="00CA3C71"/>
    <w:rsid w:val="00CB1A8B"/>
    <w:rsid w:val="00CB1AD5"/>
    <w:rsid w:val="00CC71A4"/>
    <w:rsid w:val="00CC7E44"/>
    <w:rsid w:val="00CD0CBB"/>
    <w:rsid w:val="00CD3610"/>
    <w:rsid w:val="00CD5212"/>
    <w:rsid w:val="00CD7C98"/>
    <w:rsid w:val="00CE0F17"/>
    <w:rsid w:val="00CE43FC"/>
    <w:rsid w:val="00CE6041"/>
    <w:rsid w:val="00CF03BE"/>
    <w:rsid w:val="00CF256E"/>
    <w:rsid w:val="00CF6088"/>
    <w:rsid w:val="00D00A68"/>
    <w:rsid w:val="00D04B66"/>
    <w:rsid w:val="00D0602F"/>
    <w:rsid w:val="00D10534"/>
    <w:rsid w:val="00D11B3B"/>
    <w:rsid w:val="00D20AEC"/>
    <w:rsid w:val="00D2156C"/>
    <w:rsid w:val="00D2444D"/>
    <w:rsid w:val="00D26FCD"/>
    <w:rsid w:val="00D30A70"/>
    <w:rsid w:val="00D34196"/>
    <w:rsid w:val="00D36140"/>
    <w:rsid w:val="00D40A53"/>
    <w:rsid w:val="00D40D6B"/>
    <w:rsid w:val="00D47375"/>
    <w:rsid w:val="00D47A4A"/>
    <w:rsid w:val="00D51B5D"/>
    <w:rsid w:val="00D578BF"/>
    <w:rsid w:val="00D60A3C"/>
    <w:rsid w:val="00D61D72"/>
    <w:rsid w:val="00D64F11"/>
    <w:rsid w:val="00D73305"/>
    <w:rsid w:val="00D75ECC"/>
    <w:rsid w:val="00D928E4"/>
    <w:rsid w:val="00D9380B"/>
    <w:rsid w:val="00D95E40"/>
    <w:rsid w:val="00DA26C8"/>
    <w:rsid w:val="00DA2F6D"/>
    <w:rsid w:val="00DB26E2"/>
    <w:rsid w:val="00DB49D2"/>
    <w:rsid w:val="00DB5023"/>
    <w:rsid w:val="00DB7401"/>
    <w:rsid w:val="00DC00B9"/>
    <w:rsid w:val="00DC07BD"/>
    <w:rsid w:val="00DC3DC2"/>
    <w:rsid w:val="00DC4836"/>
    <w:rsid w:val="00DC4D4F"/>
    <w:rsid w:val="00DC5A43"/>
    <w:rsid w:val="00DC6D73"/>
    <w:rsid w:val="00DD0478"/>
    <w:rsid w:val="00DD1503"/>
    <w:rsid w:val="00DD38F0"/>
    <w:rsid w:val="00DD4B2A"/>
    <w:rsid w:val="00DD4CA9"/>
    <w:rsid w:val="00DD56B7"/>
    <w:rsid w:val="00DD7275"/>
    <w:rsid w:val="00DE00E8"/>
    <w:rsid w:val="00DE1C67"/>
    <w:rsid w:val="00DE3215"/>
    <w:rsid w:val="00DE6D7B"/>
    <w:rsid w:val="00DE6DC0"/>
    <w:rsid w:val="00DE7F35"/>
    <w:rsid w:val="00DF004E"/>
    <w:rsid w:val="00DF13F7"/>
    <w:rsid w:val="00DF2B5F"/>
    <w:rsid w:val="00DF2D28"/>
    <w:rsid w:val="00DF6875"/>
    <w:rsid w:val="00E0191A"/>
    <w:rsid w:val="00E03BB0"/>
    <w:rsid w:val="00E05AF9"/>
    <w:rsid w:val="00E05FC9"/>
    <w:rsid w:val="00E103EF"/>
    <w:rsid w:val="00E10DFD"/>
    <w:rsid w:val="00E1328A"/>
    <w:rsid w:val="00E138EF"/>
    <w:rsid w:val="00E1420D"/>
    <w:rsid w:val="00E1538C"/>
    <w:rsid w:val="00E15A99"/>
    <w:rsid w:val="00E16047"/>
    <w:rsid w:val="00E174F3"/>
    <w:rsid w:val="00E218E0"/>
    <w:rsid w:val="00E23401"/>
    <w:rsid w:val="00E23878"/>
    <w:rsid w:val="00E24E68"/>
    <w:rsid w:val="00E272EA"/>
    <w:rsid w:val="00E361EC"/>
    <w:rsid w:val="00E4120F"/>
    <w:rsid w:val="00E427B3"/>
    <w:rsid w:val="00E43338"/>
    <w:rsid w:val="00E435E8"/>
    <w:rsid w:val="00E4405E"/>
    <w:rsid w:val="00E47B4C"/>
    <w:rsid w:val="00E65DB8"/>
    <w:rsid w:val="00E67A09"/>
    <w:rsid w:val="00E70C13"/>
    <w:rsid w:val="00E73A4A"/>
    <w:rsid w:val="00E74B46"/>
    <w:rsid w:val="00E80812"/>
    <w:rsid w:val="00E82692"/>
    <w:rsid w:val="00E830D8"/>
    <w:rsid w:val="00E860E6"/>
    <w:rsid w:val="00E872BF"/>
    <w:rsid w:val="00E8772A"/>
    <w:rsid w:val="00E95CFE"/>
    <w:rsid w:val="00E96331"/>
    <w:rsid w:val="00EA346D"/>
    <w:rsid w:val="00EB0343"/>
    <w:rsid w:val="00EB1C50"/>
    <w:rsid w:val="00EB403B"/>
    <w:rsid w:val="00EC4BD7"/>
    <w:rsid w:val="00ED4F0A"/>
    <w:rsid w:val="00ED7A09"/>
    <w:rsid w:val="00EE2062"/>
    <w:rsid w:val="00EE6CB8"/>
    <w:rsid w:val="00EE6E19"/>
    <w:rsid w:val="00EF14DA"/>
    <w:rsid w:val="00EF2D8C"/>
    <w:rsid w:val="00EF511C"/>
    <w:rsid w:val="00EF5341"/>
    <w:rsid w:val="00EF6270"/>
    <w:rsid w:val="00EF7062"/>
    <w:rsid w:val="00EF7470"/>
    <w:rsid w:val="00EF767D"/>
    <w:rsid w:val="00EF7A10"/>
    <w:rsid w:val="00F04F69"/>
    <w:rsid w:val="00F1209C"/>
    <w:rsid w:val="00F12E97"/>
    <w:rsid w:val="00F1689A"/>
    <w:rsid w:val="00F17587"/>
    <w:rsid w:val="00F33AE5"/>
    <w:rsid w:val="00F36BB8"/>
    <w:rsid w:val="00F42B66"/>
    <w:rsid w:val="00F44970"/>
    <w:rsid w:val="00F61CB6"/>
    <w:rsid w:val="00F65F44"/>
    <w:rsid w:val="00F6655E"/>
    <w:rsid w:val="00F7154F"/>
    <w:rsid w:val="00F76AEA"/>
    <w:rsid w:val="00F83894"/>
    <w:rsid w:val="00F83AEB"/>
    <w:rsid w:val="00F86ACB"/>
    <w:rsid w:val="00F926A5"/>
    <w:rsid w:val="00F94BE8"/>
    <w:rsid w:val="00FA0AA1"/>
    <w:rsid w:val="00FA3F4E"/>
    <w:rsid w:val="00FA55DC"/>
    <w:rsid w:val="00FA78A1"/>
    <w:rsid w:val="00FB1C35"/>
    <w:rsid w:val="00FB1F48"/>
    <w:rsid w:val="00FB37AA"/>
    <w:rsid w:val="00FC1958"/>
    <w:rsid w:val="00FC68AF"/>
    <w:rsid w:val="00FD09B5"/>
    <w:rsid w:val="00FD18B9"/>
    <w:rsid w:val="00FD1B53"/>
    <w:rsid w:val="00FD4615"/>
    <w:rsid w:val="00FD4D19"/>
    <w:rsid w:val="00FD55AB"/>
    <w:rsid w:val="00FE2197"/>
    <w:rsid w:val="00FE2D76"/>
    <w:rsid w:val="00FE39C5"/>
    <w:rsid w:val="00FF2114"/>
    <w:rsid w:val="00FF26E3"/>
    <w:rsid w:val="00FF4E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CB6A3"/>
  <w15:chartTrackingRefBased/>
  <w15:docId w15:val="{539956E0-6AAC-4D2E-9A44-AE85B22D4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07D"/>
  </w:style>
  <w:style w:type="paragraph" w:styleId="Heading1">
    <w:name w:val="heading 1"/>
    <w:basedOn w:val="Normal"/>
    <w:next w:val="Normal"/>
    <w:link w:val="Heading1Char"/>
    <w:uiPriority w:val="9"/>
    <w:qFormat/>
    <w:rsid w:val="00295E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5E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95E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5E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5E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5E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E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E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E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E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5E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95E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5E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5E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5E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E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E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E15"/>
    <w:rPr>
      <w:rFonts w:eastAsiaTheme="majorEastAsia" w:cstheme="majorBidi"/>
      <w:color w:val="272727" w:themeColor="text1" w:themeTint="D8"/>
    </w:rPr>
  </w:style>
  <w:style w:type="paragraph" w:styleId="Title">
    <w:name w:val="Title"/>
    <w:basedOn w:val="Normal"/>
    <w:next w:val="Normal"/>
    <w:link w:val="TitleChar"/>
    <w:uiPriority w:val="10"/>
    <w:qFormat/>
    <w:rsid w:val="00295E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E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E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E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E15"/>
    <w:pPr>
      <w:spacing w:before="160"/>
      <w:jc w:val="center"/>
    </w:pPr>
    <w:rPr>
      <w:i/>
      <w:iCs/>
      <w:color w:val="404040" w:themeColor="text1" w:themeTint="BF"/>
    </w:rPr>
  </w:style>
  <w:style w:type="character" w:customStyle="1" w:styleId="QuoteChar">
    <w:name w:val="Quote Char"/>
    <w:basedOn w:val="DefaultParagraphFont"/>
    <w:link w:val="Quote"/>
    <w:uiPriority w:val="29"/>
    <w:rsid w:val="00295E15"/>
    <w:rPr>
      <w:i/>
      <w:iCs/>
      <w:color w:val="404040" w:themeColor="text1" w:themeTint="BF"/>
    </w:rPr>
  </w:style>
  <w:style w:type="paragraph" w:styleId="ListParagraph">
    <w:name w:val="List Paragraph"/>
    <w:basedOn w:val="Normal"/>
    <w:uiPriority w:val="34"/>
    <w:qFormat/>
    <w:rsid w:val="00295E15"/>
    <w:pPr>
      <w:ind w:left="720"/>
      <w:contextualSpacing/>
    </w:pPr>
  </w:style>
  <w:style w:type="character" w:styleId="IntenseEmphasis">
    <w:name w:val="Intense Emphasis"/>
    <w:basedOn w:val="DefaultParagraphFont"/>
    <w:uiPriority w:val="21"/>
    <w:qFormat/>
    <w:rsid w:val="00295E15"/>
    <w:rPr>
      <w:i/>
      <w:iCs/>
      <w:color w:val="2F5496" w:themeColor="accent1" w:themeShade="BF"/>
    </w:rPr>
  </w:style>
  <w:style w:type="paragraph" w:styleId="IntenseQuote">
    <w:name w:val="Intense Quote"/>
    <w:basedOn w:val="Normal"/>
    <w:next w:val="Normal"/>
    <w:link w:val="IntenseQuoteChar"/>
    <w:uiPriority w:val="30"/>
    <w:qFormat/>
    <w:rsid w:val="00295E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5E15"/>
    <w:rPr>
      <w:i/>
      <w:iCs/>
      <w:color w:val="2F5496" w:themeColor="accent1" w:themeShade="BF"/>
    </w:rPr>
  </w:style>
  <w:style w:type="character" w:styleId="IntenseReference">
    <w:name w:val="Intense Reference"/>
    <w:basedOn w:val="DefaultParagraphFont"/>
    <w:uiPriority w:val="32"/>
    <w:qFormat/>
    <w:rsid w:val="00295E15"/>
    <w:rPr>
      <w:b/>
      <w:bCs/>
      <w:smallCaps/>
      <w:color w:val="2F5496" w:themeColor="accent1" w:themeShade="BF"/>
      <w:spacing w:val="5"/>
    </w:rPr>
  </w:style>
  <w:style w:type="table" w:styleId="TableGrid">
    <w:name w:val="Table Grid"/>
    <w:basedOn w:val="TableNormal"/>
    <w:uiPriority w:val="39"/>
    <w:rsid w:val="001920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CB8"/>
    <w:rPr>
      <w:color w:val="666666"/>
    </w:rPr>
  </w:style>
  <w:style w:type="character" w:styleId="Strong">
    <w:name w:val="Strong"/>
    <w:basedOn w:val="DefaultParagraphFont"/>
    <w:uiPriority w:val="22"/>
    <w:qFormat/>
    <w:rsid w:val="00491AE2"/>
    <w:rPr>
      <w:b/>
      <w:bCs/>
    </w:rPr>
  </w:style>
  <w:style w:type="paragraph" w:styleId="NormalWeb">
    <w:name w:val="Normal (Web)"/>
    <w:basedOn w:val="Normal"/>
    <w:uiPriority w:val="99"/>
    <w:unhideWhenUsed/>
    <w:rsid w:val="00491AE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8B36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3604"/>
  </w:style>
  <w:style w:type="paragraph" w:styleId="Footer">
    <w:name w:val="footer"/>
    <w:basedOn w:val="Normal"/>
    <w:link w:val="FooterChar"/>
    <w:uiPriority w:val="99"/>
    <w:unhideWhenUsed/>
    <w:rsid w:val="008B36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3604"/>
  </w:style>
  <w:style w:type="character" w:styleId="Hyperlink">
    <w:name w:val="Hyperlink"/>
    <w:basedOn w:val="DefaultParagraphFont"/>
    <w:uiPriority w:val="99"/>
    <w:unhideWhenUsed/>
    <w:rsid w:val="008B3604"/>
    <w:rPr>
      <w:color w:val="0563C1" w:themeColor="hyperlink"/>
      <w:u w:val="single"/>
    </w:rPr>
  </w:style>
  <w:style w:type="character" w:styleId="UnresolvedMention">
    <w:name w:val="Unresolved Mention"/>
    <w:basedOn w:val="DefaultParagraphFont"/>
    <w:uiPriority w:val="99"/>
    <w:semiHidden/>
    <w:unhideWhenUsed/>
    <w:rsid w:val="008B36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8.png"/><Relationship Id="rId21" Type="http://schemas.openxmlformats.org/officeDocument/2006/relationships/image" Target="media/image11.png"/><Relationship Id="rId42" Type="http://schemas.openxmlformats.org/officeDocument/2006/relationships/image" Target="media/image31.png"/><Relationship Id="rId63" Type="http://schemas.openxmlformats.org/officeDocument/2006/relationships/image" Target="media/image46.png"/><Relationship Id="rId84" Type="http://schemas.openxmlformats.org/officeDocument/2006/relationships/image" Target="media/image59.png"/><Relationship Id="rId138" Type="http://schemas.openxmlformats.org/officeDocument/2006/relationships/image" Target="media/image109.png"/><Relationship Id="rId107" Type="http://schemas.openxmlformats.org/officeDocument/2006/relationships/image" Target="media/image80.png"/><Relationship Id="rId11" Type="http://schemas.openxmlformats.org/officeDocument/2006/relationships/hyperlink" Target="https://www.youtube.com/watch?v=E7C0g_XS_nU&amp;list=WL&amp;index=3" TargetMode="External"/><Relationship Id="rId32" Type="http://schemas.openxmlformats.org/officeDocument/2006/relationships/image" Target="media/image22.png"/><Relationship Id="rId53" Type="http://schemas.openxmlformats.org/officeDocument/2006/relationships/image" Target="media/image39.png"/><Relationship Id="rId74" Type="http://schemas.openxmlformats.org/officeDocument/2006/relationships/hyperlink" Target="https://www.youtube.com/watch?v=YzcKQWwkzWs&amp;list=PLwjK_iyK4LLCVdgBR30pSFVj-17TI_8ou&amp;index=5" TargetMode="External"/><Relationship Id="rId128" Type="http://schemas.openxmlformats.org/officeDocument/2006/relationships/image" Target="media/image99.png"/><Relationship Id="rId5" Type="http://schemas.openxmlformats.org/officeDocument/2006/relationships/webSettings" Target="webSettings.xml"/><Relationship Id="rId90" Type="http://schemas.openxmlformats.org/officeDocument/2006/relationships/image" Target="media/image65.png"/><Relationship Id="rId95" Type="http://schemas.openxmlformats.org/officeDocument/2006/relationships/image" Target="media/image68.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2.png"/><Relationship Id="rId48" Type="http://schemas.openxmlformats.org/officeDocument/2006/relationships/image" Target="media/image36.png"/><Relationship Id="rId64" Type="http://schemas.openxmlformats.org/officeDocument/2006/relationships/hyperlink" Target="https://www.youtube.com/watch?v=7ICMo0NeL_4&amp;t=1s" TargetMode="External"/><Relationship Id="rId69" Type="http://schemas.openxmlformats.org/officeDocument/2006/relationships/image" Target="media/image49.png"/><Relationship Id="rId113" Type="http://schemas.openxmlformats.org/officeDocument/2006/relationships/image" Target="media/image85.png"/><Relationship Id="rId118" Type="http://schemas.openxmlformats.org/officeDocument/2006/relationships/image" Target="media/image89.png"/><Relationship Id="rId134" Type="http://schemas.openxmlformats.org/officeDocument/2006/relationships/image" Target="media/image105.png"/><Relationship Id="rId139" Type="http://schemas.openxmlformats.org/officeDocument/2006/relationships/image" Target="media/image110.png"/><Relationship Id="rId80" Type="http://schemas.openxmlformats.org/officeDocument/2006/relationships/image" Target="media/image55.png"/><Relationship Id="rId85" Type="http://schemas.openxmlformats.org/officeDocument/2006/relationships/image" Target="media/image60.png"/><Relationship Id="rId12" Type="http://schemas.openxmlformats.org/officeDocument/2006/relationships/hyperlink" Target="https://www.youtube.com/watch?v=LTsTl3db7Ko&amp;list=WL&amp;index=4" TargetMode="External"/><Relationship Id="rId17" Type="http://schemas.openxmlformats.org/officeDocument/2006/relationships/image" Target="media/image7.png"/><Relationship Id="rId33" Type="http://schemas.openxmlformats.org/officeDocument/2006/relationships/hyperlink" Target="https://www.youtube.com/watch?v=skDVcnVwK3A&amp;list=WL&amp;index=9" TargetMode="External"/><Relationship Id="rId38" Type="http://schemas.openxmlformats.org/officeDocument/2006/relationships/image" Target="media/image27.png"/><Relationship Id="rId59" Type="http://schemas.openxmlformats.org/officeDocument/2006/relationships/image" Target="media/image44.png"/><Relationship Id="rId103" Type="http://schemas.openxmlformats.org/officeDocument/2006/relationships/image" Target="media/image76.png"/><Relationship Id="rId108" Type="http://schemas.openxmlformats.org/officeDocument/2006/relationships/customXml" Target="ink/ink1.xml"/><Relationship Id="rId124" Type="http://schemas.openxmlformats.org/officeDocument/2006/relationships/image" Target="media/image95.png"/><Relationship Id="rId129" Type="http://schemas.openxmlformats.org/officeDocument/2006/relationships/image" Target="media/image100.png"/><Relationship Id="rId54" Type="http://schemas.openxmlformats.org/officeDocument/2006/relationships/image" Target="media/image40.png"/><Relationship Id="rId70" Type="http://schemas.openxmlformats.org/officeDocument/2006/relationships/hyperlink" Target="https://youtube.com/shorts/aNm9GReoqNw?si=kUJDQ4ehFtTl7y-C" TargetMode="External"/><Relationship Id="rId75" Type="http://schemas.openxmlformats.org/officeDocument/2006/relationships/image" Target="media/image50.png"/><Relationship Id="rId91" Type="http://schemas.openxmlformats.org/officeDocument/2006/relationships/hyperlink" Target="https://www.youtube.com/watch?v=59MzBHzdbVs&amp;t=1s" TargetMode="External"/><Relationship Id="rId96" Type="http://schemas.openxmlformats.org/officeDocument/2006/relationships/image" Target="media/image69.png"/><Relationship Id="rId140" Type="http://schemas.openxmlformats.org/officeDocument/2006/relationships/image" Target="media/image111.png"/><Relationship Id="rId145" Type="http://schemas.openxmlformats.org/officeDocument/2006/relationships/image" Target="media/image116.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7.png"/><Relationship Id="rId114" Type="http://schemas.openxmlformats.org/officeDocument/2006/relationships/image" Target="media/image86.png"/><Relationship Id="rId119" Type="http://schemas.openxmlformats.org/officeDocument/2006/relationships/image" Target="media/image90.png"/><Relationship Id="rId44" Type="http://schemas.openxmlformats.org/officeDocument/2006/relationships/image" Target="media/image33.png"/><Relationship Id="rId60" Type="http://schemas.openxmlformats.org/officeDocument/2006/relationships/image" Target="media/image45.png"/><Relationship Id="rId65" Type="http://schemas.openxmlformats.org/officeDocument/2006/relationships/hyperlink" Target="https://www.youtube.com/watch?v=3B_sBX_11Zw" TargetMode="External"/><Relationship Id="rId81" Type="http://schemas.openxmlformats.org/officeDocument/2006/relationships/image" Target="media/image56.png"/><Relationship Id="rId86" Type="http://schemas.openxmlformats.org/officeDocument/2006/relationships/image" Target="media/image61.png"/><Relationship Id="rId130" Type="http://schemas.openxmlformats.org/officeDocument/2006/relationships/image" Target="media/image101.png"/><Relationship Id="rId135" Type="http://schemas.openxmlformats.org/officeDocument/2006/relationships/image" Target="media/image106.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8.png"/><Relationship Id="rId109" Type="http://schemas.openxmlformats.org/officeDocument/2006/relationships/image" Target="media/image81.png"/><Relationship Id="rId34" Type="http://schemas.openxmlformats.org/officeDocument/2006/relationships/image" Target="media/image23.png"/><Relationship Id="rId50" Type="http://schemas.openxmlformats.org/officeDocument/2006/relationships/hyperlink" Target="https://www.youtube.com/watch?v=-AEkdXj2H7A&amp;list=WL" TargetMode="External"/><Relationship Id="rId55" Type="http://schemas.openxmlformats.org/officeDocument/2006/relationships/image" Target="media/image41.png"/><Relationship Id="rId76" Type="http://schemas.openxmlformats.org/officeDocument/2006/relationships/image" Target="media/image51.png"/><Relationship Id="rId97" Type="http://schemas.openxmlformats.org/officeDocument/2006/relationships/image" Target="media/image70.png"/><Relationship Id="rId104" Type="http://schemas.openxmlformats.org/officeDocument/2006/relationships/image" Target="media/image77.png"/><Relationship Id="rId120" Type="http://schemas.openxmlformats.org/officeDocument/2006/relationships/image" Target="media/image91.png"/><Relationship Id="rId125" Type="http://schemas.openxmlformats.org/officeDocument/2006/relationships/image" Target="media/image96.png"/><Relationship Id="rId141" Type="http://schemas.openxmlformats.org/officeDocument/2006/relationships/image" Target="media/image112.png"/><Relationship Id="rId146" Type="http://schemas.openxmlformats.org/officeDocument/2006/relationships/image" Target="media/image117.png"/><Relationship Id="rId7" Type="http://schemas.openxmlformats.org/officeDocument/2006/relationships/endnotes" Target="endnotes.xml"/><Relationship Id="rId71" Type="http://schemas.openxmlformats.org/officeDocument/2006/relationships/hyperlink" Target="https://www.youtube.com/shorts/-mvZh4bBKJI" TargetMode="External"/><Relationship Id="rId92" Type="http://schemas.openxmlformats.org/officeDocument/2006/relationships/hyperlink" Target="https://www.youtube.com/watch?v=V7Tw61cIPPo&amp;t=10s"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29.png"/><Relationship Id="rId45" Type="http://schemas.openxmlformats.org/officeDocument/2006/relationships/hyperlink" Target="https://www.youtube.com/watch?v=gbUXbaxvX94&amp;t=576s" TargetMode="External"/><Relationship Id="rId66" Type="http://schemas.openxmlformats.org/officeDocument/2006/relationships/image" Target="media/image47.png"/><Relationship Id="rId87" Type="http://schemas.openxmlformats.org/officeDocument/2006/relationships/image" Target="media/image62.png"/><Relationship Id="rId110" Type="http://schemas.openxmlformats.org/officeDocument/2006/relationships/image" Target="media/image82.png"/><Relationship Id="rId115" Type="http://schemas.openxmlformats.org/officeDocument/2006/relationships/image" Target="media/image87.png"/><Relationship Id="rId131" Type="http://schemas.openxmlformats.org/officeDocument/2006/relationships/image" Target="media/image102.png"/><Relationship Id="rId136" Type="http://schemas.openxmlformats.org/officeDocument/2006/relationships/image" Target="media/image107.png"/><Relationship Id="rId61" Type="http://schemas.openxmlformats.org/officeDocument/2006/relationships/hyperlink" Target="https://www.youtube.com/watch?v=2_y_3_3V-so" TargetMode="External"/><Relationship Id="rId82" Type="http://schemas.openxmlformats.org/officeDocument/2006/relationships/image" Target="media/image57.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4.png"/><Relationship Id="rId56" Type="http://schemas.openxmlformats.org/officeDocument/2006/relationships/hyperlink" Target="https://www.youtube.com/shorts/30KLkeL0_DY" TargetMode="External"/><Relationship Id="rId77" Type="http://schemas.openxmlformats.org/officeDocument/2006/relationships/image" Target="media/image52.png"/><Relationship Id="rId100" Type="http://schemas.openxmlformats.org/officeDocument/2006/relationships/image" Target="media/image73.png"/><Relationship Id="rId105" Type="http://schemas.openxmlformats.org/officeDocument/2006/relationships/image" Target="media/image78.png"/><Relationship Id="rId126" Type="http://schemas.openxmlformats.org/officeDocument/2006/relationships/image" Target="media/image97.png"/><Relationship Id="rId147"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https://www.youtube.com/watch?v=AWpYtYj-pQw&amp;list=PLXb3r5ny8_1W6sIWl6CWFOy-F31sAt9j_&amp;index=2" TargetMode="External"/><Relationship Id="rId72" Type="http://schemas.openxmlformats.org/officeDocument/2006/relationships/hyperlink" Target="https://youtube.com/shorts/cC69lnpElXg?si=lze5Gbmv5xfOM5aj" TargetMode="External"/><Relationship Id="rId93" Type="http://schemas.openxmlformats.org/officeDocument/2006/relationships/image" Target="media/image66.png"/><Relationship Id="rId98" Type="http://schemas.openxmlformats.org/officeDocument/2006/relationships/image" Target="media/image71.png"/><Relationship Id="rId121" Type="http://schemas.openxmlformats.org/officeDocument/2006/relationships/image" Target="media/image92.png"/><Relationship Id="rId142" Type="http://schemas.openxmlformats.org/officeDocument/2006/relationships/image" Target="media/image113.pn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4.png"/><Relationship Id="rId67" Type="http://schemas.openxmlformats.org/officeDocument/2006/relationships/hyperlink" Target="https://www.youtube.com/watch?v=1fgw-ONlAcc&amp;t=400s" TargetMode="External"/><Relationship Id="rId116" Type="http://schemas.openxmlformats.org/officeDocument/2006/relationships/hyperlink" Target="https://youtu.be/QkI5vJg3MFI?si=f1nnQofF__k5v4Bn" TargetMode="External"/><Relationship Id="rId137" Type="http://schemas.openxmlformats.org/officeDocument/2006/relationships/image" Target="media/image108.png"/><Relationship Id="rId20" Type="http://schemas.openxmlformats.org/officeDocument/2006/relationships/image" Target="media/image10.png"/><Relationship Id="rId41" Type="http://schemas.openxmlformats.org/officeDocument/2006/relationships/image" Target="media/image30.png"/><Relationship Id="rId62" Type="http://schemas.openxmlformats.org/officeDocument/2006/relationships/hyperlink" Target="https://www.youtube.com/watch?v=nh4q7mIhLrY&amp;t=274s" TargetMode="External"/><Relationship Id="rId83" Type="http://schemas.openxmlformats.org/officeDocument/2006/relationships/image" Target="media/image58.png"/><Relationship Id="rId88" Type="http://schemas.openxmlformats.org/officeDocument/2006/relationships/image" Target="media/image63.png"/><Relationship Id="rId111" Type="http://schemas.openxmlformats.org/officeDocument/2006/relationships/image" Target="media/image83.png"/><Relationship Id="rId132" Type="http://schemas.openxmlformats.org/officeDocument/2006/relationships/image" Target="media/image103.png"/><Relationship Id="rId15" Type="http://schemas.openxmlformats.org/officeDocument/2006/relationships/image" Target="media/image5.png"/><Relationship Id="rId36" Type="http://schemas.openxmlformats.org/officeDocument/2006/relationships/image" Target="media/image25.png"/><Relationship Id="rId57" Type="http://schemas.openxmlformats.org/officeDocument/2006/relationships/image" Target="media/image42.png"/><Relationship Id="rId106" Type="http://schemas.openxmlformats.org/officeDocument/2006/relationships/image" Target="media/image79.png"/><Relationship Id="rId127" Type="http://schemas.openxmlformats.org/officeDocument/2006/relationships/image" Target="media/image98.png"/><Relationship Id="rId10" Type="http://schemas.openxmlformats.org/officeDocument/2006/relationships/hyperlink" Target="https://www.youtube.com/watch?v=aJAZHPqEUKU" TargetMode="External"/><Relationship Id="rId31" Type="http://schemas.openxmlformats.org/officeDocument/2006/relationships/image" Target="media/image21.png"/><Relationship Id="rId52" Type="http://schemas.openxmlformats.org/officeDocument/2006/relationships/image" Target="media/image38.png"/><Relationship Id="rId73" Type="http://schemas.openxmlformats.org/officeDocument/2006/relationships/hyperlink" Target="https://www.youtube.com/watch?v=wcJXA8IqYl8" TargetMode="External"/><Relationship Id="rId78" Type="http://schemas.openxmlformats.org/officeDocument/2006/relationships/image" Target="media/image53.png"/><Relationship Id="rId94" Type="http://schemas.openxmlformats.org/officeDocument/2006/relationships/image" Target="media/image67.png"/><Relationship Id="rId99" Type="http://schemas.openxmlformats.org/officeDocument/2006/relationships/image" Target="media/image72.png"/><Relationship Id="rId101" Type="http://schemas.openxmlformats.org/officeDocument/2006/relationships/image" Target="media/image74.png"/><Relationship Id="rId122" Type="http://schemas.openxmlformats.org/officeDocument/2006/relationships/image" Target="media/image93.png"/><Relationship Id="rId143" Type="http://schemas.openxmlformats.org/officeDocument/2006/relationships/image" Target="media/image114.png"/><Relationship Id="rId14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6.png"/><Relationship Id="rId47" Type="http://schemas.openxmlformats.org/officeDocument/2006/relationships/image" Target="media/image35.png"/><Relationship Id="rId68" Type="http://schemas.openxmlformats.org/officeDocument/2006/relationships/image" Target="media/image48.png"/><Relationship Id="rId89" Type="http://schemas.openxmlformats.org/officeDocument/2006/relationships/image" Target="media/image64.png"/><Relationship Id="rId112" Type="http://schemas.openxmlformats.org/officeDocument/2006/relationships/image" Target="media/image84.png"/><Relationship Id="rId133" Type="http://schemas.openxmlformats.org/officeDocument/2006/relationships/image" Target="media/image104.png"/><Relationship Id="rId16" Type="http://schemas.openxmlformats.org/officeDocument/2006/relationships/image" Target="media/image6.png"/><Relationship Id="rId37" Type="http://schemas.openxmlformats.org/officeDocument/2006/relationships/image" Target="media/image26.png"/><Relationship Id="rId58" Type="http://schemas.openxmlformats.org/officeDocument/2006/relationships/image" Target="media/image43.png"/><Relationship Id="rId79" Type="http://schemas.openxmlformats.org/officeDocument/2006/relationships/image" Target="media/image54.png"/><Relationship Id="rId102" Type="http://schemas.openxmlformats.org/officeDocument/2006/relationships/image" Target="media/image75.png"/><Relationship Id="rId123" Type="http://schemas.openxmlformats.org/officeDocument/2006/relationships/image" Target="media/image94.png"/><Relationship Id="rId144" Type="http://schemas.openxmlformats.org/officeDocument/2006/relationships/image" Target="media/image11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7T08:57:26.952"/>
    </inkml:context>
    <inkml:brush xml:id="br0">
      <inkml:brushProperty name="width" value="0.1" units="cm"/>
      <inkml:brushProperty name="height" value="0.1" units="cm"/>
      <inkml:brushProperty name="color" value="#AE198D"/>
      <inkml:brushProperty name="inkEffects" value="galaxy"/>
      <inkml:brushProperty name="anchorX" value="-4120.57568"/>
      <inkml:brushProperty name="anchorY" value="2433.0686"/>
      <inkml:brushProperty name="scaleFactor" value="0.50149"/>
    </inkml:brush>
  </inkml:definitions>
  <inkml:trace contextRef="#ctx0" brushRef="#br0">1 0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14D704-9D66-4220-A485-4B2EFEECF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10900</TotalTime>
  <Pages>1</Pages>
  <Words>13302</Words>
  <Characters>75824</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Jayshree Chauhan</dc:creator>
  <cp:keywords/>
  <dc:description/>
  <cp:lastModifiedBy>Jayshree Chauhan</cp:lastModifiedBy>
  <cp:revision>181</cp:revision>
  <dcterms:created xsi:type="dcterms:W3CDTF">2025-08-26T06:01:00Z</dcterms:created>
  <dcterms:modified xsi:type="dcterms:W3CDTF">2026-01-10T06:34:00Z</dcterms:modified>
</cp:coreProperties>
</file>