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default" w:ascii="SFSX1728" w:hAnsi="SFSX1728" w:eastAsia="SFSX1728" w:cs="SFSX1728"/>
          <w:b/>
          <w:bCs/>
          <w:snapToGrid w:val="0"/>
          <w:color w:val="000000"/>
          <w:kern w:val="0"/>
          <w:position w:val="1"/>
          <w:sz w:val="34"/>
          <w:szCs w:val="34"/>
        </w:rPr>
      </w:pPr>
      <w:r>
        <w:rPr>
          <w:rFonts w:hint="default" w:ascii="SFSX1728" w:hAnsi="SFSX1728" w:eastAsia="SFSX1728" w:cs="SFSX1728"/>
          <w:b/>
          <w:bCs/>
          <w:snapToGrid w:val="0"/>
          <w:color w:val="000000"/>
          <w:kern w:val="0"/>
          <w:position w:val="1"/>
          <w:sz w:val="34"/>
          <w:szCs w:val="34"/>
        </w:rPr>
        <w:t>Problem A. Build the world</w:t>
      </w:r>
    </w:p>
    <w:p>
      <w:pP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4999990</wp:posOffset>
            </wp:positionH>
            <wp:positionV relativeFrom="paragraph">
              <wp:posOffset>188595</wp:posOffset>
            </wp:positionV>
            <wp:extent cx="1453515" cy="1453515"/>
            <wp:effectExtent l="0" t="0" r="19685" b="19685"/>
            <wp:wrapSquare wrapText="bothSides"/>
            <wp:docPr id="2" name="Picture 2" descr="/Users/ipear/Desktop/unnamed_00000.pngunnamed_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ipear/Desktop/unnamed_00000.pngunnamed_0000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80" w:firstLineChars="200"/>
        <w:jc w:val="left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Nahida正在学习高级程序设计，她十分喜欢通过类型间的组合与继承来构建优美的设计模式，但她始终算不准类的大小，以及函数的继承与覆盖关系。</w:t>
      </w:r>
    </w:p>
    <w:p>
      <w:pPr>
        <w:ind w:firstLine="480" w:firstLineChars="200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现在给定一些类和它们之间的关系，你能帮助Nahida算出类的大小，以及调用正确的函数吗？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Descriptions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5006975</wp:posOffset>
                </wp:positionH>
                <wp:positionV relativeFrom="paragraph">
                  <wp:posOffset>136525</wp:posOffset>
                </wp:positionV>
                <wp:extent cx="1463040" cy="217170"/>
                <wp:effectExtent l="0" t="0" r="101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00700" y="3006725"/>
                          <a:ext cx="146304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 Regular" w:hAnsi="Times New Roman Regular" w:cs="Times New Roman Regular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宋体8" w:cs="Times New Roman Regular"/>
                                <w:b w:val="0"/>
                                <w:bCs w:val="0"/>
                                <w:snapToGrid w:val="0"/>
                                <w:color w:val="000000"/>
                                <w:kern w:val="0"/>
                                <w:position w:val="1"/>
                                <w:sz w:val="15"/>
                                <w:szCs w:val="15"/>
                              </w:rPr>
                              <w:t>Figure 1: Nahida is learning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25pt;margin-top:10.75pt;height:17.1pt;width:115.2pt;z-index:251661312;mso-width-relative:page;mso-height-relative:page;" fillcolor="#FFFFFF [3201]" filled="t" stroked="f" coordsize="21600,21600" o:gfxdata="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D&#10;TRIy1QAAAAoBAAAPAAAAAAAAAAEAIAAAADgAAABkcnMvZG93bnJldi54bWxQSwECFAAUAAAACACH&#10;TuJAqRvJ6UoCAACaBAAADgAAAAAAAAABACAAAAA6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 Regular" w:hAnsi="Times New Roman Regular" w:cs="Times New Roman Regular"/>
                          <w:sz w:val="10"/>
                          <w:szCs w:val="10"/>
                        </w:rPr>
                      </w:pPr>
                      <w:r>
                        <w:rPr>
                          <w:rFonts w:hint="default" w:ascii="Times New Roman Regular" w:hAnsi="Times New Roman Regular" w:eastAsia="宋体8" w:cs="Times New Roman Regular"/>
                          <w:b w:val="0"/>
                          <w:bCs w:val="0"/>
                          <w:snapToGrid w:val="0"/>
                          <w:color w:val="000000"/>
                          <w:kern w:val="0"/>
                          <w:position w:val="1"/>
                          <w:sz w:val="15"/>
                          <w:szCs w:val="15"/>
                        </w:rPr>
                        <w:t>Figure 1: Nahida is learning C++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class Class{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add_inherit_class(const Class*);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add_virtual_inherit_class(const Class*);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add_member_object(const Class*);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virtual int get_class_size() const;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add_member_function(const std::string&amp; func_name, int (*func_ptr)());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void add_virtual_member_function(const std::string&amp; func_name, int (*func_ptr)());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int call_member_function(const std::string&amp; func_name);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类（Class）的基础定义如上。目标编译平台为x64（每个指针大小为8 bytes）。每个Class可以进行如下操作：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left="845" w:leftChars="0" w:hanging="425" w:firstLine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add_inherit_class：公有继承一个其他的Class。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left="845" w:leftChars="0" w:hanging="425" w:firstLine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add_virtual_inherit_class：同1)，但是虚继承。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left="845" w:leftChars="0" w:hanging="425" w:firstLine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add_member_object：添加一个成员变量，变量类型为传入的Class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left="845" w:leftChars="0" w:hanging="425" w:firstLine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add_member_function：添加一个成员函数，给出了函数名及函数指针。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left="845" w:leftChars="0" w:hanging="425" w:firstLine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add_virtual_member_function：同4)，但是虚函数。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left="418" w:leftChars="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除了上述操作用于构建类成员及继承关系外，还有以下两个操作用于查询：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left="0" w:leftChars="0"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get_class_size：返回该Class实例化对象的大小，单位为bytes。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对于不可细分的基本类型（char、int等），ClassWithFixedSize类简单地重写了此函数并返回固定size（可参考ClassWithFixedSize.h，用法见样例#4），且仅用于构建测试用例中的成员变量，不会被其他类继承。这里仅仅为解释原理，ClassWithFixedSize类不会过多影响你的实现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left="0" w:leftChars="0"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call_member_function：给定一个函数名，实现该类的一个实例调用这个函数的情况，并返回这个函数的返回值（参考样例#9）。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简单起见，我们假设所有的成员函数都直接返回一个固定的int，不会访问类的成员变量，这样我们就可以方便地传递函数指针。测例中的4) 和 5) 操作都为以下形式，也可参考样例#9：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 w:line="240" w:lineRule="auto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class1.add_[virtual_]member_function(“foobar”, []</w:t>
      </w:r>
      <w:r>
        <w:rPr>
          <w:rFonts w:hint="default" w:ascii="Times New Roman Regular" w:hAnsi="Times New Roman Regular" w:eastAsia="consolas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{ return 123;  // return some const value });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Implement &amp; Submitting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我们致力于减小代码框架的约束。只要不影响Class.h中的7个测试接口声明（如上文所示，修改会导致链接失败），你可以在Class.h和Class.cpp中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随意进行任何实现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，包括添加Class类成员和全局变量等。我们允许使用你掌握的任何标准库，但请注意编译将使用-std=c++0x。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firstLine="480" w:firstLineChars="200"/>
        <w:textAlignment w:val="auto"/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压缩包中提供了完整的测试框架，除了main.cpp中的测例不完整外，其它代码与评测时均相同。提交时，请将Class.h和Class.cpp两个文件打包为zip提交</w:t>
      </w:r>
      <w: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。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Grading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我们提供了25组测试数据，每组数据5分，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你只需要通过20组即可获得满分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。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Testcases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我们保证所有testcases都是合法的（可以正常通过MSVC、g++和clang++编译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  <w:vertAlign w:val="superscript"/>
        </w:rPr>
        <w:t>[1]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），样例的答案符合MSVC、g++和clang++的现行标准。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有些编译器为了更好的性能，会对成员变量做内存对齐（比如同时存在char和int成员时，char也会被调整为int的大小），但本题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不考虑这种行为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。如果有本地验证需求，需要在你用于测试的源代码文件最前面加上 “#pragma pack(1)” （不含引号）来禁用对齐行为。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为了更好地帮助你调试，我们明确给出每个测试样例的操作种类。你可以参考Table 1推断出错的位置并规划你的得分策略。其中testcase #2 #4 #9和#18已在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附录中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作为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公开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样例给出。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firstLine="240" w:firstLineChars="1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（仅对于测例#21~#25）为避免争议，测例中不含有一个类同时虚继承多个类的情况；虚继承和虚函数不会同时存在；如果类A虚继承了其他类，那么类A及其所有派生类都不会被虚继承。</w:t>
      </w:r>
    </w:p>
    <w:p>
      <w:pP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Tips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接口中的方法是否应该分别实现？类似的实现是否可以共用？具体的区别是什么？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left="0" w:leftChars="0" w:firstLine="480" w:firstLineChars="200"/>
        <w:textAlignment w:val="auto"/>
        <w:rPr>
          <w:rFonts w:hint="default" w:hAnsi="DejaVu Math TeX Gyre" w:eastAsia="宋体8" w:cs="宋体8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如果你对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  <w:lang w:eastAsia="zh-CN"/>
        </w:rPr>
        <w:t>Class size</w:t>
      </w: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>的计算结果有疑问，你可以在本地构造相同的类和继承关系，并使用编译器自带的</w:t>
      </w: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  <w:lang w:eastAsia="zh-CN"/>
        </w:rPr>
        <w:t>sizeof()</w:t>
      </w:r>
      <w:r>
        <w:rPr>
          <w:rFonts w:hint="default" w:ascii="Times New Roman Regular" w:hAnsi="Times New Roman Regular" w:eastAsia="宋体8" w:cs="Times New Roman Regular"/>
          <w:b w:val="0"/>
          <w:bCs w:val="0"/>
          <w:i w:val="0"/>
          <w:snapToGrid w:val="0"/>
          <w:color w:val="000000"/>
          <w:kern w:val="0"/>
          <w:position w:val="1"/>
          <w:sz w:val="24"/>
          <w:szCs w:val="24"/>
          <w:lang w:eastAsia="zh-CN" w:bidi="ar-SA"/>
        </w:rPr>
        <w:t xml:space="preserve"> 函数验证你的答案。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9" w:beforeLines="30"/>
        <w:ind w:left="0" w:leftChars="0" w:firstLine="480" w:firstLineChars="200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4"/>
          <w:szCs w:val="24"/>
        </w:rPr>
        <w:t>多次提交OJ评测不会降低你的分数，建议实现功能后快速检验一下对应的测试点是否通过。</w:t>
      </w:r>
      <w: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  <w:t>如果你不是很有把握，建议先只考虑前18个testcases所需的功能。</w:t>
      </w: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left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left"/>
        <w:textAlignment w:val="auto"/>
        <w:rPr>
          <w:rFonts w:hint="default" w:ascii="Times New Roman Regular" w:hAnsi="Times New Roman Regular" w:eastAsia="宋体8" w:cs="Times New Roman Regular"/>
          <w:b/>
          <w:bCs/>
          <w:snapToGrid w:val="0"/>
          <w:color w:val="000000"/>
          <w:kern w:val="0"/>
          <w:position w:val="1"/>
          <w:sz w:val="24"/>
          <w:szCs w:val="24"/>
          <w:u w:val="single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  <w:t>[1] 也就是说，不需要考虑会被编译器拒绝的行为，例如调用未定义的函数，或多继承中的名称冲突。</w:t>
      </w:r>
    </w:p>
    <w:p>
      <w:pPr>
        <w:numPr>
          <w:ilvl w:val="0"/>
          <w:numId w:val="0"/>
        </w:numPr>
        <w:rPr>
          <w:rFonts w:hint="default" w:ascii="宋体8" w:hAnsi="宋体8" w:eastAsia="宋体8" w:cs="宋体8"/>
          <w:b w:val="0"/>
          <w:bCs w:val="0"/>
          <w:snapToGrid w:val="0"/>
          <w:color w:val="000000"/>
          <w:kern w:val="0"/>
          <w:position w:val="1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center"/>
        <w:textAlignment w:val="auto"/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  <w:t>Table 1: Summary of testcases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1006"/>
        <w:gridCol w:w="1127"/>
        <w:gridCol w:w="1013"/>
        <w:gridCol w:w="1014"/>
        <w:gridCol w:w="1127"/>
        <w:gridCol w:w="998"/>
        <w:gridCol w:w="1014"/>
        <w:gridCol w:w="1956"/>
      </w:tblGrid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Testcase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inherit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add_virtual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inherit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object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add_virtual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class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size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call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member</w:t>
            </w:r>
          </w:p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function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comments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空类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548235" w:themeColor="accent6" w:themeShade="BF"/>
                <w:kern w:val="0"/>
                <w:position w:val="1"/>
                <w:sz w:val="20"/>
                <w:szCs w:val="20"/>
                <w:vertAlign w:val="baseline"/>
              </w:rPr>
              <w:t>公开样例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#3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#4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548235" w:themeColor="accent6" w:themeShade="BF"/>
                <w:kern w:val="0"/>
                <w:position w:val="1"/>
                <w:sz w:val="20"/>
                <w:szCs w:val="20"/>
                <w:vertAlign w:val="baseline"/>
              </w:rPr>
              <w:t>公开样例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#5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#6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#7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#8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#9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548235" w:themeColor="accent6" w:themeShade="BF"/>
                <w:kern w:val="0"/>
                <w:position w:val="1"/>
                <w:sz w:val="20"/>
                <w:szCs w:val="20"/>
                <w:vertAlign w:val="baseline"/>
              </w:rPr>
              <w:t>公开样例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#10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#11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#12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#13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#14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#15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多继承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#16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多继承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#17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多继承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#18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548235" w:themeColor="accent6" w:themeShade="BF"/>
                <w:kern w:val="0"/>
                <w:position w:val="1"/>
                <w:sz w:val="20"/>
                <w:szCs w:val="20"/>
                <w:vertAlign w:val="baseline"/>
              </w:rPr>
              <w:t>公开样例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#19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eastAsia="zh-CN" w:bidi="ar-SA"/>
              </w:rPr>
              <w:t>简单虚函数</w:t>
            </w:r>
          </w:p>
        </w:tc>
      </w:tr>
      <w:tr>
        <w:tc>
          <w:tcPr>
            <w:tcW w:w="1021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#20</w:t>
            </w:r>
          </w:p>
        </w:tc>
        <w:tc>
          <w:tcPr>
            <w:tcW w:w="1006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3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eastAsia="zh-CN" w:bidi="ar-SA"/>
              </w:rPr>
              <w:t>简单虚函数</w:t>
            </w:r>
          </w:p>
        </w:tc>
      </w:tr>
      <w:tr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#21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eastAsia="zh-CN" w:bidi="ar-SA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eastAsia="zh-CN" w:bidi="ar-SA"/>
              </w:rPr>
              <w:t>简单</w:t>
            </w: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  <w:lang w:eastAsia="zh-CN" w:bidi="ar-SA"/>
              </w:rPr>
              <w:t>虚继承</w:t>
            </w:r>
          </w:p>
        </w:tc>
      </w:tr>
      <w:tr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#22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钻石型继承</w:t>
            </w:r>
          </w:p>
        </w:tc>
      </w:tr>
      <w:tr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#23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综合测试</w:t>
            </w:r>
          </w:p>
        </w:tc>
      </w:tr>
      <w:tr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#24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综合测试</w:t>
            </w:r>
          </w:p>
        </w:tc>
      </w:tr>
      <w:tr>
        <w:tc>
          <w:tcPr>
            <w:tcW w:w="1021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#25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3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</w:p>
        </w:tc>
        <w:tc>
          <w:tcPr>
            <w:tcW w:w="998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014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宋体8" w:hAnsi="宋体8" w:eastAsia="宋体8" w:cs="宋体8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  <w:t>√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2"/>
                <w:szCs w:val="22"/>
                <w:vertAlign w:val="baseline"/>
              </w:rPr>
            </w:pPr>
            <w:r>
              <w:rPr>
                <w:rFonts w:hint="default" w:ascii="Times New Roman Regular" w:hAnsi="Times New Roman Regular" w:eastAsia="宋体8" w:cs="Times New Roman Regular"/>
                <w:b w:val="0"/>
                <w:bCs w:val="0"/>
                <w:snapToGrid w:val="0"/>
                <w:color w:val="000000"/>
                <w:kern w:val="0"/>
                <w:position w:val="1"/>
                <w:sz w:val="20"/>
                <w:szCs w:val="20"/>
                <w:vertAlign w:val="baseline"/>
              </w:rPr>
              <w:t>综合测试</w:t>
            </w:r>
          </w:p>
        </w:tc>
      </w:tr>
    </w:tbl>
    <w:p>
      <w:pP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</w:pPr>
      <w:r>
        <w:rPr>
          <w:rFonts w:hint="default" w:ascii="Times New Roman Regular" w:hAnsi="Times New Roman Regular" w:eastAsia="宋体8" w:cs="Times New Roman Regular"/>
          <w:b w:val="0"/>
          <w:bCs w:val="0"/>
          <w:snapToGrid w:val="0"/>
          <w:color w:val="000000"/>
          <w:kern w:val="0"/>
          <w:position w:val="1"/>
          <w:sz w:val="20"/>
          <w:szCs w:val="20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left"/>
        <w:textAlignment w:val="auto"/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附录: Explanation of public samples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Testcase #2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96"/>
        <w:gridCol w:w="5197"/>
      </w:tblGrid>
      <w:tr>
        <w:trPr>
          <w:trHeight w:val="431" w:hRule="atLeast"/>
        </w:trPr>
        <w:tc>
          <w:tcPr>
            <w:tcW w:w="519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SFSX1440" w:hAnsi="SFSX1440" w:eastAsia="SFSX1440" w:cs="SFSX1440"/>
                <w:b/>
                <w:bCs/>
                <w:snapToGrid w:val="0"/>
                <w:color w:val="000000"/>
                <w:kern w:val="0"/>
                <w:position w:val="1"/>
                <w:sz w:val="28"/>
                <w:szCs w:val="28"/>
                <w:vertAlign w:val="baseline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C++ code</w:t>
            </w:r>
          </w:p>
        </w:tc>
        <w:tc>
          <w:tcPr>
            <w:tcW w:w="519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SFSX1440" w:hAnsi="SFSX1440" w:eastAsia="SFSX1440" w:cs="SFSX1440"/>
                <w:b/>
                <w:bCs/>
                <w:snapToGrid w:val="0"/>
                <w:color w:val="000000"/>
                <w:kern w:val="0"/>
                <w:position w:val="1"/>
                <w:sz w:val="28"/>
                <w:szCs w:val="28"/>
                <w:vertAlign w:val="baseline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Testcase representation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9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class C1{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class C2:C1{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</w:p>
        </w:tc>
        <w:tc>
          <w:tcPr>
            <w:tcW w:w="519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ind w:firstLine="210" w:firstLineChars="10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Class* c1=new Class;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Class* c2=new Class;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c2-&gt;add_inherit_class(c1);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c2-&gt;get_class_size();                // should be 1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center"/>
        <w:textAlignment w:val="auto"/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Testcase #</w:t>
      </w: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4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6"/>
        <w:gridCol w:w="5197"/>
      </w:tblGrid>
      <w:tr>
        <w:trPr>
          <w:trHeight w:val="431" w:hRule="atLeast"/>
        </w:trPr>
        <w:tc>
          <w:tcPr>
            <w:tcW w:w="519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SFSX1440" w:hAnsi="SFSX1440" w:eastAsia="SFSX1440" w:cs="SFSX1440"/>
                <w:b/>
                <w:bCs/>
                <w:snapToGrid w:val="0"/>
                <w:color w:val="000000"/>
                <w:kern w:val="0"/>
                <w:position w:val="1"/>
                <w:sz w:val="28"/>
                <w:szCs w:val="28"/>
                <w:vertAlign w:val="baseline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C++ code</w:t>
            </w:r>
          </w:p>
        </w:tc>
        <w:tc>
          <w:tcPr>
            <w:tcW w:w="519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SFSX1440" w:hAnsi="SFSX1440" w:eastAsia="SFSX1440" w:cs="SFSX1440"/>
                <w:b/>
                <w:bCs/>
                <w:snapToGrid w:val="0"/>
                <w:color w:val="000000"/>
                <w:kern w:val="0"/>
                <w:position w:val="1"/>
                <w:sz w:val="28"/>
                <w:szCs w:val="28"/>
                <w:vertAlign w:val="baseline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Testcase representation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9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class C1{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int member1;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int member2;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char member3;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class C2:C1{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int member4;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class C3:C2{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int member5;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char member6;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</w:p>
        </w:tc>
        <w:tc>
          <w:tcPr>
            <w:tcW w:w="519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ind w:firstLine="210" w:firstLineChars="10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Class* c1=new Class;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c1-&gt;add_member_object(Int);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c1-&gt;add_member_object(Int);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c1-&gt;add_member_object(Char);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c1-&gt;get_class_size();                  // should be 9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Class* c2=new Class;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c2-&gt;add_member_object(Int);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c2-&gt;add_inherit_class(c1);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c2-&gt;get_class_size();                 // should be 13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Class* c3=new Class;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c3-&gt;add_inherit_class(c2);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c3-&gt;add_member_object(Int);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c3-&gt;add_member_object(Char);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ind w:firstLine="21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c3-&gt;get_class_size();                 // should be 18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center"/>
        <w:textAlignment w:val="auto"/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Testcase #</w:t>
      </w: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9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6"/>
        <w:gridCol w:w="5197"/>
      </w:tblGrid>
      <w:tr>
        <w:trPr>
          <w:trHeight w:val="431" w:hRule="atLeast"/>
        </w:trPr>
        <w:tc>
          <w:tcPr>
            <w:tcW w:w="519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SFSX1440" w:hAnsi="SFSX1440" w:eastAsia="SFSX1440" w:cs="SFSX1440"/>
                <w:b/>
                <w:bCs/>
                <w:snapToGrid w:val="0"/>
                <w:color w:val="000000"/>
                <w:kern w:val="0"/>
                <w:position w:val="1"/>
                <w:sz w:val="28"/>
                <w:szCs w:val="28"/>
                <w:vertAlign w:val="baseline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C++ code</w:t>
            </w:r>
          </w:p>
        </w:tc>
        <w:tc>
          <w:tcPr>
            <w:tcW w:w="519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SFSX1440" w:hAnsi="SFSX1440" w:eastAsia="SFSX1440" w:cs="SFSX1440"/>
                <w:b/>
                <w:bCs/>
                <w:snapToGrid w:val="0"/>
                <w:color w:val="000000"/>
                <w:kern w:val="0"/>
                <w:position w:val="1"/>
                <w:sz w:val="28"/>
                <w:szCs w:val="28"/>
                <w:vertAlign w:val="baseline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Testcase representation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9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class c1{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int f1(){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    return 9012;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int f2(){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    return 9015;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</w:p>
        </w:tc>
        <w:tc>
          <w:tcPr>
            <w:tcW w:w="519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ind w:firstLine="210" w:firstLineChars="10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Class* c1=new Class;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c1-&gt;add_member_function("f1", []{ return 9012; });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c1-&gt;add_member_function("f2", []{ return 9015; });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c1-&gt;call_member_function("f1")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;      // should be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9012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c1-&gt;call_member_function("f2")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;      // should be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9015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81" w:afterLines="50"/>
        <w:jc w:val="center"/>
        <w:textAlignment w:val="auto"/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Testcase #</w:t>
      </w:r>
      <w:r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  <w:t>18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6"/>
        <w:gridCol w:w="5197"/>
      </w:tblGrid>
      <w:tr>
        <w:trPr>
          <w:trHeight w:val="431" w:hRule="atLeast"/>
        </w:trPr>
        <w:tc>
          <w:tcPr>
            <w:tcW w:w="519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SFSX1440" w:hAnsi="SFSX1440" w:eastAsia="SFSX1440" w:cs="SFSX1440"/>
                <w:b/>
                <w:bCs/>
                <w:snapToGrid w:val="0"/>
                <w:color w:val="000000"/>
                <w:kern w:val="0"/>
                <w:position w:val="1"/>
                <w:sz w:val="28"/>
                <w:szCs w:val="28"/>
                <w:vertAlign w:val="baseline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C++ code</w:t>
            </w:r>
          </w:p>
        </w:tc>
        <w:tc>
          <w:tcPr>
            <w:tcW w:w="519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center"/>
              <w:textAlignment w:val="auto"/>
              <w:rPr>
                <w:rFonts w:hint="default" w:ascii="SFSX1440" w:hAnsi="SFSX1440" w:eastAsia="SFSX1440" w:cs="SFSX1440"/>
                <w:b/>
                <w:bCs/>
                <w:snapToGrid w:val="0"/>
                <w:color w:val="000000"/>
                <w:kern w:val="0"/>
                <w:position w:val="1"/>
                <w:sz w:val="28"/>
                <w:szCs w:val="28"/>
                <w:vertAlign w:val="baseline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Testcase representation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9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class c1{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ind w:firstLine="21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int a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ind w:firstLine="21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int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b;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class c2: public c1{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char c;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int f2(){ return 22;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class c3: public c1{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int 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int f3(){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return 3;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class c4: public c2,public c3{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int 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int f4(){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return 4;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class c5{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int f5(){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return 5;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class c6:public c4,public c5{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c4 f;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c5 g;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</w:p>
        </w:tc>
        <w:tc>
          <w:tcPr>
            <w:tcW w:w="519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ind w:firstLine="210" w:firstLineChars="10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Class* c1=new Class;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c1-&gt;add_member_object(Int);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c1-&gt;add_member_object(Int);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Class* c2=new Class;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c2-&gt;add_inherit_class(c1);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c2-&gt;add_member_object(Char);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c2-&gt;add_member_function("f2", []{return 22;});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Class* c3=new Class;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c3-&gt;add_inherit_class(c1);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c3-&gt;add_member_object(Int);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c3-&gt;add_member_function("f3", []{return 3;});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Class* c4=new Class;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c4-&gt;add_inherit_class(c2);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c4-&gt;add_inherit_class(c3);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c4-&gt;add_member_object(Int);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c4-&gt;add_member_function("f4", []{return 4;});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Class* c5=new Class;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c5-&gt;add_member_function("f5", []{return 5;});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Class* c6=new Class;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c6-&gt;add_inherit_class(c4);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c6-&gt;add_inherit_class(c5);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c6-&gt;add_member_object(c4);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ind w:firstLine="21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c6-&gt;add_member_object(c5);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ind w:firstLine="21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c1-&gt;get_class_size()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;  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               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// should be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8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c2-&gt;get_class_size();                   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// should be 9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c3-&gt;get_class_size();                    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// should be 12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c4-&gt;get_class_size();                     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// should be 25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c5-&gt;get_class_size();                      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// should be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c6-&gt;get_class_size();                     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</w:t>
            </w: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// should be 51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c6-&gt;call_member_function("f2");          // should be 22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c6-&gt;call_member_function("f3");          // should be 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 xml:space="preserve">    c6-&gt;call_member_function("f4");          // should be 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ind w:firstLine="21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  <w:r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  <w:t>c6-&gt;call_member_function("f5");          // should be 5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/>
              <w:ind w:firstLine="210"/>
              <w:jc w:val="left"/>
              <w:textAlignment w:val="auto"/>
              <w:rPr>
                <w:rFonts w:hint="default" w:ascii="Times New Roman Regular" w:hAnsi="Times New Roman Regular" w:eastAsia="SFSX1440" w:cs="Times New Roman Regular"/>
                <w:b w:val="0"/>
                <w:bCs/>
                <w:snapToGrid w:val="0"/>
                <w:color w:val="000000"/>
                <w:kern w:val="0"/>
                <w:position w:val="1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/>
        <w:jc w:val="center"/>
        <w:textAlignment w:val="auto"/>
        <w:rPr>
          <w:rFonts w:hint="default" w:ascii="SFSX1440" w:hAnsi="SFSX1440" w:eastAsia="SFSX1440" w:cs="SFSX1440"/>
          <w:b/>
          <w:bCs/>
          <w:snapToGrid w:val="0"/>
          <w:color w:val="000000"/>
          <w:kern w:val="0"/>
          <w:position w:val="1"/>
          <w:sz w:val="28"/>
          <w:szCs w:val="28"/>
        </w:rPr>
      </w:pPr>
    </w:p>
    <w:sectPr>
      <w:headerReference r:id="rId3" w:type="default"/>
      <w:footerReference r:id="rId4" w:type="default"/>
      <w:pgSz w:w="11905" w:h="16837"/>
      <w:pgMar w:top="1080" w:right="864" w:bottom="864" w:left="864" w:header="504" w:footer="432" w:gutter="0"/>
      <w:paperSrc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FSX1728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8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FSX144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0lY7tAAAAAFAQAADwAAAAAAAAABACAAAAA4AAAAZHJzL2Rvd25yZXYueG1sUEsB&#10;AhQAFAAAAAgAh07iQFwt5fogAgAAYAQAAA4AAAAAAAAAAQAgAAAANQ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0"/>
      </w:pBdr>
      <w:jc w:val="center"/>
      <w:rPr>
        <w:rFonts w:hint="default"/>
        <w:color w:val="auto"/>
      </w:rPr>
    </w:pPr>
    <w:r>
      <w:rPr>
        <w:rFonts w:hint="default"/>
        <w:color w:val="auto"/>
      </w:rPr>
      <w:t>Advanced Programming Online Judge Contest - Educational Round #6</w:t>
    </w:r>
  </w:p>
  <w:p>
    <w:pPr>
      <w:pStyle w:val="6"/>
      <w:pBdr>
        <w:bottom w:val="single" w:color="auto" w:sz="4" w:space="0"/>
      </w:pBdr>
      <w:tabs>
        <w:tab w:val="center" w:pos="4212"/>
        <w:tab w:val="left" w:pos="6495"/>
      </w:tabs>
      <w:jc w:val="center"/>
      <w:rPr>
        <w:rFonts w:hint="default"/>
        <w:color w:val="auto"/>
      </w:rPr>
    </w:pPr>
    <w:r>
      <w:rPr>
        <w:rFonts w:hint="default"/>
        <w:color w:val="auto"/>
      </w:rPr>
      <w:t>Nanjing University,  December 2,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E5226"/>
    <w:multiLevelType w:val="singleLevel"/>
    <w:tmpl w:val="ADFE5226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CFDA0E4A"/>
    <w:multiLevelType w:val="singleLevel"/>
    <w:tmpl w:val="CFDA0E4A"/>
    <w:lvl w:ilvl="0" w:tentative="0">
      <w:start w:val="1"/>
      <w:numFmt w:val="decimal"/>
      <w:suff w:val="space"/>
      <w:lvlText w:val="%1."/>
      <w:lvlJc w:val="left"/>
      <w:rPr>
        <w:rFonts w:hint="default" w:ascii="Times New Roman Regular" w:hAnsi="Times New Roman Regular" w:cs="Times New Roman Regula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770EEC"/>
    <w:rsid w:val="0AFE0A25"/>
    <w:rsid w:val="0FF27F91"/>
    <w:rsid w:val="11FB3070"/>
    <w:rsid w:val="15FF208D"/>
    <w:rsid w:val="16FFD8F6"/>
    <w:rsid w:val="1714A86F"/>
    <w:rsid w:val="17578F41"/>
    <w:rsid w:val="17BA5D8E"/>
    <w:rsid w:val="1A78E0D2"/>
    <w:rsid w:val="1AFFD70F"/>
    <w:rsid w:val="1DFDB09D"/>
    <w:rsid w:val="1EBFEA1D"/>
    <w:rsid w:val="1F56A632"/>
    <w:rsid w:val="1FBFCFEE"/>
    <w:rsid w:val="1FEFF7DE"/>
    <w:rsid w:val="1FF75F5E"/>
    <w:rsid w:val="23CBE5F0"/>
    <w:rsid w:val="23D739E9"/>
    <w:rsid w:val="24F743FB"/>
    <w:rsid w:val="27FF73DE"/>
    <w:rsid w:val="2CB3FE21"/>
    <w:rsid w:val="2EF3C74B"/>
    <w:rsid w:val="2FBEDB76"/>
    <w:rsid w:val="2FF6EF01"/>
    <w:rsid w:val="32FF744C"/>
    <w:rsid w:val="357BFB96"/>
    <w:rsid w:val="36DFCC6D"/>
    <w:rsid w:val="36FD6E47"/>
    <w:rsid w:val="37BFD0AD"/>
    <w:rsid w:val="397717BC"/>
    <w:rsid w:val="3AFB65DB"/>
    <w:rsid w:val="3AFF9014"/>
    <w:rsid w:val="3B573FA7"/>
    <w:rsid w:val="3B6D5BCD"/>
    <w:rsid w:val="3BE50450"/>
    <w:rsid w:val="3BEE72AE"/>
    <w:rsid w:val="3BF610AE"/>
    <w:rsid w:val="3CBE5B1A"/>
    <w:rsid w:val="3CFB4D32"/>
    <w:rsid w:val="3CFCE492"/>
    <w:rsid w:val="3CFF7010"/>
    <w:rsid w:val="3DB784A4"/>
    <w:rsid w:val="3DD6592F"/>
    <w:rsid w:val="3DF374E0"/>
    <w:rsid w:val="3DFF4396"/>
    <w:rsid w:val="3EDEAF69"/>
    <w:rsid w:val="3EEA0463"/>
    <w:rsid w:val="3EFF40BC"/>
    <w:rsid w:val="3F767855"/>
    <w:rsid w:val="3F7AE539"/>
    <w:rsid w:val="3F9F05CE"/>
    <w:rsid w:val="3FAA8968"/>
    <w:rsid w:val="3FAFD154"/>
    <w:rsid w:val="3FBF22AF"/>
    <w:rsid w:val="3FCEA0F1"/>
    <w:rsid w:val="3FDE615D"/>
    <w:rsid w:val="3FFBDF41"/>
    <w:rsid w:val="3FFC33F9"/>
    <w:rsid w:val="3FFD08D2"/>
    <w:rsid w:val="3FFF887A"/>
    <w:rsid w:val="3FFFB7BA"/>
    <w:rsid w:val="43ED4FBE"/>
    <w:rsid w:val="43FE5B9E"/>
    <w:rsid w:val="464D5C61"/>
    <w:rsid w:val="466320D8"/>
    <w:rsid w:val="4E93A2DF"/>
    <w:rsid w:val="4F6C5762"/>
    <w:rsid w:val="4F8F9D70"/>
    <w:rsid w:val="4FFB7428"/>
    <w:rsid w:val="4FFB88E0"/>
    <w:rsid w:val="4FFF8BBD"/>
    <w:rsid w:val="51B78CF9"/>
    <w:rsid w:val="5361AAEF"/>
    <w:rsid w:val="54EE378E"/>
    <w:rsid w:val="556EE3CE"/>
    <w:rsid w:val="55A7EAEB"/>
    <w:rsid w:val="56FF2B1C"/>
    <w:rsid w:val="57CE5D29"/>
    <w:rsid w:val="57E123C7"/>
    <w:rsid w:val="57EF7583"/>
    <w:rsid w:val="57EF7F76"/>
    <w:rsid w:val="57EFE3E7"/>
    <w:rsid w:val="57FD7991"/>
    <w:rsid w:val="57FE8D84"/>
    <w:rsid w:val="57FF4995"/>
    <w:rsid w:val="589E8A7A"/>
    <w:rsid w:val="58EF8326"/>
    <w:rsid w:val="596F31D3"/>
    <w:rsid w:val="5A7DD265"/>
    <w:rsid w:val="5B2F4B90"/>
    <w:rsid w:val="5B7EE743"/>
    <w:rsid w:val="5BFF033E"/>
    <w:rsid w:val="5C9E1D8E"/>
    <w:rsid w:val="5CED2D32"/>
    <w:rsid w:val="5CFD2386"/>
    <w:rsid w:val="5D530FFE"/>
    <w:rsid w:val="5DAF41EC"/>
    <w:rsid w:val="5DBBD247"/>
    <w:rsid w:val="5DBF8CC9"/>
    <w:rsid w:val="5DFB38D4"/>
    <w:rsid w:val="5E77E45C"/>
    <w:rsid w:val="5EDF7148"/>
    <w:rsid w:val="5F1EE1D8"/>
    <w:rsid w:val="5F5FDDE6"/>
    <w:rsid w:val="5F9287C4"/>
    <w:rsid w:val="5F9FC826"/>
    <w:rsid w:val="5F9FF9E1"/>
    <w:rsid w:val="5FAF49CC"/>
    <w:rsid w:val="5FC70FB5"/>
    <w:rsid w:val="5FEF3317"/>
    <w:rsid w:val="5FF24CD1"/>
    <w:rsid w:val="5FFCA826"/>
    <w:rsid w:val="5FFE2D0B"/>
    <w:rsid w:val="655F8A72"/>
    <w:rsid w:val="65F5875E"/>
    <w:rsid w:val="669FC91F"/>
    <w:rsid w:val="66BF6E58"/>
    <w:rsid w:val="6727AA53"/>
    <w:rsid w:val="674EAF10"/>
    <w:rsid w:val="677642F7"/>
    <w:rsid w:val="677B01AA"/>
    <w:rsid w:val="67BFD978"/>
    <w:rsid w:val="69BB9A65"/>
    <w:rsid w:val="69EF6E47"/>
    <w:rsid w:val="69F608DF"/>
    <w:rsid w:val="6A8F6489"/>
    <w:rsid w:val="6ADE9308"/>
    <w:rsid w:val="6AEBEFB4"/>
    <w:rsid w:val="6B2FFA5A"/>
    <w:rsid w:val="6B348529"/>
    <w:rsid w:val="6BB3418C"/>
    <w:rsid w:val="6BE5B484"/>
    <w:rsid w:val="6C721E41"/>
    <w:rsid w:val="6CFF884C"/>
    <w:rsid w:val="6D3B0925"/>
    <w:rsid w:val="6D78C055"/>
    <w:rsid w:val="6D88D7DE"/>
    <w:rsid w:val="6DAB1E99"/>
    <w:rsid w:val="6DF7A1EA"/>
    <w:rsid w:val="6E3F14E6"/>
    <w:rsid w:val="6EB72492"/>
    <w:rsid w:val="6EE282B5"/>
    <w:rsid w:val="6F3D9522"/>
    <w:rsid w:val="6FBA64FA"/>
    <w:rsid w:val="6FBFDC2A"/>
    <w:rsid w:val="6FCFDF12"/>
    <w:rsid w:val="6FDF6F7F"/>
    <w:rsid w:val="6FF3BD46"/>
    <w:rsid w:val="6FF70B03"/>
    <w:rsid w:val="6FF78ED1"/>
    <w:rsid w:val="6FFE557F"/>
    <w:rsid w:val="6FFF2E53"/>
    <w:rsid w:val="6FFF4960"/>
    <w:rsid w:val="7097DA62"/>
    <w:rsid w:val="73BC2ED4"/>
    <w:rsid w:val="73EF6573"/>
    <w:rsid w:val="73FD47B6"/>
    <w:rsid w:val="766D0112"/>
    <w:rsid w:val="76B9D983"/>
    <w:rsid w:val="76BBA4C4"/>
    <w:rsid w:val="76BF4BD0"/>
    <w:rsid w:val="76E9659D"/>
    <w:rsid w:val="76FFD1F0"/>
    <w:rsid w:val="771BC4DF"/>
    <w:rsid w:val="7777494B"/>
    <w:rsid w:val="777E7318"/>
    <w:rsid w:val="777FD068"/>
    <w:rsid w:val="77B48688"/>
    <w:rsid w:val="77BAB4F0"/>
    <w:rsid w:val="77C12283"/>
    <w:rsid w:val="77C70FC8"/>
    <w:rsid w:val="77D996B1"/>
    <w:rsid w:val="77DA810C"/>
    <w:rsid w:val="77E77B1B"/>
    <w:rsid w:val="77F3F746"/>
    <w:rsid w:val="77FB25F3"/>
    <w:rsid w:val="77FD891B"/>
    <w:rsid w:val="786E0A77"/>
    <w:rsid w:val="78775091"/>
    <w:rsid w:val="78F78DD7"/>
    <w:rsid w:val="796935ED"/>
    <w:rsid w:val="79D710F4"/>
    <w:rsid w:val="79EF82D8"/>
    <w:rsid w:val="7AAE007E"/>
    <w:rsid w:val="7ABFF21F"/>
    <w:rsid w:val="7AEF741E"/>
    <w:rsid w:val="7B7DE05A"/>
    <w:rsid w:val="7B7F746F"/>
    <w:rsid w:val="7B9F6515"/>
    <w:rsid w:val="7BB716F9"/>
    <w:rsid w:val="7BB7E875"/>
    <w:rsid w:val="7BD11B84"/>
    <w:rsid w:val="7BDEC985"/>
    <w:rsid w:val="7BED402F"/>
    <w:rsid w:val="7BEF48FF"/>
    <w:rsid w:val="7BF63C57"/>
    <w:rsid w:val="7BFE20A1"/>
    <w:rsid w:val="7C3DA1E2"/>
    <w:rsid w:val="7CC73632"/>
    <w:rsid w:val="7CDF76EA"/>
    <w:rsid w:val="7CEF0E01"/>
    <w:rsid w:val="7D5A1599"/>
    <w:rsid w:val="7D75835D"/>
    <w:rsid w:val="7D75B274"/>
    <w:rsid w:val="7D76FA14"/>
    <w:rsid w:val="7DB667BC"/>
    <w:rsid w:val="7DBDA4CE"/>
    <w:rsid w:val="7DBF4C93"/>
    <w:rsid w:val="7DDB8862"/>
    <w:rsid w:val="7DDEAD94"/>
    <w:rsid w:val="7DDF55AA"/>
    <w:rsid w:val="7DEF1147"/>
    <w:rsid w:val="7DEFF35D"/>
    <w:rsid w:val="7DF737AC"/>
    <w:rsid w:val="7DFE6ED9"/>
    <w:rsid w:val="7E5FF0B9"/>
    <w:rsid w:val="7E7F6997"/>
    <w:rsid w:val="7E91FEEC"/>
    <w:rsid w:val="7EA820D4"/>
    <w:rsid w:val="7EBE4F1D"/>
    <w:rsid w:val="7EBF6E8D"/>
    <w:rsid w:val="7EBFA983"/>
    <w:rsid w:val="7EC7CC2E"/>
    <w:rsid w:val="7ED7418B"/>
    <w:rsid w:val="7EEED121"/>
    <w:rsid w:val="7EF7EFDC"/>
    <w:rsid w:val="7EFFBA5E"/>
    <w:rsid w:val="7F2F1239"/>
    <w:rsid w:val="7F395A82"/>
    <w:rsid w:val="7F3FBABB"/>
    <w:rsid w:val="7F4E76B0"/>
    <w:rsid w:val="7F57AD50"/>
    <w:rsid w:val="7F5B72AC"/>
    <w:rsid w:val="7F7B4AEE"/>
    <w:rsid w:val="7F7EC83E"/>
    <w:rsid w:val="7F7F231C"/>
    <w:rsid w:val="7F9D0052"/>
    <w:rsid w:val="7F9E3975"/>
    <w:rsid w:val="7F9FDB9E"/>
    <w:rsid w:val="7FB7CBD1"/>
    <w:rsid w:val="7FB9267B"/>
    <w:rsid w:val="7FBDC20D"/>
    <w:rsid w:val="7FBFB42A"/>
    <w:rsid w:val="7FC9EBA4"/>
    <w:rsid w:val="7FDEDEC0"/>
    <w:rsid w:val="7FDEF9BA"/>
    <w:rsid w:val="7FEBD64C"/>
    <w:rsid w:val="7FEF498F"/>
    <w:rsid w:val="7FEF5EE8"/>
    <w:rsid w:val="7FEF7909"/>
    <w:rsid w:val="7FF029CD"/>
    <w:rsid w:val="7FF3D3FB"/>
    <w:rsid w:val="7FF76281"/>
    <w:rsid w:val="7FF79CD5"/>
    <w:rsid w:val="7FF7B10E"/>
    <w:rsid w:val="7FFAB4DE"/>
    <w:rsid w:val="7FFAC000"/>
    <w:rsid w:val="7FFB3225"/>
    <w:rsid w:val="7FFD92BE"/>
    <w:rsid w:val="7FFF6376"/>
    <w:rsid w:val="7FFFA39C"/>
    <w:rsid w:val="7FFFA4B9"/>
    <w:rsid w:val="86FDB104"/>
    <w:rsid w:val="8F26B7B4"/>
    <w:rsid w:val="95F9BEAA"/>
    <w:rsid w:val="97BB9941"/>
    <w:rsid w:val="99C5880F"/>
    <w:rsid w:val="9AFF216D"/>
    <w:rsid w:val="9BEEA3E7"/>
    <w:rsid w:val="9BEF8F20"/>
    <w:rsid w:val="9BFFAAD5"/>
    <w:rsid w:val="9E736A09"/>
    <w:rsid w:val="9EFFC43D"/>
    <w:rsid w:val="9FD77591"/>
    <w:rsid w:val="9FFED061"/>
    <w:rsid w:val="9FFFFD9E"/>
    <w:rsid w:val="A6D7A106"/>
    <w:rsid w:val="A6DA042B"/>
    <w:rsid w:val="A6FBB039"/>
    <w:rsid w:val="A746A725"/>
    <w:rsid w:val="A7BA542A"/>
    <w:rsid w:val="A7FB4C13"/>
    <w:rsid w:val="A7FF1817"/>
    <w:rsid w:val="AB770EEC"/>
    <w:rsid w:val="AD7B5B81"/>
    <w:rsid w:val="AE5F0B8E"/>
    <w:rsid w:val="AEFB8F47"/>
    <w:rsid w:val="AFD75F96"/>
    <w:rsid w:val="B35E3967"/>
    <w:rsid w:val="B53F3CD8"/>
    <w:rsid w:val="B5BF173D"/>
    <w:rsid w:val="B5FE4C3B"/>
    <w:rsid w:val="B68CFB46"/>
    <w:rsid w:val="B699E611"/>
    <w:rsid w:val="B6D7E510"/>
    <w:rsid w:val="B70DD21D"/>
    <w:rsid w:val="B757E7F1"/>
    <w:rsid w:val="B7FBBB93"/>
    <w:rsid w:val="B978DB07"/>
    <w:rsid w:val="B99F6D40"/>
    <w:rsid w:val="B9BEA119"/>
    <w:rsid w:val="B9BF89E7"/>
    <w:rsid w:val="B9FFA5D6"/>
    <w:rsid w:val="BA3F45C5"/>
    <w:rsid w:val="BA7F3305"/>
    <w:rsid w:val="BBB7CEFA"/>
    <w:rsid w:val="BBBF17F4"/>
    <w:rsid w:val="BBEEBAA9"/>
    <w:rsid w:val="BBF3366E"/>
    <w:rsid w:val="BBF73588"/>
    <w:rsid w:val="BCBE60D6"/>
    <w:rsid w:val="BCD705D8"/>
    <w:rsid w:val="BDF99012"/>
    <w:rsid w:val="BE5FC611"/>
    <w:rsid w:val="BF0B2FBB"/>
    <w:rsid w:val="BF0D2B16"/>
    <w:rsid w:val="BF9DCEB8"/>
    <w:rsid w:val="BFADD355"/>
    <w:rsid w:val="BFB5518F"/>
    <w:rsid w:val="BFB9C135"/>
    <w:rsid w:val="BFBEE04C"/>
    <w:rsid w:val="BFD4B414"/>
    <w:rsid w:val="BFD65591"/>
    <w:rsid w:val="BFDC7899"/>
    <w:rsid w:val="BFE9C382"/>
    <w:rsid w:val="BFEC8F6E"/>
    <w:rsid w:val="BFEDDD96"/>
    <w:rsid w:val="BFEE8F09"/>
    <w:rsid w:val="BFF687D1"/>
    <w:rsid w:val="BFF82401"/>
    <w:rsid w:val="BFFB0D7D"/>
    <w:rsid w:val="BFFD6B8C"/>
    <w:rsid w:val="BFFDBC71"/>
    <w:rsid w:val="C3FB660C"/>
    <w:rsid w:val="C7DB75E0"/>
    <w:rsid w:val="CAE1BAA5"/>
    <w:rsid w:val="CB5F5771"/>
    <w:rsid w:val="CBE5A69A"/>
    <w:rsid w:val="CBE7B21A"/>
    <w:rsid w:val="CBEDCD60"/>
    <w:rsid w:val="CBFFB2AE"/>
    <w:rsid w:val="CF6FB3AA"/>
    <w:rsid w:val="CFE71FB0"/>
    <w:rsid w:val="CFED6FD8"/>
    <w:rsid w:val="CFFAB98F"/>
    <w:rsid w:val="CFFD7276"/>
    <w:rsid w:val="D2FF2FC7"/>
    <w:rsid w:val="D2FF4CD7"/>
    <w:rsid w:val="D47F4E58"/>
    <w:rsid w:val="D6AF4762"/>
    <w:rsid w:val="D76F3672"/>
    <w:rsid w:val="D77C988F"/>
    <w:rsid w:val="D7B71D78"/>
    <w:rsid w:val="D7FE4B7C"/>
    <w:rsid w:val="D87D69A5"/>
    <w:rsid w:val="D94AAC83"/>
    <w:rsid w:val="D9DD4B26"/>
    <w:rsid w:val="DB3FCE81"/>
    <w:rsid w:val="DB7C8DA7"/>
    <w:rsid w:val="DB9A257F"/>
    <w:rsid w:val="DB9B2176"/>
    <w:rsid w:val="DBB91638"/>
    <w:rsid w:val="DBFF1D21"/>
    <w:rsid w:val="DCE772D0"/>
    <w:rsid w:val="DD3F303F"/>
    <w:rsid w:val="DD6FDE69"/>
    <w:rsid w:val="DDB0CE6B"/>
    <w:rsid w:val="DDBBD31F"/>
    <w:rsid w:val="DEF3287A"/>
    <w:rsid w:val="DEF74337"/>
    <w:rsid w:val="DEFDFC5B"/>
    <w:rsid w:val="DF3F0495"/>
    <w:rsid w:val="DF6EE7D3"/>
    <w:rsid w:val="DF73E5E0"/>
    <w:rsid w:val="DF9D48B5"/>
    <w:rsid w:val="DFBD9F2B"/>
    <w:rsid w:val="DFEB82A4"/>
    <w:rsid w:val="DFF33CDD"/>
    <w:rsid w:val="DFF619CC"/>
    <w:rsid w:val="DFF9A52E"/>
    <w:rsid w:val="DFFAE16D"/>
    <w:rsid w:val="DFFB1B85"/>
    <w:rsid w:val="DFFE388D"/>
    <w:rsid w:val="DFFE779C"/>
    <w:rsid w:val="DFFEA21E"/>
    <w:rsid w:val="E2D38CAC"/>
    <w:rsid w:val="E39F35B7"/>
    <w:rsid w:val="E3AE3EF2"/>
    <w:rsid w:val="E3DF0C42"/>
    <w:rsid w:val="E5CBF77F"/>
    <w:rsid w:val="E69F1A73"/>
    <w:rsid w:val="E75D155E"/>
    <w:rsid w:val="E7AF7B83"/>
    <w:rsid w:val="E7DB9DF6"/>
    <w:rsid w:val="EAFF8DE5"/>
    <w:rsid w:val="EB2A18CF"/>
    <w:rsid w:val="EB6F7234"/>
    <w:rsid w:val="EBFB1E2B"/>
    <w:rsid w:val="EBFE224C"/>
    <w:rsid w:val="EBFFECAB"/>
    <w:rsid w:val="ECFF99E5"/>
    <w:rsid w:val="EDAF4A5B"/>
    <w:rsid w:val="EDBFE596"/>
    <w:rsid w:val="EDDB9883"/>
    <w:rsid w:val="EDF8DEDA"/>
    <w:rsid w:val="EDFB6FA5"/>
    <w:rsid w:val="EDFD284C"/>
    <w:rsid w:val="EEB127D3"/>
    <w:rsid w:val="EEDC6F6B"/>
    <w:rsid w:val="EF3E70B9"/>
    <w:rsid w:val="EF420E43"/>
    <w:rsid w:val="EF4F196F"/>
    <w:rsid w:val="EF4F5CA3"/>
    <w:rsid w:val="EF88CEFB"/>
    <w:rsid w:val="EFADB5BA"/>
    <w:rsid w:val="EFD324BF"/>
    <w:rsid w:val="EFDB2E5D"/>
    <w:rsid w:val="EFE97819"/>
    <w:rsid w:val="EFF3787D"/>
    <w:rsid w:val="EFF7FE22"/>
    <w:rsid w:val="F1DF41F7"/>
    <w:rsid w:val="F1FC257C"/>
    <w:rsid w:val="F3872D67"/>
    <w:rsid w:val="F39CB7C4"/>
    <w:rsid w:val="F3ED4BA2"/>
    <w:rsid w:val="F3EF5EC5"/>
    <w:rsid w:val="F3EF693E"/>
    <w:rsid w:val="F3EF7934"/>
    <w:rsid w:val="F3F5AD65"/>
    <w:rsid w:val="F47EF177"/>
    <w:rsid w:val="F57EE20D"/>
    <w:rsid w:val="F5865548"/>
    <w:rsid w:val="F5FA22F0"/>
    <w:rsid w:val="F5FDC9B5"/>
    <w:rsid w:val="F63F7377"/>
    <w:rsid w:val="F6E1336F"/>
    <w:rsid w:val="F73A448A"/>
    <w:rsid w:val="F73D80A8"/>
    <w:rsid w:val="F73F3D74"/>
    <w:rsid w:val="F73F9814"/>
    <w:rsid w:val="F7ABB273"/>
    <w:rsid w:val="F7B2942F"/>
    <w:rsid w:val="F7BDC179"/>
    <w:rsid w:val="F7CE2529"/>
    <w:rsid w:val="F7E5DB39"/>
    <w:rsid w:val="F7F266C0"/>
    <w:rsid w:val="F7FDE0AE"/>
    <w:rsid w:val="F7FFA49B"/>
    <w:rsid w:val="F7FFDB2D"/>
    <w:rsid w:val="F8C7C586"/>
    <w:rsid w:val="F92DDC1C"/>
    <w:rsid w:val="F9BFC208"/>
    <w:rsid w:val="F9CF455F"/>
    <w:rsid w:val="FA23E93A"/>
    <w:rsid w:val="FB3BF093"/>
    <w:rsid w:val="FB3FD94B"/>
    <w:rsid w:val="FB53E234"/>
    <w:rsid w:val="FB7A22F7"/>
    <w:rsid w:val="FBBF3F5F"/>
    <w:rsid w:val="FBBF4C6E"/>
    <w:rsid w:val="FBC67ED4"/>
    <w:rsid w:val="FBD6E961"/>
    <w:rsid w:val="FBE6C243"/>
    <w:rsid w:val="FBEA38C4"/>
    <w:rsid w:val="FBEFA8F6"/>
    <w:rsid w:val="FBFB63AD"/>
    <w:rsid w:val="FBFEB78E"/>
    <w:rsid w:val="FBFEDC56"/>
    <w:rsid w:val="FCBFE087"/>
    <w:rsid w:val="FCC37619"/>
    <w:rsid w:val="FCDFA808"/>
    <w:rsid w:val="FCEF05DC"/>
    <w:rsid w:val="FCF97181"/>
    <w:rsid w:val="FCFFB617"/>
    <w:rsid w:val="FD6F0C33"/>
    <w:rsid w:val="FD7B58E8"/>
    <w:rsid w:val="FD7B75FF"/>
    <w:rsid w:val="FD7BA5D7"/>
    <w:rsid w:val="FDA82244"/>
    <w:rsid w:val="FDDA8879"/>
    <w:rsid w:val="FDF5E518"/>
    <w:rsid w:val="FDF77F42"/>
    <w:rsid w:val="FDFEF292"/>
    <w:rsid w:val="FDFF46AE"/>
    <w:rsid w:val="FE7A56FC"/>
    <w:rsid w:val="FE9F01B2"/>
    <w:rsid w:val="FE9FBD67"/>
    <w:rsid w:val="FEB539D8"/>
    <w:rsid w:val="FEBE6FDA"/>
    <w:rsid w:val="FECE46EB"/>
    <w:rsid w:val="FEDB20C9"/>
    <w:rsid w:val="FEDF8000"/>
    <w:rsid w:val="FEE59BA2"/>
    <w:rsid w:val="FEEF3220"/>
    <w:rsid w:val="FEFB2FDB"/>
    <w:rsid w:val="FEFBBAB4"/>
    <w:rsid w:val="FF69E38E"/>
    <w:rsid w:val="FF6FB398"/>
    <w:rsid w:val="FF760266"/>
    <w:rsid w:val="FF770541"/>
    <w:rsid w:val="FF7705E0"/>
    <w:rsid w:val="FF77A71D"/>
    <w:rsid w:val="FF7D1602"/>
    <w:rsid w:val="FF97DE69"/>
    <w:rsid w:val="FF97F261"/>
    <w:rsid w:val="FFA9E156"/>
    <w:rsid w:val="FFB712CF"/>
    <w:rsid w:val="FFB75BD8"/>
    <w:rsid w:val="FFBB3CFC"/>
    <w:rsid w:val="FFCEB835"/>
    <w:rsid w:val="FFCFE386"/>
    <w:rsid w:val="FFDFC2D4"/>
    <w:rsid w:val="FFF09FB4"/>
    <w:rsid w:val="FFFB560E"/>
    <w:rsid w:val="FFFBF222"/>
    <w:rsid w:val="FFFCC0A1"/>
    <w:rsid w:val="FFFCC80C"/>
    <w:rsid w:val="FFFD6D78"/>
    <w:rsid w:val="FFFDA2E3"/>
    <w:rsid w:val="FFFE561E"/>
    <w:rsid w:val="FFFF591E"/>
    <w:rsid w:val="FFFF7ACB"/>
    <w:rsid w:val="FFFFC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997</Words>
  <Characters>2122</Characters>
  <Lines>0</Lines>
  <Paragraphs>0</Paragraphs>
  <TotalTime>116</TotalTime>
  <ScaleCrop>false</ScaleCrop>
  <LinksUpToDate>false</LinksUpToDate>
  <CharactersWithSpaces>2187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2022-11-18T02:52:00Z</dcterms:created>
  <dc:creator>i.Pear° 今天学习了吗</dc:creator>
  <cp:lastModifiedBy>i.Pear° 今天学习了吗</cp:lastModifiedBy>
  <dcterms:modified xsi:type="dcterms:W3CDTF">2022-12-02T00:38:46Z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3575141F259CFB1C089A6E63EBBE0650</vt:lpwstr>
  </property>
</Properties>
</file>