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95ED" w14:textId="77777777" w:rsidR="000C67D7" w:rsidRPr="009C5459" w:rsidRDefault="000C67D7" w:rsidP="000C67D7">
      <w:pPr>
        <w:rPr>
          <w:b/>
          <w:bCs/>
        </w:rPr>
      </w:pPr>
      <w:r w:rsidRPr="009C5459">
        <w:rPr>
          <w:b/>
          <w:bCs/>
        </w:rPr>
        <w:t>Codelijst/Code/documentatie</w:t>
      </w:r>
    </w:p>
    <w:p w14:paraId="78D3921D" w14:textId="77777777" w:rsidR="000C67D7" w:rsidRPr="009C5459" w:rsidRDefault="000C67D7" w:rsidP="000C67D7">
      <w:pPr>
        <w:spacing w:after="0"/>
        <w:rPr>
          <w:b/>
          <w:bCs/>
        </w:rPr>
      </w:pPr>
      <w:r w:rsidRPr="009C5459">
        <w:rPr>
          <w:b/>
          <w:bCs/>
        </w:rPr>
        <w:t>COD032: Land Identificatie van een (historisch/actueel) land of gebiedsdeel.</w:t>
      </w:r>
    </w:p>
    <w:p w14:paraId="67996DD3" w14:textId="59813198" w:rsidR="000C67D7" w:rsidRDefault="000C67D7" w:rsidP="000C67D7">
      <w:pPr>
        <w:spacing w:after="0"/>
      </w:pPr>
      <w:r>
        <w:t>AD ANDORRA</w:t>
      </w:r>
      <w:r w:rsidR="00C7259E">
        <w:t xml:space="preserve"> </w:t>
      </w:r>
    </w:p>
    <w:p w14:paraId="04172B45" w14:textId="77777777" w:rsidR="000C67D7" w:rsidRDefault="000C67D7" w:rsidP="000C67D7">
      <w:pPr>
        <w:spacing w:after="0"/>
      </w:pPr>
      <w:r>
        <w:t>AE VERENIGDE ARABISCHE EMIRATEN</w:t>
      </w:r>
    </w:p>
    <w:p w14:paraId="07E3B3F6" w14:textId="77777777" w:rsidR="000C67D7" w:rsidRDefault="000C67D7" w:rsidP="000C67D7">
      <w:pPr>
        <w:spacing w:after="0"/>
      </w:pPr>
      <w:r>
        <w:t>AF AFGHANISTAN</w:t>
      </w:r>
    </w:p>
    <w:p w14:paraId="457B9931" w14:textId="77777777" w:rsidR="000C67D7" w:rsidRDefault="000C67D7" w:rsidP="000C67D7">
      <w:pPr>
        <w:spacing w:after="0"/>
      </w:pPr>
      <w:r>
        <w:t>AG ANTIGUA EN BARBUDA</w:t>
      </w:r>
    </w:p>
    <w:p w14:paraId="31B0C8D0" w14:textId="77777777" w:rsidR="000C67D7" w:rsidRDefault="000C67D7" w:rsidP="000C67D7">
      <w:pPr>
        <w:spacing w:after="0"/>
      </w:pPr>
      <w:r>
        <w:t>AI ANGUILA</w:t>
      </w:r>
    </w:p>
    <w:p w14:paraId="6614AF7F" w14:textId="77777777" w:rsidR="000C67D7" w:rsidRDefault="000C67D7" w:rsidP="000C67D7">
      <w:pPr>
        <w:spacing w:after="0"/>
      </w:pPr>
      <w:r>
        <w:t>AL ALBANIE</w:t>
      </w:r>
    </w:p>
    <w:p w14:paraId="429D9678" w14:textId="77777777" w:rsidR="000C67D7" w:rsidRDefault="000C67D7" w:rsidP="000C67D7">
      <w:pPr>
        <w:spacing w:after="0"/>
      </w:pPr>
      <w:r>
        <w:t>AM ARMENIE</w:t>
      </w:r>
    </w:p>
    <w:p w14:paraId="32A252AF" w14:textId="77777777" w:rsidR="000C67D7" w:rsidRDefault="000C67D7" w:rsidP="000C67D7">
      <w:pPr>
        <w:spacing w:after="0"/>
      </w:pPr>
      <w:r>
        <w:t>AO ANGOLA</w:t>
      </w:r>
    </w:p>
    <w:p w14:paraId="184ADC4B" w14:textId="77777777" w:rsidR="000C67D7" w:rsidRDefault="000C67D7" w:rsidP="000C67D7">
      <w:pPr>
        <w:spacing w:after="0"/>
      </w:pPr>
      <w:r>
        <w:t>AQ ANTARTICA</w:t>
      </w:r>
    </w:p>
    <w:p w14:paraId="0AF1DF20" w14:textId="77777777" w:rsidR="000C67D7" w:rsidRDefault="000C67D7" w:rsidP="000C67D7">
      <w:pPr>
        <w:spacing w:after="0"/>
      </w:pPr>
      <w:r>
        <w:t>AR ARGENTINIE</w:t>
      </w:r>
    </w:p>
    <w:p w14:paraId="7C0972BD" w14:textId="77777777" w:rsidR="000C67D7" w:rsidRDefault="000C67D7" w:rsidP="000C67D7">
      <w:pPr>
        <w:spacing w:after="0"/>
      </w:pPr>
      <w:r>
        <w:t>AS AMERIKAANS-SAMOA</w:t>
      </w:r>
    </w:p>
    <w:p w14:paraId="1183ABA2" w14:textId="77777777" w:rsidR="000C67D7" w:rsidRDefault="000C67D7" w:rsidP="000C67D7">
      <w:pPr>
        <w:spacing w:after="0"/>
      </w:pPr>
      <w:r>
        <w:t>AT OOSTENRIJK</w:t>
      </w:r>
    </w:p>
    <w:p w14:paraId="035C19C8" w14:textId="77777777" w:rsidR="000C67D7" w:rsidRDefault="000C67D7" w:rsidP="000C67D7">
      <w:pPr>
        <w:spacing w:after="0"/>
      </w:pPr>
      <w:r>
        <w:t>AU AUSTRALIE</w:t>
      </w:r>
    </w:p>
    <w:p w14:paraId="7F55BC68" w14:textId="77777777" w:rsidR="000C67D7" w:rsidRDefault="000C67D7" w:rsidP="000C67D7">
      <w:pPr>
        <w:spacing w:after="0"/>
      </w:pPr>
      <w:r>
        <w:t>AW ARUBA</w:t>
      </w:r>
    </w:p>
    <w:p w14:paraId="1729EF2C" w14:textId="77777777" w:rsidR="000C67D7" w:rsidRDefault="000C67D7" w:rsidP="000C67D7">
      <w:pPr>
        <w:spacing w:after="0"/>
      </w:pPr>
      <w:r>
        <w:t>AX ÅLANDSEILANDEN</w:t>
      </w:r>
    </w:p>
    <w:p w14:paraId="3EC93B88" w14:textId="77777777" w:rsidR="000C67D7" w:rsidRDefault="000C67D7" w:rsidP="000C67D7">
      <w:pPr>
        <w:spacing w:after="0"/>
      </w:pPr>
      <w:r>
        <w:t>AZ AZERBEIDZJAN</w:t>
      </w:r>
    </w:p>
    <w:p w14:paraId="48FDB45C" w14:textId="77777777" w:rsidR="000C67D7" w:rsidRDefault="000C67D7" w:rsidP="000C67D7">
      <w:pPr>
        <w:spacing w:after="0"/>
      </w:pPr>
      <w:r>
        <w:t>BA BOSNIE EN HERZEGOVINA</w:t>
      </w:r>
    </w:p>
    <w:p w14:paraId="47FD131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BB BARBADOS</w:t>
      </w:r>
    </w:p>
    <w:p w14:paraId="52D2929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BD BANGLADESH</w:t>
      </w:r>
    </w:p>
    <w:p w14:paraId="734E123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BE BELGIE</w:t>
      </w:r>
    </w:p>
    <w:p w14:paraId="151D37F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BF BURKINA FASO</w:t>
      </w:r>
    </w:p>
    <w:p w14:paraId="1CF81DDA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BG BULGARIJE</w:t>
      </w:r>
    </w:p>
    <w:p w14:paraId="759DECFD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BH BAHREIN</w:t>
      </w:r>
    </w:p>
    <w:p w14:paraId="469999F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BI BURUNDI</w:t>
      </w:r>
    </w:p>
    <w:p w14:paraId="0DB4CD3C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BJ BENIN</w:t>
      </w:r>
    </w:p>
    <w:p w14:paraId="6C32403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BL SAINT BARTHÉLEMY</w:t>
      </w:r>
    </w:p>
    <w:p w14:paraId="5ED6CB3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BM BERMUDA</w:t>
      </w:r>
    </w:p>
    <w:p w14:paraId="713E9DD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BN BRUNEI</w:t>
      </w:r>
    </w:p>
    <w:p w14:paraId="0A3B6A41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BO BOLIVIA</w:t>
      </w:r>
    </w:p>
    <w:p w14:paraId="2467E501" w14:textId="77777777" w:rsidR="000C67D7" w:rsidRDefault="000C67D7" w:rsidP="000C67D7">
      <w:pPr>
        <w:spacing w:after="0"/>
      </w:pPr>
      <w:r>
        <w:t>BQ BONAIRE, SINT EUSTATIUS en SABA</w:t>
      </w:r>
    </w:p>
    <w:p w14:paraId="40C92357" w14:textId="77777777" w:rsidR="000C67D7" w:rsidRDefault="000C67D7" w:rsidP="000C67D7">
      <w:pPr>
        <w:spacing w:after="0"/>
      </w:pPr>
      <w:r>
        <w:t>BR BRAZILIE</w:t>
      </w:r>
    </w:p>
    <w:p w14:paraId="7F5DA17C" w14:textId="77777777" w:rsidR="000C67D7" w:rsidRDefault="000C67D7" w:rsidP="000C67D7">
      <w:pPr>
        <w:spacing w:after="0"/>
      </w:pPr>
      <w:r>
        <w:t>BS BAHAMA'S</w:t>
      </w:r>
    </w:p>
    <w:p w14:paraId="46090CEE" w14:textId="77777777" w:rsidR="000C67D7" w:rsidRDefault="000C67D7" w:rsidP="000C67D7">
      <w:pPr>
        <w:spacing w:after="0"/>
      </w:pPr>
      <w:r>
        <w:t>BT BHUTAN</w:t>
      </w:r>
    </w:p>
    <w:p w14:paraId="6441DC1A" w14:textId="77777777" w:rsidR="000C67D7" w:rsidRDefault="000C67D7" w:rsidP="000C67D7">
      <w:pPr>
        <w:spacing w:after="0"/>
      </w:pPr>
      <w:r>
        <w:t>BV BOUVET</w:t>
      </w:r>
    </w:p>
    <w:p w14:paraId="4DA5C2E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BW BOTSWANA</w:t>
      </w:r>
    </w:p>
    <w:p w14:paraId="6B32587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BY WIT-RUSLAND</w:t>
      </w:r>
    </w:p>
    <w:p w14:paraId="057839C1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BZ BELIZE</w:t>
      </w:r>
    </w:p>
    <w:p w14:paraId="704C4BE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CA CANADA</w:t>
      </w:r>
    </w:p>
    <w:p w14:paraId="3A08858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CC COCOSEILANDEN</w:t>
      </w:r>
    </w:p>
    <w:p w14:paraId="73F7774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CD CONGO-KINSHASA</w:t>
      </w:r>
    </w:p>
    <w:p w14:paraId="77A742C4" w14:textId="77777777" w:rsidR="000C67D7" w:rsidRDefault="000C67D7" w:rsidP="000C67D7">
      <w:pPr>
        <w:spacing w:after="0"/>
      </w:pPr>
      <w:r>
        <w:t>CF CENTRAAL-AFRIKAANSE REPUBLIEK</w:t>
      </w:r>
    </w:p>
    <w:p w14:paraId="66B95C1A" w14:textId="77777777" w:rsidR="000C67D7" w:rsidRDefault="000C67D7" w:rsidP="000C67D7">
      <w:pPr>
        <w:spacing w:after="0"/>
      </w:pPr>
      <w:r>
        <w:t>CG CONGO-BRAZZAVILLE</w:t>
      </w:r>
    </w:p>
    <w:p w14:paraId="700F37DF" w14:textId="77777777" w:rsidR="000C67D7" w:rsidRDefault="000C67D7" w:rsidP="000C67D7">
      <w:pPr>
        <w:spacing w:after="0"/>
      </w:pPr>
      <w:r>
        <w:t>CH ZWITSERLAND</w:t>
      </w:r>
    </w:p>
    <w:p w14:paraId="12DF4B78" w14:textId="77777777" w:rsidR="000C67D7" w:rsidRDefault="000C67D7" w:rsidP="000C67D7">
      <w:pPr>
        <w:spacing w:after="0"/>
      </w:pPr>
      <w:r>
        <w:t>CI IVOORKUST</w:t>
      </w:r>
    </w:p>
    <w:p w14:paraId="1B5EEBF9" w14:textId="77777777" w:rsidR="000C67D7" w:rsidRDefault="000C67D7" w:rsidP="000C67D7">
      <w:pPr>
        <w:spacing w:after="0"/>
      </w:pPr>
      <w:r>
        <w:t>CK COOKEILANDEN</w:t>
      </w:r>
    </w:p>
    <w:p w14:paraId="238F7DD6" w14:textId="77777777" w:rsidR="000C67D7" w:rsidRDefault="000C67D7" w:rsidP="000C67D7">
      <w:pPr>
        <w:spacing w:after="0"/>
      </w:pPr>
      <w:r>
        <w:t>CL CHILI</w:t>
      </w:r>
    </w:p>
    <w:p w14:paraId="52DB2E11" w14:textId="77777777" w:rsidR="000C67D7" w:rsidRDefault="000C67D7" w:rsidP="000C67D7">
      <w:pPr>
        <w:spacing w:after="0"/>
      </w:pPr>
      <w:r>
        <w:t>CM KAMEROEN</w:t>
      </w:r>
    </w:p>
    <w:p w14:paraId="3D832C46" w14:textId="77777777" w:rsidR="000C67D7" w:rsidRDefault="000C67D7" w:rsidP="000C67D7">
      <w:pPr>
        <w:spacing w:after="0"/>
      </w:pPr>
      <w:r>
        <w:t>CN CHINA</w:t>
      </w:r>
    </w:p>
    <w:p w14:paraId="6C465B0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CO COLOMBIA</w:t>
      </w:r>
    </w:p>
    <w:p w14:paraId="6220424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CR COSTA RICA</w:t>
      </w:r>
    </w:p>
    <w:p w14:paraId="0A9BE3D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CU CUBA</w:t>
      </w:r>
    </w:p>
    <w:p w14:paraId="198018C8" w14:textId="77777777" w:rsidR="000C67D7" w:rsidRDefault="000C67D7" w:rsidP="000C67D7">
      <w:pPr>
        <w:spacing w:after="0"/>
      </w:pPr>
      <w:r>
        <w:t>CV KAAPVERDIE</w:t>
      </w:r>
    </w:p>
    <w:p w14:paraId="62435F2F" w14:textId="77777777" w:rsidR="000C67D7" w:rsidRDefault="000C67D7" w:rsidP="000C67D7">
      <w:pPr>
        <w:spacing w:after="0"/>
      </w:pPr>
      <w:r>
        <w:t>CW CURAÇAO</w:t>
      </w:r>
    </w:p>
    <w:p w14:paraId="4DA7868F" w14:textId="77777777" w:rsidR="000C67D7" w:rsidRDefault="000C67D7" w:rsidP="000C67D7">
      <w:pPr>
        <w:spacing w:after="0"/>
      </w:pPr>
      <w:r>
        <w:t>CX CHRISTMASEILAND</w:t>
      </w:r>
    </w:p>
    <w:p w14:paraId="2EE1F8C9" w14:textId="77777777" w:rsidR="000C67D7" w:rsidRDefault="000C67D7" w:rsidP="000C67D7">
      <w:pPr>
        <w:spacing w:after="0"/>
      </w:pPr>
      <w:r>
        <w:t>CY CYPRUS</w:t>
      </w:r>
    </w:p>
    <w:p w14:paraId="2E1212E2" w14:textId="77777777" w:rsidR="000C67D7" w:rsidRDefault="000C67D7" w:rsidP="000C67D7">
      <w:pPr>
        <w:spacing w:after="0"/>
      </w:pPr>
      <w:r>
        <w:t>CZ TSJECHIE</w:t>
      </w:r>
    </w:p>
    <w:p w14:paraId="066B361B" w14:textId="77777777" w:rsidR="000C67D7" w:rsidRDefault="000C67D7" w:rsidP="000C67D7">
      <w:pPr>
        <w:spacing w:after="0"/>
      </w:pPr>
      <w:r>
        <w:t>DE DUITSLAND</w:t>
      </w:r>
    </w:p>
    <w:p w14:paraId="5A0760A8" w14:textId="77777777" w:rsidR="000C67D7" w:rsidRDefault="000C67D7" w:rsidP="000C67D7">
      <w:pPr>
        <w:spacing w:after="0"/>
      </w:pPr>
      <w:r>
        <w:t>DJ DJIBOUTI</w:t>
      </w:r>
    </w:p>
    <w:p w14:paraId="6813E55F" w14:textId="77777777" w:rsidR="000C67D7" w:rsidRDefault="000C67D7" w:rsidP="000C67D7">
      <w:pPr>
        <w:spacing w:after="0"/>
      </w:pPr>
      <w:r>
        <w:t>DK DENEMARKEN</w:t>
      </w:r>
    </w:p>
    <w:p w14:paraId="5E534D45" w14:textId="77777777" w:rsidR="000C67D7" w:rsidRDefault="000C67D7" w:rsidP="000C67D7">
      <w:pPr>
        <w:spacing w:after="0"/>
      </w:pPr>
      <w:r>
        <w:lastRenderedPageBreak/>
        <w:t>DM DOMINICA</w:t>
      </w:r>
    </w:p>
    <w:p w14:paraId="3CC82F27" w14:textId="77777777" w:rsidR="000C67D7" w:rsidRDefault="000C67D7" w:rsidP="000C67D7">
      <w:pPr>
        <w:spacing w:after="0"/>
      </w:pPr>
      <w:r>
        <w:t>DO DOMINICAANSE REPUBLIEK</w:t>
      </w:r>
    </w:p>
    <w:p w14:paraId="66C5B1E6" w14:textId="77777777" w:rsidR="000C67D7" w:rsidRDefault="000C67D7" w:rsidP="000C67D7">
      <w:pPr>
        <w:spacing w:after="0"/>
      </w:pPr>
      <w:r>
        <w:t>DZ ALGERIJE</w:t>
      </w:r>
    </w:p>
    <w:p w14:paraId="4946B060" w14:textId="77777777" w:rsidR="000C67D7" w:rsidRDefault="000C67D7" w:rsidP="000C67D7">
      <w:pPr>
        <w:spacing w:after="0"/>
      </w:pPr>
      <w:r>
        <w:t>EC ECUADOR</w:t>
      </w:r>
    </w:p>
    <w:p w14:paraId="37E93B53" w14:textId="77777777" w:rsidR="000C67D7" w:rsidRDefault="000C67D7" w:rsidP="000C67D7">
      <w:pPr>
        <w:spacing w:after="0"/>
      </w:pPr>
      <w:r>
        <w:t>EE ESTLAND</w:t>
      </w:r>
    </w:p>
    <w:p w14:paraId="0995C0F0" w14:textId="77777777" w:rsidR="000C67D7" w:rsidRDefault="000C67D7" w:rsidP="000C67D7">
      <w:pPr>
        <w:spacing w:after="0"/>
      </w:pPr>
      <w:r>
        <w:t>EG EGYPTE</w:t>
      </w:r>
    </w:p>
    <w:p w14:paraId="51176C3C" w14:textId="77777777" w:rsidR="000C67D7" w:rsidRDefault="000C67D7" w:rsidP="000C67D7">
      <w:pPr>
        <w:spacing w:after="0"/>
      </w:pPr>
      <w:r>
        <w:t>EH WESTELIJKE SAHARA</w:t>
      </w:r>
    </w:p>
    <w:p w14:paraId="0AA02AB8" w14:textId="77777777" w:rsidR="000C67D7" w:rsidRDefault="000C67D7" w:rsidP="000C67D7">
      <w:pPr>
        <w:spacing w:after="0"/>
      </w:pPr>
      <w:r>
        <w:t>ER ERITREA</w:t>
      </w:r>
    </w:p>
    <w:p w14:paraId="3D937E0E" w14:textId="77777777" w:rsidR="000C67D7" w:rsidRDefault="000C67D7" w:rsidP="000C67D7">
      <w:pPr>
        <w:spacing w:after="0"/>
      </w:pPr>
      <w:r>
        <w:t>ES SPANJE</w:t>
      </w:r>
    </w:p>
    <w:p w14:paraId="5E57B52D" w14:textId="77777777" w:rsidR="000C67D7" w:rsidRDefault="000C67D7" w:rsidP="000C67D7">
      <w:pPr>
        <w:spacing w:after="0"/>
      </w:pPr>
      <w:r>
        <w:t>ET ETHIOPIE</w:t>
      </w:r>
    </w:p>
    <w:p w14:paraId="65CE743C" w14:textId="77777777" w:rsidR="000C67D7" w:rsidRDefault="000C67D7" w:rsidP="000C67D7">
      <w:pPr>
        <w:spacing w:after="0"/>
      </w:pPr>
      <w:r>
        <w:t>FI FINLAND</w:t>
      </w:r>
    </w:p>
    <w:p w14:paraId="3C4E096C" w14:textId="77777777" w:rsidR="000C67D7" w:rsidRDefault="000C67D7" w:rsidP="000C67D7">
      <w:pPr>
        <w:spacing w:after="0"/>
      </w:pPr>
      <w:r>
        <w:t>FJ FIJI</w:t>
      </w:r>
    </w:p>
    <w:p w14:paraId="18CC5618" w14:textId="77777777" w:rsidR="000C67D7" w:rsidRDefault="000C67D7" w:rsidP="000C67D7">
      <w:pPr>
        <w:spacing w:after="0"/>
      </w:pPr>
      <w:r>
        <w:t>FK FALKLANDEILANDEN</w:t>
      </w:r>
    </w:p>
    <w:p w14:paraId="720F92BC" w14:textId="77777777" w:rsidR="000C67D7" w:rsidRDefault="000C67D7" w:rsidP="000C67D7">
      <w:pPr>
        <w:spacing w:after="0"/>
      </w:pPr>
      <w:r>
        <w:t>FM MICRONESIA</w:t>
      </w:r>
    </w:p>
    <w:p w14:paraId="5A7D2317" w14:textId="77777777" w:rsidR="000C67D7" w:rsidRDefault="000C67D7" w:rsidP="000C67D7">
      <w:pPr>
        <w:spacing w:after="0"/>
      </w:pPr>
      <w:r>
        <w:t>FO FAERÖER</w:t>
      </w:r>
    </w:p>
    <w:p w14:paraId="0DB81FAC" w14:textId="77777777" w:rsidR="000C67D7" w:rsidRDefault="000C67D7" w:rsidP="000C67D7">
      <w:pPr>
        <w:spacing w:after="0"/>
      </w:pPr>
      <w:r>
        <w:t>FR FRANKRIJK</w:t>
      </w:r>
    </w:p>
    <w:p w14:paraId="6BA3B5B1" w14:textId="77777777" w:rsidR="000C67D7" w:rsidRDefault="000C67D7" w:rsidP="000C67D7">
      <w:pPr>
        <w:spacing w:after="0"/>
      </w:pPr>
      <w:r>
        <w:t>GA GABON</w:t>
      </w:r>
    </w:p>
    <w:p w14:paraId="027E2796" w14:textId="77777777" w:rsidR="000C67D7" w:rsidRDefault="000C67D7" w:rsidP="000C67D7">
      <w:pPr>
        <w:spacing w:after="0"/>
      </w:pPr>
      <w:r>
        <w:t>GB VERENIGD KONINKRIJK</w:t>
      </w:r>
    </w:p>
    <w:p w14:paraId="3CC168B4" w14:textId="77777777" w:rsidR="000C67D7" w:rsidRDefault="000C67D7" w:rsidP="000C67D7">
      <w:pPr>
        <w:spacing w:after="0"/>
      </w:pPr>
      <w:r>
        <w:t>GD GRENADA</w:t>
      </w:r>
    </w:p>
    <w:p w14:paraId="62DA989C" w14:textId="77777777" w:rsidR="000C67D7" w:rsidRDefault="000C67D7" w:rsidP="000C67D7">
      <w:pPr>
        <w:spacing w:after="0"/>
      </w:pPr>
      <w:r>
        <w:t>GE GEORGIE</w:t>
      </w:r>
    </w:p>
    <w:p w14:paraId="771D73A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GF FRANS-GUYANA</w:t>
      </w:r>
    </w:p>
    <w:p w14:paraId="3FE9FB5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GG GUERNSEY</w:t>
      </w:r>
    </w:p>
    <w:p w14:paraId="0E5B612B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GH GHANA</w:t>
      </w:r>
    </w:p>
    <w:p w14:paraId="62AB631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GI GIBRALTAR</w:t>
      </w:r>
    </w:p>
    <w:p w14:paraId="6404891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GL GROENLAND</w:t>
      </w:r>
    </w:p>
    <w:p w14:paraId="1D0B681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GM GAMBIA</w:t>
      </w:r>
    </w:p>
    <w:p w14:paraId="59A4C0B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GN GUINEA</w:t>
      </w:r>
    </w:p>
    <w:p w14:paraId="208263E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GP GUADELOUPE</w:t>
      </w:r>
    </w:p>
    <w:p w14:paraId="453F87E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GQ EQUATORIAAL-GUINEA</w:t>
      </w:r>
    </w:p>
    <w:p w14:paraId="314EAEB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GR GRIEKENLAND</w:t>
      </w:r>
    </w:p>
    <w:p w14:paraId="3290B875" w14:textId="77777777" w:rsidR="000C67D7" w:rsidRDefault="000C67D7" w:rsidP="000C67D7">
      <w:pPr>
        <w:spacing w:after="0"/>
      </w:pPr>
      <w:r>
        <w:t>GS ZUID-GEORGIE EN DE ZUIDELIJKE SANDWICHEILANDEN</w:t>
      </w:r>
    </w:p>
    <w:p w14:paraId="7501398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GT GUATEMALA</w:t>
      </w:r>
    </w:p>
    <w:p w14:paraId="4B08751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GU GUAM</w:t>
      </w:r>
    </w:p>
    <w:p w14:paraId="1E7FC73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GW GUINEE-BISSAU</w:t>
      </w:r>
    </w:p>
    <w:p w14:paraId="270B8CF6" w14:textId="77777777" w:rsidR="000C67D7" w:rsidRDefault="000C67D7" w:rsidP="000C67D7">
      <w:pPr>
        <w:spacing w:after="0"/>
      </w:pPr>
      <w:r>
        <w:t>GY GUYANA</w:t>
      </w:r>
    </w:p>
    <w:p w14:paraId="012B8161" w14:textId="77777777" w:rsidR="000C67D7" w:rsidRDefault="000C67D7" w:rsidP="000C67D7">
      <w:pPr>
        <w:spacing w:after="0"/>
      </w:pPr>
      <w:r>
        <w:t>HK HONGKONG</w:t>
      </w:r>
    </w:p>
    <w:p w14:paraId="7D0F08B4" w14:textId="77777777" w:rsidR="000C67D7" w:rsidRDefault="000C67D7" w:rsidP="000C67D7">
      <w:pPr>
        <w:spacing w:after="0"/>
      </w:pPr>
      <w:r>
        <w:t>HM HEARD EN MCDONALDEILANDEN</w:t>
      </w:r>
    </w:p>
    <w:p w14:paraId="44CDD083" w14:textId="77777777" w:rsidR="000C67D7" w:rsidRDefault="000C67D7" w:rsidP="000C67D7">
      <w:pPr>
        <w:spacing w:after="0"/>
      </w:pPr>
      <w:r>
        <w:t>HN HONDURAS</w:t>
      </w:r>
    </w:p>
    <w:p w14:paraId="26C4FEFE" w14:textId="77777777" w:rsidR="000C67D7" w:rsidRDefault="000C67D7" w:rsidP="000C67D7">
      <w:pPr>
        <w:spacing w:after="0"/>
      </w:pPr>
      <w:r>
        <w:t>HR KROATIE</w:t>
      </w:r>
    </w:p>
    <w:p w14:paraId="6E772219" w14:textId="77777777" w:rsidR="000C67D7" w:rsidRDefault="000C67D7" w:rsidP="000C67D7">
      <w:pPr>
        <w:spacing w:after="0"/>
      </w:pPr>
      <w:r>
        <w:t>HT HAÏTI</w:t>
      </w:r>
    </w:p>
    <w:p w14:paraId="6B641263" w14:textId="77777777" w:rsidR="000C67D7" w:rsidRDefault="000C67D7" w:rsidP="000C67D7">
      <w:pPr>
        <w:spacing w:after="0"/>
      </w:pPr>
      <w:r>
        <w:t>HU HONGARIJE</w:t>
      </w:r>
    </w:p>
    <w:p w14:paraId="79226329" w14:textId="77777777" w:rsidR="000C67D7" w:rsidRDefault="000C67D7" w:rsidP="000C67D7">
      <w:pPr>
        <w:spacing w:after="0"/>
      </w:pPr>
      <w:r>
        <w:t>ID INDONESIE</w:t>
      </w:r>
    </w:p>
    <w:p w14:paraId="37431E32" w14:textId="77777777" w:rsidR="000C67D7" w:rsidRDefault="000C67D7" w:rsidP="000C67D7">
      <w:pPr>
        <w:spacing w:after="0"/>
      </w:pPr>
      <w:r>
        <w:t>IE IERLAND</w:t>
      </w:r>
    </w:p>
    <w:p w14:paraId="24EA3936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IL ISRAEL</w:t>
      </w:r>
    </w:p>
    <w:p w14:paraId="48A1865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IM ISLE OF MAN</w:t>
      </w:r>
    </w:p>
    <w:p w14:paraId="77AA7FA7" w14:textId="77777777" w:rsidR="000C67D7" w:rsidRDefault="000C67D7" w:rsidP="000C67D7">
      <w:pPr>
        <w:spacing w:after="0"/>
      </w:pPr>
      <w:r>
        <w:t>IN INDIA</w:t>
      </w:r>
    </w:p>
    <w:p w14:paraId="62F02CA4" w14:textId="77777777" w:rsidR="000C67D7" w:rsidRDefault="000C67D7" w:rsidP="000C67D7">
      <w:pPr>
        <w:spacing w:after="0"/>
      </w:pPr>
      <w:r>
        <w:t>IO BRITS TERRITORIUM IN DE INDISCHE OCEAAN</w:t>
      </w:r>
    </w:p>
    <w:p w14:paraId="32ED7CE6" w14:textId="77777777" w:rsidR="000C67D7" w:rsidRDefault="000C67D7" w:rsidP="000C67D7">
      <w:pPr>
        <w:spacing w:after="0"/>
      </w:pPr>
      <w:r>
        <w:t>IQ IRAK</w:t>
      </w:r>
    </w:p>
    <w:p w14:paraId="5BDD5DEB" w14:textId="77777777" w:rsidR="000C67D7" w:rsidRDefault="000C67D7" w:rsidP="000C67D7">
      <w:pPr>
        <w:spacing w:after="0"/>
      </w:pPr>
      <w:r>
        <w:t>IR IRAN</w:t>
      </w:r>
    </w:p>
    <w:p w14:paraId="5668DC75" w14:textId="77777777" w:rsidR="000C67D7" w:rsidRDefault="000C67D7" w:rsidP="000C67D7">
      <w:pPr>
        <w:spacing w:after="0"/>
      </w:pPr>
      <w:r>
        <w:t>IS IJSLAND</w:t>
      </w:r>
    </w:p>
    <w:p w14:paraId="0FDE576A" w14:textId="77777777" w:rsidR="000C67D7" w:rsidRDefault="000C67D7" w:rsidP="000C67D7">
      <w:pPr>
        <w:spacing w:after="0"/>
      </w:pPr>
      <w:r>
        <w:t>IT ITALIE</w:t>
      </w:r>
    </w:p>
    <w:p w14:paraId="5FCC27FE" w14:textId="77777777" w:rsidR="000C67D7" w:rsidRDefault="000C67D7" w:rsidP="000C67D7">
      <w:pPr>
        <w:spacing w:after="0"/>
      </w:pPr>
      <w:r>
        <w:t>JE JERSEY</w:t>
      </w:r>
    </w:p>
    <w:p w14:paraId="362714BD" w14:textId="77777777" w:rsidR="000C67D7" w:rsidRDefault="000C67D7" w:rsidP="000C67D7">
      <w:pPr>
        <w:spacing w:after="0"/>
      </w:pPr>
      <w:r>
        <w:t>JM JAMAICA</w:t>
      </w:r>
    </w:p>
    <w:p w14:paraId="14536BDB" w14:textId="77777777" w:rsidR="000C67D7" w:rsidRDefault="000C67D7" w:rsidP="000C67D7">
      <w:pPr>
        <w:spacing w:after="0"/>
      </w:pPr>
      <w:r>
        <w:t>JO JORDANIE</w:t>
      </w:r>
    </w:p>
    <w:p w14:paraId="5F5D7830" w14:textId="77777777" w:rsidR="000C67D7" w:rsidRDefault="000C67D7" w:rsidP="000C67D7">
      <w:pPr>
        <w:spacing w:after="0"/>
      </w:pPr>
      <w:r>
        <w:t>JP JAPAN</w:t>
      </w:r>
    </w:p>
    <w:p w14:paraId="1FD8BC28" w14:textId="77777777" w:rsidR="000C67D7" w:rsidRDefault="000C67D7" w:rsidP="000C67D7">
      <w:pPr>
        <w:spacing w:after="0"/>
      </w:pPr>
      <w:r>
        <w:t>KE KENIA</w:t>
      </w:r>
    </w:p>
    <w:p w14:paraId="58B70187" w14:textId="77777777" w:rsidR="000C67D7" w:rsidRDefault="000C67D7" w:rsidP="000C67D7">
      <w:pPr>
        <w:spacing w:after="0"/>
      </w:pPr>
      <w:r>
        <w:t>KG KIRGIZIE</w:t>
      </w:r>
    </w:p>
    <w:p w14:paraId="7FC27E51" w14:textId="77777777" w:rsidR="000C67D7" w:rsidRDefault="000C67D7" w:rsidP="000C67D7">
      <w:pPr>
        <w:spacing w:after="0"/>
      </w:pPr>
      <w:r>
        <w:t>KH CAMBODJA</w:t>
      </w:r>
    </w:p>
    <w:p w14:paraId="6374E74E" w14:textId="77777777" w:rsidR="000C67D7" w:rsidRDefault="000C67D7" w:rsidP="000C67D7">
      <w:pPr>
        <w:spacing w:after="0"/>
      </w:pPr>
      <w:r>
        <w:t>KI KIRIBATI</w:t>
      </w:r>
    </w:p>
    <w:p w14:paraId="16DA7B2C" w14:textId="77777777" w:rsidR="000C67D7" w:rsidRDefault="000C67D7" w:rsidP="000C67D7">
      <w:pPr>
        <w:spacing w:after="0"/>
      </w:pPr>
      <w:r>
        <w:t>KM COMOREN</w:t>
      </w:r>
    </w:p>
    <w:p w14:paraId="56B406AC" w14:textId="77777777" w:rsidR="000C67D7" w:rsidRDefault="000C67D7" w:rsidP="000C67D7">
      <w:pPr>
        <w:spacing w:after="0"/>
      </w:pPr>
      <w:r>
        <w:t>KN SAINT KITTS EN NEVIS</w:t>
      </w:r>
    </w:p>
    <w:p w14:paraId="5370DD75" w14:textId="77777777" w:rsidR="000C67D7" w:rsidRDefault="000C67D7" w:rsidP="000C67D7">
      <w:pPr>
        <w:spacing w:after="0"/>
      </w:pPr>
      <w:r>
        <w:t>KP NOORD-KOREA</w:t>
      </w:r>
    </w:p>
    <w:p w14:paraId="2BECBDB4" w14:textId="77777777" w:rsidR="000C67D7" w:rsidRDefault="000C67D7" w:rsidP="000C67D7">
      <w:pPr>
        <w:spacing w:after="0"/>
      </w:pPr>
      <w:r>
        <w:lastRenderedPageBreak/>
        <w:t>KR ZUID-KOREA</w:t>
      </w:r>
    </w:p>
    <w:p w14:paraId="343660F5" w14:textId="77777777" w:rsidR="000C67D7" w:rsidRDefault="000C67D7" w:rsidP="000C67D7">
      <w:pPr>
        <w:spacing w:after="0"/>
      </w:pPr>
      <w:r>
        <w:t>KW KOEWEIT</w:t>
      </w:r>
    </w:p>
    <w:p w14:paraId="2532642F" w14:textId="77777777" w:rsidR="000C67D7" w:rsidRDefault="000C67D7" w:rsidP="000C67D7">
      <w:pPr>
        <w:spacing w:after="0"/>
      </w:pPr>
      <w:r>
        <w:t>KY CAYMANEILANDEN</w:t>
      </w:r>
    </w:p>
    <w:p w14:paraId="193A160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KZ KAZACHSTAN</w:t>
      </w:r>
    </w:p>
    <w:p w14:paraId="646AB6F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LA LAOS</w:t>
      </w:r>
    </w:p>
    <w:p w14:paraId="6CF93D8D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LB LIBANON</w:t>
      </w:r>
    </w:p>
    <w:p w14:paraId="30BB29AF" w14:textId="77777777" w:rsidR="000C67D7" w:rsidRDefault="000C67D7" w:rsidP="000C67D7">
      <w:pPr>
        <w:spacing w:after="0"/>
      </w:pPr>
      <w:r>
        <w:t>LC SAINT LUCIA</w:t>
      </w:r>
    </w:p>
    <w:p w14:paraId="173AE1F0" w14:textId="77777777" w:rsidR="000C67D7" w:rsidRDefault="000C67D7" w:rsidP="000C67D7">
      <w:pPr>
        <w:spacing w:after="0"/>
      </w:pPr>
      <w:r>
        <w:t>LI LIECHTENSTEIN</w:t>
      </w:r>
    </w:p>
    <w:p w14:paraId="48FA72FA" w14:textId="77777777" w:rsidR="000C67D7" w:rsidRDefault="000C67D7" w:rsidP="000C67D7">
      <w:pPr>
        <w:spacing w:after="0"/>
      </w:pPr>
      <w:r>
        <w:t>LK SRI LANKA</w:t>
      </w:r>
    </w:p>
    <w:p w14:paraId="4B19C2E7" w14:textId="77777777" w:rsidR="000C67D7" w:rsidRDefault="000C67D7" w:rsidP="000C67D7">
      <w:pPr>
        <w:spacing w:after="0"/>
      </w:pPr>
      <w:r>
        <w:t>LR LIBERIA</w:t>
      </w:r>
    </w:p>
    <w:p w14:paraId="3656E8D7" w14:textId="77777777" w:rsidR="000C67D7" w:rsidRDefault="000C67D7" w:rsidP="000C67D7">
      <w:pPr>
        <w:spacing w:after="0"/>
      </w:pPr>
      <w:r>
        <w:t>LS LESOTHO</w:t>
      </w:r>
    </w:p>
    <w:p w14:paraId="3F2F608A" w14:textId="77777777" w:rsidR="000C67D7" w:rsidRDefault="000C67D7" w:rsidP="000C67D7">
      <w:pPr>
        <w:spacing w:after="0"/>
      </w:pPr>
      <w:r>
        <w:t>LT LITOUWEN</w:t>
      </w:r>
    </w:p>
    <w:p w14:paraId="17975F3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LU LUXEMBURG</w:t>
      </w:r>
    </w:p>
    <w:p w14:paraId="252C3C4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LV LETLAND</w:t>
      </w:r>
    </w:p>
    <w:p w14:paraId="2D109F2C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LY LIBIE</w:t>
      </w:r>
    </w:p>
    <w:p w14:paraId="71B723BD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MA MAROKKO</w:t>
      </w:r>
    </w:p>
    <w:p w14:paraId="19E2F1D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MC MONACO</w:t>
      </w:r>
    </w:p>
    <w:p w14:paraId="32637E9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MD MOLDAVIE</w:t>
      </w:r>
    </w:p>
    <w:p w14:paraId="2DFD6D3C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ME MONTENEGRO</w:t>
      </w:r>
    </w:p>
    <w:p w14:paraId="6E54579B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MF SAINT MARTIN</w:t>
      </w:r>
    </w:p>
    <w:p w14:paraId="34B1DA1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MG MADAGASKAR</w:t>
      </w:r>
    </w:p>
    <w:p w14:paraId="26082C60" w14:textId="77777777" w:rsidR="000C67D7" w:rsidRDefault="000C67D7" w:rsidP="000C67D7">
      <w:pPr>
        <w:spacing w:after="0"/>
      </w:pPr>
      <w:r>
        <w:t>MH MARSHALLEILANDEN</w:t>
      </w:r>
    </w:p>
    <w:p w14:paraId="229B2310" w14:textId="77777777" w:rsidR="000C67D7" w:rsidRDefault="000C67D7" w:rsidP="000C67D7">
      <w:pPr>
        <w:spacing w:after="0"/>
      </w:pPr>
      <w:r>
        <w:t>MK MACEDONIE</w:t>
      </w:r>
    </w:p>
    <w:p w14:paraId="349CDB87" w14:textId="77777777" w:rsidR="000C67D7" w:rsidRDefault="000C67D7" w:rsidP="000C67D7">
      <w:pPr>
        <w:spacing w:after="0"/>
      </w:pPr>
      <w:r>
        <w:t>ML MALI</w:t>
      </w:r>
    </w:p>
    <w:p w14:paraId="009EA529" w14:textId="77777777" w:rsidR="000C67D7" w:rsidRDefault="000C67D7" w:rsidP="000C67D7">
      <w:pPr>
        <w:spacing w:after="0"/>
      </w:pPr>
      <w:r>
        <w:t>MM MYANMAR</w:t>
      </w:r>
    </w:p>
    <w:p w14:paraId="6132C493" w14:textId="77777777" w:rsidR="000C67D7" w:rsidRDefault="000C67D7" w:rsidP="000C67D7">
      <w:pPr>
        <w:spacing w:after="0"/>
      </w:pPr>
      <w:r>
        <w:t>MN MONGOLIE</w:t>
      </w:r>
    </w:p>
    <w:p w14:paraId="73AC1B75" w14:textId="77777777" w:rsidR="000C67D7" w:rsidRDefault="000C67D7" w:rsidP="000C67D7">
      <w:pPr>
        <w:spacing w:after="0"/>
      </w:pPr>
      <w:r>
        <w:t>MO MACAU</w:t>
      </w:r>
    </w:p>
    <w:p w14:paraId="2CA65DED" w14:textId="77777777" w:rsidR="000C67D7" w:rsidRDefault="000C67D7" w:rsidP="000C67D7">
      <w:pPr>
        <w:spacing w:after="0"/>
      </w:pPr>
      <w:r>
        <w:t>MP NOORDELIJKE MARIANEN</w:t>
      </w:r>
    </w:p>
    <w:p w14:paraId="056E21D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MQ MARTINIQUE</w:t>
      </w:r>
    </w:p>
    <w:p w14:paraId="6D151FA7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MR MAURITANIE</w:t>
      </w:r>
    </w:p>
    <w:p w14:paraId="5E6C2EB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MS MONTSERRAT</w:t>
      </w:r>
    </w:p>
    <w:p w14:paraId="774A309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MT MALTA</w:t>
      </w:r>
    </w:p>
    <w:p w14:paraId="7436536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MU MAURITIUS</w:t>
      </w:r>
    </w:p>
    <w:p w14:paraId="632AE571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MV MALDIVEN</w:t>
      </w:r>
    </w:p>
    <w:p w14:paraId="7FB11B7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MW MALAWI</w:t>
      </w:r>
    </w:p>
    <w:p w14:paraId="4877379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MX MEXICO</w:t>
      </w:r>
    </w:p>
    <w:p w14:paraId="209B640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MY MALEISIE</w:t>
      </w:r>
    </w:p>
    <w:p w14:paraId="045A57A3" w14:textId="77777777" w:rsidR="000C67D7" w:rsidRDefault="000C67D7" w:rsidP="000C67D7">
      <w:pPr>
        <w:spacing w:after="0"/>
      </w:pPr>
      <w:r>
        <w:t>MZ MOZAMBIQUE</w:t>
      </w:r>
    </w:p>
    <w:p w14:paraId="18E0C6EF" w14:textId="77777777" w:rsidR="000C67D7" w:rsidRDefault="000C67D7" w:rsidP="000C67D7">
      <w:pPr>
        <w:spacing w:after="0"/>
      </w:pPr>
      <w:r>
        <w:t>NA NAMIBIE</w:t>
      </w:r>
    </w:p>
    <w:p w14:paraId="023C7394" w14:textId="77777777" w:rsidR="000C67D7" w:rsidRDefault="000C67D7" w:rsidP="000C67D7">
      <w:pPr>
        <w:spacing w:after="0"/>
      </w:pPr>
      <w:r>
        <w:t>NC NIEUW-CALEDONIE</w:t>
      </w:r>
    </w:p>
    <w:p w14:paraId="642AA372" w14:textId="77777777" w:rsidR="000C67D7" w:rsidRDefault="000C67D7" w:rsidP="000C67D7">
      <w:pPr>
        <w:spacing w:after="0"/>
      </w:pPr>
      <w:r>
        <w:t>NE NIGER</w:t>
      </w:r>
    </w:p>
    <w:p w14:paraId="52CD2C79" w14:textId="77777777" w:rsidR="000C67D7" w:rsidRDefault="000C67D7" w:rsidP="000C67D7">
      <w:pPr>
        <w:spacing w:after="0"/>
      </w:pPr>
      <w:r>
        <w:t>NF NORFOLK</w:t>
      </w:r>
    </w:p>
    <w:p w14:paraId="2430098E" w14:textId="77777777" w:rsidR="000C67D7" w:rsidRDefault="000C67D7" w:rsidP="000C67D7">
      <w:pPr>
        <w:spacing w:after="0"/>
      </w:pPr>
      <w:r>
        <w:t>NG NIGERIA</w:t>
      </w:r>
    </w:p>
    <w:p w14:paraId="61EB6021" w14:textId="77777777" w:rsidR="000C67D7" w:rsidRDefault="000C67D7" w:rsidP="000C67D7">
      <w:pPr>
        <w:spacing w:after="0"/>
      </w:pPr>
      <w:r>
        <w:t>NI NICARAGUA</w:t>
      </w:r>
    </w:p>
    <w:p w14:paraId="1DD3C023" w14:textId="77777777" w:rsidR="000C67D7" w:rsidRDefault="000C67D7" w:rsidP="000C67D7">
      <w:pPr>
        <w:spacing w:after="0"/>
      </w:pPr>
      <w:r>
        <w:t>NL NEDERLAND</w:t>
      </w:r>
    </w:p>
    <w:p w14:paraId="5F7EB2A3" w14:textId="77777777" w:rsidR="000C67D7" w:rsidRDefault="000C67D7" w:rsidP="000C67D7">
      <w:pPr>
        <w:spacing w:after="0"/>
      </w:pPr>
      <w:r>
        <w:t>NO NOORWEGEN</w:t>
      </w:r>
    </w:p>
    <w:p w14:paraId="1A9812B3" w14:textId="77777777" w:rsidR="000C67D7" w:rsidRDefault="000C67D7" w:rsidP="000C67D7">
      <w:pPr>
        <w:spacing w:after="0"/>
      </w:pPr>
      <w:r>
        <w:t>NP NEPAL</w:t>
      </w:r>
    </w:p>
    <w:p w14:paraId="57121DB0" w14:textId="77777777" w:rsidR="000C67D7" w:rsidRDefault="000C67D7" w:rsidP="000C67D7">
      <w:pPr>
        <w:spacing w:after="0"/>
      </w:pPr>
      <w:r>
        <w:t>NR NAURU</w:t>
      </w:r>
    </w:p>
    <w:p w14:paraId="6D09DFC5" w14:textId="77777777" w:rsidR="000C67D7" w:rsidRDefault="000C67D7" w:rsidP="000C67D7">
      <w:pPr>
        <w:spacing w:after="0"/>
      </w:pPr>
      <w:r>
        <w:t>NU NIUE</w:t>
      </w:r>
    </w:p>
    <w:p w14:paraId="2EDA8BEB" w14:textId="77777777" w:rsidR="000C67D7" w:rsidRDefault="000C67D7" w:rsidP="000C67D7">
      <w:pPr>
        <w:spacing w:after="0"/>
      </w:pPr>
      <w:r>
        <w:t>NZ NIEUW-ZEELAND</w:t>
      </w:r>
    </w:p>
    <w:p w14:paraId="113679E2" w14:textId="77777777" w:rsidR="000C67D7" w:rsidRDefault="000C67D7" w:rsidP="000C67D7">
      <w:pPr>
        <w:spacing w:after="0"/>
      </w:pPr>
      <w:r>
        <w:t>OM OMAN</w:t>
      </w:r>
    </w:p>
    <w:p w14:paraId="71EE9FD3" w14:textId="77777777" w:rsidR="000C67D7" w:rsidRDefault="000C67D7" w:rsidP="000C67D7">
      <w:pPr>
        <w:spacing w:after="0"/>
      </w:pPr>
      <w:r>
        <w:t>PA PANAMA</w:t>
      </w:r>
    </w:p>
    <w:p w14:paraId="6A7661DA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PE PERU</w:t>
      </w:r>
    </w:p>
    <w:p w14:paraId="5A94E04E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PF FRANS-POLYNESIE</w:t>
      </w:r>
    </w:p>
    <w:p w14:paraId="1C6DF0B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PG PAPOEA-NIEUW-GUINEA</w:t>
      </w:r>
    </w:p>
    <w:p w14:paraId="40B7A6C5" w14:textId="77777777" w:rsidR="000C67D7" w:rsidRDefault="000C67D7" w:rsidP="000C67D7">
      <w:pPr>
        <w:spacing w:after="0"/>
      </w:pPr>
      <w:r>
        <w:t>PH FILIPIJNEN</w:t>
      </w:r>
    </w:p>
    <w:p w14:paraId="60859FB1" w14:textId="77777777" w:rsidR="000C67D7" w:rsidRDefault="000C67D7" w:rsidP="000C67D7">
      <w:pPr>
        <w:spacing w:after="0"/>
      </w:pPr>
      <w:r>
        <w:t>PK PAKISTAN</w:t>
      </w:r>
    </w:p>
    <w:p w14:paraId="014C3820" w14:textId="77777777" w:rsidR="000C67D7" w:rsidRDefault="000C67D7" w:rsidP="000C67D7">
      <w:pPr>
        <w:spacing w:after="0"/>
      </w:pPr>
      <w:r>
        <w:t>PL POLEN</w:t>
      </w:r>
    </w:p>
    <w:p w14:paraId="6411C989" w14:textId="77777777" w:rsidR="000C67D7" w:rsidRDefault="000C67D7" w:rsidP="000C67D7">
      <w:pPr>
        <w:spacing w:after="0"/>
      </w:pPr>
      <w:r>
        <w:t>PM SAINT-PIERRE EN MIQUELON</w:t>
      </w:r>
    </w:p>
    <w:p w14:paraId="196D8987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PN PITCAIRNEILANDEN</w:t>
      </w:r>
    </w:p>
    <w:p w14:paraId="1A41CF8B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PR PUERTO RICO</w:t>
      </w:r>
    </w:p>
    <w:p w14:paraId="69C3D69E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PS PALESTIJNSE AUTORITEIT</w:t>
      </w:r>
    </w:p>
    <w:p w14:paraId="190D646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lastRenderedPageBreak/>
        <w:t>PT PORTUGAL</w:t>
      </w:r>
    </w:p>
    <w:p w14:paraId="31D1D109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PW PALAU</w:t>
      </w:r>
    </w:p>
    <w:p w14:paraId="594D054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PY PARAGUAY</w:t>
      </w:r>
    </w:p>
    <w:p w14:paraId="7AD0922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QA QATAR</w:t>
      </w:r>
    </w:p>
    <w:p w14:paraId="2E835A01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RE RÉUNION</w:t>
      </w:r>
    </w:p>
    <w:p w14:paraId="002093A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RO ROEMENIE</w:t>
      </w:r>
    </w:p>
    <w:p w14:paraId="7CCC7B5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RS SERVIE</w:t>
      </w:r>
    </w:p>
    <w:p w14:paraId="4BA4185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RU RUSLAND</w:t>
      </w:r>
    </w:p>
    <w:p w14:paraId="7145925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RW RWANDA</w:t>
      </w:r>
    </w:p>
    <w:p w14:paraId="150C3FA5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SA SAOEDI-ARABIE</w:t>
      </w:r>
    </w:p>
    <w:p w14:paraId="11F25238" w14:textId="77777777" w:rsidR="000C67D7" w:rsidRDefault="000C67D7" w:rsidP="000C67D7">
      <w:pPr>
        <w:spacing w:after="0"/>
      </w:pPr>
      <w:r>
        <w:t>SB SALOMONSEILANDEN</w:t>
      </w:r>
    </w:p>
    <w:p w14:paraId="1848E771" w14:textId="77777777" w:rsidR="000C67D7" w:rsidRDefault="000C67D7" w:rsidP="000C67D7">
      <w:pPr>
        <w:spacing w:after="0"/>
      </w:pPr>
      <w:r>
        <w:t>SC SEYCHELLEN</w:t>
      </w:r>
    </w:p>
    <w:p w14:paraId="3FE39D43" w14:textId="77777777" w:rsidR="000C67D7" w:rsidRDefault="000C67D7" w:rsidP="000C67D7">
      <w:pPr>
        <w:spacing w:after="0"/>
      </w:pPr>
      <w:r>
        <w:t>SD SOEDAN</w:t>
      </w:r>
    </w:p>
    <w:p w14:paraId="1A14EA8F" w14:textId="77777777" w:rsidR="000C67D7" w:rsidRDefault="000C67D7" w:rsidP="000C67D7">
      <w:pPr>
        <w:spacing w:after="0"/>
      </w:pPr>
      <w:r>
        <w:t>SE ZWEDEN</w:t>
      </w:r>
    </w:p>
    <w:p w14:paraId="2F7733E9" w14:textId="77777777" w:rsidR="000C67D7" w:rsidRDefault="000C67D7" w:rsidP="000C67D7">
      <w:pPr>
        <w:spacing w:after="0"/>
      </w:pPr>
      <w:r>
        <w:t>SG SINGAPORE</w:t>
      </w:r>
    </w:p>
    <w:p w14:paraId="0B0F41D2" w14:textId="77777777" w:rsidR="000C67D7" w:rsidRDefault="000C67D7" w:rsidP="000C67D7">
      <w:pPr>
        <w:spacing w:after="0"/>
      </w:pPr>
      <w:r>
        <w:t>SH SINT-HELENA</w:t>
      </w:r>
    </w:p>
    <w:p w14:paraId="635CD666" w14:textId="77777777" w:rsidR="000C67D7" w:rsidRDefault="000C67D7" w:rsidP="000C67D7">
      <w:pPr>
        <w:spacing w:after="0"/>
      </w:pPr>
      <w:r>
        <w:t>SI SLOVENIE</w:t>
      </w:r>
    </w:p>
    <w:p w14:paraId="7B9A0156" w14:textId="77777777" w:rsidR="000C67D7" w:rsidRDefault="000C67D7" w:rsidP="000C67D7">
      <w:pPr>
        <w:spacing w:after="0"/>
      </w:pPr>
      <w:r>
        <w:t>SJ SPITSBERGEN EN JAN MAYEN</w:t>
      </w:r>
    </w:p>
    <w:p w14:paraId="5E322ADD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SK SLOWAKIJE</w:t>
      </w:r>
    </w:p>
    <w:p w14:paraId="45A34C68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SL SIERRA LEONE</w:t>
      </w:r>
    </w:p>
    <w:p w14:paraId="24B70FBE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SM SAN MARINO</w:t>
      </w:r>
    </w:p>
    <w:p w14:paraId="1DE3BD5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SN SENEGAL</w:t>
      </w:r>
    </w:p>
    <w:p w14:paraId="44E2CFB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SO SOMALIE</w:t>
      </w:r>
    </w:p>
    <w:p w14:paraId="4C46E8DB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SR SURINAME</w:t>
      </w:r>
    </w:p>
    <w:p w14:paraId="576009CD" w14:textId="77777777" w:rsidR="000C67D7" w:rsidRDefault="000C67D7" w:rsidP="000C67D7">
      <w:pPr>
        <w:spacing w:after="0"/>
      </w:pPr>
      <w:r>
        <w:t>SS ZUID SOEDAN</w:t>
      </w:r>
    </w:p>
    <w:p w14:paraId="1A64DB10" w14:textId="77777777" w:rsidR="000C67D7" w:rsidRDefault="000C67D7" w:rsidP="000C67D7">
      <w:pPr>
        <w:spacing w:after="0"/>
      </w:pPr>
      <w:r>
        <w:t>ST SAO TOMÉ EN PRINCIPE</w:t>
      </w:r>
    </w:p>
    <w:p w14:paraId="2A34A345" w14:textId="77777777" w:rsidR="000C67D7" w:rsidRDefault="000C67D7" w:rsidP="000C67D7">
      <w:pPr>
        <w:spacing w:after="0"/>
      </w:pPr>
      <w:r>
        <w:t>SV EL SALVADOR</w:t>
      </w:r>
    </w:p>
    <w:p w14:paraId="40685938" w14:textId="77777777" w:rsidR="000C67D7" w:rsidRDefault="000C67D7" w:rsidP="000C67D7">
      <w:pPr>
        <w:spacing w:after="0"/>
      </w:pPr>
      <w:r>
        <w:t>SX SINT MAARTEN (Nederlands deel)</w:t>
      </w:r>
    </w:p>
    <w:p w14:paraId="7E339A4C" w14:textId="77777777" w:rsidR="000C67D7" w:rsidRDefault="000C67D7" w:rsidP="000C67D7">
      <w:pPr>
        <w:spacing w:after="0"/>
      </w:pPr>
      <w:r>
        <w:t>SY SYRIE</w:t>
      </w:r>
    </w:p>
    <w:p w14:paraId="1CB35776" w14:textId="77777777" w:rsidR="000C67D7" w:rsidRDefault="000C67D7" w:rsidP="000C67D7">
      <w:pPr>
        <w:spacing w:after="0"/>
      </w:pPr>
      <w:r>
        <w:t>SZ SWAZILAND</w:t>
      </w:r>
    </w:p>
    <w:p w14:paraId="272F1B77" w14:textId="77777777" w:rsidR="000C67D7" w:rsidRDefault="000C67D7" w:rsidP="000C67D7">
      <w:pPr>
        <w:spacing w:after="0"/>
      </w:pPr>
      <w:r>
        <w:t>TC TURKS- EN CAICOSEILANDEN</w:t>
      </w:r>
    </w:p>
    <w:p w14:paraId="553D76A7" w14:textId="77777777" w:rsidR="000C67D7" w:rsidRDefault="000C67D7" w:rsidP="000C67D7">
      <w:pPr>
        <w:spacing w:after="0"/>
      </w:pPr>
      <w:r>
        <w:t>TD TSJAAD</w:t>
      </w:r>
    </w:p>
    <w:p w14:paraId="31FDB704" w14:textId="77777777" w:rsidR="000C67D7" w:rsidRDefault="000C67D7" w:rsidP="000C67D7">
      <w:pPr>
        <w:spacing w:after="0"/>
      </w:pPr>
      <w:r>
        <w:t>TF FRANSE ZUIDELIJKE EN ANTARCTISCHE GEBIEDEN</w:t>
      </w:r>
    </w:p>
    <w:p w14:paraId="6D62DFD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TG TOGO</w:t>
      </w:r>
    </w:p>
    <w:p w14:paraId="0531BDE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TH THAILAND</w:t>
      </w:r>
    </w:p>
    <w:p w14:paraId="604E2FF0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TJ TADZJIKISTAN</w:t>
      </w:r>
    </w:p>
    <w:p w14:paraId="3291E3CE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TK TOKELAU</w:t>
      </w:r>
    </w:p>
    <w:p w14:paraId="21DD129B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TL OOST-TIMOR</w:t>
      </w:r>
    </w:p>
    <w:p w14:paraId="391F83B3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TM TURKMENISTAN</w:t>
      </w:r>
    </w:p>
    <w:p w14:paraId="090C372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TN TUNESIE</w:t>
      </w:r>
    </w:p>
    <w:p w14:paraId="34ABC34F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TO TONGA</w:t>
      </w:r>
    </w:p>
    <w:p w14:paraId="3C706AC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TR TURKIJE</w:t>
      </w:r>
    </w:p>
    <w:p w14:paraId="3FBCBC77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TT TRINIDAD EN TOBAGO</w:t>
      </w:r>
    </w:p>
    <w:p w14:paraId="46970436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TV TUVALU</w:t>
      </w:r>
    </w:p>
    <w:p w14:paraId="2A89636F" w14:textId="77777777" w:rsidR="000C67D7" w:rsidRDefault="000C67D7" w:rsidP="000C67D7">
      <w:pPr>
        <w:spacing w:after="0"/>
      </w:pPr>
      <w:r>
        <w:t>TW TAIWAN</w:t>
      </w:r>
    </w:p>
    <w:p w14:paraId="73B86EAA" w14:textId="77777777" w:rsidR="000C67D7" w:rsidRDefault="000C67D7" w:rsidP="000C67D7">
      <w:pPr>
        <w:spacing w:after="0"/>
      </w:pPr>
      <w:r>
        <w:t>TZ TANZANIA</w:t>
      </w:r>
    </w:p>
    <w:p w14:paraId="057A6BB1" w14:textId="77777777" w:rsidR="000C67D7" w:rsidRDefault="000C67D7" w:rsidP="000C67D7">
      <w:pPr>
        <w:spacing w:after="0"/>
      </w:pPr>
      <w:r>
        <w:t>UA OEKRAINE</w:t>
      </w:r>
    </w:p>
    <w:p w14:paraId="4482298F" w14:textId="77777777" w:rsidR="000C67D7" w:rsidRDefault="000C67D7" w:rsidP="000C67D7">
      <w:pPr>
        <w:spacing w:after="0"/>
      </w:pPr>
      <w:r>
        <w:t>UG OEGANDA</w:t>
      </w:r>
    </w:p>
    <w:p w14:paraId="50813EFF" w14:textId="77777777" w:rsidR="000C67D7" w:rsidRDefault="000C67D7" w:rsidP="000C67D7">
      <w:pPr>
        <w:spacing w:after="0"/>
      </w:pPr>
      <w:r>
        <w:t>UM KLEINE PACIFISCHE EILANDEN VAN DE VERENIGDE STATEN</w:t>
      </w:r>
    </w:p>
    <w:p w14:paraId="095A93A2" w14:textId="77777777" w:rsidR="000C67D7" w:rsidRDefault="000C67D7" w:rsidP="000C67D7">
      <w:pPr>
        <w:spacing w:after="0"/>
      </w:pPr>
      <w:r>
        <w:t>US VERENIGDE STATEN</w:t>
      </w:r>
    </w:p>
    <w:p w14:paraId="72DE5CE7" w14:textId="77777777" w:rsidR="000C67D7" w:rsidRDefault="000C67D7" w:rsidP="000C67D7">
      <w:pPr>
        <w:spacing w:after="0"/>
      </w:pPr>
      <w:r>
        <w:t>UY URUGUAY</w:t>
      </w:r>
    </w:p>
    <w:p w14:paraId="579F0CD1" w14:textId="77777777" w:rsidR="000C67D7" w:rsidRDefault="000C67D7" w:rsidP="000C67D7">
      <w:pPr>
        <w:spacing w:after="0"/>
      </w:pPr>
      <w:r>
        <w:t>UZ OEZBEKISTAN</w:t>
      </w:r>
    </w:p>
    <w:p w14:paraId="0BBB945B" w14:textId="77777777" w:rsidR="000C67D7" w:rsidRDefault="000C67D7" w:rsidP="000C67D7">
      <w:pPr>
        <w:spacing w:after="0"/>
      </w:pPr>
      <w:r>
        <w:t>VA VATICAANSTAD</w:t>
      </w:r>
    </w:p>
    <w:p w14:paraId="36372626" w14:textId="77777777" w:rsidR="000C67D7" w:rsidRDefault="000C67D7" w:rsidP="000C67D7">
      <w:pPr>
        <w:spacing w:after="0"/>
      </w:pPr>
      <w:r>
        <w:t>VC SAINT VINCENT EN DE GRENADINES</w:t>
      </w:r>
    </w:p>
    <w:p w14:paraId="7CBF5764" w14:textId="77777777" w:rsidR="000C67D7" w:rsidRDefault="000C67D7" w:rsidP="000C67D7">
      <w:pPr>
        <w:spacing w:after="0"/>
      </w:pPr>
      <w:r>
        <w:t>VE VENEZUELA</w:t>
      </w:r>
    </w:p>
    <w:p w14:paraId="5388A47E" w14:textId="77777777" w:rsidR="000C67D7" w:rsidRDefault="000C67D7" w:rsidP="000C67D7">
      <w:pPr>
        <w:spacing w:after="0"/>
      </w:pPr>
      <w:r>
        <w:t>VG BRITSE MAAGDENEILANDEN</w:t>
      </w:r>
    </w:p>
    <w:p w14:paraId="3C1B57B5" w14:textId="77777777" w:rsidR="000C67D7" w:rsidRDefault="000C67D7" w:rsidP="000C67D7">
      <w:pPr>
        <w:spacing w:after="0"/>
      </w:pPr>
      <w:r>
        <w:t>VI AMERIKAANSE MAAGDENEILANDEN</w:t>
      </w:r>
    </w:p>
    <w:p w14:paraId="00007DBE" w14:textId="77777777" w:rsidR="000C67D7" w:rsidRDefault="000C67D7" w:rsidP="000C67D7">
      <w:pPr>
        <w:spacing w:after="0"/>
      </w:pPr>
      <w:r>
        <w:t>VN VIETNAM</w:t>
      </w:r>
    </w:p>
    <w:p w14:paraId="2DE4A456" w14:textId="77777777" w:rsidR="000C67D7" w:rsidRDefault="000C67D7" w:rsidP="000C67D7">
      <w:pPr>
        <w:spacing w:after="0"/>
      </w:pPr>
      <w:r>
        <w:t>VU VANUATU</w:t>
      </w:r>
    </w:p>
    <w:p w14:paraId="37814791" w14:textId="77777777" w:rsidR="000C67D7" w:rsidRDefault="000C67D7" w:rsidP="000C67D7">
      <w:pPr>
        <w:spacing w:after="0"/>
      </w:pPr>
      <w:r>
        <w:t>WF WALLIS EN FUTUNA</w:t>
      </w:r>
    </w:p>
    <w:p w14:paraId="75A36282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WS SAMOA</w:t>
      </w:r>
    </w:p>
    <w:p w14:paraId="18071774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t>YE JEMEN</w:t>
      </w:r>
    </w:p>
    <w:p w14:paraId="631B8B4A" w14:textId="77777777" w:rsidR="000C67D7" w:rsidRPr="00EE1DCD" w:rsidRDefault="000C67D7" w:rsidP="000C67D7">
      <w:pPr>
        <w:spacing w:after="0"/>
        <w:rPr>
          <w:lang w:val="en-US"/>
        </w:rPr>
      </w:pPr>
      <w:r w:rsidRPr="00EE1DCD">
        <w:rPr>
          <w:lang w:val="en-US"/>
        </w:rPr>
        <w:lastRenderedPageBreak/>
        <w:t>YT MAYOTTE</w:t>
      </w:r>
    </w:p>
    <w:p w14:paraId="32BB8108" w14:textId="77777777" w:rsidR="000C67D7" w:rsidRDefault="000C67D7" w:rsidP="000C67D7">
      <w:pPr>
        <w:spacing w:after="0"/>
      </w:pPr>
      <w:r>
        <w:t>ZA ZUID-AFRIKA</w:t>
      </w:r>
    </w:p>
    <w:p w14:paraId="5E51E001" w14:textId="77777777" w:rsidR="000C67D7" w:rsidRDefault="000C67D7" w:rsidP="000C67D7">
      <w:pPr>
        <w:spacing w:after="0"/>
      </w:pPr>
      <w:r>
        <w:t>ZM ZAMBIA</w:t>
      </w:r>
    </w:p>
    <w:p w14:paraId="060B66E0" w14:textId="77777777" w:rsidR="000C67D7" w:rsidRDefault="000C67D7" w:rsidP="000C67D7">
      <w:pPr>
        <w:spacing w:after="0"/>
      </w:pPr>
      <w:r>
        <w:t>ZW ZIMBABWE</w:t>
      </w:r>
    </w:p>
    <w:p w14:paraId="7E76510D" w14:textId="77777777" w:rsidR="000C67D7" w:rsidRDefault="000C67D7" w:rsidP="000C67D7"/>
    <w:p w14:paraId="1C1049F9" w14:textId="1CACE30F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COD043: Indicatie debet/credit</w:t>
      </w:r>
    </w:p>
    <w:p w14:paraId="37F29ED0" w14:textId="77777777" w:rsidR="000C67D7" w:rsidRDefault="000C67D7" w:rsidP="000C67D7">
      <w:pPr>
        <w:pStyle w:val="Geenafstand"/>
      </w:pPr>
      <w:r>
        <w:t>C Creditbedrag en aantal</w:t>
      </w:r>
    </w:p>
    <w:p w14:paraId="71C364BB" w14:textId="77777777" w:rsidR="000C67D7" w:rsidRDefault="000C67D7" w:rsidP="000C67D7">
      <w:pPr>
        <w:pStyle w:val="Geenafstand"/>
      </w:pPr>
      <w:r>
        <w:t>D Debetbedrag en aantal</w:t>
      </w:r>
    </w:p>
    <w:p w14:paraId="7716D845" w14:textId="32CAAE01" w:rsidR="009C5459" w:rsidRDefault="009C5459"/>
    <w:p w14:paraId="3CED1B8D" w14:textId="62808262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COD046: Geslacht</w:t>
      </w:r>
    </w:p>
    <w:p w14:paraId="6F46CA82" w14:textId="77777777" w:rsidR="000C67D7" w:rsidRDefault="000C67D7" w:rsidP="000C67D7">
      <w:pPr>
        <w:pStyle w:val="Geenafstand"/>
      </w:pPr>
      <w:r>
        <w:t>0 Onbekend</w:t>
      </w:r>
    </w:p>
    <w:p w14:paraId="09D3D8B6" w14:textId="77777777" w:rsidR="000C67D7" w:rsidRDefault="000C67D7" w:rsidP="000C67D7">
      <w:pPr>
        <w:pStyle w:val="Geenafstand"/>
      </w:pPr>
      <w:r>
        <w:t>1 Mannelijk</w:t>
      </w:r>
    </w:p>
    <w:p w14:paraId="1F2D7EC8" w14:textId="77777777" w:rsidR="000C67D7" w:rsidRDefault="000C67D7" w:rsidP="000C67D7">
      <w:pPr>
        <w:pStyle w:val="Geenafstand"/>
      </w:pPr>
      <w:r>
        <w:t>2 Vrouwelijk</w:t>
      </w:r>
    </w:p>
    <w:p w14:paraId="2F658F21" w14:textId="77777777" w:rsidR="000C67D7" w:rsidRDefault="000C67D7" w:rsidP="000C67D7"/>
    <w:p w14:paraId="6630C1F9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COD170: Datumgebruik</w:t>
      </w:r>
    </w:p>
    <w:p w14:paraId="778E5741" w14:textId="77777777" w:rsidR="000C67D7" w:rsidRDefault="000C67D7" w:rsidP="000C67D7">
      <w:pPr>
        <w:pStyle w:val="Geenafstand"/>
      </w:pPr>
      <w:r>
        <w:t>1 dag onbekend; alleen maand en jaar gebruiken</w:t>
      </w:r>
    </w:p>
    <w:p w14:paraId="2AB644BD" w14:textId="77777777" w:rsidR="000C67D7" w:rsidRDefault="000C67D7" w:rsidP="000C67D7">
      <w:pPr>
        <w:pStyle w:val="Geenafstand"/>
      </w:pPr>
      <w:r>
        <w:t>2 dag en maand onbekend; alleen jaar gebruiken</w:t>
      </w:r>
    </w:p>
    <w:p w14:paraId="2D77BE55" w14:textId="77777777" w:rsidR="000C67D7" w:rsidRDefault="000C67D7" w:rsidP="000C67D7">
      <w:pPr>
        <w:pStyle w:val="Geenafstand"/>
      </w:pPr>
      <w:r>
        <w:t>3 dag, maand en jaar onbekend; onbekende datum</w:t>
      </w:r>
    </w:p>
    <w:p w14:paraId="65CD9B24" w14:textId="77777777" w:rsidR="000C67D7" w:rsidRDefault="000C67D7" w:rsidP="000C67D7"/>
    <w:p w14:paraId="1BC5B33C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COD260: Ja of nee</w:t>
      </w:r>
    </w:p>
    <w:p w14:paraId="0A79C1A4" w14:textId="77777777" w:rsidR="000C67D7" w:rsidRDefault="000C67D7" w:rsidP="000C67D7">
      <w:pPr>
        <w:pStyle w:val="Geenafstand"/>
      </w:pPr>
      <w:r>
        <w:t>1 Ja</w:t>
      </w:r>
    </w:p>
    <w:p w14:paraId="7C0676EF" w14:textId="77777777" w:rsidR="000C67D7" w:rsidRDefault="000C67D7" w:rsidP="000C67D7">
      <w:pPr>
        <w:pStyle w:val="Geenafstand"/>
      </w:pPr>
      <w:r>
        <w:t>2 Nee</w:t>
      </w:r>
    </w:p>
    <w:p w14:paraId="1F0D9E2C" w14:textId="77777777" w:rsidR="000C67D7" w:rsidRDefault="000C67D7" w:rsidP="000C67D7"/>
    <w:p w14:paraId="6879AE76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COD327: Code verwijzer</w:t>
      </w:r>
    </w:p>
    <w:p w14:paraId="1F26D2B7" w14:textId="470BC8F7" w:rsidR="000C67D7" w:rsidRDefault="000C67D7" w:rsidP="000C67D7">
      <w:pPr>
        <w:pStyle w:val="Geenafstand"/>
      </w:pPr>
      <w:r>
        <w:t>01 Gemeente</w:t>
      </w:r>
    </w:p>
    <w:p w14:paraId="2F6E74E6" w14:textId="2A29929C" w:rsidR="000C67D7" w:rsidRDefault="000C67D7" w:rsidP="000C67D7">
      <w:pPr>
        <w:pStyle w:val="Geenafstand"/>
      </w:pPr>
      <w:r>
        <w:t>02 Huisarts</w:t>
      </w:r>
    </w:p>
    <w:p w14:paraId="3B875ACB" w14:textId="17EA2D36" w:rsidR="000C67D7" w:rsidRDefault="000C67D7" w:rsidP="000C67D7">
      <w:pPr>
        <w:pStyle w:val="Geenafstand"/>
      </w:pPr>
      <w:r>
        <w:t>03 Jeugdarts</w:t>
      </w:r>
    </w:p>
    <w:p w14:paraId="52B30346" w14:textId="0DD52F7C" w:rsidR="000C67D7" w:rsidRDefault="000C67D7" w:rsidP="000C67D7">
      <w:pPr>
        <w:pStyle w:val="Geenafstand"/>
      </w:pPr>
      <w:r>
        <w:t>04 Gecertificeerde instelling</w:t>
      </w:r>
    </w:p>
    <w:p w14:paraId="389172FD" w14:textId="468B6ABC" w:rsidR="000C67D7" w:rsidRDefault="000C67D7" w:rsidP="000C67D7">
      <w:pPr>
        <w:pStyle w:val="Geenafstand"/>
      </w:pPr>
      <w:r>
        <w:t>05 Medisch specialist</w:t>
      </w:r>
    </w:p>
    <w:p w14:paraId="3EF53697" w14:textId="6D8A7B19" w:rsidR="000C67D7" w:rsidRDefault="000C67D7" w:rsidP="000C67D7">
      <w:pPr>
        <w:pStyle w:val="Geenafstand"/>
      </w:pPr>
      <w:r>
        <w:t>06 Zelfverwijzer/geen verwijzer</w:t>
      </w:r>
    </w:p>
    <w:p w14:paraId="603C2129" w14:textId="74A14EE3" w:rsidR="000C67D7" w:rsidRDefault="000C67D7" w:rsidP="000C67D7">
      <w:pPr>
        <w:pStyle w:val="Geenafstand"/>
      </w:pPr>
      <w:r>
        <w:t>08 Rechter, Officier van Justitie, functionaris Justitiële jeugdinrichting</w:t>
      </w:r>
    </w:p>
    <w:p w14:paraId="7DD107B8" w14:textId="77777777" w:rsidR="000C67D7" w:rsidRDefault="000C67D7" w:rsidP="000C67D7"/>
    <w:p w14:paraId="57221847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COD467: Status aanlevering</w:t>
      </w:r>
    </w:p>
    <w:p w14:paraId="520A2E23" w14:textId="77777777" w:rsidR="000C67D7" w:rsidRDefault="000C67D7" w:rsidP="000C67D7">
      <w:pPr>
        <w:pStyle w:val="Geenafstand"/>
      </w:pPr>
      <w:r>
        <w:t>1 Eerste aanlevering</w:t>
      </w:r>
    </w:p>
    <w:p w14:paraId="6B98E674" w14:textId="77777777" w:rsidR="000C67D7" w:rsidRDefault="000C67D7" w:rsidP="000C67D7">
      <w:pPr>
        <w:pStyle w:val="Geenafstand"/>
      </w:pPr>
      <w:r>
        <w:t>2 Gewijzigde aanlevering</w:t>
      </w:r>
    </w:p>
    <w:p w14:paraId="63CDE600" w14:textId="77777777" w:rsidR="000C67D7" w:rsidRDefault="000C67D7" w:rsidP="000C67D7">
      <w:pPr>
        <w:pStyle w:val="Geenafstand"/>
      </w:pPr>
      <w:r>
        <w:t>3 Verwijderen aanlevering</w:t>
      </w:r>
    </w:p>
    <w:p w14:paraId="6CFD838F" w14:textId="77777777" w:rsidR="000C67D7" w:rsidRDefault="000C67D7" w:rsidP="000C67D7">
      <w:pPr>
        <w:pStyle w:val="Geenafstand"/>
      </w:pPr>
      <w:r>
        <w:t>9 Niet van toepassing (ongewijzigd)</w:t>
      </w:r>
    </w:p>
    <w:p w14:paraId="54AD04ED" w14:textId="77777777" w:rsidR="000C67D7" w:rsidRDefault="000C67D7" w:rsidP="000C67D7"/>
    <w:p w14:paraId="0CA2DB3B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COD472: Soort relatie</w:t>
      </w:r>
    </w:p>
    <w:p w14:paraId="5EC125D2" w14:textId="77777777" w:rsidR="000C67D7" w:rsidRDefault="000C67D7" w:rsidP="000C67D7">
      <w:pPr>
        <w:pStyle w:val="Geenafstand"/>
      </w:pPr>
      <w:r>
        <w:t>03 Curator (juridisch)</w:t>
      </w:r>
    </w:p>
    <w:p w14:paraId="32D4DCC1" w14:textId="77777777" w:rsidR="000C67D7" w:rsidRDefault="000C67D7" w:rsidP="000C67D7">
      <w:pPr>
        <w:pStyle w:val="Geenafstand"/>
      </w:pPr>
      <w:r>
        <w:t>04 Financieel (gemachtigd)</w:t>
      </w:r>
    </w:p>
    <w:p w14:paraId="2B25AE6F" w14:textId="77777777" w:rsidR="000C67D7" w:rsidRDefault="000C67D7" w:rsidP="000C67D7">
      <w:pPr>
        <w:pStyle w:val="Geenafstand"/>
      </w:pPr>
      <w:r>
        <w:t>05 Financieel (toetsing)</w:t>
      </w:r>
    </w:p>
    <w:p w14:paraId="5FA19564" w14:textId="77777777" w:rsidR="000C67D7" w:rsidRDefault="000C67D7" w:rsidP="000C67D7">
      <w:pPr>
        <w:pStyle w:val="Geenafstand"/>
      </w:pPr>
      <w:r>
        <w:t>06 Leefeenheid</w:t>
      </w:r>
    </w:p>
    <w:p w14:paraId="54ECF897" w14:textId="77777777" w:rsidR="000C67D7" w:rsidRDefault="000C67D7" w:rsidP="000C67D7">
      <w:pPr>
        <w:pStyle w:val="Geenafstand"/>
      </w:pPr>
      <w:r>
        <w:t>07 Hulpverlener</w:t>
      </w:r>
    </w:p>
    <w:p w14:paraId="22099BD7" w14:textId="77777777" w:rsidR="000C67D7" w:rsidRDefault="000C67D7" w:rsidP="000C67D7">
      <w:pPr>
        <w:pStyle w:val="Geenafstand"/>
      </w:pPr>
      <w:r>
        <w:t>08 Specialist</w:t>
      </w:r>
    </w:p>
    <w:p w14:paraId="65AC388E" w14:textId="77777777" w:rsidR="000C67D7" w:rsidRDefault="000C67D7" w:rsidP="000C67D7">
      <w:pPr>
        <w:pStyle w:val="Geenafstand"/>
      </w:pPr>
      <w:r>
        <w:t>09 Anders</w:t>
      </w:r>
    </w:p>
    <w:p w14:paraId="1B029B4C" w14:textId="77777777" w:rsidR="000C67D7" w:rsidRDefault="000C67D7" w:rsidP="000C67D7">
      <w:pPr>
        <w:pStyle w:val="Geenafstand"/>
      </w:pPr>
      <w:r>
        <w:t>10 Ouder</w:t>
      </w:r>
    </w:p>
    <w:p w14:paraId="4E0C61D0" w14:textId="77777777" w:rsidR="000C67D7" w:rsidRDefault="000C67D7" w:rsidP="000C67D7">
      <w:pPr>
        <w:pStyle w:val="Geenafstand"/>
      </w:pPr>
      <w:r>
        <w:t>11 Voogd</w:t>
      </w:r>
    </w:p>
    <w:p w14:paraId="4C115309" w14:textId="77777777" w:rsidR="000C67D7" w:rsidRDefault="000C67D7" w:rsidP="000C67D7">
      <w:pPr>
        <w:pStyle w:val="Geenafstand"/>
      </w:pPr>
      <w:r>
        <w:t>12 Partner/echtgeno(o)t(e)</w:t>
      </w:r>
    </w:p>
    <w:p w14:paraId="4FAB5E61" w14:textId="77777777" w:rsidR="000C67D7" w:rsidRDefault="000C67D7" w:rsidP="000C67D7">
      <w:pPr>
        <w:pStyle w:val="Geenafstand"/>
      </w:pPr>
      <w:r>
        <w:t>13 Pleegouder</w:t>
      </w:r>
    </w:p>
    <w:p w14:paraId="7C508E78" w14:textId="77777777" w:rsidR="000C67D7" w:rsidRDefault="000C67D7" w:rsidP="000C67D7">
      <w:pPr>
        <w:pStyle w:val="Geenafstand"/>
      </w:pPr>
      <w:r>
        <w:t>14 Bewindvoerder</w:t>
      </w:r>
    </w:p>
    <w:p w14:paraId="39768CA0" w14:textId="77777777" w:rsidR="000C67D7" w:rsidRDefault="000C67D7" w:rsidP="000C67D7">
      <w:pPr>
        <w:pStyle w:val="Geenafstand"/>
      </w:pPr>
      <w:r>
        <w:t>15 Mentor</w:t>
      </w:r>
    </w:p>
    <w:p w14:paraId="13FDB9DC" w14:textId="77777777" w:rsidR="000C67D7" w:rsidRDefault="000C67D7" w:rsidP="000C67D7">
      <w:pPr>
        <w:pStyle w:val="Geenafstand"/>
      </w:pPr>
      <w:r>
        <w:t>16 Zoon/dochter</w:t>
      </w:r>
    </w:p>
    <w:p w14:paraId="07CFD756" w14:textId="77777777" w:rsidR="000C67D7" w:rsidRDefault="000C67D7" w:rsidP="000C67D7">
      <w:pPr>
        <w:pStyle w:val="Geenafstand"/>
      </w:pPr>
      <w:r>
        <w:t>17 Familielid</w:t>
      </w:r>
    </w:p>
    <w:p w14:paraId="4B84AA60" w14:textId="77777777" w:rsidR="000C67D7" w:rsidRDefault="000C67D7" w:rsidP="000C67D7">
      <w:pPr>
        <w:pStyle w:val="Geenafstand"/>
      </w:pPr>
      <w:r>
        <w:t>18 Gezinslid</w:t>
      </w:r>
    </w:p>
    <w:p w14:paraId="3B88FE31" w14:textId="77777777" w:rsidR="000C67D7" w:rsidRDefault="000C67D7" w:rsidP="000C67D7">
      <w:pPr>
        <w:pStyle w:val="Geenafstand"/>
      </w:pPr>
      <w:r>
        <w:t>19 Buur</w:t>
      </w:r>
    </w:p>
    <w:p w14:paraId="118C6510" w14:textId="77777777" w:rsidR="000C67D7" w:rsidRDefault="000C67D7" w:rsidP="000C67D7">
      <w:pPr>
        <w:pStyle w:val="Geenafstand"/>
      </w:pPr>
      <w:r>
        <w:t>20 Vriend(in)/kennis</w:t>
      </w:r>
    </w:p>
    <w:p w14:paraId="520DC052" w14:textId="77777777" w:rsidR="000C67D7" w:rsidRDefault="000C67D7" w:rsidP="000C67D7">
      <w:pPr>
        <w:pStyle w:val="Geenafstand"/>
      </w:pPr>
      <w:r>
        <w:t>21 Clientondersteuner</w:t>
      </w:r>
    </w:p>
    <w:p w14:paraId="7497FBC1" w14:textId="77777777" w:rsidR="000C67D7" w:rsidRDefault="000C67D7" w:rsidP="000C67D7">
      <w:pPr>
        <w:pStyle w:val="Geenafstand"/>
      </w:pPr>
      <w:r>
        <w:t>22 Huisarts</w:t>
      </w:r>
    </w:p>
    <w:p w14:paraId="05A1FF85" w14:textId="77777777" w:rsidR="000C67D7" w:rsidRDefault="000C67D7" w:rsidP="000C67D7">
      <w:pPr>
        <w:pStyle w:val="Geenafstand"/>
      </w:pPr>
      <w:r>
        <w:t>23 Erven van</w:t>
      </w:r>
    </w:p>
    <w:p w14:paraId="32D45414" w14:textId="77777777" w:rsidR="000C67D7" w:rsidRDefault="000C67D7" w:rsidP="000C67D7">
      <w:pPr>
        <w:pStyle w:val="Geenafstand"/>
      </w:pPr>
      <w:r>
        <w:t>24 Werkgever</w:t>
      </w:r>
    </w:p>
    <w:p w14:paraId="16AA570A" w14:textId="77777777" w:rsidR="000C67D7" w:rsidRDefault="000C67D7" w:rsidP="000C67D7">
      <w:pPr>
        <w:pStyle w:val="Geenafstand"/>
      </w:pPr>
      <w:r>
        <w:t>25 Wijkcoach</w:t>
      </w:r>
    </w:p>
    <w:p w14:paraId="1FD9D0F5" w14:textId="77777777" w:rsidR="000C67D7" w:rsidRDefault="000C67D7" w:rsidP="000C67D7"/>
    <w:p w14:paraId="023214EF" w14:textId="4170793D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lastRenderedPageBreak/>
        <w:t>COD700: Naamgebruik</w:t>
      </w:r>
    </w:p>
    <w:p w14:paraId="5659C4B4" w14:textId="77777777" w:rsidR="000C67D7" w:rsidRDefault="000C67D7" w:rsidP="000C67D7">
      <w:pPr>
        <w:pStyle w:val="Geenafstand"/>
      </w:pPr>
      <w:r>
        <w:t>1 Eigen naam</w:t>
      </w:r>
    </w:p>
    <w:p w14:paraId="4CDC09DB" w14:textId="77777777" w:rsidR="000C67D7" w:rsidRDefault="000C67D7" w:rsidP="000C67D7">
      <w:pPr>
        <w:pStyle w:val="Geenafstand"/>
      </w:pPr>
      <w:r>
        <w:t>2 Naam echtgenoot of geregistreerd partner of alternatieve naam</w:t>
      </w:r>
    </w:p>
    <w:p w14:paraId="3072E695" w14:textId="77777777" w:rsidR="000C67D7" w:rsidRDefault="000C67D7" w:rsidP="000C67D7">
      <w:pPr>
        <w:pStyle w:val="Geenafstand"/>
      </w:pPr>
      <w:r>
        <w:t>3 Naam echtgenoot of geregistreerd partner gevolgd door eigen naam</w:t>
      </w:r>
    </w:p>
    <w:p w14:paraId="4304BBAB" w14:textId="77777777" w:rsidR="000C67D7" w:rsidRDefault="000C67D7" w:rsidP="000C67D7">
      <w:pPr>
        <w:pStyle w:val="Geenafstand"/>
      </w:pPr>
      <w:r>
        <w:t>4 Eigen naam gevolgd door naam echtgenoot of geregistreerd partner</w:t>
      </w:r>
    </w:p>
    <w:p w14:paraId="27A06B49" w14:textId="77777777" w:rsidR="000C67D7" w:rsidRDefault="000C67D7" w:rsidP="000C67D7">
      <w:pPr>
        <w:pStyle w:val="Geenafstand"/>
      </w:pPr>
      <w:r>
        <w:t>5 Pseudoniem</w:t>
      </w:r>
    </w:p>
    <w:p w14:paraId="50409307" w14:textId="77777777" w:rsidR="000C67D7" w:rsidRDefault="000C67D7" w:rsidP="000C67D7">
      <w:pPr>
        <w:pStyle w:val="Geenafstand"/>
      </w:pPr>
      <w:r>
        <w:t>6 Niet-natuurlijk persoon</w:t>
      </w:r>
    </w:p>
    <w:p w14:paraId="585566A2" w14:textId="77777777" w:rsidR="000C67D7" w:rsidRDefault="000C67D7" w:rsidP="000C67D7"/>
    <w:p w14:paraId="5F4F2EB0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COD747: Communicatievorm</w:t>
      </w:r>
    </w:p>
    <w:p w14:paraId="7BBF0DF8" w14:textId="77777777" w:rsidR="000C67D7" w:rsidRDefault="000C67D7" w:rsidP="000C67D7">
      <w:pPr>
        <w:pStyle w:val="Geenafstand"/>
      </w:pPr>
      <w:r>
        <w:t>1 Tolk taal</w:t>
      </w:r>
    </w:p>
    <w:p w14:paraId="6B87E2D8" w14:textId="77777777" w:rsidR="000C67D7" w:rsidRDefault="000C67D7" w:rsidP="000C67D7">
      <w:pPr>
        <w:pStyle w:val="Geenafstand"/>
      </w:pPr>
      <w:r>
        <w:t>2 Doventolk</w:t>
      </w:r>
    </w:p>
    <w:p w14:paraId="57166D22" w14:textId="77777777" w:rsidR="000C67D7" w:rsidRDefault="000C67D7" w:rsidP="000C67D7">
      <w:pPr>
        <w:pStyle w:val="Geenafstand"/>
      </w:pPr>
      <w:r>
        <w:t>3 Doofblindentolk</w:t>
      </w:r>
    </w:p>
    <w:p w14:paraId="12658427" w14:textId="77777777" w:rsidR="000C67D7" w:rsidRDefault="000C67D7" w:rsidP="000C67D7"/>
    <w:p w14:paraId="5B8B74A1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COD757: Soort adres</w:t>
      </w:r>
    </w:p>
    <w:p w14:paraId="100621A1" w14:textId="40C741C2" w:rsidR="000C67D7" w:rsidRDefault="009C5459" w:rsidP="000C67D7">
      <w:pPr>
        <w:pStyle w:val="Geenafstand"/>
      </w:pPr>
      <w:r>
        <w:t>0</w:t>
      </w:r>
      <w:r w:rsidR="000C67D7">
        <w:t>1 BRP-adres</w:t>
      </w:r>
    </w:p>
    <w:p w14:paraId="5644C87F" w14:textId="37328964" w:rsidR="000C67D7" w:rsidRDefault="009C5459" w:rsidP="000C67D7">
      <w:pPr>
        <w:pStyle w:val="Geenafstand"/>
      </w:pPr>
      <w:r>
        <w:t>0</w:t>
      </w:r>
      <w:r w:rsidR="000C67D7">
        <w:t>2 Correspondentie-adres</w:t>
      </w:r>
    </w:p>
    <w:p w14:paraId="27CC9405" w14:textId="28CD99F8" w:rsidR="000C67D7" w:rsidRDefault="009C5459" w:rsidP="000C67D7">
      <w:pPr>
        <w:pStyle w:val="Geenafstand"/>
      </w:pPr>
      <w:r>
        <w:t>0</w:t>
      </w:r>
      <w:r w:rsidR="000C67D7">
        <w:t>3 Verblijfadres</w:t>
      </w:r>
    </w:p>
    <w:p w14:paraId="6E573C29" w14:textId="7298945C" w:rsidR="000C67D7" w:rsidRDefault="009C5459" w:rsidP="000C67D7">
      <w:pPr>
        <w:pStyle w:val="Geenafstand"/>
      </w:pPr>
      <w:r>
        <w:t>0</w:t>
      </w:r>
      <w:r w:rsidR="000C67D7">
        <w:t>4 Tijdelijk verblijfadres</w:t>
      </w:r>
    </w:p>
    <w:p w14:paraId="23ABE184" w14:textId="77777777" w:rsidR="000C67D7" w:rsidRDefault="000C67D7" w:rsidP="000C67D7"/>
    <w:p w14:paraId="13F738BB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JZ002: Reden wijziging toewijzing</w:t>
      </w:r>
    </w:p>
    <w:p w14:paraId="0E48251E" w14:textId="77777777" w:rsidR="000C67D7" w:rsidRDefault="000C67D7" w:rsidP="000C67D7">
      <w:pPr>
        <w:pStyle w:val="Geenafstand"/>
      </w:pPr>
      <w:r>
        <w:t>01 Administratieve correctie (vervallen)</w:t>
      </w:r>
    </w:p>
    <w:p w14:paraId="00C4B8CF" w14:textId="77777777" w:rsidR="000C67D7" w:rsidRDefault="000C67D7" w:rsidP="000C67D7">
      <w:pPr>
        <w:pStyle w:val="Geenafstand"/>
      </w:pPr>
      <w:r>
        <w:t>02 Client overleden</w:t>
      </w:r>
    </w:p>
    <w:p w14:paraId="15F28690" w14:textId="77777777" w:rsidR="000C67D7" w:rsidRDefault="000C67D7" w:rsidP="000C67D7">
      <w:pPr>
        <w:pStyle w:val="Geenafstand"/>
      </w:pPr>
      <w:r>
        <w:t>03 Contractwijziging</w:t>
      </w:r>
    </w:p>
    <w:p w14:paraId="1420FFFC" w14:textId="77777777" w:rsidR="000C67D7" w:rsidRDefault="000C67D7" w:rsidP="000C67D7">
      <w:pPr>
        <w:pStyle w:val="Geenafstand"/>
      </w:pPr>
      <w:r>
        <w:t>04 Herbeoordeling: verlenging toewijzing</w:t>
      </w:r>
    </w:p>
    <w:p w14:paraId="510911F8" w14:textId="77777777" w:rsidR="000C67D7" w:rsidRDefault="000C67D7" w:rsidP="000C67D7">
      <w:pPr>
        <w:pStyle w:val="Geenafstand"/>
      </w:pPr>
      <w:r>
        <w:t>05 Herbeoordeling: verkorting toewijzing</w:t>
      </w:r>
    </w:p>
    <w:p w14:paraId="640327C1" w14:textId="77777777" w:rsidR="000C67D7" w:rsidRDefault="000C67D7" w:rsidP="000C67D7">
      <w:pPr>
        <w:pStyle w:val="Geenafstand"/>
      </w:pPr>
      <w:r>
        <w:t>06 Uitstroom naar ander domein</w:t>
      </w:r>
    </w:p>
    <w:p w14:paraId="6818F260" w14:textId="77777777" w:rsidR="000C67D7" w:rsidRDefault="000C67D7" w:rsidP="000C67D7">
      <w:pPr>
        <w:pStyle w:val="Geenafstand"/>
      </w:pPr>
      <w:r>
        <w:t>07 Verhuizing naar een andere gemeente</w:t>
      </w:r>
    </w:p>
    <w:p w14:paraId="20172FDC" w14:textId="77777777" w:rsidR="000C67D7" w:rsidRDefault="000C67D7" w:rsidP="000C67D7">
      <w:pPr>
        <w:pStyle w:val="Geenafstand"/>
      </w:pPr>
      <w:r>
        <w:t>08 Wijziging leveringsvorm</w:t>
      </w:r>
    </w:p>
    <w:p w14:paraId="3493BC60" w14:textId="77777777" w:rsidR="000C67D7" w:rsidRDefault="000C67D7" w:rsidP="000C67D7">
      <w:pPr>
        <w:pStyle w:val="Geenafstand"/>
      </w:pPr>
      <w:r>
        <w:t>09 Overstap naar andere aanbieder</w:t>
      </w:r>
    </w:p>
    <w:p w14:paraId="22AE8438" w14:textId="77777777" w:rsidR="000C67D7" w:rsidRDefault="000C67D7" w:rsidP="000C67D7">
      <w:pPr>
        <w:pStyle w:val="Geenafstand"/>
      </w:pPr>
      <w:r>
        <w:t>10 Overgang naar nieuwe bekostigingssystematiek</w:t>
      </w:r>
    </w:p>
    <w:p w14:paraId="1C132DEA" w14:textId="77777777" w:rsidR="000C67D7" w:rsidRDefault="000C67D7" w:rsidP="000C67D7">
      <w:pPr>
        <w:pStyle w:val="Geenafstand"/>
      </w:pPr>
      <w:r>
        <w:t>11 Gemeentelijke herindeling</w:t>
      </w:r>
    </w:p>
    <w:p w14:paraId="26D52E1F" w14:textId="0C6CB704" w:rsidR="000C67D7" w:rsidRDefault="000C67D7" w:rsidP="000C67D7">
      <w:pPr>
        <w:pStyle w:val="Geenafstand"/>
      </w:pPr>
      <w:r>
        <w:t>12 Geïnitieerd door de aanbieder</w:t>
      </w:r>
    </w:p>
    <w:p w14:paraId="5B571302" w14:textId="77777777" w:rsidR="000C67D7" w:rsidRDefault="000C67D7" w:rsidP="000C67D7">
      <w:pPr>
        <w:pStyle w:val="Geenafstand"/>
      </w:pPr>
      <w:r>
        <w:t>13 Verwijderd</w:t>
      </w:r>
    </w:p>
    <w:p w14:paraId="368112F6" w14:textId="77777777" w:rsidR="000C67D7" w:rsidRDefault="000C67D7" w:rsidP="000C67D7">
      <w:pPr>
        <w:pStyle w:val="Geenafstand"/>
      </w:pPr>
      <w:r>
        <w:t xml:space="preserve">14 Administratieve correctie </w:t>
      </w:r>
    </w:p>
    <w:p w14:paraId="10C13C0A" w14:textId="24823A40" w:rsidR="009C5459" w:rsidRDefault="009C5459"/>
    <w:p w14:paraId="602908D9" w14:textId="77777777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JZ020: Productcategorie</w:t>
      </w:r>
    </w:p>
    <w:p w14:paraId="21455609" w14:textId="77777777" w:rsidR="000C67D7" w:rsidRDefault="000C67D7" w:rsidP="000C67D7">
      <w:pPr>
        <w:pStyle w:val="Geenafstand"/>
      </w:pPr>
      <w:r>
        <w:t>31 (2015) Zonder verblijf: uitgevoerd door wijk- of buurtteam</w:t>
      </w:r>
    </w:p>
    <w:p w14:paraId="7C024BA4" w14:textId="77777777" w:rsidR="000C67D7" w:rsidRDefault="000C67D7" w:rsidP="000C67D7">
      <w:pPr>
        <w:pStyle w:val="Geenafstand"/>
      </w:pPr>
      <w:r>
        <w:t>32 (2015) Zonder verblijf: ambulante jeugdhulp op locatie van de aanbieder</w:t>
      </w:r>
    </w:p>
    <w:p w14:paraId="7F1CD181" w14:textId="77777777" w:rsidR="000C67D7" w:rsidRDefault="000C67D7" w:rsidP="000C67D7">
      <w:pPr>
        <w:pStyle w:val="Geenafstand"/>
      </w:pPr>
      <w:r>
        <w:t>33 (2015) Zonder verblijf: daghulp op locatie van de aanbieder</w:t>
      </w:r>
    </w:p>
    <w:p w14:paraId="0F9E36AE" w14:textId="77777777" w:rsidR="000C67D7" w:rsidRDefault="000C67D7" w:rsidP="000C67D7">
      <w:pPr>
        <w:pStyle w:val="Geenafstand"/>
      </w:pPr>
      <w:r>
        <w:t>34 (2015) Zonder verblijf: jeugdhulp in het netwerk van de jeugdige</w:t>
      </w:r>
    </w:p>
    <w:p w14:paraId="43A46B95" w14:textId="77777777" w:rsidR="000C67D7" w:rsidRDefault="000C67D7" w:rsidP="000C67D7">
      <w:pPr>
        <w:pStyle w:val="Geenafstand"/>
      </w:pPr>
      <w:r>
        <w:t>35 (2015) Met verblijf: pleegzorg</w:t>
      </w:r>
    </w:p>
    <w:p w14:paraId="15BFF9B7" w14:textId="77777777" w:rsidR="000C67D7" w:rsidRDefault="000C67D7" w:rsidP="000C67D7">
      <w:pPr>
        <w:pStyle w:val="Geenafstand"/>
      </w:pPr>
      <w:r>
        <w:t>36 (2015) Met verblijf: gezinsgericht</w:t>
      </w:r>
    </w:p>
    <w:p w14:paraId="00DB9902" w14:textId="77777777" w:rsidR="000C67D7" w:rsidRDefault="000C67D7" w:rsidP="000C67D7">
      <w:pPr>
        <w:pStyle w:val="Geenafstand"/>
      </w:pPr>
      <w:r>
        <w:t>37 (2015) Met verblijf: gesloten plaatsing</w:t>
      </w:r>
    </w:p>
    <w:p w14:paraId="038985B2" w14:textId="77777777" w:rsidR="000C67D7" w:rsidRDefault="000C67D7" w:rsidP="000C67D7">
      <w:pPr>
        <w:pStyle w:val="Geenafstand"/>
      </w:pPr>
      <w:r>
        <w:t>38 (2015) Met verblijf: overig residentieel</w:t>
      </w:r>
    </w:p>
    <w:p w14:paraId="4DDAB855" w14:textId="77777777" w:rsidR="000C67D7" w:rsidRDefault="000C67D7" w:rsidP="000C67D7">
      <w:pPr>
        <w:pStyle w:val="Geenafstand"/>
      </w:pPr>
      <w:r>
        <w:t>40 Persoonlijke verzorging</w:t>
      </w:r>
    </w:p>
    <w:p w14:paraId="5ADE82D5" w14:textId="77777777" w:rsidR="000C67D7" w:rsidRDefault="000C67D7" w:rsidP="000C67D7">
      <w:pPr>
        <w:pStyle w:val="Geenafstand"/>
      </w:pPr>
      <w:r>
        <w:t>41 Dagbehandeling</w:t>
      </w:r>
    </w:p>
    <w:p w14:paraId="254DF9D3" w14:textId="77777777" w:rsidR="000C67D7" w:rsidRDefault="000C67D7" w:rsidP="000C67D7">
      <w:pPr>
        <w:pStyle w:val="Geenafstand"/>
      </w:pPr>
      <w:r>
        <w:t>42 Vervoerdiensten</w:t>
      </w:r>
    </w:p>
    <w:p w14:paraId="3B75E254" w14:textId="77777777" w:rsidR="000C67D7" w:rsidRDefault="000C67D7" w:rsidP="000C67D7">
      <w:pPr>
        <w:pStyle w:val="Geenafstand"/>
      </w:pPr>
      <w:r>
        <w:t>43 Jeugdhulp verblijf (incl. behandeling)</w:t>
      </w:r>
    </w:p>
    <w:p w14:paraId="34787FB7" w14:textId="77777777" w:rsidR="000C67D7" w:rsidRDefault="000C67D7" w:rsidP="000C67D7">
      <w:pPr>
        <w:pStyle w:val="Geenafstand"/>
      </w:pPr>
      <w:r>
        <w:t>44 Jeugdhulp verblijf (excl. behandeling)</w:t>
      </w:r>
    </w:p>
    <w:p w14:paraId="0DC86919" w14:textId="77777777" w:rsidR="000C67D7" w:rsidRDefault="000C67D7" w:rsidP="000C67D7">
      <w:pPr>
        <w:pStyle w:val="Geenafstand"/>
      </w:pPr>
      <w:r>
        <w:t>45 Jeugdhulp ambulant</w:t>
      </w:r>
    </w:p>
    <w:p w14:paraId="5C74A0D9" w14:textId="77777777" w:rsidR="000C67D7" w:rsidRDefault="000C67D7" w:rsidP="000C67D7">
      <w:pPr>
        <w:pStyle w:val="Geenafstand"/>
      </w:pPr>
      <w:r>
        <w:t>46 Jeugdhulp crisis</w:t>
      </w:r>
    </w:p>
    <w:p w14:paraId="014B8A97" w14:textId="77777777" w:rsidR="000C67D7" w:rsidRDefault="000C67D7" w:rsidP="000C67D7">
      <w:pPr>
        <w:pStyle w:val="Geenafstand"/>
      </w:pPr>
      <w:r>
        <w:t>47 Jeugdreclassering</w:t>
      </w:r>
    </w:p>
    <w:p w14:paraId="4A106998" w14:textId="77777777" w:rsidR="000C67D7" w:rsidRDefault="000C67D7" w:rsidP="000C67D7">
      <w:pPr>
        <w:pStyle w:val="Geenafstand"/>
      </w:pPr>
      <w:r>
        <w:t>48 Jeugdbescherming</w:t>
      </w:r>
    </w:p>
    <w:p w14:paraId="72AFC289" w14:textId="77777777" w:rsidR="000C67D7" w:rsidRDefault="000C67D7" w:rsidP="000C67D7">
      <w:pPr>
        <w:pStyle w:val="Geenafstand"/>
      </w:pPr>
      <w:r>
        <w:t>49 Activiteiten in het preventief justitieel kader</w:t>
      </w:r>
    </w:p>
    <w:p w14:paraId="5BC6F0A9" w14:textId="77777777" w:rsidR="000C67D7" w:rsidRDefault="000C67D7" w:rsidP="000C67D7">
      <w:pPr>
        <w:pStyle w:val="Geenafstand"/>
      </w:pPr>
      <w:r>
        <w:t>50 Maatwerkarrangementen jeugd</w:t>
      </w:r>
    </w:p>
    <w:p w14:paraId="7A0B7D00" w14:textId="77777777" w:rsidR="000C67D7" w:rsidRDefault="000C67D7" w:rsidP="000C67D7">
      <w:pPr>
        <w:pStyle w:val="Geenafstand"/>
      </w:pPr>
      <w:r>
        <w:t>51 Generalistische basis-ggz</w:t>
      </w:r>
    </w:p>
    <w:p w14:paraId="25C761A3" w14:textId="77777777" w:rsidR="000C67D7" w:rsidRDefault="000C67D7" w:rsidP="000C67D7">
      <w:pPr>
        <w:pStyle w:val="Geenafstand"/>
      </w:pPr>
      <w:r>
        <w:t>52 Specialistische ggz</w:t>
      </w:r>
    </w:p>
    <w:p w14:paraId="6CF96EC6" w14:textId="77777777" w:rsidR="000C67D7" w:rsidRDefault="000C67D7" w:rsidP="000C67D7">
      <w:pPr>
        <w:pStyle w:val="Geenafstand"/>
      </w:pPr>
      <w:r>
        <w:t>53 Kindergeneeskunde</w:t>
      </w:r>
    </w:p>
    <w:p w14:paraId="381B837D" w14:textId="77777777" w:rsidR="000C67D7" w:rsidRDefault="000C67D7" w:rsidP="000C67D7">
      <w:pPr>
        <w:pStyle w:val="Geenafstand"/>
      </w:pPr>
      <w:r>
        <w:t>54 Jeugd-ggz</w:t>
      </w:r>
    </w:p>
    <w:p w14:paraId="12901912" w14:textId="77777777" w:rsidR="000C67D7" w:rsidRDefault="000C67D7" w:rsidP="000C67D7">
      <w:pPr>
        <w:pStyle w:val="Geenafstand"/>
      </w:pPr>
      <w:r>
        <w:t>55 Landelijk ingekochte zorg</w:t>
      </w:r>
    </w:p>
    <w:p w14:paraId="3D1E8608" w14:textId="77777777" w:rsidR="000C67D7" w:rsidRDefault="000C67D7" w:rsidP="000C67D7"/>
    <w:p w14:paraId="59BBD5CC" w14:textId="77777777" w:rsidR="009C5459" w:rsidRDefault="009C5459">
      <w:pPr>
        <w:rPr>
          <w:b/>
          <w:bCs/>
        </w:rPr>
      </w:pPr>
      <w:r>
        <w:rPr>
          <w:b/>
          <w:bCs/>
        </w:rPr>
        <w:br w:type="page"/>
      </w:r>
    </w:p>
    <w:p w14:paraId="5708A71D" w14:textId="33017394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lastRenderedPageBreak/>
        <w:t>JZ588: Reden beëindiging</w:t>
      </w:r>
    </w:p>
    <w:p w14:paraId="01FFE4F2" w14:textId="77777777" w:rsidR="000C67D7" w:rsidRDefault="000C67D7" w:rsidP="000C67D7">
      <w:pPr>
        <w:pStyle w:val="Geenafstand"/>
      </w:pPr>
      <w:r>
        <w:t>02 Overlijden</w:t>
      </w:r>
    </w:p>
    <w:p w14:paraId="50FED07C" w14:textId="77777777" w:rsidR="000C67D7" w:rsidRDefault="000C67D7" w:rsidP="000C67D7">
      <w:pPr>
        <w:pStyle w:val="Geenafstand"/>
      </w:pPr>
      <w:r>
        <w:t>20 Levering is tijdelijk beëindigd.</w:t>
      </w:r>
    </w:p>
    <w:p w14:paraId="5A910435" w14:textId="77777777" w:rsidR="000C67D7" w:rsidRDefault="000C67D7" w:rsidP="000C67D7">
      <w:pPr>
        <w:pStyle w:val="Geenafstand"/>
      </w:pPr>
      <w:r>
        <w:t>31 Levering is volgens plan beëindigd.</w:t>
      </w:r>
    </w:p>
    <w:p w14:paraId="085B49F6" w14:textId="77777777" w:rsidR="000C67D7" w:rsidRDefault="000C67D7" w:rsidP="000C67D7">
      <w:pPr>
        <w:pStyle w:val="Geenafstand"/>
      </w:pPr>
      <w:r>
        <w:t>32 Voortijdig afgesloten: eenzijdig door de client.</w:t>
      </w:r>
    </w:p>
    <w:p w14:paraId="31311AA4" w14:textId="77777777" w:rsidR="000C67D7" w:rsidRDefault="000C67D7" w:rsidP="000C67D7">
      <w:pPr>
        <w:pStyle w:val="Geenafstand"/>
      </w:pPr>
      <w:r>
        <w:t>33 Voortijdig afgesloten: eenzijdig door de aanbieder.</w:t>
      </w:r>
    </w:p>
    <w:p w14:paraId="43D7C8DD" w14:textId="77777777" w:rsidR="000C67D7" w:rsidRDefault="000C67D7" w:rsidP="000C67D7">
      <w:pPr>
        <w:pStyle w:val="Geenafstand"/>
      </w:pPr>
      <w:r>
        <w:t>34 Voortijdig afgesloten: in overeenstemming.</w:t>
      </w:r>
    </w:p>
    <w:p w14:paraId="4841A478" w14:textId="77777777" w:rsidR="000C67D7" w:rsidRDefault="000C67D7" w:rsidP="000C67D7">
      <w:pPr>
        <w:pStyle w:val="Geenafstand"/>
      </w:pPr>
      <w:r>
        <w:t>35 Voortijdig afgesloten: wegens externe omstandigheden.</w:t>
      </w:r>
    </w:p>
    <w:p w14:paraId="194F75CC" w14:textId="77777777" w:rsidR="000C67D7" w:rsidRDefault="000C67D7" w:rsidP="000C67D7">
      <w:pPr>
        <w:pStyle w:val="Geenafstand"/>
      </w:pPr>
      <w:r>
        <w:t>36 Geïnitieerd door de gemeente</w:t>
      </w:r>
    </w:p>
    <w:p w14:paraId="1866E3A9" w14:textId="77777777" w:rsidR="000C67D7" w:rsidRDefault="000C67D7" w:rsidP="000C67D7">
      <w:pPr>
        <w:pStyle w:val="Geenafstand"/>
      </w:pPr>
      <w:r>
        <w:t>37 In verband met wijzigingsverzoek</w:t>
      </w:r>
    </w:p>
    <w:p w14:paraId="3E3887FC" w14:textId="77777777" w:rsidR="000C67D7" w:rsidRDefault="000C67D7" w:rsidP="000C67D7">
      <w:pPr>
        <w:pStyle w:val="Geenafstand"/>
      </w:pPr>
      <w:r>
        <w:t>38 Overstap naar andere aanbieder</w:t>
      </w:r>
    </w:p>
    <w:p w14:paraId="19C5B43A" w14:textId="77777777" w:rsidR="000C67D7" w:rsidRDefault="000C67D7" w:rsidP="000C67D7">
      <w:pPr>
        <w:pStyle w:val="Geenafstand"/>
      </w:pPr>
      <w:r>
        <w:t>39 Uitstroom naar ander domein</w:t>
      </w:r>
    </w:p>
    <w:p w14:paraId="509FDB34" w14:textId="77777777" w:rsidR="000C67D7" w:rsidRDefault="000C67D7" w:rsidP="000C67D7">
      <w:pPr>
        <w:pStyle w:val="Geenafstand"/>
      </w:pPr>
    </w:p>
    <w:p w14:paraId="1FA93455" w14:textId="2FE3753B" w:rsidR="000C67D7" w:rsidRPr="009C5459" w:rsidRDefault="000C67D7" w:rsidP="000C67D7">
      <w:pPr>
        <w:pStyle w:val="Geenafstand"/>
        <w:rPr>
          <w:b/>
          <w:bCs/>
        </w:rPr>
      </w:pPr>
      <w:r w:rsidRPr="009C5459">
        <w:rPr>
          <w:b/>
          <w:bCs/>
        </w:rPr>
        <w:t>NUM061: Aanduiding woonadres</w:t>
      </w:r>
    </w:p>
    <w:p w14:paraId="39495D92" w14:textId="77777777" w:rsidR="000C67D7" w:rsidRDefault="000C67D7" w:rsidP="000C67D7">
      <w:pPr>
        <w:pStyle w:val="Geenafstand"/>
      </w:pPr>
      <w:r>
        <w:t>AB Aan boord</w:t>
      </w:r>
    </w:p>
    <w:p w14:paraId="4E9788D3" w14:textId="77777777" w:rsidR="000C67D7" w:rsidRDefault="000C67D7" w:rsidP="000C67D7">
      <w:pPr>
        <w:pStyle w:val="Geenafstand"/>
      </w:pPr>
      <w:r>
        <w:t>BY Bij</w:t>
      </w:r>
    </w:p>
    <w:p w14:paraId="2668D7E0" w14:textId="77777777" w:rsidR="000C67D7" w:rsidRDefault="000C67D7" w:rsidP="000C67D7">
      <w:pPr>
        <w:pStyle w:val="Geenafstand"/>
      </w:pPr>
      <w:r>
        <w:t>TO Tegenover</w:t>
      </w:r>
    </w:p>
    <w:p w14:paraId="1F2E8252" w14:textId="77777777" w:rsidR="000C67D7" w:rsidRDefault="000C67D7" w:rsidP="000C67D7">
      <w:pPr>
        <w:pStyle w:val="Geenafstand"/>
      </w:pPr>
      <w:r>
        <w:t>WW Woonwagen</w:t>
      </w:r>
    </w:p>
    <w:p w14:paraId="564A4460" w14:textId="77777777" w:rsidR="000C67D7" w:rsidRDefault="000C67D7" w:rsidP="000C67D7"/>
    <w:p w14:paraId="7A2E06BD" w14:textId="35470FEE" w:rsidR="000C67D7" w:rsidRPr="009C5459" w:rsidRDefault="000C67D7" w:rsidP="009C5459">
      <w:pPr>
        <w:pStyle w:val="Geenafstand"/>
        <w:ind w:left="426" w:hanging="426"/>
        <w:rPr>
          <w:b/>
          <w:bCs/>
        </w:rPr>
      </w:pPr>
      <w:r w:rsidRPr="009C5459">
        <w:rPr>
          <w:b/>
          <w:bCs/>
        </w:rPr>
        <w:t xml:space="preserve">WJ001: Retourcode </w:t>
      </w:r>
    </w:p>
    <w:p w14:paraId="52C58821" w14:textId="77777777" w:rsidR="000C67D7" w:rsidRDefault="000C67D7" w:rsidP="009C5459">
      <w:pPr>
        <w:pStyle w:val="Geenafstand"/>
        <w:ind w:left="426" w:hanging="426"/>
      </w:pPr>
      <w:r>
        <w:t>0001 Bericht is afgekeurd om technische redenen.</w:t>
      </w:r>
    </w:p>
    <w:p w14:paraId="7F044369" w14:textId="77777777" w:rsidR="000C67D7" w:rsidRDefault="000C67D7" w:rsidP="009C5459">
      <w:pPr>
        <w:pStyle w:val="Geenafstand"/>
        <w:ind w:left="426" w:hanging="426"/>
      </w:pPr>
      <w:r>
        <w:t>0200 Geen opmerking over deze berichtklasse.</w:t>
      </w:r>
    </w:p>
    <w:p w14:paraId="619B02C9" w14:textId="77777777" w:rsidR="000C67D7" w:rsidRDefault="000C67D7" w:rsidP="009C5459">
      <w:pPr>
        <w:pStyle w:val="Geenafstand"/>
        <w:ind w:left="426" w:hanging="426"/>
      </w:pPr>
      <w:r>
        <w:t>0233 Berichtklasse is niet beoordeeld.</w:t>
      </w:r>
    </w:p>
    <w:p w14:paraId="12C6CBBD" w14:textId="77777777" w:rsidR="000C67D7" w:rsidRDefault="000C67D7" w:rsidP="009C5459">
      <w:pPr>
        <w:pStyle w:val="Geenafstand"/>
        <w:ind w:left="426" w:hanging="426"/>
      </w:pPr>
      <w:r>
        <w:t>0611 Het ingediende tarief komt niet overeen met het contractuele tarief</w:t>
      </w:r>
    </w:p>
    <w:p w14:paraId="6F82C8A8" w14:textId="77777777" w:rsidR="000C67D7" w:rsidRDefault="000C67D7" w:rsidP="009C5459">
      <w:pPr>
        <w:pStyle w:val="Geenafstand"/>
        <w:ind w:left="426" w:hanging="426"/>
      </w:pPr>
      <w:r>
        <w:t>8001 Declaratie is volledig toegewezen.</w:t>
      </w:r>
    </w:p>
    <w:p w14:paraId="0758BB50" w14:textId="77777777" w:rsidR="000C67D7" w:rsidRDefault="000C67D7" w:rsidP="009C5459">
      <w:pPr>
        <w:pStyle w:val="Geenafstand"/>
        <w:ind w:left="426" w:hanging="426"/>
      </w:pPr>
      <w:r>
        <w:t>8017 Van deze credit prestatie is geen debet prestatie bekend.</w:t>
      </w:r>
    </w:p>
    <w:p w14:paraId="72169D4A" w14:textId="77777777" w:rsidR="000C67D7" w:rsidRDefault="000C67D7" w:rsidP="009C5459">
      <w:pPr>
        <w:pStyle w:val="Geenafstand"/>
        <w:ind w:left="426" w:hanging="426"/>
      </w:pPr>
      <w:r>
        <w:t>8021 Referentienummer prestatie is reeds aangeleverd.</w:t>
      </w:r>
    </w:p>
    <w:p w14:paraId="689D06AF" w14:textId="77777777" w:rsidR="000C67D7" w:rsidRDefault="000C67D7" w:rsidP="009C5459">
      <w:pPr>
        <w:pStyle w:val="Geenafstand"/>
        <w:ind w:left="426" w:hanging="426"/>
      </w:pPr>
      <w:r>
        <w:t>8187 De prestatie hoort niet bij deze client.</w:t>
      </w:r>
    </w:p>
    <w:p w14:paraId="6B164981" w14:textId="73D635AE" w:rsidR="000C67D7" w:rsidRDefault="000C67D7" w:rsidP="009C5459">
      <w:pPr>
        <w:pStyle w:val="Geenafstand"/>
        <w:ind w:left="426" w:hanging="426"/>
      </w:pPr>
      <w:r>
        <w:t xml:space="preserve">8214 DeclaratiePeriode is niet de kalendermaand die volgt op voorgaande DeclaratiePeriode  terwijl iedere </w:t>
      </w:r>
      <w:r w:rsidR="009C5459">
        <w:t>d</w:t>
      </w:r>
      <w:r>
        <w:t>eclaratieperiode zorg geleverd is.</w:t>
      </w:r>
    </w:p>
    <w:p w14:paraId="510EC336" w14:textId="77777777" w:rsidR="000C67D7" w:rsidRDefault="000C67D7" w:rsidP="009C5459">
      <w:pPr>
        <w:pStyle w:val="Geenafstand"/>
        <w:ind w:left="426" w:hanging="426"/>
      </w:pPr>
      <w:r>
        <w:t>8848 Dagtekening moet gelijk zijn aan of voor de systeemdatum liggen.</w:t>
      </w:r>
    </w:p>
    <w:p w14:paraId="3E63D771" w14:textId="77777777" w:rsidR="000C67D7" w:rsidRDefault="000C67D7" w:rsidP="009C5459">
      <w:pPr>
        <w:pStyle w:val="Geenafstand"/>
        <w:ind w:left="426" w:hanging="426"/>
      </w:pPr>
      <w:r>
        <w:t>9019 Het regie bericht kan niet gekoppeld worden aan een toewijzing.</w:t>
      </w:r>
    </w:p>
    <w:p w14:paraId="174CE850" w14:textId="77777777" w:rsidR="000C67D7" w:rsidRDefault="000C67D7" w:rsidP="009C5459">
      <w:pPr>
        <w:pStyle w:val="Geenafstand"/>
        <w:ind w:left="426" w:hanging="426"/>
      </w:pPr>
      <w:r>
        <w:t>9056 Identificatie moet per berichtsoort uniek zijn voor de verzendende partij.</w:t>
      </w:r>
    </w:p>
    <w:p w14:paraId="7C790BDE" w14:textId="77777777" w:rsidR="000C67D7" w:rsidRDefault="000C67D7" w:rsidP="009C5459">
      <w:pPr>
        <w:pStyle w:val="Geenafstand"/>
        <w:ind w:left="426" w:hanging="426"/>
      </w:pPr>
      <w:r>
        <w:t>9063 Het bericht kan niet verwerkt worden omdat geen eerder bericht ontvangen is.</w:t>
      </w:r>
    </w:p>
    <w:p w14:paraId="4AC93670" w14:textId="77777777" w:rsidR="000C67D7" w:rsidRDefault="000C67D7" w:rsidP="009C5459">
      <w:pPr>
        <w:pStyle w:val="Geenafstand"/>
        <w:ind w:left="426" w:hanging="426"/>
      </w:pPr>
      <w:r>
        <w:t>9069 Er is geen actueel startbericht met dezelfde sleutel.</w:t>
      </w:r>
    </w:p>
    <w:p w14:paraId="243A4B05" w14:textId="77777777" w:rsidR="000C67D7" w:rsidRDefault="000C67D7" w:rsidP="009C5459">
      <w:pPr>
        <w:pStyle w:val="Geenafstand"/>
        <w:ind w:left="426" w:hanging="426"/>
      </w:pPr>
      <w:r>
        <w:t>9071 Het eerdere start bericht kan niet verwijderd worden omdat de zorg al beëindigd is</w:t>
      </w:r>
    </w:p>
    <w:p w14:paraId="6B5CBA9B" w14:textId="77777777" w:rsidR="000C67D7" w:rsidRDefault="000C67D7" w:rsidP="009C5459">
      <w:pPr>
        <w:pStyle w:val="Geenafstand"/>
        <w:ind w:left="426" w:hanging="426"/>
      </w:pPr>
      <w:r>
        <w:t>9074 Er is al een eerder bericht ontvangen met dezelfde sleutel.</w:t>
      </w:r>
    </w:p>
    <w:p w14:paraId="5F6FCA90" w14:textId="77777777" w:rsidR="000C67D7" w:rsidRDefault="000C67D7" w:rsidP="009C5459">
      <w:pPr>
        <w:pStyle w:val="Geenafstand"/>
        <w:ind w:left="426" w:hanging="426"/>
      </w:pPr>
      <w:r>
        <w:t>9307 Begindatum prestatie ligt niet tussen de ingangsdatum en einddatum toewijzing</w:t>
      </w:r>
    </w:p>
    <w:p w14:paraId="5EBAD2B3" w14:textId="77777777" w:rsidR="000C67D7" w:rsidRDefault="000C67D7" w:rsidP="009C5459">
      <w:pPr>
        <w:pStyle w:val="Geenafstand"/>
        <w:ind w:left="426" w:hanging="426"/>
      </w:pPr>
      <w:r>
        <w:t>9308 Einddatum prestatie ligt niet tussen de ingangsdatum en einddatum toewijzing</w:t>
      </w:r>
    </w:p>
    <w:p w14:paraId="4031F571" w14:textId="77777777" w:rsidR="000C67D7" w:rsidRDefault="000C67D7" w:rsidP="009C5459">
      <w:pPr>
        <w:pStyle w:val="Geenafstand"/>
        <w:ind w:left="426" w:hanging="426"/>
      </w:pPr>
      <w:r>
        <w:t>9319 De ProductPeriode valt niet geheel binnen een DeclaratiePeriode.</w:t>
      </w:r>
    </w:p>
    <w:p w14:paraId="57A1D6C7" w14:textId="77777777" w:rsidR="000C67D7" w:rsidRDefault="000C67D7" w:rsidP="009C5459">
      <w:pPr>
        <w:pStyle w:val="Geenafstand"/>
        <w:ind w:left="426" w:hanging="426"/>
      </w:pPr>
      <w:r>
        <w:t>9321 Het ingediende volume overschrijdt het toegewezen volume.</w:t>
      </w:r>
    </w:p>
    <w:p w14:paraId="76B96B41" w14:textId="77777777" w:rsidR="000C67D7" w:rsidRDefault="000C67D7" w:rsidP="009C5459">
      <w:pPr>
        <w:pStyle w:val="Geenafstand"/>
        <w:ind w:left="426" w:hanging="426"/>
      </w:pPr>
      <w:r>
        <w:t>9322 De som van de ingediende volumes overschrijdt het  toegewezen volume</w:t>
      </w:r>
    </w:p>
    <w:p w14:paraId="42548A15" w14:textId="77777777" w:rsidR="000C67D7" w:rsidRDefault="000C67D7" w:rsidP="009C5459">
      <w:pPr>
        <w:pStyle w:val="Geenafstand"/>
        <w:ind w:left="426" w:hanging="426"/>
      </w:pPr>
      <w:r>
        <w:t>9326 De actuele levering is nog niet gestopt met een Stopbericht.</w:t>
      </w:r>
    </w:p>
    <w:p w14:paraId="40423001" w14:textId="77777777" w:rsidR="000C67D7" w:rsidRDefault="000C67D7" w:rsidP="009C5459">
      <w:pPr>
        <w:pStyle w:val="Geenafstand"/>
        <w:ind w:left="426" w:hanging="426"/>
      </w:pPr>
      <w:r>
        <w:t>9332 Toewijzing heeft geen uniek nummer binnen wettelijk domein.</w:t>
      </w:r>
    </w:p>
    <w:p w14:paraId="4638712D" w14:textId="77777777" w:rsidR="000C67D7" w:rsidRDefault="000C67D7" w:rsidP="009C5459">
      <w:pPr>
        <w:pStyle w:val="Geenafstand"/>
        <w:ind w:left="426" w:hanging="426"/>
      </w:pPr>
      <w:r>
        <w:t>9333 Declaratienummer is niet uniek</w:t>
      </w:r>
    </w:p>
    <w:p w14:paraId="7E5AAAE1" w14:textId="77777777" w:rsidR="000C67D7" w:rsidRDefault="000C67D7" w:rsidP="009C5459">
      <w:pPr>
        <w:pStyle w:val="Geenafstand"/>
        <w:ind w:left="426" w:hanging="426"/>
      </w:pPr>
      <w:r>
        <w:t>9338 Niet iedere prestatie in een declaratiebericht is gerelateerd aan een toegewezen product op basis van het toewijzingnummer</w:t>
      </w:r>
    </w:p>
    <w:p w14:paraId="775A6A47" w14:textId="77777777" w:rsidR="000C67D7" w:rsidRDefault="000C67D7" w:rsidP="009C5459">
      <w:pPr>
        <w:pStyle w:val="Geenafstand"/>
        <w:ind w:left="426" w:hanging="426"/>
      </w:pPr>
      <w:r>
        <w:t>9339 ProductCategorie in de prestatie is niet gelijk aan ProductCategorie in het ToegewezenProduct.</w:t>
      </w:r>
    </w:p>
    <w:p w14:paraId="62AC1F66" w14:textId="77777777" w:rsidR="000C67D7" w:rsidRDefault="000C67D7" w:rsidP="009C5459">
      <w:pPr>
        <w:pStyle w:val="Geenafstand"/>
        <w:ind w:left="426" w:hanging="426"/>
      </w:pPr>
      <w:r>
        <w:t>9340 ProductCode in de Prestatie is niet gelijk aan ProductCode in het ToegewezenProduct.</w:t>
      </w:r>
    </w:p>
    <w:p w14:paraId="003D84C5" w14:textId="77777777" w:rsidR="000C67D7" w:rsidRDefault="000C67D7" w:rsidP="009C5459">
      <w:pPr>
        <w:pStyle w:val="Geenafstand"/>
        <w:ind w:left="426" w:hanging="426"/>
      </w:pPr>
      <w:r>
        <w:t>9341 Eenheid in de Prestatie past niet bij Eenheid in het ToegewezenProduct</w:t>
      </w:r>
    </w:p>
    <w:p w14:paraId="531B1E95" w14:textId="77777777" w:rsidR="000C67D7" w:rsidRDefault="000C67D7" w:rsidP="009C5459">
      <w:pPr>
        <w:pStyle w:val="Geenafstand"/>
        <w:ind w:left="426" w:hanging="426"/>
      </w:pPr>
      <w:r>
        <w:t>9346 Eenheid is ongelijk is aan waarde 83 (Euro's), maar IngediendBedrag is niet gelijk aan GeleverdVolume vermenigvuldigd met (het onafgeronde) ProductTarief.</w:t>
      </w:r>
    </w:p>
    <w:p w14:paraId="527109A1" w14:textId="77777777" w:rsidR="000C67D7" w:rsidRDefault="000C67D7" w:rsidP="009C5459">
      <w:pPr>
        <w:pStyle w:val="Geenafstand"/>
        <w:ind w:left="426" w:hanging="426"/>
      </w:pPr>
      <w:r>
        <w:t>9347 ReferentieAanbieder is niet uniek voor de aanbieder binnen het wettelijk domein</w:t>
      </w:r>
    </w:p>
    <w:p w14:paraId="558B42FF" w14:textId="77777777" w:rsidR="000C67D7" w:rsidRDefault="000C67D7" w:rsidP="009C5459">
      <w:pPr>
        <w:pStyle w:val="Geenafstand"/>
        <w:ind w:left="426" w:hanging="426"/>
      </w:pPr>
      <w:r>
        <w:t>9349 Het VOW bericht bevat niet alle actuele toegewezen producten van de cliënt, hetzij in OngewijzigdProduct, hetzij in TeWijzigenProduct</w:t>
      </w:r>
    </w:p>
    <w:p w14:paraId="5A9624D9" w14:textId="77777777" w:rsidR="000C67D7" w:rsidRDefault="000C67D7" w:rsidP="009C5459">
      <w:pPr>
        <w:pStyle w:val="Geenafstand"/>
        <w:ind w:left="426" w:hanging="426"/>
      </w:pPr>
      <w:r>
        <w:t>9350 OngewijzigdProduct is niet gerelateerd aan een actueel toegewezen product op basis van het toewijzingnummer.</w:t>
      </w:r>
    </w:p>
    <w:p w14:paraId="4D108E78" w14:textId="77777777" w:rsidR="000C67D7" w:rsidRDefault="000C67D7" w:rsidP="009C5459">
      <w:pPr>
        <w:pStyle w:val="Geenafstand"/>
        <w:ind w:left="426" w:hanging="426"/>
      </w:pPr>
      <w:r>
        <w:t>9351 TeWijzigenProduct is niet gerelateerd aan een actuele toewijzing op basis van ToewijzingNummer.</w:t>
      </w:r>
    </w:p>
    <w:p w14:paraId="0F36722E" w14:textId="77777777" w:rsidR="000C67D7" w:rsidRDefault="000C67D7" w:rsidP="009C5459">
      <w:pPr>
        <w:pStyle w:val="Geenafstand"/>
        <w:ind w:left="426" w:hanging="426"/>
      </w:pPr>
      <w:r>
        <w:t>9355 ReferentieAanbieder in het antwoordbericht komt niet voor in een eerder verzoek om toewijzing of verzoek om wijziging</w:t>
      </w:r>
    </w:p>
    <w:p w14:paraId="36C7075C" w14:textId="77777777" w:rsidR="000C67D7" w:rsidRDefault="000C67D7" w:rsidP="009C5459">
      <w:pPr>
        <w:pStyle w:val="Geenafstand"/>
        <w:ind w:left="426" w:hanging="426"/>
      </w:pPr>
      <w:r>
        <w:t>9357 GewensteIngangsdatum is kleiner dan of gelijk aan de dagtekening, maar niet gelijk aan de ingangsdatum van het originele ToegewezenProduct.</w:t>
      </w:r>
    </w:p>
    <w:p w14:paraId="0C721430" w14:textId="77777777" w:rsidR="000C67D7" w:rsidRDefault="000C67D7" w:rsidP="009C5459">
      <w:pPr>
        <w:pStyle w:val="Geenafstand"/>
        <w:ind w:left="426" w:hanging="426"/>
      </w:pPr>
      <w:r>
        <w:t>9359 Er is al een toewijzing gestuurd met deze ReferentieAanbieder.</w:t>
      </w:r>
    </w:p>
    <w:p w14:paraId="0F7D3F05" w14:textId="77777777" w:rsidR="000C67D7" w:rsidRDefault="000C67D7" w:rsidP="009C5459">
      <w:pPr>
        <w:pStyle w:val="Geenafstand"/>
        <w:ind w:left="426" w:hanging="426"/>
      </w:pPr>
      <w:r>
        <w:t xml:space="preserve">9360 Er is al een antwoordbericht met deze ReferentieAanbieder, terwijl antwoordbericht in VerzoekAntwoord waarde 2 (aanvraag in onderzoek) heeft. </w:t>
      </w:r>
    </w:p>
    <w:p w14:paraId="52E76487" w14:textId="77777777" w:rsidR="000C67D7" w:rsidRDefault="000C67D7" w:rsidP="009C5459">
      <w:pPr>
        <w:pStyle w:val="Geenafstand"/>
        <w:ind w:left="426" w:hanging="426"/>
      </w:pPr>
      <w:r>
        <w:t>9361 Het product komt vaker voor met overlappende zorgperiodes.</w:t>
      </w:r>
    </w:p>
    <w:p w14:paraId="12087459" w14:textId="77777777" w:rsidR="000C67D7" w:rsidRDefault="000C67D7" w:rsidP="009C5459">
      <w:pPr>
        <w:pStyle w:val="Geenafstand"/>
        <w:ind w:left="426" w:hanging="426"/>
      </w:pPr>
      <w:r>
        <w:t>9365 Er is al een antwoordbericht met dezelfde ReferentieAanbieder waar VerzoekAntwoord niet de waarde 'Aanvraag in onderzoek' heeft.</w:t>
      </w:r>
    </w:p>
    <w:p w14:paraId="696443FC" w14:textId="77777777" w:rsidR="000C67D7" w:rsidRDefault="000C67D7" w:rsidP="009C5459">
      <w:pPr>
        <w:pStyle w:val="Geenafstand"/>
        <w:ind w:left="426" w:hanging="426"/>
      </w:pPr>
      <w:r>
        <w:lastRenderedPageBreak/>
        <w:t>9366 ProductReferentie komt niet voor in een Declaratiebericht</w:t>
      </w:r>
    </w:p>
    <w:p w14:paraId="46910997" w14:textId="77777777" w:rsidR="000C67D7" w:rsidRDefault="000C67D7" w:rsidP="009C5459">
      <w:pPr>
        <w:pStyle w:val="Geenafstand"/>
        <w:ind w:left="426" w:hanging="426"/>
      </w:pPr>
      <w:r>
        <w:t>9367 De waarde komt niet overeen met de waarde uit heenbericht met gelijke ProductReferentie</w:t>
      </w:r>
    </w:p>
    <w:p w14:paraId="4529C70A" w14:textId="77777777" w:rsidR="000C67D7" w:rsidRDefault="000C67D7" w:rsidP="009C5459">
      <w:pPr>
        <w:pStyle w:val="Geenafstand"/>
        <w:ind w:left="426" w:hanging="426"/>
      </w:pPr>
      <w:r>
        <w:t>9369 Budget is meegegeven, maar de som van GeleverdVolume in alle ingediende Prestaties passen niet binnen het toegewezen Budget.</w:t>
      </w:r>
    </w:p>
    <w:p w14:paraId="6EC594A9" w14:textId="77777777" w:rsidR="000C67D7" w:rsidRDefault="000C67D7" w:rsidP="009C5459">
      <w:pPr>
        <w:pStyle w:val="Geenafstand"/>
        <w:ind w:left="426" w:hanging="426"/>
      </w:pPr>
      <w:r>
        <w:t>9373 Budget is gewijzigd, maar GewensteIngangsdatum is niet gelijk aan die in de actuele toewijzing</w:t>
      </w:r>
    </w:p>
    <w:p w14:paraId="2CE502EB" w14:textId="77777777" w:rsidR="000C67D7" w:rsidRDefault="000C67D7" w:rsidP="009C5459">
      <w:pPr>
        <w:pStyle w:val="Geenafstand"/>
        <w:ind w:left="426" w:hanging="426"/>
      </w:pPr>
      <w:r>
        <w:t>9374 Er is al een verzoek onderhanden.</w:t>
      </w:r>
    </w:p>
    <w:p w14:paraId="68ADBE05" w14:textId="77777777" w:rsidR="000C67D7" w:rsidRDefault="000C67D7" w:rsidP="009C5459">
      <w:pPr>
        <w:pStyle w:val="Geenafstand"/>
        <w:ind w:left="426" w:hanging="426"/>
      </w:pPr>
      <w:r>
        <w:t>9375 Omvang is gevuld, terwijl Product in toewijzing met ToewijzingNummer leeg is en Einddatum groter dan 31-12-2020 of leeg is</w:t>
      </w:r>
    </w:p>
    <w:p w14:paraId="6C5FBF0C" w14:textId="77777777" w:rsidR="000C67D7" w:rsidRDefault="000C67D7" w:rsidP="009C5459">
      <w:pPr>
        <w:pStyle w:val="Geenafstand"/>
        <w:ind w:left="426" w:hanging="426"/>
      </w:pPr>
      <w:r>
        <w:t>9379 ReferentieAanbieder refereert niet naar een verzoek om toewijzing of verzoek om wijziging, is onterecht gevuld</w:t>
      </w:r>
    </w:p>
    <w:p w14:paraId="30312B84" w14:textId="77777777" w:rsidR="000C67D7" w:rsidRDefault="000C67D7" w:rsidP="009C5459">
      <w:pPr>
        <w:pStyle w:val="Geenafstand"/>
        <w:ind w:left="426" w:hanging="426"/>
      </w:pPr>
      <w:r>
        <w:t>9384 Declaratie op toewijzing met RedenWijziging "13" (Verwijderd)</w:t>
      </w:r>
    </w:p>
    <w:p w14:paraId="695F400A" w14:textId="77777777" w:rsidR="000C67D7" w:rsidRDefault="000C67D7" w:rsidP="009C5459">
      <w:pPr>
        <w:pStyle w:val="Geenafstand"/>
        <w:ind w:left="426" w:hanging="426"/>
      </w:pPr>
      <w:r>
        <w:t>9385 Toewijzing heeft goedgekeurde declaratieregels</w:t>
      </w:r>
    </w:p>
    <w:p w14:paraId="0628BEB7" w14:textId="77777777" w:rsidR="000C67D7" w:rsidRDefault="000C67D7" w:rsidP="009C5459">
      <w:pPr>
        <w:pStyle w:val="Geenafstand"/>
        <w:ind w:left="426" w:hanging="426"/>
      </w:pPr>
      <w:r>
        <w:t>9387 Begindatum van de ProductPeriode is niet eerste dag van de kalendermaand waarop ProductPeriode betrekking heeft en Ingangsdatum van de toewijzing ligt niet later in deze betreffende maand</w:t>
      </w:r>
    </w:p>
    <w:p w14:paraId="6429285A" w14:textId="77777777" w:rsidR="000C67D7" w:rsidRDefault="000C67D7" w:rsidP="009C5459">
      <w:pPr>
        <w:pStyle w:val="Geenafstand"/>
        <w:ind w:left="426" w:hanging="426"/>
      </w:pPr>
      <w:r>
        <w:t>9388 Einddatum van de ProductPeriode is niet laatste dag van de kalendermaand waarop ProductPeriode betrekking heeft en Einddatum van de toewijzing ligt niet eerder in deze betreffende maand.</w:t>
      </w:r>
    </w:p>
    <w:p w14:paraId="19FDF58A" w14:textId="77777777" w:rsidR="000C67D7" w:rsidRDefault="000C67D7" w:rsidP="009C5459">
      <w:pPr>
        <w:pStyle w:val="Geenafstand"/>
        <w:ind w:left="426" w:hanging="426"/>
      </w:pPr>
      <w:r>
        <w:t>9389 Deze prestatie heeft een debetprestatie zonder bijbehorende creditprestatie</w:t>
      </w:r>
    </w:p>
    <w:p w14:paraId="3EC177BD" w14:textId="77777777" w:rsidR="000C67D7" w:rsidRDefault="000C67D7" w:rsidP="009C5459">
      <w:pPr>
        <w:pStyle w:val="Geenafstand"/>
        <w:ind w:left="426" w:hanging="426"/>
      </w:pPr>
      <w:r>
        <w:t>9390 Er is al een Prestatie met gelijk ProductReferentie met waarde Credit</w:t>
      </w:r>
    </w:p>
    <w:p w14:paraId="1F1B67E0" w14:textId="77777777" w:rsidR="000C67D7" w:rsidRDefault="000C67D7" w:rsidP="009C5459">
      <w:pPr>
        <w:pStyle w:val="Geenafstand"/>
        <w:ind w:left="426" w:hanging="426"/>
      </w:pPr>
      <w:r>
        <w:t>9411 Omvang is leeg, terwijl Code in Product bij de toewijzing met ToewijzingNummer gevuld is.</w:t>
      </w:r>
    </w:p>
    <w:p w14:paraId="796CCA86" w14:textId="77777777" w:rsidR="000C67D7" w:rsidRDefault="000C67D7" w:rsidP="009C5459">
      <w:pPr>
        <w:pStyle w:val="Geenafstand"/>
        <w:ind w:left="426" w:hanging="426"/>
      </w:pPr>
      <w:r>
        <w:t>9412 Omvang is niet leeg, terwijl Code in Product bij de toewijzing met ToewijzingNummer leeg is en einddatum groter dan 31-12-2020 of leeg is</w:t>
      </w:r>
    </w:p>
    <w:p w14:paraId="5DA261D3" w14:textId="77777777" w:rsidR="000C67D7" w:rsidRDefault="000C67D7" w:rsidP="009C5459">
      <w:pPr>
        <w:pStyle w:val="Geenafstand"/>
        <w:ind w:left="426" w:hanging="426"/>
      </w:pPr>
      <w:r>
        <w:t>9413 StatusAanlevering is waarde 1 of 2 en RedenBeeindiging heeft waarde 20, terwijl er al een ander StopProduct met hetzelfde Bsn, ToewijzingNummer, Begindatum en RedenBeeindiging waarde 20 is.</w:t>
      </w:r>
    </w:p>
    <w:p w14:paraId="398FD244" w14:textId="77777777" w:rsidR="000C67D7" w:rsidRDefault="000C67D7" w:rsidP="009C5459">
      <w:pPr>
        <w:pStyle w:val="Geenafstand"/>
        <w:ind w:left="426" w:hanging="426"/>
      </w:pPr>
      <w:r>
        <w:t>9414 Einddatum is niet &gt;= aan Einddatum uit actuele StopProduct met gelijk Bsn, ToewijzingNummer en Begindatum</w:t>
      </w:r>
    </w:p>
    <w:p w14:paraId="5D8242C8" w14:textId="77777777" w:rsidR="000C67D7" w:rsidRDefault="000C67D7" w:rsidP="009C5459">
      <w:pPr>
        <w:pStyle w:val="Geenafstand"/>
        <w:ind w:left="426" w:hanging="426"/>
      </w:pPr>
      <w:r>
        <w:t xml:space="preserve">9415  Er is al een StopProduct met gelijk Bsn, ToewijzingNummer, Begindatum en RedenBeeindiging &lt;&gt; waarde 20 en StatusAanlevering heeft waarde 1 of 2. </w:t>
      </w:r>
    </w:p>
    <w:p w14:paraId="6948E8D1" w14:textId="77777777" w:rsidR="000C67D7" w:rsidRDefault="000C67D7" w:rsidP="009C5459">
      <w:pPr>
        <w:pStyle w:val="Geenafstand"/>
        <w:ind w:left="426" w:hanging="426"/>
      </w:pPr>
      <w:r>
        <w:t>S300 Gemeentecode komt niet voor in de lijst van CBS.</w:t>
      </w:r>
    </w:p>
    <w:p w14:paraId="2D1884ED" w14:textId="77777777" w:rsidR="000C67D7" w:rsidRDefault="000C67D7" w:rsidP="009C5459">
      <w:pPr>
        <w:pStyle w:val="Geenafstand"/>
        <w:ind w:left="426" w:hanging="426"/>
      </w:pPr>
      <w:r>
        <w:t>S329 ProductCode hoort niet bij de ProductCategorie.</w:t>
      </w:r>
    </w:p>
    <w:p w14:paraId="20B03A43" w14:textId="77777777" w:rsidR="000C67D7" w:rsidRDefault="000C67D7" w:rsidP="009C5459">
      <w:pPr>
        <w:pStyle w:val="Geenafstand"/>
      </w:pPr>
    </w:p>
    <w:p w14:paraId="23B7DEBA" w14:textId="77777777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t>WJ003: Wettelijke vertegenwoordiging</w:t>
      </w:r>
    </w:p>
    <w:p w14:paraId="5FE85CDC" w14:textId="77777777" w:rsidR="000C67D7" w:rsidRDefault="000C67D7" w:rsidP="009C5459">
      <w:pPr>
        <w:pStyle w:val="Geenafstand"/>
      </w:pPr>
      <w:r>
        <w:t>06 Voogdij</w:t>
      </w:r>
    </w:p>
    <w:p w14:paraId="703F5536" w14:textId="77777777" w:rsidR="000C67D7" w:rsidRDefault="000C67D7" w:rsidP="009C5459">
      <w:pPr>
        <w:pStyle w:val="Geenafstand"/>
      </w:pPr>
      <w:r>
        <w:t>07 Bewindvoering</w:t>
      </w:r>
    </w:p>
    <w:p w14:paraId="48B4EB08" w14:textId="77777777" w:rsidR="000C67D7" w:rsidRDefault="000C67D7" w:rsidP="009C5459">
      <w:pPr>
        <w:pStyle w:val="Geenafstand"/>
      </w:pPr>
      <w:r>
        <w:t>08 Mentorschap</w:t>
      </w:r>
    </w:p>
    <w:p w14:paraId="5FA979D5" w14:textId="77777777" w:rsidR="000C67D7" w:rsidRDefault="000C67D7" w:rsidP="009C5459">
      <w:pPr>
        <w:pStyle w:val="Geenafstand"/>
      </w:pPr>
      <w:r>
        <w:t>09 Onder curatele stelling</w:t>
      </w:r>
    </w:p>
    <w:p w14:paraId="03B3B7C0" w14:textId="31AF59BF" w:rsidR="000C67D7" w:rsidRDefault="000C67D7" w:rsidP="009C5459">
      <w:pPr>
        <w:pStyle w:val="Geenafstand"/>
      </w:pPr>
      <w:r>
        <w:t>10 Zaakwaarneming</w:t>
      </w:r>
      <w:r w:rsidR="00FE7640">
        <w:br/>
      </w:r>
    </w:p>
    <w:p w14:paraId="209CEC49" w14:textId="77777777" w:rsidR="000C67D7" w:rsidRPr="00FE7640" w:rsidRDefault="000C67D7" w:rsidP="009C5459">
      <w:pPr>
        <w:pStyle w:val="Geenafstand"/>
        <w:rPr>
          <w:b/>
          <w:bCs/>
        </w:rPr>
      </w:pPr>
      <w:r w:rsidRPr="00FE7640">
        <w:rPr>
          <w:b/>
          <w:bCs/>
        </w:rPr>
        <w:t>WJ232: Juridische status</w:t>
      </w:r>
    </w:p>
    <w:p w14:paraId="3F217473" w14:textId="77777777" w:rsidR="000C67D7" w:rsidRDefault="000C67D7" w:rsidP="009C5459">
      <w:pPr>
        <w:pStyle w:val="Geenafstand"/>
      </w:pPr>
      <w:r>
        <w:t>01 Rechterlijke machtiging (rm) voorlopig / voortgezette machtiging</w:t>
      </w:r>
    </w:p>
    <w:p w14:paraId="017D4802" w14:textId="77777777" w:rsidR="000C67D7" w:rsidRDefault="000C67D7" w:rsidP="009C5459">
      <w:pPr>
        <w:pStyle w:val="Geenafstand"/>
      </w:pPr>
      <w:r>
        <w:t>02 RM op eigen verzoek</w:t>
      </w:r>
    </w:p>
    <w:p w14:paraId="3E401B3D" w14:textId="77777777" w:rsidR="000C67D7" w:rsidRDefault="000C67D7" w:rsidP="009C5459">
      <w:pPr>
        <w:pStyle w:val="Geenafstand"/>
      </w:pPr>
      <w:r>
        <w:t>03 RM met voorwaardelijk ontslag</w:t>
      </w:r>
    </w:p>
    <w:p w14:paraId="3C61DAF0" w14:textId="77777777" w:rsidR="000C67D7" w:rsidRDefault="000C67D7" w:rsidP="009C5459">
      <w:pPr>
        <w:pStyle w:val="Geenafstand"/>
      </w:pPr>
      <w:r>
        <w:t>04 Onder toezichtstelling (ots)</w:t>
      </w:r>
    </w:p>
    <w:p w14:paraId="1118FE16" w14:textId="77777777" w:rsidR="000C67D7" w:rsidRDefault="000C67D7" w:rsidP="009C5459">
      <w:pPr>
        <w:pStyle w:val="Geenafstand"/>
      </w:pPr>
      <w:r>
        <w:t>05 In bewaring stelling (ibs)</w:t>
      </w:r>
    </w:p>
    <w:p w14:paraId="06D83DC1" w14:textId="77777777" w:rsidR="000C67D7" w:rsidRDefault="000C67D7" w:rsidP="009C5459">
      <w:pPr>
        <w:pStyle w:val="Geenafstand"/>
      </w:pPr>
      <w:r>
        <w:t>11 Strafrechterlijke justitiële contacten: tbs</w:t>
      </w:r>
    </w:p>
    <w:p w14:paraId="30C5CB96" w14:textId="77777777" w:rsidR="000C67D7" w:rsidRDefault="000C67D7" w:rsidP="009C5459">
      <w:pPr>
        <w:pStyle w:val="Geenafstand"/>
      </w:pPr>
      <w:r>
        <w:t>12 Strafrechterlijke justitiële contacten: overig</w:t>
      </w:r>
    </w:p>
    <w:p w14:paraId="2F20155B" w14:textId="77777777" w:rsidR="000C67D7" w:rsidRDefault="000C67D7" w:rsidP="009C5459">
      <w:pPr>
        <w:pStyle w:val="Geenafstand"/>
      </w:pPr>
    </w:p>
    <w:p w14:paraId="7CE0120E" w14:textId="77777777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t>WJ756: Eenheid</w:t>
      </w:r>
    </w:p>
    <w:p w14:paraId="3B21A6A9" w14:textId="77777777" w:rsidR="000C67D7" w:rsidRDefault="000C67D7" w:rsidP="009C5459">
      <w:pPr>
        <w:pStyle w:val="Geenafstand"/>
      </w:pPr>
      <w:r>
        <w:t>01 Minuut</w:t>
      </w:r>
    </w:p>
    <w:p w14:paraId="150379BD" w14:textId="77777777" w:rsidR="000C67D7" w:rsidRDefault="000C67D7" w:rsidP="009C5459">
      <w:pPr>
        <w:pStyle w:val="Geenafstand"/>
      </w:pPr>
      <w:r>
        <w:t>04 Uur</w:t>
      </w:r>
    </w:p>
    <w:p w14:paraId="4162010E" w14:textId="77777777" w:rsidR="000C67D7" w:rsidRDefault="000C67D7" w:rsidP="009C5459">
      <w:pPr>
        <w:pStyle w:val="Geenafstand"/>
      </w:pPr>
      <w:r>
        <w:t>14 Etmaal</w:t>
      </w:r>
    </w:p>
    <w:p w14:paraId="67CF552B" w14:textId="77777777" w:rsidR="000C67D7" w:rsidRDefault="000C67D7" w:rsidP="009C5459">
      <w:pPr>
        <w:pStyle w:val="Geenafstand"/>
      </w:pPr>
      <w:r>
        <w:t>16 Dagdeel (4 uur)</w:t>
      </w:r>
    </w:p>
    <w:p w14:paraId="18033FB8" w14:textId="77777777" w:rsidR="000C67D7" w:rsidRDefault="000C67D7" w:rsidP="009C5459">
      <w:pPr>
        <w:pStyle w:val="Geenafstand"/>
      </w:pPr>
      <w:r>
        <w:t>82 Stuks (output)</w:t>
      </w:r>
    </w:p>
    <w:p w14:paraId="4FB03B4D" w14:textId="77777777" w:rsidR="000C67D7" w:rsidRDefault="000C67D7" w:rsidP="009C5459">
      <w:pPr>
        <w:pStyle w:val="Geenafstand"/>
      </w:pPr>
      <w:r>
        <w:t>83 Euro's</w:t>
      </w:r>
    </w:p>
    <w:p w14:paraId="36DFE16C" w14:textId="77777777" w:rsidR="000C67D7" w:rsidRDefault="000C67D7" w:rsidP="009C5459">
      <w:pPr>
        <w:pStyle w:val="Geenafstand"/>
      </w:pPr>
      <w:r>
        <w:t>84 Stuks (inspanning)</w:t>
      </w:r>
    </w:p>
    <w:p w14:paraId="45D7CE04" w14:textId="77777777" w:rsidR="000C67D7" w:rsidRDefault="000C67D7" w:rsidP="009C5459">
      <w:pPr>
        <w:pStyle w:val="Geenafstand"/>
      </w:pPr>
    </w:p>
    <w:p w14:paraId="03074ADF" w14:textId="136F0BFD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t>WJ758: Reden verzoek</w:t>
      </w:r>
    </w:p>
    <w:p w14:paraId="49CFF134" w14:textId="77777777" w:rsidR="000C67D7" w:rsidRDefault="000C67D7" w:rsidP="009C5459">
      <w:pPr>
        <w:pStyle w:val="Geenafstand"/>
      </w:pPr>
      <w:r>
        <w:t>1 Verandering clientsituatie</w:t>
      </w:r>
    </w:p>
    <w:p w14:paraId="49652777" w14:textId="77777777" w:rsidR="000C67D7" w:rsidRDefault="000C67D7" w:rsidP="009C5459">
      <w:pPr>
        <w:pStyle w:val="Geenafstand"/>
      </w:pPr>
      <w:r>
        <w:t>2 Wijziging zorgplan</w:t>
      </w:r>
    </w:p>
    <w:p w14:paraId="48A7ED53" w14:textId="77777777" w:rsidR="000C67D7" w:rsidRDefault="000C67D7" w:rsidP="009C5459">
      <w:pPr>
        <w:pStyle w:val="Geenafstand"/>
      </w:pPr>
    </w:p>
    <w:p w14:paraId="6D4874F9" w14:textId="77777777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t>WJ759: Reden afwijzing verzoek</w:t>
      </w:r>
    </w:p>
    <w:p w14:paraId="0FBC5CE9" w14:textId="77777777" w:rsidR="000C67D7" w:rsidRDefault="000C67D7" w:rsidP="009C5459">
      <w:pPr>
        <w:pStyle w:val="Geenafstand"/>
      </w:pPr>
      <w:r>
        <w:t>1 Geen wijziging, maar nieuwe aanvraag</w:t>
      </w:r>
    </w:p>
    <w:p w14:paraId="48451236" w14:textId="77777777" w:rsidR="000C67D7" w:rsidRDefault="000C67D7" w:rsidP="009C5459">
      <w:pPr>
        <w:pStyle w:val="Geenafstand"/>
      </w:pPr>
      <w:r>
        <w:t>2 Past niet binnen budget</w:t>
      </w:r>
    </w:p>
    <w:p w14:paraId="1CD88AF8" w14:textId="77777777" w:rsidR="000C67D7" w:rsidRDefault="000C67D7" w:rsidP="009C5459">
      <w:pPr>
        <w:pStyle w:val="Geenafstand"/>
      </w:pPr>
      <w:r>
        <w:t>3 Geen contract</w:t>
      </w:r>
    </w:p>
    <w:p w14:paraId="3A580E68" w14:textId="77777777" w:rsidR="000C67D7" w:rsidRDefault="000C67D7" w:rsidP="009C5459">
      <w:pPr>
        <w:pStyle w:val="Geenafstand"/>
      </w:pPr>
      <w:r>
        <w:t>4 Past niet binnen contract</w:t>
      </w:r>
    </w:p>
    <w:p w14:paraId="5F2D7C1A" w14:textId="77777777" w:rsidR="000C67D7" w:rsidRDefault="000C67D7" w:rsidP="009C5459">
      <w:pPr>
        <w:pStyle w:val="Geenafstand"/>
      </w:pPr>
      <w:r>
        <w:t>5 Andere gemeente</w:t>
      </w:r>
    </w:p>
    <w:p w14:paraId="6EFEE6DB" w14:textId="77777777" w:rsidR="000C67D7" w:rsidRDefault="000C67D7" w:rsidP="009C5459">
      <w:pPr>
        <w:pStyle w:val="Geenafstand"/>
      </w:pPr>
      <w:r>
        <w:t>6 Stapeling</w:t>
      </w:r>
    </w:p>
    <w:p w14:paraId="43EB5199" w14:textId="77777777" w:rsidR="000C67D7" w:rsidRDefault="000C67D7" w:rsidP="009C5459">
      <w:pPr>
        <w:pStyle w:val="Geenafstand"/>
      </w:pPr>
      <w:r>
        <w:t>7 Zorginhoudelijke afkeur</w:t>
      </w:r>
    </w:p>
    <w:p w14:paraId="35A6461B" w14:textId="77777777" w:rsidR="000C67D7" w:rsidRDefault="000C67D7" w:rsidP="009C5459">
      <w:pPr>
        <w:pStyle w:val="Geenafstand"/>
      </w:pPr>
      <w:r>
        <w:t>8 Woonplaatsbeginsel</w:t>
      </w:r>
    </w:p>
    <w:p w14:paraId="46DC4663" w14:textId="77777777" w:rsidR="000C67D7" w:rsidRDefault="000C67D7" w:rsidP="009C5459">
      <w:pPr>
        <w:pStyle w:val="Geenafstand"/>
      </w:pPr>
      <w:r>
        <w:t>9 Leeftijdsgrens is bereikt</w:t>
      </w:r>
    </w:p>
    <w:p w14:paraId="0B850FDF" w14:textId="17B5E5B1" w:rsidR="00FE7640" w:rsidRDefault="00FE7640">
      <w:r>
        <w:br w:type="page"/>
      </w:r>
    </w:p>
    <w:p w14:paraId="0ABE9191" w14:textId="77777777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lastRenderedPageBreak/>
        <w:t>WJ760: Verzoek antwoord</w:t>
      </w:r>
    </w:p>
    <w:p w14:paraId="4BE319F4" w14:textId="77777777" w:rsidR="000C67D7" w:rsidRDefault="000C67D7" w:rsidP="009C5459">
      <w:pPr>
        <w:pStyle w:val="Geenafstand"/>
      </w:pPr>
      <w:r>
        <w:t>1 Verzoek afgewezen</w:t>
      </w:r>
    </w:p>
    <w:p w14:paraId="62677AE8" w14:textId="77777777" w:rsidR="000C67D7" w:rsidRDefault="000C67D7" w:rsidP="009C5459">
      <w:pPr>
        <w:pStyle w:val="Geenafstand"/>
      </w:pPr>
      <w:r>
        <w:t>2 Aanvraag in onderzoek</w:t>
      </w:r>
    </w:p>
    <w:p w14:paraId="36E30B3F" w14:textId="77777777" w:rsidR="000C67D7" w:rsidRDefault="000C67D7" w:rsidP="009C5459">
      <w:pPr>
        <w:pStyle w:val="Geenafstand"/>
      </w:pPr>
    </w:p>
    <w:p w14:paraId="3F33381E" w14:textId="77777777" w:rsidR="000C67D7" w:rsidRPr="009C5459" w:rsidRDefault="000C67D7" w:rsidP="009C5459">
      <w:pPr>
        <w:pStyle w:val="Geenafstand"/>
        <w:rPr>
          <w:b/>
          <w:bCs/>
        </w:rPr>
      </w:pPr>
      <w:r w:rsidRPr="009C5459">
        <w:rPr>
          <w:b/>
          <w:bCs/>
        </w:rPr>
        <w:t>WMO757: Frequentie</w:t>
      </w:r>
    </w:p>
    <w:p w14:paraId="2AFCB4A3" w14:textId="77777777" w:rsidR="000C67D7" w:rsidRDefault="000C67D7" w:rsidP="009C5459">
      <w:pPr>
        <w:pStyle w:val="Geenafstand"/>
      </w:pPr>
      <w:r>
        <w:t>1 Per dag</w:t>
      </w:r>
    </w:p>
    <w:p w14:paraId="3BAA8D9C" w14:textId="77777777" w:rsidR="000C67D7" w:rsidRDefault="000C67D7" w:rsidP="009C5459">
      <w:pPr>
        <w:pStyle w:val="Geenafstand"/>
      </w:pPr>
      <w:r>
        <w:t>2 Per week</w:t>
      </w:r>
    </w:p>
    <w:p w14:paraId="19075C96" w14:textId="77777777" w:rsidR="000C67D7" w:rsidRDefault="000C67D7" w:rsidP="009C5459">
      <w:pPr>
        <w:pStyle w:val="Geenafstand"/>
      </w:pPr>
      <w:r>
        <w:t>4 Per maand</w:t>
      </w:r>
    </w:p>
    <w:p w14:paraId="3D8453FB" w14:textId="4A77A1D6" w:rsidR="00EB3CA0" w:rsidRPr="000C67D7" w:rsidRDefault="000C67D7" w:rsidP="009C5459">
      <w:pPr>
        <w:pStyle w:val="Geenafstand"/>
      </w:pPr>
      <w:r>
        <w:t>6 Totaal binnen geldigheidsduur toewijzing</w:t>
      </w:r>
    </w:p>
    <w:sectPr w:rsidR="00EB3CA0" w:rsidRPr="000C67D7" w:rsidSect="009C5459">
      <w:pgSz w:w="11906" w:h="16838"/>
      <w:pgMar w:top="142" w:right="282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D7"/>
    <w:rsid w:val="000C67D7"/>
    <w:rsid w:val="001F2299"/>
    <w:rsid w:val="003B3E6E"/>
    <w:rsid w:val="004E486D"/>
    <w:rsid w:val="005D0AF5"/>
    <w:rsid w:val="005D1A93"/>
    <w:rsid w:val="00874574"/>
    <w:rsid w:val="0098697D"/>
    <w:rsid w:val="009C5459"/>
    <w:rsid w:val="00A6115F"/>
    <w:rsid w:val="00AD78FE"/>
    <w:rsid w:val="00B95DE0"/>
    <w:rsid w:val="00C7259E"/>
    <w:rsid w:val="00EB3CA0"/>
    <w:rsid w:val="00EE1DCD"/>
    <w:rsid w:val="00F66329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40C6"/>
  <w15:chartTrackingRefBased/>
  <w15:docId w15:val="{17AF122C-BFB8-446D-A01B-3509929C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67D7"/>
  </w:style>
  <w:style w:type="paragraph" w:styleId="Kop1">
    <w:name w:val="heading 1"/>
    <w:basedOn w:val="Standaard"/>
    <w:next w:val="Standaard"/>
    <w:link w:val="Kop1Char"/>
    <w:uiPriority w:val="9"/>
    <w:qFormat/>
    <w:rsid w:val="000C67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6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67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6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67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67D7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67D7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7D7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7D7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7D7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7D7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7D7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0C6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7D7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7D7"/>
    <w:rPr>
      <w:rFonts w:asciiTheme="majorHAnsi" w:eastAsiaTheme="majorEastAsia" w:hAnsiTheme="majorHAnsi" w:cstheme="majorBidi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0C67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67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67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67D7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7D7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7D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sid w:val="000C67D7"/>
    <w:rPr>
      <w:b/>
      <w:bCs/>
      <w:smallCaps/>
      <w:spacing w:val="5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0C67D7"/>
    <w:rPr>
      <w:color w:val="467886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67D7"/>
    <w:rPr>
      <w:color w:val="96607D"/>
      <w:u w:val="single"/>
    </w:rPr>
  </w:style>
  <w:style w:type="paragraph" w:customStyle="1" w:styleId="msonormal0">
    <w:name w:val="msonormal"/>
    <w:basedOn w:val="Standaard"/>
    <w:rsid w:val="000C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Standaard"/>
    <w:rsid w:val="000C67D7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000000"/>
    </w:rPr>
  </w:style>
  <w:style w:type="paragraph" w:customStyle="1" w:styleId="xl66">
    <w:name w:val="xl66"/>
    <w:basedOn w:val="Standaard"/>
    <w:rsid w:val="000C67D7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0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C67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Zwaar">
    <w:name w:val="Strong"/>
    <w:basedOn w:val="Standaardalinea-lettertype"/>
    <w:uiPriority w:val="22"/>
    <w:qFormat/>
    <w:rsid w:val="000C67D7"/>
    <w:rPr>
      <w:b/>
      <w:bCs/>
    </w:rPr>
  </w:style>
  <w:style w:type="character" w:styleId="Nadruk">
    <w:name w:val="Emphasis"/>
    <w:basedOn w:val="Standaardalinea-lettertype"/>
    <w:uiPriority w:val="20"/>
    <w:qFormat/>
    <w:rsid w:val="000C67D7"/>
    <w:rPr>
      <w:i/>
      <w:iCs/>
    </w:rPr>
  </w:style>
  <w:style w:type="paragraph" w:styleId="Geenafstand">
    <w:name w:val="No Spacing"/>
    <w:uiPriority w:val="1"/>
    <w:qFormat/>
    <w:rsid w:val="000C67D7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C67D7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0C67D7"/>
    <w:rPr>
      <w:smallCaps/>
      <w:color w:val="404040" w:themeColor="text1" w:themeTint="BF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C67D7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67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2079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Sikkenk</dc:creator>
  <cp:keywords/>
  <dc:description/>
  <cp:lastModifiedBy>Jaap Sikkenk</cp:lastModifiedBy>
  <cp:revision>7</cp:revision>
  <dcterms:created xsi:type="dcterms:W3CDTF">2025-06-06T08:27:00Z</dcterms:created>
  <dcterms:modified xsi:type="dcterms:W3CDTF">2025-06-07T11:22:00Z</dcterms:modified>
</cp:coreProperties>
</file>