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842B2" w14:textId="77777777" w:rsidR="00747548" w:rsidRDefault="00000000">
      <w:pPr>
        <w:spacing w:line="240" w:lineRule="auto"/>
        <w:jc w:val="right"/>
        <w:rPr>
          <w:rFonts w:ascii="Proxima Nova" w:eastAsia="Proxima Nova" w:hAnsi="Proxima Nova" w:cs="Proxima Nova"/>
          <w:b/>
          <w:sz w:val="30"/>
          <w:szCs w:val="30"/>
        </w:rPr>
      </w:pPr>
      <w:r>
        <w:rPr>
          <w:rFonts w:ascii="Proxima Nova Extrabold" w:eastAsia="Proxima Nova Extrabold" w:hAnsi="Proxima Nova Extrabold" w:cs="Proxima Nova Extrabold"/>
          <w:color w:val="073763"/>
          <w:sz w:val="40"/>
          <w:szCs w:val="40"/>
        </w:rPr>
        <w:t>ADINNU BLESSING CHIAMAKA</w:t>
      </w:r>
    </w:p>
    <w:p w14:paraId="3BE377AA" w14:textId="77777777" w:rsidR="00747548" w:rsidRDefault="00000000">
      <w:pPr>
        <w:spacing w:line="240" w:lineRule="auto"/>
        <w:jc w:val="right"/>
        <w:rPr>
          <w:rFonts w:ascii="Proxima Nova" w:eastAsia="Proxima Nova" w:hAnsi="Proxima Nova" w:cs="Proxima Nova"/>
          <w:b/>
          <w:sz w:val="30"/>
          <w:szCs w:val="30"/>
        </w:rPr>
      </w:pPr>
      <w:hyperlink r:id="rId7">
        <w:r>
          <w:rPr>
            <w:rFonts w:ascii="Proxima Nova" w:eastAsia="Proxima Nova" w:hAnsi="Proxima Nova" w:cs="Proxima Nova"/>
            <w:color w:val="1155CC"/>
            <w:u w:val="single"/>
          </w:rPr>
          <w:t>blessingchimax@gmail.com</w:t>
        </w:r>
      </w:hyperlink>
    </w:p>
    <w:p w14:paraId="207275CC" w14:textId="77777777" w:rsidR="00747548" w:rsidRDefault="00000000">
      <w:pPr>
        <w:spacing w:line="240" w:lineRule="auto"/>
        <w:jc w:val="right"/>
        <w:rPr>
          <w:rFonts w:ascii="Proxima Nova" w:eastAsia="Proxima Nova" w:hAnsi="Proxima Nova" w:cs="Proxima Nova"/>
          <w:b/>
          <w:sz w:val="30"/>
          <w:szCs w:val="30"/>
        </w:rPr>
      </w:pPr>
      <w:r>
        <w:rPr>
          <w:rFonts w:ascii="Proxima Nova" w:eastAsia="Proxima Nova" w:hAnsi="Proxima Nova" w:cs="Proxima Nova"/>
        </w:rPr>
        <w:t>+234 7048561410</w:t>
      </w:r>
    </w:p>
    <w:p w14:paraId="621DE00F" w14:textId="77777777" w:rsidR="00747548" w:rsidRDefault="00000000">
      <w:pPr>
        <w:spacing w:line="240" w:lineRule="auto"/>
        <w:jc w:val="right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 </w:t>
      </w:r>
      <w:hyperlink r:id="rId8">
        <w:r>
          <w:rPr>
            <w:rFonts w:ascii="Proxima Nova" w:eastAsia="Proxima Nova" w:hAnsi="Proxima Nova" w:cs="Proxima Nova"/>
            <w:color w:val="1155CC"/>
            <w:u w:val="single"/>
          </w:rPr>
          <w:t>https://www.linkedin.com/in/blessingchimax</w:t>
        </w:r>
      </w:hyperlink>
      <w:r>
        <w:rPr>
          <w:rFonts w:ascii="Proxima Nova" w:eastAsia="Proxima Nova" w:hAnsi="Proxima Nova" w:cs="Proxima Nova"/>
        </w:rPr>
        <w:t xml:space="preserve"> </w:t>
      </w:r>
    </w:p>
    <w:p w14:paraId="6840D978" w14:textId="77777777" w:rsidR="00747548" w:rsidRDefault="00747548">
      <w:pPr>
        <w:keepNext/>
        <w:keepLines/>
        <w:pBdr>
          <w:bottom w:val="single" w:sz="4" w:space="1" w:color="000000"/>
        </w:pBdr>
        <w:spacing w:line="240" w:lineRule="auto"/>
        <w:jc w:val="right"/>
        <w:rPr>
          <w:rFonts w:ascii="Proxima Nova Extrabold" w:eastAsia="Proxima Nova Extrabold" w:hAnsi="Proxima Nova Extrabold" w:cs="Proxima Nova Extrabold"/>
        </w:rPr>
      </w:pPr>
    </w:p>
    <w:p w14:paraId="1AE3D179" w14:textId="77777777" w:rsidR="00747548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SUMMARY</w:t>
      </w:r>
    </w:p>
    <w:p w14:paraId="30E7D29E" w14:textId="77777777" w:rsidR="00747548" w:rsidRDefault="00000000">
      <w:pPr>
        <w:spacing w:line="240" w:lineRule="auto"/>
        <w:ind w:left="720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 diligent and detail-oriented graduate of Materials and Metallurgical Engineering with a strong foundation in metal testing, quality control, and industrial processes. Seeking to contribute to a forward-thinking organization where I can apply my technical skills, internship experience, and passion for engineering to support project goals, ensure quality standards, and grow professionally within a challenging and dynamic environment.</w:t>
      </w:r>
    </w:p>
    <w:p w14:paraId="4887D210" w14:textId="77777777" w:rsidR="00747548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EDUCATION</w:t>
      </w:r>
    </w:p>
    <w:p w14:paraId="1D928169" w14:textId="77777777" w:rsidR="00747548" w:rsidRDefault="00747548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87B6B92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Federal University of Technology, Owerri   – </w:t>
      </w:r>
      <w:r>
        <w:rPr>
          <w:rFonts w:ascii="Proxima Nova" w:eastAsia="Proxima Nova" w:hAnsi="Proxima Nova" w:cs="Proxima Nova"/>
          <w:sz w:val="24"/>
          <w:szCs w:val="24"/>
        </w:rPr>
        <w:t>Owerri, Nigeria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September 2018 – April 2024</w:t>
      </w:r>
    </w:p>
    <w:p w14:paraId="51DA6C05" w14:textId="38F34BF9" w:rsidR="00747548" w:rsidRDefault="00000000">
      <w:pPr>
        <w:spacing w:line="240" w:lineRule="auto"/>
        <w:jc w:val="both"/>
        <w:rPr>
          <w:rFonts w:ascii="Proxima Nova" w:eastAsia="Proxima Nova" w:hAnsi="Proxima Nova" w:cs="Proxima Nova"/>
          <w:i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B. Eng, Materials and Metallurgical Engineering</w:t>
      </w:r>
      <w:r w:rsidR="00AA2777">
        <w:rPr>
          <w:rFonts w:ascii="Proxima Nova" w:eastAsia="Proxima Nova" w:hAnsi="Proxima Nova" w:cs="Proxima Nova"/>
          <w:sz w:val="24"/>
          <w:szCs w:val="24"/>
        </w:rPr>
        <w:t xml:space="preserve"> (Second Class Upper Division)</w:t>
      </w:r>
    </w:p>
    <w:p w14:paraId="436EED8F" w14:textId="77777777" w:rsidR="00747548" w:rsidRDefault="00747548">
      <w:pPr>
        <w:spacing w:line="240" w:lineRule="auto"/>
        <w:jc w:val="both"/>
        <w:rPr>
          <w:rFonts w:ascii="Proxima Nova" w:eastAsia="Proxima Nova" w:hAnsi="Proxima Nova" w:cs="Proxima Nova"/>
          <w:i/>
          <w:sz w:val="24"/>
          <w:szCs w:val="24"/>
        </w:rPr>
      </w:pPr>
    </w:p>
    <w:p w14:paraId="119C5674" w14:textId="77777777" w:rsidR="00747548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WORK EXPERIENCE</w:t>
      </w:r>
    </w:p>
    <w:p w14:paraId="35AD48E7" w14:textId="77777777" w:rsidR="00747548" w:rsidRDefault="00747548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3D29890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Student Engineering Intern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May 2023 - September 2023</w:t>
      </w:r>
    </w:p>
    <w:p w14:paraId="5133B390" w14:textId="7777777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Midwal Engineering Services Limited – </w:t>
      </w:r>
      <w:r>
        <w:rPr>
          <w:rFonts w:ascii="Proxima Nova" w:eastAsia="Proxima Nova" w:hAnsi="Proxima Nova" w:cs="Proxima Nova"/>
          <w:sz w:val="24"/>
          <w:szCs w:val="24"/>
        </w:rPr>
        <w:t>Lekki, Lagos</w:t>
      </w:r>
      <w:r>
        <w:rPr>
          <w:rFonts w:ascii="Proxima Nova" w:eastAsia="Proxima Nova" w:hAnsi="Proxima Nova" w:cs="Proxima Nova"/>
          <w:b/>
          <w:sz w:val="24"/>
          <w:szCs w:val="24"/>
        </w:rPr>
        <w:tab/>
      </w:r>
    </w:p>
    <w:p w14:paraId="477C80B1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Worked with a team to prepare, and record test coupons for mechanical, metallurgical, and corrosion tests for both industry and client-specific requirements.</w:t>
      </w:r>
    </w:p>
    <w:p w14:paraId="0E61D6ED" w14:textId="3871001A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Acquired in-depth knowledge </w:t>
      </w:r>
      <w:r w:rsidR="00AA2777">
        <w:rPr>
          <w:rFonts w:ascii="Proxima Nova" w:eastAsia="Proxima Nova" w:hAnsi="Proxima Nova" w:cs="Proxima Nova"/>
          <w:sz w:val="24"/>
          <w:szCs w:val="24"/>
          <w:highlight w:val="white"/>
        </w:rPr>
        <w:t>of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specific testing codes and standards (ASTM, ASME-IX, AWS)</w:t>
      </w:r>
    </w:p>
    <w:p w14:paraId="5A7F06A8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Skillfully carried out chemical analysis on materials to determine the chemical composition using spectrometers and XRF machines.</w:t>
      </w:r>
    </w:p>
    <w:p w14:paraId="562F3C96" w14:textId="293A90F6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Collaborated with a teammate to carry out a research work on “Fracture mode/Behavior of </w:t>
      </w:r>
      <w:r w:rsidR="00AA2777">
        <w:rPr>
          <w:rFonts w:ascii="Proxima Nova" w:eastAsia="Proxima Nova" w:hAnsi="Proxima Nova" w:cs="Proxima Nova"/>
          <w:sz w:val="24"/>
          <w:szCs w:val="24"/>
          <w:highlight w:val="white"/>
        </w:rPr>
        <w:t>Charpy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specimen” </w:t>
      </w:r>
    </w:p>
    <w:p w14:paraId="6D34335C" w14:textId="77777777" w:rsidR="00747548" w:rsidRDefault="00747548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A34DB5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World Scholar Hub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April 2022 - October 2022</w:t>
      </w:r>
    </w:p>
    <w:p w14:paraId="41E8C0D7" w14:textId="7777777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SEO Content Writer – </w:t>
      </w:r>
      <w:r>
        <w:rPr>
          <w:rFonts w:ascii="Proxima Nova" w:eastAsia="Proxima Nova" w:hAnsi="Proxima Nova" w:cs="Proxima Nova"/>
          <w:sz w:val="24"/>
          <w:szCs w:val="24"/>
        </w:rPr>
        <w:t xml:space="preserve">Remotely  </w:t>
      </w:r>
    </w:p>
    <w:p w14:paraId="193AD8C4" w14:textId="77777777" w:rsidR="00747548" w:rsidRDefault="00000000">
      <w:pPr>
        <w:numPr>
          <w:ilvl w:val="0"/>
          <w:numId w:val="2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Writes engaging and SEO-optimized blog posts.</w:t>
      </w:r>
    </w:p>
    <w:p w14:paraId="019A96D2" w14:textId="673D7D92" w:rsidR="00747548" w:rsidRDefault="00000000">
      <w:pPr>
        <w:numPr>
          <w:ilvl w:val="0"/>
          <w:numId w:val="2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Edits and </w:t>
      </w:r>
      <w:r w:rsidR="00AA2777">
        <w:rPr>
          <w:rFonts w:ascii="Proxima Nova" w:eastAsia="Proxima Nova" w:hAnsi="Proxima Nova" w:cs="Proxima Nova"/>
          <w:sz w:val="24"/>
          <w:szCs w:val="24"/>
          <w:highlight w:val="white"/>
        </w:rPr>
        <w:t>proofread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content for clarity, grammar, style. </w:t>
      </w:r>
    </w:p>
    <w:p w14:paraId="2298B1EF" w14:textId="77777777" w:rsidR="00747548" w:rsidRDefault="00000000">
      <w:pPr>
        <w:numPr>
          <w:ilvl w:val="0"/>
          <w:numId w:val="2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Add relevant keywords for search engine optimization. </w:t>
      </w:r>
    </w:p>
    <w:p w14:paraId="56EEE7C7" w14:textId="77777777" w:rsidR="00747548" w:rsidRDefault="00000000">
      <w:pPr>
        <w:numPr>
          <w:ilvl w:val="0"/>
          <w:numId w:val="2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Ensures content aligns with brand voice and audience needs</w:t>
      </w:r>
    </w:p>
    <w:p w14:paraId="263EAD5A" w14:textId="77777777" w:rsidR="00747548" w:rsidRDefault="00747548">
      <w:pPr>
        <w:spacing w:line="240" w:lineRule="auto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14:paraId="4D8D0EA4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Personal Assistant to the CEO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July 2017 - August 2018</w:t>
      </w:r>
    </w:p>
    <w:p w14:paraId="37778537" w14:textId="7777777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Touchstone Microfinance Firm – </w:t>
      </w:r>
      <w:r>
        <w:rPr>
          <w:rFonts w:ascii="Proxima Nova" w:eastAsia="Proxima Nova" w:hAnsi="Proxima Nova" w:cs="Proxima Nova"/>
          <w:sz w:val="24"/>
          <w:szCs w:val="24"/>
        </w:rPr>
        <w:t>Abule-Ado, Lagos</w:t>
      </w:r>
      <w:r>
        <w:rPr>
          <w:rFonts w:ascii="Proxima Nova" w:eastAsia="Proxima Nova" w:hAnsi="Proxima Nova" w:cs="Proxima Nova"/>
          <w:b/>
          <w:sz w:val="24"/>
          <w:szCs w:val="24"/>
        </w:rPr>
        <w:tab/>
      </w:r>
    </w:p>
    <w:p w14:paraId="7F3E6E70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Manage and maintain the CEO’s calendar, schedule meetings, and coordinate appointments with clients.</w:t>
      </w:r>
    </w:p>
    <w:p w14:paraId="191FA844" w14:textId="77777777" w:rsidR="00747548" w:rsidRDefault="00000000">
      <w:pPr>
        <w:spacing w:line="240" w:lineRule="auto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Attend key meetings with the CEO to capture notes and ensure follow-through on discussed items.</w:t>
      </w:r>
    </w:p>
    <w:p w14:paraId="6E86E9A1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Ensure all financial records are accurate and all clients repay their loan on or before the due date by contacting these clients through phone calls and messages</w:t>
      </w:r>
    </w:p>
    <w:p w14:paraId="48BDB6C8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Handle sensitive and confidential information with the highest level of discretion.</w:t>
      </w:r>
    </w:p>
    <w:p w14:paraId="3119E2B6" w14:textId="5BA3DF19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Assist with special </w:t>
      </w:r>
      <w:r w:rsidR="00AA2777">
        <w:rPr>
          <w:rFonts w:ascii="Proxima Nova" w:eastAsia="Proxima Nova" w:hAnsi="Proxima Nova" w:cs="Proxima Nova"/>
          <w:sz w:val="24"/>
          <w:szCs w:val="24"/>
          <w:highlight w:val="white"/>
        </w:rPr>
        <w:t>projects and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reports as assigned by the CEO.</w:t>
      </w:r>
    </w:p>
    <w:p w14:paraId="491B219B" w14:textId="77777777" w:rsidR="00747548" w:rsidRDefault="00747548">
      <w:pPr>
        <w:spacing w:line="240" w:lineRule="auto"/>
        <w:ind w:left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14:paraId="30E507B5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lastRenderedPageBreak/>
        <w:t>Customer Service Representative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February 2016 - May 2017</w:t>
      </w:r>
    </w:p>
    <w:p w14:paraId="5D6580C5" w14:textId="7777777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Smart Touch laundry, Abule-Ado, Lagos</w:t>
      </w:r>
    </w:p>
    <w:p w14:paraId="1A09F37D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Promptly respond to customer inquiries in person or via phone, email, mail or social media</w:t>
      </w:r>
    </w:p>
    <w:p w14:paraId="0ACEC7CC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Take an accurate record of client details and belongings to ensure customer satisfaction.</w:t>
      </w:r>
    </w:p>
    <w:p w14:paraId="39D3983A" w14:textId="77777777" w:rsidR="00747548" w:rsidRDefault="00000000">
      <w:pPr>
        <w:numPr>
          <w:ilvl w:val="0"/>
          <w:numId w:val="1"/>
        </w:num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Escalate customer’s issues to management and track feedback to improve service processes</w:t>
      </w:r>
    </w:p>
    <w:p w14:paraId="51BEA670" w14:textId="77777777" w:rsidR="00F56319" w:rsidRDefault="00F56319" w:rsidP="00F56319">
      <w:pPr>
        <w:spacing w:line="240" w:lineRule="auto"/>
        <w:ind w:left="36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14:paraId="220A210A" w14:textId="58657D98" w:rsidR="00F56319" w:rsidRDefault="00450FA0" w:rsidP="00F56319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LEADERSHIP</w:t>
      </w:r>
      <w:r w:rsidR="00F56319">
        <w:rPr>
          <w:rFonts w:ascii="Proxima Nova" w:eastAsia="Proxima Nova" w:hAnsi="Proxima Nova" w:cs="Proxima Nova"/>
          <w:b/>
          <w:color w:val="073763"/>
          <w:sz w:val="24"/>
          <w:szCs w:val="24"/>
        </w:rPr>
        <w:t xml:space="preserve"> </w:t>
      </w: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EXPERIENCE</w:t>
      </w:r>
    </w:p>
    <w:p w14:paraId="79A23666" w14:textId="6531C071" w:rsidR="00F56319" w:rsidRDefault="00450FA0" w:rsidP="00F56319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Vice President</w:t>
      </w:r>
      <w:r w:rsidR="00F56319">
        <w:rPr>
          <w:rFonts w:ascii="Proxima Nova" w:eastAsia="Proxima Nova" w:hAnsi="Proxima Nova" w:cs="Proxima Nova"/>
          <w:b/>
          <w:sz w:val="24"/>
          <w:szCs w:val="24"/>
        </w:rPr>
        <w:t xml:space="preserve">, </w:t>
      </w:r>
      <w:r>
        <w:rPr>
          <w:rFonts w:ascii="Proxima Nova" w:eastAsia="Proxima Nova" w:hAnsi="Proxima Nova" w:cs="Proxima Nova"/>
          <w:sz w:val="24"/>
          <w:szCs w:val="24"/>
        </w:rPr>
        <w:t>National Association of Materials and Metallurgical Engineering (FUTO CHAPTER)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 </w:t>
      </w:r>
      <w:r w:rsidR="00F56319">
        <w:rPr>
          <w:rFonts w:ascii="Proxima Nova" w:eastAsia="Proxima Nova" w:hAnsi="Proxima Nova" w:cs="Proxima Nova"/>
          <w:b/>
          <w:sz w:val="24"/>
          <w:szCs w:val="24"/>
        </w:rPr>
        <w:t xml:space="preserve">   202</w:t>
      </w:r>
      <w:r>
        <w:rPr>
          <w:rFonts w:ascii="Proxima Nova" w:eastAsia="Proxima Nova" w:hAnsi="Proxima Nova" w:cs="Proxima Nova"/>
          <w:b/>
          <w:sz w:val="24"/>
          <w:szCs w:val="24"/>
        </w:rPr>
        <w:t>1 - 2023</w:t>
      </w:r>
    </w:p>
    <w:p w14:paraId="33AFBDD3" w14:textId="77777777" w:rsidR="00F56319" w:rsidRDefault="00F56319" w:rsidP="00F56319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26BF105" w14:textId="0C706FF9" w:rsidR="00F56319" w:rsidRPr="004D6A17" w:rsidRDefault="00450FA0" w:rsidP="004D6A17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Chairman</w:t>
      </w:r>
      <w:r w:rsidR="00F56319">
        <w:rPr>
          <w:rFonts w:ascii="Proxima Nova" w:eastAsia="Proxima Nova" w:hAnsi="Proxima Nova" w:cs="Proxima Nova"/>
          <w:b/>
          <w:sz w:val="24"/>
          <w:szCs w:val="24"/>
        </w:rPr>
        <w:t xml:space="preserve">, </w:t>
      </w:r>
      <w:r>
        <w:rPr>
          <w:rFonts w:ascii="Proxima Nova" w:eastAsia="Proxima Nova" w:hAnsi="Proxima Nova" w:cs="Proxima Nova"/>
          <w:sz w:val="24"/>
          <w:szCs w:val="24"/>
        </w:rPr>
        <w:t>Independent Materials and Metallurgical</w:t>
      </w:r>
      <w:r w:rsidR="004D6A17">
        <w:rPr>
          <w:rFonts w:ascii="Proxima Nova" w:eastAsia="Proxima Nova" w:hAnsi="Proxima Nova" w:cs="Proxima Nova"/>
          <w:sz w:val="24"/>
          <w:szCs w:val="24"/>
        </w:rPr>
        <w:t xml:space="preserve"> Electoral Commission (FUT0 CHAPTER)</w:t>
      </w:r>
      <w:r w:rsidR="00F56319">
        <w:rPr>
          <w:rFonts w:ascii="Proxima Nova" w:eastAsia="Proxima Nova" w:hAnsi="Proxima Nova" w:cs="Proxima Nova"/>
          <w:b/>
          <w:sz w:val="24"/>
          <w:szCs w:val="24"/>
        </w:rPr>
        <w:tab/>
        <w:t>2023</w:t>
      </w:r>
    </w:p>
    <w:p w14:paraId="0583CEFA" w14:textId="7777777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                     </w:t>
      </w:r>
    </w:p>
    <w:p w14:paraId="2CA8017F" w14:textId="77777777" w:rsidR="00747548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VOLUNTEER ACTIVITIES</w:t>
      </w:r>
    </w:p>
    <w:p w14:paraId="444E3336" w14:textId="2B93BAE6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Front Desk Lead, </w:t>
      </w:r>
      <w:r>
        <w:rPr>
          <w:rFonts w:ascii="Proxima Nova" w:eastAsia="Proxima Nova" w:hAnsi="Proxima Nova" w:cs="Proxima Nova"/>
          <w:sz w:val="24"/>
          <w:szCs w:val="24"/>
        </w:rPr>
        <w:t xml:space="preserve">Association of Nigeria Female Student Conference (IMO STATE </w:t>
      </w:r>
      <w:r w:rsidR="00AA2777">
        <w:rPr>
          <w:rFonts w:ascii="Proxima Nova" w:eastAsia="Proxima Nova" w:hAnsi="Proxima Nova" w:cs="Proxima Nova"/>
          <w:sz w:val="24"/>
          <w:szCs w:val="24"/>
        </w:rPr>
        <w:t>CHAPTER)</w:t>
      </w:r>
      <w:r w:rsidR="00AA2777">
        <w:rPr>
          <w:rFonts w:ascii="Proxima Nova" w:eastAsia="Proxima Nova" w:hAnsi="Proxima Nova" w:cs="Proxima Nova"/>
          <w:b/>
          <w:sz w:val="24"/>
          <w:szCs w:val="24"/>
        </w:rPr>
        <w:t xml:space="preserve">  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   2023</w:t>
      </w:r>
    </w:p>
    <w:p w14:paraId="070F82CD" w14:textId="2A806738" w:rsidR="00747548" w:rsidRDefault="00AA2777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Overseas</w:t>
      </w:r>
      <w:r w:rsidR="00000000">
        <w:rPr>
          <w:rFonts w:ascii="Proxima Nova" w:eastAsia="Proxima Nova" w:hAnsi="Proxima Nova" w:cs="Proxima Nova"/>
          <w:sz w:val="24"/>
          <w:szCs w:val="24"/>
        </w:rPr>
        <w:t xml:space="preserve"> and leads the team in check-in and registration processes, ensuring efficient handling of attendee inquiries and issues. </w:t>
      </w:r>
    </w:p>
    <w:p w14:paraId="7919A053" w14:textId="77777777" w:rsidR="00747548" w:rsidRDefault="00747548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672896A6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Front Desk, </w:t>
      </w:r>
      <w:r>
        <w:rPr>
          <w:rFonts w:ascii="Proxima Nova" w:eastAsia="Proxima Nova" w:hAnsi="Proxima Nova" w:cs="Proxima Nova"/>
          <w:sz w:val="24"/>
          <w:szCs w:val="24"/>
        </w:rPr>
        <w:t>Public Speaking Submit (PSS)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2023</w:t>
      </w:r>
    </w:p>
    <w:p w14:paraId="1B2839F2" w14:textId="5D76A16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Welcome and register attendees, providing badges and event materials while marking the check-in and check-out process. Address attendee inquiries and </w:t>
      </w:r>
      <w:r w:rsidR="00AA2777">
        <w:rPr>
          <w:rFonts w:ascii="Proxima Nova" w:eastAsia="Proxima Nova" w:hAnsi="Proxima Nova" w:cs="Proxima Nova"/>
          <w:sz w:val="24"/>
          <w:szCs w:val="24"/>
          <w:highlight w:val="white"/>
        </w:rPr>
        <w:t>troubleshooting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any issues that arise.</w:t>
      </w:r>
    </w:p>
    <w:p w14:paraId="7143B202" w14:textId="77777777" w:rsidR="00747548" w:rsidRDefault="00747548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D10E04D" w14:textId="77777777" w:rsidR="00747548" w:rsidRDefault="00000000">
      <w:pPr>
        <w:keepNext/>
        <w:keepLines/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Content Writer, </w:t>
      </w:r>
      <w:r>
        <w:rPr>
          <w:rFonts w:ascii="Proxima Nova" w:eastAsia="Proxima Nova" w:hAnsi="Proxima Nova" w:cs="Proxima Nova"/>
          <w:sz w:val="24"/>
          <w:szCs w:val="24"/>
        </w:rPr>
        <w:t>Bedrock initiative - Owerri Business Week Event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</w:t>
      </w:r>
      <w:r>
        <w:rPr>
          <w:rFonts w:ascii="Proxima Nova" w:eastAsia="Proxima Nova" w:hAnsi="Proxima Nova" w:cs="Proxima Nova"/>
          <w:b/>
          <w:sz w:val="24"/>
          <w:szCs w:val="24"/>
        </w:rPr>
        <w:tab/>
        <w:t>2022</w:t>
      </w:r>
    </w:p>
    <w:p w14:paraId="1B79C144" w14:textId="77777777" w:rsidR="00747548" w:rsidRDefault="00000000">
      <w:pPr>
        <w:keepNext/>
        <w:keepLines/>
        <w:tabs>
          <w:tab w:val="right" w:pos="10080"/>
        </w:tabs>
        <w:spacing w:line="240" w:lineRule="auto"/>
        <w:jc w:val="both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Created and distributed daily content to promote the Owerri Business Week event, "Gaining Business Momentum," while collaborating with the publicity team to enhance social media engagement.</w:t>
      </w:r>
    </w:p>
    <w:p w14:paraId="28F818A2" w14:textId="77777777" w:rsidR="00747548" w:rsidRDefault="00747548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sz w:val="24"/>
          <w:szCs w:val="24"/>
        </w:rPr>
      </w:pPr>
    </w:p>
    <w:p w14:paraId="7DEE9F73" w14:textId="4AEF5002" w:rsidR="004D6A17" w:rsidRDefault="004D6A17" w:rsidP="004D6A17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CERTIFICATION</w:t>
      </w:r>
    </w:p>
    <w:p w14:paraId="13FD872A" w14:textId="77777777" w:rsidR="004D6A17" w:rsidRDefault="004D6A17" w:rsidP="004D6A17">
      <w:pPr>
        <w:pStyle w:val="ListParagraph"/>
        <w:keepNext/>
        <w:keepLines/>
        <w:numPr>
          <w:ilvl w:val="0"/>
          <w:numId w:val="4"/>
        </w:numPr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proofErr w:type="spellStart"/>
      <w:r>
        <w:rPr>
          <w:rFonts w:ascii="Proxima Nova" w:eastAsia="Proxima Nova" w:hAnsi="Proxima Nova" w:cs="Proxima Nova"/>
          <w:sz w:val="24"/>
          <w:szCs w:val="24"/>
        </w:rPr>
        <w:t>Jobberman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Soft Skills Training Certificate</w:t>
      </w:r>
    </w:p>
    <w:p w14:paraId="7BCC4594" w14:textId="77777777" w:rsidR="004D6A17" w:rsidRDefault="004D6A17" w:rsidP="004D6A17">
      <w:pPr>
        <w:pStyle w:val="ListParagraph"/>
        <w:keepNext/>
        <w:keepLines/>
        <w:numPr>
          <w:ilvl w:val="0"/>
          <w:numId w:val="4"/>
        </w:numPr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TEFEM Content Writer Certification</w:t>
      </w:r>
    </w:p>
    <w:p w14:paraId="0C053F7D" w14:textId="77777777" w:rsidR="004D6A17" w:rsidRDefault="004D6A17" w:rsidP="004D6A17">
      <w:pPr>
        <w:pStyle w:val="ListParagraph"/>
        <w:keepNext/>
        <w:keepLines/>
        <w:numPr>
          <w:ilvl w:val="0"/>
          <w:numId w:val="4"/>
        </w:numPr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ALX Virtual Assistant Certification</w:t>
      </w:r>
    </w:p>
    <w:p w14:paraId="73A19BE0" w14:textId="77777777" w:rsidR="004D6A17" w:rsidRDefault="004D6A17" w:rsidP="004D6A17">
      <w:pPr>
        <w:pStyle w:val="ListParagraph"/>
        <w:keepNext/>
        <w:keepLines/>
        <w:numPr>
          <w:ilvl w:val="0"/>
          <w:numId w:val="4"/>
        </w:numPr>
        <w:tabs>
          <w:tab w:val="right" w:pos="10800"/>
        </w:tabs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proofErr w:type="spellStart"/>
      <w:r>
        <w:rPr>
          <w:rFonts w:ascii="Proxima Nova" w:eastAsia="Proxima Nova" w:hAnsi="Proxima Nova" w:cs="Proxima Nova"/>
          <w:sz w:val="24"/>
          <w:szCs w:val="24"/>
        </w:rPr>
        <w:t>DesignGuru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Graphic Designing Certification</w:t>
      </w:r>
    </w:p>
    <w:p w14:paraId="1C355162" w14:textId="7E1E0D14" w:rsidR="004D6A17" w:rsidRPr="004D6A17" w:rsidRDefault="004D6A17" w:rsidP="004D6A17">
      <w:pPr>
        <w:keepNext/>
        <w:keepLines/>
        <w:tabs>
          <w:tab w:val="right" w:pos="10800"/>
        </w:tabs>
        <w:spacing w:line="240" w:lineRule="auto"/>
        <w:ind w:left="360"/>
        <w:jc w:val="both"/>
        <w:rPr>
          <w:rFonts w:ascii="Proxima Nova" w:eastAsia="Proxima Nova" w:hAnsi="Proxima Nova" w:cs="Proxima Nova"/>
          <w:sz w:val="24"/>
          <w:szCs w:val="24"/>
        </w:rPr>
      </w:pPr>
      <w:r w:rsidRPr="004D6A17">
        <w:rPr>
          <w:rFonts w:ascii="Proxima Nova" w:eastAsia="Proxima Nova" w:hAnsi="Proxima Nova" w:cs="Proxima Nova"/>
          <w:sz w:val="24"/>
          <w:szCs w:val="24"/>
        </w:rPr>
        <w:t xml:space="preserve"> </w:t>
      </w:r>
    </w:p>
    <w:p w14:paraId="607830A2" w14:textId="77777777" w:rsidR="004D6A17" w:rsidRDefault="004D6A17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sz w:val="24"/>
          <w:szCs w:val="24"/>
        </w:rPr>
      </w:pPr>
    </w:p>
    <w:p w14:paraId="50D5CAE7" w14:textId="77777777" w:rsidR="00747548" w:rsidRDefault="00000000">
      <w:pPr>
        <w:keepNext/>
        <w:keepLines/>
        <w:pBdr>
          <w:bottom w:val="single" w:sz="4" w:space="1" w:color="000000"/>
        </w:pBdr>
        <w:spacing w:line="240" w:lineRule="auto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073763"/>
          <w:sz w:val="24"/>
          <w:szCs w:val="24"/>
        </w:rPr>
        <w:t>SKILLS</w:t>
      </w:r>
    </w:p>
    <w:tbl>
      <w:tblPr>
        <w:tblStyle w:val="1"/>
        <w:tblW w:w="937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55"/>
        <w:gridCol w:w="3180"/>
        <w:gridCol w:w="3240"/>
      </w:tblGrid>
      <w:tr w:rsidR="00747548" w14:paraId="3B0AA151" w14:textId="77777777">
        <w:tc>
          <w:tcPr>
            <w:tcW w:w="2955" w:type="dxa"/>
          </w:tcPr>
          <w:p w14:paraId="2549E974" w14:textId="2CF71A5F" w:rsidR="008020DE" w:rsidRDefault="008020DE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Material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tesing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and Characterization</w:t>
            </w:r>
          </w:p>
          <w:p w14:paraId="0D2940F8" w14:textId="080EB8FF" w:rsidR="00747548" w:rsidRDefault="008020DE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Welding and Metal Fabrication</w:t>
            </w:r>
          </w:p>
        </w:tc>
        <w:tc>
          <w:tcPr>
            <w:tcW w:w="3180" w:type="dxa"/>
          </w:tcPr>
          <w:p w14:paraId="4BCE21D4" w14:textId="52371D43" w:rsidR="008020DE" w:rsidRPr="008020DE" w:rsidRDefault="008020DE" w:rsidP="008020DE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Time management</w:t>
            </w:r>
          </w:p>
          <w:p w14:paraId="2EA5282C" w14:textId="4F95AA3F" w:rsidR="008020DE" w:rsidRPr="008020DE" w:rsidRDefault="004D6A17" w:rsidP="008020DE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Leadership</w:t>
            </w:r>
            <w:r w:rsidR="008020DE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and </w:t>
            </w:r>
            <w:r w:rsidR="008020DE" w:rsidRPr="008020DE">
              <w:rPr>
                <w:rFonts w:ascii="Proxima Nova" w:eastAsia="Proxima Nova" w:hAnsi="Proxima Nova" w:cs="Proxima Nova"/>
                <w:sz w:val="24"/>
                <w:szCs w:val="24"/>
              </w:rPr>
              <w:t>Teamwork</w:t>
            </w:r>
          </w:p>
          <w:p w14:paraId="6C1EA24E" w14:textId="39272AE3" w:rsidR="00747548" w:rsidRDefault="00000000" w:rsidP="008020DE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Problem solving skill</w:t>
            </w:r>
          </w:p>
        </w:tc>
        <w:tc>
          <w:tcPr>
            <w:tcW w:w="3240" w:type="dxa"/>
          </w:tcPr>
          <w:p w14:paraId="6E457615" w14:textId="77777777" w:rsidR="0074754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Communication Skills</w:t>
            </w:r>
          </w:p>
          <w:p w14:paraId="79CFFC2F" w14:textId="77777777" w:rsidR="0074754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right="17"/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Attention to details</w:t>
            </w:r>
          </w:p>
        </w:tc>
      </w:tr>
    </w:tbl>
    <w:p w14:paraId="21DB7F36" w14:textId="77777777" w:rsidR="00747548" w:rsidRDefault="00747548">
      <w:pPr>
        <w:spacing w:line="240" w:lineRule="auto"/>
        <w:jc w:val="both"/>
        <w:rPr>
          <w:rFonts w:ascii="Proxima Nova" w:eastAsia="Proxima Nova" w:hAnsi="Proxima Nova" w:cs="Proxima Nova"/>
          <w:b/>
          <w:color w:val="073763"/>
          <w:sz w:val="24"/>
          <w:szCs w:val="24"/>
        </w:rPr>
      </w:pPr>
    </w:p>
    <w:sectPr w:rsidR="00747548">
      <w:headerReference w:type="default" r:id="rId9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827281" w14:textId="77777777" w:rsidR="00176C65" w:rsidRDefault="00176C65">
      <w:pPr>
        <w:spacing w:line="240" w:lineRule="auto"/>
      </w:pPr>
      <w:r>
        <w:separator/>
      </w:r>
    </w:p>
  </w:endnote>
  <w:endnote w:type="continuationSeparator" w:id="0">
    <w:p w14:paraId="55140521" w14:textId="77777777" w:rsidR="00176C65" w:rsidRDefault="00176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C4143F-4CB0-49C7-9399-1FB1A55B2CC1}"/>
  </w:font>
  <w:font w:name="Proxima Nova">
    <w:altName w:val="Tahoma"/>
    <w:charset w:val="00"/>
    <w:family w:val="auto"/>
    <w:pitch w:val="default"/>
    <w:embedRegular r:id="rId2" w:fontKey="{F8BE6631-7F51-4B67-9DB1-11A425D53965}"/>
    <w:embedBold r:id="rId3" w:fontKey="{3AE633E7-7AE2-42FB-8314-4B0E107AD0A3}"/>
    <w:embedItalic r:id="rId4" w:fontKey="{10F18C6E-4B15-46C0-BA69-43FD66B3A721}"/>
  </w:font>
  <w:font w:name="Proxima Nova Extrabold">
    <w:charset w:val="00"/>
    <w:family w:val="auto"/>
    <w:pitch w:val="default"/>
    <w:embedRegular r:id="rId5" w:fontKey="{3CBA2040-CDE6-4283-BB46-1943EA30EB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E9C481-1D28-4D7B-82E2-16F8C7FAA7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68A0BB" w14:textId="77777777" w:rsidR="00176C65" w:rsidRDefault="00176C65">
      <w:pPr>
        <w:spacing w:line="240" w:lineRule="auto"/>
      </w:pPr>
      <w:r>
        <w:separator/>
      </w:r>
    </w:p>
  </w:footnote>
  <w:footnote w:type="continuationSeparator" w:id="0">
    <w:p w14:paraId="2949C44C" w14:textId="77777777" w:rsidR="00176C65" w:rsidRDefault="00176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85C36" w14:textId="77777777" w:rsidR="00747548" w:rsidRDefault="007475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BE2159"/>
    <w:multiLevelType w:val="hybridMultilevel"/>
    <w:tmpl w:val="33360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32774"/>
    <w:multiLevelType w:val="multilevel"/>
    <w:tmpl w:val="9DECE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BE33A6"/>
    <w:multiLevelType w:val="multilevel"/>
    <w:tmpl w:val="27A67B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3603E8"/>
    <w:multiLevelType w:val="multilevel"/>
    <w:tmpl w:val="0E8C9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0900108">
    <w:abstractNumId w:val="1"/>
  </w:num>
  <w:num w:numId="2" w16cid:durableId="1871260252">
    <w:abstractNumId w:val="3"/>
  </w:num>
  <w:num w:numId="3" w16cid:durableId="1786388316">
    <w:abstractNumId w:val="2"/>
  </w:num>
  <w:num w:numId="4" w16cid:durableId="1939173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548"/>
    <w:rsid w:val="00176C65"/>
    <w:rsid w:val="00450FA0"/>
    <w:rsid w:val="004D6A17"/>
    <w:rsid w:val="00532B17"/>
    <w:rsid w:val="0064406F"/>
    <w:rsid w:val="00747548"/>
    <w:rsid w:val="008020DE"/>
    <w:rsid w:val="00AA2777"/>
    <w:rsid w:val="00B273F4"/>
    <w:rsid w:val="00F56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76F91"/>
  <w15:docId w15:val="{BF53476E-9CCF-4954-9754-29E6E60DD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31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D6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blessingchimax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blessingchimax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 Adinnu</dc:creator>
  <cp:keywords/>
  <dc:description/>
  <cp:lastModifiedBy>Blessing Adinnu</cp:lastModifiedBy>
  <cp:revision>2</cp:revision>
  <dcterms:created xsi:type="dcterms:W3CDTF">2025-05-27T12:13:00Z</dcterms:created>
  <dcterms:modified xsi:type="dcterms:W3CDTF">2025-05-28T00:08:00Z</dcterms:modified>
</cp:coreProperties>
</file>