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929F7" w14:textId="3B0EDCFE" w:rsidR="0066729A" w:rsidRPr="002A677D" w:rsidRDefault="0066729A" w:rsidP="00825CCC">
      <w:pPr>
        <w:ind w:left="720" w:hanging="360"/>
        <w:jc w:val="both"/>
        <w:rPr>
          <w:b/>
          <w:bCs/>
          <w:sz w:val="28"/>
          <w:szCs w:val="28"/>
          <w:lang w:val="en-US"/>
        </w:rPr>
      </w:pPr>
      <w:r w:rsidRPr="0066729A">
        <w:rPr>
          <w:b/>
          <w:bCs/>
          <w:sz w:val="28"/>
          <w:szCs w:val="28"/>
        </w:rPr>
        <w:t>Решения</w:t>
      </w:r>
    </w:p>
    <w:p w14:paraId="05397316" w14:textId="0DC36685" w:rsidR="0020797D" w:rsidRPr="006D7233" w:rsidRDefault="00626C54" w:rsidP="002A677D">
      <w:pPr>
        <w:ind w:left="360"/>
        <w:jc w:val="both"/>
        <w:rPr>
          <w:lang w:val="en-US"/>
        </w:rPr>
      </w:pPr>
      <w:r w:rsidRPr="00626C54">
        <w:rPr>
          <w:rFonts w:cstheme="minorHAnsi"/>
        </w:rPr>
        <w:t>●</w:t>
      </w:r>
      <w:r>
        <w:rPr>
          <w:rFonts w:cstheme="minorHAnsi"/>
        </w:rPr>
        <w:t xml:space="preserve"> </w:t>
      </w:r>
      <w:r w:rsidR="00DF095E" w:rsidRPr="00626C54">
        <w:t>Что</w:t>
      </w:r>
      <w:r w:rsidR="00DF095E" w:rsidRPr="00626C54">
        <w:t xml:space="preserve"> </w:t>
      </w:r>
      <w:r w:rsidR="00DF095E" w:rsidRPr="00626C54">
        <w:t>такое</w:t>
      </w:r>
      <w:r w:rsidR="00DF095E" w:rsidRPr="00626C54">
        <w:t xml:space="preserve"> </w:t>
      </w:r>
      <w:r w:rsidR="00DF095E" w:rsidRPr="00626C54">
        <w:t>базис?</w:t>
      </w:r>
      <w:r w:rsidR="00DF095E" w:rsidRPr="00626C54">
        <w:t xml:space="preserve"> </w:t>
      </w:r>
      <w:r w:rsidR="00DF095E" w:rsidRPr="00626C54">
        <w:t>Приведите</w:t>
      </w:r>
      <w:r w:rsidR="00DF095E" w:rsidRPr="00626C54">
        <w:t xml:space="preserve"> </w:t>
      </w:r>
      <w:r w:rsidR="00DF095E" w:rsidRPr="00626C54">
        <w:t>пример</w:t>
      </w:r>
      <w:r w:rsidR="006D7233">
        <w:rPr>
          <w:lang w:val="en-US"/>
        </w:rPr>
        <w:t>.</w:t>
      </w:r>
    </w:p>
    <w:p w14:paraId="2E478B52" w14:textId="77CC5D0D" w:rsidR="00626C54" w:rsidRDefault="00626C54" w:rsidP="002A677D">
      <w:pPr>
        <w:ind w:left="360"/>
        <w:jc w:val="both"/>
      </w:pPr>
      <w:r>
        <w:t xml:space="preserve">Базис – это набор линейно независимых векторов, с помощью которых можно выразить любой вектор в данном пространстве. </w:t>
      </w:r>
    </w:p>
    <w:p w14:paraId="7A99E590" w14:textId="49C48DFE" w:rsidR="00626C54" w:rsidRDefault="00626C54" w:rsidP="002A677D">
      <w:pPr>
        <w:ind w:left="360"/>
        <w:jc w:val="both"/>
        <w:rPr>
          <w:rFonts w:eastAsiaTheme="minorEastAsia"/>
        </w:rPr>
      </w:pPr>
      <w:r>
        <w:t xml:space="preserve">В трехмерном пространстве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 w:rsidR="00C4171E">
        <w:rPr>
          <w:rFonts w:eastAsiaTheme="minorEastAsia"/>
        </w:rPr>
        <w:t>стандартным базисом является набор векторов:</w:t>
      </w:r>
    </w:p>
    <w:p w14:paraId="472210E9" w14:textId="01912607" w:rsidR="00C4171E" w:rsidRPr="006D7233" w:rsidRDefault="00C4171E" w:rsidP="002A677D">
      <w:pPr>
        <w:ind w:left="360"/>
        <w:jc w:val="both"/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969590E" w14:textId="77777777" w:rsidR="001853C8" w:rsidRDefault="001853C8" w:rsidP="002A677D">
      <w:pPr>
        <w:ind w:left="360"/>
        <w:jc w:val="both"/>
        <w:rPr>
          <w:rFonts w:cstheme="minorHAnsi"/>
          <w:lang w:val="en-US"/>
        </w:rPr>
      </w:pPr>
    </w:p>
    <w:p w14:paraId="69439B8B" w14:textId="5FB845AA" w:rsidR="006D7233" w:rsidRPr="00987657" w:rsidRDefault="006D7233" w:rsidP="002A677D">
      <w:pPr>
        <w:ind w:left="360"/>
        <w:jc w:val="both"/>
        <w:rPr>
          <w:lang w:val="en-US"/>
        </w:rPr>
      </w:pPr>
      <w:r w:rsidRPr="00626C54">
        <w:rPr>
          <w:rFonts w:cstheme="minorHAnsi"/>
        </w:rPr>
        <w:t>●</w:t>
      </w:r>
      <w:r w:rsidRPr="006D7233">
        <w:rPr>
          <w:rFonts w:cstheme="minorHAnsi"/>
        </w:rPr>
        <w:t xml:space="preserve"> </w:t>
      </w:r>
      <w:r w:rsidRPr="006D7233">
        <w:t>Пусть</w:t>
      </w:r>
      <w:r w:rsidRPr="006D7233">
        <w:t xml:space="preserve"> </w:t>
      </w:r>
      <w:r w:rsidRPr="006D7233">
        <w:t>дан</w:t>
      </w:r>
      <w:r w:rsidRPr="006D7233">
        <w:t xml:space="preserve"> </w:t>
      </w:r>
      <w:r w:rsidRPr="006D7233">
        <w:t>вектор</w:t>
      </w:r>
      <w:r w:rsidR="00987657" w:rsidRPr="00987657">
        <w:t xml:space="preserve"> </w:t>
      </w:r>
      <m:oMath>
        <m:r>
          <m:rPr>
            <m:sty m:val="p"/>
          </m:rPr>
          <w:rPr>
            <w:rFonts w:ascii="Cambria Math" w:hAnsi="Cambria Math"/>
          </w:rPr>
          <m:t>[20, 45, 34]</m:t>
        </m:r>
      </m:oMath>
      <w:r w:rsidRPr="006D7233">
        <w:t>,</w:t>
      </w:r>
      <w:r w:rsidRPr="006D7233">
        <w:t xml:space="preserve"> </w:t>
      </w:r>
      <w:r w:rsidRPr="006D7233">
        <w:t>разложите</w:t>
      </w:r>
      <w:r w:rsidRPr="006D7233">
        <w:t xml:space="preserve"> </w:t>
      </w:r>
      <w:r w:rsidRPr="006D7233">
        <w:t>по</w:t>
      </w:r>
      <w:r w:rsidRPr="006D7233">
        <w:t xml:space="preserve"> </w:t>
      </w:r>
      <w:r w:rsidRPr="006D7233">
        <w:t>стандартному</w:t>
      </w:r>
      <w:r w:rsidRPr="006D7233">
        <w:t xml:space="preserve"> </w:t>
      </w:r>
      <w:r w:rsidRPr="006D7233">
        <w:t>базису</w:t>
      </w:r>
      <w:r w:rsidRPr="006D7233">
        <w:t>.</w:t>
      </w:r>
    </w:p>
    <w:p w14:paraId="6DD559D6" w14:textId="07A6A469" w:rsidR="006D7233" w:rsidRPr="006D7233" w:rsidRDefault="006D7233" w:rsidP="006D7233">
      <w:pPr>
        <w:ind w:left="360"/>
        <w:jc w:val="both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=20*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+45*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+34*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=20*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+4</m:t>
          </m:r>
          <m:r>
            <w:rPr>
              <w:rFonts w:ascii="Cambria Math" w:eastAsiaTheme="minorEastAsia" w:hAnsi="Cambria Math"/>
              <w:lang w:val="en-US"/>
            </w:rPr>
            <m:t>5*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+34*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EFA8C62" w14:textId="77777777" w:rsidR="006D7233" w:rsidRDefault="006D7233" w:rsidP="002A677D">
      <w:pPr>
        <w:ind w:left="360"/>
        <w:jc w:val="both"/>
        <w:rPr>
          <w:lang w:val="en-US"/>
        </w:rPr>
      </w:pPr>
    </w:p>
    <w:p w14:paraId="3EFE3A19" w14:textId="24F28B55" w:rsidR="006D7233" w:rsidRPr="006D7233" w:rsidRDefault="006D7233" w:rsidP="002A677D">
      <w:pPr>
        <w:ind w:left="360"/>
        <w:jc w:val="both"/>
      </w:pPr>
      <w:r w:rsidRPr="00626C54">
        <w:rPr>
          <w:rFonts w:cstheme="minorHAnsi"/>
        </w:rPr>
        <w:t>●</w:t>
      </w:r>
      <w:r w:rsidRPr="006D7233">
        <w:rPr>
          <w:rFonts w:cstheme="minorHAnsi"/>
        </w:rPr>
        <w:t xml:space="preserve"> </w:t>
      </w:r>
      <w:r w:rsidRPr="006D7233">
        <w:t>Чем</w:t>
      </w:r>
      <w:r w:rsidRPr="006D7233">
        <w:t xml:space="preserve"> </w:t>
      </w:r>
      <w:r w:rsidRPr="006D7233">
        <w:t>расстояние</w:t>
      </w:r>
      <w:r w:rsidRPr="006D7233">
        <w:t xml:space="preserve"> </w:t>
      </w:r>
      <w:r w:rsidRPr="006D7233">
        <w:t>евклидово</w:t>
      </w:r>
      <w:r w:rsidRPr="006D7233">
        <w:t xml:space="preserve"> </w:t>
      </w:r>
      <w:r w:rsidRPr="006D7233">
        <w:t>отличается</w:t>
      </w:r>
      <w:r w:rsidRPr="006D7233">
        <w:t xml:space="preserve"> </w:t>
      </w:r>
      <w:r w:rsidRPr="006D7233">
        <w:t>от</w:t>
      </w:r>
      <w:r w:rsidRPr="006D7233">
        <w:t xml:space="preserve"> </w:t>
      </w:r>
      <w:proofErr w:type="spellStart"/>
      <w:r w:rsidRPr="006D7233">
        <w:t>манхэттеновского</w:t>
      </w:r>
      <w:proofErr w:type="spellEnd"/>
      <w:r w:rsidRPr="006D7233">
        <w:t>?</w:t>
      </w:r>
      <w:r w:rsidRPr="006D7233">
        <w:t xml:space="preserve"> </w:t>
      </w:r>
      <w:r w:rsidRPr="006D7233">
        <w:t>Рассчитайте</w:t>
      </w:r>
      <w:r w:rsidRPr="006D7233">
        <w:t xml:space="preserve"> </w:t>
      </w:r>
      <w:r w:rsidRPr="006D7233">
        <w:t>евклидово</w:t>
      </w:r>
      <w:r w:rsidRPr="006D7233">
        <w:t xml:space="preserve"> </w:t>
      </w:r>
      <w:r w:rsidRPr="006D7233">
        <w:t>расстояние</w:t>
      </w:r>
      <w:r w:rsidRPr="006D7233">
        <w:t xml:space="preserve"> </w:t>
      </w:r>
      <w:r w:rsidRPr="006D7233">
        <w:t>и</w:t>
      </w:r>
      <w:r w:rsidRPr="006D7233">
        <w:t xml:space="preserve"> </w:t>
      </w:r>
      <w:r w:rsidRPr="006D7233">
        <w:t>расстояние</w:t>
      </w:r>
      <w:r w:rsidRPr="006D7233">
        <w:t xml:space="preserve"> </w:t>
      </w:r>
      <w:r w:rsidRPr="006D7233">
        <w:t>Манхэттена</w:t>
      </w:r>
      <w:r w:rsidRPr="006D7233">
        <w:t xml:space="preserve"> </w:t>
      </w:r>
      <w:r w:rsidRPr="006D7233">
        <w:t>между</w:t>
      </w:r>
      <w:r w:rsidRPr="006D7233">
        <w:t xml:space="preserve"> </w:t>
      </w:r>
      <w:r w:rsidRPr="006D7233">
        <w:t>2</w:t>
      </w:r>
      <w:r w:rsidRPr="006D7233">
        <w:t xml:space="preserve"> </w:t>
      </w:r>
      <w:r w:rsidRPr="006D7233">
        <w:t>векторами:</w:t>
      </w:r>
      <w:r w:rsidR="001853C8" w:rsidRPr="001853C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=[23, -34, 56],</m:t>
        </m:r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=[45, 67, -28]</m:t>
        </m:r>
      </m:oMath>
      <w:r w:rsidRPr="006D7233">
        <w:t xml:space="preserve">. </w:t>
      </w:r>
    </w:p>
    <w:p w14:paraId="0F625879" w14:textId="79C0CF88" w:rsidR="00C43E54" w:rsidRDefault="00C43E54" w:rsidP="00C43E54">
      <w:pPr>
        <w:ind w:left="360"/>
        <w:jc w:val="both"/>
      </w:pPr>
      <w:r>
        <w:t>Евклидово расстояние — это расстояние между двумя точками в пространстве, которое вычисляется по теореме Пифагора. Оно равно длине прямой линии, соединяющей две точки.</w:t>
      </w:r>
    </w:p>
    <w:p w14:paraId="51212955" w14:textId="4AE8D7C6" w:rsidR="006D7233" w:rsidRPr="00C43E54" w:rsidRDefault="00C43E54" w:rsidP="00C43E54">
      <w:pPr>
        <w:ind w:left="360"/>
        <w:jc w:val="both"/>
      </w:pPr>
      <w:proofErr w:type="spellStart"/>
      <w:r>
        <w:t>Манхэттеновское</w:t>
      </w:r>
      <w:proofErr w:type="spellEnd"/>
      <w:r>
        <w:t xml:space="preserve"> расстояние (или "расстояние по городским кварталам") — это сумма абсолютных разностей по каждой координате. Оно выражает расстояние, которое нужно пройти по осям сетки, не используя диагонали.</w:t>
      </w:r>
    </w:p>
    <w:p w14:paraId="655BA39E" w14:textId="3F11756B" w:rsidR="0071631B" w:rsidRPr="0071631B" w:rsidRDefault="0071631B" w:rsidP="002A677D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евклид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45-23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67+34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-28-56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</m:oMath>
      </m:oMathPara>
    </w:p>
    <w:p w14:paraId="6B68271E" w14:textId="41917747" w:rsidR="00B65530" w:rsidRPr="0071631B" w:rsidRDefault="0071631B" w:rsidP="002A677D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r>
                <w:rPr>
                  <w:rFonts w:ascii="Cambria Math" w:hAnsi="Cambria Math"/>
                </w:rPr>
                <m:t>484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10201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7056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r>
                <w:rPr>
                  <w:rFonts w:ascii="Cambria Math" w:hAnsi="Cambria Math"/>
                </w:rPr>
                <m:t>17741</m:t>
              </m:r>
            </m:e>
          </m:rad>
          <m:r>
            <w:rPr>
              <w:rFonts w:ascii="Cambria Math" w:hAnsi="Cambria Math"/>
            </w:rPr>
            <m:t>≈133,2</m:t>
          </m:r>
        </m:oMath>
      </m:oMathPara>
    </w:p>
    <w:p w14:paraId="5ABD3BD7" w14:textId="6921F97E" w:rsidR="0071631B" w:rsidRPr="005D6F6B" w:rsidRDefault="0071631B" w:rsidP="002A677D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манхэттен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45-23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67+34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-28-56</m:t>
              </m:r>
            </m:e>
          </m:d>
          <m:r>
            <w:rPr>
              <w:rFonts w:ascii="Cambria Math" w:eastAsiaTheme="minorEastAsia" w:hAnsi="Cambria Math"/>
            </w:rPr>
            <m:t>=22+101+84=207.</m:t>
          </m:r>
        </m:oMath>
      </m:oMathPara>
    </w:p>
    <w:p w14:paraId="59A55BF0" w14:textId="2BE8D307" w:rsidR="006D7233" w:rsidRDefault="005D6F6B" w:rsidP="002A677D">
      <w:pPr>
        <w:ind w:left="360"/>
        <w:jc w:val="both"/>
        <w:rPr>
          <w:rFonts w:eastAsiaTheme="minorEastAsia"/>
        </w:rPr>
      </w:pPr>
      <w:r>
        <w:rPr>
          <w:iCs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евклид</m:t>
            </m:r>
          </m:sub>
        </m:sSub>
        <m:r>
          <w:rPr>
            <w:rFonts w:ascii="Cambria Math" w:hAnsi="Cambria Math"/>
          </w:rPr>
          <m:t>≈133,2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манхэттен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207.</m:t>
        </m:r>
      </m:oMath>
    </w:p>
    <w:p w14:paraId="28B8AC53" w14:textId="77777777" w:rsidR="00F73A88" w:rsidRDefault="00F73A88" w:rsidP="002A677D">
      <w:pPr>
        <w:ind w:left="360"/>
        <w:jc w:val="both"/>
        <w:rPr>
          <w:rFonts w:eastAsiaTheme="minorEastAsia"/>
        </w:rPr>
      </w:pPr>
    </w:p>
    <w:p w14:paraId="5453BF90" w14:textId="61C68AAC" w:rsidR="00F73A88" w:rsidRDefault="00F73A88" w:rsidP="002A677D">
      <w:pPr>
        <w:ind w:left="360"/>
        <w:jc w:val="both"/>
        <w:rPr>
          <w:iCs/>
        </w:rPr>
      </w:pPr>
      <w:r w:rsidRPr="00626C54">
        <w:rPr>
          <w:rFonts w:cstheme="minorHAnsi"/>
        </w:rPr>
        <w:t>●</w:t>
      </w:r>
      <w:r w:rsidRPr="006D7233">
        <w:rPr>
          <w:rFonts w:cstheme="minorHAnsi"/>
        </w:rPr>
        <w:t xml:space="preserve"> </w:t>
      </w:r>
      <w:r w:rsidRPr="00F73A88">
        <w:rPr>
          <w:iCs/>
        </w:rPr>
        <w:t>Что</w:t>
      </w:r>
      <w:r>
        <w:rPr>
          <w:iCs/>
        </w:rPr>
        <w:t xml:space="preserve"> </w:t>
      </w:r>
      <w:r w:rsidRPr="00F73A88">
        <w:rPr>
          <w:iCs/>
        </w:rPr>
        <w:t>такое</w:t>
      </w:r>
      <w:r>
        <w:rPr>
          <w:iCs/>
        </w:rPr>
        <w:t xml:space="preserve"> </w:t>
      </w:r>
      <w:r w:rsidRPr="00F73A88">
        <w:rPr>
          <w:iCs/>
        </w:rPr>
        <w:t>метрическое</w:t>
      </w:r>
      <w:r>
        <w:rPr>
          <w:iCs/>
        </w:rPr>
        <w:t xml:space="preserve"> </w:t>
      </w:r>
      <w:r w:rsidRPr="00F73A88">
        <w:rPr>
          <w:iCs/>
        </w:rPr>
        <w:t>пространство?</w:t>
      </w:r>
    </w:p>
    <w:p w14:paraId="06E16B12" w14:textId="5BBF80EA" w:rsidR="00F73A88" w:rsidRDefault="003A574E" w:rsidP="002A677D">
      <w:pPr>
        <w:ind w:left="360"/>
        <w:jc w:val="both"/>
        <w:rPr>
          <w:rFonts w:eastAsiaTheme="minorEastAsia"/>
          <w:iCs/>
        </w:rPr>
      </w:pPr>
      <w:r>
        <w:rPr>
          <w:iCs/>
        </w:rPr>
        <w:t xml:space="preserve">Метрическое пространство – это упорядоченная пара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Pr="003A574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X</m:t>
        </m:r>
      </m:oMath>
      <w:r w:rsidRPr="003A574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3A574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непустое множество, а </w:t>
      </w:r>
      <m:oMath>
        <m:r>
          <w:rPr>
            <w:rFonts w:ascii="Cambria Math" w:eastAsiaTheme="minorEastAsia" w:hAnsi="Cambria Math"/>
          </w:rPr>
          <m:t>d</m:t>
        </m:r>
      </m:oMath>
      <w:r w:rsidRPr="003A574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3A574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функция, называемая метрикой или расстоянием.</w:t>
      </w:r>
    </w:p>
    <w:p w14:paraId="034C7716" w14:textId="77777777" w:rsidR="003A574E" w:rsidRDefault="003A574E" w:rsidP="002A677D">
      <w:pPr>
        <w:ind w:left="360"/>
        <w:jc w:val="both"/>
        <w:rPr>
          <w:rFonts w:eastAsiaTheme="minorEastAsia"/>
          <w:iCs/>
        </w:rPr>
      </w:pPr>
    </w:p>
    <w:p w14:paraId="22904C13" w14:textId="105205B8" w:rsidR="003A574E" w:rsidRDefault="003A574E" w:rsidP="002A677D">
      <w:pPr>
        <w:ind w:left="360"/>
        <w:jc w:val="both"/>
        <w:rPr>
          <w:iCs/>
        </w:rPr>
      </w:pPr>
      <w:r>
        <w:rPr>
          <w:rFonts w:cstheme="minorHAnsi"/>
          <w:iCs/>
        </w:rPr>
        <w:t>●</w:t>
      </w:r>
      <w:r>
        <w:rPr>
          <w:iCs/>
        </w:rPr>
        <w:t xml:space="preserve"> </w:t>
      </w:r>
      <w:r w:rsidRPr="003A574E">
        <w:rPr>
          <w:iCs/>
        </w:rPr>
        <w:t>Что</w:t>
      </w:r>
      <w:r>
        <w:rPr>
          <w:iCs/>
        </w:rPr>
        <w:t xml:space="preserve"> </w:t>
      </w:r>
      <w:r w:rsidRPr="003A574E">
        <w:rPr>
          <w:iCs/>
        </w:rPr>
        <w:t>такое</w:t>
      </w:r>
      <w:r>
        <w:rPr>
          <w:iCs/>
        </w:rPr>
        <w:t xml:space="preserve"> </w:t>
      </w:r>
      <w:r w:rsidRPr="003A574E">
        <w:rPr>
          <w:iCs/>
        </w:rPr>
        <w:t>метрика?</w:t>
      </w:r>
      <w:r>
        <w:rPr>
          <w:iCs/>
        </w:rPr>
        <w:t xml:space="preserve"> </w:t>
      </w:r>
      <w:r w:rsidRPr="003A574E">
        <w:rPr>
          <w:iCs/>
        </w:rPr>
        <w:t>Какими</w:t>
      </w:r>
      <w:r>
        <w:rPr>
          <w:iCs/>
        </w:rPr>
        <w:t xml:space="preserve"> </w:t>
      </w:r>
      <w:r w:rsidRPr="003A574E">
        <w:rPr>
          <w:iCs/>
        </w:rPr>
        <w:t>свойствами</w:t>
      </w:r>
      <w:r>
        <w:rPr>
          <w:iCs/>
        </w:rPr>
        <w:t xml:space="preserve"> </w:t>
      </w:r>
      <w:r w:rsidRPr="003A574E">
        <w:rPr>
          <w:iCs/>
        </w:rPr>
        <w:t>должна</w:t>
      </w:r>
      <w:r>
        <w:rPr>
          <w:iCs/>
        </w:rPr>
        <w:t xml:space="preserve"> </w:t>
      </w:r>
      <w:r w:rsidRPr="003A574E">
        <w:rPr>
          <w:iCs/>
        </w:rPr>
        <w:t>обладать</w:t>
      </w:r>
      <w:r>
        <w:rPr>
          <w:iCs/>
        </w:rPr>
        <w:t xml:space="preserve"> </w:t>
      </w:r>
      <w:r w:rsidRPr="003A574E">
        <w:rPr>
          <w:iCs/>
        </w:rPr>
        <w:t>метрика?</w:t>
      </w:r>
    </w:p>
    <w:p w14:paraId="0AF384F3" w14:textId="14EBC2C6" w:rsidR="003A574E" w:rsidRDefault="00902CF6" w:rsidP="002A677D">
      <w:pPr>
        <w:ind w:left="360"/>
        <w:jc w:val="both"/>
        <w:rPr>
          <w:rFonts w:eastAsiaTheme="minorEastAsia"/>
          <w:iCs/>
        </w:rPr>
      </w:pPr>
      <w:r>
        <w:rPr>
          <w:iCs/>
        </w:rPr>
        <w:t xml:space="preserve">Метрика – это функция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)</m:t>
        </m:r>
      </m:oMath>
      <w:r>
        <w:rPr>
          <w:iCs/>
        </w:rPr>
        <w:t xml:space="preserve">, которая определяет расстояние между двумя элементами в метрическом пространстве. Для любых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X</m:t>
        </m:r>
      </m:oMath>
      <w:r w:rsidRPr="005F39B5">
        <w:rPr>
          <w:iCs/>
        </w:rPr>
        <w:t xml:space="preserve">, </w:t>
      </w:r>
      <w:r>
        <w:rPr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X</m:t>
        </m:r>
      </m:oMath>
      <w:r w:rsidRPr="003A574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3A574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непустое множество</w:t>
      </w:r>
      <w:r w:rsidR="005F39B5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</w:t>
      </w:r>
      <w:r w:rsidR="005F39B5">
        <w:rPr>
          <w:rFonts w:eastAsiaTheme="minorEastAsia"/>
          <w:iCs/>
        </w:rPr>
        <w:t>метрика должна удовлетворять следующим условиям:</w:t>
      </w:r>
    </w:p>
    <w:p w14:paraId="7D9E3692" w14:textId="13336CD1" w:rsidR="005F39B5" w:rsidRPr="005F39B5" w:rsidRDefault="005F39B5" w:rsidP="005F39B5">
      <w:pPr>
        <w:pStyle w:val="a5"/>
        <w:numPr>
          <w:ilvl w:val="0"/>
          <w:numId w:val="3"/>
        </w:numPr>
        <w:jc w:val="both"/>
        <w:rPr>
          <w:iCs/>
        </w:rPr>
      </w:pPr>
      <w:proofErr w:type="spellStart"/>
      <w:r>
        <w:rPr>
          <w:iCs/>
        </w:rPr>
        <w:t>Неотрицательность</w:t>
      </w:r>
      <w:proofErr w:type="spellEnd"/>
      <w:r>
        <w:rPr>
          <w:iCs/>
        </w:rPr>
        <w:t xml:space="preserve">: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)≥0</m:t>
        </m:r>
      </m:oMath>
      <w:r w:rsidRPr="005F39B5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при этом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тогда и только тогда, когда </w:t>
      </w:r>
      <m:oMath>
        <m:r>
          <w:rPr>
            <w:rFonts w:ascii="Cambria Math" w:eastAsiaTheme="minorEastAsia" w:hAnsi="Cambria Math"/>
          </w:rPr>
          <m:t>x=y</m:t>
        </m:r>
      </m:oMath>
      <w:r w:rsidRPr="005F39B5">
        <w:rPr>
          <w:rFonts w:eastAsiaTheme="minorEastAsia"/>
          <w:iCs/>
        </w:rPr>
        <w:t>.</w:t>
      </w:r>
    </w:p>
    <w:p w14:paraId="24C81D7E" w14:textId="38A35D7B" w:rsidR="005F39B5" w:rsidRPr="005F39B5" w:rsidRDefault="005F39B5" w:rsidP="005F39B5">
      <w:pPr>
        <w:pStyle w:val="a5"/>
        <w:numPr>
          <w:ilvl w:val="0"/>
          <w:numId w:val="3"/>
        </w:numPr>
        <w:jc w:val="both"/>
        <w:rPr>
          <w:iCs/>
        </w:rPr>
      </w:pPr>
      <w:r>
        <w:rPr>
          <w:rFonts w:eastAsiaTheme="minorEastAsia"/>
          <w:iCs/>
        </w:rPr>
        <w:t xml:space="preserve">Симметрия: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d(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5F39B5">
        <w:rPr>
          <w:rFonts w:eastAsiaTheme="minorEastAsia"/>
          <w:iCs/>
        </w:rPr>
        <w:t>.</w:t>
      </w:r>
    </w:p>
    <w:p w14:paraId="119C6D89" w14:textId="04E67214" w:rsidR="005F39B5" w:rsidRPr="005F39B5" w:rsidRDefault="005F39B5" w:rsidP="005F39B5">
      <w:pPr>
        <w:pStyle w:val="a5"/>
        <w:numPr>
          <w:ilvl w:val="0"/>
          <w:numId w:val="3"/>
        </w:numPr>
        <w:jc w:val="both"/>
        <w:rPr>
          <w:iCs/>
        </w:rPr>
      </w:pPr>
      <w:r>
        <w:rPr>
          <w:iCs/>
        </w:rPr>
        <w:t xml:space="preserve">Неравенство треугольника: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d(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)</m:t>
        </m:r>
      </m:oMath>
      <w:r w:rsidRPr="005F39B5">
        <w:rPr>
          <w:rFonts w:eastAsiaTheme="minorEastAsia"/>
          <w:iCs/>
        </w:rPr>
        <w:t>.</w:t>
      </w:r>
    </w:p>
    <w:sectPr w:rsidR="005F39B5" w:rsidRPr="005F39B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116DE" w14:textId="77777777" w:rsidR="00241678" w:rsidRDefault="00241678" w:rsidP="00182B0A">
      <w:pPr>
        <w:spacing w:after="0" w:line="240" w:lineRule="auto"/>
      </w:pPr>
      <w:r>
        <w:separator/>
      </w:r>
    </w:p>
  </w:endnote>
  <w:endnote w:type="continuationSeparator" w:id="0">
    <w:p w14:paraId="535A97CE" w14:textId="77777777" w:rsidR="00241678" w:rsidRDefault="00241678" w:rsidP="0018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7370109"/>
      <w:docPartObj>
        <w:docPartGallery w:val="Page Numbers (Bottom of Page)"/>
        <w:docPartUnique/>
      </w:docPartObj>
    </w:sdtPr>
    <w:sdtContent>
      <w:p w14:paraId="73A11E4C" w14:textId="6059B656" w:rsidR="00182B0A" w:rsidRDefault="00182B0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D7DE3B" w14:textId="77777777" w:rsidR="00182B0A" w:rsidRDefault="00182B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4B7E3" w14:textId="77777777" w:rsidR="00241678" w:rsidRDefault="00241678" w:rsidP="00182B0A">
      <w:pPr>
        <w:spacing w:after="0" w:line="240" w:lineRule="auto"/>
      </w:pPr>
      <w:r>
        <w:separator/>
      </w:r>
    </w:p>
  </w:footnote>
  <w:footnote w:type="continuationSeparator" w:id="0">
    <w:p w14:paraId="6CC724C5" w14:textId="77777777" w:rsidR="00241678" w:rsidRDefault="00241678" w:rsidP="00182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853EC"/>
    <w:multiLevelType w:val="hybridMultilevel"/>
    <w:tmpl w:val="DD1C2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7151"/>
    <w:multiLevelType w:val="hybridMultilevel"/>
    <w:tmpl w:val="793E9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146EE"/>
    <w:multiLevelType w:val="hybridMultilevel"/>
    <w:tmpl w:val="D97C061C"/>
    <w:lvl w:ilvl="0" w:tplc="6CBAB45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23794">
    <w:abstractNumId w:val="1"/>
  </w:num>
  <w:num w:numId="2" w16cid:durableId="686442149">
    <w:abstractNumId w:val="0"/>
  </w:num>
  <w:num w:numId="3" w16cid:durableId="631981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3A"/>
    <w:rsid w:val="00010C59"/>
    <w:rsid w:val="000136B3"/>
    <w:rsid w:val="00144ECC"/>
    <w:rsid w:val="0017739C"/>
    <w:rsid w:val="00182B0A"/>
    <w:rsid w:val="0018428E"/>
    <w:rsid w:val="001853C8"/>
    <w:rsid w:val="001D277B"/>
    <w:rsid w:val="0020797D"/>
    <w:rsid w:val="00241678"/>
    <w:rsid w:val="00266983"/>
    <w:rsid w:val="002A677D"/>
    <w:rsid w:val="00326155"/>
    <w:rsid w:val="003A574E"/>
    <w:rsid w:val="003C3488"/>
    <w:rsid w:val="00452B4E"/>
    <w:rsid w:val="004B73F5"/>
    <w:rsid w:val="004F5CF3"/>
    <w:rsid w:val="00570D79"/>
    <w:rsid w:val="005D6F6B"/>
    <w:rsid w:val="005F39B5"/>
    <w:rsid w:val="00626C54"/>
    <w:rsid w:val="00636F0E"/>
    <w:rsid w:val="006408A0"/>
    <w:rsid w:val="0066729A"/>
    <w:rsid w:val="006D7233"/>
    <w:rsid w:val="0071631B"/>
    <w:rsid w:val="00825CCC"/>
    <w:rsid w:val="008B436C"/>
    <w:rsid w:val="008B4F3A"/>
    <w:rsid w:val="00902CF6"/>
    <w:rsid w:val="00912FB5"/>
    <w:rsid w:val="009569A9"/>
    <w:rsid w:val="00956AA5"/>
    <w:rsid w:val="00987657"/>
    <w:rsid w:val="009A1DF0"/>
    <w:rsid w:val="00B65530"/>
    <w:rsid w:val="00C4171E"/>
    <w:rsid w:val="00C43E54"/>
    <w:rsid w:val="00C62634"/>
    <w:rsid w:val="00CC6D0D"/>
    <w:rsid w:val="00D61C7B"/>
    <w:rsid w:val="00D62CCD"/>
    <w:rsid w:val="00DF095E"/>
    <w:rsid w:val="00E24A4A"/>
    <w:rsid w:val="00F7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382E"/>
  <w15:chartTrackingRefBased/>
  <w15:docId w15:val="{FD7D683F-97D5-4646-9175-856703F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4A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24A4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24A4A"/>
    <w:rPr>
      <w:color w:val="666666"/>
    </w:rPr>
  </w:style>
  <w:style w:type="paragraph" w:styleId="a7">
    <w:name w:val="header"/>
    <w:basedOn w:val="a"/>
    <w:link w:val="a8"/>
    <w:uiPriority w:val="99"/>
    <w:unhideWhenUsed/>
    <w:rsid w:val="00182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2B0A"/>
  </w:style>
  <w:style w:type="paragraph" w:styleId="a9">
    <w:name w:val="footer"/>
    <w:basedOn w:val="a"/>
    <w:link w:val="aa"/>
    <w:uiPriority w:val="99"/>
    <w:unhideWhenUsed/>
    <w:rsid w:val="00182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514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2611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8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64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6420">
                      <w:marLeft w:val="0"/>
                      <w:marRight w:val="0"/>
                      <w:marTop w:val="15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62765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037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1713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0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127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1957">
                      <w:marLeft w:val="0"/>
                      <w:marRight w:val="0"/>
                      <w:marTop w:val="15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29764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207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8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71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Елькин</dc:creator>
  <cp:keywords/>
  <dc:description/>
  <cp:lastModifiedBy>Иван Елькин</cp:lastModifiedBy>
  <cp:revision>30</cp:revision>
  <dcterms:created xsi:type="dcterms:W3CDTF">2024-10-11T15:52:00Z</dcterms:created>
  <dcterms:modified xsi:type="dcterms:W3CDTF">2024-10-18T16:28:00Z</dcterms:modified>
</cp:coreProperties>
</file>