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D3E17" w14:textId="77777777" w:rsidR="003A3689" w:rsidRPr="00652A54" w:rsidRDefault="0092421D">
      <w:pPr>
        <w:spacing w:before="96" w:after="48"/>
        <w:rPr>
          <w:b/>
          <w:bCs/>
        </w:rPr>
      </w:pPr>
      <w:r w:rsidRPr="00652A54">
        <w:rPr>
          <w:b/>
          <w:bCs/>
        </w:rPr>
        <w:t>Moore’s Law</w:t>
      </w:r>
      <w:r w:rsidR="00652A54">
        <w:rPr>
          <w:b/>
          <w:bCs/>
        </w:rPr>
        <w:t>:</w:t>
      </w:r>
    </w:p>
    <w:p w14:paraId="2C53BA1B" w14:textId="0FE19FE5" w:rsidR="0092421D" w:rsidRDefault="00270E7E">
      <w:pPr>
        <w:spacing w:before="96" w:after="48"/>
      </w:pPr>
      <w:r>
        <w:t xml:space="preserve">In </w:t>
      </w:r>
      <w:proofErr w:type="gramStart"/>
      <w:r>
        <w:t xml:space="preserve">1965, </w:t>
      </w:r>
      <w:r w:rsidR="0092421D">
        <w:t xml:space="preserve"> Moore</w:t>
      </w:r>
      <w:proofErr w:type="gramEnd"/>
      <w:r>
        <w:t xml:space="preserve"> stated that</w:t>
      </w:r>
      <w:r w:rsidR="0092421D">
        <w:t xml:space="preserve"> </w:t>
      </w:r>
      <w:r w:rsidR="0092421D" w:rsidRPr="0092421D">
        <w:t xml:space="preserve"> the number of transistors on an affordable CPU would double about every 18 month</w:t>
      </w:r>
      <w:r w:rsidR="00652A54">
        <w:t>’</w:t>
      </w:r>
      <w:r w:rsidR="0092421D" w:rsidRPr="0092421D">
        <w:t>s but more transistors is more accurate</w:t>
      </w:r>
      <w:r w:rsidR="0092421D">
        <w:t>.</w:t>
      </w:r>
      <w:r w:rsidR="00FD3B4F">
        <w:t xml:space="preserve"> This no longer is true because </w:t>
      </w:r>
      <w:r w:rsidR="00FD3B4F">
        <w:t xml:space="preserve">Densely populated transistors </w:t>
      </w:r>
      <w:proofErr w:type="gramStart"/>
      <w:r w:rsidR="00FD3B4F">
        <w:t>leads</w:t>
      </w:r>
      <w:proofErr w:type="gramEnd"/>
      <w:r w:rsidR="00FD3B4F">
        <w:t xml:space="preserve"> to higher power draw and </w:t>
      </w:r>
      <w:r w:rsidR="00FD3B4F">
        <w:t>which produces higher temperature that can lead to thermal failure.</w:t>
      </w:r>
    </w:p>
    <w:p w14:paraId="2317736B" w14:textId="77777777" w:rsidR="0092421D" w:rsidRDefault="0092421D">
      <w:pPr>
        <w:spacing w:before="96" w:after="48"/>
      </w:pPr>
    </w:p>
    <w:p w14:paraId="55B38448" w14:textId="77777777" w:rsidR="00D41A1C" w:rsidRPr="00652A54" w:rsidRDefault="0092421D" w:rsidP="00431DFD">
      <w:pPr>
        <w:spacing w:before="96" w:after="48"/>
        <w:rPr>
          <w:b/>
          <w:bCs/>
        </w:rPr>
      </w:pPr>
      <w:r w:rsidRPr="00652A54">
        <w:rPr>
          <w:b/>
          <w:bCs/>
        </w:rPr>
        <w:t>Limitations of Moore’s Law:</w:t>
      </w:r>
    </w:p>
    <w:p w14:paraId="62E6AD63" w14:textId="77777777" w:rsidR="00652A54" w:rsidRDefault="00D41A1C" w:rsidP="00652A54">
      <w:pPr>
        <w:pStyle w:val="ListParagraph"/>
        <w:numPr>
          <w:ilvl w:val="0"/>
          <w:numId w:val="12"/>
        </w:numPr>
        <w:spacing w:before="96" w:after="48"/>
      </w:pPr>
      <w:r>
        <w:t xml:space="preserve">Densely populated transistors </w:t>
      </w:r>
      <w:proofErr w:type="gramStart"/>
      <w:r>
        <w:t>leads</w:t>
      </w:r>
      <w:proofErr w:type="gramEnd"/>
      <w:r>
        <w:t xml:space="preserve"> to higher power draw and heat generation.</w:t>
      </w:r>
    </w:p>
    <w:p w14:paraId="46968E6C" w14:textId="77777777" w:rsidR="00D41A1C" w:rsidRDefault="00D41A1C" w:rsidP="00652A54">
      <w:pPr>
        <w:spacing w:before="96" w:after="48"/>
      </w:pPr>
      <w:r>
        <w:t>P=</w:t>
      </w:r>
      <w:r w:rsidRPr="00D41A1C">
        <w:t>α</w:t>
      </w:r>
      <w:r>
        <w:t xml:space="preserve"> X CFV^2.</w:t>
      </w:r>
    </w:p>
    <w:p w14:paraId="18E2AED0" w14:textId="77777777" w:rsidR="00D41A1C" w:rsidRDefault="00D41A1C" w:rsidP="00D41A1C">
      <w:pPr>
        <w:spacing w:beforeLines="0" w:before="0" w:afterLines="0" w:after="0" w:line="240" w:lineRule="auto"/>
      </w:pPr>
      <w:r>
        <w:t>P= power</w:t>
      </w:r>
    </w:p>
    <w:p w14:paraId="4B59126A" w14:textId="77777777" w:rsidR="00D41A1C" w:rsidRDefault="00D41A1C" w:rsidP="00D41A1C">
      <w:pPr>
        <w:spacing w:beforeLines="0" w:before="0" w:afterLines="0" w:after="0" w:line="240" w:lineRule="auto"/>
      </w:pPr>
      <w:r>
        <w:t>Alpha is the frequency of switching,</w:t>
      </w:r>
    </w:p>
    <w:p w14:paraId="332456D5" w14:textId="77777777" w:rsidR="00D41A1C" w:rsidRDefault="00D41A1C" w:rsidP="00D41A1C">
      <w:pPr>
        <w:spacing w:beforeLines="0" w:before="0" w:afterLines="0" w:after="0" w:line="240" w:lineRule="auto"/>
      </w:pPr>
      <w:r>
        <w:t>C is capacitance,</w:t>
      </w:r>
    </w:p>
    <w:p w14:paraId="1423F98E" w14:textId="77777777" w:rsidR="00D41A1C" w:rsidRDefault="00D41A1C" w:rsidP="00D41A1C">
      <w:pPr>
        <w:spacing w:beforeLines="0" w:before="0" w:afterLines="0" w:after="0" w:line="240" w:lineRule="auto"/>
      </w:pPr>
      <w:r>
        <w:t>F is the clock speed,</w:t>
      </w:r>
    </w:p>
    <w:p w14:paraId="43297DB3" w14:textId="77777777" w:rsidR="00D41A1C" w:rsidRDefault="00D41A1C" w:rsidP="00D41A1C">
      <w:pPr>
        <w:spacing w:beforeLines="0" w:before="0" w:afterLines="0" w:after="0" w:line="240" w:lineRule="auto"/>
      </w:pPr>
      <w:r>
        <w:t>V is voltage swing.</w:t>
      </w:r>
    </w:p>
    <w:p w14:paraId="29C80FF3" w14:textId="77777777" w:rsidR="00D41A1C" w:rsidRDefault="00D41A1C" w:rsidP="00D41A1C">
      <w:pPr>
        <w:spacing w:beforeLines="0" w:before="0" w:afterLines="0" w:after="0" w:line="240" w:lineRule="auto"/>
      </w:pPr>
    </w:p>
    <w:p w14:paraId="7B18A189" w14:textId="7D7DF066" w:rsidR="00D41A1C" w:rsidRDefault="00D41A1C" w:rsidP="00652A54">
      <w:pPr>
        <w:pStyle w:val="ListParagraph"/>
        <w:numPr>
          <w:ilvl w:val="0"/>
          <w:numId w:val="12"/>
        </w:numPr>
        <w:spacing w:beforeLines="0" w:before="0" w:afterLines="0" w:after="0" w:line="240" w:lineRule="auto"/>
      </w:pPr>
      <w:r>
        <w:t>Adding more transistors, increased the power</w:t>
      </w:r>
      <w:r w:rsidR="00FD3B4F">
        <w:t xml:space="preserve">, </w:t>
      </w:r>
      <w:proofErr w:type="spellStart"/>
      <w:r w:rsidR="00FD3B4F">
        <w:t>whch</w:t>
      </w:r>
      <w:proofErr w:type="spellEnd"/>
      <w:r w:rsidR="00FD3B4F">
        <w:t xml:space="preserve"> increased the temperature which lead to </w:t>
      </w:r>
      <w:proofErr w:type="gramStart"/>
      <w:r w:rsidR="00FD3B4F">
        <w:t>thermal  failure</w:t>
      </w:r>
      <w:proofErr w:type="gramEnd"/>
      <w:r w:rsidR="00FD3B4F">
        <w:t>.</w:t>
      </w:r>
    </w:p>
    <w:p w14:paraId="7AF9F0D0" w14:textId="77777777" w:rsidR="00D41A1C" w:rsidRDefault="00D41A1C" w:rsidP="00D41A1C">
      <w:pPr>
        <w:spacing w:beforeLines="0" w:before="0" w:afterLines="0" w:after="0" w:line="240" w:lineRule="auto"/>
      </w:pPr>
    </w:p>
    <w:p w14:paraId="61985911" w14:textId="77777777" w:rsidR="00D41A1C" w:rsidRDefault="00D41A1C" w:rsidP="00D41A1C">
      <w:pPr>
        <w:spacing w:beforeLines="0" w:before="0" w:afterLines="0" w:after="0" w:line="240" w:lineRule="auto"/>
      </w:pPr>
      <w:r>
        <w:t xml:space="preserve">Therefore Dennard scaling came in, Dennard scaling suggested that if we decrease the size of the transistors, Voltage will </w:t>
      </w:r>
      <w:proofErr w:type="gramStart"/>
      <w:r>
        <w:t>get  reduced</w:t>
      </w:r>
      <w:proofErr w:type="gramEnd"/>
      <w:r>
        <w:t>, leading to less power consumption.</w:t>
      </w:r>
    </w:p>
    <w:p w14:paraId="2C9DC49B" w14:textId="08B3F4F7" w:rsidR="00D41A1C" w:rsidRDefault="00D41A1C" w:rsidP="00D41A1C">
      <w:pPr>
        <w:spacing w:beforeLines="0" w:before="0" w:afterLines="0" w:after="0" w:line="240" w:lineRule="auto"/>
      </w:pPr>
      <w:r>
        <w:t xml:space="preserve">But there is limit to </w:t>
      </w:r>
      <w:r w:rsidR="00FD3B4F">
        <w:t xml:space="preserve">the </w:t>
      </w:r>
      <w:r>
        <w:t xml:space="preserve">size of the transistors, if the transistor is too small, there is a change of </w:t>
      </w:r>
      <w:r w:rsidR="00652A54">
        <w:t>power and charge leakage because of thin capacitors.</w:t>
      </w:r>
    </w:p>
    <w:p w14:paraId="3B8C4992" w14:textId="10508668" w:rsidR="00652A54" w:rsidRDefault="00652A54" w:rsidP="00D41A1C">
      <w:pPr>
        <w:spacing w:beforeLines="0" w:before="0" w:afterLines="0" w:after="0" w:line="240" w:lineRule="auto"/>
      </w:pPr>
      <w:r>
        <w:t>Also, Voltage</w:t>
      </w:r>
      <w:r w:rsidR="00DE095A">
        <w:t xml:space="preserve"> in the transistor must be kept above threshold voltage and above noise level to ensure correct behavior and avoid errors. </w:t>
      </w:r>
    </w:p>
    <w:p w14:paraId="69D11CA1" w14:textId="7C40FF92" w:rsidR="00431DFD" w:rsidRDefault="00431DFD" w:rsidP="00D41A1C">
      <w:pPr>
        <w:spacing w:before="96" w:after="48"/>
      </w:pPr>
      <w:bookmarkStart w:id="0" w:name="_GoBack"/>
      <w:bookmarkEnd w:id="0"/>
    </w:p>
    <w:sectPr w:rsidR="00431DFD" w:rsidSect="00E10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6325A4"/>
    <w:multiLevelType w:val="hybridMultilevel"/>
    <w:tmpl w:val="585E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84D1E"/>
    <w:multiLevelType w:val="hybridMultilevel"/>
    <w:tmpl w:val="DEF8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1D"/>
    <w:rsid w:val="00270E7E"/>
    <w:rsid w:val="003A3689"/>
    <w:rsid w:val="00431DFD"/>
    <w:rsid w:val="0055179F"/>
    <w:rsid w:val="00652A54"/>
    <w:rsid w:val="008808B3"/>
    <w:rsid w:val="0092421D"/>
    <w:rsid w:val="00D41A1C"/>
    <w:rsid w:val="00DE095A"/>
    <w:rsid w:val="00E10AA9"/>
    <w:rsid w:val="00E122DA"/>
    <w:rsid w:val="00FC12F6"/>
    <w:rsid w:val="00FD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7BBB"/>
  <w15:chartTrackingRefBased/>
  <w15:docId w15:val="{F306E146-5993-4CA4-9A46-F9687599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D41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Divya</dc:creator>
  <cp:keywords/>
  <dc:description/>
  <cp:lastModifiedBy>Singh Divya</cp:lastModifiedBy>
  <cp:revision>2</cp:revision>
  <dcterms:created xsi:type="dcterms:W3CDTF">2020-06-03T16:35:00Z</dcterms:created>
  <dcterms:modified xsi:type="dcterms:W3CDTF">2020-06-03T16:35:00Z</dcterms:modified>
</cp:coreProperties>
</file>