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360A7" w14:textId="77777777" w:rsidR="00AD63B2" w:rsidRDefault="00AD63B2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Assignment: Mini Compliance Tracker</w:t>
      </w:r>
    </w:p>
    <w:p w14:paraId="2EDFC53B" w14:textId="77777777" w:rsidR="00AD63B2" w:rsidRDefault="00AD63B2">
      <w:pPr>
        <w:pStyle w:val="Heading2"/>
        <w:rPr>
          <w:rFonts w:eastAsia="Times New Roman"/>
        </w:rPr>
      </w:pPr>
      <w:r>
        <w:rPr>
          <w:rFonts w:eastAsia="Times New Roman"/>
        </w:rPr>
        <w:t>Objective</w:t>
      </w:r>
    </w:p>
    <w:p w14:paraId="599E24C0" w14:textId="77777777" w:rsidR="00AD63B2" w:rsidRDefault="00AD63B2">
      <w:pPr>
        <w:pStyle w:val="NormalWeb"/>
      </w:pPr>
      <w:r>
        <w:t>Build a simple web app to track compliance tasks for different clients.</w:t>
      </w:r>
    </w:p>
    <w:p w14:paraId="22F4BC0F" w14:textId="77777777" w:rsidR="00AD63B2" w:rsidRDefault="00AD63B2">
      <w:pPr>
        <w:pStyle w:val="NormalWeb"/>
      </w:pPr>
      <w:r>
        <w:t xml:space="preserve">The goal is not to build something complex. We want to see a </w:t>
      </w:r>
      <w:r>
        <w:rPr>
          <w:rStyle w:val="Strong"/>
        </w:rPr>
        <w:t>working product end-to-end</w:t>
      </w:r>
      <w:r>
        <w:t>.</w:t>
      </w:r>
    </w:p>
    <w:p w14:paraId="21DF4AEA" w14:textId="77777777" w:rsidR="00AD63B2" w:rsidRDefault="00AD63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96ACD9" wp14:editId="7671E5C2">
                <wp:extent cx="5943600" cy="1270"/>
                <wp:effectExtent l="0" t="31750" r="0" b="36830"/>
                <wp:docPr id="7989197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A082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49C715" w14:textId="77777777" w:rsidR="00AD63B2" w:rsidRDefault="00AD63B2">
      <w:pPr>
        <w:pStyle w:val="Heading2"/>
        <w:rPr>
          <w:rFonts w:eastAsia="Times New Roman"/>
        </w:rPr>
      </w:pPr>
      <w:r>
        <w:rPr>
          <w:rFonts w:eastAsia="Times New Roman"/>
        </w:rPr>
        <w:t>What we care about most</w:t>
      </w:r>
    </w:p>
    <w:p w14:paraId="3F671C76" w14:textId="77777777" w:rsidR="00AD63B2" w:rsidRDefault="00AD63B2">
      <w:pPr>
        <w:pStyle w:val="NormalWeb"/>
      </w:pPr>
      <w:r>
        <w:t>Please prioritize these above everything else:</w:t>
      </w:r>
    </w:p>
    <w:p w14:paraId="71BBBEAB" w14:textId="77777777" w:rsidR="00AD63B2" w:rsidRDefault="00AD63B2" w:rsidP="00AD6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 working deployed link (must-have)</w:t>
      </w:r>
      <w:r>
        <w:rPr>
          <w:rFonts w:eastAsia="Times New Roman"/>
        </w:rPr>
        <w:t xml:space="preserve"> We should be able to open and use your app directly.</w:t>
      </w:r>
    </w:p>
    <w:p w14:paraId="4A8EA43A" w14:textId="77777777" w:rsidR="00AD63B2" w:rsidRDefault="00AD63B2" w:rsidP="00AD6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GitHub repository with commit history (must-have)</w:t>
      </w:r>
      <w:r>
        <w:rPr>
          <w:rFonts w:eastAsia="Times New Roman"/>
        </w:rPr>
        <w:t xml:space="preserve"> We want to see how you built it over time, not just a final dump.</w:t>
      </w:r>
    </w:p>
    <w:p w14:paraId="5D3F1385" w14:textId="77777777" w:rsidR="00AD63B2" w:rsidRDefault="00AD63B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883718" wp14:editId="26B651B0">
                <wp:extent cx="5943600" cy="1270"/>
                <wp:effectExtent l="0" t="31750" r="0" b="36830"/>
                <wp:docPr id="9295325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20E8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DCB5F9" w14:textId="77777777" w:rsidR="00AD63B2" w:rsidRDefault="00AD63B2">
      <w:pPr>
        <w:pStyle w:val="Heading2"/>
        <w:rPr>
          <w:rFonts w:eastAsia="Times New Roman"/>
        </w:rPr>
      </w:pPr>
      <w:r>
        <w:rPr>
          <w:rFonts w:eastAsia="Times New Roman"/>
        </w:rPr>
        <w:t>Problem</w:t>
      </w:r>
    </w:p>
    <w:p w14:paraId="493DF76F" w14:textId="77777777" w:rsidR="00AD63B2" w:rsidRDefault="00AD63B2">
      <w:pPr>
        <w:pStyle w:val="NormalWeb"/>
      </w:pPr>
      <w:r>
        <w:t xml:space="preserve">At </w:t>
      </w:r>
      <w:proofErr w:type="spellStart"/>
      <w:r>
        <w:t>LedgersCFO</w:t>
      </w:r>
      <w:proofErr w:type="spellEnd"/>
      <w:r>
        <w:t>, teams manage compliance tasks (like filings, taxes, etc.) for multiple clients.</w:t>
      </w:r>
    </w:p>
    <w:p w14:paraId="694A3F54" w14:textId="77777777" w:rsidR="00AD63B2" w:rsidRDefault="00AD63B2">
      <w:pPr>
        <w:pStyle w:val="NormalWeb"/>
      </w:pPr>
      <w:r>
        <w:t>Build a small app where a user can:</w:t>
      </w:r>
    </w:p>
    <w:p w14:paraId="606C69D5" w14:textId="77777777" w:rsidR="00AD63B2" w:rsidRDefault="00AD63B2" w:rsidP="00AD6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clients</w:t>
      </w:r>
    </w:p>
    <w:p w14:paraId="3A24F4EF" w14:textId="77777777" w:rsidR="00AD63B2" w:rsidRDefault="00AD63B2" w:rsidP="00AD6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tasks for a selected client</w:t>
      </w:r>
    </w:p>
    <w:p w14:paraId="36D54586" w14:textId="77777777" w:rsidR="00AD63B2" w:rsidRDefault="00AD63B2" w:rsidP="00AD6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new tasks</w:t>
      </w:r>
    </w:p>
    <w:p w14:paraId="2ED8F135" w14:textId="77777777" w:rsidR="00AD63B2" w:rsidRDefault="00AD63B2" w:rsidP="00AD6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task status</w:t>
      </w:r>
    </w:p>
    <w:p w14:paraId="53AA5BB0" w14:textId="77777777" w:rsidR="00AD63B2" w:rsidRDefault="00AD63B2" w:rsidP="00AD6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overdue tasks easily</w:t>
      </w:r>
    </w:p>
    <w:p w14:paraId="498C5C2F" w14:textId="77777777" w:rsidR="00AD63B2" w:rsidRDefault="00AD63B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6888BB" wp14:editId="345245D3">
                <wp:extent cx="5943600" cy="1270"/>
                <wp:effectExtent l="0" t="31750" r="0" b="36830"/>
                <wp:docPr id="199853397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B6E0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B94A79" w14:textId="77777777" w:rsidR="00AD63B2" w:rsidRDefault="00AD63B2">
      <w:pPr>
        <w:pStyle w:val="Heading2"/>
        <w:rPr>
          <w:rFonts w:eastAsia="Times New Roman"/>
        </w:rPr>
      </w:pPr>
      <w:r>
        <w:rPr>
          <w:rFonts w:eastAsia="Times New Roman"/>
        </w:rPr>
        <w:t>Core Features</w:t>
      </w:r>
    </w:p>
    <w:p w14:paraId="676ABDCD" w14:textId="77777777" w:rsidR="00AD63B2" w:rsidRDefault="00AD63B2">
      <w:pPr>
        <w:pStyle w:val="Heading3"/>
        <w:rPr>
          <w:rFonts w:eastAsia="Times New Roman"/>
        </w:rPr>
      </w:pPr>
      <w:r>
        <w:rPr>
          <w:rFonts w:eastAsia="Times New Roman"/>
        </w:rPr>
        <w:t>1. Clients</w:t>
      </w:r>
    </w:p>
    <w:p w14:paraId="05004402" w14:textId="77777777" w:rsidR="00AD63B2" w:rsidRDefault="00AD63B2" w:rsidP="00AD63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Show a list of clients</w:t>
      </w:r>
    </w:p>
    <w:p w14:paraId="763DAEBB" w14:textId="77777777" w:rsidR="00AD63B2" w:rsidRDefault="00AD63B2" w:rsidP="00AD63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 selecting a client</w:t>
      </w:r>
    </w:p>
    <w:p w14:paraId="37652A01" w14:textId="77777777" w:rsidR="00AD63B2" w:rsidRDefault="00AD63B2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2. Tasks</w:t>
      </w:r>
    </w:p>
    <w:p w14:paraId="3F093BC2" w14:textId="77777777" w:rsidR="00AD63B2" w:rsidRDefault="00AD63B2">
      <w:pPr>
        <w:pStyle w:val="NormalWeb"/>
      </w:pPr>
      <w:r>
        <w:t>For a selected client:</w:t>
      </w:r>
    </w:p>
    <w:p w14:paraId="604661AF" w14:textId="77777777" w:rsidR="00AD63B2" w:rsidRDefault="00AD63B2" w:rsidP="00AD6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Show list of tasks</w:t>
      </w:r>
    </w:p>
    <w:p w14:paraId="071E591C" w14:textId="77777777" w:rsidR="00AD63B2" w:rsidRDefault="00AD63B2" w:rsidP="00AD6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a new task</w:t>
      </w:r>
    </w:p>
    <w:p w14:paraId="324D352E" w14:textId="77777777" w:rsidR="00AD63B2" w:rsidRDefault="00AD63B2" w:rsidP="00AD6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task status (e.g., Pending → Completed)</w:t>
      </w:r>
    </w:p>
    <w:p w14:paraId="56FDED6B" w14:textId="77777777" w:rsidR="00AD63B2" w:rsidRDefault="00AD63B2" w:rsidP="00AD6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Filter tasks by: </w:t>
      </w:r>
    </w:p>
    <w:p w14:paraId="6689F530" w14:textId="77777777" w:rsidR="00AD63B2" w:rsidRDefault="00AD63B2" w:rsidP="00AD63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5590320A" w14:textId="77777777" w:rsidR="00AD63B2" w:rsidRDefault="00AD63B2" w:rsidP="00AD63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</w:t>
      </w:r>
    </w:p>
    <w:p w14:paraId="17DC904A" w14:textId="77777777" w:rsidR="00AD63B2" w:rsidRDefault="00AD63B2" w:rsidP="00AD63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Clearly highlight </w:t>
      </w:r>
      <w:r>
        <w:rPr>
          <w:rStyle w:val="Strong"/>
          <w:rFonts w:eastAsia="Times New Roman"/>
        </w:rPr>
        <w:t>overdue pending tasks</w:t>
      </w:r>
    </w:p>
    <w:p w14:paraId="03981485" w14:textId="77777777" w:rsidR="00AD63B2" w:rsidRDefault="00AD63B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4D8BF7" wp14:editId="60FF542D">
                <wp:extent cx="5943600" cy="1270"/>
                <wp:effectExtent l="0" t="31750" r="0" b="36830"/>
                <wp:docPr id="62096691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70BD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57D72E" w14:textId="77777777" w:rsidR="00AD63B2" w:rsidRDefault="00AD63B2">
      <w:pPr>
        <w:pStyle w:val="Heading2"/>
        <w:rPr>
          <w:rFonts w:eastAsia="Times New Roman"/>
        </w:rPr>
      </w:pPr>
      <w:r>
        <w:rPr>
          <w:rFonts w:eastAsia="Times New Roman"/>
        </w:rPr>
        <w:t>Suggested Data Models</w:t>
      </w:r>
    </w:p>
    <w:p w14:paraId="50E6E7A3" w14:textId="77777777" w:rsidR="00AD63B2" w:rsidRDefault="00AD63B2">
      <w:pPr>
        <w:pStyle w:val="NormalWeb"/>
      </w:pPr>
      <w:r>
        <w:t>You can follow this structure (or something similar):</w:t>
      </w:r>
    </w:p>
    <w:p w14:paraId="45512FA8" w14:textId="77777777" w:rsidR="00AD63B2" w:rsidRDefault="00AD63B2">
      <w:pPr>
        <w:pStyle w:val="Heading3"/>
        <w:rPr>
          <w:rFonts w:eastAsia="Times New Roman"/>
        </w:rPr>
      </w:pPr>
      <w:r>
        <w:rPr>
          <w:rFonts w:eastAsia="Times New Roman"/>
        </w:rPr>
        <w:t>Client</w:t>
      </w:r>
    </w:p>
    <w:p w14:paraId="569E18E5" w14:textId="77777777" w:rsidR="00AD63B2" w:rsidRDefault="00AD63B2" w:rsidP="00AD6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</w:t>
      </w:r>
    </w:p>
    <w:p w14:paraId="0A2DF35E" w14:textId="77777777" w:rsidR="00AD63B2" w:rsidRDefault="00AD63B2" w:rsidP="00AD6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company_name</w:t>
      </w:r>
      <w:proofErr w:type="spellEnd"/>
    </w:p>
    <w:p w14:paraId="1FDE1F63" w14:textId="77777777" w:rsidR="00AD63B2" w:rsidRDefault="00AD63B2" w:rsidP="00AD6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country</w:t>
      </w:r>
    </w:p>
    <w:p w14:paraId="2766E252" w14:textId="77777777" w:rsidR="00AD63B2" w:rsidRDefault="00AD63B2" w:rsidP="00AD63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entity_type</w:t>
      </w:r>
      <w:proofErr w:type="spellEnd"/>
    </w:p>
    <w:p w14:paraId="310536F6" w14:textId="77777777" w:rsidR="00AD63B2" w:rsidRDefault="00AD63B2">
      <w:pPr>
        <w:pStyle w:val="Heading3"/>
        <w:rPr>
          <w:rFonts w:eastAsia="Times New Roman"/>
        </w:rPr>
      </w:pPr>
      <w:r>
        <w:rPr>
          <w:rFonts w:eastAsia="Times New Roman"/>
        </w:rPr>
        <w:t>Compliance Task</w:t>
      </w:r>
    </w:p>
    <w:p w14:paraId="301A46AC" w14:textId="77777777" w:rsidR="00AD63B2" w:rsidRDefault="00AD63B2" w:rsidP="00AD6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</w:t>
      </w:r>
    </w:p>
    <w:p w14:paraId="7B15FD03" w14:textId="77777777" w:rsidR="00AD63B2" w:rsidRDefault="00AD63B2" w:rsidP="00AD6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client_id</w:t>
      </w:r>
      <w:proofErr w:type="spellEnd"/>
    </w:p>
    <w:p w14:paraId="159855B4" w14:textId="77777777" w:rsidR="00AD63B2" w:rsidRDefault="00AD63B2" w:rsidP="00AD6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title</w:t>
      </w:r>
    </w:p>
    <w:p w14:paraId="101C8660" w14:textId="77777777" w:rsidR="00AD63B2" w:rsidRDefault="00AD63B2" w:rsidP="00AD6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description</w:t>
      </w:r>
    </w:p>
    <w:p w14:paraId="315BDC41" w14:textId="77777777" w:rsidR="00AD63B2" w:rsidRDefault="00AD63B2" w:rsidP="00AD6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</w:t>
      </w:r>
    </w:p>
    <w:p w14:paraId="2C1D791D" w14:textId="77777777" w:rsidR="00AD63B2" w:rsidRDefault="00AD63B2" w:rsidP="00AD6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due_date</w:t>
      </w:r>
      <w:proofErr w:type="spellEnd"/>
    </w:p>
    <w:p w14:paraId="01BC1CAA" w14:textId="77777777" w:rsidR="00AD63B2" w:rsidRDefault="00AD63B2" w:rsidP="00AD6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28A4520B" w14:textId="77777777" w:rsidR="00AD63B2" w:rsidRDefault="00AD63B2" w:rsidP="00AD63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priority</w:t>
      </w:r>
    </w:p>
    <w:p w14:paraId="42EC30E3" w14:textId="77777777" w:rsidR="00AD63B2" w:rsidRDefault="00AD63B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4D2D32" wp14:editId="31CBB1C1">
                <wp:extent cx="5943600" cy="1270"/>
                <wp:effectExtent l="0" t="31750" r="0" b="36830"/>
                <wp:docPr id="36041232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8254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1C4A7B" w14:textId="77777777" w:rsidR="00AD63B2" w:rsidRDefault="00AD63B2">
      <w:pPr>
        <w:pStyle w:val="Heading2"/>
        <w:rPr>
          <w:rFonts w:eastAsia="Times New Roman"/>
        </w:rPr>
      </w:pPr>
      <w:r>
        <w:rPr>
          <w:rFonts w:eastAsia="Times New Roman"/>
        </w:rPr>
        <w:t>Backend (Basic APIs)</w:t>
      </w:r>
    </w:p>
    <w:p w14:paraId="2A623E9B" w14:textId="77777777" w:rsidR="00AD63B2" w:rsidRDefault="00AD63B2">
      <w:pPr>
        <w:pStyle w:val="NormalWeb"/>
      </w:pPr>
      <w:r>
        <w:t>Create simple APIs for:</w:t>
      </w:r>
    </w:p>
    <w:p w14:paraId="160885C5" w14:textId="77777777" w:rsidR="00AD63B2" w:rsidRDefault="00AD63B2" w:rsidP="00AD63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Get all clients</w:t>
      </w:r>
    </w:p>
    <w:p w14:paraId="600098A7" w14:textId="77777777" w:rsidR="00AD63B2" w:rsidRDefault="00AD63B2" w:rsidP="00AD63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Get tasks for a client</w:t>
      </w:r>
    </w:p>
    <w:p w14:paraId="11ED2074" w14:textId="77777777" w:rsidR="00AD63B2" w:rsidRDefault="00AD63B2" w:rsidP="00AD63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 task</w:t>
      </w:r>
    </w:p>
    <w:p w14:paraId="5102B730" w14:textId="77777777" w:rsidR="00AD63B2" w:rsidRDefault="00AD63B2" w:rsidP="00AD63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Update task status</w:t>
      </w:r>
    </w:p>
    <w:p w14:paraId="703A9D5A" w14:textId="77777777" w:rsidR="00AD63B2" w:rsidRDefault="00AD63B2">
      <w:pPr>
        <w:pStyle w:val="NormalWeb"/>
      </w:pPr>
      <w:r>
        <w:t>Also include:</w:t>
      </w:r>
    </w:p>
    <w:p w14:paraId="13B37BA3" w14:textId="77777777" w:rsidR="00AD63B2" w:rsidRDefault="00AD63B2" w:rsidP="00AD63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Basic validation</w:t>
      </w:r>
    </w:p>
    <w:p w14:paraId="679ACBF1" w14:textId="77777777" w:rsidR="00AD63B2" w:rsidRDefault="00AD63B2" w:rsidP="00AD63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Basic error handling</w:t>
      </w:r>
    </w:p>
    <w:p w14:paraId="388ED171" w14:textId="77777777" w:rsidR="00AD63B2" w:rsidRDefault="00AD63B2" w:rsidP="00AD63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Persistent storage (DB preferred, but simple storage is fine)</w:t>
      </w:r>
    </w:p>
    <w:p w14:paraId="5A059D50" w14:textId="77777777" w:rsidR="00AD63B2" w:rsidRDefault="00AD63B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6F03BD" wp14:editId="33EF6691">
                <wp:extent cx="5943600" cy="1270"/>
                <wp:effectExtent l="0" t="31750" r="0" b="36830"/>
                <wp:docPr id="112949162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3D02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70E7EC" w14:textId="77777777" w:rsidR="00AD63B2" w:rsidRDefault="00AD63B2">
      <w:pPr>
        <w:pStyle w:val="Heading2"/>
        <w:rPr>
          <w:rFonts w:eastAsia="Times New Roman"/>
        </w:rPr>
      </w:pPr>
      <w:r>
        <w:rPr>
          <w:rFonts w:eastAsia="Times New Roman"/>
        </w:rPr>
        <w:t>Frontend</w:t>
      </w:r>
    </w:p>
    <w:p w14:paraId="1A7E04C1" w14:textId="77777777" w:rsidR="00AD63B2" w:rsidRDefault="00AD63B2">
      <w:pPr>
        <w:pStyle w:val="NormalWeb"/>
      </w:pPr>
      <w:r>
        <w:t>Keep it simple and clean. Must include:</w:t>
      </w:r>
    </w:p>
    <w:p w14:paraId="6F89268B" w14:textId="77777777" w:rsidR="00AD63B2" w:rsidRDefault="00AD63B2" w:rsidP="00AD6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Client list</w:t>
      </w:r>
    </w:p>
    <w:p w14:paraId="7B9898CE" w14:textId="77777777" w:rsidR="00AD63B2" w:rsidRDefault="00AD63B2" w:rsidP="00AD6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Task list</w:t>
      </w:r>
    </w:p>
    <w:p w14:paraId="282B0FD9" w14:textId="77777777" w:rsidR="00AD63B2" w:rsidRDefault="00AD63B2" w:rsidP="00AD6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task form</w:t>
      </w:r>
    </w:p>
    <w:p w14:paraId="170BB8CC" w14:textId="77777777" w:rsidR="00AD63B2" w:rsidRDefault="00AD63B2" w:rsidP="00AD6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Filters</w:t>
      </w:r>
    </w:p>
    <w:p w14:paraId="37BD3018" w14:textId="77777777" w:rsidR="00AD63B2" w:rsidRDefault="00AD63B2" w:rsidP="00AD63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Overdue task highlighting</w:t>
      </w:r>
    </w:p>
    <w:p w14:paraId="6FEAD538" w14:textId="77777777" w:rsidR="00AD63B2" w:rsidRDefault="00AD63B2">
      <w:pPr>
        <w:pStyle w:val="NormalWeb"/>
      </w:pPr>
      <w:r>
        <w:t>No need for heavy design — focus on usability.</w:t>
      </w:r>
    </w:p>
    <w:p w14:paraId="1F02B0A5" w14:textId="77777777" w:rsidR="00AD63B2" w:rsidRDefault="00AD63B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3E9ABA" wp14:editId="36C28113">
                <wp:extent cx="5943600" cy="1270"/>
                <wp:effectExtent l="0" t="31750" r="0" b="36830"/>
                <wp:docPr id="124853447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CAF1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3F619D" w14:textId="77777777" w:rsidR="00AD63B2" w:rsidRDefault="00AD63B2">
      <w:pPr>
        <w:pStyle w:val="Heading2"/>
        <w:rPr>
          <w:rFonts w:eastAsia="Times New Roman"/>
        </w:rPr>
      </w:pPr>
      <w:r>
        <w:rPr>
          <w:rFonts w:eastAsia="Times New Roman"/>
        </w:rPr>
        <w:t>Bonus (Optional)</w:t>
      </w:r>
    </w:p>
    <w:p w14:paraId="2B909C4D" w14:textId="77777777" w:rsidR="00AD63B2" w:rsidRDefault="00AD63B2">
      <w:pPr>
        <w:pStyle w:val="NormalWeb"/>
      </w:pPr>
      <w:r>
        <w:t>Only if you have time:</w:t>
      </w:r>
    </w:p>
    <w:p w14:paraId="65C90EC3" w14:textId="77777777" w:rsidR="00AD63B2" w:rsidRDefault="00AD63B2" w:rsidP="00AD63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</w:t>
      </w:r>
    </w:p>
    <w:p w14:paraId="6D48320B" w14:textId="77777777" w:rsidR="00AD63B2" w:rsidRDefault="00AD63B2" w:rsidP="00AD63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Sorting</w:t>
      </w:r>
    </w:p>
    <w:p w14:paraId="05B4BCB9" w14:textId="77777777" w:rsidR="00AD63B2" w:rsidRDefault="00AD63B2" w:rsidP="00AD63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Summary stats (e.g., total / pending / overdue)</w:t>
      </w:r>
    </w:p>
    <w:p w14:paraId="01B8A7E7" w14:textId="77777777" w:rsidR="00AD63B2" w:rsidRDefault="00AD63B2" w:rsidP="00AD63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Seed data</w:t>
      </w:r>
    </w:p>
    <w:p w14:paraId="240E0038" w14:textId="77777777" w:rsidR="00AD63B2" w:rsidRDefault="00AD63B2" w:rsidP="00AD63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Docker setup</w:t>
      </w:r>
    </w:p>
    <w:p w14:paraId="482B19C5" w14:textId="77777777" w:rsidR="00AD63B2" w:rsidRDefault="00AD63B2" w:rsidP="00AD63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Clean README</w:t>
      </w:r>
    </w:p>
    <w:p w14:paraId="3888789A" w14:textId="77777777" w:rsidR="00AD63B2" w:rsidRDefault="00AD63B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DE95E3" wp14:editId="1C290A19">
                <wp:extent cx="5943600" cy="1270"/>
                <wp:effectExtent l="0" t="31750" r="0" b="36830"/>
                <wp:docPr id="74161166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25DE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878435" w14:textId="77777777" w:rsidR="00AD63B2" w:rsidRDefault="00AD63B2">
      <w:pPr>
        <w:pStyle w:val="Heading2"/>
        <w:rPr>
          <w:rFonts w:eastAsia="Times New Roman"/>
        </w:rPr>
      </w:pPr>
      <w:r>
        <w:rPr>
          <w:rFonts w:eastAsia="Times New Roman"/>
        </w:rPr>
        <w:t>Time Expectation</w:t>
      </w:r>
    </w:p>
    <w:p w14:paraId="77E7E467" w14:textId="77777777" w:rsidR="00AD63B2" w:rsidRDefault="00AD63B2">
      <w:pPr>
        <w:pStyle w:val="NormalWeb"/>
      </w:pPr>
      <w:r>
        <w:t xml:space="preserve">This should take </w:t>
      </w:r>
      <w:r>
        <w:rPr>
          <w:rStyle w:val="Strong"/>
        </w:rPr>
        <w:t>less than a day</w:t>
      </w:r>
      <w:r>
        <w:t>.</w:t>
      </w:r>
    </w:p>
    <w:p w14:paraId="16324CFD" w14:textId="77777777" w:rsidR="00AD63B2" w:rsidRDefault="00AD63B2">
      <w:pPr>
        <w:pStyle w:val="NormalWeb"/>
      </w:pPr>
      <w:r>
        <w:t>We are not looking for perfection. We are looking for:</w:t>
      </w:r>
    </w:p>
    <w:p w14:paraId="22C04C45" w14:textId="77777777" w:rsidR="00AD63B2" w:rsidRDefault="00AD63B2" w:rsidP="00AD63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Clear thinking</w:t>
      </w:r>
    </w:p>
    <w:p w14:paraId="463ABC0C" w14:textId="77777777" w:rsidR="00AD63B2" w:rsidRDefault="00AD63B2" w:rsidP="00AD63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Working functionality</w:t>
      </w:r>
    </w:p>
    <w:p w14:paraId="564CEF0D" w14:textId="77777777" w:rsidR="00AD63B2" w:rsidRDefault="00AD63B2" w:rsidP="00AD63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Clean structure</w:t>
      </w:r>
    </w:p>
    <w:p w14:paraId="607BA5A1" w14:textId="77777777" w:rsidR="00AD63B2" w:rsidRDefault="00AD63B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751262" wp14:editId="3F4F275F">
                <wp:extent cx="5943600" cy="1270"/>
                <wp:effectExtent l="0" t="31750" r="0" b="36830"/>
                <wp:docPr id="3050922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F059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8DFE83" w14:textId="77777777" w:rsidR="00AD63B2" w:rsidRDefault="00AD63B2">
      <w:pPr>
        <w:pStyle w:val="Heading2"/>
        <w:rPr>
          <w:rFonts w:eastAsia="Times New Roman"/>
        </w:rPr>
      </w:pPr>
      <w:r>
        <w:rPr>
          <w:rFonts w:eastAsia="Times New Roman"/>
        </w:rPr>
        <w:t>Submission</w:t>
      </w:r>
    </w:p>
    <w:p w14:paraId="1C69A615" w14:textId="77777777" w:rsidR="00AD63B2" w:rsidRDefault="00AD63B2">
      <w:pPr>
        <w:pStyle w:val="NormalWeb"/>
      </w:pPr>
      <w:r>
        <w:t>Please share:</w:t>
      </w:r>
    </w:p>
    <w:p w14:paraId="1C1539D7" w14:textId="77777777" w:rsidR="00AD63B2" w:rsidRDefault="00AD63B2" w:rsidP="00AD63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Deployed app link (required)</w:t>
      </w:r>
    </w:p>
    <w:p w14:paraId="7558BF26" w14:textId="77777777" w:rsidR="00AD63B2" w:rsidRDefault="00AD63B2" w:rsidP="00AD63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GitHub repo link with commit history (required)</w:t>
      </w:r>
    </w:p>
    <w:p w14:paraId="68AA1109" w14:textId="77777777" w:rsidR="00AD63B2" w:rsidRDefault="00AD63B2" w:rsidP="00AD63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Setup instructions (in README)</w:t>
      </w:r>
    </w:p>
    <w:p w14:paraId="5F5C6640" w14:textId="77777777" w:rsidR="00AD63B2" w:rsidRDefault="00AD63B2" w:rsidP="00AD63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Short note on: </w:t>
      </w:r>
    </w:p>
    <w:p w14:paraId="76CB993C" w14:textId="77777777" w:rsidR="00AD63B2" w:rsidRDefault="00AD63B2" w:rsidP="00AD63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Tradeoffs</w:t>
      </w:r>
    </w:p>
    <w:p w14:paraId="7BC299E4" w14:textId="77777777" w:rsidR="00AD63B2" w:rsidRDefault="00AD63B2" w:rsidP="00AD63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Assumptions</w:t>
      </w:r>
    </w:p>
    <w:p w14:paraId="08CDC4FF" w14:textId="77777777" w:rsidR="00AD63B2" w:rsidRDefault="00AD63B2"/>
    <w:sectPr w:rsidR="00AD6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0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535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2B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11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633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053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57F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01F0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1C48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25D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935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D71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32849">
    <w:abstractNumId w:val="7"/>
  </w:num>
  <w:num w:numId="2" w16cid:durableId="681469505">
    <w:abstractNumId w:val="0"/>
  </w:num>
  <w:num w:numId="3" w16cid:durableId="549459348">
    <w:abstractNumId w:val="2"/>
  </w:num>
  <w:num w:numId="4" w16cid:durableId="942685959">
    <w:abstractNumId w:val="1"/>
  </w:num>
  <w:num w:numId="5" w16cid:durableId="1182862937">
    <w:abstractNumId w:val="6"/>
  </w:num>
  <w:num w:numId="6" w16cid:durableId="1955363441">
    <w:abstractNumId w:val="5"/>
  </w:num>
  <w:num w:numId="7" w16cid:durableId="1430660263">
    <w:abstractNumId w:val="3"/>
  </w:num>
  <w:num w:numId="8" w16cid:durableId="1112046057">
    <w:abstractNumId w:val="10"/>
  </w:num>
  <w:num w:numId="9" w16cid:durableId="1773430876">
    <w:abstractNumId w:val="9"/>
  </w:num>
  <w:num w:numId="10" w16cid:durableId="741417003">
    <w:abstractNumId w:val="11"/>
  </w:num>
  <w:num w:numId="11" w16cid:durableId="1926911302">
    <w:abstractNumId w:val="8"/>
  </w:num>
  <w:num w:numId="12" w16cid:durableId="666790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B2"/>
    <w:rsid w:val="004D61D2"/>
    <w:rsid w:val="00AD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0A445"/>
  <w15:chartTrackingRefBased/>
  <w15:docId w15:val="{AEC43928-6B69-8544-9A6B-3975349E3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3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63B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63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SUBHADEEP GHOSH</dc:creator>
  <cp:keywords/>
  <dc:description/>
  <cp:lastModifiedBy>SUBHADEEP GHOSH</cp:lastModifiedBy>
  <cp:revision>2</cp:revision>
  <dcterms:created xsi:type="dcterms:W3CDTF">2026-03-23T18:53:00Z</dcterms:created>
  <dcterms:modified xsi:type="dcterms:W3CDTF">2026-03-23T18:53:00Z</dcterms:modified>
</cp:coreProperties>
</file>