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68E2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ВАРИАНТ 7</w:t>
      </w:r>
    </w:p>
    <w:p w14:paraId="254B8A60" w14:textId="3971726C" w:rsidR="00373E85" w:rsidRP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3E85">
        <w:rPr>
          <w:rFonts w:ascii="Courier New" w:hAnsi="Courier New" w:cs="Courier New"/>
          <w:sz w:val="20"/>
          <w:szCs w:val="20"/>
        </w:rPr>
        <w:tab/>
      </w:r>
    </w:p>
    <w:p w14:paraId="2B65DCAD" w14:textId="247B12C9" w:rsidR="00373E85" w:rsidRP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TAB</w:t>
      </w:r>
      <w:r w:rsidRPr="00373E85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  <w:lang w:val="en-US"/>
        </w:rPr>
        <w:t>TABLE</w:t>
      </w:r>
      <w:r w:rsidRPr="00373E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</w:t>
      </w:r>
      <w:r w:rsidRPr="00373E85"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</w:rPr>
        <w:t>20</w:t>
      </w:r>
      <w:r w:rsidRPr="00373E85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10</w:t>
      </w:r>
      <w:r w:rsidRPr="00373E85">
        <w:rPr>
          <w:rFonts w:ascii="Courier New" w:hAnsi="Courier New" w:cs="Courier New"/>
          <w:sz w:val="20"/>
          <w:szCs w:val="20"/>
        </w:rPr>
        <w:t>,2</w:t>
      </w:r>
      <w:r>
        <w:rPr>
          <w:rFonts w:ascii="Courier New" w:hAnsi="Courier New" w:cs="Courier New"/>
          <w:sz w:val="20"/>
          <w:szCs w:val="20"/>
        </w:rPr>
        <w:t>0</w:t>
      </w:r>
    </w:p>
    <w:p w14:paraId="7DCF93BD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GENERATE </w:t>
      </w:r>
      <w:r w:rsidRPr="00373E85">
        <w:rPr>
          <w:rFonts w:ascii="Courier New CYR" w:hAnsi="Courier New CYR" w:cs="Courier New CYR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,2</w:t>
      </w:r>
    </w:p>
    <w:p w14:paraId="1F63B106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PRIBOR</w:t>
      </w:r>
    </w:p>
    <w:p w14:paraId="4E8AF44B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K1</w:t>
      </w:r>
      <w:r>
        <w:rPr>
          <w:rFonts w:ascii="Courier New" w:hAnsi="Courier New" w:cs="Courier New"/>
          <w:sz w:val="20"/>
          <w:szCs w:val="20"/>
          <w:lang w:val="en-US"/>
        </w:rPr>
        <w:tab/>
        <w:t>ADVANCE 5,3</w:t>
      </w:r>
    </w:p>
    <w:p w14:paraId="43CAB52A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4,2</w:t>
      </w:r>
    </w:p>
    <w:p w14:paraId="5294F6E1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9,K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1,K2</w:t>
      </w:r>
    </w:p>
    <w:p w14:paraId="37D001C9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K2</w:t>
      </w:r>
      <w:r>
        <w:rPr>
          <w:rFonts w:ascii="Courier New" w:hAnsi="Courier New" w:cs="Courier New"/>
          <w:sz w:val="20"/>
          <w:szCs w:val="20"/>
          <w:lang w:val="en-US"/>
        </w:rPr>
        <w:tab/>
        <w:t>RELEASE PRIBOR</w:t>
      </w:r>
    </w:p>
    <w:p w14:paraId="41E15303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TABULATE TAB1</w:t>
      </w:r>
    </w:p>
    <w:p w14:paraId="7C3A6F81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SAVEVALUE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1,C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68D4AAC3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TERMINATE </w:t>
      </w:r>
    </w:p>
    <w:p w14:paraId="41A7E144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GENERATE </w:t>
      </w:r>
      <w:r>
        <w:rPr>
          <w:rFonts w:ascii="Courier New CYR" w:hAnsi="Courier New CYR" w:cs="Courier New CYR"/>
          <w:sz w:val="20"/>
          <w:szCs w:val="20"/>
        </w:rPr>
        <w:t>480</w:t>
      </w:r>
    </w:p>
    <w:p w14:paraId="6079D328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14:paraId="3CA67D1F" w14:textId="2BA7832A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 1</w:t>
      </w:r>
    </w:p>
    <w:p w14:paraId="545FACA9" w14:textId="756FB764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DF1CE2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B63BAF5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C080CF7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PRZ_4.8.1</w:t>
      </w:r>
    </w:p>
    <w:p w14:paraId="4BE62FE7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8C89865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28B2E9D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April 06, 2023 14:40:47  </w:t>
      </w:r>
    </w:p>
    <w:p w14:paraId="5088014B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CA6864C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6B7AC23C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0.000            480.000    11        1          0</w:t>
      </w:r>
    </w:p>
    <w:p w14:paraId="5F7A7394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7B0D14D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55A5D53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06BB17CA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    3.000</w:t>
      </w:r>
    </w:p>
    <w:p w14:paraId="528C63AB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    6.000</w:t>
      </w:r>
    </w:p>
    <w:p w14:paraId="6ED8754E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PRIBOR                      10001.000</w:t>
      </w:r>
    </w:p>
    <w:p w14:paraId="0119178B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TAB1                        10000.000</w:t>
      </w:r>
    </w:p>
    <w:p w14:paraId="3AA8D9AE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AB3CC2A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EAC5866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14C825B0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95            48       0</w:t>
      </w:r>
    </w:p>
    <w:p w14:paraId="5D5A823D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SEIZE               47             0       0</w:t>
      </w:r>
    </w:p>
    <w:p w14:paraId="74434BED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>K1                  3    ADVANCE             53             1       0</w:t>
      </w:r>
    </w:p>
    <w:p w14:paraId="54C4C745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 52             0       0</w:t>
      </w:r>
    </w:p>
    <w:p w14:paraId="1C1D8BCB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TRANSFER            52             0       0</w:t>
      </w:r>
    </w:p>
    <w:p w14:paraId="3488A989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>K2                  6    RELEASE             46             0       0</w:t>
      </w:r>
    </w:p>
    <w:p w14:paraId="79DCCED9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TABULATE            46             0       0</w:t>
      </w:r>
    </w:p>
    <w:p w14:paraId="26F8521F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SAVEVALUE           46             0       0</w:t>
      </w:r>
    </w:p>
    <w:p w14:paraId="1F732955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TERMINATE           46             0       0</w:t>
      </w:r>
    </w:p>
    <w:p w14:paraId="200572F4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GENERATE             1             0       0</w:t>
      </w:r>
    </w:p>
    <w:p w14:paraId="0C17C2A6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TERMINATE            1             0       0</w:t>
      </w:r>
    </w:p>
    <w:p w14:paraId="06932324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5B7BE78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512E9BF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419E0A4C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PRIBOR              47    0.987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10.077  1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48    0    0     0     48</w:t>
      </w:r>
    </w:p>
    <w:p w14:paraId="66FDCB24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167137F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A63CCCC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41B489E6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TAB1            119.996   75.014                           0</w:t>
      </w:r>
    </w:p>
    <w:p w14:paraId="461B0396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_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20.000             2     4.35</w:t>
      </w:r>
    </w:p>
    <w:p w14:paraId="156572D4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20.000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30.000             2     8.70</w:t>
      </w:r>
    </w:p>
    <w:p w14:paraId="6FF2E09E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30.000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40.000             6    21.74</w:t>
      </w:r>
    </w:p>
    <w:p w14:paraId="539FF0AD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40.000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50.000             4    30.43</w:t>
      </w:r>
    </w:p>
    <w:p w14:paraId="39E1109D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50.000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60.000             1    32.61</w:t>
      </w:r>
    </w:p>
    <w:p w14:paraId="0A4722DE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60.000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70.000             1    34.78</w:t>
      </w:r>
    </w:p>
    <w:p w14:paraId="66114B3B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70.000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80.000             1    36.96</w:t>
      </w:r>
    </w:p>
    <w:p w14:paraId="407FF332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80.000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90.000             1    39.13</w:t>
      </w:r>
    </w:p>
    <w:p w14:paraId="07A19A10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90.000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100.000             4    47.83</w:t>
      </w:r>
    </w:p>
    <w:p w14:paraId="5DA00392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100.000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110.000             1    50.00</w:t>
      </w:r>
    </w:p>
    <w:p w14:paraId="5EB5D4E0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110.000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120.000             1    52.17</w:t>
      </w:r>
    </w:p>
    <w:p w14:paraId="00B4713E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120.000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130.000             2    56.52</w:t>
      </w:r>
    </w:p>
    <w:p w14:paraId="2568FF2A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130.000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140.000             1    58.70</w:t>
      </w:r>
    </w:p>
    <w:p w14:paraId="4811A51B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140.000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150.000             0    58.70</w:t>
      </w:r>
    </w:p>
    <w:p w14:paraId="67F7E0A6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150.000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160.000             1    60.87</w:t>
      </w:r>
    </w:p>
    <w:p w14:paraId="2B722EC0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160.000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170.000             2    65.22</w:t>
      </w:r>
    </w:p>
    <w:p w14:paraId="56784B8C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170.000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180.000             3    71.74</w:t>
      </w:r>
    </w:p>
    <w:p w14:paraId="5FF724DB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180.000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190.000             2    76.09</w:t>
      </w:r>
    </w:p>
    <w:p w14:paraId="274DCE16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190.000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200.000             3    82.61</w:t>
      </w:r>
    </w:p>
    <w:p w14:paraId="6EE7E460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200.000  -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_                       8   100.00</w:t>
      </w:r>
    </w:p>
    <w:p w14:paraId="51313487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7B91068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1B75F2A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14:paraId="32CAB1FD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1                        0        476.369                            </w:t>
      </w:r>
    </w:p>
    <w:p w14:paraId="251B07AF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9029713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36A66DB" w14:textId="77777777" w:rsidR="00373E85" w:rsidRP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373E85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73F8A6D0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373E85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97    0         480.652     97      0      1</w:t>
      </w:r>
    </w:p>
    <w:p w14:paraId="25246FCD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48    0         481.813     48      3      4</w:t>
      </w:r>
    </w:p>
    <w:p w14:paraId="01E1D73B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98    0         960.000     98      0     10</w:t>
      </w:r>
    </w:p>
    <w:p w14:paraId="500A980C" w14:textId="77777777" w:rsidR="00373E85" w:rsidRDefault="00373E85" w:rsidP="00373E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9DB7C06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1AF510" w14:textId="77777777" w:rsidR="00373E85" w:rsidRDefault="00373E85" w:rsidP="00373E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135122BD" w14:textId="08E7974A" w:rsidR="007E7233" w:rsidRDefault="00373E85">
      <w:r w:rsidRPr="00373E85">
        <w:lastRenderedPageBreak/>
        <w:drawing>
          <wp:inline distT="0" distB="0" distL="0" distR="0" wp14:anchorId="37A3B9BD" wp14:editId="68DB272C">
            <wp:extent cx="6152515" cy="77933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233" w:rsidSect="006359E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85"/>
    <w:rsid w:val="00373E85"/>
    <w:rsid w:val="007E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A09D"/>
  <w15:chartTrackingRefBased/>
  <w15:docId w15:val="{DBF4F1A8-19A1-4540-840C-5D08A1AB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Парандий</dc:creator>
  <cp:keywords/>
  <dc:description/>
  <cp:lastModifiedBy>Иван Парандий</cp:lastModifiedBy>
  <cp:revision>1</cp:revision>
  <dcterms:created xsi:type="dcterms:W3CDTF">2023-04-06T11:38:00Z</dcterms:created>
  <dcterms:modified xsi:type="dcterms:W3CDTF">2023-04-06T11:44:00Z</dcterms:modified>
</cp:coreProperties>
</file>