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7C278" w14:textId="1BDE3225" w:rsidR="00173D79" w:rsidRPr="00173D79" w:rsidRDefault="00173D79" w:rsidP="00173D7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3D79">
        <w:rPr>
          <w:rFonts w:ascii="Times New Roman" w:hAnsi="Times New Roman" w:cs="Times New Roman"/>
          <w:b/>
          <w:bCs/>
          <w:sz w:val="28"/>
          <w:szCs w:val="28"/>
          <w:u w:val="single"/>
        </w:rPr>
        <w:t>Reverse Server</w:t>
      </w:r>
    </w:p>
    <w:p w14:paraId="39A429DC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import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ReverseModule.Reverse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69E6A0E1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import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org.omg.CosNaming</w:t>
      </w:r>
      <w:proofErr w:type="spellEnd"/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.*;</w:t>
      </w:r>
    </w:p>
    <w:p w14:paraId="4FB6CE46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import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org.omg.CosNaming.NamingContextPackage</w:t>
      </w:r>
      <w:proofErr w:type="spellEnd"/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.*;</w:t>
      </w:r>
    </w:p>
    <w:p w14:paraId="33143AE8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import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org.omg.CORBA</w:t>
      </w:r>
      <w:proofErr w:type="spellEnd"/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.*;</w:t>
      </w:r>
    </w:p>
    <w:p w14:paraId="5BA25126" w14:textId="7F42023D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import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org.omg.PortableServer</w:t>
      </w:r>
      <w:proofErr w:type="spellEnd"/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.*;</w:t>
      </w:r>
    </w:p>
    <w:p w14:paraId="7D100AD9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class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ReverseServer</w:t>
      </w:r>
      <w:proofErr w:type="spellEnd"/>
    </w:p>
    <w:p w14:paraId="6B7D242F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{</w:t>
      </w:r>
    </w:p>
    <w:p w14:paraId="0F30000B" w14:textId="225CE748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public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static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void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main(</w:t>
      </w:r>
      <w:proofErr w:type="gramEnd"/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String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[] args)    {</w:t>
      </w:r>
    </w:p>
    <w:p w14:paraId="6F888E1D" w14:textId="60B440B3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try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{</w:t>
      </w:r>
    </w:p>
    <w:p w14:paraId="64C0ED76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173D79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mr-IN"/>
          <w14:ligatures w14:val="none"/>
        </w:rPr>
        <w:t>// initialize the ORB</w:t>
      </w:r>
    </w:p>
    <w:p w14:paraId="5862BCAE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org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omg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CORBA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ORB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orb =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org.omg.CORBA.ORB.init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args,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null</w:t>
      </w:r>
      <w:proofErr w:type="spellEnd"/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4EB80DA0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173D79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mr-IN"/>
          <w14:ligatures w14:val="none"/>
        </w:rPr>
        <w:t>// initialize the BOA/POA</w:t>
      </w:r>
    </w:p>
    <w:p w14:paraId="05EF9523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POA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rootPOA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POAHelper.narrow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orb.resolve</w:t>
      </w:r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_initial_references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173D7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</w:t>
      </w:r>
      <w:proofErr w:type="spellStart"/>
      <w:r w:rsidRPr="00173D7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RootPOA</w:t>
      </w:r>
      <w:proofErr w:type="spellEnd"/>
      <w:r w:rsidRPr="00173D7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));</w:t>
      </w:r>
    </w:p>
    <w:p w14:paraId="5339034E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rootPOA.the_POAManager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).activate</w:t>
      </w:r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();</w:t>
      </w:r>
    </w:p>
    <w:p w14:paraId="450F1A87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173D79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mr-IN"/>
          <w14:ligatures w14:val="none"/>
        </w:rPr>
        <w:t>// creating the calculator object</w:t>
      </w:r>
    </w:p>
    <w:p w14:paraId="6F797891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ReverseImpl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rvr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new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ReverseImpl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5AE94D47" w14:textId="71E72745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173D79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mr-IN"/>
          <w14:ligatures w14:val="none"/>
        </w:rPr>
        <w:t>// get the object reference from the servant class</w:t>
      </w:r>
    </w:p>
    <w:p w14:paraId="43467728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org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omg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CORBA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Object</w:t>
      </w:r>
      <w:proofErr w:type="spellEnd"/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ref =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rootPOA.servant_to_reference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rvr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5E88314D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173D7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"Step1"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29D84E30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Reverse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h_ref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ReverseModule.ReverseHelper.narrow</w:t>
      </w:r>
      <w:proofErr w:type="spellEnd"/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(ref);</w:t>
      </w:r>
    </w:p>
    <w:p w14:paraId="6A3C4600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173D7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"Step2"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7DE8C86A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org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omg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CORBA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Object</w:t>
      </w:r>
      <w:proofErr w:type="spellEnd"/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objRef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orb.resolve_initial_references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173D7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</w:t>
      </w:r>
      <w:proofErr w:type="spellStart"/>
      <w:r w:rsidRPr="00173D7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NameService</w:t>
      </w:r>
      <w:proofErr w:type="spellEnd"/>
      <w:r w:rsidRPr="00173D7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2E71105A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173D7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"Step3"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428D05CA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NamingContextExt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ncRef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NamingContextExtHelper.narrow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objRef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3723FFF5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173D7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"Step4"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76B01BAA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String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name = </w:t>
      </w:r>
      <w:r w:rsidRPr="00173D7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"Reverse"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5D223F5E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NameComponent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path[</w:t>
      </w:r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] =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ncRef.to_name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(name);</w:t>
      </w:r>
    </w:p>
    <w:p w14:paraId="05E5E7AC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ncRef.rebind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path,h</w:t>
      </w:r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_ref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63B92857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173D7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"Reverse Server reading and waiting...."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514D7A81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orb.run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24618C18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}</w:t>
      </w:r>
    </w:p>
    <w:p w14:paraId="77D735D5" w14:textId="77777777" w:rsid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proofErr w:type="gramStart"/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catch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gramEnd"/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Exception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e) </w:t>
      </w:r>
    </w:p>
    <w:p w14:paraId="66825D95" w14:textId="35D99934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lastRenderedPageBreak/>
        <w:t>{</w:t>
      </w:r>
    </w:p>
    <w:p w14:paraId="324CFDF0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e.printStackTrace</w:t>
      </w:r>
      <w:proofErr w:type="spellEnd"/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();</w:t>
      </w:r>
    </w:p>
    <w:p w14:paraId="4EB6ADBD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}</w:t>
      </w:r>
    </w:p>
    <w:p w14:paraId="5134056C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}</w:t>
      </w:r>
    </w:p>
    <w:p w14:paraId="53C0F14D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}</w:t>
      </w:r>
    </w:p>
    <w:p w14:paraId="51BEF5B2" w14:textId="77777777" w:rsidR="00173D79" w:rsidRDefault="00173D79" w:rsidP="00173D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35136" w14:textId="01D48A01" w:rsidR="00173D79" w:rsidRPr="00173D79" w:rsidRDefault="00173D79" w:rsidP="00173D7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3D7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Reverse Client </w:t>
      </w:r>
    </w:p>
    <w:p w14:paraId="32F80B5B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import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ReverseModule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.*</w:t>
      </w:r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70D8693D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import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org.omg.CosNaming</w:t>
      </w:r>
      <w:proofErr w:type="spellEnd"/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.*;</w:t>
      </w:r>
    </w:p>
    <w:p w14:paraId="394A386E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import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org.omg.CosNaming.NamingContextPackage</w:t>
      </w:r>
      <w:proofErr w:type="spellEnd"/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.*;</w:t>
      </w:r>
    </w:p>
    <w:p w14:paraId="6F63A3C2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import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org.omg.CORBA</w:t>
      </w:r>
      <w:proofErr w:type="spellEnd"/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.*;</w:t>
      </w:r>
    </w:p>
    <w:p w14:paraId="5C8E3479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import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java.io.*</w:t>
      </w:r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79156253" w14:textId="4A912FA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class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ReverseClient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{</w:t>
      </w:r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</w:p>
    <w:p w14:paraId="310B2E9A" w14:textId="3EDDE678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public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static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void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main(</w:t>
      </w:r>
      <w:proofErr w:type="gramEnd"/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String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args[])    {</w:t>
      </w:r>
    </w:p>
    <w:p w14:paraId="1507A151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Reverse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ReverseImpl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=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null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351D1FD6" w14:textId="53C4706E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try</w:t>
      </w:r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  {</w:t>
      </w:r>
      <w:proofErr w:type="gramEnd"/>
    </w:p>
    <w:p w14:paraId="395B219F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173D79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mr-IN"/>
          <w14:ligatures w14:val="none"/>
        </w:rPr>
        <w:t>// initialize the ORB</w:t>
      </w:r>
    </w:p>
    <w:p w14:paraId="7825922C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org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omg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CORBA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ORB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orb =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org.omg.CORBA.ORB.init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args,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null</w:t>
      </w:r>
      <w:proofErr w:type="spellEnd"/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5796596E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org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omg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CORBA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Object</w:t>
      </w:r>
      <w:proofErr w:type="spellEnd"/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objRef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orb.resolve_initial_references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173D7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</w:t>
      </w:r>
      <w:proofErr w:type="spellStart"/>
      <w:r w:rsidRPr="00173D7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NameService</w:t>
      </w:r>
      <w:proofErr w:type="spellEnd"/>
      <w:r w:rsidRPr="00173D7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3DF1BE82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NamingContextExt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ncRef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NamingContextExtHelper.narrow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objRef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1DF6CA14" w14:textId="6DE04298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ab/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String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name = </w:t>
      </w:r>
      <w:r w:rsidRPr="00173D7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"Reverse"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1FB31EEF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ReverseImpl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ReverseHelper.narrow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ncRef.resolve_str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(name));</w:t>
      </w:r>
    </w:p>
    <w:p w14:paraId="34EA5D2F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173D7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"Enter String="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1E05AEE4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BufferedReader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br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= 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new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BufferedReader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gramEnd"/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new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InputStreamReader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(System.in));</w:t>
      </w:r>
    </w:p>
    <w:p w14:paraId="5B1319FF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String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str=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br.readLine</w:t>
      </w:r>
      <w:proofErr w:type="spellEnd"/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();</w:t>
      </w:r>
    </w:p>
    <w:p w14:paraId="56E683CE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String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tempStr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=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ReverseImpl.reverse_string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(str);</w:t>
      </w:r>
    </w:p>
    <w:p w14:paraId="2093346C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tempStr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4A4EE61B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}</w:t>
      </w:r>
    </w:p>
    <w:p w14:paraId="236C3FF6" w14:textId="6D1A5E19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proofErr w:type="gramStart"/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catch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gramEnd"/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Exception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e)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{</w:t>
      </w:r>
    </w:p>
    <w:p w14:paraId="0ADE921E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   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e.printStackTrace</w:t>
      </w:r>
      <w:proofErr w:type="spellEnd"/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();</w:t>
      </w:r>
    </w:p>
    <w:p w14:paraId="179842E5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    }</w:t>
      </w:r>
    </w:p>
    <w:p w14:paraId="474B154C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}</w:t>
      </w:r>
    </w:p>
    <w:p w14:paraId="42DB721F" w14:textId="77777777" w:rsid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}</w:t>
      </w:r>
    </w:p>
    <w:p w14:paraId="515C12EC" w14:textId="028BA8E8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3D7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Reverse Implementation</w:t>
      </w:r>
    </w:p>
    <w:p w14:paraId="172CE519" w14:textId="77777777" w:rsid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</w:pPr>
    </w:p>
    <w:p w14:paraId="17E465B1" w14:textId="77B5DEAF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import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ReverseModule.ReversePOA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301DE9CE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import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java.lang</w:t>
      </w:r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.String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;</w:t>
      </w:r>
    </w:p>
    <w:p w14:paraId="2AFEE5D7" w14:textId="305DBDEF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class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ReverseImpl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extends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ReversePOA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{</w:t>
      </w:r>
      <w:proofErr w:type="gramEnd"/>
    </w:p>
    <w:p w14:paraId="74F04A9D" w14:textId="174C491A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ReverseImpl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    {</w:t>
      </w:r>
    </w:p>
    <w:p w14:paraId="416B53BC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proofErr w:type="gramStart"/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super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4D781FF3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System.out.println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r w:rsidRPr="00173D7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"Reverse Object Created"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);</w:t>
      </w:r>
    </w:p>
    <w:p w14:paraId="146E8027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}</w:t>
      </w:r>
    </w:p>
    <w:p w14:paraId="28E62C55" w14:textId="649D24AA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public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String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reverse_</w:t>
      </w:r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string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</w:t>
      </w:r>
      <w:proofErr w:type="gramEnd"/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String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name)    {</w:t>
      </w:r>
    </w:p>
    <w:p w14:paraId="213F72E0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proofErr w:type="spellStart"/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StringBuffer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str=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new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proofErr w:type="spell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StringBuffer</w:t>
      </w:r>
      <w:proofErr w:type="spell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(name);    </w:t>
      </w:r>
    </w:p>
    <w:p w14:paraId="1A26C57B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</w:t>
      </w:r>
      <w:proofErr w:type="spellStart"/>
      <w:proofErr w:type="gramStart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str.reverse</w:t>
      </w:r>
      <w:proofErr w:type="spellEnd"/>
      <w:proofErr w:type="gramEnd"/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();</w:t>
      </w:r>
    </w:p>
    <w:p w14:paraId="5C72CBCF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        </w:t>
      </w:r>
      <w:r w:rsidRPr="00173D7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mr-IN"/>
          <w14:ligatures w14:val="none"/>
        </w:rPr>
        <w:t>return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 xml:space="preserve"> ((</w:t>
      </w:r>
      <w:r w:rsidRPr="00173D7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mr-IN"/>
          <w14:ligatures w14:val="none"/>
        </w:rPr>
        <w:t>"Server Send "</w:t>
      </w: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+str));</w:t>
      </w:r>
    </w:p>
    <w:p w14:paraId="3B01B305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    }</w:t>
      </w:r>
    </w:p>
    <w:p w14:paraId="4B3D9318" w14:textId="77777777" w:rsidR="00173D79" w:rsidRPr="00173D79" w:rsidRDefault="00173D79" w:rsidP="00173D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</w:pPr>
      <w:r w:rsidRPr="00173D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mr-IN"/>
          <w14:ligatures w14:val="none"/>
        </w:rPr>
        <w:t>}</w:t>
      </w:r>
    </w:p>
    <w:p w14:paraId="4B28D61B" w14:textId="6FF637B3" w:rsidR="00173D79" w:rsidRPr="00173D79" w:rsidRDefault="00173D79" w:rsidP="00173D7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3D79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7A395638" w14:textId="30FF3F36" w:rsidR="00ED2374" w:rsidRPr="00173D79" w:rsidRDefault="00173D79" w:rsidP="00173D79">
      <w:pPr>
        <w:rPr>
          <w:rFonts w:ascii="Times New Roman" w:hAnsi="Times New Roman" w:cs="Times New Roman"/>
          <w:sz w:val="24"/>
          <w:szCs w:val="24"/>
        </w:rPr>
      </w:pPr>
      <w:r w:rsidRPr="00173D79">
        <w:drawing>
          <wp:inline distT="0" distB="0" distL="0" distR="0" wp14:anchorId="70C3EEF8" wp14:editId="0A0F9561">
            <wp:extent cx="6209613" cy="4191000"/>
            <wp:effectExtent l="0" t="0" r="1270" b="0"/>
            <wp:docPr id="11480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4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4567" cy="420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374" w:rsidRPr="00173D79" w:rsidSect="001E3E9C">
      <w:headerReference w:type="default" r:id="rId7"/>
      <w:pgSz w:w="11910" w:h="16840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A1926" w14:textId="77777777" w:rsidR="001E3E9C" w:rsidRDefault="001E3E9C" w:rsidP="00173D79">
      <w:pPr>
        <w:spacing w:after="0" w:line="240" w:lineRule="auto"/>
      </w:pPr>
      <w:r>
        <w:separator/>
      </w:r>
    </w:p>
  </w:endnote>
  <w:endnote w:type="continuationSeparator" w:id="0">
    <w:p w14:paraId="2DFC5ACD" w14:textId="77777777" w:rsidR="001E3E9C" w:rsidRDefault="001E3E9C" w:rsidP="0017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2AD77" w14:textId="77777777" w:rsidR="001E3E9C" w:rsidRDefault="001E3E9C" w:rsidP="00173D79">
      <w:pPr>
        <w:spacing w:after="0" w:line="240" w:lineRule="auto"/>
      </w:pPr>
      <w:r>
        <w:separator/>
      </w:r>
    </w:p>
  </w:footnote>
  <w:footnote w:type="continuationSeparator" w:id="0">
    <w:p w14:paraId="063051B8" w14:textId="77777777" w:rsidR="001E3E9C" w:rsidRDefault="001E3E9C" w:rsidP="00173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4DA77" w14:textId="25B1134F" w:rsidR="00173D79" w:rsidRPr="00173D79" w:rsidRDefault="00173D79" w:rsidP="00173D79">
    <w:pPr>
      <w:pStyle w:val="Header"/>
      <w:jc w:val="right"/>
      <w:rPr>
        <w:rFonts w:ascii="Times New Roman" w:hAnsi="Times New Roman" w:cs="Times New Roman"/>
        <w:b/>
        <w:bCs/>
      </w:rPr>
    </w:pPr>
    <w:r>
      <w:tab/>
    </w:r>
    <w:r w:rsidRPr="00173D79">
      <w:rPr>
        <w:rFonts w:ascii="Times New Roman" w:hAnsi="Times New Roman" w:cs="Times New Roman"/>
        <w:b/>
        <w:bCs/>
        <w:sz w:val="24"/>
        <w:szCs w:val="24"/>
      </w:rPr>
      <w:t xml:space="preserve">CORBA </w:t>
    </w:r>
    <w:r w:rsidRPr="00173D79">
      <w:rPr>
        <w:rFonts w:ascii="Times New Roman" w:hAnsi="Times New Roman" w:cs="Times New Roman"/>
        <w:b/>
        <w:bCs/>
        <w:sz w:val="24"/>
        <w:szCs w:val="24"/>
      </w:rPr>
      <w:t>to demonstrate object brokering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79"/>
    <w:rsid w:val="00173D79"/>
    <w:rsid w:val="001E3E9C"/>
    <w:rsid w:val="003974A0"/>
    <w:rsid w:val="00800F4A"/>
    <w:rsid w:val="00ED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99A0"/>
  <w15:chartTrackingRefBased/>
  <w15:docId w15:val="{ADAE1424-DCCE-492A-BCDA-766DF142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D79"/>
  </w:style>
  <w:style w:type="paragraph" w:styleId="Footer">
    <w:name w:val="footer"/>
    <w:basedOn w:val="Normal"/>
    <w:link w:val="FooterChar"/>
    <w:uiPriority w:val="99"/>
    <w:unhideWhenUsed/>
    <w:rsid w:val="00173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Bhor</dc:creator>
  <cp:keywords/>
  <dc:description/>
  <cp:lastModifiedBy>Akshay Bhor</cp:lastModifiedBy>
  <cp:revision>1</cp:revision>
  <dcterms:created xsi:type="dcterms:W3CDTF">2024-04-19T18:48:00Z</dcterms:created>
  <dcterms:modified xsi:type="dcterms:W3CDTF">2024-04-19T18:57:00Z</dcterms:modified>
</cp:coreProperties>
</file>