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21ECA" w14:textId="77777777" w:rsidR="00BC5024" w:rsidRDefault="00BC5024" w:rsidP="00BC5024">
      <w:pPr>
        <w:pStyle w:val="Caption"/>
        <w:spacing w:before="0" w:line="480" w:lineRule="auto"/>
        <w:jc w:val="left"/>
      </w:pPr>
      <w:r>
        <w:rPr>
          <w:i/>
          <w:iCs/>
        </w:rPr>
        <w:t>Comprehensive Requirements that Apply to all Use Cases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8180"/>
      </w:tblGrid>
      <w:tr w:rsidR="00BC5024" w14:paraId="488CB965" w14:textId="77777777" w:rsidTr="00393656">
        <w:trPr>
          <w:tblHeader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1043E89A" w14:textId="77777777" w:rsidR="00BC5024" w:rsidRDefault="00BC5024" w:rsidP="00393656">
            <w:pPr>
              <w:spacing w:line="480" w:lineRule="auto"/>
            </w:pPr>
            <w:r>
              <w:t>ID</w:t>
            </w:r>
          </w:p>
        </w:tc>
        <w:tc>
          <w:tcPr>
            <w:tcW w:w="8180" w:type="dxa"/>
            <w:tcBorders>
              <w:top w:val="single" w:sz="4" w:space="0" w:color="auto"/>
              <w:bottom w:val="single" w:sz="4" w:space="0" w:color="auto"/>
            </w:tcBorders>
          </w:tcPr>
          <w:p w14:paraId="183F1EC9" w14:textId="77777777" w:rsidR="00BC5024" w:rsidRDefault="00BC5024" w:rsidP="00393656">
            <w:pPr>
              <w:spacing w:line="480" w:lineRule="auto"/>
            </w:pPr>
            <w:r>
              <w:t>Requirement</w:t>
            </w:r>
          </w:p>
        </w:tc>
      </w:tr>
      <w:tr w:rsidR="00BC5024" w14:paraId="5D50D083" w14:textId="77777777" w:rsidTr="00393656">
        <w:tc>
          <w:tcPr>
            <w:tcW w:w="1170" w:type="dxa"/>
            <w:tcBorders>
              <w:top w:val="single" w:sz="4" w:space="0" w:color="auto"/>
              <w:bottom w:val="nil"/>
            </w:tcBorders>
          </w:tcPr>
          <w:p w14:paraId="59B13041" w14:textId="77777777" w:rsidR="00BC5024" w:rsidRDefault="00BC5024" w:rsidP="00393656">
            <w:pPr>
              <w:spacing w:line="480" w:lineRule="auto"/>
            </w:pPr>
            <w:r>
              <w:t>0.1</w:t>
            </w:r>
          </w:p>
        </w:tc>
        <w:tc>
          <w:tcPr>
            <w:tcW w:w="8180" w:type="dxa"/>
            <w:tcBorders>
              <w:top w:val="single" w:sz="4" w:space="0" w:color="auto"/>
              <w:bottom w:val="nil"/>
            </w:tcBorders>
          </w:tcPr>
          <w:p w14:paraId="7D952246" w14:textId="77777777" w:rsidR="00BC5024" w:rsidRDefault="00BC5024" w:rsidP="00393656">
            <w:pPr>
              <w:spacing w:line="480" w:lineRule="auto"/>
            </w:pPr>
            <w:r w:rsidRPr="00CB4959">
              <w:t>The architecture must use Hyperledger Fabric as the implementation.</w:t>
            </w:r>
          </w:p>
        </w:tc>
      </w:tr>
      <w:tr w:rsidR="00BC5024" w14:paraId="6A6C3E80" w14:textId="77777777" w:rsidTr="00393656">
        <w:tc>
          <w:tcPr>
            <w:tcW w:w="1170" w:type="dxa"/>
            <w:tcBorders>
              <w:top w:val="nil"/>
              <w:bottom w:val="nil"/>
            </w:tcBorders>
          </w:tcPr>
          <w:p w14:paraId="005C1FD0" w14:textId="77777777" w:rsidR="00BC5024" w:rsidRDefault="00BC5024" w:rsidP="00393656">
            <w:pPr>
              <w:spacing w:line="480" w:lineRule="auto"/>
            </w:pPr>
            <w:r>
              <w:t>0.2</w:t>
            </w:r>
          </w:p>
        </w:tc>
        <w:tc>
          <w:tcPr>
            <w:tcW w:w="8180" w:type="dxa"/>
            <w:tcBorders>
              <w:top w:val="nil"/>
              <w:bottom w:val="nil"/>
            </w:tcBorders>
          </w:tcPr>
          <w:p w14:paraId="693D2974" w14:textId="77777777" w:rsidR="00BC5024" w:rsidRDefault="00BC5024" w:rsidP="00393656">
            <w:pPr>
              <w:spacing w:line="480" w:lineRule="auto"/>
            </w:pPr>
            <w:r w:rsidRPr="00CB4959">
              <w:t>The architecture must support multiple programming languages.</w:t>
            </w:r>
          </w:p>
        </w:tc>
      </w:tr>
      <w:tr w:rsidR="00BC5024" w14:paraId="1F31D367" w14:textId="77777777" w:rsidTr="00393656">
        <w:tc>
          <w:tcPr>
            <w:tcW w:w="1170" w:type="dxa"/>
            <w:tcBorders>
              <w:top w:val="nil"/>
              <w:bottom w:val="nil"/>
            </w:tcBorders>
          </w:tcPr>
          <w:p w14:paraId="55A6AA49" w14:textId="77777777" w:rsidR="00BC5024" w:rsidRDefault="00BC5024" w:rsidP="00393656">
            <w:pPr>
              <w:spacing w:line="480" w:lineRule="auto"/>
            </w:pPr>
            <w:r>
              <w:t>0.3</w:t>
            </w:r>
          </w:p>
        </w:tc>
        <w:tc>
          <w:tcPr>
            <w:tcW w:w="8180" w:type="dxa"/>
            <w:tcBorders>
              <w:top w:val="nil"/>
              <w:bottom w:val="nil"/>
            </w:tcBorders>
          </w:tcPr>
          <w:p w14:paraId="75DFA109" w14:textId="77777777" w:rsidR="00BC5024" w:rsidRDefault="00BC5024" w:rsidP="00393656">
            <w:pPr>
              <w:spacing w:line="480" w:lineRule="auto"/>
            </w:pPr>
            <w:r>
              <w:t>The architecture must support forward and backward compatibility.</w:t>
            </w:r>
          </w:p>
        </w:tc>
      </w:tr>
      <w:tr w:rsidR="00BC5024" w14:paraId="28C3EF6F" w14:textId="77777777" w:rsidTr="00393656">
        <w:tc>
          <w:tcPr>
            <w:tcW w:w="1170" w:type="dxa"/>
            <w:tcBorders>
              <w:top w:val="nil"/>
              <w:bottom w:val="nil"/>
            </w:tcBorders>
          </w:tcPr>
          <w:p w14:paraId="5587D715" w14:textId="77777777" w:rsidR="00BC5024" w:rsidRDefault="00BC5024" w:rsidP="00393656">
            <w:pPr>
              <w:spacing w:line="480" w:lineRule="auto"/>
            </w:pPr>
            <w:r>
              <w:t>0.4</w:t>
            </w:r>
          </w:p>
        </w:tc>
        <w:tc>
          <w:tcPr>
            <w:tcW w:w="8180" w:type="dxa"/>
            <w:tcBorders>
              <w:top w:val="nil"/>
              <w:bottom w:val="nil"/>
            </w:tcBorders>
          </w:tcPr>
          <w:p w14:paraId="5753111A" w14:textId="77777777" w:rsidR="00BC5024" w:rsidRDefault="00BC5024" w:rsidP="00393656">
            <w:pPr>
              <w:spacing w:line="480" w:lineRule="auto"/>
            </w:pPr>
            <w:r>
              <w:t>The transaction schemas must use and require a schema version.</w:t>
            </w:r>
          </w:p>
        </w:tc>
      </w:tr>
      <w:tr w:rsidR="00BC5024" w14:paraId="694A099D" w14:textId="77777777" w:rsidTr="00393656">
        <w:tc>
          <w:tcPr>
            <w:tcW w:w="1170" w:type="dxa"/>
            <w:tcBorders>
              <w:top w:val="nil"/>
              <w:bottom w:val="nil"/>
            </w:tcBorders>
          </w:tcPr>
          <w:p w14:paraId="7FC538C2" w14:textId="77777777" w:rsidR="00BC5024" w:rsidRDefault="00BC5024" w:rsidP="00393656">
            <w:pPr>
              <w:spacing w:line="480" w:lineRule="auto"/>
            </w:pPr>
            <w:r>
              <w:t>0.5</w:t>
            </w:r>
          </w:p>
        </w:tc>
        <w:tc>
          <w:tcPr>
            <w:tcW w:w="8180" w:type="dxa"/>
            <w:tcBorders>
              <w:top w:val="nil"/>
              <w:bottom w:val="nil"/>
            </w:tcBorders>
          </w:tcPr>
          <w:p w14:paraId="4C1F5699" w14:textId="77777777" w:rsidR="00BC5024" w:rsidRDefault="00BC5024" w:rsidP="00393656">
            <w:pPr>
              <w:spacing w:line="480" w:lineRule="auto"/>
            </w:pPr>
            <w:r>
              <w:t>The federal government must provide:</w:t>
            </w:r>
          </w:p>
        </w:tc>
      </w:tr>
      <w:tr w:rsidR="00BC5024" w14:paraId="79914210" w14:textId="77777777" w:rsidTr="00393656">
        <w:tc>
          <w:tcPr>
            <w:tcW w:w="1170" w:type="dxa"/>
            <w:tcBorders>
              <w:top w:val="nil"/>
              <w:bottom w:val="nil"/>
            </w:tcBorders>
          </w:tcPr>
          <w:p w14:paraId="585FCAAA" w14:textId="77777777" w:rsidR="00BC5024" w:rsidRDefault="00BC5024" w:rsidP="00393656">
            <w:pPr>
              <w:spacing w:line="480" w:lineRule="auto"/>
            </w:pPr>
            <w:r>
              <w:t>0.5.1</w:t>
            </w:r>
          </w:p>
        </w:tc>
        <w:tc>
          <w:tcPr>
            <w:tcW w:w="8180" w:type="dxa"/>
            <w:tcBorders>
              <w:top w:val="nil"/>
              <w:bottom w:val="nil"/>
            </w:tcBorders>
          </w:tcPr>
          <w:p w14:paraId="6DEEB48C" w14:textId="77777777" w:rsidR="00BC5024" w:rsidRDefault="00BC5024" w:rsidP="00393656">
            <w:pPr>
              <w:spacing w:line="480" w:lineRule="auto"/>
            </w:pPr>
            <w:r>
              <w:t xml:space="preserve">One </w:t>
            </w:r>
            <w:proofErr w:type="spellStart"/>
            <w:r>
              <w:t>orderer</w:t>
            </w:r>
            <w:proofErr w:type="spellEnd"/>
            <w:r>
              <w:t xml:space="preserve"> node.</w:t>
            </w:r>
          </w:p>
        </w:tc>
      </w:tr>
      <w:tr w:rsidR="00BC5024" w14:paraId="661E3850" w14:textId="77777777" w:rsidTr="00393656">
        <w:tc>
          <w:tcPr>
            <w:tcW w:w="1170" w:type="dxa"/>
            <w:tcBorders>
              <w:top w:val="nil"/>
              <w:bottom w:val="nil"/>
            </w:tcBorders>
          </w:tcPr>
          <w:p w14:paraId="54A04C88" w14:textId="77777777" w:rsidR="00BC5024" w:rsidRDefault="00BC5024" w:rsidP="00393656">
            <w:pPr>
              <w:spacing w:line="480" w:lineRule="auto"/>
            </w:pPr>
            <w:r>
              <w:t>0.5.2</w:t>
            </w:r>
          </w:p>
        </w:tc>
        <w:tc>
          <w:tcPr>
            <w:tcW w:w="8180" w:type="dxa"/>
            <w:tcBorders>
              <w:top w:val="nil"/>
              <w:bottom w:val="nil"/>
            </w:tcBorders>
          </w:tcPr>
          <w:p w14:paraId="24A4ECD4" w14:textId="77777777" w:rsidR="00BC5024" w:rsidRDefault="00BC5024" w:rsidP="00393656">
            <w:pPr>
              <w:spacing w:line="480" w:lineRule="auto"/>
            </w:pPr>
            <w:r>
              <w:t>One peer node.</w:t>
            </w:r>
          </w:p>
        </w:tc>
      </w:tr>
      <w:tr w:rsidR="00BC5024" w14:paraId="41D4AC67" w14:textId="77777777" w:rsidTr="00393656">
        <w:tc>
          <w:tcPr>
            <w:tcW w:w="1170" w:type="dxa"/>
            <w:tcBorders>
              <w:top w:val="nil"/>
              <w:bottom w:val="nil"/>
            </w:tcBorders>
          </w:tcPr>
          <w:p w14:paraId="306330DA" w14:textId="77777777" w:rsidR="00BC5024" w:rsidRDefault="00BC5024" w:rsidP="00393656">
            <w:pPr>
              <w:spacing w:line="480" w:lineRule="auto"/>
            </w:pPr>
            <w:r>
              <w:t>0.5.3</w:t>
            </w:r>
          </w:p>
        </w:tc>
        <w:tc>
          <w:tcPr>
            <w:tcW w:w="8180" w:type="dxa"/>
            <w:tcBorders>
              <w:top w:val="nil"/>
              <w:bottom w:val="nil"/>
            </w:tcBorders>
          </w:tcPr>
          <w:p w14:paraId="6855E23A" w14:textId="77777777" w:rsidR="00BC5024" w:rsidRDefault="00BC5024" w:rsidP="00393656">
            <w:pPr>
              <w:spacing w:line="480" w:lineRule="auto"/>
            </w:pPr>
            <w:r>
              <w:t>Public key infrastructure based on its needs.</w:t>
            </w:r>
          </w:p>
        </w:tc>
      </w:tr>
      <w:tr w:rsidR="00BC5024" w14:paraId="6204D06D" w14:textId="77777777" w:rsidTr="00393656">
        <w:tc>
          <w:tcPr>
            <w:tcW w:w="1170" w:type="dxa"/>
            <w:tcBorders>
              <w:top w:val="nil"/>
              <w:bottom w:val="nil"/>
            </w:tcBorders>
          </w:tcPr>
          <w:p w14:paraId="16E6C363" w14:textId="77777777" w:rsidR="00BC5024" w:rsidRDefault="00BC5024" w:rsidP="00393656">
            <w:pPr>
              <w:spacing w:line="480" w:lineRule="auto"/>
            </w:pPr>
            <w:r>
              <w:t>0.5.4</w:t>
            </w:r>
          </w:p>
        </w:tc>
        <w:tc>
          <w:tcPr>
            <w:tcW w:w="8180" w:type="dxa"/>
            <w:tcBorders>
              <w:top w:val="nil"/>
              <w:bottom w:val="nil"/>
            </w:tcBorders>
          </w:tcPr>
          <w:p w14:paraId="2DE269E2" w14:textId="77777777" w:rsidR="00BC5024" w:rsidRDefault="00BC5024" w:rsidP="00393656">
            <w:pPr>
              <w:spacing w:line="480" w:lineRule="auto"/>
            </w:pPr>
            <w:r>
              <w:t>An organization name to be used in configurations.</w:t>
            </w:r>
          </w:p>
        </w:tc>
      </w:tr>
      <w:tr w:rsidR="00BC5024" w14:paraId="4CBC8298" w14:textId="77777777" w:rsidTr="00393656">
        <w:tc>
          <w:tcPr>
            <w:tcW w:w="1170" w:type="dxa"/>
            <w:tcBorders>
              <w:top w:val="nil"/>
              <w:bottom w:val="nil"/>
            </w:tcBorders>
          </w:tcPr>
          <w:p w14:paraId="6DBCD0D1" w14:textId="77777777" w:rsidR="00BC5024" w:rsidRDefault="00BC5024" w:rsidP="00393656">
            <w:pPr>
              <w:spacing w:line="480" w:lineRule="auto"/>
            </w:pPr>
            <w:r>
              <w:t>0.5.5</w:t>
            </w:r>
          </w:p>
        </w:tc>
        <w:tc>
          <w:tcPr>
            <w:tcW w:w="8180" w:type="dxa"/>
            <w:tcBorders>
              <w:top w:val="nil"/>
              <w:bottom w:val="nil"/>
            </w:tcBorders>
          </w:tcPr>
          <w:p w14:paraId="7FA3DF5A" w14:textId="77777777" w:rsidR="00BC5024" w:rsidRDefault="00BC5024" w:rsidP="00393656">
            <w:pPr>
              <w:spacing w:line="480" w:lineRule="auto"/>
            </w:pPr>
            <w:r>
              <w:t>One or more membership service providers that may be used in configuration.</w:t>
            </w:r>
          </w:p>
        </w:tc>
      </w:tr>
      <w:tr w:rsidR="00BC5024" w14:paraId="315B1C6F" w14:textId="77777777" w:rsidTr="00393656">
        <w:tc>
          <w:tcPr>
            <w:tcW w:w="1170" w:type="dxa"/>
            <w:tcBorders>
              <w:top w:val="nil"/>
              <w:bottom w:val="nil"/>
            </w:tcBorders>
          </w:tcPr>
          <w:p w14:paraId="76EAE7A5" w14:textId="77777777" w:rsidR="00BC5024" w:rsidRDefault="00BC5024" w:rsidP="00393656">
            <w:pPr>
              <w:spacing w:line="480" w:lineRule="auto"/>
            </w:pPr>
            <w:r>
              <w:t>0.</w:t>
            </w:r>
            <w:r>
              <w:t>6</w:t>
            </w:r>
          </w:p>
        </w:tc>
        <w:tc>
          <w:tcPr>
            <w:tcW w:w="8180" w:type="dxa"/>
            <w:tcBorders>
              <w:top w:val="nil"/>
              <w:bottom w:val="nil"/>
            </w:tcBorders>
          </w:tcPr>
          <w:p w14:paraId="2CC58A65" w14:textId="77777777" w:rsidR="00BC5024" w:rsidRDefault="00BC5024" w:rsidP="00393656">
            <w:pPr>
              <w:spacing w:line="480" w:lineRule="auto"/>
            </w:pPr>
            <w:r>
              <w:t xml:space="preserve">The </w:t>
            </w:r>
            <w:r>
              <w:t>state</w:t>
            </w:r>
            <w:r>
              <w:t xml:space="preserve"> government must provide:</w:t>
            </w:r>
          </w:p>
        </w:tc>
      </w:tr>
      <w:tr w:rsidR="00BC5024" w14:paraId="2A8E4E95" w14:textId="77777777" w:rsidTr="00393656">
        <w:tc>
          <w:tcPr>
            <w:tcW w:w="1170" w:type="dxa"/>
            <w:tcBorders>
              <w:top w:val="nil"/>
              <w:bottom w:val="nil"/>
            </w:tcBorders>
          </w:tcPr>
          <w:p w14:paraId="0F5E9CB4" w14:textId="77777777" w:rsidR="00BC5024" w:rsidRDefault="00BC5024" w:rsidP="00393656">
            <w:pPr>
              <w:spacing w:line="480" w:lineRule="auto"/>
            </w:pPr>
            <w:r>
              <w:t>0.</w:t>
            </w:r>
            <w:r>
              <w:t>6</w:t>
            </w:r>
            <w:r>
              <w:t>.1</w:t>
            </w:r>
          </w:p>
        </w:tc>
        <w:tc>
          <w:tcPr>
            <w:tcW w:w="8180" w:type="dxa"/>
            <w:tcBorders>
              <w:top w:val="nil"/>
              <w:bottom w:val="nil"/>
            </w:tcBorders>
          </w:tcPr>
          <w:p w14:paraId="3BAE58B8" w14:textId="77777777" w:rsidR="00BC5024" w:rsidRDefault="00BC5024" w:rsidP="00393656">
            <w:pPr>
              <w:spacing w:line="480" w:lineRule="auto"/>
            </w:pPr>
            <w:r>
              <w:t xml:space="preserve">One </w:t>
            </w:r>
            <w:proofErr w:type="spellStart"/>
            <w:r>
              <w:t>orderer</w:t>
            </w:r>
            <w:proofErr w:type="spellEnd"/>
            <w:r>
              <w:t xml:space="preserve"> node.</w:t>
            </w:r>
          </w:p>
        </w:tc>
      </w:tr>
      <w:tr w:rsidR="00BC5024" w14:paraId="4CEA7F34" w14:textId="77777777" w:rsidTr="00393656">
        <w:tc>
          <w:tcPr>
            <w:tcW w:w="1170" w:type="dxa"/>
            <w:tcBorders>
              <w:top w:val="nil"/>
              <w:bottom w:val="nil"/>
            </w:tcBorders>
          </w:tcPr>
          <w:p w14:paraId="30696566" w14:textId="77777777" w:rsidR="00BC5024" w:rsidRDefault="00BC5024" w:rsidP="00393656">
            <w:pPr>
              <w:spacing w:line="480" w:lineRule="auto"/>
            </w:pPr>
            <w:r>
              <w:t>0.</w:t>
            </w:r>
            <w:r>
              <w:t>6</w:t>
            </w:r>
            <w:r>
              <w:t>.2</w:t>
            </w:r>
          </w:p>
        </w:tc>
        <w:tc>
          <w:tcPr>
            <w:tcW w:w="8180" w:type="dxa"/>
            <w:tcBorders>
              <w:top w:val="nil"/>
              <w:bottom w:val="nil"/>
            </w:tcBorders>
          </w:tcPr>
          <w:p w14:paraId="5663C788" w14:textId="77777777" w:rsidR="00BC5024" w:rsidRDefault="00BC5024" w:rsidP="00393656">
            <w:pPr>
              <w:spacing w:line="480" w:lineRule="auto"/>
            </w:pPr>
            <w:r>
              <w:t>One peer node.</w:t>
            </w:r>
          </w:p>
        </w:tc>
      </w:tr>
      <w:tr w:rsidR="00BC5024" w14:paraId="738A9FC5" w14:textId="77777777" w:rsidTr="00393656">
        <w:tc>
          <w:tcPr>
            <w:tcW w:w="1170" w:type="dxa"/>
            <w:tcBorders>
              <w:top w:val="nil"/>
              <w:bottom w:val="nil"/>
            </w:tcBorders>
          </w:tcPr>
          <w:p w14:paraId="5B1EBCB7" w14:textId="77777777" w:rsidR="00BC5024" w:rsidRDefault="00BC5024" w:rsidP="00393656">
            <w:pPr>
              <w:spacing w:line="480" w:lineRule="auto"/>
            </w:pPr>
            <w:r>
              <w:t>0.</w:t>
            </w:r>
            <w:r>
              <w:t>6</w:t>
            </w:r>
            <w:r>
              <w:t>.3</w:t>
            </w:r>
          </w:p>
        </w:tc>
        <w:tc>
          <w:tcPr>
            <w:tcW w:w="8180" w:type="dxa"/>
            <w:tcBorders>
              <w:top w:val="nil"/>
              <w:bottom w:val="nil"/>
            </w:tcBorders>
          </w:tcPr>
          <w:p w14:paraId="453A959E" w14:textId="77777777" w:rsidR="00BC5024" w:rsidRDefault="00BC5024" w:rsidP="00393656">
            <w:pPr>
              <w:spacing w:line="480" w:lineRule="auto"/>
            </w:pPr>
            <w:r>
              <w:t>Public key infrastructure based on its needs.</w:t>
            </w:r>
          </w:p>
        </w:tc>
      </w:tr>
      <w:tr w:rsidR="00BC5024" w14:paraId="7CECA5BF" w14:textId="77777777" w:rsidTr="00393656">
        <w:tc>
          <w:tcPr>
            <w:tcW w:w="1170" w:type="dxa"/>
            <w:tcBorders>
              <w:top w:val="nil"/>
              <w:bottom w:val="nil"/>
            </w:tcBorders>
          </w:tcPr>
          <w:p w14:paraId="28202C73" w14:textId="77777777" w:rsidR="00BC5024" w:rsidRDefault="00BC5024" w:rsidP="00393656">
            <w:pPr>
              <w:spacing w:line="480" w:lineRule="auto"/>
            </w:pPr>
            <w:r>
              <w:t>0.</w:t>
            </w:r>
            <w:r>
              <w:t>6</w:t>
            </w:r>
            <w:r>
              <w:t>.4</w:t>
            </w:r>
          </w:p>
        </w:tc>
        <w:tc>
          <w:tcPr>
            <w:tcW w:w="8180" w:type="dxa"/>
            <w:tcBorders>
              <w:top w:val="nil"/>
              <w:bottom w:val="nil"/>
            </w:tcBorders>
          </w:tcPr>
          <w:p w14:paraId="7555F032" w14:textId="77777777" w:rsidR="00BC5024" w:rsidRDefault="00BC5024" w:rsidP="00393656">
            <w:pPr>
              <w:spacing w:line="480" w:lineRule="auto"/>
            </w:pPr>
            <w:r>
              <w:t>An organization name to be used in configurations.</w:t>
            </w:r>
          </w:p>
        </w:tc>
      </w:tr>
      <w:tr w:rsidR="00BC5024" w14:paraId="533AEBFD" w14:textId="77777777" w:rsidTr="00393656">
        <w:tc>
          <w:tcPr>
            <w:tcW w:w="1170" w:type="dxa"/>
            <w:tcBorders>
              <w:top w:val="nil"/>
              <w:bottom w:val="nil"/>
            </w:tcBorders>
          </w:tcPr>
          <w:p w14:paraId="1D9F8CB2" w14:textId="77777777" w:rsidR="00BC5024" w:rsidRDefault="00BC5024" w:rsidP="00393656">
            <w:pPr>
              <w:spacing w:line="480" w:lineRule="auto"/>
            </w:pPr>
            <w:r>
              <w:t>0.</w:t>
            </w:r>
            <w:r>
              <w:t>6</w:t>
            </w:r>
            <w:r>
              <w:t>.5</w:t>
            </w:r>
          </w:p>
        </w:tc>
        <w:tc>
          <w:tcPr>
            <w:tcW w:w="8180" w:type="dxa"/>
            <w:tcBorders>
              <w:top w:val="nil"/>
              <w:bottom w:val="nil"/>
            </w:tcBorders>
          </w:tcPr>
          <w:p w14:paraId="0CE54955" w14:textId="77777777" w:rsidR="00BC5024" w:rsidRDefault="00BC5024" w:rsidP="00393656">
            <w:pPr>
              <w:spacing w:line="480" w:lineRule="auto"/>
            </w:pPr>
            <w:r>
              <w:t>One or more membership service providers that may be used in configuration.</w:t>
            </w:r>
          </w:p>
        </w:tc>
      </w:tr>
      <w:tr w:rsidR="00BC5024" w14:paraId="67C0F508" w14:textId="77777777" w:rsidTr="00393656">
        <w:tc>
          <w:tcPr>
            <w:tcW w:w="1170" w:type="dxa"/>
            <w:tcBorders>
              <w:top w:val="nil"/>
              <w:bottom w:val="nil"/>
            </w:tcBorders>
          </w:tcPr>
          <w:p w14:paraId="167C25E6" w14:textId="77777777" w:rsidR="00BC5024" w:rsidRDefault="00BC5024" w:rsidP="00393656">
            <w:pPr>
              <w:spacing w:line="480" w:lineRule="auto"/>
            </w:pPr>
            <w:r>
              <w:t>0.</w:t>
            </w:r>
            <w:r>
              <w:t>7</w:t>
            </w:r>
          </w:p>
        </w:tc>
        <w:tc>
          <w:tcPr>
            <w:tcW w:w="8180" w:type="dxa"/>
            <w:tcBorders>
              <w:top w:val="nil"/>
              <w:bottom w:val="nil"/>
            </w:tcBorders>
          </w:tcPr>
          <w:p w14:paraId="33C6ABFE" w14:textId="77777777" w:rsidR="00BC5024" w:rsidRDefault="00BC5024" w:rsidP="00393656">
            <w:pPr>
              <w:spacing w:line="480" w:lineRule="auto"/>
            </w:pPr>
            <w:r>
              <w:t>Each manufacturer</w:t>
            </w:r>
            <w:r>
              <w:t xml:space="preserve"> must provide:</w:t>
            </w:r>
          </w:p>
        </w:tc>
      </w:tr>
      <w:tr w:rsidR="00BC5024" w14:paraId="17141AE7" w14:textId="77777777" w:rsidTr="00393656">
        <w:tc>
          <w:tcPr>
            <w:tcW w:w="1170" w:type="dxa"/>
            <w:tcBorders>
              <w:top w:val="nil"/>
              <w:bottom w:val="nil"/>
            </w:tcBorders>
          </w:tcPr>
          <w:p w14:paraId="708511DD" w14:textId="77777777" w:rsidR="00BC5024" w:rsidRDefault="00BC5024" w:rsidP="00393656">
            <w:pPr>
              <w:spacing w:line="480" w:lineRule="auto"/>
            </w:pPr>
            <w:r>
              <w:t>0.</w:t>
            </w:r>
            <w:r>
              <w:t>7</w:t>
            </w:r>
            <w:r>
              <w:t>.1</w:t>
            </w:r>
          </w:p>
        </w:tc>
        <w:tc>
          <w:tcPr>
            <w:tcW w:w="8180" w:type="dxa"/>
            <w:tcBorders>
              <w:top w:val="nil"/>
              <w:bottom w:val="nil"/>
            </w:tcBorders>
          </w:tcPr>
          <w:p w14:paraId="3C0B42F2" w14:textId="77777777" w:rsidR="00BC5024" w:rsidRDefault="00BC5024" w:rsidP="00393656">
            <w:pPr>
              <w:spacing w:line="480" w:lineRule="auto"/>
            </w:pPr>
            <w:r>
              <w:t xml:space="preserve">One </w:t>
            </w:r>
            <w:proofErr w:type="spellStart"/>
            <w:r>
              <w:t>orderer</w:t>
            </w:r>
            <w:proofErr w:type="spellEnd"/>
            <w:r>
              <w:t xml:space="preserve"> node.</w:t>
            </w:r>
          </w:p>
        </w:tc>
      </w:tr>
      <w:tr w:rsidR="00BC5024" w14:paraId="26B8A2F6" w14:textId="77777777" w:rsidTr="00393656">
        <w:tc>
          <w:tcPr>
            <w:tcW w:w="1170" w:type="dxa"/>
            <w:tcBorders>
              <w:top w:val="nil"/>
              <w:bottom w:val="nil"/>
            </w:tcBorders>
          </w:tcPr>
          <w:p w14:paraId="7958D35A" w14:textId="77777777" w:rsidR="00BC5024" w:rsidRDefault="00BC5024" w:rsidP="00393656">
            <w:pPr>
              <w:spacing w:line="480" w:lineRule="auto"/>
            </w:pPr>
            <w:r>
              <w:t>0.</w:t>
            </w:r>
            <w:r>
              <w:t>7</w:t>
            </w:r>
            <w:r>
              <w:t>.2</w:t>
            </w:r>
          </w:p>
        </w:tc>
        <w:tc>
          <w:tcPr>
            <w:tcW w:w="8180" w:type="dxa"/>
            <w:tcBorders>
              <w:top w:val="nil"/>
              <w:bottom w:val="nil"/>
            </w:tcBorders>
          </w:tcPr>
          <w:p w14:paraId="5FB10FD1" w14:textId="77777777" w:rsidR="00BC5024" w:rsidRDefault="00BC5024" w:rsidP="00393656">
            <w:pPr>
              <w:spacing w:line="480" w:lineRule="auto"/>
            </w:pPr>
            <w:r>
              <w:t>One peer node.</w:t>
            </w:r>
          </w:p>
        </w:tc>
      </w:tr>
      <w:tr w:rsidR="00BC5024" w14:paraId="180F00C9" w14:textId="77777777" w:rsidTr="00393656">
        <w:tc>
          <w:tcPr>
            <w:tcW w:w="1170" w:type="dxa"/>
            <w:tcBorders>
              <w:top w:val="nil"/>
              <w:bottom w:val="nil"/>
            </w:tcBorders>
          </w:tcPr>
          <w:p w14:paraId="14508FA3" w14:textId="77777777" w:rsidR="00BC5024" w:rsidRDefault="00BC5024" w:rsidP="00393656">
            <w:pPr>
              <w:spacing w:line="480" w:lineRule="auto"/>
            </w:pPr>
            <w:r>
              <w:t>0.</w:t>
            </w:r>
            <w:r>
              <w:t>7</w:t>
            </w:r>
            <w:r>
              <w:t>.3</w:t>
            </w:r>
          </w:p>
        </w:tc>
        <w:tc>
          <w:tcPr>
            <w:tcW w:w="8180" w:type="dxa"/>
            <w:tcBorders>
              <w:top w:val="nil"/>
              <w:bottom w:val="nil"/>
            </w:tcBorders>
          </w:tcPr>
          <w:p w14:paraId="71A312A4" w14:textId="77777777" w:rsidR="00BC5024" w:rsidRDefault="00BC5024" w:rsidP="00393656">
            <w:pPr>
              <w:spacing w:line="480" w:lineRule="auto"/>
            </w:pPr>
            <w:r>
              <w:t>Public key infrastructure based on its needs.</w:t>
            </w:r>
          </w:p>
        </w:tc>
      </w:tr>
      <w:tr w:rsidR="00BC5024" w14:paraId="0D37D20A" w14:textId="77777777" w:rsidTr="00393656">
        <w:tc>
          <w:tcPr>
            <w:tcW w:w="1170" w:type="dxa"/>
            <w:tcBorders>
              <w:top w:val="nil"/>
              <w:bottom w:val="nil"/>
            </w:tcBorders>
          </w:tcPr>
          <w:p w14:paraId="129DE561" w14:textId="77777777" w:rsidR="00BC5024" w:rsidRDefault="00BC5024" w:rsidP="00393656">
            <w:pPr>
              <w:spacing w:line="480" w:lineRule="auto"/>
            </w:pPr>
            <w:r>
              <w:t>0.</w:t>
            </w:r>
            <w:r>
              <w:t>7</w:t>
            </w:r>
            <w:r>
              <w:t>.4</w:t>
            </w:r>
          </w:p>
        </w:tc>
        <w:tc>
          <w:tcPr>
            <w:tcW w:w="8180" w:type="dxa"/>
            <w:tcBorders>
              <w:top w:val="nil"/>
              <w:bottom w:val="nil"/>
            </w:tcBorders>
          </w:tcPr>
          <w:p w14:paraId="4E758338" w14:textId="77777777" w:rsidR="00BC5024" w:rsidRDefault="00BC5024" w:rsidP="00393656">
            <w:pPr>
              <w:spacing w:line="480" w:lineRule="auto"/>
            </w:pPr>
            <w:r>
              <w:t>An organization name to be used in configurations.</w:t>
            </w:r>
          </w:p>
        </w:tc>
      </w:tr>
      <w:tr w:rsidR="00BC5024" w14:paraId="1608F501" w14:textId="77777777" w:rsidTr="00393656"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14:paraId="3181832E" w14:textId="77777777" w:rsidR="00BC5024" w:rsidRDefault="00BC5024" w:rsidP="00393656">
            <w:pPr>
              <w:spacing w:line="480" w:lineRule="auto"/>
            </w:pPr>
            <w:r>
              <w:lastRenderedPageBreak/>
              <w:t>0.</w:t>
            </w:r>
            <w:r>
              <w:t>7</w:t>
            </w:r>
            <w:r>
              <w:t>.5</w:t>
            </w:r>
          </w:p>
        </w:tc>
        <w:tc>
          <w:tcPr>
            <w:tcW w:w="8180" w:type="dxa"/>
            <w:tcBorders>
              <w:top w:val="nil"/>
              <w:bottom w:val="single" w:sz="4" w:space="0" w:color="auto"/>
            </w:tcBorders>
          </w:tcPr>
          <w:p w14:paraId="5092425E" w14:textId="77777777" w:rsidR="00BC5024" w:rsidRDefault="00BC5024" w:rsidP="00393656">
            <w:pPr>
              <w:spacing w:line="480" w:lineRule="auto"/>
            </w:pPr>
            <w:r>
              <w:t>One or more membership service providers that may be used in configuration.</w:t>
            </w:r>
          </w:p>
        </w:tc>
      </w:tr>
    </w:tbl>
    <w:p w14:paraId="70ABED92" w14:textId="77777777" w:rsidR="00BC5024" w:rsidRDefault="00BC5024" w:rsidP="00BC5024">
      <w:pPr>
        <w:spacing w:line="480" w:lineRule="auto"/>
        <w:ind w:firstLine="720"/>
      </w:pPr>
    </w:p>
    <w:p w14:paraId="061A06D1" w14:textId="77777777" w:rsidR="00BC5024" w:rsidRDefault="00BC5024" w:rsidP="00BC5024">
      <w:pPr>
        <w:pStyle w:val="Caption"/>
        <w:spacing w:before="0" w:line="480" w:lineRule="auto"/>
        <w:jc w:val="left"/>
      </w:pPr>
      <w:r>
        <w:rPr>
          <w:i/>
          <w:iCs/>
        </w:rPr>
        <w:t>Comprehensive Requirements for the Firmware Update Use Case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8180"/>
      </w:tblGrid>
      <w:tr w:rsidR="00BC5024" w14:paraId="46F824A6" w14:textId="77777777" w:rsidTr="00393656">
        <w:trPr>
          <w:tblHeader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2F842A90" w14:textId="77777777" w:rsidR="00BC5024" w:rsidRDefault="00BC5024" w:rsidP="00393656">
            <w:pPr>
              <w:spacing w:line="480" w:lineRule="auto"/>
            </w:pPr>
            <w:r>
              <w:t>ID</w:t>
            </w:r>
          </w:p>
        </w:tc>
        <w:tc>
          <w:tcPr>
            <w:tcW w:w="8180" w:type="dxa"/>
            <w:tcBorders>
              <w:top w:val="single" w:sz="4" w:space="0" w:color="auto"/>
              <w:bottom w:val="single" w:sz="4" w:space="0" w:color="auto"/>
            </w:tcBorders>
          </w:tcPr>
          <w:p w14:paraId="7C619759" w14:textId="77777777" w:rsidR="00BC5024" w:rsidRDefault="00BC5024" w:rsidP="00393656">
            <w:pPr>
              <w:spacing w:line="480" w:lineRule="auto"/>
            </w:pPr>
            <w:r>
              <w:t>Requirement</w:t>
            </w:r>
          </w:p>
        </w:tc>
      </w:tr>
      <w:tr w:rsidR="00BC5024" w14:paraId="16A4C24B" w14:textId="77777777" w:rsidTr="00393656">
        <w:tc>
          <w:tcPr>
            <w:tcW w:w="1170" w:type="dxa"/>
            <w:tcBorders>
              <w:top w:val="single" w:sz="4" w:space="0" w:color="auto"/>
              <w:bottom w:val="nil"/>
            </w:tcBorders>
          </w:tcPr>
          <w:p w14:paraId="38A2BCC3" w14:textId="77777777" w:rsidR="00BC5024" w:rsidRDefault="00BC5024" w:rsidP="00393656">
            <w:pPr>
              <w:spacing w:line="480" w:lineRule="auto"/>
            </w:pPr>
            <w:r>
              <w:t>1.1</w:t>
            </w:r>
          </w:p>
        </w:tc>
        <w:tc>
          <w:tcPr>
            <w:tcW w:w="8180" w:type="dxa"/>
            <w:tcBorders>
              <w:top w:val="single" w:sz="4" w:space="0" w:color="auto"/>
              <w:bottom w:val="nil"/>
            </w:tcBorders>
          </w:tcPr>
          <w:p w14:paraId="5630511E" w14:textId="77777777" w:rsidR="00BC5024" w:rsidRDefault="00BC5024" w:rsidP="00393656">
            <w:pPr>
              <w:spacing w:line="480" w:lineRule="auto"/>
            </w:pPr>
            <w:r>
              <w:t xml:space="preserve">The implementation must reside at the federal level per the geospatial design. </w:t>
            </w:r>
          </w:p>
        </w:tc>
      </w:tr>
      <w:tr w:rsidR="00BC5024" w14:paraId="40F156F7" w14:textId="77777777" w:rsidTr="00393656">
        <w:tc>
          <w:tcPr>
            <w:tcW w:w="1170" w:type="dxa"/>
            <w:tcBorders>
              <w:top w:val="nil"/>
              <w:bottom w:val="nil"/>
            </w:tcBorders>
          </w:tcPr>
          <w:p w14:paraId="49BE7B48" w14:textId="77777777" w:rsidR="00BC5024" w:rsidRDefault="00BC5024" w:rsidP="00393656">
            <w:pPr>
              <w:spacing w:line="480" w:lineRule="auto"/>
            </w:pPr>
            <w:r>
              <w:t>1.2</w:t>
            </w:r>
          </w:p>
        </w:tc>
        <w:tc>
          <w:tcPr>
            <w:tcW w:w="8180" w:type="dxa"/>
            <w:tcBorders>
              <w:top w:val="nil"/>
              <w:bottom w:val="nil"/>
            </w:tcBorders>
          </w:tcPr>
          <w:p w14:paraId="2B8C504D" w14:textId="77777777" w:rsidR="00BC5024" w:rsidRDefault="00BC5024" w:rsidP="00393656">
            <w:pPr>
              <w:spacing w:line="480" w:lineRule="auto"/>
            </w:pPr>
            <w:r>
              <w:t xml:space="preserve">No personal information may be stored.  </w:t>
            </w:r>
          </w:p>
        </w:tc>
      </w:tr>
      <w:tr w:rsidR="00BC5024" w14:paraId="7C0A6098" w14:textId="77777777" w:rsidTr="00393656">
        <w:tc>
          <w:tcPr>
            <w:tcW w:w="1170" w:type="dxa"/>
            <w:tcBorders>
              <w:top w:val="nil"/>
              <w:bottom w:val="nil"/>
            </w:tcBorders>
          </w:tcPr>
          <w:p w14:paraId="05A21607" w14:textId="77777777" w:rsidR="00BC5024" w:rsidRDefault="00BC5024" w:rsidP="00393656">
            <w:pPr>
              <w:spacing w:line="480" w:lineRule="auto"/>
            </w:pPr>
            <w:r>
              <w:t>1.3</w:t>
            </w:r>
          </w:p>
        </w:tc>
        <w:tc>
          <w:tcPr>
            <w:tcW w:w="8180" w:type="dxa"/>
            <w:tcBorders>
              <w:top w:val="nil"/>
              <w:bottom w:val="nil"/>
            </w:tcBorders>
          </w:tcPr>
          <w:p w14:paraId="3633CB48" w14:textId="77777777" w:rsidR="00BC5024" w:rsidRDefault="00BC5024" w:rsidP="00393656">
            <w:pPr>
              <w:spacing w:line="480" w:lineRule="auto"/>
            </w:pPr>
            <w:r>
              <w:t>No sensitive data may be stored.</w:t>
            </w:r>
          </w:p>
        </w:tc>
      </w:tr>
      <w:tr w:rsidR="00BC5024" w14:paraId="02611BD6" w14:textId="77777777" w:rsidTr="00393656">
        <w:tc>
          <w:tcPr>
            <w:tcW w:w="1170" w:type="dxa"/>
            <w:tcBorders>
              <w:top w:val="nil"/>
              <w:bottom w:val="nil"/>
            </w:tcBorders>
          </w:tcPr>
          <w:p w14:paraId="3528A673" w14:textId="77777777" w:rsidR="00BC5024" w:rsidRDefault="00BC5024" w:rsidP="00393656">
            <w:pPr>
              <w:spacing w:line="480" w:lineRule="auto"/>
            </w:pPr>
            <w:r>
              <w:t>1.4</w:t>
            </w:r>
          </w:p>
        </w:tc>
        <w:tc>
          <w:tcPr>
            <w:tcW w:w="8180" w:type="dxa"/>
            <w:tcBorders>
              <w:top w:val="nil"/>
              <w:bottom w:val="nil"/>
            </w:tcBorders>
          </w:tcPr>
          <w:p w14:paraId="73864DBC" w14:textId="77777777" w:rsidR="00BC5024" w:rsidRDefault="00BC5024" w:rsidP="00393656">
            <w:pPr>
              <w:spacing w:line="480" w:lineRule="auto"/>
            </w:pPr>
            <w:r>
              <w:t>The minimum throughput must be 36 transactions per second.</w:t>
            </w:r>
          </w:p>
        </w:tc>
      </w:tr>
      <w:tr w:rsidR="00BC5024" w14:paraId="62F777BA" w14:textId="77777777" w:rsidTr="00393656">
        <w:tc>
          <w:tcPr>
            <w:tcW w:w="1170" w:type="dxa"/>
            <w:tcBorders>
              <w:top w:val="nil"/>
              <w:bottom w:val="nil"/>
            </w:tcBorders>
          </w:tcPr>
          <w:p w14:paraId="6275A201" w14:textId="77777777" w:rsidR="00BC5024" w:rsidRDefault="00BC5024" w:rsidP="00393656">
            <w:pPr>
              <w:spacing w:line="480" w:lineRule="auto"/>
            </w:pPr>
            <w:r>
              <w:t>1.5</w:t>
            </w:r>
          </w:p>
        </w:tc>
        <w:tc>
          <w:tcPr>
            <w:tcW w:w="8180" w:type="dxa"/>
            <w:tcBorders>
              <w:top w:val="nil"/>
              <w:bottom w:val="nil"/>
            </w:tcBorders>
          </w:tcPr>
          <w:p w14:paraId="55D4E239" w14:textId="77777777" w:rsidR="00BC5024" w:rsidRDefault="00BC5024" w:rsidP="00393656">
            <w:pPr>
              <w:spacing w:line="480" w:lineRule="auto"/>
            </w:pPr>
            <w:r>
              <w:t>Each transaction must have the following information:</w:t>
            </w:r>
          </w:p>
        </w:tc>
      </w:tr>
      <w:tr w:rsidR="00BC5024" w14:paraId="512391E2" w14:textId="77777777" w:rsidTr="00393656">
        <w:tc>
          <w:tcPr>
            <w:tcW w:w="1170" w:type="dxa"/>
            <w:tcBorders>
              <w:top w:val="nil"/>
              <w:bottom w:val="nil"/>
            </w:tcBorders>
          </w:tcPr>
          <w:p w14:paraId="4AB8FE4D" w14:textId="77777777" w:rsidR="00BC5024" w:rsidRDefault="00BC5024" w:rsidP="00393656">
            <w:pPr>
              <w:spacing w:line="480" w:lineRule="auto"/>
            </w:pPr>
            <w:r>
              <w:t>1.5.1</w:t>
            </w:r>
          </w:p>
        </w:tc>
        <w:tc>
          <w:tcPr>
            <w:tcW w:w="8180" w:type="dxa"/>
            <w:tcBorders>
              <w:top w:val="nil"/>
              <w:bottom w:val="nil"/>
            </w:tcBorders>
          </w:tcPr>
          <w:p w14:paraId="3600A0BF" w14:textId="77777777" w:rsidR="00BC5024" w:rsidRDefault="00BC5024" w:rsidP="00393656">
            <w:pPr>
              <w:spacing w:line="480" w:lineRule="auto"/>
            </w:pPr>
            <w:r>
              <w:t>A SHA-256 hash of the firmware artifact.</w:t>
            </w:r>
          </w:p>
        </w:tc>
      </w:tr>
      <w:tr w:rsidR="00BC5024" w14:paraId="7B2BD5DC" w14:textId="77777777" w:rsidTr="00393656">
        <w:tc>
          <w:tcPr>
            <w:tcW w:w="1170" w:type="dxa"/>
            <w:tcBorders>
              <w:top w:val="nil"/>
              <w:bottom w:val="nil"/>
            </w:tcBorders>
          </w:tcPr>
          <w:p w14:paraId="5CA0646A" w14:textId="77777777" w:rsidR="00BC5024" w:rsidRDefault="00BC5024" w:rsidP="00393656">
            <w:pPr>
              <w:spacing w:line="480" w:lineRule="auto"/>
            </w:pPr>
            <w:r>
              <w:t>1.5.2</w:t>
            </w:r>
          </w:p>
        </w:tc>
        <w:tc>
          <w:tcPr>
            <w:tcW w:w="8180" w:type="dxa"/>
            <w:tcBorders>
              <w:top w:val="nil"/>
              <w:bottom w:val="nil"/>
            </w:tcBorders>
          </w:tcPr>
          <w:p w14:paraId="10392422" w14:textId="77777777" w:rsidR="00BC5024" w:rsidRDefault="00BC5024" w:rsidP="00393656">
            <w:pPr>
              <w:spacing w:line="480" w:lineRule="auto"/>
            </w:pPr>
            <w:r>
              <w:t>A unique identifier for the firmware. The identifier must be unique to the manufacturer.</w:t>
            </w:r>
          </w:p>
        </w:tc>
      </w:tr>
      <w:tr w:rsidR="00BC5024" w14:paraId="39FF6FA5" w14:textId="77777777" w:rsidTr="00393656">
        <w:tc>
          <w:tcPr>
            <w:tcW w:w="1170" w:type="dxa"/>
            <w:tcBorders>
              <w:top w:val="nil"/>
              <w:bottom w:val="nil"/>
            </w:tcBorders>
          </w:tcPr>
          <w:p w14:paraId="5BB84AE3" w14:textId="77777777" w:rsidR="00BC5024" w:rsidRDefault="00BC5024" w:rsidP="00393656">
            <w:pPr>
              <w:spacing w:line="480" w:lineRule="auto"/>
            </w:pPr>
            <w:r>
              <w:t>1.5.3</w:t>
            </w:r>
          </w:p>
        </w:tc>
        <w:tc>
          <w:tcPr>
            <w:tcW w:w="8180" w:type="dxa"/>
            <w:tcBorders>
              <w:top w:val="nil"/>
              <w:bottom w:val="nil"/>
            </w:tcBorders>
          </w:tcPr>
          <w:p w14:paraId="481DCAF2" w14:textId="77777777" w:rsidR="00BC5024" w:rsidRDefault="00BC5024" w:rsidP="00393656">
            <w:pPr>
              <w:spacing w:line="480" w:lineRule="auto"/>
            </w:pPr>
            <w:r>
              <w:t>The URL where the artifact is stored.</w:t>
            </w:r>
          </w:p>
        </w:tc>
      </w:tr>
      <w:tr w:rsidR="00BC5024" w14:paraId="26F526C7" w14:textId="77777777" w:rsidTr="00393656">
        <w:tc>
          <w:tcPr>
            <w:tcW w:w="1170" w:type="dxa"/>
            <w:tcBorders>
              <w:top w:val="nil"/>
              <w:bottom w:val="nil"/>
            </w:tcBorders>
          </w:tcPr>
          <w:p w14:paraId="176ADC98" w14:textId="77777777" w:rsidR="00BC5024" w:rsidRDefault="00BC5024" w:rsidP="00393656">
            <w:pPr>
              <w:spacing w:line="480" w:lineRule="auto"/>
            </w:pPr>
            <w:r>
              <w:t>1.5.4</w:t>
            </w:r>
          </w:p>
        </w:tc>
        <w:tc>
          <w:tcPr>
            <w:tcW w:w="8180" w:type="dxa"/>
            <w:tcBorders>
              <w:top w:val="nil"/>
              <w:bottom w:val="nil"/>
            </w:tcBorders>
          </w:tcPr>
          <w:p w14:paraId="799D69EA" w14:textId="77777777" w:rsidR="00BC5024" w:rsidRDefault="00BC5024" w:rsidP="00393656">
            <w:pPr>
              <w:spacing w:line="480" w:lineRule="auto"/>
            </w:pPr>
            <w:r>
              <w:t>The version of the firmware artifact.</w:t>
            </w:r>
          </w:p>
        </w:tc>
      </w:tr>
      <w:tr w:rsidR="00BC5024" w14:paraId="28B15AC7" w14:textId="77777777" w:rsidTr="00393656">
        <w:tc>
          <w:tcPr>
            <w:tcW w:w="1170" w:type="dxa"/>
            <w:tcBorders>
              <w:top w:val="nil"/>
              <w:bottom w:val="nil"/>
            </w:tcBorders>
          </w:tcPr>
          <w:p w14:paraId="25DD6202" w14:textId="77777777" w:rsidR="00BC5024" w:rsidRDefault="00BC5024" w:rsidP="00393656">
            <w:pPr>
              <w:spacing w:line="480" w:lineRule="auto"/>
            </w:pPr>
            <w:r>
              <w:t>1.5.5</w:t>
            </w:r>
          </w:p>
        </w:tc>
        <w:tc>
          <w:tcPr>
            <w:tcW w:w="8180" w:type="dxa"/>
            <w:tcBorders>
              <w:top w:val="nil"/>
              <w:bottom w:val="nil"/>
            </w:tcBorders>
          </w:tcPr>
          <w:p w14:paraId="3905A5AB" w14:textId="77777777" w:rsidR="00BC5024" w:rsidRDefault="00BC5024" w:rsidP="00393656">
            <w:pPr>
              <w:spacing w:line="480" w:lineRule="auto"/>
            </w:pPr>
            <w:r>
              <w:t>A key-value pair collection used to store metadata about the firmware.</w:t>
            </w:r>
          </w:p>
        </w:tc>
      </w:tr>
      <w:tr w:rsidR="00BC5024" w14:paraId="2592D69C" w14:textId="77777777" w:rsidTr="00393656">
        <w:tc>
          <w:tcPr>
            <w:tcW w:w="1170" w:type="dxa"/>
            <w:tcBorders>
              <w:top w:val="nil"/>
              <w:bottom w:val="nil"/>
            </w:tcBorders>
          </w:tcPr>
          <w:p w14:paraId="36F44CF9" w14:textId="77777777" w:rsidR="00BC5024" w:rsidRDefault="00BC5024" w:rsidP="00393656">
            <w:pPr>
              <w:spacing w:line="480" w:lineRule="auto"/>
            </w:pPr>
            <w:r>
              <w:t>1.6</w:t>
            </w:r>
          </w:p>
        </w:tc>
        <w:tc>
          <w:tcPr>
            <w:tcW w:w="8180" w:type="dxa"/>
            <w:tcBorders>
              <w:top w:val="nil"/>
              <w:bottom w:val="nil"/>
            </w:tcBorders>
          </w:tcPr>
          <w:p w14:paraId="5539CDA3" w14:textId="77777777" w:rsidR="00BC5024" w:rsidRDefault="00BC5024" w:rsidP="00393656">
            <w:pPr>
              <w:spacing w:line="480" w:lineRule="auto"/>
            </w:pPr>
            <w:r>
              <w:t>No firmware artifact may be stored on the blockchain.</w:t>
            </w:r>
          </w:p>
        </w:tc>
      </w:tr>
      <w:tr w:rsidR="00BC5024" w14:paraId="0C5A38E9" w14:textId="77777777" w:rsidTr="00393656">
        <w:tc>
          <w:tcPr>
            <w:tcW w:w="1170" w:type="dxa"/>
            <w:tcBorders>
              <w:top w:val="nil"/>
              <w:bottom w:val="nil"/>
            </w:tcBorders>
          </w:tcPr>
          <w:p w14:paraId="0D3FE3D6" w14:textId="77777777" w:rsidR="00BC5024" w:rsidRDefault="00BC5024" w:rsidP="00393656">
            <w:pPr>
              <w:spacing w:line="480" w:lineRule="auto"/>
            </w:pPr>
            <w:r>
              <w:t>1.7</w:t>
            </w:r>
          </w:p>
        </w:tc>
        <w:tc>
          <w:tcPr>
            <w:tcW w:w="8180" w:type="dxa"/>
            <w:tcBorders>
              <w:top w:val="nil"/>
              <w:bottom w:val="nil"/>
            </w:tcBorders>
          </w:tcPr>
          <w:p w14:paraId="67142EF4" w14:textId="77777777" w:rsidR="00BC5024" w:rsidRDefault="00BC5024" w:rsidP="00393656">
            <w:pPr>
              <w:spacing w:line="480" w:lineRule="auto"/>
            </w:pPr>
            <w:r>
              <w:t>The firmware’s developer or the original equipment manufacturer must sign each transaction.</w:t>
            </w:r>
          </w:p>
        </w:tc>
      </w:tr>
      <w:tr w:rsidR="00BC5024" w14:paraId="39DF182E" w14:textId="77777777" w:rsidTr="00393656">
        <w:tc>
          <w:tcPr>
            <w:tcW w:w="1170" w:type="dxa"/>
            <w:tcBorders>
              <w:top w:val="nil"/>
              <w:bottom w:val="nil"/>
            </w:tcBorders>
          </w:tcPr>
          <w:p w14:paraId="7C45F631" w14:textId="77777777" w:rsidR="00BC5024" w:rsidRDefault="00BC5024" w:rsidP="00393656">
            <w:pPr>
              <w:spacing w:line="480" w:lineRule="auto"/>
            </w:pPr>
            <w:r>
              <w:t>1.9</w:t>
            </w:r>
          </w:p>
        </w:tc>
        <w:tc>
          <w:tcPr>
            <w:tcW w:w="8180" w:type="dxa"/>
            <w:tcBorders>
              <w:top w:val="nil"/>
              <w:bottom w:val="nil"/>
            </w:tcBorders>
          </w:tcPr>
          <w:p w14:paraId="2302B4CE" w14:textId="77777777" w:rsidR="00BC5024" w:rsidRDefault="00BC5024" w:rsidP="00393656">
            <w:pPr>
              <w:spacing w:line="480" w:lineRule="auto"/>
            </w:pPr>
            <w:r>
              <w:t xml:space="preserve">The </w:t>
            </w:r>
            <w:proofErr w:type="spellStart"/>
            <w:r>
              <w:t>chaincode</w:t>
            </w:r>
            <w:proofErr w:type="spellEnd"/>
            <w:r>
              <w:t xml:space="preserve"> must ensure the following:</w:t>
            </w:r>
          </w:p>
        </w:tc>
      </w:tr>
      <w:tr w:rsidR="00BC5024" w14:paraId="3EA426D0" w14:textId="77777777" w:rsidTr="00393656">
        <w:tc>
          <w:tcPr>
            <w:tcW w:w="1170" w:type="dxa"/>
            <w:tcBorders>
              <w:top w:val="nil"/>
              <w:bottom w:val="nil"/>
            </w:tcBorders>
          </w:tcPr>
          <w:p w14:paraId="3EAF7248" w14:textId="77777777" w:rsidR="00BC5024" w:rsidRDefault="00BC5024" w:rsidP="00393656">
            <w:pPr>
              <w:spacing w:line="480" w:lineRule="auto"/>
            </w:pPr>
            <w:r>
              <w:t>1.9.1</w:t>
            </w:r>
          </w:p>
        </w:tc>
        <w:tc>
          <w:tcPr>
            <w:tcW w:w="8180" w:type="dxa"/>
            <w:tcBorders>
              <w:top w:val="nil"/>
              <w:bottom w:val="nil"/>
            </w:tcBorders>
          </w:tcPr>
          <w:p w14:paraId="6BBFF844" w14:textId="77777777" w:rsidR="00BC5024" w:rsidRDefault="00BC5024" w:rsidP="00393656">
            <w:pPr>
              <w:spacing w:line="480" w:lineRule="auto"/>
            </w:pPr>
            <w:r>
              <w:t>Verify and validate that the request is valid and that the required information is provided.</w:t>
            </w:r>
          </w:p>
        </w:tc>
      </w:tr>
      <w:tr w:rsidR="00BC5024" w14:paraId="02ED5BE0" w14:textId="77777777" w:rsidTr="00393656">
        <w:tc>
          <w:tcPr>
            <w:tcW w:w="1170" w:type="dxa"/>
            <w:tcBorders>
              <w:top w:val="nil"/>
              <w:bottom w:val="nil"/>
            </w:tcBorders>
          </w:tcPr>
          <w:p w14:paraId="3A71D8CC" w14:textId="77777777" w:rsidR="00BC5024" w:rsidRDefault="00BC5024" w:rsidP="00393656">
            <w:pPr>
              <w:spacing w:line="480" w:lineRule="auto"/>
            </w:pPr>
            <w:r>
              <w:t>1.9.1.1</w:t>
            </w:r>
          </w:p>
        </w:tc>
        <w:tc>
          <w:tcPr>
            <w:tcW w:w="8180" w:type="dxa"/>
            <w:tcBorders>
              <w:top w:val="nil"/>
              <w:bottom w:val="nil"/>
            </w:tcBorders>
          </w:tcPr>
          <w:p w14:paraId="3C96DEC7" w14:textId="77777777" w:rsidR="00BC5024" w:rsidRDefault="00BC5024" w:rsidP="00393656">
            <w:pPr>
              <w:spacing w:line="480" w:lineRule="auto"/>
            </w:pPr>
            <w:r>
              <w:t>If the request is invalid, reject the request.</w:t>
            </w:r>
          </w:p>
        </w:tc>
      </w:tr>
      <w:tr w:rsidR="00BC5024" w14:paraId="43C137A0" w14:textId="77777777" w:rsidTr="00393656">
        <w:tc>
          <w:tcPr>
            <w:tcW w:w="1170" w:type="dxa"/>
            <w:tcBorders>
              <w:top w:val="nil"/>
              <w:bottom w:val="nil"/>
            </w:tcBorders>
          </w:tcPr>
          <w:p w14:paraId="66EA6336" w14:textId="77777777" w:rsidR="00BC5024" w:rsidRDefault="00BC5024" w:rsidP="00393656">
            <w:pPr>
              <w:spacing w:line="480" w:lineRule="auto"/>
            </w:pPr>
            <w:r>
              <w:lastRenderedPageBreak/>
              <w:t>1.9.2</w:t>
            </w:r>
          </w:p>
        </w:tc>
        <w:tc>
          <w:tcPr>
            <w:tcW w:w="8180" w:type="dxa"/>
            <w:tcBorders>
              <w:top w:val="nil"/>
              <w:bottom w:val="nil"/>
            </w:tcBorders>
          </w:tcPr>
          <w:p w14:paraId="48ECE95C" w14:textId="77777777" w:rsidR="00BC5024" w:rsidRDefault="00BC5024" w:rsidP="00393656">
            <w:pPr>
              <w:spacing w:line="480" w:lineRule="auto"/>
            </w:pPr>
            <w:r>
              <w:t>Allow authorized participants to retrieve the firmware information.</w:t>
            </w:r>
          </w:p>
        </w:tc>
      </w:tr>
      <w:tr w:rsidR="00BC5024" w14:paraId="00736FE6" w14:textId="77777777" w:rsidTr="00393656"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14:paraId="667FE0B8" w14:textId="77777777" w:rsidR="00BC5024" w:rsidRDefault="00BC5024" w:rsidP="00393656">
            <w:pPr>
              <w:spacing w:line="480" w:lineRule="auto"/>
            </w:pPr>
            <w:r>
              <w:t>1.9.3</w:t>
            </w:r>
          </w:p>
        </w:tc>
        <w:tc>
          <w:tcPr>
            <w:tcW w:w="8180" w:type="dxa"/>
            <w:tcBorders>
              <w:top w:val="nil"/>
              <w:bottom w:val="single" w:sz="4" w:space="0" w:color="auto"/>
            </w:tcBorders>
          </w:tcPr>
          <w:p w14:paraId="52DCECC0" w14:textId="77777777" w:rsidR="00BC5024" w:rsidRDefault="00BC5024" w:rsidP="00393656">
            <w:pPr>
              <w:spacing w:line="480" w:lineRule="auto"/>
            </w:pPr>
            <w:r>
              <w:t>Allow authorized participants to write firmware information.</w:t>
            </w:r>
          </w:p>
        </w:tc>
      </w:tr>
    </w:tbl>
    <w:p w14:paraId="58DEA0A7" w14:textId="77777777" w:rsidR="008A2BA9" w:rsidRDefault="008A2BA9"/>
    <w:p w14:paraId="5D1EE3F0" w14:textId="77777777" w:rsidR="00692E20" w:rsidRDefault="00692E20"/>
    <w:p w14:paraId="49E3C893" w14:textId="77777777" w:rsidR="00692E20" w:rsidRDefault="00692E20" w:rsidP="00692E20">
      <w:pPr>
        <w:pStyle w:val="Caption"/>
        <w:spacing w:before="0" w:line="480" w:lineRule="auto"/>
        <w:jc w:val="left"/>
      </w:pPr>
      <w:r>
        <w:rPr>
          <w:i/>
          <w:iCs/>
        </w:rPr>
        <w:t>Comprehensive Requirements for the FMVSS Certification Use Case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8180"/>
      </w:tblGrid>
      <w:tr w:rsidR="00692E20" w14:paraId="1EAFD93A" w14:textId="77777777" w:rsidTr="00393656">
        <w:trPr>
          <w:tblHeader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429284AC" w14:textId="77777777" w:rsidR="00692E20" w:rsidRDefault="00692E20" w:rsidP="00393656">
            <w:pPr>
              <w:spacing w:line="480" w:lineRule="auto"/>
            </w:pPr>
            <w:r>
              <w:t>ID</w:t>
            </w:r>
          </w:p>
        </w:tc>
        <w:tc>
          <w:tcPr>
            <w:tcW w:w="8180" w:type="dxa"/>
            <w:tcBorders>
              <w:top w:val="single" w:sz="4" w:space="0" w:color="auto"/>
              <w:bottom w:val="single" w:sz="4" w:space="0" w:color="auto"/>
            </w:tcBorders>
          </w:tcPr>
          <w:p w14:paraId="09F88916" w14:textId="77777777" w:rsidR="00692E20" w:rsidRDefault="00692E20" w:rsidP="00393656">
            <w:pPr>
              <w:spacing w:line="480" w:lineRule="auto"/>
            </w:pPr>
            <w:r>
              <w:t>Requirement</w:t>
            </w:r>
          </w:p>
        </w:tc>
      </w:tr>
      <w:tr w:rsidR="00692E20" w14:paraId="61949A1C" w14:textId="77777777" w:rsidTr="00393656">
        <w:tc>
          <w:tcPr>
            <w:tcW w:w="1170" w:type="dxa"/>
            <w:tcBorders>
              <w:top w:val="single" w:sz="4" w:space="0" w:color="auto"/>
              <w:bottom w:val="nil"/>
            </w:tcBorders>
          </w:tcPr>
          <w:p w14:paraId="5B2D3D71" w14:textId="77777777" w:rsidR="00692E20" w:rsidRDefault="00692E20" w:rsidP="00393656">
            <w:pPr>
              <w:spacing w:line="480" w:lineRule="auto"/>
            </w:pPr>
            <w:r>
              <w:t>2.1</w:t>
            </w:r>
          </w:p>
        </w:tc>
        <w:tc>
          <w:tcPr>
            <w:tcW w:w="8180" w:type="dxa"/>
            <w:tcBorders>
              <w:top w:val="single" w:sz="4" w:space="0" w:color="auto"/>
              <w:bottom w:val="nil"/>
            </w:tcBorders>
          </w:tcPr>
          <w:p w14:paraId="719AFACE" w14:textId="77777777" w:rsidR="00692E20" w:rsidRDefault="00692E20" w:rsidP="00393656">
            <w:pPr>
              <w:spacing w:line="480" w:lineRule="auto"/>
            </w:pPr>
            <w:r>
              <w:t xml:space="preserve">The implementation must reside at the federal level per the geospatial design. </w:t>
            </w:r>
          </w:p>
        </w:tc>
      </w:tr>
      <w:tr w:rsidR="00692E20" w14:paraId="48B10CA4" w14:textId="77777777" w:rsidTr="00393656">
        <w:tc>
          <w:tcPr>
            <w:tcW w:w="1170" w:type="dxa"/>
            <w:tcBorders>
              <w:top w:val="nil"/>
              <w:bottom w:val="nil"/>
            </w:tcBorders>
          </w:tcPr>
          <w:p w14:paraId="1CE905F5" w14:textId="77777777" w:rsidR="00692E20" w:rsidRDefault="00692E20" w:rsidP="00393656">
            <w:pPr>
              <w:spacing w:line="480" w:lineRule="auto"/>
            </w:pPr>
            <w:r>
              <w:t>2.2</w:t>
            </w:r>
          </w:p>
        </w:tc>
        <w:tc>
          <w:tcPr>
            <w:tcW w:w="8180" w:type="dxa"/>
            <w:tcBorders>
              <w:top w:val="nil"/>
              <w:bottom w:val="nil"/>
            </w:tcBorders>
          </w:tcPr>
          <w:p w14:paraId="32963D0E" w14:textId="77777777" w:rsidR="00692E20" w:rsidRDefault="00692E20" w:rsidP="00393656">
            <w:pPr>
              <w:spacing w:line="480" w:lineRule="auto"/>
            </w:pPr>
            <w:r>
              <w:t xml:space="preserve">No personal information may be stored.  </w:t>
            </w:r>
          </w:p>
        </w:tc>
      </w:tr>
      <w:tr w:rsidR="00692E20" w14:paraId="1EFB05DE" w14:textId="77777777" w:rsidTr="00393656">
        <w:tc>
          <w:tcPr>
            <w:tcW w:w="1170" w:type="dxa"/>
            <w:tcBorders>
              <w:top w:val="nil"/>
              <w:bottom w:val="nil"/>
            </w:tcBorders>
          </w:tcPr>
          <w:p w14:paraId="4B3EBF27" w14:textId="77777777" w:rsidR="00692E20" w:rsidRDefault="00692E20" w:rsidP="00393656">
            <w:pPr>
              <w:spacing w:line="480" w:lineRule="auto"/>
            </w:pPr>
            <w:r>
              <w:t>2.3</w:t>
            </w:r>
          </w:p>
        </w:tc>
        <w:tc>
          <w:tcPr>
            <w:tcW w:w="8180" w:type="dxa"/>
            <w:tcBorders>
              <w:top w:val="nil"/>
              <w:bottom w:val="nil"/>
            </w:tcBorders>
          </w:tcPr>
          <w:p w14:paraId="41381143" w14:textId="77777777" w:rsidR="00692E20" w:rsidRDefault="00692E20" w:rsidP="00393656">
            <w:pPr>
              <w:spacing w:line="480" w:lineRule="auto"/>
            </w:pPr>
            <w:r>
              <w:t>No sensitive data may be stored.</w:t>
            </w:r>
          </w:p>
        </w:tc>
      </w:tr>
      <w:tr w:rsidR="00692E20" w14:paraId="756732E1" w14:textId="77777777" w:rsidTr="00393656">
        <w:tc>
          <w:tcPr>
            <w:tcW w:w="1170" w:type="dxa"/>
            <w:tcBorders>
              <w:top w:val="nil"/>
              <w:bottom w:val="nil"/>
            </w:tcBorders>
          </w:tcPr>
          <w:p w14:paraId="1F1CD6EA" w14:textId="77777777" w:rsidR="00692E20" w:rsidRDefault="00692E20" w:rsidP="00393656">
            <w:pPr>
              <w:spacing w:line="480" w:lineRule="auto"/>
            </w:pPr>
            <w:r>
              <w:t>2.4</w:t>
            </w:r>
          </w:p>
        </w:tc>
        <w:tc>
          <w:tcPr>
            <w:tcW w:w="8180" w:type="dxa"/>
            <w:tcBorders>
              <w:top w:val="nil"/>
              <w:bottom w:val="nil"/>
            </w:tcBorders>
          </w:tcPr>
          <w:p w14:paraId="306D8A81" w14:textId="77777777" w:rsidR="00692E20" w:rsidRDefault="00692E20" w:rsidP="00393656">
            <w:pPr>
              <w:spacing w:line="480" w:lineRule="auto"/>
            </w:pPr>
            <w:r>
              <w:t>The minimum throughput must be two transactions per second.</w:t>
            </w:r>
          </w:p>
        </w:tc>
      </w:tr>
      <w:tr w:rsidR="00692E20" w14:paraId="2BF5BE6B" w14:textId="77777777" w:rsidTr="00393656">
        <w:tc>
          <w:tcPr>
            <w:tcW w:w="1170" w:type="dxa"/>
            <w:tcBorders>
              <w:top w:val="nil"/>
              <w:bottom w:val="nil"/>
            </w:tcBorders>
          </w:tcPr>
          <w:p w14:paraId="1317CE8A" w14:textId="77777777" w:rsidR="00692E20" w:rsidRDefault="00692E20" w:rsidP="00393656">
            <w:pPr>
              <w:spacing w:line="480" w:lineRule="auto"/>
            </w:pPr>
            <w:r>
              <w:t>2.5</w:t>
            </w:r>
          </w:p>
        </w:tc>
        <w:tc>
          <w:tcPr>
            <w:tcW w:w="8180" w:type="dxa"/>
            <w:tcBorders>
              <w:top w:val="nil"/>
              <w:bottom w:val="nil"/>
            </w:tcBorders>
          </w:tcPr>
          <w:p w14:paraId="135B2DB9" w14:textId="77777777" w:rsidR="00692E20" w:rsidRDefault="00692E20" w:rsidP="00393656">
            <w:pPr>
              <w:spacing w:line="480" w:lineRule="auto"/>
            </w:pPr>
            <w:r>
              <w:t xml:space="preserve">Each transaction must support the compliance requirements as documented in </w:t>
            </w:r>
            <w:r>
              <w:fldChar w:fldCharType="begin"/>
            </w:r>
            <w:r>
              <w:instrText xml:space="preserve"> REF _Ref202806794 \h </w:instrText>
            </w:r>
            <w:r>
              <w:fldChar w:fldCharType="separate"/>
            </w:r>
            <w:r w:rsidRPr="009D096C">
              <w:rPr>
                <w:b/>
              </w:rPr>
              <w:t xml:space="preserve">Table </w:t>
            </w:r>
            <w:r>
              <w:rPr>
                <w:b/>
                <w:noProof/>
              </w:rPr>
              <w:t>16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_Ref202812317 \h </w:instrText>
            </w:r>
            <w:r>
              <w:fldChar w:fldCharType="separate"/>
            </w:r>
            <w:r w:rsidRPr="009D096C">
              <w:rPr>
                <w:b/>
              </w:rPr>
              <w:t xml:space="preserve">Table </w:t>
            </w:r>
            <w:r>
              <w:rPr>
                <w:b/>
                <w:noProof/>
              </w:rPr>
              <w:t>17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_Ref202812886 \h </w:instrText>
            </w:r>
            <w:r>
              <w:fldChar w:fldCharType="separate"/>
            </w:r>
            <w:r w:rsidRPr="009D096C">
              <w:rPr>
                <w:b/>
              </w:rPr>
              <w:t xml:space="preserve">Table </w:t>
            </w:r>
            <w:r>
              <w:rPr>
                <w:b/>
                <w:noProof/>
              </w:rPr>
              <w:t>18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_Ref202812845 \h </w:instrText>
            </w:r>
            <w:r>
              <w:fldChar w:fldCharType="separate"/>
            </w:r>
            <w:r w:rsidRPr="009D096C">
              <w:rPr>
                <w:b/>
              </w:rPr>
              <w:t xml:space="preserve">Table </w:t>
            </w:r>
            <w:r>
              <w:rPr>
                <w:b/>
                <w:noProof/>
              </w:rPr>
              <w:t>19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_Ref202813330 \h </w:instrText>
            </w:r>
            <w:r>
              <w:fldChar w:fldCharType="separate"/>
            </w:r>
            <w:r w:rsidRPr="009D096C">
              <w:rPr>
                <w:b/>
              </w:rPr>
              <w:t xml:space="preserve">Table </w:t>
            </w:r>
            <w:r>
              <w:rPr>
                <w:b/>
                <w:noProof/>
              </w:rPr>
              <w:t>20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_Ref202813755 \h </w:instrText>
            </w:r>
            <w:r>
              <w:fldChar w:fldCharType="separate"/>
            </w:r>
            <w:r w:rsidRPr="009D096C">
              <w:rPr>
                <w:b/>
              </w:rPr>
              <w:t xml:space="preserve">Table </w:t>
            </w:r>
            <w:r>
              <w:rPr>
                <w:b/>
                <w:noProof/>
              </w:rPr>
              <w:t>21</w:t>
            </w:r>
            <w:r>
              <w:fldChar w:fldCharType="end"/>
            </w:r>
            <w:r>
              <w:t xml:space="preserve">, and </w:t>
            </w:r>
            <w:r>
              <w:fldChar w:fldCharType="begin"/>
            </w:r>
            <w:r>
              <w:instrText xml:space="preserve"> REF _Ref202814341 \h </w:instrText>
            </w:r>
            <w:r>
              <w:fldChar w:fldCharType="separate"/>
            </w:r>
            <w:r w:rsidRPr="009D096C">
              <w:rPr>
                <w:b/>
              </w:rPr>
              <w:t xml:space="preserve">Table </w:t>
            </w:r>
            <w:r>
              <w:rPr>
                <w:b/>
                <w:noProof/>
              </w:rPr>
              <w:t>22</w:t>
            </w:r>
            <w:r>
              <w:fldChar w:fldCharType="end"/>
            </w:r>
            <w:r>
              <w:t xml:space="preserve"> </w:t>
            </w:r>
          </w:p>
        </w:tc>
      </w:tr>
      <w:tr w:rsidR="00692E20" w14:paraId="17BD6C5A" w14:textId="77777777" w:rsidTr="00393656">
        <w:tc>
          <w:tcPr>
            <w:tcW w:w="1170" w:type="dxa"/>
            <w:tcBorders>
              <w:top w:val="nil"/>
              <w:bottom w:val="nil"/>
            </w:tcBorders>
          </w:tcPr>
          <w:p w14:paraId="0D96C8CB" w14:textId="77777777" w:rsidR="00692E20" w:rsidRDefault="00692E20" w:rsidP="00393656">
            <w:pPr>
              <w:spacing w:line="480" w:lineRule="auto"/>
            </w:pPr>
            <w:r>
              <w:t>2.6</w:t>
            </w:r>
          </w:p>
        </w:tc>
        <w:tc>
          <w:tcPr>
            <w:tcW w:w="8180" w:type="dxa"/>
            <w:tcBorders>
              <w:top w:val="nil"/>
              <w:bottom w:val="nil"/>
            </w:tcBorders>
          </w:tcPr>
          <w:p w14:paraId="6CA1D6E1" w14:textId="77777777" w:rsidR="00692E20" w:rsidRDefault="00692E20" w:rsidP="00393656">
            <w:pPr>
              <w:spacing w:line="480" w:lineRule="auto"/>
            </w:pPr>
            <w:r>
              <w:t xml:space="preserve">The </w:t>
            </w:r>
            <w:proofErr w:type="spellStart"/>
            <w:r>
              <w:t>chaincode</w:t>
            </w:r>
            <w:proofErr w:type="spellEnd"/>
            <w:r>
              <w:t xml:space="preserve"> must:</w:t>
            </w:r>
          </w:p>
        </w:tc>
      </w:tr>
      <w:tr w:rsidR="00692E20" w14:paraId="1AC6213F" w14:textId="77777777" w:rsidTr="00393656">
        <w:tc>
          <w:tcPr>
            <w:tcW w:w="1170" w:type="dxa"/>
            <w:tcBorders>
              <w:top w:val="nil"/>
              <w:bottom w:val="nil"/>
            </w:tcBorders>
          </w:tcPr>
          <w:p w14:paraId="58F280DA" w14:textId="77777777" w:rsidR="00692E20" w:rsidRDefault="00692E20" w:rsidP="00393656">
            <w:pPr>
              <w:spacing w:line="480" w:lineRule="auto"/>
            </w:pPr>
            <w:r>
              <w:t>2.6.1</w:t>
            </w:r>
          </w:p>
        </w:tc>
        <w:tc>
          <w:tcPr>
            <w:tcW w:w="8180" w:type="dxa"/>
            <w:tcBorders>
              <w:top w:val="nil"/>
              <w:bottom w:val="nil"/>
            </w:tcBorders>
          </w:tcPr>
          <w:p w14:paraId="6A4601F6" w14:textId="77777777" w:rsidR="00692E20" w:rsidRDefault="00692E20" w:rsidP="00393656">
            <w:pPr>
              <w:spacing w:line="480" w:lineRule="auto"/>
            </w:pPr>
            <w:r>
              <w:t>Verify and validate that the request is valid and that the required information is provided.</w:t>
            </w:r>
          </w:p>
        </w:tc>
      </w:tr>
      <w:tr w:rsidR="00692E20" w14:paraId="7D628BEA" w14:textId="77777777" w:rsidTr="00393656">
        <w:tc>
          <w:tcPr>
            <w:tcW w:w="1170" w:type="dxa"/>
            <w:tcBorders>
              <w:top w:val="nil"/>
              <w:bottom w:val="nil"/>
            </w:tcBorders>
          </w:tcPr>
          <w:p w14:paraId="3DF6306C" w14:textId="77777777" w:rsidR="00692E20" w:rsidRDefault="00692E20" w:rsidP="00393656">
            <w:pPr>
              <w:spacing w:line="480" w:lineRule="auto"/>
            </w:pPr>
            <w:r>
              <w:t>2.6.1.1</w:t>
            </w:r>
          </w:p>
        </w:tc>
        <w:tc>
          <w:tcPr>
            <w:tcW w:w="8180" w:type="dxa"/>
            <w:tcBorders>
              <w:top w:val="nil"/>
              <w:bottom w:val="nil"/>
            </w:tcBorders>
          </w:tcPr>
          <w:p w14:paraId="28AC8477" w14:textId="77777777" w:rsidR="00692E20" w:rsidRDefault="00692E20" w:rsidP="00393656">
            <w:pPr>
              <w:spacing w:line="480" w:lineRule="auto"/>
            </w:pPr>
            <w:r>
              <w:t>If the request is invalid, reject the request.</w:t>
            </w:r>
          </w:p>
        </w:tc>
      </w:tr>
      <w:tr w:rsidR="00692E20" w14:paraId="1D3C8C2C" w14:textId="77777777" w:rsidTr="00393656">
        <w:tc>
          <w:tcPr>
            <w:tcW w:w="1170" w:type="dxa"/>
            <w:tcBorders>
              <w:top w:val="nil"/>
              <w:bottom w:val="nil"/>
            </w:tcBorders>
          </w:tcPr>
          <w:p w14:paraId="489E832C" w14:textId="77777777" w:rsidR="00692E20" w:rsidRDefault="00692E20" w:rsidP="00393656">
            <w:pPr>
              <w:spacing w:line="480" w:lineRule="auto"/>
            </w:pPr>
            <w:r>
              <w:t>2.6.2</w:t>
            </w:r>
          </w:p>
        </w:tc>
        <w:tc>
          <w:tcPr>
            <w:tcW w:w="8180" w:type="dxa"/>
            <w:tcBorders>
              <w:top w:val="nil"/>
              <w:bottom w:val="nil"/>
            </w:tcBorders>
          </w:tcPr>
          <w:p w14:paraId="041B0FDF" w14:textId="77777777" w:rsidR="00692E20" w:rsidRDefault="00692E20" w:rsidP="00393656">
            <w:pPr>
              <w:spacing w:line="480" w:lineRule="auto"/>
            </w:pPr>
            <w:r>
              <w:t>Allow authorized participants to retrieve FMVSS certifications.</w:t>
            </w:r>
          </w:p>
        </w:tc>
      </w:tr>
      <w:tr w:rsidR="00692E20" w14:paraId="15E27CA6" w14:textId="77777777" w:rsidTr="00393656"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14:paraId="36DA2344" w14:textId="77777777" w:rsidR="00692E20" w:rsidRDefault="00692E20" w:rsidP="00393656">
            <w:pPr>
              <w:spacing w:line="480" w:lineRule="auto"/>
            </w:pPr>
            <w:r>
              <w:t>2.6.3</w:t>
            </w:r>
          </w:p>
        </w:tc>
        <w:tc>
          <w:tcPr>
            <w:tcW w:w="8180" w:type="dxa"/>
            <w:tcBorders>
              <w:top w:val="nil"/>
              <w:bottom w:val="single" w:sz="4" w:space="0" w:color="auto"/>
            </w:tcBorders>
          </w:tcPr>
          <w:p w14:paraId="6987B2C7" w14:textId="77777777" w:rsidR="00692E20" w:rsidRDefault="00692E20" w:rsidP="00393656">
            <w:pPr>
              <w:spacing w:line="480" w:lineRule="auto"/>
            </w:pPr>
            <w:r>
              <w:t>Allow authorized participants to write FMVSS certifications.</w:t>
            </w:r>
          </w:p>
        </w:tc>
      </w:tr>
    </w:tbl>
    <w:p w14:paraId="07447111" w14:textId="77777777" w:rsidR="00692E20" w:rsidRDefault="00692E20"/>
    <w:p w14:paraId="7ECCE707" w14:textId="77777777" w:rsidR="00692E20" w:rsidRDefault="00692E20"/>
    <w:p w14:paraId="34136527" w14:textId="77777777" w:rsidR="00692E20" w:rsidRDefault="00692E20"/>
    <w:sectPr w:rsidR="00692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83"/>
    <w:rsid w:val="000000EC"/>
    <w:rsid w:val="00010B69"/>
    <w:rsid w:val="000203C0"/>
    <w:rsid w:val="000310E2"/>
    <w:rsid w:val="00047C0E"/>
    <w:rsid w:val="000948BA"/>
    <w:rsid w:val="000A694E"/>
    <w:rsid w:val="000C56F3"/>
    <w:rsid w:val="000E7284"/>
    <w:rsid w:val="000F37A3"/>
    <w:rsid w:val="000F5FA3"/>
    <w:rsid w:val="00104353"/>
    <w:rsid w:val="001048A6"/>
    <w:rsid w:val="0010612D"/>
    <w:rsid w:val="00120B08"/>
    <w:rsid w:val="00133039"/>
    <w:rsid w:val="00133A54"/>
    <w:rsid w:val="00133FBF"/>
    <w:rsid w:val="0013603A"/>
    <w:rsid w:val="0015109C"/>
    <w:rsid w:val="00176594"/>
    <w:rsid w:val="00176E0E"/>
    <w:rsid w:val="001953A1"/>
    <w:rsid w:val="001A637A"/>
    <w:rsid w:val="001B6433"/>
    <w:rsid w:val="001B73DE"/>
    <w:rsid w:val="001D6202"/>
    <w:rsid w:val="001D6229"/>
    <w:rsid w:val="001D7AA6"/>
    <w:rsid w:val="001E04B7"/>
    <w:rsid w:val="001E5510"/>
    <w:rsid w:val="001F5038"/>
    <w:rsid w:val="001F6599"/>
    <w:rsid w:val="001F7650"/>
    <w:rsid w:val="002053D1"/>
    <w:rsid w:val="00232F3B"/>
    <w:rsid w:val="00234699"/>
    <w:rsid w:val="00234865"/>
    <w:rsid w:val="0025059E"/>
    <w:rsid w:val="00265183"/>
    <w:rsid w:val="00280E0B"/>
    <w:rsid w:val="002937DF"/>
    <w:rsid w:val="002A7340"/>
    <w:rsid w:val="002B3D08"/>
    <w:rsid w:val="002F10F5"/>
    <w:rsid w:val="002F2B4B"/>
    <w:rsid w:val="002F784B"/>
    <w:rsid w:val="0030311F"/>
    <w:rsid w:val="003067BD"/>
    <w:rsid w:val="0031056F"/>
    <w:rsid w:val="003168C8"/>
    <w:rsid w:val="0032204A"/>
    <w:rsid w:val="00323BF3"/>
    <w:rsid w:val="0032459C"/>
    <w:rsid w:val="0033238F"/>
    <w:rsid w:val="003334D4"/>
    <w:rsid w:val="00363DF4"/>
    <w:rsid w:val="00365240"/>
    <w:rsid w:val="00366CE1"/>
    <w:rsid w:val="00382DBB"/>
    <w:rsid w:val="0038611B"/>
    <w:rsid w:val="00393AC9"/>
    <w:rsid w:val="003A6E30"/>
    <w:rsid w:val="003E3865"/>
    <w:rsid w:val="003E5D72"/>
    <w:rsid w:val="003F62D8"/>
    <w:rsid w:val="0040342C"/>
    <w:rsid w:val="00425D03"/>
    <w:rsid w:val="00427503"/>
    <w:rsid w:val="0043125A"/>
    <w:rsid w:val="00431767"/>
    <w:rsid w:val="004508D8"/>
    <w:rsid w:val="0046580E"/>
    <w:rsid w:val="00480F45"/>
    <w:rsid w:val="00493196"/>
    <w:rsid w:val="004B1B65"/>
    <w:rsid w:val="004C202B"/>
    <w:rsid w:val="004D78ED"/>
    <w:rsid w:val="004E4CDF"/>
    <w:rsid w:val="004E75DC"/>
    <w:rsid w:val="00501A8D"/>
    <w:rsid w:val="00505BCC"/>
    <w:rsid w:val="00510706"/>
    <w:rsid w:val="0051715B"/>
    <w:rsid w:val="00527D11"/>
    <w:rsid w:val="005303FF"/>
    <w:rsid w:val="0053154D"/>
    <w:rsid w:val="00535568"/>
    <w:rsid w:val="0054160B"/>
    <w:rsid w:val="00545B35"/>
    <w:rsid w:val="0058048E"/>
    <w:rsid w:val="005A138A"/>
    <w:rsid w:val="005E34BB"/>
    <w:rsid w:val="005F1A2A"/>
    <w:rsid w:val="005F4739"/>
    <w:rsid w:val="005F62DD"/>
    <w:rsid w:val="006073FC"/>
    <w:rsid w:val="006201AC"/>
    <w:rsid w:val="00625E5E"/>
    <w:rsid w:val="00625FB9"/>
    <w:rsid w:val="0063206B"/>
    <w:rsid w:val="00637DBC"/>
    <w:rsid w:val="0064125A"/>
    <w:rsid w:val="0064273F"/>
    <w:rsid w:val="00644F06"/>
    <w:rsid w:val="00662E8E"/>
    <w:rsid w:val="00663A1D"/>
    <w:rsid w:val="00676C31"/>
    <w:rsid w:val="00680D48"/>
    <w:rsid w:val="00692E20"/>
    <w:rsid w:val="006B0199"/>
    <w:rsid w:val="006B359E"/>
    <w:rsid w:val="006B3B9E"/>
    <w:rsid w:val="006B46FB"/>
    <w:rsid w:val="006E4848"/>
    <w:rsid w:val="006E5D02"/>
    <w:rsid w:val="006F4D31"/>
    <w:rsid w:val="00702E8E"/>
    <w:rsid w:val="00704947"/>
    <w:rsid w:val="007363D8"/>
    <w:rsid w:val="00754449"/>
    <w:rsid w:val="00755173"/>
    <w:rsid w:val="00755D1F"/>
    <w:rsid w:val="0076179C"/>
    <w:rsid w:val="00764678"/>
    <w:rsid w:val="007976FD"/>
    <w:rsid w:val="007A28A7"/>
    <w:rsid w:val="007C22D6"/>
    <w:rsid w:val="007D3FED"/>
    <w:rsid w:val="007E3EC8"/>
    <w:rsid w:val="0080041C"/>
    <w:rsid w:val="00825BAB"/>
    <w:rsid w:val="00830D97"/>
    <w:rsid w:val="008323CB"/>
    <w:rsid w:val="00837A60"/>
    <w:rsid w:val="00841C28"/>
    <w:rsid w:val="008452A7"/>
    <w:rsid w:val="00846662"/>
    <w:rsid w:val="00872EB1"/>
    <w:rsid w:val="008A2BA9"/>
    <w:rsid w:val="008B5FBB"/>
    <w:rsid w:val="008C1A77"/>
    <w:rsid w:val="008C6FEF"/>
    <w:rsid w:val="008D1DA8"/>
    <w:rsid w:val="008F571C"/>
    <w:rsid w:val="008F6B47"/>
    <w:rsid w:val="0091073C"/>
    <w:rsid w:val="00912655"/>
    <w:rsid w:val="00932768"/>
    <w:rsid w:val="00932799"/>
    <w:rsid w:val="00942C49"/>
    <w:rsid w:val="009828AC"/>
    <w:rsid w:val="00984105"/>
    <w:rsid w:val="0098717C"/>
    <w:rsid w:val="00990BB5"/>
    <w:rsid w:val="0099537C"/>
    <w:rsid w:val="00996BA0"/>
    <w:rsid w:val="009A130D"/>
    <w:rsid w:val="009A3792"/>
    <w:rsid w:val="009A4D09"/>
    <w:rsid w:val="009B4B1E"/>
    <w:rsid w:val="009C6502"/>
    <w:rsid w:val="009C6A1A"/>
    <w:rsid w:val="009C6CC4"/>
    <w:rsid w:val="00A11542"/>
    <w:rsid w:val="00A24183"/>
    <w:rsid w:val="00A35A57"/>
    <w:rsid w:val="00A544B9"/>
    <w:rsid w:val="00A722CA"/>
    <w:rsid w:val="00A77925"/>
    <w:rsid w:val="00A820B7"/>
    <w:rsid w:val="00AB3C96"/>
    <w:rsid w:val="00AC231A"/>
    <w:rsid w:val="00AD3EC9"/>
    <w:rsid w:val="00AE033A"/>
    <w:rsid w:val="00B0445D"/>
    <w:rsid w:val="00B0696E"/>
    <w:rsid w:val="00B1459D"/>
    <w:rsid w:val="00B249A5"/>
    <w:rsid w:val="00B3104D"/>
    <w:rsid w:val="00B31EED"/>
    <w:rsid w:val="00B47877"/>
    <w:rsid w:val="00B53578"/>
    <w:rsid w:val="00B56D22"/>
    <w:rsid w:val="00B57692"/>
    <w:rsid w:val="00B76CAB"/>
    <w:rsid w:val="00B80CE5"/>
    <w:rsid w:val="00B9000F"/>
    <w:rsid w:val="00BA6E31"/>
    <w:rsid w:val="00BC3389"/>
    <w:rsid w:val="00BC5024"/>
    <w:rsid w:val="00C021D1"/>
    <w:rsid w:val="00C33BF7"/>
    <w:rsid w:val="00C602F7"/>
    <w:rsid w:val="00C703AA"/>
    <w:rsid w:val="00CE55D6"/>
    <w:rsid w:val="00D80472"/>
    <w:rsid w:val="00D845CD"/>
    <w:rsid w:val="00DA5142"/>
    <w:rsid w:val="00DB67E1"/>
    <w:rsid w:val="00DD2984"/>
    <w:rsid w:val="00DE0AC7"/>
    <w:rsid w:val="00DE1E1D"/>
    <w:rsid w:val="00DF173F"/>
    <w:rsid w:val="00DF3D2A"/>
    <w:rsid w:val="00E070A6"/>
    <w:rsid w:val="00E222C0"/>
    <w:rsid w:val="00E30808"/>
    <w:rsid w:val="00E314BC"/>
    <w:rsid w:val="00E32E17"/>
    <w:rsid w:val="00E47863"/>
    <w:rsid w:val="00E52530"/>
    <w:rsid w:val="00E649BD"/>
    <w:rsid w:val="00E6783A"/>
    <w:rsid w:val="00E81557"/>
    <w:rsid w:val="00EC2EC8"/>
    <w:rsid w:val="00EC757C"/>
    <w:rsid w:val="00EE4DA1"/>
    <w:rsid w:val="00EF32A8"/>
    <w:rsid w:val="00F03F93"/>
    <w:rsid w:val="00F06318"/>
    <w:rsid w:val="00F111DC"/>
    <w:rsid w:val="00F40A26"/>
    <w:rsid w:val="00F47449"/>
    <w:rsid w:val="00F52A23"/>
    <w:rsid w:val="00F876F8"/>
    <w:rsid w:val="00F9212B"/>
    <w:rsid w:val="00FD1A15"/>
    <w:rsid w:val="00FD43E0"/>
    <w:rsid w:val="00FD5C82"/>
    <w:rsid w:val="00FF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16ACA"/>
  <w15:chartTrackingRefBased/>
  <w15:docId w15:val="{8159107D-FCEA-5F4A-88DA-CA43F608F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02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518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18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18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18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18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183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183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183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183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1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1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1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1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1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1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1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65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18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65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183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651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183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651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1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18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BC5024"/>
    <w:pPr>
      <w:spacing w:after="0" w:line="240" w:lineRule="auto"/>
    </w:pPr>
    <w:rPr>
      <w:rFonts w:ascii="Times New Roman" w:eastAsiaTheme="minorEastAsia" w:hAnsi="Times New Roman"/>
      <w:color w:val="000000" w:themeColor="text1"/>
      <w:kern w:val="0"/>
      <w:lang w:eastAsia="ko-K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C5024"/>
    <w:pPr>
      <w:spacing w:before="120" w:after="120"/>
      <w:jc w:val="center"/>
    </w:pPr>
    <w:rPr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525</Words>
  <Characters>2824</Characters>
  <Application>Microsoft Office Word</Application>
  <DocSecurity>0</DocSecurity>
  <Lines>38</Lines>
  <Paragraphs>7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David Hetzler</dc:creator>
  <cp:keywords/>
  <dc:description/>
  <cp:lastModifiedBy>Andrew David Hetzler</cp:lastModifiedBy>
  <cp:revision>3</cp:revision>
  <dcterms:created xsi:type="dcterms:W3CDTF">2025-07-18T21:22:00Z</dcterms:created>
  <dcterms:modified xsi:type="dcterms:W3CDTF">2025-07-18T21:24:00Z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606f69-b0ae-4874-be30-7d43a3c7be10_Enabled">
    <vt:lpwstr>true</vt:lpwstr>
  </property>
  <property fmtid="{D5CDD505-2E9C-101B-9397-08002B2CF9AE}" pid="3" name="MSIP_Label_f7606f69-b0ae-4874-be30-7d43a3c7be10_SetDate">
    <vt:lpwstr>2025-07-18T21:22:50Z</vt:lpwstr>
  </property>
  <property fmtid="{D5CDD505-2E9C-101B-9397-08002B2CF9AE}" pid="4" name="MSIP_Label_f7606f69-b0ae-4874-be30-7d43a3c7be10_Method">
    <vt:lpwstr>Standard</vt:lpwstr>
  </property>
  <property fmtid="{D5CDD505-2E9C-101B-9397-08002B2CF9AE}" pid="5" name="MSIP_Label_f7606f69-b0ae-4874-be30-7d43a3c7be10_Name">
    <vt:lpwstr>defa4170-0d19-0005-0001-bc88714345d2</vt:lpwstr>
  </property>
  <property fmtid="{D5CDD505-2E9C-101B-9397-08002B2CF9AE}" pid="6" name="MSIP_Label_f7606f69-b0ae-4874-be30-7d43a3c7be10_SiteId">
    <vt:lpwstr>4130bd39-7c53-419c-b1e5-8758d6d63f21</vt:lpwstr>
  </property>
  <property fmtid="{D5CDD505-2E9C-101B-9397-08002B2CF9AE}" pid="7" name="MSIP_Label_f7606f69-b0ae-4874-be30-7d43a3c7be10_ActionId">
    <vt:lpwstr>a105a7fb-88f3-4bc8-8e06-84c71e084d13</vt:lpwstr>
  </property>
  <property fmtid="{D5CDD505-2E9C-101B-9397-08002B2CF9AE}" pid="8" name="MSIP_Label_f7606f69-b0ae-4874-be30-7d43a3c7be10_ContentBits">
    <vt:lpwstr>0</vt:lpwstr>
  </property>
  <property fmtid="{D5CDD505-2E9C-101B-9397-08002B2CF9AE}" pid="9" name="MSIP_Label_f7606f69-b0ae-4874-be30-7d43a3c7be10_Tag">
    <vt:lpwstr>50, 3, 0, 1</vt:lpwstr>
  </property>
</Properties>
</file>