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F1" w:rsidRDefault="006D11AE" w:rsidP="00B906F1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9F4B9C1" wp14:editId="4C86EAC4">
            <wp:simplePos x="0" y="0"/>
            <wp:positionH relativeFrom="column">
              <wp:posOffset>-127635</wp:posOffset>
            </wp:positionH>
            <wp:positionV relativeFrom="paragraph">
              <wp:posOffset>5624830</wp:posOffset>
            </wp:positionV>
            <wp:extent cx="641985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536" y="21352"/>
                <wp:lineTo x="2153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34574" r="27884" b="46408"/>
                    <a:stretch/>
                  </pic:blipFill>
                  <pic:spPr bwMode="auto">
                    <a:xfrm>
                      <a:off x="0" y="0"/>
                      <a:ext cx="64198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6F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6186805" cy="5826760"/>
            <wp:effectExtent l="0" t="0" r="4445" b="2540"/>
            <wp:wrapThrough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26225" r="28526" b="6785"/>
                    <a:stretch/>
                  </pic:blipFill>
                  <pic:spPr bwMode="auto">
                    <a:xfrm>
                      <a:off x="0" y="0"/>
                      <a:ext cx="6186805" cy="582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425" w:rsidRPr="00B906F1" w:rsidRDefault="00780425" w:rsidP="00B906F1"/>
    <w:sectPr w:rsidR="00780425" w:rsidRPr="00B90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9B"/>
    <w:rsid w:val="002304D2"/>
    <w:rsid w:val="0027089B"/>
    <w:rsid w:val="006D11AE"/>
    <w:rsid w:val="00780425"/>
    <w:rsid w:val="00B9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Company>Litizz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2020-10-26T10:07:00Z</dcterms:created>
  <dcterms:modified xsi:type="dcterms:W3CDTF">2020-10-26T10:49:00Z</dcterms:modified>
</cp:coreProperties>
</file>