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Weekend Staffing Memo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on-call pharmacist rota is published every Friday by 3pm.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on-call pharmacist is unavailable, the pharmacy manager must be paged.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