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BD" w:rsidRPr="001077BD" w:rsidRDefault="001077BD" w:rsidP="001077BD">
      <w:pPr>
        <w:pStyle w:val="Heading2"/>
        <w:rPr>
          <w:rFonts w:eastAsia="Times New Roman"/>
        </w:rPr>
      </w:pPr>
      <w:r w:rsidRPr="001077BD">
        <w:rPr>
          <w:rFonts w:eastAsia="Times New Roman"/>
        </w:rPr>
        <w:t xml:space="preserve">Giving Up Chords by Ingrid </w:t>
      </w:r>
      <w:proofErr w:type="spellStart"/>
      <w:r w:rsidRPr="001077BD">
        <w:rPr>
          <w:rFonts w:eastAsia="Times New Roman"/>
        </w:rPr>
        <w:t>Michaelson</w:t>
      </w:r>
      <w:proofErr w:type="spellEnd"/>
      <w:r w:rsidRPr="001077BD">
        <w:rPr>
          <w:rFonts w:eastAsia="Times New Roman"/>
        </w:rPr>
        <w:t>,</w:t>
      </w:r>
    </w:p>
    <w:p w:rsid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Verse: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we stop having a ball?</w:t>
      </w:r>
      <w:proofErr w:type="gramEnd"/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the paint chips from the wall?</w:t>
      </w:r>
      <w:proofErr w:type="gramEnd"/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Am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if </w:t>
      </w: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there's always cups</w:t>
      </w:r>
      <w:proofErr w:type="gramEnd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sink?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I'm not what you think, think I am?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Verse: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if I fall further than </w:t>
      </w: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you dream of somebody new?</w:t>
      </w:r>
      <w:proofErr w:type="gramEnd"/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I never let you win, chase you with a rolling pin?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Well what if I do?</w:t>
      </w:r>
      <w:proofErr w:type="gramEnd"/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Chorus: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'Cause I am giving up on making passes and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giving up on half empty </w:t>
      </w:r>
      <w:proofErr w:type="spell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glassess</w:t>
      </w:r>
      <w:proofErr w:type="spellEnd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Am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 on greener grasses.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Verse: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our baby comes home after nine?</w:t>
      </w:r>
      <w:proofErr w:type="gramEnd"/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it your eyes close before mine?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What if you lose yourself sometimes?</w:t>
      </w:r>
      <w:proofErr w:type="gramEnd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I'll be the one to find you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Safe in my heart.</w:t>
      </w:r>
      <w:proofErr w:type="gramEnd"/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Chorus: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 on making passes and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giving up on half empty </w:t>
      </w:r>
      <w:proofErr w:type="spell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glassess</w:t>
      </w:r>
      <w:proofErr w:type="spellEnd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 on greener grasses.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Bridge/</w:t>
      </w:r>
      <w:proofErr w:type="spellStart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outro</w:t>
      </w:r>
      <w:proofErr w:type="spellEnd"/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Am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 on greener grasses.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Am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 for you.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Am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 for you.</w:t>
      </w:r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F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G</w:t>
        </w:r>
      </w:hyperlink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hyperlink w:history="1">
        <w:r w:rsidRPr="001077BD">
          <w:rPr>
            <w:rFonts w:ascii="Courier New" w:eastAsia="Times New Roman" w:hAnsi="Courier New" w:cs="Courier New"/>
            <w:b/>
            <w:bCs/>
            <w:color w:val="0000FF"/>
            <w:sz w:val="14"/>
          </w:rPr>
          <w:t>C</w:t>
        </w:r>
      </w:hyperlink>
    </w:p>
    <w:p w:rsidR="001077BD" w:rsidRPr="001077BD" w:rsidRDefault="001077BD" w:rsidP="0010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7BD">
        <w:rPr>
          <w:rFonts w:ascii="Courier New" w:eastAsia="Times New Roman" w:hAnsi="Courier New" w:cs="Courier New"/>
          <w:color w:val="000000"/>
          <w:sz w:val="20"/>
          <w:szCs w:val="20"/>
        </w:rPr>
        <w:t>I am giving up.</w:t>
      </w:r>
    </w:p>
    <w:p w:rsidR="009524AB" w:rsidRDefault="001077BD"/>
    <w:sectPr w:rsidR="009524AB" w:rsidSect="006A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77BD"/>
    <w:rsid w:val="00091AFF"/>
    <w:rsid w:val="001077BD"/>
    <w:rsid w:val="0022423A"/>
    <w:rsid w:val="003E2C46"/>
    <w:rsid w:val="006A1AA5"/>
    <w:rsid w:val="009D45F3"/>
    <w:rsid w:val="00A03242"/>
    <w:rsid w:val="00B01538"/>
    <w:rsid w:val="00DB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7BD"/>
    <w:rPr>
      <w:rFonts w:ascii="Arial" w:hAnsi="Arial" w:cs="Arial" w:hint="default"/>
      <w:b/>
      <w:bCs/>
      <w:strike w:val="0"/>
      <w:dstrike w:val="0"/>
      <w:color w:val="FFC600"/>
      <w:sz w:val="16"/>
      <w:szCs w:val="1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7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7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740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1</cp:revision>
  <dcterms:created xsi:type="dcterms:W3CDTF">2009-08-31T10:27:00Z</dcterms:created>
  <dcterms:modified xsi:type="dcterms:W3CDTF">2009-08-31T10:28:00Z</dcterms:modified>
</cp:coreProperties>
</file>