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2C65C" w14:textId="77777777" w:rsidR="00CB3CE7" w:rsidRDefault="00CB3CE7" w:rsidP="00CB59CA">
      <w:pPr>
        <w:pStyle w:val="Heading1"/>
      </w:pPr>
      <w:r>
        <w:t>She Moved Through the Fair</w:t>
      </w:r>
    </w:p>
    <w:p w14:paraId="67F0977A" w14:textId="77777777" w:rsidR="00CB3CE7" w:rsidRDefault="00CB3CE7" w:rsidP="00CB3CE7">
      <w:pPr>
        <w:rPr>
          <w:rFonts w:ascii="Courier" w:hAnsi="Courier"/>
        </w:rPr>
      </w:pPr>
    </w:p>
    <w:p w14:paraId="13F01E48" w14:textId="77777777" w:rsidR="00CB3CE7" w:rsidRDefault="00CB3CE7" w:rsidP="00CB3CE7">
      <w:pPr>
        <w:rPr>
          <w:rFonts w:ascii="Courier" w:hAnsi="Courier"/>
        </w:rPr>
      </w:pPr>
    </w:p>
    <w:p w14:paraId="7DC66667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D, C, G, D, </w:t>
      </w:r>
    </w:p>
    <w:p w14:paraId="3F536ABD" w14:textId="77777777" w:rsidR="00CB3CE7" w:rsidRPr="00CB3CE7" w:rsidRDefault="00CB3CE7" w:rsidP="00CB3CE7">
      <w:pPr>
        <w:rPr>
          <w:rFonts w:ascii="Courier" w:hAnsi="Courier"/>
        </w:rPr>
      </w:pPr>
    </w:p>
    <w:p w14:paraId="7E32AF18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D          </w:t>
      </w:r>
    </w:p>
    <w:p w14:paraId="79743522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My young love said to me</w:t>
      </w:r>
    </w:p>
    <w:p w14:paraId="7A275EA5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    C            D </w:t>
      </w:r>
    </w:p>
    <w:p w14:paraId="5366E58A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My mother don't mind</w:t>
      </w:r>
      <w:bookmarkStart w:id="0" w:name="_GoBack"/>
      <w:bookmarkEnd w:id="0"/>
    </w:p>
    <w:p w14:paraId="2D80B3E1" w14:textId="77777777" w:rsidR="00CB3CE7" w:rsidRPr="00CB3CE7" w:rsidRDefault="00CB3CE7" w:rsidP="00CB3CE7">
      <w:pPr>
        <w:rPr>
          <w:rFonts w:ascii="Courier" w:hAnsi="Courier"/>
        </w:rPr>
      </w:pPr>
    </w:p>
    <w:p w14:paraId="3D8182EC" w14:textId="6DF3114C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my father won't sligh</w:t>
      </w:r>
      <w:r w:rsidR="00CB59CA">
        <w:rPr>
          <w:rFonts w:ascii="Courier" w:hAnsi="Courier"/>
        </w:rPr>
        <w:t>t</w:t>
      </w:r>
      <w:r w:rsidRPr="00CB3CE7">
        <w:rPr>
          <w:rFonts w:ascii="Courier" w:hAnsi="Courier"/>
        </w:rPr>
        <w:t xml:space="preserve"> you</w:t>
      </w:r>
    </w:p>
    <w:p w14:paraId="2C887CD0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     C            D</w:t>
      </w:r>
    </w:p>
    <w:p w14:paraId="0B2912AE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 xml:space="preserve">For your lack of kind </w:t>
      </w:r>
    </w:p>
    <w:p w14:paraId="41BE4BE4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         C             D</w:t>
      </w:r>
    </w:p>
    <w:p w14:paraId="3C7249E3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she laid her hand on me</w:t>
      </w:r>
    </w:p>
    <w:p w14:paraId="07895E10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     C               Am</w:t>
      </w:r>
    </w:p>
    <w:p w14:paraId="3BEA4210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this is she did say</w:t>
      </w:r>
    </w:p>
    <w:p w14:paraId="24F526C6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    C                D</w:t>
      </w:r>
    </w:p>
    <w:p w14:paraId="6BDD2DED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It will not be long love</w:t>
      </w:r>
    </w:p>
    <w:p w14:paraId="1F37DF8D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 xml:space="preserve">      C           D</w:t>
      </w:r>
    </w:p>
    <w:p w14:paraId="3D87E0D7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Till our wedding day</w:t>
      </w:r>
    </w:p>
    <w:p w14:paraId="20C96FEC" w14:textId="77777777" w:rsidR="00CB3CE7" w:rsidRDefault="00CB3CE7" w:rsidP="00CB3CE7">
      <w:pPr>
        <w:rPr>
          <w:rFonts w:ascii="Courier" w:hAnsi="Courier"/>
        </w:rPr>
      </w:pPr>
    </w:p>
    <w:p w14:paraId="6AD78613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 xml:space="preserve"> </w:t>
      </w:r>
    </w:p>
    <w:p w14:paraId="693F82D5" w14:textId="77777777" w:rsidR="00CB3CE7" w:rsidRPr="000E508B" w:rsidRDefault="00CB3CE7" w:rsidP="00CB3CE7">
      <w:pPr>
        <w:rPr>
          <w:rFonts w:ascii="Courier" w:hAnsi="Courier"/>
          <w:b/>
        </w:rPr>
      </w:pPr>
      <w:r w:rsidRPr="000E508B">
        <w:rPr>
          <w:rFonts w:ascii="Courier" w:hAnsi="Courier"/>
          <w:b/>
        </w:rPr>
        <w:t>D, C, Am, C, D, C, G, D</w:t>
      </w:r>
    </w:p>
    <w:p w14:paraId="448B1000" w14:textId="77777777" w:rsidR="00CB3CE7" w:rsidRDefault="00CB3CE7" w:rsidP="00CB3CE7">
      <w:pPr>
        <w:rPr>
          <w:rFonts w:ascii="Courier" w:hAnsi="Courier"/>
        </w:rPr>
      </w:pPr>
    </w:p>
    <w:p w14:paraId="25F1BC0C" w14:textId="77777777" w:rsidR="00CB3CE7" w:rsidRPr="00CB3CE7" w:rsidRDefault="00CB3CE7" w:rsidP="00CB3CE7">
      <w:pPr>
        <w:rPr>
          <w:rFonts w:ascii="Courier" w:hAnsi="Courier"/>
        </w:rPr>
      </w:pPr>
    </w:p>
    <w:p w14:paraId="45C7EF5A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she went away from me</w:t>
      </w:r>
    </w:p>
    <w:p w14:paraId="2236251E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She moves through the fair</w:t>
      </w:r>
    </w:p>
    <w:p w14:paraId="123AA613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fondly I watched her</w:t>
      </w:r>
    </w:p>
    <w:p w14:paraId="6F01E6E3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Move here and move there</w:t>
      </w:r>
    </w:p>
    <w:p w14:paraId="37039750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then she went homeward</w:t>
      </w:r>
    </w:p>
    <w:p w14:paraId="1FD0B3DA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Only one star awake</w:t>
      </w:r>
    </w:p>
    <w:p w14:paraId="2490793B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Like a swan in the evening</w:t>
      </w:r>
    </w:p>
    <w:p w14:paraId="55878767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Moves over the lake</w:t>
      </w:r>
    </w:p>
    <w:p w14:paraId="4B625262" w14:textId="77777777" w:rsidR="00CB3CE7" w:rsidRDefault="00CB3CE7" w:rsidP="00CB3CE7">
      <w:pPr>
        <w:rPr>
          <w:rFonts w:ascii="Courier" w:hAnsi="Courier"/>
        </w:rPr>
      </w:pPr>
    </w:p>
    <w:p w14:paraId="15FF5CE2" w14:textId="77777777" w:rsidR="00CB3CE7" w:rsidRPr="00CB3CE7" w:rsidRDefault="00CB3CE7" w:rsidP="00CB3CE7">
      <w:pPr>
        <w:rPr>
          <w:rFonts w:ascii="Courier" w:hAnsi="Courier"/>
        </w:rPr>
      </w:pPr>
    </w:p>
    <w:p w14:paraId="009B176F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Last night she came to me</w:t>
      </w:r>
    </w:p>
    <w:p w14:paraId="58DE9BD2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My dead love came in</w:t>
      </w:r>
    </w:p>
    <w:p w14:paraId="6F0C9E5B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So softly she came</w:t>
      </w:r>
    </w:p>
    <w:p w14:paraId="5223F0E9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That her feet made no din</w:t>
      </w:r>
    </w:p>
    <w:p w14:paraId="47DDEB31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she laid her hand on me</w:t>
      </w:r>
    </w:p>
    <w:p w14:paraId="27949AC2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And this she did say</w:t>
      </w:r>
    </w:p>
    <w:p w14:paraId="0B01C3CB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Oh, it will not be long love</w:t>
      </w:r>
    </w:p>
    <w:p w14:paraId="5DC108E1" w14:textId="77777777" w:rsidR="00CB3CE7" w:rsidRPr="00CB3CE7" w:rsidRDefault="00CB3CE7" w:rsidP="00CB3CE7">
      <w:pPr>
        <w:rPr>
          <w:rFonts w:ascii="Courier" w:hAnsi="Courier"/>
        </w:rPr>
      </w:pPr>
      <w:r w:rsidRPr="00CB3CE7">
        <w:rPr>
          <w:rFonts w:ascii="Courier" w:hAnsi="Courier"/>
        </w:rPr>
        <w:t>Till our wedding day</w:t>
      </w:r>
    </w:p>
    <w:p w14:paraId="517E7A2D" w14:textId="77777777" w:rsidR="008449DD" w:rsidRPr="00CB3CE7" w:rsidRDefault="008449DD">
      <w:pPr>
        <w:rPr>
          <w:rFonts w:ascii="Courier" w:hAnsi="Courier"/>
        </w:rPr>
      </w:pPr>
    </w:p>
    <w:sectPr w:rsidR="008449DD" w:rsidRPr="00CB3CE7" w:rsidSect="00CB59CA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E7"/>
    <w:rsid w:val="000E508B"/>
    <w:rsid w:val="005502FE"/>
    <w:rsid w:val="008449DD"/>
    <w:rsid w:val="00CB3CE7"/>
    <w:rsid w:val="00C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39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26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390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686</Characters>
  <Application>Microsoft Macintosh Word</Application>
  <DocSecurity>0</DocSecurity>
  <Lines>5</Lines>
  <Paragraphs>1</Paragraphs>
  <ScaleCrop>false</ScaleCrop>
  <Company>SolaLuna Studios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3</cp:revision>
  <cp:lastPrinted>2015-02-20T17:25:00Z</cp:lastPrinted>
  <dcterms:created xsi:type="dcterms:W3CDTF">2015-02-20T17:16:00Z</dcterms:created>
  <dcterms:modified xsi:type="dcterms:W3CDTF">2015-02-20T17:31:00Z</dcterms:modified>
</cp:coreProperties>
</file>