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78" w:rsidRPr="00F81278" w:rsidRDefault="00F81278" w:rsidP="00F81278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 w:rsidRPr="00F81278">
        <w:rPr>
          <w:rFonts w:ascii="Arial" w:eastAsia="Times New Roman" w:hAnsi="Arial" w:cs="Arial"/>
          <w:b/>
          <w:bCs/>
          <w:color w:val="000000"/>
          <w:sz w:val="13"/>
          <w:szCs w:val="13"/>
          <w:u w:val="single"/>
        </w:rPr>
        <w:t>The Chain Chords</w:t>
      </w:r>
      <w:r w:rsidRPr="00F81278">
        <w:rPr>
          <w:rFonts w:ascii="Arial" w:eastAsia="Times New Roman" w:hAnsi="Arial" w:cs="Arial"/>
          <w:color w:val="000000"/>
          <w:sz w:val="13"/>
          <w:szCs w:val="13"/>
          <w:u w:val="single"/>
        </w:rPr>
        <w:t xml:space="preserve"> by </w:t>
      </w:r>
      <w:r w:rsidRPr="00F81278">
        <w:rPr>
          <w:rFonts w:ascii="Arial" w:eastAsia="Times New Roman" w:hAnsi="Arial" w:cs="Arial"/>
          <w:b/>
          <w:bCs/>
          <w:color w:val="000000"/>
          <w:sz w:val="13"/>
          <w:szCs w:val="13"/>
          <w:u w:val="single"/>
        </w:rPr>
        <w:t xml:space="preserve">Ingrid </w:t>
      </w:r>
      <w:proofErr w:type="spellStart"/>
      <w:r w:rsidRPr="00F81278">
        <w:rPr>
          <w:rFonts w:ascii="Arial" w:eastAsia="Times New Roman" w:hAnsi="Arial" w:cs="Arial"/>
          <w:b/>
          <w:bCs/>
          <w:color w:val="000000"/>
          <w:sz w:val="13"/>
          <w:szCs w:val="13"/>
          <w:u w:val="single"/>
        </w:rPr>
        <w:t>Michaelson</w:t>
      </w:r>
      <w:proofErr w:type="spellEnd"/>
    </w:p>
    <w:p w:rsid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Capo on </w:t>
      </w: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1st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(chords relative)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I found it's quite easy to play the E/D# open if you use your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, ring and pinky finger to play the E chord,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index behind your pinky on the first fret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just lift the pinky to get 021100).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D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The sky looks pissed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proofErr w:type="spellStart"/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C#m</w:t>
        </w:r>
        <w:proofErr w:type="spellEnd"/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The wind talks back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E/D#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w:history="1">
        <w:proofErr w:type="spellStart"/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C#m</w:t>
        </w:r>
        <w:proofErr w:type="spellEnd"/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My bones are shifting in my skin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When you, my love, are gone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My room seems wrong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The bed won't fit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I cannot seem to operate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When you, my love, are gone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/So glide away and so be healed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E/D#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w:history="1">
        <w:proofErr w:type="spellStart"/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C#m</w:t>
        </w:r>
        <w:proofErr w:type="spellEnd"/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/And promise not to promise anymore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/And if you come around again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E/D#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w:history="1">
        <w:proofErr w:type="spellStart"/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C#m</w:t>
        </w:r>
        <w:proofErr w:type="spellEnd"/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/Then I will take, </w:t>
      </w: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take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B</w:t>
        </w:r>
      </w:hyperlink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w:history="1">
        <w:r w:rsidRPr="00F81278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E</w:t>
        </w:r>
      </w:hyperlink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/The chain from off the door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I'll never say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I'll never love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don't say a lot of things</w:t>
      </w:r>
    </w:p>
    <w:p w:rsidR="00F81278" w:rsidRPr="00F81278" w:rsidRDefault="00F81278" w:rsidP="00F8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1278">
        <w:rPr>
          <w:rFonts w:ascii="Courier New" w:eastAsia="Times New Roman" w:hAnsi="Courier New" w:cs="Courier New"/>
          <w:color w:val="000000"/>
          <w:sz w:val="20"/>
          <w:szCs w:val="20"/>
        </w:rPr>
        <w:t>When you, my love, are gone.</w:t>
      </w:r>
      <w:proofErr w:type="gramEnd"/>
    </w:p>
    <w:p w:rsidR="009524AB" w:rsidRDefault="00062E4A"/>
    <w:sectPr w:rsidR="009524AB" w:rsidSect="006A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1278"/>
    <w:rsid w:val="00062E4A"/>
    <w:rsid w:val="00091AFF"/>
    <w:rsid w:val="0022423A"/>
    <w:rsid w:val="003E2C46"/>
    <w:rsid w:val="006A1AA5"/>
    <w:rsid w:val="009D45F3"/>
    <w:rsid w:val="00A03242"/>
    <w:rsid w:val="00B01538"/>
    <w:rsid w:val="00DB5E2D"/>
    <w:rsid w:val="00F74FF1"/>
    <w:rsid w:val="00F8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278"/>
    <w:rPr>
      <w:rFonts w:ascii="Arial" w:hAnsi="Arial" w:cs="Arial" w:hint="default"/>
      <w:b/>
      <w:bCs/>
      <w:strike w:val="0"/>
      <w:dstrike w:val="0"/>
      <w:color w:val="FFC600"/>
      <w:sz w:val="16"/>
      <w:szCs w:val="1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2445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3</cp:revision>
  <dcterms:created xsi:type="dcterms:W3CDTF">2009-08-31T10:25:00Z</dcterms:created>
  <dcterms:modified xsi:type="dcterms:W3CDTF">2009-08-31T10:26:00Z</dcterms:modified>
</cp:coreProperties>
</file>