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14:18:32.192571 IP your.machine.52444 &gt; dns.google.domain: 35084+ A? yummyrecipesforme.com. (24)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14:18:32.204388 IP dns.google.domain &gt; your.machine.52444: 35084 1/0/0 A 203.0.113.22 (40)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14:18:36.786501 IP your.machine.36086 &gt; yummyrecipesforme.com.http: Flags [S], seq 2873951608, win 65495, options [mss 65495,sackOK,TS val 3302576859 ecr 0,nop,wscale 7], length 0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14:18:36.786517 IP yummyrecipesforme.com.http &gt; your.machine.36086: Flags [S.], seq 3984334959, ack 2873951609, win 65483, options [mss 65495,sackOK,TS val 3302576859 ecr 3302576859,nop,wscale 7], length 0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14:18:36.786529 IP your.machine.36086 &gt; yummyrecipesforme.com.http: Flags [.], ack 1, win 512, options [nop,nop,TS val 3302576859 ecr 3302576859], length 0  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14:18:36.786589 IP your.machine.36086 &gt; yummyrecipesforme.com.http: Flags [P.], seq 1:74, ack 1, win 512, options [nop,nop,TS val 3302576859 ecr 3302576859], length 73: HTTP: GET / HTTP/1.1  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14:18:36.786595 IP yummyrecipesforme.com.http &gt; your.machine.36086: Flags [.], ack 74, win 512, options [nop,nop,TS val 3302576859 ecr 3302576859], length 0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…&lt;a lot of traffic on the port 80&gt;...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14:20:32.192571 IP your.machine.52444 &gt; dns.google.domain: 21899+ A? greatrecipesforme.com. (24)  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14:20:32.204388 IP dns.google.domain &gt; your.machine.52444: 21899 1/0/0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192.0.2.17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(40) 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14:25:29.576493 IP your.machine.56378 &gt; greatrecipesforme.com.http: Flags [S], seq 1020702883, win 65495, options [mss 65495,sackOK,TS val 3302989649 ecr 0,nop,wscale 7], length 0  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14:25:29.576510 IP greatrecipesforme.com.http &gt; your.machine.56378: Flags [S.], seq 1993648018, ack 1020702884, win 65483, options [mss 65495,sackOK,TS val 3302989649 ecr 3302989649,nop,wscale 7], length 0  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14:25:29.576524 IP your.machine.56378 &gt; greatrecipesforme.com.http: Flags [.], ack 1, win 512, options [nop,nop,TS val 3302989649 ecr 3302989649], length 0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14:25:29.576590 IP your.machine.56378 &gt; greatrecipesforme.com.http: Flags [P.], seq 1:74, ack 1, win 512, options [nop,nop,TS val 3302989649 ecr 3302989649], length 73: HTTP: GET / HTTP/1.1  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14:25:29.576597 IP greatrecipesforme.com.http &gt; your.machine.56378: Flags [.], ack 74, win 512, options [nop,nop,TS val 3302989649 ecr 3302989649], length 0  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…&lt;a lot of traffic on the port 80&gt;...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