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F5C" w:rsidRDefault="009C6135">
      <w:r>
        <w:t>NAME: ABDUL REHMAN</w:t>
      </w:r>
    </w:p>
    <w:p w:rsidR="009C6135" w:rsidRDefault="009C6135">
      <w:r>
        <w:t>PROJECT: COUNTDOWN TIMER</w:t>
      </w:r>
    </w:p>
    <w:p w:rsidR="009C6135" w:rsidRDefault="009C6135"/>
    <w:p w:rsidR="009C6135" w:rsidRDefault="009C6135">
      <w:r>
        <w:t>Description:</w:t>
      </w:r>
    </w:p>
    <w:p w:rsidR="009C6135" w:rsidRDefault="009C6135" w:rsidP="009C613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This program is a countdown timer that counts down from a given number of seconds. It uses the time module, which is useful to know about and easy to use. When the countdown reaches 0, the program displays a message "Lift Off".</w:t>
      </w:r>
    </w:p>
    <w:p w:rsidR="009C6135" w:rsidRDefault="009C6135" w:rsidP="009C613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Here is the code for the Countdown Timer:</w:t>
      </w:r>
    </w:p>
    <w:p w:rsidR="009C6135" w:rsidRDefault="009C6135" w:rsidP="009C6135"/>
    <w:p w:rsidR="009C6135" w:rsidRDefault="009C6135" w:rsidP="009C6135">
      <w:r w:rsidRPr="009C6135">
        <w:drawing>
          <wp:inline distT="0" distB="0" distL="0" distR="0" wp14:anchorId="798E8A7A" wp14:editId="3BC6D631">
            <wp:extent cx="5258534" cy="381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35" w:rsidRDefault="009C6135" w:rsidP="009C6135">
      <w:r w:rsidRPr="009C6135">
        <w:drawing>
          <wp:inline distT="0" distB="0" distL="0" distR="0" wp14:anchorId="65425445" wp14:editId="0948867D">
            <wp:extent cx="4763165" cy="15908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35" w:rsidRDefault="009C6135" w:rsidP="009C6135">
      <w:bookmarkStart w:id="0" w:name="_GoBack"/>
      <w:bookmarkEnd w:id="0"/>
    </w:p>
    <w:sectPr w:rsidR="009C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35"/>
    <w:rsid w:val="009C6135"/>
    <w:rsid w:val="00A4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F980E-67D3-4C77-B78F-9DB8EC61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2024-02-10T11:20:00Z</dcterms:created>
  <dcterms:modified xsi:type="dcterms:W3CDTF">2024-02-10T11:21:00Z</dcterms:modified>
</cp:coreProperties>
</file>