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76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5811"/>
        <w:gridCol w:w="1696"/>
        <w:gridCol w:w="2127"/>
      </w:tblGrid>
      <w:tr w:rsidR="00BB0AFA" w14:paraId="518CD677" w14:textId="77777777" w:rsidTr="00BB0AFA">
        <w:trPr>
          <w:trHeight w:val="146"/>
        </w:trPr>
        <w:tc>
          <w:tcPr>
            <w:tcW w:w="2127" w:type="dxa"/>
          </w:tcPr>
          <w:p w14:paraId="5D4BDDE5" w14:textId="77777777" w:rsidR="00BB0AFA" w:rsidRPr="00BB0AFA" w:rsidRDefault="00BB0AFA" w:rsidP="00EA6B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0AFA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230C7A8F" wp14:editId="30C685EF">
                  <wp:extent cx="84933" cy="114300"/>
                  <wp:effectExtent l="0" t="0" r="0" b="0"/>
                  <wp:docPr id="1937076762" name="Picture 1937076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64" cy="117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0AFA">
              <w:rPr>
                <w:rFonts w:ascii="Times New Roman" w:hAnsi="Times New Roman" w:cs="Times New Roman"/>
                <w:sz w:val="20"/>
                <w:szCs w:val="20"/>
              </w:rPr>
              <w:t xml:space="preserve">  +91 </w:t>
            </w:r>
            <w:r w:rsidRPr="00BB0AFA">
              <w:rPr>
                <w:rFonts w:ascii="Times New Roman" w:hAnsi="Times New Roman" w:cs="Times New Roman"/>
                <w:noProof/>
              </w:rPr>
              <w:t>8130464346</w:t>
            </w:r>
          </w:p>
        </w:tc>
        <w:tc>
          <w:tcPr>
            <w:tcW w:w="5811" w:type="dxa"/>
          </w:tcPr>
          <w:p w14:paraId="428C7C6C" w14:textId="773C7911" w:rsidR="00BB0AFA" w:rsidRPr="009F1411" w:rsidRDefault="00BB0AFA" w:rsidP="00EA6BFE">
            <w:pPr>
              <w:rPr>
                <w:rFonts w:cstheme="minorHAnsi"/>
                <w:sz w:val="20"/>
                <w:szCs w:val="20"/>
              </w:rPr>
            </w:pPr>
            <w:bookmarkStart w:id="0" w:name="_Hlk152269786"/>
            <w:r w:rsidRPr="009F1411">
              <w:rPr>
                <w:noProof/>
                <w:sz w:val="20"/>
                <w:szCs w:val="20"/>
              </w:rPr>
              <w:drawing>
                <wp:inline distT="0" distB="0" distL="0" distR="0" wp14:anchorId="4B0CEE53" wp14:editId="49CC32D0">
                  <wp:extent cx="152400" cy="104775"/>
                  <wp:effectExtent l="0" t="0" r="0" b="9525"/>
                  <wp:docPr id="348168015" name="Picture 348168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0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F1411">
              <w:rPr>
                <w:sz w:val="20"/>
                <w:szCs w:val="20"/>
              </w:rPr>
              <w:t xml:space="preserve"> </w:t>
            </w:r>
            <w:hyperlink r:id="rId7" w:history="1">
              <w:r w:rsidRPr="00BB0AF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JH</w:t>
              </w:r>
              <w:r w:rsidRPr="00BB0AF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U</w:t>
              </w:r>
              <w:r w:rsidRPr="00BB0AF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ROHIT</w:t>
              </w:r>
              <w:r w:rsidRPr="00BB0AF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@</w:t>
              </w:r>
              <w:r w:rsidRPr="00BB0AF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G</w:t>
              </w:r>
              <w:r w:rsidRPr="00BB0AF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M</w:t>
              </w:r>
              <w:r w:rsidRPr="00BB0AF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A</w:t>
              </w:r>
              <w:r w:rsidRPr="00BB0AF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IL</w:t>
              </w:r>
              <w:r w:rsidRPr="00BB0AF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.</w:t>
              </w:r>
              <w:r w:rsidRPr="00BB0AF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COM</w:t>
              </w:r>
            </w:hyperlink>
            <w:r w:rsidRPr="00BB0AFA">
              <w:rPr>
                <w:rFonts w:ascii="Times New Roman" w:hAnsi="Times New Roman" w:cs="Times New Roman"/>
                <w:sz w:val="20"/>
                <w:szCs w:val="20"/>
              </w:rPr>
              <w:t xml:space="preserve"> | </w:t>
            </w:r>
            <w:bookmarkEnd w:id="0"/>
            <w:r w:rsidRPr="00BB0AFA"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 w:rsidRPr="00BB0AFA"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  <w:instrText>HYPERLINK "mailto:contact@meetrohit.in"</w:instrText>
            </w:r>
            <w:r w:rsidRPr="00BB0AFA"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</w:r>
            <w:r w:rsidRPr="00BB0AFA"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Pr="00BB0AFA"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  <w:t>C</w:t>
            </w:r>
            <w:r w:rsidRPr="00BB0AFA"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  <w:t>O</w:t>
            </w:r>
            <w:r w:rsidRPr="00BB0AFA"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  <w:t>NTACT@MEETROHIT.IN</w:t>
            </w:r>
            <w:r w:rsidRPr="00BB0AFA"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1696" w:type="dxa"/>
          </w:tcPr>
          <w:p w14:paraId="228E1A19" w14:textId="75CEC352" w:rsidR="00BB0AFA" w:rsidRPr="00BB0AFA" w:rsidRDefault="00BB0AFA" w:rsidP="00EA6B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B0AFA">
              <w:rPr>
                <w:rStyle w:val="Hyperlink"/>
                <w:rFonts w:ascii="Times New Roman" w:hAnsi="Times New Roman" w:cs="Times New Roman"/>
                <w:noProof/>
                <w:sz w:val="20"/>
                <w:szCs w:val="20"/>
                <w:u w:val="none"/>
              </w:rPr>
              <w:drawing>
                <wp:inline distT="0" distB="0" distL="0" distR="0" wp14:anchorId="41B306D0" wp14:editId="0C1931D5">
                  <wp:extent cx="133350" cy="133350"/>
                  <wp:effectExtent l="0" t="0" r="0" b="0"/>
                  <wp:docPr id="1132006388" name="Picture 1132006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B0AFA">
              <w:rPr>
                <w:rStyle w:val="Hyperlink"/>
                <w:rFonts w:ascii="Times New Roman" w:hAnsi="Times New Roman" w:cs="Times New Roman"/>
                <w:sz w:val="20"/>
                <w:szCs w:val="20"/>
                <w:u w:val="none"/>
              </w:rPr>
              <w:t xml:space="preserve">  </w:t>
            </w:r>
            <w:hyperlink r:id="rId9" w:history="1">
              <w:r w:rsidRPr="00BB0AFA">
                <w:rPr>
                  <w:rStyle w:val="Hyperlink"/>
                  <w:rFonts w:ascii="Times New Roman" w:hAnsi="Times New Roman" w:cs="Times New Roman"/>
                  <w:noProof/>
                </w:rPr>
                <w:t>meetrohit</w:t>
              </w:r>
              <w:r w:rsidRPr="00BB0AFA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.in</w:t>
              </w:r>
            </w:hyperlink>
          </w:p>
        </w:tc>
        <w:tc>
          <w:tcPr>
            <w:tcW w:w="2127" w:type="dxa"/>
          </w:tcPr>
          <w:p w14:paraId="408BE2E9" w14:textId="77777777" w:rsidR="00BB0AFA" w:rsidRPr="009F1411" w:rsidRDefault="00BB0AFA" w:rsidP="00BB0AFA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F1411">
              <w:rPr>
                <w:rFonts w:ascii="Times New Roman" w:hAnsi="Times New Roman" w:cs="Times New Roman"/>
                <w:sz w:val="20"/>
                <w:szCs w:val="20"/>
              </w:rPr>
              <w:t>NEW DELHI</w:t>
            </w:r>
          </w:p>
        </w:tc>
      </w:tr>
    </w:tbl>
    <w:p w14:paraId="443F3C5F" w14:textId="1FEB3D93" w:rsidR="004A3F7B" w:rsidRPr="00BB0AFA" w:rsidRDefault="00BB0AFA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A5F3D7" wp14:editId="4309E675">
                <wp:simplePos x="0" y="0"/>
                <wp:positionH relativeFrom="column">
                  <wp:posOffset>3943873</wp:posOffset>
                </wp:positionH>
                <wp:positionV relativeFrom="paragraph">
                  <wp:posOffset>1247252</wp:posOffset>
                </wp:positionV>
                <wp:extent cx="1828800" cy="0"/>
                <wp:effectExtent l="0" t="12700" r="12700" b="12700"/>
                <wp:wrapNone/>
                <wp:docPr id="172204988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31142F" id="Straight Connector 4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98.2pt" to="454.55pt,9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&#13;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E51436" wp14:editId="25A6ABB8">
                <wp:simplePos x="0" y="0"/>
                <wp:positionH relativeFrom="column">
                  <wp:posOffset>3944135</wp:posOffset>
                </wp:positionH>
                <wp:positionV relativeFrom="paragraph">
                  <wp:posOffset>6336030</wp:posOffset>
                </wp:positionV>
                <wp:extent cx="1828800" cy="0"/>
                <wp:effectExtent l="0" t="12700" r="12700" b="12700"/>
                <wp:wrapNone/>
                <wp:docPr id="141150476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572C30" id="Straight Connector 4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498.9pt" to="454.55pt,498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&#13;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5322F7" wp14:editId="07186E71">
                <wp:simplePos x="0" y="0"/>
                <wp:positionH relativeFrom="column">
                  <wp:posOffset>115794</wp:posOffset>
                </wp:positionH>
                <wp:positionV relativeFrom="paragraph">
                  <wp:posOffset>6335357</wp:posOffset>
                </wp:positionV>
                <wp:extent cx="1828800" cy="0"/>
                <wp:effectExtent l="0" t="12700" r="12700" b="12700"/>
                <wp:wrapNone/>
                <wp:docPr id="18746824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67930E" id="Straight Connector 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1pt,498.85pt" to="153.1pt,498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&#13;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DB9BB7" wp14:editId="2B02533D">
                <wp:simplePos x="0" y="0"/>
                <wp:positionH relativeFrom="column">
                  <wp:posOffset>116093</wp:posOffset>
                </wp:positionH>
                <wp:positionV relativeFrom="paragraph">
                  <wp:posOffset>4453255</wp:posOffset>
                </wp:positionV>
                <wp:extent cx="1828800" cy="0"/>
                <wp:effectExtent l="0" t="12700" r="12700" b="12700"/>
                <wp:wrapNone/>
                <wp:docPr id="3960556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F59BD6" id="Straight Connector 4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15pt,350.65pt" to="153.15pt,350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&#13;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6EF538" wp14:editId="4554165A">
                <wp:simplePos x="0" y="0"/>
                <wp:positionH relativeFrom="column">
                  <wp:posOffset>161365</wp:posOffset>
                </wp:positionH>
                <wp:positionV relativeFrom="paragraph">
                  <wp:posOffset>1240491</wp:posOffset>
                </wp:positionV>
                <wp:extent cx="1828800" cy="0"/>
                <wp:effectExtent l="0" t="12700" r="12700" b="12700"/>
                <wp:wrapNone/>
                <wp:docPr id="3299175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454A2E" id="Straight Connector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7pt,97.7pt" to="156.7pt,9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&#13;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C6ECE3" wp14:editId="7563EC5F">
                <wp:simplePos x="0" y="0"/>
                <wp:positionH relativeFrom="column">
                  <wp:posOffset>2510118</wp:posOffset>
                </wp:positionH>
                <wp:positionV relativeFrom="paragraph">
                  <wp:posOffset>971326</wp:posOffset>
                </wp:positionV>
                <wp:extent cx="4607560" cy="8265197"/>
                <wp:effectExtent l="0" t="0" r="15240" b="15240"/>
                <wp:wrapNone/>
                <wp:docPr id="35755047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7560" cy="82651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E6C8E7" w14:textId="60FF57E6" w:rsidR="00BB0AFA" w:rsidRPr="00BB0AFA" w:rsidRDefault="00BB0AFA" w:rsidP="00BB0AF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B0AFA">
                              <w:rPr>
                                <w:b/>
                                <w:bCs/>
                              </w:rPr>
                              <w:t>WORK HISTORY</w:t>
                            </w:r>
                          </w:p>
                          <w:p w14:paraId="190DED94" w14:textId="1F47F991" w:rsidR="00BB0AFA" w:rsidRPr="00BB0AFA" w:rsidRDefault="00BB0AFA" w:rsidP="00BB0AF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B0AF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JUNE,2025 – PRESENT</w:t>
                            </w:r>
                          </w:p>
                          <w:p w14:paraId="20CA5138" w14:textId="3BFFA31B" w:rsidR="00BB0AFA" w:rsidRPr="00BB0AFA" w:rsidRDefault="00BB0AFA" w:rsidP="00BB0AFA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B0AF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VLCC HEALTHCARE LIMITED, </w:t>
                            </w:r>
                            <w:r w:rsidRPr="00BB0AF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PROGRAMME MANAGER</w:t>
                            </w:r>
                          </w:p>
                          <w:p w14:paraId="385E35D6" w14:textId="77777777" w:rsidR="00BB0AFA" w:rsidRPr="009F1411" w:rsidRDefault="00BB0AFA" w:rsidP="00BB0AF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F1411">
                              <w:rPr>
                                <w:rFonts w:ascii="Times New Roman" w:hAnsi="Times New Roman" w:cs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Developed SWISS – AI-based video analytics system for footfall analysis, staff monitoring, and customer behavior using computer vision </w:t>
                            </w:r>
                          </w:p>
                          <w:p w14:paraId="2BA08EEF" w14:textId="77777777" w:rsidR="00BB0AFA" w:rsidRPr="00BB0AFA" w:rsidRDefault="00BB0AFA" w:rsidP="00BB0AF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jc w:val="both"/>
                              <w:rPr>
                                <w:rFonts w:ascii="Ubuntu-Regular" w:hAnsi="Ubuntu-Regular" w:cs="Ubuntu-Regular"/>
                                <w:sz w:val="20"/>
                                <w:szCs w:val="20"/>
                              </w:rPr>
                            </w:pPr>
                            <w:r w:rsidRPr="009F1411">
                              <w:rPr>
                                <w:rFonts w:ascii="Times New Roman" w:hAnsi="Times New Roman" w:cs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Developed Power BI dashboards for FI &amp; MM modules, enabling real-time insights into financial performance, inventory, and operations</w:t>
                            </w:r>
                            <w:r w:rsidRPr="00094487">
                              <w:rPr>
                                <w:rFonts w:ascii="Ubuntu-Regular" w:hAnsi="Ubuntu-Regular" w:cs="Ubuntu-Regular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13B91EB6" w14:textId="77777777" w:rsidR="00BB0AFA" w:rsidRDefault="00BB0AFA" w:rsidP="00BB0AFA">
                            <w:pPr>
                              <w:spacing w:after="0" w:line="276" w:lineRule="auto"/>
                              <w:jc w:val="both"/>
                              <w:rPr>
                                <w:rFonts w:ascii="Ubuntu-Regular" w:hAnsi="Ubuntu-Regular" w:cs="Ubuntu-Regular"/>
                                <w:sz w:val="20"/>
                                <w:szCs w:val="20"/>
                              </w:rPr>
                            </w:pPr>
                          </w:p>
                          <w:p w14:paraId="5A2F89C0" w14:textId="77777777" w:rsidR="00BB0AFA" w:rsidRPr="00BB0AFA" w:rsidRDefault="00BB0AFA" w:rsidP="00BB0AF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B0AF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January,2025 – May,2025</w:t>
                            </w:r>
                          </w:p>
                          <w:p w14:paraId="7F13E452" w14:textId="392B2C3A" w:rsidR="00BB0AFA" w:rsidRDefault="00BB0AFA" w:rsidP="00BB0AF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B0AF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Data Analyst</w:t>
                            </w:r>
                            <w:r w:rsidRPr="00BB0AF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 SISL Infotech Private Limited</w:t>
                            </w:r>
                          </w:p>
                          <w:p w14:paraId="66515659" w14:textId="77777777" w:rsidR="00BB0AFA" w:rsidRPr="009F1411" w:rsidRDefault="00BB0AFA" w:rsidP="00BB0AF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F1411">
                              <w:rPr>
                                <w:rFonts w:ascii="Times New Roman" w:hAnsi="Times New Roman" w:cs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Developed PDF-to-text conversion system for CMO &amp; PMO offices to enable structured data extraction </w:t>
                            </w:r>
                          </w:p>
                          <w:p w14:paraId="596A78E2" w14:textId="77777777" w:rsidR="00BB0AFA" w:rsidRPr="009F1411" w:rsidRDefault="00BB0AFA" w:rsidP="00BB0AFA">
                            <w:pPr>
                              <w:pStyle w:val="p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jc w:val="both"/>
                              <w:rPr>
                                <w:rFonts w:eastAsiaTheme="minorHAnsi"/>
                                <w:sz w:val="20"/>
                                <w:szCs w:val="20"/>
                                <w:lang w:val="en-US" w:eastAsia="en-US"/>
                              </w:rPr>
                            </w:pPr>
                            <w:r w:rsidRPr="009F1411">
                              <w:rPr>
                                <w:rFonts w:eastAsiaTheme="minorHAnsi"/>
                                <w:sz w:val="20"/>
                                <w:szCs w:val="20"/>
                                <w:lang w:val="en-US" w:eastAsia="en-US"/>
                              </w:rPr>
                              <w:t>Built APIs for ranking models and time series analysis to support scheme evaluation and insights</w:t>
                            </w:r>
                          </w:p>
                          <w:p w14:paraId="77360632" w14:textId="77777777" w:rsidR="00BB0AFA" w:rsidRDefault="00BB0AFA" w:rsidP="00BB0AFA">
                            <w:pPr>
                              <w:pStyle w:val="p"/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0907FF9" w14:textId="59F3C0BD" w:rsidR="00BB0AFA" w:rsidRPr="00BB0AFA" w:rsidRDefault="00BB0AFA" w:rsidP="00BB0AF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B0AF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August,2020 – February,2024</w:t>
                            </w:r>
                          </w:p>
                          <w:p w14:paraId="428A1939" w14:textId="77777777" w:rsidR="00BB0AFA" w:rsidRPr="00BB0AFA" w:rsidRDefault="00BB0AFA" w:rsidP="00BB0AF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B0AF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Senior Analyst</w:t>
                            </w:r>
                            <w:r w:rsidRPr="00BB0AF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 GlobalLogic Technologies</w:t>
                            </w:r>
                          </w:p>
                          <w:p w14:paraId="58ED8C7A" w14:textId="77777777" w:rsidR="00BB0AFA" w:rsidRPr="009F1411" w:rsidRDefault="00BB0AFA" w:rsidP="00BB0AF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jc w:val="both"/>
                              <w:rPr>
                                <w:rFonts w:ascii="Times New Roman" w:hAnsi="Times New Roman" w:cs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F1411">
                              <w:rPr>
                                <w:rFonts w:ascii="Times New Roman" w:hAnsi="Times New Roman" w:cs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Worked on Google Knowledge Panel &amp; SGE, analyzing large-scale data using SQL, Looker, and statistical methods</w:t>
                            </w:r>
                            <w:r w:rsidRPr="00BB0AFA">
                              <w:rPr>
                                <w:rFonts w:ascii="Times New Roman" w:hAnsi="Times New Roman" w:cs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</w:p>
                          <w:p w14:paraId="2C3308BA" w14:textId="77777777" w:rsidR="00BB0AFA" w:rsidRPr="00BB0AFA" w:rsidRDefault="00BB0AFA" w:rsidP="00BB0AF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F1411">
                              <w:rPr>
                                <w:rFonts w:ascii="Times New Roman" w:hAnsi="Times New Roman" w:cs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Ensured data quality, KPI tracking, and generated actionable insights for business decision-making</w:t>
                            </w:r>
                            <w:r w:rsidRPr="00BB0AFA">
                              <w:rPr>
                                <w:rFonts w:ascii="Times New Roman" w:hAnsi="Times New Roman" w:cs="Times New Roman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</w:p>
                          <w:p w14:paraId="384D2619" w14:textId="77777777" w:rsidR="00BB0AFA" w:rsidRDefault="00BB0AFA" w:rsidP="00BB0AFA">
                            <w:pPr>
                              <w:spacing w:after="0" w:line="276" w:lineRule="auto"/>
                              <w:jc w:val="both"/>
                              <w:rPr>
                                <w:rFonts w:ascii="Ubuntu-Regular" w:hAnsi="Ubuntu-Regular" w:cs="Ubuntu-Regular"/>
                                <w:sz w:val="20"/>
                                <w:szCs w:val="20"/>
                              </w:rPr>
                            </w:pPr>
                          </w:p>
                          <w:p w14:paraId="3E300A1A" w14:textId="77777777" w:rsidR="00BB0AFA" w:rsidRPr="00BB0AFA" w:rsidRDefault="00BB0AFA" w:rsidP="00BB0AF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B0AF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June,2019 – March,2020 </w:t>
                            </w:r>
                          </w:p>
                          <w:p w14:paraId="2B7BF7E5" w14:textId="27D03C30" w:rsidR="00BB0AFA" w:rsidRPr="00BB0AFA" w:rsidRDefault="00BB0AFA" w:rsidP="00BB0AF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B0AF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Software Engineer</w:t>
                            </w:r>
                            <w:r w:rsidRPr="00BB0AF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 Prakhar software solution private limited</w:t>
                            </w:r>
                          </w:p>
                          <w:p w14:paraId="4DE1D313" w14:textId="77777777" w:rsidR="00BB0AFA" w:rsidRPr="00BB0AFA" w:rsidRDefault="00BB0AFA" w:rsidP="00BB0AFA">
                            <w:pPr>
                              <w:pStyle w:val="p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jc w:val="both"/>
                              <w:rPr>
                                <w:rFonts w:eastAsiaTheme="minorHAnsi"/>
                                <w:sz w:val="20"/>
                                <w:szCs w:val="20"/>
                                <w:lang w:val="en-US" w:eastAsia="en-US"/>
                              </w:rPr>
                            </w:pPr>
                            <w:r w:rsidRPr="00BB0AFA">
                              <w:rPr>
                                <w:rFonts w:eastAsiaTheme="minorHAnsi"/>
                                <w:sz w:val="20"/>
                                <w:szCs w:val="20"/>
                                <w:lang w:val="en-US" w:eastAsia="en-US"/>
                              </w:rPr>
                              <w:t xml:space="preserve">Developed HR chatbot using Rasa and Spacy for conducting interviews can streamline the hiring process, save time, and improve the candidate experience. </w:t>
                            </w:r>
                          </w:p>
                          <w:p w14:paraId="66EA3A4A" w14:textId="4BC36875" w:rsidR="00BB0AFA" w:rsidRPr="00BB0AFA" w:rsidRDefault="00BB0AFA" w:rsidP="00BB0AFA">
                            <w:pPr>
                              <w:pStyle w:val="p"/>
                              <w:numPr>
                                <w:ilvl w:val="0"/>
                                <w:numId w:val="5"/>
                              </w:numPr>
                              <w:spacing w:line="276" w:lineRule="auto"/>
                              <w:jc w:val="both"/>
                              <w:rPr>
                                <w:rFonts w:eastAsiaTheme="minorHAnsi"/>
                                <w:sz w:val="20"/>
                                <w:szCs w:val="20"/>
                                <w:lang w:val="en-US" w:eastAsia="en-US"/>
                              </w:rPr>
                            </w:pPr>
                            <w:r w:rsidRPr="00BB0AFA">
                              <w:rPr>
                                <w:rFonts w:eastAsiaTheme="minorHAnsi"/>
                                <w:sz w:val="20"/>
                                <w:szCs w:val="20"/>
                                <w:lang w:val="en-US" w:eastAsia="en-US"/>
                              </w:rPr>
                              <w:t>Worked on the chatbot data for better accuracy using Python, SQL and machine learning.</w:t>
                            </w:r>
                          </w:p>
                          <w:p w14:paraId="2AF8310E" w14:textId="02798CEC" w:rsidR="00BB0AFA" w:rsidRPr="00BB0AFA" w:rsidRDefault="00BB0AFA" w:rsidP="00BB0AFA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B0AF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PROJECTS</w:t>
                            </w:r>
                          </w:p>
                          <w:p w14:paraId="48E98F37" w14:textId="77777777" w:rsidR="00BB0AFA" w:rsidRPr="00BB0AFA" w:rsidRDefault="00BB0AFA" w:rsidP="00BB0AFA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3C57B76" w14:textId="7E9B8B64" w:rsidR="00BB0AFA" w:rsidRDefault="00BB0AFA" w:rsidP="00BB0AF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B0AF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COVID ANALYSIS USING MACHINE LEARNING</w:t>
                            </w:r>
                          </w:p>
                          <w:p w14:paraId="172C96F5" w14:textId="792B00ED" w:rsidR="00BB0AFA" w:rsidRPr="00BB0AFA" w:rsidRDefault="00BB0AFA" w:rsidP="00BB0AFA">
                            <w:pPr>
                              <w:pStyle w:val="ListParagraph"/>
                              <w:tabs>
                                <w:tab w:val="left" w:pos="2325"/>
                              </w:tabs>
                              <w:spacing w:after="0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-IN" w:eastAsia="en-GB"/>
                              </w:rPr>
                            </w:pPr>
                            <w:proofErr w:type="spellStart"/>
                            <w:r w:rsidRPr="009F1411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-IN" w:eastAsia="en-GB"/>
                              </w:rPr>
                              <w:t>Analyzing</w:t>
                            </w:r>
                            <w:proofErr w:type="spellEnd"/>
                            <w:r w:rsidRPr="009F1411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-IN" w:eastAsia="en-GB"/>
                              </w:rPr>
                              <w:t xml:space="preserve"> COVID-19 data using machine learning can be a valuable approach to gain insights into the spread of the virus, predict future trends, and make data-driven decisions.</w:t>
                            </w:r>
                          </w:p>
                          <w:p w14:paraId="3F9EC7A4" w14:textId="77777777" w:rsidR="00BB0AFA" w:rsidRPr="00BB0AFA" w:rsidRDefault="00BB0AFA" w:rsidP="00BB0AF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-IN" w:eastAsia="en-GB"/>
                              </w:rPr>
                            </w:pPr>
                            <w:r w:rsidRPr="009F141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IN" w:eastAsia="en-GB"/>
                                <w14:ligatures w14:val="none"/>
                              </w:rPr>
                              <w:t>SWISS – AI Video Analytics System</w:t>
                            </w:r>
                          </w:p>
                          <w:p w14:paraId="3A8E2167" w14:textId="77777777" w:rsidR="00BB0AFA" w:rsidRPr="009F1411" w:rsidRDefault="00BB0AFA" w:rsidP="00BB0AFA">
                            <w:pPr>
                              <w:pStyle w:val="ListParagraph"/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-IN" w:eastAsia="en-GB"/>
                              </w:rPr>
                            </w:pPr>
                            <w:r w:rsidRPr="009F141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val="en-IN" w:eastAsia="en-GB"/>
                                <w14:ligatures w14:val="none"/>
                              </w:rPr>
                              <w:t xml:space="preserve">Built using </w:t>
                            </w:r>
                            <w:r w:rsidRPr="009F141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IN" w:eastAsia="en-GB"/>
                                <w14:ligatures w14:val="none"/>
                              </w:rPr>
                              <w:t xml:space="preserve">YOLO, </w:t>
                            </w:r>
                            <w:proofErr w:type="spellStart"/>
                            <w:r w:rsidRPr="009F141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IN" w:eastAsia="en-GB"/>
                                <w14:ligatures w14:val="none"/>
                              </w:rPr>
                              <w:t>DeepSORT</w:t>
                            </w:r>
                            <w:proofErr w:type="spellEnd"/>
                            <w:r w:rsidRPr="009F141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IN" w:eastAsia="en-GB"/>
                                <w14:ligatures w14:val="none"/>
                              </w:rPr>
                              <w:t>, OpenCV</w:t>
                            </w:r>
                            <w:r w:rsidRPr="009F141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val="en-IN" w:eastAsia="en-GB"/>
                                <w14:ligatures w14:val="none"/>
                              </w:rPr>
                              <w:t xml:space="preserve"> for workforce monitoring &amp; analytics </w:t>
                            </w:r>
                          </w:p>
                          <w:p w14:paraId="2471BDE1" w14:textId="44327EA0" w:rsidR="00BB0AFA" w:rsidRPr="00BB0AFA" w:rsidRDefault="00BB0AFA" w:rsidP="00BB0AF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-IN" w:eastAsia="en-GB"/>
                              </w:rPr>
                            </w:pPr>
                            <w:r w:rsidRPr="009F141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IN" w:eastAsia="en-GB"/>
                              </w:rPr>
                              <w:t>Shadon – AI Voice &amp; Chat Assistant</w:t>
                            </w:r>
                          </w:p>
                          <w:p w14:paraId="76A08F85" w14:textId="62B5C8C0" w:rsidR="00BB0AFA" w:rsidRPr="009F1411" w:rsidRDefault="00BB0AFA" w:rsidP="00BB0AFA">
                            <w:pPr>
                              <w:pStyle w:val="ListParagraph"/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-IN" w:eastAsia="en-GB"/>
                              </w:rPr>
                            </w:pPr>
                            <w:r w:rsidRPr="009F141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val="en-IN" w:eastAsia="en-GB"/>
                                <w14:ligatures w14:val="none"/>
                              </w:rPr>
                              <w:t xml:space="preserve">Developed </w:t>
                            </w:r>
                            <w:r w:rsidRPr="009F141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IN" w:eastAsia="en-GB"/>
                                <w14:ligatures w14:val="none"/>
                              </w:rPr>
                              <w:t>LLM-powered assistant</w:t>
                            </w:r>
                            <w:r w:rsidRPr="009F141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val="en-IN" w:eastAsia="en-GB"/>
                                <w14:ligatures w14:val="none"/>
                              </w:rPr>
                              <w:t xml:space="preserve"> using Django with voice + text interaction</w:t>
                            </w:r>
                          </w:p>
                          <w:p w14:paraId="19B720B4" w14:textId="167BA4CA" w:rsidR="00BB0AFA" w:rsidRPr="00BB0AFA" w:rsidRDefault="00BB0AFA" w:rsidP="00BB0AF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F141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IN" w:eastAsia="en-GB"/>
                                <w14:ligatures w14:val="none"/>
                              </w:rPr>
                              <w:t>HR Chatbot (Rasa NLP)</w:t>
                            </w:r>
                          </w:p>
                          <w:p w14:paraId="06B872F7" w14:textId="3E35F1B8" w:rsidR="00BB0AFA" w:rsidRDefault="00BB0AFA" w:rsidP="00BB0AFA">
                            <w:pPr>
                              <w:pStyle w:val="ListParagraph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val="en-IN" w:eastAsia="en-GB"/>
                                <w14:ligatures w14:val="none"/>
                              </w:rPr>
                            </w:pPr>
                            <w:r w:rsidRPr="009F1411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val="en-IN" w:eastAsia="en-GB"/>
                                <w14:ligatures w14:val="none"/>
                              </w:rPr>
                              <w:t>Automated HR workflows using conversational AI</w:t>
                            </w:r>
                          </w:p>
                          <w:p w14:paraId="44135CF2" w14:textId="77777777" w:rsidR="00BB0AFA" w:rsidRPr="009F1411" w:rsidRDefault="00BB0AFA" w:rsidP="00BB0AF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-IN" w:eastAsia="en-GB"/>
                              </w:rPr>
                            </w:pPr>
                            <w:r w:rsidRPr="009F141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IN" w:eastAsia="en-GB"/>
                                <w14:ligatures w14:val="none"/>
                              </w:rPr>
                              <w:t>Power BI Dashboards (FI &amp; MM)</w:t>
                            </w:r>
                          </w:p>
                          <w:p w14:paraId="4FF4E48A" w14:textId="77777777" w:rsidR="00BB0AFA" w:rsidRPr="009F1411" w:rsidRDefault="00BB0AFA" w:rsidP="00BB0AFA">
                            <w:pPr>
                              <w:pStyle w:val="ListParagraph"/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-IN" w:eastAsia="en-GB"/>
                              </w:rPr>
                            </w:pPr>
                            <w:r w:rsidRPr="009F1411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val="en-IN" w:eastAsia="en-GB"/>
                              </w:rPr>
                              <w:t xml:space="preserve">Delivered insights on finance, inventory, and operations </w:t>
                            </w:r>
                          </w:p>
                          <w:p w14:paraId="3EEBF5E3" w14:textId="57DE11FF" w:rsidR="00BB0AFA" w:rsidRPr="00BB0AFA" w:rsidRDefault="00BB0AFA" w:rsidP="00BB0AFA">
                            <w:pPr>
                              <w:pStyle w:val="ListParagrap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C6ECE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97.65pt;margin-top:76.5pt;width:362.8pt;height:650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" fillcolor="white [3201]" strokeweight=".5pt">
                <v:textbox>
                  <w:txbxContent>
                    <w:p w14:paraId="4EE6C8E7" w14:textId="60FF57E6" w:rsidR="00BB0AFA" w:rsidRPr="00BB0AFA" w:rsidRDefault="00BB0AFA" w:rsidP="00BB0AF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B0AFA">
                        <w:rPr>
                          <w:b/>
                          <w:bCs/>
                        </w:rPr>
                        <w:t>WORK HISTORY</w:t>
                      </w:r>
                    </w:p>
                    <w:p w14:paraId="190DED94" w14:textId="1F47F991" w:rsidR="00BB0AFA" w:rsidRPr="00BB0AFA" w:rsidRDefault="00BB0AFA" w:rsidP="00BB0AFA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B0AF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JUNE,2025 – PRESENT</w:t>
                      </w:r>
                    </w:p>
                    <w:p w14:paraId="20CA5138" w14:textId="3BFFA31B" w:rsidR="00BB0AFA" w:rsidRPr="00BB0AFA" w:rsidRDefault="00BB0AFA" w:rsidP="00BB0AFA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BB0AF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VLCC HEALTHCARE LIMITED, </w:t>
                      </w:r>
                      <w:r w:rsidRPr="00BB0AF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PROGRAMME MANAGER</w:t>
                      </w:r>
                    </w:p>
                    <w:p w14:paraId="385E35D6" w14:textId="77777777" w:rsidR="00BB0AFA" w:rsidRPr="009F1411" w:rsidRDefault="00BB0AFA" w:rsidP="00BB0AF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F1411">
                        <w:rPr>
                          <w:rFonts w:ascii="Times New Roman" w:hAnsi="Times New Roman" w:cs="Times New Roman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Developed SWISS – AI-based video analytics system for footfall analysis, staff monitoring, and customer behavior using computer vision </w:t>
                      </w:r>
                    </w:p>
                    <w:p w14:paraId="2BA08EEF" w14:textId="77777777" w:rsidR="00BB0AFA" w:rsidRPr="00BB0AFA" w:rsidRDefault="00BB0AFA" w:rsidP="00BB0AF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jc w:val="both"/>
                        <w:rPr>
                          <w:rFonts w:ascii="Ubuntu-Regular" w:hAnsi="Ubuntu-Regular" w:cs="Ubuntu-Regular"/>
                          <w:sz w:val="20"/>
                          <w:szCs w:val="20"/>
                        </w:rPr>
                      </w:pPr>
                      <w:r w:rsidRPr="009F1411">
                        <w:rPr>
                          <w:rFonts w:ascii="Times New Roman" w:hAnsi="Times New Roman" w:cs="Times New Roman"/>
                          <w:kern w:val="0"/>
                          <w:sz w:val="20"/>
                          <w:szCs w:val="20"/>
                          <w14:ligatures w14:val="none"/>
                        </w:rPr>
                        <w:t>Developed Power BI dashboards for FI &amp; MM modules, enabling real-time insights into financial performance, inventory, and operations</w:t>
                      </w:r>
                      <w:r w:rsidRPr="00094487">
                        <w:rPr>
                          <w:rFonts w:ascii="Ubuntu-Regular" w:hAnsi="Ubuntu-Regular" w:cs="Ubuntu-Regular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</w:p>
                    <w:p w14:paraId="13B91EB6" w14:textId="77777777" w:rsidR="00BB0AFA" w:rsidRDefault="00BB0AFA" w:rsidP="00BB0AFA">
                      <w:pPr>
                        <w:spacing w:after="0" w:line="276" w:lineRule="auto"/>
                        <w:jc w:val="both"/>
                        <w:rPr>
                          <w:rFonts w:ascii="Ubuntu-Regular" w:hAnsi="Ubuntu-Regular" w:cs="Ubuntu-Regular"/>
                          <w:sz w:val="20"/>
                          <w:szCs w:val="20"/>
                        </w:rPr>
                      </w:pPr>
                    </w:p>
                    <w:p w14:paraId="5A2F89C0" w14:textId="77777777" w:rsidR="00BB0AFA" w:rsidRPr="00BB0AFA" w:rsidRDefault="00BB0AFA" w:rsidP="00BB0AFA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B0AF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January,2025 – May,2025</w:t>
                      </w:r>
                    </w:p>
                    <w:p w14:paraId="7F13E452" w14:textId="392B2C3A" w:rsidR="00BB0AFA" w:rsidRDefault="00BB0AFA" w:rsidP="00BB0AF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B0AF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Data Analyst</w:t>
                      </w:r>
                      <w:r w:rsidRPr="00BB0AF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 SISL Infotech Private Limited</w:t>
                      </w:r>
                    </w:p>
                    <w:p w14:paraId="66515659" w14:textId="77777777" w:rsidR="00BB0AFA" w:rsidRPr="009F1411" w:rsidRDefault="00BB0AFA" w:rsidP="00BB0AF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F1411">
                        <w:rPr>
                          <w:rFonts w:ascii="Times New Roman" w:hAnsi="Times New Roman" w:cs="Times New Roman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Developed PDF-to-text conversion system for CMO &amp; PMO offices to enable structured data extraction </w:t>
                      </w:r>
                    </w:p>
                    <w:p w14:paraId="596A78E2" w14:textId="77777777" w:rsidR="00BB0AFA" w:rsidRPr="009F1411" w:rsidRDefault="00BB0AFA" w:rsidP="00BB0AFA">
                      <w:pPr>
                        <w:pStyle w:val="p"/>
                        <w:numPr>
                          <w:ilvl w:val="0"/>
                          <w:numId w:val="4"/>
                        </w:numPr>
                        <w:spacing w:line="240" w:lineRule="auto"/>
                        <w:jc w:val="both"/>
                        <w:rPr>
                          <w:rFonts w:eastAsiaTheme="minorHAnsi"/>
                          <w:sz w:val="20"/>
                          <w:szCs w:val="20"/>
                          <w:lang w:val="en-US" w:eastAsia="en-US"/>
                        </w:rPr>
                      </w:pPr>
                      <w:r w:rsidRPr="009F1411">
                        <w:rPr>
                          <w:rFonts w:eastAsiaTheme="minorHAnsi"/>
                          <w:sz w:val="20"/>
                          <w:szCs w:val="20"/>
                          <w:lang w:val="en-US" w:eastAsia="en-US"/>
                        </w:rPr>
                        <w:t>Built APIs for ranking models and time series analysis to support scheme evaluation and insights</w:t>
                      </w:r>
                    </w:p>
                    <w:p w14:paraId="77360632" w14:textId="77777777" w:rsidR="00BB0AFA" w:rsidRDefault="00BB0AFA" w:rsidP="00BB0AFA">
                      <w:pPr>
                        <w:pStyle w:val="p"/>
                        <w:spacing w:line="240" w:lineRule="auto"/>
                        <w:rPr>
                          <w:sz w:val="22"/>
                          <w:szCs w:val="22"/>
                        </w:rPr>
                      </w:pPr>
                    </w:p>
                    <w:p w14:paraId="00907FF9" w14:textId="59F3C0BD" w:rsidR="00BB0AFA" w:rsidRPr="00BB0AFA" w:rsidRDefault="00BB0AFA" w:rsidP="00BB0AFA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B0AF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August,2020 – February,2024</w:t>
                      </w:r>
                    </w:p>
                    <w:p w14:paraId="428A1939" w14:textId="77777777" w:rsidR="00BB0AFA" w:rsidRPr="00BB0AFA" w:rsidRDefault="00BB0AFA" w:rsidP="00BB0AF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B0AF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Senior Analyst</w:t>
                      </w:r>
                      <w:r w:rsidRPr="00BB0AF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 GlobalLogic Technologies</w:t>
                      </w:r>
                    </w:p>
                    <w:p w14:paraId="58ED8C7A" w14:textId="77777777" w:rsidR="00BB0AFA" w:rsidRPr="009F1411" w:rsidRDefault="00BB0AFA" w:rsidP="00BB0AF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jc w:val="both"/>
                        <w:rPr>
                          <w:rFonts w:ascii="Times New Roman" w:hAnsi="Times New Roman" w:cs="Times New Roman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F1411">
                        <w:rPr>
                          <w:rFonts w:ascii="Times New Roman" w:hAnsi="Times New Roman" w:cs="Times New Roman"/>
                          <w:kern w:val="0"/>
                          <w:sz w:val="20"/>
                          <w:szCs w:val="20"/>
                          <w14:ligatures w14:val="none"/>
                        </w:rPr>
                        <w:t>Worked on Google Knowledge Panel &amp; SGE, analyzing large-scale data using SQL, Looker, and statistical methods</w:t>
                      </w:r>
                      <w:r w:rsidRPr="00BB0AFA">
                        <w:rPr>
                          <w:rFonts w:ascii="Times New Roman" w:hAnsi="Times New Roman" w:cs="Times New Roman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</w:p>
                    <w:p w14:paraId="2C3308BA" w14:textId="77777777" w:rsidR="00BB0AFA" w:rsidRPr="00BB0AFA" w:rsidRDefault="00BB0AFA" w:rsidP="00BB0AF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F1411">
                        <w:rPr>
                          <w:rFonts w:ascii="Times New Roman" w:hAnsi="Times New Roman" w:cs="Times New Roman"/>
                          <w:kern w:val="0"/>
                          <w:sz w:val="20"/>
                          <w:szCs w:val="20"/>
                          <w14:ligatures w14:val="none"/>
                        </w:rPr>
                        <w:t>Ensured data quality, KPI tracking, and generated actionable insights for business decision-making</w:t>
                      </w:r>
                      <w:r w:rsidRPr="00BB0AFA">
                        <w:rPr>
                          <w:rFonts w:ascii="Times New Roman" w:hAnsi="Times New Roman" w:cs="Times New Roman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</w:p>
                    <w:p w14:paraId="384D2619" w14:textId="77777777" w:rsidR="00BB0AFA" w:rsidRDefault="00BB0AFA" w:rsidP="00BB0AFA">
                      <w:pPr>
                        <w:spacing w:after="0" w:line="276" w:lineRule="auto"/>
                        <w:jc w:val="both"/>
                        <w:rPr>
                          <w:rFonts w:ascii="Ubuntu-Regular" w:hAnsi="Ubuntu-Regular" w:cs="Ubuntu-Regular"/>
                          <w:sz w:val="20"/>
                          <w:szCs w:val="20"/>
                        </w:rPr>
                      </w:pPr>
                    </w:p>
                    <w:p w14:paraId="3E300A1A" w14:textId="77777777" w:rsidR="00BB0AFA" w:rsidRPr="00BB0AFA" w:rsidRDefault="00BB0AFA" w:rsidP="00BB0AFA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B0AF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June,2019 – March,2020 </w:t>
                      </w:r>
                    </w:p>
                    <w:p w14:paraId="2B7BF7E5" w14:textId="27D03C30" w:rsidR="00BB0AFA" w:rsidRPr="00BB0AFA" w:rsidRDefault="00BB0AFA" w:rsidP="00BB0AF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B0AF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Software Engineer</w:t>
                      </w:r>
                      <w:r w:rsidRPr="00BB0AF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 Prakhar software solution private limited</w:t>
                      </w:r>
                    </w:p>
                    <w:p w14:paraId="4DE1D313" w14:textId="77777777" w:rsidR="00BB0AFA" w:rsidRPr="00BB0AFA" w:rsidRDefault="00BB0AFA" w:rsidP="00BB0AFA">
                      <w:pPr>
                        <w:pStyle w:val="p"/>
                        <w:numPr>
                          <w:ilvl w:val="0"/>
                          <w:numId w:val="5"/>
                        </w:numPr>
                        <w:spacing w:line="276" w:lineRule="auto"/>
                        <w:jc w:val="both"/>
                        <w:rPr>
                          <w:rFonts w:eastAsiaTheme="minorHAnsi"/>
                          <w:sz w:val="20"/>
                          <w:szCs w:val="20"/>
                          <w:lang w:val="en-US" w:eastAsia="en-US"/>
                        </w:rPr>
                      </w:pPr>
                      <w:r w:rsidRPr="00BB0AFA">
                        <w:rPr>
                          <w:rFonts w:eastAsiaTheme="minorHAnsi"/>
                          <w:sz w:val="20"/>
                          <w:szCs w:val="20"/>
                          <w:lang w:val="en-US" w:eastAsia="en-US"/>
                        </w:rPr>
                        <w:t xml:space="preserve">Developed HR chatbot using Rasa and Spacy for conducting interviews can streamline the hiring process, save time, and improve the candidate experience. </w:t>
                      </w:r>
                    </w:p>
                    <w:p w14:paraId="66EA3A4A" w14:textId="4BC36875" w:rsidR="00BB0AFA" w:rsidRPr="00BB0AFA" w:rsidRDefault="00BB0AFA" w:rsidP="00BB0AFA">
                      <w:pPr>
                        <w:pStyle w:val="p"/>
                        <w:numPr>
                          <w:ilvl w:val="0"/>
                          <w:numId w:val="5"/>
                        </w:numPr>
                        <w:spacing w:line="276" w:lineRule="auto"/>
                        <w:jc w:val="both"/>
                        <w:rPr>
                          <w:rFonts w:eastAsiaTheme="minorHAnsi"/>
                          <w:sz w:val="20"/>
                          <w:szCs w:val="20"/>
                          <w:lang w:val="en-US" w:eastAsia="en-US"/>
                        </w:rPr>
                      </w:pPr>
                      <w:r w:rsidRPr="00BB0AFA">
                        <w:rPr>
                          <w:rFonts w:eastAsiaTheme="minorHAnsi"/>
                          <w:sz w:val="20"/>
                          <w:szCs w:val="20"/>
                          <w:lang w:val="en-US" w:eastAsia="en-US"/>
                        </w:rPr>
                        <w:t>Worked on the chatbot data for better accuracy using Python, SQL and machine learning.</w:t>
                      </w:r>
                    </w:p>
                    <w:p w14:paraId="2AF8310E" w14:textId="02798CEC" w:rsidR="00BB0AFA" w:rsidRPr="00BB0AFA" w:rsidRDefault="00BB0AFA" w:rsidP="00BB0AFA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BB0AFA">
                        <w:rPr>
                          <w:rFonts w:ascii="Times New Roman" w:hAnsi="Times New Roman" w:cs="Times New Roman"/>
                          <w:b/>
                          <w:bCs/>
                        </w:rPr>
                        <w:t>PROJECTS</w:t>
                      </w:r>
                    </w:p>
                    <w:p w14:paraId="48E98F37" w14:textId="77777777" w:rsidR="00BB0AFA" w:rsidRPr="00BB0AFA" w:rsidRDefault="00BB0AFA" w:rsidP="00BB0AFA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63C57B76" w14:textId="7E9B8B64" w:rsidR="00BB0AFA" w:rsidRDefault="00BB0AFA" w:rsidP="00BB0AF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BB0AF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COVID ANALYSIS USING MACHINE LEARNING</w:t>
                      </w:r>
                    </w:p>
                    <w:p w14:paraId="172C96F5" w14:textId="792B00ED" w:rsidR="00BB0AFA" w:rsidRPr="00BB0AFA" w:rsidRDefault="00BB0AFA" w:rsidP="00BB0AFA">
                      <w:pPr>
                        <w:pStyle w:val="ListParagraph"/>
                        <w:tabs>
                          <w:tab w:val="left" w:pos="2325"/>
                        </w:tabs>
                        <w:spacing w:after="0"/>
                        <w:jc w:val="both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-IN" w:eastAsia="en-GB"/>
                        </w:rPr>
                      </w:pPr>
                      <w:proofErr w:type="spellStart"/>
                      <w:r w:rsidRPr="009F1411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-IN" w:eastAsia="en-GB"/>
                        </w:rPr>
                        <w:t>Analyzing</w:t>
                      </w:r>
                      <w:proofErr w:type="spellEnd"/>
                      <w:r w:rsidRPr="009F1411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-IN" w:eastAsia="en-GB"/>
                        </w:rPr>
                        <w:t xml:space="preserve"> COVID-19 data using machine learning can be a valuable approach to gain insights into the spread of the virus, predict future trends, and make data-driven decisions.</w:t>
                      </w:r>
                    </w:p>
                    <w:p w14:paraId="3F9EC7A4" w14:textId="77777777" w:rsidR="00BB0AFA" w:rsidRPr="00BB0AFA" w:rsidRDefault="00BB0AFA" w:rsidP="00BB0AF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-IN" w:eastAsia="en-GB"/>
                        </w:rPr>
                      </w:pPr>
                      <w:r w:rsidRPr="009F1411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0"/>
                          <w:szCs w:val="20"/>
                          <w:lang w:val="en-IN" w:eastAsia="en-GB"/>
                          <w14:ligatures w14:val="none"/>
                        </w:rPr>
                        <w:t>SWISS – AI Video Analytics System</w:t>
                      </w:r>
                    </w:p>
                    <w:p w14:paraId="3A8E2167" w14:textId="77777777" w:rsidR="00BB0AFA" w:rsidRPr="009F1411" w:rsidRDefault="00BB0AFA" w:rsidP="00BB0AFA">
                      <w:pPr>
                        <w:pStyle w:val="ListParagraph"/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-IN" w:eastAsia="en-GB"/>
                        </w:rPr>
                      </w:pPr>
                      <w:r w:rsidRPr="009F1411"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val="en-IN" w:eastAsia="en-GB"/>
                          <w14:ligatures w14:val="none"/>
                        </w:rPr>
                        <w:t xml:space="preserve">Built using </w:t>
                      </w:r>
                      <w:r w:rsidRPr="009F1411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0"/>
                          <w:szCs w:val="20"/>
                          <w:lang w:val="en-IN" w:eastAsia="en-GB"/>
                          <w14:ligatures w14:val="none"/>
                        </w:rPr>
                        <w:t xml:space="preserve">YOLO, </w:t>
                      </w:r>
                      <w:proofErr w:type="spellStart"/>
                      <w:r w:rsidRPr="009F1411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0"/>
                          <w:szCs w:val="20"/>
                          <w:lang w:val="en-IN" w:eastAsia="en-GB"/>
                          <w14:ligatures w14:val="none"/>
                        </w:rPr>
                        <w:t>DeepSORT</w:t>
                      </w:r>
                      <w:proofErr w:type="spellEnd"/>
                      <w:r w:rsidRPr="009F1411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0"/>
                          <w:szCs w:val="20"/>
                          <w:lang w:val="en-IN" w:eastAsia="en-GB"/>
                          <w14:ligatures w14:val="none"/>
                        </w:rPr>
                        <w:t>, OpenCV</w:t>
                      </w:r>
                      <w:r w:rsidRPr="009F1411"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val="en-IN" w:eastAsia="en-GB"/>
                          <w14:ligatures w14:val="none"/>
                        </w:rPr>
                        <w:t xml:space="preserve"> for workforce monitoring &amp; analytics </w:t>
                      </w:r>
                    </w:p>
                    <w:p w14:paraId="2471BDE1" w14:textId="44327EA0" w:rsidR="00BB0AFA" w:rsidRPr="00BB0AFA" w:rsidRDefault="00BB0AFA" w:rsidP="00BB0AF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-IN" w:eastAsia="en-GB"/>
                        </w:rPr>
                      </w:pPr>
                      <w:r w:rsidRPr="009F1411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0"/>
                          <w:szCs w:val="20"/>
                          <w:lang w:val="en-IN" w:eastAsia="en-GB"/>
                        </w:rPr>
                        <w:t>Shadon – AI Voice &amp; Chat Assistant</w:t>
                      </w:r>
                    </w:p>
                    <w:p w14:paraId="76A08F85" w14:textId="62B5C8C0" w:rsidR="00BB0AFA" w:rsidRPr="009F1411" w:rsidRDefault="00BB0AFA" w:rsidP="00BB0AFA">
                      <w:pPr>
                        <w:pStyle w:val="ListParagraph"/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-IN" w:eastAsia="en-GB"/>
                        </w:rPr>
                      </w:pPr>
                      <w:r w:rsidRPr="009F1411"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val="en-IN" w:eastAsia="en-GB"/>
                          <w14:ligatures w14:val="none"/>
                        </w:rPr>
                        <w:t xml:space="preserve">Developed </w:t>
                      </w:r>
                      <w:r w:rsidRPr="009F1411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0"/>
                          <w:szCs w:val="20"/>
                          <w:lang w:val="en-IN" w:eastAsia="en-GB"/>
                          <w14:ligatures w14:val="none"/>
                        </w:rPr>
                        <w:t>LLM-powered assistant</w:t>
                      </w:r>
                      <w:r w:rsidRPr="009F1411"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val="en-IN" w:eastAsia="en-GB"/>
                          <w14:ligatures w14:val="none"/>
                        </w:rPr>
                        <w:t xml:space="preserve"> using Django with voice + text interaction</w:t>
                      </w:r>
                    </w:p>
                    <w:p w14:paraId="19B720B4" w14:textId="167BA4CA" w:rsidR="00BB0AFA" w:rsidRPr="00BB0AFA" w:rsidRDefault="00BB0AFA" w:rsidP="00BB0AF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F1411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0"/>
                          <w:szCs w:val="20"/>
                          <w:lang w:val="en-IN" w:eastAsia="en-GB"/>
                          <w14:ligatures w14:val="none"/>
                        </w:rPr>
                        <w:t>HR Chatbot (Rasa NLP)</w:t>
                      </w:r>
                    </w:p>
                    <w:p w14:paraId="06B872F7" w14:textId="3E35F1B8" w:rsidR="00BB0AFA" w:rsidRDefault="00BB0AFA" w:rsidP="00BB0AFA">
                      <w:pPr>
                        <w:pStyle w:val="ListParagraph"/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val="en-IN" w:eastAsia="en-GB"/>
                          <w14:ligatures w14:val="none"/>
                        </w:rPr>
                      </w:pPr>
                      <w:r w:rsidRPr="009F1411"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val="en-IN" w:eastAsia="en-GB"/>
                          <w14:ligatures w14:val="none"/>
                        </w:rPr>
                        <w:t>Automated HR workflows using conversational AI</w:t>
                      </w:r>
                    </w:p>
                    <w:p w14:paraId="44135CF2" w14:textId="77777777" w:rsidR="00BB0AFA" w:rsidRPr="009F1411" w:rsidRDefault="00BB0AFA" w:rsidP="00BB0AF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-IN" w:eastAsia="en-GB"/>
                        </w:rPr>
                      </w:pPr>
                      <w:r w:rsidRPr="009F1411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0"/>
                          <w:szCs w:val="20"/>
                          <w:lang w:val="en-IN" w:eastAsia="en-GB"/>
                          <w14:ligatures w14:val="none"/>
                        </w:rPr>
                        <w:t>Power BI Dashboards (FI &amp; MM)</w:t>
                      </w:r>
                    </w:p>
                    <w:p w14:paraId="4FF4E48A" w14:textId="77777777" w:rsidR="00BB0AFA" w:rsidRPr="009F1411" w:rsidRDefault="00BB0AFA" w:rsidP="00BB0AFA">
                      <w:pPr>
                        <w:pStyle w:val="ListParagraph"/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-IN" w:eastAsia="en-GB"/>
                        </w:rPr>
                      </w:pPr>
                      <w:r w:rsidRPr="009F1411"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  <w:lang w:val="en-IN" w:eastAsia="en-GB"/>
                        </w:rPr>
                        <w:t xml:space="preserve">Delivered insights on finance, inventory, and operations </w:t>
                      </w:r>
                    </w:p>
                    <w:p w14:paraId="3EEBF5E3" w14:textId="57DE11FF" w:rsidR="00BB0AFA" w:rsidRPr="00BB0AFA" w:rsidRDefault="00BB0AFA" w:rsidP="00BB0AFA">
                      <w:pPr>
                        <w:pStyle w:val="ListParagrap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D5DDAA" wp14:editId="363CB62C">
                <wp:simplePos x="0" y="0"/>
                <wp:positionH relativeFrom="column">
                  <wp:posOffset>-457200</wp:posOffset>
                </wp:positionH>
                <wp:positionV relativeFrom="paragraph">
                  <wp:posOffset>971326</wp:posOffset>
                </wp:positionV>
                <wp:extent cx="2966720" cy="8265197"/>
                <wp:effectExtent l="0" t="0" r="17780" b="15240"/>
                <wp:wrapNone/>
                <wp:docPr id="194626967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720" cy="82651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693578" w14:textId="6FEB4A0D" w:rsidR="00BB0AFA" w:rsidRPr="00BB0AFA" w:rsidRDefault="00BB0AFA" w:rsidP="00BB0A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B0AF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SKILLS</w:t>
                            </w:r>
                          </w:p>
                          <w:p w14:paraId="60F3E3DB" w14:textId="77777777" w:rsidR="00BB0AFA" w:rsidRPr="00BB0AFA" w:rsidRDefault="00BB0AFA" w:rsidP="00BB0AF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Times New Roman" w:eastAsia="Times New Roman" w:hAnsi="Times New Roman" w:cs="Times New Roman"/>
                                <w:lang w:val="en-CA" w:eastAsia="en-CA"/>
                              </w:rPr>
                            </w:pPr>
                            <w:r w:rsidRPr="00BB0AFA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CA" w:eastAsia="en-CA"/>
                              </w:rPr>
                              <w:t>GenAI/LLMs:</w:t>
                            </w:r>
                            <w:r w:rsidRPr="00BB0AFA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  <w:t xml:space="preserve"> LLMs, Prompt Engineering, RAG, AI Agents</w:t>
                            </w:r>
                          </w:p>
                          <w:p w14:paraId="046F25B6" w14:textId="77777777" w:rsidR="00BB0AFA" w:rsidRPr="00BB0AFA" w:rsidRDefault="00BB0AFA" w:rsidP="00BB0AF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</w:pPr>
                            <w:r w:rsidRPr="00BB0AFA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CA" w:eastAsia="en-CA"/>
                              </w:rPr>
                              <w:t>AI/ML:</w:t>
                            </w:r>
                            <w:r w:rsidRPr="00BB0AFA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  <w:t xml:space="preserve"> NLP, Deep Learning, Computer Vision (YOLO, OpenCV)</w:t>
                            </w:r>
                          </w:p>
                          <w:p w14:paraId="566214DA" w14:textId="4F22C868" w:rsidR="00BB0AFA" w:rsidRPr="00BB0AFA" w:rsidRDefault="00BB0AFA" w:rsidP="00BB0AF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</w:pPr>
                            <w:r w:rsidRPr="00BB0AFA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CA" w:eastAsia="en-CA"/>
                              </w:rPr>
                              <w:t>Programming:</w:t>
                            </w:r>
                            <w:r w:rsidRPr="00BB0AFA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  <w:t xml:space="preserve"> Python, SQL</w:t>
                            </w:r>
                          </w:p>
                          <w:p w14:paraId="4775AA12" w14:textId="77777777" w:rsidR="00BB0AFA" w:rsidRPr="00BB0AFA" w:rsidRDefault="00BB0AFA" w:rsidP="00BB0AF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B0AFA">
                              <w:rPr>
                                <w:rStyle w:val="Strong"/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  <w:t>Application Development:</w:t>
                            </w:r>
                            <w:r w:rsidRPr="00BB0AFA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  <w:t xml:space="preserve"> Django, REST APIs, Backend Development</w:t>
                            </w:r>
                          </w:p>
                          <w:p w14:paraId="080A5DE4" w14:textId="77777777" w:rsidR="00BB0AFA" w:rsidRPr="00BB0AFA" w:rsidRDefault="00BB0AFA" w:rsidP="00BB0AF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B0AFA">
                              <w:rPr>
                                <w:rStyle w:val="Strong"/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  <w:t>Data &amp; BI:</w:t>
                            </w:r>
                            <w:r w:rsidRPr="00BB0AFA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  <w:t xml:space="preserve"> Power BI, Tableau, Looker, Excel</w:t>
                            </w:r>
                          </w:p>
                          <w:p w14:paraId="10C0B625" w14:textId="77777777" w:rsidR="00BB0AFA" w:rsidRPr="00BB0AFA" w:rsidRDefault="00BB0AFA" w:rsidP="00BB0AF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B0AFA">
                              <w:rPr>
                                <w:rStyle w:val="Strong"/>
                                <w:rFonts w:ascii="Times New Roman" w:hAnsi="Times New Roman" w:cs="Times New Roman"/>
                              </w:rPr>
                              <w:t>Libraries:</w:t>
                            </w:r>
                            <w:r w:rsidRPr="00BB0AFA">
                              <w:rPr>
                                <w:rFonts w:ascii="Times New Roman" w:hAnsi="Times New Roman" w:cs="Times New Roman"/>
                              </w:rPr>
                              <w:t xml:space="preserve"> Pandas, NumPy, Scikit-learn, TensorFlow</w:t>
                            </w:r>
                          </w:p>
                          <w:p w14:paraId="0FF6BC73" w14:textId="77777777" w:rsidR="00BB0AFA" w:rsidRDefault="00BB0AFA" w:rsidP="00BB0AFA">
                            <w:pPr>
                              <w:pStyle w:val="ListParagraph"/>
                              <w:spacing w:line="360" w:lineRule="auto"/>
                              <w:rPr>
                                <w:rStyle w:val="Strong"/>
                                <w:rFonts w:ascii="Times New Roman" w:hAnsi="Times New Roman" w:cs="Times New Roman"/>
                                <w:i/>
                                <w:iCs/>
                              </w:rPr>
                            </w:pPr>
                          </w:p>
                          <w:p w14:paraId="5F8B0C08" w14:textId="3358BA9C" w:rsidR="00BB0AFA" w:rsidRPr="00BB0AFA" w:rsidRDefault="00BB0AFA" w:rsidP="00BB0AFA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B0AFA">
                              <w:rPr>
                                <w:rStyle w:val="Strong"/>
                                <w:rFonts w:ascii="Times New Roman" w:hAnsi="Times New Roman" w:cs="Times New Roman"/>
                              </w:rPr>
                              <w:t>EDUCATION</w:t>
                            </w:r>
                          </w:p>
                          <w:p w14:paraId="08B29E75" w14:textId="3243C21F" w:rsidR="00BB0AFA" w:rsidRDefault="00BB0AFA" w:rsidP="00BB0AFA">
                            <w:p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  <w:t xml:space="preserve">M.TECH – </w:t>
                            </w:r>
                            <w:r w:rsidRPr="00BB0AF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CA" w:eastAsia="en-CA"/>
                                <w14:ligatures w14:val="none"/>
                              </w:rPr>
                              <w:t>ARTIFICIAL INTELLIGENCE</w:t>
                            </w:r>
                          </w:p>
                          <w:p w14:paraId="47E99DB5" w14:textId="16517B97" w:rsidR="00BB0AFA" w:rsidRDefault="00BB0AFA" w:rsidP="00BB0AFA">
                            <w:p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  <w:t xml:space="preserve">NIET </w:t>
                            </w:r>
                            <w:r w:rsidRPr="00BB0AF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  <w:t>|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  <w:t xml:space="preserve"> 2020 – 2022 </w:t>
                            </w:r>
                            <w:r w:rsidRPr="00BB0AF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  <w:t>|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  <w:t xml:space="preserve"> 84%</w:t>
                            </w:r>
                          </w:p>
                          <w:p w14:paraId="16168893" w14:textId="77777777" w:rsidR="00BB0AFA" w:rsidRDefault="00BB0AFA" w:rsidP="00BB0AFA">
                            <w:p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</w:pPr>
                          </w:p>
                          <w:p w14:paraId="43B077C2" w14:textId="16FA610D" w:rsidR="00BB0AFA" w:rsidRDefault="00BB0AFA" w:rsidP="00BB0AFA">
                            <w:p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  <w:t xml:space="preserve">B. TECH - </w:t>
                            </w:r>
                            <w:r w:rsidRPr="00BB0AF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val="en-CA" w:eastAsia="en-CA"/>
                                <w14:ligatures w14:val="none"/>
                              </w:rPr>
                              <w:t>ELECTRONICS AND COMMUNICATION</w:t>
                            </w:r>
                          </w:p>
                          <w:p w14:paraId="122AD36B" w14:textId="6BE3BFBA" w:rsidR="00BB0AFA" w:rsidRDefault="00BB0AFA" w:rsidP="00BB0AFA">
                            <w:p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  <w:t>JAMIA HAMDARD | 2015 – 2019 | 70%</w:t>
                            </w:r>
                          </w:p>
                          <w:p w14:paraId="611557FD" w14:textId="77777777" w:rsidR="00BB0AFA" w:rsidRDefault="00BB0AFA" w:rsidP="00BB0AFA">
                            <w:p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</w:pPr>
                          </w:p>
                          <w:p w14:paraId="6BAAE4D9" w14:textId="77777777" w:rsidR="00BB0AFA" w:rsidRDefault="00BB0AFA" w:rsidP="00BB0AFA">
                            <w:p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</w:pPr>
                          </w:p>
                          <w:p w14:paraId="29F7C4F3" w14:textId="77777777" w:rsidR="00BB0AFA" w:rsidRPr="00BB0AFA" w:rsidRDefault="00BB0AFA" w:rsidP="00BB0AF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</w:pPr>
                            <w:r w:rsidRPr="00BB0AF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  <w:t>CERTIFICATION</w:t>
                            </w:r>
                          </w:p>
                          <w:p w14:paraId="478FBAF8" w14:textId="77777777" w:rsidR="00BB0AFA" w:rsidRDefault="00BB0AFA" w:rsidP="00BB0AFA">
                            <w:p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</w:pPr>
                          </w:p>
                          <w:p w14:paraId="1872F9D9" w14:textId="77777777" w:rsidR="00BB0AFA" w:rsidRPr="00BB0AFA" w:rsidRDefault="00BB0AFA" w:rsidP="00BB0AF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</w:pPr>
                            <w:r w:rsidRPr="00BB0AFA">
                              <w:rPr>
                                <w:sz w:val="20"/>
                                <w:szCs w:val="20"/>
                              </w:rPr>
                              <w:t xml:space="preserve">Machine Learning (IBM) </w:t>
                            </w:r>
                          </w:p>
                          <w:p w14:paraId="2C9FC0BC" w14:textId="77777777" w:rsidR="00BB0AFA" w:rsidRPr="00BB0AFA" w:rsidRDefault="00BB0AFA" w:rsidP="00BB0AF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</w:pPr>
                            <w:r w:rsidRPr="00BB0AFA">
                              <w:rPr>
                                <w:sz w:val="20"/>
                                <w:szCs w:val="20"/>
                              </w:rPr>
                              <w:t xml:space="preserve"> Data Science (</w:t>
                            </w:r>
                            <w:proofErr w:type="spellStart"/>
                            <w:r w:rsidRPr="00BB0AFA">
                              <w:rPr>
                                <w:sz w:val="20"/>
                                <w:szCs w:val="20"/>
                              </w:rPr>
                              <w:t>ExcelR</w:t>
                            </w:r>
                            <w:proofErr w:type="spellEnd"/>
                            <w:r w:rsidRPr="00BB0AFA">
                              <w:rPr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  <w:p w14:paraId="14344734" w14:textId="5D414924" w:rsidR="00BB0AFA" w:rsidRPr="00BB0AFA" w:rsidRDefault="00BB0AFA" w:rsidP="00BB0AF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i/>
                                <w:iCs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</w:pPr>
                            <w:r w:rsidRPr="00BB0AFA">
                              <w:rPr>
                                <w:sz w:val="20"/>
                                <w:szCs w:val="20"/>
                              </w:rPr>
                              <w:t>Python &amp; ML (CETPA)</w:t>
                            </w:r>
                          </w:p>
                          <w:p w14:paraId="62D347A7" w14:textId="77777777" w:rsidR="00BB0AFA" w:rsidRPr="00BB0AFA" w:rsidRDefault="00BB0AFA" w:rsidP="00BB0AFA">
                            <w:p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val="en-CA" w:eastAsia="en-CA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5DDAA" id="Text Box 2" o:spid="_x0000_s1027" type="#_x0000_t202" style="position:absolute;margin-left:-36pt;margin-top:76.5pt;width:233.6pt;height:650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" fillcolor="white [3201]" strokeweight=".5pt">
                <v:textbox>
                  <w:txbxContent>
                    <w:p w14:paraId="79693578" w14:textId="6FEB4A0D" w:rsidR="00BB0AFA" w:rsidRPr="00BB0AFA" w:rsidRDefault="00BB0AFA" w:rsidP="00BB0AF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BB0AFA">
                        <w:rPr>
                          <w:rFonts w:ascii="Times New Roman" w:hAnsi="Times New Roman" w:cs="Times New Roman"/>
                          <w:b/>
                          <w:bCs/>
                        </w:rPr>
                        <w:t>SKILLS</w:t>
                      </w:r>
                    </w:p>
                    <w:p w14:paraId="60F3E3DB" w14:textId="77777777" w:rsidR="00BB0AFA" w:rsidRPr="00BB0AFA" w:rsidRDefault="00BB0AFA" w:rsidP="00BB0AF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Times New Roman" w:eastAsia="Times New Roman" w:hAnsi="Times New Roman" w:cs="Times New Roman"/>
                          <w:lang w:val="en-CA" w:eastAsia="en-CA"/>
                        </w:rPr>
                      </w:pPr>
                      <w:r w:rsidRPr="00BB0AFA">
                        <w:rPr>
                          <w:rFonts w:ascii="Times New Roman" w:hAnsi="Times New Roman" w:cs="Times New Roman"/>
                          <w:b/>
                          <w:bCs/>
                          <w:lang w:val="en-CA" w:eastAsia="en-CA"/>
                        </w:rPr>
                        <w:t>GenAI/LLMs:</w:t>
                      </w:r>
                      <w:r w:rsidRPr="00BB0AFA"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  <w:t xml:space="preserve"> LLMs, Prompt Engineering, RAG, AI Agents</w:t>
                      </w:r>
                    </w:p>
                    <w:p w14:paraId="046F25B6" w14:textId="77777777" w:rsidR="00BB0AFA" w:rsidRPr="00BB0AFA" w:rsidRDefault="00BB0AFA" w:rsidP="00BB0AF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</w:pPr>
                      <w:r w:rsidRPr="00BB0AFA">
                        <w:rPr>
                          <w:rFonts w:ascii="Times New Roman" w:hAnsi="Times New Roman" w:cs="Times New Roman"/>
                          <w:b/>
                          <w:bCs/>
                          <w:lang w:val="en-CA" w:eastAsia="en-CA"/>
                        </w:rPr>
                        <w:t>AI/ML:</w:t>
                      </w:r>
                      <w:r w:rsidRPr="00BB0AFA"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  <w:t xml:space="preserve"> NLP, Deep Learning, Computer Vision (YOLO, OpenCV)</w:t>
                      </w:r>
                    </w:p>
                    <w:p w14:paraId="566214DA" w14:textId="4F22C868" w:rsidR="00BB0AFA" w:rsidRPr="00BB0AFA" w:rsidRDefault="00BB0AFA" w:rsidP="00BB0AF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</w:pPr>
                      <w:r w:rsidRPr="00BB0AFA">
                        <w:rPr>
                          <w:rFonts w:ascii="Times New Roman" w:hAnsi="Times New Roman" w:cs="Times New Roman"/>
                          <w:b/>
                          <w:bCs/>
                          <w:lang w:val="en-CA" w:eastAsia="en-CA"/>
                        </w:rPr>
                        <w:t>Programming:</w:t>
                      </w:r>
                      <w:r w:rsidRPr="00BB0AFA"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  <w:t xml:space="preserve"> Python, SQL</w:t>
                      </w:r>
                    </w:p>
                    <w:p w14:paraId="4775AA12" w14:textId="77777777" w:rsidR="00BB0AFA" w:rsidRPr="00BB0AFA" w:rsidRDefault="00BB0AFA" w:rsidP="00BB0AF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  <w:r w:rsidRPr="00BB0AFA">
                        <w:rPr>
                          <w:rStyle w:val="Strong"/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  <w:t>Application Development:</w:t>
                      </w:r>
                      <w:r w:rsidRPr="00BB0AFA"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  <w:t xml:space="preserve"> Django, REST APIs, Backend Development</w:t>
                      </w:r>
                    </w:p>
                    <w:p w14:paraId="080A5DE4" w14:textId="77777777" w:rsidR="00BB0AFA" w:rsidRPr="00BB0AFA" w:rsidRDefault="00BB0AFA" w:rsidP="00BB0AF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  <w:r w:rsidRPr="00BB0AFA">
                        <w:rPr>
                          <w:rStyle w:val="Strong"/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  <w:t>Data &amp; BI:</w:t>
                      </w:r>
                      <w:r w:rsidRPr="00BB0AFA"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  <w:t xml:space="preserve"> Power BI, Tableau, Looker, Excel</w:t>
                      </w:r>
                    </w:p>
                    <w:p w14:paraId="10C0B625" w14:textId="77777777" w:rsidR="00BB0AFA" w:rsidRPr="00BB0AFA" w:rsidRDefault="00BB0AFA" w:rsidP="00BB0AF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Times New Roman" w:hAnsi="Times New Roman" w:cs="Times New Roman"/>
                        </w:rPr>
                      </w:pPr>
                      <w:r w:rsidRPr="00BB0AFA">
                        <w:rPr>
                          <w:rStyle w:val="Strong"/>
                          <w:rFonts w:ascii="Times New Roman" w:hAnsi="Times New Roman" w:cs="Times New Roman"/>
                        </w:rPr>
                        <w:t>Libraries:</w:t>
                      </w:r>
                      <w:r w:rsidRPr="00BB0AFA">
                        <w:rPr>
                          <w:rFonts w:ascii="Times New Roman" w:hAnsi="Times New Roman" w:cs="Times New Roman"/>
                        </w:rPr>
                        <w:t xml:space="preserve"> Pandas, NumPy, Scikit-learn, TensorFlow</w:t>
                      </w:r>
                    </w:p>
                    <w:p w14:paraId="0FF6BC73" w14:textId="77777777" w:rsidR="00BB0AFA" w:rsidRDefault="00BB0AFA" w:rsidP="00BB0AFA">
                      <w:pPr>
                        <w:pStyle w:val="ListParagraph"/>
                        <w:spacing w:line="360" w:lineRule="auto"/>
                        <w:rPr>
                          <w:rStyle w:val="Strong"/>
                          <w:rFonts w:ascii="Times New Roman" w:hAnsi="Times New Roman" w:cs="Times New Roman"/>
                          <w:i/>
                          <w:iCs/>
                        </w:rPr>
                      </w:pPr>
                    </w:p>
                    <w:p w14:paraId="5F8B0C08" w14:textId="3358BA9C" w:rsidR="00BB0AFA" w:rsidRPr="00BB0AFA" w:rsidRDefault="00BB0AFA" w:rsidP="00BB0AFA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BB0AFA">
                        <w:rPr>
                          <w:rStyle w:val="Strong"/>
                          <w:rFonts w:ascii="Times New Roman" w:hAnsi="Times New Roman" w:cs="Times New Roman"/>
                        </w:rPr>
                        <w:t>EDUCATION</w:t>
                      </w:r>
                    </w:p>
                    <w:p w14:paraId="08B29E75" w14:textId="3243C21F" w:rsidR="00BB0AFA" w:rsidRDefault="00BB0AFA" w:rsidP="00BB0AFA">
                      <w:p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  <w:t xml:space="preserve">M.TECH – </w:t>
                      </w:r>
                      <w:r w:rsidRPr="00BB0AF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18"/>
                          <w:szCs w:val="18"/>
                          <w:lang w:val="en-CA" w:eastAsia="en-CA"/>
                          <w14:ligatures w14:val="none"/>
                        </w:rPr>
                        <w:t>ARTIFICIAL INTELLIGENCE</w:t>
                      </w:r>
                    </w:p>
                    <w:p w14:paraId="47E99DB5" w14:textId="16517B97" w:rsidR="00BB0AFA" w:rsidRDefault="00BB0AFA" w:rsidP="00BB0AFA">
                      <w:p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  <w:t xml:space="preserve">NIET </w:t>
                      </w:r>
                      <w:r w:rsidRPr="00BB0AF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  <w:t>|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  <w:t xml:space="preserve"> 2020 – 2022 </w:t>
                      </w:r>
                      <w:r w:rsidRPr="00BB0AF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  <w:t>|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  <w:t xml:space="preserve"> 84%</w:t>
                      </w:r>
                    </w:p>
                    <w:p w14:paraId="16168893" w14:textId="77777777" w:rsidR="00BB0AFA" w:rsidRDefault="00BB0AFA" w:rsidP="00BB0AFA">
                      <w:p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</w:pPr>
                    </w:p>
                    <w:p w14:paraId="43B077C2" w14:textId="16FA610D" w:rsidR="00BB0AFA" w:rsidRDefault="00BB0AFA" w:rsidP="00BB0AFA">
                      <w:p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i/>
                          <w:iCs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  <w:t xml:space="preserve">B. TECH - </w:t>
                      </w:r>
                      <w:r w:rsidRPr="00BB0AF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18"/>
                          <w:szCs w:val="18"/>
                          <w:lang w:val="en-CA" w:eastAsia="en-CA"/>
                          <w14:ligatures w14:val="none"/>
                        </w:rPr>
                        <w:t>ELECTRONICS AND COMMUNICATION</w:t>
                      </w:r>
                    </w:p>
                    <w:p w14:paraId="122AD36B" w14:textId="6BE3BFBA" w:rsidR="00BB0AFA" w:rsidRDefault="00BB0AFA" w:rsidP="00BB0AFA">
                      <w:p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i/>
                          <w:iCs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  <w:t>JAMIA HAMDARD | 2015 – 2019 | 70%</w:t>
                      </w:r>
                    </w:p>
                    <w:p w14:paraId="611557FD" w14:textId="77777777" w:rsidR="00BB0AFA" w:rsidRDefault="00BB0AFA" w:rsidP="00BB0AFA">
                      <w:p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i/>
                          <w:iCs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</w:pPr>
                    </w:p>
                    <w:p w14:paraId="6BAAE4D9" w14:textId="77777777" w:rsidR="00BB0AFA" w:rsidRDefault="00BB0AFA" w:rsidP="00BB0AFA">
                      <w:p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i/>
                          <w:iCs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</w:pPr>
                    </w:p>
                    <w:p w14:paraId="29F7C4F3" w14:textId="77777777" w:rsidR="00BB0AFA" w:rsidRPr="00BB0AFA" w:rsidRDefault="00BB0AFA" w:rsidP="00BB0AFA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</w:pPr>
                      <w:r w:rsidRPr="00BB0AF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  <w:t>CERTIFICATION</w:t>
                      </w:r>
                    </w:p>
                    <w:p w14:paraId="478FBAF8" w14:textId="77777777" w:rsidR="00BB0AFA" w:rsidRDefault="00BB0AFA" w:rsidP="00BB0AFA">
                      <w:p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i/>
                          <w:iCs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</w:pPr>
                    </w:p>
                    <w:p w14:paraId="1872F9D9" w14:textId="77777777" w:rsidR="00BB0AFA" w:rsidRPr="00BB0AFA" w:rsidRDefault="00BB0AFA" w:rsidP="00BB0AF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i/>
                          <w:iCs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</w:pPr>
                      <w:r w:rsidRPr="00BB0AFA">
                        <w:rPr>
                          <w:sz w:val="20"/>
                          <w:szCs w:val="20"/>
                        </w:rPr>
                        <w:t xml:space="preserve">Machine Learning (IBM) </w:t>
                      </w:r>
                    </w:p>
                    <w:p w14:paraId="2C9FC0BC" w14:textId="77777777" w:rsidR="00BB0AFA" w:rsidRPr="00BB0AFA" w:rsidRDefault="00BB0AFA" w:rsidP="00BB0AF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i/>
                          <w:iCs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</w:pPr>
                      <w:r w:rsidRPr="00BB0AFA">
                        <w:rPr>
                          <w:sz w:val="20"/>
                          <w:szCs w:val="20"/>
                        </w:rPr>
                        <w:t xml:space="preserve"> Data Science (</w:t>
                      </w:r>
                      <w:proofErr w:type="spellStart"/>
                      <w:r w:rsidRPr="00BB0AFA">
                        <w:rPr>
                          <w:sz w:val="20"/>
                          <w:szCs w:val="20"/>
                        </w:rPr>
                        <w:t>ExcelR</w:t>
                      </w:r>
                      <w:proofErr w:type="spellEnd"/>
                      <w:r w:rsidRPr="00BB0AFA">
                        <w:rPr>
                          <w:sz w:val="20"/>
                          <w:szCs w:val="20"/>
                        </w:rPr>
                        <w:t xml:space="preserve">) </w:t>
                      </w:r>
                    </w:p>
                    <w:p w14:paraId="14344734" w14:textId="5D414924" w:rsidR="00BB0AFA" w:rsidRPr="00BB0AFA" w:rsidRDefault="00BB0AFA" w:rsidP="00BB0AF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i/>
                          <w:iCs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</w:pPr>
                      <w:r w:rsidRPr="00BB0AFA">
                        <w:rPr>
                          <w:sz w:val="20"/>
                          <w:szCs w:val="20"/>
                        </w:rPr>
                        <w:t>Python &amp; ML (CETPA)</w:t>
                      </w:r>
                    </w:p>
                    <w:p w14:paraId="62D347A7" w14:textId="77777777" w:rsidR="00BB0AFA" w:rsidRPr="00BB0AFA" w:rsidRDefault="00BB0AFA" w:rsidP="00BB0AFA">
                      <w:p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val="en-CA" w:eastAsia="en-CA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9F2305" wp14:editId="1AD55A1E">
                <wp:simplePos x="0" y="0"/>
                <wp:positionH relativeFrom="column">
                  <wp:posOffset>-457200</wp:posOffset>
                </wp:positionH>
                <wp:positionV relativeFrom="paragraph">
                  <wp:posOffset>30257</wp:posOffset>
                </wp:positionV>
                <wp:extent cx="7575176" cy="941294"/>
                <wp:effectExtent l="0" t="0" r="6985" b="11430"/>
                <wp:wrapNone/>
                <wp:docPr id="6967800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5176" cy="9412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3EA2F9" w14:textId="26D6C778" w:rsidR="00BB0AFA" w:rsidRPr="00BB0AFA" w:rsidRDefault="00BB0AFA" w:rsidP="00BB0AF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B0AF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PROFESSIONAL SUMMARY</w:t>
                            </w:r>
                          </w:p>
                          <w:p w14:paraId="2BC50073" w14:textId="77777777" w:rsidR="00BB0AFA" w:rsidRDefault="00BB0AFA" w:rsidP="00BB0AFA">
                            <w:p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9F141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Generative AI &amp; Machine Learning Professional with </w:t>
                            </w:r>
                            <w:r w:rsidRPr="009F14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5.5+ years of experience</w:t>
                            </w:r>
                            <w:r w:rsidRPr="009F141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in building AI-driven systems across </w:t>
                            </w:r>
                            <w:r w:rsidRPr="009F14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LLMs, Computer Vision, and Data Analytics</w:t>
                            </w:r>
                            <w:r w:rsidRPr="009F141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. Skilled in </w:t>
                            </w:r>
                            <w:r w:rsidRPr="009F14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RAG, AI agents, prompt engineering</w:t>
                            </w:r>
                            <w:r w:rsidRPr="009F141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 and developing AI applications with backend and API integration. Proven ability to design and deploy intelligent, scalable solutions.</w:t>
                            </w:r>
                          </w:p>
                          <w:p w14:paraId="0C68CE74" w14:textId="77777777" w:rsidR="00BB0AFA" w:rsidRDefault="00BB0AFA" w:rsidP="00BB0AF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F2305" id="_x0000_s1028" type="#_x0000_t202" style="position:absolute;margin-left:-36pt;margin-top:2.4pt;width:596.45pt;height:74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" fillcolor="white [3201]" strokeweight=".5pt">
                <v:textbox>
                  <w:txbxContent>
                    <w:p w14:paraId="043EA2F9" w14:textId="26D6C778" w:rsidR="00BB0AFA" w:rsidRPr="00BB0AFA" w:rsidRDefault="00BB0AFA" w:rsidP="00BB0AF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BB0AFA">
                        <w:rPr>
                          <w:rFonts w:ascii="Times New Roman" w:hAnsi="Times New Roman" w:cs="Times New Roman"/>
                          <w:b/>
                          <w:bCs/>
                        </w:rPr>
                        <w:t>PROFESSIONAL SUMMARY</w:t>
                      </w:r>
                    </w:p>
                    <w:p w14:paraId="2BC50073" w14:textId="77777777" w:rsidR="00BB0AFA" w:rsidRDefault="00BB0AFA" w:rsidP="00BB0AFA">
                      <w:p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9F141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Generative AI &amp; Machine Learning Professional with </w:t>
                      </w:r>
                      <w:r w:rsidRPr="009F1411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5.5+ years of experience</w:t>
                      </w:r>
                      <w:r w:rsidRPr="009F141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in building AI-driven systems across </w:t>
                      </w:r>
                      <w:r w:rsidRPr="009F1411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LLMs, Computer Vision, and Data Analytics</w:t>
                      </w:r>
                      <w:r w:rsidRPr="009F141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. Skilled in </w:t>
                      </w:r>
                      <w:r w:rsidRPr="009F1411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RAG, AI agents, prompt engineering</w:t>
                      </w:r>
                      <w:r w:rsidRPr="009F141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 and developing AI applications with backend and API integration. Proven ability to design and deploy intelligent, scalable solutions.</w:t>
                      </w:r>
                    </w:p>
                    <w:p w14:paraId="0C68CE74" w14:textId="77777777" w:rsidR="00BB0AFA" w:rsidRDefault="00BB0AFA" w:rsidP="00BB0AF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BC98C3" wp14:editId="15C0C9B0">
                <wp:simplePos x="0" y="0"/>
                <wp:positionH relativeFrom="column">
                  <wp:posOffset>-457200</wp:posOffset>
                </wp:positionH>
                <wp:positionV relativeFrom="paragraph">
                  <wp:posOffset>-226321</wp:posOffset>
                </wp:positionV>
                <wp:extent cx="7664450" cy="0"/>
                <wp:effectExtent l="0" t="12700" r="19050" b="12700"/>
                <wp:wrapNone/>
                <wp:docPr id="15370363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644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A1B7DA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-17.8pt" to="567.5pt,-17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&#13;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1CB4E58" wp14:editId="6F143C30">
                <wp:simplePos x="0" y="0"/>
                <wp:positionH relativeFrom="margin">
                  <wp:posOffset>-457200</wp:posOffset>
                </wp:positionH>
                <wp:positionV relativeFrom="paragraph">
                  <wp:posOffset>-347345</wp:posOffset>
                </wp:positionV>
                <wp:extent cx="7520940" cy="770890"/>
                <wp:effectExtent l="0" t="0" r="10160" b="165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0940" cy="77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D8AD52" w14:textId="77777777" w:rsidR="00BB0AFA" w:rsidRPr="009F1411" w:rsidRDefault="00BB0AFA" w:rsidP="00BB0AFA">
                            <w:pPr>
                              <w:spacing w:after="0" w:line="240" w:lineRule="auto"/>
                              <w:jc w:val="center"/>
                              <w:rPr>
                                <w:rFonts w:ascii="Cooper Black" w:hAnsi="Cooper Black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9F1411">
                              <w:rPr>
                                <w:rFonts w:ascii="Cooper Black" w:hAnsi="Cooper Black"/>
                                <w:b/>
                                <w:bCs/>
                                <w:sz w:val="52"/>
                                <w:szCs w:val="52"/>
                              </w:rPr>
                              <w:t>ROHIT GUSAIN</w:t>
                            </w:r>
                          </w:p>
                          <w:p w14:paraId="5A7E0CBD" w14:textId="77777777" w:rsidR="00BB0AFA" w:rsidRPr="009F1411" w:rsidRDefault="00BB0AFA" w:rsidP="00BB0AF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PROGRAMME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B4E58" id="_x0000_s1029" type="#_x0000_t202" style="position:absolute;margin-left:-36pt;margin-top:-27.35pt;width:592.2pt;height:60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" strokecolor="white [3212]">
                <v:textbox>
                  <w:txbxContent>
                    <w:p w14:paraId="73D8AD52" w14:textId="77777777" w:rsidR="00BB0AFA" w:rsidRPr="009F1411" w:rsidRDefault="00BB0AFA" w:rsidP="00BB0AFA">
                      <w:pPr>
                        <w:spacing w:after="0" w:line="240" w:lineRule="auto"/>
                        <w:jc w:val="center"/>
                        <w:rPr>
                          <w:rFonts w:ascii="Cooper Black" w:hAnsi="Cooper Black"/>
                          <w:b/>
                          <w:bCs/>
                          <w:sz w:val="52"/>
                          <w:szCs w:val="52"/>
                        </w:rPr>
                      </w:pPr>
                      <w:r w:rsidRPr="009F1411">
                        <w:rPr>
                          <w:rFonts w:ascii="Cooper Black" w:hAnsi="Cooper Black"/>
                          <w:b/>
                          <w:bCs/>
                          <w:sz w:val="52"/>
                          <w:szCs w:val="52"/>
                        </w:rPr>
                        <w:t>ROHIT GUSAIN</w:t>
                      </w:r>
                    </w:p>
                    <w:p w14:paraId="5A7E0CBD" w14:textId="77777777" w:rsidR="00BB0AFA" w:rsidRPr="009F1411" w:rsidRDefault="00BB0AFA" w:rsidP="00BB0AFA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PROGRAMME MANAGER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4A3F7B" w:rsidRPr="00BB0AFA" w:rsidSect="00BB0A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buntu-Regular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ooper Black">
    <w:panose1 w:val="0208090404030B020404"/>
    <w:charset w:val="4D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30C7A8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location&quot; Icon - Download for free – Iconduck" style="width:727.05pt;height:1024.25pt;visibility:visible;mso-wrap-style:square" o:bullet="t">
        <v:imagedata r:id="rId1" o:title="location&quot; Icon - Download for free – Iconduck"/>
      </v:shape>
    </w:pict>
  </w:numPicBullet>
  <w:abstractNum w:abstractNumId="0" w15:restartNumberingAfterBreak="0">
    <w:nsid w:val="133C06F3"/>
    <w:multiLevelType w:val="hybridMultilevel"/>
    <w:tmpl w:val="5E4274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34A6D"/>
    <w:multiLevelType w:val="hybridMultilevel"/>
    <w:tmpl w:val="13B2EB8E"/>
    <w:lvl w:ilvl="0" w:tplc="5496504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5E15C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97A45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94446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B5A27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39CE4C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C00A6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18C46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04E382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07C6481"/>
    <w:multiLevelType w:val="hybridMultilevel"/>
    <w:tmpl w:val="49CA4916"/>
    <w:lvl w:ilvl="0" w:tplc="AE1037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38302A"/>
    <w:multiLevelType w:val="hybridMultilevel"/>
    <w:tmpl w:val="F3547A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021A2B"/>
    <w:multiLevelType w:val="hybridMultilevel"/>
    <w:tmpl w:val="38801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00FF6"/>
    <w:multiLevelType w:val="hybridMultilevel"/>
    <w:tmpl w:val="1A5CB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4144F4"/>
    <w:multiLevelType w:val="hybridMultilevel"/>
    <w:tmpl w:val="203C1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690B2D"/>
    <w:multiLevelType w:val="hybridMultilevel"/>
    <w:tmpl w:val="37147D6E"/>
    <w:lvl w:ilvl="0" w:tplc="AE1037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0424091">
    <w:abstractNumId w:val="1"/>
  </w:num>
  <w:num w:numId="2" w16cid:durableId="193613491">
    <w:abstractNumId w:val="7"/>
  </w:num>
  <w:num w:numId="3" w16cid:durableId="1394045063">
    <w:abstractNumId w:val="4"/>
  </w:num>
  <w:num w:numId="4" w16cid:durableId="1133447761">
    <w:abstractNumId w:val="6"/>
  </w:num>
  <w:num w:numId="5" w16cid:durableId="550926459">
    <w:abstractNumId w:val="5"/>
  </w:num>
  <w:num w:numId="6" w16cid:durableId="922690048">
    <w:abstractNumId w:val="0"/>
  </w:num>
  <w:num w:numId="7" w16cid:durableId="713650721">
    <w:abstractNumId w:val="2"/>
  </w:num>
  <w:num w:numId="8" w16cid:durableId="312103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FA"/>
    <w:rsid w:val="002225A7"/>
    <w:rsid w:val="004A3F7B"/>
    <w:rsid w:val="00A13582"/>
    <w:rsid w:val="00B958C9"/>
    <w:rsid w:val="00BB0AFA"/>
    <w:rsid w:val="00BD23CA"/>
    <w:rsid w:val="00D31223"/>
    <w:rsid w:val="00DA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492DE"/>
  <w15:chartTrackingRefBased/>
  <w15:docId w15:val="{B478DABC-4F45-0645-9317-FD030130F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AFA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0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A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0AFA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B0AFA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B0AFA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0A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B0AFA"/>
    <w:rPr>
      <w:b/>
      <w:bCs/>
    </w:rPr>
  </w:style>
  <w:style w:type="paragraph" w:customStyle="1" w:styleId="p">
    <w:name w:val="p"/>
    <w:basedOn w:val="Normal"/>
    <w:rsid w:val="00BB0AFA"/>
    <w:pPr>
      <w:spacing w:after="0" w:line="240" w:lineRule="atLeast"/>
    </w:pPr>
    <w:rPr>
      <w:rFonts w:ascii="Times New Roman" w:eastAsia="Times New Roman" w:hAnsi="Times New Roman" w:cs="Times New Roman"/>
      <w:kern w:val="0"/>
      <w:sz w:val="24"/>
      <w:szCs w:val="24"/>
      <w:lang w:val="en-CA" w:eastAsia="en-C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B0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mailto:JHUROHIT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Users/rohitgusain/.Trash/iamrohit-main%202/meetrohit.in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225</Characters>
  <Application>Microsoft Office Word</Application>
  <DocSecurity>0</DocSecurity>
  <Lines>4</Lines>
  <Paragraphs>3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Gusain</dc:creator>
  <cp:keywords/>
  <dc:description/>
  <cp:lastModifiedBy>Rohit Gusain</cp:lastModifiedBy>
  <cp:revision>2</cp:revision>
  <cp:lastPrinted>2026-04-08T09:48:00Z</cp:lastPrinted>
  <dcterms:created xsi:type="dcterms:W3CDTF">2026-04-08T11:40:00Z</dcterms:created>
  <dcterms:modified xsi:type="dcterms:W3CDTF">2026-04-08T11:40:00Z</dcterms:modified>
</cp:coreProperties>
</file>