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Hello. I am a game developer working on a project in C# using the MonoGame framework. I am about to undertake a significant refactoring of my game's architecture to implement a modern, scalable Entity-Component-System (ECS).</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I have a detailed, multi-step roadmap for this process. I will be providing you with one step at a time. Your task is to act as an expert C# and game architecture programmer. For each step I provide, you will perform the following:</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1 Analyze the Request: Carefully read the Objective and Detailed Instructions for the step.</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2 Process the Context: I will provide you with all the necessary existing C# files as context. You must use these files to understand the current state of the project.</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3 Generate New Files: Create the complete, fully-functional C# code for any new files listed under "Files to Create." The code must be clean, well-commented, and adhere to standard C# conventions.</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4 Refactor Existing Files: Modify the provided context files exactly as described in the instructions. This may involve adding, changing, or removing methods, properties, and fields.</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5 Identify Deletions: If the instructions mention deleting a file, you will not provide code for it but will explicitly state, "The file [FileName.cs] should now be deleted from the project."</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6 Provide a Complete Response: Your final output for each step should be a single, coherent response containing all the new and modified code, clearly demarcated by file name. Do not ask me for clarification unless there is a direct and unresolvable contr</w:t>
      </w:r>
      <w:r>
        <w:rPr>
          <w:rFonts w:ascii="Times New Roman" w:hAnsi="Times New Roman" w:eastAsia="Times New Roman" w:cs="Times New Roman"/>
          <w:b/>
          <w:color w:val="000000"/>
          <w:sz w:val="16"/>
          <w:szCs w:val="16"/>
          <w:highlight w:val="none"/>
        </w:rPr>
        <w:t xml:space="preserve">adiction in the instructions. Assume the instructions are the source of truth.</w:t>
      </w:r>
      <w:r>
        <w:rPr>
          <w:sz w:val="16"/>
          <w:szCs w:val="16"/>
        </w:rPr>
      </w:r>
      <w:r>
        <w:rPr>
          <w:rFonts w:ascii="Times New Roman" w:hAnsi="Times New Roman" w:eastAsia="Times New Roman" w:cs="Times New Roman"/>
          <w:b/>
          <w:color w:val="000000"/>
          <w:sz w:val="16"/>
          <w:szCs w:val="16"/>
          <w:highlight w:val="none"/>
        </w:rPr>
      </w:r>
      <w:r>
        <w:rPr>
          <w:sz w:val="16"/>
          <w:szCs w:val="16"/>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Our goal is to collaboratively refactor my game. I will verify the output of each step before proceeding to the next. Let's begin.</w:t>
      </w:r>
      <w:r>
        <w:rPr>
          <w:rFonts w:ascii="Times New Roman" w:hAnsi="Times New Roman" w:eastAsia="Times New Roman" w:cs="Times New Roman"/>
          <w:b/>
          <w:bCs/>
          <w:color w:val="000000"/>
          <w:sz w:val="16"/>
          <w:szCs w:val="16"/>
          <w:highlight w:val="none"/>
        </w:rPr>
      </w:r>
      <w:r>
        <w:rPr>
          <w:rFonts w:ascii="Times New Roman" w:hAnsi="Times New Roman" w:eastAsia="Times New Roman" w:cs="Times New Roman"/>
          <w:b/>
          <w:bCs/>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We are on step []</w:t>
      </w:r>
      <w:r>
        <w:rPr>
          <w:rFonts w:ascii="Times New Roman" w:hAnsi="Times New Roman" w:eastAsia="Times New Roman" w:cs="Times New Roman"/>
          <w:b/>
          <w:bCs/>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16"/>
          <w:szCs w:val="16"/>
        </w:rPr>
      </w:pPr>
      <w:r>
        <w:rPr>
          <w:rFonts w:ascii="Times New Roman" w:hAnsi="Times New Roman" w:eastAsia="Times New Roman" w:cs="Times New Roman"/>
          <w:b/>
          <w:color w:val="000000"/>
          <w:sz w:val="16"/>
          <w:szCs w:val="16"/>
          <w:highlight w:val="none"/>
        </w:rPr>
        <w:t xml:space="preserve">Here is your step:</w:t>
      </w:r>
      <w:r>
        <w:rPr>
          <w:rFonts w:ascii="Times New Roman" w:hAnsi="Times New Roman" w:eastAsia="Times New Roman" w:cs="Times New Roman"/>
          <w:b/>
          <w:color w:val="000000"/>
          <w:sz w:val="16"/>
          <w:szCs w:val="16"/>
          <w:highlight w:val="none"/>
        </w:rPr>
      </w:r>
      <w:r>
        <w:rPr>
          <w:rFonts w:ascii="Times New Roman" w:hAnsi="Times New Roman" w:eastAsia="Times New Roman" w:cs="Times New Roman"/>
          <w:b/>
          <w:color w:val="000000"/>
          <w:sz w:val="16"/>
          <w:szCs w:val="16"/>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highlight w:val="none"/>
        </w:rPr>
      </w:r>
      <w:r>
        <w:rPr>
          <w:rFonts w:ascii="Times New Roman" w:hAnsi="Times New Roman" w:eastAsia="Times New Roman" w:cs="Times New Roman"/>
          <w:b/>
          <w:color w:val="000000"/>
          <w:sz w:val="28"/>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rPr>
        <w:t xml:space="preserve">Step 1: Establish the ECS Core Primitives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foundational, non-game-specific classes for our Entity-Component-System (ECS) architecture. This involves creating an entity manager, a base component interface, and a component storage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IComponent.cs:</w:t>
      </w:r>
      <w:r/>
    </w:p>
    <w:p>
      <w:pPr>
        <w:pStyle w:val="668"/>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a simple marker interface. It will have no methods or properties. Its purpose is to enforce a type constraint on our components.</w:t>
      </w:r>
      <w:r/>
    </w:p>
    <w:p>
      <w:pPr>
        <w:pStyle w:val="668"/>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interface IComponent { }</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EntityManager.cs:</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be responsible for creating and destroying unique entity IDs. To be efficient, it should recycle destroyed IDs.</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66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Queue&lt;int&gt; _availableIds = new Queue&lt;int&gt;();</w:t>
      </w:r>
      <w:r/>
    </w:p>
    <w:p>
      <w:pPr>
        <w:pStyle w:val="66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int _nextId = 0;</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66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CreateEntity(): If the queue is not empty, dequeue and return an ID. Otherwise, return _nextId++.</w:t>
      </w:r>
      <w:r/>
    </w:p>
    <w:p>
      <w:pPr>
        <w:pStyle w:val="668"/>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DestroyEntity(int entityId): Enqueue the entityId back into _availableIds.</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ComponentStore.cs:</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store all components for all entities, organized by component type.</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Dictionary&lt;Type, Dictionary&lt;int, IComponent&gt;&gt; _components = new Dictionary&lt;Type, Dictionary&lt;int, IComponent&gt;&gt;();</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dictionary where the key is the Type of the component (e.g., typeof(PositionComponent)) and the value is another dictionary that maps an entity ID (int) to its instance of that component (IComponent).</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AddComponent&lt;T&gt;(int entityId, T component) where T : IComponent: Adds a component for a given entity. It must first check if the outer dictionary contains the type T. If not, it creates a new inner dictionary for it.</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T GetComponent&lt;T&gt;(int entityId) where T : IComponent: Retrieves a component of type T for a given entity. Returns default(T) if not found.</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bool HasComponent&lt;T&gt;(int entityId) where T : IComponent: Checks if an entity has a specific component type.</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RemoveComponent&lt;T&gt;(int entityId) where T : IComponent: Removes a component of type T from an entity.</w:t>
      </w:r>
      <w:r/>
    </w:p>
    <w:p>
      <w:pPr>
        <w:pStyle w:val="668"/>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EntityDestroyed(int entityId): A helper method that iterates through all component types and removes any components associated with the given entityId. This should be called when an entity is destroyed.</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66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 class, add static properties to access the singletons:</w:t>
      </w:r>
      <w:r/>
    </w:p>
    <w:p>
      <w:pPr>
        <w:pStyle w:val="668"/>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EntityManager EntityManager =&gt; _entityManager;</w:t>
      </w:r>
      <w:r/>
    </w:p>
    <w:p>
      <w:pPr>
        <w:pStyle w:val="668"/>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ComponentStore ComponentStore =&gt; _componentStore;</w:t>
      </w:r>
      <w:r/>
    </w:p>
    <w:p>
      <w:pPr>
        <w:pStyle w:val="66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them: private static readonly EntityManager _entityManager = new(); and private static readonly ComponentStore _componentStore = new();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 Refactor the Player into an Entity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Deconstruct the monolithic Player class and represent the player as a standard entity with a collection of components. This is a critical step to prove the viability of the ECS architecture.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Component Files:</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PositionComponent.cs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WorldPosition { get; set; }.</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LocalPositionComponent.cs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LocalPosition { get; set; }.</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StatsComponent.cs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component will hold all the data currently in PlayerStats.cs. Copy all properties from PlayerStats (e.g., MaxEnergyPoints, CurrentEnergyPoints, WalkSpeed, etc.) and all methods (ExertEnergy, Rest, CanExertEnergy).</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ActionQueueComponent.cs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List&lt;PendingAction&gt; ActionQueue { get; } = new List&lt;PendingAction&gt;();.</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PlayerTagComponent.cs</w:t>
      </w:r>
      <w:r>
        <w:rPr>
          <w:rFonts w:ascii="Times New Roman" w:hAnsi="Times New Roman" w:eastAsia="Times New Roman" w:cs="Times New Roman"/>
          <w:color w:val="000000"/>
          <w:sz w:val="24"/>
        </w:rPr>
        <w:t xml:space="preserve">:</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668"/>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"marker" component. It will be an empty class, used only to identify which entity is the player.</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Remove Player Field:</w:t>
      </w:r>
      <w:r>
        <w:rPr>
          <w:rFonts w:ascii="Times New Roman" w:hAnsi="Times New Roman" w:eastAsia="Times New Roman" w:cs="Times New Roman"/>
          <w:color w:val="000000"/>
          <w:sz w:val="24"/>
        </w:rPr>
        <w:t xml:space="preserve"> Delete private Player _player;.</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Add Player Entity ID:</w:t>
      </w:r>
      <w:r>
        <w:rPr>
          <w:rFonts w:ascii="Times New Roman" w:hAnsi="Times New Roman" w:eastAsia="Times New Roman" w:cs="Times New Roman"/>
          <w:color w:val="000000"/>
          <w:sz w:val="24"/>
        </w:rPr>
        <w:t xml:space="preserve"> Add public int PlayerEntityId { get; private set; }.</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 Changes:</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GameState constructor, after initializing the managers, create the player entity:</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PlayerEntityId = Core.EntityManager.CreateEntity();</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line _worldEntities.Add(_player);.</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all the new components for the player entity using Core.ComponentStore.AddComponent():</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PositionComponent with the initial position.</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LocalPositionComponent with the initial local position (32, 32).</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StatsComponent, initializing it with the same values as the old PlayerStats constructor.</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an ActionQueueComponent.</w:t>
      </w:r>
      <w:r/>
    </w:p>
    <w:p>
      <w:pPr>
        <w:pStyle w:val="668"/>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 PlayerTagComponent.</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Property Accessors:</w:t>
      </w:r>
      <w:r>
        <w:rPr>
          <w:rFonts w:ascii="Times New Roman" w:hAnsi="Times New Roman" w:eastAsia="Times New Roman" w:cs="Times New Roman"/>
          <w:color w:val="000000"/>
          <w:sz w:val="24"/>
        </w:rPr>
        <w:t xml:space="preserve"> Go through every property and method in GameState that used _player and change it to query the ComponentStore.</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PlayerWorldPos becomes Core.ComponentStore.GetComponent&lt;PositionComponent&gt;(PlayerEntityId).WorldPosition.</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PlayerLocalPos becomes Core.ComponentStore.GetComponent&lt;LocalPositionComponent&gt;(PlayerEntityId).LocalPosition.</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PendingActions becomes Core.ComponentStore.GetComponent&lt;ActionQueueComponent&gt;(PlayerEntityId).ActionQueue.</w:t>
      </w:r>
      <w:r/>
    </w:p>
    <w:p>
      <w:pPr>
        <w:pStyle w:val="668"/>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 becomes Core.ComponentStore.GetComponent&lt;StatsComponent&gt;(PlayerEntityId).</w:t>
      </w:r>
      <w:r/>
    </w:p>
    <w:p>
      <w:pPr>
        <w:pStyle w:val="668"/>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Methods:</w:t>
      </w:r>
      <w:r>
        <w:rPr>
          <w:rFonts w:ascii="Times New Roman" w:hAnsi="Times New Roman" w:eastAsia="Times New Roman" w:cs="Times New Roman"/>
          <w:color w:val="000000"/>
          <w:sz w:val="24"/>
        </w:rPr>
        <w:t xml:space="preserve"> Systematically refactor methods like SimulateActionQueueEnergy, ApplyActionEffects, QueueMovementInternal, etc., to get player data from the ComponentStore instead of the _player object. For example, _player.SetLocalPosition(newPos) becomes Core.Component</w:t>
      </w:r>
      <w:r>
        <w:rPr>
          <w:rFonts w:ascii="Times New Roman" w:hAnsi="Times New Roman" w:eastAsia="Times New Roman" w:cs="Times New Roman"/>
          <w:color w:val="000000"/>
          <w:sz w:val="24"/>
        </w:rPr>
        <w:t xml:space="preserve">Store.GetComponent&lt;LocalPositionComponent&gt;(PlayerEntityId).LocalPosition = newPos;.</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Files:</w:t>
      </w:r>
      <w:r/>
    </w:p>
    <w:p>
      <w:pPr>
        <w:pStyle w:val="668"/>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Player.cs file is now redundant and should be deleted.</w:t>
      </w:r>
      <w:r/>
    </w:p>
    <w:p>
      <w:pPr>
        <w:pStyle w:val="668"/>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PlayerStats.cs file is now redundant (its logic is in StatsComponent.cs) and should be deleted.</w:t>
      </w:r>
      <w:r/>
    </w:p>
    <w:p>
      <w:pPr>
        <w:pStyle w:val="668"/>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Entity.cs file is no longer the pattern we are following. Delete 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PendingAction.cs (from GameState.cs)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3: Create the First Systems for Input and Action Execution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Move game logic out of the monolithic GameState class and into dedicated, reusable System classes that operate on components.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ISystem.cs:</w:t>
      </w:r>
      <w:r/>
    </w:p>
    <w:p>
      <w:pPr>
        <w:pStyle w:val="668"/>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interface that all systems will implement.</w:t>
      </w:r>
      <w:r/>
    </w:p>
    <w:p>
      <w:pPr>
        <w:pStyle w:val="668"/>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contain one method: void Update(GameTime gameTime);</w:t>
      </w:r>
      <w:r/>
    </w:p>
    <w:p>
      <w:pPr>
        <w:pStyle w:val="668"/>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PlayerInputSystem.cs:</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handle player-specific command processing.</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will not be used for this system. Instead, it will have public methods that are called by the CommandProcessor.</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new class:</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QueueNewPath</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AppendPath</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CancelPendingActions</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QueueRest</w:t>
      </w:r>
      <w:r/>
    </w:p>
    <w:p>
      <w:pPr>
        <w:pStyle w:val="668"/>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QueueMovementInternal (and its public wrappers QueueRunMovement and QueueWalkMovement)</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These methods will no longer be part of GameState. They will operate on the PlayerEntityId from GameState and access its components via the ComponentStore. You will need to pass Core.CurrentGameState or its PlayerEntityId to this system's methods.</w:t>
      </w:r>
      <w:r/>
    </w:p>
    <w:p>
      <w:pPr>
        <w:pStyle w:val="668"/>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ActionExecutionSystem.cs:</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be responsible for executing actions from any entity's queue and applying their effects.</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class's Update method:</w:t>
      </w:r>
      <w:r/>
    </w:p>
    <w:p>
      <w:pPr>
        <w:pStyle w:val="668"/>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UpdateMovement</w:t>
      </w:r>
      <w:r/>
    </w:p>
    <w:p>
      <w:pPr>
        <w:pStyle w:val="668"/>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ApplyActionEffects</w:t>
      </w:r>
      <w:r/>
    </w:p>
    <w:p>
      <w:pPr>
        <w:pStyle w:val="668"/>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CalculateSecondsForAction</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in this system will be the main driver of action execution. It will check GameState's _isExecutingPath flag. If true, it will get the ActionQueueComponent for the PlayerEntityId and process the current action.</w:t>
      </w:r>
      <w:r/>
    </w:p>
    <w:p>
      <w:pPr>
        <w:pStyle w:val="668"/>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Crucially, this system should be designed to eventually work on </w:t>
      </w:r>
      <w:r>
        <w:rPr>
          <w:rFonts w:ascii="Times New Roman" w:hAnsi="Times New Roman" w:eastAsia="Times New Roman" w:cs="Times New Roman"/>
          <w:b/>
          <w:i/>
          <w:color w:val="000000"/>
          <w:sz w:val="24"/>
        </w:rPr>
        <w:t xml:space="preserve">any</w:t>
      </w:r>
      <w:r>
        <w:rPr>
          <w:rFonts w:ascii="Times New Roman" w:hAnsi="Times New Roman" w:eastAsia="Times New Roman" w:cs="Times New Roman"/>
          <w:b/>
          <w:color w:val="000000"/>
          <w:sz w:val="24"/>
        </w:rPr>
        <w:t xml:space="preserve"> entity, not just the player.</w:t>
      </w:r>
      <w:r>
        <w:rPr>
          <w:rFonts w:ascii="Times New Roman" w:hAnsi="Times New Roman" w:eastAsia="Times New Roman" w:cs="Times New Roman"/>
          <w:color w:val="000000"/>
          <w:sz w:val="24"/>
        </w:rPr>
        <w:t xml:space="preserve"> For now, it's acceptable to hard-code it to the player's entity ID for simplicity.</w:t>
      </w:r>
      <w:r/>
    </w:p>
    <w:p>
      <w:pPr>
        <w:pStyle w:val="668"/>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list of systems: private static readonly List&lt;ISystem&gt; _updateSystems = new();</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your new systems and add them to the list.</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(within the _sceneManager.Update call for the TerminalMapScene), add a loop: foreach (var system in _updateSystems) { system.Update(gameTime); }.</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CommandProcessor will now need a reference to an instance of PlayerInputSystem to call its methods.</w:t>
      </w:r>
      <w:r/>
    </w:p>
    <w:p>
      <w:pPr>
        <w:pStyle w:val="668"/>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668"/>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all the methods that were just moved to the new systems. The GameState class should now be significantly smaller, primarily holding state flags (_isExecutingPath, CurrentMapView) and the PlayerEntityId.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66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66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CommandProcessor.cs (to see how commands are handled)</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668"/>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4: Spatial Partitioning -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core data structures for spatial partitioning. This involves creating a Chunk class to hold entities for a single world coordinate and a ChunkManager to organize the world. This step lays the groundwork for loading and processing only the ent</w:t>
      </w:r>
      <w:r>
        <w:rPr>
          <w:rFonts w:ascii="Times New Roman" w:hAnsi="Times New Roman" w:eastAsia="Times New Roman" w:cs="Times New Roman"/>
          <w:color w:val="000000"/>
          <w:sz w:val="24"/>
        </w:rPr>
        <w:t xml:space="preserve">ities relevant to the player's current world location.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1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Chunk.cs:</w:t>
      </w:r>
      <w:r/>
    </w:p>
    <w:p>
      <w:pPr>
        <w:pStyle w:val="668"/>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represents the data associated with a single </w:t>
      </w:r>
      <w:r>
        <w:rPr>
          <w:rFonts w:ascii="Times New Roman" w:hAnsi="Times New Roman" w:eastAsia="Times New Roman" w:cs="Times New Roman"/>
          <w:b/>
          <w:color w:val="000000"/>
          <w:sz w:val="24"/>
        </w:rPr>
        <w:t xml:space="preserve">1x1 grid cell</w:t>
      </w:r>
      <w:r>
        <w:rPr>
          <w:rFonts w:ascii="Times New Roman" w:hAnsi="Times New Roman" w:eastAsia="Times New Roman" w:cs="Times New Roman"/>
          <w:color w:val="000000"/>
          <w:sz w:val="24"/>
        </w:rPr>
        <w:t xml:space="preserve"> on the world map.</w:t>
      </w:r>
      <w:r/>
    </w:p>
    <w:p>
      <w:pPr>
        <w:pStyle w:val="668"/>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668"/>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ChunkCoords { get; }: The coordinate of this chunk, which directly corresponds to a world map position (e.g., (0,0), (0,1)).</w:t>
      </w:r>
      <w:r/>
    </w:p>
    <w:p>
      <w:pPr>
        <w:pStyle w:val="668"/>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HashSet&lt;int&gt; EntityIds { get; } = new HashSet&lt;int&gt;();: A collection of entity IDs currently located within this chunk (i.e., at this world coordinate). A HashSet is used for fast additions and removals.</w:t>
      </w:r>
      <w:r/>
    </w:p>
    <w:p>
      <w:pPr>
        <w:pStyle w:val="668"/>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668"/>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Chunk(Point chunkCoords): Initializes the chunk with its coordinates.</w:t>
      </w:r>
      <w:r/>
    </w:p>
    <w:p>
      <w:pPr>
        <w:pStyle w:val="668"/>
        <w:numPr>
          <w:ilvl w:val="0"/>
          <w:numId w:val="1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ChunkManager.cs:</w:t>
      </w:r>
      <w:r/>
    </w:p>
    <w:p>
      <w:pPr>
        <w:pStyle w:val="668"/>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manages the entire collection of chunks. It will be a singleton.</w:t>
      </w:r>
      <w:r/>
    </w:p>
    <w:p>
      <w:pPr>
        <w:pStyle w:val="668"/>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Dictionary&lt;Point, Chunk&gt; _chunks = new Dictionary&lt;Point, Chunk&gt;();: Stores all loaded chunks, keyed by their Point coordinates.</w:t>
      </w:r>
      <w:r/>
    </w:p>
    <w:p>
      <w:pPr>
        <w:pStyle w:val="668"/>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WorldToChunkCoords(Vector2 worldPosition): A static helper method that converts a Vector2 world position into a Point chunk coordinate. The logic is simply a cast: new Point((int)worldPosition.X, (int)worldPosition.Y).</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RegisterEntity(int entityId, Vector2 worldPosition):</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the given worldPosition.</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Checks if a Chunk already exists at those coordinates in the _chunks dictionary. If not, it creates a new Chunk and adds it.</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Adds the entityId to the EntityIds HashSet of the correct chunk.</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Updates the entity's PositionComponent to store its current chunk coordinates.</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UnregisterEntity(int entityId, Vector2 worldPosition):</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Finds the corresponding chunk and removes the entityId from its EntityIds set.</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UpdateEntityChunk(int entityId, Vector2 oldPosition, Vector2 newPosition):</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both oldPosition and newPosition.</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coordinates are the same, do nothing.</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they are different, call UnregisterEntity with the oldPosition and RegisterEntity with the newPosition.</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GetEntitiesInChunk(Point chunkCoords): Returns a list of entity IDs from the specified chunk. Returns an empty list if the chunk doesn't exist.</w:t>
      </w:r>
      <w:r/>
    </w:p>
    <w:p>
      <w:pPr>
        <w:pStyle w:val="668"/>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GetEntitiesInTetherRange(Point centralChunkCoords):</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method's purpose is to get all entities relevant to the player. In this design, that means </w:t>
      </w:r>
      <w:r>
        <w:rPr>
          <w:rFonts w:ascii="Times New Roman" w:hAnsi="Times New Roman" w:eastAsia="Times New Roman" w:cs="Times New Roman"/>
          <w:b/>
          <w:color w:val="000000"/>
          <w:sz w:val="24"/>
        </w:rPr>
        <w:t xml:space="preserve">only the entities in the player's current chunk</w:t>
      </w:r>
      <w:r>
        <w:rPr>
          <w:rFonts w:ascii="Times New Roman" w:hAnsi="Times New Roman" w:eastAsia="Times New Roman" w:cs="Times New Roman"/>
          <w:color w:val="000000"/>
          <w:sz w:val="24"/>
        </w:rPr>
        <w:t xml:space="preserve">.</w:t>
      </w:r>
      <w:r/>
    </w:p>
    <w:p>
      <w:pPr>
        <w:pStyle w:val="668"/>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implementation should simply call GetEntitiesInChunk(centralChunkCoords) and return the result. The 9-chunk logic is not needed.</w:t>
      </w:r>
      <w:r/>
    </w:p>
    <w:p>
      <w:pPr>
        <w:pStyle w:val="668"/>
        <w:numPr>
          <w:ilvl w:val="0"/>
          <w:numId w:val="1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PositionComponent.cs:</w:t>
      </w:r>
      <w:r/>
    </w:p>
    <w:p>
      <w:pPr>
        <w:pStyle w:val="668"/>
        <w:numPr>
          <w:ilvl w:val="1"/>
          <w:numId w:val="1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public Point CurrentChunk { get; set; }. This will be set by the ChunkManager and allows for efficient lookup of an entity's current chunk without recalculating.</w:t>
      </w:r>
      <w:r/>
    </w:p>
    <w:p>
      <w:pPr>
        <w:pStyle w:val="668"/>
        <w:numPr>
          <w:ilvl w:val="0"/>
          <w:numId w:val="1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668"/>
        <w:numPr>
          <w:ilvl w:val="1"/>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ChunkManager singleton: public static ChunkManager ChunkManager =&gt; _chunkManager;</w:t>
      </w:r>
      <w:r/>
    </w:p>
    <w:p>
      <w:pPr>
        <w:pStyle w:val="668"/>
        <w:numPr>
          <w:ilvl w:val="1"/>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ChunkManager _chunkManager = new();</w:t>
      </w:r>
      <w:r/>
    </w:p>
    <w:p>
      <w:pPr>
        <w:pStyle w:val="668"/>
        <w:numPr>
          <w:ilvl w:val="0"/>
          <w:numId w:val="1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GameState.cs:</w:t>
      </w:r>
      <w:r/>
    </w:p>
    <w:p>
      <w:pPr>
        <w:pStyle w:val="668"/>
        <w:numPr>
          <w:ilvl w:val="1"/>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entity and its PositionComponent, register it with the ChunkManager:</w:t>
      </w:r>
      <w:r/>
    </w:p>
    <w:p>
      <w:pPr>
        <w:pStyle w:val="668"/>
        <w:numPr>
          <w:ilvl w:val="2"/>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var playerPos = Core.ComponentStore.GetComponent&lt;PositionComponent&gt;(PlayerEntityId).WorldPosition;</w:t>
      </w:r>
      <w:r/>
    </w:p>
    <w:p>
      <w:pPr>
        <w:pStyle w:val="668"/>
        <w:numPr>
          <w:ilvl w:val="2"/>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Core.ChunkManager.RegisterEntity(PlayerEntityId, playerPos);</w:t>
      </w:r>
      <w:r/>
    </w:p>
    <w:p>
      <w:pPr>
        <w:pStyle w:val="668"/>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5: Activating Entities via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Make the game systems aware of the spatial partitioning. The ActionExecutionSystem will now update an entity's chunk registration upon movement. We will also introduce the concept of "active entities" (those within the player's tether range) to limit proce</w:t>
      </w:r>
      <w:r>
        <w:rPr>
          <w:rFonts w:ascii="Times New Roman" w:hAnsi="Times New Roman" w:eastAsia="Times New Roman" w:cs="Times New Roman"/>
          <w:color w:val="000000"/>
          <w:sz w:val="24"/>
        </w:rPr>
        <w:t xml:space="preserve">ssing.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66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logic that handles WalkMove and RunMove actions.</w:t>
      </w:r>
      <w:r/>
    </w:p>
    <w:p>
      <w:pPr>
        <w:pStyle w:val="66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calculating the nextPosition and before updating the PositionComponent, store the oldPosition.</w:t>
      </w:r>
      <w:r/>
    </w:p>
    <w:p>
      <w:pPr>
        <w:pStyle w:val="66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updating the PositionComponent with the newPosition, call the ChunkManager:</w:t>
      </w:r>
      <w:r/>
    </w:p>
    <w:p>
      <w:pPr>
        <w:pStyle w:val="668"/>
        <w:numPr>
          <w:ilvl w:val="2"/>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Core.ChunkManager.UpdateEntityChunk(entityId, oldPosition, newPosition);</w:t>
      </w:r>
      <w:r/>
    </w:p>
    <w:p>
      <w:pPr>
        <w:pStyle w:val="668"/>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ensures that every time an entity moves, its chunk registration is correctly updated.</w:t>
      </w:r>
      <w:r/>
    </w:p>
    <w:p>
      <w:pPr>
        <w:pStyle w:val="668"/>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GameState.cs:</w:t>
      </w:r>
      <w:r/>
    </w:p>
    <w:p>
      <w:pPr>
        <w:pStyle w:val="668"/>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to hold the list of entities that should be processed this frame:</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ActiveEntities { get; private set; } = new List&lt;int&gt;();</w:t>
      </w:r>
      <w:r/>
    </w:p>
    <w:p>
      <w:pPr>
        <w:pStyle w:val="668"/>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method UpdateActiveEntities():</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will be called once per game tick.</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gets the player's current PositionComponent.</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converts the player's world position to chunk coordinates using ChunkManager.WorldToChunkCoords.</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calls ChunkManager.GetEntitiesInTetherRange with the player's chunk coordinates.</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sets the ActiveEntities list to the result of this call.</w:t>
      </w:r>
      <w:r/>
    </w:p>
    <w:p>
      <w:pPr>
        <w:pStyle w:val="668"/>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High-Importance Entities:</w:t>
      </w:r>
      <w:r>
        <w:rPr>
          <w:rFonts w:ascii="Times New Roman" w:hAnsi="Times New Roman" w:eastAsia="Times New Roman" w:cs="Times New Roman"/>
          <w:color w:val="000000"/>
          <w:sz w:val="24"/>
        </w:rPr>
        <w:t xml:space="preserve"> This is where you implement the "always processed" feature from your roadmap.</w:t>
      </w:r>
      <w:r/>
    </w:p>
    <w:p>
      <w:pPr>
        <w:pStyle w:val="668"/>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marker component: HighImportanceComponent.cs which implements IComponent.</w:t>
      </w:r>
      <w:r/>
    </w:p>
    <w:p>
      <w:pPr>
        <w:pStyle w:val="668"/>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UpdateActiveEntities, after getting the tethered entities, query the ComponentStore for all entities with a HighImportanceComponent.</w:t>
      </w:r>
      <w:r/>
    </w:p>
    <w:p>
      <w:pPr>
        <w:pStyle w:val="668"/>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these entities to the ActiveEntities list (use Union or a loop with a check to avoid duplicates).</w:t>
      </w:r>
      <w:r/>
    </w:p>
    <w:p>
      <w:pPr>
        <w:pStyle w:val="668"/>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668"/>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main Update loop (inside the TerminalMapScene logic), before the systems are updated, call the new method on GameState:</w:t>
      </w:r>
      <w:r/>
    </w:p>
    <w:p>
      <w:pPr>
        <w:pStyle w:val="668"/>
        <w:numPr>
          <w:ilvl w:val="2"/>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CurrentGameState.UpdateActiveEntities();</w:t>
      </w:r>
      <w:r/>
    </w:p>
    <w:p>
      <w:pPr>
        <w:pStyle w:val="668"/>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Now, all systems updated after this point will have access to a fresh list of active entities for the current frame.</w:t>
      </w:r>
      <w:r/>
    </w:p>
    <w:p>
      <w:pPr>
        <w:pStyle w:val="668"/>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Systems to Use Active Entities:</w:t>
      </w:r>
      <w:r/>
    </w:p>
    <w:p>
      <w:pPr>
        <w:pStyle w:val="668"/>
        <w:numPr>
          <w:ilvl w:val="1"/>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now, this is a conceptual change. In later steps, systems like AISystem and RenderSystem will be modified to iterate over GameState.ActiveEntities instead of all entities in the world. The ActionExecutionSystem is a special case because it only needs t</w:t>
      </w:r>
      <w:r>
        <w:rPr>
          <w:rFonts w:ascii="Times New Roman" w:hAnsi="Times New Roman" w:eastAsia="Times New Roman" w:cs="Times New Roman"/>
          <w:color w:val="000000"/>
          <w:sz w:val="24"/>
        </w:rPr>
        <w:t xml:space="preserve">o act on the player, which is always active.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HighImportanceComponent.cs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6: Tiered Update Frequencies &amp; System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"Tiered Update Frequencies" from the roadmap. This will allow different systems to run at different intervals (e.g., AI every 0.5 seconds, rendering every frame), saving significant CPU resources. We will create a SystemManager to orchestrate</w:t>
      </w:r>
      <w:r>
        <w:rPr>
          <w:rFonts w:ascii="Times New Roman" w:hAnsi="Times New Roman" w:eastAsia="Times New Roman" w:cs="Times New Roman"/>
          <w:color w:val="000000"/>
          <w:sz w:val="24"/>
        </w:rPr>
        <w:t xml:space="preserve"> this.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SystemManager.cs:</w:t>
      </w:r>
      <w:r/>
    </w:p>
    <w:p>
      <w:pPr>
        <w:pStyle w:val="668"/>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replace the simple List&lt;ISystem&gt; in Core.cs.</w:t>
      </w:r>
      <w:r/>
    </w:p>
    <w:p>
      <w:pPr>
        <w:pStyle w:val="668"/>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668"/>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List&lt;SystemEntry&gt; _systems = new List&lt;SystemEntry&gt;();</w:t>
      </w:r>
      <w:r/>
    </w:p>
    <w:p>
      <w:pPr>
        <w:pStyle w:val="668"/>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668"/>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RegisterSystem(ISystem system, float updateIntervalSeconds = 0f):</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adds a system to the manager.</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 updateIntervalSeconds of 0 means the system should run every frame.</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creates a SystemEntry object and adds it to the _systems list.</w:t>
      </w:r>
      <w:r/>
    </w:p>
    <w:p>
      <w:pPr>
        <w:pStyle w:val="668"/>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Update(GameTime gameTime):</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the main update loop for all systems.</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iterates through the _systems list.</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SystemEntry, it adds gameTime.ElapsedGameTime.TotalSeconds to the entry's _accumulator.</w:t>
      </w:r>
      <w:r/>
    </w:p>
    <w:p>
      <w:pPr>
        <w:pStyle w:val="668"/>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_accumulator is greater than or equal to the UpdateInterval, it calls the system's Update method and then subtracts the UpdateInterval from the _accumulator. This handles both per-frame and periodic updates correctly.</w:t>
      </w:r>
      <w:r/>
    </w:p>
    <w:p>
      <w:pPr>
        <w:pStyle w:val="668"/>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SystemEntry.cs (as a private nested class or a separate file):</w:t>
      </w:r>
      <w:r/>
    </w:p>
    <w:p>
      <w:pPr>
        <w:pStyle w:val="668"/>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small data-holding class used by SystemManager.</w:t>
      </w:r>
      <w:r/>
    </w:p>
    <w:p>
      <w:pPr>
        <w:pStyle w:val="668"/>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66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ISystem System { get; }</w:t>
      </w:r>
      <w:r/>
    </w:p>
    <w:p>
      <w:pPr>
        <w:pStyle w:val="66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UpdateInterval { get; }</w:t>
      </w:r>
      <w:r/>
    </w:p>
    <w:p>
      <w:pPr>
        <w:pStyle w:val="66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Accumulator { get; set; }</w:t>
      </w:r>
      <w:r/>
    </w:p>
    <w:p>
      <w:pPr>
        <w:pStyle w:val="668"/>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668"/>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Takes the system and interval as parameters.</w:t>
      </w:r>
      <w:r/>
    </w:p>
    <w:p>
      <w:pPr>
        <w:pStyle w:val="668"/>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_updateSystems list and the foreach loop that updates them.</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SystemManager: public static SystemManager SystemManager =&gt; _systemManager;</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SystemManager _systemManager = new();</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Initialize or LoadContent method, register your existing systems with the new manager:</w:t>
      </w:r>
      <w:r/>
    </w:p>
    <w:p>
      <w:pPr>
        <w:pStyle w:val="668"/>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ActionExecutionSystem(), 0f); // Runs every frame</w:t>
      </w:r>
      <w:r/>
    </w:p>
    <w:p>
      <w:pPr>
        <w:pStyle w:val="668"/>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PlayerInputSystem doesn't have an Update loop, so it doesn't need to be registered here).</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(for the TerminalMapScene), call the manager's update:</w:t>
      </w:r>
      <w:r/>
    </w:p>
    <w:p>
      <w:pPr>
        <w:pStyle w:val="668"/>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_systemManager.Update(gameTime);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668"/>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SystemEntry.cs (can be inside SystemManager.cs)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66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Bdr>
          <w:top w:val="none" w:color="000000" w:sz="4" w:space="0"/>
          <w:left w:val="none" w:color="000000" w:sz="4" w:space="0"/>
          <w:bottom w:val="none" w:color="000000" w:sz="4" w:space="0"/>
          <w:right w:val="none" w:color="000000" w:sz="4" w:space="0"/>
        </w:pBdr>
        <w:spacing/>
        <w:ind w:right="0" w:firstLine="0" w:left="0"/>
        <w:rPr/>
      </w:pPr>
      <w:r>
        <w:t xml:space="preserve">Step 7: Generalizing Actions</w:t>
        <w:br/>
        <w:t xml:space="preserve"> Objective:</w:t>
        <w:br/>
        <w:t xml:space="preserve"> Refactor the PendingAction class and ActionType enum into a more flexible, object‑oriented system using an IAction interface. This will allow us to easily define new, complex actions like Attack, Interact, or CastS</w:t>
      </w:r>
      <w:r>
        <w:t xml:space="preserve">pell in the future.</w:t>
      </w:r>
      <w:r/>
    </w:p>
    <w:p>
      <w:pPr>
        <w:pBdr>
          <w:top w:val="none" w:color="000000" w:sz="4" w:space="0"/>
          <w:left w:val="none" w:color="000000" w:sz="4" w:space="0"/>
          <w:bottom w:val="none" w:color="000000" w:sz="4" w:space="0"/>
          <w:right w:val="none" w:color="000000" w:sz="4" w:space="0"/>
        </w:pBdr>
        <w:spacing/>
        <w:ind w:right="0" w:firstLine="0" w:left="0"/>
        <w:rPr/>
      </w:pPr>
      <w:r>
        <w:t xml:space="preserve">Detailed Instructions:</w:t>
        <w:br/>
        <w:t xml:space="preserve"> 1.  Create IAction.cs:</w:t>
        <w:br/>
        <w:t xml:space="preserve"> o  This interface will be the base for all actions.</w:t>
        <w:br/>
        <w:t xml:space="preserve"> o  It will implement IComponent. This is a key design choice: an action being executed is treated as a temporary component on an entity.</w:t>
        <w:br/>
        <w:t xml:space="preserve"> o  Properties:</w:t>
        <w:br/>
        <w:t xml:space="preserve"> §</w:t>
      </w:r>
      <w:r>
        <w:t xml:space="preserve">  public int ActorId { get; } : The ID of the entity performing the action.</w:t>
        <w:br/>
        <w:t xml:space="preserve"> §  public bool IsComplete { get; set; } : A flag to signal when the action is finished.</w:t>
      </w:r>
      <w:r/>
    </w:p>
    <w:p>
      <w:pPr>
        <w:pBdr>
          <w:top w:val="none" w:color="000000" w:sz="4" w:space="0"/>
          <w:left w:val="none" w:color="000000" w:sz="4" w:space="0"/>
          <w:bottom w:val="none" w:color="000000" w:sz="4" w:space="0"/>
          <w:right w:val="none" w:color="000000" w:sz="4" w:space="0"/>
        </w:pBdr>
        <w:spacing/>
        <w:ind w:right="0" w:firstLine="0" w:left="0"/>
        <w:rPr/>
      </w:pPr>
      <w:r>
        <w:t xml:space="preserve">2.  Create Concrete Action Classes:</w:t>
        <w:br/>
        <w:t xml:space="preserve"> o  MoveAction.cs:</w:t>
        <w:br/>
        <w:t xml:space="preserve"> §  Implements IAction.</w:t>
        <w:br/>
        <w:t xml:space="preserve"> §  Properties: ActorId, IsComplete, public Vector2 Destination { get; }, public bool IsRunning { get; }.</w:t>
        <w:br/>
        <w:t xml:space="preserve"> o  RestAction.cs:</w:t>
        <w:br/>
        <w:t xml:space="preserve"> §  Implements IAction.</w:t>
        <w:br/>
        <w:t xml:space="preserve"> §  Properties: ActorId, IsC</w:t>
      </w:r>
      <w:r>
        <w:t xml:space="preserve">omplete, public RestType RestType { get; }.</w:t>
      </w:r>
      <w:r/>
    </w:p>
    <w:p>
      <w:pPr>
        <w:pBdr>
          <w:top w:val="none" w:color="000000" w:sz="4" w:space="0"/>
          <w:left w:val="none" w:color="000000" w:sz="4" w:space="0"/>
          <w:bottom w:val="none" w:color="000000" w:sz="4" w:space="0"/>
          <w:right w:val="none" w:color="000000" w:sz="4" w:space="0"/>
        </w:pBdr>
        <w:spacing/>
        <w:ind w:right="0" w:firstLine="0" w:left="0"/>
        <w:rPr/>
      </w:pPr>
      <w:r>
        <w:t xml:space="preserve">Files to Create:</w:t>
        <w:br/>
        <w:t xml:space="preserve"> · IAction.cs</w:t>
        <w:br/>
        <w:t xml:space="preserve"> · MoveAction.cs</w:t>
        <w:br/>
        <w:t xml:space="preserve"> · RestAction.cs</w:t>
      </w:r>
      <w:r/>
    </w:p>
    <w:p>
      <w:pPr>
        <w:pBdr>
          <w:top w:val="none" w:color="000000" w:sz="4" w:space="0"/>
          <w:left w:val="none" w:color="000000" w:sz="4" w:space="0"/>
          <w:bottom w:val="none" w:color="000000" w:sz="4" w:space="0"/>
          <w:right w:val="none" w:color="000000" w:sz="4" w:space="0"/>
        </w:pBdr>
        <w:spacing/>
        <w:ind w:right="0" w:firstLine="0" w:left="0"/>
        <w:rPr/>
      </w:pPr>
      <w:r>
        <w:t xml:space="preserve">Context Files (Provide these to the AI):</w:t>
        <w:br/>
        <w:t xml:space="preserve"> · ActionQueueComponent.cs</w:t>
        <w:br/>
        <w:t xml:space="preserve"> · PlayerInputSystem.cs</w:t>
        <w:br/>
        <w:t xml:space="preserve"> · ActionExecutionSystem.cs</w:t>
        <w:br/>
        <w:t xml:space="preserve"> · GameState.cs (to remove PendingAction and ActionType)</w:t>
        <w:br/>
        <w:t xml:space="preserve"> · ComponentStore.cs</w:t>
        <w:br/>
        <w:t xml:space="preserve"> · IComponent.cs</w:t>
      </w:r>
      <w:r/>
    </w:p>
    <w:p>
      <w:pPr>
        <w:pBdr>
          <w:top w:val="none" w:color="000000" w:sz="4" w:space="0"/>
          <w:left w:val="none" w:color="000000" w:sz="4" w:space="0"/>
          <w:bottom w:val="none" w:color="000000" w:sz="4" w:space="0"/>
          <w:right w:val="none" w:color="000000" w:sz="4" w:space="0"/>
        </w:pBdr>
        <w:spacing/>
        <w:ind w:right="0" w:firstLine="0" w:left="0"/>
        <w:rPr/>
      </w:pPr>
      <w:r>
        <w:t xml:space="preserve">Step 7.5: Integrate &amp; Clean Up New Actions</w:t>
        <w:br/>
        <w:t xml:space="preserve"> Objective:</w:t>
        <w:br/>
        <w:t xml:space="preserve"> Wire the new IAction‑based classes into your systems, replace the old PendingAction queue, and remove obsolete code.</w:t>
      </w:r>
      <w:r/>
    </w:p>
    <w:p>
      <w:pPr>
        <w:pBdr>
          <w:top w:val="none" w:color="000000" w:sz="4" w:space="0"/>
          <w:left w:val="none" w:color="000000" w:sz="4" w:space="0"/>
          <w:bottom w:val="none" w:color="000000" w:sz="4" w:space="0"/>
          <w:right w:val="none" w:color="000000" w:sz="4" w:space="0"/>
        </w:pBdr>
        <w:spacing/>
        <w:ind w:right="0" w:firstLine="0" w:left="0"/>
        <w:rPr/>
      </w:pPr>
      <w:r>
        <w:t xml:space="preserve">Detailed Instructions:</w:t>
        <w:br/>
        <w:t xml:space="preserve"> 1.  Refactor ActionQueueComponent.cs:</w:t>
        <w:br/>
        <w:t xml:space="preserve"> o  Change the ActionQueue property from List&lt;PendingAction&gt; to public Queue&lt;IAction&gt; ActionQueue { get; } = new Queue&lt;IAction&gt;();</w:t>
      </w:r>
      <w:r/>
    </w:p>
    <w:p>
      <w:pPr>
        <w:pBdr>
          <w:top w:val="none" w:color="000000" w:sz="4" w:space="0"/>
          <w:left w:val="none" w:color="000000" w:sz="4" w:space="0"/>
          <w:bottom w:val="none" w:color="000000" w:sz="4" w:space="0"/>
          <w:right w:val="none" w:color="000000" w:sz="4" w:space="0"/>
        </w:pBdr>
        <w:spacing/>
        <w:ind w:right="0" w:firstLine="0" w:left="0"/>
        <w:rPr/>
      </w:pPr>
      <w:r>
        <w:t xml:space="preserve">2.  Refactor PlayerInputSystem.cs:</w:t>
        <w:br/>
        <w:t xml:space="preserve"> o  Update all methods that created PendingAction objects. They should now create instances of MoveAction or RestAction and enqueue them into the player's ActionQueueComponent.</w:t>
        <w:br/>
        <w:t xml:space="preserve"> o  For example, QueueRunMovement will now c</w:t>
      </w:r>
      <w:r>
        <w:t xml:space="preserve">reate a new MoveAction(playerId, destination, true).</w:t>
      </w:r>
      <w:r/>
    </w:p>
    <w:p>
      <w:pPr>
        <w:pBdr>
          <w:top w:val="none" w:color="000000" w:sz="4" w:space="0"/>
          <w:left w:val="none" w:color="000000" w:sz="4" w:space="0"/>
          <w:bottom w:val="none" w:color="000000" w:sz="4" w:space="0"/>
          <w:right w:val="none" w:color="000000" w:sz="4" w:space="0"/>
        </w:pBdr>
        <w:spacing/>
        <w:ind w:right="0" w:firstLine="0" w:left="0"/>
        <w:rPr/>
      </w:pPr>
      <w:r>
        <w:t xml:space="preserve">3.  Refactor ActionExecutionSystem.cs:</w:t>
        <w:br/>
        <w:t xml:space="preserve"> o  Dequeue &amp; Attach: look for entities that have an ActionQueueComponent with items but no IAction component; dequeue the next action and Core.ComponentStore.AddComponent(entityId, nextAction).</w:t>
        <w:br/>
        <w:t xml:space="preserve"> o  Process Each Actio</w:t>
      </w:r>
      <w:r>
        <w:t xml:space="preserve">n Type:</w:t>
        <w:br/>
        <w:t xml:space="preserve"> §  Query all entities with a MoveAction component, run movement logic, set action.IsComplete = true when done.</w:t>
        <w:br/>
        <w:t xml:space="preserve"> §  Query all entities with a RestAction component, run rest logic, set action.IsComplete = true.</w:t>
        <w:br/>
        <w:t xml:space="preserve"> o  Cleanup Completed Actions: query f</w:t>
      </w:r>
      <w:r>
        <w:t xml:space="preserve">or all IAction components where IsComplete is true and remove them from their entities.</w:t>
      </w:r>
      <w:r/>
    </w:p>
    <w:p>
      <w:pPr>
        <w:pBdr>
          <w:top w:val="none" w:color="000000" w:sz="4" w:space="0"/>
          <w:left w:val="none" w:color="000000" w:sz="4" w:space="0"/>
          <w:bottom w:val="none" w:color="000000" w:sz="4" w:space="0"/>
          <w:right w:val="none" w:color="000000" w:sz="4" w:space="0"/>
        </w:pBdr>
        <w:spacing/>
        <w:ind w:right="0" w:firstLine="0" w:left="0"/>
        <w:rPr/>
      </w:pPr>
      <w:r>
        <w:t xml:space="preserve">4.  Delete Obsolete Code:</w:t>
        <w:br/>
        <w:t xml:space="preserve"> o  Remove the PendingAction class and ActionType enum (likely inside GameState.cs).</w:t>
      </w:r>
      <w:r/>
    </w:p>
    <w:p>
      <w:pPr>
        <w:pBdr>
          <w:top w:val="none" w:color="000000" w:sz="4" w:space="0"/>
          <w:left w:val="none" w:color="000000" w:sz="4" w:space="0"/>
          <w:bottom w:val="none" w:color="000000" w:sz="4" w:space="0"/>
          <w:right w:val="none" w:color="000000" w:sz="4" w:space="0"/>
        </w:pBdr>
        <w:spacing/>
        <w:ind w:right="0" w:firstLine="0" w:left="0"/>
        <w:rPr/>
      </w:pPr>
      <w:r>
        <w:t xml:space="preserve">Files to Create:</w:t>
        <w:br/>
        <w:t xml:space="preserve"> · (none – you’re using the IAction implementations from Step 7)</w:t>
      </w:r>
      <w:r/>
    </w:p>
    <w:p>
      <w:pPr>
        <w:pBdr>
          <w:top w:val="none" w:color="000000" w:sz="4" w:space="0"/>
          <w:left w:val="none" w:color="000000" w:sz="4" w:space="0"/>
          <w:bottom w:val="none" w:color="000000" w:sz="4" w:space="0"/>
          <w:right w:val="none" w:color="000000" w:sz="4" w:space="0"/>
        </w:pBdr>
        <w:spacing/>
        <w:ind w:right="0" w:firstLine="0" w:left="0"/>
        <w:rPr/>
      </w:pPr>
      <w:r>
        <w:t xml:space="preserve">Context Files (Provide these to the AI):</w:t>
        <w:br/>
        <w:t xml:space="preserve"> · ActionQueueComponent.cs</w:t>
        <w:br/>
        <w:t xml:space="preserve"> · PlayerInputSystem.cs</w:t>
        <w:br/>
        <w:t xml:space="preserve"> · ActionExecutionSystem.cs</w:t>
        <w:br/>
        <w:t xml:space="preserve"> · GameState.cs</w:t>
        <w:br/>
        <w:t xml:space="preserve"> · ComponentStore.cs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8: Implementing Basic AI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Bring the first non-player entity to life. We will create a simple "Wanderer" NPC that moves randomly around the world, proving that our systems can handle multiple entities.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AI-Related Components:</w:t>
      </w:r>
      <w:r/>
    </w:p>
    <w:p>
      <w:pPr>
        <w:pStyle w:val="668"/>
        <w:numPr>
          <w:ilvl w:val="1"/>
          <w:numId w:val="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AIComponent.cs</w:t>
      </w:r>
      <w:r>
        <w:rPr>
          <w:rFonts w:ascii="Times New Roman" w:hAnsi="Times New Roman" w:eastAsia="Times New Roman" w:cs="Times New Roman"/>
          <w:color w:val="000000"/>
          <w:sz w:val="24"/>
        </w:rPr>
        <w:t xml:space="preserve">: Implements IComponent. Will hold the AI's state. For now, it can be simple: public AIState CurrentState { get; set; } = AIState.Idle;, public float StateTimer { get; set; }.</w:t>
      </w:r>
      <w:r/>
    </w:p>
    <w:p>
      <w:pPr>
        <w:pStyle w:val="668"/>
        <w:numPr>
          <w:ilvl w:val="1"/>
          <w:numId w:val="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AIState.cs</w:t>
      </w:r>
      <w:r>
        <w:rPr>
          <w:rFonts w:ascii="Times New Roman" w:hAnsi="Times New Roman" w:eastAsia="Times New Roman" w:cs="Times New Roman"/>
          <w:color w:val="000000"/>
          <w:sz w:val="24"/>
        </w:rPr>
        <w:t xml:space="preserve">: An enum with initial states: Idle, Wandering.</w:t>
      </w:r>
      <w:r/>
    </w:p>
    <w:p>
      <w:pPr>
        <w:pStyle w:val="668"/>
        <w:numPr>
          <w:ilvl w:val="1"/>
          <w:numId w:val="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NPCTagComponent.cs</w:t>
      </w:r>
      <w:r>
        <w:rPr>
          <w:rFonts w:ascii="Times New Roman" w:hAnsi="Times New Roman" w:eastAsia="Times New Roman" w:cs="Times New Roman"/>
          <w:color w:val="000000"/>
          <w:sz w:val="24"/>
        </w:rPr>
        <w:t xml:space="preserve">: An empty marker component, similar to PlayerTagComponent, to identify NPCs.</w:t>
      </w:r>
      <w:r/>
    </w:p>
    <w:p>
      <w:pPr>
        <w:pStyle w:val="668"/>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AISystem.cs:</w:t>
      </w:r>
      <w:r/>
    </w:p>
    <w:p>
      <w:pPr>
        <w:pStyle w:val="668"/>
        <w:numPr>
          <w:ilvl w:val="1"/>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ISystem. This system is the "brain" for our NPCs.</w:t>
      </w:r>
      <w:r/>
    </w:p>
    <w:p>
      <w:pPr>
        <w:pStyle w:val="668"/>
        <w:numPr>
          <w:ilvl w:val="1"/>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its Update method:</w:t>
      </w:r>
      <w:r/>
    </w:p>
    <w:p>
      <w:pPr>
        <w:pStyle w:val="668"/>
        <w:numPr>
          <w:ilvl w:val="2"/>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iterates through all ActiveEntities from GameState.</w:t>
      </w:r>
      <w:r/>
    </w:p>
    <w:p>
      <w:pPr>
        <w:pStyle w:val="668"/>
        <w:numPr>
          <w:ilvl w:val="2"/>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 it checks if it has both an AIComponent and an NPCTagComponent.</w:t>
      </w:r>
      <w:r/>
    </w:p>
    <w:p>
      <w:pPr>
        <w:pStyle w:val="668"/>
        <w:numPr>
          <w:ilvl w:val="2"/>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also checks that the entity does </w:t>
      </w:r>
      <w:r>
        <w:rPr>
          <w:rFonts w:ascii="Times New Roman" w:hAnsi="Times New Roman" w:eastAsia="Times New Roman" w:cs="Times New Roman"/>
          <w:i/>
          <w:color w:val="000000"/>
          <w:sz w:val="24"/>
        </w:rPr>
        <w:t xml:space="preserve">not</w:t>
      </w:r>
      <w:r>
        <w:rPr>
          <w:rFonts w:ascii="Times New Roman" w:hAnsi="Times New Roman" w:eastAsia="Times New Roman" w:cs="Times New Roman"/>
          <w:color w:val="000000"/>
          <w:sz w:val="24"/>
        </w:rPr>
        <w:t xml:space="preserve"> have an active IAction component (meaning it's not busy).</w:t>
      </w:r>
      <w:r/>
    </w:p>
    <w:p>
      <w:pPr>
        <w:pStyle w:val="668"/>
        <w:numPr>
          <w:ilvl w:val="2"/>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FSM Logic:</w:t>
      </w:r>
      <w:r/>
    </w:p>
    <w:p>
      <w:pPr>
        <w:pStyle w:val="668"/>
        <w:numPr>
          <w:ilvl w:val="3"/>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AIComponent.CurrentState is Idle, it decrements the StateTimer. When the timer hits zero, it transitions to Wandering, sets a new timer, and picks a random adjacent passable tile. It then creates a new MoveAction and enqueues it in the entity's Acti</w:t>
      </w:r>
      <w:r>
        <w:rPr>
          <w:rFonts w:ascii="Times New Roman" w:hAnsi="Times New Roman" w:eastAsia="Times New Roman" w:cs="Times New Roman"/>
          <w:color w:val="000000"/>
          <w:sz w:val="24"/>
        </w:rPr>
        <w:t xml:space="preserve">onQueueComponent.</w:t>
      </w:r>
      <w:r/>
    </w:p>
    <w:p>
      <w:pPr>
        <w:pStyle w:val="668"/>
        <w:numPr>
          <w:ilvl w:val="3"/>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AIComponent.CurrentState is Wandering, it does nothing (it's waiting for the ActionExecutionSystem to complete the move). Once the move is done and the MoveAction component is removed, on the next AISystem tick, it will see the entity is not busy an</w:t>
      </w:r>
      <w:r>
        <w:rPr>
          <w:rFonts w:ascii="Times New Roman" w:hAnsi="Times New Roman" w:eastAsia="Times New Roman" w:cs="Times New Roman"/>
          <w:color w:val="000000"/>
          <w:sz w:val="24"/>
        </w:rPr>
        <w:t xml:space="preserve">d transition it back to Idle with a new random timer.</w:t>
      </w:r>
      <w:r/>
    </w:p>
    <w:p>
      <w:pPr>
        <w:pStyle w:val="668"/>
        <w:numPr>
          <w:ilvl w:val="0"/>
          <w:numId w:val="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668"/>
        <w:numPr>
          <w:ilvl w:val="1"/>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system must be generalized to work for any entity, not just the player.</w:t>
      </w:r>
      <w:r/>
    </w:p>
    <w:p>
      <w:pPr>
        <w:pStyle w:val="668"/>
        <w:numPr>
          <w:ilvl w:val="1"/>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main loop should iterate over all ActiveEntities, check for actions to start, and process them. The logic is the same, but the entityId is no longer hard-coded to the player.</w:t>
      </w:r>
      <w:r/>
    </w:p>
    <w:p>
      <w:pPr>
        <w:pStyle w:val="668"/>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Spawn an NPC in GameState.cs:</w:t>
      </w:r>
      <w:r/>
    </w:p>
    <w:p>
      <w:pPr>
        <w:pStyle w:val="668"/>
        <w:numPr>
          <w:ilvl w:val="1"/>
          <w:numId w:val="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create a new NPC entity.</w:t>
      </w:r>
      <w:r/>
    </w:p>
    <w:p>
      <w:pPr>
        <w:pStyle w:val="668"/>
        <w:numPr>
          <w:ilvl w:val="1"/>
          <w:numId w:val="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int npcId = Core.EntityManager.CreateEntity();</w:t>
      </w:r>
      <w:r/>
    </w:p>
    <w:p>
      <w:pPr>
        <w:pStyle w:val="668"/>
        <w:numPr>
          <w:ilvl w:val="1"/>
          <w:numId w:val="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Give it the necessary components: PositionComponent (spawn it near the player), ActionQueueComponent, AIComponent, and NPCTagComponent.</w:t>
      </w:r>
      <w:r/>
    </w:p>
    <w:p>
      <w:pPr>
        <w:pStyle w:val="668"/>
        <w:numPr>
          <w:ilvl w:val="1"/>
          <w:numId w:val="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it with the ChunkManager.</w:t>
      </w:r>
      <w:r/>
    </w:p>
    <w:p>
      <w:pPr>
        <w:pStyle w:val="668"/>
        <w:numPr>
          <w:ilvl w:val="0"/>
          <w:numId w:val="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the AISystem in Core.cs:</w:t>
      </w:r>
      <w:r/>
    </w:p>
    <w:p>
      <w:pPr>
        <w:pStyle w:val="668"/>
        <w:numPr>
          <w:ilvl w:val="1"/>
          <w:numId w:val="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SystemManager registration block, add the new system. It should run at a lower frequency.</w:t>
      </w:r>
      <w:r/>
    </w:p>
    <w:p>
      <w:pPr>
        <w:pStyle w:val="668"/>
        <w:numPr>
          <w:ilvl w:val="1"/>
          <w:numId w:val="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AISystem(), 0.5f); // AI thinks twice a second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AIComponent.cs</w:t>
      </w:r>
      <w:r/>
    </w:p>
    <w:p>
      <w:pPr>
        <w:pStyle w:val="668"/>
        <w:numPr>
          <w:ilvl w:val="0"/>
          <w:numId w:val="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AIState.cs</w:t>
      </w:r>
      <w:r/>
    </w:p>
    <w:p>
      <w:pPr>
        <w:pStyle w:val="668"/>
        <w:numPr>
          <w:ilvl w:val="0"/>
          <w:numId w:val="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NPCTagComponent.cs</w:t>
      </w:r>
      <w:r/>
    </w:p>
    <w:p>
      <w:pPr>
        <w:pStyle w:val="668"/>
        <w:numPr>
          <w:ilvl w:val="0"/>
          <w:numId w:val="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668"/>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668"/>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668"/>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668"/>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668"/>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9: Data-Driven Archetypes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Stop hard-coding entity creation in GameState.cs. Instead, define entity "templates" in external JSON files. This allows for rapid content creation and is the final major architectural piece.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Archetype.cs:</w:t>
      </w:r>
      <w:r/>
    </w:p>
    <w:p>
      <w:pPr>
        <w:pStyle w:val="668"/>
        <w:numPr>
          <w:ilvl w:val="1"/>
          <w:numId w:val="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be a direct mapping of our JSON structure. It should be designed for easy deserialization (e.g., using System.Text.Json).</w:t>
      </w:r>
      <w:r/>
    </w:p>
    <w:p>
      <w:pPr>
        <w:pStyle w:val="668"/>
        <w:numPr>
          <w:ilvl w:val="1"/>
          <w:numId w:val="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668"/>
        <w:numPr>
          <w:ilvl w:val="2"/>
          <w:numId w:val="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string Id { get; set; } (e.g., "player", "goblin_warrior")</w:t>
      </w:r>
      <w:r/>
    </w:p>
    <w:p>
      <w:pPr>
        <w:pStyle w:val="668"/>
        <w:numPr>
          <w:ilvl w:val="2"/>
          <w:numId w:val="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string Name { get; set; }</w:t>
      </w:r>
      <w:r/>
    </w:p>
    <w:p>
      <w:pPr>
        <w:pStyle w:val="668"/>
        <w:numPr>
          <w:ilvl w:val="2"/>
          <w:numId w:val="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List&lt;Dictionary&lt;string, object&gt;&gt; Components { get; set; }</w:t>
      </w:r>
      <w:r/>
    </w:p>
    <w:p>
      <w:pPr>
        <w:pStyle w:val="668"/>
        <w:numPr>
          <w:ilvl w:val="3"/>
          <w:numId w:val="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the tricky part. Each item in the list represents a component. The dictionary will have a "type" key (e.g., "type": "PositionComponent") and other keys for the component's properties (e.g., "x": 0, "y": 0).</w:t>
      </w:r>
      <w:r/>
    </w:p>
    <w:p>
      <w:pPr>
        <w:pStyle w:val="668"/>
        <w:numPr>
          <w:ilvl w:val="0"/>
          <w:numId w:val="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ArchetypeManager.cs:</w:t>
      </w:r>
      <w:r/>
    </w:p>
    <w:p>
      <w:pPr>
        <w:pStyle w:val="668"/>
        <w:numPr>
          <w:ilvl w:val="1"/>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singleton responsible for loading and storing archetypes.</w:t>
      </w:r>
      <w:r/>
    </w:p>
    <w:p>
      <w:pPr>
        <w:pStyle w:val="668"/>
        <w:numPr>
          <w:ilvl w:val="1"/>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668"/>
        <w:numPr>
          <w:ilvl w:val="2"/>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Dictionary&lt;string, Archetype&gt; _archetypes = new Dictionary&lt;string, Archetype&gt;();</w:t>
      </w:r>
      <w:r/>
    </w:p>
    <w:p>
      <w:pPr>
        <w:pStyle w:val="668"/>
        <w:numPr>
          <w:ilvl w:val="1"/>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668"/>
        <w:numPr>
          <w:ilvl w:val="2"/>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LoadArchetypes(string directoryPath):</w:t>
      </w:r>
      <w:r/>
    </w:p>
    <w:p>
      <w:pPr>
        <w:pStyle w:val="668"/>
        <w:numPr>
          <w:ilvl w:val="3"/>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Loads all .json files from a given directory.</w:t>
      </w:r>
      <w:r/>
    </w:p>
    <w:p>
      <w:pPr>
        <w:pStyle w:val="668"/>
        <w:numPr>
          <w:ilvl w:val="3"/>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Deserializes each file into an Archetype object.</w:t>
      </w:r>
      <w:r/>
    </w:p>
    <w:p>
      <w:pPr>
        <w:pStyle w:val="668"/>
        <w:numPr>
          <w:ilvl w:val="3"/>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Stores it in the _archetypes dictionary, keyed by its Id.</w:t>
      </w:r>
      <w:r/>
    </w:p>
    <w:p>
      <w:pPr>
        <w:pStyle w:val="668"/>
        <w:numPr>
          <w:ilvl w:val="2"/>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Archetype GetArchetype(string id): Retrieves a loaded archetype.</w:t>
      </w:r>
      <w:r/>
    </w:p>
    <w:p>
      <w:pPr>
        <w:pStyle w:val="668"/>
        <w:numPr>
          <w:ilvl w:val="0"/>
          <w:numId w:val="9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Spawner.cs:</w:t>
      </w:r>
      <w:r/>
    </w:p>
    <w:p>
      <w:pPr>
        <w:pStyle w:val="668"/>
        <w:numPr>
          <w:ilvl w:val="1"/>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static helper class to create entities from archetypes.</w:t>
      </w:r>
      <w:r/>
    </w:p>
    <w:p>
      <w:pPr>
        <w:pStyle w:val="668"/>
        <w:numPr>
          <w:ilvl w:val="1"/>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w:t>
      </w:r>
      <w:r/>
    </w:p>
    <w:p>
      <w:pPr>
        <w:pStyle w:val="668"/>
        <w:numPr>
          <w:ilvl w:val="2"/>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int Spawn(string archetypeId, Vector2 position):</w:t>
      </w:r>
      <w:r/>
    </w:p>
    <w:p>
      <w:pPr>
        <w:pStyle w:val="668"/>
        <w:numPr>
          <w:ilvl w:val="3"/>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Gets the Archetype from the ArchetypeManager.</w:t>
      </w:r>
      <w:r/>
    </w:p>
    <w:p>
      <w:pPr>
        <w:pStyle w:val="668"/>
        <w:numPr>
          <w:ilvl w:val="3"/>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Creates a new entity ID using EntityManager.</w:t>
      </w:r>
      <w:r/>
    </w:p>
    <w:p>
      <w:pPr>
        <w:pStyle w:val="668"/>
        <w:numPr>
          <w:ilvl w:val="3"/>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Iterates through the Components list in the archetype data.</w:t>
      </w:r>
      <w:r/>
    </w:p>
    <w:p>
      <w:pPr>
        <w:pStyle w:val="668"/>
        <w:numPr>
          <w:ilvl w:val="3"/>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component definition, it uses reflection (Type.GetType and Activator.CreateInstance) to create an instance of the component.</w:t>
      </w:r>
      <w:r/>
    </w:p>
    <w:p>
      <w:pPr>
        <w:pStyle w:val="668"/>
        <w:numPr>
          <w:ilvl w:val="3"/>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then uses reflection again to set the properties of the component instance from the JSON data.</w:t>
      </w:r>
      <w:r/>
    </w:p>
    <w:p>
      <w:pPr>
        <w:pStyle w:val="668"/>
        <w:numPr>
          <w:ilvl w:val="3"/>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adds the fully-formed component to the ComponentStore for the new entity.</w:t>
      </w:r>
      <w:r/>
    </w:p>
    <w:p>
      <w:pPr>
        <w:pStyle w:val="668"/>
        <w:numPr>
          <w:ilvl w:val="3"/>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sets the PositionComponent's value to the passed-in position.</w:t>
      </w:r>
      <w:r/>
    </w:p>
    <w:p>
      <w:pPr>
        <w:pStyle w:val="668"/>
        <w:numPr>
          <w:ilvl w:val="3"/>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registers the new entity with the ChunkManager.</w:t>
      </w:r>
      <w:r/>
    </w:p>
    <w:p>
      <w:pPr>
        <w:pStyle w:val="668"/>
        <w:numPr>
          <w:ilvl w:val="3"/>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Returns the new entity's ID.</w:t>
      </w:r>
      <w:r/>
    </w:p>
    <w:p>
      <w:pPr>
        <w:pStyle w:val="668"/>
        <w:numPr>
          <w:ilvl w:val="0"/>
          <w:numId w:val="9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JSON Archetype Files:</w:t>
      </w:r>
      <w:r/>
    </w:p>
    <w:p>
      <w:pPr>
        <w:pStyle w:val="668"/>
        <w:numPr>
          <w:ilvl w:val="1"/>
          <w:numId w:val="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folder in your project, Content/Archetypes.</w:t>
      </w:r>
      <w:r/>
    </w:p>
    <w:p>
      <w:pPr>
        <w:pStyle w:val="668"/>
        <w:numPr>
          <w:ilvl w:val="1"/>
          <w:numId w:val="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player.json</w:t>
      </w:r>
      <w:r>
        <w:rPr>
          <w:rFonts w:ascii="Times New Roman" w:hAnsi="Times New Roman" w:eastAsia="Times New Roman" w:cs="Times New Roman"/>
          <w:color w:val="000000"/>
          <w:sz w:val="24"/>
        </w:rPr>
        <w:t xml:space="preserve">: Define the player archetype with its components (PositionComponent, StatsComponent, PlayerTagComponent, etc.).</w:t>
      </w:r>
      <w:r/>
    </w:p>
    <w:p>
      <w:pPr>
        <w:pStyle w:val="668"/>
        <w:numPr>
          <w:ilvl w:val="1"/>
          <w:numId w:val="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wanderer_npc.json</w:t>
      </w:r>
      <w:r>
        <w:rPr>
          <w:rFonts w:ascii="Times New Roman" w:hAnsi="Times New Roman" w:eastAsia="Times New Roman" w:cs="Times New Roman"/>
          <w:color w:val="000000"/>
          <w:sz w:val="24"/>
        </w:rPr>
        <w:t xml:space="preserve">: Define the NPC archetype with its components (PositionComponent, AIComponent, NPCTagComponent, etc.).</w:t>
      </w:r>
      <w:r/>
    </w:p>
    <w:p>
      <w:pPr>
        <w:pStyle w:val="668"/>
        <w:numPr>
          <w:ilvl w:val="0"/>
          <w:numId w:val="9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 and Core.cs:</w:t>
      </w:r>
      <w:r/>
    </w:p>
    <w:p>
      <w:pPr>
        <w:pStyle w:val="668"/>
        <w:numPr>
          <w:ilvl w:val="1"/>
          <w:numId w:val="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Core.LoadContent, call ArchetypeManager.Instance.LoadArchetypes("Content/Archetypes").</w:t>
      </w:r>
      <w:r/>
    </w:p>
    <w:p>
      <w:pPr>
        <w:pStyle w:val="668"/>
        <w:numPr>
          <w:ilvl w:val="1"/>
          <w:numId w:val="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GameState.constructor, remove the manual entity creation and component-adding. Replace it with:</w:t>
      </w:r>
      <w:r/>
    </w:p>
    <w:p>
      <w:pPr>
        <w:pStyle w:val="668"/>
        <w:numPr>
          <w:ilvl w:val="2"/>
          <w:numId w:val="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PlayerEntityId = Spawner.Spawn("player", new Vector2(0, 0));</w:t>
      </w:r>
      <w:r/>
    </w:p>
    <w:p>
      <w:pPr>
        <w:pStyle w:val="668"/>
        <w:numPr>
          <w:ilvl w:val="2"/>
          <w:numId w:val="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Spawner.Spawn("wanderer_npc", new Vector2(5, 5));</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668"/>
        <w:numPr>
          <w:ilvl w:val="0"/>
          <w:numId w:val="9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Archetype.cs</w:t>
      </w:r>
      <w:r/>
    </w:p>
    <w:p>
      <w:pPr>
        <w:pStyle w:val="668"/>
        <w:numPr>
          <w:ilvl w:val="0"/>
          <w:numId w:val="9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668"/>
        <w:numPr>
          <w:ilvl w:val="0"/>
          <w:numId w:val="9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Spawner.cs</w:t>
      </w:r>
      <w:r/>
    </w:p>
    <w:p>
      <w:pPr>
        <w:pStyle w:val="668"/>
        <w:numPr>
          <w:ilvl w:val="0"/>
          <w:numId w:val="9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Content/Archetypes/player.json</w:t>
      </w:r>
      <w:r/>
    </w:p>
    <w:p>
      <w:pPr>
        <w:pStyle w:val="668"/>
        <w:numPr>
          <w:ilvl w:val="0"/>
          <w:numId w:val="9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Content/Archetypes/wanderer_npc.json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668"/>
        <w:numPr>
          <w:ilvl w:val="0"/>
          <w:numId w:val="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668"/>
        <w:numPr>
          <w:ilvl w:val="0"/>
          <w:numId w:val="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668"/>
        <w:numPr>
          <w:ilvl w:val="0"/>
          <w:numId w:val="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All Component class files (PositionComponent.cs, StatsComponent.cs, etc.)</w:t>
      </w:r>
      <w:r/>
    </w:p>
    <w:p>
      <w:pPr>
        <w:pStyle w:val="668"/>
        <w:numPr>
          <w:ilvl w:val="0"/>
          <w:numId w:val="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668"/>
        <w:numPr>
          <w:ilvl w:val="0"/>
          <w:numId w:val="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668"/>
        <w:numPr>
          <w:ilvl w:val="0"/>
          <w:numId w:val="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10: Modular Interaction - A Simple Combat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Demonstrate the power and scalability of the completed architecture by adding a new gameplay feature—combat—without majorly altering existing systems.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668"/>
        <w:numPr>
          <w:ilvl w:val="0"/>
          <w:numId w:val="9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Combat Components:</w:t>
      </w:r>
      <w:r/>
    </w:p>
    <w:p>
      <w:pPr>
        <w:pStyle w:val="668"/>
        <w:numPr>
          <w:ilvl w:val="1"/>
          <w:numId w:val="10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HealthComponent.cs</w:t>
      </w:r>
      <w:r>
        <w:rPr>
          <w:rFonts w:ascii="Times New Roman" w:hAnsi="Times New Roman" w:eastAsia="Times New Roman" w:cs="Times New Roman"/>
          <w:color w:val="000000"/>
          <w:sz w:val="24"/>
        </w:rPr>
        <w:t xml:space="preserve">: Implements IComponent. Properties: public int CurrentHealth { get; set; }, public int MaxHealth { get; set; }.</w:t>
      </w:r>
      <w:r/>
    </w:p>
    <w:p>
      <w:pPr>
        <w:pStyle w:val="668"/>
        <w:numPr>
          <w:ilvl w:val="1"/>
          <w:numId w:val="10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CombatantComponent.cs</w:t>
      </w:r>
      <w:r>
        <w:rPr>
          <w:rFonts w:ascii="Times New Roman" w:hAnsi="Times New Roman" w:eastAsia="Times New Roman" w:cs="Times New Roman"/>
          <w:color w:val="000000"/>
          <w:sz w:val="24"/>
        </w:rPr>
        <w:t xml:space="preserve">: Implements IComponent. Properties: public int AttackPower { get; set; }, public float AttackRange { get; set; }.</w:t>
      </w:r>
      <w:r/>
    </w:p>
    <w:p>
      <w:pPr>
        <w:pStyle w:val="668"/>
        <w:numPr>
          <w:ilvl w:val="0"/>
          <w:numId w:val="10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AttackAction.cs:</w:t>
      </w:r>
      <w:r/>
    </w:p>
    <w:p>
      <w:pPr>
        <w:pStyle w:val="668"/>
        <w:numPr>
          <w:ilvl w:val="1"/>
          <w:numId w:val="1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668"/>
        <w:numPr>
          <w:ilvl w:val="1"/>
          <w:numId w:val="1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rPr>
          <w:rFonts w:ascii="Times New Roman" w:hAnsi="Times New Roman" w:eastAsia="Times New Roman" w:cs="Times New Roman"/>
          <w:color w:val="000000"/>
          <w:sz w:val="24"/>
        </w:rPr>
        <w:t xml:space="preserve"> ActorId, IsComplete, public int TargetId { get; }.</w:t>
      </w:r>
      <w:r/>
    </w:p>
    <w:p>
      <w:pPr>
        <w:pStyle w:val="668"/>
        <w:numPr>
          <w:ilvl w:val="0"/>
          <w:numId w:val="10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CombatSystem.cs:</w:t>
      </w:r>
      <w:r/>
    </w:p>
    <w:p>
      <w:pPr>
        <w:pStyle w:val="668"/>
        <w:numPr>
          <w:ilvl w:val="1"/>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ISystem.</w:t>
      </w:r>
      <w:r/>
    </w:p>
    <w:p>
      <w:pPr>
        <w:pStyle w:val="668"/>
        <w:numPr>
          <w:ilvl w:val="1"/>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its Update method:</w:t>
      </w:r>
      <w:r/>
    </w:p>
    <w:p>
      <w:pPr>
        <w:pStyle w:val="668"/>
        <w:numPr>
          <w:ilvl w:val="2"/>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queries for all entities that have an AttackAction component.</w:t>
      </w:r>
      <w:r/>
    </w:p>
    <w:p>
      <w:pPr>
        <w:pStyle w:val="668"/>
        <w:numPr>
          <w:ilvl w:val="2"/>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AttackAction:</w:t>
      </w:r>
      <w:r/>
    </w:p>
    <w:p>
      <w:pPr>
        <w:pStyle w:val="668"/>
        <w:numPr>
          <w:ilvl w:val="3"/>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gets the ActorId and TargetId.</w:t>
      </w:r>
      <w:r/>
    </w:p>
    <w:p>
      <w:pPr>
        <w:pStyle w:val="668"/>
        <w:numPr>
          <w:ilvl w:val="3"/>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verifies both actor and target are still valid and have CombatantComponent and HealthComponent.</w:t>
      </w:r>
      <w:r/>
    </w:p>
    <w:p>
      <w:pPr>
        <w:pStyle w:val="668"/>
        <w:numPr>
          <w:ilvl w:val="3"/>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gets the actor's AttackPower from its CombatantComponent.</w:t>
      </w:r>
      <w:r/>
    </w:p>
    <w:p>
      <w:pPr>
        <w:pStyle w:val="668"/>
        <w:numPr>
          <w:ilvl w:val="3"/>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gets the target's HealthComponent and subtracts the AttackPower from CurrentHealth.</w:t>
      </w:r>
      <w:r/>
    </w:p>
    <w:p>
      <w:pPr>
        <w:pStyle w:val="668"/>
        <w:numPr>
          <w:ilvl w:val="3"/>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prints a message to the terminal: "[COMBAT] Entity {ActorId} attacked Entity {TargetId} for {AttackPower} damage!"</w:t>
      </w:r>
      <w:r/>
    </w:p>
    <w:p>
      <w:pPr>
        <w:pStyle w:val="668"/>
        <w:numPr>
          <w:ilvl w:val="3"/>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target's health is &lt;= 0, it can fire an EntityDiedEvent (future step) or simply destroy the entity. For now, just log it.</w:t>
      </w:r>
      <w:r/>
    </w:p>
    <w:p>
      <w:pPr>
        <w:pStyle w:val="668"/>
        <w:numPr>
          <w:ilvl w:val="3"/>
          <w:numId w:val="1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sets action.IsComplete = true.</w:t>
      </w:r>
      <w:r/>
    </w:p>
    <w:p>
      <w:pPr>
        <w:pStyle w:val="668"/>
        <w:numPr>
          <w:ilvl w:val="0"/>
          <w:numId w:val="10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AISystem.cs:</w:t>
      </w:r>
      <w:r/>
    </w:p>
    <w:p>
      <w:pPr>
        <w:pStyle w:val="668"/>
        <w:numPr>
          <w:ilvl w:val="1"/>
          <w:numId w:val="1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state to the AIState enum: Chasing.</w:t>
      </w:r>
      <w:r/>
    </w:p>
    <w:p>
      <w:pPr>
        <w:pStyle w:val="668"/>
        <w:numPr>
          <w:ilvl w:val="1"/>
          <w:numId w:val="1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AISystem.Update method, add logic for the AI to detect the player.</w:t>
      </w:r>
      <w:r/>
    </w:p>
    <w:p>
      <w:pPr>
        <w:pStyle w:val="668"/>
        <w:numPr>
          <w:ilvl w:val="1"/>
          <w:numId w:val="1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an NPC is Idle or Wandering, it should check the distance to the player.</w:t>
      </w:r>
      <w:r/>
    </w:p>
    <w:p>
      <w:pPr>
        <w:pStyle w:val="668"/>
        <w:numPr>
          <w:ilvl w:val="1"/>
          <w:numId w:val="1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player is within a certain "aggro range", the AI state changes to Chasing.</w:t>
      </w:r>
      <w:r/>
    </w:p>
    <w:p>
      <w:pPr>
        <w:pStyle w:val="668"/>
        <w:numPr>
          <w:ilvl w:val="1"/>
          <w:numId w:val="1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Chasing state, the AI will enqueue MoveActions toward the player's position.</w:t>
      </w:r>
      <w:r/>
    </w:p>
    <w:p>
      <w:pPr>
        <w:pStyle w:val="668"/>
        <w:numPr>
          <w:ilvl w:val="1"/>
          <w:numId w:val="1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AI is in range to attack (check AttackRange from its CombatantComponent), instead of moving, it will enqueue an AttackAction targeting the PlayerEntityId.</w:t>
      </w:r>
      <w:r/>
    </w:p>
    <w:p>
      <w:pPr>
        <w:pStyle w:val="668"/>
        <w:numPr>
          <w:ilvl w:val="0"/>
          <w:numId w:val="10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Archetypes:</w:t>
      </w:r>
      <w:r/>
    </w:p>
    <w:p>
      <w:pPr>
        <w:pStyle w:val="668"/>
        <w:numPr>
          <w:ilvl w:val="1"/>
          <w:numId w:val="10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player.json and wanderer_npc.json to include HealthComponent and CombatantComponent with some default values. Rename wanderer_npc to goblin_warrior to be more thematic.</w:t>
      </w:r>
      <w:r/>
    </w:p>
    <w:p>
      <w:pPr>
        <w:pStyle w:val="668"/>
        <w:numPr>
          <w:ilvl w:val="0"/>
          <w:numId w:val="10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CombatSystem in Core.cs:</w:t>
      </w:r>
      <w:r/>
    </w:p>
    <w:p>
      <w:pPr>
        <w:pStyle w:val="668"/>
        <w:numPr>
          <w:ilvl w:val="1"/>
          <w:numId w:val="1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CombatSystem(), 0f); // Combat resolves instantly</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4"/>
    <w:next w:val="66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2025-07-05T22:43:59Z</dcterms:modified>
</cp:coreProperties>
</file>