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575"/>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Hello. I am a game developer working on a project in C# using the MonoGame framework. I am about to undertake a significant refactoring of my game's architecture to implement a modern, scalable Entity-Component-System (ECS).</w:t>
      </w:r>
      <w:r>
        <w:rPr>
          <w:rFonts w:ascii="Times New Roman" w:hAnsi="Times New Roman" w:eastAsia="Times New Roman" w:cs="Times New Roman"/>
          <w:b/>
          <w:color w:val="000000"/>
          <w:sz w:val="16"/>
          <w:szCs w:val="16"/>
          <w:highlight w:val="none"/>
        </w:rPr>
      </w:r>
      <w:r>
        <w:rPr>
          <w:sz w:val="16"/>
          <w:szCs w:val="16"/>
        </w:rPr>
      </w:r>
    </w:p>
    <w:p>
      <w:pPr>
        <w:pStyle w:val="1575"/>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I have a detailed, multi-step roadmap for this process. I will be providing you with one step at a time. Your task is to act as an expert C# and game architecture programmer. For each step I provide, you will perform the following:</w:t>
      </w:r>
      <w:r>
        <w:rPr>
          <w:rFonts w:ascii="Times New Roman" w:hAnsi="Times New Roman" w:eastAsia="Times New Roman" w:cs="Times New Roman"/>
          <w:b/>
          <w:color w:val="000000"/>
          <w:sz w:val="16"/>
          <w:szCs w:val="16"/>
          <w:highlight w:val="none"/>
        </w:rPr>
      </w:r>
      <w:r>
        <w:rPr>
          <w:sz w:val="16"/>
          <w:szCs w:val="16"/>
        </w:rPr>
      </w:r>
    </w:p>
    <w:p>
      <w:pPr>
        <w:pStyle w:val="1575"/>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1 Analyze the Request: Carefully read the Objective and Detailed Instructions for the step.</w:t>
      </w:r>
      <w:r>
        <w:rPr>
          <w:rFonts w:ascii="Times New Roman" w:hAnsi="Times New Roman" w:eastAsia="Times New Roman" w:cs="Times New Roman"/>
          <w:b/>
          <w:color w:val="000000"/>
          <w:sz w:val="16"/>
          <w:szCs w:val="16"/>
          <w:highlight w:val="none"/>
        </w:rPr>
      </w:r>
      <w:r>
        <w:rPr>
          <w:sz w:val="16"/>
          <w:szCs w:val="16"/>
        </w:rPr>
      </w:r>
    </w:p>
    <w:p>
      <w:pPr>
        <w:pStyle w:val="1575"/>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2 Process the Context: I will provide you with all the necessary existing C# files as context. You must use these files to understand the current state of the project.</w:t>
      </w:r>
      <w:r>
        <w:rPr>
          <w:rFonts w:ascii="Times New Roman" w:hAnsi="Times New Roman" w:eastAsia="Times New Roman" w:cs="Times New Roman"/>
          <w:b/>
          <w:color w:val="000000"/>
          <w:sz w:val="16"/>
          <w:szCs w:val="16"/>
          <w:highlight w:val="none"/>
        </w:rPr>
      </w:r>
      <w:r>
        <w:rPr>
          <w:sz w:val="16"/>
          <w:szCs w:val="16"/>
        </w:rPr>
      </w:r>
    </w:p>
    <w:p>
      <w:pPr>
        <w:pStyle w:val="1575"/>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3 Generate New Files: Create the complete, fully-functional C# code for any new files listed under "Files to Create." The code must be clean, well-commented, and adhere to standard C# conventions.</w:t>
      </w:r>
      <w:r>
        <w:rPr>
          <w:rFonts w:ascii="Times New Roman" w:hAnsi="Times New Roman" w:eastAsia="Times New Roman" w:cs="Times New Roman"/>
          <w:b/>
          <w:color w:val="000000"/>
          <w:sz w:val="16"/>
          <w:szCs w:val="16"/>
          <w:highlight w:val="none"/>
        </w:rPr>
      </w:r>
      <w:r>
        <w:rPr>
          <w:sz w:val="16"/>
          <w:szCs w:val="16"/>
        </w:rPr>
      </w:r>
    </w:p>
    <w:p>
      <w:pPr>
        <w:pStyle w:val="1575"/>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4 Refactor Existing Files: Modify the provided context files exactly as described in the instructions. This may involve adding, changing, or removing methods, properties, and fields.</w:t>
      </w:r>
      <w:r>
        <w:rPr>
          <w:rFonts w:ascii="Times New Roman" w:hAnsi="Times New Roman" w:eastAsia="Times New Roman" w:cs="Times New Roman"/>
          <w:b/>
          <w:color w:val="000000"/>
          <w:sz w:val="16"/>
          <w:szCs w:val="16"/>
          <w:highlight w:val="none"/>
        </w:rPr>
      </w:r>
      <w:r>
        <w:rPr>
          <w:sz w:val="16"/>
          <w:szCs w:val="16"/>
        </w:rPr>
      </w:r>
    </w:p>
    <w:p>
      <w:pPr>
        <w:pStyle w:val="1575"/>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5 Identify Deletions: If the instructions mention deleting a file, you will not provide code for it but will explicitly state, "The file [FileName.cs] should now be deleted from the project."</w:t>
      </w:r>
      <w:r>
        <w:rPr>
          <w:rFonts w:ascii="Times New Roman" w:hAnsi="Times New Roman" w:eastAsia="Times New Roman" w:cs="Times New Roman"/>
          <w:b/>
          <w:color w:val="000000"/>
          <w:sz w:val="16"/>
          <w:szCs w:val="16"/>
          <w:highlight w:val="none"/>
        </w:rPr>
      </w:r>
      <w:r>
        <w:rPr>
          <w:sz w:val="16"/>
          <w:szCs w:val="16"/>
        </w:rPr>
      </w:r>
    </w:p>
    <w:p>
      <w:pPr>
        <w:pStyle w:val="1575"/>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w:t>
      </w:r>
      <w:r>
        <w:rPr>
          <w:rFonts w:ascii="Times New Roman" w:hAnsi="Times New Roman" w:eastAsia="Times New Roman" w:cs="Times New Roman"/>
          <w:b/>
          <w:color w:val="000000"/>
          <w:sz w:val="16"/>
          <w:szCs w:val="16"/>
          <w:highlight w:val="none"/>
        </w:rPr>
        <w:t xml:space="preserve"> 6 Provide a Complete Response: Your final output for each step should be a single, coherent response containing all the new and modified code, clearly demarcated by file name. Do not ask me for clarification unless there is a direct and unresolvable contr</w:t>
      </w:r>
      <w:r>
        <w:rPr>
          <w:rFonts w:ascii="Times New Roman" w:hAnsi="Times New Roman" w:eastAsia="Times New Roman" w:cs="Times New Roman"/>
          <w:b/>
          <w:color w:val="000000"/>
          <w:sz w:val="16"/>
          <w:szCs w:val="16"/>
          <w:highlight w:val="none"/>
        </w:rPr>
        <w:t xml:space="preserve">adiction in the instructions. Assume the instructions are the source of truth.</w:t>
      </w:r>
      <w:r>
        <w:rPr>
          <w:rFonts w:ascii="Times New Roman" w:hAnsi="Times New Roman" w:eastAsia="Times New Roman" w:cs="Times New Roman"/>
          <w:b/>
          <w:color w:val="000000"/>
          <w:sz w:val="16"/>
          <w:szCs w:val="16"/>
          <w:highlight w:val="none"/>
        </w:rPr>
      </w:r>
      <w:r>
        <w:rPr>
          <w:sz w:val="16"/>
          <w:szCs w:val="16"/>
        </w:rPr>
      </w:r>
    </w:p>
    <w:p>
      <w:pPr>
        <w:pStyle w:val="1575"/>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Cs/>
          <w:color w:val="000000"/>
          <w:sz w:val="16"/>
          <w:szCs w:val="16"/>
          <w:highlight w:val="none"/>
          <w14:ligatures w14:val="none"/>
        </w:rPr>
      </w:pPr>
      <w:r>
        <w:rPr>
          <w:rFonts w:ascii="Times New Roman" w:hAnsi="Times New Roman" w:eastAsia="Times New Roman" w:cs="Times New Roman"/>
          <w:b/>
          <w:bCs/>
          <w:color w:val="000000"/>
          <w:sz w:val="16"/>
          <w:szCs w:val="16"/>
          <w:highlight w:val="none"/>
        </w:rPr>
        <w:t xml:space="preserve">Our goal is to collaboratively refactor my game. I will verify the output of each step before proceeding to the next. Let's begin.</w:t>
      </w:r>
      <w:r>
        <w:rPr>
          <w:rFonts w:ascii="Times New Roman" w:hAnsi="Times New Roman" w:eastAsia="Times New Roman" w:cs="Times New Roman"/>
          <w:b/>
          <w:bCs/>
          <w:color w:val="000000"/>
          <w:sz w:val="16"/>
          <w:szCs w:val="16"/>
          <w:highlight w:val="none"/>
        </w:rPr>
      </w:r>
      <w:r>
        <w:rPr>
          <w:rFonts w:ascii="Times New Roman" w:hAnsi="Times New Roman" w:eastAsia="Times New Roman" w:cs="Times New Roman"/>
          <w:bCs/>
          <w:color w:val="000000"/>
          <w:sz w:val="16"/>
          <w:szCs w:val="16"/>
          <w:highlight w:val="none"/>
          <w14:ligatures w14:val="none"/>
        </w:rPr>
      </w:r>
    </w:p>
    <w:p>
      <w:pPr>
        <w:pStyle w:val="1575"/>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16"/>
          <w:szCs w:val="16"/>
          <w:highlight w:val="none"/>
          <w14:ligatures w14:val="none"/>
        </w:rPr>
      </w:pPr>
      <w:r>
        <w:rPr>
          <w:rFonts w:ascii="Times New Roman" w:hAnsi="Times New Roman" w:eastAsia="Times New Roman" w:cs="Times New Roman"/>
          <w:b/>
          <w:bCs/>
          <w:color w:val="000000"/>
          <w:sz w:val="16"/>
          <w:szCs w:val="16"/>
          <w:highlight w:val="none"/>
        </w:rPr>
        <w:t xml:space="preserve">We are on step []</w:t>
      </w:r>
      <w:r>
        <w:rPr>
          <w:rFonts w:ascii="Times New Roman" w:hAnsi="Times New Roman" w:eastAsia="Times New Roman" w:cs="Times New Roman"/>
          <w:b/>
          <w:bCs/>
          <w:color w:val="000000"/>
          <w:sz w:val="16"/>
          <w:szCs w:val="16"/>
          <w:highlight w:val="none"/>
        </w:rPr>
      </w:r>
      <w:r>
        <w:rPr>
          <w:rFonts w:ascii="Times New Roman" w:hAnsi="Times New Roman" w:eastAsia="Times New Roman" w:cs="Times New Roman"/>
          <w:b/>
          <w:bCs/>
          <w:color w:val="000000"/>
          <w:sz w:val="16"/>
          <w:szCs w:val="16"/>
          <w:highlight w:val="none"/>
          <w14:ligatures w14:val="none"/>
        </w:rPr>
      </w:r>
    </w:p>
    <w:p>
      <w:pPr>
        <w:pStyle w:val="1575"/>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16"/>
          <w:szCs w:val="16"/>
        </w:rPr>
      </w:pPr>
      <w:r>
        <w:rPr>
          <w:rFonts w:ascii="Times New Roman" w:hAnsi="Times New Roman" w:eastAsia="Times New Roman" w:cs="Times New Roman"/>
          <w:b/>
          <w:color w:val="000000"/>
          <w:sz w:val="16"/>
          <w:szCs w:val="16"/>
          <w:highlight w:val="none"/>
        </w:rPr>
        <w:t xml:space="preserve">Here is your step:</w:t>
      </w:r>
      <w:r>
        <w:rPr>
          <w:rFonts w:ascii="Times New Roman" w:hAnsi="Times New Roman" w:eastAsia="Times New Roman" w:cs="Times New Roman"/>
          <w:b/>
          <w:color w:val="000000"/>
          <w:sz w:val="16"/>
          <w:szCs w:val="16"/>
          <w:highlight w:val="none"/>
        </w:rPr>
      </w:r>
      <w:r>
        <w:rPr>
          <w:rFonts w:ascii="Times New Roman" w:hAnsi="Times New Roman" w:eastAsia="Times New Roman" w:cs="Times New Roman"/>
          <w:sz w:val="16"/>
          <w:szCs w:val="16"/>
        </w:rPr>
      </w:r>
    </w:p>
    <w:p>
      <w:pPr>
        <w:pStyle w:val="1575"/>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highlight w:val="none"/>
        </w:rPr>
      </w:pPr>
      <w:r>
        <w:rPr>
          <w:rFonts w:ascii="Times New Roman" w:hAnsi="Times New Roman" w:eastAsia="Times New Roman" w:cs="Times New Roman"/>
          <w:b/>
          <w:color w:val="000000"/>
          <w:sz w:val="28"/>
          <w:highlight w:val="none"/>
        </w:rPr>
      </w:r>
      <w:r>
        <w:rPr>
          <w:rFonts w:ascii="Times New Roman" w:hAnsi="Times New Roman" w:eastAsia="Times New Roman" w:cs="Times New Roman"/>
          <w:b/>
          <w:color w:val="000000"/>
          <w:sz w:val="28"/>
          <w:highlight w:val="none"/>
        </w:rPr>
      </w:r>
      <w:r>
        <w:rPr>
          <w:rFonts w:ascii="Times New Roman" w:hAnsi="Times New Roman" w:eastAsia="Times New Roman" w:cs="Times New Roman"/>
          <w:b/>
          <w:bCs/>
          <w:color w:val="000000"/>
          <w:sz w:val="28"/>
          <w:szCs w:val="28"/>
          <w:highlight w:val="none"/>
        </w:rPr>
      </w:r>
    </w:p>
    <w:p>
      <w:pPr>
        <w:pStyle w:val="1575"/>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highlight w:val="none"/>
        </w:rPr>
      </w:pPr>
      <w:r>
        <w:rPr>
          <w:rFonts w:ascii="Times New Roman" w:hAnsi="Times New Roman" w:eastAsia="Times New Roman" w:cs="Times New Roman"/>
          <w:b/>
          <w:color w:val="000000"/>
          <w:sz w:val="28"/>
        </w:rPr>
        <w:t xml:space="preserve">Step 1: Establish the ECS Core Primitives</w:t>
      </w:r>
      <w:r>
        <w:rPr>
          <w:rFonts w:ascii="Times New Roman" w:hAnsi="Times New Roman" w:eastAsia="Times New Roman" w:cs="Times New Roman"/>
          <w:b/>
          <w:bCs/>
          <w:color w:val="000000"/>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Create the foundational, non-game-specific classes for our Entity-Component-System (ECS) architecture. This involves creating an entity manager, a base component interface, and a component storage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IComponent.cs:</w:t>
      </w:r>
      <w:r/>
    </w:p>
    <w:p>
      <w:pPr>
        <w:pStyle w:val="1636"/>
        <w:numPr>
          <w:ilvl w:val="1"/>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will be a simple marker interface. It will have no methods or properties. Its purpose is to enforce a type constraint on our components.</w:t>
      </w:r>
      <w:r/>
    </w:p>
    <w:p>
      <w:pPr>
        <w:pStyle w:val="1636"/>
        <w:numPr>
          <w:ilvl w:val="1"/>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interface IComponent { }</w:t>
      </w:r>
      <w:r/>
    </w:p>
    <w:p>
      <w:pPr>
        <w:pStyle w:val="1636"/>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EntityManager.cs:</w:t>
      </w:r>
      <w:r/>
    </w:p>
    <w:p>
      <w:pPr>
        <w:pStyle w:val="1636"/>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will be responsible for creating and destroying unique entity IDs. To be efficient, it should recycle destroyed IDs.</w:t>
      </w:r>
      <w:r/>
    </w:p>
    <w:p>
      <w:pPr>
        <w:pStyle w:val="1636"/>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will be a singleton, accessible via Instance.</w:t>
      </w:r>
      <w:r/>
    </w:p>
    <w:p>
      <w:pPr>
        <w:pStyle w:val="1636"/>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Fields:</w:t>
      </w:r>
      <w:r/>
    </w:p>
    <w:p>
      <w:pPr>
        <w:pStyle w:val="1636"/>
        <w:numPr>
          <w:ilvl w:val="2"/>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Queue&lt;int&gt; _availableIds = new Queue&lt;int&gt;();</w:t>
      </w:r>
      <w:r/>
    </w:p>
    <w:p>
      <w:pPr>
        <w:pStyle w:val="1636"/>
        <w:numPr>
          <w:ilvl w:val="2"/>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int _nextId = 0;</w:t>
      </w:r>
      <w:r/>
    </w:p>
    <w:p>
      <w:pPr>
        <w:pStyle w:val="1636"/>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Methods:</w:t>
      </w:r>
      <w:r/>
    </w:p>
    <w:p>
      <w:pPr>
        <w:pStyle w:val="1636"/>
        <w:numPr>
          <w:ilvl w:val="2"/>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int CreateEntity(): If the queue is not empty, dequeue and return an ID. Otherwise, return _nextId++.</w:t>
      </w:r>
      <w:r/>
    </w:p>
    <w:p>
      <w:pPr>
        <w:pStyle w:val="1636"/>
        <w:numPr>
          <w:ilvl w:val="2"/>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DestroyEntity(int entityId): Enqueue the entityId back into _availableIds.</w:t>
      </w:r>
      <w:r/>
    </w:p>
    <w:p>
      <w:pPr>
        <w:pStyle w:val="1636"/>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ComponentStore.cs:</w:t>
      </w:r>
      <w:r/>
    </w:p>
    <w:p>
      <w:pPr>
        <w:pStyle w:val="1636"/>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will store all components for all entities, organized by component type.</w:t>
      </w:r>
      <w:r/>
    </w:p>
    <w:p>
      <w:pPr>
        <w:pStyle w:val="1636"/>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will be a singleton, accessible via Instance.</w:t>
      </w:r>
      <w:r/>
    </w:p>
    <w:p>
      <w:pPr>
        <w:pStyle w:val="1636"/>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Field:</w:t>
      </w:r>
      <w:r/>
    </w:p>
    <w:p>
      <w:pPr>
        <w:pStyle w:val="1636"/>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Dictionary&lt;Type, Dictionary&lt;int, IComponent&gt;&gt; _components = new Dictionary&lt;Type, Dictionary&lt;int, IComponent&gt;&gt;();</w:t>
      </w:r>
      <w:r/>
    </w:p>
    <w:p>
      <w:pPr>
        <w:pStyle w:val="1636"/>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a dictionary where the key is the Type of the component (e.g., typeof(PositionComponent)) and the value is another dictionary that maps an entity ID (int) to its instance of that component (IComponent).</w:t>
      </w:r>
      <w:r/>
    </w:p>
    <w:p>
      <w:pPr>
        <w:pStyle w:val="1636"/>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Methods:</w:t>
      </w:r>
      <w:r/>
    </w:p>
    <w:p>
      <w:pPr>
        <w:pStyle w:val="1636"/>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AddComponent&lt;T&gt;(int entityId, T component) where T : IComponent: Adds a component for a given entity. It must first check if the outer dictionary contains the type T. If not, it creates a new inner dictionary for it.</w:t>
      </w:r>
      <w:r/>
    </w:p>
    <w:p>
      <w:pPr>
        <w:pStyle w:val="1636"/>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T GetComponent&lt;T&gt;(int entityId) where T : IComponent: Retrieves a component of type T for a given entity. Returns default(T) if not found.</w:t>
      </w:r>
      <w:r/>
    </w:p>
    <w:p>
      <w:pPr>
        <w:pStyle w:val="1636"/>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bool HasComponent&lt;T&gt;(int entityId) where T : IComponent: Checks if an entity has a specific component type.</w:t>
      </w:r>
      <w:r/>
    </w:p>
    <w:p>
      <w:pPr>
        <w:pStyle w:val="1636"/>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RemoveComponent&lt;T&gt;(int entityId) where T : IComponent: Removes a component of type T from an entity.</w:t>
      </w:r>
      <w:r/>
    </w:p>
    <w:p>
      <w:pPr>
        <w:pStyle w:val="1636"/>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EntityDestroyed(int entityId): A helper method that iterates through all component types and removes any components associated with the given entityId. This should be called when an entity is destroyed.</w:t>
      </w:r>
      <w:r/>
    </w:p>
    <w:p>
      <w:pPr>
        <w:pStyle w:val="1636"/>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Integrate into Core.cs:</w:t>
      </w:r>
      <w:r/>
    </w:p>
    <w:p>
      <w:pPr>
        <w:pStyle w:val="1636"/>
        <w:numPr>
          <w:ilvl w:val="1"/>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Core class, add static properties to access the singletons:</w:t>
      </w:r>
      <w:r/>
    </w:p>
    <w:p>
      <w:pPr>
        <w:pStyle w:val="1636"/>
        <w:numPr>
          <w:ilvl w:val="2"/>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static EntityManager EntityManager =&gt; _entityManager;</w:t>
      </w:r>
      <w:r/>
    </w:p>
    <w:p>
      <w:pPr>
        <w:pStyle w:val="1636"/>
        <w:numPr>
          <w:ilvl w:val="2"/>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static ComponentStore ComponentStore =&gt; _componentStore;</w:t>
      </w:r>
      <w:r/>
    </w:p>
    <w:p>
      <w:pPr>
        <w:pStyle w:val="1636"/>
        <w:numPr>
          <w:ilvl w:val="1"/>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them: private static readonly EntityManager _entityManager = new(); and private static readonly ComponentStore _componentStore = new();</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1636"/>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EntityManager.cs</w:t>
      </w:r>
      <w:r/>
    </w:p>
    <w:p>
      <w:pPr>
        <w:pStyle w:val="1636"/>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2: Refactor the Player into an Entity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Deconstruct the monolithic Player class and represent the player as a standard entity with a collection of components. This is a critical step to prove the viability of the ECS architecture.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New Component Files:</w:t>
      </w:r>
      <w:r/>
    </w:p>
    <w:p>
      <w:pPr>
        <w:pStyle w:val="1636"/>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PositionComponent.cs</w:t>
      </w:r>
      <w:r>
        <w:rPr>
          <w:rFonts w:ascii="Times New Roman" w:hAnsi="Times New Roman" w:eastAsia="Times New Roman" w:cs="Times New Roman"/>
          <w:color w:val="000000"/>
          <w:sz w:val="24"/>
        </w:rPr>
        <w:t xml:space="preserve">:</w:t>
      </w:r>
      <w:r/>
    </w:p>
    <w:p>
      <w:pPr>
        <w:pStyle w:val="1636"/>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1636"/>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contain public Vector2 WorldPosition { get; set; }.</w:t>
      </w:r>
      <w:r/>
    </w:p>
    <w:p>
      <w:pPr>
        <w:pStyle w:val="1636"/>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LocalPositionComponent.cs</w:t>
      </w:r>
      <w:r>
        <w:rPr>
          <w:rFonts w:ascii="Times New Roman" w:hAnsi="Times New Roman" w:eastAsia="Times New Roman" w:cs="Times New Roman"/>
          <w:color w:val="000000"/>
          <w:sz w:val="24"/>
        </w:rPr>
        <w:t xml:space="preserve">:</w:t>
      </w:r>
      <w:r/>
    </w:p>
    <w:p>
      <w:pPr>
        <w:pStyle w:val="1636"/>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1636"/>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contain public Vector2 LocalPosition { get; set; }.</w:t>
      </w:r>
      <w:r/>
    </w:p>
    <w:p>
      <w:pPr>
        <w:pStyle w:val="1636"/>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StatsComponent.cs</w:t>
      </w:r>
      <w:r>
        <w:rPr>
          <w:rFonts w:ascii="Times New Roman" w:hAnsi="Times New Roman" w:eastAsia="Times New Roman" w:cs="Times New Roman"/>
          <w:color w:val="000000"/>
          <w:sz w:val="24"/>
        </w:rPr>
        <w:t xml:space="preserve">:</w:t>
      </w:r>
      <w:r/>
    </w:p>
    <w:p>
      <w:pPr>
        <w:pStyle w:val="1636"/>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1636"/>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component will hold all the data currently in PlayerStats.cs. Copy all properties from PlayerStats (e.g., MaxEnergyPoints, CurrentEnergyPoints, WalkSpeed, etc.) and all methods (ExertEnergy, Rest, CanExertEnergy).</w:t>
      </w:r>
      <w:r/>
    </w:p>
    <w:p>
      <w:pPr>
        <w:pStyle w:val="1636"/>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ActionQueueComponent.cs</w:t>
      </w:r>
      <w:r>
        <w:rPr>
          <w:rFonts w:ascii="Times New Roman" w:hAnsi="Times New Roman" w:eastAsia="Times New Roman" w:cs="Times New Roman"/>
          <w:color w:val="000000"/>
          <w:sz w:val="24"/>
        </w:rPr>
        <w:t xml:space="preserve">:</w:t>
      </w:r>
      <w:r/>
    </w:p>
    <w:p>
      <w:pPr>
        <w:pStyle w:val="1636"/>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1636"/>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contain public List&lt;PendingAction&gt; ActionQueue { get; } = new List&lt;PendingAction&gt;();.</w:t>
      </w:r>
      <w:r/>
    </w:p>
    <w:p>
      <w:pPr>
        <w:pStyle w:val="1636"/>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PlayerTagComponent.cs</w:t>
      </w:r>
      <w:r>
        <w:rPr>
          <w:rFonts w:ascii="Times New Roman" w:hAnsi="Times New Roman" w:eastAsia="Times New Roman" w:cs="Times New Roman"/>
          <w:color w:val="000000"/>
          <w:sz w:val="24"/>
        </w:rPr>
        <w:t xml:space="preserve">:</w:t>
      </w:r>
      <w:r/>
    </w:p>
    <w:p>
      <w:pPr>
        <w:pStyle w:val="1636"/>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1636"/>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a "marker" component. It will be an empty class, used only to identify which entity is the player.</w:t>
      </w:r>
      <w:r/>
    </w:p>
    <w:p>
      <w:pPr>
        <w:pStyle w:val="1636"/>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GameState.cs:</w:t>
      </w:r>
      <w:r/>
    </w:p>
    <w:p>
      <w:pPr>
        <w:pStyle w:val="1636"/>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Remove Player Field:</w:t>
      </w:r>
      <w:r>
        <w:rPr>
          <w:rFonts w:ascii="Times New Roman" w:hAnsi="Times New Roman" w:eastAsia="Times New Roman" w:cs="Times New Roman"/>
          <w:color w:val="000000"/>
          <w:sz w:val="24"/>
        </w:rPr>
        <w:t xml:space="preserve"> Delete private Player _player;.</w:t>
      </w:r>
      <w:r/>
    </w:p>
    <w:p>
      <w:pPr>
        <w:pStyle w:val="1636"/>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Add Player Entity ID:</w:t>
      </w:r>
      <w:r>
        <w:rPr>
          <w:rFonts w:ascii="Times New Roman" w:hAnsi="Times New Roman" w:eastAsia="Times New Roman" w:cs="Times New Roman"/>
          <w:color w:val="000000"/>
          <w:sz w:val="24"/>
        </w:rPr>
        <w:t xml:space="preserve"> Add public int PlayerEntityId { get; private set; }.</w:t>
      </w:r>
      <w:r/>
    </w:p>
    <w:p>
      <w:pPr>
        <w:pStyle w:val="1636"/>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Constructor Changes:</w:t>
      </w:r>
      <w:r/>
    </w:p>
    <w:p>
      <w:pPr>
        <w:pStyle w:val="1636"/>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GameState constructor, after initializing the managers, create the player entity:</w:t>
      </w:r>
      <w:r/>
    </w:p>
    <w:p>
      <w:pPr>
        <w:pStyle w:val="1636"/>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PlayerEntityId = Core.EntityManager.CreateEntity();</w:t>
      </w:r>
      <w:r/>
    </w:p>
    <w:p>
      <w:pPr>
        <w:pStyle w:val="1636"/>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Remove the line _worldEntities.Add(_player);.</w:t>
      </w:r>
      <w:r/>
    </w:p>
    <w:p>
      <w:pPr>
        <w:pStyle w:val="1636"/>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all the new components for the player entity using Core.ComponentStore.AddComponent():</w:t>
      </w:r>
      <w:r/>
    </w:p>
    <w:p>
      <w:pPr>
        <w:pStyle w:val="1636"/>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PositionComponent with the initial position.</w:t>
      </w:r>
      <w:r/>
    </w:p>
    <w:p>
      <w:pPr>
        <w:pStyle w:val="1636"/>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LocalPositionComponent with the initial local position (32, 32).</w:t>
      </w:r>
      <w:r/>
    </w:p>
    <w:p>
      <w:pPr>
        <w:pStyle w:val="1636"/>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StatsComponent, initializing it with the same values as the old PlayerStats constructor.</w:t>
      </w:r>
      <w:r/>
    </w:p>
    <w:p>
      <w:pPr>
        <w:pStyle w:val="1636"/>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an ActionQueueComponent.</w:t>
      </w:r>
      <w:r/>
    </w:p>
    <w:p>
      <w:pPr>
        <w:pStyle w:val="1636"/>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the PlayerTagComponent.</w:t>
      </w:r>
      <w:r/>
    </w:p>
    <w:p>
      <w:pPr>
        <w:pStyle w:val="1636"/>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Update Property Accessors:</w:t>
      </w:r>
      <w:r>
        <w:rPr>
          <w:rFonts w:ascii="Times New Roman" w:hAnsi="Times New Roman" w:eastAsia="Times New Roman" w:cs="Times New Roman"/>
          <w:color w:val="000000"/>
          <w:sz w:val="24"/>
        </w:rPr>
        <w:t xml:space="preserve"> Go through every property and method in GameState that used _player and change it to query the ComponentStore.</w:t>
      </w:r>
      <w:r/>
    </w:p>
    <w:p>
      <w:pPr>
        <w:pStyle w:val="1636"/>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PlayerWorldPos becomes Core.ComponentStore.GetComponent&lt;PositionComponent&gt;(PlayerEntityId).WorldPosition.</w:t>
      </w:r>
      <w:r/>
    </w:p>
    <w:p>
      <w:pPr>
        <w:pStyle w:val="1636"/>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PlayerLocalPos becomes Core.ComponentStore.GetComponent&lt;LocalPositionComponent&gt;(PlayerEntityId).LocalPosition.</w:t>
      </w:r>
      <w:r/>
    </w:p>
    <w:p>
      <w:pPr>
        <w:pStyle w:val="1636"/>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PendingActions becomes Core.ComponentStore.GetComponent&lt;ActionQueueComponent&gt;(PlayerEntityId).ActionQueue.</w:t>
      </w:r>
      <w:r/>
    </w:p>
    <w:p>
      <w:pPr>
        <w:pStyle w:val="1636"/>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PlayerStats becomes Core.ComponentStore.GetComponent&lt;StatsComponent&gt;(PlayerEntityId).</w:t>
      </w:r>
      <w:r/>
    </w:p>
    <w:p>
      <w:pPr>
        <w:pStyle w:val="1636"/>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Update Methods:</w:t>
      </w:r>
      <w:r>
        <w:rPr>
          <w:rFonts w:ascii="Times New Roman" w:hAnsi="Times New Roman" w:eastAsia="Times New Roman" w:cs="Times New Roman"/>
          <w:color w:val="000000"/>
          <w:sz w:val="24"/>
        </w:rPr>
        <w:t xml:space="preserve"> Systematically refactor methods like SimulateActionQueueEnergy, ApplyActionEffects, QueueMovementInternal, etc., to get player data from the ComponentStore instead of the _player object. For example, _player.SetLocalPosition(newPos) becomes Core.Component</w:t>
      </w:r>
      <w:r>
        <w:rPr>
          <w:rFonts w:ascii="Times New Roman" w:hAnsi="Times New Roman" w:eastAsia="Times New Roman" w:cs="Times New Roman"/>
          <w:color w:val="000000"/>
          <w:sz w:val="24"/>
        </w:rPr>
        <w:t xml:space="preserve">Store.GetComponent&lt;LocalPositionComponent&gt;(PlayerEntityId).LocalPosition = newPos;.</w:t>
      </w:r>
      <w:r/>
    </w:p>
    <w:p>
      <w:pPr>
        <w:pStyle w:val="1636"/>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Delete Obsolete Files:</w:t>
      </w:r>
      <w:r/>
    </w:p>
    <w:p>
      <w:pPr>
        <w:pStyle w:val="1636"/>
        <w:numPr>
          <w:ilvl w:val="1"/>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Player.cs file is now redundant and should be deleted.</w:t>
      </w:r>
      <w:r/>
    </w:p>
    <w:p>
      <w:pPr>
        <w:pStyle w:val="1636"/>
        <w:numPr>
          <w:ilvl w:val="1"/>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PlayerStats.cs file is now redundant (its logic is in StatsComponent.cs) and should be deleted.</w:t>
      </w:r>
      <w:r/>
    </w:p>
    <w:p>
      <w:pPr>
        <w:pStyle w:val="1636"/>
        <w:numPr>
          <w:ilvl w:val="1"/>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Entity.cs file is no longer the pattern we are following. Delete it.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PositionComponent.cs</w:t>
      </w:r>
      <w:r/>
    </w:p>
    <w:p>
      <w:pPr>
        <w:pStyle w:val="1636"/>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LocalPositionComponent.cs</w:t>
      </w:r>
      <w:r/>
    </w:p>
    <w:p>
      <w:pPr>
        <w:pStyle w:val="1636"/>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StatsComponent.cs</w:t>
      </w:r>
      <w:r/>
    </w:p>
    <w:p>
      <w:pPr>
        <w:pStyle w:val="1636"/>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1636"/>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PlayerTagComponent.cs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636"/>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Player.cs</w:t>
      </w:r>
      <w:r/>
    </w:p>
    <w:p>
      <w:pPr>
        <w:pStyle w:val="1636"/>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PlayerStats.cs</w:t>
      </w:r>
      <w:r/>
    </w:p>
    <w:p>
      <w:pPr>
        <w:pStyle w:val="1636"/>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Entity.cs</w:t>
      </w:r>
      <w:r/>
    </w:p>
    <w:p>
      <w:pPr>
        <w:pStyle w:val="1636"/>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36"/>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1636"/>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EntityManager.cs</w:t>
      </w:r>
      <w:r/>
    </w:p>
    <w:p>
      <w:pPr>
        <w:pStyle w:val="1636"/>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636"/>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PendingAction.cs (from GameState.cs)</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3: Create the First Systems for Input and Action Execution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Move game logic out of the monolithic GameState class and into dedicated, reusable System classes that operate on components.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ISystem.cs:</w:t>
      </w:r>
      <w:r/>
    </w:p>
    <w:p>
      <w:pPr>
        <w:pStyle w:val="1636"/>
        <w:numPr>
          <w:ilvl w:val="1"/>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an interface that all systems will implement.</w:t>
      </w:r>
      <w:r/>
    </w:p>
    <w:p>
      <w:pPr>
        <w:pStyle w:val="1636"/>
        <w:numPr>
          <w:ilvl w:val="1"/>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contain one method: void Update(GameTime gameTime);</w:t>
      </w:r>
      <w:r/>
    </w:p>
    <w:p>
      <w:pPr>
        <w:pStyle w:val="1636"/>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PlayerInputSystem.cs:</w:t>
      </w:r>
      <w:r/>
    </w:p>
    <w:p>
      <w:pPr>
        <w:pStyle w:val="1636"/>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system will handle player-specific command processing.</w:t>
      </w:r>
      <w:r/>
    </w:p>
    <w:p>
      <w:pPr>
        <w:pStyle w:val="1636"/>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 ISystem.</w:t>
      </w:r>
      <w:r/>
    </w:p>
    <w:p>
      <w:pPr>
        <w:pStyle w:val="1636"/>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Update method will not be used for this system. Instead, it will have public methods that are called by the CommandProcessor.</w:t>
      </w:r>
      <w:r/>
    </w:p>
    <w:p>
      <w:pPr>
        <w:pStyle w:val="1636"/>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 the logic from the following GameState methods into this new class:</w:t>
      </w:r>
      <w:r/>
    </w:p>
    <w:p>
      <w:pPr>
        <w:pStyle w:val="1636"/>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QueueNewPath</w:t>
      </w:r>
      <w:r/>
    </w:p>
    <w:p>
      <w:pPr>
        <w:pStyle w:val="1636"/>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AppendPath</w:t>
      </w:r>
      <w:r/>
    </w:p>
    <w:p>
      <w:pPr>
        <w:pStyle w:val="1636"/>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CancelPendingActions</w:t>
      </w:r>
      <w:r/>
    </w:p>
    <w:p>
      <w:pPr>
        <w:pStyle w:val="1636"/>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QueueRest</w:t>
      </w:r>
      <w:r/>
    </w:p>
    <w:p>
      <w:pPr>
        <w:pStyle w:val="1636"/>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QueueMovementInternal (and its public wrappers QueueRunMovement and QueueWalkMovement)</w:t>
      </w:r>
      <w:r/>
    </w:p>
    <w:p>
      <w:pPr>
        <w:pStyle w:val="1636"/>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These methods will no longer be part of GameState. They will operate on the PlayerEntityId from GameState and access its components via the ComponentStore. You will need to pass Core.CurrentGameState or its PlayerEntityId to this system's methods.</w:t>
      </w:r>
      <w:r/>
    </w:p>
    <w:p>
      <w:pPr>
        <w:pStyle w:val="1636"/>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ActionExecutionSystem.cs:</w:t>
      </w:r>
      <w:r/>
    </w:p>
    <w:p>
      <w:pPr>
        <w:pStyle w:val="1636"/>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system will be responsible for executing actions from any entity's queue and applying their effects.</w:t>
      </w:r>
      <w:r/>
    </w:p>
    <w:p>
      <w:pPr>
        <w:pStyle w:val="1636"/>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 ISystem.</w:t>
      </w:r>
      <w:r/>
    </w:p>
    <w:p>
      <w:pPr>
        <w:pStyle w:val="1636"/>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 the logic from the following GameState methods into this class's Update method:</w:t>
      </w:r>
      <w:r/>
    </w:p>
    <w:p>
      <w:pPr>
        <w:pStyle w:val="1636"/>
        <w:numPr>
          <w:ilvl w:val="2"/>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UpdateMovement</w:t>
      </w:r>
      <w:r/>
    </w:p>
    <w:p>
      <w:pPr>
        <w:pStyle w:val="1636"/>
        <w:numPr>
          <w:ilvl w:val="2"/>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ApplyActionEffects</w:t>
      </w:r>
      <w:r/>
    </w:p>
    <w:p>
      <w:pPr>
        <w:pStyle w:val="1636"/>
        <w:numPr>
          <w:ilvl w:val="2"/>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CalculateSecondsForAction</w:t>
      </w:r>
      <w:r/>
    </w:p>
    <w:p>
      <w:pPr>
        <w:pStyle w:val="1636"/>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Update method in this system will be the main driver of action execution. It will check GameState's _isExecutingPath flag. If true, it will get the ActionQueueComponent for the PlayerEntityId and process the current action.</w:t>
      </w:r>
      <w:r/>
    </w:p>
    <w:p>
      <w:pPr>
        <w:pStyle w:val="1636"/>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Crucially, this system should be designed to eventually work on </w:t>
      </w:r>
      <w:r>
        <w:rPr>
          <w:rFonts w:ascii="Times New Roman" w:hAnsi="Times New Roman" w:eastAsia="Times New Roman" w:cs="Times New Roman"/>
          <w:b/>
          <w:i/>
          <w:color w:val="000000"/>
          <w:sz w:val="24"/>
        </w:rPr>
        <w:t xml:space="preserve">any</w:t>
      </w:r>
      <w:r>
        <w:rPr>
          <w:rFonts w:ascii="Times New Roman" w:hAnsi="Times New Roman" w:eastAsia="Times New Roman" w:cs="Times New Roman"/>
          <w:b/>
          <w:color w:val="000000"/>
          <w:sz w:val="24"/>
        </w:rPr>
        <w:t xml:space="preserve"> entity, not just the player.</w:t>
      </w:r>
      <w:r>
        <w:rPr>
          <w:rFonts w:ascii="Times New Roman" w:hAnsi="Times New Roman" w:eastAsia="Times New Roman" w:cs="Times New Roman"/>
          <w:color w:val="000000"/>
          <w:sz w:val="24"/>
        </w:rPr>
        <w:t xml:space="preserve"> For now, it's acceptable to hard-code it to the player's entity ID for simplicity.</w:t>
      </w:r>
      <w:r/>
    </w:p>
    <w:p>
      <w:pPr>
        <w:pStyle w:val="1636"/>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w:t>
      </w:r>
      <w:r/>
    </w:p>
    <w:p>
      <w:pPr>
        <w:pStyle w:val="1636"/>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list of systems: private static readonly List&lt;ISystem&gt; _updateSystems = new();</w:t>
      </w:r>
      <w:r/>
    </w:p>
    <w:p>
      <w:pPr>
        <w:pStyle w:val="1636"/>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your new systems and add them to the list.</w:t>
      </w:r>
      <w:r/>
    </w:p>
    <w:p>
      <w:pPr>
        <w:pStyle w:val="1636"/>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Core.Update method (within the _sceneManager.Update call for the TerminalMapScene), add a loop: foreach (var system in _updateSystems) { system.Update(gameTime); }.</w:t>
      </w:r>
      <w:r/>
    </w:p>
    <w:p>
      <w:pPr>
        <w:pStyle w:val="1636"/>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CommandProcessor will now need a reference to an instance of PlayerInputSystem to call its methods.</w:t>
      </w:r>
      <w:r/>
    </w:p>
    <w:p>
      <w:pPr>
        <w:pStyle w:val="1636"/>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GameState.cs:</w:t>
      </w:r>
      <w:r/>
    </w:p>
    <w:p>
      <w:pPr>
        <w:pStyle w:val="1636"/>
        <w:numPr>
          <w:ilvl w:val="1"/>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Remove all the methods that were just moved to the new systems. The GameState class should now be significantly smaller, primarily holding state flags (_isExecutingPath, CurrentMapView) and the PlayerEntityId.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ISystem.cs</w:t>
      </w:r>
      <w:r/>
    </w:p>
    <w:p>
      <w:pPr>
        <w:pStyle w:val="1636"/>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PlayerInputSystem.cs</w:t>
      </w:r>
      <w:r/>
    </w:p>
    <w:p>
      <w:pPr>
        <w:pStyle w:val="1636"/>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36"/>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636"/>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CommandProcessor.cs (to see how commands are handled)</w:t>
      </w:r>
      <w:r/>
    </w:p>
    <w:p>
      <w:pPr>
        <w:pStyle w:val="1636"/>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636"/>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PositionComponent.cs</w:t>
      </w:r>
      <w:r/>
    </w:p>
    <w:p>
      <w:pPr>
        <w:pStyle w:val="1636"/>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LocalPositionComponent.cs</w:t>
      </w:r>
      <w:r/>
    </w:p>
    <w:p>
      <w:pPr>
        <w:pStyle w:val="1636"/>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StatsComponent.cs</w:t>
      </w:r>
      <w:r/>
    </w:p>
    <w:p>
      <w:pPr>
        <w:pStyle w:val="1636"/>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1636"/>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PlayerTagComponent.cs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Step 4: Spatial Partitioning - The Chunk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Implement the core data structures for spatial partitioning. This involves creating a Chunk class to hold entities for a single world coordinate and a ChunkManager to organize the world. This step lays the groundwork for loading and processing only the ent</w:t>
      </w:r>
      <w:r>
        <w:rPr>
          <w:rFonts w:ascii="Times New Roman" w:hAnsi="Times New Roman" w:eastAsia="Times New Roman" w:cs="Times New Roman"/>
          <w:color w:val="000000"/>
          <w:sz w:val="24"/>
        </w:rPr>
        <w:t xml:space="preserve">ities relevant to the player's current world location.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1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Chunk.cs:</w:t>
      </w:r>
      <w:r/>
    </w:p>
    <w:p>
      <w:pPr>
        <w:pStyle w:val="1636"/>
        <w:numPr>
          <w:ilvl w:val="1"/>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represents the data associated with a single </w:t>
      </w:r>
      <w:r>
        <w:rPr>
          <w:rFonts w:ascii="Times New Roman" w:hAnsi="Times New Roman" w:eastAsia="Times New Roman" w:cs="Times New Roman"/>
          <w:b/>
          <w:color w:val="000000"/>
          <w:sz w:val="24"/>
        </w:rPr>
        <w:t xml:space="preserve">1x1 grid cell</w:t>
      </w:r>
      <w:r>
        <w:rPr>
          <w:rFonts w:ascii="Times New Roman" w:hAnsi="Times New Roman" w:eastAsia="Times New Roman" w:cs="Times New Roman"/>
          <w:color w:val="000000"/>
          <w:sz w:val="24"/>
        </w:rPr>
        <w:t xml:space="preserve"> on the world map.</w:t>
      </w:r>
      <w:r/>
    </w:p>
    <w:p>
      <w:pPr>
        <w:pStyle w:val="1636"/>
        <w:numPr>
          <w:ilvl w:val="1"/>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Properties:</w:t>
      </w:r>
      <w:r/>
    </w:p>
    <w:p>
      <w:pPr>
        <w:pStyle w:val="1636"/>
        <w:numPr>
          <w:ilvl w:val="2"/>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Point ChunkCoords { get; }: The coordinate of this chunk, which directly corresponds to a world map position (e.g., (0,0), (0,1)).</w:t>
      </w:r>
      <w:r/>
    </w:p>
    <w:p>
      <w:pPr>
        <w:pStyle w:val="1636"/>
        <w:numPr>
          <w:ilvl w:val="2"/>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HashSet&lt;int&gt; EntityIds { get; } = new HashSet&lt;int&gt;();: A collection of entity IDs currently located within this chunk (i.e., at this world coordinate). A HashSet is used for fast additions and removals.</w:t>
      </w:r>
      <w:r/>
    </w:p>
    <w:p>
      <w:pPr>
        <w:pStyle w:val="1636"/>
        <w:numPr>
          <w:ilvl w:val="1"/>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Constructor:</w:t>
      </w:r>
      <w:r/>
    </w:p>
    <w:p>
      <w:pPr>
        <w:pStyle w:val="1636"/>
        <w:numPr>
          <w:ilvl w:val="2"/>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Chunk(Point chunkCoords): Initializes the chunk with its coordinates.</w:t>
      </w:r>
      <w:r/>
    </w:p>
    <w:p>
      <w:pPr>
        <w:pStyle w:val="1636"/>
        <w:numPr>
          <w:ilvl w:val="0"/>
          <w:numId w:val="1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ChunkManager.cs:</w:t>
      </w:r>
      <w:r/>
    </w:p>
    <w:p>
      <w:pPr>
        <w:pStyle w:val="1636"/>
        <w:numPr>
          <w:ilvl w:val="1"/>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manages the entire collection of chunks. It will be a singleton.</w:t>
      </w:r>
      <w:r/>
    </w:p>
    <w:p>
      <w:pPr>
        <w:pStyle w:val="1636"/>
        <w:numPr>
          <w:ilvl w:val="1"/>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Fields:</w:t>
      </w:r>
      <w:r/>
    </w:p>
    <w:p>
      <w:pPr>
        <w:pStyle w:val="1636"/>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Dictionary&lt;Point, Chunk&gt; _chunks = new Dictionary&lt;Point, Chunk&gt;();: Stores all loaded chunks, keyed by their Point coordinates.</w:t>
      </w:r>
      <w:r/>
    </w:p>
    <w:p>
      <w:pPr>
        <w:pStyle w:val="1636"/>
        <w:numPr>
          <w:ilvl w:val="1"/>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Methods:</w:t>
      </w:r>
      <w:r/>
    </w:p>
    <w:p>
      <w:pPr>
        <w:pStyle w:val="1636"/>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Point WorldToChunkCoords(Vector2 worldPosition): A static helper method that converts a Vector2 world position into a Point chunk coordinate. The logic is simply a cast: new Point((int)worldPosition.X, (int)worldPosition.Y).</w:t>
      </w:r>
      <w:r/>
    </w:p>
    <w:p>
      <w:pPr>
        <w:pStyle w:val="1636"/>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RegisterEntity(int entityId, Vector2 worldPosition):</w:t>
      </w:r>
      <w:r/>
    </w:p>
    <w:p>
      <w:pPr>
        <w:pStyle w:val="1636"/>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Calculates the chunk coordinates for the given worldPosition.</w:t>
      </w:r>
      <w:r/>
    </w:p>
    <w:p>
      <w:pPr>
        <w:pStyle w:val="1636"/>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Checks if a Chunk already exists at those coordinates in the _chunks dictionary. If not, it creates a new Chunk and adds it.</w:t>
      </w:r>
      <w:r/>
    </w:p>
    <w:p>
      <w:pPr>
        <w:pStyle w:val="1636"/>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Adds the entityId to the EntityIds HashSet of the correct chunk.</w:t>
      </w:r>
      <w:r/>
    </w:p>
    <w:p>
      <w:pPr>
        <w:pStyle w:val="1636"/>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Updates the entity's PositionComponent to store its current chunk coordinates.</w:t>
      </w:r>
      <w:r/>
    </w:p>
    <w:p>
      <w:pPr>
        <w:pStyle w:val="1636"/>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UnregisterEntity(int entityId, Vector2 worldPosition):</w:t>
      </w:r>
      <w:r/>
    </w:p>
    <w:p>
      <w:pPr>
        <w:pStyle w:val="1636"/>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Calculates the chunk coordinates.</w:t>
      </w:r>
      <w:r/>
    </w:p>
    <w:p>
      <w:pPr>
        <w:pStyle w:val="1636"/>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Finds the corresponding chunk and removes the entityId from its EntityIds set.</w:t>
      </w:r>
      <w:r/>
    </w:p>
    <w:p>
      <w:pPr>
        <w:pStyle w:val="1636"/>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UpdateEntityChunk(int entityId, Vector2 oldPosition, Vector2 newPosition):</w:t>
      </w:r>
      <w:r/>
    </w:p>
    <w:p>
      <w:pPr>
        <w:pStyle w:val="1636"/>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Calculates the chunk coordinates for both oldPosition and newPosition.</w:t>
      </w:r>
      <w:r/>
    </w:p>
    <w:p>
      <w:pPr>
        <w:pStyle w:val="1636"/>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coordinates are the same, do nothing.</w:t>
      </w:r>
      <w:r/>
    </w:p>
    <w:p>
      <w:pPr>
        <w:pStyle w:val="1636"/>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they are different, call UnregisterEntity with the oldPosition and RegisterEntity with the newPosition.</w:t>
      </w:r>
      <w:r/>
    </w:p>
    <w:p>
      <w:pPr>
        <w:pStyle w:val="1636"/>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List&lt;int&gt; GetEntitiesInChunk(Point chunkCoords): Returns a list of entity IDs from the specified chunk. Returns an empty list if the chunk doesn't exist.</w:t>
      </w:r>
      <w:r/>
    </w:p>
    <w:p>
      <w:pPr>
        <w:pStyle w:val="1636"/>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List&lt;int&gt; GetEntitiesInTetherRange(Point centralChunkCoords):</w:t>
      </w:r>
      <w:r/>
    </w:p>
    <w:p>
      <w:pPr>
        <w:pStyle w:val="1636"/>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method's purpose is to get all entities relevant to the player. In this design, that means </w:t>
      </w:r>
      <w:r>
        <w:rPr>
          <w:rFonts w:ascii="Times New Roman" w:hAnsi="Times New Roman" w:eastAsia="Times New Roman" w:cs="Times New Roman"/>
          <w:b/>
          <w:color w:val="000000"/>
          <w:sz w:val="24"/>
        </w:rPr>
        <w:t xml:space="preserve">only the entities in the player's current chunk</w:t>
      </w:r>
      <w:r>
        <w:rPr>
          <w:rFonts w:ascii="Times New Roman" w:hAnsi="Times New Roman" w:eastAsia="Times New Roman" w:cs="Times New Roman"/>
          <w:color w:val="000000"/>
          <w:sz w:val="24"/>
        </w:rPr>
        <w:t xml:space="preserve">.</w:t>
      </w:r>
      <w:r/>
    </w:p>
    <w:p>
      <w:pPr>
        <w:pStyle w:val="1636"/>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implementation should simply call GetEntitiesInChunk(centralChunkCoords) and return the result. The 9-chunk logic is not needed.</w:t>
      </w:r>
      <w:r/>
    </w:p>
    <w:p>
      <w:pPr>
        <w:pStyle w:val="1636"/>
        <w:numPr>
          <w:ilvl w:val="0"/>
          <w:numId w:val="1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PositionComponent.cs:</w:t>
      </w:r>
      <w:r/>
    </w:p>
    <w:p>
      <w:pPr>
        <w:pStyle w:val="1636"/>
        <w:numPr>
          <w:ilvl w:val="1"/>
          <w:numId w:val="1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new property: public Point CurrentChunk { get; set; }. This will be set by the ChunkManager and allows for efficient lookup of an entity's current chunk without recalculating.</w:t>
      </w:r>
      <w:r/>
    </w:p>
    <w:p>
      <w:pPr>
        <w:pStyle w:val="1636"/>
        <w:numPr>
          <w:ilvl w:val="0"/>
          <w:numId w:val="1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Integrate into Core.cs:</w:t>
      </w:r>
      <w:r/>
    </w:p>
    <w:p>
      <w:pPr>
        <w:pStyle w:val="1636"/>
        <w:numPr>
          <w:ilvl w:val="1"/>
          <w:numId w:val="1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static property for the ChunkManager singleton: public static ChunkManager ChunkManager =&gt; _chunkManager;</w:t>
      </w:r>
      <w:r/>
    </w:p>
    <w:p>
      <w:pPr>
        <w:pStyle w:val="1636"/>
        <w:numPr>
          <w:ilvl w:val="1"/>
          <w:numId w:val="1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it: private static readonly ChunkManager _chunkManager = new();</w:t>
      </w:r>
      <w:r/>
    </w:p>
    <w:p>
      <w:pPr>
        <w:pStyle w:val="1636"/>
        <w:numPr>
          <w:ilvl w:val="0"/>
          <w:numId w:val="1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Integrate into GameState.cs:</w:t>
      </w:r>
      <w:r/>
    </w:p>
    <w:p>
      <w:pPr>
        <w:pStyle w:val="1636"/>
        <w:numPr>
          <w:ilvl w:val="1"/>
          <w:numId w:val="1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constructor, after creating the player entity and its PositionComponent, register it with the ChunkManager:</w:t>
      </w:r>
      <w:r/>
    </w:p>
    <w:p>
      <w:pPr>
        <w:pStyle w:val="1636"/>
        <w:numPr>
          <w:ilvl w:val="2"/>
          <w:numId w:val="1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var playerPos = Core.ComponentStore.GetComponent&lt;PositionComponent&gt;(PlayerEntityId).WorldPosition;</w:t>
      </w:r>
      <w:r/>
    </w:p>
    <w:p>
      <w:pPr>
        <w:pStyle w:val="1636"/>
        <w:numPr>
          <w:ilvl w:val="2"/>
          <w:numId w:val="1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Core.ChunkManager.RegisterEntity(PlayerEntityId, playerPos);</w:t>
      </w:r>
      <w:r/>
    </w:p>
    <w:p>
      <w:pPr>
        <w:pStyle w:val="1636"/>
        <w:numPr>
          <w:ilvl w:val="0"/>
          <w:numId w:val="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5: Activating Entities via the Chunk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Make the game systems aware of the spatial partitioning. The ActionExecutionSystem will now update an entity's chunk registration upon movement. We will also introduce the concept of "active entities" (those within the player's tether range) to limit proce</w:t>
      </w:r>
      <w:r>
        <w:rPr>
          <w:rFonts w:ascii="Times New Roman" w:hAnsi="Times New Roman" w:eastAsia="Times New Roman" w:cs="Times New Roman"/>
          <w:color w:val="000000"/>
          <w:sz w:val="24"/>
        </w:rPr>
        <w:t xml:space="preserve">ssing.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ActionExecutionSystem.cs:</w:t>
      </w:r>
      <w:r/>
    </w:p>
    <w:p>
      <w:pPr>
        <w:pStyle w:val="1636"/>
        <w:numPr>
          <w:ilvl w:val="1"/>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Modify the logic that handles WalkMove and RunMove actions.</w:t>
      </w:r>
      <w:r/>
    </w:p>
    <w:p>
      <w:pPr>
        <w:pStyle w:val="1636"/>
        <w:numPr>
          <w:ilvl w:val="1"/>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After calculating the nextPosition and before updating the PositionComponent, store the oldPosition.</w:t>
      </w:r>
      <w:r/>
    </w:p>
    <w:p>
      <w:pPr>
        <w:pStyle w:val="1636"/>
        <w:numPr>
          <w:ilvl w:val="1"/>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After updating the PositionComponent with the newPosition, call the ChunkManager:</w:t>
      </w:r>
      <w:r/>
    </w:p>
    <w:p>
      <w:pPr>
        <w:pStyle w:val="1636"/>
        <w:numPr>
          <w:ilvl w:val="2"/>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Core.ChunkManager.UpdateEntityChunk(entityId, oldPosition, newPosition);</w:t>
      </w:r>
      <w:r/>
    </w:p>
    <w:p>
      <w:pPr>
        <w:pStyle w:val="1636"/>
        <w:numPr>
          <w:ilvl w:val="1"/>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ensures that every time an entity moves, its chunk registration is correctly updated.</w:t>
      </w:r>
      <w:r/>
    </w:p>
    <w:p>
      <w:pPr>
        <w:pStyle w:val="1636"/>
        <w:numPr>
          <w:ilvl w:val="0"/>
          <w:numId w:val="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GameState.cs:</w:t>
      </w:r>
      <w:r/>
    </w:p>
    <w:p>
      <w:pPr>
        <w:pStyle w:val="1636"/>
        <w:numPr>
          <w:ilvl w:val="1"/>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new property to hold the list of entities that should be processed this frame:</w:t>
      </w:r>
      <w:r/>
    </w:p>
    <w:p>
      <w:pPr>
        <w:pStyle w:val="1636"/>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List&lt;int&gt; ActiveEntities { get; private set; } = new List&lt;int&gt;();</w:t>
      </w:r>
      <w:r/>
    </w:p>
    <w:p>
      <w:pPr>
        <w:pStyle w:val="1636"/>
        <w:numPr>
          <w:ilvl w:val="1"/>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 new method UpdateActiveEntities():</w:t>
      </w:r>
      <w:r/>
    </w:p>
    <w:p>
      <w:pPr>
        <w:pStyle w:val="1636"/>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method will be called once per game tick.</w:t>
      </w:r>
      <w:r/>
    </w:p>
    <w:p>
      <w:pPr>
        <w:pStyle w:val="1636"/>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gets the player's current PositionComponent.</w:t>
      </w:r>
      <w:r/>
    </w:p>
    <w:p>
      <w:pPr>
        <w:pStyle w:val="1636"/>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converts the player's world position to chunk coordinates using ChunkManager.WorldToChunkCoords.</w:t>
      </w:r>
      <w:r/>
    </w:p>
    <w:p>
      <w:pPr>
        <w:pStyle w:val="1636"/>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calls ChunkManager.GetEntitiesInTetherRange with the player's chunk coordinates.</w:t>
      </w:r>
      <w:r/>
    </w:p>
    <w:p>
      <w:pPr>
        <w:pStyle w:val="1636"/>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sets the ActiveEntities list to the result of this call.</w:t>
      </w:r>
      <w:r/>
    </w:p>
    <w:p>
      <w:pPr>
        <w:pStyle w:val="1636"/>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High-Importance Entities:</w:t>
      </w:r>
      <w:r>
        <w:rPr>
          <w:rFonts w:ascii="Times New Roman" w:hAnsi="Times New Roman" w:eastAsia="Times New Roman" w:cs="Times New Roman"/>
          <w:color w:val="000000"/>
          <w:sz w:val="24"/>
        </w:rPr>
        <w:t xml:space="preserve"> This is where you implement the "always processed" feature from your roadmap.</w:t>
      </w:r>
      <w:r/>
    </w:p>
    <w:p>
      <w:pPr>
        <w:pStyle w:val="1636"/>
        <w:numPr>
          <w:ilvl w:val="3"/>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 new marker component: HighImportanceComponent.cs which implements IComponent.</w:t>
      </w:r>
      <w:r/>
    </w:p>
    <w:p>
      <w:pPr>
        <w:pStyle w:val="1636"/>
        <w:numPr>
          <w:ilvl w:val="3"/>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UpdateActiveEntities, after getting the tethered entities, query the ComponentStore for all entities with a HighImportanceComponent.</w:t>
      </w:r>
      <w:r/>
    </w:p>
    <w:p>
      <w:pPr>
        <w:pStyle w:val="1636"/>
        <w:numPr>
          <w:ilvl w:val="3"/>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these entities to the ActiveEntities list (use Union or a loop with a check to avoid duplicates).</w:t>
      </w:r>
      <w:r/>
    </w:p>
    <w:p>
      <w:pPr>
        <w:pStyle w:val="1636"/>
        <w:numPr>
          <w:ilvl w:val="0"/>
          <w:numId w:val="4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w:t>
      </w:r>
      <w:r/>
    </w:p>
    <w:p>
      <w:pPr>
        <w:pStyle w:val="1636"/>
        <w:numPr>
          <w:ilvl w:val="1"/>
          <w:numId w:val="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main Update loop (inside the TerminalMapScene logic), before the systems are updated, call the new method on GameState:</w:t>
      </w:r>
      <w:r/>
    </w:p>
    <w:p>
      <w:pPr>
        <w:pStyle w:val="1636"/>
        <w:numPr>
          <w:ilvl w:val="2"/>
          <w:numId w:val="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CurrentGameState.UpdateActiveEntities();</w:t>
      </w:r>
      <w:r/>
    </w:p>
    <w:p>
      <w:pPr>
        <w:pStyle w:val="1636"/>
        <w:numPr>
          <w:ilvl w:val="1"/>
          <w:numId w:val="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Now, all systems updated after this point will have access to a fresh list of active entities for the current frame.</w:t>
      </w:r>
      <w:r/>
    </w:p>
    <w:p>
      <w:pPr>
        <w:pStyle w:val="1636"/>
        <w:numPr>
          <w:ilvl w:val="0"/>
          <w:numId w:val="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Update Systems to Use Active Entities:</w:t>
      </w:r>
      <w:r/>
    </w:p>
    <w:p>
      <w:pPr>
        <w:pStyle w:val="1636"/>
        <w:numPr>
          <w:ilvl w:val="1"/>
          <w:numId w:val="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now, this is a conceptual change. In later steps, systems like AISystem and RenderSystem will be modified to iterate over GameState.ActiveEntities instead of all entities in the world. The ActionExecutionSystem is a special case because it only needs t</w:t>
      </w:r>
      <w:r>
        <w:rPr>
          <w:rFonts w:ascii="Times New Roman" w:hAnsi="Times New Roman" w:eastAsia="Times New Roman" w:cs="Times New Roman"/>
          <w:color w:val="000000"/>
          <w:sz w:val="24"/>
        </w:rPr>
        <w:t xml:space="preserve">o act on the player, which is always active.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5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HighImportanceComponent.cs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1636"/>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636"/>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36"/>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ChunkManager.cs</w:t>
      </w:r>
      <w:r/>
    </w:p>
    <w:p>
      <w:pPr>
        <w:pStyle w:val="1636"/>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PositionComponent.cs</w:t>
      </w:r>
      <w:r/>
    </w:p>
    <w:p>
      <w:pPr>
        <w:pStyle w:val="1636"/>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636"/>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6: Tiered Update Frequencies &amp; System Management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Implement the "Tiered Update Frequencies" from the roadmap. This will allow different systems to run at different intervals (e.g., AI every 0.5 seconds, rendering every frame), saving significant CPU resources. We will create a SystemManager to orchestrate</w:t>
      </w:r>
      <w:r>
        <w:rPr>
          <w:rFonts w:ascii="Times New Roman" w:hAnsi="Times New Roman" w:eastAsia="Times New Roman" w:cs="Times New Roman"/>
          <w:color w:val="000000"/>
          <w:sz w:val="24"/>
        </w:rPr>
        <w:t xml:space="preserve"> this.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SystemManager.cs:</w:t>
      </w:r>
      <w:r/>
    </w:p>
    <w:p>
      <w:pPr>
        <w:pStyle w:val="1636"/>
        <w:numPr>
          <w:ilvl w:val="1"/>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will replace the simple List&lt;ISystem&gt; in Core.cs.</w:t>
      </w:r>
      <w:r/>
    </w:p>
    <w:p>
      <w:pPr>
        <w:pStyle w:val="1636"/>
        <w:numPr>
          <w:ilvl w:val="1"/>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Fields:</w:t>
      </w:r>
      <w:r/>
    </w:p>
    <w:p>
      <w:pPr>
        <w:pStyle w:val="1636"/>
        <w:numPr>
          <w:ilvl w:val="2"/>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List&lt;SystemEntry&gt; _systems = new List&lt;SystemEntry&gt;();</w:t>
      </w:r>
      <w:r/>
    </w:p>
    <w:p>
      <w:pPr>
        <w:pStyle w:val="1636"/>
        <w:numPr>
          <w:ilvl w:val="1"/>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Methods:</w:t>
      </w:r>
      <w:r/>
    </w:p>
    <w:p>
      <w:pPr>
        <w:pStyle w:val="1636"/>
        <w:numPr>
          <w:ilvl w:val="2"/>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RegisterSystem(ISystem system, float updateIntervalSeconds = 0f):</w:t>
      </w:r>
      <w:r/>
    </w:p>
    <w:p>
      <w:pPr>
        <w:pStyle w:val="1636"/>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method adds a system to the manager.</w:t>
      </w:r>
      <w:r/>
    </w:p>
    <w:p>
      <w:pPr>
        <w:pStyle w:val="1636"/>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An updateIntervalSeconds of 0 means the system should run every frame.</w:t>
      </w:r>
      <w:r/>
    </w:p>
    <w:p>
      <w:pPr>
        <w:pStyle w:val="1636"/>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creates a SystemEntry object and adds it to the _systems list.</w:t>
      </w:r>
      <w:r/>
    </w:p>
    <w:p>
      <w:pPr>
        <w:pStyle w:val="1636"/>
        <w:numPr>
          <w:ilvl w:val="2"/>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Update(GameTime gameTime):</w:t>
      </w:r>
      <w:r/>
    </w:p>
    <w:p>
      <w:pPr>
        <w:pStyle w:val="1636"/>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the main update loop for all systems.</w:t>
      </w:r>
      <w:r/>
    </w:p>
    <w:p>
      <w:pPr>
        <w:pStyle w:val="1636"/>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iterates through the _systems list.</w:t>
      </w:r>
      <w:r/>
    </w:p>
    <w:p>
      <w:pPr>
        <w:pStyle w:val="1636"/>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SystemEntry, it adds gameTime.ElapsedGameTime.TotalSeconds to the entry's _accumulator.</w:t>
      </w:r>
      <w:r/>
    </w:p>
    <w:p>
      <w:pPr>
        <w:pStyle w:val="1636"/>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_accumulator is greater than or equal to the UpdateInterval, it calls the system's Update method and then subtracts the UpdateInterval from the _accumulator. This handles both per-frame and periodic updates correctly.</w:t>
      </w:r>
      <w:r/>
    </w:p>
    <w:p>
      <w:pPr>
        <w:pStyle w:val="1636"/>
        <w:numPr>
          <w:ilvl w:val="0"/>
          <w:numId w:val="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SystemEntry.cs (as a private nested class or a separate file):</w:t>
      </w:r>
      <w:r/>
    </w:p>
    <w:p>
      <w:pPr>
        <w:pStyle w:val="1636"/>
        <w:numPr>
          <w:ilvl w:val="1"/>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a small data-holding class used by SystemManager.</w:t>
      </w:r>
      <w:r/>
    </w:p>
    <w:p>
      <w:pPr>
        <w:pStyle w:val="1636"/>
        <w:numPr>
          <w:ilvl w:val="1"/>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Properties:</w:t>
      </w:r>
      <w:r/>
    </w:p>
    <w:p>
      <w:pPr>
        <w:pStyle w:val="1636"/>
        <w:numPr>
          <w:ilvl w:val="2"/>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ISystem System { get; }</w:t>
      </w:r>
      <w:r/>
    </w:p>
    <w:p>
      <w:pPr>
        <w:pStyle w:val="1636"/>
        <w:numPr>
          <w:ilvl w:val="2"/>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float UpdateInterval { get; }</w:t>
      </w:r>
      <w:r/>
    </w:p>
    <w:p>
      <w:pPr>
        <w:pStyle w:val="1636"/>
        <w:numPr>
          <w:ilvl w:val="2"/>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float Accumulator { get; set; }</w:t>
      </w:r>
      <w:r/>
    </w:p>
    <w:p>
      <w:pPr>
        <w:pStyle w:val="1636"/>
        <w:numPr>
          <w:ilvl w:val="1"/>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Constructor:</w:t>
      </w:r>
      <w:r/>
    </w:p>
    <w:p>
      <w:pPr>
        <w:pStyle w:val="1636"/>
        <w:numPr>
          <w:ilvl w:val="2"/>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Takes the system and interval as parameters.</w:t>
      </w:r>
      <w:r/>
    </w:p>
    <w:p>
      <w:pPr>
        <w:pStyle w:val="1636"/>
        <w:numPr>
          <w:ilvl w:val="0"/>
          <w:numId w:val="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w:t>
      </w:r>
      <w:r/>
    </w:p>
    <w:p>
      <w:pPr>
        <w:pStyle w:val="1636"/>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Remove the _updateSystems list and the foreach loop that updates them.</w:t>
      </w:r>
      <w:r/>
    </w:p>
    <w:p>
      <w:pPr>
        <w:pStyle w:val="1636"/>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static property for the SystemManager: public static SystemManager SystemManager =&gt; _systemManager;</w:t>
      </w:r>
      <w:r/>
    </w:p>
    <w:p>
      <w:pPr>
        <w:pStyle w:val="1636"/>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it: private static readonly SystemManager _systemManager = new();</w:t>
      </w:r>
      <w:r/>
    </w:p>
    <w:p>
      <w:pPr>
        <w:pStyle w:val="1636"/>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Initialize or LoadContent method, register your existing systems with the new manager:</w:t>
      </w:r>
      <w:r/>
    </w:p>
    <w:p>
      <w:pPr>
        <w:pStyle w:val="1636"/>
        <w:numPr>
          <w:ilvl w:val="2"/>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_systemManager.RegisterSystem(new ActionExecutionSystem(), 0f); // Runs every frame</w:t>
      </w:r>
      <w:r/>
    </w:p>
    <w:p>
      <w:pPr>
        <w:pStyle w:val="1636"/>
        <w:numPr>
          <w:ilvl w:val="2"/>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PlayerInputSystem doesn't have an Update loop, so it doesn't need to be registered here).</w:t>
      </w:r>
      <w:r/>
    </w:p>
    <w:p>
      <w:pPr>
        <w:pStyle w:val="1636"/>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Core.Update method (for the TerminalMapScene), call the manager's update:</w:t>
      </w:r>
      <w:r/>
    </w:p>
    <w:p>
      <w:pPr>
        <w:pStyle w:val="1636"/>
        <w:numPr>
          <w:ilvl w:val="2"/>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_systemManager.Update(gameTime);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5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SystemManager.cs</w:t>
      </w:r>
      <w:r/>
    </w:p>
    <w:p>
      <w:pPr>
        <w:pStyle w:val="1636"/>
        <w:numPr>
          <w:ilvl w:val="0"/>
          <w:numId w:val="5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SystemEntry.cs (can be inside SystemManager.cs)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36"/>
        <w:numPr>
          <w:ilvl w:val="0"/>
          <w:numId w:val="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ISystem.cs</w:t>
      </w:r>
      <w:r/>
    </w:p>
    <w:p>
      <w:pPr>
        <w:pStyle w:val="1636"/>
        <w:numPr>
          <w:ilvl w:val="0"/>
          <w:numId w:val="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1636"/>
        <w:numPr>
          <w:ilvl w:val="0"/>
          <w:numId w:val="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PlayerInputSystem.cs</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7: Generalize Action Data Structures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Refactor the PendingAction class into a more flexible, object-oriented system using an IAction interface. Crucially, we will </w:t>
      </w:r>
      <w:r>
        <w:rPr>
          <w:rFonts w:ascii="Times New Roman" w:hAnsi="Times New Roman" w:eastAsia="Times New Roman" w:cs="Times New Roman"/>
          <w:b/>
          <w:color w:val="000000"/>
          <w:sz w:val="24"/>
        </w:rPr>
        <w:t xml:space="preserve">not</w:t>
      </w:r>
      <w:r>
        <w:rPr>
          <w:rFonts w:ascii="Times New Roman" w:hAnsi="Times New Roman" w:eastAsia="Times New Roman" w:cs="Times New Roman"/>
          <w:color w:val="000000"/>
          <w:sz w:val="24"/>
        </w:rPr>
        <w:t xml:space="preserve"> treat actions as components yet. This step safely isolates the change to the data structure itself, building a stable foundation for the next step.</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1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IAction.cs:</w:t>
      </w:r>
      <w:r/>
    </w:p>
    <w:p>
      <w:pPr>
        <w:pStyle w:val="1636"/>
        <w:numPr>
          <w:ilvl w:val="1"/>
          <w:numId w:val="1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will be the base interface for all actions.</w:t>
      </w:r>
      <w:r/>
    </w:p>
    <w:p>
      <w:pPr>
        <w:pStyle w:val="1636"/>
        <w:numPr>
          <w:ilvl w:val="1"/>
          <w:numId w:val="1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It will NOT implement IComponent in this step.</w:t>
      </w:r>
      <w:r/>
    </w:p>
    <w:p>
      <w:pPr>
        <w:pStyle w:val="1636"/>
        <w:numPr>
          <w:ilvl w:val="1"/>
          <w:numId w:val="1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Properties:</w:t>
      </w:r>
      <w:r/>
    </w:p>
    <w:p>
      <w:pPr>
        <w:pStyle w:val="1636"/>
        <w:numPr>
          <w:ilvl w:val="2"/>
          <w:numId w:val="1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int ActorId { get; }</w:t>
      </w:r>
      <w:r/>
    </w:p>
    <w:p>
      <w:pPr>
        <w:pStyle w:val="1636"/>
        <w:numPr>
          <w:ilvl w:val="2"/>
          <w:numId w:val="1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bool IsComplete { get; set; }</w:t>
      </w:r>
      <w:r/>
    </w:p>
    <w:p>
      <w:pPr>
        <w:pStyle w:val="1636"/>
        <w:numPr>
          <w:ilvl w:val="0"/>
          <w:numId w:val="1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Concrete Action Classes:</w:t>
      </w:r>
      <w:r/>
    </w:p>
    <w:p>
      <w:pPr>
        <w:pStyle w:val="1636"/>
        <w:numPr>
          <w:ilvl w:val="1"/>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MoveAction.cs:</w:t>
      </w:r>
      <w:r/>
    </w:p>
    <w:p>
      <w:pPr>
        <w:pStyle w:val="1636"/>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Implements IAction.</w:t>
      </w:r>
      <w:r/>
    </w:p>
    <w:p>
      <w:pPr>
        <w:pStyle w:val="1636"/>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Properties: ActorId, IsComplete, public Vector2 Destination { get; }, public bool IsRunning { get; }.</w:t>
      </w:r>
      <w:r/>
    </w:p>
    <w:p>
      <w:pPr>
        <w:pStyle w:val="1636"/>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Should have a constructor to set these values.</w:t>
      </w:r>
      <w:r/>
    </w:p>
    <w:p>
      <w:pPr>
        <w:pStyle w:val="1636"/>
        <w:numPr>
          <w:ilvl w:val="1"/>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RestAction.cs:</w:t>
      </w:r>
      <w:r/>
    </w:p>
    <w:p>
      <w:pPr>
        <w:pStyle w:val="1636"/>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Implements IAction.</w:t>
      </w:r>
      <w:r/>
    </w:p>
    <w:p>
      <w:pPr>
        <w:pStyle w:val="1636"/>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Properties: ActorId, IsComplete, public RestType RestType { get; }.</w:t>
      </w:r>
      <w:r/>
    </w:p>
    <w:p>
      <w:pPr>
        <w:pStyle w:val="1636"/>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Should have a constructor to set these values.</w:t>
      </w:r>
      <w:r/>
    </w:p>
    <w:p>
      <w:pPr>
        <w:pStyle w:val="1636"/>
        <w:numPr>
          <w:ilvl w:val="0"/>
          <w:numId w:val="1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ActionQueueComponent.cs:</w:t>
      </w:r>
      <w:r/>
    </w:p>
    <w:p>
      <w:pPr>
        <w:pStyle w:val="1636"/>
        <w:numPr>
          <w:ilvl w:val="1"/>
          <w:numId w:val="1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Change the ActionQueue property from List&lt;PendingAction&gt; to public Queue&lt;IAction&gt; ActionQueue { get; } = new Queue&lt;IAction&gt;();.</w:t>
      </w:r>
      <w:r/>
    </w:p>
    <w:p>
      <w:pPr>
        <w:pStyle w:val="1636"/>
        <w:numPr>
          <w:ilvl w:val="0"/>
          <w:numId w:val="1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PlayerInputSystem.cs:</w:t>
      </w:r>
      <w:r/>
    </w:p>
    <w:p>
      <w:pPr>
        <w:pStyle w:val="1636"/>
        <w:numPr>
          <w:ilvl w:val="1"/>
          <w:numId w:val="1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Update all methods that created PendingAction objects. They should now create instances of MoveAction or RestAction and enqueue them into the player's ActionQueueComponent.</w:t>
      </w:r>
      <w:r/>
    </w:p>
    <w:p>
      <w:pPr>
        <w:pStyle w:val="1636"/>
        <w:numPr>
          <w:ilvl w:val="0"/>
          <w:numId w:val="1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ActionExecutionSystem.cs:</w:t>
      </w:r>
      <w:r/>
    </w:p>
    <w:p>
      <w:pPr>
        <w:pStyle w:val="1636"/>
        <w:numPr>
          <w:ilvl w:val="1"/>
          <w:numId w:val="1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system's Update loop will still be hard-coded to the player for now.</w:t>
      </w:r>
      <w:r/>
    </w:p>
    <w:p>
      <w:pPr>
        <w:pStyle w:val="1636"/>
        <w:numPr>
          <w:ilvl w:val="1"/>
          <w:numId w:val="1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check if the player's ActionQueue has items. If so, it should Peek() at the current action without removing it.</w:t>
      </w:r>
      <w:r/>
    </w:p>
    <w:p>
      <w:pPr>
        <w:pStyle w:val="1636"/>
        <w:numPr>
          <w:ilvl w:val="1"/>
          <w:numId w:val="1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Use if (action is MoveAction moveAction) and if (action is RestAction restAction) to handle the logic for each action type.</w:t>
      </w:r>
      <w:r/>
    </w:p>
    <w:p>
      <w:pPr>
        <w:pStyle w:val="1636"/>
        <w:numPr>
          <w:ilvl w:val="1"/>
          <w:numId w:val="1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When an action's logic is finished, set its IsComplete flag to true.</w:t>
      </w:r>
      <w:r/>
    </w:p>
    <w:p>
      <w:pPr>
        <w:pStyle w:val="1636"/>
        <w:numPr>
          <w:ilvl w:val="1"/>
          <w:numId w:val="1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At the end of the processing logic, if the current action at the front of the queue IsComplete, Dequeue() it from the queue.</w:t>
      </w:r>
      <w:r/>
    </w:p>
    <w:p>
      <w:pPr>
        <w:pStyle w:val="1636"/>
        <w:numPr>
          <w:ilvl w:val="0"/>
          <w:numId w:val="1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Delete Obsolete Code:</w:t>
      </w:r>
      <w:r/>
    </w:p>
    <w:p>
      <w:pPr>
        <w:pStyle w:val="1636"/>
        <w:numPr>
          <w:ilvl w:val="1"/>
          <w:numId w:val="1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PendingAction class and ActionType enum are now obsolete and should be removed.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1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IAction.cs</w:t>
      </w:r>
      <w:r/>
    </w:p>
    <w:p>
      <w:pPr>
        <w:pStyle w:val="1636"/>
        <w:numPr>
          <w:ilvl w:val="0"/>
          <w:numId w:val="1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MoveAction.cs</w:t>
      </w:r>
      <w:r/>
    </w:p>
    <w:p>
      <w:pPr>
        <w:pStyle w:val="1636"/>
        <w:numPr>
          <w:ilvl w:val="0"/>
          <w:numId w:val="1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RestAction.cs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1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1636"/>
        <w:numPr>
          <w:ilvl w:val="0"/>
          <w:numId w:val="1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PlayerInputSystem.cs</w:t>
      </w:r>
      <w:r/>
    </w:p>
    <w:p>
      <w:pPr>
        <w:pStyle w:val="1636"/>
        <w:numPr>
          <w:ilvl w:val="0"/>
          <w:numId w:val="1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1636"/>
        <w:numPr>
          <w:ilvl w:val="0"/>
          <w:numId w:val="1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 (to remove PendingAction and ActionType)</w:t>
      </w:r>
      <w:r/>
    </w:p>
    <w:p>
      <w:pPr>
        <w:pStyle w:val="1636"/>
        <w:numPr>
          <w:ilvl w:val="0"/>
          <w:numId w:val="1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8: Implement Action Component Mechanics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Refactor the system to mechanically handle actions as components. This step focuses </w:t>
      </w:r>
      <w:r>
        <w:rPr>
          <w:rFonts w:ascii="Times New Roman" w:hAnsi="Times New Roman" w:eastAsia="Times New Roman" w:cs="Times New Roman"/>
          <w:i/>
          <w:color w:val="000000"/>
          <w:sz w:val="24"/>
        </w:rPr>
        <w:t xml:space="preserve">only</w:t>
      </w:r>
      <w:r>
        <w:rPr>
          <w:rFonts w:ascii="Times New Roman" w:hAnsi="Times New Roman" w:eastAsia="Times New Roman" w:cs="Times New Roman"/>
          <w:color w:val="000000"/>
          <w:sz w:val="24"/>
        </w:rPr>
        <w:t xml:space="preserve"> on the process of attaching a dequeued action to an entity and then cleaning it up once it's marked complete. We will </w:t>
      </w:r>
      <w:r>
        <w:rPr>
          <w:rFonts w:ascii="Times New Roman" w:hAnsi="Times New Roman" w:eastAsia="Times New Roman" w:cs="Times New Roman"/>
          <w:b/>
          <w:color w:val="000000"/>
          <w:sz w:val="24"/>
        </w:rPr>
        <w:t xml:space="preserve">not</w:t>
      </w:r>
      <w:r>
        <w:rPr>
          <w:rFonts w:ascii="Times New Roman" w:hAnsi="Times New Roman" w:eastAsia="Times New Roman" w:cs="Times New Roman"/>
          <w:color w:val="000000"/>
          <w:sz w:val="24"/>
        </w:rPr>
        <w:t xml:space="preserve"> implement the actual processing logic yet, allowing us to safely test the new architectural scaffolding.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1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IAction.cs:</w:t>
      </w:r>
      <w:r/>
    </w:p>
    <w:p>
      <w:pPr>
        <w:pStyle w:val="1636"/>
        <w:numPr>
          <w:ilvl w:val="1"/>
          <w:numId w:val="1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Update the IAction interface to implement IComponent.</w:t>
      </w:r>
      <w:r/>
    </w:p>
    <w:p>
      <w:pPr>
        <w:pStyle w:val="1636"/>
        <w:numPr>
          <w:ilvl w:val="1"/>
          <w:numId w:val="1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new signature should be: public interface IAction : IComponent</w:t>
      </w:r>
      <w:r/>
    </w:p>
    <w:p>
      <w:pPr>
        <w:pStyle w:val="1636"/>
        <w:numPr>
          <w:ilvl w:val="0"/>
          <w:numId w:val="1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ActionExecutionSystem.cs:</w:t>
      </w:r>
      <w:r/>
    </w:p>
    <w:p>
      <w:pPr>
        <w:pStyle w:val="1636"/>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a complete rewrite of the system's Update method.</w:t>
      </w:r>
      <w:r/>
    </w:p>
    <w:p>
      <w:pPr>
        <w:pStyle w:val="1636"/>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main loop should now iterate over all GameState.ActiveEntities.</w:t>
      </w:r>
      <w:r/>
    </w:p>
    <w:p>
      <w:pPr>
        <w:pStyle w:val="1636"/>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new logic must follow a strict three-phase cycle:</w:t>
      </w:r>
      <w:r/>
    </w:p>
    <w:p>
      <w:pPr>
        <w:pStyle w:val="1636"/>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Phase 1 - INITIATION:</w:t>
      </w:r>
      <w:r/>
    </w:p>
    <w:p>
      <w:pPr>
        <w:pStyle w:val="1636"/>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Iterate through all ActiveEntities. For each entityId:</w:t>
      </w:r>
      <w:r/>
    </w:p>
    <w:p>
      <w:pPr>
        <w:pStyle w:val="1636"/>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Check if the entity has an ActionQueueComponent with ActionQueue.Count &gt; 0.</w:t>
      </w:r>
      <w:r/>
    </w:p>
    <w:p>
      <w:pPr>
        <w:pStyle w:val="1636"/>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AND</w:t>
      </w:r>
      <w:r>
        <w:rPr>
          <w:rFonts w:ascii="Times New Roman" w:hAnsi="Times New Roman" w:eastAsia="Times New Roman" w:cs="Times New Roman"/>
          <w:color w:val="000000"/>
          <w:sz w:val="24"/>
        </w:rPr>
        <w:t xml:space="preserve"> check that the entity does </w:t>
      </w:r>
      <w:r>
        <w:rPr>
          <w:rFonts w:ascii="Times New Roman" w:hAnsi="Times New Roman" w:eastAsia="Times New Roman" w:cs="Times New Roman"/>
          <w:b/>
          <w:color w:val="000000"/>
          <w:sz w:val="24"/>
        </w:rPr>
        <w:t xml:space="preserve">NOT</w:t>
      </w:r>
      <w:r>
        <w:rPr>
          <w:rFonts w:ascii="Times New Roman" w:hAnsi="Times New Roman" w:eastAsia="Times New Roman" w:cs="Times New Roman"/>
          <w:color w:val="000000"/>
          <w:sz w:val="24"/>
        </w:rPr>
        <w:t xml:space="preserve"> currently have any IAction component attached.</w:t>
      </w:r>
      <w:r/>
    </w:p>
    <w:p>
      <w:pPr>
        <w:pStyle w:val="1636"/>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both conditions are true, Dequeue the next action and use Core.ComponentStore.AddComponent(entityId, nextAction) to attach it.</w:t>
      </w:r>
      <w:r/>
    </w:p>
    <w:p>
      <w:pPr>
        <w:pStyle w:val="1636"/>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Phase 2 - DUMMY PROCESSING (for testing):</w:t>
      </w:r>
      <w:r/>
    </w:p>
    <w:p>
      <w:pPr>
        <w:pStyle w:val="1636"/>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Query the ComponentStore for all entities that have an IAction component.</w:t>
      </w:r>
      <w:r/>
    </w:p>
    <w:p>
      <w:pPr>
        <w:pStyle w:val="1636"/>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found action, immediately set its IsComplete property to true. This is only to test the cleanup mechanism.</w:t>
      </w:r>
      <w:r/>
    </w:p>
    <w:p>
      <w:pPr>
        <w:pStyle w:val="1636"/>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Phase 3 - CLEANUP:</w:t>
      </w:r>
      <w:r/>
    </w:p>
    <w:p>
      <w:pPr>
        <w:pStyle w:val="1636"/>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Query the ComponentStore for all entities that have an IAction component where IsComplete is true.</w:t>
      </w:r>
      <w:r/>
    </w:p>
    <w:p>
      <w:pPr>
        <w:pStyle w:val="1636"/>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of these, remove the action component from the entity.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1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None. This step involves only refactoring existing files.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1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IAction.cs</w:t>
      </w:r>
      <w:r/>
    </w:p>
    <w:p>
      <w:pPr>
        <w:pStyle w:val="1636"/>
        <w:numPr>
          <w:ilvl w:val="0"/>
          <w:numId w:val="1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1636"/>
        <w:numPr>
          <w:ilvl w:val="0"/>
          <w:numId w:val="1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1636"/>
        <w:numPr>
          <w:ilvl w:val="0"/>
          <w:numId w:val="1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636"/>
        <w:numPr>
          <w:ilvl w:val="0"/>
          <w:numId w:val="1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9: Implement Action Processing Logic</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Build upon the verified mechanics from the previous step by adding the actual processing logic. The system will now execute the behavior defined by the attached action component over time, bringing movement back to life within the new, robust architecture.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1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ActionExecutionSystem.cs:</w:t>
      </w:r>
      <w:r/>
    </w:p>
    <w:p>
      <w:pPr>
        <w:pStyle w:val="1636"/>
        <w:numPr>
          <w:ilvl w:val="1"/>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Modify the system created in the previous step. The Initiation (Phase 1) and Cleanup (Phase 3) logic are correct and should not be changed.</w:t>
      </w:r>
      <w:r/>
    </w:p>
    <w:p>
      <w:pPr>
        <w:pStyle w:val="1636"/>
        <w:numPr>
          <w:ilvl w:val="1"/>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You will </w:t>
      </w:r>
      <w:r>
        <w:rPr>
          <w:rFonts w:ascii="Times New Roman" w:hAnsi="Times New Roman" w:eastAsia="Times New Roman" w:cs="Times New Roman"/>
          <w:b/>
          <w:color w:val="000000"/>
          <w:sz w:val="24"/>
        </w:rPr>
        <w:t xml:space="preserve">replace the "Dummy Processing" phase</w:t>
      </w:r>
      <w:r>
        <w:rPr>
          <w:rFonts w:ascii="Times New Roman" w:hAnsi="Times New Roman" w:eastAsia="Times New Roman" w:cs="Times New Roman"/>
          <w:color w:val="000000"/>
          <w:sz w:val="24"/>
        </w:rPr>
        <w:t xml:space="preserve"> with the real logic.</w:t>
      </w:r>
      <w:r/>
    </w:p>
    <w:p>
      <w:pPr>
        <w:pStyle w:val="1636"/>
        <w:numPr>
          <w:ilvl w:val="1"/>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Phase 2 - REAL PROCESSING:</w:t>
      </w:r>
      <w:r/>
    </w:p>
    <w:p>
      <w:pPr>
        <w:pStyle w:val="1636"/>
        <w:numPr>
          <w:ilvl w:val="2"/>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Process MoveActions:</w:t>
      </w:r>
      <w:r>
        <w:rPr>
          <w:rFonts w:ascii="Times New Roman" w:hAnsi="Times New Roman" w:eastAsia="Times New Roman" w:cs="Times New Roman"/>
          <w:color w:val="000000"/>
          <w:sz w:val="24"/>
        </w:rPr>
        <w:t xml:space="preserve"> Query the ComponentStore for all entities that have a MoveAction component. For each entity and its moveAction:</w:t>
      </w:r>
      <w:r/>
    </w:p>
    <w:p>
      <w:pPr>
        <w:pStyle w:val="1636"/>
        <w:numPr>
          <w:ilvl w:val="3"/>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Execute the movement logic (calculate time, move the entity, update position).</w:t>
      </w:r>
      <w:r/>
    </w:p>
    <w:p>
      <w:pPr>
        <w:pStyle w:val="1636"/>
        <w:numPr>
          <w:ilvl w:val="3"/>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When the movement to the destination is finished, set moveAction.IsComplete = true.</w:t>
      </w:r>
      <w:r/>
    </w:p>
    <w:p>
      <w:pPr>
        <w:pStyle w:val="1636"/>
        <w:numPr>
          <w:ilvl w:val="2"/>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Process RestActions:</w:t>
      </w:r>
      <w:r>
        <w:rPr>
          <w:rFonts w:ascii="Times New Roman" w:hAnsi="Times New Roman" w:eastAsia="Times New Roman" w:cs="Times New Roman"/>
          <w:color w:val="000000"/>
          <w:sz w:val="24"/>
        </w:rPr>
        <w:t xml:space="preserve"> Query the ComponentStore for all entities that have a RestAction component. For each entity and its restAction:</w:t>
      </w:r>
      <w:r/>
    </w:p>
    <w:p>
      <w:pPr>
        <w:pStyle w:val="1636"/>
        <w:numPr>
          <w:ilvl w:val="3"/>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Execute the rest logic (e.g., restore energy).</w:t>
      </w:r>
      <w:r/>
    </w:p>
    <w:p>
      <w:pPr>
        <w:pStyle w:val="1636"/>
        <w:numPr>
          <w:ilvl w:val="3"/>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When the rest is finished, set restAction.IsComplete = true.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1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None. This step involves only refactoring an existing file.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1636"/>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636"/>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PositionComponent.cs</w:t>
      </w:r>
      <w:r/>
    </w:p>
    <w:p>
      <w:pPr>
        <w:pStyle w:val="1636"/>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StatsComponent.cs</w:t>
      </w:r>
      <w:r/>
    </w:p>
    <w:p>
      <w:pPr>
        <w:pStyle w:val="1636"/>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MoveAction.cs</w:t>
      </w:r>
      <w:r/>
    </w:p>
    <w:p>
      <w:pPr>
        <w:pStyle w:val="1636"/>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RestAction.cs</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10: Implementing Basic AI</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Bring the first non-player entity to life. We will create a simple "Wanderer" NPC that moves randomly, proving that our new, generalized action systems can handle multiple entities with minimal effort.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1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AI-Related Components:</w:t>
      </w:r>
      <w:r/>
    </w:p>
    <w:p>
      <w:pPr>
        <w:pStyle w:val="1636"/>
        <w:numPr>
          <w:ilvl w:val="1"/>
          <w:numId w:val="1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AIComponent.cs:</w:t>
      </w:r>
      <w:r>
        <w:rPr>
          <w:rFonts w:ascii="Times New Roman" w:hAnsi="Times New Roman" w:eastAsia="Times New Roman" w:cs="Times New Roman"/>
          <w:color w:val="000000"/>
          <w:sz w:val="24"/>
        </w:rPr>
        <w:t xml:space="preserve"> Implements IComponent. Will hold the AI's state. Properties: public AIState CurrentState { get; set; }, public float StateTimer { get; set; }.</w:t>
      </w:r>
      <w:r/>
    </w:p>
    <w:p>
      <w:pPr>
        <w:pStyle w:val="1636"/>
        <w:numPr>
          <w:ilvl w:val="1"/>
          <w:numId w:val="1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AIState.cs:</w:t>
      </w:r>
      <w:r>
        <w:rPr>
          <w:rFonts w:ascii="Times New Roman" w:hAnsi="Times New Roman" w:eastAsia="Times New Roman" w:cs="Times New Roman"/>
          <w:color w:val="000000"/>
          <w:sz w:val="24"/>
        </w:rPr>
        <w:t xml:space="preserve"> An enum with initial states: Idle, Wandering.</w:t>
      </w:r>
      <w:r/>
    </w:p>
    <w:p>
      <w:pPr>
        <w:pStyle w:val="1636"/>
        <w:numPr>
          <w:ilvl w:val="1"/>
          <w:numId w:val="1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NPCTagComponent.cs:</w:t>
      </w:r>
      <w:r>
        <w:rPr>
          <w:rFonts w:ascii="Times New Roman" w:hAnsi="Times New Roman" w:eastAsia="Times New Roman" w:cs="Times New Roman"/>
          <w:color w:val="000000"/>
          <w:sz w:val="24"/>
        </w:rPr>
        <w:t xml:space="preserve"> An empty marker component, similar to PlayerTagComponent, to identify NPCs.</w:t>
      </w:r>
      <w:r/>
    </w:p>
    <w:p>
      <w:pPr>
        <w:pStyle w:val="1636"/>
        <w:numPr>
          <w:ilvl w:val="0"/>
          <w:numId w:val="14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AISystem.cs:</w:t>
      </w:r>
      <w:r/>
    </w:p>
    <w:p>
      <w:pPr>
        <w:pStyle w:val="1636"/>
        <w:numPr>
          <w:ilvl w:val="1"/>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Implements ISystem. This system is the "brain" for our NPCs.</w:t>
      </w:r>
      <w:r/>
    </w:p>
    <w:p>
      <w:pPr>
        <w:pStyle w:val="1636"/>
        <w:numPr>
          <w:ilvl w:val="1"/>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its Update method, it iterates through all ActiveEntities from GameState.</w:t>
      </w:r>
      <w:r/>
    </w:p>
    <w:p>
      <w:pPr>
        <w:pStyle w:val="1636"/>
        <w:numPr>
          <w:ilvl w:val="1"/>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entity, it checks if it has an AIComponent, an NPCTagComponent, and does </w:t>
      </w:r>
      <w:r>
        <w:rPr>
          <w:rFonts w:ascii="Times New Roman" w:hAnsi="Times New Roman" w:eastAsia="Times New Roman" w:cs="Times New Roman"/>
          <w:b/>
          <w:color w:val="000000"/>
          <w:sz w:val="24"/>
        </w:rPr>
        <w:t xml:space="preserve">not</w:t>
      </w:r>
      <w:r>
        <w:rPr>
          <w:rFonts w:ascii="Times New Roman" w:hAnsi="Times New Roman" w:eastAsia="Times New Roman" w:cs="Times New Roman"/>
          <w:color w:val="000000"/>
          <w:sz w:val="24"/>
        </w:rPr>
        <w:t xml:space="preserve"> have an active IAction component (meaning it's not busy).</w:t>
      </w:r>
      <w:r/>
    </w:p>
    <w:p>
      <w:pPr>
        <w:pStyle w:val="1636"/>
        <w:numPr>
          <w:ilvl w:val="1"/>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FSM Logic:</w:t>
      </w:r>
      <w:r/>
    </w:p>
    <w:p>
      <w:pPr>
        <w:pStyle w:val="1636"/>
        <w:numPr>
          <w:ilvl w:val="2"/>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CurrentState is Idle, it decrements the StateTimer. When the timer hits zero, it transitions to Wandering, sets a new random timer, and enqueues a new MoveAction to a random adjacent passable tile.</w:t>
      </w:r>
      <w:r/>
    </w:p>
    <w:p>
      <w:pPr>
        <w:pStyle w:val="1636"/>
        <w:numPr>
          <w:ilvl w:val="2"/>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CurrentState is Wandering, it does nothing (it's waiting for the ActionExecutionSystem to complete the move). Once the MoveAction is removed, on the next AISystem tick, the AI will see the entity is not busy and transition it back to Idle.</w:t>
      </w:r>
      <w:r/>
    </w:p>
    <w:p>
      <w:pPr>
        <w:pStyle w:val="1636"/>
        <w:numPr>
          <w:ilvl w:val="0"/>
          <w:numId w:val="1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Spawn an NPC in GameState.cs:</w:t>
      </w:r>
      <w:r/>
    </w:p>
    <w:p>
      <w:pPr>
        <w:pStyle w:val="1636"/>
        <w:numPr>
          <w:ilvl w:val="1"/>
          <w:numId w:val="1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constructor, after creating the player, create a new NPC entity.</w:t>
      </w:r>
      <w:r/>
    </w:p>
    <w:p>
      <w:pPr>
        <w:pStyle w:val="1636"/>
        <w:numPr>
          <w:ilvl w:val="1"/>
          <w:numId w:val="1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Give it the necessary components: PositionComponent, ActionQueueComponent, AIComponent, and NPCTagComponent.</w:t>
      </w:r>
      <w:r/>
    </w:p>
    <w:p>
      <w:pPr>
        <w:pStyle w:val="1636"/>
        <w:numPr>
          <w:ilvl w:val="1"/>
          <w:numId w:val="1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Register it with the ChunkManager.</w:t>
      </w:r>
      <w:r/>
    </w:p>
    <w:p>
      <w:pPr>
        <w:pStyle w:val="1636"/>
        <w:numPr>
          <w:ilvl w:val="0"/>
          <w:numId w:val="15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Register the AISystem in Core.cs:</w:t>
      </w:r>
      <w:r/>
    </w:p>
    <w:p>
      <w:pPr>
        <w:pStyle w:val="1636"/>
        <w:numPr>
          <w:ilvl w:val="1"/>
          <w:numId w:val="1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SystemManager registration block, add the new system. It should run at a lower frequency.</w:t>
      </w:r>
      <w:r/>
    </w:p>
    <w:p>
      <w:pPr>
        <w:pStyle w:val="1636"/>
        <w:numPr>
          <w:ilvl w:val="1"/>
          <w:numId w:val="1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_systemManager.RegisterSystem(new AISystem(), 0.5f); // AI thinks twice a second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1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AIComponent.cs</w:t>
      </w:r>
      <w:r/>
    </w:p>
    <w:p>
      <w:pPr>
        <w:pStyle w:val="1636"/>
        <w:numPr>
          <w:ilvl w:val="0"/>
          <w:numId w:val="1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AIState.cs</w:t>
      </w:r>
      <w:r/>
    </w:p>
    <w:p>
      <w:pPr>
        <w:pStyle w:val="1636"/>
        <w:numPr>
          <w:ilvl w:val="0"/>
          <w:numId w:val="1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NPCTagComponent.cs</w:t>
      </w:r>
      <w:r/>
    </w:p>
    <w:p>
      <w:pPr>
        <w:pStyle w:val="1636"/>
        <w:numPr>
          <w:ilvl w:val="0"/>
          <w:numId w:val="1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636"/>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36"/>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SystemManager.cs</w:t>
      </w:r>
      <w:r/>
    </w:p>
    <w:p>
      <w:pPr>
        <w:pStyle w:val="1636"/>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636"/>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1636"/>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MoveAction.cs</w:t>
      </w:r>
      <w:r/>
    </w:p>
    <w:p>
      <w:pPr>
        <w:pStyle w:val="1636"/>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IAction.cs</w:t>
      </w:r>
      <w:r/>
    </w:p>
    <w:p>
      <w:pPr>
        <w:pStyle w:val="1575"/>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14:ligatures w14:val="none"/>
        </w:rPr>
      </w:pPr>
      <w:r>
        <w:rPr>
          <w:rFonts w:ascii="Times New Roman" w:hAnsi="Times New Roman" w:eastAsia="Times New Roman" w:cs="Times New Roman"/>
          <w:b/>
          <w:bCs/>
          <w:color w:val="000000"/>
          <w:sz w:val="28"/>
          <w:szCs w:val="28"/>
        </w:rPr>
        <w:t xml:space="preserve">Step 11: Create and Load Archetype Data Structures</w:t>
      </w:r>
      <w:r>
        <w:rPr>
          <w:rFonts w:ascii="Times New Roman" w:hAnsi="Times New Roman" w:eastAsia="Times New Roman" w:cs="Times New Roman"/>
          <w:b/>
          <w:bCs/>
          <w:color w:val="000000"/>
          <w:sz w:val="28"/>
          <w:szCs w:val="28"/>
        </w:rPr>
      </w:r>
      <w:r>
        <w:rPr>
          <w:rFonts w:ascii="Times New Roman" w:hAnsi="Times New Roman" w:eastAsia="Times New Roman" w:cs="Times New Roman"/>
          <w:b/>
          <w:bCs/>
          <w:color w:val="000000"/>
          <w:sz w:val="28"/>
          <w:szCs w:val="28"/>
          <w14:ligatures w14: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Create the necessary classes for managing archetypes and the JSON data files themselves. This step focuses only on </w:t>
      </w:r>
      <w:r>
        <w:rPr>
          <w:rFonts w:ascii="Times New Roman" w:hAnsi="Times New Roman" w:eastAsia="Times New Roman" w:cs="Times New Roman"/>
          <w:i/>
          <w:color w:val="000000"/>
          <w:sz w:val="24"/>
        </w:rPr>
        <w:t xml:space="preserve">loading</w:t>
      </w:r>
      <w:r>
        <w:rPr>
          <w:rFonts w:ascii="Times New Roman" w:hAnsi="Times New Roman" w:eastAsia="Times New Roman" w:cs="Times New Roman"/>
          <w:color w:val="000000"/>
          <w:sz w:val="24"/>
        </w:rPr>
        <w:t xml:space="preserve"> the data from disk and deserializing it. We will not use it to spawn entities yet, allowing us to verify that file I/O is working correctly in isolation.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1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Archetype.cs:</w:t>
        <w:br/>
      </w:r>
      <w:r>
        <w:rPr>
          <w:rFonts w:ascii="Times New Roman" w:hAnsi="Times New Roman" w:eastAsia="Times New Roman" w:cs="Times New Roman"/>
          <w:color w:val="000000"/>
          <w:sz w:val="24"/>
        </w:rPr>
        <w:t xml:space="preserve">o This class will be a direct mapping of our JSON structure.</w:t>
        <w:br/>
        <w:t xml:space="preserve">o Properties: public string Id { get; set; }, public string Name { get; set; }, public List&lt;Dictionary&lt;string, object&gt;&gt; Components { get; set; }.</w:t>
      </w:r>
      <w:r/>
    </w:p>
    <w:p>
      <w:pPr>
        <w:pStyle w:val="1636"/>
        <w:numPr>
          <w:ilvl w:val="0"/>
          <w:numId w:val="1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ArchetypeManager.cs:</w:t>
        <w:br/>
      </w:r>
      <w:r>
        <w:rPr>
          <w:rFonts w:ascii="Times New Roman" w:hAnsi="Times New Roman" w:eastAsia="Times New Roman" w:cs="Times New Roman"/>
          <w:color w:val="000000"/>
          <w:sz w:val="24"/>
        </w:rPr>
        <w:t xml:space="preserve">o A singleton responsible for loading and storing archetypes.</w:t>
        <w:br/>
        <w:t xml:space="preserve">o Implement the standard singleton pattern (public static readonly Instance, private constructor).</w:t>
        <w:br/>
        <w:t xml:space="preserve">o It will contain a private readonly Dictionary&lt;string, Archetype&gt; _archetypes.</w:t>
        <w:br/>
        <w:t xml:space="preserve">o Methods: publ</w:t>
      </w:r>
      <w:r>
        <w:rPr>
          <w:rFonts w:ascii="Times New Roman" w:hAnsi="Times New Roman" w:eastAsia="Times New Roman" w:cs="Times New Roman"/>
          <w:color w:val="000000"/>
          <w:sz w:val="24"/>
        </w:rPr>
        <w:t xml:space="preserve">ic void LoadArchetypes(string directoryPath) which reads all .json files, deserializes them into Archetype objects, and stores them in the dictionary. public Archetype GetArchetype(string id) which retrieves a loaded archetype by its ID.</w:t>
      </w:r>
      <w:r/>
    </w:p>
    <w:p>
      <w:pPr>
        <w:pStyle w:val="1636"/>
        <w:numPr>
          <w:ilvl w:val="0"/>
          <w:numId w:val="1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JSON Archetype Files:</w:t>
        <w:br/>
      </w:r>
      <w:r>
        <w:rPr>
          <w:rFonts w:ascii="Times New Roman" w:hAnsi="Times New Roman" w:eastAsia="Times New Roman" w:cs="Times New Roman"/>
          <w:color w:val="000000"/>
          <w:sz w:val="24"/>
        </w:rPr>
        <w:t xml:space="preserve">o Create a new folder: Content/Archetypes.</w:t>
        <w:br/>
        <w:t xml:space="preserve">o </w:t>
      </w:r>
      <w:r>
        <w:rPr>
          <w:rFonts w:ascii="Times New Roman" w:hAnsi="Times New Roman" w:eastAsia="Times New Roman" w:cs="Times New Roman"/>
          <w:b/>
          <w:color w:val="000000"/>
          <w:sz w:val="24"/>
        </w:rPr>
        <w:t xml:space="preserve">player.json</w:t>
      </w:r>
      <w:r>
        <w:rPr>
          <w:rFonts w:ascii="Times New Roman" w:hAnsi="Times New Roman" w:eastAsia="Times New Roman" w:cs="Times New Roman"/>
          <w:color w:val="000000"/>
          <w:sz w:val="24"/>
        </w:rPr>
        <w:t xml:space="preserve">: Define the player archetype. It must include PositionComponent, StatsComponent, ActionQueueComponent, PlayerTagComponent, and HighImportanceComponent. The StatsComponent should have a Properties object with values for MaxEnergyPoints, CurrentEnergyPoints</w:t>
      </w:r>
      <w:r>
        <w:rPr>
          <w:rFonts w:ascii="Times New Roman" w:hAnsi="Times New Roman" w:eastAsia="Times New Roman" w:cs="Times New Roman"/>
          <w:color w:val="000000"/>
          <w:sz w:val="24"/>
        </w:rPr>
        <w:t xml:space="preserve">, etc.</w:t>
        <w:br/>
        <w:t xml:space="preserve">o </w:t>
      </w:r>
      <w:r>
        <w:rPr>
          <w:rFonts w:ascii="Times New Roman" w:hAnsi="Times New Roman" w:eastAsia="Times New Roman" w:cs="Times New Roman"/>
          <w:b/>
          <w:color w:val="000000"/>
          <w:sz w:val="24"/>
        </w:rPr>
        <w:t xml:space="preserve">wanderer_npc.json</w:t>
      </w:r>
      <w:r>
        <w:rPr>
          <w:rFonts w:ascii="Times New Roman" w:hAnsi="Times New Roman" w:eastAsia="Times New Roman" w:cs="Times New Roman"/>
          <w:color w:val="000000"/>
          <w:sz w:val="24"/>
        </w:rPr>
        <w:t xml:space="preserve">: Define the NPC archetype. It must include PositionComponent, ActionQueueComponent, AIComponent, and NPCTagComponent. The AIComponent should have a Properties object with values for CurrentState and StateTimer.</w:t>
        <w:br/>
        <w:t xml:space="preserve">o </w:t>
      </w:r>
      <w:r>
        <w:rPr>
          <w:rFonts w:ascii="Times New Roman" w:hAnsi="Times New Roman" w:eastAsia="Times New Roman" w:cs="Times New Roman"/>
          <w:b/>
          <w:color w:val="000000"/>
          <w:sz w:val="24"/>
        </w:rPr>
        <w:t xml:space="preserve">Note:</w:t>
      </w:r>
      <w:r>
        <w:rPr>
          <w:rFonts w:ascii="Times New Roman" w:hAnsi="Times New Roman" w:eastAsia="Times New Roman" w:cs="Times New Roman"/>
          <w:color w:val="000000"/>
          <w:sz w:val="24"/>
        </w:rPr>
        <w:t xml:space="preserve"> The Type string in the JSON must be the fully-qualified C# type name (e.g., "MyGame.Components.PositionComponent, MyGame"). The assembly name after the comma is often required.</w:t>
      </w:r>
      <w:r/>
    </w:p>
    <w:p>
      <w:pPr>
        <w:pStyle w:val="1636"/>
        <w:numPr>
          <w:ilvl w:val="0"/>
          <w:numId w:val="1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 to Load Archetypes:</w:t>
        <w:br/>
      </w:r>
      <w:r>
        <w:rPr>
          <w:rFonts w:ascii="Times New Roman" w:hAnsi="Times New Roman" w:eastAsia="Times New Roman" w:cs="Times New Roman"/>
          <w:color w:val="000000"/>
          <w:sz w:val="24"/>
        </w:rPr>
        <w:t xml:space="preserve">o In the Core.LoadContent method, add the call: ArchetypeManager.Instance.LoadArchetypes("Content/Archetypes");. This ensures they are loaded before they are needed.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1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Archetype.cs</w:t>
      </w:r>
      <w:r/>
    </w:p>
    <w:p>
      <w:pPr>
        <w:pStyle w:val="1636"/>
        <w:numPr>
          <w:ilvl w:val="0"/>
          <w:numId w:val="1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ArchetypeManager.cs</w:t>
      </w:r>
      <w:r/>
    </w:p>
    <w:p>
      <w:pPr>
        <w:pStyle w:val="1636"/>
        <w:numPr>
          <w:ilvl w:val="0"/>
          <w:numId w:val="1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Content/Archetypes/player.json</w:t>
      </w:r>
      <w:r/>
    </w:p>
    <w:p>
      <w:pPr>
        <w:pStyle w:val="1636"/>
        <w:numPr>
          <w:ilvl w:val="0"/>
          <w:numId w:val="1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Content/Archetypes/wanderer_npc.json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18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36"/>
        <w:numPr>
          <w:ilvl w:val="0"/>
          <w:numId w:val="18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575"/>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14:ligatures w14:val="none"/>
        </w:rPr>
      </w:pPr>
      <w:r>
        <w:rPr>
          <w:rFonts w:ascii="Times New Roman" w:hAnsi="Times New Roman" w:eastAsia="Times New Roman" w:cs="Times New Roman"/>
          <w:b/>
          <w:bCs/>
          <w:color w:val="000000"/>
          <w:sz w:val="28"/>
          <w:szCs w:val="28"/>
        </w:rPr>
        <w:t xml:space="preserve">Step 12: Create the Entity Spawner</w:t>
      </w:r>
      <w:r>
        <w:rPr>
          <w:rFonts w:ascii="Times New Roman" w:hAnsi="Times New Roman" w:eastAsia="Times New Roman" w:cs="Times New Roman"/>
          <w:b/>
          <w:bCs/>
          <w:color w:val="000000"/>
          <w:sz w:val="28"/>
          <w:szCs w:val="28"/>
        </w:rPr>
      </w:r>
      <w:r>
        <w:rPr>
          <w:rFonts w:ascii="Times New Roman" w:hAnsi="Times New Roman" w:eastAsia="Times New Roman" w:cs="Times New Roman"/>
          <w:b/>
          <w:bCs/>
          <w:color w:val="000000"/>
          <w:sz w:val="28"/>
          <w:szCs w:val="28"/>
          <w14:ligatures w14: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Create a static Spawner class that can create an entity and its components from a loaded archetype. This step isolates the complex reflection logic into a single, dedicated class, making it easier to debug.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18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Spawner.cs:</w:t>
        <w:br/>
      </w:r>
      <w:r>
        <w:rPr>
          <w:rFonts w:ascii="Times New Roman" w:hAnsi="Times New Roman" w:eastAsia="Times New Roman" w:cs="Times New Roman"/>
          <w:color w:val="000000"/>
          <w:sz w:val="24"/>
        </w:rPr>
        <w:t xml:space="preserve">o This will be a static helper class.</w:t>
        <w:br/>
        <w:t xml:space="preserve">o Method: public static int Spawn(string archetypeId, Vector2 position).</w:t>
        <w:br/>
        <w:t xml:space="preserve">o This method gets the archetype from ArchetypeManager, creates an entity ID from EntityManager, and then iterates through the components defined</w:t>
      </w:r>
      <w:r>
        <w:rPr>
          <w:rFonts w:ascii="Times New Roman" w:hAnsi="Times New Roman" w:eastAsia="Times New Roman" w:cs="Times New Roman"/>
          <w:color w:val="000000"/>
          <w:sz w:val="24"/>
        </w:rPr>
        <w:t xml:space="preserve"> in the archetype.</w:t>
        <w:br/>
        <w:t xml:space="preserve">o For each component, it uses reflection (Type.GetType, Activator.CreateInstance) to create an instance.</w:t>
        <w:br/>
        <w:t xml:space="preserve">o It then checks for a "Properties" dictionary in the JSON data. If found, it iterates through each property, uses reflection (Prope</w:t>
      </w:r>
      <w:r>
        <w:rPr>
          <w:rFonts w:ascii="Times New Roman" w:hAnsi="Times New Roman" w:eastAsia="Times New Roman" w:cs="Times New Roman"/>
          <w:color w:val="000000"/>
          <w:sz w:val="24"/>
        </w:rPr>
        <w:t xml:space="preserve">rtyInfo.SetValue) to populate the component instance with the values from the JSON. This will require a helper method to convert JsonElement objects to the correct C# types (int, float, enum, etc.).</w:t>
        <w:br/>
        <w:t xml:space="preserve">o After creating and populating a component, it is added </w:t>
      </w:r>
      <w:r>
        <w:rPr>
          <w:rFonts w:ascii="Times New Roman" w:hAnsi="Times New Roman" w:eastAsia="Times New Roman" w:cs="Times New Roman"/>
          <w:color w:val="000000"/>
          <w:sz w:val="24"/>
        </w:rPr>
        <w:t xml:space="preserve">to the ComponentStore.</w:t>
        <w:br/>
        <w:t xml:space="preserve">o After all components are added, it specifically sets the WorldPosition on the entity's PositionComponent using the position parameter from the Spawn method.</w:t>
        <w:br/>
        <w:t xml:space="preserve">o Finally, it registers the newly created entity with the ChunkManager and</w:t>
      </w:r>
      <w:r>
        <w:rPr>
          <w:rFonts w:ascii="Times New Roman" w:hAnsi="Times New Roman" w:eastAsia="Times New Roman" w:cs="Times New Roman"/>
          <w:color w:val="000000"/>
          <w:sz w:val="24"/>
        </w:rPr>
        <w:t xml:space="preserve"> returns the new entityId.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1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Spawner.cs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36"/>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ArchetypeManager.cs</w:t>
      </w:r>
      <w:r/>
    </w:p>
    <w:p>
      <w:pPr>
        <w:pStyle w:val="1636"/>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EntityManager.cs</w:t>
      </w:r>
      <w:r/>
    </w:p>
    <w:p>
      <w:pPr>
        <w:pStyle w:val="1636"/>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636"/>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ChunkManager.cs</w:t>
      </w:r>
      <w:r/>
    </w:p>
    <w:p>
      <w:pPr>
        <w:pStyle w:val="1636"/>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1636"/>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All existing Component class files (PositionComponent.cs, StatsComponent.cs, etc.)</w:t>
      </w:r>
      <w:r/>
    </w:p>
    <w:p>
      <w:pPr>
        <w:pStyle w:val="1575"/>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14:ligatures w14:val="none"/>
        </w:rPr>
      </w:pPr>
      <w:r>
        <w:rPr>
          <w:rFonts w:ascii="Times New Roman" w:hAnsi="Times New Roman" w:eastAsia="Times New Roman" w:cs="Times New Roman"/>
          <w:b/>
          <w:bCs/>
          <w:color w:val="000000"/>
          <w:sz w:val="28"/>
          <w:szCs w:val="28"/>
        </w:rPr>
        <w:t xml:space="preserve">Step 13: Integrate Spawner and Fix Initialization Order</w:t>
      </w:r>
      <w:r>
        <w:rPr>
          <w:rFonts w:ascii="Times New Roman" w:hAnsi="Times New Roman" w:eastAsia="Times New Roman" w:cs="Times New Roman"/>
          <w:b/>
          <w:bCs/>
          <w:color w:val="000000"/>
          <w:sz w:val="28"/>
          <w:szCs w:val="28"/>
        </w:rPr>
      </w:r>
      <w:r>
        <w:rPr>
          <w:rFonts w:ascii="Times New Roman" w:hAnsi="Times New Roman" w:eastAsia="Times New Roman" w:cs="Times New Roman"/>
          <w:b/>
          <w:bCs/>
          <w:color w:val="000000"/>
          <w:sz w:val="28"/>
          <w:szCs w:val="28"/>
          <w14:ligatures w14: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Replace the hard-coded entity creation with the new data-driven Spawner. This step fixes the critical initialization order problem, ensuring that archetypes are loaded from disk </w:t>
      </w:r>
      <w:r>
        <w:rPr>
          <w:rFonts w:ascii="Times New Roman" w:hAnsi="Times New Roman" w:eastAsia="Times New Roman" w:cs="Times New Roman"/>
          <w:i/>
          <w:color w:val="000000"/>
          <w:sz w:val="24"/>
        </w:rPr>
        <w:t xml:space="preserve">before</w:t>
      </w:r>
      <w:r>
        <w:rPr>
          <w:rFonts w:ascii="Times New Roman" w:hAnsi="Times New Roman" w:eastAsia="Times New Roman" w:cs="Times New Roman"/>
          <w:color w:val="000000"/>
          <w:sz w:val="24"/>
        </w:rPr>
        <w:t xml:space="preserve"> any code attempts to spawn an entity from them.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1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GameState.cs:</w:t>
        <w:br/>
      </w:r>
      <w:r>
        <w:rPr>
          <w:rFonts w:ascii="Times New Roman" w:hAnsi="Times New Roman" w:eastAsia="Times New Roman" w:cs="Times New Roman"/>
          <w:color w:val="000000"/>
          <w:sz w:val="24"/>
        </w:rPr>
        <w:t xml:space="preserve">o Remove all entity creation and component-adding logic from the GameState constructor. The constructor should become very simple.</w:t>
        <w:br/>
        <w:t xml:space="preserve">o Create a new method: public void InitializeWorld().</w:t>
        <w:br/>
        <w:t xml:space="preserve">o Move the entity creation logic into this new method, but replace it w</w:t>
      </w:r>
      <w:r>
        <w:rPr>
          <w:rFonts w:ascii="Times New Roman" w:hAnsi="Times New Roman" w:eastAsia="Times New Roman" w:cs="Times New Roman"/>
          <w:color w:val="000000"/>
          <w:sz w:val="24"/>
        </w:rPr>
        <w:t xml:space="preserve">ith calls to the new spawner:</w:t>
        <w:br/>
        <w:t xml:space="preserve">§ PlayerEntityId = Spawner.Spawn("player", new Vector2(32, 32));</w:t>
        <w:br/>
        <w:t xml:space="preserve">§ Spawner.Spawn("wanderer_npc", new Vector2(40, 40));</w:t>
      </w:r>
      <w:r/>
    </w:p>
    <w:p>
      <w:pPr>
        <w:pStyle w:val="1636"/>
        <w:numPr>
          <w:ilvl w:val="0"/>
          <w:numId w:val="1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w:t>
        <w:br/>
      </w:r>
      <w:r>
        <w:rPr>
          <w:rFonts w:ascii="Times New Roman" w:hAnsi="Times New Roman" w:eastAsia="Times New Roman" w:cs="Times New Roman"/>
          <w:color w:val="000000"/>
          <w:sz w:val="24"/>
        </w:rPr>
        <w:t xml:space="preserve">o Locate the LoadContent method.</w:t>
        <w:br/>
        <w:t xml:space="preserve">o At the very end of this method, after the call to ArchetypeManager.Instance.LoadArchetypes(...), add the call to initialize the game world:</w:t>
        <w:br/>
        <w:t xml:space="preserve">§ CurrentGameState.InitializeWorld();</w:t>
        <w:br/>
        <w:t xml:space="preserve">o This change guarantees that Spawner.Spawn</w:t>
      </w:r>
      <w:r>
        <w:rPr>
          <w:rFonts w:ascii="Times New Roman" w:hAnsi="Times New Roman" w:eastAsia="Times New Roman" w:cs="Times New Roman"/>
          <w:color w:val="000000"/>
          <w:sz w:val="24"/>
        </w:rPr>
        <w:t xml:space="preserve"> is only ever called after the ArchetypeManager has loaded all the necessary data.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18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None. This step involves only refactoring existing files.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1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36"/>
        <w:numPr>
          <w:ilvl w:val="0"/>
          <w:numId w:val="1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636"/>
        <w:numPr>
          <w:ilvl w:val="0"/>
          <w:numId w:val="1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Spawner.cs</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14 : The Combat Data Layer &amp; Turn Foundation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Establish the foundational data structures for your new turn-based combat model. This involves creating components for health, combat stats (including the new "Action Points" resource), and a list of available attacks. This step lays the groundwork for the</w:t>
      </w:r>
      <w:r>
        <w:rPr>
          <w:rFonts w:ascii="Times New Roman" w:hAnsi="Times New Roman" w:eastAsia="Times New Roman" w:cs="Times New Roman"/>
          <w:color w:val="000000"/>
          <w:sz w:val="24"/>
        </w:rPr>
        <w:t xml:space="preserve"> "time budget"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3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New Combat Components:</w:t>
      </w:r>
      <w:r/>
    </w:p>
    <w:p>
      <w:pPr>
        <w:pStyle w:val="1636"/>
        <w:numPr>
          <w:ilvl w:val="1"/>
          <w:numId w:val="3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HealthComponent.cs:</w:t>
      </w:r>
      <w:r>
        <w:rPr>
          <w:rFonts w:ascii="Times New Roman" w:hAnsi="Times New Roman" w:eastAsia="Times New Roman" w:cs="Times New Roman"/>
          <w:color w:val="000000"/>
          <w:sz w:val="24"/>
        </w:rPr>
        <w:t xml:space="preserve"> Implements IComponent. It should have properties for CurrentHealth and MaxHealth, both integers. It should also have a method TakeDamage that accepts an integer amount and reduces CurrentHealth without letting it go below zero.</w:t>
      </w:r>
      <w:r/>
    </w:p>
    <w:p>
      <w:pPr>
        <w:pStyle w:val="1636"/>
        <w:numPr>
          <w:ilvl w:val="1"/>
          <w:numId w:val="3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CombatantComponent.cs:</w:t>
      </w:r>
      <w:r>
        <w:rPr>
          <w:rFonts w:ascii="Times New Roman" w:hAnsi="Times New Roman" w:eastAsia="Times New Roman" w:cs="Times New Roman"/>
          <w:color w:val="000000"/>
          <w:sz w:val="24"/>
        </w:rPr>
        <w:t xml:space="preserve"> Implements IComponent. It should have an integer property for AttackPower and float properties for AttackRange and AggroRange.</w:t>
      </w:r>
      <w:r/>
    </w:p>
    <w:p>
      <w:pPr>
        <w:pStyle w:val="1636"/>
        <w:numPr>
          <w:ilvl w:val="1"/>
          <w:numId w:val="3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CombatStatsComponent.cs:</w:t>
      </w:r>
      <w:r>
        <w:rPr>
          <w:rFonts w:ascii="Times New Roman" w:hAnsi="Times New Roman" w:eastAsia="Times New Roman" w:cs="Times New Roman"/>
          <w:color w:val="000000"/>
          <w:sz w:val="24"/>
        </w:rPr>
        <w:t xml:space="preserve"> Implements IComponent. This will hold the dynamic stats for a single combat turn. It should have one integer property: ActionPoints. This is the "currency" an entity spends to perform attacks during a turn.</w:t>
      </w:r>
      <w:r/>
    </w:p>
    <w:p>
      <w:pPr>
        <w:pStyle w:val="1636"/>
        <w:numPr>
          <w:ilvl w:val="1"/>
          <w:numId w:val="3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AvailableAttacksComponent.cs:</w:t>
      </w:r>
      <w:r>
        <w:rPr>
          <w:rFonts w:ascii="Times New Roman" w:hAnsi="Times New Roman" w:eastAsia="Times New Roman" w:cs="Times New Roman"/>
          <w:color w:val="000000"/>
          <w:sz w:val="24"/>
        </w:rPr>
        <w:t xml:space="preserve"> Implements IComponent. This component will hold a list of attacks an entity can perform. For now, create a simple inner class or struct named CombatAttack with properties for Name (string), DamageMultiplier (float), and ActionPointCost (int). The componen</w:t>
      </w:r>
      <w:r>
        <w:rPr>
          <w:rFonts w:ascii="Times New Roman" w:hAnsi="Times New Roman" w:eastAsia="Times New Roman" w:cs="Times New Roman"/>
          <w:color w:val="000000"/>
          <w:sz w:val="24"/>
        </w:rPr>
        <w:t xml:space="preserve">t itself should have a List&lt;CombatAttack&gt; property.</w:t>
      </w:r>
      <w:r/>
    </w:p>
    <w:p>
      <w:pPr>
        <w:pStyle w:val="1636"/>
        <w:numPr>
          <w:ilvl w:val="0"/>
          <w:numId w:val="3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 Centralized Combat Log:</w:t>
      </w:r>
      <w:r/>
    </w:p>
    <w:p>
      <w:pPr>
        <w:pStyle w:val="1636"/>
        <w:numPr>
          <w:ilvl w:val="1"/>
          <w:numId w:val="3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CombatLog.cs:</w:t>
      </w:r>
      <w:r>
        <w:rPr>
          <w:rFonts w:ascii="Times New Roman" w:hAnsi="Times New Roman" w:eastAsia="Times New Roman" w:cs="Times New Roman"/>
          <w:color w:val="000000"/>
          <w:sz w:val="24"/>
        </w:rPr>
        <w:t xml:space="preserve"> This will be a public static class. It will manage a simple list of combat messages. Add a static event that is triggered when a message is logged. Add a static Log method that takes a string message and invokes the event.</w:t>
      </w:r>
      <w:r/>
    </w:p>
    <w:p>
      <w:pPr>
        <w:pStyle w:val="1636"/>
        <w:numPr>
          <w:ilvl w:val="0"/>
          <w:numId w:val="3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Update Archetypes:</w:t>
      </w:r>
      <w:r/>
    </w:p>
    <w:p>
      <w:pPr>
        <w:pStyle w:val="1636"/>
        <w:numPr>
          <w:ilvl w:val="1"/>
          <w:numId w:val="3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Content/Archetypes/player.json:</w:t>
      </w:r>
      <w:r>
        <w:rPr>
          <w:rFonts w:ascii="Times New Roman" w:hAnsi="Times New Roman" w:eastAsia="Times New Roman" w:cs="Times New Roman"/>
          <w:color w:val="000000"/>
          <w:sz w:val="24"/>
        </w:rPr>
        <w:t xml:space="preserve"> Add HealthComponent, CombatantComponent, CombatStatsComponent, and AvailableAttacksComponent. In the AvailableAttacksComponent, give the player a basic "Punch" attack with a low action point cost.</w:t>
      </w:r>
      <w:r/>
    </w:p>
    <w:p>
      <w:pPr>
        <w:pStyle w:val="1636"/>
        <w:numPr>
          <w:ilvl w:val="1"/>
          <w:numId w:val="3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Rename Content/Archetypes/wanderer_npc.json to </w:t>
      </w:r>
      <w:r>
        <w:rPr>
          <w:rFonts w:ascii="Times New Roman" w:hAnsi="Times New Roman" w:eastAsia="Times New Roman" w:cs="Times New Roman"/>
          <w:b/>
          <w:color w:val="000000"/>
          <w:sz w:val="24"/>
        </w:rPr>
        <w:t xml:space="preserve">bandit</w:t>
      </w:r>
      <w:r>
        <w:rPr>
          <w:rFonts w:ascii="Times New Roman" w:hAnsi="Times New Roman" w:eastAsia="Times New Roman" w:cs="Times New Roman"/>
          <w:b/>
          <w:color w:val="000000"/>
          <w:sz w:val="24"/>
        </w:rPr>
        <w:t xml:space="preserve">.json</w:t>
      </w:r>
      <w:r>
        <w:rPr>
          <w:rFonts w:ascii="Times New Roman" w:hAnsi="Times New Roman" w:eastAsia="Times New Roman" w:cs="Times New Roman"/>
          <w:color w:val="000000"/>
          <w:sz w:val="24"/>
        </w:rPr>
        <w:t xml:space="preserve">.</w:t>
      </w:r>
      <w:r/>
    </w:p>
    <w:p>
      <w:pPr>
        <w:pStyle w:val="1636"/>
        <w:numPr>
          <w:ilvl w:val="1"/>
          <w:numId w:val="3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Content/Archetypes/</w:t>
      </w:r>
      <w:r>
        <w:rPr>
          <w:rFonts w:ascii="Times New Roman" w:hAnsi="Times New Roman" w:eastAsia="Times New Roman" w:cs="Times New Roman"/>
          <w:b/>
          <w:color w:val="000000"/>
          <w:sz w:val="24"/>
        </w:rPr>
        <w:t xml:space="preserve">bandit</w:t>
      </w:r>
      <w:r>
        <w:rPr>
          <w:rFonts w:ascii="Times New Roman" w:hAnsi="Times New Roman" w:eastAsia="Times New Roman" w:cs="Times New Roman"/>
          <w:b/>
          <w:color w:val="000000"/>
          <w:sz w:val="24"/>
        </w:rPr>
        <w:t xml:space="preserve">.json:</w:t>
      </w:r>
      <w:r>
        <w:rPr>
          <w:rFonts w:ascii="Times New Roman" w:hAnsi="Times New Roman" w:eastAsia="Times New Roman" w:cs="Times New Roman"/>
          <w:color w:val="000000"/>
          <w:sz w:val="24"/>
        </w:rPr>
        <w:t xml:space="preserve"> Add the same new combat components. Make its stats weaker than the player's and give it a basic "Punch" attack.</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3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HealthComponent.cs</w:t>
      </w:r>
      <w:r/>
    </w:p>
    <w:p>
      <w:pPr>
        <w:pStyle w:val="1636"/>
        <w:numPr>
          <w:ilvl w:val="0"/>
          <w:numId w:val="3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CombatantComponent.cs</w:t>
      </w:r>
      <w:r/>
    </w:p>
    <w:p>
      <w:pPr>
        <w:pStyle w:val="1636"/>
        <w:numPr>
          <w:ilvl w:val="0"/>
          <w:numId w:val="3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CombatStatsComponent.cs</w:t>
      </w:r>
      <w:r/>
    </w:p>
    <w:p>
      <w:pPr>
        <w:pStyle w:val="1636"/>
        <w:numPr>
          <w:ilvl w:val="0"/>
          <w:numId w:val="3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AvailableAttacksComponent.cs</w:t>
      </w:r>
      <w:r/>
    </w:p>
    <w:p>
      <w:pPr>
        <w:pStyle w:val="1636"/>
        <w:numPr>
          <w:ilvl w:val="0"/>
          <w:numId w:val="3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CombatLog.cs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636"/>
        <w:numPr>
          <w:ilvl w:val="0"/>
          <w:numId w:val="3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Content/Archetypes/player.json</w:t>
      </w:r>
      <w:r/>
    </w:p>
    <w:p>
      <w:pPr>
        <w:pStyle w:val="1636"/>
        <w:numPr>
          <w:ilvl w:val="0"/>
          <w:numId w:val="3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Content/Archetypes/wanderer_npc.json (rename to </w:t>
      </w:r>
      <w:r>
        <w:rPr>
          <w:rFonts w:ascii="Times New Roman" w:hAnsi="Times New Roman" w:eastAsia="Times New Roman" w:cs="Times New Roman"/>
          <w:color w:val="000000"/>
          <w:sz w:val="24"/>
        </w:rPr>
        <w:t xml:space="preserve">bandit</w:t>
      </w:r>
      <w:r>
        <w:rPr>
          <w:rFonts w:ascii="Times New Roman" w:hAnsi="Times New Roman" w:eastAsia="Times New Roman" w:cs="Times New Roman"/>
          <w:color w:val="000000"/>
          <w:sz w:val="24"/>
        </w:rPr>
        <w:t xml:space="preserve">.json and modify)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3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1636"/>
        <w:numPr>
          <w:ilvl w:val="0"/>
          <w:numId w:val="3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StatsComponent.cs</w:t>
      </w:r>
      <w:r/>
    </w:p>
    <w:p>
      <w:pPr>
        <w:pStyle w:val="1636"/>
        <w:numPr>
          <w:ilvl w:val="0"/>
          <w:numId w:val="3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JSON archetype files.</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15: Combat State, Turn Management, &amp; Scene Transitions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Define the "combat state" and create the main CombatTurnSystem that will drive the entire flow of combat. This system will be responsible for managing the 10-second turn timer, granting Action Points, and triggering the resolution of all chosen attacks.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3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GameState.cs to Manage Combat State:</w:t>
      </w:r>
      <w:r/>
    </w:p>
    <w:p>
      <w:pPr>
        <w:pStyle w:val="1636"/>
        <w:numPr>
          <w:ilvl w:val="1"/>
          <w:numId w:val="3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new properties: a boolean IsInCombat (defaulting to false) and a list of integers named Combatants.</w:t>
      </w:r>
      <w:r/>
    </w:p>
    <w:p>
      <w:pPr>
        <w:pStyle w:val="1636"/>
        <w:numPr>
          <w:ilvl w:val="1"/>
          <w:numId w:val="3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new public constant integer COMBAT_TURN_DURATION_SECONDS and set it to 10.</w:t>
      </w:r>
      <w:r/>
    </w:p>
    <w:p>
      <w:pPr>
        <w:pStyle w:val="1636"/>
        <w:numPr>
          <w:ilvl w:val="1"/>
          <w:numId w:val="3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methods InitiateCombat, AddEntityToCombat, and EndCombat as described in the previous plan. Their role is to manage the IsInCombat flag and the Combatants list.</w:t>
      </w:r>
      <w:r/>
    </w:p>
    <w:p>
      <w:pPr>
        <w:pStyle w:val="1636"/>
        <w:numPr>
          <w:ilvl w:val="0"/>
          <w:numId w:val="3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AISystem.cs to Trigger Combat:</w:t>
      </w:r>
      <w:r/>
    </w:p>
    <w:p>
      <w:pPr>
        <w:pStyle w:val="1636"/>
        <w:numPr>
          <w:ilvl w:val="1"/>
          <w:numId w:val="3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Update method, within the Chasing state logic, change the behavior. If the player is within the AI's AttackRange, it should call GameState.InitiateCombat. This is the trigger that starts a fight.</w:t>
      </w:r>
      <w:r/>
    </w:p>
    <w:p>
      <w:pPr>
        <w:pStyle w:val="1636"/>
        <w:numPr>
          <w:ilvl w:val="0"/>
          <w:numId w:val="3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 to Handle Scene Transition:</w:t>
      </w:r>
      <w:r/>
    </w:p>
    <w:p>
      <w:pPr>
        <w:pStyle w:val="1636"/>
        <w:numPr>
          <w:ilvl w:val="1"/>
          <w:numId w:val="3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Core.Update method, before the scene manager's update call, add the scene state management logic. This will check the IsInCombat flag and switch to the CombatScene when combat begins, and back to the TerminalMapScene when it ends.</w:t>
      </w:r>
      <w:r/>
    </w:p>
    <w:p>
      <w:pPr>
        <w:pStyle w:val="1636"/>
        <w:numPr>
          <w:ilvl w:val="0"/>
          <w:numId w:val="3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the Combat Turn Clock System:</w:t>
      </w:r>
      <w:r/>
    </w:p>
    <w:p>
      <w:pPr>
        <w:pStyle w:val="1636"/>
        <w:numPr>
          <w:ilvl w:val="1"/>
          <w:numId w:val="3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CombatTurnSystem.cs:</w:t>
      </w:r>
      <w:r>
        <w:rPr>
          <w:rFonts w:ascii="Times New Roman" w:hAnsi="Times New Roman" w:eastAsia="Times New Roman" w:cs="Times New Roman"/>
          <w:color w:val="000000"/>
          <w:sz w:val="24"/>
        </w:rPr>
        <w:t xml:space="preserve"> Implements ISystem. This is the master clock for combat.</w:t>
      </w:r>
      <w:r/>
    </w:p>
    <w:p>
      <w:pPr>
        <w:pStyle w:val="1636"/>
        <w:numPr>
          <w:ilvl w:val="1"/>
          <w:numId w:val="3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have a private float _turnTimer.</w:t>
      </w:r>
      <w:r/>
    </w:p>
    <w:p>
      <w:pPr>
        <w:pStyle w:val="1636"/>
        <w:numPr>
          <w:ilvl w:val="1"/>
          <w:numId w:val="3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Its Update method should only run if GameState.IsInCombat is true.</w:t>
      </w:r>
      <w:r/>
    </w:p>
    <w:p>
      <w:pPr>
        <w:pStyle w:val="1636"/>
        <w:numPr>
          <w:ilvl w:val="1"/>
          <w:numId w:val="3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Inside Update, it should increment _turnTimer by gameTime.ElapsedGameTime.TotalSeconds.</w:t>
      </w:r>
      <w:r/>
    </w:p>
    <w:p>
      <w:pPr>
        <w:pStyle w:val="1636"/>
        <w:numPr>
          <w:ilvl w:val="1"/>
          <w:numId w:val="3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When _turnTimer exceeds GameState.COMBAT_TURN_DURATION_SECONDS:</w:t>
      </w:r>
      <w:r/>
    </w:p>
    <w:p>
      <w:pPr>
        <w:pStyle w:val="1636"/>
        <w:numPr>
          <w:ilvl w:val="2"/>
          <w:numId w:val="3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log that the turn is resolving.</w:t>
      </w:r>
      <w:r/>
    </w:p>
    <w:p>
      <w:pPr>
        <w:pStyle w:val="1636"/>
        <w:numPr>
          <w:ilvl w:val="2"/>
          <w:numId w:val="3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(Crucially, it will call another system to do the attack logic in the next step. For now, just add a comment placeholder here).</w:t>
      </w:r>
      <w:r/>
    </w:p>
    <w:p>
      <w:pPr>
        <w:pStyle w:val="1636"/>
        <w:numPr>
          <w:ilvl w:val="2"/>
          <w:numId w:val="3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call Core.CurrentWorldClockManager.PassTime(seconds: GameState.COMBAT_TURN_DURATION_SECONDS).</w:t>
      </w:r>
      <w:r/>
    </w:p>
    <w:p>
      <w:pPr>
        <w:pStyle w:val="1636"/>
        <w:numPr>
          <w:ilvl w:val="2"/>
          <w:numId w:val="3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iterate through all entities in GameState.Combatants. For each one, it should get their CombatStatsComponent and StatsComponent and grant them new ActionPoints for the next turn (e.g., 100 + (stats.Agility * 10)).</w:t>
      </w:r>
      <w:r/>
    </w:p>
    <w:p>
      <w:pPr>
        <w:pStyle w:val="1636"/>
        <w:numPr>
          <w:ilvl w:val="2"/>
          <w:numId w:val="3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Finally, it should reset _turnTimer by subtracting the turn duration.</w:t>
      </w:r>
      <w:r/>
    </w:p>
    <w:p>
      <w:pPr>
        <w:pStyle w:val="1636"/>
        <w:numPr>
          <w:ilvl w:val="0"/>
          <w:numId w:val="3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Register New System in Core.cs:</w:t>
      </w:r>
      <w:r/>
    </w:p>
    <w:p>
      <w:pPr>
        <w:pStyle w:val="1636"/>
        <w:numPr>
          <w:ilvl w:val="1"/>
          <w:numId w:val="3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Register the new CombatTurnSystem with the SystemManager.</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3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CombatTurnSystem.cs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636"/>
        <w:numPr>
          <w:ilvl w:val="0"/>
          <w:numId w:val="3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636"/>
        <w:numPr>
          <w:ilvl w:val="0"/>
          <w:numId w:val="3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1636"/>
        <w:numPr>
          <w:ilvl w:val="0"/>
          <w:numId w:val="3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636"/>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1636"/>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36"/>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SceneManager.cs</w:t>
      </w:r>
      <w:r/>
    </w:p>
    <w:p>
      <w:pPr>
        <w:pStyle w:val="1636"/>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CombatScene.cs</w:t>
      </w:r>
      <w:r/>
    </w:p>
    <w:p>
      <w:pPr>
        <w:pStyle w:val="1636"/>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TerminalMapScene.cs</w:t>
      </w:r>
      <w:r/>
    </w:p>
    <w:p>
      <w:pPr>
        <w:pStyle w:val="1636"/>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CombatLog.cs</w:t>
      </w:r>
      <w:r/>
    </w:p>
    <w:p>
      <w:pPr>
        <w:pStyle w:val="1636"/>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StatsComponent.cs</w:t>
      </w:r>
      <w:r/>
    </w:p>
    <w:p>
      <w:pPr>
        <w:pStyle w:val="1636"/>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CombatStatsComponent.cs</w:t>
      </w:r>
      <w:r/>
    </w:p>
    <w:p>
      <w:pPr>
        <w:pStyle w:val="1636"/>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WorldClockManager.cs</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16: Choosing Attacks &amp; Combat Resolution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Implement the systems for choosing and resolving attacks. This involves creating a component to hold an entity's chosen attack for the turn, a system to process all chosen attacks when the turn ends, and updating the AI to make tactical decisions.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3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 Component for Chosen Actions:</w:t>
      </w:r>
      <w:r/>
    </w:p>
    <w:p>
      <w:pPr>
        <w:pStyle w:val="1636"/>
        <w:numPr>
          <w:ilvl w:val="1"/>
          <w:numId w:val="3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ChosenAttackComponent.cs:</w:t>
      </w:r>
      <w:r>
        <w:rPr>
          <w:rFonts w:ascii="Times New Roman" w:hAnsi="Times New Roman" w:eastAsia="Times New Roman" w:cs="Times New Roman"/>
          <w:color w:val="000000"/>
          <w:sz w:val="24"/>
        </w:rPr>
        <w:t xml:space="preserve"> Implements IComponent. This is a temporary component that holds the attack an entity has decided to make this turn. It should have properties for the TargetId (int) and the AttackName (string, matching a name from the AvailableAttacksComponent).</w:t>
      </w:r>
      <w:r/>
    </w:p>
    <w:p>
      <w:pPr>
        <w:pStyle w:val="1636"/>
        <w:numPr>
          <w:ilvl w:val="0"/>
          <w:numId w:val="3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the Combat Resolution System:</w:t>
      </w:r>
      <w:r/>
    </w:p>
    <w:p>
      <w:pPr>
        <w:pStyle w:val="1636"/>
        <w:numPr>
          <w:ilvl w:val="1"/>
          <w:numId w:val="3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CombatResolutionSystem.cs:</w:t>
      </w:r>
      <w:r>
        <w:rPr>
          <w:rFonts w:ascii="Times New Roman" w:hAnsi="Times New Roman" w:eastAsia="Times New Roman" w:cs="Times New Roman"/>
          <w:color w:val="000000"/>
          <w:sz w:val="24"/>
        </w:rPr>
        <w:t xml:space="preserve"> Implements ISystem. This system does the actual fighting.</w:t>
      </w:r>
      <w:r/>
    </w:p>
    <w:p>
      <w:pPr>
        <w:pStyle w:val="1636"/>
        <w:numPr>
          <w:ilvl w:val="1"/>
          <w:numId w:val="3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Its Update method should do nothing on its own. Instead, create a public method ResolveTurn().</w:t>
      </w:r>
      <w:r/>
    </w:p>
    <w:p>
      <w:pPr>
        <w:pStyle w:val="1636"/>
        <w:numPr>
          <w:ilvl w:val="1"/>
          <w:numId w:val="3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Inside ResolveTurn, it should query the ComponentStore for all entities that have a ChosenAttackComponent.</w:t>
      </w:r>
      <w:r/>
    </w:p>
    <w:p>
      <w:pPr>
        <w:pStyle w:val="1636"/>
        <w:numPr>
          <w:ilvl w:val="1"/>
          <w:numId w:val="3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entity, it should:</w:t>
      </w:r>
      <w:r/>
    </w:p>
    <w:p>
      <w:pPr>
        <w:pStyle w:val="1636"/>
        <w:numPr>
          <w:ilvl w:val="2"/>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Get the attacker's CombatantComponent and the target's HealthComponent.</w:t>
      </w:r>
      <w:r/>
    </w:p>
    <w:p>
      <w:pPr>
        <w:pStyle w:val="1636"/>
        <w:numPr>
          <w:ilvl w:val="2"/>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Find the specific attack details from the attacker's AvailableAttacksComponent using the AttackName from the ChosenAttackComponent.</w:t>
      </w:r>
      <w:r/>
    </w:p>
    <w:p>
      <w:pPr>
        <w:pStyle w:val="1636"/>
        <w:numPr>
          <w:ilvl w:val="2"/>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 the final damage (e.g., attacker.AttackPower * attack.DamageMultiplier).</w:t>
      </w:r>
      <w:r/>
    </w:p>
    <w:p>
      <w:pPr>
        <w:pStyle w:val="1636"/>
        <w:numPr>
          <w:ilvl w:val="2"/>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Call TakeDamage on the target's health component.</w:t>
      </w:r>
      <w:r/>
    </w:p>
    <w:p>
      <w:pPr>
        <w:pStyle w:val="1636"/>
        <w:numPr>
          <w:ilvl w:val="2"/>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Log the result to the CombatLog.</w:t>
      </w:r>
      <w:r/>
    </w:p>
    <w:p>
      <w:pPr>
        <w:pStyle w:val="1636"/>
        <w:numPr>
          <w:ilvl w:val="2"/>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After processing the attack, it should remove the ChosenAttackComponent from the attacker.</w:t>
      </w:r>
      <w:r/>
    </w:p>
    <w:p>
      <w:pPr>
        <w:pStyle w:val="1636"/>
        <w:numPr>
          <w:ilvl w:val="0"/>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CombatTurnSystem.cs:</w:t>
      </w:r>
      <w:r/>
    </w:p>
    <w:p>
      <w:pPr>
        <w:pStyle w:val="1636"/>
        <w:numPr>
          <w:ilvl w:val="1"/>
          <w:numId w:val="3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Update method, where the placeholder comment was, now call Core.CombatResolutionSystem.ResolveTurn(). You will need to add a static instance of CombatResolutionSystem to Core.cs to make it accessible.</w:t>
      </w:r>
      <w:r/>
    </w:p>
    <w:p>
      <w:pPr>
        <w:pStyle w:val="1636"/>
        <w:numPr>
          <w:ilvl w:val="0"/>
          <w:numId w:val="34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AISystem.cs to Make Combat Decisions:</w:t>
      </w:r>
      <w:r/>
    </w:p>
    <w:p>
      <w:pPr>
        <w:pStyle w:val="1636"/>
        <w:numPr>
          <w:ilvl w:val="1"/>
          <w:numId w:val="3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Update method, add a new logic block that runs if an entity is in the GameState.Combatants list.</w:t>
      </w:r>
      <w:r/>
    </w:p>
    <w:p>
      <w:pPr>
        <w:pStyle w:val="1636"/>
        <w:numPr>
          <w:ilvl w:val="1"/>
          <w:numId w:val="3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Inside this block, the AI should decide what to do. The logic should be:</w:t>
      </w:r>
      <w:r/>
    </w:p>
    <w:p>
      <w:pPr>
        <w:pStyle w:val="1636"/>
        <w:numPr>
          <w:ilvl w:val="2"/>
          <w:numId w:val="3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AI already has a ChosenAttackComponent, do nothing (it has already decided).</w:t>
      </w:r>
      <w:r/>
    </w:p>
    <w:p>
      <w:pPr>
        <w:pStyle w:val="1636"/>
        <w:numPr>
          <w:ilvl w:val="2"/>
          <w:numId w:val="3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Get its CombatStatsComponent to see its available ActionPoints.</w:t>
      </w:r>
      <w:r/>
    </w:p>
    <w:p>
      <w:pPr>
        <w:pStyle w:val="1636"/>
        <w:numPr>
          <w:ilvl w:val="2"/>
          <w:numId w:val="3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Get its AvailableAttacksComponent to see its attack options.</w:t>
      </w:r>
      <w:r/>
    </w:p>
    <w:p>
      <w:pPr>
        <w:pStyle w:val="1636"/>
        <w:numPr>
          <w:ilvl w:val="2"/>
          <w:numId w:val="3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Iterate through its available attacks and pick one it can afford (i.e., ActionPoints &gt;= ActionPointCost).</w:t>
      </w:r>
      <w:r/>
    </w:p>
    <w:p>
      <w:pPr>
        <w:pStyle w:val="1636"/>
        <w:numPr>
          <w:ilvl w:val="2"/>
          <w:numId w:val="3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it picks an attack, add a ChosenAttackComponent to itself, targeting the player. Then, subtract the ActionPointCost from its ActionPoints in its CombatStatsComponent.</w:t>
      </w:r>
      <w:r/>
    </w:p>
    <w:p>
      <w:pPr>
        <w:pStyle w:val="1636"/>
        <w:numPr>
          <w:ilvl w:val="0"/>
          <w:numId w:val="3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Register New Systems in Core.cs:</w:t>
      </w:r>
      <w:r/>
    </w:p>
    <w:p>
      <w:pPr>
        <w:pStyle w:val="1636"/>
        <w:numPr>
          <w:ilvl w:val="1"/>
          <w:numId w:val="3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static instance of CombatResolutionSystem. It does not need to be registered with the SystemManager's update loop.</w:t>
      </w:r>
      <w:r/>
    </w:p>
    <w:p>
      <w:pPr>
        <w:pStyle w:val="1636"/>
        <w:numPr>
          <w:ilvl w:val="1"/>
          <w:numId w:val="3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Register the CombatSystem (from the original plan, which you can create now or rename CombatResolutionSystem to CombatSystem to keep it simple). Its job is simply to check for combat end conditions (player dead or no enemies left).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35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ChosenAttackComponent.cs</w:t>
      </w:r>
      <w:r/>
    </w:p>
    <w:p>
      <w:pPr>
        <w:pStyle w:val="1636"/>
        <w:numPr>
          <w:ilvl w:val="0"/>
          <w:numId w:val="35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CombatResolutionSystem.cs (or CombatSystem.cs)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636"/>
        <w:numPr>
          <w:ilvl w:val="0"/>
          <w:numId w:val="3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CombatTurnSystem.cs</w:t>
      </w:r>
      <w:r/>
    </w:p>
    <w:p>
      <w:pPr>
        <w:pStyle w:val="1636"/>
        <w:numPr>
          <w:ilvl w:val="0"/>
          <w:numId w:val="3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1636"/>
        <w:numPr>
          <w:ilvl w:val="0"/>
          <w:numId w:val="3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CombatTurnSystem.cs</w:t>
      </w:r>
      <w:r/>
    </w:p>
    <w:p>
      <w:pPr>
        <w:pStyle w:val="1636"/>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1636"/>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36"/>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636"/>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636"/>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CombatStatsComponent.cs</w:t>
      </w:r>
      <w:r/>
    </w:p>
    <w:p>
      <w:pPr>
        <w:pStyle w:val="1636"/>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AvailableAttacksComponent.cs</w:t>
      </w:r>
      <w:r/>
    </w:p>
    <w:p>
      <w:pPr>
        <w:pStyle w:val="1636"/>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HealthComponent.cs</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17: Implementing the Player Combat UI &amp; Input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Flesh out the CombatScene to be interactive for the player. This involves creating a system to handle player input during combat and displaying the necessary UI elements, like available attacks and Action Points.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3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CombatTerminalRenderer.cs:</w:t>
      </w:r>
      <w:r/>
    </w:p>
    <w:p>
      <w:pPr>
        <w:pStyle w:val="1636"/>
        <w:numPr>
          <w:ilvl w:val="1"/>
          <w:numId w:val="3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will be very similar to TerminalRenderer but will be for display only.</w:t>
      </w:r>
      <w:r/>
    </w:p>
    <w:p>
      <w:pPr>
        <w:pStyle w:val="1636"/>
        <w:numPr>
          <w:ilvl w:val="1"/>
          <w:numId w:val="3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its constructor, it should subscribe to the static CombatLog.OnMessageLogged event.</w:t>
      </w:r>
      <w:r/>
    </w:p>
    <w:p>
      <w:pPr>
        <w:pStyle w:val="1636"/>
        <w:numPr>
          <w:ilvl w:val="1"/>
          <w:numId w:val="3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Its Draw method will render the combat log. It should also be responsible for drawing the player's current ActionPoints and a list of their available attacks from their AvailableAttacksComponent, indicating which ones they can afford.</w:t>
      </w:r>
      <w:r/>
    </w:p>
    <w:p>
      <w:pPr>
        <w:pStyle w:val="1636"/>
        <w:numPr>
          <w:ilvl w:val="0"/>
          <w:numId w:val="3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PlayerCombatInputSystem.cs:</w:t>
      </w:r>
      <w:r/>
    </w:p>
    <w:p>
      <w:pPr>
        <w:pStyle w:val="1636"/>
        <w:numPr>
          <w:ilvl w:val="1"/>
          <w:numId w:val="3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system will handle player input only when GameState.IsInCombat is true.</w:t>
      </w:r>
      <w:r/>
    </w:p>
    <w:p>
      <w:pPr>
        <w:pStyle w:val="1636"/>
        <w:numPr>
          <w:ilvl w:val="1"/>
          <w:numId w:val="3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 method HandleChooseAttackCommand that takes a target ID and an attack name.</w:t>
      </w:r>
      <w:r/>
    </w:p>
    <w:p>
      <w:pPr>
        <w:pStyle w:val="1636"/>
        <w:numPr>
          <w:ilvl w:val="1"/>
          <w:numId w:val="3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method will get the player's CombatStatsComponent and AvailableAttacksComponent. It will find the chosen attack, check if the player has enough ActionPoints, and if so, add a ChosenAttackComponent to the player and subtract the cost from their ActionP</w:t>
      </w:r>
      <w:r>
        <w:rPr>
          <w:rFonts w:ascii="Times New Roman" w:hAnsi="Times New Roman" w:eastAsia="Times New Roman" w:cs="Times New Roman"/>
          <w:color w:val="000000"/>
          <w:sz w:val="24"/>
        </w:rPr>
        <w:t xml:space="preserve">oints.</w:t>
      </w:r>
      <w:r/>
    </w:p>
    <w:p>
      <w:pPr>
        <w:pStyle w:val="1636"/>
        <w:numPr>
          <w:ilvl w:val="0"/>
          <w:numId w:val="3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CombatScene.cs:</w:t>
      </w:r>
      <w:r/>
    </w:p>
    <w:p>
      <w:pPr>
        <w:pStyle w:val="1636"/>
        <w:numPr>
          <w:ilvl w:val="1"/>
          <w:numId w:val="35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private fields for the CombatTerminalRenderer and PlayerCombatInputSystem and instantiate them.</w:t>
      </w:r>
      <w:r/>
    </w:p>
    <w:p>
      <w:pPr>
        <w:pStyle w:val="1636"/>
        <w:numPr>
          <w:ilvl w:val="1"/>
          <w:numId w:val="35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Update method, check for player input. When the player clicks an enemy, you can log their available attacks to the terminal. If they then press a number key (e.g., '1' for the first attack), call PlayerCombatInputSystem.HandleChooseAttackCommand wit</w:t>
      </w:r>
      <w:r>
        <w:rPr>
          <w:rFonts w:ascii="Times New Roman" w:hAnsi="Times New Roman" w:eastAsia="Times New Roman" w:cs="Times New Roman"/>
          <w:color w:val="000000"/>
          <w:sz w:val="24"/>
        </w:rPr>
        <w:t xml:space="preserve">h the target and the chosen attack.</w:t>
      </w:r>
      <w:r/>
    </w:p>
    <w:p>
      <w:pPr>
        <w:pStyle w:val="1636"/>
        <w:numPr>
          <w:ilvl w:val="1"/>
          <w:numId w:val="35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Draw method, draw the scene background, the combatants (with health bars), and then call the Draw method of the CombatTerminalRenderer.</w:t>
      </w:r>
      <w:r/>
    </w:p>
    <w:p>
      <w:pPr>
        <w:pStyle w:val="1636"/>
        <w:numPr>
          <w:ilvl w:val="0"/>
          <w:numId w:val="3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Register New System in Core.cs:</w:t>
      </w:r>
      <w:r/>
    </w:p>
    <w:p>
      <w:pPr>
        <w:pStyle w:val="1636"/>
        <w:numPr>
          <w:ilvl w:val="1"/>
          <w:numId w:val="36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PlayerCombatInputSystem in Core.cs and make it accessible via a static property.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3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CombatTerminalRenderer.cs</w:t>
      </w:r>
      <w:r/>
    </w:p>
    <w:p>
      <w:pPr>
        <w:pStyle w:val="1636"/>
        <w:numPr>
          <w:ilvl w:val="0"/>
          <w:numId w:val="3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PlayerCombatInputSystem.cs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636"/>
        <w:numPr>
          <w:ilvl w:val="0"/>
          <w:numId w:val="36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CombatScene.cs</w:t>
      </w:r>
      <w:r/>
    </w:p>
    <w:p>
      <w:pPr>
        <w:pStyle w:val="1636"/>
        <w:numPr>
          <w:ilvl w:val="0"/>
          <w:numId w:val="36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36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CombatScene.cs</w:t>
      </w:r>
      <w:r/>
    </w:p>
    <w:p>
      <w:pPr>
        <w:pStyle w:val="1636"/>
        <w:numPr>
          <w:ilvl w:val="0"/>
          <w:numId w:val="36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36"/>
        <w:numPr>
          <w:ilvl w:val="0"/>
          <w:numId w:val="36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TerminalRenderer.cs (as a template)</w:t>
      </w:r>
      <w:r/>
    </w:p>
    <w:p>
      <w:pPr>
        <w:pStyle w:val="1636"/>
        <w:numPr>
          <w:ilvl w:val="0"/>
          <w:numId w:val="36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CombatLog.cs</w:t>
      </w:r>
      <w:r/>
    </w:p>
    <w:p>
      <w:pPr>
        <w:pStyle w:val="1636"/>
        <w:numPr>
          <w:ilvl w:val="0"/>
          <w:numId w:val="36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636"/>
        <w:numPr>
          <w:ilvl w:val="0"/>
          <w:numId w:val="36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AvailableAttacksComponent.cs</w:t>
      </w:r>
      <w:r/>
    </w:p>
    <w:p>
      <w:pPr>
        <w:pStyle w:val="1636"/>
        <w:numPr>
          <w:ilvl w:val="0"/>
          <w:numId w:val="36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CombatStatsComponent.cs</w:t>
      </w:r>
      <w:r/>
    </w:p>
    <w:p>
      <w:pPr>
        <w:pStyle w:val="1636"/>
        <w:numPr>
          <w:ilvl w:val="0"/>
          <w:numId w:val="36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ChosenAttackComponent.cs</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18: Advanced Combat: Dynamic Entry &amp; World Simulation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Implement the final, advanced features of the combat system. This includes creating a system that allows nearby non-combatant NPCs to join an ongoing fight, and ensuring that non-combatant entities continue their basic behaviors (like wandering) in the bac</w:t>
      </w:r>
      <w:r>
        <w:rPr>
          <w:rFonts w:ascii="Times New Roman" w:hAnsi="Times New Roman" w:eastAsia="Times New Roman" w:cs="Times New Roman"/>
          <w:color w:val="000000"/>
          <w:sz w:val="24"/>
        </w:rPr>
        <w:t xml:space="preserve">kground while the player is in the CombatScene.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36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CombatProximitySystem.cs:</w:t>
      </w:r>
      <w:r/>
    </w:p>
    <w:p>
      <w:pPr>
        <w:pStyle w:val="1636"/>
        <w:numPr>
          <w:ilvl w:val="1"/>
          <w:numId w:val="36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Implements ISystem.</w:t>
      </w:r>
      <w:r/>
    </w:p>
    <w:p>
      <w:pPr>
        <w:pStyle w:val="1636"/>
        <w:numPr>
          <w:ilvl w:val="1"/>
          <w:numId w:val="36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Its Update method should only run if GameState.IsInCombat is true.</w:t>
      </w:r>
      <w:r/>
    </w:p>
    <w:p>
      <w:pPr>
        <w:pStyle w:val="1636"/>
        <w:numPr>
          <w:ilvl w:val="1"/>
          <w:numId w:val="36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update logic should get the list of current combatants. Then, it should find all NPCs that are not currently in combat. For each of these potential joiners, it should check their distance to every current combatant. If the distance is less than the pot</w:t>
      </w:r>
      <w:r>
        <w:rPr>
          <w:rFonts w:ascii="Times New Roman" w:hAnsi="Times New Roman" w:eastAsia="Times New Roman" w:cs="Times New Roman"/>
          <w:color w:val="000000"/>
          <w:sz w:val="24"/>
        </w:rPr>
        <w:t xml:space="preserve">ential joiner's AggroRange, it should call GameState.AddEntityToCombat to make them join the fight.</w:t>
      </w:r>
      <w:r/>
    </w:p>
    <w:p>
      <w:pPr>
        <w:pStyle w:val="1636"/>
        <w:numPr>
          <w:ilvl w:val="0"/>
          <w:numId w:val="36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 for Background Simulation:</w:t>
      </w:r>
      <w:r/>
    </w:p>
    <w:p>
      <w:pPr>
        <w:pStyle w:val="1636"/>
        <w:numPr>
          <w:ilvl w:val="1"/>
          <w:numId w:val="36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First, modify SystemManager.cs. Add a boolean property IsCombatSystem to the SystemEntry class. Modify the RegisterSystem method to accept an optional isCombatSystem boolean parameter.</w:t>
      </w:r>
      <w:r/>
    </w:p>
    <w:p>
      <w:pPr>
        <w:pStyle w:val="1636"/>
        <w:numPr>
          <w:ilvl w:val="1"/>
          <w:numId w:val="36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Next, in Core.cs, when registering systems, mark the combat-specific ones (CombatTurnSystem, CombatResolutionSystem/CombatSystem, CombatProximitySystem) by passing true for the new isCombatSystem parameter.</w:t>
      </w:r>
      <w:r/>
    </w:p>
    <w:p>
      <w:pPr>
        <w:pStyle w:val="1636"/>
        <w:numPr>
          <w:ilvl w:val="1"/>
          <w:numId w:val="36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Finally, modify the SystemManager.Update method. Inside the main loop that iterates through systems, add a conditional check. If the game is in combat, all systems should update. However, if the game is not in combat, the update logic should only be execut</w:t>
      </w:r>
      <w:r>
        <w:rPr>
          <w:rFonts w:ascii="Times New Roman" w:hAnsi="Times New Roman" w:eastAsia="Times New Roman" w:cs="Times New Roman"/>
          <w:color w:val="000000"/>
          <w:sz w:val="24"/>
        </w:rPr>
        <w:t xml:space="preserve">ed for systems where the IsCombatSystem flag is false.</w:t>
      </w:r>
      <w:r/>
    </w:p>
    <w:p>
      <w:pPr>
        <w:pStyle w:val="1636"/>
        <w:numPr>
          <w:ilvl w:val="0"/>
          <w:numId w:val="36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Final Polish on AISystem.cs:</w:t>
      </w:r>
      <w:r/>
    </w:p>
    <w:p>
      <w:pPr>
        <w:pStyle w:val="1636"/>
        <w:numPr>
          <w:ilvl w:val="1"/>
          <w:numId w:val="37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AISystem.Update method, the logic you added in Step 16 to make combat decisions should be the </w:t>
      </w:r>
      <w:r>
        <w:rPr>
          <w:rFonts w:ascii="Times New Roman" w:hAnsi="Times New Roman" w:eastAsia="Times New Roman" w:cs="Times New Roman"/>
          <w:i/>
          <w:color w:val="000000"/>
          <w:sz w:val="24"/>
        </w:rPr>
        <w:t xml:space="preserve">only</w:t>
      </w:r>
      <w:r>
        <w:rPr>
          <w:rFonts w:ascii="Times New Roman" w:hAnsi="Times New Roman" w:eastAsia="Times New Roman" w:cs="Times New Roman"/>
          <w:color w:val="000000"/>
          <w:sz w:val="24"/>
        </w:rPr>
        <w:t xml:space="preserve"> thing that runs for an entity in combat. Ensure that an entity in the GameState.Combatants list does not attempt to perform any non-combat logic like Idle or Wandering.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3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CombatProximitySystem.cs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636"/>
        <w:numPr>
          <w:ilvl w:val="0"/>
          <w:numId w:val="37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SystemManager.cs</w:t>
      </w:r>
      <w:r/>
    </w:p>
    <w:p>
      <w:pPr>
        <w:pStyle w:val="1636"/>
        <w:numPr>
          <w:ilvl w:val="0"/>
          <w:numId w:val="37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36"/>
        <w:numPr>
          <w:ilvl w:val="0"/>
          <w:numId w:val="37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3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SystemManager.cs</w:t>
      </w:r>
      <w:r/>
    </w:p>
    <w:p>
      <w:pPr>
        <w:pStyle w:val="1636"/>
        <w:numPr>
          <w:ilvl w:val="0"/>
          <w:numId w:val="3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36"/>
        <w:numPr>
          <w:ilvl w:val="0"/>
          <w:numId w:val="3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1636"/>
        <w:numPr>
          <w:ilvl w:val="0"/>
          <w:numId w:val="3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636"/>
        <w:numPr>
          <w:ilvl w:val="0"/>
          <w:numId w:val="3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PositionComponent.cs</w:t>
      </w:r>
      <w:r/>
    </w:p>
    <w:p>
      <w:pPr>
        <w:pStyle w:val="1636"/>
        <w:numPr>
          <w:ilvl w:val="0"/>
          <w:numId w:val="3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CombatantComponent.cs</w:t>
      </w:r>
      <w:r/>
    </w:p>
    <w:p>
      <w:pPr>
        <w:pStyle w:val="1636"/>
        <w:numPr>
          <w:ilvl w:val="0"/>
          <w:numId w:val="3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NPCTagComponent.cs</w:t>
      </w: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8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8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6">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8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9">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9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0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0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0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5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5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5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6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6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6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6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6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8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8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8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9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9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9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9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0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0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0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2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3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3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33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4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34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8">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3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5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5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5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6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6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6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6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447">
    <w:name w:val="Table Grid"/>
    <w:basedOn w:val="1633"/>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name w:val="Table Grid Light"/>
    <w:basedOn w:val="163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name w:val="Plain Table 1"/>
    <w:basedOn w:val="163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name w:val="Plain Table 2"/>
    <w:basedOn w:val="1633"/>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name w:val="Plain Table 3"/>
    <w:basedOn w:val="16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2">
    <w:name w:val="Plain Table 4"/>
    <w:basedOn w:val="16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3">
    <w:name w:val="Plain Table 5"/>
    <w:basedOn w:val="16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name w:val="Grid Table 1 Light"/>
    <w:basedOn w:val="163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name w:val="Grid Table 1 Light - Accent 1"/>
    <w:basedOn w:val="16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name w:val="Grid Table 1 Light - Accent 2"/>
    <w:basedOn w:val="16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name w:val="Grid Table 1 Light - Accent 3"/>
    <w:basedOn w:val="16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name w:val="Grid Table 1 Light - Accent 4"/>
    <w:basedOn w:val="16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name w:val="Grid Table 1 Light - Accent 5"/>
    <w:basedOn w:val="16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name w:val="Grid Table 1 Light - Accent 6"/>
    <w:basedOn w:val="16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name w:val="Grid Table 2"/>
    <w:basedOn w:val="16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name w:val="Grid Table 2 - Accent 1"/>
    <w:basedOn w:val="16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name w:val="Grid Table 2 - Accent 2"/>
    <w:basedOn w:val="16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name w:val="Grid Table 2 - Accent 3"/>
    <w:basedOn w:val="16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name w:val="Grid Table 2 - Accent 4"/>
    <w:basedOn w:val="16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6">
    <w:name w:val="Grid Table 2 - Accent 5"/>
    <w:basedOn w:val="16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7">
    <w:name w:val="Grid Table 2 - Accent 6"/>
    <w:basedOn w:val="16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8">
    <w:name w:val="Grid Table 3"/>
    <w:basedOn w:val="16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9">
    <w:name w:val="Grid Table 3 - Accent 1"/>
    <w:basedOn w:val="16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0">
    <w:name w:val="Grid Table 3 - Accent 2"/>
    <w:basedOn w:val="16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1">
    <w:name w:val="Grid Table 3 - Accent 3"/>
    <w:basedOn w:val="16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name w:val="Grid Table 3 - Accent 4"/>
    <w:basedOn w:val="16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name w:val="Grid Table 3 - Accent 5"/>
    <w:basedOn w:val="16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name w:val="Grid Table 3 - Accent 6"/>
    <w:basedOn w:val="16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name w:val="Grid Table 4"/>
    <w:basedOn w:val="163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name w:val="Grid Table 4 - Accent 1"/>
    <w:basedOn w:val="163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name w:val="Grid Table 4 - Accent 2"/>
    <w:basedOn w:val="163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name w:val="Grid Table 4 - Accent 3"/>
    <w:basedOn w:val="163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name w:val="Grid Table 4 - Accent 4"/>
    <w:basedOn w:val="163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name w:val="Grid Table 4 - Accent 5"/>
    <w:basedOn w:val="163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name w:val="Grid Table 4 - Accent 6"/>
    <w:basedOn w:val="163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name w:val="Grid Table 5 Dark"/>
    <w:basedOn w:val="1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3">
    <w:name w:val="Grid Table 5 Dark- Accent 1"/>
    <w:basedOn w:val="1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name w:val="Grid Table 5 Dark - Accent 2"/>
    <w:basedOn w:val="1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name w:val="Grid Table 5 Dark - Accent 3"/>
    <w:basedOn w:val="1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name w:val="Grid Table 5 Dark- Accent 4"/>
    <w:basedOn w:val="1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name w:val="Grid Table 5 Dark - Accent 5"/>
    <w:basedOn w:val="1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name w:val="Grid Table 5 Dark - Accent 6"/>
    <w:basedOn w:val="1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name w:val="Grid Table 6 Colorful"/>
    <w:basedOn w:val="163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490">
    <w:name w:val="Grid Table 6 Colorful - Accent 1"/>
    <w:basedOn w:val="163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491">
    <w:name w:val="Grid Table 6 Colorful - Accent 2"/>
    <w:basedOn w:val="16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492">
    <w:name w:val="Grid Table 6 Colorful - Accent 3"/>
    <w:basedOn w:val="163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493">
    <w:name w:val="Grid Table 6 Colorful - Accent 4"/>
    <w:basedOn w:val="16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494">
    <w:name w:val="Grid Table 6 Colorful - Accent 5"/>
    <w:basedOn w:val="163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95">
    <w:name w:val="Grid Table 6 Colorful - Accent 6"/>
    <w:basedOn w:val="163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96">
    <w:name w:val="Grid Table 7 Colorful"/>
    <w:basedOn w:val="163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name w:val="Grid Table 7 Colorful - Accent 1"/>
    <w:basedOn w:val="163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Grid Table 7 Colorful - Accent 2"/>
    <w:basedOn w:val="163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Grid Table 7 Colorful - Accent 3"/>
    <w:basedOn w:val="163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name w:val="Grid Table 7 Colorful - Accent 4"/>
    <w:basedOn w:val="163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name w:val="Grid Table 7 Colorful - Accent 5"/>
    <w:basedOn w:val="163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name w:val="Grid Table 7 Colorful - Accent 6"/>
    <w:basedOn w:val="163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name w:val="List Table 1 Light"/>
    <w:basedOn w:val="1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name w:val="List Table 1 Light - Accent 1"/>
    <w:basedOn w:val="1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name w:val="List Table 1 Light - Accent 2"/>
    <w:basedOn w:val="1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List Table 1 Light - Accent 3"/>
    <w:basedOn w:val="1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name w:val="List Table 1 Light - Accent 4"/>
    <w:basedOn w:val="1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name w:val="List Table 1 Light - Accent 5"/>
    <w:basedOn w:val="1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name w:val="List Table 1 Light - Accent 6"/>
    <w:basedOn w:val="1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name w:val="List Table 2"/>
    <w:basedOn w:val="163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name w:val="List Table 2 - Accent 1"/>
    <w:basedOn w:val="163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name w:val="List Table 2 - Accent 2"/>
    <w:basedOn w:val="163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List Table 2 - Accent 3"/>
    <w:basedOn w:val="163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name w:val="List Table 2 - Accent 4"/>
    <w:basedOn w:val="163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name w:val="List Table 2 - Accent 5"/>
    <w:basedOn w:val="163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name w:val="List Table 2 - Accent 6"/>
    <w:basedOn w:val="163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name w:val="List Table 3"/>
    <w:basedOn w:val="16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name w:val="List Table 3 - Accent 1"/>
    <w:basedOn w:val="163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name w:val="List Table 3 - Accent 2"/>
    <w:basedOn w:val="16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name w:val="List Table 3 - Accent 3"/>
    <w:basedOn w:val="163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1">
    <w:name w:val="List Table 3 - Accent 4"/>
    <w:basedOn w:val="16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2">
    <w:name w:val="List Table 3 - Accent 5"/>
    <w:basedOn w:val="163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3">
    <w:name w:val="List Table 3 - Accent 6"/>
    <w:basedOn w:val="163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4">
    <w:name w:val="List Table 4"/>
    <w:basedOn w:val="16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5">
    <w:name w:val="List Table 4 - Accent 1"/>
    <w:basedOn w:val="163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6">
    <w:name w:val="List Table 4 - Accent 2"/>
    <w:basedOn w:val="163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name w:val="List Table 4 - Accent 3"/>
    <w:basedOn w:val="163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name w:val="List Table 4 - Accent 4"/>
    <w:basedOn w:val="163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name w:val="List Table 4 - Accent 5"/>
    <w:basedOn w:val="163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name w:val="List Table 4 - Accent 6"/>
    <w:basedOn w:val="163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name w:val="List Table 5 Dark"/>
    <w:basedOn w:val="163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2">
    <w:name w:val="List Table 5 Dark - Accent 1"/>
    <w:basedOn w:val="163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3">
    <w:name w:val="List Table 5 Dark - Accent 2"/>
    <w:basedOn w:val="163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4">
    <w:name w:val="List Table 5 Dark - Accent 3"/>
    <w:basedOn w:val="163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5">
    <w:name w:val="List Table 5 Dark - Accent 4"/>
    <w:basedOn w:val="163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6">
    <w:name w:val="List Table 5 Dark - Accent 5"/>
    <w:basedOn w:val="163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7">
    <w:name w:val="List Table 5 Dark - Accent 6"/>
    <w:basedOn w:val="163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8">
    <w:name w:val="List Table 6 Colorful"/>
    <w:basedOn w:val="163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9">
    <w:name w:val="List Table 6 Colorful - Accent 1"/>
    <w:basedOn w:val="163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name w:val="List Table 6 Colorful - Accent 2"/>
    <w:basedOn w:val="163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name w:val="List Table 6 Colorful - Accent 3"/>
    <w:basedOn w:val="163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name w:val="List Table 6 Colorful - Accent 4"/>
    <w:basedOn w:val="163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name w:val="List Table 6 Colorful - Accent 5"/>
    <w:basedOn w:val="163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name w:val="List Table 6 Colorful - Accent 6"/>
    <w:basedOn w:val="163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name w:val="List Table 7 Colorful"/>
    <w:basedOn w:val="163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546">
    <w:name w:val="List Table 7 Colorful - Accent 1"/>
    <w:basedOn w:val="163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547">
    <w:name w:val="List Table 7 Colorful - Accent 2"/>
    <w:basedOn w:val="163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548">
    <w:name w:val="List Table 7 Colorful - Accent 3"/>
    <w:basedOn w:val="163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49">
    <w:name w:val="List Table 7 Colorful - Accent 4"/>
    <w:basedOn w:val="163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50">
    <w:name w:val="List Table 7 Colorful - Accent 5"/>
    <w:basedOn w:val="163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51">
    <w:name w:val="List Table 7 Colorful - Accent 6"/>
    <w:basedOn w:val="163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52">
    <w:name w:val="Lined - Accent"/>
    <w:basedOn w:val="1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name w:val="Lined - Accent 1"/>
    <w:basedOn w:val="1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4">
    <w:name w:val="Lined - Accent 2"/>
    <w:basedOn w:val="1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5">
    <w:name w:val="Lined - Accent 3"/>
    <w:basedOn w:val="1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6">
    <w:name w:val="Lined - Accent 4"/>
    <w:basedOn w:val="1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7">
    <w:name w:val="Lined - Accent 5"/>
    <w:basedOn w:val="1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name w:val="Lined - Accent 6"/>
    <w:basedOn w:val="1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name w:val="Bordered &amp; Lined - Accent"/>
    <w:basedOn w:val="163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0">
    <w:name w:val="Bordered &amp; Lined - Accent 1"/>
    <w:basedOn w:val="163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1">
    <w:name w:val="Bordered &amp; Lined - Accent 2"/>
    <w:basedOn w:val="163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2">
    <w:name w:val="Bordered &amp; Lined - Accent 3"/>
    <w:basedOn w:val="163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3">
    <w:name w:val="Bordered &amp; Lined - Accent 4"/>
    <w:basedOn w:val="163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4">
    <w:name w:val="Bordered &amp; Lined - Accent 5"/>
    <w:basedOn w:val="163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5">
    <w:name w:val="Bordered &amp; Lined - Accent 6"/>
    <w:basedOn w:val="163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6">
    <w:name w:val="Bordered"/>
    <w:basedOn w:val="163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7">
    <w:name w:val="Bordered - Accent 1"/>
    <w:basedOn w:val="16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name w:val="Bordered - Accent 2"/>
    <w:basedOn w:val="16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name w:val="Bordered - Accent 3"/>
    <w:basedOn w:val="16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name w:val="Bordered - Accent 4"/>
    <w:basedOn w:val="16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name w:val="Bordered - Accent 5"/>
    <w:basedOn w:val="16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name w:val="Bordered - Accent 6"/>
    <w:basedOn w:val="16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573">
    <w:name w:val="Heading 1"/>
    <w:basedOn w:val="1632"/>
    <w:next w:val="1632"/>
    <w:link w:val="158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574">
    <w:name w:val="Heading 2"/>
    <w:basedOn w:val="1632"/>
    <w:next w:val="1632"/>
    <w:link w:val="158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575">
    <w:name w:val="Heading 3"/>
    <w:basedOn w:val="1632"/>
    <w:next w:val="1632"/>
    <w:link w:val="158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576">
    <w:name w:val="Heading 4"/>
    <w:basedOn w:val="1632"/>
    <w:next w:val="1632"/>
    <w:link w:val="158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577">
    <w:name w:val="Heading 5"/>
    <w:basedOn w:val="1632"/>
    <w:next w:val="1632"/>
    <w:link w:val="158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578">
    <w:name w:val="Heading 6"/>
    <w:basedOn w:val="1632"/>
    <w:next w:val="1632"/>
    <w:link w:val="158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579">
    <w:name w:val="Heading 7"/>
    <w:basedOn w:val="1632"/>
    <w:next w:val="1632"/>
    <w:link w:val="158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580">
    <w:name w:val="Heading 8"/>
    <w:basedOn w:val="1632"/>
    <w:next w:val="1632"/>
    <w:link w:val="159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581">
    <w:name w:val="Heading 9"/>
    <w:basedOn w:val="1632"/>
    <w:next w:val="1632"/>
    <w:link w:val="159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82" w:default="1">
    <w:name w:val="Default Paragraph Font"/>
    <w:uiPriority w:val="1"/>
    <w:semiHidden/>
    <w:unhideWhenUsed/>
    <w:pPr>
      <w:pBdr/>
      <w:spacing/>
      <w:ind/>
    </w:pPr>
  </w:style>
  <w:style w:type="character" w:styleId="1583">
    <w:name w:val="Heading 1 Char"/>
    <w:basedOn w:val="1582"/>
    <w:link w:val="1573"/>
    <w:uiPriority w:val="9"/>
    <w:pPr>
      <w:pBdr/>
      <w:spacing/>
      <w:ind/>
    </w:pPr>
    <w:rPr>
      <w:rFonts w:ascii="Arial" w:hAnsi="Arial" w:eastAsia="Arial" w:cs="Arial"/>
      <w:color w:val="0f4761" w:themeColor="accent1" w:themeShade="BF"/>
      <w:sz w:val="40"/>
      <w:szCs w:val="40"/>
    </w:rPr>
  </w:style>
  <w:style w:type="character" w:styleId="1584">
    <w:name w:val="Heading 2 Char"/>
    <w:basedOn w:val="1582"/>
    <w:link w:val="1574"/>
    <w:uiPriority w:val="9"/>
    <w:pPr>
      <w:pBdr/>
      <w:spacing/>
      <w:ind/>
    </w:pPr>
    <w:rPr>
      <w:rFonts w:ascii="Arial" w:hAnsi="Arial" w:eastAsia="Arial" w:cs="Arial"/>
      <w:color w:val="0f4761" w:themeColor="accent1" w:themeShade="BF"/>
      <w:sz w:val="32"/>
      <w:szCs w:val="32"/>
    </w:rPr>
  </w:style>
  <w:style w:type="character" w:styleId="1585">
    <w:name w:val="Heading 3 Char"/>
    <w:basedOn w:val="1582"/>
    <w:link w:val="1575"/>
    <w:uiPriority w:val="9"/>
    <w:pPr>
      <w:pBdr/>
      <w:spacing/>
      <w:ind/>
    </w:pPr>
    <w:rPr>
      <w:rFonts w:ascii="Arial" w:hAnsi="Arial" w:eastAsia="Arial" w:cs="Arial"/>
      <w:color w:val="0f4761" w:themeColor="accent1" w:themeShade="BF"/>
      <w:sz w:val="28"/>
      <w:szCs w:val="28"/>
    </w:rPr>
  </w:style>
  <w:style w:type="character" w:styleId="1586">
    <w:name w:val="Heading 4 Char"/>
    <w:basedOn w:val="1582"/>
    <w:link w:val="1576"/>
    <w:uiPriority w:val="9"/>
    <w:pPr>
      <w:pBdr/>
      <w:spacing/>
      <w:ind/>
    </w:pPr>
    <w:rPr>
      <w:rFonts w:ascii="Arial" w:hAnsi="Arial" w:eastAsia="Arial" w:cs="Arial"/>
      <w:i/>
      <w:iCs/>
      <w:color w:val="0f4761" w:themeColor="accent1" w:themeShade="BF"/>
    </w:rPr>
  </w:style>
  <w:style w:type="character" w:styleId="1587">
    <w:name w:val="Heading 5 Char"/>
    <w:basedOn w:val="1582"/>
    <w:link w:val="1577"/>
    <w:uiPriority w:val="9"/>
    <w:pPr>
      <w:pBdr/>
      <w:spacing/>
      <w:ind/>
    </w:pPr>
    <w:rPr>
      <w:rFonts w:ascii="Arial" w:hAnsi="Arial" w:eastAsia="Arial" w:cs="Arial"/>
      <w:color w:val="0f4761" w:themeColor="accent1" w:themeShade="BF"/>
    </w:rPr>
  </w:style>
  <w:style w:type="character" w:styleId="1588">
    <w:name w:val="Heading 6 Char"/>
    <w:basedOn w:val="1582"/>
    <w:link w:val="1578"/>
    <w:uiPriority w:val="9"/>
    <w:pPr>
      <w:pBdr/>
      <w:spacing/>
      <w:ind/>
    </w:pPr>
    <w:rPr>
      <w:rFonts w:ascii="Arial" w:hAnsi="Arial" w:eastAsia="Arial" w:cs="Arial"/>
      <w:i/>
      <w:iCs/>
      <w:color w:val="595959" w:themeColor="text1" w:themeTint="A6"/>
    </w:rPr>
  </w:style>
  <w:style w:type="character" w:styleId="1589">
    <w:name w:val="Heading 7 Char"/>
    <w:basedOn w:val="1582"/>
    <w:link w:val="1579"/>
    <w:uiPriority w:val="9"/>
    <w:pPr>
      <w:pBdr/>
      <w:spacing/>
      <w:ind/>
    </w:pPr>
    <w:rPr>
      <w:rFonts w:ascii="Arial" w:hAnsi="Arial" w:eastAsia="Arial" w:cs="Arial"/>
      <w:color w:val="595959" w:themeColor="text1" w:themeTint="A6"/>
    </w:rPr>
  </w:style>
  <w:style w:type="character" w:styleId="1590">
    <w:name w:val="Heading 8 Char"/>
    <w:basedOn w:val="1582"/>
    <w:link w:val="1580"/>
    <w:uiPriority w:val="9"/>
    <w:pPr>
      <w:pBdr/>
      <w:spacing/>
      <w:ind/>
    </w:pPr>
    <w:rPr>
      <w:rFonts w:ascii="Arial" w:hAnsi="Arial" w:eastAsia="Arial" w:cs="Arial"/>
      <w:i/>
      <w:iCs/>
      <w:color w:val="272727" w:themeColor="text1" w:themeTint="D8"/>
    </w:rPr>
  </w:style>
  <w:style w:type="character" w:styleId="1591">
    <w:name w:val="Heading 9 Char"/>
    <w:basedOn w:val="1582"/>
    <w:link w:val="1581"/>
    <w:uiPriority w:val="9"/>
    <w:pPr>
      <w:pBdr/>
      <w:spacing/>
      <w:ind/>
    </w:pPr>
    <w:rPr>
      <w:rFonts w:ascii="Arial" w:hAnsi="Arial" w:eastAsia="Arial" w:cs="Arial"/>
      <w:i/>
      <w:iCs/>
      <w:color w:val="272727" w:themeColor="text1" w:themeTint="D8"/>
    </w:rPr>
  </w:style>
  <w:style w:type="paragraph" w:styleId="1592">
    <w:name w:val="Title"/>
    <w:basedOn w:val="1632"/>
    <w:next w:val="1632"/>
    <w:link w:val="1593"/>
    <w:uiPriority w:val="10"/>
    <w:qFormat/>
    <w:pPr>
      <w:pBdr/>
      <w:spacing w:after="80" w:line="240" w:lineRule="auto"/>
      <w:ind/>
      <w:contextualSpacing w:val="true"/>
    </w:pPr>
    <w:rPr>
      <w:rFonts w:ascii="Arial" w:hAnsi="Arial" w:eastAsia="Arial" w:cs="Arial"/>
      <w:spacing w:val="-10"/>
      <w:sz w:val="56"/>
      <w:szCs w:val="56"/>
    </w:rPr>
  </w:style>
  <w:style w:type="character" w:styleId="1593">
    <w:name w:val="Title Char"/>
    <w:basedOn w:val="1582"/>
    <w:link w:val="1592"/>
    <w:uiPriority w:val="10"/>
    <w:pPr>
      <w:pBdr/>
      <w:spacing/>
      <w:ind/>
    </w:pPr>
    <w:rPr>
      <w:rFonts w:ascii="Arial" w:hAnsi="Arial" w:eastAsia="Arial" w:cs="Arial"/>
      <w:spacing w:val="-10"/>
      <w:sz w:val="56"/>
      <w:szCs w:val="56"/>
    </w:rPr>
  </w:style>
  <w:style w:type="paragraph" w:styleId="1594">
    <w:name w:val="Subtitle"/>
    <w:basedOn w:val="1632"/>
    <w:next w:val="1632"/>
    <w:link w:val="1595"/>
    <w:uiPriority w:val="11"/>
    <w:qFormat/>
    <w:pPr>
      <w:numPr>
        <w:ilvl w:val="1"/>
      </w:numPr>
      <w:pBdr/>
      <w:spacing/>
      <w:ind/>
    </w:pPr>
    <w:rPr>
      <w:color w:val="595959" w:themeColor="text1" w:themeTint="A6"/>
      <w:spacing w:val="15"/>
      <w:sz w:val="28"/>
      <w:szCs w:val="28"/>
    </w:rPr>
  </w:style>
  <w:style w:type="character" w:styleId="1595">
    <w:name w:val="Subtitle Char"/>
    <w:basedOn w:val="1582"/>
    <w:link w:val="1594"/>
    <w:uiPriority w:val="11"/>
    <w:pPr>
      <w:pBdr/>
      <w:spacing/>
      <w:ind/>
    </w:pPr>
    <w:rPr>
      <w:color w:val="595959" w:themeColor="text1" w:themeTint="A6"/>
      <w:spacing w:val="15"/>
      <w:sz w:val="28"/>
      <w:szCs w:val="28"/>
    </w:rPr>
  </w:style>
  <w:style w:type="paragraph" w:styleId="1596">
    <w:name w:val="Quote"/>
    <w:basedOn w:val="1632"/>
    <w:next w:val="1632"/>
    <w:link w:val="1597"/>
    <w:uiPriority w:val="29"/>
    <w:qFormat/>
    <w:pPr>
      <w:pBdr/>
      <w:spacing w:before="160"/>
      <w:ind/>
      <w:jc w:val="center"/>
    </w:pPr>
    <w:rPr>
      <w:i/>
      <w:iCs/>
      <w:color w:val="404040" w:themeColor="text1" w:themeTint="BF"/>
    </w:rPr>
  </w:style>
  <w:style w:type="character" w:styleId="1597">
    <w:name w:val="Quote Char"/>
    <w:basedOn w:val="1582"/>
    <w:link w:val="1596"/>
    <w:uiPriority w:val="29"/>
    <w:pPr>
      <w:pBdr/>
      <w:spacing/>
      <w:ind/>
    </w:pPr>
    <w:rPr>
      <w:i/>
      <w:iCs/>
      <w:color w:val="404040" w:themeColor="text1" w:themeTint="BF"/>
    </w:rPr>
  </w:style>
  <w:style w:type="character" w:styleId="1598">
    <w:name w:val="Intense Emphasis"/>
    <w:basedOn w:val="1582"/>
    <w:uiPriority w:val="21"/>
    <w:qFormat/>
    <w:pPr>
      <w:pBdr/>
      <w:spacing/>
      <w:ind/>
    </w:pPr>
    <w:rPr>
      <w:i/>
      <w:iCs/>
      <w:color w:val="0f4761" w:themeColor="accent1" w:themeShade="BF"/>
    </w:rPr>
  </w:style>
  <w:style w:type="paragraph" w:styleId="1599">
    <w:name w:val="Intense Quote"/>
    <w:basedOn w:val="1632"/>
    <w:next w:val="1632"/>
    <w:link w:val="160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00">
    <w:name w:val="Intense Quote Char"/>
    <w:basedOn w:val="1582"/>
    <w:link w:val="1599"/>
    <w:uiPriority w:val="30"/>
    <w:pPr>
      <w:pBdr/>
      <w:spacing/>
      <w:ind/>
    </w:pPr>
    <w:rPr>
      <w:i/>
      <w:iCs/>
      <w:color w:val="0f4761" w:themeColor="accent1" w:themeShade="BF"/>
    </w:rPr>
  </w:style>
  <w:style w:type="character" w:styleId="1601">
    <w:name w:val="Intense Reference"/>
    <w:basedOn w:val="1582"/>
    <w:uiPriority w:val="32"/>
    <w:qFormat/>
    <w:pPr>
      <w:pBdr/>
      <w:spacing/>
      <w:ind/>
    </w:pPr>
    <w:rPr>
      <w:b/>
      <w:bCs/>
      <w:smallCaps/>
      <w:color w:val="0f4761" w:themeColor="accent1" w:themeShade="BF"/>
      <w:spacing w:val="5"/>
    </w:rPr>
  </w:style>
  <w:style w:type="character" w:styleId="1602">
    <w:name w:val="Subtle Emphasis"/>
    <w:basedOn w:val="1582"/>
    <w:uiPriority w:val="19"/>
    <w:qFormat/>
    <w:pPr>
      <w:pBdr/>
      <w:spacing/>
      <w:ind/>
    </w:pPr>
    <w:rPr>
      <w:i/>
      <w:iCs/>
      <w:color w:val="404040" w:themeColor="text1" w:themeTint="BF"/>
    </w:rPr>
  </w:style>
  <w:style w:type="character" w:styleId="1603">
    <w:name w:val="Emphasis"/>
    <w:basedOn w:val="1582"/>
    <w:uiPriority w:val="20"/>
    <w:qFormat/>
    <w:pPr>
      <w:pBdr/>
      <w:spacing/>
      <w:ind/>
    </w:pPr>
    <w:rPr>
      <w:i/>
      <w:iCs/>
    </w:rPr>
  </w:style>
  <w:style w:type="character" w:styleId="1604">
    <w:name w:val="Strong"/>
    <w:basedOn w:val="1582"/>
    <w:uiPriority w:val="22"/>
    <w:qFormat/>
    <w:pPr>
      <w:pBdr/>
      <w:spacing/>
      <w:ind/>
    </w:pPr>
    <w:rPr>
      <w:b/>
      <w:bCs/>
    </w:rPr>
  </w:style>
  <w:style w:type="character" w:styleId="1605">
    <w:name w:val="Subtle Reference"/>
    <w:basedOn w:val="1582"/>
    <w:uiPriority w:val="31"/>
    <w:qFormat/>
    <w:pPr>
      <w:pBdr/>
      <w:spacing/>
      <w:ind/>
    </w:pPr>
    <w:rPr>
      <w:smallCaps/>
      <w:color w:val="5a5a5a" w:themeColor="text1" w:themeTint="A5"/>
    </w:rPr>
  </w:style>
  <w:style w:type="character" w:styleId="1606">
    <w:name w:val="Book Title"/>
    <w:basedOn w:val="1582"/>
    <w:uiPriority w:val="33"/>
    <w:qFormat/>
    <w:pPr>
      <w:pBdr/>
      <w:spacing/>
      <w:ind/>
    </w:pPr>
    <w:rPr>
      <w:b/>
      <w:bCs/>
      <w:i/>
      <w:iCs/>
      <w:spacing w:val="5"/>
    </w:rPr>
  </w:style>
  <w:style w:type="paragraph" w:styleId="1607">
    <w:name w:val="Header"/>
    <w:basedOn w:val="1632"/>
    <w:link w:val="1608"/>
    <w:uiPriority w:val="99"/>
    <w:unhideWhenUsed/>
    <w:pPr>
      <w:pBdr/>
      <w:tabs>
        <w:tab w:val="center" w:leader="none" w:pos="4844"/>
        <w:tab w:val="right" w:leader="none" w:pos="9689"/>
      </w:tabs>
      <w:spacing w:after="0" w:line="240" w:lineRule="auto"/>
      <w:ind/>
    </w:pPr>
  </w:style>
  <w:style w:type="character" w:styleId="1608">
    <w:name w:val="Header Char"/>
    <w:basedOn w:val="1582"/>
    <w:link w:val="1607"/>
    <w:uiPriority w:val="99"/>
    <w:pPr>
      <w:pBdr/>
      <w:spacing/>
      <w:ind/>
    </w:pPr>
  </w:style>
  <w:style w:type="paragraph" w:styleId="1609">
    <w:name w:val="Footer"/>
    <w:basedOn w:val="1632"/>
    <w:link w:val="1610"/>
    <w:uiPriority w:val="99"/>
    <w:unhideWhenUsed/>
    <w:pPr>
      <w:pBdr/>
      <w:tabs>
        <w:tab w:val="center" w:leader="none" w:pos="4844"/>
        <w:tab w:val="right" w:leader="none" w:pos="9689"/>
      </w:tabs>
      <w:spacing w:after="0" w:line="240" w:lineRule="auto"/>
      <w:ind/>
    </w:pPr>
  </w:style>
  <w:style w:type="character" w:styleId="1610">
    <w:name w:val="Footer Char"/>
    <w:basedOn w:val="1582"/>
    <w:link w:val="1609"/>
    <w:uiPriority w:val="99"/>
    <w:pPr>
      <w:pBdr/>
      <w:spacing/>
      <w:ind/>
    </w:pPr>
  </w:style>
  <w:style w:type="paragraph" w:styleId="1611">
    <w:name w:val="Caption"/>
    <w:basedOn w:val="1632"/>
    <w:next w:val="1632"/>
    <w:uiPriority w:val="35"/>
    <w:unhideWhenUsed/>
    <w:qFormat/>
    <w:pPr>
      <w:pBdr/>
      <w:spacing w:after="200" w:line="240" w:lineRule="auto"/>
      <w:ind/>
    </w:pPr>
    <w:rPr>
      <w:i/>
      <w:iCs/>
      <w:color w:val="0e2841" w:themeColor="text2"/>
      <w:sz w:val="18"/>
      <w:szCs w:val="18"/>
    </w:rPr>
  </w:style>
  <w:style w:type="paragraph" w:styleId="1612">
    <w:name w:val="footnote text"/>
    <w:basedOn w:val="1632"/>
    <w:link w:val="1613"/>
    <w:uiPriority w:val="99"/>
    <w:semiHidden/>
    <w:unhideWhenUsed/>
    <w:pPr>
      <w:pBdr/>
      <w:spacing w:after="0" w:line="240" w:lineRule="auto"/>
      <w:ind/>
    </w:pPr>
    <w:rPr>
      <w:sz w:val="20"/>
      <w:szCs w:val="20"/>
    </w:rPr>
  </w:style>
  <w:style w:type="character" w:styleId="1613">
    <w:name w:val="Footnote Text Char"/>
    <w:basedOn w:val="1582"/>
    <w:link w:val="1612"/>
    <w:uiPriority w:val="99"/>
    <w:semiHidden/>
    <w:pPr>
      <w:pBdr/>
      <w:spacing/>
      <w:ind/>
    </w:pPr>
    <w:rPr>
      <w:sz w:val="20"/>
      <w:szCs w:val="20"/>
    </w:rPr>
  </w:style>
  <w:style w:type="character" w:styleId="1614">
    <w:name w:val="footnote reference"/>
    <w:basedOn w:val="1582"/>
    <w:uiPriority w:val="99"/>
    <w:semiHidden/>
    <w:unhideWhenUsed/>
    <w:pPr>
      <w:pBdr/>
      <w:spacing/>
      <w:ind/>
    </w:pPr>
    <w:rPr>
      <w:vertAlign w:val="superscript"/>
    </w:rPr>
  </w:style>
  <w:style w:type="paragraph" w:styleId="1615">
    <w:name w:val="endnote text"/>
    <w:basedOn w:val="1632"/>
    <w:link w:val="1616"/>
    <w:uiPriority w:val="99"/>
    <w:semiHidden/>
    <w:unhideWhenUsed/>
    <w:pPr>
      <w:pBdr/>
      <w:spacing w:after="0" w:line="240" w:lineRule="auto"/>
      <w:ind/>
    </w:pPr>
    <w:rPr>
      <w:sz w:val="20"/>
      <w:szCs w:val="20"/>
    </w:rPr>
  </w:style>
  <w:style w:type="character" w:styleId="1616">
    <w:name w:val="Endnote Text Char"/>
    <w:basedOn w:val="1582"/>
    <w:link w:val="1615"/>
    <w:uiPriority w:val="99"/>
    <w:semiHidden/>
    <w:pPr>
      <w:pBdr/>
      <w:spacing/>
      <w:ind/>
    </w:pPr>
    <w:rPr>
      <w:sz w:val="20"/>
      <w:szCs w:val="20"/>
    </w:rPr>
  </w:style>
  <w:style w:type="character" w:styleId="1617">
    <w:name w:val="endnote reference"/>
    <w:basedOn w:val="1582"/>
    <w:uiPriority w:val="99"/>
    <w:semiHidden/>
    <w:unhideWhenUsed/>
    <w:pPr>
      <w:pBdr/>
      <w:spacing/>
      <w:ind/>
    </w:pPr>
    <w:rPr>
      <w:vertAlign w:val="superscript"/>
    </w:rPr>
  </w:style>
  <w:style w:type="character" w:styleId="1618">
    <w:name w:val="Hyperlink"/>
    <w:basedOn w:val="1582"/>
    <w:uiPriority w:val="99"/>
    <w:unhideWhenUsed/>
    <w:pPr>
      <w:pBdr/>
      <w:spacing/>
      <w:ind/>
    </w:pPr>
    <w:rPr>
      <w:color w:val="0563c1" w:themeColor="hyperlink"/>
      <w:u w:val="single"/>
    </w:rPr>
  </w:style>
  <w:style w:type="character" w:styleId="1619">
    <w:name w:val="FollowedHyperlink"/>
    <w:basedOn w:val="1582"/>
    <w:uiPriority w:val="99"/>
    <w:semiHidden/>
    <w:unhideWhenUsed/>
    <w:pPr>
      <w:pBdr/>
      <w:spacing/>
      <w:ind/>
    </w:pPr>
    <w:rPr>
      <w:color w:val="954f72" w:themeColor="followedHyperlink"/>
      <w:u w:val="single"/>
    </w:rPr>
  </w:style>
  <w:style w:type="paragraph" w:styleId="1620">
    <w:name w:val="toc 1"/>
    <w:basedOn w:val="1632"/>
    <w:next w:val="1632"/>
    <w:uiPriority w:val="39"/>
    <w:unhideWhenUsed/>
    <w:pPr>
      <w:pBdr/>
      <w:spacing w:after="100"/>
      <w:ind/>
    </w:pPr>
  </w:style>
  <w:style w:type="paragraph" w:styleId="1621">
    <w:name w:val="toc 2"/>
    <w:basedOn w:val="1632"/>
    <w:next w:val="1632"/>
    <w:uiPriority w:val="39"/>
    <w:unhideWhenUsed/>
    <w:pPr>
      <w:pBdr/>
      <w:spacing w:after="100"/>
      <w:ind w:left="220"/>
    </w:pPr>
  </w:style>
  <w:style w:type="paragraph" w:styleId="1622">
    <w:name w:val="toc 3"/>
    <w:basedOn w:val="1632"/>
    <w:next w:val="1632"/>
    <w:uiPriority w:val="39"/>
    <w:unhideWhenUsed/>
    <w:pPr>
      <w:pBdr/>
      <w:spacing w:after="100"/>
      <w:ind w:left="440"/>
    </w:pPr>
  </w:style>
  <w:style w:type="paragraph" w:styleId="1623">
    <w:name w:val="toc 4"/>
    <w:basedOn w:val="1632"/>
    <w:next w:val="1632"/>
    <w:uiPriority w:val="39"/>
    <w:unhideWhenUsed/>
    <w:pPr>
      <w:pBdr/>
      <w:spacing w:after="100"/>
      <w:ind w:left="660"/>
    </w:pPr>
  </w:style>
  <w:style w:type="paragraph" w:styleId="1624">
    <w:name w:val="toc 5"/>
    <w:basedOn w:val="1632"/>
    <w:next w:val="1632"/>
    <w:uiPriority w:val="39"/>
    <w:unhideWhenUsed/>
    <w:pPr>
      <w:pBdr/>
      <w:spacing w:after="100"/>
      <w:ind w:left="880"/>
    </w:pPr>
  </w:style>
  <w:style w:type="paragraph" w:styleId="1625">
    <w:name w:val="toc 6"/>
    <w:basedOn w:val="1632"/>
    <w:next w:val="1632"/>
    <w:uiPriority w:val="39"/>
    <w:unhideWhenUsed/>
    <w:pPr>
      <w:pBdr/>
      <w:spacing w:after="100"/>
      <w:ind w:left="1100"/>
    </w:pPr>
  </w:style>
  <w:style w:type="paragraph" w:styleId="1626">
    <w:name w:val="toc 7"/>
    <w:basedOn w:val="1632"/>
    <w:next w:val="1632"/>
    <w:uiPriority w:val="39"/>
    <w:unhideWhenUsed/>
    <w:pPr>
      <w:pBdr/>
      <w:spacing w:after="100"/>
      <w:ind w:left="1320"/>
    </w:pPr>
  </w:style>
  <w:style w:type="paragraph" w:styleId="1627">
    <w:name w:val="toc 8"/>
    <w:basedOn w:val="1632"/>
    <w:next w:val="1632"/>
    <w:uiPriority w:val="39"/>
    <w:unhideWhenUsed/>
    <w:pPr>
      <w:pBdr/>
      <w:spacing w:after="100"/>
      <w:ind w:left="1540"/>
    </w:pPr>
  </w:style>
  <w:style w:type="paragraph" w:styleId="1628">
    <w:name w:val="toc 9"/>
    <w:basedOn w:val="1632"/>
    <w:next w:val="1632"/>
    <w:uiPriority w:val="39"/>
    <w:unhideWhenUsed/>
    <w:pPr>
      <w:pBdr/>
      <w:spacing w:after="100"/>
      <w:ind w:left="1760"/>
    </w:pPr>
  </w:style>
  <w:style w:type="character" w:styleId="1629">
    <w:name w:val="Placeholder Text"/>
    <w:basedOn w:val="1582"/>
    <w:uiPriority w:val="99"/>
    <w:semiHidden/>
    <w:pPr>
      <w:pBdr/>
      <w:spacing/>
      <w:ind/>
    </w:pPr>
    <w:rPr>
      <w:color w:val="666666"/>
    </w:rPr>
  </w:style>
  <w:style w:type="paragraph" w:styleId="1630">
    <w:name w:val="TOC Heading"/>
    <w:uiPriority w:val="39"/>
    <w:unhideWhenUsed/>
    <w:pPr>
      <w:pBdr/>
      <w:spacing/>
      <w:ind/>
    </w:pPr>
  </w:style>
  <w:style w:type="paragraph" w:styleId="1631">
    <w:name w:val="table of figures"/>
    <w:basedOn w:val="1632"/>
    <w:next w:val="1632"/>
    <w:uiPriority w:val="99"/>
    <w:unhideWhenUsed/>
    <w:pPr>
      <w:pBdr/>
      <w:spacing w:after="0" w:afterAutospacing="0"/>
      <w:ind/>
    </w:pPr>
  </w:style>
  <w:style w:type="paragraph" w:styleId="1632" w:default="1">
    <w:name w:val="Normal"/>
    <w:qFormat/>
    <w:pPr>
      <w:pBdr/>
      <w:spacing/>
      <w:ind/>
    </w:pPr>
  </w:style>
  <w:style w:type="table" w:styleId="1633"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634" w:default="1">
    <w:name w:val="No List"/>
    <w:uiPriority w:val="99"/>
    <w:semiHidden/>
    <w:unhideWhenUsed/>
    <w:pPr>
      <w:pBdr/>
      <w:spacing/>
      <w:ind/>
    </w:pPr>
  </w:style>
  <w:style w:type="paragraph" w:styleId="1635">
    <w:name w:val="No Spacing"/>
    <w:basedOn w:val="1632"/>
    <w:uiPriority w:val="1"/>
    <w:qFormat/>
    <w:pPr>
      <w:pBdr/>
      <w:spacing w:after="0" w:line="240" w:lineRule="auto"/>
      <w:ind/>
    </w:pPr>
  </w:style>
  <w:style w:type="paragraph" w:styleId="1636">
    <w:name w:val="List Paragraph"/>
    <w:basedOn w:val="1632"/>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ONLYOFFICE/9.0.0.172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2025-07-07T12:40:52Z</dcterms:modified>
</cp:coreProperties>
</file>