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undertaking a significant refactoring of my game's architecture to implement a modern, scalable Entity-Component-System (ECS).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 If you are missing context, do not hallucinate a files contents, ask for it before pro</w:t>
      </w:r>
      <w:r>
        <w:rPr>
          <w:rFonts w:ascii="Times New Roman" w:hAnsi="Times New Roman" w:eastAsia="Times New Roman" w:cs="Times New Roman"/>
          <w:b/>
          <w:color w:val="000000"/>
          <w:sz w:val="16"/>
          <w:szCs w:val="16"/>
          <w:highlight w:val="none"/>
        </w:rPr>
        <w:t xml:space="preserve">ceeding.</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    7 At the very end provide a detail, but brief explanation of exactly what changes, what was removed, and why</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szCs w:val="16"/>
          <w:highlight w:val="none"/>
        </w:rPr>
        <w:t xml:space="preserve">Ask me for clarification if something is unclear or there are multiple possible appraoches ESPECIALLY if a direct and unresolvable contradiction is in the instructions.</w:t>
      </w: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Our goal is to collaboratively refactor my game. I will verify the output of each step before proceeding to the next. Let's begin.</w:t>
      </w:r>
      <w:r/>
      <w:r>
        <w:rPr>
          <w:rFonts w:ascii="Times New Roman" w:hAnsi="Times New Roman" w:eastAsia="Times New Roman" w:cs="Times New Roman"/>
          <w:b/>
          <w:color w:val="000000"/>
          <w:sz w:val="16"/>
          <w:szCs w:val="16"/>
          <w:highlight w:val="none"/>
        </w:rPr>
      </w:r>
      <w:r>
        <w:rPr>
          <w:rFonts w:ascii="Times New Roman" w:hAnsi="Times New Roman" w:eastAsia="Times New Roman" w:cs="Times New Roman"/>
          <w:b/>
          <w:color w:val="000000"/>
          <w:sz w:val="16"/>
          <w:szCs w:val="16"/>
          <w:highlight w:val="none"/>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rPr>
      </w:pPr>
      <w:r>
        <w:rPr>
          <w:rFonts w:ascii="Times New Roman" w:hAnsi="Times New Roman" w:eastAsia="Times New Roman" w:cs="Times New Roman"/>
          <w:b/>
          <w:color w:val="000000"/>
          <w:sz w:val="16"/>
          <w:szCs w:val="16"/>
          <w:highlight w:val="none"/>
        </w:rPr>
      </w:r>
      <w:r>
        <w:rPr>
          <w:rFonts w:ascii="Times New Roman" w:hAnsi="Times New Roman" w:eastAsia="Times New Roman" w:cs="Times New Roman"/>
          <w:b/>
          <w:color w:val="000000"/>
          <w:sz w:val="16"/>
          <w:szCs w:val="16"/>
          <w:highlight w:val="none"/>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w:t>
      </w: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Cs/>
          <w:color w:val="000000"/>
          <w:sz w:val="16"/>
          <w:szCs w:val="16"/>
          <w:highlight w:val="none"/>
          <w14:ligatures w14:val="none"/>
        </w:rPr>
      </w:r>
      <w:r>
        <w:rPr>
          <w:rFonts w:ascii="Times New Roman" w:hAnsi="Times New Roman" w:eastAsia="Times New Roman" w:cs="Times New Roman"/>
          <w:bCs/>
          <w:color w:val="000000"/>
          <w:sz w:val="16"/>
          <w:szCs w:val="16"/>
          <w:highlight w:val="none"/>
          <w14:ligatures w14:val="none"/>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14:ligatures w14:val="none"/>
        </w:rPr>
      </w:r>
      <w:r>
        <w:rPr>
          <w:rFonts w:ascii="Times New Roman" w:hAnsi="Times New Roman" w:eastAsia="Times New Roman" w:cs="Times New Roman"/>
          <w:b/>
          <w:bCs/>
          <w:color w:val="000000"/>
          <w:sz w:val="16"/>
          <w:szCs w:val="16"/>
          <w:highlight w:val="none"/>
          <w14:ligatures w14:val="none"/>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1: Critical Architectural Refinements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are the most impactful changes that address fundamental architectural issues. Tackling these first will make all subsequent refactoring easier and more effective.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Dismantle the Core and Global God Objects with Dependency Injection (DI)</w:t>
      </w:r>
      <w:r/>
    </w:p>
    <w:p>
      <w:pPr>
        <w:pStyle w:val="1988"/>
        <w:numPr>
          <w:ilvl w:val="0"/>
          <w:numId w:val="5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Core.cs class is a classic "God Object" singleton. It creates and holds static references to every single manager and system in the game. This creates extremely tight coupling. Every system knows about every other system, making the code difficult to </w:t>
      </w:r>
      <w:r>
        <w:rPr>
          <w:rFonts w:ascii="Times New Roman" w:hAnsi="Times New Roman" w:eastAsia="Times New Roman" w:cs="Times New Roman"/>
          <w:color w:val="000000"/>
          <w:sz w:val="24"/>
        </w:rPr>
        <w:t xml:space="preserve">test, maintain, and reason about. For example, ActionExecutionSystem directly calls Core.CurrentTerminalRenderer, which it has no business knowing about directly. Global.cs has a similar, smaller-scale issue by holding direct references to CurrentGraphics </w:t>
      </w:r>
      <w:r>
        <w:rPr>
          <w:rFonts w:ascii="Times New Roman" w:hAnsi="Times New Roman" w:eastAsia="Times New Roman" w:cs="Times New Roman"/>
          <w:color w:val="000000"/>
          <w:sz w:val="24"/>
        </w:rPr>
        <w:t xml:space="preserve">and CurrentSpriteBatch.</w:t>
      </w:r>
      <w:r/>
    </w:p>
    <w:p>
      <w:pPr>
        <w:pStyle w:val="1988"/>
        <w:numPr>
          <w:ilvl w:val="0"/>
          <w:numId w:val="5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Implement a Dependency Injection (DI) pattern.</w:t>
      </w:r>
      <w:r/>
    </w:p>
    <w:p>
      <w:pPr>
        <w:pStyle w:val="1988"/>
        <w:numPr>
          <w:ilvl w:val="1"/>
          <w:numId w:val="5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Core class (your Game class) should be responsible for </w:t>
      </w:r>
      <w:r>
        <w:rPr>
          <w:rFonts w:ascii="Times New Roman" w:hAnsi="Times New Roman" w:eastAsia="Times New Roman" w:cs="Times New Roman"/>
          <w:i/>
          <w:color w:val="000000"/>
          <w:sz w:val="24"/>
        </w:rPr>
        <w:t xml:space="preserve">instantiating</w:t>
      </w:r>
      <w:r>
        <w:rPr>
          <w:rFonts w:ascii="Times New Roman" w:hAnsi="Times New Roman" w:eastAsia="Times New Roman" w:cs="Times New Roman"/>
          <w:color w:val="000000"/>
          <w:sz w:val="24"/>
        </w:rPr>
        <w:t xml:space="preserve"> the managers and systems.</w:t>
      </w:r>
      <w:r/>
    </w:p>
    <w:p>
      <w:pPr>
        <w:pStyle w:val="1988"/>
        <w:numPr>
          <w:ilvl w:val="1"/>
          <w:numId w:val="5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creating a system, pass the specific dependencies it needs into its constructor. For example, new ActionExecutionSystem(componentStore, worldClockManager, entityManager) instead of the system reaching out to Core.ComponentStore.</w:t>
      </w:r>
      <w:r/>
    </w:p>
    <w:p>
      <w:pPr>
        <w:pStyle w:val="1988"/>
        <w:numPr>
          <w:ilvl w:val="1"/>
          <w:numId w:val="5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immediately breaks the tight coupling. ActionExecutionSystem now only knows about the components and the clock, as it should. It no longer has access to the TerminalRenderer or SceneManager.</w:t>
      </w:r>
      <w:r/>
    </w:p>
    <w:p>
      <w:pPr>
        <w:pStyle w:val="1988"/>
        <w:numPr>
          <w:ilvl w:val="1"/>
          <w:numId w:val="5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communicate between decoupled systems, introduce a simple event bus or use C# Action / event patterns. (See Tier 2, Item 5).</w:t>
      </w:r>
      <w:r/>
    </w:p>
    <w:p>
      <w:pPr>
        <w:pStyle w:val="1988"/>
        <w:numPr>
          <w:ilvl w:val="0"/>
          <w:numId w:val="5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(Highest)</w:t>
      </w:r>
      <w:r>
        <w:rPr>
          <w:rFonts w:ascii="Times New Roman" w:hAnsi="Times New Roman" w:eastAsia="Times New Roman" w:cs="Times New Roman"/>
          <w:color w:val="000000"/>
          <w:sz w:val="24"/>
        </w:rPr>
        <w:t xml:space="preserve">. This is the single most important refactor. It will fundamentally improve the entire architecture, enabling unit testing, modularity, and parallel development.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Eliminate Runtime Reflection in the Spawner</w:t>
      </w:r>
      <w:r/>
    </w:p>
    <w:p>
      <w:pPr>
        <w:pStyle w:val="1988"/>
        <w:numPr>
          <w:ilvl w:val="0"/>
          <w:numId w:val="5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Spawner uses Type.GetType(string) and reflection (Activator.CreateInstance, GetProperty, SetValue) to create components from JSON definitions at runtime. While this is very flexible for rapid prototyping, it is a significant performance bottleneck. Re</w:t>
      </w:r>
      <w:r>
        <w:rPr>
          <w:rFonts w:ascii="Times New Roman" w:hAnsi="Times New Roman" w:eastAsia="Times New Roman" w:cs="Times New Roman"/>
          <w:color w:val="000000"/>
          <w:sz w:val="24"/>
        </w:rPr>
        <w:t xml:space="preserve">flection is orders of magnitude slower than direct object instantiation. Spawning many entities (e.g., bullets, particles, enemies in a wave) would severely impact performance.</w:t>
      </w:r>
      <w:r/>
    </w:p>
    <w:p>
      <w:pPr>
        <w:pStyle w:val="1988"/>
        <w:numPr>
          <w:ilvl w:val="0"/>
          <w:numId w:val="5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Create a two-stage loading process.</w:t>
      </w:r>
      <w:r/>
    </w:p>
    <w:p>
      <w:pPr>
        <w:pStyle w:val="1988"/>
        <w:numPr>
          <w:ilvl w:val="1"/>
          <w:numId w:val="5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Loading/Baking:</w:t>
      </w:r>
      <w:r>
        <w:rPr>
          <w:rFonts w:ascii="Times New Roman" w:hAnsi="Times New Roman" w:eastAsia="Times New Roman" w:cs="Times New Roman"/>
          <w:color w:val="000000"/>
          <w:sz w:val="24"/>
        </w:rPr>
        <w:t xml:space="preserve"> During game startup, ArchetypeManager should still load and parse the JSON files. However, instead of storing the raw JSON, it should use that data to create "template" or "factory" objects for each archetype. These factories would know how to create the </w:t>
      </w:r>
      <w:r>
        <w:rPr>
          <w:rFonts w:ascii="Times New Roman" w:hAnsi="Times New Roman" w:eastAsia="Times New Roman" w:cs="Times New Roman"/>
          <w:color w:val="000000"/>
          <w:sz w:val="24"/>
        </w:rPr>
        <w:t xml:space="preserve">entity and its components using direct new Component() calls, not reflection.</w:t>
      </w:r>
      <w:r/>
    </w:p>
    <w:p>
      <w:pPr>
        <w:pStyle w:val="1988"/>
        <w:numPr>
          <w:ilvl w:val="1"/>
          <w:numId w:val="5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Spawning:</w:t>
      </w:r>
      <w:r>
        <w:rPr>
          <w:rFonts w:ascii="Times New Roman" w:hAnsi="Times New Roman" w:eastAsia="Times New Roman" w:cs="Times New Roman"/>
          <w:color w:val="000000"/>
          <w:sz w:val="24"/>
        </w:rPr>
        <w:t xml:space="preserve"> The Spawner will then ask the ArchetypeManager for an archetype's factory/template and simply Clone() or Create() a new entity from it. This is extremely fast.</w:t>
      </w:r>
      <w:r/>
    </w:p>
    <w:p>
      <w:pPr>
        <w:pStyle w:val="1988"/>
        <w:numPr>
          <w:ilvl w:val="0"/>
          <w:numId w:val="5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(High)</w:t>
      </w:r>
      <w:r>
        <w:rPr>
          <w:rFonts w:ascii="Times New Roman" w:hAnsi="Times New Roman" w:eastAsia="Times New Roman" w:cs="Times New Roman"/>
          <w:color w:val="000000"/>
          <w:sz w:val="24"/>
        </w:rPr>
        <w:t xml:space="preserve">. Drastically improves entity creation performance, which is critical for any game where objects are created and destroyed during gameplay.</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2: Significant Performance &amp; Design Improvements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items address major performance bottlenecks and design patterns that can be significantly improved.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Optimize Rendering with RenderTarget2D</w:t>
      </w:r>
      <w:r/>
    </w:p>
    <w:p>
      <w:pPr>
        <w:pStyle w:val="1988"/>
        <w:numPr>
          <w:ilvl w:val="0"/>
          <w:numId w:val="5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MapRenderer and TerminalRenderer appear to be redrawing a large number of static elements every single frame.</w:t>
      </w:r>
      <w:r/>
    </w:p>
    <w:p>
      <w:pPr>
        <w:pStyle w:val="1988"/>
        <w:numPr>
          <w:ilvl w:val="1"/>
          <w:numId w:val="5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 generates a list of GridElements for the entire visible map grid and draws them one by one, every frame. The underlying terrain doesn't change unless the player moves to a new world tile.</w:t>
      </w:r>
      <w:r/>
    </w:p>
    <w:p>
      <w:pPr>
        <w:pStyle w:val="1988"/>
        <w:numPr>
          <w:ilvl w:val="1"/>
          <w:numId w:val="5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 redraws all visible lines of text, including complex color parsing and wrapping, every frame. Most of the terminal history is static.</w:t>
      </w:r>
      <w:r/>
    </w:p>
    <w:p>
      <w:pPr>
        <w:pStyle w:val="1988"/>
        <w:numPr>
          <w:ilvl w:val="0"/>
          <w:numId w:val="5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Use RenderTarget2D as a cache.</w:t>
      </w:r>
      <w:r/>
    </w:p>
    <w:p>
      <w:pPr>
        <w:pStyle w:val="1988"/>
        <w:numPr>
          <w:ilvl w:val="1"/>
          <w:numId w:val="5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For MapRenderer:</w:t>
      </w:r>
      <w:r>
        <w:rPr>
          <w:rFonts w:ascii="Times New Roman" w:hAnsi="Times New Roman" w:eastAsia="Times New Roman" w:cs="Times New Roman"/>
          <w:color w:val="000000"/>
          <w:sz w:val="24"/>
        </w:rPr>
        <w:t xml:space="preserve"> Create a RenderTarget2D for the terrain. When the player enters a new world tile (or the map view changes), draw the static terrain (water, hills, etc.) to this render target </w:t>
      </w:r>
      <w:r>
        <w:rPr>
          <w:rFonts w:ascii="Times New Roman" w:hAnsi="Times New Roman" w:eastAsia="Times New Roman" w:cs="Times New Roman"/>
          <w:i/>
          <w:color w:val="000000"/>
          <w:sz w:val="24"/>
        </w:rPr>
        <w:t xml:space="preserve">once</w:t>
      </w:r>
      <w:r>
        <w:rPr>
          <w:rFonts w:ascii="Times New Roman" w:hAnsi="Times New Roman" w:eastAsia="Times New Roman" w:cs="Times New Roman"/>
          <w:color w:val="000000"/>
          <w:sz w:val="24"/>
        </w:rPr>
        <w:t xml:space="preserve">. Then, in your main Draw loop, just draw this single texture. Dynamic elements like the player, path, and hover selector can be drawn on top of it.</w:t>
      </w:r>
      <w:r/>
    </w:p>
    <w:p>
      <w:pPr>
        <w:pStyle w:val="1988"/>
        <w:numPr>
          <w:ilvl w:val="1"/>
          <w:numId w:val="5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For TerminalRenderer:</w:t>
      </w:r>
      <w:r>
        <w:rPr>
          <w:rFonts w:ascii="Times New Roman" w:hAnsi="Times New Roman" w:eastAsia="Times New Roman" w:cs="Times New Roman"/>
          <w:color w:val="000000"/>
          <w:sz w:val="24"/>
        </w:rPr>
        <w:t xml:space="preserve"> Use a RenderTarget2D for the terminal history. When a new line is added, draw only that new line onto the bottom of the render target (you may need to scroll the existing content up). Then, in the main Draw loop, draw the relevant portion of this render t</w:t>
      </w:r>
      <w:r>
        <w:rPr>
          <w:rFonts w:ascii="Times New Roman" w:hAnsi="Times New Roman" w:eastAsia="Times New Roman" w:cs="Times New Roman"/>
          <w:color w:val="000000"/>
          <w:sz w:val="24"/>
        </w:rPr>
        <w:t xml:space="preserve">arget to the screen.</w:t>
      </w:r>
      <w:r/>
    </w:p>
    <w:p>
      <w:pPr>
        <w:pStyle w:val="1988"/>
        <w:numPr>
          <w:ilvl w:val="0"/>
          <w:numId w:val="5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(High)</w:t>
      </w:r>
      <w:r>
        <w:rPr>
          <w:rFonts w:ascii="Times New Roman" w:hAnsi="Times New Roman" w:eastAsia="Times New Roman" w:cs="Times New Roman"/>
          <w:color w:val="000000"/>
          <w:sz w:val="24"/>
        </w:rPr>
        <w:t xml:space="preserve">. This will massively reduce the number of draw calls per frame, significantly boosting rendering performance and lowering CPU usage.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Improve ECS Query Performance</w:t>
      </w:r>
      <w:r/>
    </w:p>
    <w:p>
      <w:pPr>
        <w:pStyle w:val="1988"/>
        <w:numPr>
          <w:ilvl w:val="0"/>
          <w:numId w:val="5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ComponentStore uses a Dictionary&lt;Type, Dictionary&lt;int, IComponent&gt;&gt;. When a system needs to operate on entities with multiple components (e.g., PositionComponent and RenderableComponent), it has to perform multiple lookups or get all entities with one</w:t>
      </w:r>
      <w:r>
        <w:rPr>
          <w:rFonts w:ascii="Times New Roman" w:hAnsi="Times New Roman" w:eastAsia="Times New Roman" w:cs="Times New Roman"/>
          <w:color w:val="000000"/>
          <w:sz w:val="24"/>
        </w:rPr>
        <w:t xml:space="preserve"> component and then check if they have the other. This can be inefficient for systems that run every frame.</w:t>
      </w:r>
      <w:r/>
    </w:p>
    <w:p>
      <w:pPr>
        <w:pStyle w:val="1988"/>
        <w:numPr>
          <w:ilvl w:val="0"/>
          <w:numId w:val="5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Implement a "View" or "Query" system.</w:t>
      </w:r>
      <w:r/>
    </w:p>
    <w:p>
      <w:pPr>
        <w:pStyle w:val="1988"/>
        <w:numPr>
          <w:ilvl w:val="1"/>
          <w:numId w:val="5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 system is initialized, it can register a query with the ECS for a specific combination of components (e.g., ecs.CreateQuery(typeof(PositionComponent), typeof(RenderableComponent))).</w:t>
      </w:r>
      <w:r/>
    </w:p>
    <w:p>
      <w:pPr>
        <w:pStyle w:val="1988"/>
        <w:numPr>
          <w:ilvl w:val="1"/>
          <w:numId w:val="5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ECS would then maintain a cached List&lt;int&gt; of all entity IDs that match this query. The list is updated only when components are added or removed from entities.</w:t>
      </w:r>
      <w:r/>
    </w:p>
    <w:p>
      <w:pPr>
        <w:pStyle w:val="1988"/>
        <w:numPr>
          <w:ilvl w:val="1"/>
          <w:numId w:val="5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can then iterate over this pre-filtered, cached list, which is much faster than repeated dictionary lookups.</w:t>
      </w:r>
      <w:r/>
    </w:p>
    <w:p>
      <w:pPr>
        <w:pStyle w:val="1988"/>
        <w:numPr>
          <w:ilvl w:val="0"/>
          <w:numId w:val="5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(Medium-High)</w:t>
      </w:r>
      <w:r>
        <w:rPr>
          <w:rFonts w:ascii="Times New Roman" w:hAnsi="Times New Roman" w:eastAsia="Times New Roman" w:cs="Times New Roman"/>
          <w:color w:val="000000"/>
          <w:sz w:val="24"/>
        </w:rPr>
        <w:t xml:space="preserve">. Speeds up the core logic loop of your game, especially as the number of entities and systems grows.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Formalize an Event-Driven Architecture</w:t>
      </w:r>
      <w:r/>
    </w:p>
    <w:p>
      <w:pPr>
        <w:pStyle w:val="1988"/>
        <w:numPr>
          <w:ilvl w:val="0"/>
          <w:numId w:val="5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Systems communicate by directly calling methods on each other via the Core god object (e.g., Core.CurrentTerminalRenderer.AddOutputToHistory). This is a direct result of the tight coupling mentioned in Tier 1.</w:t>
      </w:r>
      <w:r/>
    </w:p>
    <w:p>
      <w:pPr>
        <w:pStyle w:val="1988"/>
        <w:numPr>
          <w:ilvl w:val="0"/>
          <w:numId w:val="5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Create a simple, centralized event bus or use C# events more formally.</w:t>
      </w:r>
      <w:r/>
    </w:p>
    <w:p>
      <w:pPr>
        <w:pStyle w:val="1988"/>
        <w:numPr>
          <w:ilvl w:val="1"/>
          <w:numId w:val="5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Instead of calling a method, a system should raise an event. For example, ActionExecutionSystem would raise an ActionCompleted(action) event. CombatResolutionSystem would raise a DamageDealt(attacker, target, damage) event.</w:t>
      </w:r>
      <w:r/>
    </w:p>
    <w:p>
      <w:pPr>
        <w:pStyle w:val="1988"/>
        <w:numPr>
          <w:ilvl w:val="1"/>
          <w:numId w:val="5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Other systems, like TerminalRenderer, CombatLogPanel, or a future SoundManager, would subscribe to these events and react accordingly. The TerminalRenderer would listen for ActionCompleted and format a message. The SoundManager would listen for DamageDealt</w:t>
      </w:r>
      <w:r>
        <w:rPr>
          <w:rFonts w:ascii="Times New Roman" w:hAnsi="Times New Roman" w:eastAsia="Times New Roman" w:cs="Times New Roman"/>
          <w:color w:val="000000"/>
          <w:sz w:val="24"/>
        </w:rPr>
        <w:t xml:space="preserve"> and play a hit sound.</w:t>
      </w:r>
      <w:r/>
    </w:p>
    <w:p>
      <w:pPr>
        <w:pStyle w:val="1988"/>
        <w:numPr>
          <w:ilvl w:val="0"/>
          <w:numId w:val="5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(High)</w:t>
      </w:r>
      <w:r>
        <w:rPr>
          <w:rFonts w:ascii="Times New Roman" w:hAnsi="Times New Roman" w:eastAsia="Times New Roman" w:cs="Times New Roman"/>
          <w:color w:val="000000"/>
          <w:sz w:val="24"/>
        </w:rPr>
        <w:t xml:space="preserve">. This is the other half of solving the God Object problem. It fully decouples systems, making them independent and reusable modules.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3: Code Quality &amp; Maintainability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changes will make the code cleaner, easier to understand, and less prone to bugs.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6. Refactor GameState</w:t>
      </w:r>
      <w:r/>
    </w:p>
    <w:p>
      <w:pPr>
        <w:pStyle w:val="1988"/>
        <w:numPr>
          <w:ilvl w:val="0"/>
          <w:numId w:val="5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GameState.cs is becoming a secondary God Object, managing player state, world state, combat state, and UI state. This violates the Single Responsibility Principle. The combat-related properties (IsInCombat, Combatants, InitiativeOrder, etc.) do not belong</w:t>
      </w:r>
      <w:r>
        <w:rPr>
          <w:rFonts w:ascii="Times New Roman" w:hAnsi="Times New Roman" w:eastAsia="Times New Roman" w:cs="Times New Roman"/>
          <w:color w:val="000000"/>
          <w:sz w:val="24"/>
        </w:rPr>
        <w:t xml:space="preserve"> in the main GameState.</w:t>
      </w:r>
      <w:r/>
    </w:p>
    <w:p>
      <w:pPr>
        <w:pStyle w:val="1988"/>
        <w:numPr>
          <w:ilvl w:val="0"/>
          <w:numId w:val="5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Break GameState into more focused classes.</w:t>
      </w:r>
      <w:r/>
    </w:p>
    <w:p>
      <w:pPr>
        <w:pStyle w:val="1988"/>
        <w:numPr>
          <w:ilvl w:val="1"/>
          <w:numId w:val="5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CombatState class to hold all combat-specific data. The main GameState could hold an instance of CombatState which is only non-null when in combat.</w:t>
      </w:r>
      <w:r/>
    </w:p>
    <w:p>
      <w:pPr>
        <w:pStyle w:val="1988"/>
        <w:numPr>
          <w:ilvl w:val="1"/>
          <w:numId w:val="5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Player-specific data like PlayerEntityId and PendingActions should ideally be accessed through a dedicated PlayerManager or directly via the player's components, rather than being top-level properties on GameState.</w:t>
      </w:r>
      <w:r/>
    </w:p>
    <w:p>
      <w:pPr>
        <w:pStyle w:val="1988"/>
        <w:numPr>
          <w:ilvl w:val="0"/>
          <w:numId w:val="5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Improves code organization and makes it clearer where to find and modify specific parts of the game's state.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7. Refine Input Handling Logic</w:t>
      </w:r>
      <w:r/>
    </w:p>
    <w:p>
      <w:pPr>
        <w:pStyle w:val="1988"/>
        <w:numPr>
          <w:ilvl w:val="0"/>
          <w:numId w:val="5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 input handling is spread across InputHandler, MapInputHandler, and PlayerInputSystem. The logic in PlayerInputSystem for modifying the action queue by converting a Queue&lt;T&gt; to a List&lt;T&gt; and back is highly inefficient.</w:t>
      </w:r>
      <w:r/>
    </w:p>
    <w:p>
      <w:pPr>
        <w:pStyle w:val="1988"/>
        <w:numPr>
          <w:ilvl w:val="0"/>
          <w:numId w:val="5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p>
    <w:p>
      <w:pPr>
        <w:pStyle w:val="1988"/>
        <w:numPr>
          <w:ilvl w:val="1"/>
          <w:numId w:val="5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Clarify the responsibilities: InputHandler for raw device state, MapInputHandler for translating clicks to world actions, and PlayerInputSystem for processing those actions into the queue.</w:t>
      </w:r>
      <w:r/>
    </w:p>
    <w:p>
      <w:pPr>
        <w:pStyle w:val="1988"/>
        <w:numPr>
          <w:ilvl w:val="1"/>
          <w:numId w:val="5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player's action queue from Queue&lt;IAction&gt; to List&lt;IAction&gt;. A List provides the flexibility needed for appending, removing, and inserting actions, which you are already trying to do. A Queue is the wrong data structure for a path that needs to b</w:t>
      </w:r>
      <w:r>
        <w:rPr>
          <w:rFonts w:ascii="Times New Roman" w:hAnsi="Times New Roman" w:eastAsia="Times New Roman" w:cs="Times New Roman"/>
          <w:color w:val="000000"/>
          <w:sz w:val="24"/>
        </w:rPr>
        <w:t xml:space="preserve">e modified.</w:t>
      </w:r>
      <w:r/>
    </w:p>
    <w:p>
      <w:pPr>
        <w:pStyle w:val="1988"/>
        <w:numPr>
          <w:ilvl w:val="0"/>
          <w:numId w:val="5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Simplifies input logic and fixes a significant inefficiency in action queue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8. Consolidate and Abstract UI Components</w:t>
      </w:r>
      <w:r/>
    </w:p>
    <w:p>
      <w:pPr>
        <w:pStyle w:val="1988"/>
        <w:numPr>
          <w:ilvl w:val="0"/>
          <w:numId w:val="5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You have many UI panel classes (CombatLogPanel, ActionMenuPanel, TargetInfoPanel, etc.) and UI element classes (Button, Slider, Dialog). The panels have repeated code for drawing borders and backgrounds. The Button class has a Function string property whi</w:t>
      </w:r>
      <w:r>
        <w:rPr>
          <w:rFonts w:ascii="Times New Roman" w:hAnsi="Times New Roman" w:eastAsia="Times New Roman" w:cs="Times New Roman"/>
          <w:color w:val="000000"/>
          <w:sz w:val="24"/>
        </w:rPr>
        <w:t xml:space="preserve">ch is used in a large switch statement in MapInputHandler - this is brittle.</w:t>
      </w:r>
      <w:r/>
    </w:p>
    <w:p>
      <w:pPr>
        <w:pStyle w:val="1988"/>
        <w:numPr>
          <w:ilvl w:val="0"/>
          <w:numId w:val="5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p>
    <w:p>
      <w:pPr>
        <w:pStyle w:val="1988"/>
        <w:numPr>
          <w:ilvl w:val="1"/>
          <w:numId w:val="5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base UIPanel class that handles common functionality like drawing a frame, border, and title. The specific panels can then inherit from this.</w:t>
      </w:r>
      <w:r/>
    </w:p>
    <w:p>
      <w:pPr>
        <w:pStyle w:val="1988"/>
        <w:numPr>
          <w:ilvl w:val="1"/>
          <w:numId w:val="5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Instead of a Function string, have the MapInputHandler (or a new UIManager) directly subscribe to the OnClick event of each button with a specific lambda or method. This is type-safe and less error-prone. _buttonMap.TryGetValue("go", out Button goButton) i</w:t>
      </w:r>
      <w:r>
        <w:rPr>
          <w:rFonts w:ascii="Times New Roman" w:hAnsi="Times New Roman" w:eastAsia="Times New Roman" w:cs="Times New Roman"/>
          <w:color w:val="000000"/>
          <w:sz w:val="24"/>
        </w:rPr>
        <w:t xml:space="preserve">s a good start, but wiring the event is better.</w:t>
      </w:r>
      <w:r/>
    </w:p>
    <w:p>
      <w:pPr>
        <w:pStyle w:val="1988"/>
        <w:numPr>
          <w:ilvl w:val="0"/>
          <w:numId w:val="5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Reduces code duplication in UI classes and makes the UI interaction logic more robust.</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Tier 4: Future-Proofing &amp; Best Practices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These are good practices that will set you up for future success.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9. Use the MonoGame Content Pipeline for Archetypes</w:t>
      </w:r>
      <w:r/>
    </w:p>
    <w:p>
      <w:pPr>
        <w:pStyle w:val="1988"/>
        <w:numPr>
          <w:ilvl w:val="0"/>
          <w:numId w:val="5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JSON files are being loaded directly from the Content directory using File.ReadAllText. This won't work on all platforms (like consoles or mobile) and is less efficient than using pre-processed binary assets.</w:t>
      </w:r>
      <w:r/>
    </w:p>
    <w:p>
      <w:pPr>
        <w:pStyle w:val="1988"/>
        <w:numPr>
          <w:ilvl w:val="0"/>
          <w:numId w:val="5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Create a custom Content Pipeline processor for your .json archetype files. The processor would read the JSON during the build process and write it out as a compiled .xnb binary asset. Your ArchetypeManager would then load it using Content.Load&lt;Archetype&gt;.</w:t>
      </w:r>
      <w:r>
        <w:rPr>
          <w:rFonts w:ascii="Times New Roman" w:hAnsi="Times New Roman" w:eastAsia="Times New Roman" w:cs="Times New Roman"/>
          <w:color w:val="000000"/>
          <w:sz w:val="24"/>
        </w:rPr>
        <w:t xml:space="preserve"> This integrates seamlessly with the "baking" process from Tier 1.</w:t>
      </w:r>
      <w:r/>
    </w:p>
    <w:p>
      <w:pPr>
        <w:pStyle w:val="1988"/>
        <w:numPr>
          <w:ilvl w:val="0"/>
          <w:numId w:val="5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(Low now, High later)</w:t>
      </w:r>
      <w:r>
        <w:rPr>
          <w:rFonts w:ascii="Times New Roman" w:hAnsi="Times New Roman" w:eastAsia="Times New Roman" w:cs="Times New Roman"/>
          <w:color w:val="000000"/>
          <w:sz w:val="24"/>
        </w:rPr>
        <w:t xml:space="preserve">. Ensures cross-platform compatibility and improves loading times.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10. Introduce Unit Testing</w:t>
      </w:r>
      <w:r/>
    </w:p>
    <w:p>
      <w:pPr>
        <w:pStyle w:val="1988"/>
        <w:numPr>
          <w:ilvl w:val="0"/>
          <w:numId w:val="5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Problem:</w:t>
      </w:r>
      <w:r>
        <w:rPr>
          <w:rFonts w:ascii="Times New Roman" w:hAnsi="Times New Roman" w:eastAsia="Times New Roman" w:cs="Times New Roman"/>
          <w:color w:val="000000"/>
          <w:sz w:val="24"/>
        </w:rPr>
        <w:t xml:space="preserve"> There are no tests. It's impossible to verify that complex logic like the Pathfinder, WorldClockManager time calculations, or StatsComponent secondary stat calculations are correct without running the entire game.</w:t>
      </w:r>
      <w:r/>
    </w:p>
    <w:p>
      <w:pPr>
        <w:pStyle w:val="1988"/>
        <w:numPr>
          <w:ilvl w:val="0"/>
          <w:numId w:val="5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w:t>
      </w:r>
      <w:r>
        <w:rPr>
          <w:rFonts w:ascii="Times New Roman" w:hAnsi="Times New Roman" w:eastAsia="Times New Roman" w:cs="Times New Roman"/>
          <w:color w:val="000000"/>
          <w:sz w:val="24"/>
        </w:rPr>
        <w:t xml:space="preserve"> Once DI is implemented (Tier 1), systems and logic classes will be testable. Create a separate test project and start writing unit tests for your pure logic classes.</w:t>
      </w:r>
      <w:r/>
    </w:p>
    <w:p>
      <w:pPr>
        <w:pStyle w:val="1988"/>
        <w:numPr>
          <w:ilvl w:val="0"/>
          <w:numId w:val="5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(Medium)</w:t>
      </w:r>
      <w:r>
        <w:rPr>
          <w:rFonts w:ascii="Times New Roman" w:hAnsi="Times New Roman" w:eastAsia="Times New Roman" w:cs="Times New Roman"/>
          <w:color w:val="000000"/>
          <w:sz w:val="24"/>
        </w:rPr>
        <w:t xml:space="preserve">. Dramatically increases code quality and confidence, preventing regressions as you add new features.</w:t>
      </w: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198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198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198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198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198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98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98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198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198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98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198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198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198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198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98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198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198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198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98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198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198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198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198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198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98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198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198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198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98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98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198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198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198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198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198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98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198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98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198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198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198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198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198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198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198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198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198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198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198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198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198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198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198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198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198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198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98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198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198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98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98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98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198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198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198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198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198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98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198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198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198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198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198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198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198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198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198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198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98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198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198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198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198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198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198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98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198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198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198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198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98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98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98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198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198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98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198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198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98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1988"/>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198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198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98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198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98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198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198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198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198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198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198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1988"/>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1988"/>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1988"/>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98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198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1988"/>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1988"/>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198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198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198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98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198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198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1988"/>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198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1988"/>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198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198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198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198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198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198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198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198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198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198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198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198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1988"/>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98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1988"/>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198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198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1988"/>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98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98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198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198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98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198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98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198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198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198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198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198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198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198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198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198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198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198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98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198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198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198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98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1988"/>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98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198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198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198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198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198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198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198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98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98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198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198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1988"/>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1988"/>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1988"/>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1988"/>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1988"/>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198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98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198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988"/>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198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98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1988"/>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988"/>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1988"/>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1988"/>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1988"/>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1988"/>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98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198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198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198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1988"/>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1988"/>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1988"/>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98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988"/>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98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1988"/>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1988"/>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1988"/>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1988"/>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98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198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198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198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198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1988"/>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1988"/>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98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98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198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1988"/>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1988"/>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198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198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1988"/>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198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1988"/>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98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98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988"/>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198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198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1988"/>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1988"/>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198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198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198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1988"/>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1988"/>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1988"/>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1988"/>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198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198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1988"/>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1988"/>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1988"/>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1988"/>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198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198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1988"/>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98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988"/>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198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198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1988"/>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198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98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988"/>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98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98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98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988"/>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927"/>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1988"/>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 The Combat Data Layer &amp; Turn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your new turn-based combat model. This involves creating components for health, combat stats (including the new "Action Points" resource), and a list of available attacks. This step lays the groundwork for the</w:t>
      </w:r>
      <w:r>
        <w:rPr>
          <w:rFonts w:ascii="Times New Roman" w:hAnsi="Times New Roman" w:eastAsia="Times New Roman" w:cs="Times New Roman"/>
          <w:color w:val="000000"/>
          <w:sz w:val="24"/>
        </w:rPr>
        <w:t xml:space="preserve"> "time budget"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3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198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198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an integer property for AttackPower and float properties for AttackRange and AggroRange.</w:t>
      </w:r>
      <w:r/>
    </w:p>
    <w:p>
      <w:pPr>
        <w:pStyle w:val="198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CombatStatsComponent.cs:</w:t>
      </w:r>
      <w:r>
        <w:rPr>
          <w:rFonts w:ascii="Times New Roman" w:hAnsi="Times New Roman" w:eastAsia="Times New Roman" w:cs="Times New Roman"/>
          <w:color w:val="000000"/>
          <w:sz w:val="24"/>
        </w:rPr>
        <w:t xml:space="preserve"> Implements IComponent. This will hold the dynamic stats for a single combat turn. It should have one integer property: ActionPoints. This is the "currency" an entity spends to perform attacks during a turn.</w:t>
      </w:r>
      <w:r/>
    </w:p>
    <w:p>
      <w:pPr>
        <w:pStyle w:val="1988"/>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AvailableAttacksComponent.cs:</w:t>
      </w:r>
      <w:r>
        <w:rPr>
          <w:rFonts w:ascii="Times New Roman" w:hAnsi="Times New Roman" w:eastAsia="Times New Roman" w:cs="Times New Roman"/>
          <w:color w:val="000000"/>
          <w:sz w:val="24"/>
        </w:rPr>
        <w:t xml:space="preserve"> Implements IComponent. This component will hold a list of attacks an entity can perform. For now, create a simple inner class or struct named CombatAttack with properties for Name (string), DamageMultiplier (float), and ActionPointCost (int). The componen</w:t>
      </w:r>
      <w:r>
        <w:rPr>
          <w:rFonts w:ascii="Times New Roman" w:hAnsi="Times New Roman" w:eastAsia="Times New Roman" w:cs="Times New Roman"/>
          <w:color w:val="000000"/>
          <w:sz w:val="24"/>
        </w:rPr>
        <w:t xml:space="preserve">t itself should have a List&lt;CombatAttack&gt; property.</w:t>
      </w:r>
      <w:r/>
    </w:p>
    <w:p>
      <w:pPr>
        <w:pStyle w:val="1988"/>
        <w:numPr>
          <w:ilvl w:val="0"/>
          <w:numId w:val="3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1988"/>
        <w:numPr>
          <w:ilvl w:val="1"/>
          <w:numId w:val="3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w:t>
      </w:r>
      <w:r/>
    </w:p>
    <w:p>
      <w:pPr>
        <w:pStyle w:val="1988"/>
        <w:numPr>
          <w:ilvl w:val="0"/>
          <w:numId w:val="3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1988"/>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CombatantComponent, CombatStatsComponent, and AvailableAttacksComponent. In the AvailableAttacksComponent, give the player a basic "Punch" attack with a low action point cost.</w:t>
      </w:r>
      <w:r/>
    </w:p>
    <w:p>
      <w:pPr>
        <w:pStyle w:val="1988"/>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w:t>
      </w:r>
      <w:r/>
    </w:p>
    <w:p>
      <w:pPr>
        <w:pStyle w:val="1988"/>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 Add the same new combat components. Make its stats weaker than the player's and give it a basic "Punch" attack.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98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98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98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988"/>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988"/>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w:t>
      </w:r>
      <w:r>
        <w:rPr>
          <w:rFonts w:ascii="Times New Roman" w:hAnsi="Times New Roman" w:eastAsia="Times New Roman" w:cs="Times New Roman"/>
          <w:color w:val="000000"/>
          <w:sz w:val="24"/>
        </w:rPr>
        <w:t xml:space="preserve">bandit</w:t>
      </w:r>
      <w:r>
        <w:rPr>
          <w:rFonts w:ascii="Times New Roman" w:hAnsi="Times New Roman" w:eastAsia="Times New Roman" w:cs="Times New Roman"/>
          <w:color w:val="000000"/>
          <w:sz w:val="24"/>
        </w:rPr>
        <w:t xml:space="preserve">.json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988"/>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988"/>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Turn Management, &amp; Scene Transitions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Define the "combat state" and create the main CombatTurnSystem that will drive the entire flow of combat. This system will be responsible for managing the 10-second turn timer, granting Action Points, and triggering the resolution of all chosen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3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1988"/>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1988"/>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COMBAT_TURN_DURATION_SECONDS and set it to 10.</w:t>
      </w:r>
      <w:r/>
    </w:p>
    <w:p>
      <w:pPr>
        <w:pStyle w:val="1988"/>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methods InitiateCombat, AddEntityToCombat, and EndCombat as described in the previous plan. Their role is to manage the IsInCombat flag and the Combatants list.</w:t>
      </w:r>
      <w:r/>
    </w:p>
    <w:p>
      <w:pPr>
        <w:pStyle w:val="1988"/>
        <w:numPr>
          <w:ilvl w:val="0"/>
          <w:numId w:val="3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1988"/>
        <w:numPr>
          <w:ilvl w:val="1"/>
          <w:numId w:val="3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If the player is within the AI's AttackRange, it should call GameState.InitiateCombat. This is the trigger that starts a fight.</w:t>
      </w:r>
      <w:r/>
    </w:p>
    <w:p>
      <w:pPr>
        <w:pStyle w:val="1988"/>
        <w:numPr>
          <w:ilvl w:val="0"/>
          <w:numId w:val="3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1988"/>
        <w:numPr>
          <w:ilvl w:val="1"/>
          <w:numId w:val="3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the scene state management logic. This will check the IsInCombat flag and switch to the CombatScene when combat begins, and back to the TerminalMapScene when it ends.</w:t>
      </w:r>
      <w:r/>
    </w:p>
    <w:p>
      <w:pPr>
        <w:pStyle w:val="1988"/>
        <w:numPr>
          <w:ilvl w:val="0"/>
          <w:numId w:val="3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Turn Clock System:</w:t>
      </w:r>
      <w:r/>
    </w:p>
    <w:p>
      <w:pPr>
        <w:pStyle w:val="198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rPr>
          <w:rFonts w:ascii="Times New Roman" w:hAnsi="Times New Roman" w:eastAsia="Times New Roman" w:cs="Times New Roman"/>
          <w:color w:val="000000"/>
          <w:sz w:val="24"/>
        </w:rPr>
        <w:t xml:space="preserve"> Implements ISystem. This is the master clock for combat.</w:t>
      </w:r>
      <w:r/>
    </w:p>
    <w:p>
      <w:pPr>
        <w:pStyle w:val="198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private float _turnTimer.</w:t>
      </w:r>
      <w:r/>
    </w:p>
    <w:p>
      <w:pPr>
        <w:pStyle w:val="198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98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 should increment _turnTimer by gameTime.ElapsedGameTime.TotalSeconds.</w:t>
      </w:r>
      <w:r/>
    </w:p>
    <w:p>
      <w:pPr>
        <w:pStyle w:val="1988"/>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_turnTimer exceeds GameState.COMBAT_TURN_DURATION_SECONDS:</w:t>
      </w:r>
      <w:r/>
    </w:p>
    <w:p>
      <w:pPr>
        <w:pStyle w:val="198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log that the turn is resolving.</w:t>
      </w:r>
      <w:r/>
    </w:p>
    <w:p>
      <w:pPr>
        <w:pStyle w:val="198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it will call another system to do the attack logic in the next step. For now, just add a comment placeholder here).</w:t>
      </w:r>
      <w:r/>
    </w:p>
    <w:p>
      <w:pPr>
        <w:pStyle w:val="198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call Core.CurrentWorldClockManager.PassTime(seconds: GameState.COMBAT_TURN_DURATION_SECONDS).</w:t>
      </w:r>
      <w:r/>
    </w:p>
    <w:p>
      <w:pPr>
        <w:pStyle w:val="198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iterate through all entities in GameState.Combatants. For each one, it should get their CombatStatsComponent and StatsComponent and grant them new ActionPoints for the next turn (e.g., 100 + (stats.Agility * 10)).</w:t>
      </w:r>
      <w:r/>
    </w:p>
    <w:p>
      <w:pPr>
        <w:pStyle w:val="1988"/>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it should reset _turnTimer by subtracting the turn duration.</w:t>
      </w:r>
      <w:r/>
    </w:p>
    <w:p>
      <w:pPr>
        <w:pStyle w:val="1988"/>
        <w:numPr>
          <w:ilvl w:val="0"/>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1988"/>
        <w:numPr>
          <w:ilvl w:val="1"/>
          <w:numId w:val="3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new CombatTurnSystem with the SystemManager.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3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988"/>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Choosing Attacks &amp; Combat Resolution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systems for choosing and resolving attacks. This involves creating a component to hold an entity's chosen attack for the turn, a system to process all chosen attacks when the turn ends, and updating the AI to make tactical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3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Component for Chosen Actions:</w:t>
      </w:r>
      <w:r/>
    </w:p>
    <w:p>
      <w:pPr>
        <w:pStyle w:val="1988"/>
        <w:numPr>
          <w:ilvl w:val="1"/>
          <w:numId w:val="3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ChosenAttackComponent.cs:</w:t>
      </w:r>
      <w:r>
        <w:rPr>
          <w:rFonts w:ascii="Times New Roman" w:hAnsi="Times New Roman" w:eastAsia="Times New Roman" w:cs="Times New Roman"/>
          <w:color w:val="000000"/>
          <w:sz w:val="24"/>
        </w:rPr>
        <w:t xml:space="preserve"> Implements IComponent. This is a temporary component that holds the attack an entity has decided to make this turn. It should have properties for the TargetId (int) and the AttackName (string, matching a name from the AvailableAttacksComponent).</w:t>
      </w:r>
      <w:r/>
    </w:p>
    <w:p>
      <w:pPr>
        <w:pStyle w:val="1988"/>
        <w:numPr>
          <w:ilvl w:val="0"/>
          <w:numId w:val="3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Resolution System:</w:t>
      </w:r>
      <w:r/>
    </w:p>
    <w:p>
      <w:pPr>
        <w:pStyle w:val="198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CombatResolutionSystem.cs:</w:t>
      </w:r>
      <w:r>
        <w:rPr>
          <w:rFonts w:ascii="Times New Roman" w:hAnsi="Times New Roman" w:eastAsia="Times New Roman" w:cs="Times New Roman"/>
          <w:color w:val="000000"/>
          <w:sz w:val="24"/>
        </w:rPr>
        <w:t xml:space="preserve"> Implements ISystem. This system does the actual fighting.</w:t>
      </w:r>
      <w:r/>
    </w:p>
    <w:p>
      <w:pPr>
        <w:pStyle w:val="198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do nothing on its own. Instead, create a public method ResolveTurn().</w:t>
      </w:r>
      <w:r/>
    </w:p>
    <w:p>
      <w:pPr>
        <w:pStyle w:val="198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ResolveTurn, it should query the ComponentStore for all entities that have a ChosenAttackComponent.</w:t>
      </w:r>
      <w:r/>
    </w:p>
    <w:p>
      <w:pPr>
        <w:pStyle w:val="1988"/>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w:t>
      </w:r>
      <w:r/>
    </w:p>
    <w:p>
      <w:pPr>
        <w:pStyle w:val="198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attacker's CombatantComponent and the target's HealthComponent.</w:t>
      </w:r>
      <w:r/>
    </w:p>
    <w:p>
      <w:pPr>
        <w:pStyle w:val="198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specific attack details from the attacker's AvailableAttacksComponent using the AttackName from the ChosenAttackComponent.</w:t>
      </w:r>
      <w:r/>
    </w:p>
    <w:p>
      <w:pPr>
        <w:pStyle w:val="198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final damage (e.g., attacker.AttackPower * attack.DamageMultiplier).</w:t>
      </w:r>
      <w:r/>
    </w:p>
    <w:p>
      <w:pPr>
        <w:pStyle w:val="198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TakeDamage on the target's health component.</w:t>
      </w:r>
      <w:r/>
    </w:p>
    <w:p>
      <w:pPr>
        <w:pStyle w:val="198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the result to the CombatLog.</w:t>
      </w:r>
      <w:r/>
    </w:p>
    <w:p>
      <w:pPr>
        <w:pStyle w:val="1988"/>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processing the attack, it should remove the ChosenAttackComponent from the attacker.</w:t>
      </w:r>
      <w:r/>
    </w:p>
    <w:p>
      <w:pPr>
        <w:pStyle w:val="1988"/>
        <w:numPr>
          <w:ilvl w:val="0"/>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988"/>
        <w:numPr>
          <w:ilvl w:val="1"/>
          <w:numId w:val="3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where the placeholder comment was, now call Core.CombatResolutionSystem.ResolveTurn(). You will need to add a static instance of CombatResolutionSystem to Core.cs to make it accessible.</w:t>
      </w:r>
      <w:r/>
    </w:p>
    <w:p>
      <w:pPr>
        <w:pStyle w:val="1988"/>
        <w:numPr>
          <w:ilvl w:val="0"/>
          <w:numId w:val="3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Make Combat Decisions:</w:t>
      </w:r>
      <w:r/>
    </w:p>
    <w:p>
      <w:pPr>
        <w:pStyle w:val="1988"/>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logic block that runs if an entity is in the GameState.Combatants list.</w:t>
      </w:r>
      <w:r/>
    </w:p>
    <w:p>
      <w:pPr>
        <w:pStyle w:val="1988"/>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block, the AI should decide what to do. The logic should be:</w:t>
      </w:r>
      <w:r/>
    </w:p>
    <w:p>
      <w:pPr>
        <w:pStyle w:val="198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already has a ChosenAttackComponent, do nothing (it has already decided).</w:t>
      </w:r>
      <w:r/>
    </w:p>
    <w:p>
      <w:pPr>
        <w:pStyle w:val="198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CombatStatsComponent to see its available ActionPoints.</w:t>
      </w:r>
      <w:r/>
    </w:p>
    <w:p>
      <w:pPr>
        <w:pStyle w:val="198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AvailableAttacksComponent to see its attack options.</w:t>
      </w:r>
      <w:r/>
    </w:p>
    <w:p>
      <w:pPr>
        <w:pStyle w:val="198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its available attacks and pick one it can afford (i.e., ActionPoints &gt;= ActionPointCost).</w:t>
      </w:r>
      <w:r/>
    </w:p>
    <w:p>
      <w:pPr>
        <w:pStyle w:val="1988"/>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picks an attack, add a ChosenAttackComponent to itself, targeting the player. Then, subtract the ActionPointCost from its ActionPoints in its CombatStatsComponent.</w:t>
      </w:r>
      <w:r/>
    </w:p>
    <w:p>
      <w:pPr>
        <w:pStyle w:val="1988"/>
        <w:numPr>
          <w:ilvl w:val="0"/>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Systems in Core.cs:</w:t>
      </w:r>
      <w:r/>
    </w:p>
    <w:p>
      <w:pPr>
        <w:pStyle w:val="1988"/>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instance of CombatResolutionSystem. It does not need to be registered with the SystemManager's update loop.</w:t>
      </w:r>
      <w:r/>
    </w:p>
    <w:p>
      <w:pPr>
        <w:pStyle w:val="1988"/>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CombatSystem (from the original plan, which you can create now or rename CombatResolutionSystem to CombatSystem to keep it simple). Its job is simply to check for combat end conditions (player dead or no enemies left).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988"/>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 (or 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988"/>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988"/>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17: Unify Scenes and Remove Combat Transition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Dismantle the separate CombatScene and remove the logic that transitions the player away from the main map view. This step prepares the TerminalMapScene to become the sole view for both exploration and 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988"/>
        <w:numPr>
          <w:ilvl w:val="1"/>
          <w:numId w:val="4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locate and remove the entire if/else if block that checks CurrentGameState.IsInCombat to switch between CombatScene and TerminalMapScene. The game should no longer change scenes when combat starts or ends.</w:t>
      </w:r>
      <w:r/>
    </w:p>
    <w:p>
      <w:pPr>
        <w:pStyle w:val="1988"/>
        <w:numPr>
          <w:ilvl w:val="0"/>
          <w:numId w:val="4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988"/>
        <w:numPr>
          <w:ilvl w:val="1"/>
          <w:numId w:val="4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DecideNextAction method, the call to gameState.InitiateCombat(...) is correct, but it will no longer trigger a scene change. This is the desired behavior. No code change is needed here, but it's important to understand the effect of the Core.cs chan</w:t>
      </w:r>
      <w:r>
        <w:rPr>
          <w:rFonts w:ascii="Times New Roman" w:hAnsi="Times New Roman" w:eastAsia="Times New Roman" w:cs="Times New Roman"/>
          <w:color w:val="000000"/>
          <w:sz w:val="24"/>
        </w:rPr>
        <w:t xml:space="preserve">ge.</w:t>
      </w:r>
      <w:r/>
    </w:p>
    <w:p>
      <w:pPr>
        <w:pStyle w:val="1988"/>
        <w:numPr>
          <w:ilvl w:val="0"/>
          <w:numId w:val="4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988"/>
        <w:numPr>
          <w:ilvl w:val="1"/>
          <w:numId w:val="4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CombatScene.cs file is now redundant and should be deleted from the project.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Delete:</w:t>
      </w:r>
      <w:r/>
    </w:p>
    <w:p>
      <w:pPr>
        <w:pStyle w:val="1988"/>
        <w:numPr>
          <w:ilvl w:val="0"/>
          <w:numId w:val="4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18: Establish Combat UI State &amp;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data structures and state management for the new in-place combat UI. This involves defining the different UI modes and adding properties to GameState to track the player's interactions during a fight.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CombatUIState.cs:</w:t>
      </w:r>
      <w:r/>
    </w:p>
    <w:p>
      <w:pPr>
        <w:pStyle w:val="1988"/>
        <w:numPr>
          <w:ilvl w:val="1"/>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enum will manage which menu or interaction mode is currently active for the player.</w:t>
      </w:r>
      <w:r/>
    </w:p>
    <w:p>
      <w:pPr>
        <w:pStyle w:val="1988"/>
        <w:numPr>
          <w:ilvl w:val="1"/>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code should be: public enum CombatUIState { Default, SelectAttack, SelectSkill, SelectMove, SelectTarget, Busy }</w:t>
      </w:r>
      <w:r/>
    </w:p>
    <w:p>
      <w:pPr>
        <w:pStyle w:val="1988"/>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Default: The main action menu is shown (Attack, Skills, Move, etc.).</w:t>
      </w:r>
      <w:r/>
    </w:p>
    <w:p>
      <w:pPr>
        <w:pStyle w:val="1988"/>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SelectAttack: The player is choosing from a list of available attacks.</w:t>
      </w:r>
      <w:r/>
    </w:p>
    <w:p>
      <w:pPr>
        <w:pStyle w:val="1988"/>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SelectSkill: The player is choosing from a list of available skills.</w:t>
      </w:r>
      <w:r/>
    </w:p>
    <w:p>
      <w:pPr>
        <w:pStyle w:val="1988"/>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SelectMove: The player is choosing a tile on the local map to move to.</w:t>
      </w:r>
      <w:r/>
    </w:p>
    <w:p>
      <w:pPr>
        <w:pStyle w:val="1988"/>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SelectTarget: The player is choosing an enemy to target with an action.</w:t>
      </w:r>
      <w:r/>
    </w:p>
    <w:p>
      <w:pPr>
        <w:pStyle w:val="1988"/>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Busy: Player input is disabled (e.g., during an enemy's turn or an animation).</w:t>
      </w:r>
      <w:r/>
    </w:p>
    <w:p>
      <w:pPr>
        <w:pStyle w:val="1988"/>
        <w:numPr>
          <w:ilvl w:val="0"/>
          <w:numId w:val="4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988"/>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properties to track the UI's current state and the player's selections.</w:t>
      </w:r>
      <w:r/>
    </w:p>
    <w:p>
      <w:pPr>
        <w:pStyle w:val="1988"/>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Properties:</w:t>
      </w:r>
      <w:r/>
    </w:p>
    <w:p>
      <w:pPr>
        <w:pStyle w:val="1988"/>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CombatUIState UIState { get; set; } = CombatUIState.Default;</w:t>
      </w:r>
      <w:r/>
    </w:p>
    <w:p>
      <w:pPr>
        <w:pStyle w:val="1988"/>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SelectedTargetId { get; set; } = null; (A nullable int to store the ID of the enemy the player is interacting with).</w:t>
      </w:r>
      <w:r/>
    </w:p>
    <w:p>
      <w:pPr>
        <w:pStyle w:val="1988"/>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Combat Initiation:</w:t>
      </w:r>
      <w:r/>
    </w:p>
    <w:p>
      <w:pPr>
        <w:pStyle w:val="1988"/>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InitiateCombat method, after setting IsInCombat = true, add a line to lock the map view: CurrentMapView = MapView.Local;</w:t>
      </w:r>
      <w:r/>
    </w:p>
    <w:p>
      <w:pPr>
        <w:pStyle w:val="1988"/>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Combat End:</w:t>
      </w:r>
      <w:r/>
    </w:p>
    <w:p>
      <w:pPr>
        <w:pStyle w:val="1988"/>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EndCombat method, add a line to reset the UI state: UIState = CombatUIState.Default;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CombatUIState.cs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19: Create the Turn Order Display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UI panel that shows the turn order (initiative list). This panel will display the names of all combatants, handle duplicate names, and highlight whose turn it 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TurnOrderPanel.cs:</w:t>
      </w:r>
      <w:r/>
    </w:p>
    <w:p>
      <w:pPr>
        <w:pStyle w:val="1988"/>
        <w:numPr>
          <w:ilvl w:val="1"/>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drawing the initiative list.</w:t>
      </w:r>
      <w:r/>
    </w:p>
    <w:p>
      <w:pPr>
        <w:pStyle w:val="1988"/>
        <w:numPr>
          <w:ilvl w:val="1"/>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Draw(SpriteBatch spriteBatch) method.</w:t>
      </w:r>
      <w:r/>
    </w:p>
    <w:p>
      <w:pPr>
        <w:pStyle w:val="1988"/>
        <w:numPr>
          <w:ilvl w:val="1"/>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Draw Method Logic:</w:t>
      </w:r>
      <w:r/>
    </w:p>
    <w:p>
      <w:pPr>
        <w:pStyle w:val="1988"/>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GameState.IsInCombat is true. If not, do nothing.</w:t>
      </w:r>
      <w:r/>
    </w:p>
    <w:p>
      <w:pPr>
        <w:pStyle w:val="1988"/>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InitiativeOrder list from GameState.</w:t>
      </w:r>
      <w:r/>
    </w:p>
    <w:p>
      <w:pPr>
        <w:pStyle w:val="1988"/>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temporary dictionary to store the display names (Dictionary&lt;int, string&gt;).</w:t>
      </w:r>
      <w:r/>
    </w:p>
    <w:p>
      <w:pPr>
        <w:pStyle w:val="1988"/>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another dictionary to count occurrences of archetype names (Dictionary&lt;string, int&gt;).</w:t>
      </w:r>
      <w:r/>
    </w:p>
    <w:p>
      <w:pPr>
        <w:pStyle w:val="1988"/>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the InitiativeOrder list to generate unique names:</w:t>
      </w:r>
      <w:r/>
    </w:p>
    <w:p>
      <w:pPr>
        <w:pStyle w:val="1988"/>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entityId, get its RenderableComponent and find its archetype Name from the ArchetypeManager.</w:t>
      </w:r>
      <w:r/>
    </w:p>
    <w:p>
      <w:pPr>
        <w:pStyle w:val="1988"/>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archetype name is already in the count dictionary, increment the count and append the number to the name (e.g., "Bandit 2"). Otherwise, add it with a count of 1 (e.g., "Bandit 1").</w:t>
      </w:r>
      <w:r/>
    </w:p>
    <w:p>
      <w:pPr>
        <w:pStyle w:val="1988"/>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Store the generated unique name in the display name dictionary.</w:t>
      </w:r>
      <w:r/>
    </w:p>
    <w:p>
      <w:pPr>
        <w:pStyle w:val="1988"/>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the InitiativeOrder list again to draw the names:</w:t>
      </w:r>
      <w:r/>
    </w:p>
    <w:p>
      <w:pPr>
        <w:pStyle w:val="1988"/>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generated unique names from your dictionary.</w:t>
      </w:r>
      <w:r/>
    </w:p>
    <w:p>
      <w:pPr>
        <w:pStyle w:val="1988"/>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Color.Yellow for the player's name.</w:t>
      </w:r>
      <w:r/>
    </w:p>
    <w:p>
      <w:pPr>
        <w:pStyle w:val="1988"/>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Color.White or Color.LightGray for all other combatants' names.</w:t>
      </w:r>
      <w:r/>
    </w:p>
    <w:p>
      <w:pPr>
        <w:pStyle w:val="1988"/>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current entityId in the loop matches GameState.CurrentTurnEntityId. If it does, draw a highlighted box (e.g., a red rectangle) around that entity's name.</w:t>
      </w:r>
      <w:r/>
    </w:p>
    <w:p>
      <w:pPr>
        <w:pStyle w:val="1988"/>
        <w:numPr>
          <w:ilvl w:val="0"/>
          <w:numId w:val="4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988"/>
        <w:numPr>
          <w:ilvl w:val="1"/>
          <w:numId w:val="4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private field: private TurnOrderPanel _turnOrderPanel;</w:t>
      </w:r>
      <w:r/>
    </w:p>
    <w:p>
      <w:pPr>
        <w:pStyle w:val="1988"/>
        <w:numPr>
          <w:ilvl w:val="1"/>
          <w:numId w:val="4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in the constructor: _turnOrderPanel = new TurnOrderPanel();</w:t>
      </w:r>
      <w:r/>
    </w:p>
    <w:p>
      <w:pPr>
        <w:pStyle w:val="1988"/>
        <w:numPr>
          <w:ilvl w:val="1"/>
          <w:numId w:val="4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inside the SpriteBatch.Begin() call, invoke _turnOrderPanel.Draw(spriteBatch);.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988"/>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988"/>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RenderableComponent.cs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20: Create Combat UI Panels (Player Status, Target Status, Action Menu)</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three core UI panels that will display information and provide interaction points during combat. This step focuses only on the visual layout and state-driven rendering.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PlayerStatusPanel.cs:</w:t>
      </w:r>
      <w:r/>
    </w:p>
    <w:p>
      <w:pPr>
        <w:pStyle w:val="1988"/>
        <w:numPr>
          <w:ilvl w:val="1"/>
          <w:numId w:val="4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draw the player's combat information.</w:t>
      </w:r>
      <w:r/>
    </w:p>
    <w:p>
      <w:pPr>
        <w:pStyle w:val="1988"/>
        <w:numPr>
          <w:ilvl w:val="1"/>
          <w:numId w:val="4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Draw(SpriteBatch spriteBatch) method that only runs if GameState.IsInCombat is true.</w:t>
      </w:r>
      <w:r/>
    </w:p>
    <w:p>
      <w:pPr>
        <w:pStyle w:val="1988"/>
        <w:numPr>
          <w:ilvl w:val="1"/>
          <w:numId w:val="4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Draw, get the player's HealthComponent and CombatStatsComponent to display their current/max health, action points, etc., in a designated area (e.g., bottom-left).</w:t>
      </w:r>
      <w:r/>
    </w:p>
    <w:p>
      <w:pPr>
        <w:pStyle w:val="1988"/>
        <w:numPr>
          <w:ilvl w:val="0"/>
          <w:numId w:val="4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TargetInfoPanel.cs:</w:t>
      </w:r>
      <w:r/>
    </w:p>
    <w:p>
      <w:pPr>
        <w:pStyle w:val="1988"/>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display information about the currently selected enemy.</w:t>
      </w:r>
      <w:r/>
    </w:p>
    <w:p>
      <w:pPr>
        <w:pStyle w:val="1988"/>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Draw(SpriteBatch spriteBatch) method.</w:t>
      </w:r>
      <w:r/>
    </w:p>
    <w:p>
      <w:pPr>
        <w:pStyle w:val="1988"/>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Draw, check if GameState.SelectedTargetId has a value.</w:t>
      </w:r>
      <w:r/>
    </w:p>
    <w:p>
      <w:pPr>
        <w:pStyle w:val="1988"/>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does, get the target's HealthComponent and archetype Name. Display the name and a health bar in a designated area (e.g., below the truncated terminal).</w:t>
      </w:r>
      <w:r/>
    </w:p>
    <w:p>
      <w:pPr>
        <w:pStyle w:val="1988"/>
        <w:numPr>
          <w:ilvl w:val="0"/>
          <w:numId w:val="4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ActionMenuPanel.cs:</w:t>
      </w:r>
      <w:r/>
    </w:p>
    <w:p>
      <w:pPr>
        <w:pStyle w:val="1988"/>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most complex panel. It will handle drawing the interactive menus.</w:t>
      </w:r>
      <w:r/>
    </w:p>
    <w:p>
      <w:pPr>
        <w:pStyle w:val="1988"/>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Draw(SpriteBatch spriteBatch) method that only runs if GameState.IsInCombat is true.</w:t>
      </w:r>
      <w:r/>
    </w:p>
    <w:p>
      <w:pPr>
        <w:pStyle w:val="1988"/>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Draw method must check GameState.UIState:</w:t>
      </w:r>
      <w:r/>
    </w:p>
    <w:p>
      <w:pPr>
        <w:pStyle w:val="1988"/>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Default, draw the main action buttons: "Attack", "Skills", "Move", "Item", "End Turn".</w:t>
      </w:r>
      <w:r/>
    </w:p>
    <w:p>
      <w:pPr>
        <w:pStyle w:val="1988"/>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SelectAttack, get the player's AvailableAttacksComponent and draw a list of their attacks. Visually distinguish affordable attacks from unaffordable ones (e.g., by color).</w:t>
      </w:r>
      <w:r/>
    </w:p>
    <w:p>
      <w:pPr>
        <w:pStyle w:val="1988"/>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SelectSkill, draw a placeholder list: "Block", "Power Strike".</w:t>
      </w:r>
      <w:r/>
    </w:p>
    <w:p>
      <w:pPr>
        <w:pStyle w:val="1988"/>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SelectTarget, draw the text "Select a target..." over the menu area.</w:t>
      </w:r>
      <w:r/>
    </w:p>
    <w:p>
      <w:pPr>
        <w:pStyle w:val="1988"/>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SelectMove, draw the text "Select a destination..." over the menu area.</w:t>
      </w:r>
      <w:r/>
    </w:p>
    <w:p>
      <w:pPr>
        <w:pStyle w:val="1988"/>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also have a placeholder method for the next step: public string HandleInput(Point mousePosition) { return null; }. This will later be used to detect which button is clicked.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PlayerStatusPanel.cs</w:t>
      </w:r>
      <w:r/>
    </w:p>
    <w:p>
      <w:pPr>
        <w:pStyle w:val="1988"/>
        <w:numPr>
          <w:ilvl w:val="0"/>
          <w:numId w:val="4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988"/>
        <w:numPr>
          <w:ilvl w:val="0"/>
          <w:numId w:val="4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988"/>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988"/>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988"/>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CombatUIState.cs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21: Integrate UI Panels and Refactor Terminal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Integrate the newly created UI panels into the main game scene and modify the existing TerminalRenderer to accommodate the new combat UI layout.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TerminalRenderer.cs:</w:t>
      </w:r>
      <w:r/>
    </w:p>
    <w:p>
      <w:pPr>
        <w:pStyle w:val="1988"/>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DrawTerminal method.</w:t>
      </w:r>
      <w:r/>
    </w:p>
    <w:p>
      <w:pPr>
        <w:pStyle w:val="1988"/>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check at the beginning: bool isInCombat = Core.CurrentGameState.IsInCombat;.</w:t>
      </w:r>
      <w:r/>
    </w:p>
    <w:p>
      <w:pPr>
        <w:pStyle w:val="1988"/>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terminalHeight calculation. If isInCombat is true, set the height to roughly half of Global.DEFAULT_TERMINAL_HEIGHT. If false, use the full height.</w:t>
      </w:r>
      <w:r/>
    </w:p>
    <w:p>
      <w:pPr>
        <w:pStyle w:val="1988"/>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Hide the terminal input line entirely when isInCombat is true. This includes the &gt; prompt, the input text, and the carat. The status text ("Actions Queued:", etc.) should also be hidden.</w:t>
      </w:r>
      <w:r/>
    </w:p>
    <w:p>
      <w:pPr>
        <w:pStyle w:val="1988"/>
        <w:numPr>
          <w:ilvl w:val="0"/>
          <w:numId w:val="4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988"/>
        <w:numPr>
          <w:ilvl w:val="1"/>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private fields for the new panels:</w:t>
      </w:r>
      <w:r/>
    </w:p>
    <w:p>
      <w:pPr>
        <w:pStyle w:val="1988"/>
        <w:numPr>
          <w:ilvl w:val="2"/>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PlayerStatusPanel _playerStatusPanel;</w:t>
      </w:r>
      <w:r/>
    </w:p>
    <w:p>
      <w:pPr>
        <w:pStyle w:val="1988"/>
        <w:numPr>
          <w:ilvl w:val="2"/>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TargetInfoPanel _targetInfoPanel;</w:t>
      </w:r>
      <w:r/>
    </w:p>
    <w:p>
      <w:pPr>
        <w:pStyle w:val="1988"/>
        <w:numPr>
          <w:ilvl w:val="2"/>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ActionMenuPanel _actionMenuPanel;</w:t>
      </w:r>
      <w:r/>
    </w:p>
    <w:p>
      <w:pPr>
        <w:pStyle w:val="1988"/>
        <w:numPr>
          <w:ilvl w:val="1"/>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in the constructor.</w:t>
      </w:r>
      <w:r/>
    </w:p>
    <w:p>
      <w:pPr>
        <w:pStyle w:val="1988"/>
        <w:numPr>
          <w:ilvl w:val="1"/>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inside the SpriteBatch.Begin() call, invoke the Draw method for each of the new panels.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TerminalRenderer.cs</w:t>
      </w:r>
      <w:r/>
    </w:p>
    <w:p>
      <w:pPr>
        <w:pStyle w:val="1988"/>
        <w:numPr>
          <w:ilvl w:val="0"/>
          <w:numId w:val="4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TerminalRenderer.cs</w:t>
      </w:r>
      <w:r/>
    </w:p>
    <w:p>
      <w:pPr>
        <w:pStyle w:val="1988"/>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988"/>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PlayerStatusPanel.cs</w:t>
      </w:r>
      <w:r/>
    </w:p>
    <w:p>
      <w:pPr>
        <w:pStyle w:val="1988"/>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988"/>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22: Implement In-Combat Map Visuals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Modify the MapRenderer to display crucial combat information directly on the local map grid, such as identifying combatants, the selected target, and the entity whose turn it 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MapRenderer.cs:</w:t>
      </w:r>
      <w:r/>
    </w:p>
    <w:p>
      <w:pPr>
        <w:pStyle w:val="1988"/>
        <w:numPr>
          <w:ilvl w:val="1"/>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DrawLocalMap method (or the local map drawing logic within DrawMap).</w:t>
      </w:r>
      <w:r/>
    </w:p>
    <w:p>
      <w:pPr>
        <w:pStyle w:val="1988"/>
        <w:numPr>
          <w:ilvl w:val="1"/>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drawing the base grid and entities, add a new drawing section that only runs if GameState.IsInCombat is true.</w:t>
      </w:r>
      <w:r/>
    </w:p>
    <w:p>
      <w:pPr>
        <w:pStyle w:val="1988"/>
        <w:numPr>
          <w:ilvl w:val="1"/>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Inside this new section:</w:t>
      </w:r>
      <w:r/>
    </w:p>
    <w:p>
      <w:pPr>
        <w:pStyle w:val="1988"/>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entityId in GameState.Combatants.</w:t>
      </w:r>
      <w:r/>
    </w:p>
    <w:p>
      <w:pPr>
        <w:pStyle w:val="1988"/>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combatant, get its LocalPositionComponent.</w:t>
      </w:r>
      <w:r/>
    </w:p>
    <w:p>
      <w:pPr>
        <w:pStyle w:val="1988"/>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MapCoordsToScreen to find its position on the screen.</w:t>
      </w:r>
      <w:r/>
    </w:p>
    <w:p>
      <w:pPr>
        <w:pStyle w:val="1988"/>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Draw Bounding Box:</w:t>
      </w:r>
      <w:r/>
    </w:p>
    <w:p>
      <w:pPr>
        <w:pStyle w:val="1988"/>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combatant's ID is the GameState.SelectedTargetId, draw a pink bounding box around its grid cell.</w:t>
      </w:r>
      <w:r/>
    </w:p>
    <w:p>
      <w:pPr>
        <w:pStyle w:val="1988"/>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Otherwise, draw a teal bounding box around its grid cell.</w:t>
      </w:r>
      <w:r/>
    </w:p>
    <w:p>
      <w:pPr>
        <w:pStyle w:val="1988"/>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Draw Turn Indicator:</w:t>
      </w:r>
      <w:r/>
    </w:p>
    <w:p>
      <w:pPr>
        <w:pStyle w:val="1988"/>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combatant's ID is the GameState.CurrentTurnEntityId.</w:t>
      </w:r>
      <w:r/>
    </w:p>
    <w:p>
      <w:pPr>
        <w:pStyle w:val="1988"/>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is, draw an 8x8 teal pixel (or a small sprite) just above its grid cell to indicate it's their turn.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988"/>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988"/>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23: Implement Combat Interactivity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combat UI to life by creating an input system that allows the player to select targets on the map, interact with the action menu, and execute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PlayerCombatInputSystem.cs:</w:t>
      </w:r>
      <w:r/>
    </w:p>
    <w:p>
      <w:pPr>
        <w:pStyle w:val="1988"/>
        <w:numPr>
          <w:ilvl w:val="1"/>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handling all player input </w:t>
      </w:r>
      <w:r>
        <w:rPr>
          <w:rFonts w:ascii="Times New Roman" w:hAnsi="Times New Roman" w:eastAsia="Times New Roman" w:cs="Times New Roman"/>
          <w:i/>
          <w:color w:val="000000"/>
          <w:sz w:val="24"/>
        </w:rPr>
        <w:t xml:space="preserve">during combat</w:t>
      </w:r>
      <w:r>
        <w:rPr>
          <w:rFonts w:ascii="Times New Roman" w:hAnsi="Times New Roman" w:eastAsia="Times New Roman" w:cs="Times New Roman"/>
          <w:color w:val="000000"/>
          <w:sz w:val="24"/>
        </w:rPr>
        <w:t xml:space="preserve">. It will be called directly from TerminalMapScene.</w:t>
      </w:r>
      <w:r/>
    </w:p>
    <w:p>
      <w:pPr>
        <w:pStyle w:val="1988"/>
        <w:numPr>
          <w:ilvl w:val="1"/>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public method: public void ProcessInput().</w:t>
      </w:r>
      <w:r/>
    </w:p>
    <w:p>
      <w:pPr>
        <w:pStyle w:val="1988"/>
        <w:numPr>
          <w:ilvl w:val="1"/>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Inside ProcessInput:</w:t>
      </w:r>
      <w:r/>
    </w:p>
    <w:p>
      <w:pPr>
        <w:pStyle w:val="1988"/>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Only run the logic if GameState.IsInCombat is true and GameState.UIState is not Busy.</w:t>
      </w:r>
      <w:r/>
    </w:p>
    <w:p>
      <w:pPr>
        <w:pStyle w:val="1988"/>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current mouse state and check for a left-click.</w:t>
      </w:r>
      <w:r/>
    </w:p>
    <w:p>
      <w:pPr>
        <w:pStyle w:val="1988"/>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Targeting Logic:</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a new method on MapRenderer, GetEntityIdAt(Point mousePosition), which you will implement next. This method should check if the mouse is over any combatant's grid cell and return that entity's ID.</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ID is returned, set GameState.SelectedTargetId to that value.</w:t>
      </w:r>
      <w:r/>
    </w:p>
    <w:p>
      <w:pPr>
        <w:pStyle w:val="1988"/>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Menu Interaction Logic:</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mouse was clicked, call _actionMenuPanel.HandleInput(mousePosition).</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string returned from HandleInput will be the name of the button/attack clicked.</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"Attack" was clicked, change GameState.UIState to SelectAttack.</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attack name was clicked (e.g., "Punch"), change GameState.UIState to SelectTarget.</w:t>
      </w:r>
      <w:r/>
    </w:p>
    <w:p>
      <w:pPr>
        <w:pStyle w:val="1988"/>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Executing an Action:</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check: if GameState.UIState is SelectTarget, the mouse was clicked, and GameState.SelectedTargetId is not null, then execute the action.</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execute: find the chosen attack, check for sufficient ActionPoints, and if affordable, add a ChosenAttackComponent to the player entity targeting the SelectedTargetId.</w:t>
      </w:r>
      <w:r/>
    </w:p>
    <w:p>
      <w:pPr>
        <w:pStyle w:val="1988"/>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set GameState.UIState back to Default or Busy.</w:t>
      </w:r>
      <w:r/>
    </w:p>
    <w:p>
      <w:pPr>
        <w:pStyle w:val="1988"/>
        <w:numPr>
          <w:ilvl w:val="0"/>
          <w:numId w:val="4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MapRenderer.cs:</w:t>
      </w:r>
      <w:r/>
    </w:p>
    <w:p>
      <w:pPr>
        <w:pStyle w:val="1988"/>
        <w:numPr>
          <w:ilvl w:val="1"/>
          <w:numId w:val="4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public int? GetEntityIdAt(Point mousePosition) method. It should iterate through GameState.Combatants, convert their LocalPosition to screen coordinates, and check if the mouse position is within the bounds of their grid cell.</w:t>
      </w:r>
      <w:r/>
    </w:p>
    <w:p>
      <w:pPr>
        <w:pStyle w:val="1988"/>
        <w:numPr>
          <w:ilvl w:val="0"/>
          <w:numId w:val="4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ActionMenuPanel.cs:</w:t>
      </w:r>
      <w:r/>
    </w:p>
    <w:p>
      <w:pPr>
        <w:pStyle w:val="1988"/>
        <w:numPr>
          <w:ilvl w:val="1"/>
          <w:numId w:val="4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Fully implement the HandleInput method. It should define Rectangles for each button it draws. When called, it checks if the mousePosition is within any of these rectangles and returns the corresponding button's text (e.g., "Attack", "Punch").</w:t>
      </w:r>
      <w:r/>
    </w:p>
    <w:p>
      <w:pPr>
        <w:pStyle w:val="1988"/>
        <w:numPr>
          <w:ilvl w:val="0"/>
          <w:numId w:val="4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988"/>
        <w:numPr>
          <w:ilvl w:val="1"/>
          <w:numId w:val="4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 new PlayerCombatInputSystem.</w:t>
      </w:r>
      <w:r/>
    </w:p>
    <w:p>
      <w:pPr>
        <w:pStyle w:val="1988"/>
        <w:numPr>
          <w:ilvl w:val="1"/>
          <w:numId w:val="4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call _playerCombatInputSystem.ProcessInput().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988"/>
        <w:numPr>
          <w:ilvl w:val="0"/>
          <w:numId w:val="4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988"/>
        <w:numPr>
          <w:ilvl w:val="0"/>
          <w:numId w:val="4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988"/>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24: Fix Player Turn and Path Interruption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Resolve two critical logic issues. First, ensure the player can take actions on their turn. Second, make sure any ongoing player movement is immediately cancelled when combat begins.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PlayerCombatInputSystem.cs:</w:t>
      </w:r>
      <w:r/>
    </w:p>
    <w:p>
      <w:pPr>
        <w:pStyle w:val="1988"/>
        <w:numPr>
          <w:ilvl w:val="1"/>
          <w:numId w:val="4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ProcessInput method.</w:t>
      </w:r>
      <w:r/>
    </w:p>
    <w:p>
      <w:pPr>
        <w:pStyle w:val="1988"/>
        <w:numPr>
          <w:ilvl w:val="1"/>
          <w:numId w:val="4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initial condition that checks if the system should run. It should now check if it is the </w:t>
      </w:r>
      <w:r>
        <w:rPr>
          <w:rFonts w:ascii="Times New Roman" w:hAnsi="Times New Roman" w:eastAsia="Times New Roman" w:cs="Times New Roman"/>
          <w:b/>
          <w:color w:val="000000"/>
          <w:sz w:val="24"/>
        </w:rPr>
        <w:t xml:space="preserve">player's turn</w:t>
      </w:r>
      <w:r>
        <w:rPr>
          <w:rFonts w:ascii="Times New Roman" w:hAnsi="Times New Roman" w:eastAsia="Times New Roman" w:cs="Times New Roman"/>
          <w:color w:val="000000"/>
          <w:sz w:val="24"/>
        </w:rPr>
        <w:t xml:space="preserve"> in combat.</w:t>
      </w:r>
      <w:r/>
    </w:p>
    <w:p>
      <w:pPr>
        <w:pStyle w:val="1988"/>
        <w:numPr>
          <w:ilvl w:val="1"/>
          <w:numId w:val="4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condition should be: if (Core.CurrentGameState.IsInCombat &amp;&amp; Core.CurrentGameState.CurrentTurnEntityId == Core.CurrentGameState.PlayerEntityId &amp;&amp; Core.CurrentGameState.UIState != CombatUIState.Busy)</w:t>
      </w:r>
      <w:r/>
    </w:p>
    <w:p>
      <w:pPr>
        <w:pStyle w:val="1988"/>
        <w:numPr>
          <w:ilvl w:val="0"/>
          <w:numId w:val="4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988"/>
        <w:numPr>
          <w:ilvl w:val="1"/>
          <w:numId w:val="4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InitiateCombat method.</w:t>
      </w:r>
      <w:r/>
    </w:p>
    <w:p>
      <w:pPr>
        <w:pStyle w:val="1988"/>
        <w:numPr>
          <w:ilvl w:val="1"/>
          <w:numId w:val="4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is called when an AI's aggro range is triggered. We need to interrupt any actions the player was performing.</w:t>
      </w:r>
      <w:r/>
    </w:p>
    <w:p>
      <w:pPr>
        <w:pStyle w:val="1988"/>
        <w:numPr>
          <w:ilvl w:val="1"/>
          <w:numId w:val="4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very beginning of the InitiateCombat method, before any other logic, add a call to cancel the player's current action queue: CancelExecutingActions(true);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988"/>
        <w:numPr>
          <w:ilvl w:val="0"/>
          <w:numId w:val="4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988"/>
        <w:numPr>
          <w:ilvl w:val="0"/>
          <w:numId w:val="4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25: Implement Target Information Panel &amp; Hover Tooltip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dedicated UI panel to display information about the selected target and enhance the map hover tooltip to show the same data for any visible combatant.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TargetInfoPanel.cs:</w:t>
      </w:r>
      <w:r/>
    </w:p>
    <w:p>
      <w:pPr>
        <w:pStyle w:val="1988"/>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panel will now display more detailed information.</w:t>
      </w:r>
      <w:r/>
    </w:p>
    <w:p>
      <w:pPr>
        <w:pStyle w:val="1988"/>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Draw method.</w:t>
      </w:r>
      <w:r/>
    </w:p>
    <w:p>
      <w:pPr>
        <w:pStyle w:val="1988"/>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GameState.SelectedTargetId has a value, get the following components for the target entity: HealthComponent, LocalPositionComponent, and RenderableComponent.</w:t>
      </w:r>
      <w:r/>
    </w:p>
    <w:p>
      <w:pPr>
        <w:pStyle w:val="1988"/>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player's LocalPositionComponent.</w:t>
      </w:r>
      <w:r/>
    </w:p>
    <w:p>
      <w:pPr>
        <w:pStyle w:val="1988"/>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distance between the player and the target using Vector2.Distance().</w:t>
      </w:r>
      <w:r/>
    </w:p>
    <w:p>
      <w:pPr>
        <w:pStyle w:val="1988"/>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ArchetypeManager to get the target's display Name from its archetype.</w:t>
      </w:r>
      <w:r/>
    </w:p>
    <w:p>
      <w:pPr>
        <w:pStyle w:val="1988"/>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Draw the target's Name, Health Bar (Current/Max), and Distance (e.g., "Distance: 5.2m").</w:t>
      </w:r>
      <w:r/>
    </w:p>
    <w:p>
      <w:pPr>
        <w:pStyle w:val="1988"/>
        <w:numPr>
          <w:ilvl w:val="0"/>
          <w:numId w:val="4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MapRenderer.cs:</w:t>
      </w:r>
      <w:r/>
    </w:p>
    <w:p>
      <w:pPr>
        <w:pStyle w:val="1988"/>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UpdateHover method (or the main Update method where hover logic resides).</w:t>
      </w:r>
      <w:r/>
    </w:p>
    <w:p>
      <w:pPr>
        <w:pStyle w:val="1988"/>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Enhance the tooltip logic for the local map view.</w:t>
      </w:r>
      <w:r/>
    </w:p>
    <w:p>
      <w:pPr>
        <w:pStyle w:val="1988"/>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_hoveredGridPos has a value, use a new method GetEntityIdAt(_hoveredGridPos.Value) to see if an entity is on that tile.</w:t>
      </w:r>
      <w:r/>
    </w:p>
    <w:p>
      <w:pPr>
        <w:pStyle w:val="1988"/>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entity is found and the game is in combat (GameState.IsInCombat), build a multi-line tooltip string containing the entity's Name, Health, and Distance from the player, mirroring the logic from TargetInfoPanel.</w:t>
      </w:r>
      <w:r/>
    </w:p>
    <w:p>
      <w:pPr>
        <w:pStyle w:val="1988"/>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Request the tooltip using Core.CurrentTooltipManager.RequestTooltip().</w:t>
      </w:r>
      <w:r/>
    </w:p>
    <w:p>
      <w:pPr>
        <w:pStyle w:val="1988"/>
        <w:numPr>
          <w:ilvl w:val="0"/>
          <w:numId w:val="4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988"/>
        <w:numPr>
          <w:ilvl w:val="1"/>
          <w:numId w:val="4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Ensure the TargetInfoPanel is being instantiated and its Draw method is being called in the main Draw loop. This should already be in place from previous steps, but verify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4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4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988"/>
        <w:numPr>
          <w:ilvl w:val="0"/>
          <w:numId w:val="4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RenderableComponent.cs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988"/>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TooltipManager.cs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26: Centralize Entity Naming and Enhance Combat Logging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centralized helper method to get a unique, user-friendly display name for any entity. Use this method to improve all combat logs, ensuring entities are referred to as "Player" or "Bandit 2" instead of "Entity 1". Also, add logging for key combat e</w:t>
      </w:r>
      <w:r>
        <w:rPr>
          <w:rFonts w:ascii="Times New Roman" w:hAnsi="Times New Roman" w:eastAsia="Times New Roman" w:cs="Times New Roman"/>
          <w:color w:val="000000"/>
          <w:sz w:val="24"/>
        </w:rPr>
        <w:t xml:space="preserve">vents like death.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4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Naming Utility:</w:t>
      </w:r>
      <w:r/>
    </w:p>
    <w:p>
      <w:pPr>
        <w:pStyle w:val="1988"/>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is recommended to add a new static helper class, e.g., EntityNamer.cs, or add a static method to an existing utility class.</w:t>
      </w:r>
      <w:r/>
    </w:p>
    <w:p>
      <w:pPr>
        <w:pStyle w:val="1988"/>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public static method: public static string GetName(int entityId).</w:t>
      </w:r>
      <w:r/>
    </w:p>
    <w:p>
      <w:pPr>
        <w:pStyle w:val="1988"/>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method, get the entity's archetype Name. If the entity is the player, return "Player". Otherwise, return the archetype name.</w:t>
      </w:r>
      <w:r/>
    </w:p>
    <w:p>
      <w:pPr>
        <w:pStyle w:val="1988"/>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another public static method: public static Dictionary&lt;int, string&gt; GetUniqueNames(IEnumerable&lt;int&gt; entityIds).</w:t>
      </w:r>
      <w:r/>
    </w:p>
    <w:p>
      <w:pPr>
        <w:pStyle w:val="1988"/>
        <w:numPr>
          <w:ilvl w:val="2"/>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take a list of entity IDs (like the InitiativeOrder).</w:t>
      </w:r>
      <w:r/>
    </w:p>
    <w:p>
      <w:pPr>
        <w:pStyle w:val="1988"/>
        <w:numPr>
          <w:ilvl w:val="2"/>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perform the name-counting logic (e.g., "Bandit", "Bandit 2") and return a dictionary mapping each entityId to its unique name for that context.</w:t>
      </w:r>
      <w:r/>
    </w:p>
    <w:p>
      <w:pPr>
        <w:pStyle w:val="1988"/>
        <w:numPr>
          <w:ilvl w:val="0"/>
          <w:numId w:val="4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TurnOrderPanel.cs:</w:t>
      </w:r>
      <w:r/>
    </w:p>
    <w:p>
      <w:pPr>
        <w:pStyle w:val="1988"/>
        <w:numPr>
          <w:ilvl w:val="1"/>
          <w:numId w:val="4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Draw method to use the new EntityNamer.GetUniqueNames(gameState.InitiativeOrder) method to get the display names, simplifying its internal logic.</w:t>
      </w:r>
      <w:r/>
    </w:p>
    <w:p>
      <w:pPr>
        <w:pStyle w:val="1988"/>
        <w:numPr>
          <w:ilvl w:val="0"/>
          <w:numId w:val="4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CombatResolutionSystem.cs:</w:t>
      </w:r>
      <w:r/>
    </w:p>
    <w:p>
      <w:pPr>
        <w:pStyle w:val="1988"/>
        <w:numPr>
          <w:ilvl w:val="1"/>
          <w:numId w:val="4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ResolveTurn method, replace the manual name-fetching logic with calls to EntityNamer.GetName() for both the attacker and the target.</w:t>
      </w:r>
      <w:r/>
    </w:p>
    <w:p>
      <w:pPr>
        <w:pStyle w:val="1988"/>
        <w:numPr>
          <w:ilvl w:val="1"/>
          <w:numId w:val="4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calling targetHealthComp.TakeDamage(damage), add a check: if (targetHealthComp.CurrentHealth &lt;= 0).</w:t>
      </w:r>
      <w:r/>
    </w:p>
    <w:p>
      <w:pPr>
        <w:pStyle w:val="1988"/>
        <w:numPr>
          <w:ilvl w:val="1"/>
          <w:numId w:val="4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target is dead, log it to the CombatLog (e.g., CombatLog.Log($"[red]{targetName} has been defeated![/]");).</w:t>
      </w:r>
      <w:r/>
    </w:p>
    <w:p>
      <w:pPr>
        <w:pStyle w:val="1988"/>
        <w:numPr>
          <w:ilvl w:val="0"/>
          <w:numId w:val="4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988"/>
        <w:numPr>
          <w:ilvl w:val="1"/>
          <w:numId w:val="4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ProcessCombatTurn method, use EntityNamer.GetName() when logging the AI's chosen action or lack thereof.</w:t>
      </w:r>
      <w:r/>
    </w:p>
    <w:p>
      <w:pPr>
        <w:pStyle w:val="1988"/>
        <w:numPr>
          <w:ilvl w:val="0"/>
          <w:numId w:val="4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988"/>
        <w:numPr>
          <w:ilvl w:val="1"/>
          <w:numId w:val="4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EndCurrentTurn method, use EntityNamer.GetName() to log whose turn it is now.</w:t>
      </w:r>
      <w:r/>
    </w:p>
    <w:p>
      <w:pPr>
        <w:pStyle w:val="1988"/>
        <w:numPr>
          <w:ilvl w:val="0"/>
          <w:numId w:val="4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988"/>
        <w:numPr>
          <w:ilvl w:val="1"/>
          <w:numId w:val="4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InitiateCombat method, use EntityNamer.GetUniqueNames() to generate the names for the initial initiative order log message.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EntityNamer.cs (Recommended)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Style w:val="1988"/>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988"/>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988"/>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RenderableComponent.cs</w:t>
      </w:r>
      <w:r/>
    </w:p>
    <w:p>
      <w:pPr>
        <w:pStyle w:val="1988"/>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92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27: Implement AI Combat Decision-Making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Overhaul the AISystem to give NPCs intelligent combat behavior. The AI will now evaluate its position relative to the player, decide whether to move or attack, and execute its chosen action.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5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Move Action for AI:</w:t>
      </w:r>
      <w:r/>
    </w:p>
    <w:p>
      <w:pPr>
        <w:pStyle w:val="1988"/>
        <w:numPr>
          <w:ilvl w:val="1"/>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MoveAction class already exists. We need a system that can process it for any entity, not just the player.</w:t>
      </w:r>
      <w:r/>
    </w:p>
    <w:p>
      <w:pPr>
        <w:pStyle w:val="1988"/>
        <w:numPr>
          <w:ilvl w:val="1"/>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988"/>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currently only processes the player's actions. This system needs to be generalized.</w:t>
      </w:r>
      <w:r/>
    </w:p>
    <w:p>
      <w:pPr>
        <w:pStyle w:val="1988"/>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loop should now iterate over all GameState.ActiveEntities.</w:t>
      </w:r>
      <w:r/>
    </w:p>
    <w:p>
      <w:pPr>
        <w:pStyle w:val="1988"/>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 perform the three-phase cycle (Initiation, Processing, Cleanup) for MoveAction and RestAction components, just as it does for the player.</w:t>
      </w:r>
      <w:r/>
    </w:p>
    <w:p>
      <w:pPr>
        <w:pStyle w:val="1988"/>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w:t>
      </w:r>
      <w:r>
        <w:rPr>
          <w:rFonts w:ascii="Times New Roman" w:hAnsi="Times New Roman" w:eastAsia="Times New Roman" w:cs="Times New Roman"/>
          <w:color w:val="000000"/>
          <w:sz w:val="24"/>
        </w:rPr>
        <w:t xml:space="preserve">, the ApplyMoveActionEffects method needs to be updated. It currently assumes the move is for the player and resets local position on world moves. It must now handle moves for any entity. For now, since combat is locked to the local map, you only need to e</w:t>
      </w:r>
      <w:r>
        <w:rPr>
          <w:rFonts w:ascii="Times New Roman" w:hAnsi="Times New Roman" w:eastAsia="Times New Roman" w:cs="Times New Roman"/>
          <w:color w:val="000000"/>
          <w:sz w:val="24"/>
        </w:rPr>
        <w:t xml:space="preserve">nsure the local position update works for any entityId.</w:t>
      </w:r>
      <w:r/>
    </w:p>
    <w:p>
      <w:pPr>
        <w:pStyle w:val="1988"/>
        <w:numPr>
          <w:ilvl w:val="0"/>
          <w:numId w:val="50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988"/>
        <w:numPr>
          <w:ilvl w:val="1"/>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ProcessCombatTurn method.</w:t>
      </w:r>
      <w:r/>
    </w:p>
    <w:p>
      <w:pPr>
        <w:pStyle w:val="1988"/>
        <w:numPr>
          <w:ilvl w:val="1"/>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New ProcessCombatTurn Logic:</w:t>
      </w:r>
      <w:r/>
    </w:p>
    <w:p>
      <w:pPr>
        <w:pStyle w:val="1988"/>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AI's components: LocalPositionComponent, CombatStatsComponent, AvailableAttacksComponent, CombatantComponent.</w:t>
      </w:r>
      <w:r/>
    </w:p>
    <w:p>
      <w:pPr>
        <w:pStyle w:val="1988"/>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player's LocalPositionComponent.</w:t>
      </w:r>
      <w:r/>
    </w:p>
    <w:p>
      <w:pPr>
        <w:pStyle w:val="1988"/>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distance to the player.</w:t>
      </w:r>
      <w:r/>
    </w:p>
    <w:p>
      <w:pPr>
        <w:pStyle w:val="1988"/>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Decision Tree:</w:t>
      </w:r>
      <w:r/>
    </w:p>
    <w:p>
      <w:pPr>
        <w:pStyle w:val="1988"/>
        <w:numPr>
          <w:ilvl w:val="3"/>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1. Attack or Move?</w:t>
      </w:r>
      <w:r>
        <w:rPr>
          <w:rFonts w:ascii="Times New Roman" w:hAnsi="Times New Roman" w:eastAsia="Times New Roman" w:cs="Times New Roman"/>
          <w:color w:val="000000"/>
          <w:sz w:val="24"/>
        </w:rPr>
        <w:t xml:space="preserve"> Check if the distance to the player is within the AI's AttackRange from its CombatantComponent.</w:t>
      </w:r>
      <w:r/>
    </w:p>
    <w:p>
      <w:pPr>
        <w:pStyle w:val="1988"/>
        <w:numPr>
          <w:ilvl w:val="3"/>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2. If in range (Attack Logic):</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best attack it can afford from its AvailableAttacksComponent (e.g., the one with the highest damage that costs less than or equal to its current ActionPoints).</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affordable attack is found, add a ChosenAttackComponent to the AI entity, targeting the player. Subtract the ActionPointCost. Log the choice.</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no affordable attack is found, the AI does nothing this turn. Log this.</w:t>
      </w:r>
      <w:r/>
    </w:p>
    <w:p>
      <w:pPr>
        <w:pStyle w:val="1988"/>
        <w:numPr>
          <w:ilvl w:val="3"/>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3. If not in range (Move Logic):</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Pathfinder to find a path from the AI's current LocalPosition to a tile adjacent to the player's LocalPosition.</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 path is found, get the first step (the next tile to move to).</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AI has enough ActionPoints to move (for now, assume a move costs a fixed amount, e.g., 5 AP).</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can afford to move, enqueue a MoveAction to the next tile in its ActionQueueComponent. Subtract the move cost from its ActionPoints. Log the move.</w:t>
      </w:r>
      <w:r/>
    </w:p>
    <w:p>
      <w:pPr>
        <w:pStyle w:val="1988"/>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no path is found or it can't afford to move, the AI does nothing. Log this.</w:t>
      </w:r>
      <w:r/>
    </w:p>
    <w:p>
      <w:pPr>
        <w:pStyle w:val="1988"/>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making a decision (or deciding to do nothing), call Core.CombatTurnSystem.EndCurrentTurn() to pass control.</w:t>
      </w:r>
      <w:r/>
    </w:p>
    <w:p>
      <w:pPr>
        <w:pStyle w:val="1988"/>
        <w:numPr>
          <w:ilvl w:val="0"/>
          <w:numId w:val="5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988"/>
        <w:numPr>
          <w:ilvl w:val="1"/>
          <w:numId w:val="5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EndCurrentTurn method should now have a small delay or be triggered by the AI system after a short timer to create a "realistic pace". For now, a simple approach is fine: the call to EndCurrentTurn at the end of the AI's logic is sufficient. The "pace"</w:t>
      </w:r>
      <w:r>
        <w:rPr>
          <w:rFonts w:ascii="Times New Roman" w:hAnsi="Times New Roman" w:eastAsia="Times New Roman" w:cs="Times New Roman"/>
          <w:color w:val="000000"/>
          <w:sz w:val="24"/>
        </w:rPr>
        <w:t xml:space="preserve"> can be refined later. The key is that the AI makes one decision per turn.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5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5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5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Pathfinder.cs</w:t>
      </w:r>
      <w:r/>
    </w:p>
    <w:p>
      <w:pPr>
        <w:pStyle w:val="1988"/>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EntityNamer.cs (if created in the previous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28: Create the Combat Action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new, dedicated system for processing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tactical, in-combat actions. This system will be the foundation for unifying all combat actions and will initially take over the AI's movement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5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CombatActionSystem.cs:</w:t>
      </w:r>
      <w:r/>
    </w:p>
    <w:p>
      <w:pPr>
        <w:pStyle w:val="1988"/>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new class must implement the ISystem interface.</w:t>
      </w:r>
      <w:r/>
    </w:p>
    <w:p>
      <w:pPr>
        <w:pStyle w:val="1988"/>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will be the core of its logic.</w:t>
      </w:r>
      <w:r/>
    </w:p>
    <w:p>
      <w:pPr>
        <w:pStyle w:val="1988"/>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iterate through all entities in GameState.Combatants.</w:t>
      </w:r>
      <w:r/>
    </w:p>
    <w:p>
      <w:pPr>
        <w:pStyle w:val="1988"/>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combatant, check if they have a MoveAction in their ActionQueueComponent.</w:t>
      </w:r>
      <w:r/>
    </w:p>
    <w:p>
      <w:pPr>
        <w:pStyle w:val="1988"/>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 MoveAction exists, dequeue it and call a </w:t>
      </w:r>
      <w:r>
        <w:rPr>
          <w:rFonts w:ascii="Times New Roman" w:hAnsi="Times New Roman" w:eastAsia="Times New Roman" w:cs="Times New Roman"/>
          <w:i/>
          <w:color w:val="000000"/>
          <w:sz w:val="24"/>
        </w:rPr>
        <w:t xml:space="preserve">new, private</w:t>
      </w:r>
      <w:r>
        <w:rPr>
          <w:rFonts w:ascii="Times New Roman" w:hAnsi="Times New Roman" w:eastAsia="Times New Roman" w:cs="Times New Roman"/>
          <w:color w:val="000000"/>
          <w:sz w:val="24"/>
        </w:rPr>
        <w:t xml:space="preserve"> method within this class called ApplyMoveActionEffects(int entityId, MoveAction action). This method's logic should be copied directly from the existing ApplyMoveActionEffects in ActionExecutionSystem.cs, but simplified to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handle local map position changes.</w:t>
      </w:r>
      <w:r/>
    </w:p>
    <w:p>
      <w:pPr>
        <w:pStyle w:val="1988"/>
        <w:numPr>
          <w:ilvl w:val="0"/>
          <w:numId w:val="5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988"/>
        <w:numPr>
          <w:ilvl w:val="1"/>
          <w:numId w:val="5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Update method.</w:t>
      </w:r>
      <w:r/>
    </w:p>
    <w:p>
      <w:pPr>
        <w:pStyle w:val="1988"/>
        <w:numPr>
          <w:ilvl w:val="1"/>
          <w:numId w:val="5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entire if (gameState.IsInCombat) block. This system will no longer be aware of combat. Its sole purpose is now processing the player's out-of-combat action queue.</w:t>
      </w:r>
      <w:r/>
    </w:p>
    <w:p>
      <w:pPr>
        <w:pStyle w:val="1988"/>
        <w:numPr>
          <w:ilvl w:val="0"/>
          <w:numId w:val="5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988"/>
        <w:numPr>
          <w:ilvl w:val="1"/>
          <w:numId w:val="5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static, readonly instance of the CombatActionSystem.</w:t>
      </w:r>
      <w:r/>
    </w:p>
    <w:p>
      <w:pPr>
        <w:pStyle w:val="1988"/>
        <w:numPr>
          <w:ilvl w:val="1"/>
          <w:numId w:val="5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conditional block. If CurrentGameState.IsInCombat is true, call the Update method of your new _combatActionSystem instance. The existing block that updates the _systemManager should be in an else clause, so it only runs when</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in 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CombatActionSystem.cs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5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5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988"/>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29: Decouple AI Decision from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Modify the AI to only </w:t>
      </w:r>
      <w:r>
        <w:rPr>
          <w:rFonts w:ascii="Times New Roman" w:hAnsi="Times New Roman" w:eastAsia="Times New Roman" w:cs="Times New Roman"/>
          <w:i/>
          <w:color w:val="000000"/>
          <w:sz w:val="24"/>
        </w:rPr>
        <w:t xml:space="preserve">decide</w:t>
      </w:r>
      <w:r>
        <w:rPr>
          <w:rFonts w:ascii="Times New Roman" w:hAnsi="Times New Roman" w:eastAsia="Times New Roman" w:cs="Times New Roman"/>
          <w:color w:val="000000"/>
          <w:sz w:val="24"/>
        </w:rPr>
        <w:t xml:space="preserve"> on an action during its turn, adding the action as a component. The AI will no longer execute the action itself. This is a critical step in decoupling decision-making from action-processing.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5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988"/>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ProcessCombatTurn method.</w:t>
      </w:r>
      <w:r/>
    </w:p>
    <w:p>
      <w:pPr>
        <w:pStyle w:val="1988"/>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decides to attack, it should add a ChosenAttackComponent to itself and then immediately call Core.CombatTurnSystem.EndCurrentTurn(). </w:t>
      </w:r>
      <w:r>
        <w:rPr>
          <w:rFonts w:ascii="Times New Roman" w:hAnsi="Times New Roman" w:eastAsia="Times New Roman" w:cs="Times New Roman"/>
          <w:b/>
          <w:color w:val="000000"/>
          <w:sz w:val="24"/>
        </w:rPr>
        <w:t xml:space="preserve">Remove the call to Core.CombatResolutionSystem.ResolveAction()</w:t>
      </w:r>
      <w:r>
        <w:rPr>
          <w:rFonts w:ascii="Times New Roman" w:hAnsi="Times New Roman" w:eastAsia="Times New Roman" w:cs="Times New Roman"/>
          <w:color w:val="000000"/>
          <w:sz w:val="24"/>
        </w:rPr>
        <w:t xml:space="preserve">.</w:t>
      </w:r>
      <w:r/>
    </w:p>
    <w:p>
      <w:pPr>
        <w:pStyle w:val="1988"/>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decides to move, it should add a MoveAction to its ActionQueueComponent and then immediately call Core.CombatTurnSystem.EndCurrentTurn(). </w:t>
      </w:r>
      <w:r>
        <w:rPr>
          <w:rFonts w:ascii="Times New Roman" w:hAnsi="Times New Roman" w:eastAsia="Times New Roman" w:cs="Times New Roman"/>
          <w:b/>
          <w:color w:val="000000"/>
          <w:sz w:val="24"/>
        </w:rPr>
        <w:t xml:space="preserve">The action will not be processed here.</w:t>
      </w:r>
      <w:r/>
    </w:p>
    <w:p>
      <w:pPr>
        <w:pStyle w:val="1988"/>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AI's turn is now simply the act of adding a component that represents its intent.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5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988"/>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988"/>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988"/>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30: Decouple Player Decision from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Modify the player's input system to follow the same "decide, don't execute" pattern as the AI. When the player clicks to attack, it will now simply register their intent.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5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PlayerCombatInputSystem.cs:</w:t>
      </w:r>
      <w:r/>
    </w:p>
    <w:p>
      <w:pPr>
        <w:pStyle w:val="1988"/>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ExecutePlayerAttack method.</w:t>
      </w:r>
      <w:r/>
    </w:p>
    <w:p>
      <w:pPr>
        <w:pStyle w:val="1988"/>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player successfully chooses a valid target for an attack, it should add a ChosenAttackComponent to the player entity.</w:t>
      </w:r>
      <w:r/>
    </w:p>
    <w:p>
      <w:pPr>
        <w:pStyle w:val="1988"/>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adding the component, it should immediately call Core.CombatTurnSystem.EndCurrentTurn().</w:t>
      </w:r>
      <w:r/>
    </w:p>
    <w:p>
      <w:pPr>
        <w:pStyle w:val="1988"/>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the call to Core.CombatResolutionSystem.ResolveAction()</w:t>
      </w:r>
      <w:r>
        <w:rPr>
          <w:rFonts w:ascii="Times New Roman" w:hAnsi="Times New Roman" w:eastAsia="Times New Roman" w:cs="Times New Roman"/>
          <w:color w:val="000000"/>
          <w:sz w:val="24"/>
        </w:rPr>
        <w:t xml:space="preserve">. The input system is no longer responsible for resolving the action.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5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988"/>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988"/>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988"/>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31: Create the Unified Combat Processing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final, central system that processes the chosen actions of the entity whose turn it is. This system will replace the direct calls to the resolution and execution systems, unifying the action pipeline.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5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CombatProcessingSystem.cs:</w:t>
      </w:r>
      <w:r/>
    </w:p>
    <w:p>
      <w:pPr>
        <w:pStyle w:val="1988"/>
        <w:numPr>
          <w:ilvl w:val="1"/>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new class must implement the ISystem interface.</w:t>
      </w:r>
      <w:r/>
    </w:p>
    <w:p>
      <w:pPr>
        <w:pStyle w:val="1988"/>
        <w:numPr>
          <w:ilvl w:val="1"/>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will be called by Core only when IsInCombat is true.</w:t>
      </w:r>
      <w:r/>
    </w:p>
    <w:p>
      <w:pPr>
        <w:pStyle w:val="1988"/>
        <w:numPr>
          <w:ilvl w:val="1"/>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Logic for Update method:</w:t>
      </w:r>
      <w:r/>
    </w:p>
    <w:p>
      <w:pPr>
        <w:pStyle w:val="1988"/>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CurrentTurnEntityId from GameState.</w:t>
      </w:r>
      <w:r/>
    </w:p>
    <w:p>
      <w:pPr>
        <w:pStyle w:val="1988"/>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this entity has a ChosenAttackComponent. If so, call Core.CombatResolutionSystem.ResolveAction() with the entity's ID and the component, then </w:t>
      </w:r>
      <w:r>
        <w:rPr>
          <w:rFonts w:ascii="Times New Roman" w:hAnsi="Times New Roman" w:eastAsia="Times New Roman" w:cs="Times New Roman"/>
          <w:b/>
          <w:color w:val="000000"/>
          <w:sz w:val="24"/>
        </w:rPr>
        <w:t xml:space="preserve">remove the ChosenAttackComponent</w:t>
      </w:r>
      <w:r>
        <w:rPr>
          <w:rFonts w:ascii="Times New Roman" w:hAnsi="Times New Roman" w:eastAsia="Times New Roman" w:cs="Times New Roman"/>
          <w:color w:val="000000"/>
          <w:sz w:val="24"/>
        </w:rPr>
        <w:t xml:space="preserve">.</w:t>
      </w:r>
      <w:r/>
    </w:p>
    <w:p>
      <w:pPr>
        <w:pStyle w:val="1988"/>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this entity has a MoveAction in its ActionQueueComponent. If so, dequeue the action and process it using the logic from CombatActionSystem (it's best to move the ApplyMoveActionEffects logic into this new system to centralize it).</w:t>
      </w:r>
      <w:r/>
    </w:p>
    <w:p>
      <w:pPr>
        <w:pStyle w:val="1988"/>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This system does not end the turn.</w:t>
      </w:r>
      <w:r>
        <w:rPr>
          <w:rFonts w:ascii="Times New Roman" w:hAnsi="Times New Roman" w:eastAsia="Times New Roman" w:cs="Times New Roman"/>
          <w:color w:val="000000"/>
          <w:sz w:val="24"/>
        </w:rPr>
        <w:t xml:space="preserve"> The turn is ended by the input/AI systems after they have added their action components.</w:t>
      </w:r>
      <w:r/>
    </w:p>
    <w:p>
      <w:pPr>
        <w:pStyle w:val="1988"/>
        <w:numPr>
          <w:ilvl w:val="0"/>
          <w:numId w:val="5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CombatActionSystem.cs:</w:t>
      </w:r>
      <w:r/>
    </w:p>
    <w:p>
      <w:pPr>
        <w:pStyle w:val="1988"/>
        <w:numPr>
          <w:ilvl w:val="1"/>
          <w:numId w:val="5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logic from this system's Update method should be moved into the new CombatProcessingSystem.cs.</w:t>
      </w:r>
      <w:r/>
    </w:p>
    <w:p>
      <w:pPr>
        <w:pStyle w:val="1988"/>
        <w:numPr>
          <w:ilvl w:val="1"/>
          <w:numId w:val="5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moving the logic, the CombatActionSystem.cs file can be deleted.</w:t>
      </w:r>
      <w:r/>
    </w:p>
    <w:p>
      <w:pPr>
        <w:pStyle w:val="1988"/>
        <w:numPr>
          <w:ilvl w:val="0"/>
          <w:numId w:val="5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988"/>
        <w:numPr>
          <w:ilvl w:val="1"/>
          <w:numId w:val="5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instance of CombatActionSystem.</w:t>
      </w:r>
      <w:r/>
    </w:p>
    <w:p>
      <w:pPr>
        <w:pStyle w:val="1988"/>
        <w:numPr>
          <w:ilvl w:val="1"/>
          <w:numId w:val="5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static, readonly instance of CombatProcessingSystem.</w:t>
      </w:r>
      <w:r/>
    </w:p>
    <w:p>
      <w:pPr>
        <w:pStyle w:val="1988"/>
        <w:numPr>
          <w:ilvl w:val="1"/>
          <w:numId w:val="5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replace the call to _combatActionSystem.Update() with a call to _combatProcessingSystem.Update().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CombatProcessingSystem.cs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Delete:</w:t>
      </w:r>
      <w:r/>
    </w:p>
    <w:p>
      <w:pPr>
        <w:pStyle w:val="1988"/>
        <w:numPr>
          <w:ilvl w:val="0"/>
          <w:numId w:val="5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CombatActionSystem.cs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5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CombatActionSystem.cs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988"/>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32: Finalizing the Turn Flow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Ensure the turn ends correctly </w:t>
      </w:r>
      <w:r>
        <w:rPr>
          <w:rFonts w:ascii="Times New Roman" w:hAnsi="Times New Roman" w:eastAsia="Times New Roman" w:cs="Times New Roman"/>
          <w:i/>
          <w:color w:val="000000"/>
          <w:sz w:val="24"/>
        </w:rPr>
        <w:t xml:space="preserve">after</w:t>
      </w:r>
      <w:r>
        <w:rPr>
          <w:rFonts w:ascii="Times New Roman" w:hAnsi="Times New Roman" w:eastAsia="Times New Roman" w:cs="Times New Roman"/>
          <w:color w:val="000000"/>
          <w:sz w:val="24"/>
        </w:rPr>
        <w:t xml:space="preserve"> an action has been processed. The current flow has the turn ending when an action is </w:t>
      </w:r>
      <w:r>
        <w:rPr>
          <w:rFonts w:ascii="Times New Roman" w:hAnsi="Times New Roman" w:eastAsia="Times New Roman" w:cs="Times New Roman"/>
          <w:i/>
          <w:color w:val="000000"/>
          <w:sz w:val="24"/>
        </w:rPr>
        <w:t xml:space="preserve">chosen</w:t>
      </w:r>
      <w:r>
        <w:rPr>
          <w:rFonts w:ascii="Times New Roman" w:hAnsi="Times New Roman" w:eastAsia="Times New Roman" w:cs="Times New Roman"/>
          <w:color w:val="000000"/>
          <w:sz w:val="24"/>
        </w:rPr>
        <w:t xml:space="preserve">, not when it's </w:t>
      </w:r>
      <w:r>
        <w:rPr>
          <w:rFonts w:ascii="Times New Roman" w:hAnsi="Times New Roman" w:eastAsia="Times New Roman" w:cs="Times New Roman"/>
          <w:i/>
          <w:color w:val="000000"/>
          <w:sz w:val="24"/>
        </w:rPr>
        <w:t xml:space="preserve">resolved</w:t>
      </w:r>
      <w:r>
        <w:rPr>
          <w:rFonts w:ascii="Times New Roman" w:hAnsi="Times New Roman" w:eastAsia="Times New Roman" w:cs="Times New Roman"/>
          <w:color w:val="000000"/>
          <w:sz w:val="24"/>
        </w:rPr>
        <w:t xml:space="preserve">. This step corrects the sequence.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988"/>
        <w:numPr>
          <w:ilvl w:val="0"/>
          <w:numId w:val="5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CombatProcessingSystem.cs:</w:t>
      </w:r>
      <w:r/>
    </w:p>
    <w:p>
      <w:pPr>
        <w:pStyle w:val="1988"/>
        <w:numPr>
          <w:ilvl w:val="1"/>
          <w:numId w:val="5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Update method, after checking for and processing either a ChosenAttackComponent or a MoveAction, add a final check. If an action was processed for the CurrentTurnEntityId, call Core.CombatTurnSystem.EndCurrentTurn(). This ensures the turn</w:t>
      </w:r>
      <w:r>
        <w:rPr>
          <w:rFonts w:ascii="Times New Roman" w:hAnsi="Times New Roman" w:eastAsia="Times New Roman" w:cs="Times New Roman"/>
          <w:color w:val="000000"/>
          <w:sz w:val="24"/>
        </w:rPr>
        <w:t xml:space="preserve"> only advances after the action is complete.</w:t>
      </w:r>
      <w:r/>
    </w:p>
    <w:p>
      <w:pPr>
        <w:pStyle w:val="1988"/>
        <w:numPr>
          <w:ilvl w:val="0"/>
          <w:numId w:val="5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PlayerCombatInputSystem.cs:</w:t>
      </w:r>
      <w:r/>
    </w:p>
    <w:p>
      <w:pPr>
        <w:pStyle w:val="1988"/>
        <w:numPr>
          <w:ilvl w:val="1"/>
          <w:numId w:val="5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ExecutePlayerAttack, </w:t>
      </w:r>
      <w:r>
        <w:rPr>
          <w:rFonts w:ascii="Times New Roman" w:hAnsi="Times New Roman" w:eastAsia="Times New Roman" w:cs="Times New Roman"/>
          <w:b/>
          <w:color w:val="000000"/>
          <w:sz w:val="24"/>
        </w:rPr>
        <w:t xml:space="preserve">remove the call to Core.CombatTurnSystem.EndCurrentTurn()</w:t>
      </w:r>
      <w:r>
        <w:rPr>
          <w:rFonts w:ascii="Times New Roman" w:hAnsi="Times New Roman" w:eastAsia="Times New Roman" w:cs="Times New Roman"/>
          <w:color w:val="000000"/>
          <w:sz w:val="24"/>
        </w:rPr>
        <w:t xml:space="preserve">. The player's input system should now only be responsible for adding the ChosenAttackComponent.</w:t>
      </w:r>
      <w:r/>
    </w:p>
    <w:p>
      <w:pPr>
        <w:pStyle w:val="1988"/>
        <w:numPr>
          <w:ilvl w:val="0"/>
          <w:numId w:val="5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988"/>
        <w:numPr>
          <w:ilvl w:val="1"/>
          <w:numId w:val="5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ProcessCombatTurn, </w:t>
      </w:r>
      <w:r>
        <w:rPr>
          <w:rFonts w:ascii="Times New Roman" w:hAnsi="Times New Roman" w:eastAsia="Times New Roman" w:cs="Times New Roman"/>
          <w:b/>
          <w:color w:val="000000"/>
          <w:sz w:val="24"/>
        </w:rPr>
        <w:t xml:space="preserve">remove the call to Core.CombatTurnSystem.EndCurrentTurn()</w:t>
      </w:r>
      <w:r>
        <w:rPr>
          <w:rFonts w:ascii="Times New Roman" w:hAnsi="Times New Roman" w:eastAsia="Times New Roman" w:cs="Times New Roman"/>
          <w:color w:val="000000"/>
          <w:sz w:val="24"/>
        </w:rPr>
        <w:t xml:space="preserve">. The AI system is now only responsible for adding the ChosenAttackComponent or MoveAction.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988"/>
        <w:numPr>
          <w:ilvl w:val="0"/>
          <w:numId w:val="5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988"/>
        <w:numPr>
          <w:ilvl w:val="0"/>
          <w:numId w:val="5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CombatProcessingSystem.cs</w:t>
      </w:r>
      <w:r/>
    </w:p>
    <w:p>
      <w:pPr>
        <w:pStyle w:val="1988"/>
        <w:numPr>
          <w:ilvl w:val="0"/>
          <w:numId w:val="5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988"/>
        <w:numPr>
          <w:ilvl w:val="0"/>
          <w:numId w:val="5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988"/>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CombatProcessingSystem.cs</w:t>
      </w:r>
      <w:r/>
    </w:p>
    <w:p>
      <w:pPr>
        <w:pStyle w:val="1988"/>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988"/>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988"/>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799">
    <w:name w:val="Table Grid"/>
    <w:basedOn w:val="198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Table Grid Light"/>
    <w:basedOn w:val="198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Plain Table 1"/>
    <w:basedOn w:val="198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Plain Table 2"/>
    <w:basedOn w:val="198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name w:val="Plain Table 3"/>
    <w:basedOn w:val="1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Plain Table 4"/>
    <w:basedOn w:val="1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Plain Table 5"/>
    <w:basedOn w:val="1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1 Light"/>
    <w:basedOn w:val="19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Grid Table 1 Light - Accent 1"/>
    <w:basedOn w:val="1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1 Light - Accent 2"/>
    <w:basedOn w:val="1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Grid Table 1 Light - Accent 3"/>
    <w:basedOn w:val="1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Grid Table 1 Light - Accent 4"/>
    <w:basedOn w:val="1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Grid Table 1 Light - Accent 5"/>
    <w:basedOn w:val="1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Grid Table 1 Light - Accent 6"/>
    <w:basedOn w:val="1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2"/>
    <w:basedOn w:val="1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Grid Table 2 - Accent 1"/>
    <w:basedOn w:val="1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2 - Accent 2"/>
    <w:basedOn w:val="1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Grid Table 2 - Accent 3"/>
    <w:basedOn w:val="1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Grid Table 2 - Accent 4"/>
    <w:basedOn w:val="1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Grid Table 2 - Accent 5"/>
    <w:basedOn w:val="1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Grid Table 2 - Accent 6"/>
    <w:basedOn w:val="1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Grid Table 3"/>
    <w:basedOn w:val="1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name w:val="Grid Table 3 - Accent 1"/>
    <w:basedOn w:val="1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3 - Accent 2"/>
    <w:basedOn w:val="1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Grid Table 3 - Accent 3"/>
    <w:basedOn w:val="1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name w:val="Grid Table 3 - Accent 4"/>
    <w:basedOn w:val="1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name w:val="Grid Table 3 - Accent 5"/>
    <w:basedOn w:val="1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name w:val="Grid Table 3 - Accent 6"/>
    <w:basedOn w:val="1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Grid Table 4"/>
    <w:basedOn w:val="19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name w:val="Grid Table 4 - Accent 1"/>
    <w:basedOn w:val="19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4 - Accent 2"/>
    <w:basedOn w:val="19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Grid Table 4 - Accent 3"/>
    <w:basedOn w:val="19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name w:val="Grid Table 4 - Accent 4"/>
    <w:basedOn w:val="19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name w:val="Grid Table 4 - Accent 5"/>
    <w:basedOn w:val="19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name w:val="Grid Table 4 - Accent 6"/>
    <w:basedOn w:val="19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Grid Table 5 Dark"/>
    <w:basedOn w:val="1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name w:val="Grid Table 5 Dark- Accent 1"/>
    <w:basedOn w:val="1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5 Dark - Accent 2"/>
    <w:basedOn w:val="1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Grid Table 5 Dark - Accent 3"/>
    <w:basedOn w:val="1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name w:val="Grid Table 5 Dark- Accent 4"/>
    <w:basedOn w:val="1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name w:val="Grid Table 5 Dark - Accent 5"/>
    <w:basedOn w:val="1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name w:val="Grid Table 5 Dark - Accent 6"/>
    <w:basedOn w:val="1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Grid Table 6 Colorful"/>
    <w:basedOn w:val="19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842">
    <w:name w:val="Grid Table 6 Colorful - Accent 1"/>
    <w:basedOn w:val="19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843">
    <w:name w:val="Grid Table 6 Colorful - Accent 2"/>
    <w:basedOn w:val="1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844">
    <w:name w:val="Grid Table 6 Colorful - Accent 3"/>
    <w:basedOn w:val="19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845">
    <w:name w:val="Grid Table 6 Colorful - Accent 4"/>
    <w:basedOn w:val="1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846">
    <w:name w:val="Grid Table 6 Colorful - Accent 5"/>
    <w:basedOn w:val="19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847">
    <w:name w:val="Grid Table 6 Colorful - Accent 6"/>
    <w:basedOn w:val="19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848">
    <w:name w:val="Grid Table 7 Colorful"/>
    <w:basedOn w:val="19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name w:val="Grid Table 7 Colorful - Accent 1"/>
    <w:basedOn w:val="19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Grid Table 7 Colorful - Accent 2"/>
    <w:basedOn w:val="19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Grid Table 7 Colorful - Accent 3"/>
    <w:basedOn w:val="19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name w:val="Grid Table 7 Colorful - Accent 4"/>
    <w:basedOn w:val="19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Grid Table 7 Colorful - Accent 5"/>
    <w:basedOn w:val="19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name w:val="Grid Table 7 Colorful - Accent 6"/>
    <w:basedOn w:val="19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1 Light"/>
    <w:basedOn w:val="1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List Table 1 Light - Accent 1"/>
    <w:basedOn w:val="1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1 Light - Accent 2"/>
    <w:basedOn w:val="1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List Table 1 Light - Accent 3"/>
    <w:basedOn w:val="1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List Table 1 Light - Accent 4"/>
    <w:basedOn w:val="1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List Table 1 Light - Accent 5"/>
    <w:basedOn w:val="1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name w:val="List Table 1 Light - Accent 6"/>
    <w:basedOn w:val="1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2"/>
    <w:basedOn w:val="19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name w:val="List Table 2 - Accent 1"/>
    <w:basedOn w:val="19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2 - Accent 2"/>
    <w:basedOn w:val="19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List Table 2 - Accent 3"/>
    <w:basedOn w:val="19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name w:val="List Table 2 - Accent 4"/>
    <w:basedOn w:val="19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List Table 2 - Accent 5"/>
    <w:basedOn w:val="19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name w:val="List Table 2 - Accent 6"/>
    <w:basedOn w:val="19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name w:val="List Table 3"/>
    <w:basedOn w:val="1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name w:val="List Table 3 - Accent 1"/>
    <w:basedOn w:val="19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3 - Accent 2"/>
    <w:basedOn w:val="1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name w:val="List Table 3 - Accent 3"/>
    <w:basedOn w:val="19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List Table 3 - Accent 4"/>
    <w:basedOn w:val="1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List Table 3 - Accent 5"/>
    <w:basedOn w:val="19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name w:val="List Table 3 - Accent 6"/>
    <w:basedOn w:val="19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List Table 4"/>
    <w:basedOn w:val="1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List Table 4 - Accent 1"/>
    <w:basedOn w:val="19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4 - Accent 2"/>
    <w:basedOn w:val="19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List Table 4 - Accent 3"/>
    <w:basedOn w:val="19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List Table 4 - Accent 4"/>
    <w:basedOn w:val="19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List Table 4 - Accent 5"/>
    <w:basedOn w:val="19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name w:val="List Table 4 - Accent 6"/>
    <w:basedOn w:val="19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name w:val="List Table 5 Dark"/>
    <w:basedOn w:val="19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84">
    <w:name w:val="List Table 5 Dark - Accent 1"/>
    <w:basedOn w:val="19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85">
    <w:name w:val="List Table 5 Dark - Accent 2"/>
    <w:basedOn w:val="19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86">
    <w:name w:val="List Table 5 Dark - Accent 3"/>
    <w:basedOn w:val="19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87">
    <w:name w:val="List Table 5 Dark - Accent 4"/>
    <w:basedOn w:val="19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88">
    <w:name w:val="List Table 5 Dark - Accent 5"/>
    <w:basedOn w:val="19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89">
    <w:name w:val="List Table 5 Dark - Accent 6"/>
    <w:basedOn w:val="19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90">
    <w:name w:val="List Table 6 Colorful"/>
    <w:basedOn w:val="19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List Table 6 Colorful - Accent 1"/>
    <w:basedOn w:val="19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6 Colorful - Accent 2"/>
    <w:basedOn w:val="19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List Table 6 Colorful - Accent 3"/>
    <w:basedOn w:val="19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List Table 6 Colorful - Accent 4"/>
    <w:basedOn w:val="19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List Table 6 Colorful - Accent 5"/>
    <w:basedOn w:val="19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List Table 6 Colorful - Accent 6"/>
    <w:basedOn w:val="19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List Table 7 Colorful"/>
    <w:basedOn w:val="19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898">
    <w:name w:val="List Table 7 Colorful - Accent 1"/>
    <w:basedOn w:val="19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899">
    <w:name w:val="List Table 7 Colorful - Accent 2"/>
    <w:basedOn w:val="19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900">
    <w:name w:val="List Table 7 Colorful - Accent 3"/>
    <w:basedOn w:val="19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901">
    <w:name w:val="List Table 7 Colorful - Accent 4"/>
    <w:basedOn w:val="19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902">
    <w:name w:val="List Table 7 Colorful - Accent 5"/>
    <w:basedOn w:val="19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903">
    <w:name w:val="List Table 7 Colorful - Accent 6"/>
    <w:basedOn w:val="19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904">
    <w:name w:val="Lined - Accent"/>
    <w:basedOn w:val="1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Lined - Accent 1"/>
    <w:basedOn w:val="1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Lined - Accent 2"/>
    <w:basedOn w:val="1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Lined - Accent 3"/>
    <w:basedOn w:val="1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Lined - Accent 4"/>
    <w:basedOn w:val="1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Lined - Accent 5"/>
    <w:basedOn w:val="1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Lined - Accent 6"/>
    <w:basedOn w:val="1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name w:val="Bordered &amp; Lined - Accent"/>
    <w:basedOn w:val="19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name w:val="Bordered &amp; Lined - Accent 1"/>
    <w:basedOn w:val="19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Bordered &amp; Lined - Accent 2"/>
    <w:basedOn w:val="19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Bordered &amp; Lined - Accent 3"/>
    <w:basedOn w:val="19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Bordered &amp; Lined - Accent 4"/>
    <w:basedOn w:val="19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Bordered &amp; Lined - Accent 5"/>
    <w:basedOn w:val="19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Bordered &amp; Lined - Accent 6"/>
    <w:basedOn w:val="19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name w:val="Bordered"/>
    <w:basedOn w:val="19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name w:val="Bordered - Accent 1"/>
    <w:basedOn w:val="1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name w:val="Bordered - Accent 2"/>
    <w:basedOn w:val="1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Bordered - Accent 3"/>
    <w:basedOn w:val="1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Bordered - Accent 4"/>
    <w:basedOn w:val="1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Bordered - Accent 5"/>
    <w:basedOn w:val="1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Bordered - Accent 6"/>
    <w:basedOn w:val="1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925">
    <w:name w:val="Heading 1"/>
    <w:basedOn w:val="1984"/>
    <w:next w:val="1984"/>
    <w:link w:val="19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926">
    <w:name w:val="Heading 2"/>
    <w:basedOn w:val="1984"/>
    <w:next w:val="1984"/>
    <w:link w:val="19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927">
    <w:name w:val="Heading 3"/>
    <w:basedOn w:val="1984"/>
    <w:next w:val="1984"/>
    <w:link w:val="19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928">
    <w:name w:val="Heading 4"/>
    <w:basedOn w:val="1984"/>
    <w:next w:val="1984"/>
    <w:link w:val="19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929">
    <w:name w:val="Heading 5"/>
    <w:basedOn w:val="1984"/>
    <w:next w:val="1984"/>
    <w:link w:val="19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930">
    <w:name w:val="Heading 6"/>
    <w:basedOn w:val="1984"/>
    <w:next w:val="1984"/>
    <w:link w:val="19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931">
    <w:name w:val="Heading 7"/>
    <w:basedOn w:val="1984"/>
    <w:next w:val="1984"/>
    <w:link w:val="19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932">
    <w:name w:val="Heading 8"/>
    <w:basedOn w:val="1984"/>
    <w:next w:val="1984"/>
    <w:link w:val="19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933">
    <w:name w:val="Heading 9"/>
    <w:basedOn w:val="1984"/>
    <w:next w:val="1984"/>
    <w:link w:val="19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934" w:default="1">
    <w:name w:val="Default Paragraph Font"/>
    <w:uiPriority w:val="1"/>
    <w:semiHidden/>
    <w:unhideWhenUsed/>
    <w:pPr>
      <w:pBdr/>
      <w:spacing/>
      <w:ind/>
    </w:pPr>
  </w:style>
  <w:style w:type="character" w:styleId="1935">
    <w:name w:val="Heading 1 Char"/>
    <w:basedOn w:val="1934"/>
    <w:link w:val="1925"/>
    <w:uiPriority w:val="9"/>
    <w:pPr>
      <w:pBdr/>
      <w:spacing/>
      <w:ind/>
    </w:pPr>
    <w:rPr>
      <w:rFonts w:ascii="Arial" w:hAnsi="Arial" w:eastAsia="Arial" w:cs="Arial"/>
      <w:color w:val="0f4761" w:themeColor="accent1" w:themeShade="BF"/>
      <w:sz w:val="40"/>
      <w:szCs w:val="40"/>
    </w:rPr>
  </w:style>
  <w:style w:type="character" w:styleId="1936">
    <w:name w:val="Heading 2 Char"/>
    <w:basedOn w:val="1934"/>
    <w:link w:val="1926"/>
    <w:uiPriority w:val="9"/>
    <w:pPr>
      <w:pBdr/>
      <w:spacing/>
      <w:ind/>
    </w:pPr>
    <w:rPr>
      <w:rFonts w:ascii="Arial" w:hAnsi="Arial" w:eastAsia="Arial" w:cs="Arial"/>
      <w:color w:val="0f4761" w:themeColor="accent1" w:themeShade="BF"/>
      <w:sz w:val="32"/>
      <w:szCs w:val="32"/>
    </w:rPr>
  </w:style>
  <w:style w:type="character" w:styleId="1937">
    <w:name w:val="Heading 3 Char"/>
    <w:basedOn w:val="1934"/>
    <w:link w:val="1927"/>
    <w:uiPriority w:val="9"/>
    <w:pPr>
      <w:pBdr/>
      <w:spacing/>
      <w:ind/>
    </w:pPr>
    <w:rPr>
      <w:rFonts w:ascii="Arial" w:hAnsi="Arial" w:eastAsia="Arial" w:cs="Arial"/>
      <w:color w:val="0f4761" w:themeColor="accent1" w:themeShade="BF"/>
      <w:sz w:val="28"/>
      <w:szCs w:val="28"/>
    </w:rPr>
  </w:style>
  <w:style w:type="character" w:styleId="1938">
    <w:name w:val="Heading 4 Char"/>
    <w:basedOn w:val="1934"/>
    <w:link w:val="1928"/>
    <w:uiPriority w:val="9"/>
    <w:pPr>
      <w:pBdr/>
      <w:spacing/>
      <w:ind/>
    </w:pPr>
    <w:rPr>
      <w:rFonts w:ascii="Arial" w:hAnsi="Arial" w:eastAsia="Arial" w:cs="Arial"/>
      <w:i/>
      <w:iCs/>
      <w:color w:val="0f4761" w:themeColor="accent1" w:themeShade="BF"/>
    </w:rPr>
  </w:style>
  <w:style w:type="character" w:styleId="1939">
    <w:name w:val="Heading 5 Char"/>
    <w:basedOn w:val="1934"/>
    <w:link w:val="1929"/>
    <w:uiPriority w:val="9"/>
    <w:pPr>
      <w:pBdr/>
      <w:spacing/>
      <w:ind/>
    </w:pPr>
    <w:rPr>
      <w:rFonts w:ascii="Arial" w:hAnsi="Arial" w:eastAsia="Arial" w:cs="Arial"/>
      <w:color w:val="0f4761" w:themeColor="accent1" w:themeShade="BF"/>
    </w:rPr>
  </w:style>
  <w:style w:type="character" w:styleId="1940">
    <w:name w:val="Heading 6 Char"/>
    <w:basedOn w:val="1934"/>
    <w:link w:val="1930"/>
    <w:uiPriority w:val="9"/>
    <w:pPr>
      <w:pBdr/>
      <w:spacing/>
      <w:ind/>
    </w:pPr>
    <w:rPr>
      <w:rFonts w:ascii="Arial" w:hAnsi="Arial" w:eastAsia="Arial" w:cs="Arial"/>
      <w:i/>
      <w:iCs/>
      <w:color w:val="595959" w:themeColor="text1" w:themeTint="A6"/>
    </w:rPr>
  </w:style>
  <w:style w:type="character" w:styleId="1941">
    <w:name w:val="Heading 7 Char"/>
    <w:basedOn w:val="1934"/>
    <w:link w:val="1931"/>
    <w:uiPriority w:val="9"/>
    <w:pPr>
      <w:pBdr/>
      <w:spacing/>
      <w:ind/>
    </w:pPr>
    <w:rPr>
      <w:rFonts w:ascii="Arial" w:hAnsi="Arial" w:eastAsia="Arial" w:cs="Arial"/>
      <w:color w:val="595959" w:themeColor="text1" w:themeTint="A6"/>
    </w:rPr>
  </w:style>
  <w:style w:type="character" w:styleId="1942">
    <w:name w:val="Heading 8 Char"/>
    <w:basedOn w:val="1934"/>
    <w:link w:val="1932"/>
    <w:uiPriority w:val="9"/>
    <w:pPr>
      <w:pBdr/>
      <w:spacing/>
      <w:ind/>
    </w:pPr>
    <w:rPr>
      <w:rFonts w:ascii="Arial" w:hAnsi="Arial" w:eastAsia="Arial" w:cs="Arial"/>
      <w:i/>
      <w:iCs/>
      <w:color w:val="272727" w:themeColor="text1" w:themeTint="D8"/>
    </w:rPr>
  </w:style>
  <w:style w:type="character" w:styleId="1943">
    <w:name w:val="Heading 9 Char"/>
    <w:basedOn w:val="1934"/>
    <w:link w:val="1933"/>
    <w:uiPriority w:val="9"/>
    <w:pPr>
      <w:pBdr/>
      <w:spacing/>
      <w:ind/>
    </w:pPr>
    <w:rPr>
      <w:rFonts w:ascii="Arial" w:hAnsi="Arial" w:eastAsia="Arial" w:cs="Arial"/>
      <w:i/>
      <w:iCs/>
      <w:color w:val="272727" w:themeColor="text1" w:themeTint="D8"/>
    </w:rPr>
  </w:style>
  <w:style w:type="paragraph" w:styleId="1944">
    <w:name w:val="Title"/>
    <w:basedOn w:val="1984"/>
    <w:next w:val="1984"/>
    <w:link w:val="1945"/>
    <w:uiPriority w:val="10"/>
    <w:qFormat/>
    <w:pPr>
      <w:pBdr/>
      <w:spacing w:after="80" w:line="240" w:lineRule="auto"/>
      <w:ind/>
      <w:contextualSpacing w:val="true"/>
    </w:pPr>
    <w:rPr>
      <w:rFonts w:ascii="Arial" w:hAnsi="Arial" w:eastAsia="Arial" w:cs="Arial"/>
      <w:spacing w:val="-10"/>
      <w:sz w:val="56"/>
      <w:szCs w:val="56"/>
    </w:rPr>
  </w:style>
  <w:style w:type="character" w:styleId="1945">
    <w:name w:val="Title Char"/>
    <w:basedOn w:val="1934"/>
    <w:link w:val="1944"/>
    <w:uiPriority w:val="10"/>
    <w:pPr>
      <w:pBdr/>
      <w:spacing/>
      <w:ind/>
    </w:pPr>
    <w:rPr>
      <w:rFonts w:ascii="Arial" w:hAnsi="Arial" w:eastAsia="Arial" w:cs="Arial"/>
      <w:spacing w:val="-10"/>
      <w:sz w:val="56"/>
      <w:szCs w:val="56"/>
    </w:rPr>
  </w:style>
  <w:style w:type="paragraph" w:styleId="1946">
    <w:name w:val="Subtitle"/>
    <w:basedOn w:val="1984"/>
    <w:next w:val="1984"/>
    <w:link w:val="1947"/>
    <w:uiPriority w:val="11"/>
    <w:qFormat/>
    <w:pPr>
      <w:numPr>
        <w:ilvl w:val="1"/>
      </w:numPr>
      <w:pBdr/>
      <w:spacing/>
      <w:ind/>
    </w:pPr>
    <w:rPr>
      <w:color w:val="595959" w:themeColor="text1" w:themeTint="A6"/>
      <w:spacing w:val="15"/>
      <w:sz w:val="28"/>
      <w:szCs w:val="28"/>
    </w:rPr>
  </w:style>
  <w:style w:type="character" w:styleId="1947">
    <w:name w:val="Subtitle Char"/>
    <w:basedOn w:val="1934"/>
    <w:link w:val="1946"/>
    <w:uiPriority w:val="11"/>
    <w:pPr>
      <w:pBdr/>
      <w:spacing/>
      <w:ind/>
    </w:pPr>
    <w:rPr>
      <w:color w:val="595959" w:themeColor="text1" w:themeTint="A6"/>
      <w:spacing w:val="15"/>
      <w:sz w:val="28"/>
      <w:szCs w:val="28"/>
    </w:rPr>
  </w:style>
  <w:style w:type="paragraph" w:styleId="1948">
    <w:name w:val="Quote"/>
    <w:basedOn w:val="1984"/>
    <w:next w:val="1984"/>
    <w:link w:val="1949"/>
    <w:uiPriority w:val="29"/>
    <w:qFormat/>
    <w:pPr>
      <w:pBdr/>
      <w:spacing w:before="160"/>
      <w:ind/>
      <w:jc w:val="center"/>
    </w:pPr>
    <w:rPr>
      <w:i/>
      <w:iCs/>
      <w:color w:val="404040" w:themeColor="text1" w:themeTint="BF"/>
    </w:rPr>
  </w:style>
  <w:style w:type="character" w:styleId="1949">
    <w:name w:val="Quote Char"/>
    <w:basedOn w:val="1934"/>
    <w:link w:val="1948"/>
    <w:uiPriority w:val="29"/>
    <w:pPr>
      <w:pBdr/>
      <w:spacing/>
      <w:ind/>
    </w:pPr>
    <w:rPr>
      <w:i/>
      <w:iCs/>
      <w:color w:val="404040" w:themeColor="text1" w:themeTint="BF"/>
    </w:rPr>
  </w:style>
  <w:style w:type="character" w:styleId="1950">
    <w:name w:val="Intense Emphasis"/>
    <w:basedOn w:val="1934"/>
    <w:uiPriority w:val="21"/>
    <w:qFormat/>
    <w:pPr>
      <w:pBdr/>
      <w:spacing/>
      <w:ind/>
    </w:pPr>
    <w:rPr>
      <w:i/>
      <w:iCs/>
      <w:color w:val="0f4761" w:themeColor="accent1" w:themeShade="BF"/>
    </w:rPr>
  </w:style>
  <w:style w:type="paragraph" w:styleId="1951">
    <w:name w:val="Intense Quote"/>
    <w:basedOn w:val="1984"/>
    <w:next w:val="1984"/>
    <w:link w:val="1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952">
    <w:name w:val="Intense Quote Char"/>
    <w:basedOn w:val="1934"/>
    <w:link w:val="1951"/>
    <w:uiPriority w:val="30"/>
    <w:pPr>
      <w:pBdr/>
      <w:spacing/>
      <w:ind/>
    </w:pPr>
    <w:rPr>
      <w:i/>
      <w:iCs/>
      <w:color w:val="0f4761" w:themeColor="accent1" w:themeShade="BF"/>
    </w:rPr>
  </w:style>
  <w:style w:type="character" w:styleId="1953">
    <w:name w:val="Intense Reference"/>
    <w:basedOn w:val="1934"/>
    <w:uiPriority w:val="32"/>
    <w:qFormat/>
    <w:pPr>
      <w:pBdr/>
      <w:spacing/>
      <w:ind/>
    </w:pPr>
    <w:rPr>
      <w:b/>
      <w:bCs/>
      <w:smallCaps/>
      <w:color w:val="0f4761" w:themeColor="accent1" w:themeShade="BF"/>
      <w:spacing w:val="5"/>
    </w:rPr>
  </w:style>
  <w:style w:type="character" w:styleId="1954">
    <w:name w:val="Subtle Emphasis"/>
    <w:basedOn w:val="1934"/>
    <w:uiPriority w:val="19"/>
    <w:qFormat/>
    <w:pPr>
      <w:pBdr/>
      <w:spacing/>
      <w:ind/>
    </w:pPr>
    <w:rPr>
      <w:i/>
      <w:iCs/>
      <w:color w:val="404040" w:themeColor="text1" w:themeTint="BF"/>
    </w:rPr>
  </w:style>
  <w:style w:type="character" w:styleId="1955">
    <w:name w:val="Emphasis"/>
    <w:basedOn w:val="1934"/>
    <w:uiPriority w:val="20"/>
    <w:qFormat/>
    <w:pPr>
      <w:pBdr/>
      <w:spacing/>
      <w:ind/>
    </w:pPr>
    <w:rPr>
      <w:i/>
      <w:iCs/>
    </w:rPr>
  </w:style>
  <w:style w:type="character" w:styleId="1956">
    <w:name w:val="Strong"/>
    <w:basedOn w:val="1934"/>
    <w:uiPriority w:val="22"/>
    <w:qFormat/>
    <w:pPr>
      <w:pBdr/>
      <w:spacing/>
      <w:ind/>
    </w:pPr>
    <w:rPr>
      <w:b/>
      <w:bCs/>
    </w:rPr>
  </w:style>
  <w:style w:type="character" w:styleId="1957">
    <w:name w:val="Subtle Reference"/>
    <w:basedOn w:val="1934"/>
    <w:uiPriority w:val="31"/>
    <w:qFormat/>
    <w:pPr>
      <w:pBdr/>
      <w:spacing/>
      <w:ind/>
    </w:pPr>
    <w:rPr>
      <w:smallCaps/>
      <w:color w:val="5a5a5a" w:themeColor="text1" w:themeTint="A5"/>
    </w:rPr>
  </w:style>
  <w:style w:type="character" w:styleId="1958">
    <w:name w:val="Book Title"/>
    <w:basedOn w:val="1934"/>
    <w:uiPriority w:val="33"/>
    <w:qFormat/>
    <w:pPr>
      <w:pBdr/>
      <w:spacing/>
      <w:ind/>
    </w:pPr>
    <w:rPr>
      <w:b/>
      <w:bCs/>
      <w:i/>
      <w:iCs/>
      <w:spacing w:val="5"/>
    </w:rPr>
  </w:style>
  <w:style w:type="paragraph" w:styleId="1959">
    <w:name w:val="Header"/>
    <w:basedOn w:val="1984"/>
    <w:link w:val="1960"/>
    <w:uiPriority w:val="99"/>
    <w:unhideWhenUsed/>
    <w:pPr>
      <w:pBdr/>
      <w:tabs>
        <w:tab w:val="center" w:leader="none" w:pos="4844"/>
        <w:tab w:val="right" w:leader="none" w:pos="9689"/>
      </w:tabs>
      <w:spacing w:after="0" w:line="240" w:lineRule="auto"/>
      <w:ind/>
    </w:pPr>
  </w:style>
  <w:style w:type="character" w:styleId="1960">
    <w:name w:val="Header Char"/>
    <w:basedOn w:val="1934"/>
    <w:link w:val="1959"/>
    <w:uiPriority w:val="99"/>
    <w:pPr>
      <w:pBdr/>
      <w:spacing/>
      <w:ind/>
    </w:pPr>
  </w:style>
  <w:style w:type="paragraph" w:styleId="1961">
    <w:name w:val="Footer"/>
    <w:basedOn w:val="1984"/>
    <w:link w:val="1962"/>
    <w:uiPriority w:val="99"/>
    <w:unhideWhenUsed/>
    <w:pPr>
      <w:pBdr/>
      <w:tabs>
        <w:tab w:val="center" w:leader="none" w:pos="4844"/>
        <w:tab w:val="right" w:leader="none" w:pos="9689"/>
      </w:tabs>
      <w:spacing w:after="0" w:line="240" w:lineRule="auto"/>
      <w:ind/>
    </w:pPr>
  </w:style>
  <w:style w:type="character" w:styleId="1962">
    <w:name w:val="Footer Char"/>
    <w:basedOn w:val="1934"/>
    <w:link w:val="1961"/>
    <w:uiPriority w:val="99"/>
    <w:pPr>
      <w:pBdr/>
      <w:spacing/>
      <w:ind/>
    </w:pPr>
  </w:style>
  <w:style w:type="paragraph" w:styleId="1963">
    <w:name w:val="Caption"/>
    <w:basedOn w:val="1984"/>
    <w:next w:val="1984"/>
    <w:uiPriority w:val="35"/>
    <w:unhideWhenUsed/>
    <w:qFormat/>
    <w:pPr>
      <w:pBdr/>
      <w:spacing w:after="200" w:line="240" w:lineRule="auto"/>
      <w:ind/>
    </w:pPr>
    <w:rPr>
      <w:i/>
      <w:iCs/>
      <w:color w:val="0e2841" w:themeColor="text2"/>
      <w:sz w:val="18"/>
      <w:szCs w:val="18"/>
    </w:rPr>
  </w:style>
  <w:style w:type="paragraph" w:styleId="1964">
    <w:name w:val="footnote text"/>
    <w:basedOn w:val="1984"/>
    <w:link w:val="1965"/>
    <w:uiPriority w:val="99"/>
    <w:semiHidden/>
    <w:unhideWhenUsed/>
    <w:pPr>
      <w:pBdr/>
      <w:spacing w:after="0" w:line="240" w:lineRule="auto"/>
      <w:ind/>
    </w:pPr>
    <w:rPr>
      <w:sz w:val="20"/>
      <w:szCs w:val="20"/>
    </w:rPr>
  </w:style>
  <w:style w:type="character" w:styleId="1965">
    <w:name w:val="Footnote Text Char"/>
    <w:basedOn w:val="1934"/>
    <w:link w:val="1964"/>
    <w:uiPriority w:val="99"/>
    <w:semiHidden/>
    <w:pPr>
      <w:pBdr/>
      <w:spacing/>
      <w:ind/>
    </w:pPr>
    <w:rPr>
      <w:sz w:val="20"/>
      <w:szCs w:val="20"/>
    </w:rPr>
  </w:style>
  <w:style w:type="character" w:styleId="1966">
    <w:name w:val="footnote reference"/>
    <w:basedOn w:val="1934"/>
    <w:uiPriority w:val="99"/>
    <w:semiHidden/>
    <w:unhideWhenUsed/>
    <w:pPr>
      <w:pBdr/>
      <w:spacing/>
      <w:ind/>
    </w:pPr>
    <w:rPr>
      <w:vertAlign w:val="superscript"/>
    </w:rPr>
  </w:style>
  <w:style w:type="paragraph" w:styleId="1967">
    <w:name w:val="endnote text"/>
    <w:basedOn w:val="1984"/>
    <w:link w:val="1968"/>
    <w:uiPriority w:val="99"/>
    <w:semiHidden/>
    <w:unhideWhenUsed/>
    <w:pPr>
      <w:pBdr/>
      <w:spacing w:after="0" w:line="240" w:lineRule="auto"/>
      <w:ind/>
    </w:pPr>
    <w:rPr>
      <w:sz w:val="20"/>
      <w:szCs w:val="20"/>
    </w:rPr>
  </w:style>
  <w:style w:type="character" w:styleId="1968">
    <w:name w:val="Endnote Text Char"/>
    <w:basedOn w:val="1934"/>
    <w:link w:val="1967"/>
    <w:uiPriority w:val="99"/>
    <w:semiHidden/>
    <w:pPr>
      <w:pBdr/>
      <w:spacing/>
      <w:ind/>
    </w:pPr>
    <w:rPr>
      <w:sz w:val="20"/>
      <w:szCs w:val="20"/>
    </w:rPr>
  </w:style>
  <w:style w:type="character" w:styleId="1969">
    <w:name w:val="endnote reference"/>
    <w:basedOn w:val="1934"/>
    <w:uiPriority w:val="99"/>
    <w:semiHidden/>
    <w:unhideWhenUsed/>
    <w:pPr>
      <w:pBdr/>
      <w:spacing/>
      <w:ind/>
    </w:pPr>
    <w:rPr>
      <w:vertAlign w:val="superscript"/>
    </w:rPr>
  </w:style>
  <w:style w:type="character" w:styleId="1970">
    <w:name w:val="Hyperlink"/>
    <w:basedOn w:val="1934"/>
    <w:uiPriority w:val="99"/>
    <w:unhideWhenUsed/>
    <w:pPr>
      <w:pBdr/>
      <w:spacing/>
      <w:ind/>
    </w:pPr>
    <w:rPr>
      <w:color w:val="0563c1" w:themeColor="hyperlink"/>
      <w:u w:val="single"/>
    </w:rPr>
  </w:style>
  <w:style w:type="character" w:styleId="1971">
    <w:name w:val="FollowedHyperlink"/>
    <w:basedOn w:val="1934"/>
    <w:uiPriority w:val="99"/>
    <w:semiHidden/>
    <w:unhideWhenUsed/>
    <w:pPr>
      <w:pBdr/>
      <w:spacing/>
      <w:ind/>
    </w:pPr>
    <w:rPr>
      <w:color w:val="954f72" w:themeColor="followedHyperlink"/>
      <w:u w:val="single"/>
    </w:rPr>
  </w:style>
  <w:style w:type="paragraph" w:styleId="1972">
    <w:name w:val="toc 1"/>
    <w:basedOn w:val="1984"/>
    <w:next w:val="1984"/>
    <w:uiPriority w:val="39"/>
    <w:unhideWhenUsed/>
    <w:pPr>
      <w:pBdr/>
      <w:spacing w:after="100"/>
      <w:ind/>
    </w:pPr>
  </w:style>
  <w:style w:type="paragraph" w:styleId="1973">
    <w:name w:val="toc 2"/>
    <w:basedOn w:val="1984"/>
    <w:next w:val="1984"/>
    <w:uiPriority w:val="39"/>
    <w:unhideWhenUsed/>
    <w:pPr>
      <w:pBdr/>
      <w:spacing w:after="100"/>
      <w:ind w:left="220"/>
    </w:pPr>
  </w:style>
  <w:style w:type="paragraph" w:styleId="1974">
    <w:name w:val="toc 3"/>
    <w:basedOn w:val="1984"/>
    <w:next w:val="1984"/>
    <w:uiPriority w:val="39"/>
    <w:unhideWhenUsed/>
    <w:pPr>
      <w:pBdr/>
      <w:spacing w:after="100"/>
      <w:ind w:left="440"/>
    </w:pPr>
  </w:style>
  <w:style w:type="paragraph" w:styleId="1975">
    <w:name w:val="toc 4"/>
    <w:basedOn w:val="1984"/>
    <w:next w:val="1984"/>
    <w:uiPriority w:val="39"/>
    <w:unhideWhenUsed/>
    <w:pPr>
      <w:pBdr/>
      <w:spacing w:after="100"/>
      <w:ind w:left="660"/>
    </w:pPr>
  </w:style>
  <w:style w:type="paragraph" w:styleId="1976">
    <w:name w:val="toc 5"/>
    <w:basedOn w:val="1984"/>
    <w:next w:val="1984"/>
    <w:uiPriority w:val="39"/>
    <w:unhideWhenUsed/>
    <w:pPr>
      <w:pBdr/>
      <w:spacing w:after="100"/>
      <w:ind w:left="880"/>
    </w:pPr>
  </w:style>
  <w:style w:type="paragraph" w:styleId="1977">
    <w:name w:val="toc 6"/>
    <w:basedOn w:val="1984"/>
    <w:next w:val="1984"/>
    <w:uiPriority w:val="39"/>
    <w:unhideWhenUsed/>
    <w:pPr>
      <w:pBdr/>
      <w:spacing w:after="100"/>
      <w:ind w:left="1100"/>
    </w:pPr>
  </w:style>
  <w:style w:type="paragraph" w:styleId="1978">
    <w:name w:val="toc 7"/>
    <w:basedOn w:val="1984"/>
    <w:next w:val="1984"/>
    <w:uiPriority w:val="39"/>
    <w:unhideWhenUsed/>
    <w:pPr>
      <w:pBdr/>
      <w:spacing w:after="100"/>
      <w:ind w:left="1320"/>
    </w:pPr>
  </w:style>
  <w:style w:type="paragraph" w:styleId="1979">
    <w:name w:val="toc 8"/>
    <w:basedOn w:val="1984"/>
    <w:next w:val="1984"/>
    <w:uiPriority w:val="39"/>
    <w:unhideWhenUsed/>
    <w:pPr>
      <w:pBdr/>
      <w:spacing w:after="100"/>
      <w:ind w:left="1540"/>
    </w:pPr>
  </w:style>
  <w:style w:type="paragraph" w:styleId="1980">
    <w:name w:val="toc 9"/>
    <w:basedOn w:val="1984"/>
    <w:next w:val="1984"/>
    <w:uiPriority w:val="39"/>
    <w:unhideWhenUsed/>
    <w:pPr>
      <w:pBdr/>
      <w:spacing w:after="100"/>
      <w:ind w:left="1760"/>
    </w:pPr>
  </w:style>
  <w:style w:type="character" w:styleId="1981">
    <w:name w:val="Placeholder Text"/>
    <w:basedOn w:val="1934"/>
    <w:uiPriority w:val="99"/>
    <w:semiHidden/>
    <w:pPr>
      <w:pBdr/>
      <w:spacing/>
      <w:ind/>
    </w:pPr>
    <w:rPr>
      <w:color w:val="666666"/>
    </w:rPr>
  </w:style>
  <w:style w:type="paragraph" w:styleId="1982">
    <w:name w:val="TOC Heading"/>
    <w:uiPriority w:val="39"/>
    <w:unhideWhenUsed/>
    <w:pPr>
      <w:pBdr/>
      <w:spacing/>
      <w:ind/>
    </w:pPr>
  </w:style>
  <w:style w:type="paragraph" w:styleId="1983">
    <w:name w:val="table of figures"/>
    <w:basedOn w:val="1984"/>
    <w:next w:val="1984"/>
    <w:uiPriority w:val="99"/>
    <w:unhideWhenUsed/>
    <w:pPr>
      <w:pBdr/>
      <w:spacing w:after="0" w:afterAutospacing="0"/>
      <w:ind/>
    </w:pPr>
  </w:style>
  <w:style w:type="paragraph" w:styleId="1984" w:default="1">
    <w:name w:val="Normal"/>
    <w:qFormat/>
    <w:pPr>
      <w:pBdr/>
      <w:spacing/>
      <w:ind/>
    </w:pPr>
  </w:style>
  <w:style w:type="table" w:styleId="198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986" w:default="1">
    <w:name w:val="No List"/>
    <w:uiPriority w:val="99"/>
    <w:semiHidden/>
    <w:unhideWhenUsed/>
    <w:pPr>
      <w:pBdr/>
      <w:spacing/>
      <w:ind/>
    </w:pPr>
  </w:style>
  <w:style w:type="paragraph" w:styleId="1987">
    <w:name w:val="No Spacing"/>
    <w:basedOn w:val="1984"/>
    <w:uiPriority w:val="1"/>
    <w:qFormat/>
    <w:pPr>
      <w:pBdr/>
      <w:spacing w:after="0" w:line="240" w:lineRule="auto"/>
      <w:ind/>
    </w:pPr>
  </w:style>
  <w:style w:type="paragraph" w:styleId="1988">
    <w:name w:val="List Paragraph"/>
    <w:basedOn w:val="198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2025-07-09T00:52:01Z</dcterms:modified>
</cp:coreProperties>
</file>