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A304FD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ACE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ACE Archiver compression file. </w:t>
      </w:r>
    </w:p>
    <w:p w14:paraId="3F03367A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AIF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Audio Interchange File used with SGI and Macintosh applications. </w:t>
      </w:r>
    </w:p>
    <w:p w14:paraId="794DB49E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ANI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Animated cursors used in Microsoft Windows.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API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Application Program Interface. </w:t>
      </w:r>
    </w:p>
    <w:p w14:paraId="35170A7C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ARC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Compressed file format from an old program called ARC. </w:t>
      </w:r>
    </w:p>
    <w:p w14:paraId="4FF9FEE7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ARJ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Compressed file by the ARJ program from Robert Jung. </w:t>
      </w:r>
    </w:p>
    <w:p w14:paraId="44B4C52D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ART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Clipart. </w:t>
      </w:r>
    </w:p>
    <w:p w14:paraId="65FD2058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ASC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ASCII text file. </w:t>
      </w:r>
    </w:p>
    <w:p w14:paraId="3ACEB75F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ASM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Assembler code. </w:t>
      </w:r>
    </w:p>
    <w:p w14:paraId="275D8477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ASP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Active Server Page. </w:t>
      </w:r>
    </w:p>
    <w:p w14:paraId="49AF919C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AVI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Audio/Video Interleaved used for Windows based movies. </w:t>
      </w:r>
    </w:p>
    <w:p w14:paraId="6F71F957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BAK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Backup Files. </w:t>
      </w:r>
    </w:p>
    <w:p w14:paraId="02777F7C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BAS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- BASIC programming language source</w:t>
      </w:r>
      <w:r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code. </w:t>
      </w:r>
    </w:p>
    <w:p w14:paraId="3D627BB5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BAT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MS-DOS batch file. </w:t>
      </w:r>
    </w:p>
    <w:p w14:paraId="0630A96C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BFC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Briefcase document used in Windows. </w:t>
      </w:r>
    </w:p>
    <w:p w14:paraId="13E05679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BIN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Binary File. </w:t>
      </w:r>
    </w:p>
    <w:p w14:paraId="20622950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BIN </w:t>
      </w:r>
      <w:r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–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 Mac</w:t>
      </w:r>
      <w:r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Binary-encoded files. </w:t>
      </w:r>
    </w:p>
    <w:p w14:paraId="70D7B53B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BMP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Bitmap format. </w:t>
      </w:r>
    </w:p>
    <w:p w14:paraId="1E508A1A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BUD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Backup Disk for Quicken by Intuit. </w:t>
      </w:r>
    </w:p>
    <w:p w14:paraId="12CED00E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BZ2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- Bzip2-compressed files.</w:t>
      </w:r>
    </w:p>
    <w:p w14:paraId="23105CF0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C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C source file. </w:t>
      </w:r>
    </w:p>
    <w:p w14:paraId="45CA3156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CAB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cabinet file compressed for software (OS) distribution </w:t>
      </w:r>
    </w:p>
    <w:p w14:paraId="78D39B63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CAT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Security Catalog file. </w:t>
      </w:r>
    </w:p>
    <w:p w14:paraId="68FD1B6D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CBL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Cobol code. </w:t>
      </w:r>
    </w:p>
    <w:p w14:paraId="5112052E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CBT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Computer Based Training. </w:t>
      </w:r>
    </w:p>
    <w:p w14:paraId="3B5D94B8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CDA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Compact Disc Audio Track. </w:t>
      </w:r>
    </w:p>
    <w:p w14:paraId="101F3CF9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CDT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Corel Draw Template file. </w:t>
      </w:r>
    </w:p>
    <w:p w14:paraId="1972E60A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CFML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ColdFusion Markup Language. </w:t>
      </w:r>
    </w:p>
    <w:p w14:paraId="67EFCF58" w14:textId="77777777" w:rsidR="00D57C2F" w:rsidRDefault="00D57C2F" w:rsidP="00D57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CGI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- Common Gateway Interface. Web based programs and scripts.</w:t>
      </w:r>
    </w:p>
    <w:p w14:paraId="75F24845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CHM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Compiled HTML Help files used by Windows. </w:t>
      </w:r>
    </w:p>
    <w:p w14:paraId="6ACB6F15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CLASS </w:t>
      </w:r>
      <w:r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–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 Java</w:t>
      </w:r>
      <w:r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Class file. </w:t>
      </w:r>
    </w:p>
    <w:p w14:paraId="197167C0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CLP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Windows Clipboard file. </w:t>
      </w:r>
    </w:p>
    <w:p w14:paraId="2EA5F29D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CMD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Dos Command File. </w:t>
      </w:r>
    </w:p>
    <w:p w14:paraId="2F593DEA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CMF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Corel Metafile. </w:t>
      </w:r>
    </w:p>
    <w:p w14:paraId="0DA8FB6C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COM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Command File. </w:t>
      </w:r>
    </w:p>
    <w:p w14:paraId="26C227AA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CPL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Control panel item - The settings in Control Panels represent CPL files in the Windows\System folder. </w:t>
      </w:r>
    </w:p>
    <w:p w14:paraId="01787EE7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CPP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C++ programming language source code. </w:t>
      </w:r>
    </w:p>
    <w:p w14:paraId="06A904BE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CSS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Cascading Style Sheet. Creates a common style reference for a set of web pages. </w:t>
      </w:r>
      <w:bookmarkStart w:id="0" w:name="_GoBack"/>
      <w:bookmarkEnd w:id="0"/>
    </w:p>
    <w:p w14:paraId="1D278F92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lastRenderedPageBreak/>
        <w:t xml:space="preserve">CSV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Comma Separated Values format. </w:t>
      </w:r>
    </w:p>
    <w:p w14:paraId="11BB88E6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CTY </w:t>
      </w:r>
      <w:r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–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 City</w:t>
      </w:r>
      <w:r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-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Desk site from Fog Creek Software. </w:t>
      </w:r>
    </w:p>
    <w:p w14:paraId="627FA43A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CWK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ClarisWorks/AppleWorks file. </w:t>
      </w:r>
    </w:p>
    <w:p w14:paraId="55CC1DE6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CWS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AppleWorks template file. </w:t>
      </w:r>
    </w:p>
    <w:p w14:paraId="12A3D407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CUR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Cursor in Microsoft Windows. </w:t>
      </w:r>
    </w:p>
    <w:p w14:paraId="3209D15B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DAO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Registry Backup file for Windows registry. </w:t>
      </w:r>
    </w:p>
    <w:p w14:paraId="3DB16E78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DAT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Data file. Often viewable in a text editor. </w:t>
      </w:r>
    </w:p>
    <w:p w14:paraId="5AE7C656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DD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- Compressed Archive by Macintosh Disk</w:t>
      </w:r>
      <w:r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-Doubler.</w:t>
      </w:r>
    </w:p>
    <w:p w14:paraId="08B0BBCB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DEB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Debian packages. </w:t>
      </w:r>
    </w:p>
    <w:p w14:paraId="7F211975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DEV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Device Driver. </w:t>
      </w:r>
    </w:p>
    <w:p w14:paraId="33DA9EFB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DIC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Dictionary file. </w:t>
      </w:r>
    </w:p>
    <w:p w14:paraId="6511D83A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DIR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Macromedia Director file. </w:t>
      </w:r>
    </w:p>
    <w:p w14:paraId="78A10920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DLL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Dynamic Linked Library. Microsoft application file. </w:t>
      </w:r>
    </w:p>
    <w:p w14:paraId="54E80B95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DOC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Document format for Word Perfect and Microsoft Word. </w:t>
      </w:r>
    </w:p>
    <w:p w14:paraId="65112FD0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DOT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Word Template. </w:t>
      </w:r>
    </w:p>
    <w:p w14:paraId="5F6432DA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DRV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Device Driver. </w:t>
      </w:r>
    </w:p>
    <w:p w14:paraId="21FFAB71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DS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TWAIN Data source file. </w:t>
      </w:r>
    </w:p>
    <w:p w14:paraId="6860C426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DUN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Dial-up networking configuration file. </w:t>
      </w:r>
    </w:p>
    <w:p w14:paraId="6351C530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DWG </w:t>
      </w:r>
      <w:r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–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 Auto</w:t>
      </w:r>
      <w:r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cad drawing. </w:t>
      </w:r>
    </w:p>
    <w:p w14:paraId="5306A50B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DXF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- Auto</w:t>
      </w:r>
      <w:r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cad drawing exchange format file.</w:t>
      </w:r>
    </w:p>
    <w:p w14:paraId="40F67255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EMF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Enhanced Windows Metafile. </w:t>
      </w:r>
    </w:p>
    <w:p w14:paraId="498D10D4" w14:textId="77777777" w:rsidR="00D57C2F" w:rsidRPr="00D57C2F" w:rsidRDefault="00D57C2F" w:rsidP="00D57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EML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- Microsoft Outlook e-mail file.</w:t>
      </w:r>
    </w:p>
    <w:p w14:paraId="43CB68B6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EPS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Encapsulated PostScript supported by most graphics programs. </w:t>
      </w:r>
    </w:p>
    <w:p w14:paraId="6D7CE3D5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EPS2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Adobe PostScript Level II Encapsulated Postscript. </w:t>
      </w:r>
    </w:p>
    <w:p w14:paraId="6B3D5AC9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EVE </w:t>
      </w:r>
      <w:r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-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 TT</w:t>
      </w:r>
      <w:r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Maker Event Scheduling File. </w:t>
      </w:r>
    </w:p>
    <w:p w14:paraId="2BD0CD54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EXE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DOS based executable file which is also known as a program. </w:t>
      </w:r>
    </w:p>
    <w:p w14:paraId="0461D02F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FFL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Fast Find file. </w:t>
      </w:r>
    </w:p>
    <w:p w14:paraId="377C452F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FFO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Fast Find file. </w:t>
      </w:r>
    </w:p>
    <w:p w14:paraId="3576F910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FLA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Macromedia Flash movie format. </w:t>
      </w:r>
    </w:p>
    <w:p w14:paraId="303D9E40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FNT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Font file. </w:t>
      </w:r>
    </w:p>
    <w:p w14:paraId="46ECC302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FSH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EA Sports Game Graphic Editor File </w:t>
      </w:r>
    </w:p>
    <w:p w14:paraId="040201B1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GIF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Graphics Interchange Format that supports animation. Created by CompuServe and used primarily for web use. </w:t>
      </w:r>
    </w:p>
    <w:p w14:paraId="5C078E3C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GID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Windows global index. Contains the index information used by "Help" in Windows. </w:t>
      </w:r>
    </w:p>
    <w:p w14:paraId="28E870B6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GRP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Program Manager Group. </w:t>
      </w:r>
    </w:p>
    <w:p w14:paraId="7838B295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GZ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- Unix compressed file.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 </w:t>
      </w:r>
    </w:p>
    <w:p w14:paraId="3227EE5F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HEX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- Macintosh binary hex(bin</w:t>
      </w:r>
      <w:r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-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hex) file. </w:t>
      </w:r>
    </w:p>
    <w:p w14:paraId="40F0903F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HLP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Standard help file. </w:t>
      </w:r>
    </w:p>
    <w:p w14:paraId="67DAA3A4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HT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HyperTerminal files. </w:t>
      </w:r>
    </w:p>
    <w:p w14:paraId="49C4B3DA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lastRenderedPageBreak/>
        <w:t xml:space="preserve">HQX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- Macintosh binary hex(bin</w:t>
      </w:r>
      <w:r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-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hex) file. </w:t>
      </w:r>
    </w:p>
    <w:p w14:paraId="1A3493E8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HTM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Hyper Text Markup. This markup language is used for web design. </w:t>
      </w:r>
    </w:p>
    <w:p w14:paraId="6E1AD95C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HTML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Hyper Text Markup Language. This markup language is used for web design. </w:t>
      </w:r>
    </w:p>
    <w:p w14:paraId="17119376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ICL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Icon Library File. </w:t>
      </w:r>
    </w:p>
    <w:p w14:paraId="1852E538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ICM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Image Color Matching profile. </w:t>
      </w:r>
    </w:p>
    <w:p w14:paraId="3F305688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ICO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icon image. </w:t>
      </w:r>
    </w:p>
    <w:p w14:paraId="3C747A4B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INF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Information file used in Windows. </w:t>
      </w:r>
    </w:p>
    <w:p w14:paraId="5B8475BF" w14:textId="77777777" w:rsidR="00D57C2F" w:rsidRPr="00D57C2F" w:rsidRDefault="00D57C2F" w:rsidP="00D57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INI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- Initialization file used in Windows.</w:t>
      </w:r>
    </w:p>
    <w:p w14:paraId="03A60CD0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JAR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Java Archive. A compressed java file format. </w:t>
      </w:r>
    </w:p>
    <w:p w14:paraId="144634AC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JAVA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File containing Java source code. </w:t>
      </w:r>
    </w:p>
    <w:p w14:paraId="645F6B4C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JPEG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Compression scheme supported by most graphics programs and used predominantly for web use. </w:t>
      </w:r>
    </w:p>
    <w:p w14:paraId="3BA42105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JPG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More common extension for JPEG described above. </w:t>
      </w:r>
    </w:p>
    <w:p w14:paraId="22939190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JS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JavaScript File - A text file containing JavaScript programming code. </w:t>
      </w:r>
    </w:p>
    <w:p w14:paraId="12440580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JSP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An HTML page that contains a link to a Java servlet. </w:t>
      </w:r>
    </w:p>
    <w:p w14:paraId="5693BE37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KBM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Keyboard mapping script for Reflection 4.0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KDC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Kodak Photo-Enhancer image </w:t>
      </w:r>
    </w:p>
    <w:p w14:paraId="7CF51F17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KIZ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Kodak digital postcard </w:t>
      </w:r>
    </w:p>
    <w:p w14:paraId="62B6B0C3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KQP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Konica camera file </w:t>
      </w:r>
    </w:p>
    <w:p w14:paraId="15A808FA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LAB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Excel mailing labels. </w:t>
      </w:r>
    </w:p>
    <w:p w14:paraId="6A6D1404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LG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OOTP Developments saved games. </w:t>
      </w:r>
    </w:p>
    <w:p w14:paraId="75A5DC4E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LGO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Windows 9x startup logo. </w:t>
      </w:r>
    </w:p>
    <w:p w14:paraId="77018A07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LHZ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Compressed archive by the LHA program from Haruyasu Yoshizaki. </w:t>
      </w:r>
    </w:p>
    <w:p w14:paraId="11192BC0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LIT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eBooks in Microsoft Reader format. </w:t>
      </w:r>
    </w:p>
    <w:p w14:paraId="0DB02C4F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LNK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Windows 9x shortcut file. </w:t>
      </w:r>
    </w:p>
    <w:p w14:paraId="3AA09815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LOG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Application log file. </w:t>
      </w:r>
    </w:p>
    <w:p w14:paraId="3DF73F1C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LSP </w:t>
      </w:r>
      <w:r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–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 Auto</w:t>
      </w:r>
      <w:r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-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cad(visual) lisp program.</w:t>
      </w:r>
    </w:p>
    <w:p w14:paraId="513CFB13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MAQ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Access Query. </w:t>
      </w:r>
    </w:p>
    <w:p w14:paraId="2B78E2F1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MAR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Access Report. </w:t>
      </w:r>
    </w:p>
    <w:p w14:paraId="57A705A0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MDB </w:t>
      </w:r>
      <w:r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- Microsoft Access Datab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ase File. </w:t>
      </w:r>
    </w:p>
    <w:p w14:paraId="3D8FAF4E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MDL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Rose model file. Opens with Visual Modeler or Rational Rose. </w:t>
      </w:r>
    </w:p>
    <w:p w14:paraId="4C45178E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MFM </w:t>
      </w:r>
      <w:r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–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 MF</w:t>
      </w:r>
      <w:r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-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Works map file standard by Keigan Systems. </w:t>
      </w:r>
    </w:p>
    <w:p w14:paraId="11A582B9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MHT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single file web archive. </w:t>
      </w:r>
    </w:p>
    <w:p w14:paraId="1594A869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MID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MIDI music file. </w:t>
      </w:r>
    </w:p>
    <w:p w14:paraId="030D7647" w14:textId="77777777" w:rsidR="00D57C2F" w:rsidRPr="00D57C2F" w:rsidRDefault="00D57C2F" w:rsidP="00D57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MOD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- Microsoft Windows 9.x kernel module.</w:t>
      </w:r>
    </w:p>
    <w:p w14:paraId="367F22C3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MOV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Quicktime movie. </w:t>
      </w:r>
    </w:p>
    <w:p w14:paraId="466569AF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MP3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MPEG Audio Layer 3. </w:t>
      </w:r>
    </w:p>
    <w:p w14:paraId="3B943D0F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MPEG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Animation file format. </w:t>
      </w:r>
    </w:p>
    <w:p w14:paraId="40F74429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MPP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Project File. </w:t>
      </w:r>
    </w:p>
    <w:p w14:paraId="68FEBF52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lastRenderedPageBreak/>
        <w:t xml:space="preserve">MSG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Outlook message file. </w:t>
      </w:r>
    </w:p>
    <w:p w14:paraId="0FFE923F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MSG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Fidonet messages. </w:t>
      </w:r>
    </w:p>
    <w:p w14:paraId="343D2C1E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NCF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Netware command File. </w:t>
      </w:r>
    </w:p>
    <w:p w14:paraId="29D23B57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NDX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ArcView Fonts Index File by ESRI </w:t>
      </w:r>
    </w:p>
    <w:p w14:paraId="013B342D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NFF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Haines Neutral File Format </w:t>
      </w:r>
    </w:p>
    <w:p w14:paraId="574D6555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NFF </w:t>
      </w:r>
      <w:r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–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 WorldToolKit Neutral File Format </w:t>
      </w:r>
    </w:p>
    <w:p w14:paraId="4F35568E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NITF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National Imagery Transmission Format </w:t>
      </w:r>
    </w:p>
    <w:p w14:paraId="4C46615F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NLM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Netware loadable Module. </w:t>
      </w:r>
    </w:p>
    <w:p w14:paraId="431266E8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O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Object file, used by linkers. </w:t>
      </w:r>
    </w:p>
    <w:p w14:paraId="3402B39D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OBD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Office Binder file. Ties Office docs together without having to load separate programs </w:t>
      </w:r>
    </w:p>
    <w:p w14:paraId="66B16600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OCX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ActiveX Control: A component of the Windows environment. </w:t>
      </w:r>
    </w:p>
    <w:p w14:paraId="3EA2F148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OFT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Outlook template </w:t>
      </w:r>
    </w:p>
    <w:p w14:paraId="0C0F247C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OGG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Ogg Vorbis digitally encoded music file. </w:t>
      </w:r>
    </w:p>
    <w:p w14:paraId="3BF76DE8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OST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Exchange/Outlook offline file. </w:t>
      </w:r>
    </w:p>
    <w:p w14:paraId="1E40345A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PAK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WAD file that contains information about levels, settings, maps, etc for Quake and Doom. </w:t>
      </w:r>
    </w:p>
    <w:p w14:paraId="202516B9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PCL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Printer Control Language file. PCL is a Page Description Language developed by HP. </w:t>
      </w:r>
    </w:p>
    <w:p w14:paraId="49E56942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PCT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Macintosh drawing format. </w:t>
      </w:r>
    </w:p>
    <w:p w14:paraId="0103EFB5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PDF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Portable Document File by Adobe. Viewable in a web browser or with Adobe Acrobat. </w:t>
      </w:r>
    </w:p>
    <w:p w14:paraId="0F0FA75B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PDF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Printer Description File. Provides printer support for certain applications. </w:t>
      </w:r>
    </w:p>
    <w:p w14:paraId="6694152A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PDR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Port driver for windows 95. It is actually a virtual device driver (vxd). </w:t>
      </w:r>
    </w:p>
    <w:p w14:paraId="59FCE00F" w14:textId="77777777" w:rsidR="00D57C2F" w:rsidRPr="00D57C2F" w:rsidRDefault="00D57C2F" w:rsidP="00D57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PHP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- Web page that contains a PHP script.</w:t>
      </w:r>
    </w:p>
    <w:p w14:paraId="552C81E7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PHTML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Web page that contains a PHP script. </w:t>
      </w:r>
    </w:p>
    <w:p w14:paraId="27806EAF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PIF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Program Information File </w:t>
      </w:r>
    </w:p>
    <w:p w14:paraId="0522FB68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PIF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Vector graphics GDF file(IBM Mainframe) </w:t>
      </w:r>
    </w:p>
    <w:p w14:paraId="2A13715E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PIF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Macintosh Compressed archive </w:t>
      </w:r>
    </w:p>
    <w:p w14:paraId="46F0D98C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PL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Perl source code file. </w:t>
      </w:r>
    </w:p>
    <w:p w14:paraId="20D6A4C1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PM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Perl Module. </w:t>
      </w:r>
    </w:p>
    <w:p w14:paraId="657B523C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PM3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PageMaker 3.0 document. </w:t>
      </w:r>
    </w:p>
    <w:p w14:paraId="470EA4A2" w14:textId="77777777" w:rsidR="00D57C2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PM4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PageMaker 4.0 document. </w:t>
      </w:r>
    </w:p>
    <w:p w14:paraId="17CEB6B7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PM5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PageMaker 5.0 document. </w:t>
      </w:r>
    </w:p>
    <w:p w14:paraId="7044587A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PM6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PageMaker 6.0 document. </w:t>
      </w:r>
    </w:p>
    <w:p w14:paraId="090343E6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PNG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Portable Network Graphic file. </w:t>
      </w:r>
    </w:p>
    <w:p w14:paraId="5D508088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POL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System Policy file for Windows NT. </w:t>
      </w:r>
    </w:p>
    <w:p w14:paraId="745FC129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POT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PowerPoint design template. </w:t>
      </w:r>
    </w:p>
    <w:p w14:paraId="18824758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lastRenderedPageBreak/>
        <w:t xml:space="preserve">PPD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PostScript Printer description file used in Macintosh and Windows operating systems to provide printer specific features to a driver. </w:t>
      </w:r>
    </w:p>
    <w:p w14:paraId="58F7C1C6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PPK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PuTTY Private Key. </w:t>
      </w:r>
    </w:p>
    <w:p w14:paraId="33D1BBB9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PPS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PowerPoint slide show. </w:t>
      </w:r>
    </w:p>
    <w:p w14:paraId="101B662D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PPT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PowerPoint presentation(default extension). </w:t>
      </w:r>
    </w:p>
    <w:p w14:paraId="062B8825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PRN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A print file created as the result of "printing to file". </w:t>
      </w:r>
    </w:p>
    <w:p w14:paraId="4F12A4F8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PS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PostScript file. </w:t>
      </w:r>
    </w:p>
    <w:p w14:paraId="194F9A68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PSD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Native Adobe Photoshop format. </w:t>
      </w:r>
    </w:p>
    <w:p w14:paraId="1DE3593B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PSP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Paint Shop Pro image. </w:t>
      </w:r>
    </w:p>
    <w:p w14:paraId="35E2F0EB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PST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Personal Folder File for Microsoft Outlook. </w:t>
      </w:r>
    </w:p>
    <w:p w14:paraId="5E4141F5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PUB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Publisher document. </w:t>
      </w:r>
    </w:p>
    <w:p w14:paraId="088C4500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PWL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- Windows Password list file.</w:t>
      </w:r>
    </w:p>
    <w:p w14:paraId="083FC12F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QBB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QuickBooks backup company file. </w:t>
      </w:r>
    </w:p>
    <w:p w14:paraId="10E2D3B0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QBW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QuickBooks working company file </w:t>
      </w:r>
    </w:p>
    <w:p w14:paraId="68DFAF79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QIF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Quicken Import file. </w:t>
      </w:r>
    </w:p>
    <w:p w14:paraId="685B990F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QXD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Quark Express file. </w:t>
      </w:r>
    </w:p>
    <w:p w14:paraId="1D0BC811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RAM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RealAudio Metafile. </w:t>
      </w:r>
    </w:p>
    <w:p w14:paraId="6806F210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RAR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RAR compressed archive created by Eugene Roshall. </w:t>
      </w:r>
    </w:p>
    <w:p w14:paraId="6D81515C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RAW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Raw File Format. </w:t>
      </w:r>
    </w:p>
    <w:p w14:paraId="151B38CD" w14:textId="77777777" w:rsidR="00D57C2F" w:rsidRPr="00D57C2F" w:rsidRDefault="00D57C2F" w:rsidP="00D57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RDO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- Raster Document Object. Proprietary file type used on Xerox</w:t>
      </w:r>
    </w:p>
    <w:p w14:paraId="505EC60C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Digipath Scan and Makeready workstations. </w:t>
      </w:r>
    </w:p>
    <w:p w14:paraId="5EE08F54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REG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Registry file that contains registry settings. </w:t>
      </w:r>
    </w:p>
    <w:p w14:paraId="67E7629A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RM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RealAudio video file. </w:t>
      </w:r>
    </w:p>
    <w:p w14:paraId="32BEAD06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RPM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RedHat Package Manager. </w:t>
      </w:r>
    </w:p>
    <w:p w14:paraId="58009B6A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RSC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Standard resource file. </w:t>
      </w:r>
    </w:p>
    <w:p w14:paraId="2A57225A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RTF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Rich Text Format. </w:t>
      </w:r>
    </w:p>
    <w:p w14:paraId="6BCD9F4C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SCR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Screen Saver file. </w:t>
      </w:r>
    </w:p>
    <w:p w14:paraId="4A652730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SEA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Self-extracting archive for Macintosh Stuffit files. </w:t>
      </w:r>
    </w:p>
    <w:p w14:paraId="259D2A97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SGML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Standard Generalized Markup Language. </w:t>
      </w:r>
    </w:p>
    <w:p w14:paraId="1977A7A4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SH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Unix shell script. </w:t>
      </w:r>
    </w:p>
    <w:p w14:paraId="1E670EAE" w14:textId="77777777" w:rsidR="0099436F" w:rsidRDefault="00D57C2F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SHTML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HTML file that supports Server Side Includes(SSI). </w:t>
      </w:r>
    </w:p>
    <w:p w14:paraId="2CA7230B" w14:textId="77777777" w:rsidR="00083047" w:rsidRDefault="00083047" w:rsidP="00D57C2F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</w:pPr>
    </w:p>
    <w:p w14:paraId="72AAE35A" w14:textId="4D46B554" w:rsidR="00D57C2F" w:rsidRPr="00D57C2F" w:rsidRDefault="00D57C2F" w:rsidP="00D57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SIT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Compressed Macintosh Stuffit files.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SMD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SEGA mega drive ROM file.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SVG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Adobe scalable vector graphics file.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SWF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Shockwave Flash file by Macromedia.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SWP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DOS swap file.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SYS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Windows system file used for hardware configuration or drivers.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- T - TAR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Unix Tape Archive.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TCW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TurboCAD Drawing File.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TGA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Targa bitmap.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TIFF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Tagged Image File Format. Universal graphics format supported by most graphics applications.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TMP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Windows temporary file.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TTF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True Type font.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TXT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Text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lastRenderedPageBreak/>
        <w:t xml:space="preserve">Format.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- U - UDF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Uniqueness Definition File. Used for Windows unattended installations.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UUE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UU-encoded file.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>- V -</w:t>
      </w:r>
    </w:p>
    <w:p w14:paraId="20E0F21A" w14:textId="77777777" w:rsidR="00A82BDA" w:rsidRDefault="00D57C2F" w:rsidP="00D57C2F"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VBS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Visual Basic script file.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VBX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Visual Basic extension.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VM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Virtual Memory file.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VXD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Windows 9x virtual device driver.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- W - WAV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Waveform sound file.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WMF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Windows Metafile (graphics format).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WRI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Write Document: This is equivalent to RTF, Rich Text Format, that enables saving text with formatting information.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WSZ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Winamp Skin.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- X - XCF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The GIMP's native image format.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XIF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Wang imaging file. Wang Image Viewer comes with Windows 95/2000.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XIF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Xerox Image file (same as TIFF).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XIF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Image file eXtended by ScanSoft is similar to TIFF and is a Pagis application format.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XLS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Excel Spreadsheet.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XLT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Excel Template.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XML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Extensible markup language.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XSL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XML style sheet.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- Y - YBK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 xml:space="preserve">- Microsoft Encarta yearbook file </w:t>
      </w:r>
      <w:r w:rsidRPr="00D57C2F">
        <w:rPr>
          <w:rFonts w:ascii="Century Gothic" w:eastAsia="Times New Roman" w:hAnsi="Century Gothic" w:cs="Times New Roman"/>
          <w:b/>
          <w:bCs/>
          <w:color w:val="000000"/>
          <w:sz w:val="26"/>
          <w:szCs w:val="26"/>
          <w:lang w:bidi="ar-SA"/>
        </w:rPr>
        <w:t xml:space="preserve">- Z - ZIP </w:t>
      </w:r>
      <w:r w:rsidRPr="00D57C2F">
        <w:rPr>
          <w:rFonts w:ascii="Century Gothic" w:eastAsia="Times New Roman" w:hAnsi="Century Gothic" w:cs="Times New Roman"/>
          <w:color w:val="000000"/>
          <w:sz w:val="26"/>
          <w:szCs w:val="26"/>
          <w:lang w:bidi="ar-SA"/>
        </w:rPr>
        <w:t>- Compressed Zip archive.</w:t>
      </w:r>
    </w:p>
    <w:sectPr w:rsidR="00A82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2F"/>
    <w:rsid w:val="00083047"/>
    <w:rsid w:val="0099436F"/>
    <w:rsid w:val="00A82BDA"/>
    <w:rsid w:val="00D5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B940"/>
  <w15:chartTrackingRefBased/>
  <w15:docId w15:val="{C6A7E6CA-BB5D-4E2C-99C5-5FBCFDA0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57C2F"/>
    <w:rPr>
      <w:rFonts w:ascii="Century Gothic" w:hAnsi="Century Gothic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D57C2F"/>
    <w:rPr>
      <w:rFonts w:ascii="Century Gothic" w:hAnsi="Century Gothic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MOHAMED FAHAD</dc:creator>
  <cp:keywords/>
  <dc:description/>
  <cp:lastModifiedBy>SHAIK MOHAMED FAHAD</cp:lastModifiedBy>
  <cp:revision>2</cp:revision>
  <dcterms:created xsi:type="dcterms:W3CDTF">2024-01-25T17:58:00Z</dcterms:created>
  <dcterms:modified xsi:type="dcterms:W3CDTF">2024-01-25T18:14:00Z</dcterms:modified>
</cp:coreProperties>
</file>