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3936" w14:textId="47FA2C07" w:rsidR="004F6660" w:rsidRDefault="004F6660"/>
    <w:p w14:paraId="35D5CDFB" w14:textId="393ACA4B" w:rsidR="009F32E4" w:rsidRPr="003A1B13" w:rsidRDefault="009F32E4" w:rsidP="00141554">
      <w:pPr>
        <w:jc w:val="center"/>
        <w:rPr>
          <w:b/>
          <w:bCs/>
        </w:rPr>
      </w:pPr>
      <w:r w:rsidRPr="003A1B13">
        <w:rPr>
          <w:b/>
          <w:bCs/>
        </w:rPr>
        <w:t>Overall purpose of the tool</w:t>
      </w:r>
    </w:p>
    <w:p w14:paraId="664BF2F1" w14:textId="77777777" w:rsidR="009F32E4" w:rsidRDefault="009F32E4" w:rsidP="009F32E4">
      <w:pPr>
        <w:pStyle w:val="ListParagraph"/>
        <w:numPr>
          <w:ilvl w:val="0"/>
          <w:numId w:val="1"/>
        </w:numPr>
      </w:pPr>
      <w:r>
        <w:t>Move photos (.jpeg or .jpg) from PC to a Gallery on the Netgear Meural server.</w:t>
      </w:r>
    </w:p>
    <w:p w14:paraId="0AB402D0" w14:textId="2F550726" w:rsidR="009F32E4" w:rsidRDefault="009F32E4" w:rsidP="009F32E4">
      <w:pPr>
        <w:pStyle w:val="ListParagraph"/>
        <w:numPr>
          <w:ilvl w:val="0"/>
          <w:numId w:val="1"/>
        </w:numPr>
      </w:pPr>
      <w:r>
        <w:t>Move Galleries from the Netgear Meural server to</w:t>
      </w:r>
      <w:r w:rsidR="00F42A64">
        <w:t xml:space="preserve"> and from</w:t>
      </w:r>
      <w:r>
        <w:t xml:space="preserve"> the Canvas.</w:t>
      </w:r>
    </w:p>
    <w:p w14:paraId="36DC9152" w14:textId="77777777" w:rsidR="009F32E4" w:rsidRDefault="009F32E4" w:rsidP="009F32E4"/>
    <w:p w14:paraId="46BFD3A0" w14:textId="1F6F7830" w:rsidR="009F32E4" w:rsidRPr="003A1B13" w:rsidRDefault="009F32E4" w:rsidP="00141554">
      <w:pPr>
        <w:jc w:val="center"/>
        <w:rPr>
          <w:b/>
          <w:bCs/>
        </w:rPr>
      </w:pPr>
      <w:r w:rsidRPr="003A1B13">
        <w:rPr>
          <w:b/>
          <w:bCs/>
        </w:rPr>
        <w:t>Gallery Garden screen</w:t>
      </w:r>
    </w:p>
    <w:p w14:paraId="48267CFD" w14:textId="06478FE0" w:rsidR="009F32E4" w:rsidRDefault="00F42A64" w:rsidP="009F32E4">
      <w:r>
        <w:t>List</w:t>
      </w:r>
      <w:r w:rsidR="009F32E4">
        <w:t xml:space="preserve">s the Galleries </w:t>
      </w:r>
      <w:r>
        <w:t xml:space="preserve">that are </w:t>
      </w:r>
      <w:r w:rsidR="009F32E4">
        <w:t>on the Netgear Meural server.</w:t>
      </w:r>
    </w:p>
    <w:p w14:paraId="0795C3EA" w14:textId="09693E1F" w:rsidR="009F32E4" w:rsidRDefault="009F32E4" w:rsidP="009F32E4">
      <w:r>
        <w:t xml:space="preserve">For each </w:t>
      </w:r>
      <w:r w:rsidR="00F42A64">
        <w:t xml:space="preserve">listed </w:t>
      </w:r>
      <w:r>
        <w:t>Gallery</w:t>
      </w:r>
    </w:p>
    <w:p w14:paraId="17899EDC" w14:textId="77777777" w:rsidR="009F32E4" w:rsidRDefault="009F32E4" w:rsidP="009F32E4">
      <w:pPr>
        <w:pStyle w:val="ListParagraph"/>
        <w:numPr>
          <w:ilvl w:val="0"/>
          <w:numId w:val="2"/>
        </w:numPr>
      </w:pPr>
      <w:r>
        <w:t>Number of photos in the Gallery</w:t>
      </w:r>
    </w:p>
    <w:p w14:paraId="15A00FE7" w14:textId="77777777" w:rsidR="009F32E4" w:rsidRDefault="009F32E4" w:rsidP="009F32E4">
      <w:pPr>
        <w:pStyle w:val="ListParagraph"/>
        <w:numPr>
          <w:ilvl w:val="0"/>
          <w:numId w:val="2"/>
        </w:numPr>
      </w:pPr>
      <w:r>
        <w:t>Whether or not Gallery is on Canvas</w:t>
      </w:r>
    </w:p>
    <w:p w14:paraId="388ECA50" w14:textId="77777777" w:rsidR="009F32E4" w:rsidRDefault="009F32E4" w:rsidP="009F32E4">
      <w:pPr>
        <w:pStyle w:val="ListParagraph"/>
        <w:numPr>
          <w:ilvl w:val="0"/>
          <w:numId w:val="2"/>
        </w:numPr>
      </w:pPr>
      <w:r>
        <w:t>Other useful info</w:t>
      </w:r>
    </w:p>
    <w:p w14:paraId="6ADCE675" w14:textId="77777777" w:rsidR="00141554" w:rsidRDefault="00141554" w:rsidP="009F32E4">
      <w:pPr>
        <w:rPr>
          <w:b/>
          <w:bCs/>
        </w:rPr>
      </w:pPr>
    </w:p>
    <w:p w14:paraId="5D18A6B1" w14:textId="52A4137E" w:rsidR="00F42A64" w:rsidRDefault="009F32E4" w:rsidP="009F32E4">
      <w:r w:rsidRPr="003A1B13">
        <w:rPr>
          <w:b/>
          <w:bCs/>
        </w:rPr>
        <w:t>Create Gallery On Server</w:t>
      </w:r>
    </w:p>
    <w:p w14:paraId="58F43E25" w14:textId="74D8C6FB" w:rsidR="009F32E4" w:rsidRDefault="009F32E4" w:rsidP="009F32E4">
      <w:pPr>
        <w:rPr>
          <w:b/>
          <w:bCs/>
        </w:rPr>
      </w:pPr>
      <w:r w:rsidRPr="003A1B13">
        <w:t>Opens a screen where a new Gallery can be created on the server.</w:t>
      </w:r>
      <w:r w:rsidR="00141554">
        <w:t xml:space="preserve">  </w:t>
      </w:r>
    </w:p>
    <w:p w14:paraId="2D00FE8A" w14:textId="5F9BB5AF" w:rsidR="009F32E4" w:rsidRDefault="009F32E4" w:rsidP="009F32E4">
      <w:pPr>
        <w:rPr>
          <w:b/>
          <w:bCs/>
        </w:rPr>
      </w:pPr>
      <w:r>
        <w:rPr>
          <w:b/>
          <w:bCs/>
        </w:rPr>
        <w:t>Work With Gallery Files</w:t>
      </w:r>
    </w:p>
    <w:p w14:paraId="1A31B998" w14:textId="77777777" w:rsidR="009F32E4" w:rsidRDefault="009F32E4" w:rsidP="009F32E4">
      <w:r>
        <w:t>Opens a screen for managing the files in the selected Gallery.</w:t>
      </w:r>
    </w:p>
    <w:p w14:paraId="00A9BE4F" w14:textId="77777777" w:rsidR="009F32E4" w:rsidRDefault="009F32E4" w:rsidP="009F32E4">
      <w:r>
        <w:t>Before clicking this button one and ONLY one Gallery must be selected from the list.</w:t>
      </w:r>
    </w:p>
    <w:p w14:paraId="0AF6981F" w14:textId="57FB35B9" w:rsidR="009F32E4" w:rsidRDefault="00141554" w:rsidP="009F32E4">
      <w:r>
        <w:t>Double clicking the target Gallery opens the Work With Gallery Files screen.</w:t>
      </w:r>
    </w:p>
    <w:p w14:paraId="5B48E6ED" w14:textId="7395EEB6" w:rsidR="00141554" w:rsidRDefault="00141554" w:rsidP="009F32E4">
      <w:pPr>
        <w:rPr>
          <w:b/>
          <w:bCs/>
        </w:rPr>
      </w:pPr>
      <w:r w:rsidRPr="00141554">
        <w:rPr>
          <w:b/>
          <w:bCs/>
        </w:rPr>
        <w:t>Delete Gallery From Server</w:t>
      </w:r>
    </w:p>
    <w:p w14:paraId="01E929D2" w14:textId="528E2DFF" w:rsidR="00141554" w:rsidRDefault="00141554" w:rsidP="009F32E4">
      <w:r w:rsidRPr="00141554">
        <w:t>Removes the highlighted Galleries and the files in these Galleries from the Netgear server.</w:t>
      </w:r>
    </w:p>
    <w:p w14:paraId="33877C35" w14:textId="3F073F08" w:rsidR="002F38A1" w:rsidRPr="00141554" w:rsidRDefault="002F38A1" w:rsidP="009F32E4">
      <w:r>
        <w:t>Highlighted Galleries will be removed from Canvas too.</w:t>
      </w:r>
    </w:p>
    <w:p w14:paraId="7AA1EC6D" w14:textId="59F3AAC9" w:rsidR="009F32E4" w:rsidRPr="00141554" w:rsidRDefault="00141554" w:rsidP="009F32E4">
      <w:pPr>
        <w:tabs>
          <w:tab w:val="left" w:pos="2496"/>
        </w:tabs>
        <w:rPr>
          <w:b/>
          <w:bCs/>
        </w:rPr>
      </w:pPr>
      <w:r w:rsidRPr="00141554">
        <w:rPr>
          <w:b/>
          <w:bCs/>
        </w:rPr>
        <w:t>Send Gallery To Canvas</w:t>
      </w:r>
    </w:p>
    <w:p w14:paraId="7F9AAB1B" w14:textId="20FDEA28" w:rsidR="00141554" w:rsidRDefault="00141554" w:rsidP="009F32E4">
      <w:pPr>
        <w:tabs>
          <w:tab w:val="left" w:pos="2496"/>
        </w:tabs>
      </w:pPr>
      <w:r>
        <w:t>Sends highlighted Galleries to the Canvas.</w:t>
      </w:r>
    </w:p>
    <w:p w14:paraId="6EE43348" w14:textId="2D72BADC" w:rsidR="00141554" w:rsidRPr="00141554" w:rsidRDefault="00141554" w:rsidP="009F32E4">
      <w:pPr>
        <w:tabs>
          <w:tab w:val="left" w:pos="2496"/>
        </w:tabs>
        <w:rPr>
          <w:b/>
          <w:bCs/>
        </w:rPr>
      </w:pPr>
      <w:r w:rsidRPr="00141554">
        <w:rPr>
          <w:b/>
          <w:bCs/>
        </w:rPr>
        <w:t>Remove Gallery From Canvas</w:t>
      </w:r>
    </w:p>
    <w:p w14:paraId="7E9851E4" w14:textId="480CB521" w:rsidR="00141554" w:rsidRDefault="00141554" w:rsidP="009F32E4">
      <w:pPr>
        <w:tabs>
          <w:tab w:val="left" w:pos="2496"/>
        </w:tabs>
      </w:pPr>
      <w:r>
        <w:t>Removes highlighted Galleries from the Canvas.</w:t>
      </w:r>
    </w:p>
    <w:p w14:paraId="2A8DA076" w14:textId="18F9B0CC" w:rsidR="00141554" w:rsidRPr="00141554" w:rsidRDefault="00141554" w:rsidP="009F32E4">
      <w:pPr>
        <w:tabs>
          <w:tab w:val="left" w:pos="2496"/>
        </w:tabs>
        <w:rPr>
          <w:b/>
          <w:bCs/>
        </w:rPr>
      </w:pPr>
      <w:r w:rsidRPr="00141554">
        <w:rPr>
          <w:b/>
          <w:bCs/>
        </w:rPr>
        <w:t>User Files Workbench</w:t>
      </w:r>
    </w:p>
    <w:p w14:paraId="75E3C3F1" w14:textId="7D2B13A4" w:rsidR="00141554" w:rsidRDefault="00141554" w:rsidP="009F32E4">
      <w:pPr>
        <w:tabs>
          <w:tab w:val="left" w:pos="2496"/>
        </w:tabs>
      </w:pPr>
      <w:r>
        <w:t>Opens a screen for managing all files on the Netgear server for the user account that was logged into.</w:t>
      </w:r>
    </w:p>
    <w:p w14:paraId="789D7F7F" w14:textId="7CEB4864" w:rsidR="00141554" w:rsidRDefault="00141554" w:rsidP="009F32E4">
      <w:pPr>
        <w:tabs>
          <w:tab w:val="left" w:pos="2496"/>
        </w:tabs>
        <w:rPr>
          <w:b/>
          <w:bCs/>
        </w:rPr>
      </w:pPr>
      <w:r w:rsidRPr="00141554">
        <w:rPr>
          <w:b/>
          <w:bCs/>
        </w:rPr>
        <w:t>Leave</w:t>
      </w:r>
    </w:p>
    <w:p w14:paraId="7009537A" w14:textId="3AFAE25E" w:rsidR="00141554" w:rsidRPr="00AC570C" w:rsidRDefault="00141554" w:rsidP="009F32E4">
      <w:pPr>
        <w:tabs>
          <w:tab w:val="left" w:pos="2496"/>
        </w:tabs>
      </w:pPr>
      <w:r w:rsidRPr="00AC570C">
        <w:t>Close this screen</w:t>
      </w:r>
      <w:r w:rsidR="00AC570C" w:rsidRPr="00AC570C">
        <w:t>.</w:t>
      </w:r>
    </w:p>
    <w:sectPr w:rsidR="00141554" w:rsidRPr="00AC57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A14BE" w14:textId="77777777" w:rsidR="00B75789" w:rsidRDefault="00B75789" w:rsidP="009F32E4">
      <w:pPr>
        <w:spacing w:after="0" w:line="240" w:lineRule="auto"/>
      </w:pPr>
      <w:r>
        <w:separator/>
      </w:r>
    </w:p>
  </w:endnote>
  <w:endnote w:type="continuationSeparator" w:id="0">
    <w:p w14:paraId="1B27479F" w14:textId="77777777" w:rsidR="00B75789" w:rsidRDefault="00B75789" w:rsidP="009F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FFB25" w14:textId="669188F4" w:rsidR="009F32E4" w:rsidRDefault="009F32E4" w:rsidP="009F32E4">
    <w:pPr>
      <w:pStyle w:val="Footer"/>
      <w:jc w:val="center"/>
    </w:pPr>
    <w:r>
      <w:fldChar w:fldCharType="begin"/>
    </w:r>
    <w:r>
      <w:instrText xml:space="preserve"> DATE \@ "M/d/yyyy h:mm am/pm" </w:instrText>
    </w:r>
    <w:r>
      <w:fldChar w:fldCharType="separate"/>
    </w:r>
    <w:r w:rsidR="006D77FB">
      <w:rPr>
        <w:noProof/>
      </w:rPr>
      <w:t>7/3/2020 8:10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BE736" w14:textId="77777777" w:rsidR="00B75789" w:rsidRDefault="00B75789" w:rsidP="009F32E4">
      <w:pPr>
        <w:spacing w:after="0" w:line="240" w:lineRule="auto"/>
      </w:pPr>
      <w:r>
        <w:separator/>
      </w:r>
    </w:p>
  </w:footnote>
  <w:footnote w:type="continuationSeparator" w:id="0">
    <w:p w14:paraId="3FFE9A26" w14:textId="77777777" w:rsidR="00B75789" w:rsidRDefault="00B75789" w:rsidP="009F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1A5B5" w14:textId="77777777" w:rsidR="009F32E4" w:rsidRPr="003A1B13" w:rsidRDefault="009F32E4" w:rsidP="009F32E4">
    <w:pPr>
      <w:pStyle w:val="Header"/>
      <w:jc w:val="center"/>
      <w:rPr>
        <w:b/>
        <w:bCs/>
      </w:rPr>
    </w:pPr>
    <w:r w:rsidRPr="003A1B13">
      <w:rPr>
        <w:b/>
        <w:bCs/>
      </w:rPr>
      <w:t>Gallery Garden</w:t>
    </w:r>
  </w:p>
  <w:p w14:paraId="5771D3C4" w14:textId="77777777" w:rsidR="009F32E4" w:rsidRDefault="009F3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1144"/>
    <w:multiLevelType w:val="hybridMultilevel"/>
    <w:tmpl w:val="3122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72E"/>
    <w:multiLevelType w:val="hybridMultilevel"/>
    <w:tmpl w:val="A10A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52"/>
    <w:rsid w:val="00141554"/>
    <w:rsid w:val="002F38A1"/>
    <w:rsid w:val="003135BA"/>
    <w:rsid w:val="004B7F52"/>
    <w:rsid w:val="004F6660"/>
    <w:rsid w:val="006D77FB"/>
    <w:rsid w:val="007817A4"/>
    <w:rsid w:val="00852CBE"/>
    <w:rsid w:val="008B2399"/>
    <w:rsid w:val="009F32E4"/>
    <w:rsid w:val="00AC570C"/>
    <w:rsid w:val="00B75789"/>
    <w:rsid w:val="00F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DB4C"/>
  <w15:chartTrackingRefBased/>
  <w15:docId w15:val="{9A3B38D4-4820-465B-BE7A-8824825E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2E4"/>
  </w:style>
  <w:style w:type="paragraph" w:styleId="Footer">
    <w:name w:val="footer"/>
    <w:basedOn w:val="Normal"/>
    <w:link w:val="FooterChar"/>
    <w:uiPriority w:val="99"/>
    <w:unhideWhenUsed/>
    <w:rsid w:val="009F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Gettler</dc:creator>
  <cp:keywords/>
  <dc:description/>
  <cp:lastModifiedBy>Vic Gettler</cp:lastModifiedBy>
  <cp:revision>12</cp:revision>
  <cp:lastPrinted>2020-07-04T00:10:00Z</cp:lastPrinted>
  <dcterms:created xsi:type="dcterms:W3CDTF">2020-07-03T21:24:00Z</dcterms:created>
  <dcterms:modified xsi:type="dcterms:W3CDTF">2020-07-04T00:10:00Z</dcterms:modified>
</cp:coreProperties>
</file>