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6326" w14:textId="453DE291" w:rsidR="00CA3A4C" w:rsidRDefault="00E576D4" w:rsidP="007731E2">
      <w:pPr>
        <w:spacing w:after="120"/>
        <w:jc w:val="center"/>
        <w:rPr>
          <w:b/>
          <w:noProof/>
          <w:color w:val="A23C33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5A69">
        <w:rPr>
          <w:b/>
          <w:noProof/>
          <w:color w:val="A23C33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HOCICT</w:t>
      </w:r>
      <w:r w:rsidR="00161045">
        <w:rPr>
          <w:b/>
          <w:noProof/>
          <w:color w:val="A23C33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’s Website</w:t>
      </w:r>
    </w:p>
    <w:p w14:paraId="6D2E43B9" w14:textId="08A65525" w:rsidR="00016CEF" w:rsidRPr="00045A69" w:rsidRDefault="00016CEF" w:rsidP="0089298F">
      <w:pPr>
        <w:rPr>
          <w:noProof/>
        </w:rPr>
      </w:pPr>
    </w:p>
    <w:p w14:paraId="67F455D4" w14:textId="41B5EBCC" w:rsidR="00DE0E10" w:rsidRPr="00F716A2" w:rsidRDefault="00DE0E10" w:rsidP="0089298F">
      <w:pPr>
        <w:pStyle w:val="Heading1"/>
        <w:rPr>
          <w:b/>
        </w:rPr>
      </w:pPr>
      <w:r w:rsidRPr="00F716A2">
        <w:rPr>
          <w:b/>
        </w:rPr>
        <w:t>OVERVIEW</w:t>
      </w:r>
    </w:p>
    <w:p w14:paraId="0F776C73" w14:textId="6450CDD2" w:rsidR="006D6160" w:rsidRDefault="006D6160" w:rsidP="0089298F">
      <w:pPr>
        <w:spacing w:before="240"/>
        <w:jc w:val="both"/>
      </w:pPr>
      <w:bookmarkStart w:id="0" w:name="_Toc510287967"/>
      <w:r>
        <w:t xml:space="preserve">With the vision of sharing our knowledge of Information Technology in general and Informatic in specific, we create website HOCICT-Information Communications and Technologies to collect </w:t>
      </w:r>
      <w:r w:rsidR="002360BE">
        <w:t xml:space="preserve">automatic </w:t>
      </w:r>
      <w:r>
        <w:t>and rearrange educational materials</w:t>
      </w:r>
      <w:r w:rsidR="001459B7">
        <w:t xml:space="preserve"> and our own resources. </w:t>
      </w:r>
    </w:p>
    <w:p w14:paraId="7484A9FA" w14:textId="2917976E" w:rsidR="001459B7" w:rsidRDefault="001459B7" w:rsidP="0089298F">
      <w:pPr>
        <w:jc w:val="both"/>
      </w:pPr>
      <w:r>
        <w:t xml:space="preserve">The website </w:t>
      </w:r>
      <w:bookmarkStart w:id="1" w:name="OLE_LINK1"/>
      <w:bookmarkStart w:id="2" w:name="OLE_LINK2"/>
      <w:r>
        <w:t>contains</w:t>
      </w:r>
      <w:bookmarkEnd w:id="1"/>
      <w:bookmarkEnd w:id="2"/>
      <w:r>
        <w:t xml:space="preserve"> many literatures in different categories which have smaller groups so it is more convenience for readers. Besides, there are sections for top read articles, new articles, etc.</w:t>
      </w:r>
      <w:r w:rsidR="00D472CA">
        <w:t xml:space="preserve"> The table below lists the topics:</w:t>
      </w:r>
    </w:p>
    <w:p w14:paraId="09190F89" w14:textId="5F3E92BC" w:rsidR="0000732F" w:rsidRPr="00D94BCA" w:rsidRDefault="0000732F" w:rsidP="0089298F">
      <w:pPr>
        <w:pStyle w:val="Heading1"/>
        <w:rPr>
          <w:b/>
        </w:rPr>
      </w:pPr>
      <w:r w:rsidRPr="00D94BCA">
        <w:rPr>
          <w:b/>
        </w:rPr>
        <w:t>CATEGORIES IN WEBSITE</w:t>
      </w:r>
    </w:p>
    <w:tbl>
      <w:tblPr>
        <w:tblStyle w:val="TableGrid"/>
        <w:tblW w:w="5000" w:type="pct"/>
        <w:tblBorders>
          <w:top w:val="single" w:sz="4" w:space="0" w:color="212121" w:themeColor="text2"/>
          <w:left w:val="single" w:sz="4" w:space="0" w:color="212121" w:themeColor="text2"/>
          <w:bottom w:val="single" w:sz="4" w:space="0" w:color="212121" w:themeColor="text2"/>
          <w:right w:val="single" w:sz="4" w:space="0" w:color="212121" w:themeColor="text2"/>
          <w:insideH w:val="single" w:sz="4" w:space="0" w:color="212121" w:themeColor="text2"/>
          <w:insideV w:val="single" w:sz="4" w:space="0" w:color="212121" w:themeColor="text2"/>
        </w:tblBorders>
        <w:tblLook w:val="04A0" w:firstRow="1" w:lastRow="0" w:firstColumn="1" w:lastColumn="0" w:noHBand="0" w:noVBand="1"/>
      </w:tblPr>
      <w:tblGrid>
        <w:gridCol w:w="3256"/>
        <w:gridCol w:w="1515"/>
        <w:gridCol w:w="2123"/>
        <w:gridCol w:w="2123"/>
      </w:tblGrid>
      <w:tr w:rsidR="00D472CA" w14:paraId="6798109F" w14:textId="77777777" w:rsidTr="00130779">
        <w:tc>
          <w:tcPr>
            <w:tcW w:w="1805" w:type="pct"/>
            <w:shd w:val="clear" w:color="auto" w:fill="D2D2D2" w:themeFill="text2" w:themeFillTint="33"/>
          </w:tcPr>
          <w:p w14:paraId="3A7A2F8E" w14:textId="53F60DE5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Category</w:t>
            </w:r>
          </w:p>
        </w:tc>
        <w:tc>
          <w:tcPr>
            <w:tcW w:w="840" w:type="pct"/>
            <w:shd w:val="clear" w:color="auto" w:fill="D2D2D2" w:themeFill="text2" w:themeFillTint="33"/>
          </w:tcPr>
          <w:p w14:paraId="7C7F36F8" w14:textId="06140944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Quantity</w:t>
            </w:r>
          </w:p>
        </w:tc>
        <w:tc>
          <w:tcPr>
            <w:tcW w:w="1177" w:type="pct"/>
            <w:shd w:val="clear" w:color="auto" w:fill="D2D2D2" w:themeFill="text2" w:themeFillTint="33"/>
          </w:tcPr>
          <w:p w14:paraId="376CC6E0" w14:textId="6B3892DA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Viewed</w:t>
            </w:r>
          </w:p>
        </w:tc>
        <w:tc>
          <w:tcPr>
            <w:tcW w:w="1177" w:type="pct"/>
            <w:shd w:val="clear" w:color="auto" w:fill="D2D2D2" w:themeFill="text2" w:themeFillTint="33"/>
          </w:tcPr>
          <w:p w14:paraId="63163FBD" w14:textId="71E391A9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Responses</w:t>
            </w:r>
          </w:p>
        </w:tc>
      </w:tr>
      <w:tr w:rsidR="00D472CA" w14:paraId="378519F9" w14:textId="77777777" w:rsidTr="00130779">
        <w:tc>
          <w:tcPr>
            <w:tcW w:w="1805" w:type="pct"/>
          </w:tcPr>
          <w:p w14:paraId="4FC2913B" w14:textId="219B8EB1" w:rsidR="00D472CA" w:rsidRDefault="00130779" w:rsidP="00A24887">
            <w:pPr>
              <w:jc w:val="both"/>
            </w:pPr>
            <w:r>
              <w:t>Informatics</w:t>
            </w:r>
            <w:r w:rsidR="002360BE">
              <w:t xml:space="preserve"> Technology</w:t>
            </w:r>
          </w:p>
        </w:tc>
        <w:tc>
          <w:tcPr>
            <w:tcW w:w="840" w:type="pct"/>
          </w:tcPr>
          <w:p w14:paraId="764A6CBB" w14:textId="77777777" w:rsidR="00D472CA" w:rsidRDefault="00D472CA" w:rsidP="00A24887">
            <w:pPr>
              <w:jc w:val="center"/>
            </w:pPr>
            <w:r>
              <w:t>17</w:t>
            </w:r>
          </w:p>
        </w:tc>
        <w:tc>
          <w:tcPr>
            <w:tcW w:w="1177" w:type="pct"/>
          </w:tcPr>
          <w:p w14:paraId="203A3C25" w14:textId="77777777" w:rsidR="00D472CA" w:rsidRDefault="00D472CA" w:rsidP="00A24887">
            <w:pPr>
              <w:jc w:val="center"/>
            </w:pPr>
            <w:r>
              <w:t>129</w:t>
            </w:r>
          </w:p>
        </w:tc>
        <w:tc>
          <w:tcPr>
            <w:tcW w:w="1177" w:type="pct"/>
          </w:tcPr>
          <w:p w14:paraId="752214CE" w14:textId="77777777" w:rsidR="00D472CA" w:rsidRDefault="00D472CA" w:rsidP="00A24887">
            <w:pPr>
              <w:jc w:val="center"/>
            </w:pPr>
            <w:r>
              <w:t>92</w:t>
            </w:r>
          </w:p>
        </w:tc>
      </w:tr>
      <w:tr w:rsidR="00D472CA" w14:paraId="3913AC31" w14:textId="77777777" w:rsidTr="00130779">
        <w:tc>
          <w:tcPr>
            <w:tcW w:w="1805" w:type="pct"/>
          </w:tcPr>
          <w:p w14:paraId="0842381B" w14:textId="6B28B6D6" w:rsidR="00D472CA" w:rsidRDefault="00130779" w:rsidP="00A24887">
            <w:pPr>
              <w:jc w:val="both"/>
            </w:pPr>
            <w:r>
              <w:t>Fundamental</w:t>
            </w:r>
          </w:p>
        </w:tc>
        <w:tc>
          <w:tcPr>
            <w:tcW w:w="840" w:type="pct"/>
          </w:tcPr>
          <w:p w14:paraId="6F6F24B2" w14:textId="77777777" w:rsidR="00D472CA" w:rsidRDefault="00D472CA" w:rsidP="00A24887">
            <w:pPr>
              <w:jc w:val="center"/>
            </w:pPr>
            <w:r>
              <w:t>28</w:t>
            </w:r>
          </w:p>
        </w:tc>
        <w:tc>
          <w:tcPr>
            <w:tcW w:w="1177" w:type="pct"/>
          </w:tcPr>
          <w:p w14:paraId="15DFA60C" w14:textId="77777777" w:rsidR="00D472CA" w:rsidRDefault="00D472CA" w:rsidP="00A24887">
            <w:pPr>
              <w:jc w:val="center"/>
            </w:pPr>
            <w:r>
              <w:t>291</w:t>
            </w:r>
          </w:p>
        </w:tc>
        <w:tc>
          <w:tcPr>
            <w:tcW w:w="1177" w:type="pct"/>
          </w:tcPr>
          <w:p w14:paraId="3FF1C4B2" w14:textId="77777777" w:rsidR="00D472CA" w:rsidRDefault="00D472CA" w:rsidP="00A24887">
            <w:pPr>
              <w:jc w:val="center"/>
            </w:pPr>
            <w:r>
              <w:t>197</w:t>
            </w:r>
          </w:p>
        </w:tc>
      </w:tr>
      <w:tr w:rsidR="00D472CA" w14:paraId="31F86F4D" w14:textId="77777777" w:rsidTr="00130779">
        <w:tc>
          <w:tcPr>
            <w:tcW w:w="1805" w:type="pct"/>
          </w:tcPr>
          <w:p w14:paraId="42C1B13D" w14:textId="3CD85400" w:rsidR="00D472CA" w:rsidRDefault="00130779" w:rsidP="00A24887">
            <w:pPr>
              <w:jc w:val="both"/>
            </w:pPr>
            <w:r>
              <w:t>Graphic</w:t>
            </w:r>
          </w:p>
        </w:tc>
        <w:tc>
          <w:tcPr>
            <w:tcW w:w="840" w:type="pct"/>
          </w:tcPr>
          <w:p w14:paraId="1BB9380B" w14:textId="7A8ABB75" w:rsidR="00D472CA" w:rsidRDefault="00D472CA" w:rsidP="00A24887">
            <w:pPr>
              <w:jc w:val="center"/>
            </w:pPr>
            <w:r>
              <w:t>20</w:t>
            </w:r>
          </w:p>
        </w:tc>
        <w:tc>
          <w:tcPr>
            <w:tcW w:w="1177" w:type="pct"/>
          </w:tcPr>
          <w:p w14:paraId="2BA7D165" w14:textId="77777777" w:rsidR="00D472CA" w:rsidRDefault="00D472CA" w:rsidP="00A24887">
            <w:pPr>
              <w:jc w:val="center"/>
            </w:pPr>
            <w:r>
              <w:t>292</w:t>
            </w:r>
          </w:p>
        </w:tc>
        <w:tc>
          <w:tcPr>
            <w:tcW w:w="1177" w:type="pct"/>
          </w:tcPr>
          <w:p w14:paraId="6018C989" w14:textId="766E1115" w:rsidR="00D472CA" w:rsidRDefault="00D472CA" w:rsidP="00A24887">
            <w:pPr>
              <w:jc w:val="center"/>
            </w:pPr>
            <w:r>
              <w:t>201</w:t>
            </w:r>
          </w:p>
        </w:tc>
      </w:tr>
      <w:tr w:rsidR="00D472CA" w14:paraId="340BD493" w14:textId="77777777" w:rsidTr="00130779">
        <w:tc>
          <w:tcPr>
            <w:tcW w:w="1805" w:type="pct"/>
          </w:tcPr>
          <w:p w14:paraId="22D2B158" w14:textId="58E28803" w:rsidR="00D472CA" w:rsidRDefault="00130779" w:rsidP="00A24887">
            <w:pPr>
              <w:jc w:val="both"/>
            </w:pPr>
            <w:r>
              <w:t>Multimedia</w:t>
            </w:r>
          </w:p>
        </w:tc>
        <w:tc>
          <w:tcPr>
            <w:tcW w:w="840" w:type="pct"/>
          </w:tcPr>
          <w:p w14:paraId="07EA44AE" w14:textId="77777777" w:rsidR="00D472CA" w:rsidRDefault="00D472CA" w:rsidP="00A24887">
            <w:pPr>
              <w:jc w:val="center"/>
            </w:pPr>
            <w:r>
              <w:t>32</w:t>
            </w:r>
          </w:p>
        </w:tc>
        <w:tc>
          <w:tcPr>
            <w:tcW w:w="1177" w:type="pct"/>
          </w:tcPr>
          <w:p w14:paraId="4159742B" w14:textId="77777777" w:rsidR="00D472CA" w:rsidRDefault="00D472CA" w:rsidP="00A24887">
            <w:pPr>
              <w:jc w:val="center"/>
            </w:pPr>
            <w:r>
              <w:t>392</w:t>
            </w:r>
          </w:p>
        </w:tc>
        <w:tc>
          <w:tcPr>
            <w:tcW w:w="1177" w:type="pct"/>
          </w:tcPr>
          <w:p w14:paraId="1FCA6EDD" w14:textId="72CC9FF9" w:rsidR="00D472CA" w:rsidRDefault="00D472CA" w:rsidP="00A24887">
            <w:pPr>
              <w:jc w:val="center"/>
            </w:pPr>
            <w:r>
              <w:t>231</w:t>
            </w:r>
          </w:p>
        </w:tc>
      </w:tr>
      <w:tr w:rsidR="00D472CA" w14:paraId="58CFC988" w14:textId="77777777" w:rsidTr="00130779">
        <w:tc>
          <w:tcPr>
            <w:tcW w:w="1805" w:type="pct"/>
          </w:tcPr>
          <w:p w14:paraId="44E6DF66" w14:textId="0D705126" w:rsidR="00D472CA" w:rsidRDefault="00130779" w:rsidP="00A24887">
            <w:pPr>
              <w:jc w:val="both"/>
            </w:pPr>
            <w:r>
              <w:t>Web Technologies</w:t>
            </w:r>
          </w:p>
        </w:tc>
        <w:tc>
          <w:tcPr>
            <w:tcW w:w="840" w:type="pct"/>
          </w:tcPr>
          <w:p w14:paraId="68151748" w14:textId="77777777" w:rsidR="00D472CA" w:rsidRDefault="00D472CA" w:rsidP="00A24887">
            <w:pPr>
              <w:jc w:val="center"/>
            </w:pPr>
            <w:r>
              <w:t>34</w:t>
            </w:r>
          </w:p>
        </w:tc>
        <w:tc>
          <w:tcPr>
            <w:tcW w:w="1177" w:type="pct"/>
          </w:tcPr>
          <w:p w14:paraId="0C2B0D16" w14:textId="77777777" w:rsidR="00D472CA" w:rsidRDefault="00D472CA" w:rsidP="00A24887">
            <w:pPr>
              <w:jc w:val="center"/>
            </w:pPr>
            <w:r>
              <w:t>128</w:t>
            </w:r>
          </w:p>
        </w:tc>
        <w:tc>
          <w:tcPr>
            <w:tcW w:w="1177" w:type="pct"/>
          </w:tcPr>
          <w:p w14:paraId="6AA1B5FE" w14:textId="77777777" w:rsidR="00D472CA" w:rsidRDefault="00D472CA" w:rsidP="00A24887">
            <w:pPr>
              <w:jc w:val="center"/>
            </w:pPr>
            <w:r>
              <w:t>92</w:t>
            </w:r>
          </w:p>
        </w:tc>
      </w:tr>
      <w:tr w:rsidR="00D472CA" w14:paraId="142AD27C" w14:textId="77777777" w:rsidTr="00130779">
        <w:tc>
          <w:tcPr>
            <w:tcW w:w="1805" w:type="pct"/>
          </w:tcPr>
          <w:p w14:paraId="367354B4" w14:textId="7CE2A611" w:rsidR="00D472CA" w:rsidRDefault="00130779" w:rsidP="00A24887">
            <w:pPr>
              <w:jc w:val="both"/>
            </w:pPr>
            <w:r>
              <w:t>Application Programming</w:t>
            </w:r>
          </w:p>
        </w:tc>
        <w:tc>
          <w:tcPr>
            <w:tcW w:w="840" w:type="pct"/>
          </w:tcPr>
          <w:p w14:paraId="01853F42" w14:textId="472BD93B" w:rsidR="00D472CA" w:rsidRDefault="00D472CA" w:rsidP="00A24887">
            <w:pPr>
              <w:jc w:val="center"/>
            </w:pPr>
            <w:r>
              <w:t>32</w:t>
            </w:r>
          </w:p>
        </w:tc>
        <w:tc>
          <w:tcPr>
            <w:tcW w:w="1177" w:type="pct"/>
          </w:tcPr>
          <w:p w14:paraId="6FD86D7D" w14:textId="77777777" w:rsidR="00D472CA" w:rsidRDefault="00D472CA" w:rsidP="00A24887">
            <w:pPr>
              <w:jc w:val="center"/>
            </w:pPr>
            <w:r>
              <w:t>232</w:t>
            </w:r>
          </w:p>
        </w:tc>
        <w:tc>
          <w:tcPr>
            <w:tcW w:w="1177" w:type="pct"/>
          </w:tcPr>
          <w:p w14:paraId="5CED3C30" w14:textId="77777777" w:rsidR="00D472CA" w:rsidRDefault="00D472CA" w:rsidP="00A24887">
            <w:pPr>
              <w:jc w:val="center"/>
            </w:pPr>
            <w:r>
              <w:t>192</w:t>
            </w:r>
          </w:p>
        </w:tc>
      </w:tr>
      <w:tr w:rsidR="00D472CA" w14:paraId="3ECEABB9" w14:textId="77777777" w:rsidTr="00130779">
        <w:tc>
          <w:tcPr>
            <w:tcW w:w="1805" w:type="pct"/>
          </w:tcPr>
          <w:p w14:paraId="49D998BE" w14:textId="19BA27B1" w:rsidR="00D472CA" w:rsidRDefault="00130779" w:rsidP="00A24887">
            <w:pPr>
              <w:jc w:val="both"/>
            </w:pPr>
            <w:r>
              <w:t>Networking</w:t>
            </w:r>
          </w:p>
        </w:tc>
        <w:tc>
          <w:tcPr>
            <w:tcW w:w="840" w:type="pct"/>
          </w:tcPr>
          <w:p w14:paraId="3BC5859E" w14:textId="77777777" w:rsidR="00D472CA" w:rsidRDefault="00D472CA" w:rsidP="00A24887">
            <w:pPr>
              <w:jc w:val="center"/>
            </w:pPr>
            <w:r>
              <w:t>29</w:t>
            </w:r>
          </w:p>
        </w:tc>
        <w:tc>
          <w:tcPr>
            <w:tcW w:w="1177" w:type="pct"/>
          </w:tcPr>
          <w:p w14:paraId="23A3DB03" w14:textId="77777777" w:rsidR="00D472CA" w:rsidRDefault="00D472CA" w:rsidP="00A24887">
            <w:pPr>
              <w:jc w:val="center"/>
            </w:pPr>
            <w:r>
              <w:t>262</w:t>
            </w:r>
          </w:p>
        </w:tc>
        <w:tc>
          <w:tcPr>
            <w:tcW w:w="1177" w:type="pct"/>
          </w:tcPr>
          <w:p w14:paraId="6015C90C" w14:textId="77777777" w:rsidR="00D472CA" w:rsidRDefault="00D472CA" w:rsidP="00A24887">
            <w:pPr>
              <w:jc w:val="center"/>
            </w:pPr>
            <w:r>
              <w:t>232</w:t>
            </w:r>
          </w:p>
        </w:tc>
      </w:tr>
      <w:tr w:rsidR="00D472CA" w14:paraId="12E29B70" w14:textId="77777777" w:rsidTr="00130779">
        <w:tc>
          <w:tcPr>
            <w:tcW w:w="1805" w:type="pct"/>
          </w:tcPr>
          <w:p w14:paraId="199EB44C" w14:textId="403D7180" w:rsidR="00D472CA" w:rsidRDefault="00D472CA" w:rsidP="00A24887">
            <w:pPr>
              <w:jc w:val="both"/>
            </w:pPr>
            <w:r>
              <w:t>Windows-</w:t>
            </w:r>
            <w:r w:rsidR="00130779">
              <w:t>Mastery</w:t>
            </w:r>
          </w:p>
        </w:tc>
        <w:tc>
          <w:tcPr>
            <w:tcW w:w="840" w:type="pct"/>
          </w:tcPr>
          <w:p w14:paraId="78778426" w14:textId="77777777" w:rsidR="00D472CA" w:rsidRDefault="00D472CA" w:rsidP="00A24887">
            <w:pPr>
              <w:jc w:val="center"/>
            </w:pPr>
            <w:r>
              <w:t>28</w:t>
            </w:r>
          </w:p>
        </w:tc>
        <w:tc>
          <w:tcPr>
            <w:tcW w:w="1177" w:type="pct"/>
          </w:tcPr>
          <w:p w14:paraId="1C159D05" w14:textId="77777777" w:rsidR="00D472CA" w:rsidRDefault="00D472CA" w:rsidP="00A24887">
            <w:pPr>
              <w:jc w:val="center"/>
            </w:pPr>
            <w:r>
              <w:t>382</w:t>
            </w:r>
          </w:p>
        </w:tc>
        <w:tc>
          <w:tcPr>
            <w:tcW w:w="1177" w:type="pct"/>
          </w:tcPr>
          <w:p w14:paraId="04357BFF" w14:textId="77B86DAD" w:rsidR="00D472CA" w:rsidRDefault="00D472CA" w:rsidP="00A24887">
            <w:pPr>
              <w:jc w:val="center"/>
            </w:pPr>
            <w:r>
              <w:t>23</w:t>
            </w:r>
          </w:p>
        </w:tc>
      </w:tr>
      <w:tr w:rsidR="00D472CA" w14:paraId="74AD1AF3" w14:textId="77777777" w:rsidTr="00130779">
        <w:tc>
          <w:tcPr>
            <w:tcW w:w="1805" w:type="pct"/>
          </w:tcPr>
          <w:p w14:paraId="1A71DB33" w14:textId="608E5D8D" w:rsidR="00D472CA" w:rsidRDefault="00130779" w:rsidP="00A24887">
            <w:pPr>
              <w:jc w:val="both"/>
            </w:pPr>
            <w:r>
              <w:t>Smartphone</w:t>
            </w:r>
          </w:p>
        </w:tc>
        <w:tc>
          <w:tcPr>
            <w:tcW w:w="840" w:type="pct"/>
          </w:tcPr>
          <w:p w14:paraId="1CF30042" w14:textId="77777777" w:rsidR="00D472CA" w:rsidRDefault="00D472CA" w:rsidP="00A24887">
            <w:pPr>
              <w:jc w:val="center"/>
            </w:pPr>
            <w:r>
              <w:t>19</w:t>
            </w:r>
          </w:p>
        </w:tc>
        <w:tc>
          <w:tcPr>
            <w:tcW w:w="1177" w:type="pct"/>
          </w:tcPr>
          <w:p w14:paraId="315D9774" w14:textId="77777777" w:rsidR="00D472CA" w:rsidRDefault="00D472CA" w:rsidP="00A24887">
            <w:pPr>
              <w:jc w:val="center"/>
            </w:pPr>
            <w:r>
              <w:t>408</w:t>
            </w:r>
          </w:p>
        </w:tc>
        <w:tc>
          <w:tcPr>
            <w:tcW w:w="1177" w:type="pct"/>
          </w:tcPr>
          <w:p w14:paraId="6E880ECF" w14:textId="77777777" w:rsidR="00D472CA" w:rsidRDefault="00D472CA" w:rsidP="00A24887">
            <w:pPr>
              <w:jc w:val="center"/>
            </w:pPr>
            <w:r>
              <w:t>231</w:t>
            </w:r>
          </w:p>
        </w:tc>
      </w:tr>
      <w:tr w:rsidR="00D472CA" w14:paraId="20478D7F" w14:textId="77777777" w:rsidTr="00130779">
        <w:tc>
          <w:tcPr>
            <w:tcW w:w="1805" w:type="pct"/>
          </w:tcPr>
          <w:p w14:paraId="2FEFD0F1" w14:textId="77777777" w:rsidR="00D472CA" w:rsidRDefault="00D472CA" w:rsidP="00A24887">
            <w:pPr>
              <w:jc w:val="both"/>
            </w:pPr>
            <w:r>
              <w:t>MOS – IC3</w:t>
            </w:r>
          </w:p>
        </w:tc>
        <w:tc>
          <w:tcPr>
            <w:tcW w:w="840" w:type="pct"/>
          </w:tcPr>
          <w:p w14:paraId="1E2F8059" w14:textId="77777777" w:rsidR="00D472CA" w:rsidRDefault="00D472CA" w:rsidP="00A24887">
            <w:pPr>
              <w:jc w:val="center"/>
            </w:pPr>
            <w:r>
              <w:t>15</w:t>
            </w:r>
          </w:p>
        </w:tc>
        <w:tc>
          <w:tcPr>
            <w:tcW w:w="1177" w:type="pct"/>
          </w:tcPr>
          <w:p w14:paraId="1F5BA529" w14:textId="77777777" w:rsidR="00D472CA" w:rsidRDefault="00D472CA" w:rsidP="00A24887">
            <w:pPr>
              <w:jc w:val="center"/>
            </w:pPr>
            <w:r>
              <w:t>123</w:t>
            </w:r>
          </w:p>
        </w:tc>
        <w:tc>
          <w:tcPr>
            <w:tcW w:w="1177" w:type="pct"/>
          </w:tcPr>
          <w:p w14:paraId="19DBCCAB" w14:textId="77777777" w:rsidR="00D472CA" w:rsidRDefault="00D472CA" w:rsidP="00A24887">
            <w:pPr>
              <w:jc w:val="center"/>
            </w:pPr>
            <w:r>
              <w:t>111</w:t>
            </w:r>
          </w:p>
        </w:tc>
      </w:tr>
      <w:tr w:rsidR="00D472CA" w14:paraId="3FD2E952" w14:textId="77777777" w:rsidTr="00130779">
        <w:tc>
          <w:tcPr>
            <w:tcW w:w="1805" w:type="pct"/>
          </w:tcPr>
          <w:p w14:paraId="740BFEA6" w14:textId="77777777" w:rsidR="00D472CA" w:rsidRDefault="00D472CA" w:rsidP="00A24887">
            <w:pPr>
              <w:jc w:val="both"/>
            </w:pPr>
            <w:r>
              <w:t>HOCICT: Studying – Exchanging - Sharing</w:t>
            </w:r>
          </w:p>
        </w:tc>
        <w:tc>
          <w:tcPr>
            <w:tcW w:w="840" w:type="pct"/>
          </w:tcPr>
          <w:p w14:paraId="0B352B62" w14:textId="77777777" w:rsidR="00D472CA" w:rsidRDefault="00D472CA" w:rsidP="00A24887">
            <w:pPr>
              <w:jc w:val="center"/>
            </w:pPr>
          </w:p>
        </w:tc>
        <w:tc>
          <w:tcPr>
            <w:tcW w:w="1177" w:type="pct"/>
          </w:tcPr>
          <w:p w14:paraId="11CDF27F" w14:textId="77777777" w:rsidR="00D472CA" w:rsidRDefault="00D472CA" w:rsidP="00A24887">
            <w:pPr>
              <w:jc w:val="center"/>
            </w:pPr>
          </w:p>
        </w:tc>
        <w:tc>
          <w:tcPr>
            <w:tcW w:w="1177" w:type="pct"/>
          </w:tcPr>
          <w:p w14:paraId="24DCA5D7" w14:textId="77777777" w:rsidR="00D472CA" w:rsidRDefault="00D472CA" w:rsidP="00A24887">
            <w:pPr>
              <w:jc w:val="center"/>
            </w:pPr>
          </w:p>
        </w:tc>
      </w:tr>
    </w:tbl>
    <w:p w14:paraId="064C28C7" w14:textId="3EFF04A7" w:rsidR="009D17C6" w:rsidRDefault="009D17C6" w:rsidP="009D17C6">
      <w:pPr>
        <w:pStyle w:val="Heading1"/>
      </w:pPr>
      <w:r>
        <w:t>Lecturers</w:t>
      </w:r>
    </w:p>
    <w:p w14:paraId="00AF3F5D" w14:textId="12692227" w:rsidR="00D472CA" w:rsidRDefault="00130779" w:rsidP="009D17C6">
      <w:pPr>
        <w:spacing w:before="120" w:after="0"/>
        <w:jc w:val="both"/>
      </w:pPr>
      <w:r w:rsidRPr="00130779">
        <w:t xml:space="preserve">We are very </w:t>
      </w:r>
      <w:commentRangeStart w:id="3"/>
      <w:r w:rsidRPr="00130779">
        <w:t>proud</w:t>
      </w:r>
      <w:commentRangeEnd w:id="3"/>
      <w:r w:rsidR="00326837">
        <w:rPr>
          <w:rStyle w:val="CommentReference"/>
        </w:rPr>
        <w:commentReference w:id="3"/>
      </w:r>
      <w:r w:rsidRPr="00130779">
        <w:t xml:space="preserve"> to have the enthusiastic cooperation from </w:t>
      </w:r>
      <w:r w:rsidR="00710C5D">
        <w:t>lecturer</w:t>
      </w:r>
      <w:r w:rsidRPr="00130779">
        <w:t>rs</w:t>
      </w:r>
      <w:r>
        <w:t>:</w:t>
      </w:r>
    </w:p>
    <w:p w14:paraId="0EC07A6D" w14:textId="091BD98F" w:rsidR="002B23CE" w:rsidRPr="002B23CE" w:rsidRDefault="002B23CE" w:rsidP="00130779">
      <w:pPr>
        <w:pStyle w:val="ListParagraph"/>
        <w:ind w:left="360"/>
        <w:jc w:val="both"/>
        <w:rPr>
          <w:b/>
          <w:bCs/>
        </w:rPr>
      </w:pPr>
      <w:r w:rsidRPr="002B23CE">
        <w:rPr>
          <w:b/>
          <w:bCs/>
        </w:rPr>
        <w:t>Instructor</w:t>
      </w:r>
      <w:r w:rsidRPr="002B23CE">
        <w:rPr>
          <w:b/>
          <w:bCs/>
        </w:rPr>
        <w:tab/>
        <w:t>Certificate</w:t>
      </w:r>
      <w:r w:rsidRPr="002B23CE">
        <w:rPr>
          <w:b/>
          <w:bCs/>
        </w:rPr>
        <w:tab/>
        <w:t>Email</w:t>
      </w:r>
    </w:p>
    <w:p w14:paraId="12EBC3B4" w14:textId="7AEEF7CD" w:rsidR="00130779" w:rsidRDefault="00671312" w:rsidP="00130779">
      <w:pPr>
        <w:pStyle w:val="ListParagraph"/>
        <w:ind w:left="360"/>
        <w:jc w:val="both"/>
      </w:pPr>
      <w:r>
        <w:t>Ly Tran Thai Hoc, M.Sc. (I.T)</w:t>
      </w:r>
      <w:r>
        <w:tab/>
        <w:t>MCT, MOS Master, IC3 GS4 Authorized Educator</w:t>
      </w:r>
      <w:r w:rsidR="002D74AA">
        <w:tab/>
        <w:t>hocict@gmail.com</w:t>
      </w:r>
    </w:p>
    <w:p w14:paraId="04CCF3F3" w14:textId="5B47100D" w:rsidR="00671312" w:rsidRDefault="00671312" w:rsidP="00130779">
      <w:pPr>
        <w:pStyle w:val="ListParagraph"/>
        <w:ind w:left="360"/>
        <w:jc w:val="both"/>
      </w:pPr>
      <w:r>
        <w:t xml:space="preserve">Dang Thi Thuy Dung, </w:t>
      </w:r>
      <w:r w:rsidR="00864A98">
        <w:t>M.E.M</w:t>
      </w:r>
      <w:r>
        <w:tab/>
        <w:t>MOS Master</w:t>
      </w:r>
      <w:r w:rsidR="002D74AA">
        <w:tab/>
        <w:t>thuydungthqtk3@gmail.com</w:t>
      </w:r>
    </w:p>
    <w:p w14:paraId="0732A751" w14:textId="4AC45671" w:rsidR="00671312" w:rsidRDefault="00671312" w:rsidP="00130779">
      <w:pPr>
        <w:pStyle w:val="ListParagraph"/>
        <w:ind w:left="360"/>
        <w:jc w:val="both"/>
      </w:pPr>
      <w:r>
        <w:t xml:space="preserve">Nguyen Van Dung, </w:t>
      </w:r>
      <w:r w:rsidR="000030CA">
        <w:t>BIT</w:t>
      </w:r>
      <w:r w:rsidR="000030CA">
        <w:tab/>
        <w:t>MOS Master</w:t>
      </w:r>
      <w:r w:rsidR="002D74AA">
        <w:tab/>
        <w:t>vandung0186@gmail.com</w:t>
      </w:r>
    </w:p>
    <w:p w14:paraId="659E1370" w14:textId="7DCAB562" w:rsidR="000030CA" w:rsidRDefault="000030CA" w:rsidP="00130779">
      <w:pPr>
        <w:pStyle w:val="ListParagraph"/>
        <w:ind w:left="360"/>
        <w:jc w:val="both"/>
      </w:pPr>
      <w:r>
        <w:t>Le Anh Tuan, BIT</w:t>
      </w:r>
      <w:r w:rsidR="00ED4F3A">
        <w:tab/>
      </w:r>
      <w:r w:rsidR="006B092B">
        <w:t xml:space="preserve">MOS </w:t>
      </w:r>
      <w:r>
        <w:t>Master</w:t>
      </w:r>
      <w:r w:rsidR="002D74AA">
        <w:tab/>
        <w:t>hii_lat@hotmail.com</w:t>
      </w:r>
    </w:p>
    <w:bookmarkEnd w:id="0"/>
    <w:p w14:paraId="0F83D176" w14:textId="0C76044A" w:rsidR="002C36B4" w:rsidRPr="002C36B4" w:rsidRDefault="00161045" w:rsidP="0089298F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82880" distR="182880" simplePos="0" relativeHeight="251659264" behindDoc="1" locked="0" layoutInCell="1" allowOverlap="0" wp14:anchorId="6F277900" wp14:editId="1F531CF4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3026410" cy="2065655"/>
                <wp:effectExtent l="38100" t="38100" r="41910" b="45720"/>
                <wp:wrapSquare wrapText="bothSides"/>
                <wp:docPr id="2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6410" cy="206565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76200" cmpd="dbl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12C8D" w14:textId="2F285F58" w:rsidR="00161045" w:rsidRDefault="00161045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39000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rect w14:anchorId="6F277900" id="Rectangle 4" o:spid="_x0000_s1026" style="position:absolute;margin-left:0;margin-top:0;width:238.3pt;height:162.65pt;z-index:-251657216;visibility:visible;mso-wrap-style:square;mso-width-percent:390;mso-height-percent:200;mso-wrap-distance-left:14.4pt;mso-wrap-distance-top:3.6pt;mso-wrap-distance-right:14.4pt;mso-wrap-distance-bottom:3.6pt;mso-position-horizontal:center;mso-position-horizontal-relative:margin;mso-position-vertical:bottom;mso-position-vertical-relative:margin;mso-width-percent:390;mso-height-percent:2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" o:allowoverlap="f" fillcolor="#002060" strokecolor="#002060" strokeweight="6pt">
                <v:stroke linestyle="thinThin"/>
                <v:textbox style="mso-fit-shape-to-text:t" inset="14.4pt,14.4pt,14.4pt,14.4pt">
                  <w:txbxContent>
                    <w:p w14:paraId="52412C8D" w14:textId="2F285F58" w:rsidR="00161045" w:rsidRDefault="00161045">
                      <w:pPr>
                        <w:spacing w:after="0"/>
                        <w:jc w:val="center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9298F">
        <w:t>CONTACT US</w:t>
      </w:r>
    </w:p>
    <w:sectPr w:rsidR="002C36B4" w:rsidRPr="002C36B4" w:rsidSect="00936000">
      <w:type w:val="oddPage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LY TRAN THAI HOC" w:date="2023-03-08T16:41:00Z" w:initials="LTTH">
    <w:p w14:paraId="73B4AD26" w14:textId="1DE48F12" w:rsidR="00326837" w:rsidRDefault="00326837">
      <w:pPr>
        <w:pStyle w:val="CommentText"/>
      </w:pPr>
      <w:r>
        <w:rPr>
          <w:rStyle w:val="CommentReference"/>
        </w:rPr>
        <w:annotationRef/>
      </w:r>
      <w:r>
        <w:t>best regards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B4AD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7B33926" w16cex:dateUtc="2023-03-08T09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B4AD26" w16cid:durableId="27B339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A7656" w14:textId="77777777" w:rsidR="00AB7945" w:rsidRDefault="00AB7945" w:rsidP="0079700E">
      <w:pPr>
        <w:spacing w:after="0" w:line="240" w:lineRule="auto"/>
      </w:pPr>
      <w:r>
        <w:separator/>
      </w:r>
    </w:p>
  </w:endnote>
  <w:endnote w:type="continuationSeparator" w:id="0">
    <w:p w14:paraId="2E1500DF" w14:textId="77777777" w:rsidR="00AB7945" w:rsidRDefault="00AB7945" w:rsidP="0079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77E5" w14:textId="77777777" w:rsidR="00AB7945" w:rsidRDefault="00AB7945" w:rsidP="0079700E">
      <w:pPr>
        <w:spacing w:after="0" w:line="240" w:lineRule="auto"/>
      </w:pPr>
      <w:r>
        <w:separator/>
      </w:r>
    </w:p>
  </w:footnote>
  <w:footnote w:type="continuationSeparator" w:id="0">
    <w:p w14:paraId="4FA74986" w14:textId="77777777" w:rsidR="00AB7945" w:rsidRDefault="00AB7945" w:rsidP="00797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0pt;height:120pt" o:bullet="t">
        <v:imagedata r:id="rId1" o:title="avatar"/>
      </v:shape>
    </w:pict>
  </w:numPicBullet>
  <w:abstractNum w:abstractNumId="0" w15:restartNumberingAfterBreak="0">
    <w:nsid w:val="01D60A7B"/>
    <w:multiLevelType w:val="multilevel"/>
    <w:tmpl w:val="8E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6BB"/>
    <w:multiLevelType w:val="hybridMultilevel"/>
    <w:tmpl w:val="955C80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994358"/>
    <w:multiLevelType w:val="multilevel"/>
    <w:tmpl w:val="890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3D29"/>
    <w:multiLevelType w:val="multilevel"/>
    <w:tmpl w:val="028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028C6"/>
    <w:multiLevelType w:val="hybridMultilevel"/>
    <w:tmpl w:val="C0D4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D4BAB"/>
    <w:multiLevelType w:val="multilevel"/>
    <w:tmpl w:val="4F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4696C"/>
    <w:multiLevelType w:val="multilevel"/>
    <w:tmpl w:val="3A6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F4206"/>
    <w:multiLevelType w:val="multilevel"/>
    <w:tmpl w:val="582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57B80"/>
    <w:multiLevelType w:val="hybridMultilevel"/>
    <w:tmpl w:val="85E6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A73FC"/>
    <w:multiLevelType w:val="multilevel"/>
    <w:tmpl w:val="B35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81D60"/>
    <w:multiLevelType w:val="multilevel"/>
    <w:tmpl w:val="5CE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80A83"/>
    <w:multiLevelType w:val="hybridMultilevel"/>
    <w:tmpl w:val="09A4448C"/>
    <w:lvl w:ilvl="0" w:tplc="9202CA6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8336A3"/>
    <w:multiLevelType w:val="multilevel"/>
    <w:tmpl w:val="7B8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F373F"/>
    <w:multiLevelType w:val="multilevel"/>
    <w:tmpl w:val="306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F5DCB"/>
    <w:multiLevelType w:val="hybridMultilevel"/>
    <w:tmpl w:val="8A00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051524">
    <w:abstractNumId w:val="4"/>
  </w:num>
  <w:num w:numId="2" w16cid:durableId="2029065795">
    <w:abstractNumId w:val="14"/>
  </w:num>
  <w:num w:numId="3" w16cid:durableId="1536308596">
    <w:abstractNumId w:val="8"/>
  </w:num>
  <w:num w:numId="4" w16cid:durableId="916591613">
    <w:abstractNumId w:val="11"/>
  </w:num>
  <w:num w:numId="5" w16cid:durableId="1843618035">
    <w:abstractNumId w:val="6"/>
  </w:num>
  <w:num w:numId="6" w16cid:durableId="1222981648">
    <w:abstractNumId w:val="7"/>
  </w:num>
  <w:num w:numId="7" w16cid:durableId="1612206969">
    <w:abstractNumId w:val="13"/>
  </w:num>
  <w:num w:numId="8" w16cid:durableId="836656173">
    <w:abstractNumId w:val="12"/>
  </w:num>
  <w:num w:numId="9" w16cid:durableId="746729151">
    <w:abstractNumId w:val="3"/>
  </w:num>
  <w:num w:numId="10" w16cid:durableId="182523279">
    <w:abstractNumId w:val="0"/>
  </w:num>
  <w:num w:numId="11" w16cid:durableId="779956094">
    <w:abstractNumId w:val="9"/>
  </w:num>
  <w:num w:numId="12" w16cid:durableId="349382815">
    <w:abstractNumId w:val="10"/>
  </w:num>
  <w:num w:numId="13" w16cid:durableId="2062553081">
    <w:abstractNumId w:val="5"/>
  </w:num>
  <w:num w:numId="14" w16cid:durableId="736392437">
    <w:abstractNumId w:val="2"/>
  </w:num>
  <w:num w:numId="15" w16cid:durableId="5439105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 TRAN THAI HOC">
    <w15:presenceInfo w15:providerId="Windows Live" w15:userId="d10502daab8e1f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5C"/>
    <w:rsid w:val="00000FF1"/>
    <w:rsid w:val="000030CA"/>
    <w:rsid w:val="0000732F"/>
    <w:rsid w:val="00010F72"/>
    <w:rsid w:val="00014256"/>
    <w:rsid w:val="00015AEC"/>
    <w:rsid w:val="000163E5"/>
    <w:rsid w:val="00016CEF"/>
    <w:rsid w:val="0003408A"/>
    <w:rsid w:val="00045A69"/>
    <w:rsid w:val="0005670F"/>
    <w:rsid w:val="00075867"/>
    <w:rsid w:val="0008029A"/>
    <w:rsid w:val="00082921"/>
    <w:rsid w:val="0009179F"/>
    <w:rsid w:val="000B54A7"/>
    <w:rsid w:val="000B755E"/>
    <w:rsid w:val="000C493A"/>
    <w:rsid w:val="000C71C3"/>
    <w:rsid w:val="000E742D"/>
    <w:rsid w:val="000F214C"/>
    <w:rsid w:val="000F6006"/>
    <w:rsid w:val="000F6866"/>
    <w:rsid w:val="00105D3B"/>
    <w:rsid w:val="00111EEF"/>
    <w:rsid w:val="00130779"/>
    <w:rsid w:val="001459B7"/>
    <w:rsid w:val="00161045"/>
    <w:rsid w:val="00165B38"/>
    <w:rsid w:val="00172007"/>
    <w:rsid w:val="001841E4"/>
    <w:rsid w:val="001962E9"/>
    <w:rsid w:val="001A78D1"/>
    <w:rsid w:val="001D3D9D"/>
    <w:rsid w:val="001E1DCD"/>
    <w:rsid w:val="00203EC5"/>
    <w:rsid w:val="002360BE"/>
    <w:rsid w:val="002446B0"/>
    <w:rsid w:val="00250931"/>
    <w:rsid w:val="002774AA"/>
    <w:rsid w:val="00287D2E"/>
    <w:rsid w:val="002932C3"/>
    <w:rsid w:val="00294DA8"/>
    <w:rsid w:val="002B23CE"/>
    <w:rsid w:val="002B3890"/>
    <w:rsid w:val="002C36B4"/>
    <w:rsid w:val="002D590D"/>
    <w:rsid w:val="002D74AA"/>
    <w:rsid w:val="002E126F"/>
    <w:rsid w:val="002F2C77"/>
    <w:rsid w:val="00317D8E"/>
    <w:rsid w:val="00326837"/>
    <w:rsid w:val="003838FC"/>
    <w:rsid w:val="00391933"/>
    <w:rsid w:val="00391D10"/>
    <w:rsid w:val="003A2A7F"/>
    <w:rsid w:val="003C4ED6"/>
    <w:rsid w:val="003E589D"/>
    <w:rsid w:val="003F23E3"/>
    <w:rsid w:val="003F6C1D"/>
    <w:rsid w:val="003F6D37"/>
    <w:rsid w:val="004049D2"/>
    <w:rsid w:val="00407E69"/>
    <w:rsid w:val="004220A9"/>
    <w:rsid w:val="004314C8"/>
    <w:rsid w:val="004341B2"/>
    <w:rsid w:val="00464DB7"/>
    <w:rsid w:val="0047587D"/>
    <w:rsid w:val="00484581"/>
    <w:rsid w:val="00485C5C"/>
    <w:rsid w:val="004B0C00"/>
    <w:rsid w:val="004B2C14"/>
    <w:rsid w:val="004B53B9"/>
    <w:rsid w:val="004C0A22"/>
    <w:rsid w:val="004C34E3"/>
    <w:rsid w:val="004C6E71"/>
    <w:rsid w:val="004E17E6"/>
    <w:rsid w:val="004E741A"/>
    <w:rsid w:val="004F2C95"/>
    <w:rsid w:val="005126C7"/>
    <w:rsid w:val="0052647E"/>
    <w:rsid w:val="00530443"/>
    <w:rsid w:val="0053586D"/>
    <w:rsid w:val="0054078F"/>
    <w:rsid w:val="00545556"/>
    <w:rsid w:val="00545C74"/>
    <w:rsid w:val="00562642"/>
    <w:rsid w:val="005660F0"/>
    <w:rsid w:val="00577F15"/>
    <w:rsid w:val="005878E2"/>
    <w:rsid w:val="005A5CB1"/>
    <w:rsid w:val="005A63BC"/>
    <w:rsid w:val="005B201C"/>
    <w:rsid w:val="005B62DA"/>
    <w:rsid w:val="005C0E22"/>
    <w:rsid w:val="005C140E"/>
    <w:rsid w:val="005C5FB7"/>
    <w:rsid w:val="00600B44"/>
    <w:rsid w:val="0062259C"/>
    <w:rsid w:val="006303E6"/>
    <w:rsid w:val="00635AD3"/>
    <w:rsid w:val="006404B5"/>
    <w:rsid w:val="00671312"/>
    <w:rsid w:val="00673212"/>
    <w:rsid w:val="00673334"/>
    <w:rsid w:val="00684643"/>
    <w:rsid w:val="006868B9"/>
    <w:rsid w:val="00694B0D"/>
    <w:rsid w:val="006B092B"/>
    <w:rsid w:val="006D6160"/>
    <w:rsid w:val="006D762B"/>
    <w:rsid w:val="006E6D49"/>
    <w:rsid w:val="006F70D1"/>
    <w:rsid w:val="006F72DC"/>
    <w:rsid w:val="0070427E"/>
    <w:rsid w:val="0070573A"/>
    <w:rsid w:val="00710C5D"/>
    <w:rsid w:val="00720407"/>
    <w:rsid w:val="00720980"/>
    <w:rsid w:val="0072252B"/>
    <w:rsid w:val="007303F7"/>
    <w:rsid w:val="00733344"/>
    <w:rsid w:val="0073770D"/>
    <w:rsid w:val="0074234F"/>
    <w:rsid w:val="00745C18"/>
    <w:rsid w:val="00751022"/>
    <w:rsid w:val="007519C5"/>
    <w:rsid w:val="00760EF0"/>
    <w:rsid w:val="00767E5C"/>
    <w:rsid w:val="007731E2"/>
    <w:rsid w:val="0079700E"/>
    <w:rsid w:val="007B3F24"/>
    <w:rsid w:val="007C22E6"/>
    <w:rsid w:val="007C6E1E"/>
    <w:rsid w:val="007D68F1"/>
    <w:rsid w:val="008010EE"/>
    <w:rsid w:val="00803E1A"/>
    <w:rsid w:val="00817B3F"/>
    <w:rsid w:val="00851070"/>
    <w:rsid w:val="00864A98"/>
    <w:rsid w:val="00870E93"/>
    <w:rsid w:val="00871E51"/>
    <w:rsid w:val="008814F7"/>
    <w:rsid w:val="00886FB7"/>
    <w:rsid w:val="0089216B"/>
    <w:rsid w:val="0089298F"/>
    <w:rsid w:val="00894227"/>
    <w:rsid w:val="008B1C7E"/>
    <w:rsid w:val="008B7986"/>
    <w:rsid w:val="008C0FDE"/>
    <w:rsid w:val="008C51C8"/>
    <w:rsid w:val="008D6188"/>
    <w:rsid w:val="008D77FB"/>
    <w:rsid w:val="008E00D4"/>
    <w:rsid w:val="008E7618"/>
    <w:rsid w:val="008F3069"/>
    <w:rsid w:val="008F321B"/>
    <w:rsid w:val="008F5D55"/>
    <w:rsid w:val="008F754A"/>
    <w:rsid w:val="00933183"/>
    <w:rsid w:val="00936000"/>
    <w:rsid w:val="009507C9"/>
    <w:rsid w:val="00967D09"/>
    <w:rsid w:val="009A05E0"/>
    <w:rsid w:val="009A116A"/>
    <w:rsid w:val="009A1A3F"/>
    <w:rsid w:val="009A2D6B"/>
    <w:rsid w:val="009A732E"/>
    <w:rsid w:val="009B0894"/>
    <w:rsid w:val="009C3F06"/>
    <w:rsid w:val="009C7558"/>
    <w:rsid w:val="009D17C6"/>
    <w:rsid w:val="009E755B"/>
    <w:rsid w:val="00A046A0"/>
    <w:rsid w:val="00A056F2"/>
    <w:rsid w:val="00A228F5"/>
    <w:rsid w:val="00A41DE1"/>
    <w:rsid w:val="00A516DC"/>
    <w:rsid w:val="00A52B3E"/>
    <w:rsid w:val="00A630A1"/>
    <w:rsid w:val="00A67A9F"/>
    <w:rsid w:val="00A74DF2"/>
    <w:rsid w:val="00A8000E"/>
    <w:rsid w:val="00A94C3F"/>
    <w:rsid w:val="00AA6FF5"/>
    <w:rsid w:val="00AB754E"/>
    <w:rsid w:val="00AB7945"/>
    <w:rsid w:val="00AD65F0"/>
    <w:rsid w:val="00AD717E"/>
    <w:rsid w:val="00AE42F9"/>
    <w:rsid w:val="00B05D0A"/>
    <w:rsid w:val="00B10A33"/>
    <w:rsid w:val="00B258FF"/>
    <w:rsid w:val="00B26EC0"/>
    <w:rsid w:val="00B407C6"/>
    <w:rsid w:val="00B524EE"/>
    <w:rsid w:val="00B52648"/>
    <w:rsid w:val="00B53CAD"/>
    <w:rsid w:val="00B579A8"/>
    <w:rsid w:val="00B62BF1"/>
    <w:rsid w:val="00B62C1B"/>
    <w:rsid w:val="00B901C0"/>
    <w:rsid w:val="00BA44DC"/>
    <w:rsid w:val="00BB13EE"/>
    <w:rsid w:val="00BC290B"/>
    <w:rsid w:val="00BD4FEB"/>
    <w:rsid w:val="00BF6FCA"/>
    <w:rsid w:val="00C210C9"/>
    <w:rsid w:val="00C4182A"/>
    <w:rsid w:val="00C42F3F"/>
    <w:rsid w:val="00C5297A"/>
    <w:rsid w:val="00C5492A"/>
    <w:rsid w:val="00C6013B"/>
    <w:rsid w:val="00C71B4A"/>
    <w:rsid w:val="00C8435C"/>
    <w:rsid w:val="00C916D8"/>
    <w:rsid w:val="00C9219C"/>
    <w:rsid w:val="00C95859"/>
    <w:rsid w:val="00CA3A4C"/>
    <w:rsid w:val="00CA5E6C"/>
    <w:rsid w:val="00CA7EB7"/>
    <w:rsid w:val="00CE0EDA"/>
    <w:rsid w:val="00CE741A"/>
    <w:rsid w:val="00CF7A78"/>
    <w:rsid w:val="00D051A9"/>
    <w:rsid w:val="00D0559A"/>
    <w:rsid w:val="00D31D6B"/>
    <w:rsid w:val="00D33131"/>
    <w:rsid w:val="00D35815"/>
    <w:rsid w:val="00D42CBA"/>
    <w:rsid w:val="00D448AE"/>
    <w:rsid w:val="00D472CA"/>
    <w:rsid w:val="00D60F61"/>
    <w:rsid w:val="00D7742A"/>
    <w:rsid w:val="00D807DB"/>
    <w:rsid w:val="00D8480D"/>
    <w:rsid w:val="00D864EA"/>
    <w:rsid w:val="00D86C5A"/>
    <w:rsid w:val="00D949DB"/>
    <w:rsid w:val="00D94BCA"/>
    <w:rsid w:val="00D9639B"/>
    <w:rsid w:val="00DA6DED"/>
    <w:rsid w:val="00DE0E10"/>
    <w:rsid w:val="00DE1CE7"/>
    <w:rsid w:val="00DE60D0"/>
    <w:rsid w:val="00DE6553"/>
    <w:rsid w:val="00E01100"/>
    <w:rsid w:val="00E018B3"/>
    <w:rsid w:val="00E2283B"/>
    <w:rsid w:val="00E25077"/>
    <w:rsid w:val="00E47D39"/>
    <w:rsid w:val="00E535DE"/>
    <w:rsid w:val="00E567CB"/>
    <w:rsid w:val="00E576D4"/>
    <w:rsid w:val="00E57EE2"/>
    <w:rsid w:val="00E63504"/>
    <w:rsid w:val="00E66A16"/>
    <w:rsid w:val="00E7280A"/>
    <w:rsid w:val="00E7280E"/>
    <w:rsid w:val="00E74D55"/>
    <w:rsid w:val="00E95FBE"/>
    <w:rsid w:val="00EA51DD"/>
    <w:rsid w:val="00EA5EDB"/>
    <w:rsid w:val="00EB1A06"/>
    <w:rsid w:val="00ED4F3A"/>
    <w:rsid w:val="00EF1FB6"/>
    <w:rsid w:val="00EF2157"/>
    <w:rsid w:val="00EF7D58"/>
    <w:rsid w:val="00F05FB7"/>
    <w:rsid w:val="00F13A2A"/>
    <w:rsid w:val="00F476DE"/>
    <w:rsid w:val="00F47FB4"/>
    <w:rsid w:val="00F550E7"/>
    <w:rsid w:val="00F569F9"/>
    <w:rsid w:val="00F65F2A"/>
    <w:rsid w:val="00F663EB"/>
    <w:rsid w:val="00F66591"/>
    <w:rsid w:val="00F716A2"/>
    <w:rsid w:val="00F7238C"/>
    <w:rsid w:val="00F7382D"/>
    <w:rsid w:val="00F84762"/>
    <w:rsid w:val="00F928E9"/>
    <w:rsid w:val="00F97802"/>
    <w:rsid w:val="00F97A17"/>
    <w:rsid w:val="00FA0DBF"/>
    <w:rsid w:val="00FA1EC1"/>
    <w:rsid w:val="00FC6CB0"/>
    <w:rsid w:val="00FC7234"/>
    <w:rsid w:val="00FD5BDE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0A832"/>
  <w15:docId w15:val="{F92F9E9E-0085-4FD5-9076-633FFF48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98F"/>
  </w:style>
  <w:style w:type="paragraph" w:styleId="Heading1">
    <w:name w:val="heading 1"/>
    <w:basedOn w:val="Normal"/>
    <w:next w:val="Normal"/>
    <w:link w:val="Heading1Char"/>
    <w:uiPriority w:val="9"/>
    <w:qFormat/>
    <w:rsid w:val="0089298F"/>
    <w:pPr>
      <w:pBdr>
        <w:top w:val="single" w:sz="24" w:space="0" w:color="83992A" w:themeColor="accent1"/>
        <w:left w:val="single" w:sz="24" w:space="0" w:color="83992A" w:themeColor="accent1"/>
        <w:bottom w:val="single" w:sz="24" w:space="0" w:color="83992A" w:themeColor="accent1"/>
        <w:right w:val="single" w:sz="24" w:space="0" w:color="83992A" w:themeColor="accent1"/>
      </w:pBdr>
      <w:shd w:val="clear" w:color="auto" w:fill="83992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98F"/>
    <w:pPr>
      <w:pBdr>
        <w:top w:val="single" w:sz="24" w:space="0" w:color="EAF1CD" w:themeColor="accent1" w:themeTint="33"/>
        <w:left w:val="single" w:sz="24" w:space="0" w:color="EAF1CD" w:themeColor="accent1" w:themeTint="33"/>
        <w:bottom w:val="single" w:sz="24" w:space="0" w:color="EAF1CD" w:themeColor="accent1" w:themeTint="33"/>
        <w:right w:val="single" w:sz="24" w:space="0" w:color="EAF1CD" w:themeColor="accent1" w:themeTint="33"/>
      </w:pBdr>
      <w:shd w:val="clear" w:color="auto" w:fill="EAF1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98F"/>
    <w:pPr>
      <w:pBdr>
        <w:top w:val="single" w:sz="6" w:space="2" w:color="83992A" w:themeColor="accent1"/>
      </w:pBdr>
      <w:spacing w:before="300" w:after="0"/>
      <w:outlineLvl w:val="2"/>
    </w:pPr>
    <w:rPr>
      <w:caps/>
      <w:color w:val="414C1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98F"/>
    <w:pPr>
      <w:pBdr>
        <w:top w:val="dotted" w:sz="6" w:space="2" w:color="83992A" w:themeColor="accent1"/>
      </w:pBdr>
      <w:spacing w:before="200" w:after="0"/>
      <w:outlineLvl w:val="3"/>
    </w:pPr>
    <w:rPr>
      <w:caps/>
      <w:color w:val="61721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8F"/>
    <w:pPr>
      <w:pBdr>
        <w:bottom w:val="single" w:sz="6" w:space="1" w:color="83992A" w:themeColor="accent1"/>
      </w:pBdr>
      <w:spacing w:before="200" w:after="0"/>
      <w:outlineLvl w:val="4"/>
    </w:pPr>
    <w:rPr>
      <w:caps/>
      <w:color w:val="61721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8F"/>
    <w:pPr>
      <w:pBdr>
        <w:bottom w:val="dotted" w:sz="6" w:space="1" w:color="83992A" w:themeColor="accent1"/>
      </w:pBdr>
      <w:spacing w:before="200" w:after="0"/>
      <w:outlineLvl w:val="5"/>
    </w:pPr>
    <w:rPr>
      <w:caps/>
      <w:color w:val="61721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8F"/>
    <w:pPr>
      <w:spacing w:before="200" w:after="0"/>
      <w:outlineLvl w:val="6"/>
    </w:pPr>
    <w:rPr>
      <w:caps/>
      <w:color w:val="61721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8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8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8F"/>
    <w:rPr>
      <w:caps/>
      <w:color w:val="FFFFFF" w:themeColor="background1"/>
      <w:spacing w:val="15"/>
      <w:sz w:val="22"/>
      <w:szCs w:val="22"/>
      <w:shd w:val="clear" w:color="auto" w:fill="83992A" w:themeFill="accent1"/>
    </w:rPr>
  </w:style>
  <w:style w:type="character" w:customStyle="1" w:styleId="apple-converted-space">
    <w:name w:val="apple-converted-space"/>
    <w:basedOn w:val="DefaultParagraphFont"/>
    <w:rsid w:val="00FA0DBF"/>
  </w:style>
  <w:style w:type="paragraph" w:styleId="NormalWeb">
    <w:name w:val="Normal (Web)"/>
    <w:basedOn w:val="Normal"/>
    <w:uiPriority w:val="99"/>
    <w:semiHidden/>
    <w:unhideWhenUsed/>
    <w:rsid w:val="00FA0DB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01100"/>
    <w:rPr>
      <w:color w:val="A8BF4D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5D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D590D"/>
    <w:pPr>
      <w:spacing w:after="0" w:line="240" w:lineRule="auto"/>
    </w:pPr>
    <w:rPr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C14"/>
    <w:rPr>
      <w:color w:val="B4CA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298F"/>
    <w:rPr>
      <w:caps/>
      <w:spacing w:val="15"/>
      <w:shd w:val="clear" w:color="auto" w:fill="EAF1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9298F"/>
    <w:rPr>
      <w:caps/>
      <w:color w:val="414C1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89298F"/>
    <w:rPr>
      <w:caps/>
      <w:color w:val="61721F" w:themeColor="accent1" w:themeShade="BF"/>
      <w:spacing w:val="10"/>
    </w:rPr>
  </w:style>
  <w:style w:type="paragraph" w:styleId="List">
    <w:name w:val="List"/>
    <w:basedOn w:val="Normal"/>
    <w:uiPriority w:val="99"/>
    <w:unhideWhenUsed/>
    <w:rsid w:val="004F2C95"/>
    <w:pPr>
      <w:ind w:left="36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F2C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2C95"/>
    <w:rPr>
      <w:sz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F2C95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F2C95"/>
    <w:rPr>
      <w:sz w:val="24"/>
    </w:rPr>
  </w:style>
  <w:style w:type="paragraph" w:styleId="ListParagraph">
    <w:name w:val="List Paragraph"/>
    <w:basedOn w:val="Normal"/>
    <w:uiPriority w:val="34"/>
    <w:qFormat/>
    <w:rsid w:val="00F13A2A"/>
    <w:pPr>
      <w:ind w:left="720"/>
      <w:contextualSpacing/>
    </w:pPr>
  </w:style>
  <w:style w:type="table" w:styleId="TableGrid">
    <w:name w:val="Table Grid"/>
    <w:basedOn w:val="TableNormal"/>
    <w:uiPriority w:val="59"/>
    <w:rsid w:val="00F65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98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A7EB7"/>
    <w:pPr>
      <w:spacing w:before="120" w:after="0"/>
    </w:pPr>
    <w:rPr>
      <w:rFonts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F6006"/>
    <w:pPr>
      <w:spacing w:before="120" w:after="0"/>
      <w:ind w:left="240"/>
    </w:pPr>
    <w:rPr>
      <w:rFonts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0F6006"/>
    <w:pPr>
      <w:spacing w:after="0"/>
      <w:ind w:left="480"/>
    </w:pPr>
    <w:rPr>
      <w:rFonts w:cs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89298F"/>
    <w:rPr>
      <w:b/>
      <w:bCs/>
      <w:color w:val="61721F" w:themeColor="accent1" w:themeShade="BF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9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422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42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22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FA1EC1"/>
  </w:style>
  <w:style w:type="paragraph" w:styleId="TOC4">
    <w:name w:val="toc 4"/>
    <w:basedOn w:val="Normal"/>
    <w:next w:val="Normal"/>
    <w:autoRedefine/>
    <w:uiPriority w:val="39"/>
    <w:unhideWhenUsed/>
    <w:rsid w:val="009A2D6B"/>
    <w:pPr>
      <w:spacing w:after="0"/>
      <w:ind w:left="720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9A2D6B"/>
    <w:pPr>
      <w:spacing w:after="0"/>
      <w:ind w:left="96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9A2D6B"/>
    <w:pPr>
      <w:spacing w:after="0"/>
      <w:ind w:left="120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9A2D6B"/>
    <w:pPr>
      <w:spacing w:after="0"/>
      <w:ind w:left="144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9A2D6B"/>
    <w:pPr>
      <w:spacing w:after="0"/>
      <w:ind w:left="168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9A2D6B"/>
    <w:pPr>
      <w:spacing w:after="0"/>
      <w:ind w:left="1920"/>
    </w:pPr>
    <w:rPr>
      <w:rFonts w:cs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89298F"/>
    <w:pPr>
      <w:spacing w:before="0" w:after="0"/>
    </w:pPr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298F"/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8F"/>
    <w:pPr>
      <w:spacing w:before="240" w:after="240" w:line="240" w:lineRule="auto"/>
      <w:ind w:left="1080" w:right="1080"/>
      <w:jc w:val="center"/>
    </w:pPr>
    <w:rPr>
      <w:color w:val="83992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8F"/>
    <w:rPr>
      <w:color w:val="83992A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97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0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797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0E"/>
    <w:rPr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8F"/>
    <w:rPr>
      <w:caps/>
      <w:color w:val="61721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8F"/>
    <w:rPr>
      <w:caps/>
      <w:color w:val="61721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8F"/>
    <w:rPr>
      <w:caps/>
      <w:color w:val="61721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8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8F"/>
    <w:rPr>
      <w:i/>
      <w:iCs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8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9298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9298F"/>
    <w:rPr>
      <w:b/>
      <w:bCs/>
    </w:rPr>
  </w:style>
  <w:style w:type="character" w:styleId="Emphasis">
    <w:name w:val="Emphasis"/>
    <w:uiPriority w:val="20"/>
    <w:qFormat/>
    <w:rsid w:val="0089298F"/>
    <w:rPr>
      <w:caps/>
      <w:color w:val="414C15" w:themeColor="accent1" w:themeShade="7F"/>
      <w:spacing w:val="5"/>
    </w:rPr>
  </w:style>
  <w:style w:type="paragraph" w:styleId="NoSpacing">
    <w:name w:val="No Spacing"/>
    <w:uiPriority w:val="1"/>
    <w:qFormat/>
    <w:rsid w:val="0089298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9298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9298F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89298F"/>
    <w:rPr>
      <w:i/>
      <w:iCs/>
      <w:color w:val="414C15" w:themeColor="accent1" w:themeShade="7F"/>
    </w:rPr>
  </w:style>
  <w:style w:type="character" w:styleId="IntenseEmphasis">
    <w:name w:val="Intense Emphasis"/>
    <w:uiPriority w:val="21"/>
    <w:qFormat/>
    <w:rsid w:val="0089298F"/>
    <w:rPr>
      <w:b/>
      <w:bCs/>
      <w:caps/>
      <w:color w:val="414C15" w:themeColor="accent1" w:themeShade="7F"/>
      <w:spacing w:val="10"/>
    </w:rPr>
  </w:style>
  <w:style w:type="character" w:styleId="SubtleReference">
    <w:name w:val="Subtle Reference"/>
    <w:uiPriority w:val="31"/>
    <w:qFormat/>
    <w:rsid w:val="0089298F"/>
    <w:rPr>
      <w:b/>
      <w:bCs/>
      <w:color w:val="83992A" w:themeColor="accent1"/>
    </w:rPr>
  </w:style>
  <w:style w:type="character" w:styleId="IntenseReference">
    <w:name w:val="Intense Reference"/>
    <w:uiPriority w:val="32"/>
    <w:qFormat/>
    <w:rsid w:val="0089298F"/>
    <w:rPr>
      <w:b/>
      <w:bCs/>
      <w:i/>
      <w:iCs/>
      <w:caps/>
      <w:color w:val="83992A" w:themeColor="accent1"/>
    </w:rPr>
  </w:style>
  <w:style w:type="character" w:styleId="BookTitle">
    <w:name w:val="Book Title"/>
    <w:uiPriority w:val="33"/>
    <w:qFormat/>
    <w:rsid w:val="0089298F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4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6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TSH16</b:Tag>
    <b:SourceType>Book</b:SourceType>
    <b:Guid>{86562DC8-25D2-4BB0-92F3-B05F0CA40F20}</b:Guid>
    <b:Author>
      <b:Author>
        <b:Corporate>TS. Hoàng Tùng, KS. Lý Trần Thái Học, ThS. Hàn Minh Châu, CN. Hoàng Hữu Hảo, Lê Anh Tuấn</b:Corporate>
      </b:Author>
    </b:Author>
    <b:Title>Giáo trình Tin học MOS 2</b:Title>
    <b:Year>2016</b:Year>
    <b:City>Hà Nội</b:City>
    <b:Publisher>Nhà xuất bản Lao Động - Xã Hội</b:Publisher>
    <b:StandardNumber>978-604-65-2749-7</b:StandardNumber>
    <b:RefOrder>1</b:RefOrder>
  </b:Source>
  <b:Source>
    <b:Tag>TSV15</b:Tag>
    <b:SourceType>Book</b:SourceType>
    <b:Guid>{EAA7749B-A6ED-4346-85A2-710A1800E3DB}</b:Guid>
    <b:Author>
      <b:Author>
        <b:Corporate>TS. Võ Đình Bảy, Ths. Huỳnh Quốc Bảo, KS. Lý Trần Thái Học</b:Corporate>
      </b:Author>
    </b:Author>
    <b:Title>Giáo trình Access 2010</b:Title>
    <b:Year>2015</b:Year>
    <b:City>Hà Nội</b:City>
    <b:Publisher>Nhà xuất bản Xây Dựng</b:Publisher>
    <b:StandardNumber>978-604-82-1580-4</b:StandardNumber>
    <b:RefOrder>2</b:RefOrder>
  </b:Source>
</b:Sources>
</file>

<file path=customXml/itemProps1.xml><?xml version="1.0" encoding="utf-8"?>
<ds:datastoreItem xmlns:ds="http://schemas.openxmlformats.org/officeDocument/2006/customXml" ds:itemID="{924B80ED-F49E-4A9C-AD33-FCE2571EA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HOCICT OVERVIEW</dc:title>
  <dc:creator>LY TRAN THAI HOC</dc:creator>
  <cp:lastModifiedBy>Ly Tran Thai Hoc</cp:lastModifiedBy>
  <cp:revision>17</cp:revision>
  <dcterms:created xsi:type="dcterms:W3CDTF">2020-03-28T09:58:00Z</dcterms:created>
  <dcterms:modified xsi:type="dcterms:W3CDTF">2023-09-12T12:28:00Z</dcterms:modified>
</cp:coreProperties>
</file>