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0FBDC" w14:textId="24C0E086" w:rsidR="0050173B" w:rsidRPr="008702C1" w:rsidRDefault="002B58E3" w:rsidP="008702C1">
      <w:r>
        <w:rPr>
          <w:noProof/>
        </w:rPr>
        <mc:AlternateContent>
          <mc:Choice Requires="wps">
            <w:drawing>
              <wp:anchor distT="0" distB="0" distL="114300" distR="114300" simplePos="0" relativeHeight="251677696" behindDoc="0" locked="0" layoutInCell="0" allowOverlap="1" wp14:anchorId="5895AC43" wp14:editId="5545B19B">
                <wp:simplePos x="0" y="0"/>
                <wp:positionH relativeFrom="page">
                  <wp:posOffset>-50800</wp:posOffset>
                </wp:positionH>
                <wp:positionV relativeFrom="page">
                  <wp:posOffset>3200400</wp:posOffset>
                </wp:positionV>
                <wp:extent cx="6993467" cy="640080"/>
                <wp:effectExtent l="0" t="0" r="17145" b="1968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3467" cy="640080"/>
                        </a:xfrm>
                        <a:prstGeom prst="rect">
                          <a:avLst/>
                        </a:prstGeom>
                        <a:solidFill>
                          <a:srgbClr val="0070C0"/>
                        </a:solidFill>
                        <a:ln w="19050">
                          <a:solidFill>
                            <a:schemeClr val="bg1"/>
                          </a:solidFill>
                          <a:miter lim="800000"/>
                          <a:headEnd/>
                          <a:tailEnd/>
                        </a:ln>
                      </wps:spPr>
                      <wps:txbx>
                        <w:txbxContent>
                          <w:sdt>
                            <w:sdtPr>
                              <w:rPr>
                                <w:rFonts w:ascii="Open Sans Extrabold" w:hAnsi="Open Sans Extrabold" w:cs="Open Sans Extrabold"/>
                                <w:color w:val="FFFFFF" w:themeColor="background1"/>
                                <w:sz w:val="40"/>
                                <w:szCs w:val="40"/>
                              </w:rPr>
                              <w:alias w:val="Title"/>
                              <w:id w:val="384298289"/>
                              <w:dataBinding w:prefixMappings="xmlns:ns0='http://schemas.openxmlformats.org/package/2006/metadata/core-properties' xmlns:ns1='http://purl.org/dc/elements/1.1/'" w:xpath="/ns0:coreProperties[1]/ns1:title[1]" w:storeItemID="{6C3C8BC8-F283-45AE-878A-BAB7291924A1}"/>
                              <w:text/>
                            </w:sdtPr>
                            <w:sdtContent>
                              <w:p w14:paraId="41B1302C" w14:textId="5B97742C" w:rsidR="00B1523C" w:rsidRPr="008810C4" w:rsidRDefault="00B1523C" w:rsidP="002B58E3">
                                <w:pPr>
                                  <w:pStyle w:val="NoSpacing"/>
                                  <w:jc w:val="right"/>
                                  <w:rPr>
                                    <w:color w:val="FFFFFF" w:themeColor="background1"/>
                                    <w:sz w:val="40"/>
                                    <w:szCs w:val="40"/>
                                  </w:rPr>
                                </w:pPr>
                                <w:r>
                                  <w:rPr>
                                    <w:rFonts w:ascii="Open Sans Extrabold" w:hAnsi="Open Sans Extrabold" w:cs="Open Sans Extrabold"/>
                                    <w:color w:val="FFFFFF" w:themeColor="background1"/>
                                    <w:sz w:val="40"/>
                                    <w:szCs w:val="40"/>
                                  </w:rPr>
                                  <w:t xml:space="preserve">Exam </w:t>
                                </w:r>
                                <w:r w:rsidR="00814AE9">
                                  <w:rPr>
                                    <w:rFonts w:ascii="Open Sans Extrabold" w:hAnsi="Open Sans Extrabold" w:cs="Open Sans Extrabold"/>
                                    <w:color w:val="FFFFFF" w:themeColor="background1"/>
                                    <w:sz w:val="40"/>
                                    <w:szCs w:val="40"/>
                                  </w:rPr>
                                  <w:t>MO-100</w:t>
                                </w:r>
                                <w:r>
                                  <w:rPr>
                                    <w:rFonts w:ascii="Open Sans Extrabold" w:hAnsi="Open Sans Extrabold" w:cs="Open Sans Extrabold"/>
                                    <w:color w:val="FFFFFF" w:themeColor="background1"/>
                                    <w:sz w:val="40"/>
                                    <w:szCs w:val="40"/>
                                  </w:rPr>
                                  <w:t xml:space="preserve">: Microsoft Word </w:t>
                                </w:r>
                                <w:r w:rsidR="00814AE9">
                                  <w:rPr>
                                    <w:rFonts w:ascii="Open Sans Extrabold" w:hAnsi="Open Sans Extrabold" w:cs="Open Sans Extrabold"/>
                                    <w:color w:val="FFFFFF" w:themeColor="background1"/>
                                    <w:sz w:val="40"/>
                                    <w:szCs w:val="40"/>
                                  </w:rPr>
                                  <w:t>(Office 2019)</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5895AC43" id="Rectangle 16" o:spid="_x0000_s1026" style="position:absolute;left:0;text-align:left;margin-left:-4pt;margin-top:252pt;width:550.65pt;height:50.4pt;z-index:251677696;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" o:allowincell="f" fillcolor="#0070c0" strokecolor="white [3212]" strokeweight="1.5pt">
                <v:textbox style="mso-fit-shape-to-text:t" inset="14.4pt,,14.4pt">
                  <w:txbxContent>
                    <w:sdt>
                      <w:sdtPr>
                        <w:rPr>
                          <w:rFonts w:ascii="Open Sans Extrabold" w:hAnsi="Open Sans Extrabold" w:cs="Open Sans Extrabold"/>
                          <w:color w:val="FFFFFF" w:themeColor="background1"/>
                          <w:sz w:val="40"/>
                          <w:szCs w:val="40"/>
                        </w:rPr>
                        <w:alias w:val="Title"/>
                        <w:id w:val="384298289"/>
                        <w:dataBinding w:prefixMappings="xmlns:ns0='http://schemas.openxmlformats.org/package/2006/metadata/core-properties' xmlns:ns1='http://purl.org/dc/elements/1.1/'" w:xpath="/ns0:coreProperties[1]/ns1:title[1]" w:storeItemID="{6C3C8BC8-F283-45AE-878A-BAB7291924A1}"/>
                        <w:text/>
                      </w:sdtPr>
                      <w:sdtContent>
                        <w:p w14:paraId="41B1302C" w14:textId="5B97742C" w:rsidR="00B1523C" w:rsidRPr="008810C4" w:rsidRDefault="00B1523C" w:rsidP="002B58E3">
                          <w:pPr>
                            <w:pStyle w:val="NoSpacing"/>
                            <w:jc w:val="right"/>
                            <w:rPr>
                              <w:color w:val="FFFFFF" w:themeColor="background1"/>
                              <w:sz w:val="40"/>
                              <w:szCs w:val="40"/>
                            </w:rPr>
                          </w:pPr>
                          <w:r>
                            <w:rPr>
                              <w:rFonts w:ascii="Open Sans Extrabold" w:hAnsi="Open Sans Extrabold" w:cs="Open Sans Extrabold"/>
                              <w:color w:val="FFFFFF" w:themeColor="background1"/>
                              <w:sz w:val="40"/>
                              <w:szCs w:val="40"/>
                            </w:rPr>
                            <w:t xml:space="preserve">Exam </w:t>
                          </w:r>
                          <w:r w:rsidR="00814AE9">
                            <w:rPr>
                              <w:rFonts w:ascii="Open Sans Extrabold" w:hAnsi="Open Sans Extrabold" w:cs="Open Sans Extrabold"/>
                              <w:color w:val="FFFFFF" w:themeColor="background1"/>
                              <w:sz w:val="40"/>
                              <w:szCs w:val="40"/>
                            </w:rPr>
                            <w:t>MO-100</w:t>
                          </w:r>
                          <w:r>
                            <w:rPr>
                              <w:rFonts w:ascii="Open Sans Extrabold" w:hAnsi="Open Sans Extrabold" w:cs="Open Sans Extrabold"/>
                              <w:color w:val="FFFFFF" w:themeColor="background1"/>
                              <w:sz w:val="40"/>
                              <w:szCs w:val="40"/>
                            </w:rPr>
                            <w:t xml:space="preserve">: Microsoft Word </w:t>
                          </w:r>
                          <w:r w:rsidR="00814AE9">
                            <w:rPr>
                              <w:rFonts w:ascii="Open Sans Extrabold" w:hAnsi="Open Sans Extrabold" w:cs="Open Sans Extrabold"/>
                              <w:color w:val="FFFFFF" w:themeColor="background1"/>
                              <w:sz w:val="40"/>
                              <w:szCs w:val="40"/>
                            </w:rPr>
                            <w:t>(Office 2019)</w:t>
                          </w:r>
                        </w:p>
                      </w:sdtContent>
                    </w:sdt>
                  </w:txbxContent>
                </v:textbox>
                <w10:wrap anchorx="page" anchory="page"/>
              </v:rect>
            </w:pict>
          </mc:Fallback>
        </mc:AlternateContent>
      </w:r>
      <w:r w:rsidR="00D74E5B">
        <w:rPr>
          <w:noProof/>
        </w:rPr>
        <w:drawing>
          <wp:anchor distT="0" distB="0" distL="114300" distR="114300" simplePos="0" relativeHeight="251676672" behindDoc="0" locked="0" layoutInCell="0" allowOverlap="1" wp14:anchorId="4D80F350" wp14:editId="4D0863DC">
            <wp:simplePos x="0" y="0"/>
            <wp:positionH relativeFrom="page">
              <wp:posOffset>2520738</wp:posOffset>
            </wp:positionH>
            <wp:positionV relativeFrom="page">
              <wp:posOffset>3491443</wp:posOffset>
            </wp:positionV>
            <wp:extent cx="4950279" cy="3300185"/>
            <wp:effectExtent l="95250" t="95250" r="98425" b="9080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50279" cy="3300185"/>
                    </a:xfrm>
                    <a:prstGeom prst="round2DiagRect">
                      <a:avLst>
                        <a:gd name="adj1" fmla="val 16667"/>
                        <a:gd name="adj2" fmla="val 0"/>
                      </a:avLst>
                    </a:prstGeom>
                    <a:ln w="88900" cap="sq">
                      <a:solidFill>
                        <a:srgbClr val="FFC000"/>
                      </a:solidFill>
                      <a:miter lim="800000"/>
                    </a:ln>
                    <a:effectLst/>
                  </pic:spPr>
                </pic:pic>
              </a:graphicData>
            </a:graphic>
            <wp14:sizeRelH relativeFrom="margin">
              <wp14:pctWidth>0</wp14:pctWidth>
            </wp14:sizeRelH>
            <wp14:sizeRelV relativeFrom="margin">
              <wp14:pctHeight>0</wp14:pctHeight>
            </wp14:sizeRelV>
          </wp:anchor>
        </w:drawing>
      </w:r>
      <w:sdt>
        <w:sdtPr>
          <w:id w:val="-1048988340"/>
          <w:docPartObj>
            <w:docPartGallery w:val="Cover Pages"/>
            <w:docPartUnique/>
          </w:docPartObj>
        </w:sdtPr>
        <w:sdtEndPr>
          <w:rPr>
            <w:rFonts w:eastAsiaTheme="majorEastAsia" w:cstheme="majorBidi"/>
            <w:i/>
            <w:iCs/>
            <w:color w:val="365F91" w:themeColor="accent1" w:themeShade="BF"/>
          </w:rPr>
        </w:sdtEndPr>
        <w:sdtContent>
          <w:r w:rsidR="0050173B">
            <w:rPr>
              <w:rFonts w:eastAsiaTheme="majorEastAsia" w:cstheme="majorBidi"/>
              <w:i/>
              <w:iCs/>
              <w:color w:val="365F91" w:themeColor="accent1" w:themeShade="BF"/>
            </w:rPr>
            <w:br w:type="page"/>
          </w:r>
        </w:sdtContent>
      </w:sdt>
    </w:p>
    <w:p w14:paraId="14CB18E4" w14:textId="7A3C9708" w:rsidR="00257766" w:rsidRDefault="00257766" w:rsidP="00994410">
      <w:pPr>
        <w:jc w:val="right"/>
        <w:sectPr w:rsidR="00257766" w:rsidSect="00280529">
          <w:headerReference w:type="even" r:id="rId10"/>
          <w:headerReference w:type="default" r:id="rId11"/>
          <w:headerReference w:type="first" r:id="rId12"/>
          <w:pgSz w:w="11909" w:h="16834" w:code="9"/>
          <w:pgMar w:top="1140" w:right="1140" w:bottom="1140" w:left="1140" w:header="720" w:footer="720" w:gutter="0"/>
          <w:pgNumType w:start="0"/>
          <w:cols w:space="720"/>
          <w:docGrid w:linePitch="360"/>
        </w:sectPr>
      </w:pPr>
    </w:p>
    <w:p w14:paraId="3DAD3D06" w14:textId="77777777" w:rsidR="00DE2530" w:rsidRDefault="00DE2530" w:rsidP="006562FF">
      <w:pPr>
        <w:pStyle w:val="Heading1-NoNumering"/>
      </w:pPr>
      <w:bookmarkStart w:id="0" w:name="_Toc29200381"/>
      <w:bookmarkStart w:id="1" w:name="_Toc129270189"/>
      <w:bookmarkStart w:id="2" w:name="_Toc129270209"/>
      <w:r>
        <w:lastRenderedPageBreak/>
        <w:t>About Course</w:t>
      </w:r>
      <w:bookmarkEnd w:id="0"/>
      <w:bookmarkEnd w:id="1"/>
      <w:bookmarkEnd w:id="2"/>
    </w:p>
    <w:p w14:paraId="3A0AEBA4" w14:textId="60390B6B" w:rsidR="00DE2530" w:rsidRDefault="00AC52A2" w:rsidP="00DE2530">
      <w:r>
        <w:t>Text editing is a very regular job for anyone working in the office.</w:t>
      </w:r>
      <w:r w:rsidR="00DE2530">
        <w:t xml:space="preserve"> </w:t>
      </w:r>
      <w:r w:rsidR="00D67E57">
        <w:t>This book to reinforce your knowledges and skills as well as Microsoft Office Word 2016 Specialist certification exam</w:t>
      </w:r>
      <w:r w:rsidR="000A705A">
        <w:t>.</w:t>
      </w:r>
    </w:p>
    <w:p w14:paraId="4FFED1F6" w14:textId="5FFE5E92" w:rsidR="00DE2530" w:rsidRDefault="00630865" w:rsidP="00DE2530">
      <w:r>
        <w:t xml:space="preserve">The specialized </w:t>
      </w:r>
      <w:r w:rsidR="000A705A">
        <w:t>materials</w:t>
      </w:r>
      <w:r>
        <w:t xml:space="preserve"> of appropriated</w:t>
      </w:r>
      <w:r w:rsidR="000A705A">
        <w:t xml:space="preserve"> skills will be tested and evaluated in Exam 77-725: Microsoft Word 2016 Core published by Microsoft. Besides, the author has </w:t>
      </w:r>
      <w:r w:rsidR="0083595C">
        <w:t xml:space="preserve">complied 10 simulator projects so that learners can self-assess their abilities after the review process before taking the exam to get Microsoft Office Specialist Certification. </w:t>
      </w:r>
    </w:p>
    <w:p w14:paraId="7DC9ACF8" w14:textId="5DAA810C" w:rsidR="00DE2530" w:rsidRDefault="005A02B5" w:rsidP="00DE2530">
      <w:r>
        <w:t>To use this book, learners need to be proficient in using computer (Windows, keyboard, mouse) and already have a basic knowledge of Microsoft Word</w:t>
      </w:r>
      <w:r w:rsidR="00B83A2F">
        <w:t>.</w:t>
      </w:r>
    </w:p>
    <w:p w14:paraId="3CFDA7CC" w14:textId="7FB4C240" w:rsidR="00ED40C1" w:rsidRDefault="006562FF" w:rsidP="00DE2530">
      <w:r>
        <w:t>The outline of the document is shown below:</w:t>
      </w:r>
    </w:p>
    <w:sdt>
      <w:sdtPr>
        <w:rPr>
          <w:rFonts w:ascii="Open Sans" w:eastAsiaTheme="minorHAnsi" w:hAnsi="Open Sans" w:cstheme="minorBidi"/>
          <w:color w:val="auto"/>
          <w:sz w:val="22"/>
          <w:szCs w:val="22"/>
        </w:rPr>
        <w:id w:val="256340460"/>
        <w:docPartObj>
          <w:docPartGallery w:val="Table of Contents"/>
          <w:docPartUnique/>
        </w:docPartObj>
      </w:sdtPr>
      <w:sdtEndPr>
        <w:rPr>
          <w:b/>
          <w:bCs/>
          <w:noProof/>
        </w:rPr>
      </w:sdtEndPr>
      <w:sdtContent>
        <w:p w14:paraId="439D9C9F" w14:textId="782A0B1E" w:rsidR="00EE5F32" w:rsidRDefault="00EE5F32">
          <w:pPr>
            <w:pStyle w:val="TOCHeading"/>
          </w:pPr>
        </w:p>
        <w:p w14:paraId="0F7B86FF" w14:textId="2C1B43BF" w:rsidR="0011049F" w:rsidRDefault="0011049F">
          <w:pPr>
            <w:pStyle w:val="TOC1"/>
            <w:tabs>
              <w:tab w:val="right" w:leader="dot" w:pos="9619"/>
            </w:tabs>
            <w:rPr>
              <w:rFonts w:asciiTheme="minorHAnsi" w:eastAsiaTheme="minorEastAsia" w:hAnsiTheme="minorHAnsi"/>
              <w:b w:val="0"/>
              <w:bCs w:val="0"/>
              <w:noProof/>
              <w:sz w:val="22"/>
              <w:szCs w:val="22"/>
            </w:rPr>
          </w:pPr>
          <w:r>
            <w:rPr>
              <w:b w:val="0"/>
              <w:bCs w:val="0"/>
            </w:rPr>
            <w:fldChar w:fldCharType="begin"/>
          </w:r>
          <w:r>
            <w:rPr>
              <w:b w:val="0"/>
              <w:bCs w:val="0"/>
            </w:rPr>
            <w:instrText xml:space="preserve"> TOC \o "1-2" \h \z \u </w:instrText>
          </w:r>
          <w:r>
            <w:rPr>
              <w:b w:val="0"/>
              <w:bCs w:val="0"/>
            </w:rPr>
            <w:fldChar w:fldCharType="separate"/>
          </w:r>
          <w:hyperlink w:anchor="_Toc129270209" w:history="1">
            <w:r w:rsidRPr="005B29B4">
              <w:rPr>
                <w:rStyle w:val="Hyperlink"/>
                <w:noProof/>
              </w:rPr>
              <w:t>About Course</w:t>
            </w:r>
            <w:r>
              <w:rPr>
                <w:noProof/>
                <w:webHidden/>
              </w:rPr>
              <w:tab/>
            </w:r>
            <w:r>
              <w:rPr>
                <w:noProof/>
                <w:webHidden/>
              </w:rPr>
              <w:fldChar w:fldCharType="begin"/>
            </w:r>
            <w:r>
              <w:rPr>
                <w:noProof/>
                <w:webHidden/>
              </w:rPr>
              <w:instrText xml:space="preserve"> PAGEREF _Toc129270209 \h </w:instrText>
            </w:r>
            <w:r>
              <w:rPr>
                <w:noProof/>
                <w:webHidden/>
              </w:rPr>
            </w:r>
            <w:r>
              <w:rPr>
                <w:noProof/>
                <w:webHidden/>
              </w:rPr>
              <w:fldChar w:fldCharType="separate"/>
            </w:r>
            <w:r>
              <w:rPr>
                <w:noProof/>
                <w:webHidden/>
              </w:rPr>
              <w:t>i</w:t>
            </w:r>
            <w:r>
              <w:rPr>
                <w:noProof/>
                <w:webHidden/>
              </w:rPr>
              <w:fldChar w:fldCharType="end"/>
            </w:r>
          </w:hyperlink>
        </w:p>
        <w:p w14:paraId="10F69FE8" w14:textId="4B81ECFE" w:rsidR="0011049F" w:rsidRDefault="00000000">
          <w:pPr>
            <w:pStyle w:val="TOC1"/>
            <w:tabs>
              <w:tab w:val="right" w:leader="dot" w:pos="9619"/>
            </w:tabs>
            <w:rPr>
              <w:rFonts w:asciiTheme="minorHAnsi" w:eastAsiaTheme="minorEastAsia" w:hAnsiTheme="minorHAnsi"/>
              <w:b w:val="0"/>
              <w:bCs w:val="0"/>
              <w:noProof/>
              <w:sz w:val="22"/>
              <w:szCs w:val="22"/>
            </w:rPr>
          </w:pPr>
          <w:hyperlink w:anchor="_Toc129270210" w:history="1">
            <w:r w:rsidR="0011049F" w:rsidRPr="005B29B4">
              <w:rPr>
                <w:rStyle w:val="Hyperlink"/>
                <w:noProof/>
              </w:rPr>
              <w:t>About MOS</w:t>
            </w:r>
            <w:r w:rsidR="0011049F">
              <w:rPr>
                <w:noProof/>
                <w:webHidden/>
              </w:rPr>
              <w:tab/>
            </w:r>
            <w:r w:rsidR="0011049F">
              <w:rPr>
                <w:noProof/>
                <w:webHidden/>
              </w:rPr>
              <w:fldChar w:fldCharType="begin"/>
            </w:r>
            <w:r w:rsidR="0011049F">
              <w:rPr>
                <w:noProof/>
                <w:webHidden/>
              </w:rPr>
              <w:instrText xml:space="preserve"> PAGEREF _Toc129270210 \h </w:instrText>
            </w:r>
            <w:r w:rsidR="0011049F">
              <w:rPr>
                <w:noProof/>
                <w:webHidden/>
              </w:rPr>
            </w:r>
            <w:r w:rsidR="0011049F">
              <w:rPr>
                <w:noProof/>
                <w:webHidden/>
              </w:rPr>
              <w:fldChar w:fldCharType="separate"/>
            </w:r>
            <w:r w:rsidR="0011049F">
              <w:rPr>
                <w:noProof/>
                <w:webHidden/>
              </w:rPr>
              <w:t>3</w:t>
            </w:r>
            <w:r w:rsidR="0011049F">
              <w:rPr>
                <w:noProof/>
                <w:webHidden/>
              </w:rPr>
              <w:fldChar w:fldCharType="end"/>
            </w:r>
          </w:hyperlink>
        </w:p>
        <w:p w14:paraId="606154C1" w14:textId="77A9C80A" w:rsidR="0011049F" w:rsidRDefault="00000000">
          <w:pPr>
            <w:pStyle w:val="TOC2"/>
            <w:tabs>
              <w:tab w:val="right" w:leader="dot" w:pos="9619"/>
            </w:tabs>
            <w:rPr>
              <w:rFonts w:asciiTheme="minorHAnsi" w:eastAsiaTheme="minorEastAsia" w:hAnsiTheme="minorHAnsi"/>
              <w:noProof/>
              <w:sz w:val="22"/>
              <w:szCs w:val="22"/>
            </w:rPr>
          </w:pPr>
          <w:hyperlink w:anchor="_Toc129270211" w:history="1">
            <w:r w:rsidR="0011049F" w:rsidRPr="005B29B4">
              <w:rPr>
                <w:rStyle w:val="Hyperlink"/>
                <w:noProof/>
              </w:rPr>
              <w:t>What is MOS Certification?</w:t>
            </w:r>
            <w:r w:rsidR="0011049F">
              <w:rPr>
                <w:noProof/>
                <w:webHidden/>
              </w:rPr>
              <w:tab/>
            </w:r>
            <w:r w:rsidR="0011049F">
              <w:rPr>
                <w:noProof/>
                <w:webHidden/>
              </w:rPr>
              <w:fldChar w:fldCharType="begin"/>
            </w:r>
            <w:r w:rsidR="0011049F">
              <w:rPr>
                <w:noProof/>
                <w:webHidden/>
              </w:rPr>
              <w:instrText xml:space="preserve"> PAGEREF _Toc129270211 \h </w:instrText>
            </w:r>
            <w:r w:rsidR="0011049F">
              <w:rPr>
                <w:noProof/>
                <w:webHidden/>
              </w:rPr>
            </w:r>
            <w:r w:rsidR="0011049F">
              <w:rPr>
                <w:noProof/>
                <w:webHidden/>
              </w:rPr>
              <w:fldChar w:fldCharType="separate"/>
            </w:r>
            <w:r w:rsidR="0011049F">
              <w:rPr>
                <w:noProof/>
                <w:webHidden/>
              </w:rPr>
              <w:t>3</w:t>
            </w:r>
            <w:r w:rsidR="0011049F">
              <w:rPr>
                <w:noProof/>
                <w:webHidden/>
              </w:rPr>
              <w:fldChar w:fldCharType="end"/>
            </w:r>
          </w:hyperlink>
        </w:p>
        <w:p w14:paraId="10FD6947" w14:textId="280BB5DC" w:rsidR="0011049F" w:rsidRDefault="00000000">
          <w:pPr>
            <w:pStyle w:val="TOC1"/>
            <w:tabs>
              <w:tab w:val="right" w:leader="dot" w:pos="9619"/>
            </w:tabs>
            <w:rPr>
              <w:rFonts w:asciiTheme="minorHAnsi" w:eastAsiaTheme="minorEastAsia" w:hAnsiTheme="minorHAnsi"/>
              <w:b w:val="0"/>
              <w:bCs w:val="0"/>
              <w:noProof/>
              <w:sz w:val="22"/>
              <w:szCs w:val="22"/>
            </w:rPr>
          </w:pPr>
          <w:hyperlink w:anchor="_Toc129270212" w:history="1">
            <w:r w:rsidR="0011049F" w:rsidRPr="005B29B4">
              <w:rPr>
                <w:rStyle w:val="Hyperlink"/>
                <w:noProof/>
              </w:rPr>
              <w:t>Author</w:t>
            </w:r>
            <w:r w:rsidR="0011049F">
              <w:rPr>
                <w:noProof/>
                <w:webHidden/>
              </w:rPr>
              <w:tab/>
            </w:r>
            <w:r w:rsidR="0011049F">
              <w:rPr>
                <w:noProof/>
                <w:webHidden/>
              </w:rPr>
              <w:fldChar w:fldCharType="begin"/>
            </w:r>
            <w:r w:rsidR="0011049F">
              <w:rPr>
                <w:noProof/>
                <w:webHidden/>
              </w:rPr>
              <w:instrText xml:space="preserve"> PAGEREF _Toc129270212 \h </w:instrText>
            </w:r>
            <w:r w:rsidR="0011049F">
              <w:rPr>
                <w:noProof/>
                <w:webHidden/>
              </w:rPr>
            </w:r>
            <w:r w:rsidR="0011049F">
              <w:rPr>
                <w:noProof/>
                <w:webHidden/>
              </w:rPr>
              <w:fldChar w:fldCharType="separate"/>
            </w:r>
            <w:r w:rsidR="0011049F">
              <w:rPr>
                <w:noProof/>
                <w:webHidden/>
              </w:rPr>
              <w:t>4</w:t>
            </w:r>
            <w:r w:rsidR="0011049F">
              <w:rPr>
                <w:noProof/>
                <w:webHidden/>
              </w:rPr>
              <w:fldChar w:fldCharType="end"/>
            </w:r>
          </w:hyperlink>
        </w:p>
        <w:p w14:paraId="64BC7141" w14:textId="401358A8" w:rsidR="0011049F" w:rsidRDefault="00000000">
          <w:pPr>
            <w:pStyle w:val="TOC1"/>
            <w:tabs>
              <w:tab w:val="left" w:pos="1320"/>
              <w:tab w:val="right" w:leader="dot" w:pos="9619"/>
            </w:tabs>
            <w:rPr>
              <w:rFonts w:asciiTheme="minorHAnsi" w:eastAsiaTheme="minorEastAsia" w:hAnsiTheme="minorHAnsi"/>
              <w:b w:val="0"/>
              <w:bCs w:val="0"/>
              <w:noProof/>
              <w:sz w:val="22"/>
              <w:szCs w:val="22"/>
            </w:rPr>
          </w:pPr>
          <w:hyperlink w:anchor="_Toc129270213" w:history="1">
            <w:r w:rsidR="0011049F" w:rsidRPr="005B29B4">
              <w:rPr>
                <w:rStyle w:val="Hyperlink"/>
                <w:noProof/>
              </w:rPr>
              <w:t>Chapter 1</w:t>
            </w:r>
            <w:r w:rsidR="0011049F">
              <w:rPr>
                <w:rFonts w:asciiTheme="minorHAnsi" w:eastAsiaTheme="minorEastAsia" w:hAnsiTheme="minorHAnsi"/>
                <w:b w:val="0"/>
                <w:bCs w:val="0"/>
                <w:noProof/>
                <w:sz w:val="22"/>
                <w:szCs w:val="22"/>
              </w:rPr>
              <w:tab/>
            </w:r>
            <w:r w:rsidR="0011049F" w:rsidRPr="005B29B4">
              <w:rPr>
                <w:rStyle w:val="Hyperlink"/>
                <w:noProof/>
              </w:rPr>
              <w:t>Manage Documents</w:t>
            </w:r>
            <w:r w:rsidR="0011049F">
              <w:rPr>
                <w:noProof/>
                <w:webHidden/>
              </w:rPr>
              <w:tab/>
            </w:r>
            <w:r w:rsidR="0011049F">
              <w:rPr>
                <w:noProof/>
                <w:webHidden/>
              </w:rPr>
              <w:fldChar w:fldCharType="begin"/>
            </w:r>
            <w:r w:rsidR="0011049F">
              <w:rPr>
                <w:noProof/>
                <w:webHidden/>
              </w:rPr>
              <w:instrText xml:space="preserve"> PAGEREF _Toc129270213 \h </w:instrText>
            </w:r>
            <w:r w:rsidR="0011049F">
              <w:rPr>
                <w:noProof/>
                <w:webHidden/>
              </w:rPr>
            </w:r>
            <w:r w:rsidR="0011049F">
              <w:rPr>
                <w:noProof/>
                <w:webHidden/>
              </w:rPr>
              <w:fldChar w:fldCharType="separate"/>
            </w:r>
            <w:r w:rsidR="0011049F">
              <w:rPr>
                <w:noProof/>
                <w:webHidden/>
              </w:rPr>
              <w:t>5</w:t>
            </w:r>
            <w:r w:rsidR="0011049F">
              <w:rPr>
                <w:noProof/>
                <w:webHidden/>
              </w:rPr>
              <w:fldChar w:fldCharType="end"/>
            </w:r>
          </w:hyperlink>
        </w:p>
        <w:p w14:paraId="2C51A7C0" w14:textId="1C88885A"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14" w:history="1">
            <w:r w:rsidR="0011049F" w:rsidRPr="005B29B4">
              <w:rPr>
                <w:rStyle w:val="Hyperlink"/>
                <w:noProof/>
              </w:rPr>
              <w:t>1.1</w:t>
            </w:r>
            <w:r w:rsidR="0011049F">
              <w:rPr>
                <w:rFonts w:asciiTheme="minorHAnsi" w:eastAsiaTheme="minorEastAsia" w:hAnsiTheme="minorHAnsi"/>
                <w:noProof/>
                <w:sz w:val="22"/>
                <w:szCs w:val="22"/>
              </w:rPr>
              <w:tab/>
            </w:r>
            <w:r w:rsidR="0011049F" w:rsidRPr="005B29B4">
              <w:rPr>
                <w:rStyle w:val="Hyperlink"/>
                <w:noProof/>
              </w:rPr>
              <w:t>Navigate within documents</w:t>
            </w:r>
            <w:r w:rsidR="0011049F">
              <w:rPr>
                <w:noProof/>
                <w:webHidden/>
              </w:rPr>
              <w:tab/>
            </w:r>
            <w:r w:rsidR="0011049F">
              <w:rPr>
                <w:noProof/>
                <w:webHidden/>
              </w:rPr>
              <w:fldChar w:fldCharType="begin"/>
            </w:r>
            <w:r w:rsidR="0011049F">
              <w:rPr>
                <w:noProof/>
                <w:webHidden/>
              </w:rPr>
              <w:instrText xml:space="preserve"> PAGEREF _Toc129270214 \h </w:instrText>
            </w:r>
            <w:r w:rsidR="0011049F">
              <w:rPr>
                <w:noProof/>
                <w:webHidden/>
              </w:rPr>
            </w:r>
            <w:r w:rsidR="0011049F">
              <w:rPr>
                <w:noProof/>
                <w:webHidden/>
              </w:rPr>
              <w:fldChar w:fldCharType="separate"/>
            </w:r>
            <w:r w:rsidR="0011049F">
              <w:rPr>
                <w:noProof/>
                <w:webHidden/>
              </w:rPr>
              <w:t>5</w:t>
            </w:r>
            <w:r w:rsidR="0011049F">
              <w:rPr>
                <w:noProof/>
                <w:webHidden/>
              </w:rPr>
              <w:fldChar w:fldCharType="end"/>
            </w:r>
          </w:hyperlink>
        </w:p>
        <w:p w14:paraId="539D421F" w14:textId="710E1F54"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15" w:history="1">
            <w:r w:rsidR="0011049F" w:rsidRPr="005B29B4">
              <w:rPr>
                <w:rStyle w:val="Hyperlink"/>
                <w:noProof/>
              </w:rPr>
              <w:t>1.2</w:t>
            </w:r>
            <w:r w:rsidR="0011049F">
              <w:rPr>
                <w:rFonts w:asciiTheme="minorHAnsi" w:eastAsiaTheme="minorEastAsia" w:hAnsiTheme="minorHAnsi"/>
                <w:noProof/>
                <w:sz w:val="22"/>
                <w:szCs w:val="22"/>
              </w:rPr>
              <w:tab/>
            </w:r>
            <w:r w:rsidR="0011049F" w:rsidRPr="005B29B4">
              <w:rPr>
                <w:rStyle w:val="Hyperlink"/>
                <w:noProof/>
              </w:rPr>
              <w:t>Format documents</w:t>
            </w:r>
            <w:r w:rsidR="0011049F">
              <w:rPr>
                <w:noProof/>
                <w:webHidden/>
              </w:rPr>
              <w:tab/>
            </w:r>
            <w:r w:rsidR="0011049F">
              <w:rPr>
                <w:noProof/>
                <w:webHidden/>
              </w:rPr>
              <w:fldChar w:fldCharType="begin"/>
            </w:r>
            <w:r w:rsidR="0011049F">
              <w:rPr>
                <w:noProof/>
                <w:webHidden/>
              </w:rPr>
              <w:instrText xml:space="preserve"> PAGEREF _Toc129270215 \h </w:instrText>
            </w:r>
            <w:r w:rsidR="0011049F">
              <w:rPr>
                <w:noProof/>
                <w:webHidden/>
              </w:rPr>
            </w:r>
            <w:r w:rsidR="0011049F">
              <w:rPr>
                <w:noProof/>
                <w:webHidden/>
              </w:rPr>
              <w:fldChar w:fldCharType="separate"/>
            </w:r>
            <w:r w:rsidR="0011049F">
              <w:rPr>
                <w:noProof/>
                <w:webHidden/>
              </w:rPr>
              <w:t>5</w:t>
            </w:r>
            <w:r w:rsidR="0011049F">
              <w:rPr>
                <w:noProof/>
                <w:webHidden/>
              </w:rPr>
              <w:fldChar w:fldCharType="end"/>
            </w:r>
          </w:hyperlink>
        </w:p>
        <w:p w14:paraId="52FE8324" w14:textId="6ABCD4FB"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16" w:history="1">
            <w:r w:rsidR="0011049F" w:rsidRPr="005B29B4">
              <w:rPr>
                <w:rStyle w:val="Hyperlink"/>
                <w:noProof/>
              </w:rPr>
              <w:t>1.3</w:t>
            </w:r>
            <w:r w:rsidR="0011049F">
              <w:rPr>
                <w:rFonts w:asciiTheme="minorHAnsi" w:eastAsiaTheme="minorEastAsia" w:hAnsiTheme="minorHAnsi"/>
                <w:noProof/>
                <w:sz w:val="22"/>
                <w:szCs w:val="22"/>
              </w:rPr>
              <w:tab/>
            </w:r>
            <w:r w:rsidR="0011049F" w:rsidRPr="005B29B4">
              <w:rPr>
                <w:rStyle w:val="Hyperlink"/>
                <w:noProof/>
              </w:rPr>
              <w:t>Save and share documents</w:t>
            </w:r>
            <w:r w:rsidR="0011049F">
              <w:rPr>
                <w:noProof/>
                <w:webHidden/>
              </w:rPr>
              <w:tab/>
            </w:r>
            <w:r w:rsidR="0011049F">
              <w:rPr>
                <w:noProof/>
                <w:webHidden/>
              </w:rPr>
              <w:fldChar w:fldCharType="begin"/>
            </w:r>
            <w:r w:rsidR="0011049F">
              <w:rPr>
                <w:noProof/>
                <w:webHidden/>
              </w:rPr>
              <w:instrText xml:space="preserve"> PAGEREF _Toc129270216 \h </w:instrText>
            </w:r>
            <w:r w:rsidR="0011049F">
              <w:rPr>
                <w:noProof/>
                <w:webHidden/>
              </w:rPr>
            </w:r>
            <w:r w:rsidR="0011049F">
              <w:rPr>
                <w:noProof/>
                <w:webHidden/>
              </w:rPr>
              <w:fldChar w:fldCharType="separate"/>
            </w:r>
            <w:r w:rsidR="0011049F">
              <w:rPr>
                <w:noProof/>
                <w:webHidden/>
              </w:rPr>
              <w:t>5</w:t>
            </w:r>
            <w:r w:rsidR="0011049F">
              <w:rPr>
                <w:noProof/>
                <w:webHidden/>
              </w:rPr>
              <w:fldChar w:fldCharType="end"/>
            </w:r>
          </w:hyperlink>
        </w:p>
        <w:p w14:paraId="08F9DACB" w14:textId="759B95F9"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17" w:history="1">
            <w:r w:rsidR="0011049F" w:rsidRPr="005B29B4">
              <w:rPr>
                <w:rStyle w:val="Hyperlink"/>
                <w:noProof/>
              </w:rPr>
              <w:t>1.4</w:t>
            </w:r>
            <w:r w:rsidR="0011049F">
              <w:rPr>
                <w:rFonts w:asciiTheme="minorHAnsi" w:eastAsiaTheme="minorEastAsia" w:hAnsiTheme="minorHAnsi"/>
                <w:noProof/>
                <w:sz w:val="22"/>
                <w:szCs w:val="22"/>
              </w:rPr>
              <w:tab/>
            </w:r>
            <w:r w:rsidR="0011049F" w:rsidRPr="005B29B4">
              <w:rPr>
                <w:rStyle w:val="Hyperlink"/>
                <w:noProof/>
              </w:rPr>
              <w:t>Inspect documents for issues</w:t>
            </w:r>
            <w:r w:rsidR="0011049F">
              <w:rPr>
                <w:noProof/>
                <w:webHidden/>
              </w:rPr>
              <w:tab/>
            </w:r>
            <w:r w:rsidR="0011049F">
              <w:rPr>
                <w:noProof/>
                <w:webHidden/>
              </w:rPr>
              <w:fldChar w:fldCharType="begin"/>
            </w:r>
            <w:r w:rsidR="0011049F">
              <w:rPr>
                <w:noProof/>
                <w:webHidden/>
              </w:rPr>
              <w:instrText xml:space="preserve"> PAGEREF _Toc129270217 \h </w:instrText>
            </w:r>
            <w:r w:rsidR="0011049F">
              <w:rPr>
                <w:noProof/>
                <w:webHidden/>
              </w:rPr>
            </w:r>
            <w:r w:rsidR="0011049F">
              <w:rPr>
                <w:noProof/>
                <w:webHidden/>
              </w:rPr>
              <w:fldChar w:fldCharType="separate"/>
            </w:r>
            <w:r w:rsidR="0011049F">
              <w:rPr>
                <w:noProof/>
                <w:webHidden/>
              </w:rPr>
              <w:t>5</w:t>
            </w:r>
            <w:r w:rsidR="0011049F">
              <w:rPr>
                <w:noProof/>
                <w:webHidden/>
              </w:rPr>
              <w:fldChar w:fldCharType="end"/>
            </w:r>
          </w:hyperlink>
        </w:p>
        <w:p w14:paraId="744B41A2" w14:textId="0C220996" w:rsidR="0011049F" w:rsidRDefault="00000000">
          <w:pPr>
            <w:pStyle w:val="TOC1"/>
            <w:tabs>
              <w:tab w:val="left" w:pos="1320"/>
              <w:tab w:val="right" w:leader="dot" w:pos="9619"/>
            </w:tabs>
            <w:rPr>
              <w:rFonts w:asciiTheme="minorHAnsi" w:eastAsiaTheme="minorEastAsia" w:hAnsiTheme="minorHAnsi"/>
              <w:b w:val="0"/>
              <w:bCs w:val="0"/>
              <w:noProof/>
              <w:sz w:val="22"/>
              <w:szCs w:val="22"/>
            </w:rPr>
          </w:pPr>
          <w:hyperlink w:anchor="_Toc129270218" w:history="1">
            <w:r w:rsidR="0011049F" w:rsidRPr="005B29B4">
              <w:rPr>
                <w:rStyle w:val="Hyperlink"/>
                <w:noProof/>
              </w:rPr>
              <w:t>Chapter 2</w:t>
            </w:r>
            <w:r w:rsidR="0011049F">
              <w:rPr>
                <w:rFonts w:asciiTheme="minorHAnsi" w:eastAsiaTheme="minorEastAsia" w:hAnsiTheme="minorHAnsi"/>
                <w:b w:val="0"/>
                <w:bCs w:val="0"/>
                <w:noProof/>
                <w:sz w:val="22"/>
                <w:szCs w:val="22"/>
              </w:rPr>
              <w:tab/>
            </w:r>
            <w:r w:rsidR="0011049F" w:rsidRPr="005B29B4">
              <w:rPr>
                <w:rStyle w:val="Hyperlink"/>
                <w:noProof/>
              </w:rPr>
              <w:t>Insert and Format Text, Paragraphs, and Sections</w:t>
            </w:r>
            <w:r w:rsidR="0011049F">
              <w:rPr>
                <w:noProof/>
                <w:webHidden/>
              </w:rPr>
              <w:tab/>
            </w:r>
            <w:r w:rsidR="0011049F">
              <w:rPr>
                <w:noProof/>
                <w:webHidden/>
              </w:rPr>
              <w:fldChar w:fldCharType="begin"/>
            </w:r>
            <w:r w:rsidR="0011049F">
              <w:rPr>
                <w:noProof/>
                <w:webHidden/>
              </w:rPr>
              <w:instrText xml:space="preserve"> PAGEREF _Toc129270218 \h </w:instrText>
            </w:r>
            <w:r w:rsidR="0011049F">
              <w:rPr>
                <w:noProof/>
                <w:webHidden/>
              </w:rPr>
            </w:r>
            <w:r w:rsidR="0011049F">
              <w:rPr>
                <w:noProof/>
                <w:webHidden/>
              </w:rPr>
              <w:fldChar w:fldCharType="separate"/>
            </w:r>
            <w:r w:rsidR="0011049F">
              <w:rPr>
                <w:noProof/>
                <w:webHidden/>
              </w:rPr>
              <w:t>6</w:t>
            </w:r>
            <w:r w:rsidR="0011049F">
              <w:rPr>
                <w:noProof/>
                <w:webHidden/>
              </w:rPr>
              <w:fldChar w:fldCharType="end"/>
            </w:r>
          </w:hyperlink>
        </w:p>
        <w:p w14:paraId="0621E448" w14:textId="3842A486"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19" w:history="1">
            <w:r w:rsidR="0011049F" w:rsidRPr="005B29B4">
              <w:rPr>
                <w:rStyle w:val="Hyperlink"/>
                <w:noProof/>
              </w:rPr>
              <w:t>2.1</w:t>
            </w:r>
            <w:r w:rsidR="0011049F">
              <w:rPr>
                <w:rFonts w:asciiTheme="minorHAnsi" w:eastAsiaTheme="minorEastAsia" w:hAnsiTheme="minorHAnsi"/>
                <w:noProof/>
                <w:sz w:val="22"/>
                <w:szCs w:val="22"/>
              </w:rPr>
              <w:tab/>
            </w:r>
            <w:r w:rsidR="0011049F" w:rsidRPr="005B29B4">
              <w:rPr>
                <w:rStyle w:val="Hyperlink"/>
                <w:noProof/>
              </w:rPr>
              <w:t>Insert and paragraphs</w:t>
            </w:r>
            <w:r w:rsidR="0011049F">
              <w:rPr>
                <w:noProof/>
                <w:webHidden/>
              </w:rPr>
              <w:tab/>
            </w:r>
            <w:r w:rsidR="0011049F">
              <w:rPr>
                <w:noProof/>
                <w:webHidden/>
              </w:rPr>
              <w:fldChar w:fldCharType="begin"/>
            </w:r>
            <w:r w:rsidR="0011049F">
              <w:rPr>
                <w:noProof/>
                <w:webHidden/>
              </w:rPr>
              <w:instrText xml:space="preserve"> PAGEREF _Toc129270219 \h </w:instrText>
            </w:r>
            <w:r w:rsidR="0011049F">
              <w:rPr>
                <w:noProof/>
                <w:webHidden/>
              </w:rPr>
            </w:r>
            <w:r w:rsidR="0011049F">
              <w:rPr>
                <w:noProof/>
                <w:webHidden/>
              </w:rPr>
              <w:fldChar w:fldCharType="separate"/>
            </w:r>
            <w:r w:rsidR="0011049F">
              <w:rPr>
                <w:noProof/>
                <w:webHidden/>
              </w:rPr>
              <w:t>6</w:t>
            </w:r>
            <w:r w:rsidR="0011049F">
              <w:rPr>
                <w:noProof/>
                <w:webHidden/>
              </w:rPr>
              <w:fldChar w:fldCharType="end"/>
            </w:r>
          </w:hyperlink>
        </w:p>
        <w:p w14:paraId="5D3F5E85" w14:textId="02BFF4DA"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20" w:history="1">
            <w:r w:rsidR="0011049F" w:rsidRPr="005B29B4">
              <w:rPr>
                <w:rStyle w:val="Hyperlink"/>
                <w:noProof/>
              </w:rPr>
              <w:t>2.2</w:t>
            </w:r>
            <w:r w:rsidR="0011049F">
              <w:rPr>
                <w:rFonts w:asciiTheme="minorHAnsi" w:eastAsiaTheme="minorEastAsia" w:hAnsiTheme="minorHAnsi"/>
                <w:noProof/>
                <w:sz w:val="22"/>
                <w:szCs w:val="22"/>
              </w:rPr>
              <w:tab/>
            </w:r>
            <w:r w:rsidR="0011049F" w:rsidRPr="005B29B4">
              <w:rPr>
                <w:rStyle w:val="Hyperlink"/>
                <w:noProof/>
              </w:rPr>
              <w:t>Format text and paragraphs</w:t>
            </w:r>
            <w:r w:rsidR="0011049F">
              <w:rPr>
                <w:noProof/>
                <w:webHidden/>
              </w:rPr>
              <w:tab/>
            </w:r>
            <w:r w:rsidR="0011049F">
              <w:rPr>
                <w:noProof/>
                <w:webHidden/>
              </w:rPr>
              <w:fldChar w:fldCharType="begin"/>
            </w:r>
            <w:r w:rsidR="0011049F">
              <w:rPr>
                <w:noProof/>
                <w:webHidden/>
              </w:rPr>
              <w:instrText xml:space="preserve"> PAGEREF _Toc129270220 \h </w:instrText>
            </w:r>
            <w:r w:rsidR="0011049F">
              <w:rPr>
                <w:noProof/>
                <w:webHidden/>
              </w:rPr>
            </w:r>
            <w:r w:rsidR="0011049F">
              <w:rPr>
                <w:noProof/>
                <w:webHidden/>
              </w:rPr>
              <w:fldChar w:fldCharType="separate"/>
            </w:r>
            <w:r w:rsidR="0011049F">
              <w:rPr>
                <w:noProof/>
                <w:webHidden/>
              </w:rPr>
              <w:t>6</w:t>
            </w:r>
            <w:r w:rsidR="0011049F">
              <w:rPr>
                <w:noProof/>
                <w:webHidden/>
              </w:rPr>
              <w:fldChar w:fldCharType="end"/>
            </w:r>
          </w:hyperlink>
        </w:p>
        <w:p w14:paraId="6319EF47" w14:textId="38723FEC"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21" w:history="1">
            <w:r w:rsidR="0011049F" w:rsidRPr="005B29B4">
              <w:rPr>
                <w:rStyle w:val="Hyperlink"/>
                <w:noProof/>
              </w:rPr>
              <w:t>2.3</w:t>
            </w:r>
            <w:r w:rsidR="0011049F">
              <w:rPr>
                <w:rFonts w:asciiTheme="minorHAnsi" w:eastAsiaTheme="minorEastAsia" w:hAnsiTheme="minorHAnsi"/>
                <w:noProof/>
                <w:sz w:val="22"/>
                <w:szCs w:val="22"/>
              </w:rPr>
              <w:tab/>
            </w:r>
            <w:r w:rsidR="0011049F" w:rsidRPr="005B29B4">
              <w:rPr>
                <w:rStyle w:val="Hyperlink"/>
                <w:noProof/>
              </w:rPr>
              <w:t>Create and configure document sections</w:t>
            </w:r>
            <w:r w:rsidR="0011049F">
              <w:rPr>
                <w:noProof/>
                <w:webHidden/>
              </w:rPr>
              <w:tab/>
            </w:r>
            <w:r w:rsidR="0011049F">
              <w:rPr>
                <w:noProof/>
                <w:webHidden/>
              </w:rPr>
              <w:fldChar w:fldCharType="begin"/>
            </w:r>
            <w:r w:rsidR="0011049F">
              <w:rPr>
                <w:noProof/>
                <w:webHidden/>
              </w:rPr>
              <w:instrText xml:space="preserve"> PAGEREF _Toc129270221 \h </w:instrText>
            </w:r>
            <w:r w:rsidR="0011049F">
              <w:rPr>
                <w:noProof/>
                <w:webHidden/>
              </w:rPr>
            </w:r>
            <w:r w:rsidR="0011049F">
              <w:rPr>
                <w:noProof/>
                <w:webHidden/>
              </w:rPr>
              <w:fldChar w:fldCharType="separate"/>
            </w:r>
            <w:r w:rsidR="0011049F">
              <w:rPr>
                <w:noProof/>
                <w:webHidden/>
              </w:rPr>
              <w:t>6</w:t>
            </w:r>
            <w:r w:rsidR="0011049F">
              <w:rPr>
                <w:noProof/>
                <w:webHidden/>
              </w:rPr>
              <w:fldChar w:fldCharType="end"/>
            </w:r>
          </w:hyperlink>
        </w:p>
        <w:p w14:paraId="74FD6443" w14:textId="36BD327A" w:rsidR="0011049F" w:rsidRDefault="00000000">
          <w:pPr>
            <w:pStyle w:val="TOC1"/>
            <w:tabs>
              <w:tab w:val="left" w:pos="1320"/>
              <w:tab w:val="right" w:leader="dot" w:pos="9619"/>
            </w:tabs>
            <w:rPr>
              <w:rFonts w:asciiTheme="minorHAnsi" w:eastAsiaTheme="minorEastAsia" w:hAnsiTheme="minorHAnsi"/>
              <w:b w:val="0"/>
              <w:bCs w:val="0"/>
              <w:noProof/>
              <w:sz w:val="22"/>
              <w:szCs w:val="22"/>
            </w:rPr>
          </w:pPr>
          <w:hyperlink w:anchor="_Toc129270222" w:history="1">
            <w:r w:rsidR="0011049F" w:rsidRPr="005B29B4">
              <w:rPr>
                <w:rStyle w:val="Hyperlink"/>
                <w:noProof/>
              </w:rPr>
              <w:t>Chapter 3</w:t>
            </w:r>
            <w:r w:rsidR="0011049F">
              <w:rPr>
                <w:rFonts w:asciiTheme="minorHAnsi" w:eastAsiaTheme="minorEastAsia" w:hAnsiTheme="minorHAnsi"/>
                <w:b w:val="0"/>
                <w:bCs w:val="0"/>
                <w:noProof/>
                <w:sz w:val="22"/>
                <w:szCs w:val="22"/>
              </w:rPr>
              <w:tab/>
            </w:r>
            <w:r w:rsidR="0011049F" w:rsidRPr="005B29B4">
              <w:rPr>
                <w:rStyle w:val="Hyperlink"/>
                <w:noProof/>
              </w:rPr>
              <w:t>Manage Tables and Lists</w:t>
            </w:r>
            <w:r w:rsidR="0011049F">
              <w:rPr>
                <w:noProof/>
                <w:webHidden/>
              </w:rPr>
              <w:tab/>
            </w:r>
            <w:r w:rsidR="0011049F">
              <w:rPr>
                <w:noProof/>
                <w:webHidden/>
              </w:rPr>
              <w:fldChar w:fldCharType="begin"/>
            </w:r>
            <w:r w:rsidR="0011049F">
              <w:rPr>
                <w:noProof/>
                <w:webHidden/>
              </w:rPr>
              <w:instrText xml:space="preserve"> PAGEREF _Toc129270222 \h </w:instrText>
            </w:r>
            <w:r w:rsidR="0011049F">
              <w:rPr>
                <w:noProof/>
                <w:webHidden/>
              </w:rPr>
            </w:r>
            <w:r w:rsidR="0011049F">
              <w:rPr>
                <w:noProof/>
                <w:webHidden/>
              </w:rPr>
              <w:fldChar w:fldCharType="separate"/>
            </w:r>
            <w:r w:rsidR="0011049F">
              <w:rPr>
                <w:noProof/>
                <w:webHidden/>
              </w:rPr>
              <w:t>7</w:t>
            </w:r>
            <w:r w:rsidR="0011049F">
              <w:rPr>
                <w:noProof/>
                <w:webHidden/>
              </w:rPr>
              <w:fldChar w:fldCharType="end"/>
            </w:r>
          </w:hyperlink>
        </w:p>
        <w:p w14:paraId="37FC46A4" w14:textId="5A838EF4"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23" w:history="1">
            <w:r w:rsidR="0011049F" w:rsidRPr="005B29B4">
              <w:rPr>
                <w:rStyle w:val="Hyperlink"/>
                <w:noProof/>
              </w:rPr>
              <w:t>3.1</w:t>
            </w:r>
            <w:r w:rsidR="0011049F">
              <w:rPr>
                <w:rFonts w:asciiTheme="minorHAnsi" w:eastAsiaTheme="minorEastAsia" w:hAnsiTheme="minorHAnsi"/>
                <w:noProof/>
                <w:sz w:val="22"/>
                <w:szCs w:val="22"/>
              </w:rPr>
              <w:tab/>
            </w:r>
            <w:r w:rsidR="0011049F" w:rsidRPr="005B29B4">
              <w:rPr>
                <w:rStyle w:val="Hyperlink"/>
                <w:noProof/>
              </w:rPr>
              <w:t>Create tables</w:t>
            </w:r>
            <w:r w:rsidR="0011049F">
              <w:rPr>
                <w:noProof/>
                <w:webHidden/>
              </w:rPr>
              <w:tab/>
            </w:r>
            <w:r w:rsidR="0011049F">
              <w:rPr>
                <w:noProof/>
                <w:webHidden/>
              </w:rPr>
              <w:fldChar w:fldCharType="begin"/>
            </w:r>
            <w:r w:rsidR="0011049F">
              <w:rPr>
                <w:noProof/>
                <w:webHidden/>
              </w:rPr>
              <w:instrText xml:space="preserve"> PAGEREF _Toc129270223 \h </w:instrText>
            </w:r>
            <w:r w:rsidR="0011049F">
              <w:rPr>
                <w:noProof/>
                <w:webHidden/>
              </w:rPr>
            </w:r>
            <w:r w:rsidR="0011049F">
              <w:rPr>
                <w:noProof/>
                <w:webHidden/>
              </w:rPr>
              <w:fldChar w:fldCharType="separate"/>
            </w:r>
            <w:r w:rsidR="0011049F">
              <w:rPr>
                <w:noProof/>
                <w:webHidden/>
              </w:rPr>
              <w:t>7</w:t>
            </w:r>
            <w:r w:rsidR="0011049F">
              <w:rPr>
                <w:noProof/>
                <w:webHidden/>
              </w:rPr>
              <w:fldChar w:fldCharType="end"/>
            </w:r>
          </w:hyperlink>
        </w:p>
        <w:p w14:paraId="642ED56C" w14:textId="31121BDB"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24" w:history="1">
            <w:r w:rsidR="0011049F" w:rsidRPr="005B29B4">
              <w:rPr>
                <w:rStyle w:val="Hyperlink"/>
                <w:noProof/>
              </w:rPr>
              <w:t>3.2</w:t>
            </w:r>
            <w:r w:rsidR="0011049F">
              <w:rPr>
                <w:rFonts w:asciiTheme="minorHAnsi" w:eastAsiaTheme="minorEastAsia" w:hAnsiTheme="minorHAnsi"/>
                <w:noProof/>
                <w:sz w:val="22"/>
                <w:szCs w:val="22"/>
              </w:rPr>
              <w:tab/>
            </w:r>
            <w:r w:rsidR="0011049F" w:rsidRPr="005B29B4">
              <w:rPr>
                <w:rStyle w:val="Hyperlink"/>
                <w:noProof/>
              </w:rPr>
              <w:t>Modify tables</w:t>
            </w:r>
            <w:r w:rsidR="0011049F">
              <w:rPr>
                <w:noProof/>
                <w:webHidden/>
              </w:rPr>
              <w:tab/>
            </w:r>
            <w:r w:rsidR="0011049F">
              <w:rPr>
                <w:noProof/>
                <w:webHidden/>
              </w:rPr>
              <w:fldChar w:fldCharType="begin"/>
            </w:r>
            <w:r w:rsidR="0011049F">
              <w:rPr>
                <w:noProof/>
                <w:webHidden/>
              </w:rPr>
              <w:instrText xml:space="preserve"> PAGEREF _Toc129270224 \h </w:instrText>
            </w:r>
            <w:r w:rsidR="0011049F">
              <w:rPr>
                <w:noProof/>
                <w:webHidden/>
              </w:rPr>
            </w:r>
            <w:r w:rsidR="0011049F">
              <w:rPr>
                <w:noProof/>
                <w:webHidden/>
              </w:rPr>
              <w:fldChar w:fldCharType="separate"/>
            </w:r>
            <w:r w:rsidR="0011049F">
              <w:rPr>
                <w:noProof/>
                <w:webHidden/>
              </w:rPr>
              <w:t>7</w:t>
            </w:r>
            <w:r w:rsidR="0011049F">
              <w:rPr>
                <w:noProof/>
                <w:webHidden/>
              </w:rPr>
              <w:fldChar w:fldCharType="end"/>
            </w:r>
          </w:hyperlink>
        </w:p>
        <w:p w14:paraId="73BE73E3" w14:textId="3E2E1ED6"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25" w:history="1">
            <w:r w:rsidR="0011049F" w:rsidRPr="005B29B4">
              <w:rPr>
                <w:rStyle w:val="Hyperlink"/>
                <w:noProof/>
              </w:rPr>
              <w:t>3.3</w:t>
            </w:r>
            <w:r w:rsidR="0011049F">
              <w:rPr>
                <w:rFonts w:asciiTheme="minorHAnsi" w:eastAsiaTheme="minorEastAsia" w:hAnsiTheme="minorHAnsi"/>
                <w:noProof/>
                <w:sz w:val="22"/>
                <w:szCs w:val="22"/>
              </w:rPr>
              <w:tab/>
            </w:r>
            <w:r w:rsidR="0011049F" w:rsidRPr="005B29B4">
              <w:rPr>
                <w:rStyle w:val="Hyperlink"/>
                <w:noProof/>
              </w:rPr>
              <w:t>Create and modify lists</w:t>
            </w:r>
            <w:r w:rsidR="0011049F">
              <w:rPr>
                <w:noProof/>
                <w:webHidden/>
              </w:rPr>
              <w:tab/>
            </w:r>
            <w:r w:rsidR="0011049F">
              <w:rPr>
                <w:noProof/>
                <w:webHidden/>
              </w:rPr>
              <w:fldChar w:fldCharType="begin"/>
            </w:r>
            <w:r w:rsidR="0011049F">
              <w:rPr>
                <w:noProof/>
                <w:webHidden/>
              </w:rPr>
              <w:instrText xml:space="preserve"> PAGEREF _Toc129270225 \h </w:instrText>
            </w:r>
            <w:r w:rsidR="0011049F">
              <w:rPr>
                <w:noProof/>
                <w:webHidden/>
              </w:rPr>
            </w:r>
            <w:r w:rsidR="0011049F">
              <w:rPr>
                <w:noProof/>
                <w:webHidden/>
              </w:rPr>
              <w:fldChar w:fldCharType="separate"/>
            </w:r>
            <w:r w:rsidR="0011049F">
              <w:rPr>
                <w:noProof/>
                <w:webHidden/>
              </w:rPr>
              <w:t>7</w:t>
            </w:r>
            <w:r w:rsidR="0011049F">
              <w:rPr>
                <w:noProof/>
                <w:webHidden/>
              </w:rPr>
              <w:fldChar w:fldCharType="end"/>
            </w:r>
          </w:hyperlink>
        </w:p>
        <w:p w14:paraId="6C70BBA1" w14:textId="53E9D032" w:rsidR="0011049F" w:rsidRDefault="00000000">
          <w:pPr>
            <w:pStyle w:val="TOC1"/>
            <w:tabs>
              <w:tab w:val="left" w:pos="1320"/>
              <w:tab w:val="right" w:leader="dot" w:pos="9619"/>
            </w:tabs>
            <w:rPr>
              <w:rFonts w:asciiTheme="minorHAnsi" w:eastAsiaTheme="minorEastAsia" w:hAnsiTheme="minorHAnsi"/>
              <w:b w:val="0"/>
              <w:bCs w:val="0"/>
              <w:noProof/>
              <w:sz w:val="22"/>
              <w:szCs w:val="22"/>
            </w:rPr>
          </w:pPr>
          <w:hyperlink w:anchor="_Toc129270226" w:history="1">
            <w:r w:rsidR="0011049F" w:rsidRPr="005B29B4">
              <w:rPr>
                <w:rStyle w:val="Hyperlink"/>
                <w:noProof/>
              </w:rPr>
              <w:t>Chapter 4</w:t>
            </w:r>
            <w:r w:rsidR="0011049F">
              <w:rPr>
                <w:rFonts w:asciiTheme="minorHAnsi" w:eastAsiaTheme="minorEastAsia" w:hAnsiTheme="minorHAnsi"/>
                <w:b w:val="0"/>
                <w:bCs w:val="0"/>
                <w:noProof/>
                <w:sz w:val="22"/>
                <w:szCs w:val="22"/>
              </w:rPr>
              <w:tab/>
            </w:r>
            <w:r w:rsidR="0011049F" w:rsidRPr="005B29B4">
              <w:rPr>
                <w:rStyle w:val="Hyperlink"/>
                <w:noProof/>
              </w:rPr>
              <w:t>Create and Manage References</w:t>
            </w:r>
            <w:r w:rsidR="0011049F">
              <w:rPr>
                <w:noProof/>
                <w:webHidden/>
              </w:rPr>
              <w:tab/>
            </w:r>
            <w:r w:rsidR="0011049F">
              <w:rPr>
                <w:noProof/>
                <w:webHidden/>
              </w:rPr>
              <w:fldChar w:fldCharType="begin"/>
            </w:r>
            <w:r w:rsidR="0011049F">
              <w:rPr>
                <w:noProof/>
                <w:webHidden/>
              </w:rPr>
              <w:instrText xml:space="preserve"> PAGEREF _Toc129270226 \h </w:instrText>
            </w:r>
            <w:r w:rsidR="0011049F">
              <w:rPr>
                <w:noProof/>
                <w:webHidden/>
              </w:rPr>
            </w:r>
            <w:r w:rsidR="0011049F">
              <w:rPr>
                <w:noProof/>
                <w:webHidden/>
              </w:rPr>
              <w:fldChar w:fldCharType="separate"/>
            </w:r>
            <w:r w:rsidR="0011049F">
              <w:rPr>
                <w:noProof/>
                <w:webHidden/>
              </w:rPr>
              <w:t>8</w:t>
            </w:r>
            <w:r w:rsidR="0011049F">
              <w:rPr>
                <w:noProof/>
                <w:webHidden/>
              </w:rPr>
              <w:fldChar w:fldCharType="end"/>
            </w:r>
          </w:hyperlink>
        </w:p>
        <w:p w14:paraId="3BDB0C8B" w14:textId="72091340"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27" w:history="1">
            <w:r w:rsidR="0011049F" w:rsidRPr="005B29B4">
              <w:rPr>
                <w:rStyle w:val="Hyperlink"/>
                <w:noProof/>
              </w:rPr>
              <w:t>4.1</w:t>
            </w:r>
            <w:r w:rsidR="0011049F">
              <w:rPr>
                <w:rFonts w:asciiTheme="minorHAnsi" w:eastAsiaTheme="minorEastAsia" w:hAnsiTheme="minorHAnsi"/>
                <w:noProof/>
                <w:sz w:val="22"/>
                <w:szCs w:val="22"/>
              </w:rPr>
              <w:tab/>
            </w:r>
            <w:r w:rsidR="0011049F" w:rsidRPr="005B29B4">
              <w:rPr>
                <w:rStyle w:val="Hyperlink"/>
                <w:noProof/>
              </w:rPr>
              <w:t>Create and manage reference elements</w:t>
            </w:r>
            <w:r w:rsidR="0011049F">
              <w:rPr>
                <w:noProof/>
                <w:webHidden/>
              </w:rPr>
              <w:tab/>
            </w:r>
            <w:r w:rsidR="0011049F">
              <w:rPr>
                <w:noProof/>
                <w:webHidden/>
              </w:rPr>
              <w:fldChar w:fldCharType="begin"/>
            </w:r>
            <w:r w:rsidR="0011049F">
              <w:rPr>
                <w:noProof/>
                <w:webHidden/>
              </w:rPr>
              <w:instrText xml:space="preserve"> PAGEREF _Toc129270227 \h </w:instrText>
            </w:r>
            <w:r w:rsidR="0011049F">
              <w:rPr>
                <w:noProof/>
                <w:webHidden/>
              </w:rPr>
            </w:r>
            <w:r w:rsidR="0011049F">
              <w:rPr>
                <w:noProof/>
                <w:webHidden/>
              </w:rPr>
              <w:fldChar w:fldCharType="separate"/>
            </w:r>
            <w:r w:rsidR="0011049F">
              <w:rPr>
                <w:noProof/>
                <w:webHidden/>
              </w:rPr>
              <w:t>8</w:t>
            </w:r>
            <w:r w:rsidR="0011049F">
              <w:rPr>
                <w:noProof/>
                <w:webHidden/>
              </w:rPr>
              <w:fldChar w:fldCharType="end"/>
            </w:r>
          </w:hyperlink>
        </w:p>
        <w:p w14:paraId="5D7D107A" w14:textId="4B943F9A"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28" w:history="1">
            <w:r w:rsidR="0011049F" w:rsidRPr="005B29B4">
              <w:rPr>
                <w:rStyle w:val="Hyperlink"/>
                <w:noProof/>
              </w:rPr>
              <w:t>4.2</w:t>
            </w:r>
            <w:r w:rsidR="0011049F">
              <w:rPr>
                <w:rFonts w:asciiTheme="minorHAnsi" w:eastAsiaTheme="minorEastAsia" w:hAnsiTheme="minorHAnsi"/>
                <w:noProof/>
                <w:sz w:val="22"/>
                <w:szCs w:val="22"/>
              </w:rPr>
              <w:tab/>
            </w:r>
            <w:r w:rsidR="0011049F" w:rsidRPr="005B29B4">
              <w:rPr>
                <w:rStyle w:val="Hyperlink"/>
                <w:noProof/>
              </w:rPr>
              <w:t>Create and manage reference tables</w:t>
            </w:r>
            <w:r w:rsidR="0011049F">
              <w:rPr>
                <w:noProof/>
                <w:webHidden/>
              </w:rPr>
              <w:tab/>
            </w:r>
            <w:r w:rsidR="0011049F">
              <w:rPr>
                <w:noProof/>
                <w:webHidden/>
              </w:rPr>
              <w:fldChar w:fldCharType="begin"/>
            </w:r>
            <w:r w:rsidR="0011049F">
              <w:rPr>
                <w:noProof/>
                <w:webHidden/>
              </w:rPr>
              <w:instrText xml:space="preserve"> PAGEREF _Toc129270228 \h </w:instrText>
            </w:r>
            <w:r w:rsidR="0011049F">
              <w:rPr>
                <w:noProof/>
                <w:webHidden/>
              </w:rPr>
            </w:r>
            <w:r w:rsidR="0011049F">
              <w:rPr>
                <w:noProof/>
                <w:webHidden/>
              </w:rPr>
              <w:fldChar w:fldCharType="separate"/>
            </w:r>
            <w:r w:rsidR="0011049F">
              <w:rPr>
                <w:noProof/>
                <w:webHidden/>
              </w:rPr>
              <w:t>8</w:t>
            </w:r>
            <w:r w:rsidR="0011049F">
              <w:rPr>
                <w:noProof/>
                <w:webHidden/>
              </w:rPr>
              <w:fldChar w:fldCharType="end"/>
            </w:r>
          </w:hyperlink>
        </w:p>
        <w:p w14:paraId="21EE0C50" w14:textId="221E8049" w:rsidR="0011049F" w:rsidRDefault="00000000">
          <w:pPr>
            <w:pStyle w:val="TOC1"/>
            <w:tabs>
              <w:tab w:val="left" w:pos="1320"/>
              <w:tab w:val="right" w:leader="dot" w:pos="9619"/>
            </w:tabs>
            <w:rPr>
              <w:rFonts w:asciiTheme="minorHAnsi" w:eastAsiaTheme="minorEastAsia" w:hAnsiTheme="minorHAnsi"/>
              <w:b w:val="0"/>
              <w:bCs w:val="0"/>
              <w:noProof/>
              <w:sz w:val="22"/>
              <w:szCs w:val="22"/>
            </w:rPr>
          </w:pPr>
          <w:hyperlink w:anchor="_Toc129270229" w:history="1">
            <w:r w:rsidR="0011049F" w:rsidRPr="005B29B4">
              <w:rPr>
                <w:rStyle w:val="Hyperlink"/>
                <w:noProof/>
              </w:rPr>
              <w:t>Chapter 5</w:t>
            </w:r>
            <w:r w:rsidR="0011049F">
              <w:rPr>
                <w:rFonts w:asciiTheme="minorHAnsi" w:eastAsiaTheme="minorEastAsia" w:hAnsiTheme="minorHAnsi"/>
                <w:b w:val="0"/>
                <w:bCs w:val="0"/>
                <w:noProof/>
                <w:sz w:val="22"/>
                <w:szCs w:val="22"/>
              </w:rPr>
              <w:tab/>
            </w:r>
            <w:r w:rsidR="0011049F" w:rsidRPr="005B29B4">
              <w:rPr>
                <w:rStyle w:val="Hyperlink"/>
                <w:noProof/>
              </w:rPr>
              <w:t>Insert and Format Graphic elements</w:t>
            </w:r>
            <w:r w:rsidR="0011049F">
              <w:rPr>
                <w:noProof/>
                <w:webHidden/>
              </w:rPr>
              <w:tab/>
            </w:r>
            <w:r w:rsidR="0011049F">
              <w:rPr>
                <w:noProof/>
                <w:webHidden/>
              </w:rPr>
              <w:fldChar w:fldCharType="begin"/>
            </w:r>
            <w:r w:rsidR="0011049F">
              <w:rPr>
                <w:noProof/>
                <w:webHidden/>
              </w:rPr>
              <w:instrText xml:space="preserve"> PAGEREF _Toc129270229 \h </w:instrText>
            </w:r>
            <w:r w:rsidR="0011049F">
              <w:rPr>
                <w:noProof/>
                <w:webHidden/>
              </w:rPr>
            </w:r>
            <w:r w:rsidR="0011049F">
              <w:rPr>
                <w:noProof/>
                <w:webHidden/>
              </w:rPr>
              <w:fldChar w:fldCharType="separate"/>
            </w:r>
            <w:r w:rsidR="0011049F">
              <w:rPr>
                <w:noProof/>
                <w:webHidden/>
              </w:rPr>
              <w:t>9</w:t>
            </w:r>
            <w:r w:rsidR="0011049F">
              <w:rPr>
                <w:noProof/>
                <w:webHidden/>
              </w:rPr>
              <w:fldChar w:fldCharType="end"/>
            </w:r>
          </w:hyperlink>
        </w:p>
        <w:p w14:paraId="445B136F" w14:textId="36BFE104"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30" w:history="1">
            <w:r w:rsidR="0011049F" w:rsidRPr="005B29B4">
              <w:rPr>
                <w:rStyle w:val="Hyperlink"/>
                <w:noProof/>
              </w:rPr>
              <w:t>5.1</w:t>
            </w:r>
            <w:r w:rsidR="0011049F">
              <w:rPr>
                <w:rFonts w:asciiTheme="minorHAnsi" w:eastAsiaTheme="minorEastAsia" w:hAnsiTheme="minorHAnsi"/>
                <w:noProof/>
                <w:sz w:val="22"/>
                <w:szCs w:val="22"/>
              </w:rPr>
              <w:tab/>
            </w:r>
            <w:r w:rsidR="0011049F" w:rsidRPr="005B29B4">
              <w:rPr>
                <w:rStyle w:val="Hyperlink"/>
                <w:noProof/>
              </w:rPr>
              <w:t>Insert illustrations and text boxes</w:t>
            </w:r>
            <w:r w:rsidR="0011049F">
              <w:rPr>
                <w:noProof/>
                <w:webHidden/>
              </w:rPr>
              <w:tab/>
            </w:r>
            <w:r w:rsidR="0011049F">
              <w:rPr>
                <w:noProof/>
                <w:webHidden/>
              </w:rPr>
              <w:fldChar w:fldCharType="begin"/>
            </w:r>
            <w:r w:rsidR="0011049F">
              <w:rPr>
                <w:noProof/>
                <w:webHidden/>
              </w:rPr>
              <w:instrText xml:space="preserve"> PAGEREF _Toc129270230 \h </w:instrText>
            </w:r>
            <w:r w:rsidR="0011049F">
              <w:rPr>
                <w:noProof/>
                <w:webHidden/>
              </w:rPr>
            </w:r>
            <w:r w:rsidR="0011049F">
              <w:rPr>
                <w:noProof/>
                <w:webHidden/>
              </w:rPr>
              <w:fldChar w:fldCharType="separate"/>
            </w:r>
            <w:r w:rsidR="0011049F">
              <w:rPr>
                <w:noProof/>
                <w:webHidden/>
              </w:rPr>
              <w:t>9</w:t>
            </w:r>
            <w:r w:rsidR="0011049F">
              <w:rPr>
                <w:noProof/>
                <w:webHidden/>
              </w:rPr>
              <w:fldChar w:fldCharType="end"/>
            </w:r>
          </w:hyperlink>
        </w:p>
        <w:p w14:paraId="75054FE7" w14:textId="34B2F77A"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31" w:history="1">
            <w:r w:rsidR="0011049F" w:rsidRPr="005B29B4">
              <w:rPr>
                <w:rStyle w:val="Hyperlink"/>
                <w:noProof/>
              </w:rPr>
              <w:t>5.2</w:t>
            </w:r>
            <w:r w:rsidR="0011049F">
              <w:rPr>
                <w:rFonts w:asciiTheme="minorHAnsi" w:eastAsiaTheme="minorEastAsia" w:hAnsiTheme="minorHAnsi"/>
                <w:noProof/>
                <w:sz w:val="22"/>
                <w:szCs w:val="22"/>
              </w:rPr>
              <w:tab/>
            </w:r>
            <w:r w:rsidR="0011049F" w:rsidRPr="005B29B4">
              <w:rPr>
                <w:rStyle w:val="Hyperlink"/>
                <w:noProof/>
              </w:rPr>
              <w:t>Format illustrations and text boxes</w:t>
            </w:r>
            <w:r w:rsidR="0011049F">
              <w:rPr>
                <w:noProof/>
                <w:webHidden/>
              </w:rPr>
              <w:tab/>
            </w:r>
            <w:r w:rsidR="0011049F">
              <w:rPr>
                <w:noProof/>
                <w:webHidden/>
              </w:rPr>
              <w:fldChar w:fldCharType="begin"/>
            </w:r>
            <w:r w:rsidR="0011049F">
              <w:rPr>
                <w:noProof/>
                <w:webHidden/>
              </w:rPr>
              <w:instrText xml:space="preserve"> PAGEREF _Toc129270231 \h </w:instrText>
            </w:r>
            <w:r w:rsidR="0011049F">
              <w:rPr>
                <w:noProof/>
                <w:webHidden/>
              </w:rPr>
            </w:r>
            <w:r w:rsidR="0011049F">
              <w:rPr>
                <w:noProof/>
                <w:webHidden/>
              </w:rPr>
              <w:fldChar w:fldCharType="separate"/>
            </w:r>
            <w:r w:rsidR="0011049F">
              <w:rPr>
                <w:noProof/>
                <w:webHidden/>
              </w:rPr>
              <w:t>9</w:t>
            </w:r>
            <w:r w:rsidR="0011049F">
              <w:rPr>
                <w:noProof/>
                <w:webHidden/>
              </w:rPr>
              <w:fldChar w:fldCharType="end"/>
            </w:r>
          </w:hyperlink>
        </w:p>
        <w:p w14:paraId="67D7552A" w14:textId="060A8E60"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32" w:history="1">
            <w:r w:rsidR="0011049F" w:rsidRPr="005B29B4">
              <w:rPr>
                <w:rStyle w:val="Hyperlink"/>
                <w:noProof/>
              </w:rPr>
              <w:t>5.3</w:t>
            </w:r>
            <w:r w:rsidR="0011049F">
              <w:rPr>
                <w:rFonts w:asciiTheme="minorHAnsi" w:eastAsiaTheme="minorEastAsia" w:hAnsiTheme="minorHAnsi"/>
                <w:noProof/>
                <w:sz w:val="22"/>
                <w:szCs w:val="22"/>
              </w:rPr>
              <w:tab/>
            </w:r>
            <w:r w:rsidR="0011049F" w:rsidRPr="005B29B4">
              <w:rPr>
                <w:rStyle w:val="Hyperlink"/>
                <w:noProof/>
              </w:rPr>
              <w:t>Add text to graphic elements</w:t>
            </w:r>
            <w:r w:rsidR="0011049F">
              <w:rPr>
                <w:noProof/>
                <w:webHidden/>
              </w:rPr>
              <w:tab/>
            </w:r>
            <w:r w:rsidR="0011049F">
              <w:rPr>
                <w:noProof/>
                <w:webHidden/>
              </w:rPr>
              <w:fldChar w:fldCharType="begin"/>
            </w:r>
            <w:r w:rsidR="0011049F">
              <w:rPr>
                <w:noProof/>
                <w:webHidden/>
              </w:rPr>
              <w:instrText xml:space="preserve"> PAGEREF _Toc129270232 \h </w:instrText>
            </w:r>
            <w:r w:rsidR="0011049F">
              <w:rPr>
                <w:noProof/>
                <w:webHidden/>
              </w:rPr>
            </w:r>
            <w:r w:rsidR="0011049F">
              <w:rPr>
                <w:noProof/>
                <w:webHidden/>
              </w:rPr>
              <w:fldChar w:fldCharType="separate"/>
            </w:r>
            <w:r w:rsidR="0011049F">
              <w:rPr>
                <w:noProof/>
                <w:webHidden/>
              </w:rPr>
              <w:t>9</w:t>
            </w:r>
            <w:r w:rsidR="0011049F">
              <w:rPr>
                <w:noProof/>
                <w:webHidden/>
              </w:rPr>
              <w:fldChar w:fldCharType="end"/>
            </w:r>
          </w:hyperlink>
        </w:p>
        <w:p w14:paraId="4AEB1D06" w14:textId="4060390F"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33" w:history="1">
            <w:r w:rsidR="0011049F" w:rsidRPr="005B29B4">
              <w:rPr>
                <w:rStyle w:val="Hyperlink"/>
                <w:noProof/>
              </w:rPr>
              <w:t>5.4</w:t>
            </w:r>
            <w:r w:rsidR="0011049F">
              <w:rPr>
                <w:rFonts w:asciiTheme="minorHAnsi" w:eastAsiaTheme="minorEastAsia" w:hAnsiTheme="minorHAnsi"/>
                <w:noProof/>
                <w:sz w:val="22"/>
                <w:szCs w:val="22"/>
              </w:rPr>
              <w:tab/>
            </w:r>
            <w:r w:rsidR="0011049F" w:rsidRPr="005B29B4">
              <w:rPr>
                <w:rStyle w:val="Hyperlink"/>
                <w:noProof/>
              </w:rPr>
              <w:t>Modify graphic elements</w:t>
            </w:r>
            <w:r w:rsidR="0011049F">
              <w:rPr>
                <w:noProof/>
                <w:webHidden/>
              </w:rPr>
              <w:tab/>
            </w:r>
            <w:r w:rsidR="0011049F">
              <w:rPr>
                <w:noProof/>
                <w:webHidden/>
              </w:rPr>
              <w:fldChar w:fldCharType="begin"/>
            </w:r>
            <w:r w:rsidR="0011049F">
              <w:rPr>
                <w:noProof/>
                <w:webHidden/>
              </w:rPr>
              <w:instrText xml:space="preserve"> PAGEREF _Toc129270233 \h </w:instrText>
            </w:r>
            <w:r w:rsidR="0011049F">
              <w:rPr>
                <w:noProof/>
                <w:webHidden/>
              </w:rPr>
            </w:r>
            <w:r w:rsidR="0011049F">
              <w:rPr>
                <w:noProof/>
                <w:webHidden/>
              </w:rPr>
              <w:fldChar w:fldCharType="separate"/>
            </w:r>
            <w:r w:rsidR="0011049F">
              <w:rPr>
                <w:noProof/>
                <w:webHidden/>
              </w:rPr>
              <w:t>9</w:t>
            </w:r>
            <w:r w:rsidR="0011049F">
              <w:rPr>
                <w:noProof/>
                <w:webHidden/>
              </w:rPr>
              <w:fldChar w:fldCharType="end"/>
            </w:r>
          </w:hyperlink>
        </w:p>
        <w:p w14:paraId="38C5572E" w14:textId="7D7C9B4B" w:rsidR="0011049F" w:rsidRDefault="00000000">
          <w:pPr>
            <w:pStyle w:val="TOC1"/>
            <w:tabs>
              <w:tab w:val="left" w:pos="1320"/>
              <w:tab w:val="right" w:leader="dot" w:pos="9619"/>
            </w:tabs>
            <w:rPr>
              <w:rFonts w:asciiTheme="minorHAnsi" w:eastAsiaTheme="minorEastAsia" w:hAnsiTheme="minorHAnsi"/>
              <w:b w:val="0"/>
              <w:bCs w:val="0"/>
              <w:noProof/>
              <w:sz w:val="22"/>
              <w:szCs w:val="22"/>
            </w:rPr>
          </w:pPr>
          <w:hyperlink w:anchor="_Toc129270234" w:history="1">
            <w:r w:rsidR="0011049F" w:rsidRPr="005B29B4">
              <w:rPr>
                <w:rStyle w:val="Hyperlink"/>
                <w:noProof/>
              </w:rPr>
              <w:t>Chapter 6</w:t>
            </w:r>
            <w:r w:rsidR="0011049F">
              <w:rPr>
                <w:rFonts w:asciiTheme="minorHAnsi" w:eastAsiaTheme="minorEastAsia" w:hAnsiTheme="minorHAnsi"/>
                <w:b w:val="0"/>
                <w:bCs w:val="0"/>
                <w:noProof/>
                <w:sz w:val="22"/>
                <w:szCs w:val="22"/>
              </w:rPr>
              <w:tab/>
            </w:r>
            <w:r w:rsidR="0011049F" w:rsidRPr="005B29B4">
              <w:rPr>
                <w:rStyle w:val="Hyperlink"/>
                <w:noProof/>
              </w:rPr>
              <w:t>Manage Document Collaboration</w:t>
            </w:r>
            <w:r w:rsidR="0011049F">
              <w:rPr>
                <w:noProof/>
                <w:webHidden/>
              </w:rPr>
              <w:tab/>
            </w:r>
            <w:r w:rsidR="0011049F">
              <w:rPr>
                <w:noProof/>
                <w:webHidden/>
              </w:rPr>
              <w:fldChar w:fldCharType="begin"/>
            </w:r>
            <w:r w:rsidR="0011049F">
              <w:rPr>
                <w:noProof/>
                <w:webHidden/>
              </w:rPr>
              <w:instrText xml:space="preserve"> PAGEREF _Toc129270234 \h </w:instrText>
            </w:r>
            <w:r w:rsidR="0011049F">
              <w:rPr>
                <w:noProof/>
                <w:webHidden/>
              </w:rPr>
            </w:r>
            <w:r w:rsidR="0011049F">
              <w:rPr>
                <w:noProof/>
                <w:webHidden/>
              </w:rPr>
              <w:fldChar w:fldCharType="separate"/>
            </w:r>
            <w:r w:rsidR="0011049F">
              <w:rPr>
                <w:noProof/>
                <w:webHidden/>
              </w:rPr>
              <w:t>10</w:t>
            </w:r>
            <w:r w:rsidR="0011049F">
              <w:rPr>
                <w:noProof/>
                <w:webHidden/>
              </w:rPr>
              <w:fldChar w:fldCharType="end"/>
            </w:r>
          </w:hyperlink>
        </w:p>
        <w:p w14:paraId="05AE5E0D" w14:textId="77D152AB"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35" w:history="1">
            <w:r w:rsidR="0011049F" w:rsidRPr="005B29B4">
              <w:rPr>
                <w:rStyle w:val="Hyperlink"/>
                <w:noProof/>
              </w:rPr>
              <w:t>6.1</w:t>
            </w:r>
            <w:r w:rsidR="0011049F">
              <w:rPr>
                <w:rFonts w:asciiTheme="minorHAnsi" w:eastAsiaTheme="minorEastAsia" w:hAnsiTheme="minorHAnsi"/>
                <w:noProof/>
                <w:sz w:val="22"/>
                <w:szCs w:val="22"/>
              </w:rPr>
              <w:tab/>
            </w:r>
            <w:r w:rsidR="0011049F" w:rsidRPr="005B29B4">
              <w:rPr>
                <w:rStyle w:val="Hyperlink"/>
                <w:noProof/>
              </w:rPr>
              <w:t>Add and manage comments</w:t>
            </w:r>
            <w:r w:rsidR="0011049F">
              <w:rPr>
                <w:noProof/>
                <w:webHidden/>
              </w:rPr>
              <w:tab/>
            </w:r>
            <w:r w:rsidR="0011049F">
              <w:rPr>
                <w:noProof/>
                <w:webHidden/>
              </w:rPr>
              <w:fldChar w:fldCharType="begin"/>
            </w:r>
            <w:r w:rsidR="0011049F">
              <w:rPr>
                <w:noProof/>
                <w:webHidden/>
              </w:rPr>
              <w:instrText xml:space="preserve"> PAGEREF _Toc129270235 \h </w:instrText>
            </w:r>
            <w:r w:rsidR="0011049F">
              <w:rPr>
                <w:noProof/>
                <w:webHidden/>
              </w:rPr>
            </w:r>
            <w:r w:rsidR="0011049F">
              <w:rPr>
                <w:noProof/>
                <w:webHidden/>
              </w:rPr>
              <w:fldChar w:fldCharType="separate"/>
            </w:r>
            <w:r w:rsidR="0011049F">
              <w:rPr>
                <w:noProof/>
                <w:webHidden/>
              </w:rPr>
              <w:t>10</w:t>
            </w:r>
            <w:r w:rsidR="0011049F">
              <w:rPr>
                <w:noProof/>
                <w:webHidden/>
              </w:rPr>
              <w:fldChar w:fldCharType="end"/>
            </w:r>
          </w:hyperlink>
        </w:p>
        <w:p w14:paraId="0D5AC023" w14:textId="55C26471" w:rsidR="0011049F" w:rsidRDefault="00000000">
          <w:pPr>
            <w:pStyle w:val="TOC2"/>
            <w:tabs>
              <w:tab w:val="left" w:pos="880"/>
              <w:tab w:val="right" w:leader="dot" w:pos="9619"/>
            </w:tabs>
            <w:rPr>
              <w:rFonts w:asciiTheme="minorHAnsi" w:eastAsiaTheme="minorEastAsia" w:hAnsiTheme="minorHAnsi"/>
              <w:noProof/>
              <w:sz w:val="22"/>
              <w:szCs w:val="22"/>
            </w:rPr>
          </w:pPr>
          <w:hyperlink w:anchor="_Toc129270236" w:history="1">
            <w:r w:rsidR="0011049F" w:rsidRPr="005B29B4">
              <w:rPr>
                <w:rStyle w:val="Hyperlink"/>
                <w:noProof/>
              </w:rPr>
              <w:t>6.2</w:t>
            </w:r>
            <w:r w:rsidR="0011049F">
              <w:rPr>
                <w:rFonts w:asciiTheme="minorHAnsi" w:eastAsiaTheme="minorEastAsia" w:hAnsiTheme="minorHAnsi"/>
                <w:noProof/>
                <w:sz w:val="22"/>
                <w:szCs w:val="22"/>
              </w:rPr>
              <w:tab/>
            </w:r>
            <w:r w:rsidR="0011049F" w:rsidRPr="005B29B4">
              <w:rPr>
                <w:rStyle w:val="Hyperlink"/>
                <w:noProof/>
              </w:rPr>
              <w:t>Manage change tracking</w:t>
            </w:r>
            <w:r w:rsidR="0011049F">
              <w:rPr>
                <w:noProof/>
                <w:webHidden/>
              </w:rPr>
              <w:tab/>
            </w:r>
            <w:r w:rsidR="0011049F">
              <w:rPr>
                <w:noProof/>
                <w:webHidden/>
              </w:rPr>
              <w:fldChar w:fldCharType="begin"/>
            </w:r>
            <w:r w:rsidR="0011049F">
              <w:rPr>
                <w:noProof/>
                <w:webHidden/>
              </w:rPr>
              <w:instrText xml:space="preserve"> PAGEREF _Toc129270236 \h </w:instrText>
            </w:r>
            <w:r w:rsidR="0011049F">
              <w:rPr>
                <w:noProof/>
                <w:webHidden/>
              </w:rPr>
            </w:r>
            <w:r w:rsidR="0011049F">
              <w:rPr>
                <w:noProof/>
                <w:webHidden/>
              </w:rPr>
              <w:fldChar w:fldCharType="separate"/>
            </w:r>
            <w:r w:rsidR="0011049F">
              <w:rPr>
                <w:noProof/>
                <w:webHidden/>
              </w:rPr>
              <w:t>10</w:t>
            </w:r>
            <w:r w:rsidR="0011049F">
              <w:rPr>
                <w:noProof/>
                <w:webHidden/>
              </w:rPr>
              <w:fldChar w:fldCharType="end"/>
            </w:r>
          </w:hyperlink>
        </w:p>
        <w:p w14:paraId="108E6B49" w14:textId="6D89C705" w:rsidR="00EE5F32" w:rsidRDefault="0011049F">
          <w:r>
            <w:rPr>
              <w:b/>
              <w:bCs/>
              <w:sz w:val="20"/>
              <w:szCs w:val="20"/>
            </w:rPr>
            <w:fldChar w:fldCharType="end"/>
          </w:r>
        </w:p>
      </w:sdtContent>
    </w:sdt>
    <w:p w14:paraId="275266FB" w14:textId="1949F60C" w:rsidR="00990827" w:rsidRDefault="00990827" w:rsidP="00DE2530">
      <w:r>
        <w:lastRenderedPageBreak/>
        <w:t xml:space="preserve">I always appreciate your valuable </w:t>
      </w:r>
      <w:r w:rsidR="00EC258E">
        <w:t>feedback</w:t>
      </w:r>
      <w:r>
        <w:t xml:space="preserve"> to improve the quality of this book via email </w:t>
      </w:r>
      <w:hyperlink r:id="rId13" w:history="1">
        <w:r w:rsidR="00C843B6" w:rsidRPr="002B2706">
          <w:rPr>
            <w:rStyle w:val="Hyperlink"/>
          </w:rPr>
          <w:t>lytranthaihoc@hocict.edu.vn</w:t>
        </w:r>
      </w:hyperlink>
      <w:r>
        <w:t xml:space="preserve">. </w:t>
      </w:r>
    </w:p>
    <w:p w14:paraId="1F457358" w14:textId="77777777" w:rsidR="008E058C" w:rsidRDefault="00906ACB" w:rsidP="00DE2530">
      <w:r>
        <w:t xml:space="preserve">Due care and diligence </w:t>
      </w:r>
      <w:r w:rsidR="002165E5">
        <w:t>have</w:t>
      </w:r>
      <w:r>
        <w:t xml:space="preserve"> been taken while editing or printing the book, the author of the book hold any responsibility for any mistake that may have </w:t>
      </w:r>
      <w:bookmarkStart w:id="3" w:name="OLE_LINK166"/>
      <w:bookmarkStart w:id="4" w:name="OLE_LINK167"/>
      <w:r>
        <w:t xml:space="preserve">inadvertently </w:t>
      </w:r>
      <w:bookmarkEnd w:id="3"/>
      <w:bookmarkEnd w:id="4"/>
      <w:r>
        <w:t>crept in.</w:t>
      </w:r>
    </w:p>
    <w:p w14:paraId="4666A75F" w14:textId="77777777" w:rsidR="00DE2530" w:rsidRDefault="00DE2530" w:rsidP="00DE2530">
      <w:pPr>
        <w:jc w:val="right"/>
        <w:rPr>
          <w:i/>
        </w:rPr>
      </w:pPr>
      <w:r w:rsidRPr="000803D1">
        <w:rPr>
          <w:b/>
        </w:rPr>
        <w:t>Ly Tran Thai Hoc, M</w:t>
      </w:r>
      <w:r w:rsidR="006D0B17" w:rsidRPr="000803D1">
        <w:rPr>
          <w:b/>
        </w:rPr>
        <w:t>.</w:t>
      </w:r>
      <w:r w:rsidRPr="000803D1">
        <w:rPr>
          <w:b/>
        </w:rPr>
        <w:t>Sc.</w:t>
      </w:r>
      <w:r w:rsidR="006D0B17" w:rsidRPr="000803D1">
        <w:rPr>
          <w:b/>
        </w:rPr>
        <w:t xml:space="preserve"> (I.T)</w:t>
      </w:r>
      <w:r>
        <w:br/>
      </w:r>
      <w:r w:rsidRPr="00F64CD8">
        <w:rPr>
          <w:i/>
        </w:rPr>
        <w:t>(MCT, IC</w:t>
      </w:r>
      <w:r w:rsidRPr="00F64CD8">
        <w:rPr>
          <w:i/>
          <w:vertAlign w:val="superscript"/>
        </w:rPr>
        <w:t>3</w:t>
      </w:r>
      <w:r w:rsidRPr="00F64CD8">
        <w:rPr>
          <w:i/>
        </w:rPr>
        <w:t xml:space="preserve"> GS4 Authorized Educator)</w:t>
      </w:r>
    </w:p>
    <w:p w14:paraId="6B2FCE63" w14:textId="77777777" w:rsidR="00DE2530" w:rsidRDefault="00DE2530" w:rsidP="00DE2530">
      <w:pPr>
        <w:jc w:val="right"/>
      </w:pPr>
      <w:r>
        <w:t>NTT Center for Informatics</w:t>
      </w:r>
      <w:r>
        <w:br/>
        <w:t>Nguyen Tat Thanh University</w:t>
      </w:r>
    </w:p>
    <w:p w14:paraId="240D94DE" w14:textId="77777777" w:rsidR="002737AA" w:rsidRDefault="002737AA" w:rsidP="00581E89">
      <w:pPr>
        <w:pStyle w:val="Heading1-NoNumering"/>
        <w:sectPr w:rsidR="002737AA" w:rsidSect="00AE3F59">
          <w:headerReference w:type="even" r:id="rId14"/>
          <w:headerReference w:type="default" r:id="rId15"/>
          <w:headerReference w:type="first" r:id="rId16"/>
          <w:pgSz w:w="11909" w:h="16834" w:code="9"/>
          <w:pgMar w:top="1140" w:right="1140" w:bottom="1140" w:left="1140" w:header="567" w:footer="567" w:gutter="0"/>
          <w:pgNumType w:fmt="lowerRoman" w:start="1"/>
          <w:cols w:space="720"/>
          <w:docGrid w:linePitch="360"/>
        </w:sectPr>
      </w:pPr>
    </w:p>
    <w:p w14:paraId="7D2D5868" w14:textId="77777777" w:rsidR="00581E89" w:rsidRDefault="000F39F8" w:rsidP="006562FF">
      <w:pPr>
        <w:pStyle w:val="Heading1-NoNumering"/>
      </w:pPr>
      <w:bookmarkStart w:id="5" w:name="_Toc29200383"/>
      <w:bookmarkStart w:id="6" w:name="_Toc129270190"/>
      <w:bookmarkStart w:id="7" w:name="_Toc129270210"/>
      <w:r>
        <w:lastRenderedPageBreak/>
        <w:t>About MOS</w:t>
      </w:r>
      <w:bookmarkEnd w:id="5"/>
      <w:bookmarkEnd w:id="6"/>
      <w:bookmarkEnd w:id="7"/>
    </w:p>
    <w:p w14:paraId="4FA57ED9" w14:textId="77777777" w:rsidR="00581E89" w:rsidRDefault="00581E89" w:rsidP="00581E89">
      <w:r>
        <w:t xml:space="preserve">At present, individuals with an international MOS (Microsoft Office Specialist) certifications are getting attention from many domestic and foreign companies in employment recruiting, such as major financial institutes, and telecom corporations. </w:t>
      </w:r>
      <w:r w:rsidR="00DE2530">
        <w:t>Besides,</w:t>
      </w:r>
      <w:r>
        <w:t xml:space="preserve"> MOS program is being used as a standard curriculum for K1-12 pupils and college students in our country. Since MOS is still new, therefore studying and obtaining the MOS certification is difficult due to some obstacles for the students.</w:t>
      </w:r>
    </w:p>
    <w:p w14:paraId="1B00286C" w14:textId="77777777" w:rsidR="00581E89" w:rsidRPr="00FA1D86" w:rsidRDefault="00581E89" w:rsidP="00FA1D86">
      <w:pPr>
        <w:rPr>
          <w:i/>
          <w:iCs/>
          <w:color w:val="FF0000"/>
        </w:rPr>
      </w:pPr>
      <w:bookmarkStart w:id="8" w:name="OLE_LINK35"/>
      <w:r w:rsidRPr="00FA1D86">
        <w:rPr>
          <w:i/>
          <w:iCs/>
          <w:color w:val="FF0000"/>
        </w:rPr>
        <w:t xml:space="preserve">Base on my own professional experiences and personal encounters, I will summarize several important topics to keep in mind when studying as well as taking exam for MOS certification. </w:t>
      </w:r>
    </w:p>
    <w:p w14:paraId="701B65B0" w14:textId="77777777" w:rsidR="00581E89" w:rsidRDefault="00E915A3" w:rsidP="00E915A3">
      <w:pPr>
        <w:pStyle w:val="Heading2-NoNum"/>
      </w:pPr>
      <w:bookmarkStart w:id="9" w:name="_Toc29200384"/>
      <w:bookmarkStart w:id="10" w:name="_Toc129270211"/>
      <w:bookmarkEnd w:id="8"/>
      <w:r>
        <w:t>What is MOS Certi</w:t>
      </w:r>
      <w:r w:rsidR="006706FF">
        <w:t>fi</w:t>
      </w:r>
      <w:r>
        <w:t>cation?</w:t>
      </w:r>
      <w:bookmarkEnd w:id="9"/>
      <w:bookmarkEnd w:id="10"/>
    </w:p>
    <w:p w14:paraId="66190274" w14:textId="31E40459" w:rsidR="00227337" w:rsidRDefault="00B24092" w:rsidP="00227337">
      <w:r>
        <w:rPr>
          <w:noProof/>
        </w:rPr>
        <w:drawing>
          <wp:anchor distT="0" distB="0" distL="114300" distR="114300" simplePos="0" relativeHeight="251680768" behindDoc="0" locked="0" layoutInCell="1" allowOverlap="1" wp14:anchorId="13879CFB" wp14:editId="4633B314">
            <wp:simplePos x="0" y="0"/>
            <wp:positionH relativeFrom="margin">
              <wp:align>left</wp:align>
            </wp:positionH>
            <wp:positionV relativeFrom="paragraph">
              <wp:posOffset>49530</wp:posOffset>
            </wp:positionV>
            <wp:extent cx="1101090" cy="647700"/>
            <wp:effectExtent l="19050" t="19050" r="22860" b="190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01662" cy="648036"/>
                    </a:xfrm>
                    <a:prstGeom prst="rect">
                      <a:avLst/>
                    </a:prstGeom>
                    <a:ln>
                      <a:solidFill>
                        <a:schemeClr val="bg1">
                          <a:lumMod val="95000"/>
                        </a:schemeClr>
                      </a:solidFill>
                    </a:ln>
                  </pic:spPr>
                </pic:pic>
              </a:graphicData>
            </a:graphic>
            <wp14:sizeRelH relativeFrom="margin">
              <wp14:pctWidth>0</wp14:pctWidth>
            </wp14:sizeRelH>
            <wp14:sizeRelV relativeFrom="margin">
              <wp14:pctHeight>0</wp14:pctHeight>
            </wp14:sizeRelV>
          </wp:anchor>
        </w:drawing>
      </w:r>
      <w:r w:rsidR="00227337">
        <w:t xml:space="preserve">MOS is an abbreviation for Microsoft Office Specialist; it is a certification for advance proficiency skill of each application is Microsoft Office suite. This examination was created by Microsoft and implemented by Certiport (United States) worldwide. </w:t>
      </w:r>
    </w:p>
    <w:p w14:paraId="7029CE9D" w14:textId="53A2F579" w:rsidR="00FD37F9" w:rsidRDefault="00FD37F9" w:rsidP="00227337">
      <w:r>
        <w:t>MOS is the only justification that validates your skills in using Microsoft Office and is directly certified by the CEO of the Microsoft Corporation.</w:t>
      </w:r>
    </w:p>
    <w:p w14:paraId="5B47EC9C" w14:textId="6D961662" w:rsidR="00FD37F9" w:rsidRDefault="00FD37F9" w:rsidP="00023745">
      <w:pPr>
        <w:pStyle w:val="Heading2-NoNum"/>
      </w:pPr>
      <w:r>
        <w:t>MOS Level</w:t>
      </w:r>
    </w:p>
    <w:p w14:paraId="2BD38C12" w14:textId="77777777" w:rsidR="00A26E8B" w:rsidRPr="0032394E" w:rsidRDefault="00A26E8B" w:rsidP="00A26E8B">
      <w:pPr>
        <w:ind w:right="1827"/>
        <w:jc w:val="center"/>
        <w:rPr>
          <w:b/>
          <w:bCs/>
        </w:rPr>
      </w:pPr>
      <w:r>
        <w:rPr>
          <w:noProof/>
        </w:rPr>
        <w:drawing>
          <wp:inline distT="0" distB="0" distL="0" distR="0" wp14:anchorId="554310B7" wp14:editId="475FB630">
            <wp:extent cx="3695700" cy="1819275"/>
            <wp:effectExtent l="19050" t="0" r="19050" b="123825"/>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21C74D65" w14:textId="52721177" w:rsidR="00BB3242" w:rsidRPr="0032394E" w:rsidRDefault="003734C1" w:rsidP="00BB3242">
      <w:pPr>
        <w:pStyle w:val="ListParagraph"/>
        <w:numPr>
          <w:ilvl w:val="0"/>
          <w:numId w:val="104"/>
        </w:numPr>
        <w:spacing w:line="276" w:lineRule="auto"/>
        <w:ind w:right="1827"/>
      </w:pPr>
      <w:r>
        <w:tab/>
      </w:r>
      <w:r>
        <w:tab/>
      </w:r>
      <w:r w:rsidR="00BB3242" w:rsidRPr="0032394E">
        <w:t>Expert: Certification of expert skills in Microsoft Office product: Microsoft Word and Microsoft Excel.</w:t>
      </w:r>
    </w:p>
    <w:p w14:paraId="6DB16065" w14:textId="40FB85A8" w:rsidR="00A26E8B" w:rsidRDefault="00A26E8B" w:rsidP="00BB3242">
      <w:pPr>
        <w:pStyle w:val="ListParagraph"/>
        <w:numPr>
          <w:ilvl w:val="0"/>
          <w:numId w:val="104"/>
        </w:numPr>
        <w:spacing w:line="276" w:lineRule="auto"/>
        <w:ind w:right="1827"/>
      </w:pPr>
      <w:r w:rsidRPr="0032394E">
        <w:t>Specialist: Certification of basic skills in Microsoft Office product: Word, Excel, PowerPoint, Access, Outlook.</w:t>
      </w:r>
    </w:p>
    <w:p w14:paraId="0C434674" w14:textId="77777777" w:rsidR="00A419AC" w:rsidRPr="0032394E" w:rsidRDefault="00A419AC" w:rsidP="00A419AC">
      <w:pPr>
        <w:spacing w:line="276" w:lineRule="auto"/>
        <w:ind w:right="1827"/>
      </w:pPr>
    </w:p>
    <w:p w14:paraId="6A66731C" w14:textId="6CF4A0AE" w:rsidR="00FD37F9" w:rsidRDefault="00FD37F9" w:rsidP="00023745">
      <w:pPr>
        <w:pStyle w:val="Heading2-NoNum"/>
      </w:pPr>
      <w:r>
        <w:lastRenderedPageBreak/>
        <w:t xml:space="preserve">MOS </w:t>
      </w:r>
      <w:r w:rsidR="00023745">
        <w:t>Version</w:t>
      </w:r>
    </w:p>
    <w:p w14:paraId="7FC5119E" w14:textId="0AE0A888" w:rsidR="00023745" w:rsidRDefault="00023745" w:rsidP="00023745">
      <w:r>
        <w:rPr>
          <w:noProof/>
        </w:rPr>
        <w:drawing>
          <wp:inline distT="0" distB="0" distL="0" distR="0" wp14:anchorId="66A8A07C" wp14:editId="16DBB972">
            <wp:extent cx="5562600" cy="2065020"/>
            <wp:effectExtent l="0" t="0" r="0" b="1143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3E246AF0" w14:textId="4A0A6B4F" w:rsidR="00023745" w:rsidRDefault="00023745" w:rsidP="00023745">
      <w:pPr>
        <w:pStyle w:val="Heading3-NoNumbering"/>
      </w:pPr>
      <w:r>
        <w:t>Office 2010</w:t>
      </w:r>
    </w:p>
    <w:p w14:paraId="4940DB3D"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b/>
          <w:bCs/>
          <w:szCs w:val="24"/>
        </w:rPr>
        <w:t>Exam</w:t>
      </w:r>
      <w:r>
        <w:rPr>
          <w:rFonts w:ascii="Times New Roman" w:eastAsia="Times New Roman" w:hAnsi="Times New Roman" w:cs="Times New Roman"/>
          <w:szCs w:val="24"/>
        </w:rPr>
        <w:tab/>
      </w:r>
      <w:r>
        <w:rPr>
          <w:rFonts w:ascii="Times New Roman" w:eastAsia="Times New Roman" w:hAnsi="Times New Roman" w:cs="Times New Roman"/>
          <w:b/>
          <w:bCs/>
          <w:szCs w:val="24"/>
        </w:rPr>
        <w:t>Question</w:t>
      </w:r>
      <w:r>
        <w:rPr>
          <w:rFonts w:ascii="Times New Roman" w:eastAsia="Times New Roman" w:hAnsi="Times New Roman" w:cs="Times New Roman"/>
          <w:szCs w:val="24"/>
        </w:rPr>
        <w:tab/>
      </w:r>
      <w:r>
        <w:rPr>
          <w:rFonts w:ascii="Times New Roman" w:eastAsia="Times New Roman" w:hAnsi="Times New Roman" w:cs="Times New Roman"/>
          <w:b/>
          <w:bCs/>
          <w:szCs w:val="24"/>
        </w:rPr>
        <w:t>Minutes</w:t>
      </w:r>
      <w:r>
        <w:rPr>
          <w:rFonts w:ascii="Times New Roman" w:eastAsia="Times New Roman" w:hAnsi="Times New Roman" w:cs="Times New Roman"/>
          <w:szCs w:val="24"/>
        </w:rPr>
        <w:tab/>
      </w:r>
      <w:r>
        <w:rPr>
          <w:rFonts w:ascii="Times New Roman" w:eastAsia="Times New Roman" w:hAnsi="Times New Roman" w:cs="Times New Roman"/>
          <w:b/>
          <w:bCs/>
          <w:szCs w:val="24"/>
        </w:rPr>
        <w:t>Max Score</w:t>
      </w:r>
      <w:r>
        <w:rPr>
          <w:rFonts w:ascii="Times New Roman" w:eastAsia="Times New Roman" w:hAnsi="Times New Roman" w:cs="Times New Roman"/>
          <w:szCs w:val="24"/>
        </w:rPr>
        <w:tab/>
      </w:r>
      <w:r>
        <w:rPr>
          <w:rFonts w:ascii="Times New Roman" w:eastAsia="Times New Roman" w:hAnsi="Times New Roman" w:cs="Times New Roman"/>
          <w:b/>
          <w:bCs/>
          <w:szCs w:val="24"/>
        </w:rPr>
        <w:t>Require Score</w:t>
      </w:r>
    </w:p>
    <w:p w14:paraId="5827973A"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77-881: Word 2010</w:t>
      </w:r>
      <w:r>
        <w:rPr>
          <w:rFonts w:ascii="Times New Roman" w:eastAsia="Times New Roman" w:hAnsi="Times New Roman" w:cs="Times New Roman"/>
          <w:szCs w:val="24"/>
        </w:rPr>
        <w:tab/>
        <w:t>20</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01E168FC"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77-882: Excel 2010</w:t>
      </w:r>
      <w:r>
        <w:rPr>
          <w:rFonts w:ascii="Times New Roman" w:eastAsia="Times New Roman" w:hAnsi="Times New Roman" w:cs="Times New Roman"/>
          <w:szCs w:val="24"/>
        </w:rPr>
        <w:tab/>
        <w:t>18</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3F854804"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77-883: PowerPoint 2010</w:t>
      </w:r>
      <w:r>
        <w:rPr>
          <w:rFonts w:ascii="Times New Roman" w:eastAsia="Times New Roman" w:hAnsi="Times New Roman" w:cs="Times New Roman"/>
          <w:szCs w:val="24"/>
        </w:rPr>
        <w:tab/>
        <w:t>40</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77288B55"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 xml:space="preserve">77-884: </w:t>
      </w:r>
      <w:bookmarkStart w:id="11" w:name="OLE_LINK8"/>
      <w:r>
        <w:rPr>
          <w:rFonts w:ascii="Times New Roman" w:eastAsia="Times New Roman" w:hAnsi="Times New Roman" w:cs="Times New Roman"/>
          <w:szCs w:val="24"/>
        </w:rPr>
        <w:t>Outlook 2010</w:t>
      </w:r>
      <w:bookmarkEnd w:id="11"/>
      <w:r>
        <w:rPr>
          <w:rFonts w:ascii="Times New Roman" w:eastAsia="Times New Roman" w:hAnsi="Times New Roman" w:cs="Times New Roman"/>
          <w:szCs w:val="24"/>
        </w:rPr>
        <w:tab/>
        <w:t>38</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69763077"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77-885: Access 2010</w:t>
      </w:r>
      <w:r>
        <w:rPr>
          <w:rFonts w:ascii="Times New Roman" w:eastAsia="Times New Roman" w:hAnsi="Times New Roman" w:cs="Times New Roman"/>
          <w:szCs w:val="24"/>
        </w:rPr>
        <w:tab/>
        <w:t>34</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762E3758"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77-887: Word 2010 Expert</w:t>
      </w:r>
      <w:r>
        <w:rPr>
          <w:rFonts w:ascii="Times New Roman" w:eastAsia="Times New Roman" w:hAnsi="Times New Roman" w:cs="Times New Roman"/>
          <w:szCs w:val="24"/>
        </w:rPr>
        <w:tab/>
        <w:t>27</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660E1D4F"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77-888: Excel 2010 Expert</w:t>
      </w:r>
      <w:r>
        <w:rPr>
          <w:rFonts w:ascii="Times New Roman" w:eastAsia="Times New Roman" w:hAnsi="Times New Roman" w:cs="Times New Roman"/>
          <w:szCs w:val="24"/>
        </w:rPr>
        <w:tab/>
        <w:t>29</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7CCD6078" w14:textId="5B3EC376" w:rsidR="00023745" w:rsidRDefault="00023745" w:rsidP="00023745">
      <w:pPr>
        <w:pStyle w:val="Heading3-NoNumbering"/>
      </w:pPr>
      <w:r>
        <w:t>Office 2013</w:t>
      </w:r>
    </w:p>
    <w:p w14:paraId="11DD5D89" w14:textId="77777777" w:rsidR="00E14A57" w:rsidRDefault="00E14A57" w:rsidP="00E14A57"/>
    <w:p w14:paraId="151E072A" w14:textId="6A211B63" w:rsidR="00023745" w:rsidRDefault="00023745" w:rsidP="00023745">
      <w:pPr>
        <w:pStyle w:val="Heading3-NoNumbering"/>
      </w:pPr>
      <w:commentRangeStart w:id="12"/>
      <w:r>
        <w:t>Office 2016</w:t>
      </w:r>
      <w:commentRangeEnd w:id="12"/>
      <w:r w:rsidR="00972BAF">
        <w:rPr>
          <w:rStyle w:val="CommentReference"/>
          <w:rFonts w:eastAsiaTheme="minorHAnsi" w:cstheme="minorBidi"/>
          <w:bCs w:val="0"/>
          <w:color w:val="auto"/>
        </w:rPr>
        <w:commentReference w:id="12"/>
      </w:r>
    </w:p>
    <w:tbl>
      <w:tblPr>
        <w:tblStyle w:val="TableGrid"/>
        <w:tblW w:w="465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80"/>
      </w:tblGrid>
      <w:tr w:rsidR="009C74FC" w14:paraId="3C8C83BD" w14:textId="77777777" w:rsidTr="009C74FC">
        <w:tc>
          <w:tcPr>
            <w:tcW w:w="2500" w:type="pct"/>
          </w:tcPr>
          <w:p w14:paraId="1C04DDE9" w14:textId="77777777" w:rsidR="00824F4A" w:rsidRDefault="00824F4A" w:rsidP="00824F4A">
            <w:pPr>
              <w:pStyle w:val="ListParagraph"/>
              <w:numPr>
                <w:ilvl w:val="0"/>
                <w:numId w:val="102"/>
              </w:numPr>
            </w:pPr>
            <w:r>
              <w:t>77-725: Word 2016</w:t>
            </w:r>
          </w:p>
          <w:p w14:paraId="01C1FD61" w14:textId="77777777" w:rsidR="00824F4A" w:rsidRDefault="00824F4A" w:rsidP="00824F4A">
            <w:pPr>
              <w:pStyle w:val="ListParagraph"/>
              <w:numPr>
                <w:ilvl w:val="0"/>
                <w:numId w:val="102"/>
              </w:numPr>
            </w:pPr>
            <w:r>
              <w:t>77-727: Excel 2016</w:t>
            </w:r>
          </w:p>
          <w:p w14:paraId="46954671" w14:textId="175E2EEF" w:rsidR="00824F4A" w:rsidRDefault="00824F4A" w:rsidP="00824F4A">
            <w:pPr>
              <w:pStyle w:val="ListParagraph"/>
              <w:numPr>
                <w:ilvl w:val="0"/>
                <w:numId w:val="102"/>
              </w:numPr>
            </w:pPr>
            <w:r>
              <w:t>77-729: PowerPoint 2016</w:t>
            </w:r>
          </w:p>
        </w:tc>
        <w:tc>
          <w:tcPr>
            <w:tcW w:w="2500" w:type="pct"/>
          </w:tcPr>
          <w:p w14:paraId="42316D93" w14:textId="77777777" w:rsidR="00824F4A" w:rsidRDefault="00824F4A" w:rsidP="00824F4A">
            <w:pPr>
              <w:pStyle w:val="ListParagraph"/>
              <w:numPr>
                <w:ilvl w:val="0"/>
                <w:numId w:val="103"/>
              </w:numPr>
            </w:pPr>
            <w:r>
              <w:t>77-730: Access 2016</w:t>
            </w:r>
          </w:p>
          <w:p w14:paraId="7D457D29" w14:textId="77777777" w:rsidR="00824F4A" w:rsidRDefault="00824F4A" w:rsidP="00824F4A">
            <w:pPr>
              <w:pStyle w:val="ListParagraph"/>
              <w:numPr>
                <w:ilvl w:val="0"/>
                <w:numId w:val="103"/>
              </w:numPr>
            </w:pPr>
            <w:r>
              <w:t>77-726: Word 2016 Expert</w:t>
            </w:r>
          </w:p>
          <w:p w14:paraId="67BC4413" w14:textId="6DDF8926" w:rsidR="00824F4A" w:rsidRDefault="00824F4A" w:rsidP="00824F4A">
            <w:pPr>
              <w:pStyle w:val="ListParagraph"/>
              <w:numPr>
                <w:ilvl w:val="0"/>
                <w:numId w:val="103"/>
              </w:numPr>
            </w:pPr>
            <w:r>
              <w:t>77-727: Excel 2016 Expert</w:t>
            </w:r>
          </w:p>
        </w:tc>
      </w:tr>
    </w:tbl>
    <w:p w14:paraId="13249DAD" w14:textId="77777777" w:rsidR="00824F4A" w:rsidRDefault="00824F4A" w:rsidP="00824F4A"/>
    <w:p w14:paraId="67AE0D12" w14:textId="4EE18E7F" w:rsidR="00023745" w:rsidRPr="00023745" w:rsidRDefault="00023745" w:rsidP="00023745">
      <w:pPr>
        <w:pStyle w:val="Heading3-NoNumbering"/>
      </w:pPr>
      <w:commentRangeStart w:id="13"/>
      <w:r>
        <w:t>Office 2019</w:t>
      </w:r>
      <w:commentRangeEnd w:id="13"/>
      <w:r w:rsidR="00667442">
        <w:rPr>
          <w:rStyle w:val="CommentReference"/>
          <w:rFonts w:eastAsiaTheme="minorHAnsi" w:cstheme="minorBidi"/>
          <w:bCs w:val="0"/>
          <w:color w:val="auto"/>
        </w:rPr>
        <w:commentReference w:id="13"/>
      </w:r>
    </w:p>
    <w:tbl>
      <w:tblPr>
        <w:tblW w:w="5266" w:type="pct"/>
        <w:tblBorders>
          <w:top w:val="single" w:sz="6" w:space="0" w:color="000000"/>
          <w:left w:val="single" w:sz="6" w:space="0" w:color="000000"/>
          <w:bottom w:val="single" w:sz="6" w:space="0" w:color="000000"/>
          <w:right w:val="single" w:sz="6" w:space="0" w:color="000000"/>
        </w:tblBorders>
        <w:shd w:val="clear" w:color="auto" w:fill="DCDCDC"/>
        <w:tblCellMar>
          <w:top w:w="15" w:type="dxa"/>
          <w:left w:w="15" w:type="dxa"/>
          <w:bottom w:w="15" w:type="dxa"/>
          <w:right w:w="15" w:type="dxa"/>
        </w:tblCellMar>
        <w:tblLook w:val="04A0" w:firstRow="1" w:lastRow="0" w:firstColumn="1" w:lastColumn="0" w:noHBand="0" w:noVBand="1"/>
      </w:tblPr>
      <w:tblGrid>
        <w:gridCol w:w="4529"/>
        <w:gridCol w:w="1209"/>
        <w:gridCol w:w="1209"/>
        <w:gridCol w:w="1298"/>
        <w:gridCol w:w="1879"/>
      </w:tblGrid>
      <w:tr w:rsidR="00FD37F9" w:rsidRPr="004C6E71" w14:paraId="6698C9AB"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7369AEB6" w14:textId="77777777" w:rsidR="00FD37F9" w:rsidRPr="004C6E71"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b/>
                <w:bCs/>
                <w:szCs w:val="24"/>
              </w:rPr>
              <w:t>Exam</w:t>
            </w:r>
          </w:p>
        </w:tc>
        <w:tc>
          <w:tcPr>
            <w:tcW w:w="597"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38606997" w14:textId="77777777" w:rsidR="00FD37F9" w:rsidRPr="004C6E71"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b/>
                <w:bCs/>
                <w:szCs w:val="24"/>
              </w:rPr>
              <w:t>Question</w:t>
            </w:r>
          </w:p>
        </w:tc>
        <w:tc>
          <w:tcPr>
            <w:tcW w:w="597"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65BF87DE"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b/>
                <w:bCs/>
                <w:szCs w:val="24"/>
              </w:rPr>
              <w:t>Minutes</w:t>
            </w:r>
          </w:p>
        </w:tc>
        <w:tc>
          <w:tcPr>
            <w:tcW w:w="641"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7FCC2A75" w14:textId="77777777" w:rsidR="00FD37F9" w:rsidRPr="004C6E71"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b/>
                <w:bCs/>
                <w:szCs w:val="24"/>
              </w:rPr>
              <w:t>Max Score</w:t>
            </w:r>
          </w:p>
        </w:tc>
        <w:tc>
          <w:tcPr>
            <w:tcW w:w="928"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5685D066" w14:textId="77777777" w:rsidR="00FD37F9" w:rsidRPr="004C6E71"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b/>
                <w:bCs/>
                <w:szCs w:val="24"/>
              </w:rPr>
              <w:t>Require Score</w:t>
            </w:r>
          </w:p>
        </w:tc>
      </w:tr>
      <w:tr w:rsidR="00FD37F9" w:rsidRPr="004C6E71" w14:paraId="57B3BFB6"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7DA58D" w14:textId="77777777" w:rsidR="00FD37F9" w:rsidRPr="004C6E71" w:rsidRDefault="00FD37F9" w:rsidP="004A436D">
            <w:pPr>
              <w:spacing w:after="0"/>
              <w:rPr>
                <w:rFonts w:ascii="Times New Roman" w:eastAsia="Times New Roman" w:hAnsi="Times New Roman" w:cs="Times New Roman"/>
                <w:szCs w:val="24"/>
              </w:rPr>
            </w:pPr>
            <w:bookmarkStart w:id="14" w:name="OLE_LINK4"/>
            <w:r>
              <w:rPr>
                <w:rFonts w:ascii="Times New Roman" w:eastAsia="Times New Roman" w:hAnsi="Times New Roman" w:cs="Times New Roman"/>
                <w:szCs w:val="24"/>
              </w:rPr>
              <w:t>MO-100: Microsof Word (Office 2019)</w:t>
            </w:r>
            <w:bookmarkEnd w:id="14"/>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544D271"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49DFB7" w14:textId="77777777" w:rsidR="00FD37F9" w:rsidRPr="004C6E71" w:rsidRDefault="00FD37F9" w:rsidP="004A436D">
            <w:pPr>
              <w:spacing w:after="0"/>
              <w:jc w:val="center"/>
              <w:rPr>
                <w:rFonts w:ascii="Times New Roman" w:eastAsia="Times New Roman" w:hAnsi="Times New Roman" w:cs="Times New Roman"/>
                <w:szCs w:val="24"/>
              </w:rPr>
            </w:pPr>
            <w:r w:rsidRPr="004C6E71">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183ED4"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2F3291"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267E5DE8"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CE9D8F" w14:textId="77777777" w:rsidR="00FD37F9" w:rsidRPr="004C6E71"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szCs w:val="24"/>
              </w:rPr>
              <w:t>MO-200: Microsof Excel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7F34C5"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18176C" w14:textId="77777777" w:rsidR="00FD37F9" w:rsidRPr="004C6E71" w:rsidRDefault="00FD37F9" w:rsidP="004A436D">
            <w:pPr>
              <w:spacing w:after="0"/>
              <w:jc w:val="center"/>
              <w:rPr>
                <w:rFonts w:ascii="Times New Roman" w:eastAsia="Times New Roman" w:hAnsi="Times New Roman" w:cs="Times New Roman"/>
                <w:szCs w:val="24"/>
              </w:rPr>
            </w:pPr>
            <w:r w:rsidRPr="004C6E71">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476A5E"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C88AB7"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4789ECAD"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E55570" w14:textId="77777777" w:rsidR="00FD37F9" w:rsidRPr="004C6E71" w:rsidRDefault="00FD37F9" w:rsidP="004A436D">
            <w:pPr>
              <w:spacing w:after="0"/>
              <w:rPr>
                <w:rFonts w:ascii="Times New Roman" w:eastAsia="Times New Roman" w:hAnsi="Times New Roman" w:cs="Times New Roman"/>
                <w:szCs w:val="24"/>
              </w:rPr>
            </w:pPr>
            <w:bookmarkStart w:id="15" w:name="OLE_LINK5"/>
            <w:r>
              <w:rPr>
                <w:rFonts w:ascii="Times New Roman" w:eastAsia="Times New Roman" w:hAnsi="Times New Roman" w:cs="Times New Roman"/>
                <w:szCs w:val="24"/>
              </w:rPr>
              <w:t>MO-300: Microsoft PowerPoint (Office 2019)</w:t>
            </w:r>
            <w:bookmarkEnd w:id="15"/>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0B8074"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4BC904" w14:textId="77777777" w:rsidR="00FD37F9" w:rsidRPr="004C6E71" w:rsidRDefault="00FD37F9" w:rsidP="004A436D">
            <w:pPr>
              <w:spacing w:after="0"/>
              <w:jc w:val="center"/>
              <w:rPr>
                <w:rFonts w:ascii="Times New Roman" w:eastAsia="Times New Roman" w:hAnsi="Times New Roman" w:cs="Times New Roman"/>
                <w:szCs w:val="24"/>
              </w:rPr>
            </w:pPr>
            <w:r w:rsidRPr="004C6E71">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6B876E"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374CCB"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128106C2"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1497607" w14:textId="77777777" w:rsidR="00FD37F9"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szCs w:val="24"/>
              </w:rPr>
              <w:t>MO-400: Microsoft Outlook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41A177"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2DC318A"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46556C5"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EBEA307"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7D537221"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AECF154" w14:textId="77777777" w:rsidR="00FD37F9" w:rsidRDefault="00FD37F9" w:rsidP="004A436D">
            <w:pPr>
              <w:spacing w:after="0"/>
              <w:rPr>
                <w:rFonts w:ascii="Times New Roman" w:eastAsia="Times New Roman" w:hAnsi="Times New Roman" w:cs="Times New Roman"/>
                <w:szCs w:val="24"/>
              </w:rPr>
            </w:pPr>
            <w:bookmarkStart w:id="16" w:name="OLE_LINK6"/>
            <w:r>
              <w:rPr>
                <w:rFonts w:ascii="Times New Roman" w:eastAsia="Times New Roman" w:hAnsi="Times New Roman" w:cs="Times New Roman"/>
                <w:szCs w:val="24"/>
              </w:rPr>
              <w:t>MO-101: Microsoft Word Expert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EF30DD6" w14:textId="188DDBE1" w:rsidR="00FD37F9" w:rsidRDefault="00E11D57"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25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D66C15A"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A148836"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0BA7CD3"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3DDF29F3"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54E6722" w14:textId="77777777" w:rsidR="00FD37F9"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szCs w:val="24"/>
              </w:rPr>
              <w:t>MO-102: Microsoft Excel Expert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BD742AB" w14:textId="76622B7D" w:rsidR="00FD37F9" w:rsidRDefault="00E11D57"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25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C256040"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0EA780D"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E0C6DD9"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4861257F"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5591C88" w14:textId="77777777" w:rsidR="00FD37F9"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szCs w:val="24"/>
              </w:rPr>
              <w:t>MO-103: Microsoft Access Expert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6A84B4C" w14:textId="544AA6D4" w:rsidR="00FD37F9" w:rsidRDefault="00E11D57"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31</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5D7DCB"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AFD71F"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6DC9C33"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bookmarkEnd w:id="16"/>
    </w:tbl>
    <w:p w14:paraId="687FFD2C" w14:textId="3867E94C" w:rsidR="00227337" w:rsidRDefault="00227337" w:rsidP="00227337"/>
    <w:p w14:paraId="3D57A91E" w14:textId="77777777" w:rsidR="00255080" w:rsidRDefault="00255080" w:rsidP="00827D28">
      <w:pPr>
        <w:pStyle w:val="Heading1"/>
        <w:sectPr w:rsidR="00255080" w:rsidSect="00333AD5">
          <w:headerReference w:type="even" r:id="rId32"/>
          <w:headerReference w:type="default" r:id="rId33"/>
          <w:footerReference w:type="even" r:id="rId34"/>
          <w:footerReference w:type="default" r:id="rId35"/>
          <w:headerReference w:type="first" r:id="rId36"/>
          <w:footerReference w:type="first" r:id="rId37"/>
          <w:pgSz w:w="11909" w:h="16834" w:code="9"/>
          <w:pgMar w:top="1140" w:right="1140" w:bottom="1140" w:left="1140" w:header="567" w:footer="567" w:gutter="0"/>
          <w:cols w:space="720"/>
          <w:titlePg/>
          <w:docGrid w:linePitch="360"/>
        </w:sectPr>
      </w:pPr>
    </w:p>
    <w:p w14:paraId="4FBC16EC" w14:textId="236910DE" w:rsidR="007D7A26" w:rsidRDefault="00D83DFF" w:rsidP="006562FF">
      <w:pPr>
        <w:pStyle w:val="Heading1-NoNumering"/>
      </w:pPr>
      <w:bookmarkStart w:id="17" w:name="_Toc129270191"/>
      <w:bookmarkStart w:id="18" w:name="_Toc129270212"/>
      <w:r>
        <w:lastRenderedPageBreak/>
        <w:t xml:space="preserve">About </w:t>
      </w:r>
      <w:r w:rsidR="00EE5F32">
        <w:t>Author</w:t>
      </w:r>
      <w:bookmarkEnd w:id="17"/>
      <w:bookmarkEnd w:id="18"/>
    </w:p>
    <w:p w14:paraId="190366C0" w14:textId="727CF3FE" w:rsidR="006B2656" w:rsidRDefault="006B2656" w:rsidP="006B2656">
      <w:pPr>
        <w:spacing w:after="0"/>
        <w:rPr>
          <w:rFonts w:asciiTheme="minorHAnsi" w:hAnsiTheme="minorHAnsi"/>
          <w:b/>
          <w:bCs/>
        </w:rPr>
      </w:pPr>
      <w:bookmarkStart w:id="19" w:name="OLE_LINK164"/>
      <w:bookmarkStart w:id="20" w:name="OLE_LINK165"/>
      <w:r>
        <w:rPr>
          <w:b/>
          <w:bCs/>
        </w:rPr>
        <w:t>Ly Tran Thai Hoc, M.Sc. (I.T)</w:t>
      </w:r>
    </w:p>
    <w:p w14:paraId="32899FA7" w14:textId="79A93F34" w:rsidR="006B2656" w:rsidRDefault="006B2656" w:rsidP="005E3779">
      <w:pPr>
        <w:pStyle w:val="ListParagraph"/>
        <w:numPr>
          <w:ilvl w:val="0"/>
          <w:numId w:val="107"/>
        </w:numPr>
        <w:spacing w:after="0" w:line="276" w:lineRule="auto"/>
        <w:jc w:val="left"/>
      </w:pPr>
      <w:bookmarkStart w:id="21" w:name="OLE_LINK9"/>
      <w:bookmarkEnd w:id="19"/>
      <w:bookmarkEnd w:id="20"/>
      <w:r>
        <w:rPr>
          <w:b/>
          <w:bCs/>
          <w:noProof/>
        </w:rPr>
        <w:drawing>
          <wp:anchor distT="0" distB="0" distL="114300" distR="114300" simplePos="0" relativeHeight="251679744" behindDoc="0" locked="0" layoutInCell="1" allowOverlap="1" wp14:anchorId="5CDFE3D2" wp14:editId="12CADBA0">
            <wp:simplePos x="0" y="0"/>
            <wp:positionH relativeFrom="margin">
              <wp:align>right</wp:align>
            </wp:positionH>
            <wp:positionV relativeFrom="paragraph">
              <wp:posOffset>31115</wp:posOffset>
            </wp:positionV>
            <wp:extent cx="1583055" cy="2112645"/>
            <wp:effectExtent l="19050" t="19050" r="17145" b="2095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83055" cy="2112645"/>
                    </a:xfrm>
                    <a:prstGeom prst="rect">
                      <a:avLst/>
                    </a:prstGeom>
                    <a:ln>
                      <a:solidFill>
                        <a:schemeClr val="accent2">
                          <a:lumMod val="75000"/>
                        </a:schemeClr>
                      </a:solidFill>
                    </a:ln>
                  </pic:spPr>
                </pic:pic>
              </a:graphicData>
            </a:graphic>
            <wp14:sizeRelH relativeFrom="margin">
              <wp14:pctWidth>0</wp14:pctWidth>
            </wp14:sizeRelH>
            <wp14:sizeRelV relativeFrom="margin">
              <wp14:pctHeight>0</wp14:pctHeight>
            </wp14:sizeRelV>
          </wp:anchor>
        </w:drawing>
      </w:r>
      <w:r>
        <w:t>Microsoft Certified Trainer - IC</w:t>
      </w:r>
      <w:r>
        <w:rPr>
          <w:vertAlign w:val="superscript"/>
        </w:rPr>
        <w:t>3</w:t>
      </w:r>
      <w:r>
        <w:t xml:space="preserve"> Global Standard 4 Authorized Educator</w:t>
      </w:r>
    </w:p>
    <w:p w14:paraId="64BEA394" w14:textId="06866007" w:rsidR="006B2656" w:rsidRDefault="006B2656" w:rsidP="005E3779">
      <w:pPr>
        <w:pStyle w:val="ListParagraph"/>
        <w:numPr>
          <w:ilvl w:val="0"/>
          <w:numId w:val="107"/>
        </w:numPr>
        <w:spacing w:line="276" w:lineRule="auto"/>
        <w:jc w:val="left"/>
      </w:pPr>
      <w:r>
        <w:t xml:space="preserve">MOS 2019 </w:t>
      </w:r>
      <w:r w:rsidR="004D525F">
        <w:t xml:space="preserve">Masder </w:t>
      </w:r>
      <w:r>
        <w:t>Expert - MOS 2016 Master – MOS 2013 Master – MOS 2010 Master</w:t>
      </w:r>
    </w:p>
    <w:bookmarkEnd w:id="21"/>
    <w:p w14:paraId="247E51D6" w14:textId="77777777" w:rsidR="006B2656" w:rsidRPr="00053C6E" w:rsidRDefault="006B2656" w:rsidP="006B2656">
      <w:pPr>
        <w:rPr>
          <w:rStyle w:val="Emphasis"/>
        </w:rPr>
      </w:pPr>
      <w:r w:rsidRPr="00053C6E">
        <w:rPr>
          <w:rStyle w:val="Emphasis"/>
        </w:rPr>
        <w:t xml:space="preserve">Ly Tran Thai Hoc was born in Long An, Vietnam. He received Master degree of Information Technology (2018) from Ho Chi Minh City University of Technology (HUTECH), Vietnam. </w:t>
      </w:r>
      <w:bookmarkStart w:id="22" w:name="OLE_LINK10"/>
      <w:r w:rsidRPr="00053C6E">
        <w:rPr>
          <w:rStyle w:val="Emphasis"/>
        </w:rPr>
        <w:t>He has been working at the NTT Center for Informatics - Nguyen Tat Thanh University, HCMC, Vietnam as a lecturer since 2014 until now.</w:t>
      </w:r>
    </w:p>
    <w:bookmarkEnd w:id="22"/>
    <w:p w14:paraId="1D164D58" w14:textId="77777777" w:rsidR="006B2656" w:rsidRDefault="006B2656" w:rsidP="006B2656">
      <w:commentRangeStart w:id="23"/>
      <w:r>
        <w:t>He is also the founder, manager, and leader of the administration team of fan page hocict.edu.vn and the HOCICT Official Channel on YouTube. All his compiled materials are freely available to the community.</w:t>
      </w:r>
      <w:commentRangeEnd w:id="23"/>
      <w:r w:rsidR="007A3F6C">
        <w:rPr>
          <w:rStyle w:val="CommentReference"/>
        </w:rPr>
        <w:commentReference w:id="23"/>
      </w:r>
    </w:p>
    <w:p w14:paraId="3C17F06D" w14:textId="454D814D" w:rsidR="00312826" w:rsidRDefault="00312826" w:rsidP="00173816">
      <w:pPr>
        <w:pStyle w:val="ListParagraph"/>
        <w:numPr>
          <w:ilvl w:val="0"/>
          <w:numId w:val="101"/>
        </w:numPr>
        <w:spacing w:after="0"/>
      </w:pPr>
      <w:r>
        <w:t xml:space="preserve">Website: </w:t>
      </w:r>
      <w:hyperlink r:id="rId39" w:history="1">
        <w:r w:rsidRPr="009172D1">
          <w:rPr>
            <w:rStyle w:val="Hyperlink"/>
          </w:rPr>
          <w:t>http://www.hocict.edu.vn</w:t>
        </w:r>
      </w:hyperlink>
    </w:p>
    <w:p w14:paraId="27B63978" w14:textId="1D70B807" w:rsidR="00312826" w:rsidRDefault="00312826" w:rsidP="00173816">
      <w:pPr>
        <w:pStyle w:val="ListParagraph"/>
        <w:numPr>
          <w:ilvl w:val="0"/>
          <w:numId w:val="101"/>
        </w:numPr>
        <w:spacing w:after="0"/>
      </w:pPr>
      <w:r>
        <w:t xml:space="preserve">Fanpage: </w:t>
      </w:r>
      <w:hyperlink r:id="rId40" w:history="1">
        <w:r w:rsidRPr="009172D1">
          <w:rPr>
            <w:rStyle w:val="Hyperlink"/>
          </w:rPr>
          <w:t>https://www.facebook.com/hocict.edu.vm</w:t>
        </w:r>
      </w:hyperlink>
    </w:p>
    <w:p w14:paraId="3DB1CCB8" w14:textId="62084D8D" w:rsidR="00312826" w:rsidRDefault="00312826" w:rsidP="00173816">
      <w:pPr>
        <w:pStyle w:val="ListParagraph"/>
        <w:numPr>
          <w:ilvl w:val="0"/>
          <w:numId w:val="101"/>
        </w:numPr>
        <w:spacing w:after="0"/>
      </w:pPr>
      <w:r>
        <w:t>Email: lytranthaihoc@hocict.edu.vn</w:t>
      </w:r>
    </w:p>
    <w:p w14:paraId="57C88E1B" w14:textId="41783862" w:rsidR="00312826" w:rsidRDefault="00312826" w:rsidP="00173816">
      <w:pPr>
        <w:pStyle w:val="ListParagraph"/>
        <w:numPr>
          <w:ilvl w:val="0"/>
          <w:numId w:val="101"/>
        </w:numPr>
        <w:spacing w:after="0"/>
      </w:pPr>
      <w:r>
        <w:t>YouTube: HOCICT Official Channel</w:t>
      </w:r>
    </w:p>
    <w:p w14:paraId="44009918" w14:textId="07EEC6C4" w:rsidR="00312826" w:rsidRDefault="00312826" w:rsidP="00173816">
      <w:pPr>
        <w:pStyle w:val="ListParagraph"/>
        <w:numPr>
          <w:ilvl w:val="0"/>
          <w:numId w:val="101"/>
        </w:numPr>
        <w:spacing w:after="0"/>
      </w:pPr>
      <w:r>
        <w:t>Skype: hocict – Yahoo: hocict</w:t>
      </w:r>
      <w:r w:rsidR="00D83DFF" w:rsidRPr="00D83DFF">
        <w:rPr>
          <w:noProof/>
        </w:rPr>
        <w:t xml:space="preserve"> </w:t>
      </w:r>
    </w:p>
    <w:p w14:paraId="65FE0E26" w14:textId="0BE307EB" w:rsidR="00312826" w:rsidRDefault="00312826" w:rsidP="00312826">
      <w:pPr>
        <w:spacing w:before="240"/>
      </w:pPr>
      <w:r>
        <w:t xml:space="preserve">Signature by: </w:t>
      </w:r>
    </w:p>
    <w:p w14:paraId="28DCDE2E" w14:textId="177C6CD8" w:rsidR="00023745" w:rsidRDefault="00D83DFF" w:rsidP="00D83DFF">
      <w:pPr>
        <w:jc w:val="center"/>
      </w:pPr>
      <w:r>
        <w:rPr>
          <w:noProof/>
        </w:rPr>
        <mc:AlternateContent>
          <mc:Choice Requires="wps">
            <w:drawing>
              <wp:inline distT="0" distB="0" distL="0" distR="0" wp14:anchorId="1B685763" wp14:editId="68639038">
                <wp:extent cx="6049433" cy="586740"/>
                <wp:effectExtent l="38100" t="38100" r="46990" b="41910"/>
                <wp:docPr id="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9433" cy="586740"/>
                        </a:xfrm>
                        <a:prstGeom prst="rect">
                          <a:avLst/>
                        </a:prstGeom>
                        <a:solidFill>
                          <a:schemeClr val="tx2"/>
                        </a:solidFill>
                        <a:ln w="76200" cmpd="dbl">
                          <a:solidFill>
                            <a:schemeClr val="tx2"/>
                          </a:solidFill>
                          <a:miter lim="800000"/>
                          <a:headEnd/>
                          <a:tailEnd/>
                        </a:ln>
                      </wps:spPr>
                      <wps:txbx>
                        <w:txbxContent>
                          <w:p w14:paraId="632EDA5F" w14:textId="11431427" w:rsidR="00D83DFF" w:rsidRDefault="00D83DFF" w:rsidP="00D83DFF">
                            <w:pPr>
                              <w:spacing w:after="0"/>
                              <w:jc w:val="center"/>
                              <w:rPr>
                                <w:i/>
                                <w:iCs/>
                                <w:caps/>
                                <w:color w:val="FFFFFF" w:themeColor="background1"/>
                                <w:sz w:val="28"/>
                              </w:rPr>
                            </w:pPr>
                          </w:p>
                        </w:txbxContent>
                      </wps:txbx>
                      <wps:bodyPr rot="0" vert="horz" wrap="square" lIns="182880" tIns="182880" rIns="182880" bIns="182880" anchor="ctr" anchorCtr="0" upright="1">
                        <a:noAutofit/>
                      </wps:bodyPr>
                    </wps:wsp>
                  </a:graphicData>
                </a:graphic>
              </wp:inline>
            </w:drawing>
          </mc:Choice>
          <mc:Fallback>
            <w:pict>
              <v:rect w14:anchorId="1B685763" id="Rectangle 4" o:spid="_x0000_s1027" style="width:476.35pt;height:46.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" fillcolor="#1f497d [3215]" strokecolor="#1f497d [3215]" strokeweight="6pt">
                <v:stroke linestyle="thinThin"/>
                <v:textbox inset="14.4pt,14.4pt,14.4pt,14.4pt">
                  <w:txbxContent>
                    <w:p w14:paraId="632EDA5F" w14:textId="11431427" w:rsidR="00D83DFF" w:rsidRDefault="00D83DFF" w:rsidP="00D83DFF">
                      <w:pPr>
                        <w:spacing w:after="0"/>
                        <w:jc w:val="center"/>
                        <w:rPr>
                          <w:i/>
                          <w:iCs/>
                          <w:caps/>
                          <w:color w:val="FFFFFF" w:themeColor="background1"/>
                          <w:sz w:val="28"/>
                        </w:rPr>
                      </w:pPr>
                    </w:p>
                  </w:txbxContent>
                </v:textbox>
                <w10:anchorlock/>
              </v:rect>
            </w:pict>
          </mc:Fallback>
        </mc:AlternateContent>
      </w:r>
    </w:p>
    <w:p w14:paraId="63A9EB19" w14:textId="53195D18" w:rsidR="000821D3" w:rsidRDefault="000821D3" w:rsidP="000821D3">
      <w:pPr>
        <w:pStyle w:val="Heading1"/>
      </w:pPr>
      <w:bookmarkStart w:id="24" w:name="_Toc129270192"/>
      <w:bookmarkStart w:id="25" w:name="_Toc129270213"/>
      <w:r>
        <w:lastRenderedPageBreak/>
        <w:t>Manage Documents</w:t>
      </w:r>
      <w:bookmarkEnd w:id="24"/>
      <w:bookmarkEnd w:id="25"/>
    </w:p>
    <w:p w14:paraId="0F154261" w14:textId="311A739D" w:rsidR="000821D3" w:rsidRDefault="000821D3" w:rsidP="000821D3">
      <w:pPr>
        <w:pStyle w:val="Heading2"/>
      </w:pPr>
      <w:bookmarkStart w:id="26" w:name="_Toc129270214"/>
      <w:r>
        <w:t>Navigate within documents</w:t>
      </w:r>
      <w:bookmarkEnd w:id="26"/>
    </w:p>
    <w:p w14:paraId="5ED2118B" w14:textId="74F5C10D" w:rsidR="000821D3" w:rsidRDefault="000821D3" w:rsidP="000821D3">
      <w:pPr>
        <w:pStyle w:val="Heading2"/>
      </w:pPr>
      <w:bookmarkStart w:id="27" w:name="_Toc129270215"/>
      <w:r>
        <w:t>Format documents</w:t>
      </w:r>
      <w:bookmarkEnd w:id="27"/>
    </w:p>
    <w:p w14:paraId="12FC0FEE" w14:textId="26CD47EE" w:rsidR="000821D3" w:rsidRDefault="000821D3" w:rsidP="000821D3">
      <w:pPr>
        <w:pStyle w:val="Heading2"/>
      </w:pPr>
      <w:bookmarkStart w:id="28" w:name="_Toc129270216"/>
      <w:r>
        <w:t>Save and share documents</w:t>
      </w:r>
      <w:bookmarkEnd w:id="28"/>
    </w:p>
    <w:p w14:paraId="2C4D3D9E" w14:textId="65156EF7" w:rsidR="000821D3" w:rsidRPr="000821D3" w:rsidRDefault="000821D3" w:rsidP="000821D3">
      <w:pPr>
        <w:pStyle w:val="Heading2"/>
      </w:pPr>
      <w:bookmarkStart w:id="29" w:name="_Toc129270217"/>
      <w:r>
        <w:t>Inspect documents for issues</w:t>
      </w:r>
      <w:bookmarkEnd w:id="29"/>
    </w:p>
    <w:p w14:paraId="3E023EB3" w14:textId="0A0EC57E" w:rsidR="000821D3" w:rsidRDefault="000821D3" w:rsidP="000821D3">
      <w:pPr>
        <w:pStyle w:val="Heading1"/>
      </w:pPr>
      <w:bookmarkStart w:id="30" w:name="_Toc129270193"/>
      <w:bookmarkStart w:id="31" w:name="_Toc129270218"/>
      <w:r>
        <w:lastRenderedPageBreak/>
        <w:t>Insert and Format Text, Paragraphs, and Sections</w:t>
      </w:r>
      <w:bookmarkEnd w:id="30"/>
      <w:bookmarkEnd w:id="31"/>
    </w:p>
    <w:p w14:paraId="73BB190F" w14:textId="1073530C" w:rsidR="000821D3" w:rsidRDefault="000821D3" w:rsidP="000821D3">
      <w:pPr>
        <w:pStyle w:val="Heading2"/>
      </w:pPr>
      <w:bookmarkStart w:id="32" w:name="_Toc129270219"/>
      <w:r>
        <w:t>Insert and paragraphs</w:t>
      </w:r>
      <w:bookmarkEnd w:id="32"/>
    </w:p>
    <w:p w14:paraId="3345BBD1" w14:textId="645408C6" w:rsidR="000821D3" w:rsidRDefault="000821D3" w:rsidP="000821D3">
      <w:pPr>
        <w:pStyle w:val="Heading2"/>
      </w:pPr>
      <w:bookmarkStart w:id="33" w:name="_Toc129270220"/>
      <w:r>
        <w:t>Format text and paragraphs</w:t>
      </w:r>
      <w:bookmarkEnd w:id="33"/>
    </w:p>
    <w:p w14:paraId="06E18659" w14:textId="652A541D" w:rsidR="000821D3" w:rsidRDefault="000821D3" w:rsidP="000821D3">
      <w:pPr>
        <w:pStyle w:val="Heading2"/>
      </w:pPr>
      <w:bookmarkStart w:id="34" w:name="_Toc129270221"/>
      <w:r>
        <w:t>Create and configure document sections</w:t>
      </w:r>
      <w:bookmarkEnd w:id="34"/>
    </w:p>
    <w:p w14:paraId="23E9B733" w14:textId="77777777" w:rsidR="000821D3" w:rsidRPr="000821D3" w:rsidRDefault="000821D3" w:rsidP="000821D3"/>
    <w:p w14:paraId="66DEA180" w14:textId="2B4F4F09" w:rsidR="000821D3" w:rsidRDefault="000821D3" w:rsidP="000821D3">
      <w:pPr>
        <w:pStyle w:val="Heading1"/>
      </w:pPr>
      <w:bookmarkStart w:id="35" w:name="_Toc129270194"/>
      <w:bookmarkStart w:id="36" w:name="_Toc129270222"/>
      <w:r>
        <w:lastRenderedPageBreak/>
        <w:t>Manage Tables and Lists</w:t>
      </w:r>
      <w:bookmarkEnd w:id="35"/>
      <w:bookmarkEnd w:id="36"/>
    </w:p>
    <w:p w14:paraId="1C97C9F0" w14:textId="5FF5A004" w:rsidR="000821D3" w:rsidRDefault="000821D3" w:rsidP="000821D3">
      <w:pPr>
        <w:pStyle w:val="Heading2"/>
      </w:pPr>
      <w:bookmarkStart w:id="37" w:name="_Toc129270223"/>
      <w:r>
        <w:t>Create tables</w:t>
      </w:r>
      <w:bookmarkEnd w:id="37"/>
    </w:p>
    <w:p w14:paraId="6D08ABF1" w14:textId="53B17BF4" w:rsidR="000821D3" w:rsidRDefault="000821D3" w:rsidP="000821D3">
      <w:pPr>
        <w:pStyle w:val="Heading2"/>
      </w:pPr>
      <w:bookmarkStart w:id="38" w:name="_Toc129270224"/>
      <w:r>
        <w:t>Modify tables</w:t>
      </w:r>
      <w:bookmarkEnd w:id="38"/>
    </w:p>
    <w:p w14:paraId="5AED1D13" w14:textId="15DAB21D" w:rsidR="000821D3" w:rsidRPr="000821D3" w:rsidRDefault="000821D3" w:rsidP="000821D3">
      <w:pPr>
        <w:pStyle w:val="Heading2"/>
      </w:pPr>
      <w:bookmarkStart w:id="39" w:name="_Toc129270225"/>
      <w:r>
        <w:t>Create and modify lists</w:t>
      </w:r>
      <w:bookmarkEnd w:id="39"/>
    </w:p>
    <w:p w14:paraId="56B81DE0" w14:textId="4017C5B8" w:rsidR="000821D3" w:rsidRDefault="000821D3" w:rsidP="000821D3">
      <w:pPr>
        <w:pStyle w:val="Heading1"/>
      </w:pPr>
      <w:bookmarkStart w:id="40" w:name="_Toc129270195"/>
      <w:bookmarkStart w:id="41" w:name="_Toc129270226"/>
      <w:r>
        <w:lastRenderedPageBreak/>
        <w:t>Create and Manage References</w:t>
      </w:r>
      <w:bookmarkEnd w:id="40"/>
      <w:bookmarkEnd w:id="41"/>
    </w:p>
    <w:p w14:paraId="39A3A75F" w14:textId="27F0F118" w:rsidR="000821D3" w:rsidRDefault="000821D3" w:rsidP="000821D3">
      <w:pPr>
        <w:pStyle w:val="Heading2"/>
      </w:pPr>
      <w:bookmarkStart w:id="42" w:name="_Toc129270227"/>
      <w:r>
        <w:t>Create and manage reference elements</w:t>
      </w:r>
      <w:bookmarkEnd w:id="42"/>
    </w:p>
    <w:p w14:paraId="632F0D91" w14:textId="1F285948" w:rsidR="000821D3" w:rsidRDefault="000821D3" w:rsidP="000821D3">
      <w:pPr>
        <w:pStyle w:val="Heading2"/>
      </w:pPr>
      <w:bookmarkStart w:id="43" w:name="_Toc129270228"/>
      <w:r>
        <w:t>Create and manage reference tables</w:t>
      </w:r>
      <w:bookmarkEnd w:id="43"/>
    </w:p>
    <w:p w14:paraId="37FF12FC" w14:textId="77777777" w:rsidR="000821D3" w:rsidRPr="000821D3" w:rsidRDefault="000821D3" w:rsidP="000821D3"/>
    <w:p w14:paraId="39CE2F49" w14:textId="783649AD" w:rsidR="000821D3" w:rsidRDefault="000821D3" w:rsidP="000821D3">
      <w:pPr>
        <w:pStyle w:val="Heading1"/>
      </w:pPr>
      <w:bookmarkStart w:id="44" w:name="_Toc129270196"/>
      <w:bookmarkStart w:id="45" w:name="_Toc129270229"/>
      <w:r>
        <w:lastRenderedPageBreak/>
        <w:t>Insert and Format Graphic elements</w:t>
      </w:r>
      <w:bookmarkEnd w:id="44"/>
      <w:bookmarkEnd w:id="45"/>
    </w:p>
    <w:p w14:paraId="55B56742" w14:textId="045B5F51" w:rsidR="000821D3" w:rsidRDefault="000821D3" w:rsidP="000821D3">
      <w:pPr>
        <w:pStyle w:val="Heading2"/>
      </w:pPr>
      <w:bookmarkStart w:id="46" w:name="_Toc129270230"/>
      <w:r>
        <w:t>Insert illustrations and text boxes</w:t>
      </w:r>
      <w:bookmarkEnd w:id="46"/>
    </w:p>
    <w:p w14:paraId="40645D46" w14:textId="3EC5B17C" w:rsidR="000821D3" w:rsidRDefault="000821D3" w:rsidP="000821D3">
      <w:pPr>
        <w:pStyle w:val="Heading2"/>
      </w:pPr>
      <w:bookmarkStart w:id="47" w:name="_Toc129270231"/>
      <w:r>
        <w:t>Format illustrations and text boxes</w:t>
      </w:r>
      <w:bookmarkEnd w:id="47"/>
    </w:p>
    <w:p w14:paraId="4136A8C8" w14:textId="6F20EAAC" w:rsidR="000821D3" w:rsidRDefault="000821D3" w:rsidP="000821D3">
      <w:pPr>
        <w:pStyle w:val="Heading2"/>
      </w:pPr>
      <w:bookmarkStart w:id="48" w:name="_Toc129270232"/>
      <w:r>
        <w:t>Add text to graphic elements</w:t>
      </w:r>
      <w:bookmarkEnd w:id="48"/>
    </w:p>
    <w:p w14:paraId="5CD7C8FC" w14:textId="407A8151" w:rsidR="000821D3" w:rsidRPr="000821D3" w:rsidRDefault="000821D3" w:rsidP="000821D3">
      <w:pPr>
        <w:pStyle w:val="Heading2"/>
      </w:pPr>
      <w:bookmarkStart w:id="49" w:name="_Toc129270233"/>
      <w:r>
        <w:t>Modify graphic elements</w:t>
      </w:r>
      <w:bookmarkEnd w:id="49"/>
    </w:p>
    <w:p w14:paraId="3C600C8A" w14:textId="77777777" w:rsidR="000821D3" w:rsidRPr="000821D3" w:rsidRDefault="000821D3" w:rsidP="000821D3"/>
    <w:p w14:paraId="33052156" w14:textId="427F71B4" w:rsidR="000821D3" w:rsidRDefault="000821D3" w:rsidP="000821D3">
      <w:pPr>
        <w:pStyle w:val="Heading1"/>
      </w:pPr>
      <w:bookmarkStart w:id="50" w:name="_Toc129270197"/>
      <w:bookmarkStart w:id="51" w:name="_Toc129270234"/>
      <w:r>
        <w:lastRenderedPageBreak/>
        <w:t>Manage Document Collaboration</w:t>
      </w:r>
      <w:bookmarkEnd w:id="50"/>
      <w:bookmarkEnd w:id="51"/>
    </w:p>
    <w:p w14:paraId="2E39EE78" w14:textId="5B25282C" w:rsidR="000821D3" w:rsidRDefault="000821D3" w:rsidP="000821D3">
      <w:pPr>
        <w:pStyle w:val="Heading2"/>
      </w:pPr>
      <w:bookmarkStart w:id="52" w:name="_Toc129270235"/>
      <w:r>
        <w:t>Add and manage comments</w:t>
      </w:r>
      <w:bookmarkEnd w:id="52"/>
    </w:p>
    <w:p w14:paraId="62B2CB7F" w14:textId="11332529" w:rsidR="00024C88" w:rsidRDefault="000821D3" w:rsidP="00024C88">
      <w:pPr>
        <w:pStyle w:val="Heading2"/>
      </w:pPr>
      <w:bookmarkStart w:id="53" w:name="_Toc129270236"/>
      <w:r>
        <w:t>Manage change tracking</w:t>
      </w:r>
      <w:bookmarkEnd w:id="53"/>
    </w:p>
    <w:p w14:paraId="72254E2A" w14:textId="77777777" w:rsidR="00E768B0" w:rsidRPr="00E768B0" w:rsidRDefault="00E768B0" w:rsidP="00E768B0"/>
    <w:sectPr w:rsidR="00E768B0" w:rsidRPr="00E768B0" w:rsidSect="00A85565">
      <w:headerReference w:type="even" r:id="rId41"/>
      <w:headerReference w:type="default" r:id="rId42"/>
      <w:footerReference w:type="even" r:id="rId43"/>
      <w:footerReference w:type="default" r:id="rId44"/>
      <w:headerReference w:type="first" r:id="rId45"/>
      <w:footerReference w:type="first" r:id="rId46"/>
      <w:pgSz w:w="11909" w:h="16834" w:code="9"/>
      <w:pgMar w:top="1140" w:right="1140" w:bottom="1140" w:left="11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LY TRAN THAI HOC" w:date="2023-03-14T14:54:00Z" w:initials="LTTH">
    <w:p w14:paraId="00405DE3" w14:textId="40BF687C" w:rsidR="00972BAF" w:rsidRDefault="00972BAF">
      <w:pPr>
        <w:pStyle w:val="CommentText"/>
      </w:pPr>
      <w:r>
        <w:rPr>
          <w:rStyle w:val="CommentReference"/>
        </w:rPr>
        <w:annotationRef/>
      </w:r>
      <w:r>
        <w:t>Continue numbering value</w:t>
      </w:r>
    </w:p>
  </w:comment>
  <w:comment w:id="13" w:author="LY TRAN THAI HOC" w:date="2023-03-29T16:26:00Z" w:initials="LTTH">
    <w:p w14:paraId="771ADD0B" w14:textId="0286F96E" w:rsidR="00667442" w:rsidRDefault="00667442">
      <w:pPr>
        <w:pStyle w:val="CommentText"/>
      </w:pPr>
      <w:r>
        <w:rPr>
          <w:rStyle w:val="CommentReference"/>
        </w:rPr>
        <w:annotationRef/>
      </w:r>
      <w:r>
        <w:t>Update</w:t>
      </w:r>
    </w:p>
  </w:comment>
  <w:comment w:id="23" w:author="LY TRAN THAI HOC" w:date="2023-04-11T19:54:00Z" w:initials="LTTH">
    <w:p w14:paraId="31DF692B" w14:textId="179C47EA" w:rsidR="007A3F6C" w:rsidRDefault="007A3F6C">
      <w:pPr>
        <w:pStyle w:val="CommentText"/>
      </w:pPr>
      <w:r>
        <w:rPr>
          <w:rStyle w:val="CommentReference"/>
        </w:rPr>
        <w:annotationRef/>
      </w:r>
      <w:r>
        <w:t>Italic Formatting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405DE3" w15:done="0"/>
  <w15:commentEx w15:paraId="771ADD0B" w15:done="0"/>
  <w15:commentEx w15:paraId="31DF69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BB0938" w16cex:dateUtc="2023-03-14T07:54:00Z"/>
  <w16cex:commentExtensible w16cex:durableId="27CEE536" w16cex:dateUtc="2023-03-29T09:26:00Z"/>
  <w16cex:commentExtensible w16cex:durableId="27E03985" w16cex:dateUtc="2023-04-11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405DE3" w16cid:durableId="27BB0938"/>
  <w16cid:commentId w16cid:paraId="771ADD0B" w16cid:durableId="27CEE536"/>
  <w16cid:commentId w16cid:paraId="31DF692B" w16cid:durableId="27E039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F9E04" w14:textId="77777777" w:rsidR="00344D38" w:rsidRDefault="00344D38" w:rsidP="00AE70AB">
      <w:pPr>
        <w:spacing w:after="0"/>
      </w:pPr>
      <w:r>
        <w:separator/>
      </w:r>
    </w:p>
  </w:endnote>
  <w:endnote w:type="continuationSeparator" w:id="0">
    <w:p w14:paraId="6EB15D66" w14:textId="77777777" w:rsidR="00344D38" w:rsidRDefault="00344D38" w:rsidP="00AE70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embedRegular r:id="rId1" w:fontKey="{B1AD9CDB-81FD-43A7-B263-AF6497DB101C}"/>
    <w:embedBold r:id="rId2" w:fontKey="{5C5CEA93-F90A-4F21-A40F-05C3680DB6AD}"/>
    <w:embedItalic r:id="rId3" w:fontKey="{ACA2CDB6-527B-49D5-82F5-BD5E1ABD46A1}"/>
  </w:font>
  <w:font w:name="Open Sans Extrabold">
    <w:altName w:val="Segoe UI Black"/>
    <w:panose1 w:val="020B0906030804020204"/>
    <w:charset w:val="00"/>
    <w:family w:val="swiss"/>
    <w:pitch w:val="variable"/>
    <w:sig w:usb0="E00002EF" w:usb1="4000205B" w:usb2="00000028" w:usb3="00000000" w:csb0="0000019F" w:csb1="00000000"/>
    <w:embedRegular r:id="rId4" w:fontKey="{C0601917-6F95-44C4-83C3-03CEDE41573F}"/>
    <w:embedBold r:id="rId5" w:fontKey="{50DB1E12-84BC-47CD-84C4-3BA2DA12C219}"/>
  </w:font>
  <w:font w:name="Open Sans Semibold">
    <w:panose1 w:val="020B0706030804020204"/>
    <w:charset w:val="00"/>
    <w:family w:val="swiss"/>
    <w:pitch w:val="variable"/>
    <w:sig w:usb0="E00002EF" w:usb1="4000205B" w:usb2="00000028" w:usb3="00000000" w:csb0="0000019F" w:csb1="00000000"/>
    <w:embedBold r:id="rId6" w:fontKey="{3FEA09DD-7609-44B7-B2A8-39115D6C8E56}"/>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2FD07" w14:textId="53D7AD59" w:rsidR="00B1523C" w:rsidRPr="00CF63E6" w:rsidRDefault="00000000" w:rsidP="00CF63E6">
    <w:pPr>
      <w:pStyle w:val="Footer"/>
      <w:pBdr>
        <w:top w:val="single" w:sz="4" w:space="1" w:color="4F81BD" w:themeColor="accent1"/>
      </w:pBdr>
      <w:tabs>
        <w:tab w:val="right" w:pos="9629"/>
      </w:tabs>
      <w:rPr>
        <w:color w:val="4F81BD" w:themeColor="accent1"/>
      </w:rPr>
    </w:pPr>
    <w:sdt>
      <w:sdtPr>
        <w:rPr>
          <w:color w:val="4F81BD" w:themeColor="accent1"/>
        </w:rPr>
        <w:alias w:val="Author"/>
        <w:tag w:val=""/>
        <w:id w:val="-684587558"/>
        <w:placeholder>
          <w:docPart w:val="50C8E8D765204DFD905F4FEC45D21719"/>
        </w:placeholder>
        <w:dataBinding w:prefixMappings="xmlns:ns0='http://purl.org/dc/elements/1.1/' xmlns:ns1='http://schemas.openxmlformats.org/package/2006/metadata/core-properties' " w:xpath="/ns1:coreProperties[1]/ns0:creator[1]" w:storeItemID="{6C3C8BC8-F283-45AE-878A-BAB7291924A1}"/>
        <w:text/>
      </w:sdtPr>
      <w:sdtContent>
        <w:r w:rsidR="00B1523C" w:rsidRPr="00CF63E6">
          <w:rPr>
            <w:color w:val="4F81BD" w:themeColor="accent1"/>
          </w:rPr>
          <w:t>Ly Tran Thai Hoc</w:t>
        </w:r>
      </w:sdtContent>
    </w:sdt>
    <w:r w:rsidR="00B1523C" w:rsidRPr="00CF63E6">
      <w:rPr>
        <w:color w:val="4F81BD" w:themeColor="accent1"/>
      </w:rPr>
      <w:tab/>
    </w:r>
    <w:sdt>
      <w:sdtPr>
        <w:rPr>
          <w:color w:val="4F81BD" w:themeColor="accent1"/>
        </w:rPr>
        <w:alias w:val="Title"/>
        <w:tag w:val=""/>
        <w:id w:val="-729146103"/>
        <w:placeholder>
          <w:docPart w:val="5DFAC79B439E43198C9FA06E762950C8"/>
        </w:placeholder>
        <w:dataBinding w:prefixMappings="xmlns:ns0='http://purl.org/dc/elements/1.1/' xmlns:ns1='http://schemas.openxmlformats.org/package/2006/metadata/core-properties' " w:xpath="/ns1:coreProperties[1]/ns0:title[1]" w:storeItemID="{6C3C8BC8-F283-45AE-878A-BAB7291924A1}"/>
        <w:text/>
      </w:sdtPr>
      <w:sdtContent>
        <w:r w:rsidR="00814AE9">
          <w:rPr>
            <w:color w:val="4F81BD" w:themeColor="accent1"/>
          </w:rPr>
          <w:t>Exam MO-100: Microsoft Word (Office 2019)</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270DA" w14:textId="79D7C25E" w:rsidR="00B1523C" w:rsidRPr="00CF63E6" w:rsidRDefault="00000000" w:rsidP="00CF63E6">
    <w:pPr>
      <w:pStyle w:val="Footer"/>
      <w:pBdr>
        <w:top w:val="single" w:sz="4" w:space="1" w:color="4F81BD" w:themeColor="accent1"/>
      </w:pBdr>
      <w:tabs>
        <w:tab w:val="right" w:pos="9629"/>
      </w:tabs>
      <w:rPr>
        <w:color w:val="4F81BD" w:themeColor="accent1"/>
      </w:rPr>
    </w:pPr>
    <w:sdt>
      <w:sdtPr>
        <w:rPr>
          <w:color w:val="4F81BD" w:themeColor="accent1"/>
        </w:rPr>
        <w:alias w:val="Title"/>
        <w:tag w:val=""/>
        <w:id w:val="907741123"/>
        <w:placeholder>
          <w:docPart w:val="C6F87E1A028A4A72AD979EB86F645A92"/>
        </w:placeholder>
        <w:dataBinding w:prefixMappings="xmlns:ns0='http://purl.org/dc/elements/1.1/' xmlns:ns1='http://schemas.openxmlformats.org/package/2006/metadata/core-properties' " w:xpath="/ns1:coreProperties[1]/ns0:title[1]" w:storeItemID="{6C3C8BC8-F283-45AE-878A-BAB7291924A1}"/>
        <w:text/>
      </w:sdtPr>
      <w:sdtContent>
        <w:r w:rsidR="00814AE9">
          <w:rPr>
            <w:color w:val="4F81BD" w:themeColor="accent1"/>
          </w:rPr>
          <w:t>Exam MO-100: Microsoft Word (Office 2019)</w:t>
        </w:r>
      </w:sdtContent>
    </w:sdt>
    <w:r w:rsidR="00B1523C" w:rsidRPr="00CF63E6">
      <w:rPr>
        <w:color w:val="4F81BD" w:themeColor="accent1"/>
      </w:rPr>
      <w:tab/>
    </w:r>
    <w:sdt>
      <w:sdtPr>
        <w:rPr>
          <w:color w:val="4F81BD" w:themeColor="accent1"/>
        </w:rPr>
        <w:alias w:val="Author"/>
        <w:tag w:val=""/>
        <w:id w:val="481667689"/>
        <w:placeholder>
          <w:docPart w:val="2BAE82EC11934FA1AC96DF91A1FC09F9"/>
        </w:placeholder>
        <w:dataBinding w:prefixMappings="xmlns:ns0='http://purl.org/dc/elements/1.1/' xmlns:ns1='http://schemas.openxmlformats.org/package/2006/metadata/core-properties' " w:xpath="/ns1:coreProperties[1]/ns0:creator[1]" w:storeItemID="{6C3C8BC8-F283-45AE-878A-BAB7291924A1}"/>
        <w:text/>
      </w:sdtPr>
      <w:sdtContent>
        <w:r w:rsidR="00B1523C" w:rsidRPr="00CF63E6">
          <w:rPr>
            <w:color w:val="4F81BD" w:themeColor="accent1"/>
          </w:rPr>
          <w:t>Ly Tran Thai Hoc</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9BB3" w14:textId="77777777" w:rsidR="00B1523C" w:rsidRPr="00257766" w:rsidRDefault="00B1523C" w:rsidP="003E56B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AF133" w14:textId="77777777" w:rsidR="00B1523C" w:rsidRDefault="00B1523C" w:rsidP="003E56B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57802" w14:textId="77777777" w:rsidR="00B1523C" w:rsidRDefault="00B1523C" w:rsidP="003E56B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64DD7" w14:textId="77777777" w:rsidR="00B1523C" w:rsidRPr="00257766" w:rsidRDefault="00B1523C" w:rsidP="003E5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AF242" w14:textId="77777777" w:rsidR="00344D38" w:rsidRDefault="00344D38" w:rsidP="00AE70AB">
      <w:pPr>
        <w:spacing w:after="0"/>
      </w:pPr>
      <w:r>
        <w:separator/>
      </w:r>
    </w:p>
  </w:footnote>
  <w:footnote w:type="continuationSeparator" w:id="0">
    <w:p w14:paraId="2D4D29B3" w14:textId="77777777" w:rsidR="00344D38" w:rsidRDefault="00344D38" w:rsidP="00AE70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1E5E6" w14:textId="1418BBDF" w:rsidR="004F5DEA" w:rsidRDefault="00000000">
    <w:pPr>
      <w:pStyle w:val="Header"/>
    </w:pPr>
    <w:r>
      <w:pict w14:anchorId="71242E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4" o:spid="_x0000_s1200" type="#_x0000_t136" style="position:absolute;left:0;text-align:left;margin-left:0;margin-top:0;width:608.55pt;height:70.2pt;rotation:315;z-index:-251559936;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F1666" w14:textId="0E985D11" w:rsidR="004F5DEA" w:rsidRDefault="00000000">
    <w:pPr>
      <w:pStyle w:val="Header"/>
    </w:pPr>
    <w:r>
      <w:pict w14:anchorId="19989B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5" o:spid="_x0000_s1201" type="#_x0000_t136" style="position:absolute;left:0;text-align:left;margin-left:0;margin-top:0;width:608.55pt;height:70.2pt;rotation:315;z-index:-251557888;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5D1E6" w14:textId="29137014" w:rsidR="00B1523C" w:rsidRPr="00257766" w:rsidRDefault="00000000" w:rsidP="00280529">
    <w:pPr>
      <w:pStyle w:val="Header"/>
    </w:pPr>
    <w:r>
      <w:pict w14:anchorId="0F5774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3" o:spid="_x0000_s1199" type="#_x0000_t136" style="position:absolute;left:0;text-align:left;margin-left:0;margin-top:0;width:608.55pt;height:70.2pt;rotation:315;z-index:-251561984;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mc:AlternateContent>
        <mc:Choice Requires="wps">
          <w:drawing>
            <wp:anchor distT="0" distB="0" distL="118745" distR="118745" simplePos="0" relativeHeight="251661312" behindDoc="1" locked="0" layoutInCell="1" allowOverlap="0" wp14:anchorId="4299DC18" wp14:editId="239D5B90">
              <wp:simplePos x="0" y="0"/>
              <wp:positionH relativeFrom="margin">
                <wp:posOffset>-1270</wp:posOffset>
              </wp:positionH>
              <wp:positionV relativeFrom="page">
                <wp:posOffset>481330</wp:posOffset>
              </wp:positionV>
              <wp:extent cx="5950039" cy="270457"/>
              <wp:effectExtent l="0" t="0" r="17145" b="10160"/>
              <wp:wrapSquare wrapText="bothSides"/>
              <wp:docPr id="5" name="Rectangle 5"/>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ED1C24"/>
                      </a:solidFill>
                      <a:ln>
                        <a:solidFill>
                          <a:srgbClr val="ED1C1A"/>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itle"/>
                            <w:tag w:val=""/>
                            <w:id w:val="-1747096949"/>
                            <w:dataBinding w:prefixMappings="xmlns:ns0='http://purl.org/dc/elements/1.1/' xmlns:ns1='http://schemas.openxmlformats.org/package/2006/metadata/core-properties' " w:xpath="/ns1:coreProperties[1]/ns0:title[1]" w:storeItemID="{6C3C8BC8-F283-45AE-878A-BAB7291924A1}"/>
                            <w:text/>
                          </w:sdtPr>
                          <w:sdtContent>
                            <w:p w14:paraId="05F48901" w14:textId="1DEC0AA8" w:rsidR="00B1523C" w:rsidRDefault="00814AE9" w:rsidP="00280529">
                              <w:pPr>
                                <w:pStyle w:val="Header"/>
                              </w:pPr>
                              <w:r>
                                <w:t>Exam MO-100: Microsoft Word (Office 2019)</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299DC18" id="Rectangle 5" o:spid="_x0000_s1028" style="position:absolute;left:0;text-align:left;margin-left:-.1pt;margin-top:37.9pt;width:468.5pt;height:21.3pt;z-index:-251655168;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" o:allowoverlap="f" fillcolor="#ed1c24" strokecolor="#ed1c1a" strokeweight="2pt">
              <v:textbox style="mso-fit-shape-to-text:t">
                <w:txbxContent>
                  <w:sdt>
                    <w:sdtPr>
                      <w:alias w:val="Title"/>
                      <w:tag w:val=""/>
                      <w:id w:val="-1747096949"/>
                      <w:dataBinding w:prefixMappings="xmlns:ns0='http://purl.org/dc/elements/1.1/' xmlns:ns1='http://schemas.openxmlformats.org/package/2006/metadata/core-properties' " w:xpath="/ns1:coreProperties[1]/ns0:title[1]" w:storeItemID="{6C3C8BC8-F283-45AE-878A-BAB7291924A1}"/>
                      <w:text/>
                    </w:sdtPr>
                    <w:sdtContent>
                      <w:p w14:paraId="05F48901" w14:textId="1DEC0AA8" w:rsidR="00B1523C" w:rsidRDefault="00814AE9" w:rsidP="00280529">
                        <w:pPr>
                          <w:pStyle w:val="Header"/>
                        </w:pPr>
                        <w:r>
                          <w:t>Exam MO-100: Microsoft Word (Office 2019)</w:t>
                        </w:r>
                      </w:p>
                    </w:sdtContent>
                  </w:sdt>
                </w:txbxContent>
              </v:textbox>
              <w10:wrap type="square" anchorx="margin"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4264E" w14:textId="5FF1F6E5" w:rsidR="00B1523C" w:rsidRDefault="00000000" w:rsidP="00280529">
    <w:pPr>
      <w:pStyle w:val="Header"/>
    </w:pPr>
    <w:r>
      <w:pict w14:anchorId="4554C4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7" o:spid="_x0000_s1203" type="#_x0000_t136" style="position:absolute;left:0;text-align:left;margin-left:0;margin-top:0;width:608.55pt;height:70.2pt;rotation:315;z-index:-251553792;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w:tab/>
    </w:r>
    <w:r w:rsidR="00B1523C">
      <w:rPr>
        <w:noProof w:val="0"/>
      </w:rPr>
      <w:fldChar w:fldCharType="begin"/>
    </w:r>
    <w:r w:rsidR="00B1523C">
      <w:instrText xml:space="preserve"> PAGE   \* MERGEFORMAT </w:instrText>
    </w:r>
    <w:r w:rsidR="00B1523C">
      <w:rPr>
        <w:noProof w:val="0"/>
      </w:rPr>
      <w:fldChar w:fldCharType="separate"/>
    </w:r>
    <w:r w:rsidR="00B1523C">
      <w:t>1</w:t>
    </w:r>
    <w:r w:rsidR="00B1523C">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547D1" w14:textId="707254A4" w:rsidR="00B1523C" w:rsidRDefault="00000000" w:rsidP="00280529">
    <w:pPr>
      <w:pStyle w:val="Header"/>
    </w:pPr>
    <w:r>
      <w:pict w14:anchorId="5797AA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8" o:spid="_x0000_s1204" type="#_x0000_t136" style="position:absolute;left:0;text-align:left;margin-left:0;margin-top:0;width:608.55pt;height:70.2pt;rotation:315;z-index:-251551744;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w:tab/>
    </w:r>
    <w:r w:rsidR="00B1523C">
      <w:rPr>
        <w:noProof w:val="0"/>
      </w:rPr>
      <w:fldChar w:fldCharType="begin"/>
    </w:r>
    <w:r w:rsidR="00B1523C">
      <w:instrText xml:space="preserve"> PAGE   \* MERGEFORMAT </w:instrText>
    </w:r>
    <w:r w:rsidR="00B1523C">
      <w:rPr>
        <w:noProof w:val="0"/>
      </w:rPr>
      <w:fldChar w:fldCharType="separate"/>
    </w:r>
    <w:r w:rsidR="00B1523C">
      <w:t>1</w:t>
    </w:r>
    <w:r w:rsidR="00B1523C">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91EF8" w14:textId="72BE5833" w:rsidR="00B1523C" w:rsidRDefault="00000000" w:rsidP="00280529">
    <w:pPr>
      <w:pStyle w:val="Header"/>
    </w:pPr>
    <w:r>
      <w:pict w14:anchorId="22AA1A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6" o:spid="_x0000_s1202" type="#_x0000_t136" style="position:absolute;left:0;text-align:left;margin-left:0;margin-top:0;width:608.55pt;height:70.2pt;rotation:315;z-index:-251555840;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1B65F" w14:textId="06CBCC4C" w:rsidR="00B1523C" w:rsidRPr="00CF63E6" w:rsidRDefault="00000000" w:rsidP="00CF63E6">
    <w:pPr>
      <w:pStyle w:val="Header"/>
      <w:pBdr>
        <w:bottom w:val="single" w:sz="4" w:space="1" w:color="4F81BD" w:themeColor="accent1"/>
      </w:pBdr>
      <w:tabs>
        <w:tab w:val="clear" w:pos="4680"/>
        <w:tab w:val="clear" w:pos="9214"/>
        <w:tab w:val="right" w:pos="9629"/>
      </w:tabs>
      <w:rPr>
        <w:color w:val="4F81BD" w:themeColor="accent1"/>
      </w:rPr>
    </w:pPr>
    <w:r>
      <w:pict w14:anchorId="4B5BFE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10" o:spid="_x0000_s1206" type="#_x0000_t136" style="position:absolute;left:0;text-align:left;margin-left:0;margin-top:0;width:608.55pt;height:70.2pt;rotation:315;z-index:-251547648;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w:rsidRPr="00CF63E6">
      <w:rPr>
        <w:noProof w:val="0"/>
        <w:color w:val="4F81BD" w:themeColor="accent1"/>
      </w:rPr>
      <w:fldChar w:fldCharType="begin"/>
    </w:r>
    <w:r w:rsidR="00B1523C" w:rsidRPr="00CF63E6">
      <w:rPr>
        <w:color w:val="4F81BD" w:themeColor="accent1"/>
      </w:rPr>
      <w:instrText xml:space="preserve"> PAGE   \* MERGEFORMAT </w:instrText>
    </w:r>
    <w:r w:rsidR="00B1523C" w:rsidRPr="00CF63E6">
      <w:rPr>
        <w:noProof w:val="0"/>
        <w:color w:val="4F81BD" w:themeColor="accent1"/>
      </w:rPr>
      <w:fldChar w:fldCharType="separate"/>
    </w:r>
    <w:r w:rsidR="00B1523C" w:rsidRPr="00CF63E6">
      <w:rPr>
        <w:color w:val="4F81BD" w:themeColor="accent1"/>
      </w:rPr>
      <w:t>1</w:t>
    </w:r>
    <w:r w:rsidR="00B1523C" w:rsidRPr="00CF63E6">
      <w:rPr>
        <w:color w:val="4F81BD" w:themeColor="accent1"/>
      </w:rPr>
      <w:fldChar w:fldCharType="end"/>
    </w:r>
    <w:r>
      <w:rPr>
        <w:color w:val="4F81BD" w:themeColor="accent1"/>
      </w:rPr>
      <w:pict w14:anchorId="5C126E2E">
        <v:shape id="_x0000_s1198" type="#_x0000_t136" style="position:absolute;left:0;text-align:left;margin-left:0;margin-top:0;width:633.5pt;height:45.25pt;rotation:315;z-index:-251564032;mso-position-horizontal:center;mso-position-horizontal-relative:margin;mso-position-vertical:center;mso-position-vertical-relative:margin" o:allowincell="f" fillcolor="silver" stroked="f">
          <v:fill opacity=".5"/>
          <v:textpath style="font-family:&quot;Open Sans&quot;;font-size:1pt" string="https://www.facebook.com/hocict.edu.vn"/>
          <w10:wrap anchorx="margin" anchory="margin"/>
        </v:shape>
      </w:pict>
    </w:r>
    <w:r w:rsidR="00B1523C" w:rsidRPr="00CF63E6">
      <w:rPr>
        <w:color w:val="4F81BD" w:themeColor="accent1"/>
      </w:rPr>
      <w:tab/>
    </w:r>
    <w:r w:rsidR="00B1523C" w:rsidRPr="00CF63E6">
      <w:rPr>
        <w:color w:val="4F81BD" w:themeColor="accent1"/>
      </w:rPr>
      <w:fldChar w:fldCharType="begin"/>
    </w:r>
    <w:r w:rsidR="00B1523C" w:rsidRPr="00CF63E6">
      <w:rPr>
        <w:color w:val="4F81BD" w:themeColor="accent1"/>
      </w:rPr>
      <w:instrText xml:space="preserve"> STYLEREF  "Heading 1" \n  \* MERGEFORMAT </w:instrText>
    </w:r>
    <w:r w:rsidR="00B1523C" w:rsidRPr="00CF63E6">
      <w:rPr>
        <w:color w:val="4F81BD" w:themeColor="accent1"/>
      </w:rPr>
      <w:fldChar w:fldCharType="separate"/>
    </w:r>
    <w:r w:rsidR="004D1304">
      <w:rPr>
        <w:color w:val="4F81BD" w:themeColor="accent1"/>
      </w:rPr>
      <w:t>Chapter 1</w:t>
    </w:r>
    <w:r w:rsidR="00B1523C" w:rsidRPr="00CF63E6">
      <w:rPr>
        <w:color w:val="4F81BD" w:themeColor="accent1"/>
      </w:rPr>
      <w:fldChar w:fldCharType="end"/>
    </w:r>
    <w:r w:rsidR="00B1523C" w:rsidRPr="00CF63E6">
      <w:rPr>
        <w:color w:val="4F81BD" w:themeColor="accent1"/>
      </w:rPr>
      <w:t xml:space="preserve">. </w:t>
    </w:r>
    <w:r w:rsidR="00B1523C" w:rsidRPr="00CF63E6">
      <w:rPr>
        <w:color w:val="4F81BD" w:themeColor="accent1"/>
      </w:rPr>
      <w:fldChar w:fldCharType="begin"/>
    </w:r>
    <w:r w:rsidR="00B1523C" w:rsidRPr="00CF63E6">
      <w:rPr>
        <w:color w:val="4F81BD" w:themeColor="accent1"/>
      </w:rPr>
      <w:instrText xml:space="preserve"> STYLEREF  "Heading 1"  \* MERGEFORMAT </w:instrText>
    </w:r>
    <w:r w:rsidR="00B1523C" w:rsidRPr="00CF63E6">
      <w:rPr>
        <w:color w:val="4F81BD" w:themeColor="accent1"/>
      </w:rPr>
      <w:fldChar w:fldCharType="separate"/>
    </w:r>
    <w:r w:rsidR="004D1304">
      <w:rPr>
        <w:color w:val="4F81BD" w:themeColor="accent1"/>
      </w:rPr>
      <w:t>Manage Documents</w:t>
    </w:r>
    <w:r w:rsidR="00B1523C" w:rsidRPr="00CF63E6">
      <w:rPr>
        <w:color w:val="4F81BD" w:themeColor="accent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27DF3" w14:textId="6E6DA897" w:rsidR="00B1523C" w:rsidRPr="00CF63E6" w:rsidRDefault="00000000" w:rsidP="00CF63E6">
    <w:pPr>
      <w:pStyle w:val="Header"/>
      <w:pBdr>
        <w:bottom w:val="single" w:sz="4" w:space="1" w:color="4F81BD" w:themeColor="accent1"/>
      </w:pBdr>
      <w:tabs>
        <w:tab w:val="clear" w:pos="4680"/>
        <w:tab w:val="clear" w:pos="9214"/>
        <w:tab w:val="right" w:pos="9629"/>
      </w:tabs>
      <w:rPr>
        <w:color w:val="4F81BD" w:themeColor="accent1"/>
      </w:rPr>
    </w:pPr>
    <w:r>
      <w:pict w14:anchorId="44F7B8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11" o:spid="_x0000_s1207" type="#_x0000_t136" style="position:absolute;left:0;text-align:left;margin-left:0;margin-top:0;width:608.55pt;height:70.2pt;rotation:315;z-index:-251545600;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w:rsidRPr="00CF63E6">
      <w:rPr>
        <w:color w:val="4F81BD" w:themeColor="accent1"/>
      </w:rPr>
      <w:fldChar w:fldCharType="begin"/>
    </w:r>
    <w:r w:rsidR="00B1523C" w:rsidRPr="00CF63E6">
      <w:rPr>
        <w:color w:val="4F81BD" w:themeColor="accent1"/>
      </w:rPr>
      <w:instrText xml:space="preserve"> STYLEREF  "Heading 2" \n  \* MERGEFORMAT </w:instrText>
    </w:r>
    <w:r w:rsidR="00B1523C" w:rsidRPr="00CF63E6">
      <w:rPr>
        <w:color w:val="4F81BD" w:themeColor="accent1"/>
      </w:rPr>
      <w:fldChar w:fldCharType="separate"/>
    </w:r>
    <w:r w:rsidR="00D83DFF" w:rsidRPr="00D83DFF">
      <w:rPr>
        <w:b/>
        <w:bCs/>
        <w:color w:val="4F81BD" w:themeColor="accent1"/>
      </w:rPr>
      <w:t>2.1</w:t>
    </w:r>
    <w:r w:rsidR="00B1523C" w:rsidRPr="00CF63E6">
      <w:rPr>
        <w:color w:val="4F81BD" w:themeColor="accent1"/>
      </w:rPr>
      <w:fldChar w:fldCharType="end"/>
    </w:r>
    <w:r>
      <w:rPr>
        <w:color w:val="4F81BD" w:themeColor="accent1"/>
      </w:rPr>
      <w:pict w14:anchorId="4A19CAF4">
        <v:shape id="_x0000_s1195" type="#_x0000_t136" style="position:absolute;left:0;text-align:left;margin-left:0;margin-top:0;width:633.5pt;height:45.25pt;rotation:315;z-index:-251577344;mso-position-horizontal:center;mso-position-horizontal-relative:margin;mso-position-vertical:center;mso-position-vertical-relative:margin" o:allowincell="f" fillcolor="silver" stroked="f">
          <v:fill opacity=".5"/>
          <v:textpath style="font-family:&quot;Open Sans&quot;;font-size:1pt" string="https://www.facebook.com/hocict.edu.vn"/>
          <w10:wrap anchorx="margin" anchory="margin"/>
        </v:shape>
      </w:pict>
    </w:r>
    <w:r w:rsidR="00B1523C" w:rsidRPr="00CF63E6">
      <w:rPr>
        <w:color w:val="4F81BD" w:themeColor="accent1"/>
      </w:rPr>
      <w:t xml:space="preserve">. </w:t>
    </w:r>
    <w:r w:rsidR="00B1523C" w:rsidRPr="00CF63E6">
      <w:rPr>
        <w:color w:val="4F81BD" w:themeColor="accent1"/>
      </w:rPr>
      <w:fldChar w:fldCharType="begin"/>
    </w:r>
    <w:r w:rsidR="00B1523C" w:rsidRPr="00CF63E6">
      <w:rPr>
        <w:color w:val="4F81BD" w:themeColor="accent1"/>
      </w:rPr>
      <w:instrText xml:space="preserve"> STYLEREF  "Heading 2"  \* MERGEFORMAT </w:instrText>
    </w:r>
    <w:r w:rsidR="00B1523C" w:rsidRPr="00CF63E6">
      <w:rPr>
        <w:color w:val="4F81BD" w:themeColor="accent1"/>
      </w:rPr>
      <w:fldChar w:fldCharType="separate"/>
    </w:r>
    <w:r w:rsidR="00D83DFF" w:rsidRPr="00D83DFF">
      <w:rPr>
        <w:b/>
        <w:bCs/>
        <w:color w:val="4F81BD" w:themeColor="accent1"/>
      </w:rPr>
      <w:t>Navigate within documents</w:t>
    </w:r>
    <w:r w:rsidR="00B1523C" w:rsidRPr="00CF63E6">
      <w:rPr>
        <w:color w:val="4F81BD" w:themeColor="accent1"/>
      </w:rPr>
      <w:fldChar w:fldCharType="end"/>
    </w:r>
    <w:r w:rsidR="00B1523C" w:rsidRPr="00CF63E6">
      <w:rPr>
        <w:color w:val="4F81BD" w:themeColor="accent1"/>
      </w:rPr>
      <w:tab/>
    </w:r>
    <w:r w:rsidR="00B1523C" w:rsidRPr="00CF63E6">
      <w:rPr>
        <w:noProof w:val="0"/>
        <w:color w:val="4F81BD" w:themeColor="accent1"/>
      </w:rPr>
      <w:fldChar w:fldCharType="begin"/>
    </w:r>
    <w:r w:rsidR="00B1523C" w:rsidRPr="00CF63E6">
      <w:rPr>
        <w:color w:val="4F81BD" w:themeColor="accent1"/>
      </w:rPr>
      <w:instrText xml:space="preserve"> PAGE   \* MERGEFORMAT </w:instrText>
    </w:r>
    <w:r w:rsidR="00B1523C" w:rsidRPr="00CF63E6">
      <w:rPr>
        <w:noProof w:val="0"/>
        <w:color w:val="4F81BD" w:themeColor="accent1"/>
      </w:rPr>
      <w:fldChar w:fldCharType="separate"/>
    </w:r>
    <w:r w:rsidR="00B1523C" w:rsidRPr="00CF63E6">
      <w:rPr>
        <w:color w:val="4F81BD" w:themeColor="accent1"/>
      </w:rPr>
      <w:t>1</w:t>
    </w:r>
    <w:r w:rsidR="00B1523C" w:rsidRPr="00CF63E6">
      <w:rPr>
        <w:color w:val="4F81BD" w:themeColor="accent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AFF11" w14:textId="0837A3AD" w:rsidR="004F5DEA" w:rsidRDefault="00000000">
    <w:pPr>
      <w:pStyle w:val="Header"/>
    </w:pPr>
    <w:r>
      <w:pict w14:anchorId="3FA717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9" o:spid="_x0000_s1205" type="#_x0000_t136" style="position:absolute;left:0;text-align:left;margin-left:0;margin-top:0;width:608.55pt;height:70.2pt;rotation:315;z-index:-251549696;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9288F" w14:textId="337047AB" w:rsidR="00B1523C" w:rsidRDefault="00000000" w:rsidP="00280529">
    <w:pPr>
      <w:pStyle w:val="Header"/>
    </w:pPr>
    <w:r>
      <w:pict w14:anchorId="585667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13" o:spid="_x0000_s1209" type="#_x0000_t136" style="position:absolute;left:0;text-align:left;margin-left:0;margin-top:0;width:608.55pt;height:70.2pt;rotation:315;z-index:-251541504;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9FA39" w14:textId="5980FFF8" w:rsidR="00B1523C" w:rsidRDefault="00000000" w:rsidP="00280529">
    <w:pPr>
      <w:pStyle w:val="Header"/>
    </w:pPr>
    <w:r>
      <w:pict w14:anchorId="1F53B5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14" o:spid="_x0000_s1210" type="#_x0000_t136" style="position:absolute;left:0;text-align:left;margin-left:0;margin-top:0;width:608.55pt;height:70.2pt;rotation:315;z-index:-251539456;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796A8" w14:textId="6D5B6823" w:rsidR="004F5DEA" w:rsidRDefault="00000000">
    <w:pPr>
      <w:pStyle w:val="Header"/>
    </w:pPr>
    <w:r>
      <w:pict w14:anchorId="05AA32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12" o:spid="_x0000_s1208" type="#_x0000_t136" style="position:absolute;left:0;text-align:left;margin-left:0;margin-top:0;width:608.55pt;height:70.2pt;rotation:315;z-index:-251543552;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20pt;height:120pt" o:bullet="t">
        <v:imagedata r:id="rId1" o:title="avatar"/>
      </v:shape>
    </w:pict>
  </w:numPicBullet>
  <w:numPicBullet w:numPicBulletId="1">
    <w:pict>
      <v:shape id="_x0000_i1039" type="#_x0000_t75" style="width:7.2pt;height:7.2pt" o:bullet="t">
        <v:imagedata r:id="rId2" o:title="bullet_1"/>
      </v:shape>
    </w:pict>
  </w:numPicBullet>
  <w:numPicBullet w:numPicBulletId="2">
    <w:pict>
      <v:shape id="_x0000_i1040" type="#_x0000_t75" style="width:11.4pt;height:11.4pt" o:bullet="t">
        <v:imagedata r:id="rId3" o:title="mso8F3E"/>
      </v:shape>
    </w:pict>
  </w:numPicBullet>
  <w:abstractNum w:abstractNumId="0" w15:restartNumberingAfterBreak="0">
    <w:nsid w:val="02343989"/>
    <w:multiLevelType w:val="hybridMultilevel"/>
    <w:tmpl w:val="E320FDB2"/>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F09B2"/>
    <w:multiLevelType w:val="hybridMultilevel"/>
    <w:tmpl w:val="6590D44C"/>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33F2C9E"/>
    <w:multiLevelType w:val="hybridMultilevel"/>
    <w:tmpl w:val="CD06F07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E6C81"/>
    <w:multiLevelType w:val="multilevel"/>
    <w:tmpl w:val="4D38E5F6"/>
    <w:lvl w:ilvl="0">
      <w:start w:val="1"/>
      <w:numFmt w:val="decimal"/>
      <w:pStyle w:val="Heading1"/>
      <w:lvlText w:val="Chapter %1"/>
      <w:lvlJc w:val="left"/>
      <w:pPr>
        <w:ind w:left="1701" w:hanging="1701"/>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
      <w:lvlJc w:val="left"/>
      <w:pPr>
        <w:ind w:left="1152" w:hanging="1152"/>
      </w:pPr>
      <w:rPr>
        <w:rFonts w:hint="default"/>
      </w:rPr>
    </w:lvl>
    <w:lvl w:ilvl="6">
      <w:start w:val="1"/>
      <w:numFmt w:val="decimal"/>
      <w:pStyle w:val="Heading7"/>
      <w:lvlText w:val="%1.%2.%3.%4.%5.%6"/>
      <w:lvlJc w:val="left"/>
      <w:pPr>
        <w:ind w:left="1296" w:hanging="1296"/>
      </w:pPr>
      <w:rPr>
        <w:rFonts w:hint="default"/>
      </w:rPr>
    </w:lvl>
    <w:lvl w:ilvl="7">
      <w:start w:val="1"/>
      <w:numFmt w:val="decimal"/>
      <w:pStyle w:val="Heading8"/>
      <w:lvlText w:val="%1.%2.%3.%4.%5.%6.%7"/>
      <w:lvlJc w:val="left"/>
      <w:pPr>
        <w:ind w:left="1440" w:hanging="1440"/>
      </w:pPr>
      <w:rPr>
        <w:rFonts w:hint="default"/>
      </w:rPr>
    </w:lvl>
    <w:lvl w:ilvl="8">
      <w:start w:val="1"/>
      <w:numFmt w:val="decimal"/>
      <w:pStyle w:val="Heading9"/>
      <w:lvlText w:val="%1.%2.%3.%4.%5.%6.%7.%8"/>
      <w:lvlJc w:val="left"/>
      <w:pPr>
        <w:ind w:left="1584" w:hanging="1584"/>
      </w:pPr>
      <w:rPr>
        <w:rFonts w:hint="default"/>
      </w:rPr>
    </w:lvl>
  </w:abstractNum>
  <w:abstractNum w:abstractNumId="4" w15:restartNumberingAfterBreak="0">
    <w:nsid w:val="04100414"/>
    <w:multiLevelType w:val="hybridMultilevel"/>
    <w:tmpl w:val="3EFE0CA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E87518"/>
    <w:multiLevelType w:val="hybridMultilevel"/>
    <w:tmpl w:val="F432D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8B61A8"/>
    <w:multiLevelType w:val="hybridMultilevel"/>
    <w:tmpl w:val="4D2E7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8D45746"/>
    <w:multiLevelType w:val="hybridMultilevel"/>
    <w:tmpl w:val="A684AC9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9064C9A"/>
    <w:multiLevelType w:val="hybridMultilevel"/>
    <w:tmpl w:val="EF54F648"/>
    <w:lvl w:ilvl="0" w:tplc="04090009">
      <w:start w:val="1"/>
      <w:numFmt w:val="bullet"/>
      <w:lvlText w:val=""/>
      <w:lvlJc w:val="left"/>
      <w:pPr>
        <w:ind w:left="720" w:hanging="360"/>
      </w:pPr>
      <w:rPr>
        <w:rFonts w:ascii="Wingdings" w:hAnsi="Wingdings" w:hint="default"/>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9BD3CE3"/>
    <w:multiLevelType w:val="hybridMultilevel"/>
    <w:tmpl w:val="0096F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B3256C"/>
    <w:multiLevelType w:val="hybridMultilevel"/>
    <w:tmpl w:val="AEB61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E115DA"/>
    <w:multiLevelType w:val="hybridMultilevel"/>
    <w:tmpl w:val="158633F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8E4C4F"/>
    <w:multiLevelType w:val="hybridMultilevel"/>
    <w:tmpl w:val="68B0A288"/>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B94B9E"/>
    <w:multiLevelType w:val="hybridMultilevel"/>
    <w:tmpl w:val="852A4212"/>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E00CAE"/>
    <w:multiLevelType w:val="hybridMultilevel"/>
    <w:tmpl w:val="2D3EFBF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8F385E"/>
    <w:multiLevelType w:val="hybridMultilevel"/>
    <w:tmpl w:val="607A8DD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E62DCB"/>
    <w:multiLevelType w:val="hybridMultilevel"/>
    <w:tmpl w:val="F554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A27EB2"/>
    <w:multiLevelType w:val="hybridMultilevel"/>
    <w:tmpl w:val="92B486A6"/>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B03043"/>
    <w:multiLevelType w:val="hybridMultilevel"/>
    <w:tmpl w:val="842E4406"/>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C4405C"/>
    <w:multiLevelType w:val="hybridMultilevel"/>
    <w:tmpl w:val="01B82F4E"/>
    <w:lvl w:ilvl="0" w:tplc="04090005">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3C51393"/>
    <w:multiLevelType w:val="hybridMultilevel"/>
    <w:tmpl w:val="2BFCD440"/>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CF2B42"/>
    <w:multiLevelType w:val="hybridMultilevel"/>
    <w:tmpl w:val="67B8796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7D7484"/>
    <w:multiLevelType w:val="hybridMultilevel"/>
    <w:tmpl w:val="9F087F14"/>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3" w15:restartNumberingAfterBreak="0">
    <w:nsid w:val="18FC26E5"/>
    <w:multiLevelType w:val="hybridMultilevel"/>
    <w:tmpl w:val="A6D855D4"/>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5A5486"/>
    <w:multiLevelType w:val="hybridMultilevel"/>
    <w:tmpl w:val="9B662E0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D043F4"/>
    <w:multiLevelType w:val="hybridMultilevel"/>
    <w:tmpl w:val="3D50A26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7851DD"/>
    <w:multiLevelType w:val="hybridMultilevel"/>
    <w:tmpl w:val="9E22F204"/>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F616BC"/>
    <w:multiLevelType w:val="hybridMultilevel"/>
    <w:tmpl w:val="DAA0A9D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315E4B"/>
    <w:multiLevelType w:val="hybridMultilevel"/>
    <w:tmpl w:val="59D0F2F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C44943"/>
    <w:multiLevelType w:val="hybridMultilevel"/>
    <w:tmpl w:val="951E1F56"/>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D3279B"/>
    <w:multiLevelType w:val="hybridMultilevel"/>
    <w:tmpl w:val="568E0742"/>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363D76"/>
    <w:multiLevelType w:val="hybridMultilevel"/>
    <w:tmpl w:val="34004948"/>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2D5ECC"/>
    <w:multiLevelType w:val="hybridMultilevel"/>
    <w:tmpl w:val="0890CCD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6722408"/>
    <w:multiLevelType w:val="hybridMultilevel"/>
    <w:tmpl w:val="09C66BA4"/>
    <w:lvl w:ilvl="0" w:tplc="E294E75C">
      <w:start w:val="1"/>
      <w:numFmt w:val="bullet"/>
      <w:lvlText w:val=""/>
      <w:lvlPicBulletId w:val="1"/>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A2E58B0"/>
    <w:multiLevelType w:val="hybridMultilevel"/>
    <w:tmpl w:val="4EEAF43A"/>
    <w:lvl w:ilvl="0" w:tplc="04090009">
      <w:start w:val="1"/>
      <w:numFmt w:val="bullet"/>
      <w:lvlText w:val=""/>
      <w:lvlJc w:val="left"/>
      <w:pPr>
        <w:ind w:left="720" w:hanging="360"/>
      </w:pPr>
      <w:rPr>
        <w:rFonts w:ascii="Wingdings" w:hAnsi="Wingdings" w:hint="default"/>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2BC444FA"/>
    <w:multiLevelType w:val="hybridMultilevel"/>
    <w:tmpl w:val="B66CE9E8"/>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185AA4"/>
    <w:multiLevelType w:val="hybridMultilevel"/>
    <w:tmpl w:val="2B62A572"/>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96347A"/>
    <w:multiLevelType w:val="hybridMultilevel"/>
    <w:tmpl w:val="F690BE1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490A2C"/>
    <w:multiLevelType w:val="hybridMultilevel"/>
    <w:tmpl w:val="E3B4F400"/>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751851"/>
    <w:multiLevelType w:val="hybridMultilevel"/>
    <w:tmpl w:val="6F8E1D88"/>
    <w:lvl w:ilvl="0" w:tplc="04090007">
      <w:start w:val="1"/>
      <w:numFmt w:val="bullet"/>
      <w:lvlText w:val=""/>
      <w:lvlPicBulletId w:val="2"/>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0" w15:restartNumberingAfterBreak="0">
    <w:nsid w:val="2E227B27"/>
    <w:multiLevelType w:val="hybridMultilevel"/>
    <w:tmpl w:val="BA6EB9E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814B53"/>
    <w:multiLevelType w:val="hybridMultilevel"/>
    <w:tmpl w:val="D2EC2896"/>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0859D7"/>
    <w:multiLevelType w:val="hybridMultilevel"/>
    <w:tmpl w:val="BDE2F63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5053C3A"/>
    <w:multiLevelType w:val="hybridMultilevel"/>
    <w:tmpl w:val="947E1C1E"/>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44" w15:restartNumberingAfterBreak="0">
    <w:nsid w:val="36F638CF"/>
    <w:multiLevelType w:val="hybridMultilevel"/>
    <w:tmpl w:val="40A0AB7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FF16F3"/>
    <w:multiLevelType w:val="hybridMultilevel"/>
    <w:tmpl w:val="60AC0B4E"/>
    <w:lvl w:ilvl="0" w:tplc="E294E75C">
      <w:start w:val="1"/>
      <w:numFmt w:val="bullet"/>
      <w:lvlText w:val=""/>
      <w:lvlPicBulletId w:val="1"/>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37527D4B"/>
    <w:multiLevelType w:val="hybridMultilevel"/>
    <w:tmpl w:val="E1C262F8"/>
    <w:lvl w:ilvl="0" w:tplc="E294E75C">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9D3076"/>
    <w:multiLevelType w:val="hybridMultilevel"/>
    <w:tmpl w:val="CF4AFC2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692B7E"/>
    <w:multiLevelType w:val="hybridMultilevel"/>
    <w:tmpl w:val="9AC86A46"/>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A4E763B"/>
    <w:multiLevelType w:val="hybridMultilevel"/>
    <w:tmpl w:val="30DAAB1E"/>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AC42888"/>
    <w:multiLevelType w:val="hybridMultilevel"/>
    <w:tmpl w:val="2F60C07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C792AD0"/>
    <w:multiLevelType w:val="hybridMultilevel"/>
    <w:tmpl w:val="517A1D98"/>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2" w15:restartNumberingAfterBreak="0">
    <w:nsid w:val="3E9A6528"/>
    <w:multiLevelType w:val="hybridMultilevel"/>
    <w:tmpl w:val="F86A8D58"/>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9C2E9F"/>
    <w:multiLevelType w:val="hybridMultilevel"/>
    <w:tmpl w:val="9ADA123C"/>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4" w15:restartNumberingAfterBreak="0">
    <w:nsid w:val="3FE1522F"/>
    <w:multiLevelType w:val="hybridMultilevel"/>
    <w:tmpl w:val="52AE4576"/>
    <w:lvl w:ilvl="0" w:tplc="5DDA0050">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FF01A43"/>
    <w:multiLevelType w:val="hybridMultilevel"/>
    <w:tmpl w:val="541082E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19B1729"/>
    <w:multiLevelType w:val="hybridMultilevel"/>
    <w:tmpl w:val="DC5A1898"/>
    <w:lvl w:ilvl="0" w:tplc="04090007">
      <w:start w:val="1"/>
      <w:numFmt w:val="bullet"/>
      <w:lvlText w:val=""/>
      <w:lvlPicBulletId w:val="2"/>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27F3E06"/>
    <w:multiLevelType w:val="hybridMultilevel"/>
    <w:tmpl w:val="77C2C8CE"/>
    <w:lvl w:ilvl="0" w:tplc="E294E75C">
      <w:start w:val="1"/>
      <w:numFmt w:val="bullet"/>
      <w:lvlText w:val=""/>
      <w:lvlPicBulletId w:val="1"/>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4435552A"/>
    <w:multiLevelType w:val="hybridMultilevel"/>
    <w:tmpl w:val="08AAAF0C"/>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355058"/>
    <w:multiLevelType w:val="hybridMultilevel"/>
    <w:tmpl w:val="2460F2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59825A6"/>
    <w:multiLevelType w:val="hybridMultilevel"/>
    <w:tmpl w:val="1C98537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6EC188F"/>
    <w:multiLevelType w:val="hybridMultilevel"/>
    <w:tmpl w:val="90FEF7AA"/>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6EF0814"/>
    <w:multiLevelType w:val="hybridMultilevel"/>
    <w:tmpl w:val="2C482DFE"/>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63" w15:restartNumberingAfterBreak="0">
    <w:nsid w:val="478B6D1A"/>
    <w:multiLevelType w:val="hybridMultilevel"/>
    <w:tmpl w:val="934E7C9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CA529EA"/>
    <w:multiLevelType w:val="hybridMultilevel"/>
    <w:tmpl w:val="6414B394"/>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DBC709F"/>
    <w:multiLevelType w:val="hybridMultilevel"/>
    <w:tmpl w:val="995270F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FC56F8C"/>
    <w:multiLevelType w:val="hybridMultilevel"/>
    <w:tmpl w:val="22F4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5CA7491"/>
    <w:multiLevelType w:val="hybridMultilevel"/>
    <w:tmpl w:val="77DA844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676379"/>
    <w:multiLevelType w:val="hybridMultilevel"/>
    <w:tmpl w:val="A3A4545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D33006"/>
    <w:multiLevelType w:val="hybridMultilevel"/>
    <w:tmpl w:val="4208849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6FE1498"/>
    <w:multiLevelType w:val="hybridMultilevel"/>
    <w:tmpl w:val="9326A8F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621D47"/>
    <w:multiLevelType w:val="hybridMultilevel"/>
    <w:tmpl w:val="B3A67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86432A9"/>
    <w:multiLevelType w:val="hybridMultilevel"/>
    <w:tmpl w:val="64965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8AC7578"/>
    <w:multiLevelType w:val="hybridMultilevel"/>
    <w:tmpl w:val="14FECE0A"/>
    <w:lvl w:ilvl="0" w:tplc="04090005">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4" w15:restartNumberingAfterBreak="0">
    <w:nsid w:val="5AD02173"/>
    <w:multiLevelType w:val="hybridMultilevel"/>
    <w:tmpl w:val="02BC1DF8"/>
    <w:lvl w:ilvl="0" w:tplc="D9926D0A">
      <w:start w:val="1"/>
      <w:numFmt w:val="bullet"/>
      <w:lvlText w:val=""/>
      <w:lvlPicBulletId w:val="1"/>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5" w15:restartNumberingAfterBreak="0">
    <w:nsid w:val="5B422994"/>
    <w:multiLevelType w:val="hybridMultilevel"/>
    <w:tmpl w:val="B57CDA84"/>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76" w15:restartNumberingAfterBreak="0">
    <w:nsid w:val="5B493A61"/>
    <w:multiLevelType w:val="hybridMultilevel"/>
    <w:tmpl w:val="90D0261A"/>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77" w15:restartNumberingAfterBreak="0">
    <w:nsid w:val="5B5231F7"/>
    <w:multiLevelType w:val="hybridMultilevel"/>
    <w:tmpl w:val="38E6613A"/>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C72628"/>
    <w:multiLevelType w:val="hybridMultilevel"/>
    <w:tmpl w:val="FB4A10E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BE357ED"/>
    <w:multiLevelType w:val="hybridMultilevel"/>
    <w:tmpl w:val="5434D156"/>
    <w:lvl w:ilvl="0" w:tplc="5DDA0050">
      <w:start w:val="1"/>
      <w:numFmt w:val="bullet"/>
      <w:lvlText w:val=""/>
      <w:lvlPicBulletId w:val="0"/>
      <w:lvlJc w:val="left"/>
      <w:pPr>
        <w:ind w:left="1080" w:hanging="360"/>
      </w:pPr>
      <w:rPr>
        <w:rFonts w:ascii="Symbol" w:hAnsi="Symbol" w:hint="default"/>
        <w:color w:val="auto"/>
      </w:rPr>
    </w:lvl>
    <w:lvl w:ilvl="1" w:tplc="E294E75C">
      <w:start w:val="1"/>
      <w:numFmt w:val="bullet"/>
      <w:lvlText w:val=""/>
      <w:lvlPicBulletId w:val="1"/>
      <w:lvlJc w:val="left"/>
      <w:pPr>
        <w:ind w:left="180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C305928"/>
    <w:multiLevelType w:val="hybridMultilevel"/>
    <w:tmpl w:val="1D6E6E54"/>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E4D6E2F"/>
    <w:multiLevelType w:val="hybridMultilevel"/>
    <w:tmpl w:val="B5200576"/>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FA346D3"/>
    <w:multiLevelType w:val="hybridMultilevel"/>
    <w:tmpl w:val="90C6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FE9421A"/>
    <w:multiLevelType w:val="hybridMultilevel"/>
    <w:tmpl w:val="50AE7BB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1955DCB"/>
    <w:multiLevelType w:val="hybridMultilevel"/>
    <w:tmpl w:val="F934CACC"/>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25D4B41"/>
    <w:multiLevelType w:val="hybridMultilevel"/>
    <w:tmpl w:val="A91643E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44D2D35"/>
    <w:multiLevelType w:val="hybridMultilevel"/>
    <w:tmpl w:val="24729A9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47528A5"/>
    <w:multiLevelType w:val="hybridMultilevel"/>
    <w:tmpl w:val="E95C14D4"/>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5763B74"/>
    <w:multiLevelType w:val="hybridMultilevel"/>
    <w:tmpl w:val="08782BE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67C7AF0"/>
    <w:multiLevelType w:val="hybridMultilevel"/>
    <w:tmpl w:val="2DF698CC"/>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90" w15:restartNumberingAfterBreak="0">
    <w:nsid w:val="6718454E"/>
    <w:multiLevelType w:val="hybridMultilevel"/>
    <w:tmpl w:val="1A0A2FDE"/>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9EE23DE"/>
    <w:multiLevelType w:val="hybridMultilevel"/>
    <w:tmpl w:val="60900D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F0E341C"/>
    <w:multiLevelType w:val="hybridMultilevel"/>
    <w:tmpl w:val="9FA64AC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F9F6B10"/>
    <w:multiLevelType w:val="hybridMultilevel"/>
    <w:tmpl w:val="273EF14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1F228BA"/>
    <w:multiLevelType w:val="hybridMultilevel"/>
    <w:tmpl w:val="3B0CC1A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446670A"/>
    <w:multiLevelType w:val="hybridMultilevel"/>
    <w:tmpl w:val="8C2CE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4C577E8"/>
    <w:multiLevelType w:val="hybridMultilevel"/>
    <w:tmpl w:val="C622A4E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5BD19C9"/>
    <w:multiLevelType w:val="hybridMultilevel"/>
    <w:tmpl w:val="FF6691C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6277A80"/>
    <w:multiLevelType w:val="hybridMultilevel"/>
    <w:tmpl w:val="B844BC88"/>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7850309"/>
    <w:multiLevelType w:val="hybridMultilevel"/>
    <w:tmpl w:val="4F9E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7B364B0"/>
    <w:multiLevelType w:val="hybridMultilevel"/>
    <w:tmpl w:val="1AE8AEA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8761C41"/>
    <w:multiLevelType w:val="hybridMultilevel"/>
    <w:tmpl w:val="65C80798"/>
    <w:lvl w:ilvl="0" w:tplc="5DDA0050">
      <w:start w:val="1"/>
      <w:numFmt w:val="bullet"/>
      <w:lvlText w:val=""/>
      <w:lvlPicBulletId w:val="0"/>
      <w:lvlJc w:val="left"/>
      <w:pPr>
        <w:ind w:left="1080" w:hanging="360"/>
      </w:pPr>
      <w:rPr>
        <w:rFonts w:ascii="Symbol" w:hAnsi="Symbol" w:hint="default"/>
        <w:color w:val="auto"/>
      </w:rPr>
    </w:lvl>
    <w:lvl w:ilvl="1" w:tplc="E294E75C">
      <w:start w:val="1"/>
      <w:numFmt w:val="bullet"/>
      <w:lvlText w:val=""/>
      <w:lvlPicBulletId w:val="1"/>
      <w:lvlJc w:val="left"/>
      <w:pPr>
        <w:ind w:left="180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BFB276D"/>
    <w:multiLevelType w:val="hybridMultilevel"/>
    <w:tmpl w:val="884C3C0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C5D3CD9"/>
    <w:multiLevelType w:val="hybridMultilevel"/>
    <w:tmpl w:val="00065FF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D046556"/>
    <w:multiLevelType w:val="hybridMultilevel"/>
    <w:tmpl w:val="E12E5BE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EEF5E11"/>
    <w:multiLevelType w:val="hybridMultilevel"/>
    <w:tmpl w:val="F5E877B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C45921"/>
    <w:multiLevelType w:val="hybridMultilevel"/>
    <w:tmpl w:val="08E49654"/>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239858">
    <w:abstractNumId w:val="3"/>
  </w:num>
  <w:num w:numId="2" w16cid:durableId="810974496">
    <w:abstractNumId w:val="95"/>
  </w:num>
  <w:num w:numId="3" w16cid:durableId="1300693328">
    <w:abstractNumId w:val="75"/>
  </w:num>
  <w:num w:numId="4" w16cid:durableId="876697854">
    <w:abstractNumId w:val="43"/>
  </w:num>
  <w:num w:numId="5" w16cid:durableId="609631965">
    <w:abstractNumId w:val="53"/>
  </w:num>
  <w:num w:numId="6" w16cid:durableId="1803158736">
    <w:abstractNumId w:val="82"/>
  </w:num>
  <w:num w:numId="7" w16cid:durableId="829715339">
    <w:abstractNumId w:val="99"/>
  </w:num>
  <w:num w:numId="8" w16cid:durableId="1756320286">
    <w:abstractNumId w:val="10"/>
  </w:num>
  <w:num w:numId="9" w16cid:durableId="550652906">
    <w:abstractNumId w:val="71"/>
  </w:num>
  <w:num w:numId="10" w16cid:durableId="2082486426">
    <w:abstractNumId w:val="22"/>
  </w:num>
  <w:num w:numId="11" w16cid:durableId="1250626267">
    <w:abstractNumId w:val="66"/>
  </w:num>
  <w:num w:numId="12" w16cid:durableId="224606058">
    <w:abstractNumId w:val="76"/>
  </w:num>
  <w:num w:numId="13" w16cid:durableId="1275596137">
    <w:abstractNumId w:val="51"/>
  </w:num>
  <w:num w:numId="14" w16cid:durableId="560949053">
    <w:abstractNumId w:val="62"/>
  </w:num>
  <w:num w:numId="15" w16cid:durableId="498809330">
    <w:abstractNumId w:val="6"/>
  </w:num>
  <w:num w:numId="16" w16cid:durableId="86853287">
    <w:abstractNumId w:val="89"/>
  </w:num>
  <w:num w:numId="17" w16cid:durableId="1682394433">
    <w:abstractNumId w:val="9"/>
  </w:num>
  <w:num w:numId="18" w16cid:durableId="1497648646">
    <w:abstractNumId w:val="79"/>
  </w:num>
  <w:num w:numId="19" w16cid:durableId="1191995905">
    <w:abstractNumId w:val="72"/>
  </w:num>
  <w:num w:numId="20" w16cid:durableId="259530240">
    <w:abstractNumId w:val="91"/>
  </w:num>
  <w:num w:numId="21" w16cid:durableId="1764301857">
    <w:abstractNumId w:val="31"/>
  </w:num>
  <w:num w:numId="22" w16cid:durableId="2124829">
    <w:abstractNumId w:val="77"/>
  </w:num>
  <w:num w:numId="23" w16cid:durableId="1731346224">
    <w:abstractNumId w:val="25"/>
  </w:num>
  <w:num w:numId="24" w16cid:durableId="519247988">
    <w:abstractNumId w:val="86"/>
  </w:num>
  <w:num w:numId="25" w16cid:durableId="390233901">
    <w:abstractNumId w:val="32"/>
  </w:num>
  <w:num w:numId="26" w16cid:durableId="356152326">
    <w:abstractNumId w:val="68"/>
  </w:num>
  <w:num w:numId="27" w16cid:durableId="1525635787">
    <w:abstractNumId w:val="27"/>
  </w:num>
  <w:num w:numId="28" w16cid:durableId="862206464">
    <w:abstractNumId w:val="13"/>
  </w:num>
  <w:num w:numId="29" w16cid:durableId="1869101723">
    <w:abstractNumId w:val="11"/>
  </w:num>
  <w:num w:numId="30" w16cid:durableId="1225137533">
    <w:abstractNumId w:val="69"/>
  </w:num>
  <w:num w:numId="31" w16cid:durableId="879516391">
    <w:abstractNumId w:val="36"/>
  </w:num>
  <w:num w:numId="32" w16cid:durableId="1289970955">
    <w:abstractNumId w:val="67"/>
  </w:num>
  <w:num w:numId="33" w16cid:durableId="2091073487">
    <w:abstractNumId w:val="12"/>
  </w:num>
  <w:num w:numId="34" w16cid:durableId="127941123">
    <w:abstractNumId w:val="20"/>
  </w:num>
  <w:num w:numId="35" w16cid:durableId="1013726233">
    <w:abstractNumId w:val="83"/>
  </w:num>
  <w:num w:numId="36" w16cid:durableId="1002775906">
    <w:abstractNumId w:val="2"/>
  </w:num>
  <w:num w:numId="37" w16cid:durableId="1187595328">
    <w:abstractNumId w:val="29"/>
  </w:num>
  <w:num w:numId="38" w16cid:durableId="1590967732">
    <w:abstractNumId w:val="94"/>
  </w:num>
  <w:num w:numId="39" w16cid:durableId="1634364226">
    <w:abstractNumId w:val="4"/>
  </w:num>
  <w:num w:numId="40" w16cid:durableId="848329799">
    <w:abstractNumId w:val="78"/>
  </w:num>
  <w:num w:numId="41" w16cid:durableId="261375911">
    <w:abstractNumId w:val="103"/>
  </w:num>
  <w:num w:numId="42" w16cid:durableId="980961438">
    <w:abstractNumId w:val="23"/>
  </w:num>
  <w:num w:numId="43" w16cid:durableId="1354845317">
    <w:abstractNumId w:val="98"/>
  </w:num>
  <w:num w:numId="44" w16cid:durableId="1032073691">
    <w:abstractNumId w:val="47"/>
  </w:num>
  <w:num w:numId="45" w16cid:durableId="545874141">
    <w:abstractNumId w:val="100"/>
  </w:num>
  <w:num w:numId="46" w16cid:durableId="2033266753">
    <w:abstractNumId w:val="70"/>
  </w:num>
  <w:num w:numId="47" w16cid:durableId="1459185438">
    <w:abstractNumId w:val="37"/>
  </w:num>
  <w:num w:numId="48" w16cid:durableId="96682650">
    <w:abstractNumId w:val="44"/>
  </w:num>
  <w:num w:numId="49" w16cid:durableId="1087457678">
    <w:abstractNumId w:val="15"/>
  </w:num>
  <w:num w:numId="50" w16cid:durableId="578368564">
    <w:abstractNumId w:val="14"/>
  </w:num>
  <w:num w:numId="51" w16cid:durableId="1588148337">
    <w:abstractNumId w:val="48"/>
  </w:num>
  <w:num w:numId="52" w16cid:durableId="304438020">
    <w:abstractNumId w:val="21"/>
  </w:num>
  <w:num w:numId="53" w16cid:durableId="1614315126">
    <w:abstractNumId w:val="64"/>
  </w:num>
  <w:num w:numId="54" w16cid:durableId="212275449">
    <w:abstractNumId w:val="105"/>
  </w:num>
  <w:num w:numId="55" w16cid:durableId="1616057206">
    <w:abstractNumId w:val="52"/>
  </w:num>
  <w:num w:numId="56" w16cid:durableId="1363246453">
    <w:abstractNumId w:val="55"/>
  </w:num>
  <w:num w:numId="57" w16cid:durableId="1556694326">
    <w:abstractNumId w:val="35"/>
  </w:num>
  <w:num w:numId="58" w16cid:durableId="548879051">
    <w:abstractNumId w:val="87"/>
  </w:num>
  <w:num w:numId="59" w16cid:durableId="1843741003">
    <w:abstractNumId w:val="33"/>
  </w:num>
  <w:num w:numId="60" w16cid:durableId="2140343564">
    <w:abstractNumId w:val="57"/>
  </w:num>
  <w:num w:numId="61" w16cid:durableId="888079412">
    <w:abstractNumId w:val="101"/>
  </w:num>
  <w:num w:numId="62" w16cid:durableId="814681438">
    <w:abstractNumId w:val="85"/>
  </w:num>
  <w:num w:numId="63" w16cid:durableId="727648169">
    <w:abstractNumId w:val="104"/>
  </w:num>
  <w:num w:numId="64" w16cid:durableId="1669097756">
    <w:abstractNumId w:val="92"/>
  </w:num>
  <w:num w:numId="65" w16cid:durableId="304509409">
    <w:abstractNumId w:val="49"/>
  </w:num>
  <w:num w:numId="66" w16cid:durableId="1729107979">
    <w:abstractNumId w:val="41"/>
  </w:num>
  <w:num w:numId="67" w16cid:durableId="871110221">
    <w:abstractNumId w:val="96"/>
  </w:num>
  <w:num w:numId="68" w16cid:durableId="223567664">
    <w:abstractNumId w:val="106"/>
  </w:num>
  <w:num w:numId="69" w16cid:durableId="1439829627">
    <w:abstractNumId w:val="17"/>
  </w:num>
  <w:num w:numId="70" w16cid:durableId="1726367633">
    <w:abstractNumId w:val="46"/>
  </w:num>
  <w:num w:numId="71" w16cid:durableId="159737609">
    <w:abstractNumId w:val="84"/>
  </w:num>
  <w:num w:numId="72" w16cid:durableId="400565885">
    <w:abstractNumId w:val="61"/>
  </w:num>
  <w:num w:numId="73" w16cid:durableId="2106999314">
    <w:abstractNumId w:val="42"/>
  </w:num>
  <w:num w:numId="74" w16cid:durableId="1945965279">
    <w:abstractNumId w:val="90"/>
  </w:num>
  <w:num w:numId="75" w16cid:durableId="503134571">
    <w:abstractNumId w:val="28"/>
  </w:num>
  <w:num w:numId="76" w16cid:durableId="1979022406">
    <w:abstractNumId w:val="88"/>
  </w:num>
  <w:num w:numId="77" w16cid:durableId="1060709020">
    <w:abstractNumId w:val="0"/>
  </w:num>
  <w:num w:numId="78" w16cid:durableId="130557684">
    <w:abstractNumId w:val="63"/>
  </w:num>
  <w:num w:numId="79" w16cid:durableId="1269971893">
    <w:abstractNumId w:val="81"/>
  </w:num>
  <w:num w:numId="80" w16cid:durableId="226231323">
    <w:abstractNumId w:val="26"/>
  </w:num>
  <w:num w:numId="81" w16cid:durableId="774835987">
    <w:abstractNumId w:val="40"/>
  </w:num>
  <w:num w:numId="82" w16cid:durableId="1978338482">
    <w:abstractNumId w:val="93"/>
  </w:num>
  <w:num w:numId="83" w16cid:durableId="181825245">
    <w:abstractNumId w:val="38"/>
  </w:num>
  <w:num w:numId="84" w16cid:durableId="563301903">
    <w:abstractNumId w:val="97"/>
  </w:num>
  <w:num w:numId="85" w16cid:durableId="868908996">
    <w:abstractNumId w:val="30"/>
  </w:num>
  <w:num w:numId="86" w16cid:durableId="283780157">
    <w:abstractNumId w:val="24"/>
  </w:num>
  <w:num w:numId="87" w16cid:durableId="646907160">
    <w:abstractNumId w:val="60"/>
  </w:num>
  <w:num w:numId="88" w16cid:durableId="1927497796">
    <w:abstractNumId w:val="65"/>
  </w:num>
  <w:num w:numId="89" w16cid:durableId="1738015704">
    <w:abstractNumId w:val="58"/>
  </w:num>
  <w:num w:numId="90" w16cid:durableId="1276130991">
    <w:abstractNumId w:val="1"/>
  </w:num>
  <w:num w:numId="91" w16cid:durableId="986662956">
    <w:abstractNumId w:val="8"/>
  </w:num>
  <w:num w:numId="92" w16cid:durableId="798768871">
    <w:abstractNumId w:val="34"/>
  </w:num>
  <w:num w:numId="93" w16cid:durableId="1409958975">
    <w:abstractNumId w:val="7"/>
  </w:num>
  <w:num w:numId="94" w16cid:durableId="1555265168">
    <w:abstractNumId w:val="102"/>
  </w:num>
  <w:num w:numId="95" w16cid:durableId="391195912">
    <w:abstractNumId w:val="80"/>
  </w:num>
  <w:num w:numId="96" w16cid:durableId="1398674232">
    <w:abstractNumId w:val="50"/>
  </w:num>
  <w:num w:numId="97" w16cid:durableId="1985818690">
    <w:abstractNumId w:val="54"/>
  </w:num>
  <w:num w:numId="98" w16cid:durableId="1167474628">
    <w:abstractNumId w:val="18"/>
  </w:num>
  <w:num w:numId="99" w16cid:durableId="870149227">
    <w:abstractNumId w:val="45"/>
  </w:num>
  <w:num w:numId="100" w16cid:durableId="22944978">
    <w:abstractNumId w:val="56"/>
  </w:num>
  <w:num w:numId="101" w16cid:durableId="1555895585">
    <w:abstractNumId w:val="59"/>
  </w:num>
  <w:num w:numId="102" w16cid:durableId="1693608897">
    <w:abstractNumId w:val="16"/>
  </w:num>
  <w:num w:numId="103" w16cid:durableId="533009021">
    <w:abstractNumId w:val="5"/>
  </w:num>
  <w:num w:numId="104" w16cid:durableId="1093815597">
    <w:abstractNumId w:val="19"/>
  </w:num>
  <w:num w:numId="105" w16cid:durableId="1268805202">
    <w:abstractNumId w:val="73"/>
  </w:num>
  <w:num w:numId="106" w16cid:durableId="88281149">
    <w:abstractNumId w:val="39"/>
  </w:num>
  <w:num w:numId="107" w16cid:durableId="1670719566">
    <w:abstractNumId w:val="74"/>
  </w:num>
  <w:numIdMacAtCleanup w:val="9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Y TRAN THAI HOC">
    <w15:presenceInfo w15:providerId="Windows Live" w15:userId="d10502daab8e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A72"/>
    <w:rsid w:val="000007AD"/>
    <w:rsid w:val="000016AF"/>
    <w:rsid w:val="00001741"/>
    <w:rsid w:val="0000191B"/>
    <w:rsid w:val="000030DB"/>
    <w:rsid w:val="0000424B"/>
    <w:rsid w:val="000046D1"/>
    <w:rsid w:val="00004794"/>
    <w:rsid w:val="00004EFE"/>
    <w:rsid w:val="00005DAA"/>
    <w:rsid w:val="00006DD8"/>
    <w:rsid w:val="00007F78"/>
    <w:rsid w:val="000103D1"/>
    <w:rsid w:val="00011D35"/>
    <w:rsid w:val="00011ED4"/>
    <w:rsid w:val="000122A6"/>
    <w:rsid w:val="0001391F"/>
    <w:rsid w:val="00015254"/>
    <w:rsid w:val="00015600"/>
    <w:rsid w:val="00015F19"/>
    <w:rsid w:val="00016066"/>
    <w:rsid w:val="00017218"/>
    <w:rsid w:val="000225E3"/>
    <w:rsid w:val="00023745"/>
    <w:rsid w:val="00024A33"/>
    <w:rsid w:val="00024A4F"/>
    <w:rsid w:val="00024C88"/>
    <w:rsid w:val="000274EA"/>
    <w:rsid w:val="00027984"/>
    <w:rsid w:val="000313FD"/>
    <w:rsid w:val="00031A08"/>
    <w:rsid w:val="00031DB4"/>
    <w:rsid w:val="00032198"/>
    <w:rsid w:val="000324CB"/>
    <w:rsid w:val="000328C9"/>
    <w:rsid w:val="00033894"/>
    <w:rsid w:val="00033D21"/>
    <w:rsid w:val="00036520"/>
    <w:rsid w:val="000413B4"/>
    <w:rsid w:val="00041A85"/>
    <w:rsid w:val="00042382"/>
    <w:rsid w:val="0004286A"/>
    <w:rsid w:val="00042D66"/>
    <w:rsid w:val="00044896"/>
    <w:rsid w:val="00044C0E"/>
    <w:rsid w:val="00046685"/>
    <w:rsid w:val="00046CC7"/>
    <w:rsid w:val="00047518"/>
    <w:rsid w:val="000476A8"/>
    <w:rsid w:val="00047BEF"/>
    <w:rsid w:val="000504EE"/>
    <w:rsid w:val="0005075E"/>
    <w:rsid w:val="0005138A"/>
    <w:rsid w:val="000528CE"/>
    <w:rsid w:val="000537F1"/>
    <w:rsid w:val="00053C6E"/>
    <w:rsid w:val="00053FC9"/>
    <w:rsid w:val="00054266"/>
    <w:rsid w:val="000547DB"/>
    <w:rsid w:val="00055E2B"/>
    <w:rsid w:val="00056C7F"/>
    <w:rsid w:val="00060068"/>
    <w:rsid w:val="000617A6"/>
    <w:rsid w:val="00061C71"/>
    <w:rsid w:val="0006257E"/>
    <w:rsid w:val="00062AF6"/>
    <w:rsid w:val="00063BE2"/>
    <w:rsid w:val="0006448A"/>
    <w:rsid w:val="0006633F"/>
    <w:rsid w:val="00070E1E"/>
    <w:rsid w:val="000716BD"/>
    <w:rsid w:val="00071B94"/>
    <w:rsid w:val="00071BE7"/>
    <w:rsid w:val="00072409"/>
    <w:rsid w:val="000724FC"/>
    <w:rsid w:val="00073EF1"/>
    <w:rsid w:val="00075253"/>
    <w:rsid w:val="00075A51"/>
    <w:rsid w:val="000803D1"/>
    <w:rsid w:val="000821D3"/>
    <w:rsid w:val="00083181"/>
    <w:rsid w:val="0008359C"/>
    <w:rsid w:val="000838EE"/>
    <w:rsid w:val="00083E66"/>
    <w:rsid w:val="000855EE"/>
    <w:rsid w:val="000870F3"/>
    <w:rsid w:val="000901BD"/>
    <w:rsid w:val="00091834"/>
    <w:rsid w:val="00091EFF"/>
    <w:rsid w:val="000938A8"/>
    <w:rsid w:val="00093AA3"/>
    <w:rsid w:val="00094069"/>
    <w:rsid w:val="0009442B"/>
    <w:rsid w:val="0009484C"/>
    <w:rsid w:val="00095588"/>
    <w:rsid w:val="000962F1"/>
    <w:rsid w:val="00096511"/>
    <w:rsid w:val="00097914"/>
    <w:rsid w:val="00097B67"/>
    <w:rsid w:val="000A0F36"/>
    <w:rsid w:val="000A1338"/>
    <w:rsid w:val="000A3058"/>
    <w:rsid w:val="000A4000"/>
    <w:rsid w:val="000A41CB"/>
    <w:rsid w:val="000A4751"/>
    <w:rsid w:val="000A4EE4"/>
    <w:rsid w:val="000A5397"/>
    <w:rsid w:val="000A53D0"/>
    <w:rsid w:val="000A61AF"/>
    <w:rsid w:val="000A635F"/>
    <w:rsid w:val="000A705A"/>
    <w:rsid w:val="000A7744"/>
    <w:rsid w:val="000B28E6"/>
    <w:rsid w:val="000B371F"/>
    <w:rsid w:val="000B3A32"/>
    <w:rsid w:val="000B5AC0"/>
    <w:rsid w:val="000B6823"/>
    <w:rsid w:val="000B69A4"/>
    <w:rsid w:val="000B6E20"/>
    <w:rsid w:val="000B7953"/>
    <w:rsid w:val="000C1542"/>
    <w:rsid w:val="000C3244"/>
    <w:rsid w:val="000C3358"/>
    <w:rsid w:val="000C550F"/>
    <w:rsid w:val="000C5966"/>
    <w:rsid w:val="000C643E"/>
    <w:rsid w:val="000C6C14"/>
    <w:rsid w:val="000C6DFE"/>
    <w:rsid w:val="000C740B"/>
    <w:rsid w:val="000D04B3"/>
    <w:rsid w:val="000D2349"/>
    <w:rsid w:val="000D27AE"/>
    <w:rsid w:val="000D3C67"/>
    <w:rsid w:val="000D3D6E"/>
    <w:rsid w:val="000D4049"/>
    <w:rsid w:val="000D5EA2"/>
    <w:rsid w:val="000D7B33"/>
    <w:rsid w:val="000E086D"/>
    <w:rsid w:val="000E1B29"/>
    <w:rsid w:val="000E40A6"/>
    <w:rsid w:val="000E41C2"/>
    <w:rsid w:val="000E4381"/>
    <w:rsid w:val="000E43DD"/>
    <w:rsid w:val="000E6EE9"/>
    <w:rsid w:val="000E7355"/>
    <w:rsid w:val="000E7FE7"/>
    <w:rsid w:val="000F12AF"/>
    <w:rsid w:val="000F23AE"/>
    <w:rsid w:val="000F2EFD"/>
    <w:rsid w:val="000F33A3"/>
    <w:rsid w:val="000F39F8"/>
    <w:rsid w:val="000F45EC"/>
    <w:rsid w:val="000F47CE"/>
    <w:rsid w:val="000F49D9"/>
    <w:rsid w:val="000F4F32"/>
    <w:rsid w:val="000F6AAA"/>
    <w:rsid w:val="000F769A"/>
    <w:rsid w:val="000F7C88"/>
    <w:rsid w:val="00100FB8"/>
    <w:rsid w:val="001012F6"/>
    <w:rsid w:val="00103B75"/>
    <w:rsid w:val="0010436F"/>
    <w:rsid w:val="00104CDA"/>
    <w:rsid w:val="001057C1"/>
    <w:rsid w:val="0011049F"/>
    <w:rsid w:val="0011066B"/>
    <w:rsid w:val="00111F5E"/>
    <w:rsid w:val="0011440C"/>
    <w:rsid w:val="001160C4"/>
    <w:rsid w:val="001160D6"/>
    <w:rsid w:val="00116FB6"/>
    <w:rsid w:val="0011731F"/>
    <w:rsid w:val="00117792"/>
    <w:rsid w:val="00117F02"/>
    <w:rsid w:val="00120ADF"/>
    <w:rsid w:val="00121D07"/>
    <w:rsid w:val="00121F7B"/>
    <w:rsid w:val="001235BC"/>
    <w:rsid w:val="00125DAE"/>
    <w:rsid w:val="00125E5B"/>
    <w:rsid w:val="00126AED"/>
    <w:rsid w:val="00130596"/>
    <w:rsid w:val="00131B7B"/>
    <w:rsid w:val="00133453"/>
    <w:rsid w:val="00134655"/>
    <w:rsid w:val="0013494B"/>
    <w:rsid w:val="00135162"/>
    <w:rsid w:val="00136E03"/>
    <w:rsid w:val="00136F14"/>
    <w:rsid w:val="00137901"/>
    <w:rsid w:val="0014065E"/>
    <w:rsid w:val="00140BEF"/>
    <w:rsid w:val="00141F9F"/>
    <w:rsid w:val="00141FA6"/>
    <w:rsid w:val="00142776"/>
    <w:rsid w:val="0014279F"/>
    <w:rsid w:val="0014345D"/>
    <w:rsid w:val="00143541"/>
    <w:rsid w:val="001471E1"/>
    <w:rsid w:val="00147313"/>
    <w:rsid w:val="00150E05"/>
    <w:rsid w:val="0015103D"/>
    <w:rsid w:val="00151D31"/>
    <w:rsid w:val="00153DA0"/>
    <w:rsid w:val="00154306"/>
    <w:rsid w:val="001556D1"/>
    <w:rsid w:val="00155BE2"/>
    <w:rsid w:val="0015601C"/>
    <w:rsid w:val="001572CA"/>
    <w:rsid w:val="001574C0"/>
    <w:rsid w:val="00160470"/>
    <w:rsid w:val="00162A71"/>
    <w:rsid w:val="00163317"/>
    <w:rsid w:val="001635FA"/>
    <w:rsid w:val="00163F28"/>
    <w:rsid w:val="001644C6"/>
    <w:rsid w:val="00167D28"/>
    <w:rsid w:val="00170C05"/>
    <w:rsid w:val="00171290"/>
    <w:rsid w:val="001715E8"/>
    <w:rsid w:val="00171F52"/>
    <w:rsid w:val="00173816"/>
    <w:rsid w:val="0017490F"/>
    <w:rsid w:val="001768AB"/>
    <w:rsid w:val="00180072"/>
    <w:rsid w:val="00181DEB"/>
    <w:rsid w:val="00183B4D"/>
    <w:rsid w:val="00184A70"/>
    <w:rsid w:val="00185832"/>
    <w:rsid w:val="00187E13"/>
    <w:rsid w:val="00190413"/>
    <w:rsid w:val="00190422"/>
    <w:rsid w:val="00190480"/>
    <w:rsid w:val="001914EE"/>
    <w:rsid w:val="001921C3"/>
    <w:rsid w:val="001926D7"/>
    <w:rsid w:val="00192E09"/>
    <w:rsid w:val="0019327B"/>
    <w:rsid w:val="001961C7"/>
    <w:rsid w:val="00196870"/>
    <w:rsid w:val="00196FEF"/>
    <w:rsid w:val="00197702"/>
    <w:rsid w:val="00197EF5"/>
    <w:rsid w:val="001A03A8"/>
    <w:rsid w:val="001A043F"/>
    <w:rsid w:val="001A0889"/>
    <w:rsid w:val="001A320F"/>
    <w:rsid w:val="001A390B"/>
    <w:rsid w:val="001A3C60"/>
    <w:rsid w:val="001A44FC"/>
    <w:rsid w:val="001A4EB9"/>
    <w:rsid w:val="001A5D59"/>
    <w:rsid w:val="001A60E5"/>
    <w:rsid w:val="001A6A64"/>
    <w:rsid w:val="001B0904"/>
    <w:rsid w:val="001B31B2"/>
    <w:rsid w:val="001B4A38"/>
    <w:rsid w:val="001B4E70"/>
    <w:rsid w:val="001B62CC"/>
    <w:rsid w:val="001B64EC"/>
    <w:rsid w:val="001C1B1D"/>
    <w:rsid w:val="001C22EC"/>
    <w:rsid w:val="001C287C"/>
    <w:rsid w:val="001D01CD"/>
    <w:rsid w:val="001D17F0"/>
    <w:rsid w:val="001D50AC"/>
    <w:rsid w:val="001D6531"/>
    <w:rsid w:val="001D6683"/>
    <w:rsid w:val="001D6708"/>
    <w:rsid w:val="001E02C1"/>
    <w:rsid w:val="001E09FC"/>
    <w:rsid w:val="001E0B2C"/>
    <w:rsid w:val="001E1D3A"/>
    <w:rsid w:val="001E1DEC"/>
    <w:rsid w:val="001E3DFD"/>
    <w:rsid w:val="001E645C"/>
    <w:rsid w:val="001E739A"/>
    <w:rsid w:val="001F0249"/>
    <w:rsid w:val="001F2B7A"/>
    <w:rsid w:val="001F394A"/>
    <w:rsid w:val="001F57B9"/>
    <w:rsid w:val="001F6877"/>
    <w:rsid w:val="002006E1"/>
    <w:rsid w:val="002009DE"/>
    <w:rsid w:val="00201422"/>
    <w:rsid w:val="0020584A"/>
    <w:rsid w:val="002063A3"/>
    <w:rsid w:val="00206524"/>
    <w:rsid w:val="00207199"/>
    <w:rsid w:val="00207AA1"/>
    <w:rsid w:val="0021167B"/>
    <w:rsid w:val="00212084"/>
    <w:rsid w:val="00213668"/>
    <w:rsid w:val="00214025"/>
    <w:rsid w:val="00214A7B"/>
    <w:rsid w:val="002152E4"/>
    <w:rsid w:val="002165E5"/>
    <w:rsid w:val="00220B4E"/>
    <w:rsid w:val="00222856"/>
    <w:rsid w:val="002238BA"/>
    <w:rsid w:val="00223D60"/>
    <w:rsid w:val="00223E4E"/>
    <w:rsid w:val="002257BC"/>
    <w:rsid w:val="00225F7B"/>
    <w:rsid w:val="00225FB7"/>
    <w:rsid w:val="00226393"/>
    <w:rsid w:val="00227337"/>
    <w:rsid w:val="002331A6"/>
    <w:rsid w:val="00234FF2"/>
    <w:rsid w:val="00235072"/>
    <w:rsid w:val="00235118"/>
    <w:rsid w:val="002352A6"/>
    <w:rsid w:val="002379D6"/>
    <w:rsid w:val="00242A95"/>
    <w:rsid w:val="00244CF7"/>
    <w:rsid w:val="002457A9"/>
    <w:rsid w:val="00245C2E"/>
    <w:rsid w:val="00247196"/>
    <w:rsid w:val="002506B8"/>
    <w:rsid w:val="00251A9E"/>
    <w:rsid w:val="00253AA4"/>
    <w:rsid w:val="00254A04"/>
    <w:rsid w:val="00254C8B"/>
    <w:rsid w:val="00254E87"/>
    <w:rsid w:val="00255080"/>
    <w:rsid w:val="00255700"/>
    <w:rsid w:val="00255809"/>
    <w:rsid w:val="00255F48"/>
    <w:rsid w:val="002564F5"/>
    <w:rsid w:val="00256609"/>
    <w:rsid w:val="00257216"/>
    <w:rsid w:val="00257766"/>
    <w:rsid w:val="00257EF1"/>
    <w:rsid w:val="002610D9"/>
    <w:rsid w:val="00261B84"/>
    <w:rsid w:val="00262085"/>
    <w:rsid w:val="00262165"/>
    <w:rsid w:val="00262526"/>
    <w:rsid w:val="00262B60"/>
    <w:rsid w:val="00263766"/>
    <w:rsid w:val="00266826"/>
    <w:rsid w:val="00266854"/>
    <w:rsid w:val="00273154"/>
    <w:rsid w:val="002731D9"/>
    <w:rsid w:val="002737AA"/>
    <w:rsid w:val="002749FA"/>
    <w:rsid w:val="00274D7A"/>
    <w:rsid w:val="00280529"/>
    <w:rsid w:val="002820A6"/>
    <w:rsid w:val="0028322F"/>
    <w:rsid w:val="00284279"/>
    <w:rsid w:val="00284BDF"/>
    <w:rsid w:val="00285667"/>
    <w:rsid w:val="0028745E"/>
    <w:rsid w:val="002874F9"/>
    <w:rsid w:val="0029006D"/>
    <w:rsid w:val="00290991"/>
    <w:rsid w:val="00290BAA"/>
    <w:rsid w:val="002910F6"/>
    <w:rsid w:val="00293B45"/>
    <w:rsid w:val="00295B36"/>
    <w:rsid w:val="002960F8"/>
    <w:rsid w:val="002963CE"/>
    <w:rsid w:val="00296A8F"/>
    <w:rsid w:val="00296B9F"/>
    <w:rsid w:val="002971F9"/>
    <w:rsid w:val="002A0E8B"/>
    <w:rsid w:val="002A1464"/>
    <w:rsid w:val="002A1DD9"/>
    <w:rsid w:val="002A1F9A"/>
    <w:rsid w:val="002A3BCB"/>
    <w:rsid w:val="002A4733"/>
    <w:rsid w:val="002A4D6F"/>
    <w:rsid w:val="002A4E77"/>
    <w:rsid w:val="002A768C"/>
    <w:rsid w:val="002A7CA0"/>
    <w:rsid w:val="002A7F12"/>
    <w:rsid w:val="002B0084"/>
    <w:rsid w:val="002B0AEA"/>
    <w:rsid w:val="002B0DDC"/>
    <w:rsid w:val="002B1305"/>
    <w:rsid w:val="002B1523"/>
    <w:rsid w:val="002B289E"/>
    <w:rsid w:val="002B31BC"/>
    <w:rsid w:val="002B322F"/>
    <w:rsid w:val="002B44CF"/>
    <w:rsid w:val="002B58E3"/>
    <w:rsid w:val="002B631D"/>
    <w:rsid w:val="002B67FA"/>
    <w:rsid w:val="002B6AF6"/>
    <w:rsid w:val="002B7709"/>
    <w:rsid w:val="002C01E5"/>
    <w:rsid w:val="002C10CE"/>
    <w:rsid w:val="002C4BBB"/>
    <w:rsid w:val="002C4FC6"/>
    <w:rsid w:val="002C52CE"/>
    <w:rsid w:val="002C5365"/>
    <w:rsid w:val="002C5607"/>
    <w:rsid w:val="002C5C17"/>
    <w:rsid w:val="002C713B"/>
    <w:rsid w:val="002C7E4B"/>
    <w:rsid w:val="002D03DB"/>
    <w:rsid w:val="002D070E"/>
    <w:rsid w:val="002D0CD9"/>
    <w:rsid w:val="002D2D3C"/>
    <w:rsid w:val="002D464D"/>
    <w:rsid w:val="002D5C3D"/>
    <w:rsid w:val="002D5EC4"/>
    <w:rsid w:val="002D5FF5"/>
    <w:rsid w:val="002D6727"/>
    <w:rsid w:val="002D756B"/>
    <w:rsid w:val="002E0C96"/>
    <w:rsid w:val="002E0CED"/>
    <w:rsid w:val="002E1E4E"/>
    <w:rsid w:val="002E2B5C"/>
    <w:rsid w:val="002E2B7A"/>
    <w:rsid w:val="002E6399"/>
    <w:rsid w:val="002E79A4"/>
    <w:rsid w:val="002F0384"/>
    <w:rsid w:val="002F3554"/>
    <w:rsid w:val="002F370F"/>
    <w:rsid w:val="002F3B6B"/>
    <w:rsid w:val="002F48D8"/>
    <w:rsid w:val="002F4C0E"/>
    <w:rsid w:val="002F500E"/>
    <w:rsid w:val="002F6365"/>
    <w:rsid w:val="002F6B3C"/>
    <w:rsid w:val="002F7490"/>
    <w:rsid w:val="003004B6"/>
    <w:rsid w:val="00301B5E"/>
    <w:rsid w:val="00302670"/>
    <w:rsid w:val="00302794"/>
    <w:rsid w:val="0030281A"/>
    <w:rsid w:val="00303669"/>
    <w:rsid w:val="003039BD"/>
    <w:rsid w:val="0030432C"/>
    <w:rsid w:val="00304565"/>
    <w:rsid w:val="00305261"/>
    <w:rsid w:val="00306BF0"/>
    <w:rsid w:val="00306EA2"/>
    <w:rsid w:val="00306FA9"/>
    <w:rsid w:val="0030711E"/>
    <w:rsid w:val="003073E8"/>
    <w:rsid w:val="00312826"/>
    <w:rsid w:val="00312C8F"/>
    <w:rsid w:val="003133B0"/>
    <w:rsid w:val="003140D5"/>
    <w:rsid w:val="00314917"/>
    <w:rsid w:val="00316305"/>
    <w:rsid w:val="003175BC"/>
    <w:rsid w:val="00317B66"/>
    <w:rsid w:val="0032025C"/>
    <w:rsid w:val="00320D46"/>
    <w:rsid w:val="00323532"/>
    <w:rsid w:val="0032360A"/>
    <w:rsid w:val="00323B29"/>
    <w:rsid w:val="0032569F"/>
    <w:rsid w:val="003260BD"/>
    <w:rsid w:val="00331274"/>
    <w:rsid w:val="0033396D"/>
    <w:rsid w:val="00333AD5"/>
    <w:rsid w:val="00334DD7"/>
    <w:rsid w:val="0033675A"/>
    <w:rsid w:val="00341F27"/>
    <w:rsid w:val="00342517"/>
    <w:rsid w:val="00342DA2"/>
    <w:rsid w:val="00342E40"/>
    <w:rsid w:val="00342FD4"/>
    <w:rsid w:val="0034327F"/>
    <w:rsid w:val="00343FFA"/>
    <w:rsid w:val="00344D38"/>
    <w:rsid w:val="00346634"/>
    <w:rsid w:val="00350997"/>
    <w:rsid w:val="00352493"/>
    <w:rsid w:val="00352544"/>
    <w:rsid w:val="00352858"/>
    <w:rsid w:val="00352BB4"/>
    <w:rsid w:val="00353163"/>
    <w:rsid w:val="00356CD3"/>
    <w:rsid w:val="00356D75"/>
    <w:rsid w:val="003573FB"/>
    <w:rsid w:val="00360D39"/>
    <w:rsid w:val="00360E87"/>
    <w:rsid w:val="003615C9"/>
    <w:rsid w:val="0036193B"/>
    <w:rsid w:val="00364CAF"/>
    <w:rsid w:val="00365BBA"/>
    <w:rsid w:val="00366472"/>
    <w:rsid w:val="00367E71"/>
    <w:rsid w:val="003702A6"/>
    <w:rsid w:val="00373352"/>
    <w:rsid w:val="003734C1"/>
    <w:rsid w:val="00373D85"/>
    <w:rsid w:val="003742B0"/>
    <w:rsid w:val="00374867"/>
    <w:rsid w:val="003765A3"/>
    <w:rsid w:val="003765AC"/>
    <w:rsid w:val="00376D60"/>
    <w:rsid w:val="00376DC1"/>
    <w:rsid w:val="003807C9"/>
    <w:rsid w:val="00381719"/>
    <w:rsid w:val="00382A16"/>
    <w:rsid w:val="0038351E"/>
    <w:rsid w:val="003836F5"/>
    <w:rsid w:val="00383F20"/>
    <w:rsid w:val="00385579"/>
    <w:rsid w:val="0038568C"/>
    <w:rsid w:val="003862DC"/>
    <w:rsid w:val="00387A8C"/>
    <w:rsid w:val="00390CFA"/>
    <w:rsid w:val="00391445"/>
    <w:rsid w:val="00391AD1"/>
    <w:rsid w:val="00391B84"/>
    <w:rsid w:val="00391EA4"/>
    <w:rsid w:val="00392279"/>
    <w:rsid w:val="00392338"/>
    <w:rsid w:val="003934B2"/>
    <w:rsid w:val="0039487D"/>
    <w:rsid w:val="00395795"/>
    <w:rsid w:val="00395BFF"/>
    <w:rsid w:val="00396430"/>
    <w:rsid w:val="00397285"/>
    <w:rsid w:val="003972FD"/>
    <w:rsid w:val="003A0431"/>
    <w:rsid w:val="003A0C84"/>
    <w:rsid w:val="003A1D1D"/>
    <w:rsid w:val="003A4990"/>
    <w:rsid w:val="003A6C98"/>
    <w:rsid w:val="003A7B6C"/>
    <w:rsid w:val="003B1867"/>
    <w:rsid w:val="003B188A"/>
    <w:rsid w:val="003B2E22"/>
    <w:rsid w:val="003B3D9D"/>
    <w:rsid w:val="003B44E5"/>
    <w:rsid w:val="003B4541"/>
    <w:rsid w:val="003B550A"/>
    <w:rsid w:val="003B6ACA"/>
    <w:rsid w:val="003B7ED8"/>
    <w:rsid w:val="003C0090"/>
    <w:rsid w:val="003C03EA"/>
    <w:rsid w:val="003C1741"/>
    <w:rsid w:val="003C27CD"/>
    <w:rsid w:val="003C4476"/>
    <w:rsid w:val="003C68B0"/>
    <w:rsid w:val="003C6A11"/>
    <w:rsid w:val="003C74B4"/>
    <w:rsid w:val="003D0401"/>
    <w:rsid w:val="003D1880"/>
    <w:rsid w:val="003D31C4"/>
    <w:rsid w:val="003D461C"/>
    <w:rsid w:val="003D549E"/>
    <w:rsid w:val="003D605D"/>
    <w:rsid w:val="003D66DC"/>
    <w:rsid w:val="003D705D"/>
    <w:rsid w:val="003D71F8"/>
    <w:rsid w:val="003D7F21"/>
    <w:rsid w:val="003E103F"/>
    <w:rsid w:val="003E1604"/>
    <w:rsid w:val="003E1933"/>
    <w:rsid w:val="003E2F54"/>
    <w:rsid w:val="003E32EF"/>
    <w:rsid w:val="003E356F"/>
    <w:rsid w:val="003E56B5"/>
    <w:rsid w:val="003F0486"/>
    <w:rsid w:val="003F0EFE"/>
    <w:rsid w:val="003F1214"/>
    <w:rsid w:val="003F2273"/>
    <w:rsid w:val="003F2D04"/>
    <w:rsid w:val="003F410B"/>
    <w:rsid w:val="003F77C5"/>
    <w:rsid w:val="003F7C78"/>
    <w:rsid w:val="004024F4"/>
    <w:rsid w:val="00402FAB"/>
    <w:rsid w:val="00402FD1"/>
    <w:rsid w:val="00403790"/>
    <w:rsid w:val="004043B0"/>
    <w:rsid w:val="0040660B"/>
    <w:rsid w:val="0040693E"/>
    <w:rsid w:val="00407567"/>
    <w:rsid w:val="00407AA5"/>
    <w:rsid w:val="00407BBF"/>
    <w:rsid w:val="00410126"/>
    <w:rsid w:val="00410A00"/>
    <w:rsid w:val="0041164A"/>
    <w:rsid w:val="00411AE4"/>
    <w:rsid w:val="00415505"/>
    <w:rsid w:val="00415F74"/>
    <w:rsid w:val="004200BD"/>
    <w:rsid w:val="0042047F"/>
    <w:rsid w:val="00420795"/>
    <w:rsid w:val="004207DD"/>
    <w:rsid w:val="00420C52"/>
    <w:rsid w:val="0042227F"/>
    <w:rsid w:val="00422535"/>
    <w:rsid w:val="00422EEC"/>
    <w:rsid w:val="00424666"/>
    <w:rsid w:val="00424FDD"/>
    <w:rsid w:val="0042782C"/>
    <w:rsid w:val="00427BE9"/>
    <w:rsid w:val="00430127"/>
    <w:rsid w:val="00432629"/>
    <w:rsid w:val="00433175"/>
    <w:rsid w:val="00434E4D"/>
    <w:rsid w:val="004357A0"/>
    <w:rsid w:val="00435D36"/>
    <w:rsid w:val="004362AE"/>
    <w:rsid w:val="00440010"/>
    <w:rsid w:val="00440E4F"/>
    <w:rsid w:val="0044125D"/>
    <w:rsid w:val="0044222E"/>
    <w:rsid w:val="00443B33"/>
    <w:rsid w:val="00443C0D"/>
    <w:rsid w:val="00443CF4"/>
    <w:rsid w:val="00446206"/>
    <w:rsid w:val="004466DE"/>
    <w:rsid w:val="0044697A"/>
    <w:rsid w:val="00447708"/>
    <w:rsid w:val="0045096D"/>
    <w:rsid w:val="00451B8F"/>
    <w:rsid w:val="00451E3F"/>
    <w:rsid w:val="004541BD"/>
    <w:rsid w:val="00454778"/>
    <w:rsid w:val="00454AA4"/>
    <w:rsid w:val="0045545D"/>
    <w:rsid w:val="00455F6B"/>
    <w:rsid w:val="00456073"/>
    <w:rsid w:val="00456D3D"/>
    <w:rsid w:val="004572E5"/>
    <w:rsid w:val="00457341"/>
    <w:rsid w:val="00461536"/>
    <w:rsid w:val="00462549"/>
    <w:rsid w:val="00463C21"/>
    <w:rsid w:val="00463F51"/>
    <w:rsid w:val="0046422C"/>
    <w:rsid w:val="004662EB"/>
    <w:rsid w:val="00467025"/>
    <w:rsid w:val="0046753B"/>
    <w:rsid w:val="0046776F"/>
    <w:rsid w:val="00472347"/>
    <w:rsid w:val="00472FC9"/>
    <w:rsid w:val="00473147"/>
    <w:rsid w:val="004731ED"/>
    <w:rsid w:val="0047561F"/>
    <w:rsid w:val="00480EEB"/>
    <w:rsid w:val="004838B4"/>
    <w:rsid w:val="0048595C"/>
    <w:rsid w:val="00485C6A"/>
    <w:rsid w:val="0048695F"/>
    <w:rsid w:val="00486C84"/>
    <w:rsid w:val="004870D2"/>
    <w:rsid w:val="00490FCB"/>
    <w:rsid w:val="00492504"/>
    <w:rsid w:val="0049544B"/>
    <w:rsid w:val="00495F0E"/>
    <w:rsid w:val="00496D7E"/>
    <w:rsid w:val="004973C1"/>
    <w:rsid w:val="004A0B4D"/>
    <w:rsid w:val="004A0E78"/>
    <w:rsid w:val="004A1929"/>
    <w:rsid w:val="004A2F45"/>
    <w:rsid w:val="004A320D"/>
    <w:rsid w:val="004A3A2F"/>
    <w:rsid w:val="004A4656"/>
    <w:rsid w:val="004A46E5"/>
    <w:rsid w:val="004A5B06"/>
    <w:rsid w:val="004A6151"/>
    <w:rsid w:val="004A68EB"/>
    <w:rsid w:val="004B09A2"/>
    <w:rsid w:val="004B1E65"/>
    <w:rsid w:val="004B2C97"/>
    <w:rsid w:val="004B3A60"/>
    <w:rsid w:val="004B5038"/>
    <w:rsid w:val="004B5379"/>
    <w:rsid w:val="004B6E07"/>
    <w:rsid w:val="004B7507"/>
    <w:rsid w:val="004B774E"/>
    <w:rsid w:val="004B7873"/>
    <w:rsid w:val="004C165F"/>
    <w:rsid w:val="004C175C"/>
    <w:rsid w:val="004C28CE"/>
    <w:rsid w:val="004C2C0A"/>
    <w:rsid w:val="004C33C6"/>
    <w:rsid w:val="004C3C3E"/>
    <w:rsid w:val="004C3DAE"/>
    <w:rsid w:val="004C4398"/>
    <w:rsid w:val="004C50A0"/>
    <w:rsid w:val="004C53EE"/>
    <w:rsid w:val="004C54A2"/>
    <w:rsid w:val="004C6960"/>
    <w:rsid w:val="004C6963"/>
    <w:rsid w:val="004C6C45"/>
    <w:rsid w:val="004D1304"/>
    <w:rsid w:val="004D278C"/>
    <w:rsid w:val="004D2B05"/>
    <w:rsid w:val="004D2D24"/>
    <w:rsid w:val="004D5199"/>
    <w:rsid w:val="004D525F"/>
    <w:rsid w:val="004D6582"/>
    <w:rsid w:val="004E0BBA"/>
    <w:rsid w:val="004E3108"/>
    <w:rsid w:val="004E5CDD"/>
    <w:rsid w:val="004E5EDB"/>
    <w:rsid w:val="004E7B46"/>
    <w:rsid w:val="004F2145"/>
    <w:rsid w:val="004F406C"/>
    <w:rsid w:val="004F40F8"/>
    <w:rsid w:val="004F4515"/>
    <w:rsid w:val="004F4794"/>
    <w:rsid w:val="004F5DEA"/>
    <w:rsid w:val="004F68D8"/>
    <w:rsid w:val="004F6911"/>
    <w:rsid w:val="004F6F13"/>
    <w:rsid w:val="004F71BF"/>
    <w:rsid w:val="004F7804"/>
    <w:rsid w:val="004F7828"/>
    <w:rsid w:val="005005E1"/>
    <w:rsid w:val="00501323"/>
    <w:rsid w:val="00501464"/>
    <w:rsid w:val="00501594"/>
    <w:rsid w:val="0050173B"/>
    <w:rsid w:val="0050174A"/>
    <w:rsid w:val="005019DC"/>
    <w:rsid w:val="005028FD"/>
    <w:rsid w:val="005049BF"/>
    <w:rsid w:val="00507D5F"/>
    <w:rsid w:val="00510C2C"/>
    <w:rsid w:val="00510ED9"/>
    <w:rsid w:val="00510FEA"/>
    <w:rsid w:val="00511CCB"/>
    <w:rsid w:val="00512531"/>
    <w:rsid w:val="00512F57"/>
    <w:rsid w:val="00513466"/>
    <w:rsid w:val="005142D9"/>
    <w:rsid w:val="00514FE9"/>
    <w:rsid w:val="00517777"/>
    <w:rsid w:val="00517F2C"/>
    <w:rsid w:val="005208AD"/>
    <w:rsid w:val="005213BA"/>
    <w:rsid w:val="005216B6"/>
    <w:rsid w:val="005219B7"/>
    <w:rsid w:val="00522687"/>
    <w:rsid w:val="00523463"/>
    <w:rsid w:val="005241CA"/>
    <w:rsid w:val="005244DD"/>
    <w:rsid w:val="00524AFB"/>
    <w:rsid w:val="00524B76"/>
    <w:rsid w:val="00524CBC"/>
    <w:rsid w:val="0052527F"/>
    <w:rsid w:val="0052539C"/>
    <w:rsid w:val="00527780"/>
    <w:rsid w:val="00527DEC"/>
    <w:rsid w:val="00531292"/>
    <w:rsid w:val="00531483"/>
    <w:rsid w:val="00531605"/>
    <w:rsid w:val="00532678"/>
    <w:rsid w:val="00534A40"/>
    <w:rsid w:val="00536230"/>
    <w:rsid w:val="005403F9"/>
    <w:rsid w:val="005407D0"/>
    <w:rsid w:val="00541C1F"/>
    <w:rsid w:val="00543779"/>
    <w:rsid w:val="00543B6F"/>
    <w:rsid w:val="005465D1"/>
    <w:rsid w:val="005466AE"/>
    <w:rsid w:val="00546F6C"/>
    <w:rsid w:val="00547768"/>
    <w:rsid w:val="00547C0E"/>
    <w:rsid w:val="0055013F"/>
    <w:rsid w:val="00551BFB"/>
    <w:rsid w:val="00552581"/>
    <w:rsid w:val="005532D9"/>
    <w:rsid w:val="005546CB"/>
    <w:rsid w:val="00554ABC"/>
    <w:rsid w:val="00555079"/>
    <w:rsid w:val="005571D3"/>
    <w:rsid w:val="00557D61"/>
    <w:rsid w:val="0056172F"/>
    <w:rsid w:val="00561A29"/>
    <w:rsid w:val="0056420F"/>
    <w:rsid w:val="00564D6E"/>
    <w:rsid w:val="0056569B"/>
    <w:rsid w:val="00566A8E"/>
    <w:rsid w:val="005678DF"/>
    <w:rsid w:val="00567CEE"/>
    <w:rsid w:val="005706B2"/>
    <w:rsid w:val="005723EE"/>
    <w:rsid w:val="0057477E"/>
    <w:rsid w:val="00574ECD"/>
    <w:rsid w:val="00576301"/>
    <w:rsid w:val="00576B55"/>
    <w:rsid w:val="005779C8"/>
    <w:rsid w:val="00577CF2"/>
    <w:rsid w:val="00577DFB"/>
    <w:rsid w:val="00577E1F"/>
    <w:rsid w:val="00581E89"/>
    <w:rsid w:val="00582BA2"/>
    <w:rsid w:val="00582CF7"/>
    <w:rsid w:val="00585304"/>
    <w:rsid w:val="00585F6A"/>
    <w:rsid w:val="0058715B"/>
    <w:rsid w:val="00590FB4"/>
    <w:rsid w:val="005915BB"/>
    <w:rsid w:val="00591B76"/>
    <w:rsid w:val="00592430"/>
    <w:rsid w:val="005928F5"/>
    <w:rsid w:val="005951B3"/>
    <w:rsid w:val="0059580E"/>
    <w:rsid w:val="0059727B"/>
    <w:rsid w:val="005A02B5"/>
    <w:rsid w:val="005A05A8"/>
    <w:rsid w:val="005A1F51"/>
    <w:rsid w:val="005A25ED"/>
    <w:rsid w:val="005A3318"/>
    <w:rsid w:val="005A33CF"/>
    <w:rsid w:val="005A426A"/>
    <w:rsid w:val="005B16CD"/>
    <w:rsid w:val="005B187F"/>
    <w:rsid w:val="005B1D26"/>
    <w:rsid w:val="005B2DFE"/>
    <w:rsid w:val="005B3943"/>
    <w:rsid w:val="005B3FDB"/>
    <w:rsid w:val="005B5643"/>
    <w:rsid w:val="005B657E"/>
    <w:rsid w:val="005C4AB3"/>
    <w:rsid w:val="005C4B28"/>
    <w:rsid w:val="005C50CC"/>
    <w:rsid w:val="005C6357"/>
    <w:rsid w:val="005D027F"/>
    <w:rsid w:val="005D03E1"/>
    <w:rsid w:val="005D095A"/>
    <w:rsid w:val="005D09A7"/>
    <w:rsid w:val="005D0BA2"/>
    <w:rsid w:val="005D2D0E"/>
    <w:rsid w:val="005D30C2"/>
    <w:rsid w:val="005D37F9"/>
    <w:rsid w:val="005D5BEC"/>
    <w:rsid w:val="005D5DE1"/>
    <w:rsid w:val="005D6DE4"/>
    <w:rsid w:val="005D6F78"/>
    <w:rsid w:val="005D74E7"/>
    <w:rsid w:val="005E00B8"/>
    <w:rsid w:val="005E05B1"/>
    <w:rsid w:val="005E0A37"/>
    <w:rsid w:val="005E1EBC"/>
    <w:rsid w:val="005E2D00"/>
    <w:rsid w:val="005E2E8A"/>
    <w:rsid w:val="005E3150"/>
    <w:rsid w:val="005E3779"/>
    <w:rsid w:val="005E5069"/>
    <w:rsid w:val="005E536A"/>
    <w:rsid w:val="005E6FE1"/>
    <w:rsid w:val="005E726A"/>
    <w:rsid w:val="005F053D"/>
    <w:rsid w:val="005F35AC"/>
    <w:rsid w:val="005F3CBC"/>
    <w:rsid w:val="005F3E07"/>
    <w:rsid w:val="005F4974"/>
    <w:rsid w:val="005F4EBA"/>
    <w:rsid w:val="005F5735"/>
    <w:rsid w:val="005F6684"/>
    <w:rsid w:val="00600195"/>
    <w:rsid w:val="00600FAC"/>
    <w:rsid w:val="0060194D"/>
    <w:rsid w:val="00602221"/>
    <w:rsid w:val="006026EF"/>
    <w:rsid w:val="0060280B"/>
    <w:rsid w:val="00603894"/>
    <w:rsid w:val="006046A7"/>
    <w:rsid w:val="00605BBB"/>
    <w:rsid w:val="0061078B"/>
    <w:rsid w:val="00610DDB"/>
    <w:rsid w:val="006113BF"/>
    <w:rsid w:val="00611A91"/>
    <w:rsid w:val="00611BF5"/>
    <w:rsid w:val="006126E2"/>
    <w:rsid w:val="00612C33"/>
    <w:rsid w:val="00613637"/>
    <w:rsid w:val="00613EF6"/>
    <w:rsid w:val="00614573"/>
    <w:rsid w:val="006170AC"/>
    <w:rsid w:val="006204FC"/>
    <w:rsid w:val="006214DE"/>
    <w:rsid w:val="00621AC7"/>
    <w:rsid w:val="00621BBF"/>
    <w:rsid w:val="00623C40"/>
    <w:rsid w:val="00623E6D"/>
    <w:rsid w:val="00624578"/>
    <w:rsid w:val="00624E5F"/>
    <w:rsid w:val="0062538B"/>
    <w:rsid w:val="00625BC7"/>
    <w:rsid w:val="006263BD"/>
    <w:rsid w:val="00630686"/>
    <w:rsid w:val="00630865"/>
    <w:rsid w:val="00631AE3"/>
    <w:rsid w:val="006338FC"/>
    <w:rsid w:val="00633B54"/>
    <w:rsid w:val="00634670"/>
    <w:rsid w:val="00635208"/>
    <w:rsid w:val="00636352"/>
    <w:rsid w:val="006421AA"/>
    <w:rsid w:val="00642494"/>
    <w:rsid w:val="00642584"/>
    <w:rsid w:val="00642C0A"/>
    <w:rsid w:val="006436EE"/>
    <w:rsid w:val="00643791"/>
    <w:rsid w:val="00643EA3"/>
    <w:rsid w:val="006444DD"/>
    <w:rsid w:val="00644720"/>
    <w:rsid w:val="0064660C"/>
    <w:rsid w:val="00646D1D"/>
    <w:rsid w:val="006472C3"/>
    <w:rsid w:val="00647714"/>
    <w:rsid w:val="00647A01"/>
    <w:rsid w:val="00652048"/>
    <w:rsid w:val="00652B4B"/>
    <w:rsid w:val="00653B01"/>
    <w:rsid w:val="00654F4D"/>
    <w:rsid w:val="00655E47"/>
    <w:rsid w:val="006562FF"/>
    <w:rsid w:val="006564B6"/>
    <w:rsid w:val="0065752A"/>
    <w:rsid w:val="006602E1"/>
    <w:rsid w:val="00661111"/>
    <w:rsid w:val="00661BA4"/>
    <w:rsid w:val="006625F7"/>
    <w:rsid w:val="00662918"/>
    <w:rsid w:val="00662A5F"/>
    <w:rsid w:val="00663828"/>
    <w:rsid w:val="00663FBE"/>
    <w:rsid w:val="00665521"/>
    <w:rsid w:val="00665945"/>
    <w:rsid w:val="00666488"/>
    <w:rsid w:val="00667442"/>
    <w:rsid w:val="00667BDD"/>
    <w:rsid w:val="006706FF"/>
    <w:rsid w:val="006727CF"/>
    <w:rsid w:val="00673899"/>
    <w:rsid w:val="0067397C"/>
    <w:rsid w:val="00675B58"/>
    <w:rsid w:val="006762DC"/>
    <w:rsid w:val="006764C1"/>
    <w:rsid w:val="006770C1"/>
    <w:rsid w:val="0068001E"/>
    <w:rsid w:val="006808C4"/>
    <w:rsid w:val="00681762"/>
    <w:rsid w:val="00686285"/>
    <w:rsid w:val="00687E46"/>
    <w:rsid w:val="00691063"/>
    <w:rsid w:val="00691284"/>
    <w:rsid w:val="0069160F"/>
    <w:rsid w:val="006925E9"/>
    <w:rsid w:val="00694860"/>
    <w:rsid w:val="00695EAF"/>
    <w:rsid w:val="006A051F"/>
    <w:rsid w:val="006A0C21"/>
    <w:rsid w:val="006A0E14"/>
    <w:rsid w:val="006A0FE8"/>
    <w:rsid w:val="006A27CF"/>
    <w:rsid w:val="006A2B4A"/>
    <w:rsid w:val="006A4250"/>
    <w:rsid w:val="006A4A5C"/>
    <w:rsid w:val="006A5892"/>
    <w:rsid w:val="006A5F58"/>
    <w:rsid w:val="006A6134"/>
    <w:rsid w:val="006A61E1"/>
    <w:rsid w:val="006A6416"/>
    <w:rsid w:val="006A6EE2"/>
    <w:rsid w:val="006A7595"/>
    <w:rsid w:val="006A784F"/>
    <w:rsid w:val="006A7F65"/>
    <w:rsid w:val="006A7FCE"/>
    <w:rsid w:val="006B099F"/>
    <w:rsid w:val="006B19C8"/>
    <w:rsid w:val="006B1F02"/>
    <w:rsid w:val="006B22D7"/>
    <w:rsid w:val="006B2656"/>
    <w:rsid w:val="006B4013"/>
    <w:rsid w:val="006B5741"/>
    <w:rsid w:val="006B6450"/>
    <w:rsid w:val="006B6FC1"/>
    <w:rsid w:val="006B7A14"/>
    <w:rsid w:val="006B7E8D"/>
    <w:rsid w:val="006C1067"/>
    <w:rsid w:val="006C1A0B"/>
    <w:rsid w:val="006C1A9B"/>
    <w:rsid w:val="006C2884"/>
    <w:rsid w:val="006C3989"/>
    <w:rsid w:val="006C3BBC"/>
    <w:rsid w:val="006C44AF"/>
    <w:rsid w:val="006C4C86"/>
    <w:rsid w:val="006C7DD3"/>
    <w:rsid w:val="006D0B17"/>
    <w:rsid w:val="006D17BB"/>
    <w:rsid w:val="006D1900"/>
    <w:rsid w:val="006D1BAC"/>
    <w:rsid w:val="006D1DE3"/>
    <w:rsid w:val="006D264C"/>
    <w:rsid w:val="006D2F9F"/>
    <w:rsid w:val="006D4389"/>
    <w:rsid w:val="006D4833"/>
    <w:rsid w:val="006D54A5"/>
    <w:rsid w:val="006D6CCD"/>
    <w:rsid w:val="006D71CA"/>
    <w:rsid w:val="006D721C"/>
    <w:rsid w:val="006E0D3E"/>
    <w:rsid w:val="006E1922"/>
    <w:rsid w:val="006E28D0"/>
    <w:rsid w:val="006E59AD"/>
    <w:rsid w:val="006E5EE6"/>
    <w:rsid w:val="006E67B7"/>
    <w:rsid w:val="006F1DC7"/>
    <w:rsid w:val="006F22F8"/>
    <w:rsid w:val="006F3FD0"/>
    <w:rsid w:val="006F41D5"/>
    <w:rsid w:val="006F63B9"/>
    <w:rsid w:val="006F7A5C"/>
    <w:rsid w:val="0070306C"/>
    <w:rsid w:val="0070343F"/>
    <w:rsid w:val="00703EF5"/>
    <w:rsid w:val="00705724"/>
    <w:rsid w:val="00705C19"/>
    <w:rsid w:val="00706C8A"/>
    <w:rsid w:val="007073B2"/>
    <w:rsid w:val="00710462"/>
    <w:rsid w:val="007117E6"/>
    <w:rsid w:val="00713004"/>
    <w:rsid w:val="00714C5D"/>
    <w:rsid w:val="00715095"/>
    <w:rsid w:val="00715F33"/>
    <w:rsid w:val="00716090"/>
    <w:rsid w:val="007164A2"/>
    <w:rsid w:val="0071655D"/>
    <w:rsid w:val="00717786"/>
    <w:rsid w:val="00720B6D"/>
    <w:rsid w:val="007215F1"/>
    <w:rsid w:val="00721CA7"/>
    <w:rsid w:val="00723D79"/>
    <w:rsid w:val="00725604"/>
    <w:rsid w:val="00726944"/>
    <w:rsid w:val="007317E1"/>
    <w:rsid w:val="0073206E"/>
    <w:rsid w:val="0073267C"/>
    <w:rsid w:val="00733528"/>
    <w:rsid w:val="007343C8"/>
    <w:rsid w:val="007346EB"/>
    <w:rsid w:val="00735D1C"/>
    <w:rsid w:val="00735F70"/>
    <w:rsid w:val="00736793"/>
    <w:rsid w:val="0074416B"/>
    <w:rsid w:val="00744506"/>
    <w:rsid w:val="00744883"/>
    <w:rsid w:val="00745E44"/>
    <w:rsid w:val="00747C3C"/>
    <w:rsid w:val="00750EF7"/>
    <w:rsid w:val="00750F76"/>
    <w:rsid w:val="007510F6"/>
    <w:rsid w:val="00752023"/>
    <w:rsid w:val="0075309B"/>
    <w:rsid w:val="007540A2"/>
    <w:rsid w:val="00760282"/>
    <w:rsid w:val="007612A8"/>
    <w:rsid w:val="007615B3"/>
    <w:rsid w:val="00762A26"/>
    <w:rsid w:val="00763759"/>
    <w:rsid w:val="007643BD"/>
    <w:rsid w:val="0076553C"/>
    <w:rsid w:val="00765897"/>
    <w:rsid w:val="00766947"/>
    <w:rsid w:val="00771A9F"/>
    <w:rsid w:val="0077202E"/>
    <w:rsid w:val="00772E15"/>
    <w:rsid w:val="00773631"/>
    <w:rsid w:val="00773649"/>
    <w:rsid w:val="0077383D"/>
    <w:rsid w:val="0077476C"/>
    <w:rsid w:val="00775108"/>
    <w:rsid w:val="00776C2F"/>
    <w:rsid w:val="0077742C"/>
    <w:rsid w:val="00781797"/>
    <w:rsid w:val="00781C8F"/>
    <w:rsid w:val="007826D9"/>
    <w:rsid w:val="00783DE2"/>
    <w:rsid w:val="00784204"/>
    <w:rsid w:val="007842CA"/>
    <w:rsid w:val="00784355"/>
    <w:rsid w:val="00784EC4"/>
    <w:rsid w:val="007855D3"/>
    <w:rsid w:val="0078793A"/>
    <w:rsid w:val="007904CD"/>
    <w:rsid w:val="00790A4E"/>
    <w:rsid w:val="00793491"/>
    <w:rsid w:val="0079399E"/>
    <w:rsid w:val="007946EF"/>
    <w:rsid w:val="007947EE"/>
    <w:rsid w:val="007951AF"/>
    <w:rsid w:val="0079720D"/>
    <w:rsid w:val="00797273"/>
    <w:rsid w:val="00797423"/>
    <w:rsid w:val="007A01BC"/>
    <w:rsid w:val="007A06EE"/>
    <w:rsid w:val="007A0CE7"/>
    <w:rsid w:val="007A0E4A"/>
    <w:rsid w:val="007A10EE"/>
    <w:rsid w:val="007A1B66"/>
    <w:rsid w:val="007A21B9"/>
    <w:rsid w:val="007A22A2"/>
    <w:rsid w:val="007A2D8E"/>
    <w:rsid w:val="007A2F67"/>
    <w:rsid w:val="007A342A"/>
    <w:rsid w:val="007A3F6C"/>
    <w:rsid w:val="007A44DE"/>
    <w:rsid w:val="007A53ED"/>
    <w:rsid w:val="007A58AC"/>
    <w:rsid w:val="007A65A0"/>
    <w:rsid w:val="007A6A10"/>
    <w:rsid w:val="007A73ED"/>
    <w:rsid w:val="007A7E4E"/>
    <w:rsid w:val="007B0DEC"/>
    <w:rsid w:val="007B19B3"/>
    <w:rsid w:val="007B39DD"/>
    <w:rsid w:val="007B415B"/>
    <w:rsid w:val="007B41C2"/>
    <w:rsid w:val="007B7541"/>
    <w:rsid w:val="007B7876"/>
    <w:rsid w:val="007C00F8"/>
    <w:rsid w:val="007C48D8"/>
    <w:rsid w:val="007C4CF0"/>
    <w:rsid w:val="007C4D5B"/>
    <w:rsid w:val="007C5D2D"/>
    <w:rsid w:val="007C6EEA"/>
    <w:rsid w:val="007C7269"/>
    <w:rsid w:val="007D08F7"/>
    <w:rsid w:val="007D090E"/>
    <w:rsid w:val="007D33D0"/>
    <w:rsid w:val="007D3A8F"/>
    <w:rsid w:val="007D491E"/>
    <w:rsid w:val="007D530E"/>
    <w:rsid w:val="007D619F"/>
    <w:rsid w:val="007D78E4"/>
    <w:rsid w:val="007D7A26"/>
    <w:rsid w:val="007D7DAE"/>
    <w:rsid w:val="007E16F0"/>
    <w:rsid w:val="007E37D1"/>
    <w:rsid w:val="007E3FCA"/>
    <w:rsid w:val="007E4B0A"/>
    <w:rsid w:val="007E4DB6"/>
    <w:rsid w:val="007E4F01"/>
    <w:rsid w:val="007F0868"/>
    <w:rsid w:val="007F0912"/>
    <w:rsid w:val="007F2770"/>
    <w:rsid w:val="007F2B70"/>
    <w:rsid w:val="007F41F3"/>
    <w:rsid w:val="007F65E7"/>
    <w:rsid w:val="007F65FC"/>
    <w:rsid w:val="007F68FB"/>
    <w:rsid w:val="00801A70"/>
    <w:rsid w:val="00802AD2"/>
    <w:rsid w:val="00803F8D"/>
    <w:rsid w:val="00804930"/>
    <w:rsid w:val="0080558A"/>
    <w:rsid w:val="00806395"/>
    <w:rsid w:val="00806FBD"/>
    <w:rsid w:val="00807874"/>
    <w:rsid w:val="008079A4"/>
    <w:rsid w:val="00807DD6"/>
    <w:rsid w:val="00807F88"/>
    <w:rsid w:val="0081192C"/>
    <w:rsid w:val="00811CB7"/>
    <w:rsid w:val="008132D0"/>
    <w:rsid w:val="0081335A"/>
    <w:rsid w:val="00813748"/>
    <w:rsid w:val="00814AE9"/>
    <w:rsid w:val="0081587B"/>
    <w:rsid w:val="00815C9C"/>
    <w:rsid w:val="00816526"/>
    <w:rsid w:val="00821212"/>
    <w:rsid w:val="008215A9"/>
    <w:rsid w:val="008248B5"/>
    <w:rsid w:val="00824A9D"/>
    <w:rsid w:val="00824F4A"/>
    <w:rsid w:val="00825A1D"/>
    <w:rsid w:val="00826C0E"/>
    <w:rsid w:val="00827A80"/>
    <w:rsid w:val="00827AD5"/>
    <w:rsid w:val="00827D28"/>
    <w:rsid w:val="00827D83"/>
    <w:rsid w:val="00827EE6"/>
    <w:rsid w:val="00830272"/>
    <w:rsid w:val="00833476"/>
    <w:rsid w:val="00835228"/>
    <w:rsid w:val="008355EA"/>
    <w:rsid w:val="0083595C"/>
    <w:rsid w:val="00835A44"/>
    <w:rsid w:val="00836E4B"/>
    <w:rsid w:val="0083712E"/>
    <w:rsid w:val="0083722F"/>
    <w:rsid w:val="0084038E"/>
    <w:rsid w:val="00842344"/>
    <w:rsid w:val="00842C78"/>
    <w:rsid w:val="00843388"/>
    <w:rsid w:val="008437BD"/>
    <w:rsid w:val="00846396"/>
    <w:rsid w:val="008467F1"/>
    <w:rsid w:val="00846966"/>
    <w:rsid w:val="00846DB6"/>
    <w:rsid w:val="00847807"/>
    <w:rsid w:val="00851CB8"/>
    <w:rsid w:val="00853136"/>
    <w:rsid w:val="00854945"/>
    <w:rsid w:val="00855795"/>
    <w:rsid w:val="00855B04"/>
    <w:rsid w:val="00855B9A"/>
    <w:rsid w:val="00856C96"/>
    <w:rsid w:val="00857888"/>
    <w:rsid w:val="00857940"/>
    <w:rsid w:val="008611AD"/>
    <w:rsid w:val="00864633"/>
    <w:rsid w:val="00865D76"/>
    <w:rsid w:val="0086602A"/>
    <w:rsid w:val="00866221"/>
    <w:rsid w:val="00866E80"/>
    <w:rsid w:val="00866F0C"/>
    <w:rsid w:val="0086743F"/>
    <w:rsid w:val="00870038"/>
    <w:rsid w:val="008702C1"/>
    <w:rsid w:val="00871527"/>
    <w:rsid w:val="00872F18"/>
    <w:rsid w:val="0087368D"/>
    <w:rsid w:val="00873994"/>
    <w:rsid w:val="008762C3"/>
    <w:rsid w:val="00877A28"/>
    <w:rsid w:val="00880410"/>
    <w:rsid w:val="008810C4"/>
    <w:rsid w:val="008816EE"/>
    <w:rsid w:val="00883392"/>
    <w:rsid w:val="00883508"/>
    <w:rsid w:val="00883CB9"/>
    <w:rsid w:val="00884529"/>
    <w:rsid w:val="0088531F"/>
    <w:rsid w:val="008858E6"/>
    <w:rsid w:val="00885E40"/>
    <w:rsid w:val="00886586"/>
    <w:rsid w:val="00887325"/>
    <w:rsid w:val="0089168C"/>
    <w:rsid w:val="00891998"/>
    <w:rsid w:val="008932A3"/>
    <w:rsid w:val="0089373E"/>
    <w:rsid w:val="00894136"/>
    <w:rsid w:val="00897632"/>
    <w:rsid w:val="008A17DE"/>
    <w:rsid w:val="008A2506"/>
    <w:rsid w:val="008A2899"/>
    <w:rsid w:val="008A2BAE"/>
    <w:rsid w:val="008A39F0"/>
    <w:rsid w:val="008A4C5C"/>
    <w:rsid w:val="008A5140"/>
    <w:rsid w:val="008A5968"/>
    <w:rsid w:val="008A63A8"/>
    <w:rsid w:val="008B2390"/>
    <w:rsid w:val="008B271E"/>
    <w:rsid w:val="008B3CE1"/>
    <w:rsid w:val="008B58AF"/>
    <w:rsid w:val="008B62E6"/>
    <w:rsid w:val="008B7757"/>
    <w:rsid w:val="008B7AD0"/>
    <w:rsid w:val="008C04D0"/>
    <w:rsid w:val="008C0A1B"/>
    <w:rsid w:val="008C2391"/>
    <w:rsid w:val="008C26C6"/>
    <w:rsid w:val="008C6A29"/>
    <w:rsid w:val="008C6C8F"/>
    <w:rsid w:val="008C705A"/>
    <w:rsid w:val="008D0081"/>
    <w:rsid w:val="008D1282"/>
    <w:rsid w:val="008D20CB"/>
    <w:rsid w:val="008D30A4"/>
    <w:rsid w:val="008D3304"/>
    <w:rsid w:val="008D3430"/>
    <w:rsid w:val="008D3585"/>
    <w:rsid w:val="008D37F9"/>
    <w:rsid w:val="008D428A"/>
    <w:rsid w:val="008D4453"/>
    <w:rsid w:val="008D6715"/>
    <w:rsid w:val="008D7D7A"/>
    <w:rsid w:val="008E058C"/>
    <w:rsid w:val="008E065B"/>
    <w:rsid w:val="008E1673"/>
    <w:rsid w:val="008E34D6"/>
    <w:rsid w:val="008E5A04"/>
    <w:rsid w:val="008E645C"/>
    <w:rsid w:val="008E7880"/>
    <w:rsid w:val="008E79FD"/>
    <w:rsid w:val="008F04DC"/>
    <w:rsid w:val="008F0A27"/>
    <w:rsid w:val="008F23F4"/>
    <w:rsid w:val="008F4180"/>
    <w:rsid w:val="008F578E"/>
    <w:rsid w:val="008F6351"/>
    <w:rsid w:val="008F67F2"/>
    <w:rsid w:val="008F6A91"/>
    <w:rsid w:val="008F7138"/>
    <w:rsid w:val="00902C6B"/>
    <w:rsid w:val="00903B9B"/>
    <w:rsid w:val="00903F3F"/>
    <w:rsid w:val="00904CDE"/>
    <w:rsid w:val="00905AE8"/>
    <w:rsid w:val="00905B7E"/>
    <w:rsid w:val="00906981"/>
    <w:rsid w:val="00906ACB"/>
    <w:rsid w:val="009100A6"/>
    <w:rsid w:val="009138A0"/>
    <w:rsid w:val="0091435D"/>
    <w:rsid w:val="00915552"/>
    <w:rsid w:val="00916735"/>
    <w:rsid w:val="00921E84"/>
    <w:rsid w:val="0092450A"/>
    <w:rsid w:val="00924D04"/>
    <w:rsid w:val="00926526"/>
    <w:rsid w:val="00931F74"/>
    <w:rsid w:val="00932F6D"/>
    <w:rsid w:val="009337B2"/>
    <w:rsid w:val="00933C99"/>
    <w:rsid w:val="00940410"/>
    <w:rsid w:val="009410F4"/>
    <w:rsid w:val="0094123E"/>
    <w:rsid w:val="0094187F"/>
    <w:rsid w:val="00941E9F"/>
    <w:rsid w:val="0094257E"/>
    <w:rsid w:val="00942B92"/>
    <w:rsid w:val="0094601F"/>
    <w:rsid w:val="00946C96"/>
    <w:rsid w:val="009476FE"/>
    <w:rsid w:val="0095073E"/>
    <w:rsid w:val="00950766"/>
    <w:rsid w:val="00951803"/>
    <w:rsid w:val="00951EF5"/>
    <w:rsid w:val="0095217A"/>
    <w:rsid w:val="00952729"/>
    <w:rsid w:val="00953D25"/>
    <w:rsid w:val="00954BFF"/>
    <w:rsid w:val="00955F54"/>
    <w:rsid w:val="009573CE"/>
    <w:rsid w:val="0095767F"/>
    <w:rsid w:val="00957C08"/>
    <w:rsid w:val="009602F5"/>
    <w:rsid w:val="0096033A"/>
    <w:rsid w:val="009612F3"/>
    <w:rsid w:val="009625FA"/>
    <w:rsid w:val="009634DC"/>
    <w:rsid w:val="009647E5"/>
    <w:rsid w:val="00965B61"/>
    <w:rsid w:val="0096731A"/>
    <w:rsid w:val="00967B7A"/>
    <w:rsid w:val="00970137"/>
    <w:rsid w:val="00970534"/>
    <w:rsid w:val="00970BB2"/>
    <w:rsid w:val="00971554"/>
    <w:rsid w:val="00971EA9"/>
    <w:rsid w:val="00971FA1"/>
    <w:rsid w:val="0097205C"/>
    <w:rsid w:val="00972BAF"/>
    <w:rsid w:val="009737C8"/>
    <w:rsid w:val="00974152"/>
    <w:rsid w:val="0097433B"/>
    <w:rsid w:val="00974433"/>
    <w:rsid w:val="00974940"/>
    <w:rsid w:val="00974F1F"/>
    <w:rsid w:val="00975204"/>
    <w:rsid w:val="00977294"/>
    <w:rsid w:val="00981A6C"/>
    <w:rsid w:val="0098336E"/>
    <w:rsid w:val="009836A0"/>
    <w:rsid w:val="00984EF2"/>
    <w:rsid w:val="0098556A"/>
    <w:rsid w:val="009868EC"/>
    <w:rsid w:val="00990827"/>
    <w:rsid w:val="0099094F"/>
    <w:rsid w:val="00994410"/>
    <w:rsid w:val="00997432"/>
    <w:rsid w:val="0099794B"/>
    <w:rsid w:val="009A0BC8"/>
    <w:rsid w:val="009A1A72"/>
    <w:rsid w:val="009A26B6"/>
    <w:rsid w:val="009A29F5"/>
    <w:rsid w:val="009A3C7A"/>
    <w:rsid w:val="009A515F"/>
    <w:rsid w:val="009A72B3"/>
    <w:rsid w:val="009A7E0B"/>
    <w:rsid w:val="009B0D1F"/>
    <w:rsid w:val="009B10CD"/>
    <w:rsid w:val="009B1BCB"/>
    <w:rsid w:val="009B278D"/>
    <w:rsid w:val="009B2BAA"/>
    <w:rsid w:val="009B57B5"/>
    <w:rsid w:val="009B7C40"/>
    <w:rsid w:val="009C017E"/>
    <w:rsid w:val="009C1E66"/>
    <w:rsid w:val="009C3AEF"/>
    <w:rsid w:val="009C4020"/>
    <w:rsid w:val="009C4C46"/>
    <w:rsid w:val="009C74FC"/>
    <w:rsid w:val="009C75DA"/>
    <w:rsid w:val="009D14F0"/>
    <w:rsid w:val="009D46AD"/>
    <w:rsid w:val="009D576F"/>
    <w:rsid w:val="009D5E76"/>
    <w:rsid w:val="009E0FF8"/>
    <w:rsid w:val="009E2726"/>
    <w:rsid w:val="009E4709"/>
    <w:rsid w:val="009E4843"/>
    <w:rsid w:val="009E640C"/>
    <w:rsid w:val="009E7B38"/>
    <w:rsid w:val="009F0C34"/>
    <w:rsid w:val="009F2A36"/>
    <w:rsid w:val="009F3053"/>
    <w:rsid w:val="009F33F3"/>
    <w:rsid w:val="009F37C7"/>
    <w:rsid w:val="009F4087"/>
    <w:rsid w:val="009F4841"/>
    <w:rsid w:val="009F4BA2"/>
    <w:rsid w:val="009F4BDC"/>
    <w:rsid w:val="009F5589"/>
    <w:rsid w:val="009F562C"/>
    <w:rsid w:val="009F615D"/>
    <w:rsid w:val="009F7A1F"/>
    <w:rsid w:val="00A00F91"/>
    <w:rsid w:val="00A01674"/>
    <w:rsid w:val="00A022C1"/>
    <w:rsid w:val="00A044CE"/>
    <w:rsid w:val="00A04EC7"/>
    <w:rsid w:val="00A05022"/>
    <w:rsid w:val="00A05EB8"/>
    <w:rsid w:val="00A064C9"/>
    <w:rsid w:val="00A067A2"/>
    <w:rsid w:val="00A06C31"/>
    <w:rsid w:val="00A06EEB"/>
    <w:rsid w:val="00A1004A"/>
    <w:rsid w:val="00A1008B"/>
    <w:rsid w:val="00A10435"/>
    <w:rsid w:val="00A120A1"/>
    <w:rsid w:val="00A15C43"/>
    <w:rsid w:val="00A17967"/>
    <w:rsid w:val="00A17DC9"/>
    <w:rsid w:val="00A17E35"/>
    <w:rsid w:val="00A2104E"/>
    <w:rsid w:val="00A21614"/>
    <w:rsid w:val="00A21E0B"/>
    <w:rsid w:val="00A22743"/>
    <w:rsid w:val="00A23A21"/>
    <w:rsid w:val="00A25556"/>
    <w:rsid w:val="00A2560E"/>
    <w:rsid w:val="00A2563C"/>
    <w:rsid w:val="00A26E8B"/>
    <w:rsid w:val="00A27037"/>
    <w:rsid w:val="00A30CD9"/>
    <w:rsid w:val="00A3413E"/>
    <w:rsid w:val="00A34331"/>
    <w:rsid w:val="00A35A63"/>
    <w:rsid w:val="00A419AC"/>
    <w:rsid w:val="00A41B4A"/>
    <w:rsid w:val="00A41C67"/>
    <w:rsid w:val="00A41C70"/>
    <w:rsid w:val="00A43176"/>
    <w:rsid w:val="00A46672"/>
    <w:rsid w:val="00A46762"/>
    <w:rsid w:val="00A50CA3"/>
    <w:rsid w:val="00A5120A"/>
    <w:rsid w:val="00A5135C"/>
    <w:rsid w:val="00A5137C"/>
    <w:rsid w:val="00A52EE4"/>
    <w:rsid w:val="00A52FDE"/>
    <w:rsid w:val="00A534B1"/>
    <w:rsid w:val="00A5565C"/>
    <w:rsid w:val="00A55875"/>
    <w:rsid w:val="00A56BAD"/>
    <w:rsid w:val="00A56FEC"/>
    <w:rsid w:val="00A57DCA"/>
    <w:rsid w:val="00A57F36"/>
    <w:rsid w:val="00A60DAB"/>
    <w:rsid w:val="00A61551"/>
    <w:rsid w:val="00A616D6"/>
    <w:rsid w:val="00A647AE"/>
    <w:rsid w:val="00A65546"/>
    <w:rsid w:val="00A66317"/>
    <w:rsid w:val="00A6648B"/>
    <w:rsid w:val="00A66D0E"/>
    <w:rsid w:val="00A6707B"/>
    <w:rsid w:val="00A705B1"/>
    <w:rsid w:val="00A738DC"/>
    <w:rsid w:val="00A751E3"/>
    <w:rsid w:val="00A75F12"/>
    <w:rsid w:val="00A767C7"/>
    <w:rsid w:val="00A80156"/>
    <w:rsid w:val="00A80C64"/>
    <w:rsid w:val="00A82908"/>
    <w:rsid w:val="00A85565"/>
    <w:rsid w:val="00A859D1"/>
    <w:rsid w:val="00A85C83"/>
    <w:rsid w:val="00A86209"/>
    <w:rsid w:val="00A905E9"/>
    <w:rsid w:val="00A910D0"/>
    <w:rsid w:val="00A917AD"/>
    <w:rsid w:val="00A91942"/>
    <w:rsid w:val="00A919F1"/>
    <w:rsid w:val="00A91EA5"/>
    <w:rsid w:val="00A9287F"/>
    <w:rsid w:val="00A93A71"/>
    <w:rsid w:val="00A9429A"/>
    <w:rsid w:val="00A9429F"/>
    <w:rsid w:val="00A95DCD"/>
    <w:rsid w:val="00AA086E"/>
    <w:rsid w:val="00AA0ACF"/>
    <w:rsid w:val="00AA0BFD"/>
    <w:rsid w:val="00AA0DE4"/>
    <w:rsid w:val="00AA0E77"/>
    <w:rsid w:val="00AA1620"/>
    <w:rsid w:val="00AA2FF6"/>
    <w:rsid w:val="00AA312D"/>
    <w:rsid w:val="00AA335D"/>
    <w:rsid w:val="00AA420C"/>
    <w:rsid w:val="00AA5BBC"/>
    <w:rsid w:val="00AA7763"/>
    <w:rsid w:val="00AA7DB0"/>
    <w:rsid w:val="00AB0951"/>
    <w:rsid w:val="00AB1C49"/>
    <w:rsid w:val="00AB320F"/>
    <w:rsid w:val="00AB4D4E"/>
    <w:rsid w:val="00AB5718"/>
    <w:rsid w:val="00AB76B8"/>
    <w:rsid w:val="00AB7FEA"/>
    <w:rsid w:val="00AC52A2"/>
    <w:rsid w:val="00AC77BB"/>
    <w:rsid w:val="00AD2987"/>
    <w:rsid w:val="00AD2A6C"/>
    <w:rsid w:val="00AD2DE0"/>
    <w:rsid w:val="00AD4960"/>
    <w:rsid w:val="00AD58CC"/>
    <w:rsid w:val="00AD6321"/>
    <w:rsid w:val="00AD7B42"/>
    <w:rsid w:val="00AD7F53"/>
    <w:rsid w:val="00AE1000"/>
    <w:rsid w:val="00AE1CB9"/>
    <w:rsid w:val="00AE3F59"/>
    <w:rsid w:val="00AE44A7"/>
    <w:rsid w:val="00AE5452"/>
    <w:rsid w:val="00AE5F19"/>
    <w:rsid w:val="00AE6271"/>
    <w:rsid w:val="00AE6D36"/>
    <w:rsid w:val="00AE6FAC"/>
    <w:rsid w:val="00AE6FD5"/>
    <w:rsid w:val="00AE70AB"/>
    <w:rsid w:val="00AE7D7A"/>
    <w:rsid w:val="00AF1112"/>
    <w:rsid w:val="00AF140E"/>
    <w:rsid w:val="00AF155C"/>
    <w:rsid w:val="00AF1C1D"/>
    <w:rsid w:val="00AF1C61"/>
    <w:rsid w:val="00AF2CC7"/>
    <w:rsid w:val="00AF305B"/>
    <w:rsid w:val="00AF5637"/>
    <w:rsid w:val="00AF5BF3"/>
    <w:rsid w:val="00AF5FB3"/>
    <w:rsid w:val="00AF688C"/>
    <w:rsid w:val="00AF7CC3"/>
    <w:rsid w:val="00B0028F"/>
    <w:rsid w:val="00B0043C"/>
    <w:rsid w:val="00B013D4"/>
    <w:rsid w:val="00B01C23"/>
    <w:rsid w:val="00B0359D"/>
    <w:rsid w:val="00B039BC"/>
    <w:rsid w:val="00B039EC"/>
    <w:rsid w:val="00B03E89"/>
    <w:rsid w:val="00B065AF"/>
    <w:rsid w:val="00B0728F"/>
    <w:rsid w:val="00B07FF6"/>
    <w:rsid w:val="00B10981"/>
    <w:rsid w:val="00B10A19"/>
    <w:rsid w:val="00B120B3"/>
    <w:rsid w:val="00B145F6"/>
    <w:rsid w:val="00B1467E"/>
    <w:rsid w:val="00B14EA0"/>
    <w:rsid w:val="00B1523C"/>
    <w:rsid w:val="00B1530D"/>
    <w:rsid w:val="00B168DE"/>
    <w:rsid w:val="00B20109"/>
    <w:rsid w:val="00B20190"/>
    <w:rsid w:val="00B20606"/>
    <w:rsid w:val="00B21286"/>
    <w:rsid w:val="00B21FDB"/>
    <w:rsid w:val="00B22E98"/>
    <w:rsid w:val="00B23357"/>
    <w:rsid w:val="00B24092"/>
    <w:rsid w:val="00B24925"/>
    <w:rsid w:val="00B24E6D"/>
    <w:rsid w:val="00B25175"/>
    <w:rsid w:val="00B26168"/>
    <w:rsid w:val="00B2697A"/>
    <w:rsid w:val="00B26D3A"/>
    <w:rsid w:val="00B30851"/>
    <w:rsid w:val="00B30E46"/>
    <w:rsid w:val="00B3224B"/>
    <w:rsid w:val="00B32F39"/>
    <w:rsid w:val="00B3352A"/>
    <w:rsid w:val="00B353C0"/>
    <w:rsid w:val="00B35C4F"/>
    <w:rsid w:val="00B35E46"/>
    <w:rsid w:val="00B36452"/>
    <w:rsid w:val="00B366E1"/>
    <w:rsid w:val="00B36A5E"/>
    <w:rsid w:val="00B37C27"/>
    <w:rsid w:val="00B37EF4"/>
    <w:rsid w:val="00B40579"/>
    <w:rsid w:val="00B4057C"/>
    <w:rsid w:val="00B40A4D"/>
    <w:rsid w:val="00B4261A"/>
    <w:rsid w:val="00B43145"/>
    <w:rsid w:val="00B43D2E"/>
    <w:rsid w:val="00B4521F"/>
    <w:rsid w:val="00B46DB2"/>
    <w:rsid w:val="00B5046F"/>
    <w:rsid w:val="00B5091B"/>
    <w:rsid w:val="00B510D9"/>
    <w:rsid w:val="00B51F5C"/>
    <w:rsid w:val="00B52CD6"/>
    <w:rsid w:val="00B54A16"/>
    <w:rsid w:val="00B54B56"/>
    <w:rsid w:val="00B54C3C"/>
    <w:rsid w:val="00B55DAD"/>
    <w:rsid w:val="00B56376"/>
    <w:rsid w:val="00B56508"/>
    <w:rsid w:val="00B619B3"/>
    <w:rsid w:val="00B620BE"/>
    <w:rsid w:val="00B63CE7"/>
    <w:rsid w:val="00B66A1E"/>
    <w:rsid w:val="00B73B81"/>
    <w:rsid w:val="00B73E5E"/>
    <w:rsid w:val="00B75333"/>
    <w:rsid w:val="00B75CB8"/>
    <w:rsid w:val="00B801A5"/>
    <w:rsid w:val="00B80B1E"/>
    <w:rsid w:val="00B81D76"/>
    <w:rsid w:val="00B82F60"/>
    <w:rsid w:val="00B83551"/>
    <w:rsid w:val="00B83A2F"/>
    <w:rsid w:val="00B83B32"/>
    <w:rsid w:val="00B90ED3"/>
    <w:rsid w:val="00B924CF"/>
    <w:rsid w:val="00B92918"/>
    <w:rsid w:val="00B9439B"/>
    <w:rsid w:val="00B95159"/>
    <w:rsid w:val="00B9523D"/>
    <w:rsid w:val="00B952D9"/>
    <w:rsid w:val="00B96AA8"/>
    <w:rsid w:val="00B96EC8"/>
    <w:rsid w:val="00B9724B"/>
    <w:rsid w:val="00B978E9"/>
    <w:rsid w:val="00B97C29"/>
    <w:rsid w:val="00BA156E"/>
    <w:rsid w:val="00BA2366"/>
    <w:rsid w:val="00BA2390"/>
    <w:rsid w:val="00BA4240"/>
    <w:rsid w:val="00BA5A97"/>
    <w:rsid w:val="00BA67B0"/>
    <w:rsid w:val="00BB2B28"/>
    <w:rsid w:val="00BB2D68"/>
    <w:rsid w:val="00BB3242"/>
    <w:rsid w:val="00BB3A08"/>
    <w:rsid w:val="00BB3DA7"/>
    <w:rsid w:val="00BB5461"/>
    <w:rsid w:val="00BB565F"/>
    <w:rsid w:val="00BB5A3E"/>
    <w:rsid w:val="00BB6D91"/>
    <w:rsid w:val="00BB71DA"/>
    <w:rsid w:val="00BC3537"/>
    <w:rsid w:val="00BC50C1"/>
    <w:rsid w:val="00BC72E0"/>
    <w:rsid w:val="00BC79F0"/>
    <w:rsid w:val="00BD1620"/>
    <w:rsid w:val="00BD40E8"/>
    <w:rsid w:val="00BD4822"/>
    <w:rsid w:val="00BD5317"/>
    <w:rsid w:val="00BD5556"/>
    <w:rsid w:val="00BD5F62"/>
    <w:rsid w:val="00BD5FAA"/>
    <w:rsid w:val="00BD7DD9"/>
    <w:rsid w:val="00BE0934"/>
    <w:rsid w:val="00BE0B80"/>
    <w:rsid w:val="00BE1D5F"/>
    <w:rsid w:val="00BE6753"/>
    <w:rsid w:val="00BF0550"/>
    <w:rsid w:val="00BF0B6E"/>
    <w:rsid w:val="00BF4788"/>
    <w:rsid w:val="00BF47C7"/>
    <w:rsid w:val="00BF59A5"/>
    <w:rsid w:val="00C042FC"/>
    <w:rsid w:val="00C043F2"/>
    <w:rsid w:val="00C056E8"/>
    <w:rsid w:val="00C10A47"/>
    <w:rsid w:val="00C10C26"/>
    <w:rsid w:val="00C12505"/>
    <w:rsid w:val="00C12B5F"/>
    <w:rsid w:val="00C12B84"/>
    <w:rsid w:val="00C130FC"/>
    <w:rsid w:val="00C13701"/>
    <w:rsid w:val="00C16C2B"/>
    <w:rsid w:val="00C1706E"/>
    <w:rsid w:val="00C1733E"/>
    <w:rsid w:val="00C17D63"/>
    <w:rsid w:val="00C20329"/>
    <w:rsid w:val="00C219D4"/>
    <w:rsid w:val="00C21E6D"/>
    <w:rsid w:val="00C21F9E"/>
    <w:rsid w:val="00C22955"/>
    <w:rsid w:val="00C230F5"/>
    <w:rsid w:val="00C24B26"/>
    <w:rsid w:val="00C24C9D"/>
    <w:rsid w:val="00C27520"/>
    <w:rsid w:val="00C27E46"/>
    <w:rsid w:val="00C304AC"/>
    <w:rsid w:val="00C308D1"/>
    <w:rsid w:val="00C30963"/>
    <w:rsid w:val="00C30FCB"/>
    <w:rsid w:val="00C3135D"/>
    <w:rsid w:val="00C3186D"/>
    <w:rsid w:val="00C322B6"/>
    <w:rsid w:val="00C330D9"/>
    <w:rsid w:val="00C33628"/>
    <w:rsid w:val="00C33C2B"/>
    <w:rsid w:val="00C3448A"/>
    <w:rsid w:val="00C34997"/>
    <w:rsid w:val="00C349AA"/>
    <w:rsid w:val="00C34A51"/>
    <w:rsid w:val="00C359B2"/>
    <w:rsid w:val="00C35ED1"/>
    <w:rsid w:val="00C36049"/>
    <w:rsid w:val="00C36E78"/>
    <w:rsid w:val="00C37140"/>
    <w:rsid w:val="00C44850"/>
    <w:rsid w:val="00C46047"/>
    <w:rsid w:val="00C50E79"/>
    <w:rsid w:val="00C5118B"/>
    <w:rsid w:val="00C515BA"/>
    <w:rsid w:val="00C51A07"/>
    <w:rsid w:val="00C51E98"/>
    <w:rsid w:val="00C55A8A"/>
    <w:rsid w:val="00C5682B"/>
    <w:rsid w:val="00C569C4"/>
    <w:rsid w:val="00C56CF4"/>
    <w:rsid w:val="00C60BAB"/>
    <w:rsid w:val="00C60EB6"/>
    <w:rsid w:val="00C6189D"/>
    <w:rsid w:val="00C61EFF"/>
    <w:rsid w:val="00C627FF"/>
    <w:rsid w:val="00C62BD0"/>
    <w:rsid w:val="00C62CE7"/>
    <w:rsid w:val="00C636B0"/>
    <w:rsid w:val="00C643CD"/>
    <w:rsid w:val="00C66269"/>
    <w:rsid w:val="00C7041F"/>
    <w:rsid w:val="00C7139B"/>
    <w:rsid w:val="00C803A1"/>
    <w:rsid w:val="00C80AAB"/>
    <w:rsid w:val="00C8155D"/>
    <w:rsid w:val="00C82303"/>
    <w:rsid w:val="00C82C90"/>
    <w:rsid w:val="00C84154"/>
    <w:rsid w:val="00C843B6"/>
    <w:rsid w:val="00C84934"/>
    <w:rsid w:val="00C84952"/>
    <w:rsid w:val="00C85CAC"/>
    <w:rsid w:val="00C94A2D"/>
    <w:rsid w:val="00C959A3"/>
    <w:rsid w:val="00C96010"/>
    <w:rsid w:val="00C969FD"/>
    <w:rsid w:val="00C96E86"/>
    <w:rsid w:val="00C970B3"/>
    <w:rsid w:val="00C97354"/>
    <w:rsid w:val="00C97737"/>
    <w:rsid w:val="00C97813"/>
    <w:rsid w:val="00CA085C"/>
    <w:rsid w:val="00CA0E04"/>
    <w:rsid w:val="00CA1B53"/>
    <w:rsid w:val="00CA283A"/>
    <w:rsid w:val="00CA365A"/>
    <w:rsid w:val="00CA6819"/>
    <w:rsid w:val="00CB1579"/>
    <w:rsid w:val="00CB4FB4"/>
    <w:rsid w:val="00CB538D"/>
    <w:rsid w:val="00CB5874"/>
    <w:rsid w:val="00CB5CBD"/>
    <w:rsid w:val="00CB6EAC"/>
    <w:rsid w:val="00CB7726"/>
    <w:rsid w:val="00CC006D"/>
    <w:rsid w:val="00CC0B4B"/>
    <w:rsid w:val="00CC0F4A"/>
    <w:rsid w:val="00CC1CAB"/>
    <w:rsid w:val="00CC305E"/>
    <w:rsid w:val="00CC3CFE"/>
    <w:rsid w:val="00CC40CE"/>
    <w:rsid w:val="00CC5E0E"/>
    <w:rsid w:val="00CD02A4"/>
    <w:rsid w:val="00CD0404"/>
    <w:rsid w:val="00CD0A93"/>
    <w:rsid w:val="00CD1316"/>
    <w:rsid w:val="00CD148C"/>
    <w:rsid w:val="00CD3FB5"/>
    <w:rsid w:val="00CD4707"/>
    <w:rsid w:val="00CD55CC"/>
    <w:rsid w:val="00CE0069"/>
    <w:rsid w:val="00CE2A94"/>
    <w:rsid w:val="00CE362A"/>
    <w:rsid w:val="00CE380C"/>
    <w:rsid w:val="00CE7451"/>
    <w:rsid w:val="00CE7D5A"/>
    <w:rsid w:val="00CF23AB"/>
    <w:rsid w:val="00CF2923"/>
    <w:rsid w:val="00CF2B06"/>
    <w:rsid w:val="00CF2DA7"/>
    <w:rsid w:val="00CF2DD9"/>
    <w:rsid w:val="00CF63E6"/>
    <w:rsid w:val="00CF6A50"/>
    <w:rsid w:val="00CF7728"/>
    <w:rsid w:val="00D013B8"/>
    <w:rsid w:val="00D015D1"/>
    <w:rsid w:val="00D02AAA"/>
    <w:rsid w:val="00D0384C"/>
    <w:rsid w:val="00D040DE"/>
    <w:rsid w:val="00D056A7"/>
    <w:rsid w:val="00D1017C"/>
    <w:rsid w:val="00D109EB"/>
    <w:rsid w:val="00D10DE4"/>
    <w:rsid w:val="00D1157F"/>
    <w:rsid w:val="00D11AFB"/>
    <w:rsid w:val="00D12931"/>
    <w:rsid w:val="00D1383D"/>
    <w:rsid w:val="00D14766"/>
    <w:rsid w:val="00D149B9"/>
    <w:rsid w:val="00D14FE5"/>
    <w:rsid w:val="00D16114"/>
    <w:rsid w:val="00D20C9E"/>
    <w:rsid w:val="00D249C2"/>
    <w:rsid w:val="00D27B7C"/>
    <w:rsid w:val="00D305F3"/>
    <w:rsid w:val="00D30869"/>
    <w:rsid w:val="00D3124E"/>
    <w:rsid w:val="00D3255F"/>
    <w:rsid w:val="00D325FD"/>
    <w:rsid w:val="00D328DC"/>
    <w:rsid w:val="00D341C4"/>
    <w:rsid w:val="00D3434B"/>
    <w:rsid w:val="00D34F72"/>
    <w:rsid w:val="00D37035"/>
    <w:rsid w:val="00D405D5"/>
    <w:rsid w:val="00D43659"/>
    <w:rsid w:val="00D43DB1"/>
    <w:rsid w:val="00D449B8"/>
    <w:rsid w:val="00D45768"/>
    <w:rsid w:val="00D45A27"/>
    <w:rsid w:val="00D45FE2"/>
    <w:rsid w:val="00D52665"/>
    <w:rsid w:val="00D527FA"/>
    <w:rsid w:val="00D52A7E"/>
    <w:rsid w:val="00D52BAB"/>
    <w:rsid w:val="00D532A0"/>
    <w:rsid w:val="00D55D6F"/>
    <w:rsid w:val="00D56103"/>
    <w:rsid w:val="00D56E40"/>
    <w:rsid w:val="00D624EF"/>
    <w:rsid w:val="00D6360A"/>
    <w:rsid w:val="00D64BEB"/>
    <w:rsid w:val="00D65E42"/>
    <w:rsid w:val="00D6721D"/>
    <w:rsid w:val="00D678BE"/>
    <w:rsid w:val="00D67E57"/>
    <w:rsid w:val="00D72FBA"/>
    <w:rsid w:val="00D73A4A"/>
    <w:rsid w:val="00D73F93"/>
    <w:rsid w:val="00D74AE7"/>
    <w:rsid w:val="00D74E5B"/>
    <w:rsid w:val="00D75380"/>
    <w:rsid w:val="00D76C99"/>
    <w:rsid w:val="00D77D5F"/>
    <w:rsid w:val="00D80DB5"/>
    <w:rsid w:val="00D81595"/>
    <w:rsid w:val="00D828C1"/>
    <w:rsid w:val="00D82EAA"/>
    <w:rsid w:val="00D8300C"/>
    <w:rsid w:val="00D83DFF"/>
    <w:rsid w:val="00D8586C"/>
    <w:rsid w:val="00D90160"/>
    <w:rsid w:val="00D904B2"/>
    <w:rsid w:val="00D907CC"/>
    <w:rsid w:val="00D90B6B"/>
    <w:rsid w:val="00D91899"/>
    <w:rsid w:val="00D92956"/>
    <w:rsid w:val="00D934C3"/>
    <w:rsid w:val="00D93E70"/>
    <w:rsid w:val="00D9490E"/>
    <w:rsid w:val="00D94BA5"/>
    <w:rsid w:val="00D95A4D"/>
    <w:rsid w:val="00D95C47"/>
    <w:rsid w:val="00D96082"/>
    <w:rsid w:val="00D96215"/>
    <w:rsid w:val="00D97ACA"/>
    <w:rsid w:val="00DA0ABC"/>
    <w:rsid w:val="00DA10F1"/>
    <w:rsid w:val="00DA1857"/>
    <w:rsid w:val="00DA352E"/>
    <w:rsid w:val="00DB3A01"/>
    <w:rsid w:val="00DB43F4"/>
    <w:rsid w:val="00DB46F6"/>
    <w:rsid w:val="00DB5D87"/>
    <w:rsid w:val="00DB6B44"/>
    <w:rsid w:val="00DB6B73"/>
    <w:rsid w:val="00DB74EE"/>
    <w:rsid w:val="00DB78C6"/>
    <w:rsid w:val="00DC0582"/>
    <w:rsid w:val="00DC08E1"/>
    <w:rsid w:val="00DC0DF6"/>
    <w:rsid w:val="00DC124C"/>
    <w:rsid w:val="00DC299C"/>
    <w:rsid w:val="00DC2BC2"/>
    <w:rsid w:val="00DC3766"/>
    <w:rsid w:val="00DC3E3B"/>
    <w:rsid w:val="00DC5E78"/>
    <w:rsid w:val="00DC6AB3"/>
    <w:rsid w:val="00DC7157"/>
    <w:rsid w:val="00DC7737"/>
    <w:rsid w:val="00DC78FF"/>
    <w:rsid w:val="00DD2300"/>
    <w:rsid w:val="00DD24F4"/>
    <w:rsid w:val="00DD3EBB"/>
    <w:rsid w:val="00DD4941"/>
    <w:rsid w:val="00DD561B"/>
    <w:rsid w:val="00DD645D"/>
    <w:rsid w:val="00DD74D2"/>
    <w:rsid w:val="00DD7864"/>
    <w:rsid w:val="00DD7AC4"/>
    <w:rsid w:val="00DE0467"/>
    <w:rsid w:val="00DE15BE"/>
    <w:rsid w:val="00DE1C13"/>
    <w:rsid w:val="00DE2530"/>
    <w:rsid w:val="00DE3E38"/>
    <w:rsid w:val="00DE5F1A"/>
    <w:rsid w:val="00DE67F2"/>
    <w:rsid w:val="00DE6E50"/>
    <w:rsid w:val="00DF08E3"/>
    <w:rsid w:val="00DF1359"/>
    <w:rsid w:val="00DF1798"/>
    <w:rsid w:val="00DF2561"/>
    <w:rsid w:val="00DF3246"/>
    <w:rsid w:val="00DF3C9D"/>
    <w:rsid w:val="00DF5F65"/>
    <w:rsid w:val="00DF6E8A"/>
    <w:rsid w:val="00DF6F5A"/>
    <w:rsid w:val="00DF743D"/>
    <w:rsid w:val="00E009A3"/>
    <w:rsid w:val="00E00F73"/>
    <w:rsid w:val="00E01CE6"/>
    <w:rsid w:val="00E02404"/>
    <w:rsid w:val="00E044F4"/>
    <w:rsid w:val="00E04EF8"/>
    <w:rsid w:val="00E050BD"/>
    <w:rsid w:val="00E05446"/>
    <w:rsid w:val="00E054D5"/>
    <w:rsid w:val="00E05852"/>
    <w:rsid w:val="00E05AF5"/>
    <w:rsid w:val="00E05E1E"/>
    <w:rsid w:val="00E0735F"/>
    <w:rsid w:val="00E07530"/>
    <w:rsid w:val="00E07D6E"/>
    <w:rsid w:val="00E10EE5"/>
    <w:rsid w:val="00E110B0"/>
    <w:rsid w:val="00E11850"/>
    <w:rsid w:val="00E11D57"/>
    <w:rsid w:val="00E122EB"/>
    <w:rsid w:val="00E1236D"/>
    <w:rsid w:val="00E12B0D"/>
    <w:rsid w:val="00E13583"/>
    <w:rsid w:val="00E147F5"/>
    <w:rsid w:val="00E14A57"/>
    <w:rsid w:val="00E1673D"/>
    <w:rsid w:val="00E17152"/>
    <w:rsid w:val="00E17340"/>
    <w:rsid w:val="00E22324"/>
    <w:rsid w:val="00E243E0"/>
    <w:rsid w:val="00E25A58"/>
    <w:rsid w:val="00E26340"/>
    <w:rsid w:val="00E2648E"/>
    <w:rsid w:val="00E26773"/>
    <w:rsid w:val="00E26FE1"/>
    <w:rsid w:val="00E279E1"/>
    <w:rsid w:val="00E27A10"/>
    <w:rsid w:val="00E30649"/>
    <w:rsid w:val="00E30FC0"/>
    <w:rsid w:val="00E31DBD"/>
    <w:rsid w:val="00E32097"/>
    <w:rsid w:val="00E32A5A"/>
    <w:rsid w:val="00E32B46"/>
    <w:rsid w:val="00E32BFB"/>
    <w:rsid w:val="00E33578"/>
    <w:rsid w:val="00E339B9"/>
    <w:rsid w:val="00E33C4E"/>
    <w:rsid w:val="00E33E82"/>
    <w:rsid w:val="00E3533E"/>
    <w:rsid w:val="00E35A0C"/>
    <w:rsid w:val="00E36093"/>
    <w:rsid w:val="00E41EF4"/>
    <w:rsid w:val="00E433AF"/>
    <w:rsid w:val="00E433FA"/>
    <w:rsid w:val="00E43512"/>
    <w:rsid w:val="00E44ADC"/>
    <w:rsid w:val="00E46670"/>
    <w:rsid w:val="00E507D2"/>
    <w:rsid w:val="00E50FE8"/>
    <w:rsid w:val="00E51216"/>
    <w:rsid w:val="00E51F82"/>
    <w:rsid w:val="00E521C6"/>
    <w:rsid w:val="00E529E9"/>
    <w:rsid w:val="00E562EB"/>
    <w:rsid w:val="00E62AA6"/>
    <w:rsid w:val="00E6376C"/>
    <w:rsid w:val="00E64FB1"/>
    <w:rsid w:val="00E6703B"/>
    <w:rsid w:val="00E67454"/>
    <w:rsid w:val="00E67572"/>
    <w:rsid w:val="00E70134"/>
    <w:rsid w:val="00E71BBB"/>
    <w:rsid w:val="00E72A27"/>
    <w:rsid w:val="00E73D8F"/>
    <w:rsid w:val="00E745CC"/>
    <w:rsid w:val="00E746E9"/>
    <w:rsid w:val="00E768B0"/>
    <w:rsid w:val="00E8123E"/>
    <w:rsid w:val="00E83EA7"/>
    <w:rsid w:val="00E857F2"/>
    <w:rsid w:val="00E87301"/>
    <w:rsid w:val="00E914E1"/>
    <w:rsid w:val="00E914E9"/>
    <w:rsid w:val="00E915A3"/>
    <w:rsid w:val="00E92053"/>
    <w:rsid w:val="00E93375"/>
    <w:rsid w:val="00E9404D"/>
    <w:rsid w:val="00E943DD"/>
    <w:rsid w:val="00E96D79"/>
    <w:rsid w:val="00E97313"/>
    <w:rsid w:val="00EA16F4"/>
    <w:rsid w:val="00EA1F7D"/>
    <w:rsid w:val="00EA2B3C"/>
    <w:rsid w:val="00EA5B1B"/>
    <w:rsid w:val="00EA5DD9"/>
    <w:rsid w:val="00EA6332"/>
    <w:rsid w:val="00EA7599"/>
    <w:rsid w:val="00EA75BB"/>
    <w:rsid w:val="00EB0CC2"/>
    <w:rsid w:val="00EB3350"/>
    <w:rsid w:val="00EB3A16"/>
    <w:rsid w:val="00EB3ADD"/>
    <w:rsid w:val="00EB4DD8"/>
    <w:rsid w:val="00EB5F47"/>
    <w:rsid w:val="00EC0C8D"/>
    <w:rsid w:val="00EC0E93"/>
    <w:rsid w:val="00EC221E"/>
    <w:rsid w:val="00EC258E"/>
    <w:rsid w:val="00EC408E"/>
    <w:rsid w:val="00EC46EE"/>
    <w:rsid w:val="00EC4BDC"/>
    <w:rsid w:val="00EC5B8C"/>
    <w:rsid w:val="00EC5FB3"/>
    <w:rsid w:val="00EC737B"/>
    <w:rsid w:val="00EC765C"/>
    <w:rsid w:val="00ED127A"/>
    <w:rsid w:val="00ED15AF"/>
    <w:rsid w:val="00ED40C1"/>
    <w:rsid w:val="00ED6C20"/>
    <w:rsid w:val="00EE0AA7"/>
    <w:rsid w:val="00EE1515"/>
    <w:rsid w:val="00EE1AE4"/>
    <w:rsid w:val="00EE2768"/>
    <w:rsid w:val="00EE32F3"/>
    <w:rsid w:val="00EE344E"/>
    <w:rsid w:val="00EE456D"/>
    <w:rsid w:val="00EE5F32"/>
    <w:rsid w:val="00EE7947"/>
    <w:rsid w:val="00EE7F64"/>
    <w:rsid w:val="00EF04AC"/>
    <w:rsid w:val="00EF1DCB"/>
    <w:rsid w:val="00EF36F1"/>
    <w:rsid w:val="00EF3893"/>
    <w:rsid w:val="00EF3923"/>
    <w:rsid w:val="00EF3F28"/>
    <w:rsid w:val="00EF463F"/>
    <w:rsid w:val="00EF4FD0"/>
    <w:rsid w:val="00EF5E04"/>
    <w:rsid w:val="00EF795E"/>
    <w:rsid w:val="00EF7D58"/>
    <w:rsid w:val="00F001C5"/>
    <w:rsid w:val="00F01621"/>
    <w:rsid w:val="00F019EE"/>
    <w:rsid w:val="00F01A28"/>
    <w:rsid w:val="00F01DD7"/>
    <w:rsid w:val="00F01F07"/>
    <w:rsid w:val="00F02ABC"/>
    <w:rsid w:val="00F04146"/>
    <w:rsid w:val="00F0428C"/>
    <w:rsid w:val="00F04BDC"/>
    <w:rsid w:val="00F067DB"/>
    <w:rsid w:val="00F07225"/>
    <w:rsid w:val="00F0736B"/>
    <w:rsid w:val="00F07537"/>
    <w:rsid w:val="00F07AD4"/>
    <w:rsid w:val="00F10F58"/>
    <w:rsid w:val="00F14DC6"/>
    <w:rsid w:val="00F14F75"/>
    <w:rsid w:val="00F159DF"/>
    <w:rsid w:val="00F16B42"/>
    <w:rsid w:val="00F1729A"/>
    <w:rsid w:val="00F17323"/>
    <w:rsid w:val="00F2067E"/>
    <w:rsid w:val="00F2081F"/>
    <w:rsid w:val="00F2083C"/>
    <w:rsid w:val="00F20874"/>
    <w:rsid w:val="00F21C46"/>
    <w:rsid w:val="00F23227"/>
    <w:rsid w:val="00F24A3A"/>
    <w:rsid w:val="00F261A7"/>
    <w:rsid w:val="00F2657B"/>
    <w:rsid w:val="00F26695"/>
    <w:rsid w:val="00F30DC9"/>
    <w:rsid w:val="00F31D35"/>
    <w:rsid w:val="00F32111"/>
    <w:rsid w:val="00F32FA6"/>
    <w:rsid w:val="00F3412A"/>
    <w:rsid w:val="00F361A7"/>
    <w:rsid w:val="00F4188B"/>
    <w:rsid w:val="00F41C93"/>
    <w:rsid w:val="00F42225"/>
    <w:rsid w:val="00F422D1"/>
    <w:rsid w:val="00F42AB3"/>
    <w:rsid w:val="00F43891"/>
    <w:rsid w:val="00F45EC9"/>
    <w:rsid w:val="00F55334"/>
    <w:rsid w:val="00F55E5F"/>
    <w:rsid w:val="00F56558"/>
    <w:rsid w:val="00F565BB"/>
    <w:rsid w:val="00F57839"/>
    <w:rsid w:val="00F6134E"/>
    <w:rsid w:val="00F61486"/>
    <w:rsid w:val="00F62B46"/>
    <w:rsid w:val="00F62C94"/>
    <w:rsid w:val="00F63C9F"/>
    <w:rsid w:val="00F64CD8"/>
    <w:rsid w:val="00F656B8"/>
    <w:rsid w:val="00F66572"/>
    <w:rsid w:val="00F66EBD"/>
    <w:rsid w:val="00F70412"/>
    <w:rsid w:val="00F7055B"/>
    <w:rsid w:val="00F705D4"/>
    <w:rsid w:val="00F72B86"/>
    <w:rsid w:val="00F73CC3"/>
    <w:rsid w:val="00F74EF1"/>
    <w:rsid w:val="00F75B41"/>
    <w:rsid w:val="00F75DDD"/>
    <w:rsid w:val="00F82A84"/>
    <w:rsid w:val="00F836ED"/>
    <w:rsid w:val="00F83D51"/>
    <w:rsid w:val="00F85B6C"/>
    <w:rsid w:val="00F864F7"/>
    <w:rsid w:val="00F87219"/>
    <w:rsid w:val="00F9038A"/>
    <w:rsid w:val="00F90A7D"/>
    <w:rsid w:val="00F90DED"/>
    <w:rsid w:val="00F915B0"/>
    <w:rsid w:val="00F91A43"/>
    <w:rsid w:val="00F957C8"/>
    <w:rsid w:val="00FA0FD4"/>
    <w:rsid w:val="00FA1287"/>
    <w:rsid w:val="00FA12AF"/>
    <w:rsid w:val="00FA1D86"/>
    <w:rsid w:val="00FA202E"/>
    <w:rsid w:val="00FA30F6"/>
    <w:rsid w:val="00FA3A22"/>
    <w:rsid w:val="00FA5CCF"/>
    <w:rsid w:val="00FB0CB4"/>
    <w:rsid w:val="00FB3B5C"/>
    <w:rsid w:val="00FB44DC"/>
    <w:rsid w:val="00FB523C"/>
    <w:rsid w:val="00FB5F46"/>
    <w:rsid w:val="00FB696B"/>
    <w:rsid w:val="00FB71E1"/>
    <w:rsid w:val="00FB79BA"/>
    <w:rsid w:val="00FC06BF"/>
    <w:rsid w:val="00FC1D47"/>
    <w:rsid w:val="00FC20FA"/>
    <w:rsid w:val="00FC2B77"/>
    <w:rsid w:val="00FC590C"/>
    <w:rsid w:val="00FC6722"/>
    <w:rsid w:val="00FC6DDF"/>
    <w:rsid w:val="00FD2717"/>
    <w:rsid w:val="00FD290F"/>
    <w:rsid w:val="00FD32FB"/>
    <w:rsid w:val="00FD37F9"/>
    <w:rsid w:val="00FD448B"/>
    <w:rsid w:val="00FD5A64"/>
    <w:rsid w:val="00FD7A26"/>
    <w:rsid w:val="00FE0A50"/>
    <w:rsid w:val="00FE100F"/>
    <w:rsid w:val="00FE2154"/>
    <w:rsid w:val="00FE28AD"/>
    <w:rsid w:val="00FE3115"/>
    <w:rsid w:val="00FE44C7"/>
    <w:rsid w:val="00FE59A9"/>
    <w:rsid w:val="00FE6B2E"/>
    <w:rsid w:val="00FE715B"/>
    <w:rsid w:val="00FE7D08"/>
    <w:rsid w:val="00FF0FCC"/>
    <w:rsid w:val="00FF1628"/>
    <w:rsid w:val="00FF27B8"/>
    <w:rsid w:val="00FF28D1"/>
    <w:rsid w:val="00FF3D26"/>
    <w:rsid w:val="00FF44DD"/>
    <w:rsid w:val="00FF4DFD"/>
    <w:rsid w:val="00FF533D"/>
    <w:rsid w:val="00FF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A597C"/>
  <w15:docId w15:val="{EB9B8FF9-4679-4B6C-A5E8-3BD5279D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7B7"/>
    <w:pPr>
      <w:spacing w:line="240" w:lineRule="auto"/>
      <w:jc w:val="both"/>
    </w:pPr>
    <w:rPr>
      <w:rFonts w:ascii="Open Sans" w:hAnsi="Open Sans"/>
    </w:rPr>
  </w:style>
  <w:style w:type="paragraph" w:styleId="Heading1">
    <w:name w:val="heading 1"/>
    <w:basedOn w:val="Normal"/>
    <w:next w:val="Normal"/>
    <w:link w:val="Heading1Char"/>
    <w:uiPriority w:val="9"/>
    <w:qFormat/>
    <w:rsid w:val="00AE70AB"/>
    <w:pPr>
      <w:keepNext/>
      <w:keepLines/>
      <w:pageBreakBefore/>
      <w:numPr>
        <w:numId w:val="1"/>
      </w:numPr>
      <w:spacing w:before="480" w:after="0"/>
      <w:outlineLvl w:val="0"/>
    </w:pPr>
    <w:rPr>
      <w:rFonts w:ascii="Open Sans Extrabold" w:eastAsiaTheme="majorEastAsia" w:hAnsi="Open Sans Extrabold"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5C47"/>
    <w:pPr>
      <w:keepNext/>
      <w:keepLines/>
      <w:numPr>
        <w:ilvl w:val="1"/>
        <w:numId w:val="1"/>
      </w:numPr>
      <w:spacing w:before="200" w:after="0"/>
      <w:outlineLvl w:val="1"/>
    </w:pPr>
    <w:rPr>
      <w:rFonts w:ascii="Open Sans Semibold" w:eastAsiaTheme="majorEastAsia" w:hAnsi="Open Sans Semibold" w:cstheme="majorBidi"/>
      <w:b/>
      <w:bCs/>
      <w:color w:val="4F81BD" w:themeColor="accent1"/>
      <w:sz w:val="26"/>
      <w:szCs w:val="26"/>
    </w:rPr>
  </w:style>
  <w:style w:type="paragraph" w:styleId="Heading3">
    <w:name w:val="heading 3"/>
    <w:basedOn w:val="Normal"/>
    <w:next w:val="Normal"/>
    <w:link w:val="Heading3Char"/>
    <w:autoRedefine/>
    <w:uiPriority w:val="9"/>
    <w:unhideWhenUsed/>
    <w:qFormat/>
    <w:rsid w:val="000F23AE"/>
    <w:pPr>
      <w:keepNext/>
      <w:keepLines/>
      <w:numPr>
        <w:ilvl w:val="2"/>
        <w:numId w:val="1"/>
      </w:numPr>
      <w:spacing w:before="200" w:after="0"/>
      <w:outlineLvl w:val="2"/>
    </w:pPr>
    <w:rPr>
      <w:rFonts w:eastAsiaTheme="majorEastAsia" w:cstheme="majorBidi"/>
      <w:bCs/>
      <w:color w:val="4F81BD" w:themeColor="accent1"/>
    </w:rPr>
  </w:style>
  <w:style w:type="paragraph" w:styleId="Heading4">
    <w:name w:val="heading 4"/>
    <w:basedOn w:val="Normal"/>
    <w:next w:val="Normal"/>
    <w:link w:val="Heading4Char"/>
    <w:uiPriority w:val="9"/>
    <w:unhideWhenUsed/>
    <w:qFormat/>
    <w:rsid w:val="00FF28D1"/>
    <w:pPr>
      <w:keepNext/>
      <w:keepLines/>
      <w:numPr>
        <w:ilvl w:val="3"/>
        <w:numId w:val="1"/>
      </w:numPr>
      <w:spacing w:before="40" w:after="0"/>
      <w:outlineLvl w:val="3"/>
    </w:pPr>
    <w:rPr>
      <w:rFonts w:eastAsiaTheme="majorEastAsia" w:cstheme="majorBidi"/>
      <w:iCs/>
      <w:color w:val="365F91" w:themeColor="accent1" w:themeShade="BF"/>
    </w:rPr>
  </w:style>
  <w:style w:type="paragraph" w:styleId="Heading5">
    <w:name w:val="heading 5"/>
    <w:basedOn w:val="Normal"/>
    <w:next w:val="Normal"/>
    <w:link w:val="Heading5Char"/>
    <w:uiPriority w:val="9"/>
    <w:semiHidden/>
    <w:unhideWhenUsed/>
    <w:qFormat/>
    <w:rsid w:val="00A2560E"/>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2560E"/>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2560E"/>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2560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2560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0AB"/>
    <w:rPr>
      <w:rFonts w:ascii="Open Sans Extrabold" w:eastAsiaTheme="majorEastAsia" w:hAnsi="Open Sans Extrabold"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5C47"/>
    <w:rPr>
      <w:rFonts w:ascii="Open Sans Semibold" w:eastAsiaTheme="majorEastAsia" w:hAnsi="Open Sans Semibold" w:cstheme="majorBidi"/>
      <w:b/>
      <w:bCs/>
      <w:color w:val="4F81BD" w:themeColor="accent1"/>
      <w:sz w:val="26"/>
      <w:szCs w:val="26"/>
    </w:rPr>
  </w:style>
  <w:style w:type="character" w:customStyle="1" w:styleId="Heading3Char">
    <w:name w:val="Heading 3 Char"/>
    <w:basedOn w:val="DefaultParagraphFont"/>
    <w:link w:val="Heading3"/>
    <w:uiPriority w:val="9"/>
    <w:rsid w:val="000F23AE"/>
    <w:rPr>
      <w:rFonts w:ascii="Open Sans" w:eastAsiaTheme="majorEastAsia" w:hAnsi="Open Sans" w:cstheme="majorBidi"/>
      <w:bCs/>
      <w:color w:val="4F81BD" w:themeColor="accent1"/>
    </w:rPr>
  </w:style>
  <w:style w:type="character" w:styleId="SubtleEmphasis">
    <w:name w:val="Subtle Emphasis"/>
    <w:basedOn w:val="DefaultParagraphFont"/>
    <w:uiPriority w:val="19"/>
    <w:qFormat/>
    <w:rsid w:val="000225E3"/>
    <w:rPr>
      <w:i/>
      <w:iCs/>
      <w:color w:val="808080" w:themeColor="text1" w:themeTint="7F"/>
    </w:rPr>
  </w:style>
  <w:style w:type="character" w:styleId="Hyperlink">
    <w:name w:val="Hyperlink"/>
    <w:basedOn w:val="DefaultParagraphFont"/>
    <w:uiPriority w:val="99"/>
    <w:unhideWhenUsed/>
    <w:rsid w:val="001A043F"/>
    <w:rPr>
      <w:color w:val="0000FF" w:themeColor="hyperlink"/>
      <w:u w:val="single"/>
    </w:rPr>
  </w:style>
  <w:style w:type="table" w:styleId="TableGrid">
    <w:name w:val="Table Grid"/>
    <w:basedOn w:val="TableNormal"/>
    <w:uiPriority w:val="59"/>
    <w:rsid w:val="00A10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4B26"/>
    <w:pPr>
      <w:ind w:left="720"/>
      <w:contextualSpacing/>
    </w:pPr>
  </w:style>
  <w:style w:type="paragraph" w:styleId="BalloonText">
    <w:name w:val="Balloon Text"/>
    <w:basedOn w:val="Normal"/>
    <w:link w:val="BalloonTextChar"/>
    <w:uiPriority w:val="99"/>
    <w:semiHidden/>
    <w:unhideWhenUsed/>
    <w:rsid w:val="00FD290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90F"/>
    <w:rPr>
      <w:rFonts w:ascii="Tahoma" w:hAnsi="Tahoma" w:cs="Tahoma"/>
      <w:sz w:val="16"/>
      <w:szCs w:val="16"/>
    </w:rPr>
  </w:style>
  <w:style w:type="paragraph" w:styleId="TOC1">
    <w:name w:val="toc 1"/>
    <w:basedOn w:val="Normal"/>
    <w:next w:val="Normal"/>
    <w:autoRedefine/>
    <w:uiPriority w:val="39"/>
    <w:unhideWhenUsed/>
    <w:rsid w:val="004E0BBA"/>
    <w:pPr>
      <w:spacing w:before="120" w:after="120"/>
    </w:pPr>
    <w:rPr>
      <w:b/>
      <w:bCs/>
      <w:sz w:val="20"/>
      <w:szCs w:val="20"/>
    </w:rPr>
  </w:style>
  <w:style w:type="paragraph" w:styleId="TOC2">
    <w:name w:val="toc 2"/>
    <w:basedOn w:val="Normal"/>
    <w:next w:val="Normal"/>
    <w:autoRedefine/>
    <w:uiPriority w:val="39"/>
    <w:unhideWhenUsed/>
    <w:rsid w:val="004E0BBA"/>
    <w:pPr>
      <w:spacing w:after="0"/>
      <w:ind w:left="220"/>
    </w:pPr>
    <w:rPr>
      <w:sz w:val="20"/>
      <w:szCs w:val="20"/>
    </w:rPr>
  </w:style>
  <w:style w:type="paragraph" w:styleId="TOC3">
    <w:name w:val="toc 3"/>
    <w:basedOn w:val="Normal"/>
    <w:next w:val="Normal"/>
    <w:autoRedefine/>
    <w:uiPriority w:val="39"/>
    <w:unhideWhenUsed/>
    <w:rsid w:val="00257216"/>
    <w:pPr>
      <w:spacing w:after="0"/>
      <w:ind w:left="440"/>
    </w:pPr>
    <w:rPr>
      <w:i/>
      <w:iCs/>
      <w:sz w:val="20"/>
      <w:szCs w:val="20"/>
    </w:rPr>
  </w:style>
  <w:style w:type="paragraph" w:styleId="TOC4">
    <w:name w:val="toc 4"/>
    <w:basedOn w:val="Normal"/>
    <w:next w:val="Normal"/>
    <w:autoRedefine/>
    <w:uiPriority w:val="39"/>
    <w:unhideWhenUsed/>
    <w:rsid w:val="00257216"/>
    <w:pPr>
      <w:spacing w:after="0"/>
      <w:ind w:left="660"/>
    </w:pPr>
    <w:rPr>
      <w:sz w:val="18"/>
      <w:szCs w:val="18"/>
    </w:rPr>
  </w:style>
  <w:style w:type="paragraph" w:styleId="TOC5">
    <w:name w:val="toc 5"/>
    <w:basedOn w:val="Normal"/>
    <w:next w:val="Normal"/>
    <w:autoRedefine/>
    <w:uiPriority w:val="39"/>
    <w:unhideWhenUsed/>
    <w:rsid w:val="00257216"/>
    <w:pPr>
      <w:spacing w:after="0"/>
      <w:ind w:left="880"/>
    </w:pPr>
    <w:rPr>
      <w:sz w:val="18"/>
      <w:szCs w:val="18"/>
    </w:rPr>
  </w:style>
  <w:style w:type="paragraph" w:styleId="TOC6">
    <w:name w:val="toc 6"/>
    <w:basedOn w:val="Normal"/>
    <w:next w:val="Normal"/>
    <w:autoRedefine/>
    <w:uiPriority w:val="39"/>
    <w:unhideWhenUsed/>
    <w:rsid w:val="00257216"/>
    <w:pPr>
      <w:spacing w:after="0"/>
      <w:ind w:left="1100"/>
    </w:pPr>
    <w:rPr>
      <w:sz w:val="18"/>
      <w:szCs w:val="18"/>
    </w:rPr>
  </w:style>
  <w:style w:type="paragraph" w:styleId="TOC7">
    <w:name w:val="toc 7"/>
    <w:basedOn w:val="Normal"/>
    <w:next w:val="Normal"/>
    <w:autoRedefine/>
    <w:uiPriority w:val="39"/>
    <w:unhideWhenUsed/>
    <w:rsid w:val="00257216"/>
    <w:pPr>
      <w:spacing w:after="0"/>
      <w:ind w:left="1320"/>
    </w:pPr>
    <w:rPr>
      <w:sz w:val="18"/>
      <w:szCs w:val="18"/>
    </w:rPr>
  </w:style>
  <w:style w:type="paragraph" w:styleId="TOC8">
    <w:name w:val="toc 8"/>
    <w:basedOn w:val="Normal"/>
    <w:next w:val="Normal"/>
    <w:autoRedefine/>
    <w:uiPriority w:val="39"/>
    <w:unhideWhenUsed/>
    <w:rsid w:val="00257216"/>
    <w:pPr>
      <w:spacing w:after="0"/>
      <w:ind w:left="1540"/>
    </w:pPr>
    <w:rPr>
      <w:sz w:val="18"/>
      <w:szCs w:val="18"/>
    </w:rPr>
  </w:style>
  <w:style w:type="paragraph" w:styleId="TOC9">
    <w:name w:val="toc 9"/>
    <w:basedOn w:val="Normal"/>
    <w:next w:val="Normal"/>
    <w:autoRedefine/>
    <w:uiPriority w:val="39"/>
    <w:unhideWhenUsed/>
    <w:rsid w:val="00257216"/>
    <w:pPr>
      <w:spacing w:after="0"/>
      <w:ind w:left="1760"/>
    </w:pPr>
    <w:rPr>
      <w:sz w:val="18"/>
      <w:szCs w:val="18"/>
    </w:rPr>
  </w:style>
  <w:style w:type="character" w:customStyle="1" w:styleId="Heading4Char">
    <w:name w:val="Heading 4 Char"/>
    <w:basedOn w:val="DefaultParagraphFont"/>
    <w:link w:val="Heading4"/>
    <w:uiPriority w:val="9"/>
    <w:rsid w:val="00FF28D1"/>
    <w:rPr>
      <w:rFonts w:ascii="Open Sans" w:eastAsiaTheme="majorEastAsia" w:hAnsi="Open Sans" w:cstheme="majorBidi"/>
      <w:iCs/>
      <w:color w:val="365F91" w:themeColor="accent1" w:themeShade="BF"/>
    </w:rPr>
  </w:style>
  <w:style w:type="character" w:customStyle="1" w:styleId="Heading5Char">
    <w:name w:val="Heading 5 Char"/>
    <w:basedOn w:val="DefaultParagraphFont"/>
    <w:link w:val="Heading5"/>
    <w:uiPriority w:val="9"/>
    <w:semiHidden/>
    <w:rsid w:val="00A2560E"/>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A2560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2560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2560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2560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80529"/>
    <w:pPr>
      <w:tabs>
        <w:tab w:val="left" w:pos="0"/>
        <w:tab w:val="center" w:pos="4680"/>
        <w:tab w:val="right" w:pos="9214"/>
      </w:tabs>
      <w:spacing w:after="0"/>
    </w:pPr>
    <w:rPr>
      <w:noProof/>
      <w:sz w:val="20"/>
    </w:rPr>
  </w:style>
  <w:style w:type="character" w:customStyle="1" w:styleId="HeaderChar">
    <w:name w:val="Header Char"/>
    <w:basedOn w:val="DefaultParagraphFont"/>
    <w:link w:val="Header"/>
    <w:uiPriority w:val="99"/>
    <w:rsid w:val="00280529"/>
    <w:rPr>
      <w:rFonts w:ascii="Open Sans" w:hAnsi="Open Sans"/>
      <w:noProof/>
      <w:sz w:val="20"/>
    </w:rPr>
  </w:style>
  <w:style w:type="paragraph" w:styleId="Footer">
    <w:name w:val="footer"/>
    <w:basedOn w:val="Normal"/>
    <w:link w:val="FooterChar"/>
    <w:uiPriority w:val="99"/>
    <w:unhideWhenUsed/>
    <w:rsid w:val="003E56B5"/>
    <w:pPr>
      <w:spacing w:after="0"/>
    </w:pPr>
    <w:rPr>
      <w:color w:val="808080" w:themeColor="background1" w:themeShade="80"/>
      <w:sz w:val="20"/>
      <w:szCs w:val="18"/>
    </w:rPr>
  </w:style>
  <w:style w:type="character" w:customStyle="1" w:styleId="FooterChar">
    <w:name w:val="Footer Char"/>
    <w:basedOn w:val="DefaultParagraphFont"/>
    <w:link w:val="Footer"/>
    <w:uiPriority w:val="99"/>
    <w:rsid w:val="003E56B5"/>
    <w:rPr>
      <w:rFonts w:ascii="Open Sans" w:hAnsi="Open Sans"/>
      <w:color w:val="808080" w:themeColor="background1" w:themeShade="80"/>
      <w:sz w:val="20"/>
      <w:szCs w:val="18"/>
    </w:rPr>
  </w:style>
  <w:style w:type="character" w:styleId="PlaceholderText">
    <w:name w:val="Placeholder Text"/>
    <w:basedOn w:val="DefaultParagraphFont"/>
    <w:uiPriority w:val="99"/>
    <w:semiHidden/>
    <w:rsid w:val="00AE70AB"/>
    <w:rPr>
      <w:color w:val="808080"/>
    </w:rPr>
  </w:style>
  <w:style w:type="paragraph" w:styleId="NoSpacing">
    <w:name w:val="No Spacing"/>
    <w:link w:val="NoSpacingChar"/>
    <w:uiPriority w:val="1"/>
    <w:qFormat/>
    <w:rsid w:val="0050173B"/>
    <w:pPr>
      <w:spacing w:after="0" w:line="240" w:lineRule="auto"/>
    </w:pPr>
    <w:rPr>
      <w:rFonts w:eastAsiaTheme="minorEastAsia"/>
    </w:rPr>
  </w:style>
  <w:style w:type="character" w:customStyle="1" w:styleId="NoSpacingChar">
    <w:name w:val="No Spacing Char"/>
    <w:basedOn w:val="DefaultParagraphFont"/>
    <w:link w:val="NoSpacing"/>
    <w:uiPriority w:val="1"/>
    <w:rsid w:val="0050173B"/>
    <w:rPr>
      <w:rFonts w:eastAsiaTheme="minorEastAsia"/>
    </w:rPr>
  </w:style>
  <w:style w:type="paragraph" w:styleId="Bibliography">
    <w:name w:val="Bibliography"/>
    <w:basedOn w:val="Normal"/>
    <w:next w:val="Normal"/>
    <w:uiPriority w:val="37"/>
    <w:unhideWhenUsed/>
    <w:rsid w:val="00F915B0"/>
  </w:style>
  <w:style w:type="paragraph" w:customStyle="1" w:styleId="Heading2-NoNum">
    <w:name w:val="Heading 2-NoNum"/>
    <w:basedOn w:val="Heading2"/>
    <w:link w:val="Heading2-NoNumChar"/>
    <w:qFormat/>
    <w:rsid w:val="009410F4"/>
    <w:pPr>
      <w:numPr>
        <w:ilvl w:val="0"/>
        <w:numId w:val="0"/>
      </w:numPr>
    </w:pPr>
  </w:style>
  <w:style w:type="paragraph" w:customStyle="1" w:styleId="Heading1-NoNumering">
    <w:name w:val="Heading 1 - No Numering"/>
    <w:basedOn w:val="Heading1"/>
    <w:link w:val="Heading1-NoNumeringChar"/>
    <w:qFormat/>
    <w:rsid w:val="00D52665"/>
    <w:pPr>
      <w:numPr>
        <w:numId w:val="0"/>
      </w:numPr>
    </w:pPr>
  </w:style>
  <w:style w:type="character" w:customStyle="1" w:styleId="Heading2-NoNumChar">
    <w:name w:val="Heading 2-NoNum Char"/>
    <w:basedOn w:val="Heading2Char"/>
    <w:link w:val="Heading2-NoNum"/>
    <w:rsid w:val="009410F4"/>
    <w:rPr>
      <w:rFonts w:ascii="Open Sans Semibold" w:eastAsiaTheme="majorEastAsia" w:hAnsi="Open Sans Semibold" w:cstheme="majorBidi"/>
      <w:b/>
      <w:bCs/>
      <w:color w:val="4F81BD" w:themeColor="accent1"/>
      <w:sz w:val="26"/>
      <w:szCs w:val="26"/>
    </w:rPr>
  </w:style>
  <w:style w:type="character" w:customStyle="1" w:styleId="Heading1-NoNumeringChar">
    <w:name w:val="Heading 1 - No Numering Char"/>
    <w:basedOn w:val="Heading1Char"/>
    <w:link w:val="Heading1-NoNumering"/>
    <w:rsid w:val="00D52665"/>
    <w:rPr>
      <w:rFonts w:ascii="Open Sans Extrabold" w:eastAsiaTheme="majorEastAsia" w:hAnsi="Open Sans Extrabold" w:cstheme="majorBidi"/>
      <w:b/>
      <w:bCs/>
      <w:color w:val="365F91" w:themeColor="accent1" w:themeShade="BF"/>
      <w:sz w:val="28"/>
      <w:szCs w:val="28"/>
    </w:rPr>
  </w:style>
  <w:style w:type="paragraph" w:customStyle="1" w:styleId="Heading3-NoNumbering">
    <w:name w:val="Heading 3 - No Numbering"/>
    <w:basedOn w:val="Heading3"/>
    <w:link w:val="Heading3-NoNumberingChar"/>
    <w:qFormat/>
    <w:rsid w:val="00D14766"/>
    <w:pPr>
      <w:numPr>
        <w:ilvl w:val="0"/>
        <w:numId w:val="0"/>
      </w:numPr>
    </w:pPr>
    <w:rPr>
      <w:sz w:val="24"/>
    </w:rPr>
  </w:style>
  <w:style w:type="table" w:styleId="GridTable4-Accent4">
    <w:name w:val="Grid Table 4 Accent 4"/>
    <w:basedOn w:val="TableNormal"/>
    <w:uiPriority w:val="49"/>
    <w:rsid w:val="00F656B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Heading3-NoNumberingChar">
    <w:name w:val="Heading 3 - No Numbering Char"/>
    <w:basedOn w:val="Heading3Char"/>
    <w:link w:val="Heading3-NoNumbering"/>
    <w:rsid w:val="00D14766"/>
    <w:rPr>
      <w:rFonts w:ascii="Open Sans" w:eastAsiaTheme="majorEastAsia" w:hAnsi="Open Sans" w:cstheme="majorBidi"/>
      <w:bCs/>
      <w:color w:val="4F81BD" w:themeColor="accent1"/>
      <w:sz w:val="24"/>
    </w:rPr>
  </w:style>
  <w:style w:type="character" w:styleId="UnresolvedMention">
    <w:name w:val="Unresolved Mention"/>
    <w:basedOn w:val="DefaultParagraphFont"/>
    <w:uiPriority w:val="99"/>
    <w:semiHidden/>
    <w:unhideWhenUsed/>
    <w:rsid w:val="00B80B1E"/>
    <w:rPr>
      <w:color w:val="605E5C"/>
      <w:shd w:val="clear" w:color="auto" w:fill="E1DFDD"/>
    </w:rPr>
  </w:style>
  <w:style w:type="paragraph" w:styleId="FootnoteText">
    <w:name w:val="footnote text"/>
    <w:basedOn w:val="Normal"/>
    <w:link w:val="FootnoteTextChar"/>
    <w:uiPriority w:val="99"/>
    <w:semiHidden/>
    <w:unhideWhenUsed/>
    <w:rsid w:val="0029006D"/>
    <w:pPr>
      <w:spacing w:after="0"/>
    </w:pPr>
    <w:rPr>
      <w:sz w:val="20"/>
      <w:szCs w:val="20"/>
    </w:rPr>
  </w:style>
  <w:style w:type="character" w:customStyle="1" w:styleId="FootnoteTextChar">
    <w:name w:val="Footnote Text Char"/>
    <w:basedOn w:val="DefaultParagraphFont"/>
    <w:link w:val="FootnoteText"/>
    <w:uiPriority w:val="99"/>
    <w:semiHidden/>
    <w:rsid w:val="0029006D"/>
    <w:rPr>
      <w:rFonts w:ascii="Open Sans" w:hAnsi="Open Sans"/>
      <w:sz w:val="20"/>
      <w:szCs w:val="20"/>
    </w:rPr>
  </w:style>
  <w:style w:type="character" w:styleId="FootnoteReference">
    <w:name w:val="footnote reference"/>
    <w:basedOn w:val="DefaultParagraphFont"/>
    <w:uiPriority w:val="99"/>
    <w:semiHidden/>
    <w:unhideWhenUsed/>
    <w:rsid w:val="0029006D"/>
    <w:rPr>
      <w:vertAlign w:val="superscript"/>
    </w:rPr>
  </w:style>
  <w:style w:type="paragraph" w:styleId="IntenseQuote">
    <w:name w:val="Intense Quote"/>
    <w:basedOn w:val="Normal"/>
    <w:next w:val="Normal"/>
    <w:link w:val="IntenseQuoteChar"/>
    <w:uiPriority w:val="30"/>
    <w:qFormat/>
    <w:rsid w:val="00B1523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1523C"/>
    <w:rPr>
      <w:rFonts w:ascii="Open Sans" w:hAnsi="Open Sans"/>
      <w:i/>
      <w:iCs/>
      <w:color w:val="4F81BD" w:themeColor="accent1"/>
    </w:rPr>
  </w:style>
  <w:style w:type="paragraph" w:styleId="TOCHeading">
    <w:name w:val="TOC Heading"/>
    <w:basedOn w:val="Heading1"/>
    <w:next w:val="Normal"/>
    <w:uiPriority w:val="39"/>
    <w:unhideWhenUsed/>
    <w:qFormat/>
    <w:rsid w:val="00EE5F32"/>
    <w:pPr>
      <w:pageBreakBefore w:val="0"/>
      <w:numPr>
        <w:numId w:val="0"/>
      </w:numPr>
      <w:spacing w:before="240" w:line="259" w:lineRule="auto"/>
      <w:jc w:val="left"/>
      <w:outlineLvl w:val="9"/>
    </w:pPr>
    <w:rPr>
      <w:rFonts w:asciiTheme="majorHAnsi" w:hAnsiTheme="majorHAnsi"/>
      <w:b w:val="0"/>
      <w:bCs w:val="0"/>
      <w:sz w:val="32"/>
      <w:szCs w:val="32"/>
    </w:rPr>
  </w:style>
  <w:style w:type="paragraph" w:styleId="Title">
    <w:name w:val="Title"/>
    <w:basedOn w:val="Normal"/>
    <w:next w:val="Normal"/>
    <w:link w:val="TitleChar"/>
    <w:uiPriority w:val="10"/>
    <w:qFormat/>
    <w:rsid w:val="00EE5F32"/>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F32"/>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053C6E"/>
    <w:rPr>
      <w:i/>
      <w:iCs/>
    </w:rPr>
  </w:style>
  <w:style w:type="character" w:styleId="CommentReference">
    <w:name w:val="annotation reference"/>
    <w:basedOn w:val="DefaultParagraphFont"/>
    <w:uiPriority w:val="99"/>
    <w:semiHidden/>
    <w:unhideWhenUsed/>
    <w:rsid w:val="00972BAF"/>
    <w:rPr>
      <w:sz w:val="16"/>
      <w:szCs w:val="16"/>
    </w:rPr>
  </w:style>
  <w:style w:type="paragraph" w:styleId="CommentText">
    <w:name w:val="annotation text"/>
    <w:basedOn w:val="Normal"/>
    <w:link w:val="CommentTextChar"/>
    <w:uiPriority w:val="99"/>
    <w:semiHidden/>
    <w:unhideWhenUsed/>
    <w:rsid w:val="00972BAF"/>
    <w:rPr>
      <w:sz w:val="20"/>
      <w:szCs w:val="20"/>
    </w:rPr>
  </w:style>
  <w:style w:type="character" w:customStyle="1" w:styleId="CommentTextChar">
    <w:name w:val="Comment Text Char"/>
    <w:basedOn w:val="DefaultParagraphFont"/>
    <w:link w:val="CommentText"/>
    <w:uiPriority w:val="99"/>
    <w:semiHidden/>
    <w:rsid w:val="00972BAF"/>
    <w:rPr>
      <w:rFonts w:ascii="Open Sans" w:hAnsi="Open Sans"/>
      <w:sz w:val="20"/>
      <w:szCs w:val="20"/>
    </w:rPr>
  </w:style>
  <w:style w:type="paragraph" w:styleId="CommentSubject">
    <w:name w:val="annotation subject"/>
    <w:basedOn w:val="CommentText"/>
    <w:next w:val="CommentText"/>
    <w:link w:val="CommentSubjectChar"/>
    <w:uiPriority w:val="99"/>
    <w:semiHidden/>
    <w:unhideWhenUsed/>
    <w:rsid w:val="00972BAF"/>
    <w:rPr>
      <w:b/>
      <w:bCs/>
    </w:rPr>
  </w:style>
  <w:style w:type="character" w:customStyle="1" w:styleId="CommentSubjectChar">
    <w:name w:val="Comment Subject Char"/>
    <w:basedOn w:val="CommentTextChar"/>
    <w:link w:val="CommentSubject"/>
    <w:uiPriority w:val="99"/>
    <w:semiHidden/>
    <w:rsid w:val="00972BAF"/>
    <w:rPr>
      <w:rFonts w:ascii="Open Sans" w:hAnsi="Open San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9693">
      <w:bodyDiv w:val="1"/>
      <w:marLeft w:val="0"/>
      <w:marRight w:val="0"/>
      <w:marTop w:val="0"/>
      <w:marBottom w:val="0"/>
      <w:divBdr>
        <w:top w:val="none" w:sz="0" w:space="0" w:color="auto"/>
        <w:left w:val="none" w:sz="0" w:space="0" w:color="auto"/>
        <w:bottom w:val="none" w:sz="0" w:space="0" w:color="auto"/>
        <w:right w:val="none" w:sz="0" w:space="0" w:color="auto"/>
      </w:divBdr>
    </w:div>
    <w:div w:id="108664040">
      <w:bodyDiv w:val="1"/>
      <w:marLeft w:val="0"/>
      <w:marRight w:val="0"/>
      <w:marTop w:val="0"/>
      <w:marBottom w:val="0"/>
      <w:divBdr>
        <w:top w:val="none" w:sz="0" w:space="0" w:color="auto"/>
        <w:left w:val="none" w:sz="0" w:space="0" w:color="auto"/>
        <w:bottom w:val="none" w:sz="0" w:space="0" w:color="auto"/>
        <w:right w:val="none" w:sz="0" w:space="0" w:color="auto"/>
      </w:divBdr>
    </w:div>
    <w:div w:id="112484185">
      <w:bodyDiv w:val="1"/>
      <w:marLeft w:val="0"/>
      <w:marRight w:val="0"/>
      <w:marTop w:val="0"/>
      <w:marBottom w:val="0"/>
      <w:divBdr>
        <w:top w:val="none" w:sz="0" w:space="0" w:color="auto"/>
        <w:left w:val="none" w:sz="0" w:space="0" w:color="auto"/>
        <w:bottom w:val="none" w:sz="0" w:space="0" w:color="auto"/>
        <w:right w:val="none" w:sz="0" w:space="0" w:color="auto"/>
      </w:divBdr>
    </w:div>
    <w:div w:id="123157176">
      <w:bodyDiv w:val="1"/>
      <w:marLeft w:val="0"/>
      <w:marRight w:val="0"/>
      <w:marTop w:val="0"/>
      <w:marBottom w:val="0"/>
      <w:divBdr>
        <w:top w:val="none" w:sz="0" w:space="0" w:color="auto"/>
        <w:left w:val="none" w:sz="0" w:space="0" w:color="auto"/>
        <w:bottom w:val="none" w:sz="0" w:space="0" w:color="auto"/>
        <w:right w:val="none" w:sz="0" w:space="0" w:color="auto"/>
      </w:divBdr>
    </w:div>
    <w:div w:id="134684516">
      <w:bodyDiv w:val="1"/>
      <w:marLeft w:val="0"/>
      <w:marRight w:val="0"/>
      <w:marTop w:val="0"/>
      <w:marBottom w:val="0"/>
      <w:divBdr>
        <w:top w:val="none" w:sz="0" w:space="0" w:color="auto"/>
        <w:left w:val="none" w:sz="0" w:space="0" w:color="auto"/>
        <w:bottom w:val="none" w:sz="0" w:space="0" w:color="auto"/>
        <w:right w:val="none" w:sz="0" w:space="0" w:color="auto"/>
      </w:divBdr>
    </w:div>
    <w:div w:id="160004729">
      <w:bodyDiv w:val="1"/>
      <w:marLeft w:val="0"/>
      <w:marRight w:val="0"/>
      <w:marTop w:val="0"/>
      <w:marBottom w:val="0"/>
      <w:divBdr>
        <w:top w:val="none" w:sz="0" w:space="0" w:color="auto"/>
        <w:left w:val="none" w:sz="0" w:space="0" w:color="auto"/>
        <w:bottom w:val="none" w:sz="0" w:space="0" w:color="auto"/>
        <w:right w:val="none" w:sz="0" w:space="0" w:color="auto"/>
      </w:divBdr>
    </w:div>
    <w:div w:id="271330101">
      <w:bodyDiv w:val="1"/>
      <w:marLeft w:val="0"/>
      <w:marRight w:val="0"/>
      <w:marTop w:val="0"/>
      <w:marBottom w:val="0"/>
      <w:divBdr>
        <w:top w:val="none" w:sz="0" w:space="0" w:color="auto"/>
        <w:left w:val="none" w:sz="0" w:space="0" w:color="auto"/>
        <w:bottom w:val="none" w:sz="0" w:space="0" w:color="auto"/>
        <w:right w:val="none" w:sz="0" w:space="0" w:color="auto"/>
      </w:divBdr>
    </w:div>
    <w:div w:id="323752241">
      <w:bodyDiv w:val="1"/>
      <w:marLeft w:val="0"/>
      <w:marRight w:val="0"/>
      <w:marTop w:val="0"/>
      <w:marBottom w:val="0"/>
      <w:divBdr>
        <w:top w:val="none" w:sz="0" w:space="0" w:color="auto"/>
        <w:left w:val="none" w:sz="0" w:space="0" w:color="auto"/>
        <w:bottom w:val="none" w:sz="0" w:space="0" w:color="auto"/>
        <w:right w:val="none" w:sz="0" w:space="0" w:color="auto"/>
      </w:divBdr>
    </w:div>
    <w:div w:id="366297312">
      <w:bodyDiv w:val="1"/>
      <w:marLeft w:val="0"/>
      <w:marRight w:val="0"/>
      <w:marTop w:val="0"/>
      <w:marBottom w:val="0"/>
      <w:divBdr>
        <w:top w:val="none" w:sz="0" w:space="0" w:color="auto"/>
        <w:left w:val="none" w:sz="0" w:space="0" w:color="auto"/>
        <w:bottom w:val="none" w:sz="0" w:space="0" w:color="auto"/>
        <w:right w:val="none" w:sz="0" w:space="0" w:color="auto"/>
      </w:divBdr>
    </w:div>
    <w:div w:id="434909226">
      <w:bodyDiv w:val="1"/>
      <w:marLeft w:val="0"/>
      <w:marRight w:val="0"/>
      <w:marTop w:val="0"/>
      <w:marBottom w:val="0"/>
      <w:divBdr>
        <w:top w:val="none" w:sz="0" w:space="0" w:color="auto"/>
        <w:left w:val="none" w:sz="0" w:space="0" w:color="auto"/>
        <w:bottom w:val="none" w:sz="0" w:space="0" w:color="auto"/>
        <w:right w:val="none" w:sz="0" w:space="0" w:color="auto"/>
      </w:divBdr>
    </w:div>
    <w:div w:id="442188631">
      <w:bodyDiv w:val="1"/>
      <w:marLeft w:val="0"/>
      <w:marRight w:val="0"/>
      <w:marTop w:val="0"/>
      <w:marBottom w:val="0"/>
      <w:divBdr>
        <w:top w:val="none" w:sz="0" w:space="0" w:color="auto"/>
        <w:left w:val="none" w:sz="0" w:space="0" w:color="auto"/>
        <w:bottom w:val="none" w:sz="0" w:space="0" w:color="auto"/>
        <w:right w:val="none" w:sz="0" w:space="0" w:color="auto"/>
      </w:divBdr>
    </w:div>
    <w:div w:id="481578819">
      <w:bodyDiv w:val="1"/>
      <w:marLeft w:val="0"/>
      <w:marRight w:val="0"/>
      <w:marTop w:val="0"/>
      <w:marBottom w:val="0"/>
      <w:divBdr>
        <w:top w:val="none" w:sz="0" w:space="0" w:color="auto"/>
        <w:left w:val="none" w:sz="0" w:space="0" w:color="auto"/>
        <w:bottom w:val="none" w:sz="0" w:space="0" w:color="auto"/>
        <w:right w:val="none" w:sz="0" w:space="0" w:color="auto"/>
      </w:divBdr>
    </w:div>
    <w:div w:id="642542012">
      <w:bodyDiv w:val="1"/>
      <w:marLeft w:val="0"/>
      <w:marRight w:val="0"/>
      <w:marTop w:val="0"/>
      <w:marBottom w:val="0"/>
      <w:divBdr>
        <w:top w:val="none" w:sz="0" w:space="0" w:color="auto"/>
        <w:left w:val="none" w:sz="0" w:space="0" w:color="auto"/>
        <w:bottom w:val="none" w:sz="0" w:space="0" w:color="auto"/>
        <w:right w:val="none" w:sz="0" w:space="0" w:color="auto"/>
      </w:divBdr>
    </w:div>
    <w:div w:id="687756461">
      <w:bodyDiv w:val="1"/>
      <w:marLeft w:val="0"/>
      <w:marRight w:val="0"/>
      <w:marTop w:val="0"/>
      <w:marBottom w:val="0"/>
      <w:divBdr>
        <w:top w:val="none" w:sz="0" w:space="0" w:color="auto"/>
        <w:left w:val="none" w:sz="0" w:space="0" w:color="auto"/>
        <w:bottom w:val="none" w:sz="0" w:space="0" w:color="auto"/>
        <w:right w:val="none" w:sz="0" w:space="0" w:color="auto"/>
      </w:divBdr>
    </w:div>
    <w:div w:id="703865693">
      <w:bodyDiv w:val="1"/>
      <w:marLeft w:val="0"/>
      <w:marRight w:val="0"/>
      <w:marTop w:val="0"/>
      <w:marBottom w:val="0"/>
      <w:divBdr>
        <w:top w:val="none" w:sz="0" w:space="0" w:color="auto"/>
        <w:left w:val="none" w:sz="0" w:space="0" w:color="auto"/>
        <w:bottom w:val="none" w:sz="0" w:space="0" w:color="auto"/>
        <w:right w:val="none" w:sz="0" w:space="0" w:color="auto"/>
      </w:divBdr>
    </w:div>
    <w:div w:id="750852653">
      <w:bodyDiv w:val="1"/>
      <w:marLeft w:val="0"/>
      <w:marRight w:val="0"/>
      <w:marTop w:val="0"/>
      <w:marBottom w:val="0"/>
      <w:divBdr>
        <w:top w:val="none" w:sz="0" w:space="0" w:color="auto"/>
        <w:left w:val="none" w:sz="0" w:space="0" w:color="auto"/>
        <w:bottom w:val="none" w:sz="0" w:space="0" w:color="auto"/>
        <w:right w:val="none" w:sz="0" w:space="0" w:color="auto"/>
      </w:divBdr>
    </w:div>
    <w:div w:id="753622239">
      <w:bodyDiv w:val="1"/>
      <w:marLeft w:val="0"/>
      <w:marRight w:val="0"/>
      <w:marTop w:val="0"/>
      <w:marBottom w:val="0"/>
      <w:divBdr>
        <w:top w:val="none" w:sz="0" w:space="0" w:color="auto"/>
        <w:left w:val="none" w:sz="0" w:space="0" w:color="auto"/>
        <w:bottom w:val="none" w:sz="0" w:space="0" w:color="auto"/>
        <w:right w:val="none" w:sz="0" w:space="0" w:color="auto"/>
      </w:divBdr>
    </w:div>
    <w:div w:id="780805306">
      <w:bodyDiv w:val="1"/>
      <w:marLeft w:val="0"/>
      <w:marRight w:val="0"/>
      <w:marTop w:val="0"/>
      <w:marBottom w:val="0"/>
      <w:divBdr>
        <w:top w:val="none" w:sz="0" w:space="0" w:color="auto"/>
        <w:left w:val="none" w:sz="0" w:space="0" w:color="auto"/>
        <w:bottom w:val="none" w:sz="0" w:space="0" w:color="auto"/>
        <w:right w:val="none" w:sz="0" w:space="0" w:color="auto"/>
      </w:divBdr>
    </w:div>
    <w:div w:id="804276900">
      <w:bodyDiv w:val="1"/>
      <w:marLeft w:val="0"/>
      <w:marRight w:val="0"/>
      <w:marTop w:val="0"/>
      <w:marBottom w:val="0"/>
      <w:divBdr>
        <w:top w:val="none" w:sz="0" w:space="0" w:color="auto"/>
        <w:left w:val="none" w:sz="0" w:space="0" w:color="auto"/>
        <w:bottom w:val="none" w:sz="0" w:space="0" w:color="auto"/>
        <w:right w:val="none" w:sz="0" w:space="0" w:color="auto"/>
      </w:divBdr>
    </w:div>
    <w:div w:id="826899906">
      <w:bodyDiv w:val="1"/>
      <w:marLeft w:val="0"/>
      <w:marRight w:val="0"/>
      <w:marTop w:val="0"/>
      <w:marBottom w:val="0"/>
      <w:divBdr>
        <w:top w:val="none" w:sz="0" w:space="0" w:color="auto"/>
        <w:left w:val="none" w:sz="0" w:space="0" w:color="auto"/>
        <w:bottom w:val="none" w:sz="0" w:space="0" w:color="auto"/>
        <w:right w:val="none" w:sz="0" w:space="0" w:color="auto"/>
      </w:divBdr>
    </w:div>
    <w:div w:id="905917283">
      <w:bodyDiv w:val="1"/>
      <w:marLeft w:val="0"/>
      <w:marRight w:val="0"/>
      <w:marTop w:val="0"/>
      <w:marBottom w:val="0"/>
      <w:divBdr>
        <w:top w:val="none" w:sz="0" w:space="0" w:color="auto"/>
        <w:left w:val="none" w:sz="0" w:space="0" w:color="auto"/>
        <w:bottom w:val="none" w:sz="0" w:space="0" w:color="auto"/>
        <w:right w:val="none" w:sz="0" w:space="0" w:color="auto"/>
      </w:divBdr>
    </w:div>
    <w:div w:id="909727129">
      <w:bodyDiv w:val="1"/>
      <w:marLeft w:val="0"/>
      <w:marRight w:val="0"/>
      <w:marTop w:val="0"/>
      <w:marBottom w:val="0"/>
      <w:divBdr>
        <w:top w:val="none" w:sz="0" w:space="0" w:color="auto"/>
        <w:left w:val="none" w:sz="0" w:space="0" w:color="auto"/>
        <w:bottom w:val="none" w:sz="0" w:space="0" w:color="auto"/>
        <w:right w:val="none" w:sz="0" w:space="0" w:color="auto"/>
      </w:divBdr>
    </w:div>
    <w:div w:id="1043407094">
      <w:bodyDiv w:val="1"/>
      <w:marLeft w:val="0"/>
      <w:marRight w:val="0"/>
      <w:marTop w:val="0"/>
      <w:marBottom w:val="0"/>
      <w:divBdr>
        <w:top w:val="none" w:sz="0" w:space="0" w:color="auto"/>
        <w:left w:val="none" w:sz="0" w:space="0" w:color="auto"/>
        <w:bottom w:val="none" w:sz="0" w:space="0" w:color="auto"/>
        <w:right w:val="none" w:sz="0" w:space="0" w:color="auto"/>
      </w:divBdr>
    </w:div>
    <w:div w:id="1108816081">
      <w:bodyDiv w:val="1"/>
      <w:marLeft w:val="0"/>
      <w:marRight w:val="0"/>
      <w:marTop w:val="0"/>
      <w:marBottom w:val="0"/>
      <w:divBdr>
        <w:top w:val="none" w:sz="0" w:space="0" w:color="auto"/>
        <w:left w:val="none" w:sz="0" w:space="0" w:color="auto"/>
        <w:bottom w:val="none" w:sz="0" w:space="0" w:color="auto"/>
        <w:right w:val="none" w:sz="0" w:space="0" w:color="auto"/>
      </w:divBdr>
    </w:div>
    <w:div w:id="1231693615">
      <w:bodyDiv w:val="1"/>
      <w:marLeft w:val="0"/>
      <w:marRight w:val="0"/>
      <w:marTop w:val="0"/>
      <w:marBottom w:val="0"/>
      <w:divBdr>
        <w:top w:val="none" w:sz="0" w:space="0" w:color="auto"/>
        <w:left w:val="none" w:sz="0" w:space="0" w:color="auto"/>
        <w:bottom w:val="none" w:sz="0" w:space="0" w:color="auto"/>
        <w:right w:val="none" w:sz="0" w:space="0" w:color="auto"/>
      </w:divBdr>
    </w:div>
    <w:div w:id="1284075750">
      <w:bodyDiv w:val="1"/>
      <w:marLeft w:val="0"/>
      <w:marRight w:val="0"/>
      <w:marTop w:val="0"/>
      <w:marBottom w:val="0"/>
      <w:divBdr>
        <w:top w:val="none" w:sz="0" w:space="0" w:color="auto"/>
        <w:left w:val="none" w:sz="0" w:space="0" w:color="auto"/>
        <w:bottom w:val="none" w:sz="0" w:space="0" w:color="auto"/>
        <w:right w:val="none" w:sz="0" w:space="0" w:color="auto"/>
      </w:divBdr>
    </w:div>
    <w:div w:id="1434714479">
      <w:bodyDiv w:val="1"/>
      <w:marLeft w:val="0"/>
      <w:marRight w:val="0"/>
      <w:marTop w:val="0"/>
      <w:marBottom w:val="0"/>
      <w:divBdr>
        <w:top w:val="none" w:sz="0" w:space="0" w:color="auto"/>
        <w:left w:val="none" w:sz="0" w:space="0" w:color="auto"/>
        <w:bottom w:val="none" w:sz="0" w:space="0" w:color="auto"/>
        <w:right w:val="none" w:sz="0" w:space="0" w:color="auto"/>
      </w:divBdr>
    </w:div>
    <w:div w:id="1438674197">
      <w:bodyDiv w:val="1"/>
      <w:marLeft w:val="0"/>
      <w:marRight w:val="0"/>
      <w:marTop w:val="0"/>
      <w:marBottom w:val="0"/>
      <w:divBdr>
        <w:top w:val="none" w:sz="0" w:space="0" w:color="auto"/>
        <w:left w:val="none" w:sz="0" w:space="0" w:color="auto"/>
        <w:bottom w:val="none" w:sz="0" w:space="0" w:color="auto"/>
        <w:right w:val="none" w:sz="0" w:space="0" w:color="auto"/>
      </w:divBdr>
    </w:div>
    <w:div w:id="1529249410">
      <w:bodyDiv w:val="1"/>
      <w:marLeft w:val="0"/>
      <w:marRight w:val="0"/>
      <w:marTop w:val="0"/>
      <w:marBottom w:val="0"/>
      <w:divBdr>
        <w:top w:val="none" w:sz="0" w:space="0" w:color="auto"/>
        <w:left w:val="none" w:sz="0" w:space="0" w:color="auto"/>
        <w:bottom w:val="none" w:sz="0" w:space="0" w:color="auto"/>
        <w:right w:val="none" w:sz="0" w:space="0" w:color="auto"/>
      </w:divBdr>
    </w:div>
    <w:div w:id="1561600205">
      <w:bodyDiv w:val="1"/>
      <w:marLeft w:val="0"/>
      <w:marRight w:val="0"/>
      <w:marTop w:val="0"/>
      <w:marBottom w:val="0"/>
      <w:divBdr>
        <w:top w:val="none" w:sz="0" w:space="0" w:color="auto"/>
        <w:left w:val="none" w:sz="0" w:space="0" w:color="auto"/>
        <w:bottom w:val="none" w:sz="0" w:space="0" w:color="auto"/>
        <w:right w:val="none" w:sz="0" w:space="0" w:color="auto"/>
      </w:divBdr>
    </w:div>
    <w:div w:id="1619676972">
      <w:bodyDiv w:val="1"/>
      <w:marLeft w:val="0"/>
      <w:marRight w:val="0"/>
      <w:marTop w:val="0"/>
      <w:marBottom w:val="0"/>
      <w:divBdr>
        <w:top w:val="none" w:sz="0" w:space="0" w:color="auto"/>
        <w:left w:val="none" w:sz="0" w:space="0" w:color="auto"/>
        <w:bottom w:val="none" w:sz="0" w:space="0" w:color="auto"/>
        <w:right w:val="none" w:sz="0" w:space="0" w:color="auto"/>
      </w:divBdr>
    </w:div>
    <w:div w:id="1658798170">
      <w:bodyDiv w:val="1"/>
      <w:marLeft w:val="0"/>
      <w:marRight w:val="0"/>
      <w:marTop w:val="0"/>
      <w:marBottom w:val="0"/>
      <w:divBdr>
        <w:top w:val="none" w:sz="0" w:space="0" w:color="auto"/>
        <w:left w:val="none" w:sz="0" w:space="0" w:color="auto"/>
        <w:bottom w:val="none" w:sz="0" w:space="0" w:color="auto"/>
        <w:right w:val="none" w:sz="0" w:space="0" w:color="auto"/>
      </w:divBdr>
    </w:div>
    <w:div w:id="1761559475">
      <w:bodyDiv w:val="1"/>
      <w:marLeft w:val="0"/>
      <w:marRight w:val="0"/>
      <w:marTop w:val="0"/>
      <w:marBottom w:val="0"/>
      <w:divBdr>
        <w:top w:val="none" w:sz="0" w:space="0" w:color="auto"/>
        <w:left w:val="none" w:sz="0" w:space="0" w:color="auto"/>
        <w:bottom w:val="none" w:sz="0" w:space="0" w:color="auto"/>
        <w:right w:val="none" w:sz="0" w:space="0" w:color="auto"/>
      </w:divBdr>
    </w:div>
    <w:div w:id="1772815649">
      <w:bodyDiv w:val="1"/>
      <w:marLeft w:val="0"/>
      <w:marRight w:val="0"/>
      <w:marTop w:val="0"/>
      <w:marBottom w:val="0"/>
      <w:divBdr>
        <w:top w:val="none" w:sz="0" w:space="0" w:color="auto"/>
        <w:left w:val="none" w:sz="0" w:space="0" w:color="auto"/>
        <w:bottom w:val="none" w:sz="0" w:space="0" w:color="auto"/>
        <w:right w:val="none" w:sz="0" w:space="0" w:color="auto"/>
      </w:divBdr>
    </w:div>
    <w:div w:id="1774125482">
      <w:bodyDiv w:val="1"/>
      <w:marLeft w:val="0"/>
      <w:marRight w:val="0"/>
      <w:marTop w:val="0"/>
      <w:marBottom w:val="0"/>
      <w:divBdr>
        <w:top w:val="none" w:sz="0" w:space="0" w:color="auto"/>
        <w:left w:val="none" w:sz="0" w:space="0" w:color="auto"/>
        <w:bottom w:val="none" w:sz="0" w:space="0" w:color="auto"/>
        <w:right w:val="none" w:sz="0" w:space="0" w:color="auto"/>
      </w:divBdr>
    </w:div>
    <w:div w:id="1792358699">
      <w:bodyDiv w:val="1"/>
      <w:marLeft w:val="0"/>
      <w:marRight w:val="0"/>
      <w:marTop w:val="0"/>
      <w:marBottom w:val="0"/>
      <w:divBdr>
        <w:top w:val="none" w:sz="0" w:space="0" w:color="auto"/>
        <w:left w:val="none" w:sz="0" w:space="0" w:color="auto"/>
        <w:bottom w:val="none" w:sz="0" w:space="0" w:color="auto"/>
        <w:right w:val="none" w:sz="0" w:space="0" w:color="auto"/>
      </w:divBdr>
    </w:div>
    <w:div w:id="1858226333">
      <w:bodyDiv w:val="1"/>
      <w:marLeft w:val="0"/>
      <w:marRight w:val="0"/>
      <w:marTop w:val="0"/>
      <w:marBottom w:val="0"/>
      <w:divBdr>
        <w:top w:val="none" w:sz="0" w:space="0" w:color="auto"/>
        <w:left w:val="none" w:sz="0" w:space="0" w:color="auto"/>
        <w:bottom w:val="none" w:sz="0" w:space="0" w:color="auto"/>
        <w:right w:val="none" w:sz="0" w:space="0" w:color="auto"/>
      </w:divBdr>
    </w:div>
    <w:div w:id="1908764547">
      <w:bodyDiv w:val="1"/>
      <w:marLeft w:val="0"/>
      <w:marRight w:val="0"/>
      <w:marTop w:val="0"/>
      <w:marBottom w:val="0"/>
      <w:divBdr>
        <w:top w:val="none" w:sz="0" w:space="0" w:color="auto"/>
        <w:left w:val="none" w:sz="0" w:space="0" w:color="auto"/>
        <w:bottom w:val="none" w:sz="0" w:space="0" w:color="auto"/>
        <w:right w:val="none" w:sz="0" w:space="0" w:color="auto"/>
      </w:divBdr>
    </w:div>
    <w:div w:id="1939364182">
      <w:bodyDiv w:val="1"/>
      <w:marLeft w:val="0"/>
      <w:marRight w:val="0"/>
      <w:marTop w:val="0"/>
      <w:marBottom w:val="0"/>
      <w:divBdr>
        <w:top w:val="none" w:sz="0" w:space="0" w:color="auto"/>
        <w:left w:val="none" w:sz="0" w:space="0" w:color="auto"/>
        <w:bottom w:val="none" w:sz="0" w:space="0" w:color="auto"/>
        <w:right w:val="none" w:sz="0" w:space="0" w:color="auto"/>
      </w:divBdr>
    </w:div>
    <w:div w:id="1953630053">
      <w:bodyDiv w:val="1"/>
      <w:marLeft w:val="0"/>
      <w:marRight w:val="0"/>
      <w:marTop w:val="0"/>
      <w:marBottom w:val="0"/>
      <w:divBdr>
        <w:top w:val="none" w:sz="0" w:space="0" w:color="auto"/>
        <w:left w:val="none" w:sz="0" w:space="0" w:color="auto"/>
        <w:bottom w:val="none" w:sz="0" w:space="0" w:color="auto"/>
        <w:right w:val="none" w:sz="0" w:space="0" w:color="auto"/>
      </w:divBdr>
    </w:div>
    <w:div w:id="2015913682">
      <w:bodyDiv w:val="1"/>
      <w:marLeft w:val="0"/>
      <w:marRight w:val="0"/>
      <w:marTop w:val="0"/>
      <w:marBottom w:val="0"/>
      <w:divBdr>
        <w:top w:val="none" w:sz="0" w:space="0" w:color="auto"/>
        <w:left w:val="none" w:sz="0" w:space="0" w:color="auto"/>
        <w:bottom w:val="none" w:sz="0" w:space="0" w:color="auto"/>
        <w:right w:val="none" w:sz="0" w:space="0" w:color="auto"/>
      </w:divBdr>
    </w:div>
    <w:div w:id="2020038163">
      <w:bodyDiv w:val="1"/>
      <w:marLeft w:val="0"/>
      <w:marRight w:val="0"/>
      <w:marTop w:val="0"/>
      <w:marBottom w:val="0"/>
      <w:divBdr>
        <w:top w:val="none" w:sz="0" w:space="0" w:color="auto"/>
        <w:left w:val="none" w:sz="0" w:space="0" w:color="auto"/>
        <w:bottom w:val="none" w:sz="0" w:space="0" w:color="auto"/>
        <w:right w:val="none" w:sz="0" w:space="0" w:color="auto"/>
      </w:divBdr>
    </w:div>
    <w:div w:id="2053067152">
      <w:bodyDiv w:val="1"/>
      <w:marLeft w:val="0"/>
      <w:marRight w:val="0"/>
      <w:marTop w:val="0"/>
      <w:marBottom w:val="0"/>
      <w:divBdr>
        <w:top w:val="none" w:sz="0" w:space="0" w:color="auto"/>
        <w:left w:val="none" w:sz="0" w:space="0" w:color="auto"/>
        <w:bottom w:val="none" w:sz="0" w:space="0" w:color="auto"/>
        <w:right w:val="none" w:sz="0" w:space="0" w:color="auto"/>
      </w:divBdr>
    </w:div>
    <w:div w:id="2141264532">
      <w:bodyDiv w:val="1"/>
      <w:marLeft w:val="0"/>
      <w:marRight w:val="0"/>
      <w:marTop w:val="0"/>
      <w:marBottom w:val="0"/>
      <w:divBdr>
        <w:top w:val="none" w:sz="0" w:space="0" w:color="auto"/>
        <w:left w:val="none" w:sz="0" w:space="0" w:color="auto"/>
        <w:bottom w:val="none" w:sz="0" w:space="0" w:color="auto"/>
        <w:right w:val="none" w:sz="0" w:space="0" w:color="auto"/>
      </w:divBdr>
    </w:div>
    <w:div w:id="214546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ytranthaihoc@hocict.edu.vn" TargetMode="External"/><Relationship Id="rId18" Type="http://schemas.openxmlformats.org/officeDocument/2006/relationships/diagramData" Target="diagrams/data1.xml"/><Relationship Id="rId26" Type="http://schemas.openxmlformats.org/officeDocument/2006/relationships/diagramColors" Target="diagrams/colors2.xml"/><Relationship Id="rId39" Type="http://schemas.openxmlformats.org/officeDocument/2006/relationships/hyperlink" Target="http://www.hocict.edu.vn" TargetMode="External"/><Relationship Id="rId21" Type="http://schemas.openxmlformats.org/officeDocument/2006/relationships/diagramColors" Target="diagrams/colors1.xml"/><Relationship Id="rId34" Type="http://schemas.openxmlformats.org/officeDocument/2006/relationships/footer" Target="footer1.xml"/><Relationship Id="rId42" Type="http://schemas.openxmlformats.org/officeDocument/2006/relationships/header" Target="header11.xml"/><Relationship Id="rId47" Type="http://schemas.openxmlformats.org/officeDocument/2006/relationships/fontTable" Target="fontTable.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6.xml"/><Relationship Id="rId29" Type="http://schemas.microsoft.com/office/2011/relationships/commentsExtended" Target="commentsExtended.xml"/><Relationship Id="rId11" Type="http://schemas.openxmlformats.org/officeDocument/2006/relationships/header" Target="header2.xml"/><Relationship Id="rId24" Type="http://schemas.openxmlformats.org/officeDocument/2006/relationships/diagramLayout" Target="diagrams/layout2.xml"/><Relationship Id="rId32" Type="http://schemas.openxmlformats.org/officeDocument/2006/relationships/header" Target="header7.xml"/><Relationship Id="rId37" Type="http://schemas.openxmlformats.org/officeDocument/2006/relationships/footer" Target="footer3.xml"/><Relationship Id="rId40" Type="http://schemas.openxmlformats.org/officeDocument/2006/relationships/hyperlink" Target="https://www.facebook.com/hocict.edu.vm" TargetMode="External"/><Relationship Id="rId45" Type="http://schemas.openxmlformats.org/officeDocument/2006/relationships/header" Target="header12.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diagramData" Target="diagrams/data2.xml"/><Relationship Id="rId28" Type="http://schemas.openxmlformats.org/officeDocument/2006/relationships/comments" Target="comments.xml"/><Relationship Id="rId36" Type="http://schemas.openxmlformats.org/officeDocument/2006/relationships/header" Target="header9.xml"/><Relationship Id="rId49"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diagramLayout" Target="diagrams/layout1.xml"/><Relationship Id="rId31" Type="http://schemas.microsoft.com/office/2018/08/relationships/commentsExtensible" Target="commentsExtensible.xml"/><Relationship Id="rId44"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4.jpeg"/><Relationship Id="rId14" Type="http://schemas.openxmlformats.org/officeDocument/2006/relationships/header" Target="header4.xml"/><Relationship Id="rId22" Type="http://schemas.microsoft.com/office/2007/relationships/diagramDrawing" Target="diagrams/drawing1.xml"/><Relationship Id="rId27" Type="http://schemas.microsoft.com/office/2007/relationships/diagramDrawing" Target="diagrams/drawing2.xml"/><Relationship Id="rId30" Type="http://schemas.microsoft.com/office/2016/09/relationships/commentsIds" Target="commentsIds.xml"/><Relationship Id="rId35" Type="http://schemas.openxmlformats.org/officeDocument/2006/relationships/footer" Target="footer2.xml"/><Relationship Id="rId43" Type="http://schemas.openxmlformats.org/officeDocument/2006/relationships/footer" Target="footer4.xml"/><Relationship Id="rId48" Type="http://schemas.microsoft.com/office/2011/relationships/people" Target="peop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diagramQuickStyle" Target="diagrams/quickStyle2.xml"/><Relationship Id="rId33" Type="http://schemas.openxmlformats.org/officeDocument/2006/relationships/header" Target="header8.xml"/><Relationship Id="rId38" Type="http://schemas.openxmlformats.org/officeDocument/2006/relationships/image" Target="media/image6.jpeg"/><Relationship Id="rId46" Type="http://schemas.openxmlformats.org/officeDocument/2006/relationships/footer" Target="footer6.xml"/><Relationship Id="rId20" Type="http://schemas.openxmlformats.org/officeDocument/2006/relationships/diagramQuickStyle" Target="diagrams/quickStyle1.xml"/><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667147-2B27-4FED-936E-EC05200E9892}" type="doc">
      <dgm:prSet loTypeId="urn:microsoft.com/office/officeart/2005/8/layout/hProcess3" loCatId="process" qsTypeId="urn:microsoft.com/office/officeart/2005/8/quickstyle/3d9" qsCatId="3D" csTypeId="urn:microsoft.com/office/officeart/2005/8/colors/colorful5" csCatId="colorful" phldr="1"/>
      <dgm:spPr/>
    </dgm:pt>
    <dgm:pt modelId="{E5ABA8EA-9CBC-4B65-A1AA-BA0B27C407E6}">
      <dgm:prSet phldrT="[Text]"/>
      <dgm:spPr/>
      <dgm:t>
        <a:bodyPr/>
        <a:lstStyle/>
        <a:p>
          <a:r>
            <a:rPr lang="en-US"/>
            <a:t>Expert</a:t>
          </a:r>
        </a:p>
      </dgm:t>
    </dgm:pt>
    <dgm:pt modelId="{0124D34E-90FF-433A-8DAF-4331AB4E4AA6}" type="parTrans" cxnId="{A417FF6F-B6E0-4E58-B29D-5005FA152005}">
      <dgm:prSet/>
      <dgm:spPr/>
      <dgm:t>
        <a:bodyPr/>
        <a:lstStyle/>
        <a:p>
          <a:endParaRPr lang="en-US"/>
        </a:p>
      </dgm:t>
    </dgm:pt>
    <dgm:pt modelId="{1C2842E1-E036-4662-AE55-AB3AD869CB8F}" type="sibTrans" cxnId="{A417FF6F-B6E0-4E58-B29D-5005FA152005}">
      <dgm:prSet/>
      <dgm:spPr/>
      <dgm:t>
        <a:bodyPr/>
        <a:lstStyle/>
        <a:p>
          <a:endParaRPr lang="en-US"/>
        </a:p>
      </dgm:t>
    </dgm:pt>
    <dgm:pt modelId="{7B1C6AD8-902C-4572-8098-0EC5C3D0853B}">
      <dgm:prSet phldrT="[Text]"/>
      <dgm:spPr/>
      <dgm:t>
        <a:bodyPr/>
        <a:lstStyle/>
        <a:p>
          <a:r>
            <a:rPr lang="en-US"/>
            <a:t>Specialist</a:t>
          </a:r>
        </a:p>
      </dgm:t>
    </dgm:pt>
    <dgm:pt modelId="{07155B7B-0B05-4845-9E14-C9C59A6BDD63}" type="parTrans" cxnId="{48887E35-6B9C-4599-8ED7-D93C30CA61B6}">
      <dgm:prSet/>
      <dgm:spPr/>
      <dgm:t>
        <a:bodyPr/>
        <a:lstStyle/>
        <a:p>
          <a:endParaRPr lang="en-US"/>
        </a:p>
      </dgm:t>
    </dgm:pt>
    <dgm:pt modelId="{38179C94-B743-465A-970F-50773EA1BE6A}" type="sibTrans" cxnId="{48887E35-6B9C-4599-8ED7-D93C30CA61B6}">
      <dgm:prSet/>
      <dgm:spPr/>
      <dgm:t>
        <a:bodyPr/>
        <a:lstStyle/>
        <a:p>
          <a:endParaRPr lang="en-US"/>
        </a:p>
      </dgm:t>
    </dgm:pt>
    <dgm:pt modelId="{81300C96-FD66-41E2-9547-04B8FE47C5A0}" type="pres">
      <dgm:prSet presAssocID="{6F667147-2B27-4FED-936E-EC05200E9892}" presName="Name0" presStyleCnt="0">
        <dgm:presLayoutVars>
          <dgm:dir val="rev"/>
          <dgm:animLvl val="lvl"/>
          <dgm:resizeHandles val="exact"/>
        </dgm:presLayoutVars>
      </dgm:prSet>
      <dgm:spPr/>
    </dgm:pt>
    <dgm:pt modelId="{C54F57B2-B37A-4138-8735-4633FDDE9039}" type="pres">
      <dgm:prSet presAssocID="{6F667147-2B27-4FED-936E-EC05200E9892}" presName="dummy" presStyleCnt="0"/>
      <dgm:spPr/>
    </dgm:pt>
    <dgm:pt modelId="{615BCCDD-FD60-42D4-A44A-6C895EF1096D}" type="pres">
      <dgm:prSet presAssocID="{6F667147-2B27-4FED-936E-EC05200E9892}" presName="linH" presStyleCnt="0"/>
      <dgm:spPr/>
    </dgm:pt>
    <dgm:pt modelId="{D9109DA9-FEEA-4908-9ACA-D7DB4ECF57AC}" type="pres">
      <dgm:prSet presAssocID="{6F667147-2B27-4FED-936E-EC05200E9892}" presName="padding1" presStyleCnt="0"/>
      <dgm:spPr/>
    </dgm:pt>
    <dgm:pt modelId="{86AABCA9-C472-4EFE-8C50-2C371FEC91E0}" type="pres">
      <dgm:prSet presAssocID="{7B1C6AD8-902C-4572-8098-0EC5C3D0853B}" presName="linV" presStyleCnt="0"/>
      <dgm:spPr/>
    </dgm:pt>
    <dgm:pt modelId="{E4F67156-ADC3-4D86-9768-BE7E3C900438}" type="pres">
      <dgm:prSet presAssocID="{7B1C6AD8-902C-4572-8098-0EC5C3D0853B}" presName="spVertical1" presStyleCnt="0"/>
      <dgm:spPr/>
    </dgm:pt>
    <dgm:pt modelId="{48051515-9230-42FD-A76F-0DC5929B527B}" type="pres">
      <dgm:prSet presAssocID="{7B1C6AD8-902C-4572-8098-0EC5C3D0853B}" presName="parTx" presStyleLbl="revTx" presStyleIdx="0" presStyleCnt="2">
        <dgm:presLayoutVars>
          <dgm:chMax val="0"/>
          <dgm:chPref val="0"/>
          <dgm:bulletEnabled val="1"/>
        </dgm:presLayoutVars>
      </dgm:prSet>
      <dgm:spPr/>
    </dgm:pt>
    <dgm:pt modelId="{CE7ACBCE-2A48-4E90-85A3-7FAF5FA957E9}" type="pres">
      <dgm:prSet presAssocID="{7B1C6AD8-902C-4572-8098-0EC5C3D0853B}" presName="spVertical2" presStyleCnt="0"/>
      <dgm:spPr/>
    </dgm:pt>
    <dgm:pt modelId="{8B91D1C6-F368-4F1F-AE89-5FDBD510DC00}" type="pres">
      <dgm:prSet presAssocID="{7B1C6AD8-902C-4572-8098-0EC5C3D0853B}" presName="spVertical3" presStyleCnt="0"/>
      <dgm:spPr/>
    </dgm:pt>
    <dgm:pt modelId="{56C64AB4-805B-460C-AC17-47DD4C18A577}" type="pres">
      <dgm:prSet presAssocID="{38179C94-B743-465A-970F-50773EA1BE6A}" presName="space" presStyleCnt="0"/>
      <dgm:spPr/>
    </dgm:pt>
    <dgm:pt modelId="{6E7BF81E-1587-41ED-A00A-B1CD4803D13C}" type="pres">
      <dgm:prSet presAssocID="{E5ABA8EA-9CBC-4B65-A1AA-BA0B27C407E6}" presName="linV" presStyleCnt="0"/>
      <dgm:spPr/>
    </dgm:pt>
    <dgm:pt modelId="{0A78B5B7-FC6F-4385-A33B-A1BB402484A3}" type="pres">
      <dgm:prSet presAssocID="{E5ABA8EA-9CBC-4B65-A1AA-BA0B27C407E6}" presName="spVertical1" presStyleCnt="0"/>
      <dgm:spPr/>
    </dgm:pt>
    <dgm:pt modelId="{143E8E81-5EAC-4CDB-8AF7-A9380BC7D1CB}" type="pres">
      <dgm:prSet presAssocID="{E5ABA8EA-9CBC-4B65-A1AA-BA0B27C407E6}" presName="parTx" presStyleLbl="revTx" presStyleIdx="1" presStyleCnt="2">
        <dgm:presLayoutVars>
          <dgm:chMax val="0"/>
          <dgm:chPref val="0"/>
          <dgm:bulletEnabled val="1"/>
        </dgm:presLayoutVars>
      </dgm:prSet>
      <dgm:spPr/>
    </dgm:pt>
    <dgm:pt modelId="{708D2848-E38D-4DFE-BF00-F8B11130CAAD}" type="pres">
      <dgm:prSet presAssocID="{E5ABA8EA-9CBC-4B65-A1AA-BA0B27C407E6}" presName="spVertical2" presStyleCnt="0"/>
      <dgm:spPr/>
    </dgm:pt>
    <dgm:pt modelId="{47E977B4-0C11-4CDA-AD8D-5071A518D034}" type="pres">
      <dgm:prSet presAssocID="{E5ABA8EA-9CBC-4B65-A1AA-BA0B27C407E6}" presName="spVertical3" presStyleCnt="0"/>
      <dgm:spPr/>
    </dgm:pt>
    <dgm:pt modelId="{A7C6F81B-5DEA-46FF-B4C2-D9BD52A4778C}" type="pres">
      <dgm:prSet presAssocID="{6F667147-2B27-4FED-936E-EC05200E9892}" presName="padding2" presStyleCnt="0"/>
      <dgm:spPr/>
    </dgm:pt>
    <dgm:pt modelId="{A07DC420-D2A9-493F-99EC-D852CC14A0D1}" type="pres">
      <dgm:prSet presAssocID="{6F667147-2B27-4FED-936E-EC05200E9892}" presName="negArrow" presStyleCnt="0"/>
      <dgm:spPr/>
    </dgm:pt>
    <dgm:pt modelId="{EB8F13D1-7EAD-4C53-AD4B-B2AE26A6FF9C}" type="pres">
      <dgm:prSet presAssocID="{6F667147-2B27-4FED-936E-EC05200E9892}" presName="backgroundArrow" presStyleLbl="node1" presStyleIdx="0" presStyleCnt="1"/>
      <dgm:spPr/>
    </dgm:pt>
  </dgm:ptLst>
  <dgm:cxnLst>
    <dgm:cxn modelId="{48887E35-6B9C-4599-8ED7-D93C30CA61B6}" srcId="{6F667147-2B27-4FED-936E-EC05200E9892}" destId="{7B1C6AD8-902C-4572-8098-0EC5C3D0853B}" srcOrd="0" destOrd="0" parTransId="{07155B7B-0B05-4845-9E14-C9C59A6BDD63}" sibTransId="{38179C94-B743-465A-970F-50773EA1BE6A}"/>
    <dgm:cxn modelId="{A417FF6F-B6E0-4E58-B29D-5005FA152005}" srcId="{6F667147-2B27-4FED-936E-EC05200E9892}" destId="{E5ABA8EA-9CBC-4B65-A1AA-BA0B27C407E6}" srcOrd="1" destOrd="0" parTransId="{0124D34E-90FF-433A-8DAF-4331AB4E4AA6}" sibTransId="{1C2842E1-E036-4662-AE55-AB3AD869CB8F}"/>
    <dgm:cxn modelId="{5AEF5073-A4FA-4885-B101-09FE0B12F613}" type="presOf" srcId="{E5ABA8EA-9CBC-4B65-A1AA-BA0B27C407E6}" destId="{143E8E81-5EAC-4CDB-8AF7-A9380BC7D1CB}" srcOrd="0" destOrd="0" presId="urn:microsoft.com/office/officeart/2005/8/layout/hProcess3"/>
    <dgm:cxn modelId="{1B894D7F-DF8C-47B8-BB4F-9D6FA5343514}" type="presOf" srcId="{6F667147-2B27-4FED-936E-EC05200E9892}" destId="{81300C96-FD66-41E2-9547-04B8FE47C5A0}" srcOrd="0" destOrd="0" presId="urn:microsoft.com/office/officeart/2005/8/layout/hProcess3"/>
    <dgm:cxn modelId="{D664CBEC-6520-488D-B63E-77E799D7DEF9}" type="presOf" srcId="{7B1C6AD8-902C-4572-8098-0EC5C3D0853B}" destId="{48051515-9230-42FD-A76F-0DC5929B527B}" srcOrd="0" destOrd="0" presId="urn:microsoft.com/office/officeart/2005/8/layout/hProcess3"/>
    <dgm:cxn modelId="{45181674-D469-450B-93CA-E1CE0EAB737A}" type="presParOf" srcId="{81300C96-FD66-41E2-9547-04B8FE47C5A0}" destId="{C54F57B2-B37A-4138-8735-4633FDDE9039}" srcOrd="0" destOrd="0" presId="urn:microsoft.com/office/officeart/2005/8/layout/hProcess3"/>
    <dgm:cxn modelId="{1A426D36-825C-4B50-92D5-5E1D2178F1D2}" type="presParOf" srcId="{81300C96-FD66-41E2-9547-04B8FE47C5A0}" destId="{615BCCDD-FD60-42D4-A44A-6C895EF1096D}" srcOrd="1" destOrd="0" presId="urn:microsoft.com/office/officeart/2005/8/layout/hProcess3"/>
    <dgm:cxn modelId="{05419D4A-5DEB-4AA2-8E4D-054A254EEA4A}" type="presParOf" srcId="{615BCCDD-FD60-42D4-A44A-6C895EF1096D}" destId="{D9109DA9-FEEA-4908-9ACA-D7DB4ECF57AC}" srcOrd="0" destOrd="0" presId="urn:microsoft.com/office/officeart/2005/8/layout/hProcess3"/>
    <dgm:cxn modelId="{4E15154B-2D66-477E-8D58-450CB3977B85}" type="presParOf" srcId="{615BCCDD-FD60-42D4-A44A-6C895EF1096D}" destId="{86AABCA9-C472-4EFE-8C50-2C371FEC91E0}" srcOrd="1" destOrd="0" presId="urn:microsoft.com/office/officeart/2005/8/layout/hProcess3"/>
    <dgm:cxn modelId="{32781093-0F67-46B9-B6EC-7F29FA0A1C11}" type="presParOf" srcId="{86AABCA9-C472-4EFE-8C50-2C371FEC91E0}" destId="{E4F67156-ADC3-4D86-9768-BE7E3C900438}" srcOrd="0" destOrd="0" presId="urn:microsoft.com/office/officeart/2005/8/layout/hProcess3"/>
    <dgm:cxn modelId="{C0EDC63C-B896-4B7E-BAE1-AAF99951433A}" type="presParOf" srcId="{86AABCA9-C472-4EFE-8C50-2C371FEC91E0}" destId="{48051515-9230-42FD-A76F-0DC5929B527B}" srcOrd="1" destOrd="0" presId="urn:microsoft.com/office/officeart/2005/8/layout/hProcess3"/>
    <dgm:cxn modelId="{6B7AD0C1-9403-444C-BD2D-85CF7EDF3ECC}" type="presParOf" srcId="{86AABCA9-C472-4EFE-8C50-2C371FEC91E0}" destId="{CE7ACBCE-2A48-4E90-85A3-7FAF5FA957E9}" srcOrd="2" destOrd="0" presId="urn:microsoft.com/office/officeart/2005/8/layout/hProcess3"/>
    <dgm:cxn modelId="{6E7606E3-27FE-4263-806C-E2D1737A6928}" type="presParOf" srcId="{86AABCA9-C472-4EFE-8C50-2C371FEC91E0}" destId="{8B91D1C6-F368-4F1F-AE89-5FDBD510DC00}" srcOrd="3" destOrd="0" presId="urn:microsoft.com/office/officeart/2005/8/layout/hProcess3"/>
    <dgm:cxn modelId="{D9AD78C6-950D-44B4-BD68-2204ECD8BBA7}" type="presParOf" srcId="{615BCCDD-FD60-42D4-A44A-6C895EF1096D}" destId="{56C64AB4-805B-460C-AC17-47DD4C18A577}" srcOrd="2" destOrd="0" presId="urn:microsoft.com/office/officeart/2005/8/layout/hProcess3"/>
    <dgm:cxn modelId="{AB6D8BDC-F0B7-47C6-B808-447AE8E04F95}" type="presParOf" srcId="{615BCCDD-FD60-42D4-A44A-6C895EF1096D}" destId="{6E7BF81E-1587-41ED-A00A-B1CD4803D13C}" srcOrd="3" destOrd="0" presId="urn:microsoft.com/office/officeart/2005/8/layout/hProcess3"/>
    <dgm:cxn modelId="{392E1C16-5135-4ECE-BD7F-397F63C6D726}" type="presParOf" srcId="{6E7BF81E-1587-41ED-A00A-B1CD4803D13C}" destId="{0A78B5B7-FC6F-4385-A33B-A1BB402484A3}" srcOrd="0" destOrd="0" presId="urn:microsoft.com/office/officeart/2005/8/layout/hProcess3"/>
    <dgm:cxn modelId="{B1A82D3D-44E1-4D3B-97B3-2B35EBAFD6C5}" type="presParOf" srcId="{6E7BF81E-1587-41ED-A00A-B1CD4803D13C}" destId="{143E8E81-5EAC-4CDB-8AF7-A9380BC7D1CB}" srcOrd="1" destOrd="0" presId="urn:microsoft.com/office/officeart/2005/8/layout/hProcess3"/>
    <dgm:cxn modelId="{34281454-B263-44CB-B00E-E220FEC3A488}" type="presParOf" srcId="{6E7BF81E-1587-41ED-A00A-B1CD4803D13C}" destId="{708D2848-E38D-4DFE-BF00-F8B11130CAAD}" srcOrd="2" destOrd="0" presId="urn:microsoft.com/office/officeart/2005/8/layout/hProcess3"/>
    <dgm:cxn modelId="{EC645EF0-9E4C-4530-A01B-9FF8801FBED5}" type="presParOf" srcId="{6E7BF81E-1587-41ED-A00A-B1CD4803D13C}" destId="{47E977B4-0C11-4CDA-AD8D-5071A518D034}" srcOrd="3" destOrd="0" presId="urn:microsoft.com/office/officeart/2005/8/layout/hProcess3"/>
    <dgm:cxn modelId="{A9C7CAB0-07E6-46C2-8200-ACF300DEEA45}" type="presParOf" srcId="{615BCCDD-FD60-42D4-A44A-6C895EF1096D}" destId="{A7C6F81B-5DEA-46FF-B4C2-D9BD52A4778C}" srcOrd="4" destOrd="0" presId="urn:microsoft.com/office/officeart/2005/8/layout/hProcess3"/>
    <dgm:cxn modelId="{C1587D9E-7D47-4402-A8F2-9A7B6412984A}" type="presParOf" srcId="{615BCCDD-FD60-42D4-A44A-6C895EF1096D}" destId="{A07DC420-D2A9-493F-99EC-D852CC14A0D1}" srcOrd="5" destOrd="0" presId="urn:microsoft.com/office/officeart/2005/8/layout/hProcess3"/>
    <dgm:cxn modelId="{87355F3A-A513-46BC-BE0E-CFF9A4CC4CA2}" type="presParOf" srcId="{615BCCDD-FD60-42D4-A44A-6C895EF1096D}" destId="{EB8F13D1-7EAD-4C53-AD4B-B2AE26A6FF9C}" srcOrd="6" destOrd="0" presId="urn:microsoft.com/office/officeart/2005/8/layout/hProcess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6244FEE-2084-4CE8-ABDE-457767E11B6A}"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C4B228E2-4F26-41D7-A33A-308B723E3763}">
      <dgm:prSet phldrT="[Text]"/>
      <dgm:spPr/>
      <dgm:t>
        <a:bodyPr/>
        <a:lstStyle/>
        <a:p>
          <a:r>
            <a:rPr lang="en-US"/>
            <a:t>Office 2007</a:t>
          </a:r>
        </a:p>
      </dgm:t>
    </dgm:pt>
    <dgm:pt modelId="{8BE354CF-B20E-4E54-8ECA-5DD3E04A429A}" type="parTrans" cxnId="{FE987170-749D-47EE-A7F9-84AFD1642AD8}">
      <dgm:prSet/>
      <dgm:spPr/>
      <dgm:t>
        <a:bodyPr/>
        <a:lstStyle/>
        <a:p>
          <a:endParaRPr lang="en-US"/>
        </a:p>
      </dgm:t>
    </dgm:pt>
    <dgm:pt modelId="{B2CB951F-DC3F-4178-9C9D-F67A7F02CD1A}" type="sibTrans" cxnId="{FE987170-749D-47EE-A7F9-84AFD1642AD8}">
      <dgm:prSet/>
      <dgm:spPr/>
      <dgm:t>
        <a:bodyPr/>
        <a:lstStyle/>
        <a:p>
          <a:endParaRPr lang="en-US"/>
        </a:p>
      </dgm:t>
    </dgm:pt>
    <dgm:pt modelId="{718A7809-AF58-4E7A-B53A-75F8993FCB1D}">
      <dgm:prSet phldrT="[Text]"/>
      <dgm:spPr/>
      <dgm:t>
        <a:bodyPr/>
        <a:lstStyle/>
        <a:p>
          <a:r>
            <a:rPr lang="en-US"/>
            <a:t>Office 2010</a:t>
          </a:r>
        </a:p>
      </dgm:t>
    </dgm:pt>
    <dgm:pt modelId="{0C27D70D-9EE9-4FDB-9569-DA8A138E6FA7}" type="parTrans" cxnId="{21DA0A7E-35EA-4223-9E5A-6739C1171423}">
      <dgm:prSet/>
      <dgm:spPr/>
      <dgm:t>
        <a:bodyPr/>
        <a:lstStyle/>
        <a:p>
          <a:endParaRPr lang="en-US"/>
        </a:p>
      </dgm:t>
    </dgm:pt>
    <dgm:pt modelId="{2847CEB8-52EE-4321-B2D0-3AF8E123CE33}" type="sibTrans" cxnId="{21DA0A7E-35EA-4223-9E5A-6739C1171423}">
      <dgm:prSet/>
      <dgm:spPr/>
      <dgm:t>
        <a:bodyPr/>
        <a:lstStyle/>
        <a:p>
          <a:endParaRPr lang="en-US"/>
        </a:p>
      </dgm:t>
    </dgm:pt>
    <dgm:pt modelId="{EE0A900E-231F-4E53-AFFB-DA5892771DED}">
      <dgm:prSet phldrT="[Text]"/>
      <dgm:spPr/>
      <dgm:t>
        <a:bodyPr/>
        <a:lstStyle/>
        <a:p>
          <a:r>
            <a:rPr lang="en-US"/>
            <a:t>Office 2013</a:t>
          </a:r>
        </a:p>
      </dgm:t>
    </dgm:pt>
    <dgm:pt modelId="{DAB4642C-ED4D-4CED-925C-1D374AB5B196}" type="parTrans" cxnId="{32C5F9A1-DEE6-423B-9A44-B26E247ED9DA}">
      <dgm:prSet/>
      <dgm:spPr/>
      <dgm:t>
        <a:bodyPr/>
        <a:lstStyle/>
        <a:p>
          <a:endParaRPr lang="en-US"/>
        </a:p>
      </dgm:t>
    </dgm:pt>
    <dgm:pt modelId="{1ACF5AAF-0FDA-4F14-91BB-289D3BB73EC5}" type="sibTrans" cxnId="{32C5F9A1-DEE6-423B-9A44-B26E247ED9DA}">
      <dgm:prSet/>
      <dgm:spPr/>
      <dgm:t>
        <a:bodyPr/>
        <a:lstStyle/>
        <a:p>
          <a:endParaRPr lang="en-US"/>
        </a:p>
      </dgm:t>
    </dgm:pt>
    <dgm:pt modelId="{18A7BDFF-98BC-4FAF-B479-4F8499F0BB6F}">
      <dgm:prSet phldrT="[Text]"/>
      <dgm:spPr/>
      <dgm:t>
        <a:bodyPr/>
        <a:lstStyle/>
        <a:p>
          <a:r>
            <a:rPr lang="en-US"/>
            <a:t>Office 2016</a:t>
          </a:r>
        </a:p>
      </dgm:t>
    </dgm:pt>
    <dgm:pt modelId="{E17ABAF7-4A5B-4507-98E7-04D24D8EDF1A}" type="parTrans" cxnId="{9FEF1444-3333-45F5-8C87-93B2050DDDFD}">
      <dgm:prSet/>
      <dgm:spPr/>
      <dgm:t>
        <a:bodyPr/>
        <a:lstStyle/>
        <a:p>
          <a:endParaRPr lang="en-US"/>
        </a:p>
      </dgm:t>
    </dgm:pt>
    <dgm:pt modelId="{770085C7-C916-455A-B7BD-AB41D6002A40}" type="sibTrans" cxnId="{9FEF1444-3333-45F5-8C87-93B2050DDDFD}">
      <dgm:prSet/>
      <dgm:spPr/>
      <dgm:t>
        <a:bodyPr/>
        <a:lstStyle/>
        <a:p>
          <a:endParaRPr lang="en-US"/>
        </a:p>
      </dgm:t>
    </dgm:pt>
    <dgm:pt modelId="{04C7638F-2232-463F-A9FC-455F9D60D2F7}">
      <dgm:prSet phldrT="[Text]"/>
      <dgm:spPr/>
      <dgm:t>
        <a:bodyPr/>
        <a:lstStyle/>
        <a:p>
          <a:r>
            <a:rPr lang="en-US"/>
            <a:t>Office 2019</a:t>
          </a:r>
        </a:p>
      </dgm:t>
    </dgm:pt>
    <dgm:pt modelId="{436B81E2-9759-43DB-B150-414D95C4EBE3}" type="parTrans" cxnId="{7E0A3225-BC8E-42A2-8DEF-191C0AA51A26}">
      <dgm:prSet/>
      <dgm:spPr/>
      <dgm:t>
        <a:bodyPr/>
        <a:lstStyle/>
        <a:p>
          <a:endParaRPr lang="en-US"/>
        </a:p>
      </dgm:t>
    </dgm:pt>
    <dgm:pt modelId="{900A99F2-3978-4C97-B75C-C748D82BDBCE}" type="sibTrans" cxnId="{7E0A3225-BC8E-42A2-8DEF-191C0AA51A26}">
      <dgm:prSet/>
      <dgm:spPr/>
      <dgm:t>
        <a:bodyPr/>
        <a:lstStyle/>
        <a:p>
          <a:endParaRPr lang="en-US"/>
        </a:p>
      </dgm:t>
    </dgm:pt>
    <dgm:pt modelId="{FE7B836C-E664-4EC3-9963-2280EB20DCAA}">
      <dgm:prSet phldrT="[Text]"/>
      <dgm:spPr/>
      <dgm:t>
        <a:bodyPr/>
        <a:lstStyle/>
        <a:p>
          <a:r>
            <a:rPr lang="en-US"/>
            <a:t>Microsoft 365 Apps</a:t>
          </a:r>
        </a:p>
      </dgm:t>
    </dgm:pt>
    <dgm:pt modelId="{0E0E82E2-900B-49A4-A570-20F398D9B876}" type="parTrans" cxnId="{58C2744F-9090-4625-BA77-F8AADB7F0455}">
      <dgm:prSet/>
      <dgm:spPr/>
      <dgm:t>
        <a:bodyPr/>
        <a:lstStyle/>
        <a:p>
          <a:endParaRPr lang="en-US"/>
        </a:p>
      </dgm:t>
    </dgm:pt>
    <dgm:pt modelId="{99FE9E93-AE93-4F8F-8766-196F4764CAB5}" type="sibTrans" cxnId="{58C2744F-9090-4625-BA77-F8AADB7F0455}">
      <dgm:prSet/>
      <dgm:spPr/>
      <dgm:t>
        <a:bodyPr/>
        <a:lstStyle/>
        <a:p>
          <a:endParaRPr lang="en-US"/>
        </a:p>
      </dgm:t>
    </dgm:pt>
    <dgm:pt modelId="{AA2F15CE-C76D-43A6-AA7B-78024A0E23F2}" type="pres">
      <dgm:prSet presAssocID="{16244FEE-2084-4CE8-ABDE-457767E11B6A}" presName="Name0" presStyleCnt="0">
        <dgm:presLayoutVars>
          <dgm:dir/>
          <dgm:resizeHandles val="exact"/>
        </dgm:presLayoutVars>
      </dgm:prSet>
      <dgm:spPr/>
    </dgm:pt>
    <dgm:pt modelId="{2A64C208-ABAF-467E-BE37-ADF118BDA351}" type="pres">
      <dgm:prSet presAssocID="{C4B228E2-4F26-41D7-A33A-308B723E3763}" presName="node" presStyleLbl="node1" presStyleIdx="0" presStyleCnt="6">
        <dgm:presLayoutVars>
          <dgm:bulletEnabled val="1"/>
        </dgm:presLayoutVars>
      </dgm:prSet>
      <dgm:spPr/>
    </dgm:pt>
    <dgm:pt modelId="{E9A47C9D-0902-47F7-85EF-C97DE4F9CF30}" type="pres">
      <dgm:prSet presAssocID="{B2CB951F-DC3F-4178-9C9D-F67A7F02CD1A}" presName="sibTrans" presStyleLbl="sibTrans1D1" presStyleIdx="0" presStyleCnt="5"/>
      <dgm:spPr/>
    </dgm:pt>
    <dgm:pt modelId="{C0446C3E-286D-4814-AA18-BEFD8D2FBE35}" type="pres">
      <dgm:prSet presAssocID="{B2CB951F-DC3F-4178-9C9D-F67A7F02CD1A}" presName="connectorText" presStyleLbl="sibTrans1D1" presStyleIdx="0" presStyleCnt="5"/>
      <dgm:spPr/>
    </dgm:pt>
    <dgm:pt modelId="{8C50202D-CE63-4CC8-B5E1-F76C6E44DB29}" type="pres">
      <dgm:prSet presAssocID="{718A7809-AF58-4E7A-B53A-75F8993FCB1D}" presName="node" presStyleLbl="node1" presStyleIdx="1" presStyleCnt="6">
        <dgm:presLayoutVars>
          <dgm:bulletEnabled val="1"/>
        </dgm:presLayoutVars>
      </dgm:prSet>
      <dgm:spPr/>
    </dgm:pt>
    <dgm:pt modelId="{B1191B89-01C5-4255-B162-0BB5FD1B42AA}" type="pres">
      <dgm:prSet presAssocID="{2847CEB8-52EE-4321-B2D0-3AF8E123CE33}" presName="sibTrans" presStyleLbl="sibTrans1D1" presStyleIdx="1" presStyleCnt="5"/>
      <dgm:spPr/>
    </dgm:pt>
    <dgm:pt modelId="{67F003E7-B1A3-48DE-AB81-C9AF8FB295D1}" type="pres">
      <dgm:prSet presAssocID="{2847CEB8-52EE-4321-B2D0-3AF8E123CE33}" presName="connectorText" presStyleLbl="sibTrans1D1" presStyleIdx="1" presStyleCnt="5"/>
      <dgm:spPr/>
    </dgm:pt>
    <dgm:pt modelId="{423DB8D8-F081-4F6C-9DAD-1640709C89D4}" type="pres">
      <dgm:prSet presAssocID="{EE0A900E-231F-4E53-AFFB-DA5892771DED}" presName="node" presStyleLbl="node1" presStyleIdx="2" presStyleCnt="6">
        <dgm:presLayoutVars>
          <dgm:bulletEnabled val="1"/>
        </dgm:presLayoutVars>
      </dgm:prSet>
      <dgm:spPr/>
    </dgm:pt>
    <dgm:pt modelId="{F972E535-4035-4203-BD96-131429176934}" type="pres">
      <dgm:prSet presAssocID="{1ACF5AAF-0FDA-4F14-91BB-289D3BB73EC5}" presName="sibTrans" presStyleLbl="sibTrans1D1" presStyleIdx="2" presStyleCnt="5"/>
      <dgm:spPr/>
    </dgm:pt>
    <dgm:pt modelId="{EB44B8BC-5165-47E1-95AC-AD50DD504279}" type="pres">
      <dgm:prSet presAssocID="{1ACF5AAF-0FDA-4F14-91BB-289D3BB73EC5}" presName="connectorText" presStyleLbl="sibTrans1D1" presStyleIdx="2" presStyleCnt="5"/>
      <dgm:spPr/>
    </dgm:pt>
    <dgm:pt modelId="{F5E870C3-0E92-4271-A1CD-E77645DE0350}" type="pres">
      <dgm:prSet presAssocID="{18A7BDFF-98BC-4FAF-B479-4F8499F0BB6F}" presName="node" presStyleLbl="node1" presStyleIdx="3" presStyleCnt="6">
        <dgm:presLayoutVars>
          <dgm:bulletEnabled val="1"/>
        </dgm:presLayoutVars>
      </dgm:prSet>
      <dgm:spPr/>
    </dgm:pt>
    <dgm:pt modelId="{31F579B3-9815-4A36-AA75-6F3B70878FF2}" type="pres">
      <dgm:prSet presAssocID="{770085C7-C916-455A-B7BD-AB41D6002A40}" presName="sibTrans" presStyleLbl="sibTrans1D1" presStyleIdx="3" presStyleCnt="5"/>
      <dgm:spPr/>
    </dgm:pt>
    <dgm:pt modelId="{1812E602-6E97-4FE5-B778-FB36522CE70E}" type="pres">
      <dgm:prSet presAssocID="{770085C7-C916-455A-B7BD-AB41D6002A40}" presName="connectorText" presStyleLbl="sibTrans1D1" presStyleIdx="3" presStyleCnt="5"/>
      <dgm:spPr/>
    </dgm:pt>
    <dgm:pt modelId="{F9A8E43A-B81E-4BBD-B49C-DF810FB44849}" type="pres">
      <dgm:prSet presAssocID="{04C7638F-2232-463F-A9FC-455F9D60D2F7}" presName="node" presStyleLbl="node1" presStyleIdx="4" presStyleCnt="6">
        <dgm:presLayoutVars>
          <dgm:bulletEnabled val="1"/>
        </dgm:presLayoutVars>
      </dgm:prSet>
      <dgm:spPr/>
    </dgm:pt>
    <dgm:pt modelId="{B449AA23-2980-4908-8871-5D52858BB91D}" type="pres">
      <dgm:prSet presAssocID="{900A99F2-3978-4C97-B75C-C748D82BDBCE}" presName="sibTrans" presStyleLbl="sibTrans1D1" presStyleIdx="4" presStyleCnt="5"/>
      <dgm:spPr/>
    </dgm:pt>
    <dgm:pt modelId="{2BBBD70D-CA52-40B2-896E-2A9D0AC87770}" type="pres">
      <dgm:prSet presAssocID="{900A99F2-3978-4C97-B75C-C748D82BDBCE}" presName="connectorText" presStyleLbl="sibTrans1D1" presStyleIdx="4" presStyleCnt="5"/>
      <dgm:spPr/>
    </dgm:pt>
    <dgm:pt modelId="{19EA76AE-20D1-4A45-9EB7-076F09F7081E}" type="pres">
      <dgm:prSet presAssocID="{FE7B836C-E664-4EC3-9963-2280EB20DCAA}" presName="node" presStyleLbl="node1" presStyleIdx="5" presStyleCnt="6">
        <dgm:presLayoutVars>
          <dgm:bulletEnabled val="1"/>
        </dgm:presLayoutVars>
      </dgm:prSet>
      <dgm:spPr/>
    </dgm:pt>
  </dgm:ptLst>
  <dgm:cxnLst>
    <dgm:cxn modelId="{CCCA6902-2A57-4ABC-A0EF-4E72CA0E1CA4}" type="presOf" srcId="{2847CEB8-52EE-4321-B2D0-3AF8E123CE33}" destId="{B1191B89-01C5-4255-B162-0BB5FD1B42AA}" srcOrd="0" destOrd="0" presId="urn:microsoft.com/office/officeart/2005/8/layout/bProcess3"/>
    <dgm:cxn modelId="{06E6F31D-9C26-47A1-A796-5EF0D394CEA8}" type="presOf" srcId="{04C7638F-2232-463F-A9FC-455F9D60D2F7}" destId="{F9A8E43A-B81E-4BBD-B49C-DF810FB44849}" srcOrd="0" destOrd="0" presId="urn:microsoft.com/office/officeart/2005/8/layout/bProcess3"/>
    <dgm:cxn modelId="{2C80051F-8F38-4BE5-9B86-B5FEEF690357}" type="presOf" srcId="{C4B228E2-4F26-41D7-A33A-308B723E3763}" destId="{2A64C208-ABAF-467E-BE37-ADF118BDA351}" srcOrd="0" destOrd="0" presId="urn:microsoft.com/office/officeart/2005/8/layout/bProcess3"/>
    <dgm:cxn modelId="{7E0A3225-BC8E-42A2-8DEF-191C0AA51A26}" srcId="{16244FEE-2084-4CE8-ABDE-457767E11B6A}" destId="{04C7638F-2232-463F-A9FC-455F9D60D2F7}" srcOrd="4" destOrd="0" parTransId="{436B81E2-9759-43DB-B150-414D95C4EBE3}" sibTransId="{900A99F2-3978-4C97-B75C-C748D82BDBCE}"/>
    <dgm:cxn modelId="{C2C12331-42AF-492B-9312-CF67922C7027}" type="presOf" srcId="{900A99F2-3978-4C97-B75C-C748D82BDBCE}" destId="{2BBBD70D-CA52-40B2-896E-2A9D0AC87770}" srcOrd="1" destOrd="0" presId="urn:microsoft.com/office/officeart/2005/8/layout/bProcess3"/>
    <dgm:cxn modelId="{4A776E5C-8405-459A-87A7-9BF1CB220BC6}" type="presOf" srcId="{B2CB951F-DC3F-4178-9C9D-F67A7F02CD1A}" destId="{C0446C3E-286D-4814-AA18-BEFD8D2FBE35}" srcOrd="1" destOrd="0" presId="urn:microsoft.com/office/officeart/2005/8/layout/bProcess3"/>
    <dgm:cxn modelId="{A62E575E-A401-48B5-A4FE-A5E47E389A6A}" type="presOf" srcId="{B2CB951F-DC3F-4178-9C9D-F67A7F02CD1A}" destId="{E9A47C9D-0902-47F7-85EF-C97DE4F9CF30}" srcOrd="0" destOrd="0" presId="urn:microsoft.com/office/officeart/2005/8/layout/bProcess3"/>
    <dgm:cxn modelId="{9FEF1444-3333-45F5-8C87-93B2050DDDFD}" srcId="{16244FEE-2084-4CE8-ABDE-457767E11B6A}" destId="{18A7BDFF-98BC-4FAF-B479-4F8499F0BB6F}" srcOrd="3" destOrd="0" parTransId="{E17ABAF7-4A5B-4507-98E7-04D24D8EDF1A}" sibTransId="{770085C7-C916-455A-B7BD-AB41D6002A40}"/>
    <dgm:cxn modelId="{5F930E6E-9CFD-4392-AAC9-BF0F3C28F47E}" type="presOf" srcId="{EE0A900E-231F-4E53-AFFB-DA5892771DED}" destId="{423DB8D8-F081-4F6C-9DAD-1640709C89D4}" srcOrd="0" destOrd="0" presId="urn:microsoft.com/office/officeart/2005/8/layout/bProcess3"/>
    <dgm:cxn modelId="{258F406F-B3E5-47FD-A247-39901A4984E2}" type="presOf" srcId="{770085C7-C916-455A-B7BD-AB41D6002A40}" destId="{31F579B3-9815-4A36-AA75-6F3B70878FF2}" srcOrd="0" destOrd="0" presId="urn:microsoft.com/office/officeart/2005/8/layout/bProcess3"/>
    <dgm:cxn modelId="{58C2744F-9090-4625-BA77-F8AADB7F0455}" srcId="{16244FEE-2084-4CE8-ABDE-457767E11B6A}" destId="{FE7B836C-E664-4EC3-9963-2280EB20DCAA}" srcOrd="5" destOrd="0" parTransId="{0E0E82E2-900B-49A4-A570-20F398D9B876}" sibTransId="{99FE9E93-AE93-4F8F-8766-196F4764CAB5}"/>
    <dgm:cxn modelId="{FE987170-749D-47EE-A7F9-84AFD1642AD8}" srcId="{16244FEE-2084-4CE8-ABDE-457767E11B6A}" destId="{C4B228E2-4F26-41D7-A33A-308B723E3763}" srcOrd="0" destOrd="0" parTransId="{8BE354CF-B20E-4E54-8ECA-5DD3E04A429A}" sibTransId="{B2CB951F-DC3F-4178-9C9D-F67A7F02CD1A}"/>
    <dgm:cxn modelId="{D87D9956-4EC2-4AF1-AE6E-02075D71DF28}" type="presOf" srcId="{18A7BDFF-98BC-4FAF-B479-4F8499F0BB6F}" destId="{F5E870C3-0E92-4271-A1CD-E77645DE0350}" srcOrd="0" destOrd="0" presId="urn:microsoft.com/office/officeart/2005/8/layout/bProcess3"/>
    <dgm:cxn modelId="{21DA0A7E-35EA-4223-9E5A-6739C1171423}" srcId="{16244FEE-2084-4CE8-ABDE-457767E11B6A}" destId="{718A7809-AF58-4E7A-B53A-75F8993FCB1D}" srcOrd="1" destOrd="0" parTransId="{0C27D70D-9EE9-4FDB-9569-DA8A138E6FA7}" sibTransId="{2847CEB8-52EE-4321-B2D0-3AF8E123CE33}"/>
    <dgm:cxn modelId="{FCB30080-23BF-4A39-9488-3DAC5461FF73}" type="presOf" srcId="{1ACF5AAF-0FDA-4F14-91BB-289D3BB73EC5}" destId="{EB44B8BC-5165-47E1-95AC-AD50DD504279}" srcOrd="1" destOrd="0" presId="urn:microsoft.com/office/officeart/2005/8/layout/bProcess3"/>
    <dgm:cxn modelId="{95FC839E-4BAD-463F-A73B-836FBC9C4EA8}" type="presOf" srcId="{770085C7-C916-455A-B7BD-AB41D6002A40}" destId="{1812E602-6E97-4FE5-B778-FB36522CE70E}" srcOrd="1" destOrd="0" presId="urn:microsoft.com/office/officeart/2005/8/layout/bProcess3"/>
    <dgm:cxn modelId="{32C5F9A1-DEE6-423B-9A44-B26E247ED9DA}" srcId="{16244FEE-2084-4CE8-ABDE-457767E11B6A}" destId="{EE0A900E-231F-4E53-AFFB-DA5892771DED}" srcOrd="2" destOrd="0" parTransId="{DAB4642C-ED4D-4CED-925C-1D374AB5B196}" sibTransId="{1ACF5AAF-0FDA-4F14-91BB-289D3BB73EC5}"/>
    <dgm:cxn modelId="{7FBCF0A2-F5F5-42E4-878D-BC4107663865}" type="presOf" srcId="{718A7809-AF58-4E7A-B53A-75F8993FCB1D}" destId="{8C50202D-CE63-4CC8-B5E1-F76C6E44DB29}" srcOrd="0" destOrd="0" presId="urn:microsoft.com/office/officeart/2005/8/layout/bProcess3"/>
    <dgm:cxn modelId="{5D43ABB8-F9D4-4D55-8B21-5E510133A304}" type="presOf" srcId="{FE7B836C-E664-4EC3-9963-2280EB20DCAA}" destId="{19EA76AE-20D1-4A45-9EB7-076F09F7081E}" srcOrd="0" destOrd="0" presId="urn:microsoft.com/office/officeart/2005/8/layout/bProcess3"/>
    <dgm:cxn modelId="{7604BCBB-FE70-4164-ACC5-FE111BA64FC2}" type="presOf" srcId="{2847CEB8-52EE-4321-B2D0-3AF8E123CE33}" destId="{67F003E7-B1A3-48DE-AB81-C9AF8FB295D1}" srcOrd="1" destOrd="0" presId="urn:microsoft.com/office/officeart/2005/8/layout/bProcess3"/>
    <dgm:cxn modelId="{B89473D4-D6B8-4958-837A-75371A894657}" type="presOf" srcId="{16244FEE-2084-4CE8-ABDE-457767E11B6A}" destId="{AA2F15CE-C76D-43A6-AA7B-78024A0E23F2}" srcOrd="0" destOrd="0" presId="urn:microsoft.com/office/officeart/2005/8/layout/bProcess3"/>
    <dgm:cxn modelId="{DABA06F9-CE4C-492E-BC85-6657BBF5017C}" type="presOf" srcId="{1ACF5AAF-0FDA-4F14-91BB-289D3BB73EC5}" destId="{F972E535-4035-4203-BD96-131429176934}" srcOrd="0" destOrd="0" presId="urn:microsoft.com/office/officeart/2005/8/layout/bProcess3"/>
    <dgm:cxn modelId="{A1C06FFE-A79B-4025-9A25-9114FE41E3E8}" type="presOf" srcId="{900A99F2-3978-4C97-B75C-C748D82BDBCE}" destId="{B449AA23-2980-4908-8871-5D52858BB91D}" srcOrd="0" destOrd="0" presId="urn:microsoft.com/office/officeart/2005/8/layout/bProcess3"/>
    <dgm:cxn modelId="{50D20A28-63B7-4751-9944-566727522E34}" type="presParOf" srcId="{AA2F15CE-C76D-43A6-AA7B-78024A0E23F2}" destId="{2A64C208-ABAF-467E-BE37-ADF118BDA351}" srcOrd="0" destOrd="0" presId="urn:microsoft.com/office/officeart/2005/8/layout/bProcess3"/>
    <dgm:cxn modelId="{43943244-5532-46CE-A76A-F773EAD1A86B}" type="presParOf" srcId="{AA2F15CE-C76D-43A6-AA7B-78024A0E23F2}" destId="{E9A47C9D-0902-47F7-85EF-C97DE4F9CF30}" srcOrd="1" destOrd="0" presId="urn:microsoft.com/office/officeart/2005/8/layout/bProcess3"/>
    <dgm:cxn modelId="{B16D63E2-7489-41E4-855A-6D69BB36B41A}" type="presParOf" srcId="{E9A47C9D-0902-47F7-85EF-C97DE4F9CF30}" destId="{C0446C3E-286D-4814-AA18-BEFD8D2FBE35}" srcOrd="0" destOrd="0" presId="urn:microsoft.com/office/officeart/2005/8/layout/bProcess3"/>
    <dgm:cxn modelId="{3944A260-DBE6-4ED3-824B-F01E8989D4B4}" type="presParOf" srcId="{AA2F15CE-C76D-43A6-AA7B-78024A0E23F2}" destId="{8C50202D-CE63-4CC8-B5E1-F76C6E44DB29}" srcOrd="2" destOrd="0" presId="urn:microsoft.com/office/officeart/2005/8/layout/bProcess3"/>
    <dgm:cxn modelId="{236C49D6-0DBC-44DD-8A72-BA74B22CE04E}" type="presParOf" srcId="{AA2F15CE-C76D-43A6-AA7B-78024A0E23F2}" destId="{B1191B89-01C5-4255-B162-0BB5FD1B42AA}" srcOrd="3" destOrd="0" presId="urn:microsoft.com/office/officeart/2005/8/layout/bProcess3"/>
    <dgm:cxn modelId="{6A052463-176C-4EB9-819E-B1B12BE35C65}" type="presParOf" srcId="{B1191B89-01C5-4255-B162-0BB5FD1B42AA}" destId="{67F003E7-B1A3-48DE-AB81-C9AF8FB295D1}" srcOrd="0" destOrd="0" presId="urn:microsoft.com/office/officeart/2005/8/layout/bProcess3"/>
    <dgm:cxn modelId="{D33DC9F4-3BB6-4912-8D5C-12825F228957}" type="presParOf" srcId="{AA2F15CE-C76D-43A6-AA7B-78024A0E23F2}" destId="{423DB8D8-F081-4F6C-9DAD-1640709C89D4}" srcOrd="4" destOrd="0" presId="urn:microsoft.com/office/officeart/2005/8/layout/bProcess3"/>
    <dgm:cxn modelId="{906BDCBE-CD2D-4D25-AC44-487FE7DB5D3E}" type="presParOf" srcId="{AA2F15CE-C76D-43A6-AA7B-78024A0E23F2}" destId="{F972E535-4035-4203-BD96-131429176934}" srcOrd="5" destOrd="0" presId="urn:microsoft.com/office/officeart/2005/8/layout/bProcess3"/>
    <dgm:cxn modelId="{41ECD498-BB19-4F47-AAEE-61EFED00ACFE}" type="presParOf" srcId="{F972E535-4035-4203-BD96-131429176934}" destId="{EB44B8BC-5165-47E1-95AC-AD50DD504279}" srcOrd="0" destOrd="0" presId="urn:microsoft.com/office/officeart/2005/8/layout/bProcess3"/>
    <dgm:cxn modelId="{8D92C307-B30B-424F-8809-73B4977FB8BB}" type="presParOf" srcId="{AA2F15CE-C76D-43A6-AA7B-78024A0E23F2}" destId="{F5E870C3-0E92-4271-A1CD-E77645DE0350}" srcOrd="6" destOrd="0" presId="urn:microsoft.com/office/officeart/2005/8/layout/bProcess3"/>
    <dgm:cxn modelId="{9DE309F6-28CE-41F3-8787-4121F811DF32}" type="presParOf" srcId="{AA2F15CE-C76D-43A6-AA7B-78024A0E23F2}" destId="{31F579B3-9815-4A36-AA75-6F3B70878FF2}" srcOrd="7" destOrd="0" presId="urn:microsoft.com/office/officeart/2005/8/layout/bProcess3"/>
    <dgm:cxn modelId="{34227CBA-4E39-4470-98A2-432FD7520339}" type="presParOf" srcId="{31F579B3-9815-4A36-AA75-6F3B70878FF2}" destId="{1812E602-6E97-4FE5-B778-FB36522CE70E}" srcOrd="0" destOrd="0" presId="urn:microsoft.com/office/officeart/2005/8/layout/bProcess3"/>
    <dgm:cxn modelId="{326F00B9-E85E-4536-8E00-FA07829DFBC2}" type="presParOf" srcId="{AA2F15CE-C76D-43A6-AA7B-78024A0E23F2}" destId="{F9A8E43A-B81E-4BBD-B49C-DF810FB44849}" srcOrd="8" destOrd="0" presId="urn:microsoft.com/office/officeart/2005/8/layout/bProcess3"/>
    <dgm:cxn modelId="{D0D6D770-82EF-44C6-9CA8-0B7060D7F76E}" type="presParOf" srcId="{AA2F15CE-C76D-43A6-AA7B-78024A0E23F2}" destId="{B449AA23-2980-4908-8871-5D52858BB91D}" srcOrd="9" destOrd="0" presId="urn:microsoft.com/office/officeart/2005/8/layout/bProcess3"/>
    <dgm:cxn modelId="{B1F22AA6-0705-4596-A7E1-B82A047E22BF}" type="presParOf" srcId="{B449AA23-2980-4908-8871-5D52858BB91D}" destId="{2BBBD70D-CA52-40B2-896E-2A9D0AC87770}" srcOrd="0" destOrd="0" presId="urn:microsoft.com/office/officeart/2005/8/layout/bProcess3"/>
    <dgm:cxn modelId="{E4F5A578-BAD1-4A68-99C1-FADDA13C99C8}" type="presParOf" srcId="{AA2F15CE-C76D-43A6-AA7B-78024A0E23F2}" destId="{19EA76AE-20D1-4A45-9EB7-076F09F7081E}" srcOrd="10" destOrd="0" presId="urn:microsoft.com/office/officeart/2005/8/layout/bProcess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8F13D1-7EAD-4C53-AD4B-B2AE26A6FF9C}">
      <dsp:nvSpPr>
        <dsp:cNvPr id="0" name=""/>
        <dsp:cNvSpPr/>
      </dsp:nvSpPr>
      <dsp:spPr>
        <a:xfrm>
          <a:off x="0" y="9637"/>
          <a:ext cx="3695700" cy="1800000"/>
        </a:xfrm>
        <a:prstGeom prst="leftArrow">
          <a:avLst/>
        </a:prstGeom>
        <a:solidFill>
          <a:schemeClr val="accent5">
            <a:hueOff val="0"/>
            <a:satOff val="0"/>
            <a:lumOff val="0"/>
            <a:alphaOff val="0"/>
          </a:schemeClr>
        </a:solidFill>
        <a:ln>
          <a:noFill/>
        </a:ln>
        <a:effectLst>
          <a:outerShdw blurRad="40000" dist="23000" dir="5400000" rotWithShape="0">
            <a:srgbClr val="000000">
              <a:alpha val="35000"/>
            </a:srgbClr>
          </a:outerShdw>
        </a:effectLst>
        <a:sp3d extrusionH="152250" prstMaterial="matte">
          <a:bevelT w="165100" prst="coolSlant"/>
        </a:sp3d>
      </dsp:spPr>
      <dsp:style>
        <a:lnRef idx="0">
          <a:scrgbClr r="0" g="0" b="0"/>
        </a:lnRef>
        <a:fillRef idx="1">
          <a:scrgbClr r="0" g="0" b="0"/>
        </a:fillRef>
        <a:effectRef idx="2">
          <a:scrgbClr r="0" g="0" b="0"/>
        </a:effectRef>
        <a:fontRef idx="minor">
          <a:schemeClr val="lt1"/>
        </a:fontRef>
      </dsp:style>
    </dsp:sp>
    <dsp:sp modelId="{143E8E81-5EAC-4CDB-8AF7-A9380BC7D1CB}">
      <dsp:nvSpPr>
        <dsp:cNvPr id="0" name=""/>
        <dsp:cNvSpPr/>
      </dsp:nvSpPr>
      <dsp:spPr>
        <a:xfrm>
          <a:off x="369570" y="459637"/>
          <a:ext cx="1376864" cy="90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254000" rIns="0" bIns="254000" numCol="1" spcCol="1270" anchor="ctr" anchorCtr="0">
          <a:noAutofit/>
          <a:sp3d extrusionH="28000" prstMaterial="matte"/>
        </a:bodyPr>
        <a:lstStyle/>
        <a:p>
          <a:pPr marL="0" lvl="0" indent="0" algn="ctr" defTabSz="1111250">
            <a:lnSpc>
              <a:spcPct val="90000"/>
            </a:lnSpc>
            <a:spcBef>
              <a:spcPct val="0"/>
            </a:spcBef>
            <a:spcAft>
              <a:spcPct val="35000"/>
            </a:spcAft>
            <a:buNone/>
          </a:pPr>
          <a:r>
            <a:rPr lang="en-US" sz="2500" kern="1200"/>
            <a:t>Expert</a:t>
          </a:r>
        </a:p>
      </dsp:txBody>
      <dsp:txXfrm>
        <a:off x="369570" y="459637"/>
        <a:ext cx="1376864" cy="900000"/>
      </dsp:txXfrm>
    </dsp:sp>
    <dsp:sp modelId="{48051515-9230-42FD-A76F-0DC5929B527B}">
      <dsp:nvSpPr>
        <dsp:cNvPr id="0" name=""/>
        <dsp:cNvSpPr/>
      </dsp:nvSpPr>
      <dsp:spPr>
        <a:xfrm>
          <a:off x="2021807" y="459637"/>
          <a:ext cx="1376864" cy="90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254000" rIns="0" bIns="254000" numCol="1" spcCol="1270" anchor="ctr" anchorCtr="0">
          <a:noAutofit/>
          <a:sp3d extrusionH="28000" prstMaterial="matte"/>
        </a:bodyPr>
        <a:lstStyle/>
        <a:p>
          <a:pPr marL="0" lvl="0" indent="0" algn="ctr" defTabSz="1111250">
            <a:lnSpc>
              <a:spcPct val="90000"/>
            </a:lnSpc>
            <a:spcBef>
              <a:spcPct val="0"/>
            </a:spcBef>
            <a:spcAft>
              <a:spcPct val="35000"/>
            </a:spcAft>
            <a:buNone/>
          </a:pPr>
          <a:r>
            <a:rPr lang="en-US" sz="2500" kern="1200"/>
            <a:t>Specialist</a:t>
          </a:r>
        </a:p>
      </dsp:txBody>
      <dsp:txXfrm>
        <a:off x="2021807" y="459637"/>
        <a:ext cx="1376864" cy="9000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A47C9D-0902-47F7-85EF-C97DE4F9CF30}">
      <dsp:nvSpPr>
        <dsp:cNvPr id="0" name=""/>
        <dsp:cNvSpPr/>
      </dsp:nvSpPr>
      <dsp:spPr>
        <a:xfrm>
          <a:off x="1726653" y="388253"/>
          <a:ext cx="301118" cy="91440"/>
        </a:xfrm>
        <a:custGeom>
          <a:avLst/>
          <a:gdLst/>
          <a:ahLst/>
          <a:cxnLst/>
          <a:rect l="0" t="0" r="0" b="0"/>
          <a:pathLst>
            <a:path>
              <a:moveTo>
                <a:pt x="0" y="45720"/>
              </a:moveTo>
              <a:lnTo>
                <a:pt x="301118"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68919" y="432315"/>
        <a:ext cx="16585" cy="3317"/>
      </dsp:txXfrm>
    </dsp:sp>
    <dsp:sp modelId="{2A64C208-ABAF-467E-BE37-ADF118BDA351}">
      <dsp:nvSpPr>
        <dsp:cNvPr id="0" name=""/>
        <dsp:cNvSpPr/>
      </dsp:nvSpPr>
      <dsp:spPr>
        <a:xfrm>
          <a:off x="286196" y="1296"/>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Office 2007</a:t>
          </a:r>
        </a:p>
      </dsp:txBody>
      <dsp:txXfrm>
        <a:off x="286196" y="1296"/>
        <a:ext cx="1442256" cy="865353"/>
      </dsp:txXfrm>
    </dsp:sp>
    <dsp:sp modelId="{B1191B89-01C5-4255-B162-0BB5FD1B42AA}">
      <dsp:nvSpPr>
        <dsp:cNvPr id="0" name=""/>
        <dsp:cNvSpPr/>
      </dsp:nvSpPr>
      <dsp:spPr>
        <a:xfrm>
          <a:off x="3500628" y="388253"/>
          <a:ext cx="301118" cy="91440"/>
        </a:xfrm>
        <a:custGeom>
          <a:avLst/>
          <a:gdLst/>
          <a:ahLst/>
          <a:cxnLst/>
          <a:rect l="0" t="0" r="0" b="0"/>
          <a:pathLst>
            <a:path>
              <a:moveTo>
                <a:pt x="0" y="45720"/>
              </a:moveTo>
              <a:lnTo>
                <a:pt x="301118"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42894" y="432315"/>
        <a:ext cx="16585" cy="3317"/>
      </dsp:txXfrm>
    </dsp:sp>
    <dsp:sp modelId="{8C50202D-CE63-4CC8-B5E1-F76C6E44DB29}">
      <dsp:nvSpPr>
        <dsp:cNvPr id="0" name=""/>
        <dsp:cNvSpPr/>
      </dsp:nvSpPr>
      <dsp:spPr>
        <a:xfrm>
          <a:off x="2060171" y="1296"/>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Office 2010</a:t>
          </a:r>
        </a:p>
      </dsp:txBody>
      <dsp:txXfrm>
        <a:off x="2060171" y="1296"/>
        <a:ext cx="1442256" cy="865353"/>
      </dsp:txXfrm>
    </dsp:sp>
    <dsp:sp modelId="{F972E535-4035-4203-BD96-131429176934}">
      <dsp:nvSpPr>
        <dsp:cNvPr id="0" name=""/>
        <dsp:cNvSpPr/>
      </dsp:nvSpPr>
      <dsp:spPr>
        <a:xfrm>
          <a:off x="1007324" y="864850"/>
          <a:ext cx="3547950" cy="301118"/>
        </a:xfrm>
        <a:custGeom>
          <a:avLst/>
          <a:gdLst/>
          <a:ahLst/>
          <a:cxnLst/>
          <a:rect l="0" t="0" r="0" b="0"/>
          <a:pathLst>
            <a:path>
              <a:moveTo>
                <a:pt x="3547950" y="0"/>
              </a:moveTo>
              <a:lnTo>
                <a:pt x="3547950" y="167659"/>
              </a:lnTo>
              <a:lnTo>
                <a:pt x="0" y="167659"/>
              </a:lnTo>
              <a:lnTo>
                <a:pt x="0" y="301118"/>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92214" y="1013751"/>
        <a:ext cx="178171" cy="3317"/>
      </dsp:txXfrm>
    </dsp:sp>
    <dsp:sp modelId="{423DB8D8-F081-4F6C-9DAD-1640709C89D4}">
      <dsp:nvSpPr>
        <dsp:cNvPr id="0" name=""/>
        <dsp:cNvSpPr/>
      </dsp:nvSpPr>
      <dsp:spPr>
        <a:xfrm>
          <a:off x="3834146" y="1296"/>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Office 2013</a:t>
          </a:r>
        </a:p>
      </dsp:txBody>
      <dsp:txXfrm>
        <a:off x="3834146" y="1296"/>
        <a:ext cx="1442256" cy="865353"/>
      </dsp:txXfrm>
    </dsp:sp>
    <dsp:sp modelId="{31F579B3-9815-4A36-AA75-6F3B70878FF2}">
      <dsp:nvSpPr>
        <dsp:cNvPr id="0" name=""/>
        <dsp:cNvSpPr/>
      </dsp:nvSpPr>
      <dsp:spPr>
        <a:xfrm>
          <a:off x="1726653" y="1585326"/>
          <a:ext cx="301118" cy="91440"/>
        </a:xfrm>
        <a:custGeom>
          <a:avLst/>
          <a:gdLst/>
          <a:ahLst/>
          <a:cxnLst/>
          <a:rect l="0" t="0" r="0" b="0"/>
          <a:pathLst>
            <a:path>
              <a:moveTo>
                <a:pt x="0" y="45720"/>
              </a:moveTo>
              <a:lnTo>
                <a:pt x="301118"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68919" y="1629387"/>
        <a:ext cx="16585" cy="3317"/>
      </dsp:txXfrm>
    </dsp:sp>
    <dsp:sp modelId="{F5E870C3-0E92-4271-A1CD-E77645DE0350}">
      <dsp:nvSpPr>
        <dsp:cNvPr id="0" name=""/>
        <dsp:cNvSpPr/>
      </dsp:nvSpPr>
      <dsp:spPr>
        <a:xfrm>
          <a:off x="286196" y="1198369"/>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Office 2016</a:t>
          </a:r>
        </a:p>
      </dsp:txBody>
      <dsp:txXfrm>
        <a:off x="286196" y="1198369"/>
        <a:ext cx="1442256" cy="865353"/>
      </dsp:txXfrm>
    </dsp:sp>
    <dsp:sp modelId="{B449AA23-2980-4908-8871-5D52858BB91D}">
      <dsp:nvSpPr>
        <dsp:cNvPr id="0" name=""/>
        <dsp:cNvSpPr/>
      </dsp:nvSpPr>
      <dsp:spPr>
        <a:xfrm>
          <a:off x="3500628" y="1585326"/>
          <a:ext cx="301118" cy="91440"/>
        </a:xfrm>
        <a:custGeom>
          <a:avLst/>
          <a:gdLst/>
          <a:ahLst/>
          <a:cxnLst/>
          <a:rect l="0" t="0" r="0" b="0"/>
          <a:pathLst>
            <a:path>
              <a:moveTo>
                <a:pt x="0" y="45720"/>
              </a:moveTo>
              <a:lnTo>
                <a:pt x="301118"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42894" y="1629387"/>
        <a:ext cx="16585" cy="3317"/>
      </dsp:txXfrm>
    </dsp:sp>
    <dsp:sp modelId="{F9A8E43A-B81E-4BBD-B49C-DF810FB44849}">
      <dsp:nvSpPr>
        <dsp:cNvPr id="0" name=""/>
        <dsp:cNvSpPr/>
      </dsp:nvSpPr>
      <dsp:spPr>
        <a:xfrm>
          <a:off x="2060171" y="1198369"/>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Office 2019</a:t>
          </a:r>
        </a:p>
      </dsp:txBody>
      <dsp:txXfrm>
        <a:off x="2060171" y="1198369"/>
        <a:ext cx="1442256" cy="865353"/>
      </dsp:txXfrm>
    </dsp:sp>
    <dsp:sp modelId="{19EA76AE-20D1-4A45-9EB7-076F09F7081E}">
      <dsp:nvSpPr>
        <dsp:cNvPr id="0" name=""/>
        <dsp:cNvSpPr/>
      </dsp:nvSpPr>
      <dsp:spPr>
        <a:xfrm>
          <a:off x="3834146" y="1198369"/>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Microsoft 365 Apps</a:t>
          </a:r>
        </a:p>
      </dsp:txBody>
      <dsp:txXfrm>
        <a:off x="3834146" y="1198369"/>
        <a:ext cx="1442256" cy="865353"/>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3">
  <dgm:title val=""/>
  <dgm:desc val=""/>
  <dgm:catLst>
    <dgm:cat type="process" pri="6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chOrder="t">
    <dgm:varLst>
      <dgm:dir/>
      <dgm:animLvl val="lvl"/>
      <dgm:resizeHandles val="exact"/>
    </dgm:varLst>
    <dgm:alg type="composite"/>
    <dgm:shape xmlns:r="http://schemas.openxmlformats.org/officeDocument/2006/relationships" r:blip="">
      <dgm:adjLst/>
    </dgm:shape>
    <dgm:presOf/>
    <dgm:constrLst>
      <dgm:constr type="w" for="ch" forName="dummy" refType="w"/>
      <dgm:constr type="h" for="ch" forName="dummy" refType="h"/>
      <dgm:constr type="h" for="ch" forName="dummy" refType="w" refFor="ch" refForName="dummy" op="lte" fact="0.4"/>
      <dgm:constr type="ctrX" for="ch" forName="dummy" refType="w" fact="0.5"/>
      <dgm:constr type="ctrY" for="ch" forName="dummy" refType="h" fact="0.5"/>
      <dgm:constr type="w" for="ch" forName="linH" refType="w"/>
      <dgm:constr type="h" for="ch" forName="linH" refType="h"/>
      <dgm:constr type="ctrX" for="ch" forName="linH" refType="w" fact="0.5"/>
      <dgm:constr type="ctrY" for="ch" forName="linH" refType="h" fact="0.5"/>
      <dgm:constr type="userP" for="ch" forName="linH" refType="h" refFor="ch" refForName="dummy" fact="0.25"/>
      <dgm:constr type="userT" for="des" forName="parTx" refType="w" refFor="ch" refForName="dummy" fact="0.2"/>
    </dgm:constrLst>
    <dgm:ruleLst/>
    <dgm:layoutNode name="dummy">
      <dgm:alg type="sp"/>
      <dgm:shape xmlns:r="http://schemas.openxmlformats.org/officeDocument/2006/relationships" r:blip="">
        <dgm:adjLst/>
      </dgm:shape>
      <dgm:presOf/>
      <dgm:constrLst/>
      <dgm:ruleLst/>
    </dgm:layoutNode>
    <dgm:layoutNode name="linH">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primFontSz" for="des" forName="parTx" val="65"/>
        <dgm:constr type="primFontSz" for="des" forName="desTx" refType="primFontSz" refFor="des" refForName="parTx" op="equ"/>
        <dgm:constr type="h" for="des" forName="parTx" refType="primFontSz" refFor="des" refForName="parTx"/>
        <dgm:constr type="h" for="des" forName="desTx" refType="primFontSz" refFor="des" refForName="parTx" fact="0.5"/>
        <dgm:constr type="h" for="des" forName="parTx" op="equ"/>
        <dgm:constr type="h" for="des" forName="desTx" op="equ"/>
        <dgm:constr type="h" for="ch" forName="backgroundArrow" refType="primFontSz" refFor="des" refForName="parTx" fact="2"/>
        <dgm:constr type="h" for="ch" forName="backgroundArrow" refType="h" refFor="des" refForName="parTx" op="lte" fact="2"/>
        <dgm:constr type="h" for="ch" forName="backgroundArrow" refType="h" refFor="des" refForName="parTx" op="gte" fact="2"/>
        <dgm:constr type="h" for="des" forName="spVertical1" refType="primFontSz" refFor="des" refForName="parTx" fact="0.5"/>
        <dgm:constr type="h" for="des" forName="spVertical1" refType="h" refFor="des" refForName="parTx" op="lte" fact="0.5"/>
        <dgm:constr type="h" for="des" forName="spVertical1" refType="h" refFor="des" refForName="parTx" op="gte" fact="0.5"/>
        <dgm:constr type="h" for="des" forName="spVertical2" refType="primFontSz" refFor="des" refForName="parTx" fact="0.5"/>
        <dgm:constr type="h" for="des" forName="spVertical2" refType="h" refFor="des" refForName="parTx" op="lte" fact="0.5"/>
        <dgm:constr type="h" for="des" forName="spVertical2" refType="h" refFor="des" refForName="parTx" op="gte" fact="0.5"/>
        <dgm:constr type="h" for="des" forName="spVertical3" refType="primFontSz" refFor="des" refForName="parTx" fact="-0.4"/>
        <dgm:constr type="h" for="des" forName="spVertical3" refType="h" refFor="des" refForName="parTx" op="lte" fact="-0.4"/>
        <dgm:constr type="h" for="des" forName="spVertical3" refType="h" refFor="des" refForName="parTx" op="gte" fact="-0.4"/>
        <dgm:constr type="w" for="ch" forName="backgroundArrow" refType="w"/>
        <dgm:constr type="w" for="ch" forName="negArrow" refType="w" fact="-1"/>
        <dgm:constr type="w" for="ch" forName="linV" refType="w"/>
        <dgm:constr type="w" for="ch" forName="space" refType="w" refFor="ch" refForName="linV" fact="0.2"/>
        <dgm:constr type="w" for="ch" forName="padding1" refType="w" fact="0.08"/>
        <dgm:constr type="userP"/>
        <dgm:constr type="w" for="ch" forName="padding2" refType="userP"/>
      </dgm:constrLst>
      <dgm:ruleLst>
        <dgm:rule type="w" for="ch" forName="linV" val="0" fact="NaN" max="NaN"/>
        <dgm:rule type="primFontSz" for="des" forName="parTx" val="5" fact="NaN" max="NaN"/>
      </dgm:ruleLst>
      <dgm:layoutNode name="padding1">
        <dgm:alg type="sp"/>
        <dgm:shape xmlns:r="http://schemas.openxmlformats.org/officeDocument/2006/relationships" r:blip="">
          <dgm:adjLst/>
        </dgm:shape>
        <dgm:presOf/>
        <dgm:constrLst/>
        <dgm:ruleLst/>
      </dgm:layoutNode>
      <dgm:forEach name="Name4" axis="ch" ptType="node">
        <dgm:layoutNode name="linV">
          <dgm:alg type="lin">
            <dgm:param type="linDir" val="fromT"/>
          </dgm:alg>
          <dgm:shape xmlns:r="http://schemas.openxmlformats.org/officeDocument/2006/relationships" r:blip="">
            <dgm:adjLst/>
          </dgm:shape>
          <dgm:presOf/>
          <dgm:constrLst>
            <dgm:constr type="w" for="ch" forName="spVertical1" refType="w"/>
            <dgm:constr type="w" for="ch" forName="parTx" refType="w"/>
            <dgm:constr type="w" for="ch" forName="spVertical2" refType="w"/>
            <dgm:constr type="w" for="ch" forName="spVertical3" refType="w"/>
            <dgm:constr type="w" for="ch" forName="desTx" refType="w"/>
          </dgm:constrLst>
          <dgm:ruleLst/>
          <dgm:layoutNode name="spVertical1">
            <dgm:alg type="sp"/>
            <dgm:shape xmlns:r="http://schemas.openxmlformats.org/officeDocument/2006/relationships" r:blip="">
              <dgm:adjLst/>
            </dgm:shape>
            <dgm:presOf/>
            <dgm:constrLst/>
            <dgm:ruleLst/>
          </dgm:layoutNode>
          <dgm:layoutNode name="parTx" styleLbl="revTx">
            <dgm:varLst>
              <dgm:chMax val="0"/>
              <dgm:chPref val="0"/>
              <dgm:bulletEnabled val="1"/>
            </dgm:varLst>
            <dgm:choose name="Name5">
              <dgm:if name="Name6" axis="root des" ptType="all node" func="maxDepth" op="gt" val="1">
                <dgm:alg type="tx">
                  <dgm:param type="parTxLTRAlign" val="l"/>
                  <dgm:param type="parTxRTLAlign" val="r"/>
                </dgm:alg>
              </dgm:if>
              <dgm:else name="Name7">
                <dgm:alg type="tx">
                  <dgm:param type="parTxLTRAlign" val="ctr"/>
                  <dgm:param type="parTxRTLAlign" val="ctr"/>
                </dgm:alg>
              </dgm:else>
            </dgm:choose>
            <dgm:shape xmlns:r="http://schemas.openxmlformats.org/officeDocument/2006/relationships" type="rect" r:blip="">
              <dgm:adjLst/>
            </dgm:shape>
            <dgm:presOf axis="self" ptType="node"/>
            <dgm:choose name="Name8">
              <dgm:if name="Name9" func="var" arg="dir" op="equ" val="norm">
                <dgm:constrLst>
                  <dgm:constr type="userT"/>
                  <dgm:constr type="h" refType="userT" op="lte"/>
                  <dgm:constr type="tMarg" refType="primFontSz" fact="0.8"/>
                  <dgm:constr type="bMarg" refType="tMarg"/>
                  <dgm:constr type="lMarg"/>
                  <dgm:constr type="rMarg"/>
                </dgm:constrLst>
              </dgm:if>
              <dgm:else name="Name10">
                <dgm:constrLst>
                  <dgm:constr type="userT"/>
                  <dgm:constr type="h" refType="userT" op="lte"/>
                  <dgm:constr type="tMarg" refType="primFontSz" fact="0.8"/>
                  <dgm:constr type="bMarg" refType="tMarg"/>
                  <dgm:constr type="lMarg"/>
                  <dgm:constr type="rMarg"/>
                </dgm:constrLst>
              </dgm:else>
            </dgm:choose>
            <dgm:ruleLst>
              <dgm:rule type="h" val="INF" fact="NaN" max="NaN"/>
            </dgm:ruleLst>
          </dgm:layoutNode>
          <dgm:layoutNode name="spVertical2">
            <dgm:alg type="sp"/>
            <dgm:shape xmlns:r="http://schemas.openxmlformats.org/officeDocument/2006/relationships" r:blip="">
              <dgm:adjLst/>
            </dgm:shape>
            <dgm:presOf/>
            <dgm:constrLst/>
            <dgm:ruleLst/>
          </dgm:layoutNode>
          <dgm:layoutNode name="spVertical3">
            <dgm:alg type="sp"/>
            <dgm:shape xmlns:r="http://schemas.openxmlformats.org/officeDocument/2006/relationships" r:blip="">
              <dgm:adjLst/>
            </dgm:shape>
            <dgm:presOf/>
            <dgm:constrLst/>
            <dgm:ruleLst/>
          </dgm:layoutNode>
          <dgm:choose name="Name11">
            <dgm:if name="Name12" axis="ch" ptType="node" func="cnt" op="gte" val="1">
              <dgm:layoutNode name="desTx" styleLbl="revTx">
                <dgm:varLst>
                  <dgm:bulletEnabled val="1"/>
                </dgm:varLst>
                <dgm:alg type="tx">
                  <dgm:param type="stBulletLvl" val="1"/>
                </dgm:alg>
                <dgm:shape xmlns:r="http://schemas.openxmlformats.org/officeDocument/2006/relationships" type="rect" r:blip="">
                  <dgm:adjLst/>
                </dgm:shape>
                <dgm:presOf axis="des" ptType="node"/>
                <dgm:constrLst>
                  <dgm:constr type="tMarg"/>
                  <dgm:constr type="bMarg"/>
                  <dgm:constr type="rMarg"/>
                  <dgm:constr type="lMarg"/>
                </dgm:constrLst>
                <dgm:ruleLst>
                  <dgm:rule type="h" val="INF" fact="NaN" max="NaN"/>
                </dgm:ruleLst>
              </dgm:layoutNode>
            </dgm:if>
            <dgm:else name="Name13"/>
          </dgm:choose>
        </dgm:layoutNod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name="padding2">
        <dgm:alg type="sp"/>
        <dgm:shape xmlns:r="http://schemas.openxmlformats.org/officeDocument/2006/relationships" r:blip="">
          <dgm:adjLst/>
        </dgm:shape>
        <dgm:presOf/>
        <dgm:constrLst/>
        <dgm:ruleLst/>
      </dgm:layoutNode>
      <dgm:layoutNode name="negArrow">
        <dgm:alg type="sp"/>
        <dgm:shape xmlns:r="http://schemas.openxmlformats.org/officeDocument/2006/relationships" r:blip="">
          <dgm:adjLst/>
        </dgm:shape>
        <dgm:presOf/>
        <dgm:constrLst/>
        <dgm:ruleLst/>
      </dgm:layoutNode>
      <dgm:layoutNode name="backgroundArrow" styleLbl="node1">
        <dgm:alg type="sp"/>
        <dgm:choose name="Name15">
          <dgm:if name="Name16" func="var" arg="dir" op="equ" val="norm">
            <dgm:shape xmlns:r="http://schemas.openxmlformats.org/officeDocument/2006/relationships" type="rightArrow" r:blip="">
              <dgm:adjLst/>
            </dgm:shape>
          </dgm:if>
          <dgm:else name="Name17">
            <dgm:shape xmlns:r="http://schemas.openxmlformats.org/officeDocument/2006/relationships" type="leftArrow" r:blip="">
              <dgm:adjLst/>
            </dgm:shape>
          </dgm:else>
        </dgm:choose>
        <dgm:presOf/>
        <dgm:constrLst/>
        <dgm:ruleLst/>
      </dgm:layoutNode>
    </dgm:layoutNode>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9">
  <dgm:title val=""/>
  <dgm:desc val=""/>
  <dgm:catLst>
    <dgm:cat type="3D" pri="11900"/>
  </dgm:catLst>
  <dgm:scene3d>
    <a:camera prst="perspectiveRelaxed">
      <a:rot lat="19149996" lon="20104178" rev="1577324"/>
    </a:camera>
    <a:lightRig rig="soft" dir="t"/>
    <a:backdrop>
      <a:anchor x="0" y="0" z="-210000"/>
      <a:norm dx="0" dy="0" dz="914400"/>
      <a:up dx="0" dy="914400" dz="0"/>
    </a:backdrop>
  </dgm:scene3d>
  <dgm:styleLbl name="node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52250" prstMaterial="matte">
      <a:bevelT w="165100" prst="coolSlant"/>
    </dgm:sp3d>
    <dgm:txPr>
      <a:sp3d extrusionH="28000" prstMaterial="matte"/>
    </dgm:txPr>
    <dgm:style>
      <a:lnRef idx="1">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152250" prstMaterial="matte">
      <a:bevelT w="165100" prst="coolSlant"/>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prstMaterial="matte"/>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22735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2D4">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1D1">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prstMaterial="matte"/>
    <dgm:txPr/>
    <dgm:style>
      <a:lnRef idx="0">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a:sp3d extrusionH="28000" prstMaterial="matte"/>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C8E8D765204DFD905F4FEC45D21719"/>
        <w:category>
          <w:name w:val="General"/>
          <w:gallery w:val="placeholder"/>
        </w:category>
        <w:types>
          <w:type w:val="bbPlcHdr"/>
        </w:types>
        <w:behaviors>
          <w:behavior w:val="content"/>
        </w:behaviors>
        <w:guid w:val="{F302E128-EE58-445A-A773-AA598B531EC0}"/>
      </w:docPartPr>
      <w:docPartBody>
        <w:p w:rsidR="000403DD" w:rsidRDefault="000403DD">
          <w:r w:rsidRPr="00F20060">
            <w:rPr>
              <w:rStyle w:val="PlaceholderText"/>
            </w:rPr>
            <w:t>[Author]</w:t>
          </w:r>
        </w:p>
      </w:docPartBody>
    </w:docPart>
    <w:docPart>
      <w:docPartPr>
        <w:name w:val="5DFAC79B439E43198C9FA06E762950C8"/>
        <w:category>
          <w:name w:val="General"/>
          <w:gallery w:val="placeholder"/>
        </w:category>
        <w:types>
          <w:type w:val="bbPlcHdr"/>
        </w:types>
        <w:behaviors>
          <w:behavior w:val="content"/>
        </w:behaviors>
        <w:guid w:val="{B55FC480-507B-458E-94D8-849E21454179}"/>
      </w:docPartPr>
      <w:docPartBody>
        <w:p w:rsidR="000403DD" w:rsidRDefault="000403DD">
          <w:r w:rsidRPr="00F20060">
            <w:rPr>
              <w:rStyle w:val="PlaceholderText"/>
            </w:rPr>
            <w:t>[Title]</w:t>
          </w:r>
        </w:p>
      </w:docPartBody>
    </w:docPart>
    <w:docPart>
      <w:docPartPr>
        <w:name w:val="C6F87E1A028A4A72AD979EB86F645A92"/>
        <w:category>
          <w:name w:val="General"/>
          <w:gallery w:val="placeholder"/>
        </w:category>
        <w:types>
          <w:type w:val="bbPlcHdr"/>
        </w:types>
        <w:behaviors>
          <w:behavior w:val="content"/>
        </w:behaviors>
        <w:guid w:val="{4E50FCDF-55BD-43A2-A01A-9F8D9921A351}"/>
      </w:docPartPr>
      <w:docPartBody>
        <w:p w:rsidR="000403DD" w:rsidRDefault="000403DD">
          <w:r w:rsidRPr="00F20060">
            <w:rPr>
              <w:rStyle w:val="PlaceholderText"/>
            </w:rPr>
            <w:t>[Title]</w:t>
          </w:r>
        </w:p>
      </w:docPartBody>
    </w:docPart>
    <w:docPart>
      <w:docPartPr>
        <w:name w:val="2BAE82EC11934FA1AC96DF91A1FC09F9"/>
        <w:category>
          <w:name w:val="General"/>
          <w:gallery w:val="placeholder"/>
        </w:category>
        <w:types>
          <w:type w:val="bbPlcHdr"/>
        </w:types>
        <w:behaviors>
          <w:behavior w:val="content"/>
        </w:behaviors>
        <w:guid w:val="{40461E5F-1A55-41C2-A067-AAADC138A750}"/>
      </w:docPartPr>
      <w:docPartBody>
        <w:p w:rsidR="000403DD" w:rsidRDefault="000403DD">
          <w:r w:rsidRPr="00F20060">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Open Sans Extrabold">
    <w:altName w:val="Segoe UI Black"/>
    <w:panose1 w:val="020B0906030804020204"/>
    <w:charset w:val="00"/>
    <w:family w:val="swiss"/>
    <w:pitch w:val="variable"/>
    <w:sig w:usb0="E00002EF" w:usb1="4000205B" w:usb2="00000028" w:usb3="00000000" w:csb0="0000019F" w:csb1="00000000"/>
  </w:font>
  <w:font w:name="Open Sans 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8C8"/>
    <w:rsid w:val="00015F69"/>
    <w:rsid w:val="000403DD"/>
    <w:rsid w:val="00066233"/>
    <w:rsid w:val="00096402"/>
    <w:rsid w:val="000C026A"/>
    <w:rsid w:val="000C2279"/>
    <w:rsid w:val="000C41E3"/>
    <w:rsid w:val="000E47C5"/>
    <w:rsid w:val="00127A77"/>
    <w:rsid w:val="001A4F90"/>
    <w:rsid w:val="001E0D75"/>
    <w:rsid w:val="001E4469"/>
    <w:rsid w:val="00214562"/>
    <w:rsid w:val="002354CD"/>
    <w:rsid w:val="00285787"/>
    <w:rsid w:val="003121D5"/>
    <w:rsid w:val="003159A1"/>
    <w:rsid w:val="003359CC"/>
    <w:rsid w:val="003470F8"/>
    <w:rsid w:val="003575C0"/>
    <w:rsid w:val="003C3251"/>
    <w:rsid w:val="003D4909"/>
    <w:rsid w:val="00482344"/>
    <w:rsid w:val="004E4851"/>
    <w:rsid w:val="0052008A"/>
    <w:rsid w:val="00556A6B"/>
    <w:rsid w:val="00566459"/>
    <w:rsid w:val="0061060E"/>
    <w:rsid w:val="0061504D"/>
    <w:rsid w:val="006375D3"/>
    <w:rsid w:val="00681541"/>
    <w:rsid w:val="006A1BC2"/>
    <w:rsid w:val="006C4E5E"/>
    <w:rsid w:val="006C5D96"/>
    <w:rsid w:val="006E6026"/>
    <w:rsid w:val="006E74E8"/>
    <w:rsid w:val="00703209"/>
    <w:rsid w:val="007448AC"/>
    <w:rsid w:val="0076132C"/>
    <w:rsid w:val="007A1613"/>
    <w:rsid w:val="007B759D"/>
    <w:rsid w:val="007C04C1"/>
    <w:rsid w:val="007F388C"/>
    <w:rsid w:val="007F7431"/>
    <w:rsid w:val="008B1F8D"/>
    <w:rsid w:val="008C25FE"/>
    <w:rsid w:val="0091222B"/>
    <w:rsid w:val="00925478"/>
    <w:rsid w:val="00AD51E8"/>
    <w:rsid w:val="00B232F4"/>
    <w:rsid w:val="00B37E7B"/>
    <w:rsid w:val="00B568C8"/>
    <w:rsid w:val="00B640A7"/>
    <w:rsid w:val="00BB602A"/>
    <w:rsid w:val="00BE5AA5"/>
    <w:rsid w:val="00C23B20"/>
    <w:rsid w:val="00C308A0"/>
    <w:rsid w:val="00C7161C"/>
    <w:rsid w:val="00C774C1"/>
    <w:rsid w:val="00CD673D"/>
    <w:rsid w:val="00CE3C07"/>
    <w:rsid w:val="00CF21A2"/>
    <w:rsid w:val="00CF7486"/>
    <w:rsid w:val="00D85AD1"/>
    <w:rsid w:val="00D90BC2"/>
    <w:rsid w:val="00DA018F"/>
    <w:rsid w:val="00DC515B"/>
    <w:rsid w:val="00DE37B2"/>
    <w:rsid w:val="00DF2609"/>
    <w:rsid w:val="00E223F0"/>
    <w:rsid w:val="00E25DB7"/>
    <w:rsid w:val="00E44FA5"/>
    <w:rsid w:val="00E93BF8"/>
    <w:rsid w:val="00EE45A4"/>
    <w:rsid w:val="00F55F07"/>
    <w:rsid w:val="00F96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03D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2018-03-02T00:00:00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Cer10</b:Tag>
    <b:SourceType>InternetSite</b:SourceType>
    <b:Guid>{AFBE3639-86C9-489E-ADA5-CFCD2CBD58E4}</b:Guid>
    <b:Title>Objective Domains for MS Word 2016 Core</b:Title>
    <b:Year>2019</b:Year>
    <b:Author>
      <b:Author>
        <b:Corporate>Certiport</b:Corporate>
      </b:Author>
    </b:Author>
    <b:InternetSiteTitle>Certiport Portal</b:InternetSiteTitle>
    <b:Month>August</b:Month>
    <b:Day>6</b:Day>
    <b:URL>https://www.certiport.com/portal/common/documentlibrary/MOS_OD_Word_2016_020916NB.pdf</b:URL>
    <b:RefOrder>1</b:RefOrder>
  </b:Source>
  <b:Source>
    <b:Tag>Joa11</b:Tag>
    <b:SourceType>Book</b:SourceType>
    <b:Guid>{3A935065-5A52-4A20-9BE0-A815197D9F10}</b:Guid>
    <b:Author>
      <b:Author>
        <b:NameList>
          <b:Person>
            <b:Last>Lambert</b:Last>
            <b:First>Joan</b:First>
          </b:Person>
        </b:NameList>
      </b:Author>
    </b:Author>
    <b:Title>MOS 2016 Study Guide for Microsoft Word</b:Title>
    <b:Year>2016</b:Year>
    <b:Publisher>Pearson Education, Inc.</b:Publisher>
    <b:CountryRegion>USA</b:CountryRegion>
    <b:StandardNumber>978-0-7356-9941-0</b:StandardNumber>
    <b:RefOrder>2</b:RefOrder>
  </b:Source>
  <b:Source>
    <b:Tag>Gam121</b:Tag>
    <b:SourceType>Book</b:SourceType>
    <b:Guid>{89F62641-A159-40E5-B1A5-635E2A9A2D3D}</b:Guid>
    <b:Author>
      <b:Author>
        <b:NameList>
          <b:Person>
            <b:Last>Microsoft</b:Last>
          </b:Person>
        </b:NameList>
      </b:Author>
    </b:Author>
    <b:Title>Microsoft Official Academic Course</b:Title>
    <b:Year>2016</b:Year>
    <b:Publisher>Wiley</b:Publisher>
    <b:CountryRegion>USA</b:CountryRegion>
    <b:StandardNumber>978-1-11-927300-4</b:StandardNumber>
    <b:RefOrder>3</b:RefOrder>
  </b:Source>
  <b:Source>
    <b:Tag>Lea16</b:Tag>
    <b:SourceType>Book</b:SourceType>
    <b:Guid>{BFAF6889-A070-485F-811B-AF611C7D6616}</b:Guid>
    <b:Author>
      <b:Author>
        <b:NameList>
          <b:Person>
            <b:Last>Learning</b:Last>
            <b:First>CCI</b:First>
          </b:Person>
        </b:NameList>
      </b:Author>
    </b:Author>
    <b:Title>Microsoft Word 2016 Core Certification Guide</b:Title>
    <b:Year>2016</b:Year>
    <b:Publisher>CCI Learning Solution Inc.</b:Publisher>
    <b:StandardNumber>978-1-553332-471-3</b:StandardNumber>
    <b:CountryRegion>USA</b:CountryRegion>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87F9B6-01A3-4128-821E-76DA12E38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1429</TotalTime>
  <Pages>12</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Exam MO-100: Microsoft Word (Office 2019)</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MO-100: Microsoft Word (Office 2019)</dc:title>
  <dc:subject>Exam 77-881: Microsoft Office Word 2010 Core</dc:subject>
  <dc:creator>Ly Tran Thai Hoc</dc:creator>
  <cp:keywords/>
  <dc:description/>
  <cp:lastModifiedBy>Ly Tran Thai Hoc</cp:lastModifiedBy>
  <cp:revision>35</cp:revision>
  <cp:lastPrinted>2018-03-05T00:51:00Z</cp:lastPrinted>
  <dcterms:created xsi:type="dcterms:W3CDTF">2023-03-13T06:57:00Z</dcterms:created>
  <dcterms:modified xsi:type="dcterms:W3CDTF">2024-01-09T00:20:00Z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rtificate">
    <vt:lpwstr>Microsoft Certified Trainer</vt:lpwstr>
  </property>
</Properties>
</file>