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1598" w14:textId="6D28EFAD" w:rsidR="004E258B" w:rsidRPr="008F6DC8" w:rsidRDefault="008F6DC8" w:rsidP="008F6DC8">
      <w:pPr>
        <w:pStyle w:val="a7"/>
        <w:numPr>
          <w:ilvl w:val="0"/>
          <w:numId w:val="1"/>
        </w:numPr>
        <w:rPr>
          <w:lang w:val="en-US"/>
        </w:rPr>
      </w:pPr>
      <w:r>
        <w:t>О нас.</w:t>
      </w:r>
    </w:p>
    <w:p w14:paraId="52661624" w14:textId="0B7E60E4" w:rsidR="008F6DC8" w:rsidRDefault="008F6DC8" w:rsidP="008F6DC8">
      <w:pPr>
        <w:pStyle w:val="a7"/>
      </w:pPr>
      <w:proofErr w:type="gramStart"/>
      <w:r w:rsidRPr="008F6DC8">
        <w:t>Мы - ведущая компания</w:t>
      </w:r>
      <w:proofErr w:type="gramEnd"/>
      <w:r w:rsidRPr="008F6DC8">
        <w:t xml:space="preserve"> в области </w:t>
      </w:r>
      <w:r w:rsidR="00D4745E">
        <w:t>создания</w:t>
      </w:r>
      <w:r>
        <w:t xml:space="preserve"> и</w:t>
      </w:r>
      <w:r w:rsidRPr="008F6DC8">
        <w:t xml:space="preserve"> </w:t>
      </w:r>
      <w:r w:rsidRPr="008F6DC8">
        <w:t>внедрения</w:t>
      </w:r>
      <w:r>
        <w:t xml:space="preserve"> автоматизированных</w:t>
      </w:r>
      <w:r w:rsidRPr="008F6DC8">
        <w:t xml:space="preserve"> систем безопасности. Наша миссия </w:t>
      </w:r>
      <w:r>
        <w:t>–</w:t>
      </w:r>
      <w:r w:rsidRPr="008F6DC8">
        <w:t xml:space="preserve"> </w:t>
      </w:r>
      <w:r w:rsidR="003A7DA7">
        <w:t>обеспечение защиты объектов любой сложности. Используя инновационные решения в области систем безопасности и комплексный подход</w:t>
      </w:r>
      <w:r w:rsidR="003A7DA7" w:rsidRPr="003A7DA7">
        <w:t>,</w:t>
      </w:r>
      <w:r w:rsidR="003A7DA7">
        <w:t xml:space="preserve"> наша организация способна обеспечить на вашем объекте современные</w:t>
      </w:r>
      <w:r w:rsidR="003A7DA7" w:rsidRPr="003A7DA7">
        <w:t xml:space="preserve">, </w:t>
      </w:r>
      <w:r w:rsidR="00D4745E">
        <w:t>надежные и доступные решения для защиты имущества и жизней людей. Вот уже более 15 лет мы успешно реализуем проекты различной сложности по всей России.</w:t>
      </w:r>
    </w:p>
    <w:p w14:paraId="005246B9" w14:textId="7BBFBF35" w:rsidR="00D4745E" w:rsidRPr="00D4745E" w:rsidRDefault="00D4745E" w:rsidP="0089102F">
      <w:pPr>
        <w:pStyle w:val="a7"/>
        <w:numPr>
          <w:ilvl w:val="0"/>
          <w:numId w:val="1"/>
        </w:numPr>
      </w:pPr>
    </w:p>
    <w:p w14:paraId="21136D6A" w14:textId="77777777" w:rsidR="008F6DC8" w:rsidRPr="008F6DC8" w:rsidRDefault="008F6DC8" w:rsidP="008F6DC8">
      <w:pPr>
        <w:pStyle w:val="a7"/>
      </w:pPr>
    </w:p>
    <w:p w14:paraId="25B544D4" w14:textId="0A57B3D1" w:rsidR="008F6DC8" w:rsidRPr="008F6DC8" w:rsidRDefault="008F6DC8" w:rsidP="008F6DC8">
      <w:pPr>
        <w:pStyle w:val="a7"/>
      </w:pPr>
    </w:p>
    <w:sectPr w:rsidR="008F6DC8" w:rsidRPr="008F6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97952"/>
    <w:multiLevelType w:val="hybridMultilevel"/>
    <w:tmpl w:val="0E308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23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AD"/>
    <w:rsid w:val="001803AD"/>
    <w:rsid w:val="00253D5C"/>
    <w:rsid w:val="003A7DA7"/>
    <w:rsid w:val="004E258B"/>
    <w:rsid w:val="0089102F"/>
    <w:rsid w:val="008F6DC8"/>
    <w:rsid w:val="00B91142"/>
    <w:rsid w:val="00D4745E"/>
    <w:rsid w:val="00EA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E1FF6"/>
  <w15:chartTrackingRefBased/>
  <w15:docId w15:val="{F76AF9C2-8106-4D68-9219-D8B58082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3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3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3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3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3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3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3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3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3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3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i_berlizov@mail.ru</dc:creator>
  <cp:keywords/>
  <dc:description/>
  <cp:lastModifiedBy>i_berlizov@mail.ru</cp:lastModifiedBy>
  <cp:revision>4</cp:revision>
  <dcterms:created xsi:type="dcterms:W3CDTF">2026-02-04T11:16:00Z</dcterms:created>
  <dcterms:modified xsi:type="dcterms:W3CDTF">2026-02-04T12:07:00Z</dcterms:modified>
</cp:coreProperties>
</file>