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F0" w:rsidRPr="009474F0" w:rsidRDefault="009474F0" w:rsidP="009474F0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9474F0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Design Sell</w:t>
      </w:r>
    </w:p>
    <w:p w:rsidR="009474F0" w:rsidRPr="009474F0" w:rsidRDefault="009474F0" w:rsidP="009474F0">
      <w:pPr>
        <w:shd w:val="clear" w:color="auto" w:fill="FFFFFF"/>
        <w:bidi w:val="0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9474F0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9474F0" w:rsidRPr="009474F0" w:rsidRDefault="009474F0" w:rsidP="009474F0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 xml:space="preserve">As a Full Stack Developer,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>building a</w:t>
      </w:r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 xml:space="preserve"> template using 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HTML &amp; CSS </w:t>
      </w:r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>which, so</w:t>
      </w:r>
      <w:r>
        <w:rPr>
          <w:rFonts w:ascii="Helvetica" w:eastAsia="Times New Roman" w:hAnsi="Helvetica" w:cs="Helvetica"/>
          <w:color w:val="4D575D"/>
          <w:sz w:val="21"/>
          <w:szCs w:val="21"/>
        </w:rPr>
        <w:t xml:space="preserve">meone can </w:t>
      </w:r>
      <w:bookmarkStart w:id="0" w:name="_GoBack"/>
      <w:bookmarkEnd w:id="0"/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>use it.</w:t>
      </w:r>
    </w:p>
    <w:p w:rsidR="007007B4" w:rsidRPr="009474F0" w:rsidRDefault="007007B4" w:rsidP="009474F0">
      <w:pPr>
        <w:jc w:val="center"/>
        <w:rPr>
          <w:rFonts w:hint="cs"/>
        </w:rPr>
      </w:pPr>
    </w:p>
    <w:sectPr w:rsidR="007007B4" w:rsidRPr="009474F0" w:rsidSect="00E35F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51"/>
    <w:rsid w:val="00234F51"/>
    <w:rsid w:val="007007B4"/>
    <w:rsid w:val="009474F0"/>
    <w:rsid w:val="00E3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1615"/>
  <w15:chartTrackingRefBased/>
  <w15:docId w15:val="{3DC92D4B-619C-476F-926E-57BB2388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4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1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15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Alammari</dc:creator>
  <cp:keywords/>
  <dc:description/>
  <cp:lastModifiedBy>Adil Alammari</cp:lastModifiedBy>
  <cp:revision>2</cp:revision>
  <dcterms:created xsi:type="dcterms:W3CDTF">2021-07-07T00:15:00Z</dcterms:created>
  <dcterms:modified xsi:type="dcterms:W3CDTF">2021-07-07T00:16:00Z</dcterms:modified>
</cp:coreProperties>
</file>