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EA79AE">
        <w:rPr>
          <w:rFonts w:ascii="Times New Roman" w:hAnsi="Times New Roman"/>
          <w:sz w:val="28"/>
          <w:szCs w:val="28"/>
        </w:rPr>
        <w:t xml:space="preserve"> </w:t>
      </w:r>
      <w:r w:rsidRPr="00EA79AE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2C0F92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EA79AE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EA79AE">
        <w:rPr>
          <w:rFonts w:ascii="Times New Roman" w:hAnsi="Times New Roman"/>
          <w:sz w:val="48"/>
          <w:szCs w:val="48"/>
        </w:rPr>
        <w:t xml:space="preserve"> </w:t>
      </w:r>
      <w:r w:rsidR="00D37CEA" w:rsidRPr="002C0F92">
        <w:rPr>
          <w:rFonts w:ascii="Times New Roman" w:hAnsi="Times New Roman"/>
          <w:sz w:val="48"/>
          <w:szCs w:val="48"/>
        </w:rPr>
        <w:t>7</w:t>
      </w:r>
    </w:p>
    <w:p w:rsidR="00336936" w:rsidRPr="00EA79AE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32"/>
          <w:szCs w:val="32"/>
          <w:lang w:val="uk-UA"/>
        </w:rPr>
        <w:t>з дисципліни «Чисельні методи»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DA324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EA79AE">
        <w:rPr>
          <w:rFonts w:ascii="Times New Roman" w:hAnsi="Times New Roman"/>
          <w:sz w:val="36"/>
          <w:szCs w:val="36"/>
          <w:lang w:val="uk-UA"/>
        </w:rPr>
        <w:t>«</w:t>
      </w:r>
      <w:r w:rsidR="00D37CEA">
        <w:rPr>
          <w:rFonts w:ascii="Times New Roman" w:hAnsi="Times New Roman"/>
          <w:b/>
          <w:sz w:val="36"/>
          <w:szCs w:val="30"/>
          <w:lang w:val="uk-UA"/>
        </w:rPr>
        <w:t>Чисельне інтегрування функцій</w:t>
      </w:r>
      <w:r w:rsidRPr="00EA79AE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07613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Виконав: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студент гр. ІС-03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EA79AE">
        <w:rPr>
          <w:rFonts w:ascii="Times New Roman" w:hAnsi="Times New Roman"/>
          <w:lang w:val="uk-UA"/>
        </w:rPr>
        <w:t>Діордєв</w:t>
      </w:r>
      <w:proofErr w:type="spellEnd"/>
      <w:r w:rsidRPr="00EA79AE">
        <w:rPr>
          <w:rFonts w:ascii="Times New Roman" w:hAnsi="Times New Roman"/>
          <w:lang w:val="uk-UA"/>
        </w:rPr>
        <w:t xml:space="preserve"> Іван</w:t>
      </w:r>
    </w:p>
    <w:p w:rsidR="00336936" w:rsidRPr="00EA79AE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Викладач: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доц. Рибачук Л.В.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9C7DB3">
      <w:pPr>
        <w:ind w:firstLine="0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</w:rPr>
      </w:pPr>
      <w:r w:rsidRPr="00EA79AE">
        <w:rPr>
          <w:rFonts w:ascii="Times New Roman" w:hAnsi="Times New Roman"/>
          <w:lang w:val="uk-UA"/>
        </w:rPr>
        <w:t>Київ – 20</w:t>
      </w:r>
      <w:r w:rsidRPr="00EA79AE">
        <w:rPr>
          <w:rFonts w:ascii="Times New Roman" w:hAnsi="Times New Roman"/>
        </w:rPr>
        <w:t>21</w:t>
      </w:r>
    </w:p>
    <w:p w:rsidR="00336936" w:rsidRPr="00EA79AE" w:rsidRDefault="00336936" w:rsidP="00EA79AE">
      <w:pPr>
        <w:pStyle w:val="Heading3"/>
        <w:ind w:firstLine="0"/>
        <w:jc w:val="center"/>
        <w:rPr>
          <w:rFonts w:ascii="Times New Roman" w:hAnsi="Times New Roman" w:cs="Times New Roman"/>
          <w:lang w:val="uk-UA"/>
        </w:rPr>
      </w:pPr>
      <w:r w:rsidRPr="00EA79AE">
        <w:rPr>
          <w:rFonts w:ascii="Times New Roman" w:hAnsi="Times New Roman" w:cs="Times New Roman"/>
          <w:lang w:val="uk-UA"/>
        </w:rPr>
        <w:br w:type="page"/>
      </w:r>
      <w:bookmarkStart w:id="0" w:name="_Toc190845267"/>
      <w:r w:rsidRPr="00EA79AE">
        <w:rPr>
          <w:rFonts w:ascii="Times New Roman" w:hAnsi="Times New Roman" w:cs="Times New Roman"/>
          <w:lang w:val="uk-UA"/>
        </w:rPr>
        <w:lastRenderedPageBreak/>
        <w:t>Зміст</w:t>
      </w:r>
      <w:bookmarkEnd w:id="0"/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begin"/>
      </w:r>
      <w:r w:rsidRPr="00EA79AE">
        <w:rPr>
          <w:rFonts w:ascii="Times New Roman" w:hAnsi="Times New Roman" w:cs="Times New Roman"/>
        </w:rPr>
        <w:instrText xml:space="preserve"> TOC \o "1-3" \h \z \u </w:instrText>
      </w:r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separate"/>
      </w:r>
    </w:p>
    <w:p w:rsidR="00EA79AE" w:rsidRPr="00EA79AE" w:rsidRDefault="00EA79AE" w:rsidP="00EA79AE">
      <w:pPr>
        <w:pStyle w:val="TOC3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begin"/>
      </w:r>
      <w:r w:rsidRPr="00EA79AE">
        <w:rPr>
          <w:rFonts w:ascii="Times New Roman" w:hAnsi="Times New Roman"/>
        </w:rPr>
        <w:instrText xml:space="preserve"> TOC \o "1-3" \h \z \u </w:instrText>
      </w:r>
      <w:r w:rsidRPr="00EA79AE">
        <w:rPr>
          <w:rFonts w:ascii="Times New Roman" w:hAnsi="Times New Roman"/>
        </w:rPr>
        <w:fldChar w:fldCharType="separate"/>
      </w:r>
      <w:hyperlink w:anchor="_Toc190845267" w:history="1">
        <w:r w:rsidRPr="00EA79AE">
          <w:rPr>
            <w:rStyle w:val="Hyperlink"/>
            <w:rFonts w:ascii="Times New Roman" w:hAnsi="Times New Roman"/>
            <w:noProof/>
            <w:lang w:val="uk-UA"/>
          </w:rPr>
          <w:t>Зміст</w:t>
        </w:r>
        <w:r w:rsidRPr="00EA79AE">
          <w:rPr>
            <w:rFonts w:ascii="Times New Roman" w:hAnsi="Times New Roman"/>
            <w:noProof/>
            <w:webHidden/>
          </w:rPr>
          <w:tab/>
        </w:r>
        <w:r w:rsidRPr="00EA79AE">
          <w:rPr>
            <w:rFonts w:ascii="Times New Roman" w:hAnsi="Times New Roman"/>
            <w:noProof/>
            <w:webHidden/>
          </w:rPr>
          <w:fldChar w:fldCharType="begin"/>
        </w:r>
        <w:r w:rsidRPr="00EA79AE">
          <w:rPr>
            <w:rFonts w:ascii="Times New Roman" w:hAnsi="Times New Roman"/>
            <w:noProof/>
            <w:webHidden/>
          </w:rPr>
          <w:instrText xml:space="preserve"> PAGEREF _Toc190845267 \h </w:instrText>
        </w:r>
        <w:r w:rsidRPr="00EA79AE">
          <w:rPr>
            <w:rFonts w:ascii="Times New Roman" w:hAnsi="Times New Roman"/>
            <w:noProof/>
            <w:webHidden/>
          </w:rPr>
        </w:r>
        <w:r w:rsidRPr="00EA79AE">
          <w:rPr>
            <w:rFonts w:ascii="Times New Roman" w:hAnsi="Times New Roman"/>
            <w:noProof/>
            <w:webHidden/>
          </w:rPr>
          <w:fldChar w:fldCharType="separate"/>
        </w:r>
        <w:r w:rsidRPr="00EA79AE">
          <w:rPr>
            <w:rFonts w:ascii="Times New Roman" w:hAnsi="Times New Roman"/>
            <w:noProof/>
            <w:webHidden/>
          </w:rPr>
          <w:t>2</w:t>
        </w:r>
        <w:r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Default="00DA5AFF" w:rsidP="00D37CEA">
      <w:pPr>
        <w:pStyle w:val="TOC3"/>
        <w:rPr>
          <w:rFonts w:ascii="Times New Roman" w:hAnsi="Times New Roman"/>
          <w:noProof/>
        </w:rPr>
      </w:pPr>
      <w:hyperlink w:anchor="_Toc190845268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1 Постановка задачі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_Toc190845268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3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C22953" w:rsidRPr="00C22953" w:rsidRDefault="00DA5AFF" w:rsidP="00C22953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9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2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C22953" w:rsidRPr="00EA79AE">
          <w:rPr>
            <w:rStyle w:val="Hyperlink"/>
            <w:rFonts w:ascii="Times New Roman" w:hAnsi="Times New Roman"/>
            <w:noProof/>
          </w:rPr>
          <w:t>’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>язок</w:t>
        </w:r>
        <w:r w:rsidR="00C22953" w:rsidRPr="00EA79AE">
          <w:rPr>
            <w:rFonts w:ascii="Times New Roman" w:hAnsi="Times New Roman"/>
            <w:noProof/>
            <w:webHidden/>
          </w:rPr>
          <w:tab/>
        </w:r>
        <w:r w:rsidR="00750A56">
          <w:rPr>
            <w:rFonts w:ascii="Times New Roman" w:hAnsi="Times New Roman"/>
            <w:noProof/>
            <w:webHidden/>
            <w:lang w:val="uk-UA"/>
          </w:rPr>
          <w:t>3</w:t>
        </w:r>
      </w:hyperlink>
    </w:p>
    <w:p w:rsidR="0017453D" w:rsidRPr="0017453D" w:rsidRDefault="00DA5AFF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3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язок у 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Mathcad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750A56">
          <w:rPr>
            <w:rFonts w:ascii="Times New Roman" w:hAnsi="Times New Roman"/>
            <w:noProof/>
            <w:webHidden/>
            <w:lang w:val="uk-UA"/>
          </w:rPr>
          <w:t>3</w:t>
        </w:r>
      </w:hyperlink>
    </w:p>
    <w:p w:rsidR="0017453D" w:rsidRPr="00732B4F" w:rsidRDefault="00DA5AFF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1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4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Лістинг програми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</w:hyperlink>
      <w:r w:rsidR="00750A56">
        <w:rPr>
          <w:rFonts w:ascii="Times New Roman" w:hAnsi="Times New Roman"/>
          <w:noProof/>
          <w:lang w:val="uk-UA"/>
        </w:rPr>
        <w:t>5</w:t>
      </w:r>
    </w:p>
    <w:p w:rsidR="0017453D" w:rsidRPr="0017453D" w:rsidRDefault="00DA5AFF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5</w:t>
        </w:r>
        <w:r w:rsidR="0017453D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17453D">
          <w:rPr>
            <w:rStyle w:val="Hyperlink"/>
            <w:rFonts w:ascii="Times New Roman" w:hAnsi="Times New Roman"/>
            <w:noProof/>
            <w:lang w:val="uk-UA"/>
          </w:rPr>
          <w:t>Висновок</w:t>
        </w:r>
        <w:r w:rsidR="0017453D" w:rsidRPr="00EA79AE">
          <w:rPr>
            <w:rFonts w:ascii="Times New Roman" w:hAnsi="Times New Roman"/>
            <w:noProof/>
            <w:webHidden/>
          </w:rPr>
          <w:tab/>
        </w:r>
      </w:hyperlink>
      <w:r w:rsidR="00750A56">
        <w:rPr>
          <w:rFonts w:ascii="Times New Roman" w:hAnsi="Times New Roman"/>
          <w:noProof/>
          <w:lang w:val="uk-UA"/>
        </w:rPr>
        <w:t>6</w:t>
      </w:r>
    </w:p>
    <w:p w:rsidR="0017453D" w:rsidRPr="0017453D" w:rsidRDefault="0017453D" w:rsidP="0017453D"/>
    <w:p w:rsidR="00336936" w:rsidRPr="00EA79AE" w:rsidRDefault="00EA79AE" w:rsidP="00EA79AE">
      <w:pPr>
        <w:pStyle w:val="TOC3"/>
        <w:ind w:firstLine="0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end"/>
      </w:r>
    </w:p>
    <w:p w:rsidR="00C22953" w:rsidRDefault="00336936" w:rsidP="00C22953">
      <w:pPr>
        <w:pStyle w:val="Heading3"/>
        <w:ind w:firstLine="567"/>
        <w:rPr>
          <w:rFonts w:ascii="Times New Roman" w:hAnsi="Times New Roman" w:cs="Times New Roman"/>
          <w:sz w:val="32"/>
          <w:lang w:val="uk-UA"/>
        </w:rPr>
      </w:pPr>
      <w:r w:rsidRPr="00EA79AE">
        <w:rPr>
          <w:rFonts w:ascii="Times New Roman" w:hAnsi="Times New Roman" w:cs="Times New Roman"/>
        </w:rPr>
        <w:fldChar w:fldCharType="end"/>
      </w:r>
      <w:r w:rsidRPr="00EA79AE">
        <w:rPr>
          <w:rFonts w:ascii="Times New Roman" w:hAnsi="Times New Roman" w:cs="Times New Roman"/>
        </w:rPr>
        <w:br w:type="page"/>
      </w:r>
      <w:bookmarkStart w:id="1" w:name="_Toc190845268"/>
      <w:r w:rsidRPr="007F412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Start w:id="2" w:name="_Toc190845270"/>
      <w:bookmarkEnd w:id="1"/>
    </w:p>
    <w:p w:rsidR="00C22953" w:rsidRPr="00D37CEA" w:rsidRDefault="00D37CEA" w:rsidP="005A6150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64BDF4F6" wp14:editId="5300D61D">
            <wp:extent cx="6119495" cy="1431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:rsidR="007F4127" w:rsidRDefault="002C0F92" w:rsidP="007F4127">
      <w:pPr>
        <w:ind w:firstLine="0"/>
        <w:rPr>
          <w:rFonts w:ascii="Times New Roman" w:hAnsi="Times New Roman"/>
          <w:sz w:val="28"/>
          <w:szCs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D088CE0" wp14:editId="6FFE3F64">
            <wp:extent cx="1819275" cy="1466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F92" w:rsidRPr="00D37CEA" w:rsidRDefault="002C0F92" w:rsidP="007F4127">
      <w:pPr>
        <w:ind w:firstLine="0"/>
        <w:rPr>
          <w:rFonts w:ascii="Times New Roman" w:hAnsi="Times New Roman"/>
          <w:sz w:val="28"/>
        </w:rPr>
      </w:pPr>
    </w:p>
    <w:p w:rsidR="00D37CEA" w:rsidRPr="00D37CEA" w:rsidRDefault="00D37CEA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2</w:t>
      </w:r>
      <w:r w:rsidR="007F4127" w:rsidRPr="007F4127">
        <w:rPr>
          <w:rFonts w:ascii="Times New Roman" w:hAnsi="Times New Roman"/>
          <w:b/>
          <w:sz w:val="32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Розв’язок</w:t>
      </w:r>
    </w:p>
    <w:p w:rsidR="00D37CEA" w:rsidRPr="00D37CEA" w:rsidRDefault="00752747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57939C22" wp14:editId="3D233DA0">
            <wp:extent cx="3333750" cy="1390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CEA" w:rsidRPr="00D37CEA" w:rsidRDefault="00D37CEA" w:rsidP="007F4127">
      <w:pPr>
        <w:ind w:firstLine="0"/>
        <w:rPr>
          <w:rFonts w:ascii="Times New Roman" w:hAnsi="Times New Roman"/>
          <w:sz w:val="28"/>
        </w:rPr>
      </w:pPr>
    </w:p>
    <w:p w:rsidR="007F4127" w:rsidRPr="005A6150" w:rsidRDefault="00D37CEA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3</w:t>
      </w:r>
      <w:r w:rsidR="007F4127" w:rsidRPr="005A6150">
        <w:rPr>
          <w:rFonts w:ascii="Times New Roman" w:hAnsi="Times New Roman"/>
          <w:b/>
          <w:sz w:val="32"/>
          <w:lang w:val="uk-UA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 xml:space="preserve">Розв’язок у </w:t>
      </w:r>
      <w:proofErr w:type="spellStart"/>
      <w:r w:rsidR="00917483">
        <w:rPr>
          <w:rFonts w:ascii="Times New Roman" w:hAnsi="Times New Roman"/>
          <w:b/>
          <w:sz w:val="32"/>
          <w:lang w:val="en-US"/>
        </w:rPr>
        <w:t>MathCad</w:t>
      </w:r>
      <w:proofErr w:type="spellEnd"/>
    </w:p>
    <w:p w:rsidR="00C22953" w:rsidRPr="00D37CEA" w:rsidRDefault="00C22953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Знаходимо похідні 2 та 8 порядку для обчислення похибок</w:t>
      </w:r>
    </w:p>
    <w:p w:rsidR="00DE4434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86D7588" wp14:editId="6A10336F">
            <wp:extent cx="5991225" cy="18669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752747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752747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Pr="00DE4434" w:rsidRDefault="00DE4434" w:rsidP="00855F43">
      <w:pPr>
        <w:ind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lastRenderedPageBreak/>
        <w:t xml:space="preserve">Знаходимо максимальні значення цих похідних на проміжку </w:t>
      </w:r>
      <w:r w:rsidRPr="00DE4434">
        <w:rPr>
          <w:rFonts w:ascii="Times New Roman" w:hAnsi="Times New Roman"/>
          <w:sz w:val="28"/>
          <w:szCs w:val="28"/>
        </w:rPr>
        <w:t>[1;3]</w:t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</w:rPr>
      </w:pPr>
      <w:r>
        <w:rPr>
          <w:noProof/>
          <w:lang w:val="en-US" w:eastAsia="en-US"/>
        </w:rPr>
        <w:drawing>
          <wp:inline distT="0" distB="0" distL="0" distR="0" wp14:anchorId="73235CAC" wp14:editId="5C612147">
            <wp:extent cx="6029325" cy="59245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1713D802" wp14:editId="6A111FA6">
            <wp:extent cx="3562350" cy="2762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P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Аналітичні значення похибок</w:t>
      </w:r>
    </w:p>
    <w:p w:rsidR="008B74FD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4DEF1402" wp14:editId="4E8870C5">
            <wp:extent cx="5695950" cy="11525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Реальні значення похибок</w:t>
      </w:r>
    </w:p>
    <w:p w:rsidR="008B74FD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3D4CDD9" wp14:editId="66CFF57B">
            <wp:extent cx="5410200" cy="8191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lastRenderedPageBreak/>
        <w:t>Мінімальна кількість кроків методу трапецій</w:t>
      </w:r>
    </w:p>
    <w:p w:rsidR="008B74FD" w:rsidRPr="00D37CEA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CF23AED" wp14:editId="3C585F3C">
            <wp:extent cx="5476875" cy="11715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Pr="00D37CEA" w:rsidRDefault="00C22953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Мінімальна кількість кроків методу Гауса</w:t>
      </w:r>
    </w:p>
    <w:p w:rsidR="00C22953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7478BFB2" wp14:editId="70B1FA47">
            <wp:extent cx="5543550" cy="1143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:rsidR="00C22953" w:rsidRPr="00C22953" w:rsidRDefault="00C22953" w:rsidP="00D37CEA">
      <w:pPr>
        <w:ind w:firstLine="0"/>
        <w:rPr>
          <w:rFonts w:ascii="Times New Roman" w:hAnsi="Times New Roman"/>
          <w:sz w:val="28"/>
          <w:lang w:val="uk-UA"/>
        </w:rPr>
      </w:pPr>
    </w:p>
    <w:p w:rsidR="009B6382" w:rsidRDefault="00D37CEA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4</w:t>
      </w:r>
      <w:r w:rsidR="009B6382" w:rsidRPr="008B74FD">
        <w:rPr>
          <w:rFonts w:ascii="Times New Roman" w:hAnsi="Times New Roman"/>
          <w:b/>
          <w:sz w:val="32"/>
          <w:lang w:val="en-US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Лістинг програми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cmath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обчислення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початкової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у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точці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х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Trapezium(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знаходження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методом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трапеції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Gauss(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знаходження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квадратурною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формулою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Гауса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= 1, b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3;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межі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інтегрування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counter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0;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лічильник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ітерацій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EPS = 0.0001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похибка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"Function: (cos(x)) / (x + 1) in range ["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";"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"]"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"Trapezium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викликаємо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пошуку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методом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трапеції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"Result: %6.4f\n"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Trapezium(a, b, EPS, counter));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"Count of iterations: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counter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"Gaussian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викликаємо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пошуку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квадратурною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формулою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Гауса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"Result: %6.4f\n"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Gauss(a, b));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 = 4"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system(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"pause"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(cos(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 /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Trapezium(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n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2;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кількість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проміжків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 = 1,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0;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початкові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result;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перезаписуємо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result = 0;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h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/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n;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різниця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між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лівим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середнім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поточного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проміжка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початковий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х -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ліве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початкового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проміжку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&lt;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- 1;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++) 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{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обчислюємо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суму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значень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f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x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) на кожному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проміжку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result += (Function(x) +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 + h)) / 2;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x += h;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result *=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h;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домножаємо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суму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y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на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h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n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*= 2;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розбиваємо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кожен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поточний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проміжок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на 2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++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збільшуємо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лічильник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-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_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prev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);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// цикл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продовжується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,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поки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різниця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між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попереднім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та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поточним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інтеграла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менше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ніж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похибка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Gauss(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кількість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ітерацій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4] = {-0.861136, -0.339981, 0.339981, 0.861136};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вузлів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xi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4] = {0.347855, 0.652145, 0.652145, 0.347855};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коефіцієнтів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Ai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x;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вузла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0;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інтеграла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- сума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значень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кожного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вузла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помноженого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на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ваговий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коефіцієнт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m;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x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/ 2 + X[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*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/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2;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заміна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змінної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зміни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інтегрування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і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правильної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роботи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result += A[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* Function(x);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result;</w:t>
      </w:r>
    </w:p>
    <w:p w:rsidR="00D37CEA" w:rsidRPr="00D37CEA" w:rsidRDefault="00480EEF" w:rsidP="00480EEF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917483" w:rsidRPr="009B6382" w:rsidRDefault="00D37CEA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5</w:t>
      </w:r>
      <w:r w:rsidR="00917483" w:rsidRPr="00D37CEA">
        <w:rPr>
          <w:rFonts w:ascii="Times New Roman" w:hAnsi="Times New Roman"/>
          <w:b/>
          <w:sz w:val="32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Висновок</w:t>
      </w:r>
    </w:p>
    <w:p w:rsidR="005A6150" w:rsidRDefault="008B74FD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Виконавши лабораторну роботу, я реалізував програму для обчислення значення визначеного інтегралу методом трапеції та за квадратичною формулою Гауса. Обидва методи дали правильний результат. Реальна похибка методу трапеції методу Гауса </w:t>
      </w:r>
      <w:r w:rsidR="00752747">
        <w:rPr>
          <w:rFonts w:ascii="Times New Roman" w:hAnsi="Times New Roman"/>
          <w:sz w:val="28"/>
          <w:lang w:val="uk-UA"/>
        </w:rPr>
        <w:t>дорівнює нуля, що свідчить про високу точність цих методів</w:t>
      </w:r>
      <w:r>
        <w:rPr>
          <w:rFonts w:ascii="Times New Roman" w:hAnsi="Times New Roman"/>
          <w:sz w:val="28"/>
          <w:lang w:val="uk-UA"/>
        </w:rPr>
        <w:t>.</w:t>
      </w:r>
    </w:p>
    <w:p w:rsidR="005A6150" w:rsidRPr="00182C9B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sectPr w:rsidR="005A6150" w:rsidRPr="00182C9B" w:rsidSect="00336936">
      <w:footerReference w:type="even" r:id="rId16"/>
      <w:footerReference w:type="default" r:id="rId17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5AFF" w:rsidRDefault="00DA5AFF">
      <w:r>
        <w:separator/>
      </w:r>
    </w:p>
  </w:endnote>
  <w:endnote w:type="continuationSeparator" w:id="0">
    <w:p w:rsidR="00DA5AFF" w:rsidRDefault="00DA5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DA5AFF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52747">
      <w:rPr>
        <w:rStyle w:val="PageNumber"/>
        <w:noProof/>
      </w:rPr>
      <w:t>6</w:t>
    </w:r>
    <w:r>
      <w:rPr>
        <w:rStyle w:val="PageNumber"/>
      </w:rPr>
      <w:fldChar w:fldCharType="end"/>
    </w:r>
  </w:p>
  <w:p w:rsidR="0093713C" w:rsidRDefault="00DA5AFF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5AFF" w:rsidRDefault="00DA5AFF">
      <w:r>
        <w:separator/>
      </w:r>
    </w:p>
  </w:footnote>
  <w:footnote w:type="continuationSeparator" w:id="0">
    <w:p w:rsidR="00DA5AFF" w:rsidRDefault="00DA5A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216BA"/>
    <w:rsid w:val="00040C34"/>
    <w:rsid w:val="0007613E"/>
    <w:rsid w:val="000C1497"/>
    <w:rsid w:val="00123EE8"/>
    <w:rsid w:val="0017453D"/>
    <w:rsid w:val="00175166"/>
    <w:rsid w:val="00182C9B"/>
    <w:rsid w:val="001B4625"/>
    <w:rsid w:val="0023571F"/>
    <w:rsid w:val="00271757"/>
    <w:rsid w:val="002A7A8F"/>
    <w:rsid w:val="002C0F92"/>
    <w:rsid w:val="00336936"/>
    <w:rsid w:val="003421A0"/>
    <w:rsid w:val="00385785"/>
    <w:rsid w:val="00390503"/>
    <w:rsid w:val="00480EEF"/>
    <w:rsid w:val="005737CB"/>
    <w:rsid w:val="005853EB"/>
    <w:rsid w:val="005960F4"/>
    <w:rsid w:val="005A6150"/>
    <w:rsid w:val="005C6DFF"/>
    <w:rsid w:val="005D16B0"/>
    <w:rsid w:val="005E6DC1"/>
    <w:rsid w:val="006727D0"/>
    <w:rsid w:val="006E5CA0"/>
    <w:rsid w:val="0071609C"/>
    <w:rsid w:val="00732B4F"/>
    <w:rsid w:val="00750A56"/>
    <w:rsid w:val="00752747"/>
    <w:rsid w:val="00795832"/>
    <w:rsid w:val="007D6286"/>
    <w:rsid w:val="007F4127"/>
    <w:rsid w:val="00855F43"/>
    <w:rsid w:val="00863EE0"/>
    <w:rsid w:val="0088788C"/>
    <w:rsid w:val="008B74FD"/>
    <w:rsid w:val="00917483"/>
    <w:rsid w:val="009B6382"/>
    <w:rsid w:val="009C7DB3"/>
    <w:rsid w:val="00A22059"/>
    <w:rsid w:val="00A971FC"/>
    <w:rsid w:val="00AB66A4"/>
    <w:rsid w:val="00C22953"/>
    <w:rsid w:val="00C23032"/>
    <w:rsid w:val="00CA7DE9"/>
    <w:rsid w:val="00D2025F"/>
    <w:rsid w:val="00D23D35"/>
    <w:rsid w:val="00D37CEA"/>
    <w:rsid w:val="00DA3244"/>
    <w:rsid w:val="00DA5AFF"/>
    <w:rsid w:val="00DB638C"/>
    <w:rsid w:val="00DE4434"/>
    <w:rsid w:val="00EA79AE"/>
    <w:rsid w:val="00EF64AC"/>
    <w:rsid w:val="00FD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B705B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6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24</cp:revision>
  <dcterms:created xsi:type="dcterms:W3CDTF">2021-02-08T12:48:00Z</dcterms:created>
  <dcterms:modified xsi:type="dcterms:W3CDTF">2021-05-03T08:28:00Z</dcterms:modified>
</cp:coreProperties>
</file>