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957963" w:rsidRPr="007B3F52" w:rsidRDefault="00957963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BC4002" w:rsidRPr="007B3F52" w:rsidRDefault="00BC4002" w:rsidP="0037787A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32"/>
          <w:lang w:val="uk-UA"/>
        </w:rPr>
      </w:pPr>
    </w:p>
    <w:p w:rsidR="0037787A" w:rsidRPr="007B3F52" w:rsidRDefault="0037787A" w:rsidP="0037787A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ЗМІСТ</w:t>
      </w:r>
    </w:p>
    <w:p w:rsidR="0037787A" w:rsidRPr="007B3F52" w:rsidRDefault="0037787A" w:rsidP="0037787A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</w:pP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 xml:space="preserve">ВСТУП 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МЕТА ТА ПОСТАНОВКА ЗАВДАННЯ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ЗАГАЛЬНА АРХІТЕКТУРА ПРОЕКТУ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ДЕТАЛЬНИЙ ОПИС АРХІТЕКТУРИ ПРОЕКТУ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UML ДІГРАМИ ПРОЕКТУ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ІНСТРУКЦІЯ З ВИКОРИСТАННЯ ЗАСТОСУВАННЯ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ВИСНОВКИ</w:t>
      </w:r>
    </w:p>
    <w:p w:rsidR="0037787A" w:rsidRPr="007B3F52" w:rsidRDefault="0037787A" w:rsidP="0037787A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t>СПИСОК ВИКОРИСТАННОЇ ЛІТЕРАТУРИ</w:t>
      </w:r>
    </w:p>
    <w:p w:rsidR="0037787A" w:rsidRPr="007B3F52" w:rsidRDefault="0037787A" w:rsidP="0037787A">
      <w:pPr>
        <w:rPr>
          <w:noProof/>
          <w:lang w:val="uk-UA"/>
        </w:rPr>
      </w:pPr>
      <w:r w:rsidRPr="007B3F52">
        <w:rPr>
          <w:noProof/>
          <w:lang w:val="uk-UA"/>
        </w:rPr>
        <w:br w:type="page"/>
      </w:r>
    </w:p>
    <w:p w:rsidR="0037787A" w:rsidRPr="007B3F52" w:rsidRDefault="0037787A" w:rsidP="0037787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1. ВСТУП</w:t>
      </w:r>
    </w:p>
    <w:p w:rsidR="0037787A" w:rsidRPr="007B3F52" w:rsidRDefault="0037787A" w:rsidP="0037787A">
      <w:pPr>
        <w:rPr>
          <w:noProof/>
          <w:lang w:val="uk-UA"/>
        </w:rPr>
      </w:pPr>
    </w:p>
    <w:p w:rsidR="0037787A" w:rsidRPr="007B3F52" w:rsidRDefault="00BC4002" w:rsidP="0037787A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Без перебільшення можна стверджувати, що сьогодні системи тестування зробили справжню революцію в навчанні</w:t>
      </w:r>
      <w:r w:rsidR="0037787A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Вони допомогли вдосконалити оцінювання знань студентів.</w:t>
      </w:r>
      <w:r w:rsidR="0037787A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Тепер викладач набагато легше і зручніше може проводити іспити та тести, відстежувати результати і прогрес своїх учнів. Час, коли вчитель мав створювати кожен тест власноруч, записувати результати та вираховувати середній бал, давно минули. Сучасні системи тестування допомагають перевірити компетентність кожного учня без зайвих підрахунків.</w:t>
      </w:r>
    </w:p>
    <w:p w:rsidR="0037787A" w:rsidRPr="007B3F52" w:rsidRDefault="00BC4002" w:rsidP="0037787A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Саме для цього і</w:t>
      </w:r>
      <w:r w:rsidR="0037787A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створюється дана курсова робота. Курсова робота полягає у створенні </w:t>
      </w:r>
      <w:r w:rsidR="0037787A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тестування для створення тестів та тестування знань студентів</w:t>
      </w:r>
      <w:r w:rsidR="0037787A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971092" w:rsidRPr="007B3F52" w:rsidRDefault="00971092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37787A" w:rsidRPr="007B3F52" w:rsidRDefault="0037787A" w:rsidP="0037787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2. МЕТА ТА ПОСТАНОВКА ЗАВДАННЯ</w:t>
      </w:r>
    </w:p>
    <w:p w:rsidR="0037787A" w:rsidRPr="007B3F52" w:rsidRDefault="0037787A" w:rsidP="0037787A">
      <w:pPr>
        <w:rPr>
          <w:noProof/>
          <w:lang w:val="uk-UA"/>
        </w:rPr>
      </w:pPr>
    </w:p>
    <w:p w:rsidR="0037787A" w:rsidRPr="007B3F52" w:rsidRDefault="0037787A" w:rsidP="0037787A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навчитися основним процесам проектування та створення програмного забезпечення з використанням кращих практик написання коду і виконати розробку програмної системи з консольним додатком на платформі .NET у відповідності з принципами багатошарової архітектури програмних систем та скласти проектну документацію.</w:t>
      </w:r>
    </w:p>
    <w:p w:rsidR="0037787A" w:rsidRPr="007B3F52" w:rsidRDefault="0037787A" w:rsidP="0037787A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спроектувати та реалізувати на мові С# програмне забезпечення відповідно заданого варіанту:</w:t>
      </w:r>
    </w:p>
    <w:p w:rsidR="0037787A" w:rsidRPr="007B3F52" w:rsidRDefault="0037787A" w:rsidP="0037787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58BCC3F8" wp14:editId="5CB6F169">
            <wp:extent cx="594360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7A" w:rsidRPr="007B3F52" w:rsidRDefault="0037787A" w:rsidP="0037787A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Опис завдання</w:t>
      </w:r>
    </w:p>
    <w:p w:rsidR="0037787A" w:rsidRPr="007B3F52" w:rsidRDefault="0037787A" w:rsidP="0037787A">
      <w:pPr>
        <w:pStyle w:val="NormalWeb"/>
        <w:spacing w:beforeAutospacing="0" w:after="0" w:afterAutospacing="0"/>
        <w:ind w:left="317"/>
        <w:rPr>
          <w:noProof/>
          <w:sz w:val="28"/>
          <w:szCs w:val="28"/>
          <w:lang w:val="uk-UA"/>
        </w:rPr>
      </w:pPr>
      <w:r w:rsidRPr="007B3F52">
        <w:rPr>
          <w:i/>
          <w:iCs/>
          <w:noProof/>
          <w:sz w:val="28"/>
          <w:szCs w:val="28"/>
          <w:lang w:val="uk-UA"/>
        </w:rPr>
        <w:t>Функціональні вимоги до програмного забезпечення </w:t>
      </w:r>
    </w:p>
    <w:p w:rsidR="0037787A" w:rsidRPr="007B3F52" w:rsidRDefault="0037787A" w:rsidP="0037787A">
      <w:pPr>
        <w:pStyle w:val="NormalWeb"/>
        <w:spacing w:before="238" w:after="0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1. Керування питаннями тестів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1.1. Можливість додавати питання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1.2. Можливість видаляти питання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1.3. Можливість змінити питання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1.4. Можливість переглянути перелік всіх питань</w:t>
      </w:r>
    </w:p>
    <w:p w:rsidR="0037787A" w:rsidRPr="007B3F52" w:rsidRDefault="0037787A" w:rsidP="0037787A">
      <w:pPr>
        <w:pStyle w:val="NormalWeb"/>
        <w:spacing w:before="238" w:after="0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 Керування відповідями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2.1. Можливість додавати відповідь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2.2. Можливість видаляти відповідь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2.3. Можливість змінювати відповідь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2.4. Можливість переглянути перелік всіх відповідей до конкретного питання</w:t>
      </w:r>
    </w:p>
    <w:p w:rsidR="0037787A" w:rsidRPr="007B3F52" w:rsidRDefault="0037787A" w:rsidP="0037787A">
      <w:pPr>
        <w:pStyle w:val="NormalWeb"/>
        <w:spacing w:before="238" w:after="0"/>
        <w:ind w:firstLine="1134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2.4.1. Помітити правильну відповідь позначкою «+»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2.5. Варіанти відповідей до питань генеруються автоматично</w:t>
      </w:r>
    </w:p>
    <w:p w:rsidR="0037787A" w:rsidRPr="007B3F52" w:rsidRDefault="0037787A" w:rsidP="0037787A">
      <w:pPr>
        <w:pStyle w:val="NormalWeb"/>
        <w:spacing w:before="238" w:after="0"/>
        <w:ind w:firstLine="1134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lastRenderedPageBreak/>
        <w:t>2.5.1. Передбачити наявність правильної відповіді</w:t>
      </w:r>
    </w:p>
    <w:p w:rsidR="0037787A" w:rsidRPr="007B3F52" w:rsidRDefault="0037787A" w:rsidP="0037787A">
      <w:pPr>
        <w:pStyle w:val="NormalWeb"/>
        <w:spacing w:before="238" w:after="0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 Керування тестами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3.1. Можливість створити тест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3.2. Можливість змінювати тест</w:t>
      </w:r>
    </w:p>
    <w:p w:rsidR="0037787A" w:rsidRPr="007B3F52" w:rsidRDefault="0037787A" w:rsidP="0037787A">
      <w:pPr>
        <w:pStyle w:val="NormalWeb"/>
        <w:spacing w:before="238" w:after="0"/>
        <w:ind w:firstLine="1134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3.2.1. змінити кількість питань у тесті</w:t>
      </w:r>
    </w:p>
    <w:p w:rsidR="0037787A" w:rsidRPr="007B3F52" w:rsidRDefault="0037787A" w:rsidP="0037787A">
      <w:pPr>
        <w:pStyle w:val="NormalWeb"/>
        <w:spacing w:before="238" w:after="0"/>
        <w:ind w:firstLine="1134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3.2.2. змінити час відведений на одне питання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3.3. Можливість порахувати процент правильних відповідей</w:t>
      </w:r>
    </w:p>
    <w:p w:rsidR="0037787A" w:rsidRPr="007B3F52" w:rsidRDefault="0037787A" w:rsidP="0037787A">
      <w:pPr>
        <w:pStyle w:val="NormalWeb"/>
        <w:spacing w:before="238" w:after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3.4. Можливість передчасно вийти з тесту</w:t>
      </w:r>
    </w:p>
    <w:p w:rsidR="0037787A" w:rsidRPr="007B3F52" w:rsidRDefault="0037787A" w:rsidP="0037787A">
      <w:pPr>
        <w:pStyle w:val="NormalWeb"/>
        <w:spacing w:before="238" w:after="0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4. Пошук</w:t>
      </w:r>
    </w:p>
    <w:p w:rsidR="0037787A" w:rsidRPr="007B3F52" w:rsidRDefault="0037787A" w:rsidP="0037787A">
      <w:pPr>
        <w:pStyle w:val="NormalWeb"/>
        <w:spacing w:before="238" w:beforeAutospacing="0" w:after="0" w:afterAutospacing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4.1. Пошук тестів</w:t>
      </w:r>
    </w:p>
    <w:p w:rsidR="0037787A" w:rsidRPr="007B3F52" w:rsidRDefault="0037787A" w:rsidP="0037787A">
      <w:pPr>
        <w:pStyle w:val="NormalWeb"/>
        <w:spacing w:before="238" w:beforeAutospacing="0" w:after="0" w:afterAutospacing="0"/>
        <w:ind w:firstLine="567"/>
        <w:rPr>
          <w:noProof/>
          <w:sz w:val="28"/>
          <w:szCs w:val="28"/>
          <w:lang w:val="uk-UA"/>
        </w:rPr>
      </w:pPr>
      <w:r w:rsidRPr="007B3F52">
        <w:rPr>
          <w:noProof/>
          <w:sz w:val="28"/>
          <w:szCs w:val="28"/>
          <w:lang w:val="uk-UA"/>
        </w:rPr>
        <w:t>4.2. Перегляд статистики тестів</w:t>
      </w:r>
      <w:r w:rsidRPr="007B3F52">
        <w:rPr>
          <w:noProof/>
          <w:sz w:val="28"/>
          <w:szCs w:val="28"/>
          <w:lang w:val="uk-UA"/>
        </w:rPr>
        <w:br w:type="page"/>
      </w:r>
    </w:p>
    <w:p w:rsidR="0037787A" w:rsidRPr="007B3F52" w:rsidRDefault="0037787A" w:rsidP="0037787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3. ЗАГАЛЬНА АРХІТЕКТУРА ПРОЕКТУ</w:t>
      </w:r>
    </w:p>
    <w:p w:rsidR="0037787A" w:rsidRPr="007B3F52" w:rsidRDefault="0037787A" w:rsidP="0037787A">
      <w:pPr>
        <w:rPr>
          <w:noProof/>
          <w:lang w:val="uk-UA"/>
        </w:rPr>
      </w:pPr>
    </w:p>
    <w:p w:rsidR="0037787A" w:rsidRPr="007B3F52" w:rsidRDefault="0037787A" w:rsidP="0037787A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Багаторівнева архітектура – клієнт-серверна архітектура, в якій розділяються функції представлення, обробки і зберігання даних. Найбільш поширеним різновидом багаторівневої архітектури є трирівнева архітектура.</w:t>
      </w:r>
    </w:p>
    <w:p w:rsidR="0037787A" w:rsidRPr="007B3F52" w:rsidRDefault="0037787A" w:rsidP="0037787A">
      <w:pPr>
        <w:ind w:firstLine="708"/>
        <w:rPr>
          <w:rFonts w:ascii="Times New Roman" w:hAnsi="Times New Roman" w:cs="Times New Roman"/>
          <w:noProof/>
          <w:color w:val="A5A5A5" w:themeColor="accent3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N-рівнева архітектура додатка надає модель, по якій розробники можуть створювати гнучкі і повторно-використовуваних програм. Поділяючи додаток на рівні абстракції, розробники набувають можливість внесення змін в якийсь певний шар, замість того, щоб переробляти все додаток цілком. Трирівнева архітектура зазвичай складається з</w:t>
      </w:r>
      <w:r w:rsidR="00CC4D32"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рівня уявлення, рівня бізнес-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логіки і рівня зберігання даних.</w:t>
      </w:r>
    </w:p>
    <w:p w:rsidR="0037787A" w:rsidRPr="007B3F52" w:rsidRDefault="0037787A" w:rsidP="0037787A">
      <w:pPr>
        <w:ind w:firstLine="708"/>
        <w:rPr>
          <w:rFonts w:ascii="Calibri" w:eastAsia="Calibri" w:hAnsi="Calibri" w:cs="Calibri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Робота складається з трьох окремих проектів відповідно до багатошарової архітектури системи.</w:t>
      </w:r>
    </w:p>
    <w:p w:rsidR="0037787A" w:rsidRPr="007B3F52" w:rsidRDefault="0037787A" w:rsidP="0037787A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Загальна архітектура проекту складається з наступних рівнів:</w:t>
      </w:r>
    </w:p>
    <w:p w:rsidR="0037787A" w:rsidRPr="007B3F52" w:rsidRDefault="0037787A" w:rsidP="0037787A">
      <w:pPr>
        <w:pStyle w:val="ListParagraph"/>
        <w:numPr>
          <w:ilvl w:val="0"/>
          <w:numId w:val="5"/>
        </w:numPr>
        <w:rPr>
          <w:noProof/>
          <w:kern w:val="2"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Рівень </w:t>
      </w: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DAL 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(Data Access Layer) – рівень доступу до даних</w:t>
      </w:r>
      <w:r w:rsidR="00CC4D32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якому розміщені класи сутностей, конструктори, та методи доступу</w:t>
      </w:r>
      <w:r w:rsidRPr="007B3F52">
        <w:rPr>
          <w:rFonts w:ascii="Times New Roman" w:hAnsi="Times New Roman" w:cs="Times New Roman"/>
          <w:noProof/>
          <w:kern w:val="2"/>
          <w:sz w:val="28"/>
          <w:szCs w:val="28"/>
          <w:lang w:val="uk-UA"/>
        </w:rPr>
        <w:t>. Являє собою базу даних додатку.</w:t>
      </w:r>
    </w:p>
    <w:p w:rsidR="0037787A" w:rsidRPr="007B3F52" w:rsidRDefault="00767663" w:rsidP="0037787A">
      <w:pPr>
        <w:jc w:val="center"/>
        <w:rPr>
          <w:rFonts w:ascii="Times New Roman" w:hAnsi="Times New Roman" w:cs="Times New Roman"/>
          <w:noProof/>
          <w:color w:val="A5A5A5" w:themeColor="accent3"/>
          <w:kern w:val="2"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38DA522F" wp14:editId="64308472">
            <wp:extent cx="207645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7A" w:rsidRPr="007B3F52" w:rsidRDefault="0037787A" w:rsidP="00767663">
      <w:pPr>
        <w:jc w:val="center"/>
        <w:rPr>
          <w:rFonts w:ascii="Times New Roman" w:hAnsi="Times New Roman" w:cs="Times New Roman"/>
          <w:noProof/>
          <w:color w:val="A5A5A5" w:themeColor="accent3"/>
          <w:kern w:val="2"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Рис.1. Структура Data Access Layer</w:t>
      </w:r>
    </w:p>
    <w:p w:rsidR="0037787A" w:rsidRPr="007B3F52" w:rsidRDefault="0037787A" w:rsidP="0037787A">
      <w:pPr>
        <w:pStyle w:val="ListParagraph"/>
        <w:numPr>
          <w:ilvl w:val="0"/>
          <w:numId w:val="4"/>
        </w:numPr>
        <w:rPr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Рівень </w:t>
      </w: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BLL 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(Business Logic Layer) – шар бізнес-логіки, який </w:t>
      </w:r>
      <w:r w:rsidR="00706F20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пос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илається на рівень DAL і вміщає в себе всю обробку даних, методи та основний функціонал програми. Шар BLL відокремлює рівень представлення від рівня доступу до даних та накладає бізнес-правила.</w:t>
      </w:r>
    </w:p>
    <w:p w:rsidR="0037787A" w:rsidRPr="007B3F52" w:rsidRDefault="00767663" w:rsidP="0037787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5986F326" wp14:editId="6F214499">
            <wp:extent cx="27813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7A" w:rsidRPr="007B3F52" w:rsidRDefault="0037787A" w:rsidP="0037787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Рис.2. Структура Business Logic Layer</w:t>
      </w:r>
    </w:p>
    <w:p w:rsidR="0037787A" w:rsidRPr="007B3F52" w:rsidRDefault="0037787A" w:rsidP="0037787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7787A" w:rsidRPr="007B3F52" w:rsidRDefault="0037787A" w:rsidP="0037787A">
      <w:pPr>
        <w:pStyle w:val="ListParagraph"/>
        <w:numPr>
          <w:ilvl w:val="0"/>
          <w:numId w:val="3"/>
        </w:numPr>
        <w:rPr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Рівень </w:t>
      </w: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PL 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(Presentation Layer) – інтерфейс програмної системи, який </w:t>
      </w:r>
      <w:r w:rsidR="00706F20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пос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илається на рівень BLL і виконує функцію інтерфейсу для взаємодії програми з користувачем.</w:t>
      </w:r>
    </w:p>
    <w:p w:rsidR="0037787A" w:rsidRPr="007B3F52" w:rsidRDefault="00767663" w:rsidP="0037787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2D3D314D" wp14:editId="512961CC">
            <wp:extent cx="180975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7A" w:rsidRPr="007B3F52" w:rsidRDefault="0037787A" w:rsidP="007676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Рис.3. Структура Presentation Layer</w:t>
      </w:r>
    </w:p>
    <w:p w:rsidR="0037787A" w:rsidRPr="007B3F52" w:rsidRDefault="0037787A" w:rsidP="0037787A">
      <w:pPr>
        <w:pStyle w:val="ListParagraph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Також в додатку є окремий проект - модульні тести (</w:t>
      </w:r>
      <w:r w:rsidR="00057BD5"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TestingSystem.Tests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). 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Він складаєть</w:t>
      </w:r>
      <w:r w:rsidR="00057BD5"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ся з певної кількості тестових 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класів, в яких і відбуваються всі перевірки коректності роботи самої програми.</w:t>
      </w:r>
    </w:p>
    <w:p w:rsidR="0037787A" w:rsidRPr="007B3F52" w:rsidRDefault="00767663" w:rsidP="0037787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23E35772" wp14:editId="0375A747">
            <wp:extent cx="207645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7A" w:rsidRPr="007B3F52" w:rsidRDefault="0037787A" w:rsidP="007676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Рис.4. </w:t>
      </w:r>
      <w:r w:rsidR="00057BD5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TestingSystem.Tests</w:t>
      </w:r>
    </w:p>
    <w:p w:rsidR="0037787A" w:rsidRPr="007B3F52" w:rsidRDefault="0037787A" w:rsidP="0037787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Використання багаторівневої архітектури забезпечує наступні важливі переваги:</w:t>
      </w:r>
    </w:p>
    <w:p w:rsidR="0037787A" w:rsidRPr="007B3F52" w:rsidRDefault="0037787A" w:rsidP="0037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Ізоляція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. Розробка та оновлення ПЗ можуть бути ізольовані рамками одного рівня.</w:t>
      </w:r>
    </w:p>
    <w:p w:rsidR="0037787A" w:rsidRPr="007B3F52" w:rsidRDefault="0037787A" w:rsidP="0037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Продуктивність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. Розподіл рівнів на окремі фізичні комп'ютери підвищує продуктивність і відмовостійкість.</w:t>
      </w:r>
    </w:p>
    <w:p w:rsidR="0037787A" w:rsidRPr="007B3F52" w:rsidRDefault="0037787A" w:rsidP="0037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Тестованість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. Рівні допускають незалежне тестування.</w:t>
      </w:r>
    </w:p>
    <w:p w:rsidR="0037787A" w:rsidRPr="007B3F52" w:rsidRDefault="0037787A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Перевагами застосування такої архітектури є простота розробки та </w:t>
      </w:r>
      <w:r w:rsidR="00767663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естування. Серед недоліків можна виділити можливі складнощі з продуктивністю і масштабуванням. </w:t>
      </w: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76766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4</w:t>
      </w:r>
      <w:r w:rsidRPr="007B3F52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. ДЕТАЛЬНИЙ ОПИС АРХІТЕКТУРИ ПРОЕКТУ</w:t>
      </w:r>
    </w:p>
    <w:p w:rsidR="00767663" w:rsidRPr="007B3F52" w:rsidRDefault="00767663" w:rsidP="007676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Рівень доступу до даних</w:t>
      </w:r>
    </w:p>
    <w:p w:rsidR="00767663" w:rsidRPr="007B3F52" w:rsidRDefault="00767663" w:rsidP="00767663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Було створено бібліотеку класів для рівня доступу до даних.</w:t>
      </w:r>
    </w:p>
    <w:p w:rsidR="00767663" w:rsidRPr="007B3F52" w:rsidRDefault="00767663" w:rsidP="00767663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6680766F" wp14:editId="694C6434">
            <wp:extent cx="207645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3" w:rsidRPr="007B3F52" w:rsidRDefault="00767663" w:rsidP="00767663">
      <w:pPr>
        <w:jc w:val="center"/>
        <w:rPr>
          <w:noProof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6. Бібліотека класів рівня доступу даних</w:t>
      </w:r>
    </w:p>
    <w:p w:rsidR="00767663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63A2965A" wp14:editId="446D4949">
            <wp:extent cx="5943600" cy="2384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7. Зразок деяких особливостей реалізації</w:t>
      </w:r>
    </w:p>
    <w:p w:rsidR="00767663" w:rsidRPr="007B3F52" w:rsidRDefault="00767663" w:rsidP="00767663">
      <w:pPr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Завдяки  такій реалізації методу ми отримуємо код, який легше читається. Він може виконувати однаковий функціонал, але використовує 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різні змінні. Щоб не писати однакові методи, які займають зайву пам’ять і ускладнюють читання коду. За допомогою 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конструкції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“switch” </w:t>
      </w:r>
      <w:r w:rsidR="00423F39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я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спрости</w:t>
      </w:r>
      <w:r w:rsidR="00423F39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в код та скоротив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використання пам’яті.</w:t>
      </w:r>
    </w:p>
    <w:p w:rsidR="00767663" w:rsidRPr="007B3F52" w:rsidRDefault="00423F39" w:rsidP="00767663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Рівень бізнес-</w:t>
      </w:r>
      <w:r w:rsidR="00767663" w:rsidRPr="007B3F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логіки</w:t>
      </w:r>
    </w:p>
    <w:p w:rsidR="00767663" w:rsidRPr="007B3F52" w:rsidRDefault="00767663" w:rsidP="00767663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Було створено бібліотеку класів для бізнес</w:t>
      </w:r>
      <w:r w:rsidR="00423F39"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-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логіки.</w:t>
      </w:r>
    </w:p>
    <w:p w:rsidR="00767663" w:rsidRPr="007B3F52" w:rsidRDefault="00767663" w:rsidP="00767663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68574247" wp14:editId="76969F7E">
            <wp:extent cx="2781300" cy="1943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3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8.</w:t>
      </w:r>
      <w:r w:rsidRPr="007B3F52">
        <w:rPr>
          <w:noProof/>
          <w:lang w:val="uk-UA"/>
        </w:rPr>
        <w:t xml:space="preserve"> </w:t>
      </w:r>
      <w:r w:rsidR="00423F39"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Бібліотека класів рівня бізнес-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логіки</w:t>
      </w:r>
    </w:p>
    <w:p w:rsidR="00767663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767663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135A8C0C" wp14:editId="4425BE10">
            <wp:extent cx="5943600" cy="33121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3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9. Зразок вихідного коду</w:t>
      </w:r>
    </w:p>
    <w:p w:rsidR="00767663" w:rsidRPr="007B3F52" w:rsidRDefault="00767663" w:rsidP="00CA070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67663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Рівень представлення</w:t>
      </w:r>
    </w:p>
    <w:p w:rsidR="00767663" w:rsidRPr="007B3F52" w:rsidRDefault="00767663" w:rsidP="007676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Відповідно до розподілу завдань мною було реалізовано рівень </w:t>
      </w:r>
      <w:r w:rsidR="000D0509"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представлення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розроблено загальну архітектуру програмної системи.</w:t>
      </w:r>
    </w:p>
    <w:p w:rsidR="00767663" w:rsidRPr="007B3F52" w:rsidRDefault="00767663" w:rsidP="00767663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уло створено 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клас Menu з методами для взаємодії з тестами, питаннями та відповідями. </w:t>
      </w:r>
    </w:p>
    <w:p w:rsidR="00767663" w:rsidRPr="007B3F52" w:rsidRDefault="00767663" w:rsidP="00767663">
      <w:pPr>
        <w:ind w:firstLine="708"/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3A75CD1F" wp14:editId="7B97EF76">
            <wp:extent cx="5943600" cy="47612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1" w:rsidRPr="007B3F52" w:rsidRDefault="00767663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12. Вихідний код PL</w:t>
      </w:r>
    </w:p>
    <w:p w:rsidR="00CA0701" w:rsidRPr="007B3F52" w:rsidRDefault="00CA0701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0701" w:rsidRPr="007B3F52" w:rsidRDefault="00CA0701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0701" w:rsidRPr="007B3F52" w:rsidRDefault="00CA0701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0701" w:rsidRPr="007B3F52" w:rsidRDefault="00CA0701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0701" w:rsidRPr="007B3F52" w:rsidRDefault="00CA0701" w:rsidP="007676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0701" w:rsidRPr="007B3F52" w:rsidRDefault="00CA0701" w:rsidP="00CA0701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Тести</w:t>
      </w: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Для створення Unit-тестів вибираються невеликі ділянки коду, які треба протестувати. Тестована ділянка, як правило, повинна бути менше класу. У більшості випадків тестується окремий метод класу або навіть частина функціоналу методу. Упор на невеликі ділянки дозволяє досить швидко писати простенькі тести. </w:t>
      </w: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Одного разу написаний код нерідко читають багато разів, тому важливо писати зрозумілий код. Особливо це важливо в Unit-тестах, де в разі невдачі при тестуванні розробник повинен швидко прочитати вихідний код і зрозуміти в чому проблема і як її виправити. А використання невеликих ділянок коду значно спрощує подібну роботу.</w:t>
      </w: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 тестуванні важливо ізолювати тестований код від решти програми, з якою він взаємодіє, щоб потім чітко визначити можливість помилок саме в цьому ізольованому коді. Що спрощує і підвищує контроль над окремими компонентами програми.</w:t>
      </w: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курсовому проекті  було застосовано фреймворк NUnit.</w:t>
      </w: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Тести були написані за принципом AAA.</w:t>
      </w:r>
    </w:p>
    <w:p w:rsidR="00CA0701" w:rsidRPr="007B3F52" w:rsidRDefault="00CA0701" w:rsidP="00CA070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Arrange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: Це перший крок додаткового модульного тестування. Тут ми організуємо тест, іншими словами зробимо необхідну установку тесту. </w:t>
      </w:r>
    </w:p>
    <w:p w:rsidR="00CA0701" w:rsidRPr="007B3F52" w:rsidRDefault="00CA0701" w:rsidP="00CA070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Act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: Це середній крок застосування одиничного кроку. На цьому кроці ми виконаємо тест. Іншими словами, ми зробимо фактичне тестування одиниці, і результат буде отриманий з тестової програми. </w:t>
      </w:r>
    </w:p>
    <w:p w:rsidR="00CA0701" w:rsidRPr="007B3F52" w:rsidRDefault="00CA0701" w:rsidP="00CA070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Assert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: Це останній крок заявки на одиничне тестування. На цьому кроці ми </w:t>
      </w:r>
      <w:r w:rsidR="00423F39"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</w: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віряємо повернений результат із очікуваними результатами.</w:t>
      </w: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CA0701" w:rsidRPr="007B3F52" w:rsidRDefault="00CA0701" w:rsidP="00CA0701">
      <w:pPr>
        <w:spacing w:after="200" w:line="276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CA0701" w:rsidRPr="007B3F52" w:rsidRDefault="00CA0701" w:rsidP="00CA0701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lastRenderedPageBreak/>
        <w:drawing>
          <wp:inline distT="0" distB="0" distL="0" distR="0" wp14:anchorId="33023540" wp14:editId="76C1AA98">
            <wp:extent cx="5943600" cy="3983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1" w:rsidRPr="007B3F52" w:rsidRDefault="00CA0701" w:rsidP="00CA070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10. Зразок вихідного коду тестів</w:t>
      </w:r>
    </w:p>
    <w:p w:rsidR="00CA0701" w:rsidRPr="007B3F52" w:rsidRDefault="00CA0701" w:rsidP="00CA070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0701" w:rsidRPr="007B3F52" w:rsidRDefault="00CA0701" w:rsidP="00CA0701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drawing>
          <wp:inline distT="0" distB="0" distL="0" distR="0" wp14:anchorId="7EBA7AF5" wp14:editId="530BFF04">
            <wp:extent cx="4010025" cy="1619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1" w:rsidRPr="007B3F52" w:rsidRDefault="00CA0701" w:rsidP="00CA070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11. Список виконаних тестів</w:t>
      </w:r>
    </w:p>
    <w:p w:rsidR="00767663" w:rsidRPr="007B3F52" w:rsidRDefault="00767663" w:rsidP="00CA0701">
      <w:pPr>
        <w:rPr>
          <w:noProof/>
          <w:lang w:val="uk-UA"/>
        </w:rPr>
      </w:pPr>
      <w:r w:rsidRPr="007B3F52">
        <w:rPr>
          <w:noProof/>
          <w:lang w:val="uk-UA"/>
        </w:rPr>
        <w:br w:type="page"/>
      </w:r>
    </w:p>
    <w:p w:rsidR="00957963" w:rsidRPr="007B3F52" w:rsidRDefault="00957963" w:rsidP="0095796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  <w:lastRenderedPageBreak/>
        <w:t>5</w:t>
      </w:r>
      <w:r w:rsidRPr="007B3F5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  <w:t>. UML ДІАГРАМИ ПРОЕКТУ</w:t>
      </w:r>
    </w:p>
    <w:p w:rsidR="00957963" w:rsidRPr="007B3F52" w:rsidRDefault="00957963" w:rsidP="00957963">
      <w:pPr>
        <w:pStyle w:val="a"/>
        <w:spacing w:line="276" w:lineRule="auto"/>
        <w:rPr>
          <w:rFonts w:eastAsia="Times New Roman" w:cs="Times New Roman"/>
          <w:noProof/>
          <w:lang w:val="uk-UA"/>
        </w:rPr>
      </w:pPr>
      <w:r w:rsidRPr="007B3F52">
        <w:rPr>
          <w:rFonts w:eastAsia="Times New Roman" w:cs="Times New Roman"/>
          <w:noProof/>
          <w:lang w:val="uk-UA"/>
        </w:rPr>
        <w:t>Діаграма використання</w:t>
      </w:r>
    </w:p>
    <w:p w:rsidR="00957963" w:rsidRPr="007B3F52" w:rsidRDefault="00957963" w:rsidP="00957963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7B3F52">
        <w:rPr>
          <w:noProof/>
          <w:lang w:val="uk-UA" w:eastAsia="en-US"/>
        </w:rPr>
        <w:drawing>
          <wp:anchor distT="0" distB="0" distL="0" distR="0" simplePos="0" relativeHeight="251659264" behindDoc="0" locked="0" layoutInCell="1" allowOverlap="1" wp14:anchorId="13461A99" wp14:editId="037725B8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0425" cy="2905125"/>
            <wp:effectExtent l="0" t="0" r="0" b="0"/>
            <wp:wrapSquare wrapText="largest"/>
            <wp:docPr id="15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11" b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F52">
        <w:rPr>
          <w:rFonts w:ascii="Times New Roman" w:hAnsi="Times New Roman"/>
          <w:noProof/>
          <w:sz w:val="28"/>
          <w:szCs w:val="28"/>
          <w:lang w:val="uk-UA"/>
        </w:rPr>
        <w:t>Рис. 13. Діаграма використання</w:t>
      </w:r>
    </w:p>
    <w:p w:rsidR="00957963" w:rsidRPr="007B3F52" w:rsidRDefault="00957963" w:rsidP="00957963">
      <w:pPr>
        <w:jc w:val="center"/>
        <w:rPr>
          <w:noProof/>
          <w:lang w:val="uk-UA"/>
        </w:rPr>
      </w:pPr>
    </w:p>
    <w:p w:rsidR="00957963" w:rsidRPr="007B3F52" w:rsidRDefault="00957963" w:rsidP="00957963">
      <w:pPr>
        <w:pStyle w:val="a"/>
        <w:spacing w:line="276" w:lineRule="auto"/>
        <w:rPr>
          <w:noProof/>
          <w:lang w:val="uk-UA"/>
        </w:rPr>
      </w:pPr>
      <w:r w:rsidRPr="007B3F52">
        <w:rPr>
          <w:rFonts w:eastAsia="Times New Roman" w:cs="Times New Roman"/>
          <w:noProof/>
          <w:lang w:val="uk-UA"/>
        </w:rPr>
        <w:t>Діаграма компонентів</w:t>
      </w:r>
    </w:p>
    <w:p w:rsidR="00957963" w:rsidRPr="007B3F52" w:rsidRDefault="001943BE" w:rsidP="00957963">
      <w:pPr>
        <w:jc w:val="center"/>
        <w:rPr>
          <w:noProof/>
          <w:lang w:val="uk-UA"/>
        </w:rPr>
      </w:pPr>
      <w:r w:rsidRPr="007B3F52">
        <w:rPr>
          <w:noProof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9.25pt">
            <v:imagedata r:id="rId16" o:title="Screenshot_1"/>
          </v:shape>
        </w:pict>
      </w:r>
    </w:p>
    <w:p w:rsidR="00957963" w:rsidRPr="007B3F52" w:rsidRDefault="00957963" w:rsidP="00957963">
      <w:pPr>
        <w:jc w:val="center"/>
        <w:rPr>
          <w:noProof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14. Діаграма компонентів</w:t>
      </w:r>
    </w:p>
    <w:p w:rsidR="00957963" w:rsidRPr="007B3F52" w:rsidRDefault="00957963" w:rsidP="00957963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На цьому рисунку зображена діаграма компонентів. Як бачите в проекті DAL розміщенні усі класи сутностей. Між ними ніякого зв'язку немає. Їх лише об’єднує клас </w:t>
      </w:r>
      <w:r w:rsidR="002F2551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UnitOfWork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Проект BLL вміщає в себе весь функціонал програми, який приймає запит від PL, обробляє і тільки тоді передає його в DAL. Проект PL вміщає в себе безпосередньо інтерфейс програми, який </w:t>
      </w:r>
      <w:r w:rsidR="001943BE"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пос</w:t>
      </w:r>
      <w:r w:rsidRPr="007B3F52">
        <w:rPr>
          <w:rFonts w:ascii="Times New Roman" w:hAnsi="Times New Roman" w:cs="Times New Roman"/>
          <w:noProof/>
          <w:sz w:val="28"/>
          <w:szCs w:val="28"/>
          <w:lang w:val="uk-UA"/>
        </w:rPr>
        <w:t>илається на проект BLL , щоб обробляти отриману інформацію і за потреби виводити його на консоль.</w:t>
      </w:r>
    </w:p>
    <w:p w:rsidR="00957963" w:rsidRPr="007B3F52" w:rsidRDefault="00957963" w:rsidP="00957963">
      <w:pPr>
        <w:jc w:val="center"/>
        <w:rPr>
          <w:noProof/>
          <w:lang w:val="uk-UA"/>
        </w:rPr>
      </w:pPr>
    </w:p>
    <w:p w:rsidR="00957963" w:rsidRPr="007B3F52" w:rsidRDefault="00957963" w:rsidP="00957963">
      <w:pPr>
        <w:pStyle w:val="a"/>
        <w:spacing w:line="276" w:lineRule="auto"/>
        <w:rPr>
          <w:rFonts w:eastAsia="Times New Roman" w:cs="Times New Roman"/>
          <w:noProof/>
          <w:lang w:val="uk-UA"/>
        </w:rPr>
      </w:pPr>
      <w:r w:rsidRPr="007B3F52">
        <w:rPr>
          <w:rFonts w:eastAsia="Times New Roman" w:cs="Times New Roman"/>
          <w:noProof/>
          <w:lang w:val="uk-UA"/>
        </w:rPr>
        <w:t>Діаграми класів рівнів проекту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Діаграма класів - структурна діаграма мови моделювання UML, що демонструє загальну структуру ієрархії класів системи, їх кооперацій, атрибутів (полів), методів, інтерфейсів і взаємозв'язків між ними. Широко застосовується не тільки для документування та візуалізації, але також для конструювання за допомогою прямого або зворотного проектування.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Метою створення діаграми класів є графічне представлення статичної структури декларативних елементів системи (класів, типів і т. П.).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Діаграма класів є ключовим елементом в об'єктно-орієнтованому моделюванні. На діаграмі класи представлені в рамках, що містять три компоненти: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 верхній частині написано ім'я класу. Ім'я класу вирівнюється по центру і пишеться напівжирним шрифтом. Імена класів починаються з великої літери. Якщо клас абстрактний - то його ім'я пишеться напівжирним курсивом.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Посередині розташовуються поля (атрибути) класу. Вони вирівняні по лівому краю і починаються з маленької літери.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Нижня частина містить методи класу. Вони також вирівняні по лівому краю і пишуться з малої літери.</w:t>
      </w:r>
    </w:p>
    <w:p w:rsidR="00957963" w:rsidRPr="007B3F52" w:rsidRDefault="00957963" w:rsidP="00957963">
      <w:pPr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957963" w:rsidRPr="007B3F52" w:rsidRDefault="00957963" w:rsidP="00957963">
      <w:pPr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957963" w:rsidRPr="007B3F52" w:rsidRDefault="00957963" w:rsidP="00957963">
      <w:pPr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957963" w:rsidRPr="007B3F52" w:rsidRDefault="00957963" w:rsidP="00957963">
      <w:pPr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957963" w:rsidRPr="007B3F52" w:rsidRDefault="00957963" w:rsidP="00957963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B5563" wp14:editId="210761D3">
                <wp:simplePos x="0" y="0"/>
                <wp:positionH relativeFrom="column">
                  <wp:posOffset>5165725</wp:posOffset>
                </wp:positionH>
                <wp:positionV relativeFrom="paragraph">
                  <wp:posOffset>684530</wp:posOffset>
                </wp:positionV>
                <wp:extent cx="0" cy="2295626"/>
                <wp:effectExtent l="0" t="0" r="3810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6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2A9C8" id="Straight Connector 6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53.9pt" to="406.7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D7IAIAALIEAAAOAAAAZHJzL2Uyb0RvYy54bWysVE1v2zAMvQ/YfxB0X5x4SLAacXpI1l2G&#10;LVi7H8DowxagL0hqnPz7UbKTdNtlLXaRKYmP4nskvb4/GU2OIkTlbEsXszklwjLHle1a+vPp4cMn&#10;SmICy0E7K1p6FpHeb96/Ww++EbXrneYiEAxiYzP4lvYp+aaqIuuFgThzXli8lC4YSLgNXcUDDBjd&#10;6Kqez1fV4AL3wTERI57uxku6KfGlFCx9lzKKRHRLMbdU1lDWQ16rzRqaLoDvFZvSgDdkYUBZfPQa&#10;agcJyHNQf4UyigUXnUwz5kzlpFRMFA7IZjH/g81jD14ULihO9FeZ4v8Ly74d94Eo3tLVR0osGKzR&#10;Ywqguj6RrbMWFXSB4CUqNfjYIGBr92HaRb8PmfZJBpO/SIicirrnq7rilAgbDxme1vXdclWvcrzq&#10;BvQhpi/CGZKNlmplM3Fo4Pg1ptH14pKPtSVDS++W9ZISBtg3UkNC03hkEm1HCegOG5KlUMJEpxV/&#10;UFpncGkusdWBHAHbAhgTNi2mhH7zzE/uIPajI0cre0ET3LPlxeoF8M+Wk3T2qJzFHqc5MyM4JVpg&#10;BtkqngmU/hdPFEVb1CaLPcpbrHTWYmT+Q0gsWBF0ZBO6QyYzdjWOHfb5pbdLMARkR4n0X4mdIBkt&#10;yjC9En8FlfedTVe8UdZNpcmjfqtGOl0qIUf/ixSjAFmLg+Pn0oFFIxyM0knTEOfJe7kv8NuvZvML&#10;AAD//wMAUEsDBBQABgAIAAAAIQD+F2xE3QAAAAsBAAAPAAAAZHJzL2Rvd25yZXYueG1sTI/NTsMw&#10;EITvSLyDtUjcqFOSlhLiVBWIByDl0KObbH7aeB3ZTpu8PYs40OPOfJqdybaT6cUFne8sKVguIhBI&#10;pa06ahR87z+fNiB80FTp3hIqmNHDNr+/y3Ra2St94aUIjeAQ8qlW0IYwpFL6skWj/cIOSOzV1hkd&#10;+HSNrJy+crjp5XMUraXRHfGHVg/43mJ5LkajIHF4mg/xqrHjvKvrYkw+kv1BqceHafcGIuAU/mH4&#10;rc/VIedORztS5UWvYLOMV4yyEb3wBib+lCPHr19jkHkmbzfkPwAAAP//AwBQSwECLQAUAAYACAAA&#10;ACEAtoM4kv4AAADhAQAAEwAAAAAAAAAAAAAAAAAAAAAAW0NvbnRlbnRfVHlwZXNdLnhtbFBLAQIt&#10;ABQABgAIAAAAIQA4/SH/1gAAAJQBAAALAAAAAAAAAAAAAAAAAC8BAABfcmVscy8ucmVsc1BLAQIt&#10;ABQABgAIAAAAIQDhYyD7IAIAALIEAAAOAAAAAAAAAAAAAAAAAC4CAABkcnMvZTJvRG9jLnhtbFBL&#10;AQItABQABgAIAAAAIQD+F2xE3QAAAAsBAAAPAAAAAAAAAAAAAAAAAHoEAABkcnMvZG93bnJldi54&#10;bWxQSwUGAAAAAAQABADzAAAAhAUAAAAA&#10;" strokecolor="#5b9bd5 [3204]">
                <v:stroke dashstyle="dash"/>
              </v:line>
            </w:pict>
          </mc:Fallback>
        </mc:AlternateContent>
      </w:r>
      <w:r w:rsidRPr="007B3F52">
        <w:rPr>
          <w:noProof/>
          <w:lang w:val="uk-UA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0B199" wp14:editId="53E9FB2B">
                <wp:simplePos x="0" y="0"/>
                <wp:positionH relativeFrom="column">
                  <wp:posOffset>2480454</wp:posOffset>
                </wp:positionH>
                <wp:positionV relativeFrom="paragraph">
                  <wp:posOffset>684830</wp:posOffset>
                </wp:positionV>
                <wp:extent cx="0" cy="2295626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6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42732" id="Straight Connector 6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pt,53.9pt" to="195.3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JtHwIAALIEAAAOAAAAZHJzL2Uyb0RvYy54bWysVMmO2zAMvRfoPwi6N04MJOgYceaQdHop&#10;2qDTfgCjxRagDZImdv6+lOwkXS6doheZkvgovkfS28fRaHIWISpnW7paLCkRljmubNfS79+e3r2n&#10;JCawHLSzoqUXEenj7u2b7eAbUbveaS4CwSA2NoNvaZ+Sb6oqsl4YiAvnhcVL6YKBhNvQVTzAgNGN&#10;rurlclMNLnAfHBMx4ulhuqS7El9KwdIXKaNIRLcUc0tlDWU95bXabaHpAvhesTkN+IcsDCiLj95C&#10;HSABeQnqj1BGseCik2nBnKmclIqJwgHZrJa/sXnuwYvCBcWJ/iZT/H9h2efzMRDFW7qpKbFgsEbP&#10;KYDq+kT2zlpU0AWCl6jU4GODgL09hnkX/TFk2qMMJn+REBmLupebumJMhE2HDE/r+mG9qTc5XnUH&#10;+hDTR+EMyUZLtbKZODRw/hTT5Hp1ycfakqGlD+t6TQkD7BupIaFpPDKJtqMEdIcNyVIoYaLTij8p&#10;rTO4NJfY60DOgG0BjAmbVnNCv3jmJw8Q+8mRo5W9oAnuxfJi9QL4B8tJunhUzmKP05yZEZwSLTCD&#10;bBXPBEr/jSeKoi1qk8We5C1WumgxMf8qJBasCDqxCd0pk5m6GscO+/za2yUYArKjRPqvxM6QjBZl&#10;mF6Jv4HK+86mG94o6+bS5FG/VyON10rIyf8qxSRA1uLk+KV0YNEIB6N00jzEefJ+3hf4/Vez+wEA&#10;AP//AwBQSwMEFAAGAAgAAAAhAJ7RilncAAAACwEAAA8AAABkcnMvZG93bnJldi54bWxMj81OwzAQ&#10;hO9IvIO1SNyoDQmBhjhVBeIBSDn06Mabnza2I9tpk7dnEQd63JlPszPFZjYDO6MPvbMSHlcCGNra&#10;6d62Er53nw+vwEJUVqvBWZSwYIBNeXtTqFy7i/3CcxVbRiE25EpCF+OYcx7qDo0KKzeiJa9x3qhI&#10;p2+59upC4WbgT0Jk3Kje0odOjfjeYX2qJiMh9Xhc9slz66Zl2zTVlH6ku72U93fz9g1YxDn+w/Bb&#10;n6pDSZ0ObrI6sEFCshYZoWSIF9pAxJ9yoPhsnQAvC369ofwBAAD//wMAUEsBAi0AFAAGAAgAAAAh&#10;ALaDOJL+AAAA4QEAABMAAAAAAAAAAAAAAAAAAAAAAFtDb250ZW50X1R5cGVzXS54bWxQSwECLQAU&#10;AAYACAAAACEAOP0h/9YAAACUAQAACwAAAAAAAAAAAAAAAAAvAQAAX3JlbHMvLnJlbHNQSwECLQAU&#10;AAYACAAAACEACsaibR8CAACyBAAADgAAAAAAAAAAAAAAAAAuAgAAZHJzL2Uyb0RvYy54bWxQSwEC&#10;LQAUAAYACAAAACEAntGKWdwAAAALAQAADwAAAAAAAAAAAAAAAAB5BAAAZHJzL2Rvd25yZXYueG1s&#10;UEsFBgAAAAAEAAQA8wAAAIIFAAAAAA==&#10;" strokecolor="#5b9bd5 [3204]">
                <v:stroke dashstyle="dash"/>
              </v:line>
            </w:pict>
          </mc:Fallback>
        </mc:AlternateContent>
      </w:r>
      <w:r w:rsidRPr="007B3F52">
        <w:rPr>
          <w:noProof/>
          <w:lang w:val="uk-UA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55907D" wp14:editId="3794EC85">
                <wp:simplePos x="0" y="0"/>
                <wp:positionH relativeFrom="column">
                  <wp:posOffset>-480060</wp:posOffset>
                </wp:positionH>
                <wp:positionV relativeFrom="paragraph">
                  <wp:posOffset>329565</wp:posOffset>
                </wp:positionV>
                <wp:extent cx="6581775" cy="2628900"/>
                <wp:effectExtent l="0" t="0" r="28575" b="9525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2628900"/>
                          <a:chOff x="0" y="0"/>
                          <a:chExt cx="6363360" cy="255852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7560"/>
                            <a:ext cx="1190160" cy="324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КЛІЄНТ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42080" y="0"/>
                            <a:ext cx="1175400" cy="324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ЗАСТОСУНОК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99920" y="7560"/>
                            <a:ext cx="1963440" cy="324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МЕНЕДЖЕР ВІДДІЛУ КАДРІВ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2" name="Freeform: Shape 24"/>
                        <wps:cNvSpPr/>
                        <wps:spPr>
                          <a:xfrm>
                            <a:off x="549360" y="595800"/>
                            <a:ext cx="2295360" cy="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chemeClr val="accent6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0560" y="603360"/>
                            <a:ext cx="123120" cy="6642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Freeform: Shape 26"/>
                        <wps:cNvSpPr/>
                        <wps:spPr>
                          <a:xfrm flipH="1" flipV="1">
                            <a:off x="533520" y="1282680"/>
                            <a:ext cx="2311560" cy="1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chemeClr val="accent6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67320" y="1840320"/>
                            <a:ext cx="123120" cy="6642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Freeform: Shape 28"/>
                        <wps:cNvSpPr/>
                        <wps:spPr>
                          <a:xfrm>
                            <a:off x="525960" y="1793880"/>
                            <a:ext cx="4909680" cy="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chemeClr val="accent6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: Shape 29"/>
                        <wps:cNvSpPr/>
                        <wps:spPr>
                          <a:xfrm flipH="1">
                            <a:off x="525240" y="2543760"/>
                            <a:ext cx="4917600" cy="1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chemeClr val="accent6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2320" y="323280"/>
                            <a:ext cx="1955880" cy="2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Запустити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застосунок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2320" y="1032352"/>
                            <a:ext cx="1955880" cy="51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Показати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весь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функціонал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програми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97160" y="1544400"/>
                            <a:ext cx="4918680" cy="22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Внести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зміни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2840" y="2296800"/>
                            <a:ext cx="4819680" cy="2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Обробити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і з</w:t>
                              </w:r>
                              <w:r w:rsidR="00316555">
                                <w:rPr>
                                  <w:b/>
                                  <w:bCs/>
                                  <w:lang w:val="uk-UA"/>
                                </w:rPr>
                                <w:t>б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ерегти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зміни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5907D" id="Group 28" o:spid="_x0000_s1026" style="position:absolute;left:0;text-align:left;margin-left:-37.8pt;margin-top:25.95pt;width:518.25pt;height:207pt;z-index:251662336;mso-width-relative:margin;mso-height-relative:margin" coordsize="63633,2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/6wgUAAJYoAAAOAAAAZHJzL2Uyb0RvYy54bWzsWttu4zYQfS/QfxD03liiLpaMOIuiu0kL&#10;FNvF7rbvskzZAiRRoJjY+fvODEVaviR10k2zSPViU6RIDodnOGeGuny3rSvnjsuuFM3c9S881+FN&#10;LpZls5q7f369/ilxnU5lzTKrRMPn7j3v3HdXP/5wuWlnnIm1qJZcOjBI08027dxdK9XOJpMuX/M6&#10;6y5EyxtoLISsMwWPcjVZymwDo9fVhHlePNkIuWylyHnXQe173ehe0fhFwXP1R1F0XDnV3AXZFP1K&#10;+l3g7+TqMputZNauy7wXI3uGFHVWNjCpHep9pjLnVpZHQ9VlLkUnCnWRi3oiiqLMOa0BVuN7B6u5&#10;keK2pbWsZptVa9UEqj3Q07OHzT/efZJOuZy7DHaqyWrYI5rWgWdQzqZdzeCdG9l+aT/JvmKln3C9&#10;20LW+A8rcbak1nurVr5VTg6VcZT402nkOjm0sZglqdcrPl/D7hz1y9cfTM8gDoIY9o16RlESMeo5&#10;MRNPUD4rzqYFEHU7PXX/Tk9f1lnLSf0d6sDoKTV6+gzoyppVxR2Wal3Re1ZR3awDnT2opWkEKyP8&#10;GUX5fur5ZrkBCz2tJ7vabNbKTt1wUTtYmLsSJCDYZXe/dwrGglfNKzhv1WAdqkVLQiV1X3Hd+JkX&#10;sPWwQ4wGIaPjv1TSucvAXLI8543yddM6W3JdHYFUZhNsD5q5amBAHLkoq8qO3Q+ABn08tha5fx+7&#10;crJZ29nrBZOrBcqlDRfgD5Aw5gtLtp1octEo278uGyFRyVoJeumoBbVdbKEaiwuxvIe9rX5rAC8A&#10;TVido+ghxLW6jhy2LIYtWZOvBQiVK0mCNuLnWyWKkrZiN3Y/PUBTz/jiGA1Aam3LO4xCXb9gwPI/&#10;Y5SxkHkJjHNsz74/jQCb2ipHmNKxh8jr8heBKZ3Ovtm8t4hW/wRa7YLPQmsYpGkKvgHReuJcTeMg&#10;DEfA7s7FFz1XNZ14y4BlBrDXknMkpzOHyILDQrPss2AbhSnRG0BtlEaJ9qvgz3r6w1gaWfoTJ4Bg&#10;7S8N6cpvNRvAw8cwAKCgS80FoG5tSvm2MUXkDMiGK2LDCtwb8AhypwscHghEprCfKTob4AfASsB8&#10;1qaEbbW4418FvaUOKBy45F1r1Qzf6kdCIkhj6gXpd5C8wNzEJawQUDlcZiOugVyQnFVDoiVo2ShG&#10;J6pyia30cIpvxL3+9t5UWVl9aJaOum+B+ypZEqVzceyaL12n4hDYYMmIasgEcbuHGNUZrOc0XTKW&#10;+X3RJe11UAO44P+QyATG0gZEJsCtQDnOsjGWxB4ybXQNsUfhBMHHGJnPAh89B4YYcQyk59DKDKE+&#10;k3PvgcsS5CGlPgnDqnk2hsFEsPfI8w0+ux3PfzXghga4Ry6Ctv9x+DpFVba/Qj7FpdJfWEJ49FF2&#10;FAQYCCOifZawGGj6HqQB0T5BHjHtJ+hCUDUmaN4/UUfH8UyLHR3Hjk8+GGe/mv1BuukoAo6e5Dii&#10;MJ4GxsyAfGF5z8xGz/GWM0SvhtzYIPfIc/QZ2TOJT8SitOc9/jQNkkMvEaZeiq5DM58xugD/OkYX&#10;NnmLdMPmVXWW2IQm3zzL9WqmNn3Q1M5I6O9I2pCasQjy9kTNWBQGU029diF9mPpQ1xudH/btIzUb&#10;Y3q6MvlfWJ29aBzE9E9zbdOQGWYWQOnQs/kpXBUazwbt/UXbwMqeGNPv+QXcI1txfux93un5eFLo&#10;8ZP3la7RKN1rczL6LH/ObZrW63dygXbikjc4wycMPMEAoz7EDhCxH0QPQ5BGkIIKyQZGkD4OcstJ&#10;UNXF2Xe9BFKbnH8bIEWecRjj6juCx7NLA5CG6ZQ+OMA8URRCJv0gxAW6ktgYgTG6jdhPJY0nqet8&#10;qw8SCKQ2SfFGQHricjd82uVulDCMTjHdCTdiAMdDkCb+LpBlYYxR7wjSF/0cweawXxykcKtBH79R&#10;/rr/UA+/rhs+093H7nPCq78BAAD//wMAUEsDBBQABgAIAAAAIQBgK8fO4QAAAAoBAAAPAAAAZHJz&#10;L2Rvd25yZXYueG1sTI/BSsNAEIbvgu+wjOCt3URNNDGbUop6KoKtIN622WkSmp0N2W2Svr3jSW8z&#10;zMc/31+sZtuJEQffOlIQLyMQSJUzLdUKPveviycQPmgyunOECi7oYVVeXxU6N26iDxx3oRYcQj7X&#10;CpoQ+lxKXzVotV+6HolvRzdYHXgdamkGPXG47eRdFKXS6pb4Q6N73DRYnXZnq+Bt0tP6Pn4Zt6fj&#10;5vK9T96/tjEqdXszr59BBJzDHwy/+qwOJTsd3JmMF52CxWOSMqogiTMQDGRpxMNBwUOaZCDLQv6v&#10;UP4AAAD//wMAUEsBAi0AFAAGAAgAAAAhALaDOJL+AAAA4QEAABMAAAAAAAAAAAAAAAAAAAAAAFtD&#10;b250ZW50X1R5cGVzXS54bWxQSwECLQAUAAYACAAAACEAOP0h/9YAAACUAQAACwAAAAAAAAAAAAAA&#10;AAAvAQAAX3JlbHMvLnJlbHNQSwECLQAUAAYACAAAACEANhb/+sIFAACWKAAADgAAAAAAAAAAAAAA&#10;AAAuAgAAZHJzL2Uyb0RvYy54bWxQSwECLQAUAAYACAAAACEAYCvHzuEAAAAKAQAADwAAAAAAAAAA&#10;AAAAAAAcCAAAZHJzL2Rvd25yZXYueG1sUEsFBgAAAAAEAAQA8wAAACoJAAAAAA==&#10;">
                <v:rect id="Rectangle 29" o:spid="_x0000_s1027" style="position:absolute;top:75;width:1190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QrwAAAANsAAAAPAAAAZHJzL2Rvd25yZXYueG1sRI/NqsIw&#10;FIT3F3yHcAR319QuRKtRRPAP3PjzAIfm2Fabk9LEtr69EQSXw8x8w8yXnSlFQ7UrLCsYDSMQxKnV&#10;BWcKrpfN/wSE88gaS8uk4EUOlove3xwTbVs+UXP2mQgQdgkqyL2vEildmpNBN7QVcfButjbog6wz&#10;qWtsA9yUMo6isTRYcFjIsaJ1Tunj/DQKDlfzPGz1qozTV7HzMjq29+ao1KDfrWYgPHX+F/6291pB&#10;PIXPl/AD5OINAAD//wMAUEsBAi0AFAAGAAgAAAAhANvh9svuAAAAhQEAABMAAAAAAAAAAAAAAAAA&#10;AAAAAFtDb250ZW50X1R5cGVzXS54bWxQSwECLQAUAAYACAAAACEAWvQsW78AAAAVAQAACwAAAAAA&#10;AAAAAAAAAAAfAQAAX3JlbHMvLnJlbHNQSwECLQAUAAYACAAAACEANAoEK8AAAADbAAAADwAAAAAA&#10;AAAAAAAAAAAHAgAAZHJzL2Rvd25yZXYueG1sUEsFBgAAAAADAAMAtwAAAPQCAAAAAA==&#10;" fillcolor="#5b9bd5 [3204]" strokecolor="#1f4d78 [1604]" strokeweight="1pt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КЛІЄНТ</w:t>
                        </w:r>
                      </w:p>
                    </w:txbxContent>
                  </v:textbox>
                </v:rect>
                <v:rect id="Rectangle 30" o:spid="_x0000_s1028" style="position:absolute;left:22420;width:1175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TtrvAAAANsAAAAPAAAAZHJzL2Rvd25yZXYueG1sRE9LCsIw&#10;EN0L3iGM4E5TFUSqUUTwB27UHmBoxrbaTEoT23p7sxBcPt5/telMKRqqXWFZwWQcgSBOrS44U5Dc&#10;96MFCOeRNZaWScGHHGzW/d4KY21bvlJz85kIIexiVJB7X8VSujQng25sK+LAPWxt0AdYZ1LX2IZw&#10;U8ppFM2lwYJDQ44V7XJKX7e3UXBOzPt80Ntymn6Ko5fRpX02F6WGg267BOGp83/xz33SCmZhffgS&#10;foBcfwEAAP//AwBQSwECLQAUAAYACAAAACEA2+H2y+4AAACFAQAAEwAAAAAAAAAAAAAAAAAAAAAA&#10;W0NvbnRlbnRfVHlwZXNdLnhtbFBLAQItABQABgAIAAAAIQBa9CxbvwAAABUBAAALAAAAAAAAAAAA&#10;AAAAAB8BAABfcmVscy8ucmVsc1BLAQItABQABgAIAAAAIQAg6TtrvAAAANsAAAAPAAAAAAAAAAAA&#10;AAAAAAcCAABkcnMvZG93bnJldi54bWxQSwUGAAAAAAMAAwC3AAAA8AIAAAAA&#10;" fillcolor="#5b9bd5 [3204]" strokecolor="#1f4d78 [1604]" strokeweight="1pt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ЗАСТОСУНОК</w:t>
                        </w:r>
                      </w:p>
                    </w:txbxContent>
                  </v:textbox>
                </v:rect>
                <v:rect id="Rectangle 31" o:spid="_x0000_s1029" style="position:absolute;left:43999;top:75;width:1963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7wvwAAANsAAAAPAAAAZHJzL2Rvd25yZXYueG1sRI/NCsIw&#10;EITvgu8QVvCmqQoi1Sgi+Ade/HmApVnbarMpTWzr2xtB8DjMzDfMYtWaQtRUudyygtEwAkGcWJ1z&#10;quB23Q5mIJxH1lhYJgVvcrBadjsLjLVt+Ez1xaciQNjFqCDzvoyldElGBt3QlsTBu9vKoA+ySqWu&#10;sAlwU8hxFE2lwZzDQoYlbTJKnpeXUXC8mddxp9fFOHnney+jU/OoT0r1e+16DsJT6//hX/ugFUxG&#10;8P0SfoBcfgAAAP//AwBQSwECLQAUAAYACAAAACEA2+H2y+4AAACFAQAAEwAAAAAAAAAAAAAAAAAA&#10;AAAAW0NvbnRlbnRfVHlwZXNdLnhtbFBLAQItABQABgAIAAAAIQBa9CxbvwAAABUBAAALAAAAAAAA&#10;AAAAAAAAAB8BAABfcmVscy8ucmVsc1BLAQItABQABgAIAAAAIQBPpZ7wvwAAANsAAAAPAAAAAAAA&#10;AAAAAAAAAAcCAABkcnMvZG93bnJldi54bWxQSwUGAAAAAAMAAwC3AAAA8wIAAAAA&#10;" fillcolor="#5b9bd5 [3204]" strokecolor="#1f4d78 [1604]" strokeweight="1pt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МЕНЕДЖЕР ВІДДІЛУ КАДРІВ</w:t>
                        </w:r>
                      </w:p>
                    </w:txbxContent>
                  </v:textbox>
                </v:rect>
                <v:shape id="Freeform: Shape 24" o:spid="_x0000_s1030" style="position:absolute;left:5493;top:5958;width:22954;height:6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3vxAAAANsAAAAPAAAAZHJzL2Rvd25yZXYueG1sRI/RasJA&#10;FETfBf9huULfdKNVKakbEcEiLX0w+gG32dtsSPZuyG5N9Ou7hYKPw8ycYTbbwTbiSp2vHCuYzxIQ&#10;xIXTFZcKLufD9AWED8gaG8ek4EYettl4tMFUu55PdM1DKSKEfYoKTAhtKqUvDFn0M9cSR+/bdRZD&#10;lF0pdYd9hNtGLpJkLS1WHBcMtrQ3VNT5j1Vg6/eP/rLaLc3X53Joc5zfj2+NUk+TYfcKItAQHuH/&#10;9lEreF7A35f4A2T2CwAA//8DAFBLAQItABQABgAIAAAAIQDb4fbL7gAAAIUBAAATAAAAAAAAAAAA&#10;AAAAAAAAAABbQ29udGVudF9UeXBlc10ueG1sUEsBAi0AFAAGAAgAAAAhAFr0LFu/AAAAFQEAAAsA&#10;AAAAAAAAAAAAAAAAHwEAAF9yZWxzLy5yZWxzUEsBAi0AFAAGAAgAAAAhALCsPe/EAAAA2wAAAA8A&#10;AAAAAAAAAAAAAAAABwIAAGRycy9kb3ducmV2LnhtbFBLBQYAAAAAAwADALcAAAD4AgAAAAA=&#10;" path="m,l21600,21600e" filled="f" strokecolor="#70ad47 [3209]" strokeweight=".79mm">
                  <v:stroke endarrow="block" joinstyle="miter"/>
                  <v:path arrowok="t"/>
                </v:shape>
                <v:rect id="Rectangle 33" o:spid="_x0000_s1031" style="position:absolute;left:28605;top:6033;width:1231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yeLxQAAANsAAAAPAAAAZHJzL2Rvd25yZXYueG1sRI9Pa8JA&#10;FMTvBb/D8oReSt3EQJHUVUQQvZQ2qbQeH9lnEsy+Ddk1f759t1DocZiZ3zDr7Wga0VPnassK4kUE&#10;griwuuZSwfnz8LwC4TyyxsYyKZjIwXYze1hjqu3AGfW5L0WAsEtRQeV9m0rpiooMuoVtiYN3tZ1B&#10;H2RXSt3hEOCmkcsoepEGaw4LFba0r6i45XejoHwbp6/rx1BkeXzB6PtyxPenRKnH+bh7BeFp9P/h&#10;v/ZJK0gS+P0SfoDc/AAAAP//AwBQSwECLQAUAAYACAAAACEA2+H2y+4AAACFAQAAEwAAAAAAAAAA&#10;AAAAAAAAAAAAW0NvbnRlbnRfVHlwZXNdLnhtbFBLAQItABQABgAIAAAAIQBa9CxbvwAAABUBAAAL&#10;AAAAAAAAAAAAAAAAAB8BAABfcmVscy8ucmVsc1BLAQItABQABgAIAAAAIQCvyyeLxQAAANsAAAAP&#10;AAAAAAAAAAAAAAAAAAcCAABkcnMvZG93bnJldi54bWxQSwUGAAAAAAMAAwC3AAAA+QIAAAAA&#10;" fillcolor="#70ad47 [3209]" strokecolor="#70ad47 [3209]" strokeweight="1pt"/>
                <v:shape id="Freeform: Shape 26" o:spid="_x0000_s1032" style="position:absolute;left:5335;top:12826;width:23115;height:184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KfwwAAANsAAAAPAAAAZHJzL2Rvd25yZXYueG1sRI9Ba8JA&#10;FITvBf/D8oTemo1tlBBdRQqCUCg0Crk+ss9sMPs2ZteY/vtuodDjMDPfMJvdZDsx0uBbxwoWSQqC&#10;uHa65UbB+XR4yUH4gKyxc0wKvsnDbjt72mCh3YO/aCxDIyKEfYEKTAh9IaWvDVn0ieuJo3dxg8UQ&#10;5dBIPeAjwm0nX9N0JS22HBcM9vRuqL6Wd6ugapfLmk7mZnI+5h+ycvvxM1PqeT7t1yACTeE//Nc+&#10;agVvGfx+iT9Abn8AAAD//wMAUEsBAi0AFAAGAAgAAAAhANvh9svuAAAAhQEAABMAAAAAAAAAAAAA&#10;AAAAAAAAAFtDb250ZW50X1R5cGVzXS54bWxQSwECLQAUAAYACAAAACEAWvQsW78AAAAVAQAACwAA&#10;AAAAAAAAAAAAAAAfAQAAX3JlbHMvLnJlbHNQSwECLQAUAAYACAAAACEAMMoin8MAAADbAAAADwAA&#10;AAAAAAAAAAAAAAAHAgAAZHJzL2Rvd25yZXYueG1sUEsFBgAAAAADAAMAtwAAAPcCAAAAAA==&#10;" path="m,l21600,21600e" filled="f" strokecolor="#70ad47 [3209]" strokeweight=".79mm">
                  <v:stroke endarrow="block" joinstyle="miter"/>
                  <v:path arrowok="t"/>
                </v:shape>
                <v:rect id="Rectangle 35" o:spid="_x0000_s1033" style="position:absolute;left:54673;top:18403;width:1231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pkxAAAANsAAAAPAAAAZHJzL2Rvd25yZXYueG1sRI9Bi8Iw&#10;FITvC/6H8AQvi6YqK1KNIguLe1nUKurx0TzbYvNSmmjrvzfCgsdhZr5h5svWlOJOtSssKxgOIhDE&#10;qdUFZwoO+5/+FITzyBpLy6TgQQ6Wi87HHGNtG97RPfGZCBB2MSrIva9iKV2ak0E3sBVx8C62NuiD&#10;rDOpa2wC3JRyFEUTabDgsJBjRd85pdfkZhRkf+3jeNk26S4ZnjE6nde4+Rwr1eu2qxkIT61/h//b&#10;v1rB+AteX8IPkIsnAAAA//8DAFBLAQItABQABgAIAAAAIQDb4fbL7gAAAIUBAAATAAAAAAAAAAAA&#10;AAAAAAAAAABbQ29udGVudF9UeXBlc10ueG1sUEsBAi0AFAAGAAgAAAAhAFr0LFu/AAAAFQEAAAsA&#10;AAAAAAAAAAAAAAAAHwEAAF9yZWxzLy5yZWxzUEsBAi0AFAAGAAgAAAAhAE9uGmTEAAAA2wAAAA8A&#10;AAAAAAAAAAAAAAAABwIAAGRycy9kb3ducmV2LnhtbFBLBQYAAAAAAwADALcAAAD4AgAAAAA=&#10;" fillcolor="#70ad47 [3209]" strokecolor="#70ad47 [3209]" strokeweight="1pt"/>
                <v:shape id="Freeform: Shape 28" o:spid="_x0000_s1034" style="position:absolute;left:5259;top:17938;width:49097;height: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zvsxAAAANsAAAAPAAAAZHJzL2Rvd25yZXYueG1sRI/RasJA&#10;FETfBf9huULfzEarUlJXEaFFFB+MfsBt9jYbzN4N2a1J/Xq3UPBxmJkzzHLd21rcqPWVYwWTJAVB&#10;XDhdcangcv4Yv4HwAVlj7ZgU/JKH9Wo4WGKmXccnuuWhFBHCPkMFJoQmk9IXhiz6xDXE0ft2rcUQ&#10;ZVtK3WIX4baW0zRdSIsVxwWDDW0NFdf8xyqw1/2hu8w3M/N1nPVNjpP77rNW6mXUb95BBOrDM/zf&#10;3mkFrwv4+xJ/gFw9AAAA//8DAFBLAQItABQABgAIAAAAIQDb4fbL7gAAAIUBAAATAAAAAAAAAAAA&#10;AAAAAAAAAABbQ29udGVudF9UeXBlc10ueG1sUEsBAi0AFAAGAAgAAAAhAFr0LFu/AAAAFQEAAAsA&#10;AAAAAAAAAAAAAAAAHwEAAF9yZWxzLy5yZWxzUEsBAi0AFAAGAAgAAAAhAM+XO+zEAAAA2wAAAA8A&#10;AAAAAAAAAAAAAAAABwIAAGRycy9kb3ducmV2LnhtbFBLBQYAAAAAAwADALcAAAD4AgAAAAA=&#10;" path="m,l21600,21600e" filled="f" strokecolor="#70ad47 [3209]" strokeweight=".79mm">
                  <v:stroke endarrow="block" joinstyle="miter"/>
                  <v:path arrowok="t"/>
                </v:shape>
                <v:shape id="Freeform: Shape 29" o:spid="_x0000_s1035" style="position:absolute;left:5252;top:25437;width:49176;height:14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TPxAAAANsAAAAPAAAAZHJzL2Rvd25yZXYueG1sRI9La8Mw&#10;EITvgfwHsYXeErluyMONEkqhUGguTQy9bqyNLWqtHEt+9N9HgUKPw8x8w2z3o61FT603jhU8zRMQ&#10;xIXThksF+el9tgbhA7LG2jEp+CUP+910ssVMu4G/qD+GUkQI+wwVVCE0mZS+qMiin7uGOHoX11oM&#10;Ubal1C0OEW5rmSbJUlo0HBcqbOitouLn2FkF15XTzbhcnLrDt/k0mNvzJk+VenwYX19ABBrDf/iv&#10;/aEVPK/g/iX+ALm7AQAA//8DAFBLAQItABQABgAIAAAAIQDb4fbL7gAAAIUBAAATAAAAAAAAAAAA&#10;AAAAAAAAAABbQ29udGVudF9UeXBlc10ueG1sUEsBAi0AFAAGAAgAAAAhAFr0LFu/AAAAFQEAAAsA&#10;AAAAAAAAAAAAAAAAHwEAAF9yZWxzLy5yZWxzUEsBAi0AFAAGAAgAAAAhAOlaBM/EAAAA2wAAAA8A&#10;AAAAAAAAAAAAAAAABwIAAGRycy9kb3ducmV2LnhtbFBLBQYAAAAAAwADALcAAAD4AgAAAAA=&#10;" path="m,l21600,21600e" filled="f" strokecolor="#70ad47 [3209]" strokeweight=".79mm">
                  <v:stroke endarrow="block" joinstyle="miter"/>
                  <v:path arrowok="t"/>
                </v:shape>
                <v:rect id="Rectangle 38" o:spid="_x0000_s1036" style="position:absolute;left:7423;top:3232;width:1955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31EwQAAANsAAAAPAAAAZHJzL2Rvd25yZXYueG1sRE/NTgIx&#10;EL6b+A7NmHCTVkFiVgrZECEYOSD6AJPtuN3YTjdtWZa3twcTj1++/+V69E4MFFMXWMPDVIEgboLp&#10;uNXw9bm9fwaRMrJBF5g0XCnBenV7s8TKhAt/0HDKrSghnCrUYHPuKylTY8ljmoaeuHDfIXrMBcZW&#10;moiXEu6dfFRqIT12XBos9rSx1Pyczl6Ds6/uXNeHt3hVx/cnNew2ee61ntyN9QuITGP+F/+590bD&#10;rIwtX8oPkKtfAAAA//8DAFBLAQItABQABgAIAAAAIQDb4fbL7gAAAIUBAAATAAAAAAAAAAAAAAAA&#10;AAAAAABbQ29udGVudF9UeXBlc10ueG1sUEsBAi0AFAAGAAgAAAAhAFr0LFu/AAAAFQEAAAsAAAAA&#10;AAAAAAAAAAAAHwEAAF9yZWxzLy5yZWxzUEsBAi0AFAAGAAgAAAAhAK3PfUTBAAAA2wAAAA8AAAAA&#10;AAAAAAAAAAAABwIAAGRycy9kb3ducmV2LnhtbFBLBQYAAAAAAwADALcAAAD1AgAAAAA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Запустити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застосунок</w:t>
                        </w:r>
                        <w:proofErr w:type="spellEnd"/>
                      </w:p>
                    </w:txbxContent>
                  </v:textbox>
                </v:rect>
                <v:rect id="Rectangle 39" o:spid="_x0000_s1037" style="position:absolute;left:7423;top:10323;width:19559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9jfwwAAANsAAAAPAAAAZHJzL2Rvd25yZXYueG1sRI/dSgMx&#10;FITvhb5DOAXvbOIvddu0LEVFqRfa+gCHzelmMTlZknS7fXsjCF4OM/MNs1yP3omBYuoCa7ieKRDE&#10;TTAdtxq+9s9XcxApIxt0gUnDmRKsV5OLJVYmnPiThl1uRYFwqlCDzbmvpEyNJY9pFnri4h1C9JiL&#10;jK00EU8F7p28UepBeuy4LFjsaWOp+d4dvQZnn9yxrt/f4ll9bO/V8LLJd17ry+lYL0BkGvN/+K/9&#10;ajTcPsLvl/ID5OoHAAD//wMAUEsBAi0AFAAGAAgAAAAhANvh9svuAAAAhQEAABMAAAAAAAAAAAAA&#10;AAAAAAAAAFtDb250ZW50X1R5cGVzXS54bWxQSwECLQAUAAYACAAAACEAWvQsW78AAAAVAQAACwAA&#10;AAAAAAAAAAAAAAAfAQAAX3JlbHMvLnJlbHNQSwECLQAUAAYACAAAACEAwoPY38MAAADbAAAADwAA&#10;AAAAAAAAAAAAAAAHAgAAZHJzL2Rvd25yZXYueG1sUEsFBgAAAAADAAMAtwAAAPc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Показати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весь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функціонал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програми</w:t>
                        </w:r>
                        <w:proofErr w:type="spellEnd"/>
                      </w:p>
                    </w:txbxContent>
                  </v:textbox>
                </v:rect>
                <v:rect id="Rectangle 40" o:spid="_x0000_s1038" style="position:absolute;left:4971;top:15444;width:49187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I/wAAAANsAAAAPAAAAZHJzL2Rvd25yZXYueG1sRE/NagIx&#10;EL4X+g5hCt5q0mJL2RplkSqKPVjbBxg2083SZLIkcV3f3hwKHj++//ly9E4MFFMXWMPTVIEgboLp&#10;uNXw871+fAORMrJBF5g0XCjBcnF/N8fKhDN/0XDMrSghnCrUYHPuKylTY8ljmoaeuHC/IXrMBcZW&#10;mojnEu6dfFbqVXrsuDRY7Gllqfk7nrwGZz/cqa4/d/GiDvsXNWxWeea1njyM9TuITGO+if/dW6Nh&#10;VtaXL+UHyMUVAAD//wMAUEsBAi0AFAAGAAgAAAAhANvh9svuAAAAhQEAABMAAAAAAAAAAAAAAAAA&#10;AAAAAFtDb250ZW50X1R5cGVzXS54bWxQSwECLQAUAAYACAAAACEAWvQsW78AAAAVAQAACwAAAAAA&#10;AAAAAAAAAAAfAQAAX3JlbHMvLnJlbHNQSwECLQAUAAYACAAAACEAC78CP8AAAADbAAAADwAAAAAA&#10;AAAAAAAAAAAHAgAAZHJzL2Rvd25yZXYueG1sUEsFBgAAAAADAAMAtwAAAPQ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Внести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зміни</w:t>
                        </w:r>
                        <w:proofErr w:type="spellEnd"/>
                      </w:p>
                    </w:txbxContent>
                  </v:textbox>
                </v:rect>
                <v:rect id="Rectangle 41" o:spid="_x0000_s1039" style="position:absolute;left:5828;top:22968;width:48197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6ekwwAAANsAAAAPAAAAZHJzL2Rvd25yZXYueG1sRI/RSgMx&#10;FETfhf5DuIJvNqlUkW3TspQqFX2o1Q+4bG43i8nNkqTb7d83guDjMDNnmOV69E4MFFMXWMNsqkAQ&#10;N8F03Gr4/nq5fwaRMrJBF5g0XCjBejW5WWJlwpk/aTjkVhQIpwo12Jz7SsrUWPKYpqEnLt4xRI+5&#10;yNhKE/Fc4N7JB6WepMeOy4LFnjaWmp/DyWtwdutOdf3xFi9q//6ohtdNnnut727HegEi05j/w3/t&#10;ndEwn8Hvl/ID5OoKAAD//wMAUEsBAi0AFAAGAAgAAAAhANvh9svuAAAAhQEAABMAAAAAAAAAAAAA&#10;AAAAAAAAAFtDb250ZW50X1R5cGVzXS54bWxQSwECLQAUAAYACAAAACEAWvQsW78AAAAVAQAACwAA&#10;AAAAAAAAAAAAAAAfAQAAX3JlbHMvLnJlbHNQSwECLQAUAAYACAAAACEAZPOnpMMAAADbAAAADwAA&#10;AAAAAAAAAAAAAAAHAgAAZHJzL2Rvd25yZXYueG1sUEsFBgAAAAADAAMAtwAAAPc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Обробити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і з</w:t>
                        </w:r>
                        <w:r w:rsidR="00316555">
                          <w:rPr>
                            <w:b/>
                            <w:bCs/>
                            <w:lang w:val="uk-UA"/>
                          </w:rPr>
                          <w:t>б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ерегти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зміни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7B3F52">
        <w:rPr>
          <w:noProof/>
          <w:lang w:val="uk-UA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26D60" wp14:editId="7A6AEB84">
                <wp:simplePos x="0" y="0"/>
                <wp:positionH relativeFrom="column">
                  <wp:posOffset>88156</wp:posOffset>
                </wp:positionH>
                <wp:positionV relativeFrom="paragraph">
                  <wp:posOffset>662839</wp:posOffset>
                </wp:positionV>
                <wp:extent cx="0" cy="2295626"/>
                <wp:effectExtent l="0" t="0" r="3810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6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F56D1" id="Straight Connector 6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52.2pt" to="6.9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QNIAIAALIEAAAOAAAAZHJzL2Uyb0RvYy54bWysVMmOEzEQvSPxD5bvpJOWEjGtdOaQMFwQ&#10;RAx8QMVLtyVvsj3p5O8p21lYLgzi4vZSr1zv+VWvH09Gk6MIUTnb08VsTomwzHFlh55+//b07j0l&#10;MYHloJ0VPT2LSB83b9+sJ9+J1o1OcxEIJrGxm3xPx5R81zSRjcJAnDkvLB5KFwwkXIah4QEmzG50&#10;087nq2ZygfvgmIgRd3f1kG5KfikFS1+kjCIR3VOsLZUxlPGQx2azhm4I4EfFLmXAP1RhQFm89JZq&#10;BwnIS1B/pDKKBRedTDPmTOOkVEwUDshmMf+NzfMIXhQuKE70N5ni/0vLPh/3gSje09WCEgsG3+g5&#10;BVDDmMjWWYsKukDwEJWafOwQsLX7cFlFvw+Z9kkGk79IiJyKuuebuuKUCKubDHfb9mG5alc5X3MH&#10;+hDTR+EMyZOeamUzcejg+CmmGnoNydvakqmnD8t2SQkD9I3UkHBqPDKJdqAE9ICGZCmUNNFpxZ+U&#10;1hlczCW2OpAjoC2AMWFTIYgF/RKZr9xBHGsgx1k1THAvlmNV0I0C+AfLSTp7VM6ix2muzAhOiRZY&#10;QZ6VyARK/00k1qAtapPFrvKWWTprUZl/FRIfrAha2YThkMlUV2Pboc+v3i7JEJADJdJ/JfYCyWhR&#10;mumV+Buo3O9suuGNsu7yNLnV76+RTteXkDX+KkUVIGtxcPxcHFg0wsYoTro0ce68n9cFfv/VbH4A&#10;AAD//wMAUEsDBBQABgAIAAAAIQCtimU42wAAAAkBAAAPAAAAZHJzL2Rvd25yZXYueG1sTI/NTsMw&#10;EITvSLyDtUjcqAN1KxriVBWIByDtoUc33vxAvI5ip03ens0JTqvZHc1+k+0n14krDqH1pOF5lYBA&#10;Kr1tqdZwOn4+vYII0ZA1nSfUMGOAfX5/l5nU+ht94bWIteAQCqnR0MTYp1KGskFnwsr3SHyr/OBM&#10;ZDnU0g7mxuGuky9JspXOtMQfGtPje4PlTzE6DWrA7/m83tR+nA9VVYzqQx3PWj8+TIc3EBGn+GeG&#10;BZ/RIWemix/JBtGxXu/YyTNRCsRiWBYXDt9udiDzTP5vkP8CAAD//wMAUEsBAi0AFAAGAAgAAAAh&#10;ALaDOJL+AAAA4QEAABMAAAAAAAAAAAAAAAAAAAAAAFtDb250ZW50X1R5cGVzXS54bWxQSwECLQAU&#10;AAYACAAAACEAOP0h/9YAAACUAQAACwAAAAAAAAAAAAAAAAAvAQAAX3JlbHMvLnJlbHNQSwECLQAU&#10;AAYACAAAACEAdi5UDSACAACyBAAADgAAAAAAAAAAAAAAAAAuAgAAZHJzL2Uyb0RvYy54bWxQSwEC&#10;LQAUAAYACAAAACEArYplONsAAAAJAQAADwAAAAAAAAAAAAAAAAB6BAAAZHJzL2Rvd25yZXYueG1s&#10;UEsFBgAAAAAEAAQA8wAAAIIFAAAAAA==&#10;" strokecolor="#5b9bd5 [3204]">
                <v:stroke dashstyle="dash"/>
              </v:line>
            </w:pict>
          </mc:Fallback>
        </mc:AlternateContent>
      </w:r>
      <w:r w:rsidRPr="007B3F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Діаграма послідовності</w:t>
      </w:r>
    </w:p>
    <w:p w:rsidR="00957963" w:rsidRPr="007B3F52" w:rsidRDefault="00957963" w:rsidP="009579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15. Діаграма послідовності</w:t>
      </w:r>
    </w:p>
    <w:p w:rsidR="00957963" w:rsidRPr="007B3F52" w:rsidRDefault="00957963" w:rsidP="0095796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957963" w:rsidRPr="007B3F52" w:rsidRDefault="00957963" w:rsidP="00957963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Діаграма розгортання</w:t>
      </w:r>
      <w:bookmarkStart w:id="0" w:name="_GoBack"/>
      <w:bookmarkEnd w:id="0"/>
    </w:p>
    <w:p w:rsidR="00957963" w:rsidRPr="007B3F52" w:rsidRDefault="00957963" w:rsidP="00957963">
      <w:pPr>
        <w:jc w:val="center"/>
        <w:rPr>
          <w:noProof/>
          <w:lang w:val="uk-UA"/>
        </w:rPr>
      </w:pPr>
      <w:r w:rsidRPr="007B3F52">
        <w:rPr>
          <w:noProof/>
          <w:lang w:val="uk-UA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1984" wp14:editId="3411D2D1">
                <wp:simplePos x="0" y="0"/>
                <wp:positionH relativeFrom="column">
                  <wp:posOffset>3044190</wp:posOffset>
                </wp:positionH>
                <wp:positionV relativeFrom="paragraph">
                  <wp:posOffset>640077</wp:posOffset>
                </wp:positionV>
                <wp:extent cx="0" cy="1544236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F5107" id="Straight Connector 5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50.4pt" to="239.7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+QtQEAALkDAAAOAAAAZHJzL2Uyb0RvYy54bWysU02P0zAQvSPxHyzfaZKyXaGo6R66gguC&#10;ioUf4HXGjbX+0tg06b9n7LRZBAghtBfHY897M+95sr2brGEnwKi963izqjkDJ32v3bHj376+f/OO&#10;s5iE64XxDjp+hsjvdq9fbcfQwtoP3vSAjEhcbMfQ8SGl0FZVlANYEVc+gKNL5dGKRCEeqx7FSOzW&#10;VOu6vq1Gj31ALyFGOr2fL/mu8CsFMn1WKkJipuPUWyorlvUxr9VuK9ojijBoeWlD/EcXVmhHRReq&#10;e5EE+476NyqrJfroVVpJbyuvlJZQNJCapv5FzcMgAhQtZE4Mi03x5Wjlp9MBme47vtlw5oSlN3pI&#10;KPRxSGzvnSMHPTK6JKfGEFsC7N0BL1EMB8yyJ4U2f0kQm4q758VdmBKT86Gk02Zzc7N+e5v5qmdg&#10;wJg+gLcsbzputMvCRStOH2OaU68phMuNzKXLLp0N5GTjvoAiMVSsKegyRrA3yE6CBqB/ai5lS2aG&#10;KG3MAqr/DrrkZhiU0fpX4JJdKnqXFqDVzuOfqqbp2qqa86+qZ61Z9qPvz+Uhih00H8XQyyznAfw5&#10;LvDnP273AwAA//8DAFBLAwQUAAYACAAAACEA4oYfiN0AAAALAQAADwAAAGRycy9kb3ducmV2Lnht&#10;bEyPwU7DMBBE70j8g7VI3KhNiQqEOFVVCSEuiKZwd2PXCdjryHbS8Pcs4gDHnXmananWs3dsMjH1&#10;ASVcLwQwg23QPVoJb/vHqztgKSvUygU0Er5MgnV9flapUocT7szUZMsoBFOpJHQ5DyXnqe2MV2kR&#10;BoPkHUP0KtMZLddRnSjcO74UYsW96pE+dGow2860n83oJbjnOL3brd2k8Wm3aj5ej8uX/STl5cW8&#10;eQCWzZz/YPipT9Whpk6HMKJOzEkobu8LQskQgjYQ8ascJNwUhQBeV/z/hvobAAD//wMAUEsBAi0A&#10;FAAGAAgAAAAhALaDOJL+AAAA4QEAABMAAAAAAAAAAAAAAAAAAAAAAFtDb250ZW50X1R5cGVzXS54&#10;bWxQSwECLQAUAAYACAAAACEAOP0h/9YAAACUAQAACwAAAAAAAAAAAAAAAAAvAQAAX3JlbHMvLnJl&#10;bHNQSwECLQAUAAYACAAAACEA6gxfkLUBAAC5AwAADgAAAAAAAAAAAAAAAAAuAgAAZHJzL2Uyb0Rv&#10;Yy54bWxQSwECLQAUAAYACAAAACEA4oYfi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B3F52">
        <w:rPr>
          <w:noProof/>
          <w:lang w:val="uk-UA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16B20" wp14:editId="3F07843D">
                <wp:simplePos x="0" y="0"/>
                <wp:positionH relativeFrom="column">
                  <wp:posOffset>3044190</wp:posOffset>
                </wp:positionH>
                <wp:positionV relativeFrom="paragraph">
                  <wp:posOffset>2526407</wp:posOffset>
                </wp:positionV>
                <wp:extent cx="0" cy="152658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86D99" id="Straight Connector 5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7pt,198.95pt" to="239.7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+EtQEAALgDAAAOAAAAZHJzL2Uyb0RvYy54bWysU8GO0zAQvSPxD5bvNElFV6uo6R66gguC&#10;ioUP8Dp2Y2F7rLFp0r9n7LRZtCCEVntxPPa8N/OeJ9u7yVl2UhgN+I43q5oz5SX0xh87/v3bh3e3&#10;nMUkfC8seNXxs4r8bvf2zXYMrVrDALZXyIjEx3YMHR9SCm1VRTkoJ+IKgvJ0qQGdSBTisepRjMTu&#10;bLWu65tqBOwDglQx0un9fMl3hV9rJdMXraNKzHacektlxbI+5rXabUV7RBEGIy9tiBd04YTxVHSh&#10;uhdJsJ9o/qByRiJE0GklwVWgtZGqaCA1Tf1MzcMggipayJwYFpvi69HKz6cDMtN3fPOeMy8cvdFD&#10;QmGOQ2J78J4cBGR0SU6NIbYE2PsDXqIYDphlTxpd/pIgNhV3z4u7akpMzoeSTpvN+mZzm+mqJ1zA&#10;mD4qcCxvOm6Nz7pFK06fYppTrymEy33Mlcsuna3KydZ/VZq0UK2moMsUqb1FdhL0/v2P5lK2ZGaI&#10;NtYuoPrfoEtuhqkyWf8LXLJLRfBpATrjAf9WNU3XVvWcf1U9a82yH6E/l3codtB4FEMvo5zn7/e4&#10;wJ9+uN0vAAAA//8DAFBLAwQUAAYACAAAACEAeGQwqt8AAAALAQAADwAAAGRycy9kb3ducmV2Lnht&#10;bEyPy07DMBBF90j8gzVI7KjTULUkjVNVlRBig2gKezeeOinxOLKdNPw9RizKbh5Hd84Um8l0bETn&#10;W0sC5rMEGFJtVUtawMfh+eEJmA+SlOwsoYBv9LApb28KmSt7oT2OVdAshpDPpYAmhD7n3NcNGuln&#10;tkeKu5N1RobYOs2Vk5cYbjqeJsmSG9lSvNDIHncN1l/VYAR0r2781Du99cPLflmd30/p22EU4v5u&#10;2q6BBZzCFYZf/agOZXQ62oGUZ52AxSpbRFTAY7bKgEXib3KMRTrPgJcF//9D+QMAAP//AwBQSwEC&#10;LQAUAAYACAAAACEAtoM4kv4AAADhAQAAEwAAAAAAAAAAAAAAAAAAAAAAW0NvbnRlbnRfVHlwZXNd&#10;LnhtbFBLAQItABQABgAIAAAAIQA4/SH/1gAAAJQBAAALAAAAAAAAAAAAAAAAAC8BAABfcmVscy8u&#10;cmVsc1BLAQItABQABgAIAAAAIQBKuo+EtQEAALgDAAAOAAAAAAAAAAAAAAAAAC4CAABkcnMvZTJv&#10;RG9jLnhtbFBLAQItABQABgAIAAAAIQB4ZDCq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7B3F52">
        <w:rPr>
          <w:noProof/>
          <w:lang w:val="uk-UA" w:eastAsia="en-US"/>
        </w:rPr>
        <mc:AlternateContent>
          <mc:Choice Requires="wpg">
            <w:drawing>
              <wp:inline distT="0" distB="0" distL="0" distR="0" wp14:anchorId="1E68FB4B" wp14:editId="3C7D2BA3">
                <wp:extent cx="6039000" cy="3276720"/>
                <wp:effectExtent l="0" t="0" r="57150" b="1905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000" cy="3276720"/>
                          <a:chOff x="0" y="0"/>
                          <a:chExt cx="6039000" cy="3276720"/>
                        </a:xfrm>
                      </wpg:grpSpPr>
                      <wps:wsp>
                        <wps:cNvPr id="43" name="Rectangle: Folded Corner 35"/>
                        <wps:cNvSpPr/>
                        <wps:spPr>
                          <a:xfrm>
                            <a:off x="2209680" y="0"/>
                            <a:ext cx="1609560" cy="63756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БаАІВавіа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4" name="Rectangle: Folded Corner 36"/>
                        <wps:cNvSpPr/>
                        <wps:spPr>
                          <a:xfrm>
                            <a:off x="0" y="2381760"/>
                            <a:ext cx="1609200" cy="63756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Rectangle: Folded Corner 37"/>
                        <wps:cNvSpPr/>
                        <wps:spPr>
                          <a:xfrm>
                            <a:off x="2200320" y="2677320"/>
                            <a:ext cx="1609560" cy="599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Rectangle: Folded Corner 38"/>
                        <wps:cNvSpPr/>
                        <wps:spPr>
                          <a:xfrm>
                            <a:off x="4429800" y="2381760"/>
                            <a:ext cx="1609200" cy="63756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Rectangle: Folded Corner 39"/>
                        <wps:cNvSpPr/>
                        <wps:spPr>
                          <a:xfrm>
                            <a:off x="2200320" y="2181853"/>
                            <a:ext cx="1609560" cy="34236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Freeform: Shape 40"/>
                        <wps:cNvSpPr/>
                        <wps:spPr>
                          <a:xfrm flipV="1">
                            <a:off x="3810600" y="2700720"/>
                            <a:ext cx="618480" cy="27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Freeform: Shape 41"/>
                        <wps:cNvSpPr/>
                        <wps:spPr>
                          <a:xfrm>
                            <a:off x="1609560" y="2700720"/>
                            <a:ext cx="590040" cy="27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19400" y="19080"/>
                            <a:ext cx="157176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База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даних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440" y="2400840"/>
                            <a:ext cx="157104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Pr="00CB2A60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Веб-сайт </w:t>
                              </w:r>
                              <w:r w:rsidR="00CB2A60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>університету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39160" y="2400840"/>
                            <a:ext cx="157104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Веб-сайт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зворотнього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зв'язку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47479" y="2200932"/>
                            <a:ext cx="157176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Інтерфейс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бази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даних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19400" y="2696040"/>
                            <a:ext cx="1571760" cy="57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Користувацький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веб-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інтерфейс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439160" y="1810440"/>
                            <a:ext cx="157104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Комп'ютер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менеджера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04960" y="1905480"/>
                            <a:ext cx="157176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WEB-сервер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86080" y="628560"/>
                            <a:ext cx="157176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Pr="00CB2A60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Сервер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бази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даних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CB2A60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>університету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440" y="1819800"/>
                            <a:ext cx="1571040" cy="6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57963" w:rsidRDefault="00957963" w:rsidP="00957963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Комп'ютер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користувача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8FB4B" id="Group 42" o:spid="_x0000_s1040" style="width:475.5pt;height:258pt;mso-position-horizontal-relative:char;mso-position-vertical-relative:line" coordsize="60390,3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QN68wUAAHkwAAAOAAAAZHJzL2Uyb0RvYy54bWzsW9tu4zYQfS/QfyD03lj3ixFnUew2QYGi&#10;u9jd9l2WKFuFJAqUEjt/35mhRMuxE9vZJi4MvTiUKFLD0ZnbIXP9YV0W7IHLJhfVzLCuTIPxKhFp&#10;Xi1mxl/fb38JDda0cZXGhaj4zHjkjfHh5uefrlf1lNtiKYqUSwaTVM10Vc+MZdvW08mkSZa8jJsr&#10;UfMKOjMhy7iFS7mYpDJewexlMbFN05+shExrKRLeNHD3k+o0bmj+LONJ+znLGt6yYmaAbC39Svqd&#10;4+/k5jqeLmRcL/OkEyN+hRRlnFfwUj3Vp7iN2b3Md6Yq80SKRmTtVSLKiciyPOG0BliNZT5ZzZ0U&#10;9zWtZTFdLWqtJlDtEz29etrkz4cvkuXpzHBtg1VxCd+IXsvgGpSzqhdTeOZO1t/qL7K7sVBXuN51&#10;Jkv8Cytha1Lro1YrX7csgZu+6USmCdpPoM+xAz+wO8UnS/g6O+OS5W8HRk76F09QPi3OqgYQNRs9&#10;NT+mp2/LuOak/gZ10OvJ6fX0FdAVV4uCT9kt4jhlH4WsAM6Op1RHw7TemmkDKtyjNNs2Iz8E/eyq&#10;zvLNyPM71flOgG34CHr98bSWTXvHRcmwMTMyEkTJQYCMH/5oWkJm2n3eOP3HYFlZAM4f4oJZvu8H&#10;3aTdwzB9Py2ObESRp7d5UdAFWib/WEgGg2fGfGF1Y7eeKiq2mhl26LomSbHVSca9maJd75kCRCgq&#10;WCh+UqU2arWPBUcpiuorzwC2gC5bvWBbrDhJeNVaqmsZp1xJ6wEMewVqKUidNCHOnME69dzdBPvn&#10;Vt+hex6HcvI3enC38kQu5qgu5XTAdOFr9q4HVqkH0ctF1erxZV4JScodLB2b7Xq+JpOlz4Z35iJ9&#10;BHgWv1cAebQ1eEdLFy4u2WBy2DMf9sRVshQgW9JK0lYlfr1vRZa3uLzN3N0FWBf6hPcwM/ewmfmo&#10;HZQGrPOwmYEawMBsJ7QCZUWg/M7PoJlBNFEeajSzZjQzbVS9Gbwj8r3DyNeWfxTyIcCYDsRcwr8f&#10;BNiGdW3jX4cZL4pc7SX7+N7HgzHMDKPfRYcZFVTOgH//MP7Dkzy/69pRiO599P+YOg6SsTHNMp5N&#10;s86G/+Aw/qOT8L/l/63QCj3nBf/vuLYzlhljmXE2/ANlpIiIW8k5Uj9TRqU4g2LyYMLPsiKv/wYq&#10;iqqZjpaAnN/0+wAQmKYmIPoCwLdCFytwZCjswOsKBPCOff6T3KsyG7MmqpIpf1qkUFxTK172rWRd&#10;9U0JBAESTwURTy2UYTNDUvU3V/ZXxy2Ow0mxSTUz1CIgyBLkoBb2leKBfxf0VPuELQERN71FNXxK&#10;jaeYRzOBnOTu8Rlo4At1g4SAm8NlVgJrflqdKuctG0VDMQYRBC62y+MfLOePKLn31+p9ub1FT/QJ&#10;mlr7GWr1sxlR9KwREdtydNWMpTGVBmQZe0zHA74BDHM0nYGHGE3nP6C5zmU6HoBZxR9N8DK4By7k&#10;aKOxbYtqaHS+VmRCZCE32kcbywuIgyKb6UKP8lB9uHlSbmMgIcfbhx703x3xi/54C29bN8jjd+Td&#10;yzxq7z9fpitf9r0vjz2D+9VUqS4YFapeQ5Uqvf4/2FHP2oPR0xy7IucpPQC6J1S51YASAoxqvz5i&#10;FP0ZZT5vSOfrou5CMKo3FAd+tNtUPJKyd10nggREETcjSgGDZ0tktSe1dCi8EJju7ucyxY+cEO7d&#10;wA0g48YcGbj2yCGYbztTrCm7HXDHVhkBBOcx4L/R3qilo+GFwHSXFWfeaRugw6zU9iMfw/vzeakX&#10;wKmE3uGMMH0rmOqAeCEw3SWvmXfabuUw6ANZbeIZkh2Yjqlpsjkp8vapqUUbBhgQLwSmmmMe5Ka6&#10;RjxqU90KTBcdZFfje8gf78BUB/2xgnqPCspy8RNcEEw1izuAqS4Tj4OpG/pIQCFMfTvsDhA+k5qO&#10;KH0XlOrjoZfhTNEJPiVMVeZ4fAVFJ0XJlYYWndXYcaVjxH/fiK9rizcHKR3ihvPttBvZncXHA/TD&#10;a6KwN/8xcPMvAAAA//8DAFBLAwQUAAYACAAAACEAFtNXstwAAAAFAQAADwAAAGRycy9kb3ducmV2&#10;LnhtbEyPQUvDQBCF74L/YRnBm92skqJpNqUU9VQEW0F6m2anSWh2NmS3SfrvXb3Yy4PHG977Jl9O&#10;thUD9b5xrEHNEhDEpTMNVxq+dm8PzyB8QDbYOiYNF/KwLG5vcsyMG/mThm2oRCxhn6GGOoQuk9KX&#10;NVn0M9cRx+zoeosh2r6SpscxlttWPibJXFpsOC7U2NG6pvK0PVsN7yOOqyf1OmxOx/Vlv0s/vjeK&#10;tL6/m1YLEIGm8H8Mv/gRHYrIdHBnNl60GuIj4U9j9pKqaA8aUjVPQBa5vKYvfgAAAP//AwBQSwEC&#10;LQAUAAYACAAAACEAtoM4kv4AAADhAQAAEwAAAAAAAAAAAAAAAAAAAAAAW0NvbnRlbnRfVHlwZXNd&#10;LnhtbFBLAQItABQABgAIAAAAIQA4/SH/1gAAAJQBAAALAAAAAAAAAAAAAAAAAC8BAABfcmVscy8u&#10;cmVsc1BLAQItABQABgAIAAAAIQA/7QN68wUAAHkwAAAOAAAAAAAAAAAAAAAAAC4CAABkcnMvZTJv&#10;RG9jLnhtbFBLAQItABQABgAIAAAAIQAW01ey3AAAAAUBAAAPAAAAAAAAAAAAAAAAAE0IAABkcnMv&#10;ZG93bnJldi54bWxQSwUGAAAAAAQABADzAAAAVgk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35" o:spid="_x0000_s1041" type="#_x0000_t65" style="position:absolute;left:22096;width:16096;height:6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UhxgAAANsAAAAPAAAAZHJzL2Rvd25yZXYueG1sRI9Ba8JA&#10;FITvhf6H5RW8lLppFJXUVYxQEMFCYz14e2Zfk9Ds25DdJvHfu0Khx2FmvmGW68HUoqPWVZYVvI4j&#10;EMS51RUXCr6O7y8LEM4ja6wtk4IrOVivHh+WmGjb8yd1mS9EgLBLUEHpfZNI6fKSDLqxbYiD921b&#10;gz7ItpC6xT7ATS3jKJpJgxWHhRIb2paU/2S/RoGL08v8bLIDTu3BnZr9R7o5Pis1eho2byA8Df4/&#10;/NfeaQXTCdy/hB8gVzcAAAD//wMAUEsBAi0AFAAGAAgAAAAhANvh9svuAAAAhQEAABMAAAAAAAAA&#10;AAAAAAAAAAAAAFtDb250ZW50X1R5cGVzXS54bWxQSwECLQAUAAYACAAAACEAWvQsW78AAAAVAQAA&#10;CwAAAAAAAAAAAAAAAAAfAQAAX3JlbHMvLnJlbHNQSwECLQAUAAYACAAAACEAORslIcYAAADbAAAA&#10;DwAAAAAAAAAAAAAAAAAHAgAAZHJzL2Rvd25yZXYueG1sUEsFBgAAAAADAAMAtwAAAPoCAAAAAA==&#10;" adj="18000" fillcolor="white [3212]" strokecolor="black [3213]" strokeweight=".79mm">
                  <v:stroke joinstyle="miter"/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БаАІВавіа</w:t>
                        </w:r>
                        <w:proofErr w:type="spellEnd"/>
                      </w:p>
                    </w:txbxContent>
                  </v:textbox>
                </v:shape>
                <v:shape id="Rectangle: Folded Corner 36" o:spid="_x0000_s1042" type="#_x0000_t65" style="position:absolute;top:23817;width:1609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+RVwwAAANsAAAAPAAAAZHJzL2Rvd25yZXYueG1sRI9fa8Iw&#10;FMXfhX2HcAd703SiItUoMhmdT2I7hL1dmmtbbG5Ck2m3T28EwcfD+fPjLNe9acWFOt9YVvA+SkAQ&#10;l1Y3XCn4Lj6HcxA+IGtsLZOCP/KwXr0Mlphqe+UDXfJQiTjCPkUFdQguldKXNRn0I+uIo3eyncEQ&#10;ZVdJ3eE1jptWjpNkJg02HAk1OvqoqTznvyZyf1z5n2R7yk7bbHo+Frtj3jql3l77zQJEoD48w4/2&#10;l1YwmcD9S/wBcnUDAAD//wMAUEsBAi0AFAAGAAgAAAAhANvh9svuAAAAhQEAABMAAAAAAAAAAAAA&#10;AAAAAAAAAFtDb250ZW50X1R5cGVzXS54bWxQSwECLQAUAAYACAAAACEAWvQsW78AAAAVAQAACwAA&#10;AAAAAAAAAAAAAAAfAQAAX3JlbHMvLnJlbHNQSwECLQAUAAYACAAAACEAOt/kVcMAAADbAAAADwAA&#10;AAAAAAAAAAAAAAAHAgAAZHJzL2Rvd25yZXYueG1sUEsFBgAAAAADAAMAtwAAAPcCAAAAAA==&#10;" adj="18000" fillcolor="white [3212]" strokecolor="black [3213]" strokeweight=".79mm">
                  <v:stroke joinstyle="miter"/>
                </v:shape>
                <v:shape id="Rectangle: Folded Corner 37" o:spid="_x0000_s1043" type="#_x0000_t65" style="position:absolute;left:22003;top:26773;width:16095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HOwwAAANsAAAAPAAAAZHJzL2Rvd25yZXYueG1sRI9fa8Iw&#10;FMXfhX2HcAd703QyRapRZDI6n8R2CHu7NNe22NyEJtPOT28EwcfD+fPjLFa9acWZOt9YVvA+SkAQ&#10;l1Y3XCn4Kb6GMxA+IGtsLZOCf/KwWr4MFphqe+E9nfNQiTjCPkUFdQguldKXNRn0I+uIo3e0ncEQ&#10;ZVdJ3eEljptWjpNkKg02HAk1OvqsqTzlfyZyf115TbIdZcdNNjkdiu0hb51Sb6/9eg4iUB+e4Uf7&#10;Wyv4mMD9S/wBcnkDAAD//wMAUEsBAi0AFAAGAAgAAAAhANvh9svuAAAAhQEAABMAAAAAAAAAAAAA&#10;AAAAAAAAAFtDb250ZW50X1R5cGVzXS54bWxQSwECLQAUAAYACAAAACEAWvQsW78AAAAVAQAACwAA&#10;AAAAAAAAAAAAAAAfAQAAX3JlbHMvLnJlbHNQSwECLQAUAAYACAAAACEAVZNBzsMAAADbAAAADwAA&#10;AAAAAAAAAAAAAAAHAgAAZHJzL2Rvd25yZXYueG1sUEsFBgAAAAADAAMAtwAAAPcCAAAAAA==&#10;" adj="18000" fillcolor="white [3212]" strokecolor="black [3213]" strokeweight=".79mm">
                  <v:stroke joinstyle="miter"/>
                </v:shape>
                <v:shape id="Rectangle: Folded Corner 38" o:spid="_x0000_s1044" type="#_x0000_t65" style="position:absolute;left:44298;top:23817;width:1609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+5wwAAANsAAAAPAAAAZHJzL2Rvd25yZXYueG1sRI9fa8Iw&#10;FMXfB36HcAXfZupwItUo4hidT8NWBN8uzbUtNjehybTz0y8DwcfD+fPjLNe9acWVOt9YVjAZJyCI&#10;S6sbrhQcis/XOQgfkDW2lknBL3lYrwYvS0y1vfGernmoRBxhn6KCOgSXSunLmgz6sXXE0TvbzmCI&#10;squk7vAWx00r35JkJg02HAk1OtrWVF7yHxO5J1fek+ybsvNH9n45Frtj3jqlRsN+swARqA/P8KP9&#10;pRVMZ/D/Jf4AufoDAAD//wMAUEsBAi0AFAAGAAgAAAAhANvh9svuAAAAhQEAABMAAAAAAAAAAAAA&#10;AAAAAAAAAFtDb250ZW50X1R5cGVzXS54bWxQSwECLQAUAAYACAAAACEAWvQsW78AAAAVAQAACwAA&#10;AAAAAAAAAAAAAAAfAQAAX3JlbHMvLnJlbHNQSwECLQAUAAYACAAAACEApUHfucMAAADbAAAADwAA&#10;AAAAAAAAAAAAAAAHAgAAZHJzL2Rvd25yZXYueG1sUEsFBgAAAAADAAMAtwAAAPcCAAAAAA==&#10;" adj="18000" fillcolor="white [3212]" strokecolor="black [3213]" strokeweight=".79mm">
                  <v:stroke joinstyle="miter"/>
                </v:shape>
                <v:shape id="Rectangle: Folded Corner 39" o:spid="_x0000_s1045" type="#_x0000_t65" style="position:absolute;left:22003;top:21818;width:16095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XoixAAAANsAAAAPAAAAZHJzL2Rvd25yZXYueG1sRI9LawIx&#10;FIX3hf6HcAvuaqZSbRnNSFHK6Eo6FsHdZXLngZObMIk69tc3QqHLw3l8nMVyMJ24UO9bywpexgkI&#10;4tLqlmsF3/vP53cQPiBr7CyTght5WGaPDwtMtb3yF12KUIs4wj5FBU0ILpXSlw0Z9GPriKNX2d5g&#10;iLKvpe7xGsdNJydJMpMGW46EBh2tGipPxdlE7tGVP0m+o7xa59PTYb89FJ1TavQ0fMxBBBrCf/iv&#10;vdEKXt/g/iX+AJn9AgAA//8DAFBLAQItABQABgAIAAAAIQDb4fbL7gAAAIUBAAATAAAAAAAAAAAA&#10;AAAAAAAAAABbQ29udGVudF9UeXBlc10ueG1sUEsBAi0AFAAGAAgAAAAhAFr0LFu/AAAAFQEAAAsA&#10;AAAAAAAAAAAAAAAAHwEAAF9yZWxzLy5yZWxzUEsBAi0AFAAGAAgAAAAhAMoNeiLEAAAA2wAAAA8A&#10;AAAAAAAAAAAAAAAABwIAAGRycy9kb3ducmV2LnhtbFBLBQYAAAAAAwADALcAAAD4AgAAAAA=&#10;" adj="18000" fillcolor="white [3212]" strokecolor="black [3213]" strokeweight=".79mm">
                  <v:stroke joinstyle="miter"/>
                </v:shape>
                <v:shape id="Freeform: Shape 40" o:spid="_x0000_s1046" style="position:absolute;left:38106;top:27007;width:6184;height:275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k+wQAAANsAAAAPAAAAZHJzL2Rvd25yZXYueG1sRE/LSsNA&#10;FN0L/sNwhe7MJLYUiZmEKgS7kzYFt5fMzcNm7sTMmKZ/7ywKXR7OOysWM4iZJtdbVpBEMQji2uqe&#10;WwWnqnx+BeE8ssbBMim4koMif3zIMNX2wgeaj74VIYRdigo678dUSld3ZNBFdiQOXGMngz7AqZV6&#10;wksIN4N8ieOtNNhzaOhwpI+O6vPxzyj4La/VYVPR5/pr62RSvs/fP+tGqdXTsnsD4Wnxd/HNvdcK&#10;NmFs+BJ+gMz/AQAA//8DAFBLAQItABQABgAIAAAAIQDb4fbL7gAAAIUBAAATAAAAAAAAAAAAAAAA&#10;AAAAAABbQ29udGVudF9UeXBlc10ueG1sUEsBAi0AFAAGAAgAAAAhAFr0LFu/AAAAFQEAAAsAAAAA&#10;AAAAAAAAAAAAHwEAAF9yZWxzLy5yZWxzUEsBAi0AFAAGAAgAAAAhAC46CT7BAAAA2wAAAA8AAAAA&#10;AAAAAAAAAAAABwIAAGRycy9kb3ducmV2LnhtbFBLBQYAAAAAAwADALcAAAD1AgAAAAA=&#10;" path="m,l21600,21600e" filled="f" strokecolor="black [3213]" strokeweight=".35mm">
                  <v:stroke joinstyle="miter"/>
                  <v:path arrowok="t"/>
                </v:shape>
                <v:shape id="Freeform: Shape 41" o:spid="_x0000_s1047" style="position:absolute;left:16095;top:27007;width:5901;height:27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7jxAAAANsAAAAPAAAAZHJzL2Rvd25yZXYueG1sRI9BawIx&#10;FITvBf9DeIK3mrVosatRpCD2UKHVVnp8bp6bxc3LksR1/femUOhxmJlvmPmys7VoyYfKsYLRMANB&#10;XDhdcanga79+nIIIEVlj7ZgU3CjActF7mGOu3ZU/qd3FUiQIhxwVmBibXMpQGLIYhq4hTt7JeYsx&#10;SV9K7fGa4LaWT1n2LC1WnBYMNvRqqDjvLlbB96Y6nD7w2GbdZPu+bg/+x9RHpQb9bjUDEamL/+G/&#10;9ptWMH6B3y/pB8jFHQAA//8DAFBLAQItABQABgAIAAAAIQDb4fbL7gAAAIUBAAATAAAAAAAAAAAA&#10;AAAAAAAAAABbQ29udGVudF9UeXBlc10ueG1sUEsBAi0AFAAGAAgAAAAhAFr0LFu/AAAAFQEAAAsA&#10;AAAAAAAAAAAAAAAAHwEAAF9yZWxzLy5yZWxzUEsBAi0AFAAGAAgAAAAhAOkijuPEAAAA2wAAAA8A&#10;AAAAAAAAAAAAAAAABwIAAGRycy9kb3ducmV2LnhtbFBLBQYAAAAAAwADALcAAAD4AgAAAAA=&#10;" path="m,l21600,21600e" filled="f" strokecolor="black [3213]" strokeweight=".35mm">
                  <v:stroke joinstyle="miter"/>
                  <v:path arrowok="t"/>
                </v:shape>
                <v:rect id="Rectangle 50" o:spid="_x0000_s1048" style="position:absolute;left:22194;top:190;width:15717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pTiwAAAANsAAAAPAAAAZHJzL2Rvd25yZXYueG1sRE/NagIx&#10;EL4LfYcwBW+atGgpW6Ms0paKPVjbBxg2083SZLIkcV3fvjkIHj++/9Vm9E4MFFMXWMPDXIEgboLp&#10;uNXw8/02ewaRMrJBF5g0XCjBZn03WWFlwpm/aDjmVpQQThVqsDn3lZSpseQxzUNPXLjfED3mAmMr&#10;TcRzCfdOPir1JD12XBos9rS11PwdT16Ds6/uVNefu3hRh/1SDe/bvPBaT+/H+gVEpjHfxFf3h9Gw&#10;LOvLl/ID5PofAAD//wMAUEsBAi0AFAAGAAgAAAAhANvh9svuAAAAhQEAABMAAAAAAAAAAAAAAAAA&#10;AAAAAFtDb250ZW50X1R5cGVzXS54bWxQSwECLQAUAAYACAAAACEAWvQsW78AAAAVAQAACwAAAAAA&#10;AAAAAAAAAAAfAQAAX3JlbHMvLnJlbHNQSwECLQAUAAYACAAAACEAjmaU4sAAAADbAAAADwAAAAAA&#10;AAAAAAAAAAAHAgAAZHJzL2Rvd25yZXYueG1sUEsFBgAAAAADAAMAtwAAAPQ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База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даних</w:t>
                        </w:r>
                        <w:proofErr w:type="spellEnd"/>
                      </w:p>
                    </w:txbxContent>
                  </v:textbox>
                </v:rect>
                <v:rect id="Rectangle 51" o:spid="_x0000_s1049" style="position:absolute;left:284;top:24008;width:15710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F5wwAAANsAAAAPAAAAZHJzL2Rvd25yZXYueG1sRI/RSgMx&#10;FETfhf5DuIJvNqlYKdumZSlVFH1oqx9w2dxuFpObJUm32783guDjMDNnmNVm9E4MFFMXWMNsqkAQ&#10;N8F03Gr4+ny+X4BIGdmgC0warpRgs57crLAy4cIHGo65FQXCqUINNue+kjI1ljymaeiJi3cK0WMu&#10;MrbSRLwUuHfyQakn6bHjsmCxp62l5vt49hqc3blzXX+8xavav8/V8LLNj17ru9uxXoLINOb/8F/7&#10;1WiYz+D3S/kBcv0DAAD//wMAUEsBAi0AFAAGAAgAAAAhANvh9svuAAAAhQEAABMAAAAAAAAAAAAA&#10;AAAAAAAAAFtDb250ZW50X1R5cGVzXS54bWxQSwECLQAUAAYACAAAACEAWvQsW78AAAAVAQAACwAA&#10;AAAAAAAAAAAAAAAfAQAAX3JlbHMvLnJlbHNQSwECLQAUAAYACAAAACEA4SoxecMAAADbAAAADwAA&#10;AAAAAAAAAAAAAAAHAgAAZHJzL2Rvd25yZXYueG1sUEsFBgAAAAADAAMAtwAAAPcCAAAAAA==&#10;" filled="f" stroked="f">
                  <v:textbox inset="2.5mm,1.25mm,2.5mm,1.25mm">
                    <w:txbxContent>
                      <w:p w:rsidR="00957963" w:rsidRPr="00CB2A60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Веб-сайт </w:t>
                        </w:r>
                        <w:r w:rsidR="00CB2A60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uk-UA"/>
                          </w:rPr>
                          <w:t>університету</w:t>
                        </w:r>
                      </w:p>
                    </w:txbxContent>
                  </v:textbox>
                </v:rect>
                <v:rect id="Rectangle 52" o:spid="_x0000_s1050" style="position:absolute;left:44391;top:24008;width:1571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K8OwwAAANsAAAAPAAAAZHJzL2Rvd25yZXYueG1sRI/RSgMx&#10;FETfhf5DuAXfbGKxUrZNy1JUFH1oqx9w2dxuFpObJUm32783guDjMDNnmPV29E4MFFMXWMP9TIEg&#10;boLpuNXw9fl8twSRMrJBF5g0XCnBdjO5WWNlwoUPNBxzKwqEU4UabM59JWVqLHlMs9ATF+8Uosdc&#10;ZGyliXgpcO/kXKlH6bHjsmCxp52l5vt49hqcfXLnuv54i1e1f1+o4WWXH7zWt9OxXoHINOb/8F/7&#10;1WhYzOH3S/kBcvMDAAD//wMAUEsBAi0AFAAGAAgAAAAhANvh9svuAAAAhQEAABMAAAAAAAAAAAAA&#10;AAAAAAAAAFtDb250ZW50X1R5cGVzXS54bWxQSwECLQAUAAYACAAAACEAWvQsW78AAAAVAQAACwAA&#10;AAAAAAAAAAAAAAAfAQAAX3JlbHMvLnJlbHNQSwECLQAUAAYACAAAACEAEfivDsMAAADbAAAADwAA&#10;AAAAAAAAAAAAAAAHAgAAZHJzL2Rvd25yZXYueG1sUEsFBgAAAAADAAMAtwAAAPc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Веб-сайт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зворотнього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зв'язку</w:t>
                        </w:r>
                        <w:proofErr w:type="spellEnd"/>
                      </w:p>
                    </w:txbxContent>
                  </v:textbox>
                </v:rect>
                <v:rect id="Rectangle 53" o:spid="_x0000_s1051" style="position:absolute;left:22474;top:22009;width:15718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AqVwwAAANsAAAAPAAAAZHJzL2Rvd25yZXYueG1sRI/RSgMx&#10;FETfhf5DuAXfbFK1ImvTshQVxT5o2w+4bK6bpcnNkqTb7d8bQfBxmJkzzHI9eicGiqkLrGE+UyCI&#10;m2A6bjUc9i83jyBSRjboApOGCyVYryZXS6xMOPMXDbvcigLhVKEGm3NfSZkaSx7TLPTExfsO0WMu&#10;MrbSRDwXuHfyVqkH6bHjsmCxp42l5rg7eQ3OPrtTXW/f40V9fizU8LrJ917r6+lYP4HINOb/8F/7&#10;zWhY3MHvl/ID5OoHAAD//wMAUEsBAi0AFAAGAAgAAAAhANvh9svuAAAAhQEAABMAAAAAAAAAAAAA&#10;AAAAAAAAAFtDb250ZW50X1R5cGVzXS54bWxQSwECLQAUAAYACAAAACEAWvQsW78AAAAVAQAACwAA&#10;AAAAAAAAAAAAAAAfAQAAX3JlbHMvLnJlbHNQSwECLQAUAAYACAAAACEAfrQKlcMAAADbAAAADwAA&#10;AAAAAAAAAAAAAAAHAgAAZHJzL2Rvd25yZXYueG1sUEsFBgAAAAADAAMAtwAAAPc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Інтерфейс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бази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даних</w:t>
                        </w:r>
                        <w:proofErr w:type="spellEnd"/>
                      </w:p>
                    </w:txbxContent>
                  </v:textbox>
                </v:rect>
                <v:rect id="Rectangle 56" o:spid="_x0000_s1052" style="position:absolute;left:22194;top:26960;width:15717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6kNwwAAANsAAAAPAAAAZHJzL2Rvd25yZXYueG1sRI/RSgMx&#10;FETfhf5DuAXfbKLYUrZNy1JUFH1oqx9w2dxuFpObJUm32783guDjMDNnmPV29E4MFFMXWMP9TIEg&#10;boLpuNXw9fl8twSRMrJBF5g0XCnBdjO5WWNlwoUPNBxzKwqEU4UabM59JWVqLHlMs9ATF+8Uosdc&#10;ZGyliXgpcO/kg1IL6bHjsmCxp52l5vt49hqcfXLnuv54i1e1f5+r4WWXH73Wt9OxXoHINOb/8F/7&#10;1WiYL+D3S/kBcvMDAAD//wMAUEsBAi0AFAAGAAgAAAAhANvh9svuAAAAhQEAABMAAAAAAAAAAAAA&#10;AAAAAAAAAFtDb250ZW50X1R5cGVzXS54bWxQSwECLQAUAAYACAAAACEAWvQsW78AAAAVAQAACwAA&#10;AAAAAAAAAAAAAAAfAQAAX3JlbHMvLnJlbHNQSwECLQAUAAYACAAAACEAbsOpDcMAAADbAAAADwAA&#10;AAAAAAAAAAAAAAAHAgAAZHJzL2Rvd25yZXYueG1sUEsFBgAAAAADAAMAtwAAAPc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Користувацький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веб-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інтерфейс</w:t>
                        </w:r>
                        <w:proofErr w:type="spellEnd"/>
                      </w:p>
                    </w:txbxContent>
                  </v:textbox>
                </v:rect>
                <v:rect id="Rectangle 57" o:spid="_x0000_s1053" style="position:absolute;left:44391;top:18104;width:1571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wyWwwAAANsAAAAPAAAAZHJzL2Rvd25yZXYueG1sRI/RSgMx&#10;FETfhf5DuAXfbFKxKmvTshQVxT5o2w+4bK6bpcnNkqTb7d8bQfBxmJkzzHI9eicGiqkLrGE+UyCI&#10;m2A6bjUc9i83jyBSRjboApOGCyVYryZXS6xMOPMXDbvcigLhVKEGm3NfSZkaSx7TLPTExfsO0WMu&#10;MrbSRDwXuHfyVql76bHjsmCxp42l5rg7eQ3OPrtTXW/f40V9fizU8LrJd17r6+lYP4HINOb/8F/7&#10;zWhYPMDvl/ID5OoHAAD//wMAUEsBAi0AFAAGAAgAAAAhANvh9svuAAAAhQEAABMAAAAAAAAAAAAA&#10;AAAAAAAAAFtDb250ZW50X1R5cGVzXS54bWxQSwECLQAUAAYACAAAACEAWvQsW78AAAAVAQAACwAA&#10;AAAAAAAAAAAAAAAfAQAAX3JlbHMvLnJlbHNQSwECLQAUAAYACAAAACEAAY8MlsMAAADbAAAADwAA&#10;AAAAAAAAAAAAAAAHAgAAZHJzL2Rvd25yZXYueG1sUEsFBgAAAAADAAMAtwAAAPc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Комп'ютер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менеджера</w:t>
                        </w:r>
                      </w:p>
                    </w:txbxContent>
                  </v:textbox>
                </v:rect>
                <v:rect id="Rectangle 58" o:spid="_x0000_s1054" style="position:absolute;left:17049;top:19054;width:15718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jkwAAAANsAAAAPAAAAZHJzL2Rvd25yZXYueG1sRE/NagIx&#10;EL4LfYcwBW+atGgpW6Ms0paKPVjbBxg2083SZLIkcV3fvjkIHj++/9Vm9E4MFFMXWMPDXIEgboLp&#10;uNXw8/02ewaRMrJBF5g0XCjBZn03WWFlwpm/aDjmVpQQThVqsDn3lZSpseQxzUNPXLjfED3mAmMr&#10;TcRzCfdOPir1JD12XBos9rS11PwdT16Ds6/uVNefu3hRh/1SDe/bvPBaT+/H+gVEpjHfxFf3h9Gw&#10;LGPLl/ID5PofAAD//wMAUEsBAi0AFAAGAAgAAAAhANvh9svuAAAAhQEAABMAAAAAAAAAAAAAAAAA&#10;AAAAAFtDb250ZW50X1R5cGVzXS54bWxQSwECLQAUAAYACAAAACEAWvQsW78AAAAVAQAACwAAAAAA&#10;AAAAAAAAAAAfAQAAX3JlbHMvLnJlbHNQSwECLQAUAAYACAAAACEAcBCY5MAAAADbAAAADwAAAAAA&#10;AAAAAAAAAAAHAgAAZHJzL2Rvd25yZXYueG1sUEsFBgAAAAADAAMAtwAAAPQ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WEB-сервер</w:t>
                        </w:r>
                      </w:p>
                    </w:txbxContent>
                  </v:textbox>
                </v:rect>
                <v:rect id="Rectangle 59" o:spid="_x0000_s1055" style="position:absolute;left:14860;top:6285;width:15718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1/wwAAANsAAAAPAAAAZHJzL2Rvd25yZXYueG1sRI/RSgMx&#10;FETfhf5DuAXfbFKxomvTshQVxT5o2w+4bK6bpcnNkqTb7d8bQfBxmJkzzHI9eicGiqkLrGE+UyCI&#10;m2A6bjUc9i83DyBSRjboApOGCyVYryZXS6xMOPMXDbvcigLhVKEGm3NfSZkaSx7TLPTExfsO0WMu&#10;MrbSRDwXuHfyVql76bHjsmCxp42l5rg7eQ3OPrtTXW/f40V9fizU8LrJd17r6+lYP4HINOb/8F/7&#10;zWhYPMLvl/ID5OoHAAD//wMAUEsBAi0AFAAGAAgAAAAhANvh9svuAAAAhQEAABMAAAAAAAAAAAAA&#10;AAAAAAAAAFtDb250ZW50X1R5cGVzXS54bWxQSwECLQAUAAYACAAAACEAWvQsW78AAAAVAQAACwAA&#10;AAAAAAAAAAAAAAAfAQAAX3JlbHMvLnJlbHNQSwECLQAUAAYACAAAACEAH1w9f8MAAADbAAAADwAA&#10;AAAAAAAAAAAAAAAHAgAAZHJzL2Rvd25yZXYueG1sUEsFBgAAAAADAAMAtwAAAPcCAAAAAA==&#10;" filled="f" stroked="f">
                  <v:textbox inset="2.5mm,1.25mm,2.5mm,1.25mm">
                    <w:txbxContent>
                      <w:p w:rsidR="00957963" w:rsidRPr="00CB2A60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Сервер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бази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даних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 w:rsidR="00CB2A60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uk-UA"/>
                          </w:rPr>
                          <w:t>університету</w:t>
                        </w:r>
                      </w:p>
                    </w:txbxContent>
                  </v:textbox>
                </v:rect>
                <v:rect id="Rectangle 60" o:spid="_x0000_s1056" style="position:absolute;left:284;top:18198;width:15710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l5fwAAAANsAAAAPAAAAZHJzL2Rvd25yZXYueG1sRE/NagIx&#10;EL4LfYcwBW+atFgpW6Ms0pYWPVjbBxg2083SZLIkcV3fvjkIHj++/9Vm9E4MFFMXWMPDXIEgboLp&#10;uNXw8/02ewaRMrJBF5g0XCjBZn03WWFlwpm/aDjmVpQQThVqsDn3lZSpseQxzUNPXLjfED3mAmMr&#10;TcRzCfdOPiq1lB47Lg0We9paav6OJ6/B2Vd3quv9Z7yow+5JDe/bvPBaT+/H+gVEpjHfxFf3h9Gw&#10;LOvLl/ID5PofAAD//wMAUEsBAi0AFAAGAAgAAAAhANvh9svuAAAAhQEAABMAAAAAAAAAAAAAAAAA&#10;AAAAAFtDb250ZW50X1R5cGVzXS54bWxQSwECLQAUAAYACAAAACEAWvQsW78AAAAVAQAACwAAAAAA&#10;AAAAAAAAAAAfAQAAX3JlbHMvLnJlbHNQSwECLQAUAAYACAAAACEAQApeX8AAAADbAAAADwAAAAAA&#10;AAAAAAAAAAAHAgAAZHJzL2Rvd25yZXYueG1sUEsFBgAAAAADAAMAtwAAAPQCAAAAAA==&#10;" filled="f" stroked="f">
                  <v:textbox inset="2.5mm,1.25mm,2.5mm,1.25mm">
                    <w:txbxContent>
                      <w:p w:rsidR="00957963" w:rsidRDefault="00957963" w:rsidP="00957963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Комп'ютер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</w:rPr>
                          <w:t>користувача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57963" w:rsidRPr="007B3F52" w:rsidRDefault="00957963" w:rsidP="002F255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16. Діаграма розгортання</w:t>
      </w:r>
    </w:p>
    <w:p w:rsidR="002F2551" w:rsidRPr="007B3F52" w:rsidRDefault="002F2551" w:rsidP="002F2551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</w:pPr>
    </w:p>
    <w:p w:rsidR="002F2551" w:rsidRPr="007B3F52" w:rsidRDefault="003B5829" w:rsidP="002F2551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  <w:lastRenderedPageBreak/>
        <w:t>6</w:t>
      </w:r>
      <w:r w:rsidR="002F2551" w:rsidRPr="007B3F5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  <w:t>. ІНСТРУКЦІЯ З ВИКОРИСТАННЯ ЗАСТОСУВАННЯ</w:t>
      </w:r>
    </w:p>
    <w:p w:rsidR="002F2551" w:rsidRPr="007B3F52" w:rsidRDefault="002F2551" w:rsidP="002F2551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Після включення застосунку </w:t>
      </w:r>
      <w:r w:rsidR="00852479"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потрапляємо у головне меню.</w:t>
      </w:r>
    </w:p>
    <w:p w:rsidR="002F2551" w:rsidRPr="007B3F52" w:rsidRDefault="00852479" w:rsidP="002F2551">
      <w:pPr>
        <w:jc w:val="center"/>
        <w:rPr>
          <w:noProof/>
          <w:lang w:val="uk-UA"/>
        </w:rPr>
      </w:pPr>
      <w:r w:rsidRPr="007B3F52">
        <w:rPr>
          <w:noProof/>
          <w:lang w:val="uk-UA"/>
        </w:rPr>
        <w:pict>
          <v:shape id="_x0000_i1028" type="#_x0000_t75" style="width:231pt;height:148.5pt">
            <v:imagedata r:id="rId17" o:title="Screenshot_2"/>
          </v:shape>
        </w:pict>
      </w:r>
    </w:p>
    <w:p w:rsidR="002F2551" w:rsidRPr="007B3F52" w:rsidRDefault="002F2551" w:rsidP="002F2551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17. Головне меню</w:t>
      </w:r>
      <w:r w:rsid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</w:p>
    <w:p w:rsidR="00852479" w:rsidRPr="007B3F52" w:rsidRDefault="00852479" w:rsidP="00852479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Додамо тест.</w: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29" type="#_x0000_t75" style="width:356.25pt;height:291pt">
            <v:imagedata r:id="rId18" o:title="Screenshot_3"/>
          </v:shape>
        </w:pict>
      </w: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br/>
        <w:t>Рис. 18. Меню додавання тесту</w:t>
      </w:r>
      <w:r w:rsid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852479" w:rsidRPr="007B3F52" w:rsidRDefault="00852479" w:rsidP="00852479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Спробуємо провести пошук тестів за назвою.</w: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57" type="#_x0000_t75" style="width:339pt;height:285pt">
            <v:imagedata r:id="rId19" o:title="Screenshot_4"/>
          </v:shape>
        </w:pic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19. Меню пошуку тестів.</w:t>
      </w:r>
    </w:p>
    <w:p w:rsidR="00852479" w:rsidRPr="007B3F52" w:rsidRDefault="00852479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Додамо питання.</w: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58" type="#_x0000_t75" style="width:381pt;height:246pt">
            <v:imagedata r:id="rId20" o:title="Screenshot_5"/>
          </v:shape>
        </w:pic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20. Меню додавання питання до бази.</w:t>
      </w:r>
    </w:p>
    <w:p w:rsidR="00852479" w:rsidRPr="007B3F52" w:rsidRDefault="00852479" w:rsidP="00852479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Додамо правильний варіант відповіді для питання.</w: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65" type="#_x0000_t75" style="width:309.75pt;height:257.25pt">
            <v:imagedata r:id="rId21" o:title="Screenshot_6"/>
          </v:shape>
        </w:pic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21. Меню додавання відповіді до питання.</w:t>
      </w:r>
    </w:p>
    <w:p w:rsidR="00852479" w:rsidRPr="007B3F52" w:rsidRDefault="00852479" w:rsidP="00852479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Додамо неправильний варіант відповіді для питання.</w: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66" type="#_x0000_t75" style="width:285pt;height:273.75pt">
            <v:imagedata r:id="rId22" o:title="Screenshot_7"/>
          </v:shape>
        </w:pic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22. Меню додавання відповіді до питання.</w:t>
      </w:r>
    </w:p>
    <w:p w:rsidR="00852479" w:rsidRPr="007B3F52" w:rsidRDefault="00852479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Переглянемо список питань.</w:t>
      </w:r>
    </w:p>
    <w:p w:rsidR="00852479" w:rsidRPr="007B3F52" w:rsidRDefault="00074C0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67" type="#_x0000_t75" style="width:287.25pt;height:276pt">
            <v:imagedata r:id="rId22" o:title="Screenshot_7"/>
          </v:shape>
        </w:pict>
      </w:r>
    </w:p>
    <w:p w:rsidR="00852479" w:rsidRPr="007B3F52" w:rsidRDefault="0085247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23. Перегляд списку питань.</w:t>
      </w:r>
    </w:p>
    <w:p w:rsidR="00852479" w:rsidRPr="007B3F52" w:rsidRDefault="00074C09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Змінимо текст питання.</w:t>
      </w:r>
    </w:p>
    <w:p w:rsidR="00074C09" w:rsidRPr="007B3F52" w:rsidRDefault="00074C0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77" type="#_x0000_t75" style="width:357.75pt;height:245.25pt">
            <v:imagedata r:id="rId23" o:title="Screenshot_9"/>
          </v:shape>
        </w:pict>
      </w:r>
    </w:p>
    <w:p w:rsidR="00074C09" w:rsidRPr="007B3F52" w:rsidRDefault="00074C0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24. Меню зміни тексту питання.</w:t>
      </w:r>
    </w:p>
    <w:p w:rsidR="00074C09" w:rsidRPr="007B3F52" w:rsidRDefault="00074C09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Видалимо один варіант відповіді з питання.</w:t>
      </w:r>
    </w:p>
    <w:p w:rsidR="00074C09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79" type="#_x0000_t75" style="width:381pt;height:311.25pt">
            <v:imagedata r:id="rId24" o:title="Screenshot_10"/>
          </v:shape>
        </w:pict>
      </w:r>
    </w:p>
    <w:p w:rsidR="00074C09" w:rsidRPr="007B3F52" w:rsidRDefault="00074C0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25. Видалення варіанту відповіді з питання.</w:t>
      </w:r>
    </w:p>
    <w:p w:rsidR="00074C09" w:rsidRPr="007B3F52" w:rsidRDefault="00074C09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Додамо ще одне питання.</w:t>
      </w:r>
    </w:p>
    <w:p w:rsidR="00074C09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80" type="#_x0000_t75" style="width:357.75pt;height:222.75pt">
            <v:imagedata r:id="rId25" o:title="Screenshot_11"/>
          </v:shape>
        </w:pict>
      </w:r>
    </w:p>
    <w:p w:rsidR="00074C09" w:rsidRPr="007B3F52" w:rsidRDefault="00074C09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26. Меню додавання питання до бази.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Видалимо щойно додане питання.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83" type="#_x0000_t75" style="width:303.75pt;height:254.25pt">
            <v:imagedata r:id="rId26" o:title="Screenshot_14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27. Меню видалення питання з бази.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Додамо існуюче питання до тесту</w:t>
      </w:r>
      <w:r w:rsid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84" type="#_x0000_t75" style="width:431.25pt;height:282.75pt">
            <v:imagedata r:id="rId27" o:title="Screenshot_15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28. Меню додавання питання до тесту.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Змінимо назву тесту.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86" type="#_x0000_t75" style="width:424.5pt;height:270.75pt">
            <v:imagedata r:id="rId28" o:title="Screenshot_16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29. Меню зміни назви тесту.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Змінимо час на 1 питання тесту.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87" type="#_x0000_t75" style="width:410.25pt;height:264pt">
            <v:imagedata r:id="rId29" o:title="Screenshot_17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30. Меню зміни часу на 1 питання тесту.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Спробуємо пройти тест.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1" type="#_x0000_t75" style="width:384.75pt;height:176.25pt">
            <v:imagedata r:id="rId30" o:title="Screenshot_18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31. Меню запуску тесту.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Після успішного проходження тесту отримаємо свою статистику.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2" type="#_x0000_t75" style="width:264pt;height:113.25pt">
            <v:imagedata r:id="rId31" o:title="Screenshot_19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32. Статистика після проходження тесту.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Спробуємо перервати тест під час виконання.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3" type="#_x0000_t75" style="width:328.5pt;height:225pt">
            <v:imagedata r:id="rId32" o:title="Screenshot_25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32. Переривання тесту під час виконання.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Переглянемо статистику пройдених тестів.</w:t>
      </w:r>
    </w:p>
    <w:p w:rsidR="00A0475D" w:rsidRPr="007B3F52" w:rsidRDefault="00A0475D" w:rsidP="00A0475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4" type="#_x0000_t75" style="width:230.25pt;height:175.5pt">
            <v:imagedata r:id="rId33" o:title="Screenshot_20"/>
          </v:shape>
        </w:pict>
      </w:r>
    </w:p>
    <w:p w:rsidR="00A0475D" w:rsidRPr="007B3F52" w:rsidRDefault="00A0475D" w:rsidP="00A0475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33. Статистика пройдених тестів.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Переглянемо список всіх відповідей на всі питання.</w:t>
      </w:r>
    </w:p>
    <w:p w:rsidR="00A0475D" w:rsidRPr="007B3F52" w:rsidRDefault="00A0475D" w:rsidP="00A0475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5" type="#_x0000_t75" style="width:468pt;height:203.25pt">
            <v:imagedata r:id="rId34" o:title="Screenshot_21"/>
          </v:shape>
        </w:pict>
      </w:r>
    </w:p>
    <w:p w:rsidR="00A0475D" w:rsidRPr="007B3F52" w:rsidRDefault="00A0475D" w:rsidP="00A0475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34. Меню перегляду відповідей.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Видалимо одну з відповідей.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6" type="#_x0000_t75" style="width:303pt;height:218.25pt">
            <v:imagedata r:id="rId35" o:title="Screenshot_22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35. Меню видалення відповіді.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Змінимо правильність відповіді.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097" type="#_x0000_t75" style="width:303pt;height:218.25pt">
            <v:imagedata r:id="rId35" o:title="Screenshot_22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36. Меню зміни правильності відповіді.</w:t>
      </w: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Змінимо текст відповіді.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103" type="#_x0000_t75" style="width:467.25pt;height:208.5pt">
            <v:imagedata r:id="rId36" o:title="Screenshot_24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37. Меню зміни тексту відповіді.</w:t>
      </w:r>
    </w:p>
    <w:p w:rsidR="001D190D" w:rsidRDefault="001D190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1D190D" w:rsidRDefault="001D190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1D190D" w:rsidRDefault="001D190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1D190D" w:rsidRDefault="001D190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A0475D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Видалимо тест.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pict>
          <v:shape id="_x0000_i1100" type="#_x0000_t75" style="width:282pt;height:269.25pt">
            <v:imagedata r:id="rId37" o:title="Screenshot_26"/>
          </v:shape>
        </w:pic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 38. Меню видалення тесту.</w:t>
      </w: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0475D" w:rsidRPr="007B3F52" w:rsidRDefault="00A0475D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2F2551" w:rsidRPr="007B3F52" w:rsidRDefault="002F2551" w:rsidP="00852479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noProof/>
          <w:lang w:val="uk-UA"/>
        </w:rPr>
        <w:br w:type="page"/>
      </w:r>
    </w:p>
    <w:p w:rsidR="002F2551" w:rsidRPr="007B3F52" w:rsidRDefault="003B5829" w:rsidP="002F2551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7</w:t>
      </w:r>
      <w:r w:rsidR="002F2551" w:rsidRPr="007B3F5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  <w:t>. ВИСНОВКИ</w:t>
      </w:r>
    </w:p>
    <w:p w:rsidR="002F2551" w:rsidRPr="007B3F52" w:rsidRDefault="002F2551" w:rsidP="002F2551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 даній курсовій роботі було спроектовано та розроблено програмну систему з багаторівневою системною архітектурою, яка виконує </w:t>
      </w:r>
      <w:r w:rsidR="00CB2A60"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функцію системи для тестування студентів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. Було реалізовано можливість роботи з базою даних </w:t>
      </w:r>
      <w:r w:rsidR="00CB2A60"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тестів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2F2551" w:rsidRPr="007B3F52" w:rsidRDefault="002F2551" w:rsidP="002F2551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проектування і розробки даної системи було використано IDE </w:t>
      </w:r>
      <w:r w:rsidR="00CB2A60"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Jetbrains Rider</w:t>
      </w: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 Для створення діаграм було використано програмний засіб Microsoft Visio 2019.</w:t>
      </w:r>
    </w:p>
    <w:p w:rsidR="002F2551" w:rsidRPr="007B3F52" w:rsidRDefault="002F2551" w:rsidP="002F2551">
      <w:pPr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Було узагальнено та використано свої знання з об’єктно-орієнтованого програмування на мові С# при використанні методів проектування та розробки багаторівневої архітектури та побудовано діаграму класів.</w:t>
      </w:r>
    </w:p>
    <w:p w:rsidR="002F2551" w:rsidRDefault="002F2551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B3F5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Було реалізовано багаторівневу архітектуру програми та вивчено правила «високого» стилю програмування та застосовано їх під час написання програми.</w:t>
      </w: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A94A30" w:rsidP="00A94A30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A94A30" w:rsidRDefault="003B5829" w:rsidP="00A94A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>8</w:t>
      </w:r>
      <w:r w:rsidR="00A94A30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. СПИСОК ВИКОРИСТАНОЇ ЛІТЕРАТУРИ</w:t>
      </w:r>
    </w:p>
    <w:p w:rsidR="00A94A30" w:rsidRDefault="00A94A30" w:rsidP="00A94A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4A30" w:rsidRDefault="00A94A30" w:rsidP="00A94A3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 статей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94A30" w:rsidRDefault="00A94A30" w:rsidP="00A94A30">
      <w:hyperlink r:id="rId38">
        <w:r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https://stackoverflow.com</w:t>
        </w:r>
      </w:hyperlink>
    </w:p>
    <w:p w:rsidR="00A94A30" w:rsidRDefault="00A94A30" w:rsidP="00A94A3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Розділ при</w:t>
      </w:r>
      <w:r w:rsidR="003D34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свячений мові програмування C# 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платформі .NET:</w:t>
      </w:r>
    </w:p>
    <w:p w:rsidR="00A94A30" w:rsidRDefault="00A94A30" w:rsidP="00A94A30">
      <w:hyperlink r:id="rId39">
        <w:r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https://metanit.com/sharp/</w:t>
        </w:r>
      </w:hyperlink>
    </w:p>
    <w:p w:rsidR="00A94A30" w:rsidRPr="00D97816" w:rsidRDefault="00A94A30" w:rsidP="00A94A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Стаття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Corner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Community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Developers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”:</w:t>
      </w:r>
    </w:p>
    <w:p w:rsidR="00A94A30" w:rsidRPr="00D97816" w:rsidRDefault="00A94A30" w:rsidP="00A94A30">
      <w:pPr>
        <w:rPr>
          <w:lang w:val="en-US"/>
        </w:rPr>
      </w:pPr>
      <w:hyperlink r:id="rId40">
        <w:r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https://www.c-sharpcorner.com/</w:t>
        </w:r>
      </w:hyperlink>
    </w:p>
    <w:p w:rsidR="00A94A30" w:rsidRPr="00D97816" w:rsidRDefault="00A94A30" w:rsidP="00A94A3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Посібник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і платформи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A94A30" w:rsidRDefault="00A94A30" w:rsidP="00A94A30">
      <w:hyperlink r:id="rId41">
        <w:r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https://professorweb.ru</w:t>
        </w:r>
      </w:hyperlink>
    </w:p>
    <w:p w:rsidR="00A94A30" w:rsidRDefault="00A94A30" w:rsidP="00A94A30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 статей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wiki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developers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A94A30" w:rsidRPr="00D81F29" w:rsidRDefault="00A94A30" w:rsidP="00D81F29">
      <w:hyperlink r:id="rId42">
        <w:r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http://pinvoke.net/</w:t>
        </w:r>
      </w:hyperlink>
    </w:p>
    <w:p w:rsidR="00767663" w:rsidRPr="007B3F52" w:rsidRDefault="00767663" w:rsidP="0037787A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sectPr w:rsidR="00767663" w:rsidRPr="007B3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057E"/>
    <w:multiLevelType w:val="multilevel"/>
    <w:tmpl w:val="B3D6BB3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05D99"/>
    <w:multiLevelType w:val="multilevel"/>
    <w:tmpl w:val="E59E89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5346DB"/>
    <w:multiLevelType w:val="multilevel"/>
    <w:tmpl w:val="0DB2AB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5863D8"/>
    <w:multiLevelType w:val="multilevel"/>
    <w:tmpl w:val="433E2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E4602"/>
    <w:multiLevelType w:val="multilevel"/>
    <w:tmpl w:val="F984F1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B46C24"/>
    <w:multiLevelType w:val="multilevel"/>
    <w:tmpl w:val="F00A6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240BB"/>
    <w:multiLevelType w:val="multilevel"/>
    <w:tmpl w:val="0E68EB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D83485"/>
    <w:multiLevelType w:val="multilevel"/>
    <w:tmpl w:val="089C84D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15"/>
    <w:rsid w:val="00057BD5"/>
    <w:rsid w:val="00074C09"/>
    <w:rsid w:val="000D0509"/>
    <w:rsid w:val="0019169C"/>
    <w:rsid w:val="001943BE"/>
    <w:rsid w:val="001D190D"/>
    <w:rsid w:val="002D0B26"/>
    <w:rsid w:val="002F2551"/>
    <w:rsid w:val="00316555"/>
    <w:rsid w:val="0037787A"/>
    <w:rsid w:val="003B5829"/>
    <w:rsid w:val="003D34B4"/>
    <w:rsid w:val="00423F39"/>
    <w:rsid w:val="005F064D"/>
    <w:rsid w:val="00681515"/>
    <w:rsid w:val="00706F20"/>
    <w:rsid w:val="00765E37"/>
    <w:rsid w:val="00767663"/>
    <w:rsid w:val="007B3F52"/>
    <w:rsid w:val="00852479"/>
    <w:rsid w:val="0090016A"/>
    <w:rsid w:val="00957963"/>
    <w:rsid w:val="00971092"/>
    <w:rsid w:val="00A0475D"/>
    <w:rsid w:val="00A94A30"/>
    <w:rsid w:val="00BC4002"/>
    <w:rsid w:val="00C133EE"/>
    <w:rsid w:val="00CA0701"/>
    <w:rsid w:val="00CB2A60"/>
    <w:rsid w:val="00CC4D32"/>
    <w:rsid w:val="00D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E98"/>
  <w15:chartTrackingRefBased/>
  <w15:docId w15:val="{C7A79037-EFEE-4DB6-84C2-51A33A5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87A"/>
    <w:rPr>
      <w:rFonts w:eastAsiaTheme="minorEastAsia"/>
      <w:lang w:val="ru-RU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778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норм подзаголовок"/>
    <w:basedOn w:val="Normal"/>
    <w:next w:val="Normal"/>
    <w:qFormat/>
    <w:rsid w:val="00957963"/>
    <w:pPr>
      <w:jc w:val="center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-">
    <w:name w:val="Интернет-ссылка"/>
    <w:basedOn w:val="DefaultParagraphFont"/>
    <w:uiPriority w:val="99"/>
    <w:unhideWhenUsed/>
    <w:rsid w:val="00A94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metanit.com/sharp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://pinvoke.net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professorweb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www.c-sharpcorne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30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35</cp:revision>
  <dcterms:created xsi:type="dcterms:W3CDTF">2022-05-06T13:18:00Z</dcterms:created>
  <dcterms:modified xsi:type="dcterms:W3CDTF">2022-05-06T14:48:00Z</dcterms:modified>
</cp:coreProperties>
</file>