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CCF26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Requirements Document</w:t>
      </w:r>
    </w:p>
    <w:p w14:paraId="0AD3912B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Components and Design</w:t>
      </w:r>
    </w:p>
    <w:p w14:paraId="7174CB9D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</w:t>
      </w:r>
    </w:p>
    <w:p w14:paraId="28B435F1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project is to design and develop a system for </w:t>
      </w:r>
      <w:proofErr w:type="spellStart"/>
      <w:r w:rsidRPr="00162A8A">
        <w:rPr>
          <w:rFonts w:ascii="Times New Roman" w:hAnsi="Times New Roman" w:cs="Times New Roman"/>
          <w:sz w:val="24"/>
          <w:szCs w:val="24"/>
          <w:lang w:val="en-US"/>
        </w:rPr>
        <w:t>DriverPass</w:t>
      </w:r>
      <w:proofErr w:type="spellEnd"/>
      <w:r w:rsidRPr="00162A8A">
        <w:rPr>
          <w:rFonts w:ascii="Times New Roman" w:hAnsi="Times New Roman" w:cs="Times New Roman"/>
          <w:sz w:val="24"/>
          <w:szCs w:val="24"/>
          <w:lang w:val="en-US"/>
        </w:rPr>
        <w:t xml:space="preserve"> that facilitates online driver training. The system will provide online courses, practice tests, and allow students to book in-person driving lessons. Additionally, it will enable administrators to manage schedules, track user progress, and generate reports.</w:t>
      </w:r>
    </w:p>
    <w:p w14:paraId="24863000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Background</w:t>
      </w:r>
    </w:p>
    <w:p w14:paraId="4AEC347C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2A8A">
        <w:rPr>
          <w:rFonts w:ascii="Times New Roman" w:hAnsi="Times New Roman" w:cs="Times New Roman"/>
          <w:sz w:val="24"/>
          <w:szCs w:val="24"/>
          <w:lang w:val="en-US"/>
        </w:rPr>
        <w:t>DriverPass</w:t>
      </w:r>
      <w:proofErr w:type="spellEnd"/>
      <w:r w:rsidRPr="00162A8A">
        <w:rPr>
          <w:rFonts w:ascii="Times New Roman" w:hAnsi="Times New Roman" w:cs="Times New Roman"/>
          <w:sz w:val="24"/>
          <w:szCs w:val="24"/>
          <w:lang w:val="en-US"/>
        </w:rPr>
        <w:t xml:space="preserve"> aims to improve the pass rate of students taking their driving tests at the DMV by offering structured training programs. The system needs to support online learning, test-taking, appointment scheduling, and tracking student progress. Additionally, administrators must have access to user activity and scheduling data.</w:t>
      </w:r>
    </w:p>
    <w:p w14:paraId="62A653A2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Objectives and Goals</w:t>
      </w:r>
    </w:p>
    <w:p w14:paraId="21E35ED8" w14:textId="77777777" w:rsidR="00162A8A" w:rsidRPr="00162A8A" w:rsidRDefault="00162A8A" w:rsidP="006D19E6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Enable customers to register for accounts and access training materials.</w:t>
      </w:r>
    </w:p>
    <w:p w14:paraId="2ABA5B03" w14:textId="77777777" w:rsidR="00162A8A" w:rsidRPr="00162A8A" w:rsidRDefault="00162A8A" w:rsidP="006D19E6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Provide a scheduling system for in-person driving lessons.</w:t>
      </w:r>
    </w:p>
    <w:p w14:paraId="4A425410" w14:textId="77777777" w:rsidR="00162A8A" w:rsidRPr="00162A8A" w:rsidRDefault="00162A8A" w:rsidP="006D19E6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Offer online practice tests with real-time progress tracking.</w:t>
      </w:r>
    </w:p>
    <w:p w14:paraId="6D9FB8B6" w14:textId="77777777" w:rsidR="00162A8A" w:rsidRPr="00162A8A" w:rsidRDefault="00162A8A" w:rsidP="006D19E6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Ensure secure authentication and role-based access control.</w:t>
      </w:r>
    </w:p>
    <w:p w14:paraId="237E0239" w14:textId="77777777" w:rsidR="00162A8A" w:rsidRPr="00162A8A" w:rsidRDefault="00162A8A" w:rsidP="006D19E6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Generate reports for tracking user activities and scheduling.</w:t>
      </w:r>
    </w:p>
    <w:p w14:paraId="0045C843" w14:textId="0FCB7FEE" w:rsidR="00162A8A" w:rsidRPr="00162A8A" w:rsidRDefault="00162A8A" w:rsidP="006D19E6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Maintain compliance with DMV regulations.</w:t>
      </w:r>
    </w:p>
    <w:p w14:paraId="1020672B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</w:p>
    <w:p w14:paraId="46229245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  <w:lang w:val="en-US"/>
        </w:rPr>
        <w:t>Nonfunctional Requirements</w:t>
      </w:r>
    </w:p>
    <w:p w14:paraId="37524B5F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Performance Requirements</w:t>
      </w:r>
    </w:p>
    <w:p w14:paraId="6B22538D" w14:textId="77777777" w:rsidR="00162A8A" w:rsidRPr="00162A8A" w:rsidRDefault="00162A8A" w:rsidP="006D19E6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be web-based and optimized for mobile and desktop browsers.</w:t>
      </w:r>
    </w:p>
    <w:p w14:paraId="1EEC3279" w14:textId="77777777" w:rsidR="00162A8A" w:rsidRPr="00162A8A" w:rsidRDefault="00162A8A" w:rsidP="006D19E6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should handle concurrent users accessing training materials without performance degradation.</w:t>
      </w:r>
    </w:p>
    <w:p w14:paraId="6659154F" w14:textId="77777777" w:rsidR="00162A8A" w:rsidRPr="00162A8A" w:rsidRDefault="00162A8A" w:rsidP="006D19E6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Reports should generate within 5 seconds.</w:t>
      </w:r>
    </w:p>
    <w:p w14:paraId="0293713D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Platform Constraints</w:t>
      </w:r>
    </w:p>
    <w:p w14:paraId="6D6BD619" w14:textId="77777777" w:rsidR="00162A8A" w:rsidRPr="00162A8A" w:rsidRDefault="00162A8A" w:rsidP="006D19E6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run on cloud-based infrastructure to minimize on-premise maintenance.</w:t>
      </w:r>
    </w:p>
    <w:p w14:paraId="5D016BFA" w14:textId="77777777" w:rsidR="00162A8A" w:rsidRPr="00162A8A" w:rsidRDefault="00162A8A" w:rsidP="006D19E6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It should be compatible with Windows, macOS, and Linux environments.</w:t>
      </w:r>
    </w:p>
    <w:p w14:paraId="1A984025" w14:textId="77777777" w:rsidR="00162A8A" w:rsidRPr="00162A8A" w:rsidRDefault="00162A8A" w:rsidP="006D19E6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Backend must support a relational database (e.g., MySQL, PostgreSQL).</w:t>
      </w:r>
    </w:p>
    <w:p w14:paraId="5DE19B9D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Accuracy and Precision</w:t>
      </w:r>
    </w:p>
    <w:p w14:paraId="331BBD83" w14:textId="77777777" w:rsidR="00162A8A" w:rsidRPr="00162A8A" w:rsidRDefault="00162A8A" w:rsidP="006D19E6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User roles must be clearly defined to prevent unauthorized access.</w:t>
      </w:r>
    </w:p>
    <w:p w14:paraId="4A421E82" w14:textId="77777777" w:rsidR="00162A8A" w:rsidRPr="00162A8A" w:rsidRDefault="00162A8A" w:rsidP="006D19E6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scheduling system must prevent double booking of instructors or vehicles.</w:t>
      </w:r>
    </w:p>
    <w:p w14:paraId="65994BD9" w14:textId="77777777" w:rsidR="00162A8A" w:rsidRPr="00162A8A" w:rsidRDefault="00162A8A" w:rsidP="006D19E6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User inputs should be validated to prevent data inconsistencies.</w:t>
      </w:r>
    </w:p>
    <w:p w14:paraId="44FFAFE1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Adaptability</w:t>
      </w:r>
    </w:p>
    <w:p w14:paraId="200B21BB" w14:textId="77777777" w:rsidR="00162A8A" w:rsidRPr="00162A8A" w:rsidRDefault="00162A8A" w:rsidP="006D19E6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Admins should be able to disable training packages without modifying code.</w:t>
      </w:r>
    </w:p>
    <w:p w14:paraId="6619D85A" w14:textId="77777777" w:rsidR="00162A8A" w:rsidRPr="00162A8A" w:rsidRDefault="00162A8A" w:rsidP="006D19E6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should allow easy updates to DMV rules and regulations.</w:t>
      </w:r>
    </w:p>
    <w:p w14:paraId="088DD13C" w14:textId="77777777" w:rsidR="00162A8A" w:rsidRPr="00162A8A" w:rsidRDefault="00162A8A" w:rsidP="006D19E6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User permissions must be adjustable via an admin panel.</w:t>
      </w:r>
    </w:p>
    <w:p w14:paraId="43A0AAC9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14:paraId="05C4BF82" w14:textId="77777777" w:rsidR="00162A8A" w:rsidRPr="00162A8A" w:rsidRDefault="00162A8A" w:rsidP="006D19E6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Users must authenticate via username and password.</w:t>
      </w:r>
    </w:p>
    <w:p w14:paraId="67F39393" w14:textId="77777777" w:rsidR="00162A8A" w:rsidRPr="00162A8A" w:rsidRDefault="00162A8A" w:rsidP="006D19E6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log all changes made by users for audit purposes.</w:t>
      </w:r>
    </w:p>
    <w:p w14:paraId="067154D5" w14:textId="77777777" w:rsidR="00162A8A" w:rsidRPr="00162A8A" w:rsidRDefault="00162A8A" w:rsidP="006D19E6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If multiple failed login attempts occur, the account will be temporarily locked.</w:t>
      </w:r>
    </w:p>
    <w:p w14:paraId="44D02E78" w14:textId="77777777" w:rsidR="00162A8A" w:rsidRPr="00162A8A" w:rsidRDefault="00162A8A" w:rsidP="006D19E6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Password recovery must be implemented securely.</w:t>
      </w:r>
    </w:p>
    <w:p w14:paraId="01938930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1402B6E1" w14:textId="77777777" w:rsidR="00162A8A" w:rsidRPr="00162A8A" w:rsidRDefault="00162A8A" w:rsidP="006D19E6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allow customers to register, log in, and access training materials.</w:t>
      </w:r>
    </w:p>
    <w:p w14:paraId="472E914F" w14:textId="77777777" w:rsidR="00162A8A" w:rsidRPr="00162A8A" w:rsidRDefault="00162A8A" w:rsidP="006D19E6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enable users to schedule, modify, and cancel driving appointments.</w:t>
      </w:r>
    </w:p>
    <w:p w14:paraId="6089522F" w14:textId="77777777" w:rsidR="00162A8A" w:rsidRPr="00162A8A" w:rsidRDefault="00162A8A" w:rsidP="006D19E6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track user progress on practice tests and display results.</w:t>
      </w:r>
    </w:p>
    <w:p w14:paraId="0F22CC5D" w14:textId="77777777" w:rsidR="00162A8A" w:rsidRPr="00162A8A" w:rsidRDefault="00162A8A" w:rsidP="006D19E6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generate reports on student performance and scheduling.</w:t>
      </w:r>
    </w:p>
    <w:p w14:paraId="4506C5DB" w14:textId="77777777" w:rsidR="00162A8A" w:rsidRPr="00162A8A" w:rsidRDefault="00162A8A" w:rsidP="006D19E6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shall restrict access based on user roles (e.g., admin, instructor, student).</w:t>
      </w:r>
    </w:p>
    <w:p w14:paraId="2FE133A2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6D8695DB" w14:textId="77777777" w:rsidR="00162A8A" w:rsidRPr="00162A8A" w:rsidRDefault="00162A8A" w:rsidP="006D19E6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UI should be responsive and support both desktop and mobile browsers.</w:t>
      </w:r>
    </w:p>
    <w:p w14:paraId="5F2FE1C0" w14:textId="77777777" w:rsidR="00162A8A" w:rsidRPr="00162A8A" w:rsidRDefault="00162A8A" w:rsidP="006D19E6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Students should be able to view training materials, test scores, and lesson schedules.</w:t>
      </w:r>
    </w:p>
    <w:p w14:paraId="4AF471DE" w14:textId="77777777" w:rsidR="00162A8A" w:rsidRPr="00162A8A" w:rsidRDefault="00162A8A" w:rsidP="006D19E6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Admins should have dashboards for managing students, instructors, and reports.</w:t>
      </w:r>
    </w:p>
    <w:p w14:paraId="75D33361" w14:textId="703569FF" w:rsidR="00162A8A" w:rsidRPr="00162A8A" w:rsidRDefault="00162A8A" w:rsidP="006D19E6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A customer support contact form should be availabl</w:t>
      </w:r>
      <w:r w:rsidRPr="006D19E6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266FC23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03E393C6" w14:textId="77777777" w:rsidR="00162A8A" w:rsidRPr="00162A8A" w:rsidRDefault="00162A8A" w:rsidP="006D19E6">
      <w:pPr>
        <w:numPr>
          <w:ilvl w:val="0"/>
          <w:numId w:val="9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Users will have internet access to use the system.</w:t>
      </w:r>
    </w:p>
    <w:p w14:paraId="4CA8CA3A" w14:textId="77777777" w:rsidR="00162A8A" w:rsidRPr="00162A8A" w:rsidRDefault="00162A8A" w:rsidP="006D19E6">
      <w:pPr>
        <w:numPr>
          <w:ilvl w:val="0"/>
          <w:numId w:val="9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The system will only support English at launch.</w:t>
      </w:r>
    </w:p>
    <w:p w14:paraId="0262EEDD" w14:textId="77777777" w:rsidR="00162A8A" w:rsidRPr="00162A8A" w:rsidRDefault="00162A8A" w:rsidP="006D19E6">
      <w:pPr>
        <w:numPr>
          <w:ilvl w:val="0"/>
          <w:numId w:val="9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Students will provide accurate personal details during registration.</w:t>
      </w:r>
    </w:p>
    <w:p w14:paraId="287234F5" w14:textId="77777777" w:rsidR="00162A8A" w:rsidRPr="00162A8A" w:rsidRDefault="00162A8A" w:rsidP="006D19E6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62A8A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406655FA" w14:textId="77777777" w:rsidR="00162A8A" w:rsidRPr="00162A8A" w:rsidRDefault="00162A8A" w:rsidP="006D19E6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lastRenderedPageBreak/>
        <w:t>Customization of training packages requires developer intervention.</w:t>
      </w:r>
    </w:p>
    <w:p w14:paraId="30FD206D" w14:textId="77777777" w:rsidR="00162A8A" w:rsidRPr="00162A8A" w:rsidRDefault="00162A8A" w:rsidP="006D19E6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System performance is dependent on third-party cloud hosting.</w:t>
      </w:r>
    </w:p>
    <w:p w14:paraId="79D1CFCF" w14:textId="77777777" w:rsidR="00162A8A" w:rsidRPr="00162A8A" w:rsidRDefault="00162A8A" w:rsidP="006D19E6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162A8A">
        <w:rPr>
          <w:rFonts w:ascii="Times New Roman" w:hAnsi="Times New Roman" w:cs="Times New Roman"/>
          <w:sz w:val="24"/>
          <w:szCs w:val="24"/>
          <w:lang w:val="en-US"/>
        </w:rPr>
        <w:t>Limited to integrating with DMV-provided updates only.</w:t>
      </w:r>
    </w:p>
    <w:p w14:paraId="282D9FE5" w14:textId="77777777" w:rsidR="00FC730A" w:rsidRPr="006D19E6" w:rsidRDefault="00FC730A" w:rsidP="006D19E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EFD5EA5" w14:textId="10AE3F62" w:rsidR="00162A8A" w:rsidRPr="006D19E6" w:rsidRDefault="006D19E6" w:rsidP="00873810">
      <w:pPr>
        <w:ind w:left="708"/>
        <w:rPr>
          <w:rFonts w:ascii="Times New Roman" w:hAnsi="Times New Roman" w:cs="Times New Roman"/>
          <w:lang w:val="en-US"/>
        </w:rPr>
      </w:pPr>
      <w:r w:rsidRPr="006D19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C24B1A" wp14:editId="60090840">
            <wp:extent cx="5731510" cy="2593975"/>
            <wp:effectExtent l="0" t="0" r="2540" b="0"/>
            <wp:docPr id="13135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41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A8A" w:rsidRPr="006D19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BA227" w14:textId="77777777" w:rsidR="00B768CA" w:rsidRDefault="00B768CA" w:rsidP="00BA4186">
      <w:pPr>
        <w:spacing w:after="0" w:line="240" w:lineRule="auto"/>
      </w:pPr>
      <w:r>
        <w:separator/>
      </w:r>
    </w:p>
  </w:endnote>
  <w:endnote w:type="continuationSeparator" w:id="0">
    <w:p w14:paraId="5EEEBB2C" w14:textId="77777777" w:rsidR="00B768CA" w:rsidRDefault="00B768CA" w:rsidP="00BA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55616" w14:textId="77777777" w:rsidR="00B768CA" w:rsidRDefault="00B768CA" w:rsidP="00BA4186">
      <w:pPr>
        <w:spacing w:after="0" w:line="240" w:lineRule="auto"/>
      </w:pPr>
      <w:r>
        <w:separator/>
      </w:r>
    </w:p>
  </w:footnote>
  <w:footnote w:type="continuationSeparator" w:id="0">
    <w:p w14:paraId="51CDD860" w14:textId="77777777" w:rsidR="00B768CA" w:rsidRDefault="00B768CA" w:rsidP="00BA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30AE4" w14:textId="54F66787" w:rsidR="00BA4186" w:rsidRPr="00BA4186" w:rsidRDefault="00BA4186">
    <w:pPr>
      <w:pStyle w:val="Header"/>
      <w:rPr>
        <w:lang w:val="en-US"/>
      </w:rPr>
    </w:pPr>
    <w:r>
      <w:rPr>
        <w:lang w:val="en-US"/>
      </w:rPr>
      <w:t>CS 255 | Emmalie Cole | Module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1119"/>
    <w:multiLevelType w:val="multilevel"/>
    <w:tmpl w:val="219C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4AE0"/>
    <w:multiLevelType w:val="multilevel"/>
    <w:tmpl w:val="734E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129B"/>
    <w:multiLevelType w:val="multilevel"/>
    <w:tmpl w:val="D14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1351B"/>
    <w:multiLevelType w:val="multilevel"/>
    <w:tmpl w:val="F88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80D59"/>
    <w:multiLevelType w:val="multilevel"/>
    <w:tmpl w:val="826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66354"/>
    <w:multiLevelType w:val="multilevel"/>
    <w:tmpl w:val="CA0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E5B27"/>
    <w:multiLevelType w:val="multilevel"/>
    <w:tmpl w:val="7C2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44A25"/>
    <w:multiLevelType w:val="multilevel"/>
    <w:tmpl w:val="751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43AF3"/>
    <w:multiLevelType w:val="multilevel"/>
    <w:tmpl w:val="81B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43EAF"/>
    <w:multiLevelType w:val="multilevel"/>
    <w:tmpl w:val="E11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106603">
    <w:abstractNumId w:val="8"/>
  </w:num>
  <w:num w:numId="2" w16cid:durableId="507645633">
    <w:abstractNumId w:val="3"/>
  </w:num>
  <w:num w:numId="3" w16cid:durableId="2124836833">
    <w:abstractNumId w:val="4"/>
  </w:num>
  <w:num w:numId="4" w16cid:durableId="922645815">
    <w:abstractNumId w:val="5"/>
  </w:num>
  <w:num w:numId="5" w16cid:durableId="454910927">
    <w:abstractNumId w:val="0"/>
  </w:num>
  <w:num w:numId="6" w16cid:durableId="787822892">
    <w:abstractNumId w:val="6"/>
  </w:num>
  <w:num w:numId="7" w16cid:durableId="1707293770">
    <w:abstractNumId w:val="9"/>
  </w:num>
  <w:num w:numId="8" w16cid:durableId="289828013">
    <w:abstractNumId w:val="2"/>
  </w:num>
  <w:num w:numId="9" w16cid:durableId="1721175290">
    <w:abstractNumId w:val="1"/>
  </w:num>
  <w:num w:numId="10" w16cid:durableId="754477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8A"/>
    <w:rsid w:val="00011C58"/>
    <w:rsid w:val="00162A8A"/>
    <w:rsid w:val="006D19E6"/>
    <w:rsid w:val="00873810"/>
    <w:rsid w:val="008B67A5"/>
    <w:rsid w:val="008F69FD"/>
    <w:rsid w:val="00A41F3F"/>
    <w:rsid w:val="00A605D5"/>
    <w:rsid w:val="00AE7D73"/>
    <w:rsid w:val="00B63D54"/>
    <w:rsid w:val="00B768CA"/>
    <w:rsid w:val="00BA4186"/>
    <w:rsid w:val="00FC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F52D"/>
  <w15:chartTrackingRefBased/>
  <w15:docId w15:val="{979E68A6-6ECA-4EA6-9975-27B87CA7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A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86"/>
  </w:style>
  <w:style w:type="paragraph" w:styleId="Footer">
    <w:name w:val="footer"/>
    <w:basedOn w:val="Normal"/>
    <w:link w:val="FooterChar"/>
    <w:uiPriority w:val="99"/>
    <w:unhideWhenUsed/>
    <w:rsid w:val="00BA4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Emmalie Cole</dc:creator>
  <cp:keywords/>
  <dc:description/>
  <cp:lastModifiedBy>Emmalie Cole</cp:lastModifiedBy>
  <cp:revision>2</cp:revision>
  <dcterms:created xsi:type="dcterms:W3CDTF">2025-02-20T07:26:00Z</dcterms:created>
  <dcterms:modified xsi:type="dcterms:W3CDTF">2025-02-21T11:32:00Z</dcterms:modified>
</cp:coreProperties>
</file>