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9962A5A" w:rsidP="35F21C85" w:rsidRDefault="49962A5A" w14:paraId="37256496" w14:textId="168684C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35F21C85" w:rsidR="330A4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Da</w:t>
      </w:r>
      <w:r w:rsidRPr="35F21C85" w:rsidR="49E6C2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rt-Day1</w:t>
      </w:r>
    </w:p>
    <w:p w:rsidR="49962A5A" w:rsidP="35F21C85" w:rsidRDefault="49962A5A" w14:paraId="531A0732" w14:textId="2A901B1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Dart is an open-source, object-oriented, general-purpose programming language developed by Google in 2011. </w:t>
      </w:r>
      <w:r w:rsidRPr="35F21C85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It is </w:t>
      </w:r>
      <w:r w:rsidRPr="35F21C85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optimized</w:t>
      </w:r>
      <w:r w:rsidRPr="35F21C85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for building fast, cross-platform apps</w:t>
      </w:r>
      <w:r w:rsidRPr="35F21C85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(mobile, web, desktop, backend). The most popular framework that uses Dart is </w:t>
      </w:r>
      <w:r w:rsidRPr="35F21C85" w:rsidR="02F13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Flutter Framework.</w:t>
      </w:r>
    </w:p>
    <w:p w:rsidR="49962A5A" w:rsidP="35F21C85" w:rsidRDefault="49962A5A" w14:paraId="7534C90E" w14:textId="62A6F32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</w:p>
    <w:p w:rsidR="49962A5A" w:rsidP="35F21C85" w:rsidRDefault="49962A5A" w14:paraId="578D1710" w14:textId="16D778E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5F21C85" w:rsidR="6EC7C1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Dart Syntax </w:t>
      </w:r>
      <w:r w:rsidRPr="35F21C85" w:rsidR="6EC7C1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Basics :</w:t>
      </w:r>
      <w:r w:rsidRPr="35F21C85" w:rsidR="6EC7C1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</w:p>
    <w:p w:rsidR="49962A5A" w:rsidP="35F21C85" w:rsidRDefault="49962A5A" w14:paraId="554D0960" w14:textId="7FB7830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void </w:t>
      </w: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main(</w:t>
      </w: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159340FE" w14:textId="2D05C4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{</w:t>
      </w:r>
    </w:p>
    <w:p w:rsidR="49962A5A" w:rsidP="35F21C85" w:rsidRDefault="49962A5A" w14:paraId="1A6747F1" w14:textId="23D9BC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</w:t>
      </w: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print(</w:t>
      </w: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'Hello, Dart!'</w:t>
      </w: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);</w:t>
      </w:r>
      <w:r w:rsidRPr="35F21C85" w:rsidR="008CBE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</w:t>
      </w:r>
      <w:r w:rsidRPr="35F21C85" w:rsidR="008CBE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// Hello, Dart!</w:t>
      </w:r>
    </w:p>
    <w:p w:rsidR="49962A5A" w:rsidP="35F21C85" w:rsidRDefault="49962A5A" w14:paraId="73DA6F65" w14:textId="6E35B172">
      <w:pPr>
        <w:pStyle w:val="Normal"/>
        <w:ind w:left="0"/>
        <w:jc w:val="left"/>
      </w:pPr>
      <w:r w:rsidRPr="35F21C85" w:rsidR="6EC7C1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}</w:t>
      </w:r>
    </w:p>
    <w:p w:rsidR="49962A5A" w:rsidP="35F21C85" w:rsidRDefault="49962A5A" w14:paraId="3465D62B" w14:textId="52E158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</w:p>
    <w:p w:rsidR="49962A5A" w:rsidP="35F21C85" w:rsidRDefault="49962A5A" w14:paraId="174E6F79" w14:textId="68014AE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5F21C85" w:rsidR="7D8E7AF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Types of </w:t>
      </w:r>
      <w:r w:rsidRPr="35F21C85" w:rsidR="31766D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Variables </w:t>
      </w:r>
      <w:r w:rsidRPr="35F21C85" w:rsidR="7DE0F4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in </w:t>
      </w:r>
      <w:r w:rsidRPr="35F21C85" w:rsidR="7DE0F4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Dart </w:t>
      </w:r>
      <w:r w:rsidRPr="35F21C85" w:rsidR="31766D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:</w:t>
      </w:r>
      <w:r w:rsidRPr="35F21C85" w:rsidR="31766D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 xml:space="preserve"> </w:t>
      </w:r>
    </w:p>
    <w:p w:rsidR="49962A5A" w:rsidP="35F21C85" w:rsidRDefault="49962A5A" w14:paraId="3C783752" w14:textId="0142865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5F21C85" w:rsidR="34B4D12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Float data type is not used in dart</w:t>
      </w:r>
    </w:p>
    <w:p w:rsidR="49962A5A" w:rsidP="35F21C85" w:rsidRDefault="49962A5A" w14:paraId="73C2247F" w14:textId="6B00CA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35F21C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1) </w:t>
      </w:r>
      <w:r w:rsidRPr="35F21C85" w:rsidR="1F7111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i</w:t>
      </w:r>
      <w:r w:rsidRPr="35F21C85" w:rsidR="225CF7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nt</w:t>
      </w:r>
    </w:p>
    <w:p w:rsidR="49962A5A" w:rsidP="35F21C85" w:rsidRDefault="49962A5A" w14:paraId="48D007FE" w14:textId="78BF757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Represents</w:t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whole numbers without a decimal point. </w:t>
      </w:r>
    </w:p>
    <w:p w:rsidR="49962A5A" w:rsidP="35F21C85" w:rsidRDefault="49962A5A" w14:paraId="07A87F2E" w14:textId="565E381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634275E4" w14:textId="5CDAE6E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int age = 21;</w:t>
      </w:r>
      <w:r>
        <w:br/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print(age</w:t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// 21</w:t>
      </w:r>
    </w:p>
    <w:p w:rsidR="49962A5A" w:rsidP="35F21C85" w:rsidRDefault="49962A5A" w14:paraId="0254B35B" w14:textId="01D15C0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age.runtimeType</w:t>
      </w:r>
      <w:r w:rsidRPr="35F21C85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15DA98D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int</w:t>
      </w:r>
      <w:r>
        <w:br/>
      </w:r>
      <w:r w:rsidRPr="35F21C85" w:rsidR="225CF7B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2948D0DE" w14:textId="3233755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67E8BBA4" w14:textId="28FCCE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</w:pPr>
      <w:r w:rsidRPr="35F21C85" w:rsidR="7F7336BE">
        <w:rPr>
          <w:rFonts w:ascii="Times New Roman" w:hAnsi="Times New Roman" w:eastAsia="Times New Roman" w:cs="Times New Roman"/>
          <w:b w:val="1"/>
          <w:bCs w:val="1"/>
          <w:noProof w:val="0"/>
          <w:lang w:val="en-GB"/>
        </w:rPr>
        <w:t>2) double</w:t>
      </w:r>
    </w:p>
    <w:p w:rsidR="49962A5A" w:rsidP="35F21C85" w:rsidRDefault="49962A5A" w14:paraId="392646D5" w14:textId="1D8D45A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Represents</w:t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floating-point numbers (numbers with a decimal point). </w:t>
      </w:r>
    </w:p>
    <w:p w:rsidR="49962A5A" w:rsidP="35F21C85" w:rsidRDefault="49962A5A" w14:paraId="24D06263" w14:textId="38B9B97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33684A9C" w14:textId="2616AD8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double pi = 3.14;</w:t>
      </w:r>
      <w:r>
        <w:br/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print(pi</w:t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</w:t>
      </w:r>
      <w:r w:rsidRPr="35F21C85" w:rsidR="515C529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3.14</w:t>
      </w:r>
    </w:p>
    <w:p w:rsidR="49962A5A" w:rsidP="35F21C85" w:rsidRDefault="49962A5A" w14:paraId="123CD763" w14:textId="0FC28BD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pi.runtimeType</w:t>
      </w:r>
      <w:r w:rsidRPr="35F21C85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3917119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double</w:t>
      </w:r>
      <w:r>
        <w:br/>
      </w:r>
      <w:r w:rsidRPr="35F21C85" w:rsidR="7B6CB41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73335CBE" w14:textId="69B6DEA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34E23F16" w14:textId="080EE78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727AD7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3) </w:t>
      </w:r>
      <w:r w:rsidRPr="35F21C85" w:rsidR="727AD7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num</w:t>
      </w:r>
    </w:p>
    <w:p w:rsidR="49962A5A" w:rsidP="35F21C85" w:rsidRDefault="49962A5A" w14:paraId="2895FA77" w14:textId="57D0A39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A parent type for both 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double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 It allows variables to hold either integers or decimal values without changing type.</w:t>
      </w:r>
    </w:p>
    <w:p w:rsidR="49962A5A" w:rsidP="35F21C85" w:rsidRDefault="49962A5A" w14:paraId="651CCDB2" w14:textId="098F22A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4E899B96" w14:textId="39538FC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num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x = 10;</w:t>
      </w:r>
      <w:r>
        <w:br/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num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y = 3.5;</w:t>
      </w:r>
    </w:p>
    <w:p w:rsidR="49962A5A" w:rsidP="35F21C85" w:rsidRDefault="49962A5A" w14:paraId="7938CD56" w14:textId="70B088C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2CBA64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35F21C85" w:rsidR="2CBA64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num</w:t>
      </w:r>
      <w:r w:rsidRPr="35F21C85" w:rsidR="2CBA64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sum = x + y;</w:t>
      </w:r>
      <w:r>
        <w:br/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30A2110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sum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</w:t>
      </w:r>
      <w:r w:rsidRPr="35F21C85" w:rsidR="2456A75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</w:t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13.5</w:t>
      </w:r>
    </w:p>
    <w:p w:rsidR="49962A5A" w:rsidP="35F21C85" w:rsidRDefault="49962A5A" w14:paraId="7D96AE9A" w14:textId="4DB2D87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8C3D97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35F21C85" w:rsidR="4C372DE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</w:t>
      </w:r>
      <w:r w:rsidRPr="35F21C85" w:rsidR="78C3D97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rint(</w:t>
      </w:r>
      <w:r w:rsidRPr="35F21C85" w:rsidR="1745E1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sum.runtimeType</w:t>
      </w:r>
      <w:r w:rsidRPr="35F21C85" w:rsidR="1745E1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1745E1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double</w:t>
      </w:r>
      <w:r>
        <w:br/>
      </w:r>
      <w:r w:rsidRPr="35F21C85" w:rsidR="727AD70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350DF2F2" w14:textId="41D0188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3D7697BC" w14:textId="3A84A56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6822D1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4) string</w:t>
      </w:r>
    </w:p>
    <w:p w:rsidR="49962A5A" w:rsidP="35F21C85" w:rsidRDefault="49962A5A" w14:paraId="581ECFE0" w14:textId="74C2184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Used to store sequences of characters (text). Strings can use interpolation (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$variable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 to include values inside text.</w:t>
      </w:r>
    </w:p>
    <w:p w:rsidR="49962A5A" w:rsidP="35F21C85" w:rsidRDefault="49962A5A" w14:paraId="772B9E7C" w14:textId="1AA736A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3FCE97E4" w14:textId="221270E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String name = "Chandini";</w:t>
      </w:r>
      <w:r>
        <w:br/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print(name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Chandini</w:t>
      </w:r>
    </w:p>
    <w:p w:rsidR="49962A5A" w:rsidP="35F21C85" w:rsidRDefault="49962A5A" w14:paraId="25B10F72" w14:textId="57B986C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name.runtimeType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string</w:t>
      </w:r>
      <w:r>
        <w:br/>
      </w:r>
      <w:r w:rsidRPr="35F21C85" w:rsidR="6822D1A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50DE6CB1" w14:textId="004793A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70AAC61D" w14:textId="7676F301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5) bool</w:t>
      </w:r>
    </w:p>
    <w:p w:rsidR="49962A5A" w:rsidP="35F21C85" w:rsidRDefault="49962A5A" w14:paraId="7E595B2E" w14:textId="210CA0B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Represents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logical value, either true or false. </w:t>
      </w:r>
    </w:p>
    <w:p w:rsidR="49962A5A" w:rsidP="35F21C85" w:rsidRDefault="49962A5A" w14:paraId="3ECEEABC" w14:textId="694F286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7A7213DE" w14:textId="6402B13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bool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isLoggedIn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true;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isLoggedIn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true</w:t>
      </w:r>
    </w:p>
    <w:p w:rsidR="49962A5A" w:rsidP="35F21C85" w:rsidRDefault="49962A5A" w14:paraId="273FB760" w14:textId="35390D2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rint(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isLoggedIn.runtimeType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bool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35603A47" w14:textId="4843B3B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46B2DA55" w14:textId="5C0209D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6) var</w:t>
      </w:r>
    </w:p>
    <w:p w:rsidR="49962A5A" w:rsidP="35F21C85" w:rsidRDefault="49962A5A" w14:paraId="4A5076FB" w14:textId="78DC95A3">
      <w:pPr>
        <w:spacing w:before="240" w:beforeAutospacing="off" w:after="240" w:afterAutospacing="off"/>
        <w:jc w:val="left"/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Automatically infers the type at compile time based on the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initial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value. Once assigned, the type cannot be changed.</w:t>
      </w:r>
    </w:p>
    <w:p w:rsidR="49962A5A" w:rsidP="35F21C85" w:rsidRDefault="49962A5A" w14:paraId="5DF2C591" w14:textId="3105EB20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458FC153" w14:textId="6300A0B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var message = "Hello"; </w:t>
      </w:r>
    </w:p>
    <w:p w:rsidR="49962A5A" w:rsidP="35F21C85" w:rsidRDefault="49962A5A" w14:paraId="19BED1C2" w14:textId="1D09ABB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6A231A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print(message</w:t>
      </w:r>
      <w:r w:rsidRPr="35F21C85" w:rsidR="6A231A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35F21C85" w:rsidR="6A231AA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Hello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message =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10;  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Error, type fixed as String</w:t>
      </w:r>
      <w:r w:rsidRPr="35F21C85" w:rsidR="4378389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cannot be changed to int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print(message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</w:t>
      </w:r>
      <w:r w:rsidRPr="35F21C85" w:rsidR="0B18E05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 </w:t>
      </w:r>
      <w:r w:rsidRPr="35F21C85" w:rsidR="0B18E05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Hello</w:t>
      </w:r>
    </w:p>
    <w:p w:rsidR="49962A5A" w:rsidP="35F21C85" w:rsidRDefault="49962A5A" w14:paraId="79EC9AED" w14:textId="04DA7EF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message.runtimeType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string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1955B4E6" w14:textId="68B502F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35903370" w14:textId="7DE1D1B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7) dynamic</w:t>
      </w:r>
    </w:p>
    <w:p w:rsidR="49962A5A" w:rsidP="35F21C85" w:rsidRDefault="49962A5A" w14:paraId="1AB11639" w14:textId="52CF367F">
      <w:pPr>
        <w:spacing w:before="240" w:beforeAutospacing="off" w:after="240" w:afterAutospacing="off"/>
        <w:jc w:val="left"/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Allows flexibility by deciding the type at runtime. The variable’s type can change later, but it loses compile-time safety.</w:t>
      </w:r>
    </w:p>
    <w:p w:rsidR="49962A5A" w:rsidP="35F21C85" w:rsidRDefault="49962A5A" w14:paraId="3F31FB29" w14:textId="166F970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663D3FA8" w14:textId="2D82FD2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dynamic data = "Hi";</w:t>
      </w:r>
    </w:p>
    <w:p w:rsidR="49962A5A" w:rsidP="35F21C85" w:rsidRDefault="49962A5A" w14:paraId="2361BA46" w14:textId="4680808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A8075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print(data</w:t>
      </w:r>
      <w:r w:rsidRPr="35F21C85" w:rsidR="0A8075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0A8075A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Hi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data = 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100;  /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This is valid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print(data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100</w:t>
      </w:r>
    </w:p>
    <w:p w:rsidR="49962A5A" w:rsidP="35F21C85" w:rsidRDefault="49962A5A" w14:paraId="58BC0C14" w14:textId="7D6C23C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data.runtimeType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 /</w:t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 int</w:t>
      </w:r>
      <w:r>
        <w:br/>
      </w:r>
      <w:r w:rsidRPr="35F21C85" w:rsidR="0FA295F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1D29C0A6" w14:textId="76263343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5395D26B" w14:textId="10FF468E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0BEE5611" w14:textId="3D76D7D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</w:pPr>
      <w:r w:rsidRPr="35F21C85" w:rsidR="723851E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GB"/>
        </w:rPr>
        <w:t>Boolean Example with Conditions</w:t>
      </w:r>
    </w:p>
    <w:p w:rsidR="49962A5A" w:rsidP="35F21C85" w:rsidRDefault="49962A5A" w14:paraId="5C47E267" w14:textId="3C1889B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void 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main(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 </w:t>
      </w:r>
    </w:p>
    <w:p w:rsidR="49962A5A" w:rsidP="35F21C85" w:rsidRDefault="49962A5A" w14:paraId="6C2C9CE0" w14:textId="3C4C536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{</w:t>
      </w:r>
    </w:p>
    <w:p w:rsidR="49962A5A" w:rsidP="35F21C85" w:rsidRDefault="49962A5A" w14:paraId="1EF22FCA" w14:textId="0527DA37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int age = 18;</w:t>
      </w:r>
    </w:p>
    <w:p w:rsidR="49962A5A" w:rsidP="35F21C85" w:rsidRDefault="49962A5A" w14:paraId="62F2EF64" w14:textId="55A66D69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int 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requiredAge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21;</w:t>
      </w:r>
    </w:p>
    <w:p w:rsidR="49962A5A" w:rsidP="35F21C85" w:rsidRDefault="49962A5A" w14:paraId="2EB01264" w14:textId="28030874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bool 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canVote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age &gt;= 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requiredAge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</w:p>
    <w:p w:rsidR="49962A5A" w:rsidP="35F21C85" w:rsidRDefault="49962A5A" w14:paraId="2A01804C" w14:textId="4254C818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bool 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isTeenager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= age &gt;= 13 &amp;&amp; age &lt;= 19;</w:t>
      </w:r>
    </w:p>
    <w:p w:rsidR="49962A5A" w:rsidP="35F21C85" w:rsidRDefault="49962A5A" w14:paraId="2502567E" w14:textId="5F5257D5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canVote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);   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// false</w:t>
      </w:r>
    </w:p>
    <w:p w:rsidR="49962A5A" w:rsidP="35F21C85" w:rsidRDefault="49962A5A" w14:paraId="78A7A097" w14:textId="2DBD5552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 print(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isTeenager</w:t>
      </w: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); // true</w:t>
      </w:r>
    </w:p>
    <w:p w:rsidR="49962A5A" w:rsidP="35F21C85" w:rsidRDefault="49962A5A" w14:paraId="76ED6410" w14:textId="6F134AE4">
      <w:pPr>
        <w:pStyle w:val="Normal"/>
        <w:jc w:val="left"/>
      </w:pPr>
      <w:r w:rsidRPr="35F21C85" w:rsidR="723851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}</w:t>
      </w:r>
    </w:p>
    <w:p w:rsidR="49962A5A" w:rsidP="35F21C85" w:rsidRDefault="49962A5A" w14:paraId="650118AF" w14:textId="70543BE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35F21C85" w:rsidR="67555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This example shows how a </w:t>
      </w:r>
      <w:r w:rsidRPr="35F21C85" w:rsidR="67555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bool</w:t>
      </w:r>
      <w:r w:rsidRPr="35F21C85" w:rsidR="675557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in Dart stores logical values (true/false) based on conditions.</w:t>
      </w:r>
    </w:p>
    <w:p w:rsidR="49962A5A" w:rsidP="35F21C85" w:rsidRDefault="49962A5A" w14:paraId="265AEDC2" w14:textId="758A73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709BD7AD" w14:textId="40E54C3C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</w:pPr>
      <w:r w:rsidRPr="35F21C85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GB"/>
        </w:rPr>
        <w:t>Floating-Point Precision Issue</w:t>
      </w:r>
    </w:p>
    <w:p w:rsidR="49962A5A" w:rsidP="35F21C85" w:rsidRDefault="49962A5A" w14:paraId="53318E0A" w14:textId="45BBED47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void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main(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) </w:t>
      </w:r>
    </w:p>
    <w:p w:rsidR="49962A5A" w:rsidP="35F21C85" w:rsidRDefault="49962A5A" w14:paraId="1F0C721C" w14:textId="39B64E8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{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a = 0.1;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b = 0.2;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print(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 + b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); </w:t>
      </w:r>
      <w:r w:rsidRPr="35F21C85" w:rsidR="06E70A2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/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/ 0.30000000000000004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49962A5A" w:rsidP="35F21C85" w:rsidRDefault="49962A5A" w14:paraId="67C24C40" w14:textId="0CEA5A6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Explanation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Computers store numbers in binary (base-2), but some decimal values like 0.1 and 0.2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don’t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have an exact binary representation.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Instead, they are stored as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very close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approximations. When these approximations are added, the result is slightly off from the expected 0.3.</w:t>
      </w:r>
    </w:p>
    <w:p w:rsidR="49962A5A" w:rsidP="35F21C85" w:rsidRDefault="49962A5A" w14:paraId="19E56702" w14:textId="78B4F32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Why this happens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</w:p>
    <w:p w:rsidR="49962A5A" w:rsidP="35F21C85" w:rsidRDefault="49962A5A" w14:paraId="7E8051B6" w14:textId="535954DE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0.1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becomes something like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0.10000000000000000555…</w:t>
      </w:r>
    </w:p>
    <w:p w:rsidR="49962A5A" w:rsidP="35F21C85" w:rsidRDefault="49962A5A" w14:paraId="48266897" w14:textId="4457538C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0.2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becomes something like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0.2000000000000000111…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Adding them gives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0.3000000000000000444…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instead of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0.3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.</w:t>
      </w:r>
    </w:p>
    <w:p w:rsidR="49962A5A" w:rsidP="35F21C85" w:rsidRDefault="49962A5A" w14:paraId="0F28C43D" w14:textId="434F6910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9962A5A" w:rsidP="35F21C85" w:rsidRDefault="49962A5A" w14:paraId="3A611983" w14:textId="40B52574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Solution: Format the Output</w:t>
      </w:r>
    </w:p>
    <w:p w:rsidR="49962A5A" w:rsidP="35F21C85" w:rsidRDefault="49962A5A" w14:paraId="20E7561A" w14:textId="25A1BE2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void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main(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 {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a = 0.1;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double b = 0.2;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print(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(a + b).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toStringAsFixed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</w:t>
      </w:r>
      <w:r w:rsidRPr="35F21C85" w:rsidR="651C3B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1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)); // 0.3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}</w:t>
      </w:r>
    </w:p>
    <w:p w:rsidR="49962A5A" w:rsidP="35F21C85" w:rsidRDefault="49962A5A" w14:paraId="0ED39D21" w14:textId="1821E70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</w:pPr>
      <w:r w:rsidRPr="35F21C85" w:rsidR="4A09C03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GB"/>
        </w:rPr>
        <w:t>Explanation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: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.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toStringAsFixed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(n) rounds the number to</w:t>
      </w:r>
      <w:r w:rsidRPr="35F21C85" w:rsidR="4A09C0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35F21C85" w:rsidR="4A09C0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>n decimal places</w:t>
      </w:r>
      <w:r w:rsidRPr="35F21C85" w:rsidR="4A09C03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>and returns it as a string.</w:t>
      </w:r>
      <w:r>
        <w:br/>
      </w:r>
      <w:r w:rsidRPr="35F21C85" w:rsidR="4A09C0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GB"/>
        </w:rPr>
        <w:t xml:space="preserve"> This way, the output looks correct (0.3) instead of showing the tiny precision error.</w:t>
      </w:r>
    </w:p>
    <w:p w:rsidR="49962A5A" w:rsidP="35F21C85" w:rsidRDefault="49962A5A" w14:paraId="11D68C84" w14:textId="24F4671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9962A5A" w:rsidP="35F21C85" w:rsidRDefault="49962A5A" w14:paraId="4ABDC6A1" w14:textId="276EFE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5a3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f8a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f23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29a1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0c8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9E34C"/>
    <w:rsid w:val="008CBEB9"/>
    <w:rsid w:val="023DD421"/>
    <w:rsid w:val="023DD421"/>
    <w:rsid w:val="027C890C"/>
    <w:rsid w:val="02F13203"/>
    <w:rsid w:val="03772983"/>
    <w:rsid w:val="0481F5EE"/>
    <w:rsid w:val="0633DD25"/>
    <w:rsid w:val="0673C279"/>
    <w:rsid w:val="06E70A23"/>
    <w:rsid w:val="09C67351"/>
    <w:rsid w:val="0A8075A2"/>
    <w:rsid w:val="0B18E054"/>
    <w:rsid w:val="0C00E41D"/>
    <w:rsid w:val="0C00E41D"/>
    <w:rsid w:val="0CCB3D7E"/>
    <w:rsid w:val="0FA295FB"/>
    <w:rsid w:val="0FECB34F"/>
    <w:rsid w:val="0FECB34F"/>
    <w:rsid w:val="10FD8503"/>
    <w:rsid w:val="12F49078"/>
    <w:rsid w:val="1567829A"/>
    <w:rsid w:val="156B2801"/>
    <w:rsid w:val="156F87CA"/>
    <w:rsid w:val="15DA98D9"/>
    <w:rsid w:val="15E2AAF9"/>
    <w:rsid w:val="16425722"/>
    <w:rsid w:val="1745E13E"/>
    <w:rsid w:val="1859E1DA"/>
    <w:rsid w:val="19D0540C"/>
    <w:rsid w:val="1A533DC5"/>
    <w:rsid w:val="1C4AFE6D"/>
    <w:rsid w:val="1E39E34C"/>
    <w:rsid w:val="1F71119C"/>
    <w:rsid w:val="20AE0416"/>
    <w:rsid w:val="225CF7B8"/>
    <w:rsid w:val="22DD3AE9"/>
    <w:rsid w:val="2335BE50"/>
    <w:rsid w:val="23754456"/>
    <w:rsid w:val="23754456"/>
    <w:rsid w:val="2456A75E"/>
    <w:rsid w:val="2CBA6481"/>
    <w:rsid w:val="2E25CA99"/>
    <w:rsid w:val="3070A371"/>
    <w:rsid w:val="30A2110A"/>
    <w:rsid w:val="3152893A"/>
    <w:rsid w:val="31766D6A"/>
    <w:rsid w:val="330A4C7C"/>
    <w:rsid w:val="34B4D123"/>
    <w:rsid w:val="35F21C85"/>
    <w:rsid w:val="385BD85A"/>
    <w:rsid w:val="385BD85A"/>
    <w:rsid w:val="3917119E"/>
    <w:rsid w:val="3CCEFC47"/>
    <w:rsid w:val="3DC85966"/>
    <w:rsid w:val="4305ECBB"/>
    <w:rsid w:val="43783897"/>
    <w:rsid w:val="497E50A1"/>
    <w:rsid w:val="49962A5A"/>
    <w:rsid w:val="49E6C2F5"/>
    <w:rsid w:val="4A09C03F"/>
    <w:rsid w:val="4A57A22D"/>
    <w:rsid w:val="4C372DEF"/>
    <w:rsid w:val="4D458FB1"/>
    <w:rsid w:val="4D82BD62"/>
    <w:rsid w:val="4ED43EE4"/>
    <w:rsid w:val="515C5298"/>
    <w:rsid w:val="539A5A23"/>
    <w:rsid w:val="58A15035"/>
    <w:rsid w:val="594FCBFF"/>
    <w:rsid w:val="59B3B830"/>
    <w:rsid w:val="59B3B830"/>
    <w:rsid w:val="5CAB096C"/>
    <w:rsid w:val="5E310434"/>
    <w:rsid w:val="5E310434"/>
    <w:rsid w:val="5F948C16"/>
    <w:rsid w:val="5FA6BEC9"/>
    <w:rsid w:val="5FA6BEC9"/>
    <w:rsid w:val="646A934C"/>
    <w:rsid w:val="651C3B8A"/>
    <w:rsid w:val="65F4563D"/>
    <w:rsid w:val="6654752C"/>
    <w:rsid w:val="67555766"/>
    <w:rsid w:val="6822D1AF"/>
    <w:rsid w:val="6A231AA8"/>
    <w:rsid w:val="6EC7C163"/>
    <w:rsid w:val="6FB7EECA"/>
    <w:rsid w:val="6FD21B49"/>
    <w:rsid w:val="6FD21B49"/>
    <w:rsid w:val="70BD04C3"/>
    <w:rsid w:val="723851E2"/>
    <w:rsid w:val="727AD701"/>
    <w:rsid w:val="74C6C371"/>
    <w:rsid w:val="76DE12D1"/>
    <w:rsid w:val="78C3D971"/>
    <w:rsid w:val="78CCF33F"/>
    <w:rsid w:val="7B6CB410"/>
    <w:rsid w:val="7C13A77C"/>
    <w:rsid w:val="7D8E7AFA"/>
    <w:rsid w:val="7DE0F416"/>
    <w:rsid w:val="7E50FA6B"/>
    <w:rsid w:val="7EDDD14D"/>
    <w:rsid w:val="7F73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E34C"/>
  <w15:chartTrackingRefBased/>
  <w15:docId w15:val="{BFA564D8-061D-4C44-A393-BC4F2641E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9962A5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5F21C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06669309de4e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 Chandini</dc:creator>
  <keywords/>
  <dc:description/>
  <lastModifiedBy>L Chandini</lastModifiedBy>
  <revision>3</revision>
  <dcterms:created xsi:type="dcterms:W3CDTF">2025-09-01T11:32:36.8729615Z</dcterms:created>
  <dcterms:modified xsi:type="dcterms:W3CDTF">2025-09-03T06:43:33.6992296Z</dcterms:modified>
</coreProperties>
</file>