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F3A5C8C" wp14:paraId="5AAD5DE7" wp14:textId="7A5E962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5F3A5C8C" w:rsidR="6638F7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Dart – Day6</w:t>
      </w:r>
    </w:p>
    <w:p xmlns:wp14="http://schemas.microsoft.com/office/word/2010/wordml" w:rsidP="5F3A5C8C" wp14:paraId="4751E065" wp14:textId="0402599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F3A5C8C" w:rsidR="6638F7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Emp-id : 4781</w:t>
      </w:r>
    </w:p>
    <w:p xmlns:wp14="http://schemas.microsoft.com/office/word/2010/wordml" w:rsidP="5F3A5C8C" wp14:paraId="072E98D5" wp14:textId="615D390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F3A5C8C" wp14:paraId="2EA4F9AB" wp14:textId="2CA1E4A7">
      <w:pPr>
        <w:pStyle w:val="Heading3"/>
        <w:numPr>
          <w:ilvl w:val="0"/>
          <w:numId w:val="4"/>
        </w:numPr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5F3A5C8C" w:rsidR="64BE0C6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Inheritance</w:t>
      </w:r>
    </w:p>
    <w:p xmlns:wp14="http://schemas.microsoft.com/office/word/2010/wordml" w:rsidP="5F3A5C8C" wp14:paraId="7B748B5F" wp14:textId="12EF5E7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F3A5C8C" w:rsidR="64BE0C6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Inheritance allows a class to use the properties and methods of another class. The class that inherits is called t</w:t>
      </w:r>
      <w:r w:rsidRPr="5F3A5C8C" w:rsidR="64BE0C6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he </w:t>
      </w:r>
      <w:r w:rsidRPr="5F3A5C8C" w:rsidR="64BE0C6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child (subclass)</w:t>
      </w:r>
      <w:r w:rsidRPr="5F3A5C8C" w:rsidR="64BE0C6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, and the one being inherited from is the </w:t>
      </w:r>
      <w:r w:rsidRPr="5F3A5C8C" w:rsidR="64BE0C6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parent (superclass)</w:t>
      </w:r>
      <w:r w:rsidRPr="5F3A5C8C" w:rsidR="64BE0C6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F3A5C8C" wp14:paraId="458FFE77" wp14:textId="0A6FFD0A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5F3A5C8C" w:rsidR="64BE0C6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xmlns:wp14="http://schemas.microsoft.com/office/word/2010/wordml" w:rsidP="5F3A5C8C" wp14:paraId="469A08CE" wp14:textId="39C91B35">
      <w:pPr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5DEDC5C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class Account </w:t>
      </w:r>
    </w:p>
    <w:p xmlns:wp14="http://schemas.microsoft.com/office/word/2010/wordml" w:rsidP="5F3A5C8C" wp14:paraId="0AC43F1A" wp14:textId="65FD7BA8">
      <w:pPr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5DEDC5C7">
        <w:rPr>
          <w:rFonts w:ascii="Times New Roman" w:hAnsi="Times New Roman" w:eastAsia="Times New Roman" w:cs="Times New Roman"/>
          <w:color w:val="auto"/>
          <w:sz w:val="24"/>
          <w:szCs w:val="24"/>
        </w:rPr>
        <w:t>{</w:t>
      </w:r>
    </w:p>
    <w:p xmlns:wp14="http://schemas.microsoft.com/office/word/2010/wordml" w:rsidP="5F3A5C8C" wp14:paraId="1B4CEAFC" wp14:textId="08331957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5DEDC5C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 void </w:t>
      </w:r>
      <w:r w:rsidRPr="5F3A5C8C" w:rsidR="5DEDC5C7">
        <w:rPr>
          <w:rFonts w:ascii="Times New Roman" w:hAnsi="Times New Roman" w:eastAsia="Times New Roman" w:cs="Times New Roman"/>
          <w:color w:val="auto"/>
          <w:sz w:val="24"/>
          <w:szCs w:val="24"/>
        </w:rPr>
        <w:t>details(</w:t>
      </w:r>
      <w:r w:rsidRPr="5F3A5C8C" w:rsidR="5DEDC5C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) </w:t>
      </w:r>
    </w:p>
    <w:p xmlns:wp14="http://schemas.microsoft.com/office/word/2010/wordml" w:rsidP="5F3A5C8C" wp14:paraId="75B0DEE6" wp14:textId="51A7B14A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5C8F254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 </w:t>
      </w:r>
      <w:r w:rsidRPr="5F3A5C8C" w:rsidR="5DEDC5C7">
        <w:rPr>
          <w:rFonts w:ascii="Times New Roman" w:hAnsi="Times New Roman" w:eastAsia="Times New Roman" w:cs="Times New Roman"/>
          <w:color w:val="auto"/>
          <w:sz w:val="24"/>
          <w:szCs w:val="24"/>
        </w:rPr>
        <w:t>{</w:t>
      </w:r>
    </w:p>
    <w:p xmlns:wp14="http://schemas.microsoft.com/office/word/2010/wordml" w:rsidP="5F3A5C8C" wp14:paraId="1335F5A6" wp14:textId="0A743861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5DEDC5C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   </w:t>
      </w:r>
      <w:r w:rsidRPr="5F3A5C8C" w:rsidR="5DEDC5C7">
        <w:rPr>
          <w:rFonts w:ascii="Times New Roman" w:hAnsi="Times New Roman" w:eastAsia="Times New Roman" w:cs="Times New Roman"/>
          <w:color w:val="auto"/>
          <w:sz w:val="24"/>
          <w:szCs w:val="24"/>
        </w:rPr>
        <w:t>print(</w:t>
      </w:r>
      <w:r w:rsidRPr="5F3A5C8C" w:rsidR="5DEDC5C7">
        <w:rPr>
          <w:rFonts w:ascii="Times New Roman" w:hAnsi="Times New Roman" w:eastAsia="Times New Roman" w:cs="Times New Roman"/>
          <w:color w:val="auto"/>
          <w:sz w:val="24"/>
          <w:szCs w:val="24"/>
        </w:rPr>
        <w:t>"This is a general bank account");</w:t>
      </w:r>
    </w:p>
    <w:p xmlns:wp14="http://schemas.microsoft.com/office/word/2010/wordml" w:rsidP="5F3A5C8C" wp14:paraId="39DAC0A0" wp14:textId="4486D3A0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5DEDC5C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 }</w:t>
      </w:r>
    </w:p>
    <w:p xmlns:wp14="http://schemas.microsoft.com/office/word/2010/wordml" w:rsidP="5F3A5C8C" wp14:paraId="44C44417" wp14:textId="788F47A5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5DEDC5C7">
        <w:rPr>
          <w:rFonts w:ascii="Times New Roman" w:hAnsi="Times New Roman" w:eastAsia="Times New Roman" w:cs="Times New Roman"/>
          <w:color w:val="auto"/>
          <w:sz w:val="24"/>
          <w:szCs w:val="24"/>
        </w:rPr>
        <w:t>}</w:t>
      </w:r>
      <w:r w:rsidRPr="5F3A5C8C" w:rsidR="5DEDC5C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xmlns:wp14="http://schemas.microsoft.com/office/word/2010/wordml" w:rsidP="5F3A5C8C" wp14:paraId="70D5C164" wp14:textId="3F4FD305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5F3A5C8C" wp14:paraId="5F042B41" wp14:textId="712FBCCE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5DEDC5C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class </w:t>
      </w:r>
      <w:r w:rsidRPr="5F3A5C8C" w:rsidR="5DEDC5C7">
        <w:rPr>
          <w:rFonts w:ascii="Times New Roman" w:hAnsi="Times New Roman" w:eastAsia="Times New Roman" w:cs="Times New Roman"/>
          <w:color w:val="auto"/>
          <w:sz w:val="24"/>
          <w:szCs w:val="24"/>
        </w:rPr>
        <w:t>SavingsAccount</w:t>
      </w:r>
      <w:r w:rsidRPr="5F3A5C8C" w:rsidR="5DEDC5C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extends Account </w:t>
      </w:r>
    </w:p>
    <w:p xmlns:wp14="http://schemas.microsoft.com/office/word/2010/wordml" w:rsidP="5F3A5C8C" wp14:paraId="46962D48" wp14:textId="490369D0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5DEDC5C7">
        <w:rPr>
          <w:rFonts w:ascii="Times New Roman" w:hAnsi="Times New Roman" w:eastAsia="Times New Roman" w:cs="Times New Roman"/>
          <w:color w:val="auto"/>
          <w:sz w:val="24"/>
          <w:szCs w:val="24"/>
        </w:rPr>
        <w:t>{</w:t>
      </w:r>
    </w:p>
    <w:p xmlns:wp14="http://schemas.microsoft.com/office/word/2010/wordml" w:rsidP="5F3A5C8C" wp14:paraId="05097122" wp14:textId="7B43C307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5DEDC5C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 void </w:t>
      </w:r>
      <w:r w:rsidRPr="5F3A5C8C" w:rsidR="5DEDC5C7">
        <w:rPr>
          <w:rFonts w:ascii="Times New Roman" w:hAnsi="Times New Roman" w:eastAsia="Times New Roman" w:cs="Times New Roman"/>
          <w:color w:val="auto"/>
          <w:sz w:val="24"/>
          <w:szCs w:val="24"/>
        </w:rPr>
        <w:t>interestRate</w:t>
      </w:r>
      <w:r w:rsidRPr="5F3A5C8C" w:rsidR="5DEDC5C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() </w:t>
      </w:r>
    </w:p>
    <w:p xmlns:wp14="http://schemas.microsoft.com/office/word/2010/wordml" w:rsidP="5F3A5C8C" wp14:paraId="71D242B3" wp14:textId="13460586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4DC9640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 </w:t>
      </w:r>
      <w:r w:rsidRPr="5F3A5C8C" w:rsidR="5DEDC5C7">
        <w:rPr>
          <w:rFonts w:ascii="Times New Roman" w:hAnsi="Times New Roman" w:eastAsia="Times New Roman" w:cs="Times New Roman"/>
          <w:color w:val="auto"/>
          <w:sz w:val="24"/>
          <w:szCs w:val="24"/>
        </w:rPr>
        <w:t>{</w:t>
      </w:r>
    </w:p>
    <w:p xmlns:wp14="http://schemas.microsoft.com/office/word/2010/wordml" w:rsidP="5F3A5C8C" wp14:paraId="7256CF85" wp14:textId="39B74E6E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5DEDC5C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   </w:t>
      </w:r>
      <w:r w:rsidRPr="5F3A5C8C" w:rsidR="5DEDC5C7">
        <w:rPr>
          <w:rFonts w:ascii="Times New Roman" w:hAnsi="Times New Roman" w:eastAsia="Times New Roman" w:cs="Times New Roman"/>
          <w:color w:val="auto"/>
          <w:sz w:val="24"/>
          <w:szCs w:val="24"/>
        </w:rPr>
        <w:t>print(</w:t>
      </w:r>
      <w:r w:rsidRPr="5F3A5C8C" w:rsidR="5DEDC5C7">
        <w:rPr>
          <w:rFonts w:ascii="Times New Roman" w:hAnsi="Times New Roman" w:eastAsia="Times New Roman" w:cs="Times New Roman"/>
          <w:color w:val="auto"/>
          <w:sz w:val="24"/>
          <w:szCs w:val="24"/>
        </w:rPr>
        <w:t>"Savings Account Interest Rate: 6%");</w:t>
      </w:r>
    </w:p>
    <w:p xmlns:wp14="http://schemas.microsoft.com/office/word/2010/wordml" w:rsidP="5F3A5C8C" wp14:paraId="02428721" wp14:textId="094C76D1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5DEDC5C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 }</w:t>
      </w:r>
    </w:p>
    <w:p xmlns:wp14="http://schemas.microsoft.com/office/word/2010/wordml" w:rsidP="5F3A5C8C" wp14:paraId="794C5B44" wp14:textId="72ADB809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5DEDC5C7">
        <w:rPr>
          <w:rFonts w:ascii="Times New Roman" w:hAnsi="Times New Roman" w:eastAsia="Times New Roman" w:cs="Times New Roman"/>
          <w:color w:val="auto"/>
          <w:sz w:val="24"/>
          <w:szCs w:val="24"/>
        </w:rPr>
        <w:t>}</w:t>
      </w:r>
    </w:p>
    <w:p xmlns:wp14="http://schemas.microsoft.com/office/word/2010/wordml" w:rsidP="5F3A5C8C" wp14:paraId="3A8298F1" wp14:textId="47DF73D7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5F3A5C8C" wp14:paraId="7A366378" wp14:textId="05D35C59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5DEDC5C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void </w:t>
      </w:r>
      <w:r w:rsidRPr="5F3A5C8C" w:rsidR="5DEDC5C7">
        <w:rPr>
          <w:rFonts w:ascii="Times New Roman" w:hAnsi="Times New Roman" w:eastAsia="Times New Roman" w:cs="Times New Roman"/>
          <w:color w:val="auto"/>
          <w:sz w:val="24"/>
          <w:szCs w:val="24"/>
        </w:rPr>
        <w:t>main(</w:t>
      </w:r>
      <w:r w:rsidRPr="5F3A5C8C" w:rsidR="5DEDC5C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) </w:t>
      </w:r>
    </w:p>
    <w:p xmlns:wp14="http://schemas.microsoft.com/office/word/2010/wordml" w:rsidP="5F3A5C8C" wp14:paraId="48FF564D" wp14:textId="5399BAA5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5DEDC5C7">
        <w:rPr>
          <w:rFonts w:ascii="Times New Roman" w:hAnsi="Times New Roman" w:eastAsia="Times New Roman" w:cs="Times New Roman"/>
          <w:color w:val="auto"/>
          <w:sz w:val="24"/>
          <w:szCs w:val="24"/>
        </w:rPr>
        <w:t>{</w:t>
      </w:r>
    </w:p>
    <w:p xmlns:wp14="http://schemas.microsoft.com/office/word/2010/wordml" w:rsidP="5F3A5C8C" wp14:paraId="5C66D596" wp14:textId="2E6F4B15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5DEDC5C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 var acc = </w:t>
      </w:r>
      <w:r w:rsidRPr="5F3A5C8C" w:rsidR="5DEDC5C7">
        <w:rPr>
          <w:rFonts w:ascii="Times New Roman" w:hAnsi="Times New Roman" w:eastAsia="Times New Roman" w:cs="Times New Roman"/>
          <w:color w:val="auto"/>
          <w:sz w:val="24"/>
          <w:szCs w:val="24"/>
        </w:rPr>
        <w:t>SavingsAccount</w:t>
      </w:r>
      <w:r w:rsidRPr="5F3A5C8C" w:rsidR="5DEDC5C7">
        <w:rPr>
          <w:rFonts w:ascii="Times New Roman" w:hAnsi="Times New Roman" w:eastAsia="Times New Roman" w:cs="Times New Roman"/>
          <w:color w:val="auto"/>
          <w:sz w:val="24"/>
          <w:szCs w:val="24"/>
        </w:rPr>
        <w:t>();</w:t>
      </w:r>
    </w:p>
    <w:p xmlns:wp14="http://schemas.microsoft.com/office/word/2010/wordml" w:rsidP="5F3A5C8C" wp14:paraId="1C81F95C" wp14:textId="61AB74E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5DEDC5C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 </w:t>
      </w:r>
      <w:r w:rsidRPr="5F3A5C8C" w:rsidR="5DEDC5C7">
        <w:rPr>
          <w:rFonts w:ascii="Times New Roman" w:hAnsi="Times New Roman" w:eastAsia="Times New Roman" w:cs="Times New Roman"/>
          <w:color w:val="auto"/>
          <w:sz w:val="24"/>
          <w:szCs w:val="24"/>
        </w:rPr>
        <w:t>acc.details</w:t>
      </w:r>
      <w:r w:rsidRPr="5F3A5C8C" w:rsidR="5DEDC5C7">
        <w:rPr>
          <w:rFonts w:ascii="Times New Roman" w:hAnsi="Times New Roman" w:eastAsia="Times New Roman" w:cs="Times New Roman"/>
          <w:color w:val="auto"/>
          <w:sz w:val="24"/>
          <w:szCs w:val="24"/>
        </w:rPr>
        <w:t>(</w:t>
      </w:r>
      <w:r w:rsidRPr="5F3A5C8C" w:rsidR="5DEDC5C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);   </w:t>
      </w:r>
      <w:r w:rsidRPr="5F3A5C8C" w:rsidR="5DEDC5C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  // Inherited from Account</w:t>
      </w:r>
    </w:p>
    <w:p xmlns:wp14="http://schemas.microsoft.com/office/word/2010/wordml" w:rsidP="5F3A5C8C" wp14:paraId="5CCC8EC5" wp14:textId="72BD2A6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5DEDC5C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 </w:t>
      </w:r>
      <w:r w:rsidRPr="5F3A5C8C" w:rsidR="5DEDC5C7">
        <w:rPr>
          <w:rFonts w:ascii="Times New Roman" w:hAnsi="Times New Roman" w:eastAsia="Times New Roman" w:cs="Times New Roman"/>
          <w:color w:val="auto"/>
          <w:sz w:val="24"/>
          <w:szCs w:val="24"/>
        </w:rPr>
        <w:t>acc.interestRate</w:t>
      </w:r>
      <w:r w:rsidRPr="5F3A5C8C" w:rsidR="5DEDC5C7">
        <w:rPr>
          <w:rFonts w:ascii="Times New Roman" w:hAnsi="Times New Roman" w:eastAsia="Times New Roman" w:cs="Times New Roman"/>
          <w:color w:val="auto"/>
          <w:sz w:val="24"/>
          <w:szCs w:val="24"/>
        </w:rPr>
        <w:t>(); // Own method</w:t>
      </w:r>
    </w:p>
    <w:p xmlns:wp14="http://schemas.microsoft.com/office/word/2010/wordml" w:rsidP="5F3A5C8C" wp14:paraId="7CC51A0B" wp14:textId="197616FE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5DEDC5C7">
        <w:rPr>
          <w:rFonts w:ascii="Times New Roman" w:hAnsi="Times New Roman" w:eastAsia="Times New Roman" w:cs="Times New Roman"/>
          <w:color w:val="auto"/>
          <w:sz w:val="24"/>
          <w:szCs w:val="24"/>
        </w:rPr>
        <w:t>}</w:t>
      </w:r>
    </w:p>
    <w:p xmlns:wp14="http://schemas.microsoft.com/office/word/2010/wordml" w:rsidP="5F3A5C8C" wp14:paraId="594B9040" wp14:textId="36C0975E">
      <w:pPr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5F3A5C8C" wp14:paraId="53A077E2" wp14:textId="7CD66B8A">
      <w:pPr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5F3A5C8C" wp14:paraId="09FEFE74" wp14:textId="4C5EDD0B">
      <w:pPr>
        <w:pStyle w:val="Heading3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5F3A5C8C" w:rsidR="64BE0C6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Inheritance – Super Constructor</w:t>
      </w:r>
    </w:p>
    <w:p xmlns:wp14="http://schemas.microsoft.com/office/word/2010/wordml" w:rsidP="5F3A5C8C" wp14:paraId="6CA5AF6A" wp14:textId="7E5DD68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F3A5C8C" w:rsidR="64BE0C6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A </w:t>
      </w:r>
      <w:r w:rsidRPr="5F3A5C8C" w:rsidR="64BE0C6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super constructor</w:t>
      </w:r>
      <w:r w:rsidRPr="5F3A5C8C" w:rsidR="64BE0C6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is</w:t>
      </w:r>
      <w:r w:rsidRPr="5F3A5C8C" w:rsidR="64BE0C6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used when the </w:t>
      </w:r>
      <w:r w:rsidRPr="5F3A5C8C" w:rsidR="64BE0C6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child</w:t>
      </w:r>
      <w:r w:rsidRPr="5F3A5C8C" w:rsidR="64BE0C6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class wants to call the constructor of its parent class. It helps initialize values from the parent.</w:t>
      </w:r>
    </w:p>
    <w:p xmlns:wp14="http://schemas.microsoft.com/office/word/2010/wordml" w:rsidP="5F3A5C8C" wp14:paraId="3921332B" wp14:textId="4ADB27A9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5F3A5C8C" w:rsidR="64BE0C6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xmlns:wp14="http://schemas.microsoft.com/office/word/2010/wordml" w:rsidP="5F3A5C8C" wp14:paraId="1B9CB325" wp14:textId="20B63D69">
      <w:pPr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3F6402F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class Employee </w:t>
      </w:r>
    </w:p>
    <w:p xmlns:wp14="http://schemas.microsoft.com/office/word/2010/wordml" w:rsidP="5F3A5C8C" wp14:paraId="318B4F38" wp14:textId="0F0E1A1E">
      <w:pPr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3F6402FD">
        <w:rPr>
          <w:rFonts w:ascii="Times New Roman" w:hAnsi="Times New Roman" w:eastAsia="Times New Roman" w:cs="Times New Roman"/>
          <w:color w:val="auto"/>
          <w:sz w:val="24"/>
          <w:szCs w:val="24"/>
        </w:rPr>
        <w:t>{</w:t>
      </w:r>
    </w:p>
    <w:p xmlns:wp14="http://schemas.microsoft.com/office/word/2010/wordml" w:rsidP="5F3A5C8C" wp14:paraId="0FEAAFAB" wp14:textId="2641E88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3F6402F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 String name;</w:t>
      </w:r>
    </w:p>
    <w:p xmlns:wp14="http://schemas.microsoft.com/office/word/2010/wordml" w:rsidP="5F3A5C8C" wp14:paraId="3396BFA3" wp14:textId="783AAE69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3F6402F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 Employee(this.name); // parent constructor</w:t>
      </w:r>
    </w:p>
    <w:p xmlns:wp14="http://schemas.microsoft.com/office/word/2010/wordml" w:rsidP="5F3A5C8C" wp14:paraId="4B14EFB5" wp14:textId="08AF338B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3F6402FD">
        <w:rPr>
          <w:rFonts w:ascii="Times New Roman" w:hAnsi="Times New Roman" w:eastAsia="Times New Roman" w:cs="Times New Roman"/>
          <w:color w:val="auto"/>
          <w:sz w:val="24"/>
          <w:szCs w:val="24"/>
        </w:rPr>
        <w:t>}</w:t>
      </w:r>
    </w:p>
    <w:p xmlns:wp14="http://schemas.microsoft.com/office/word/2010/wordml" w:rsidP="5F3A5C8C" wp14:paraId="2E0E2F23" wp14:textId="7C728C45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3F6402F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xmlns:wp14="http://schemas.microsoft.com/office/word/2010/wordml" w:rsidP="5F3A5C8C" wp14:paraId="66A92A53" wp14:textId="6F73381C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3F6402F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class Manager extends Employee </w:t>
      </w:r>
    </w:p>
    <w:p xmlns:wp14="http://schemas.microsoft.com/office/word/2010/wordml" w:rsidP="5F3A5C8C" wp14:paraId="0AAE0B25" wp14:textId="07E94A20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3F6402FD">
        <w:rPr>
          <w:rFonts w:ascii="Times New Roman" w:hAnsi="Times New Roman" w:eastAsia="Times New Roman" w:cs="Times New Roman"/>
          <w:color w:val="auto"/>
          <w:sz w:val="24"/>
          <w:szCs w:val="24"/>
        </w:rPr>
        <w:t>{</w:t>
      </w:r>
    </w:p>
    <w:p xmlns:wp14="http://schemas.microsoft.com/office/word/2010/wordml" w:rsidP="5F3A5C8C" wp14:paraId="3F43A958" wp14:textId="24F47AD9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3F6402F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 String department;</w:t>
      </w:r>
    </w:p>
    <w:p xmlns:wp14="http://schemas.microsoft.com/office/word/2010/wordml" w:rsidP="5F3A5C8C" wp14:paraId="7B582A3C" wp14:textId="659633CA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3F6402F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 </w:t>
      </w:r>
      <w:r w:rsidRPr="5F3A5C8C" w:rsidR="3F6402FD">
        <w:rPr>
          <w:rFonts w:ascii="Times New Roman" w:hAnsi="Times New Roman" w:eastAsia="Times New Roman" w:cs="Times New Roman"/>
          <w:color w:val="auto"/>
          <w:sz w:val="24"/>
          <w:szCs w:val="24"/>
        </w:rPr>
        <w:t>Manager(</w:t>
      </w:r>
      <w:r w:rsidRPr="5F3A5C8C" w:rsidR="3F6402F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String name, </w:t>
      </w:r>
      <w:r w:rsidRPr="5F3A5C8C" w:rsidR="3F6402FD">
        <w:rPr>
          <w:rFonts w:ascii="Times New Roman" w:hAnsi="Times New Roman" w:eastAsia="Times New Roman" w:cs="Times New Roman"/>
          <w:color w:val="auto"/>
          <w:sz w:val="24"/>
          <w:szCs w:val="24"/>
        </w:rPr>
        <w:t>this.department</w:t>
      </w:r>
      <w:r w:rsidRPr="5F3A5C8C" w:rsidR="3F6402FD">
        <w:rPr>
          <w:rFonts w:ascii="Times New Roman" w:hAnsi="Times New Roman" w:eastAsia="Times New Roman" w:cs="Times New Roman"/>
          <w:color w:val="auto"/>
          <w:sz w:val="24"/>
          <w:szCs w:val="24"/>
        </w:rPr>
        <w:t>) :</w:t>
      </w:r>
      <w:r w:rsidRPr="5F3A5C8C" w:rsidR="3F6402F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super(name); // call parent constructor</w:t>
      </w:r>
    </w:p>
    <w:p xmlns:wp14="http://schemas.microsoft.com/office/word/2010/wordml" w:rsidP="5F3A5C8C" wp14:paraId="4E58FCC5" wp14:textId="0F69451D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3F6402FD">
        <w:rPr>
          <w:rFonts w:ascii="Times New Roman" w:hAnsi="Times New Roman" w:eastAsia="Times New Roman" w:cs="Times New Roman"/>
          <w:color w:val="auto"/>
          <w:sz w:val="24"/>
          <w:szCs w:val="24"/>
        </w:rPr>
        <w:t>}</w:t>
      </w:r>
    </w:p>
    <w:p xmlns:wp14="http://schemas.microsoft.com/office/word/2010/wordml" w:rsidP="5F3A5C8C" wp14:paraId="6D5C54C8" wp14:textId="5C941517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3F6402F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xmlns:wp14="http://schemas.microsoft.com/office/word/2010/wordml" w:rsidP="5F3A5C8C" wp14:paraId="05DE6BC4" wp14:textId="45911A1E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3F6402F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void </w:t>
      </w:r>
      <w:r w:rsidRPr="5F3A5C8C" w:rsidR="3F6402FD">
        <w:rPr>
          <w:rFonts w:ascii="Times New Roman" w:hAnsi="Times New Roman" w:eastAsia="Times New Roman" w:cs="Times New Roman"/>
          <w:color w:val="auto"/>
          <w:sz w:val="24"/>
          <w:szCs w:val="24"/>
        </w:rPr>
        <w:t>main(</w:t>
      </w:r>
      <w:r w:rsidRPr="5F3A5C8C" w:rsidR="3F6402F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) </w:t>
      </w:r>
    </w:p>
    <w:p xmlns:wp14="http://schemas.microsoft.com/office/word/2010/wordml" w:rsidP="5F3A5C8C" wp14:paraId="58E2FFD6" wp14:textId="4EA051CB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3F6402FD">
        <w:rPr>
          <w:rFonts w:ascii="Times New Roman" w:hAnsi="Times New Roman" w:eastAsia="Times New Roman" w:cs="Times New Roman"/>
          <w:color w:val="auto"/>
          <w:sz w:val="24"/>
          <w:szCs w:val="24"/>
        </w:rPr>
        <w:t>{</w:t>
      </w:r>
    </w:p>
    <w:p xmlns:wp14="http://schemas.microsoft.com/office/word/2010/wordml" w:rsidP="5F3A5C8C" wp14:paraId="1599B688" wp14:textId="12EA9B5A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3F6402F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 var m = </w:t>
      </w:r>
      <w:r w:rsidRPr="5F3A5C8C" w:rsidR="3F6402FD">
        <w:rPr>
          <w:rFonts w:ascii="Times New Roman" w:hAnsi="Times New Roman" w:eastAsia="Times New Roman" w:cs="Times New Roman"/>
          <w:color w:val="auto"/>
          <w:sz w:val="24"/>
          <w:szCs w:val="24"/>
        </w:rPr>
        <w:t>Manager(</w:t>
      </w:r>
      <w:r w:rsidRPr="5F3A5C8C" w:rsidR="3F6402FD">
        <w:rPr>
          <w:rFonts w:ascii="Times New Roman" w:hAnsi="Times New Roman" w:eastAsia="Times New Roman" w:cs="Times New Roman"/>
          <w:color w:val="auto"/>
          <w:sz w:val="24"/>
          <w:szCs w:val="24"/>
        </w:rPr>
        <w:t>"Chandini", "</w:t>
      </w:r>
      <w:r w:rsidRPr="5F3A5C8C" w:rsidR="13011DC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Learning &amp; Development </w:t>
      </w:r>
      <w:r w:rsidRPr="5F3A5C8C" w:rsidR="3F6402FD">
        <w:rPr>
          <w:rFonts w:ascii="Times New Roman" w:hAnsi="Times New Roman" w:eastAsia="Times New Roman" w:cs="Times New Roman"/>
          <w:color w:val="auto"/>
          <w:sz w:val="24"/>
          <w:szCs w:val="24"/>
        </w:rPr>
        <w:t>");</w:t>
      </w:r>
    </w:p>
    <w:p xmlns:wp14="http://schemas.microsoft.com/office/word/2010/wordml" w:rsidP="5F3A5C8C" wp14:paraId="3EC7B9F1" wp14:textId="6AD4B9DE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3F6402F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 print("${m.name} works in ${</w:t>
      </w:r>
      <w:r w:rsidRPr="5F3A5C8C" w:rsidR="3F6402FD">
        <w:rPr>
          <w:rFonts w:ascii="Times New Roman" w:hAnsi="Times New Roman" w:eastAsia="Times New Roman" w:cs="Times New Roman"/>
          <w:color w:val="auto"/>
          <w:sz w:val="24"/>
          <w:szCs w:val="24"/>
        </w:rPr>
        <w:t>m.department</w:t>
      </w:r>
      <w:r w:rsidRPr="5F3A5C8C" w:rsidR="3F6402FD">
        <w:rPr>
          <w:rFonts w:ascii="Times New Roman" w:hAnsi="Times New Roman" w:eastAsia="Times New Roman" w:cs="Times New Roman"/>
          <w:color w:val="auto"/>
          <w:sz w:val="24"/>
          <w:szCs w:val="24"/>
        </w:rPr>
        <w:t>} department");</w:t>
      </w:r>
    </w:p>
    <w:p xmlns:wp14="http://schemas.microsoft.com/office/word/2010/wordml" w:rsidP="5F3A5C8C" wp14:paraId="7E8FED02" wp14:textId="685E5A87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3F6402F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 // Output: Chandini works in Learning </w:t>
      </w:r>
      <w:r w:rsidRPr="5F3A5C8C" w:rsidR="72BF439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&amp; Development </w:t>
      </w:r>
      <w:r w:rsidRPr="5F3A5C8C" w:rsidR="3F6402FD">
        <w:rPr>
          <w:rFonts w:ascii="Times New Roman" w:hAnsi="Times New Roman" w:eastAsia="Times New Roman" w:cs="Times New Roman"/>
          <w:color w:val="auto"/>
          <w:sz w:val="24"/>
          <w:szCs w:val="24"/>
        </w:rPr>
        <w:t>department</w:t>
      </w:r>
    </w:p>
    <w:p xmlns:wp14="http://schemas.microsoft.com/office/word/2010/wordml" w:rsidP="5F3A5C8C" wp14:paraId="1BD2BA13" wp14:textId="6445E200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3F6402FD">
        <w:rPr>
          <w:rFonts w:ascii="Times New Roman" w:hAnsi="Times New Roman" w:eastAsia="Times New Roman" w:cs="Times New Roman"/>
          <w:color w:val="auto"/>
          <w:sz w:val="24"/>
          <w:szCs w:val="24"/>
        </w:rPr>
        <w:t>}</w:t>
      </w:r>
    </w:p>
    <w:p xmlns:wp14="http://schemas.microsoft.com/office/word/2010/wordml" w:rsidP="5F3A5C8C" wp14:paraId="402A16F9" wp14:textId="7C69875D">
      <w:pPr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5F3A5C8C" wp14:paraId="27609486" wp14:textId="29BF1641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5F3A5C8C" wp14:paraId="1C991E87" wp14:textId="6056CC65">
      <w:pPr>
        <w:pStyle w:val="Heading3"/>
        <w:numPr>
          <w:ilvl w:val="0"/>
          <w:numId w:val="6"/>
        </w:numPr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5F3A5C8C" w:rsidR="6FD8D40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Multilevel Inheritance</w:t>
      </w:r>
    </w:p>
    <w:p xmlns:wp14="http://schemas.microsoft.com/office/word/2010/wordml" w:rsidP="5F3A5C8C" wp14:paraId="0305965D" wp14:textId="4D1A4E9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F3A5C8C" w:rsidR="6FD8D40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r w:rsidRPr="5F3A5C8C" w:rsidR="6FD8D40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n </w:t>
      </w:r>
      <w:r w:rsidRPr="5F3A5C8C" w:rsidR="6FD8D40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multilevel inheritance</w:t>
      </w:r>
      <w:r w:rsidRPr="5F3A5C8C" w:rsidR="6FD8D40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, a </w:t>
      </w:r>
      <w:r w:rsidRPr="5F3A5C8C" w:rsidR="6FD8D40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class is derived from another derived class, forming a chain of inheritance.</w:t>
      </w:r>
    </w:p>
    <w:p xmlns:wp14="http://schemas.microsoft.com/office/word/2010/wordml" w:rsidP="5F3A5C8C" wp14:paraId="5CFCDCB2" wp14:textId="7ABF1F1E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5F3A5C8C" w:rsidR="6FD8D40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xmlns:wp14="http://schemas.microsoft.com/office/word/2010/wordml" w:rsidP="5F3A5C8C" wp14:paraId="423DA8B0" wp14:textId="4C24B28B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class Device </w:t>
      </w:r>
    </w:p>
    <w:p xmlns:wp14="http://schemas.microsoft.com/office/word/2010/wordml" w:rsidP="5F3A5C8C" wp14:paraId="7A7A4E7D" wp14:textId="4BAF1A77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>{</w:t>
      </w:r>
    </w:p>
    <w:p xmlns:wp14="http://schemas.microsoft.com/office/word/2010/wordml" w:rsidP="5F3A5C8C" wp14:paraId="06174846" wp14:textId="4D346696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 void </w:t>
      </w: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>powerOn</w:t>
      </w: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() </w:t>
      </w:r>
    </w:p>
    <w:p xmlns:wp14="http://schemas.microsoft.com/office/word/2010/wordml" w:rsidP="5F3A5C8C" wp14:paraId="0C9CC583" wp14:textId="48C6967E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6D8E1F7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 </w:t>
      </w: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>{</w:t>
      </w:r>
    </w:p>
    <w:p xmlns:wp14="http://schemas.microsoft.com/office/word/2010/wordml" w:rsidP="5F3A5C8C" wp14:paraId="1A7C1341" wp14:textId="19FF3A3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   </w:t>
      </w: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>print(</w:t>
      </w: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>"Device is powering on");</w:t>
      </w:r>
    </w:p>
    <w:p xmlns:wp14="http://schemas.microsoft.com/office/word/2010/wordml" w:rsidP="5F3A5C8C" wp14:paraId="3C569E1E" wp14:textId="7435B027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 }</w:t>
      </w:r>
    </w:p>
    <w:p xmlns:wp14="http://schemas.microsoft.com/office/word/2010/wordml" w:rsidP="5F3A5C8C" wp14:paraId="2988A062" wp14:textId="0936E3E6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>}</w:t>
      </w:r>
    </w:p>
    <w:p xmlns:wp14="http://schemas.microsoft.com/office/word/2010/wordml" w:rsidP="5F3A5C8C" wp14:paraId="609EB184" wp14:textId="61217F1E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xmlns:wp14="http://schemas.microsoft.com/office/word/2010/wordml" w:rsidP="5F3A5C8C" wp14:paraId="31AEFC9F" wp14:textId="504BF25F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class Mobile extends Device </w:t>
      </w:r>
    </w:p>
    <w:p xmlns:wp14="http://schemas.microsoft.com/office/word/2010/wordml" w:rsidP="5F3A5C8C" wp14:paraId="6761F554" wp14:textId="4E59674A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>{</w:t>
      </w:r>
    </w:p>
    <w:p xmlns:wp14="http://schemas.microsoft.com/office/word/2010/wordml" w:rsidP="5F3A5C8C" wp14:paraId="77462070" wp14:textId="7EBB10D4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 void </w:t>
      </w: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>brand(</w:t>
      </w: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) </w:t>
      </w:r>
    </w:p>
    <w:p xmlns:wp14="http://schemas.microsoft.com/office/word/2010/wordml" w:rsidP="5F3A5C8C" wp14:paraId="56601B00" wp14:textId="0070B21D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4307C1E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 </w:t>
      </w: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>{</w:t>
      </w:r>
    </w:p>
    <w:p xmlns:wp14="http://schemas.microsoft.com/office/word/2010/wordml" w:rsidP="5F3A5C8C" wp14:paraId="523F5E5A" wp14:textId="2D3F8DCE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   </w:t>
      </w: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>print(</w:t>
      </w: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>"Brand: Samsung");</w:t>
      </w:r>
    </w:p>
    <w:p xmlns:wp14="http://schemas.microsoft.com/office/word/2010/wordml" w:rsidP="5F3A5C8C" wp14:paraId="23F8A756" wp14:textId="47B6B31C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 }</w:t>
      </w:r>
    </w:p>
    <w:p xmlns:wp14="http://schemas.microsoft.com/office/word/2010/wordml" w:rsidP="5F3A5C8C" wp14:paraId="4D923F21" wp14:textId="1694F720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>}</w:t>
      </w:r>
    </w:p>
    <w:p xmlns:wp14="http://schemas.microsoft.com/office/word/2010/wordml" w:rsidP="5F3A5C8C" wp14:paraId="1E9E6939" wp14:textId="6EA588B9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xmlns:wp14="http://schemas.microsoft.com/office/word/2010/wordml" w:rsidP="5F3A5C8C" wp14:paraId="0F1A8D45" wp14:textId="16F30605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class </w:t>
      </w: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>SmartPhone</w:t>
      </w: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extends Mobile </w:t>
      </w:r>
    </w:p>
    <w:p xmlns:wp14="http://schemas.microsoft.com/office/word/2010/wordml" w:rsidP="5F3A5C8C" wp14:paraId="3AD31958" wp14:textId="1DF979A3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>{</w:t>
      </w:r>
    </w:p>
    <w:p xmlns:wp14="http://schemas.microsoft.com/office/word/2010/wordml" w:rsidP="5F3A5C8C" wp14:paraId="7B22A3A4" wp14:textId="779D8DF7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 void </w:t>
      </w: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>features(</w:t>
      </w: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) </w:t>
      </w:r>
    </w:p>
    <w:p xmlns:wp14="http://schemas.microsoft.com/office/word/2010/wordml" w:rsidP="5F3A5C8C" wp14:paraId="329A516E" wp14:textId="5FF003B5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2B3469A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 </w:t>
      </w: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>{</w:t>
      </w:r>
    </w:p>
    <w:p xmlns:wp14="http://schemas.microsoft.com/office/word/2010/wordml" w:rsidP="5F3A5C8C" wp14:paraId="13DD5C0D" wp14:textId="536A9C5D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   </w:t>
      </w: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>print(</w:t>
      </w: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>"Smartphone Features: Touchscreen, Apps, Internet");</w:t>
      </w:r>
    </w:p>
    <w:p xmlns:wp14="http://schemas.microsoft.com/office/word/2010/wordml" w:rsidP="5F3A5C8C" wp14:paraId="4A547E37" wp14:textId="6E878617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 }</w:t>
      </w:r>
    </w:p>
    <w:p xmlns:wp14="http://schemas.microsoft.com/office/word/2010/wordml" w:rsidP="5F3A5C8C" wp14:paraId="6B7388DC" wp14:textId="58D2D975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>}</w:t>
      </w:r>
    </w:p>
    <w:p xmlns:wp14="http://schemas.microsoft.com/office/word/2010/wordml" w:rsidP="5F3A5C8C" wp14:paraId="20312B30" wp14:textId="1B12D06C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xmlns:wp14="http://schemas.microsoft.com/office/word/2010/wordml" w:rsidP="5F3A5C8C" wp14:paraId="211E36D6" wp14:textId="26C66BCE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void </w:t>
      </w: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>main(</w:t>
      </w: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) </w:t>
      </w:r>
    </w:p>
    <w:p xmlns:wp14="http://schemas.microsoft.com/office/word/2010/wordml" w:rsidP="5F3A5C8C" wp14:paraId="555C9C56" wp14:textId="6117F428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>{</w:t>
      </w:r>
    </w:p>
    <w:p xmlns:wp14="http://schemas.microsoft.com/office/word/2010/wordml" w:rsidP="5F3A5C8C" wp14:paraId="3DE82D3A" wp14:textId="4704B008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 var phone = </w:t>
      </w: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>SmartPhone</w:t>
      </w: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>();</w:t>
      </w:r>
    </w:p>
    <w:p xmlns:wp14="http://schemas.microsoft.com/office/word/2010/wordml" w:rsidP="5F3A5C8C" wp14:paraId="62A3F1F0" wp14:textId="18CD5EEF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 </w:t>
      </w: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>phone.powerOn</w:t>
      </w: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>(</w:t>
      </w: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>);  /</w:t>
      </w: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>/ from Device</w:t>
      </w:r>
    </w:p>
    <w:p xmlns:wp14="http://schemas.microsoft.com/office/word/2010/wordml" w:rsidP="5F3A5C8C" wp14:paraId="61311257" wp14:textId="193D48DC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 </w:t>
      </w: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>phone.brand</w:t>
      </w: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>(</w:t>
      </w: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);   </w:t>
      </w: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// from Mobile</w:t>
      </w:r>
    </w:p>
    <w:p xmlns:wp14="http://schemas.microsoft.com/office/word/2010/wordml" w:rsidP="5F3A5C8C" wp14:paraId="14485504" wp14:textId="7601AC10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 </w:t>
      </w: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>phone.features</w:t>
      </w: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(); // from </w:t>
      </w: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>SmartPhone</w:t>
      </w:r>
    </w:p>
    <w:p xmlns:wp14="http://schemas.microsoft.com/office/word/2010/wordml" w:rsidP="5F3A5C8C" wp14:paraId="09F6A6F6" wp14:textId="1A7A48A7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F3A5C8C" w:rsidR="345C08B5">
        <w:rPr>
          <w:rFonts w:ascii="Times New Roman" w:hAnsi="Times New Roman" w:eastAsia="Times New Roman" w:cs="Times New Roman"/>
          <w:color w:val="auto"/>
          <w:sz w:val="24"/>
          <w:szCs w:val="24"/>
        </w:rPr>
        <w:t>}</w:t>
      </w:r>
    </w:p>
    <w:p xmlns:wp14="http://schemas.microsoft.com/office/word/2010/wordml" w:rsidP="5F3A5C8C" wp14:paraId="2B4EBD0F" wp14:textId="1587E716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>
        <w:br/>
      </w:r>
    </w:p>
    <w:p xmlns:wp14="http://schemas.microsoft.com/office/word/2010/wordml" w:rsidP="5F3A5C8C" wp14:paraId="2C078E63" wp14:textId="16D4021E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5F3A5C8C" w:rsidR="63F16720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Constructor</w:t>
      </w:r>
      <w:r w:rsidRPr="5F3A5C8C" w:rsidR="05D68603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s</w:t>
      </w:r>
    </w:p>
    <w:p w:rsidR="05D68603" w:rsidP="5F3A5C8C" w:rsidRDefault="05D68603" w14:paraId="3B52DCF6" w14:textId="1B133F7F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5F3A5C8C" w:rsidR="05D6860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1. Parameterized Constructor with Named Parameters</w:t>
      </w:r>
    </w:p>
    <w:p w:rsidR="05D68603" w:rsidP="5F3A5C8C" w:rsidRDefault="05D68603" w14:paraId="27C7041A" w14:textId="2B282C8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Instead of passing values in order, you pass them with names using 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{}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</w:t>
      </w:r>
    </w:p>
    <w:p w:rsidR="05D68603" w:rsidP="5F3A5C8C" w:rsidRDefault="05D68603" w14:paraId="4C4B117B" w14:textId="32DBB3F7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5F3A5C8C" w:rsidR="05D6860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w:rsidR="05D68603" w:rsidP="5F3A5C8C" w:rsidRDefault="05D68603" w14:paraId="2E711440" w14:textId="56B20D2B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class Student </w:t>
      </w:r>
    </w:p>
    <w:p w:rsidR="05D68603" w:rsidP="5F3A5C8C" w:rsidRDefault="05D68603" w14:paraId="6B411384" w14:textId="3FA01E50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String name;</w:t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int age;</w:t>
      </w:r>
      <w:r>
        <w:br/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Student({required this.name, required 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this.age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}); // named parameters</w:t>
      </w:r>
      <w:r>
        <w:br/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void show() </w:t>
      </w:r>
    </w:p>
    <w:p w:rsidR="05D68603" w:rsidP="5F3A5C8C" w:rsidRDefault="05D68603" w14:paraId="550E298A" w14:textId="47174456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{</w:t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"Name: $name, Age: $age");</w:t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}</w:t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w:rsidR="05D68603" w:rsidP="5F3A5C8C" w:rsidRDefault="05D68603" w14:paraId="0151D769" w14:textId="792F0868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s = 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Student(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name: "Chandini", age: 21);</w:t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s.show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();</w:t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w:rsidR="05D68603" w:rsidP="5F3A5C8C" w:rsidRDefault="05D68603" w14:paraId="13C604AE" w14:textId="1220CB60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5F3A5C8C" w:rsidR="05D6860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2. Parameterized Constructor with Default Value</w:t>
      </w:r>
    </w:p>
    <w:p w:rsidR="05D68603" w:rsidP="5F3A5C8C" w:rsidRDefault="05D68603" w14:paraId="659D1ADC" w14:textId="59F33AC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You can assign default values if no value is provided.</w:t>
      </w:r>
    </w:p>
    <w:p w:rsidR="05D68603" w:rsidP="5F3A5C8C" w:rsidRDefault="05D68603" w14:paraId="7DB1DE1C" w14:textId="4D25E3E5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5F3A5C8C" w:rsidR="05D6860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w:rsidR="05D68603" w:rsidP="5F3A5C8C" w:rsidRDefault="05D68603" w14:paraId="037F0DAE" w14:textId="6FDD3F40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class Product </w:t>
      </w:r>
    </w:p>
    <w:p w:rsidR="05D68603" w:rsidP="5F3A5C8C" w:rsidRDefault="05D68603" w14:paraId="61478BAD" w14:textId="2804EC7D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String name;</w:t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double price;</w:t>
      </w:r>
      <w:r>
        <w:br/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Product({this.name = "Unknown", 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this.price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0.0}); // default values</w:t>
      </w:r>
      <w:r>
        <w:br/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void display() </w:t>
      </w:r>
    </w:p>
    <w:p w:rsidR="05D68603" w:rsidP="5F3A5C8C" w:rsidRDefault="05D68603" w14:paraId="11E17ABD" w14:textId="422D2222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{</w:t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"Product: $name, Price: $price");</w:t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}</w:t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w:rsidR="05D68603" w:rsidP="5F3A5C8C" w:rsidRDefault="05D68603" w14:paraId="15CF8B4D" w14:textId="6FA3E4F4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p1 = 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Product(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name: "Laptop", price: 50000);</w:t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p2 = 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Product(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 // uses default values</w:t>
      </w:r>
      <w:r>
        <w:br/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1.display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();</w:t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2.display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();</w:t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w:rsidR="05D68603" w:rsidP="5F3A5C8C" w:rsidRDefault="05D68603" w14:paraId="10FF9268" w14:textId="0CE86EF9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5F3A5C8C" w:rsidR="05D6860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3. Named Parameters Initialization</w:t>
      </w:r>
    </w:p>
    <w:p w:rsidR="05D68603" w:rsidP="5F3A5C8C" w:rsidRDefault="05D68603" w14:paraId="05BF75E4" w14:textId="1FEC59C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You can directly initialize values using 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this.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inside the constructor.</w:t>
      </w:r>
    </w:p>
    <w:p w:rsidR="05D68603" w:rsidP="5F3A5C8C" w:rsidRDefault="05D68603" w14:paraId="72C1410A" w14:textId="6FDFB906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5F3A5C8C" w:rsidR="05D6860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w:rsidR="05D68603" w:rsidP="5F3A5C8C" w:rsidRDefault="05D68603" w14:paraId="76295EF4" w14:textId="13B705F4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class Employee </w:t>
      </w:r>
    </w:p>
    <w:p w:rsidR="05D68603" w:rsidP="5F3A5C8C" w:rsidRDefault="05D68603" w14:paraId="1FCE5F33" w14:textId="00EC5525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String name;</w:t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String role;</w:t>
      </w:r>
      <w:r>
        <w:br/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Employee(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required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this.name, 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required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this.role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}); // initialization</w:t>
      </w:r>
      <w:r>
        <w:br/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void 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info(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w:rsidR="05D68603" w:rsidP="5F3A5C8C" w:rsidRDefault="05D68603" w14:paraId="6FD9A595" w14:textId="654AC570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{</w:t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"$name works as $role");</w:t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}</w:t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w:rsidR="05D68603" w:rsidP="5F3A5C8C" w:rsidRDefault="05D68603" w14:paraId="157E5534" w14:textId="53890D0E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e = 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Employee(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name: "Sneha", role: "Developer");</w:t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e.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info(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</w:t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w:rsidR="05D68603" w:rsidP="5F3A5C8C" w:rsidRDefault="05D68603" w14:paraId="46A27FF3" w14:textId="1DE9ADD3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5F3A5C8C" w:rsidR="05D6860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4. Private Constructor</w:t>
      </w:r>
    </w:p>
    <w:p w:rsidR="05D68603" w:rsidP="5F3A5C8C" w:rsidRDefault="05D68603" w14:paraId="7AFB27AE" w14:textId="34B1F54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 constructor starting with 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_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makes it private (restricted to the same file).</w:t>
      </w:r>
    </w:p>
    <w:p w:rsidR="05D68603" w:rsidP="5F3A5C8C" w:rsidRDefault="05D68603" w14:paraId="3A5669F1" w14:textId="6ECB2FC6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5F3A5C8C" w:rsidR="05D6860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w:rsidR="05D68603" w:rsidP="5F3A5C8C" w:rsidRDefault="05D68603" w14:paraId="11E66D0C" w14:textId="4E519A8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class Logger </w:t>
      </w:r>
    </w:p>
    <w:p w:rsidR="05D68603" w:rsidP="5F3A5C8C" w:rsidRDefault="05D68603" w14:paraId="7B33A3D7" w14:textId="35BE0AAF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Logger._internal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(); // private constructor</w:t>
      </w:r>
      <w:r>
        <w:br/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static final Logger _instance = 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Logger._internal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();</w:t>
      </w:r>
      <w:r>
        <w:br/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factory Logger() </w:t>
      </w:r>
    </w:p>
    <w:p w:rsidR="05D68603" w:rsidP="5F3A5C8C" w:rsidRDefault="05D68603" w14:paraId="0FB0FAA2" w14:textId="6B43E0A9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{</w:t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return _instance; // always returns the same object</w:t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}</w:t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w:rsidR="05D68603" w:rsidP="5F3A5C8C" w:rsidRDefault="05D68603" w14:paraId="10D597FF" w14:textId="555E4F9D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log1 = 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Logger(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</w:t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log2 = 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Logger(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</w:t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log1 == log2); // true (singleton pattern)</w:t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w:rsidR="05D68603" w:rsidP="5F3A5C8C" w:rsidRDefault="05D68603" w14:paraId="00478178" w14:textId="2C7151A0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5F3A5C8C" w:rsidR="05D6860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5. Getters and Setters</w:t>
      </w:r>
    </w:p>
    <w:p w:rsidR="05D68603" w:rsidP="5F3A5C8C" w:rsidRDefault="05D68603" w14:paraId="54D7EB02" w14:textId="6A9F13D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Used to access and update private variables safely.</w:t>
      </w:r>
    </w:p>
    <w:p w:rsidR="05D68603" w:rsidP="5F3A5C8C" w:rsidRDefault="05D68603" w14:paraId="3D578DDA" w14:textId="2DBFBA3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5F3A5C8C" w:rsidR="05D6860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w:rsidR="05D68603" w:rsidP="5F3A5C8C" w:rsidRDefault="05D68603" w14:paraId="14215A08" w14:textId="4AFA6937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class Account </w:t>
      </w:r>
    </w:p>
    <w:p w:rsidR="05D68603" w:rsidP="5F3A5C8C" w:rsidRDefault="05D68603" w14:paraId="0D0C64D1" w14:textId="1802F19C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double _balance = 0; // private variable</w:t>
      </w:r>
      <w:r>
        <w:br/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double get balance =&gt; _balance; // getter</w:t>
      </w:r>
      <w:r>
        <w:br/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set balance(double amount) </w:t>
      </w:r>
    </w:p>
    <w:p w:rsidR="05D68603" w:rsidP="5F3A5C8C" w:rsidRDefault="05D68603" w14:paraId="1A4F0059" w14:textId="347A84E7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{  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// setter</w:t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if (amount &gt;= 0) {</w:t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_balance = amount;</w:t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}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else {</w:t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"Invalid amount");</w:t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}</w:t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}</w:t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w:rsidR="05D68603" w:rsidP="5F3A5C8C" w:rsidRDefault="05D68603" w14:paraId="0CAF85CC" w14:textId="5D4F066D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acc = 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Account(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</w:t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acc.balance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5000; // calls setter</w:t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acc.balance</w:t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 // calls getter</w:t>
      </w:r>
      <w:r>
        <w:br/>
      </w:r>
      <w:r w:rsidRPr="5F3A5C8C" w:rsidR="05D686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w:rsidR="5F3A5C8C" w:rsidP="5F3A5C8C" w:rsidRDefault="5F3A5C8C" w14:paraId="7B45B9FA" w14:textId="061F1D6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2fa31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8e3c2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5c4b5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0ea48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0775c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378f3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9fb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680AF6"/>
    <w:rsid w:val="01877EAB"/>
    <w:rsid w:val="0240DCC0"/>
    <w:rsid w:val="05D68603"/>
    <w:rsid w:val="13011DCC"/>
    <w:rsid w:val="274D24D4"/>
    <w:rsid w:val="28956738"/>
    <w:rsid w:val="2B3469A4"/>
    <w:rsid w:val="2C78A943"/>
    <w:rsid w:val="2D71293E"/>
    <w:rsid w:val="315C357D"/>
    <w:rsid w:val="345C08B5"/>
    <w:rsid w:val="3AEC8A8B"/>
    <w:rsid w:val="3F6402FD"/>
    <w:rsid w:val="4307C1E5"/>
    <w:rsid w:val="4934BEDB"/>
    <w:rsid w:val="4DC96405"/>
    <w:rsid w:val="516878CD"/>
    <w:rsid w:val="54DA06ED"/>
    <w:rsid w:val="5C8F2543"/>
    <w:rsid w:val="5DEDC5C7"/>
    <w:rsid w:val="5F3A5C8C"/>
    <w:rsid w:val="617D4B8C"/>
    <w:rsid w:val="629AA946"/>
    <w:rsid w:val="63F16720"/>
    <w:rsid w:val="64BE0C6B"/>
    <w:rsid w:val="6638F7D5"/>
    <w:rsid w:val="6D8E1F76"/>
    <w:rsid w:val="6E680AF6"/>
    <w:rsid w:val="6FD8D40D"/>
    <w:rsid w:val="72BF4390"/>
    <w:rsid w:val="7572AD6B"/>
    <w:rsid w:val="7A66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80AF6"/>
  <w15:chartTrackingRefBased/>
  <w15:docId w15:val="{BDFDB06A-1E98-4C8B-8515-FE85C962D5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F3A5C8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4a20b54074745e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2025-09-09T11:22:38.5724873Z</dcterms:created>
  <dcterms:modified xsi:type="dcterms:W3CDTF">2025-09-09T12:27:50.5797879Z</dcterms:modified>
  <dc:creator>L Chandini</dc:creator>
  <lastModifiedBy>L Chandini</lastModifiedBy>
</coreProperties>
</file>