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bookmarkStart w:id="0" w:name="_GoBack"/>
      <w:bookmarkEnd w:id="0"/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7AD71A40" w14:textId="4509113A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改定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</w:t>
      </w:r>
      <w:r w:rsidR="00D05955">
        <w:rPr>
          <w:rFonts w:ascii="メイリオ" w:eastAsia="メイリオ" w:hAnsi="メイリオ" w:cs="Arial" w:hint="eastAsia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 w:rsidR="00D05955">
        <w:rPr>
          <w:rFonts w:ascii="メイリオ" w:eastAsia="メイリオ" w:hAnsi="メイリオ" w:cs="Arial" w:hint="eastAsia"/>
          <w:sz w:val="21"/>
          <w:szCs w:val="21"/>
        </w:rPr>
        <w:t>26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29170D33" w14:textId="77777777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D05955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0E3902A5" w14:textId="77777777" w:rsidR="00973764" w:rsidRPr="00982184" w:rsidRDefault="0097376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  <w:sectPr w:rsidR="00973764" w:rsidRPr="00982184" w:rsidSect="00195B5A">
          <w:pgSz w:w="11906" w:h="16838" w:code="9"/>
          <w:pgMar w:top="1588" w:right="1134" w:bottom="1021" w:left="1134" w:header="851" w:footer="737" w:gutter="0"/>
          <w:cols w:space="425"/>
          <w:titlePg/>
          <w:docGrid w:type="linesAndChars" w:linePitch="360"/>
        </w:sect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D05955" w:rsidRPr="00DD5794" w:rsidRDefault="00D0595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D05955" w:rsidRPr="00DD5794" w:rsidRDefault="00D0595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D05955" w:rsidRPr="00DD5794" w:rsidRDefault="00D0595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D05955" w:rsidRPr="00DD5794" w:rsidRDefault="00D05955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D05955" w:rsidRPr="00DD5794" w:rsidRDefault="00D0595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D05955" w:rsidRPr="00DD5794" w:rsidRDefault="00D0595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D05955" w:rsidRPr="00DD5794" w:rsidRDefault="00D0595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D05955" w:rsidRPr="00DD5794" w:rsidRDefault="00D05955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1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1"/>
    </w:p>
    <w:p w14:paraId="3148F315" w14:textId="77777777" w:rsidR="00D05955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10060292" w:history="1">
        <w:r w:rsidR="00D05955" w:rsidRPr="009329D2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D05955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D05955">
          <w:rPr>
            <w:webHidden/>
          </w:rPr>
          <w:tab/>
        </w:r>
        <w:r w:rsidR="00D05955">
          <w:rPr>
            <w:webHidden/>
          </w:rPr>
          <w:fldChar w:fldCharType="begin"/>
        </w:r>
        <w:r w:rsidR="00D05955">
          <w:rPr>
            <w:webHidden/>
          </w:rPr>
          <w:instrText xml:space="preserve"> PAGEREF _Toc410060292 \h </w:instrText>
        </w:r>
        <w:r w:rsidR="00D05955">
          <w:rPr>
            <w:webHidden/>
          </w:rPr>
        </w:r>
        <w:r w:rsidR="00D05955">
          <w:rPr>
            <w:webHidden/>
          </w:rPr>
          <w:fldChar w:fldCharType="separate"/>
        </w:r>
        <w:r w:rsidR="00D05955">
          <w:rPr>
            <w:webHidden/>
          </w:rPr>
          <w:t>5</w:t>
        </w:r>
        <w:r w:rsidR="00D05955">
          <w:rPr>
            <w:webHidden/>
          </w:rPr>
          <w:fldChar w:fldCharType="end"/>
        </w:r>
      </w:hyperlink>
    </w:p>
    <w:p w14:paraId="56A23FB9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293" w:history="1">
        <w:r w:rsidR="00D05955" w:rsidRPr="009329D2">
          <w:rPr>
            <w:rStyle w:val="ab"/>
            <w:noProof/>
          </w:rPr>
          <w:t>0.1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rFonts w:cs="ＭＳ 明朝" w:hint="eastAsia"/>
            <w:bCs/>
            <w:noProof/>
          </w:rPr>
          <w:t>はじめに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_Toc410060293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6</w:t>
        </w:r>
        <w:r w:rsidR="00D05955">
          <w:rPr>
            <w:noProof/>
            <w:webHidden/>
          </w:rPr>
          <w:fldChar w:fldCharType="end"/>
        </w:r>
      </w:hyperlink>
    </w:p>
    <w:p w14:paraId="297386E8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294" w:history="1">
        <w:r w:rsidR="00D05955" w:rsidRPr="009329D2">
          <w:rPr>
            <w:rStyle w:val="ab"/>
            <w:noProof/>
          </w:rPr>
          <w:t>0.2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rFonts w:cs="ＭＳ 明朝" w:hint="eastAsia"/>
            <w:bCs/>
            <w:noProof/>
          </w:rPr>
          <w:t>学習内容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_Toc410060294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7</w:t>
        </w:r>
        <w:r w:rsidR="00D05955">
          <w:rPr>
            <w:noProof/>
            <w:webHidden/>
          </w:rPr>
          <w:fldChar w:fldCharType="end"/>
        </w:r>
      </w:hyperlink>
    </w:p>
    <w:p w14:paraId="500B3EEF" w14:textId="77777777" w:rsidR="00D05955" w:rsidRDefault="001F35F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0060295" w:history="1">
        <w:r w:rsidR="00D05955" w:rsidRPr="009329D2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D05955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D05955">
          <w:rPr>
            <w:webHidden/>
          </w:rPr>
          <w:tab/>
        </w:r>
        <w:r w:rsidR="00D05955">
          <w:rPr>
            <w:webHidden/>
          </w:rPr>
          <w:fldChar w:fldCharType="begin"/>
        </w:r>
        <w:r w:rsidR="00D05955">
          <w:rPr>
            <w:webHidden/>
          </w:rPr>
          <w:instrText xml:space="preserve"> PAGEREF _Toc410060295 \h </w:instrText>
        </w:r>
        <w:r w:rsidR="00D05955">
          <w:rPr>
            <w:webHidden/>
          </w:rPr>
        </w:r>
        <w:r w:rsidR="00D05955">
          <w:rPr>
            <w:webHidden/>
          </w:rPr>
          <w:fldChar w:fldCharType="separate"/>
        </w:r>
        <w:r w:rsidR="00D05955">
          <w:rPr>
            <w:webHidden/>
          </w:rPr>
          <w:t>8</w:t>
        </w:r>
        <w:r w:rsidR="00D05955">
          <w:rPr>
            <w:webHidden/>
          </w:rPr>
          <w:fldChar w:fldCharType="end"/>
        </w:r>
      </w:hyperlink>
    </w:p>
    <w:p w14:paraId="5A7A29B2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296" w:history="1">
        <w:r w:rsidR="00D05955" w:rsidRPr="009329D2">
          <w:rPr>
            <w:rStyle w:val="ab"/>
            <w:noProof/>
          </w:rPr>
          <w:t>1.1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:noProof/>
          </w:rPr>
          <w:t>温度センサー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_Toc410060296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9</w:t>
        </w:r>
        <w:r w:rsidR="00D05955">
          <w:rPr>
            <w:noProof/>
            <w:webHidden/>
          </w:rPr>
          <w:fldChar w:fldCharType="end"/>
        </w:r>
      </w:hyperlink>
    </w:p>
    <w:p w14:paraId="1B9E6776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297" w:history="1">
        <w:r w:rsidR="00D05955" w:rsidRPr="009329D2">
          <w:rPr>
            <w:rStyle w:val="ab"/>
            <w:noProof/>
          </w:rPr>
          <w:t>1.2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:noProof/>
          </w:rPr>
          <w:t>加速度センサー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_Toc410060297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12</w:t>
        </w:r>
        <w:r w:rsidR="00D05955">
          <w:rPr>
            <w:noProof/>
            <w:webHidden/>
          </w:rPr>
          <w:fldChar w:fldCharType="end"/>
        </w:r>
      </w:hyperlink>
    </w:p>
    <w:p w14:paraId="26F3CC85" w14:textId="77777777" w:rsidR="00D05955" w:rsidRDefault="001F35F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0060298" w:history="1">
        <w:r w:rsidR="00D05955" w:rsidRPr="009329D2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D05955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D05955">
          <w:rPr>
            <w:webHidden/>
          </w:rPr>
          <w:tab/>
        </w:r>
        <w:r w:rsidR="00D05955">
          <w:rPr>
            <w:webHidden/>
          </w:rPr>
          <w:fldChar w:fldCharType="begin"/>
        </w:r>
        <w:r w:rsidR="00D05955">
          <w:rPr>
            <w:webHidden/>
          </w:rPr>
          <w:instrText xml:space="preserve"> PAGEREF _Toc410060298 \h </w:instrText>
        </w:r>
        <w:r w:rsidR="00D05955">
          <w:rPr>
            <w:webHidden/>
          </w:rPr>
        </w:r>
        <w:r w:rsidR="00D05955">
          <w:rPr>
            <w:webHidden/>
          </w:rPr>
          <w:fldChar w:fldCharType="separate"/>
        </w:r>
        <w:r w:rsidR="00D05955">
          <w:rPr>
            <w:webHidden/>
          </w:rPr>
          <w:t>14</w:t>
        </w:r>
        <w:r w:rsidR="00D05955">
          <w:rPr>
            <w:webHidden/>
          </w:rPr>
          <w:fldChar w:fldCharType="end"/>
        </w:r>
      </w:hyperlink>
    </w:p>
    <w:p w14:paraId="71F9DC0F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299" w:history="1">
        <w:r w:rsidR="00D05955" w:rsidRPr="009329D2">
          <w:rPr>
            <w:rStyle w:val="ab"/>
            <w:noProof/>
          </w:rPr>
          <w:t>2.1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noProof/>
          </w:rPr>
          <w:t>Web</w:t>
        </w:r>
        <w:r w:rsidR="00D05955" w:rsidRPr="009329D2">
          <w:rPr>
            <w:rStyle w:val="ab"/>
            <w:rFonts w:hint="eastAsia"/>
            <w:noProof/>
          </w:rPr>
          <w:t>サービスに送信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_Toc410060299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15</w:t>
        </w:r>
        <w:r w:rsidR="00D05955">
          <w:rPr>
            <w:noProof/>
            <w:webHidden/>
          </w:rPr>
          <w:fldChar w:fldCharType="end"/>
        </w:r>
      </w:hyperlink>
    </w:p>
    <w:p w14:paraId="197C322C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300" w:history="1">
        <w:r w:rsidR="00D05955" w:rsidRPr="009329D2">
          <w:rPr>
            <w:rStyle w:val="ab"/>
            <w:noProof/>
          </w:rPr>
          <w:t>2.2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noProof/>
          </w:rPr>
          <w:t xml:space="preserve">Event Hub </w:t>
        </w:r>
        <w:r w:rsidR="00D05955" w:rsidRPr="009329D2">
          <w:rPr>
            <w:rStyle w:val="ab"/>
            <w:rFonts w:hint="eastAsia"/>
            <w:noProof/>
          </w:rPr>
          <w:t>に送信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_Toc410060300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17</w:t>
        </w:r>
        <w:r w:rsidR="00D05955">
          <w:rPr>
            <w:noProof/>
            <w:webHidden/>
          </w:rPr>
          <w:fldChar w:fldCharType="end"/>
        </w:r>
      </w:hyperlink>
    </w:p>
    <w:p w14:paraId="4C9D8C3D" w14:textId="77777777" w:rsidR="00D05955" w:rsidRDefault="001F35F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0060301" w:history="1">
        <w:r w:rsidR="00D05955" w:rsidRPr="009329D2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D05955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D05955">
          <w:rPr>
            <w:webHidden/>
          </w:rPr>
          <w:tab/>
        </w:r>
        <w:r w:rsidR="00D05955">
          <w:rPr>
            <w:webHidden/>
          </w:rPr>
          <w:fldChar w:fldCharType="begin"/>
        </w:r>
        <w:r w:rsidR="00D05955">
          <w:rPr>
            <w:webHidden/>
          </w:rPr>
          <w:instrText xml:space="preserve"> PAGEREF _Toc410060301 \h </w:instrText>
        </w:r>
        <w:r w:rsidR="00D05955">
          <w:rPr>
            <w:webHidden/>
          </w:rPr>
        </w:r>
        <w:r w:rsidR="00D05955">
          <w:rPr>
            <w:webHidden/>
          </w:rPr>
          <w:fldChar w:fldCharType="separate"/>
        </w:r>
        <w:r w:rsidR="00D05955">
          <w:rPr>
            <w:webHidden/>
          </w:rPr>
          <w:t>19</w:t>
        </w:r>
        <w:r w:rsidR="00D05955">
          <w:rPr>
            <w:webHidden/>
          </w:rPr>
          <w:fldChar w:fldCharType="end"/>
        </w:r>
      </w:hyperlink>
    </w:p>
    <w:p w14:paraId="5319DA39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302" w:history="1">
        <w:r w:rsidR="00D05955" w:rsidRPr="009329D2">
          <w:rPr>
            <w:rStyle w:val="ab"/>
            <w:noProof/>
          </w:rPr>
          <w:t>3.1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noProof/>
          </w:rPr>
          <w:t xml:space="preserve">IoT Kit </w:t>
        </w:r>
        <w:r w:rsidR="00D05955" w:rsidRPr="009329D2">
          <w:rPr>
            <w:rStyle w:val="ab"/>
            <w:rFonts w:hint="eastAsia"/>
            <w:noProof/>
          </w:rPr>
          <w:t>に</w:t>
        </w:r>
        <w:r w:rsidR="00D05955" w:rsidRPr="009329D2">
          <w:rPr>
            <w:rStyle w:val="ab"/>
            <w:noProof/>
          </w:rPr>
          <w:t xml:space="preserve"> Event Hub </w:t>
        </w:r>
        <w:r w:rsidR="00D05955" w:rsidRPr="009329D2">
          <w:rPr>
            <w:rStyle w:val="ab"/>
            <w:rFonts w:hint="eastAsia"/>
            <w:noProof/>
          </w:rPr>
          <w:t>からデータを受信する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_Toc410060302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20</w:t>
        </w:r>
        <w:r w:rsidR="00D05955">
          <w:rPr>
            <w:noProof/>
            <w:webHidden/>
          </w:rPr>
          <w:fldChar w:fldCharType="end"/>
        </w:r>
      </w:hyperlink>
    </w:p>
    <w:p w14:paraId="21D5A349" w14:textId="77777777" w:rsidR="00D05955" w:rsidRDefault="001F35F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0060303" w:history="1">
        <w:r w:rsidR="00D05955" w:rsidRPr="009329D2">
          <w:rPr>
            <w:rStyle w:val="ab"/>
            <w:noProof/>
          </w:rPr>
          <w:t>3.2</w:t>
        </w:r>
        <w:r w:rsidR="00D0595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D05955" w:rsidRPr="009329D2">
          <w:rPr>
            <w:rStyle w:val="ab"/>
            <w:noProof/>
          </w:rPr>
          <w:t xml:space="preserve">Event Hub </w:t>
        </w:r>
        <w:r w:rsidR="00D05955" w:rsidRPr="009329D2">
          <w:rPr>
            <w:rStyle w:val="ab"/>
            <w:rFonts w:hint="eastAsia"/>
            <w:noProof/>
          </w:rPr>
          <w:t>にメッセージを送信する</w:t>
        </w:r>
        <w:r w:rsidR="00D05955" w:rsidRPr="009329D2">
          <w:rPr>
            <w:rStyle w:val="ab"/>
            <w:noProof/>
          </w:rPr>
          <w:t>API</w:t>
        </w:r>
        <w:r w:rsidR="00D05955" w:rsidRPr="009329D2">
          <w:rPr>
            <w:rStyle w:val="ab"/>
            <w:rFonts w:hint="eastAsia"/>
            <w:noProof/>
          </w:rPr>
          <w:t>を追加</w:t>
        </w:r>
        <w:r w:rsidR="00D05955">
          <w:rPr>
            <w:noProof/>
            <w:webHidden/>
          </w:rPr>
          <w:tab/>
        </w:r>
        <w:r w:rsidR="00D05955">
          <w:rPr>
            <w:noProof/>
            <w:webHidden/>
          </w:rPr>
          <w:fldChar w:fldCharType="begin"/>
        </w:r>
        <w:r w:rsidR="00D05955">
          <w:rPr>
            <w:noProof/>
            <w:webHidden/>
          </w:rPr>
          <w:instrText xml:space="preserve"> PAGEREF _Toc410060303 \h </w:instrText>
        </w:r>
        <w:r w:rsidR="00D05955">
          <w:rPr>
            <w:noProof/>
            <w:webHidden/>
          </w:rPr>
        </w:r>
        <w:r w:rsidR="00D05955">
          <w:rPr>
            <w:noProof/>
            <w:webHidden/>
          </w:rPr>
          <w:fldChar w:fldCharType="separate"/>
        </w:r>
        <w:r w:rsidR="00D05955">
          <w:rPr>
            <w:noProof/>
            <w:webHidden/>
          </w:rPr>
          <w:t>23</w:t>
        </w:r>
        <w:r w:rsidR="00D05955">
          <w:rPr>
            <w:noProof/>
            <w:webHidden/>
          </w:rPr>
          <w:fldChar w:fldCharType="end"/>
        </w:r>
      </w:hyperlink>
    </w:p>
    <w:p w14:paraId="1BE5F48C" w14:textId="77777777" w:rsidR="00D05955" w:rsidRDefault="001F35F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0060304" w:history="1">
        <w:r w:rsidR="00D05955" w:rsidRPr="009329D2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D05955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D05955" w:rsidRPr="009329D2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D05955">
          <w:rPr>
            <w:webHidden/>
          </w:rPr>
          <w:tab/>
        </w:r>
        <w:r w:rsidR="00D05955">
          <w:rPr>
            <w:webHidden/>
          </w:rPr>
          <w:fldChar w:fldCharType="begin"/>
        </w:r>
        <w:r w:rsidR="00D05955">
          <w:rPr>
            <w:webHidden/>
          </w:rPr>
          <w:instrText xml:space="preserve"> PAGEREF _Toc410060304 \h </w:instrText>
        </w:r>
        <w:r w:rsidR="00D05955">
          <w:rPr>
            <w:webHidden/>
          </w:rPr>
        </w:r>
        <w:r w:rsidR="00D05955">
          <w:rPr>
            <w:webHidden/>
          </w:rPr>
          <w:fldChar w:fldCharType="separate"/>
        </w:r>
        <w:r w:rsidR="00D05955">
          <w:rPr>
            <w:webHidden/>
          </w:rPr>
          <w:t>26</w:t>
        </w:r>
        <w:r w:rsidR="00D05955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" w:name="_Toc410060292"/>
            <w:bookmarkStart w:id="3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2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4" w:name="_Toc410060293"/>
      <w:r>
        <w:rPr>
          <w:rFonts w:cs="ＭＳ 明朝" w:hint="eastAsia"/>
          <w:bCs/>
          <w:szCs w:val="20"/>
        </w:rPr>
        <w:lastRenderedPageBreak/>
        <w:t>はじめに</w:t>
      </w:r>
      <w:bookmarkEnd w:id="4"/>
    </w:p>
    <w:p w14:paraId="3642463F" w14:textId="3B1FF871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D05955">
        <w:rPr>
          <w:rFonts w:cs="Arial" w:hint="eastAsia"/>
        </w:rPr>
        <w:t>このステップの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5" w:name="_Toc410060294"/>
      <w:bookmarkEnd w:id="3"/>
      <w:r>
        <w:rPr>
          <w:rFonts w:cs="ＭＳ 明朝" w:hint="eastAsia"/>
          <w:bCs/>
          <w:szCs w:val="20"/>
        </w:rPr>
        <w:lastRenderedPageBreak/>
        <w:t>学習内容</w:t>
      </w:r>
      <w:bookmarkEnd w:id="5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6" w:name="_Toc410060295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6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7" w:name="_Toc381176764"/>
      <w:bookmarkStart w:id="8" w:name="_Toc381176909"/>
      <w:bookmarkStart w:id="9" w:name="_Toc381176954"/>
      <w:bookmarkStart w:id="10" w:name="_Toc381177002"/>
      <w:bookmarkStart w:id="11" w:name="_Toc381177047"/>
      <w:bookmarkStart w:id="12" w:name="_Toc410060296"/>
      <w:bookmarkEnd w:id="7"/>
      <w:bookmarkEnd w:id="8"/>
      <w:bookmarkEnd w:id="9"/>
      <w:bookmarkEnd w:id="10"/>
      <w:bookmarkEnd w:id="11"/>
      <w:r>
        <w:rPr>
          <w:rFonts w:hint="eastAsia"/>
        </w:rPr>
        <w:lastRenderedPageBreak/>
        <w:t>温度センサー</w:t>
      </w:r>
      <w:bookmarkEnd w:id="12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7AFFAE0C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</w:t>
      </w:r>
      <w:r w:rsidR="00D05955">
        <w:rPr>
          <w:rFonts w:hint="eastAsia"/>
        </w:rPr>
        <w:t xml:space="preserve">USB </w:t>
      </w:r>
      <w:r>
        <w:rPr>
          <w:rFonts w:hint="eastAsia"/>
        </w:rPr>
        <w:t>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3" w:name="_Toc410060297"/>
      <w:r>
        <w:rPr>
          <w:rFonts w:hint="eastAsia"/>
        </w:rPr>
        <w:lastRenderedPageBreak/>
        <w:t>加速度センサー</w:t>
      </w:r>
      <w:bookmarkEnd w:id="13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F7CDE24" w14:textId="4E377C99" w:rsidR="00D05955" w:rsidRPr="00D05955" w:rsidRDefault="00D05955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4" w:name="_Toc41006029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4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5" w:name="_Toc381176767"/>
      <w:bookmarkStart w:id="16" w:name="_Toc381176912"/>
      <w:bookmarkStart w:id="17" w:name="_Toc381176957"/>
      <w:bookmarkStart w:id="18" w:name="_Toc381177005"/>
      <w:bookmarkStart w:id="19" w:name="_Toc381177050"/>
      <w:bookmarkStart w:id="20" w:name="_Toc410060299"/>
      <w:bookmarkEnd w:id="15"/>
      <w:bookmarkEnd w:id="16"/>
      <w:bookmarkEnd w:id="17"/>
      <w:bookmarkEnd w:id="18"/>
      <w:bookmarkEnd w:id="19"/>
      <w:r>
        <w:rPr>
          <w:rFonts w:hint="eastAsia"/>
        </w:rPr>
        <w:lastRenderedPageBreak/>
        <w:t>Webサービスに送信</w:t>
      </w:r>
      <w:bookmarkEnd w:id="20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190B3DCE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</w:t>
      </w:r>
      <w:r w:rsidR="00D05955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EGIoTKit.Utility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1" w:name="_Toc410060300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1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1006030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10060302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0DBDE6F2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hint="eastAsia"/>
          <w:b/>
          <w:color w:val="2B91AF"/>
          <w:sz w:val="20"/>
          <w:szCs w:val="20"/>
          <w:highlight w:val="white"/>
        </w:rPr>
        <w:t>Recievier</w:t>
      </w:r>
      <w:r w:rsidRPr="00402C7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Link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67BCB36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20A2B76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879530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amqpReceiver.SetCredit(receiveCredit);</w:t>
      </w:r>
    </w:p>
    <w:p w14:paraId="3172450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07CED41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5C89505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12874E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6819D9C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            amqpReceiver.Accept(message);</w:t>
      </w:r>
    </w:p>
    <w:p w14:paraId="42C5481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(message.DataBody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&amp;&amp; message.DataBody.Binary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256A8FA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04163E4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.UTF8.GetChars(message.DataBody.Binary);</w:t>
      </w:r>
    </w:p>
    <w:p w14:paraId="64601B9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5610062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FC85E1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04CE1EA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27AAA0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6D9EC0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message.ApplicationProperties)</w:t>
      </w:r>
    </w:p>
    <w:p w14:paraId="514134A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4D8D5ED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37BD06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7FF6835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2F187EF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59CC6B2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238913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{</w:t>
      </w:r>
    </w:p>
    <w:p w14:paraId="1F26B13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2A6A19A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4365C5E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}</w:t>
      </w:r>
    </w:p>
    <w:p w14:paraId="3265D9E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08663CF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553E218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4B9928A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4DB9B57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6873301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260862A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ABD966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775B964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448961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0FB3108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10060303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10060304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52AC6F17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1A7CC" w14:textId="77777777" w:rsidR="001F35F2" w:rsidRDefault="001F35F2" w:rsidP="003F1180">
      <w:r>
        <w:separator/>
      </w:r>
    </w:p>
  </w:endnote>
  <w:endnote w:type="continuationSeparator" w:id="0">
    <w:p w14:paraId="3FEB4334" w14:textId="77777777" w:rsidR="001F35F2" w:rsidRDefault="001F35F2" w:rsidP="003F1180">
      <w:r>
        <w:continuationSeparator/>
      </w:r>
    </w:p>
  </w:endnote>
  <w:endnote w:type="continuationNotice" w:id="1">
    <w:p w14:paraId="60A7ACAA" w14:textId="77777777" w:rsidR="001F35F2" w:rsidRDefault="001F35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1DCB31" w14:textId="77777777" w:rsidR="001F35F2" w:rsidRDefault="001F35F2" w:rsidP="003F1180">
      <w:r>
        <w:separator/>
      </w:r>
    </w:p>
  </w:footnote>
  <w:footnote w:type="continuationSeparator" w:id="0">
    <w:p w14:paraId="1407F7A7" w14:textId="77777777" w:rsidR="001F35F2" w:rsidRDefault="001F35F2" w:rsidP="003F1180">
      <w:r>
        <w:continuationSeparator/>
      </w:r>
    </w:p>
  </w:footnote>
  <w:footnote w:type="continuationNotice" w:id="1">
    <w:p w14:paraId="793AB8DD" w14:textId="77777777" w:rsidR="001F35F2" w:rsidRDefault="001F35F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BD15057_"/>
      </v:shape>
    </w:pict>
  </w:numPicBullet>
  <w:abstractNum w:abstractNumId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QdEyvo3UkjQ4VWiVJMrHe/fzYBEDrnKITGqw2c+o6Uh+rEVdrnbjMtGnq9bHWl+5BUUqkMsB03zi+zSTI9vtGw==" w:salt="nv0jp5HGmulOvnV+DBHIkA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6C1C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78F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5F2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B69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3920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292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955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5D6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3DCA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22A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2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8E961D-AC12-4BEE-9793-8EFE2A445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3212</Words>
  <Characters>18310</Characters>
  <Application>Microsoft Office Word</Application>
  <DocSecurity>8</DocSecurity>
  <Lines>152</Lines>
  <Paragraphs>42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21480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2015-01-26T09:44:00Z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