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3CB53" w14:textId="77777777" w:rsidR="004A1BD6" w:rsidRPr="00FE4D07" w:rsidRDefault="004A1BD6" w:rsidP="004A1BD6">
      <w:pPr>
        <w:rPr>
          <w:b/>
          <w:bCs/>
        </w:rPr>
      </w:pPr>
      <w:r w:rsidRPr="00FE4D07">
        <w:rPr>
          <w:b/>
          <w:bCs/>
        </w:rPr>
        <w:t>Phase 4: Process Automation (Admin)</w:t>
      </w:r>
    </w:p>
    <w:p w14:paraId="79FC10C8" w14:textId="77777777" w:rsidR="004A1BD6" w:rsidRPr="00FE4D07" w:rsidRDefault="004A1BD6" w:rsidP="004A1BD6">
      <w:r w:rsidRPr="00FE4D07">
        <w:t>Goal: Automate tasks.</w:t>
      </w:r>
    </w:p>
    <w:p w14:paraId="561CBC92" w14:textId="77777777" w:rsidR="004A1BD6" w:rsidRPr="00FE4D07" w:rsidRDefault="004A1BD6" w:rsidP="004A1BD6">
      <w:pPr>
        <w:numPr>
          <w:ilvl w:val="0"/>
          <w:numId w:val="1"/>
        </w:numPr>
      </w:pPr>
      <w:r w:rsidRPr="00FE4D07">
        <w:rPr>
          <w:b/>
          <w:bCs/>
        </w:rPr>
        <w:t>Validation Rules</w:t>
      </w:r>
    </w:p>
    <w:p w14:paraId="277B06E1" w14:textId="77777777" w:rsidR="004A1BD6" w:rsidRDefault="004A1BD6" w:rsidP="004A1BD6">
      <w:pPr>
        <w:numPr>
          <w:ilvl w:val="1"/>
          <w:numId w:val="1"/>
        </w:numPr>
      </w:pPr>
      <w:r>
        <w:t>Appointment Date must be not from past</w:t>
      </w:r>
      <w:r w:rsidRPr="00FE4D07">
        <w:t>.</w:t>
      </w:r>
    </w:p>
    <w:p w14:paraId="35C3B769" w14:textId="77777777" w:rsidR="004A1BD6" w:rsidRDefault="004A1BD6" w:rsidP="004A1BD6">
      <w:pPr>
        <w:numPr>
          <w:ilvl w:val="1"/>
          <w:numId w:val="1"/>
        </w:numPr>
      </w:pPr>
      <w:r>
        <w:t>Delivery Date must be not from past</w:t>
      </w:r>
      <w:r w:rsidRPr="00FE4D07">
        <w:t>.</w:t>
      </w:r>
    </w:p>
    <w:p w14:paraId="30601089" w14:textId="77777777" w:rsidR="004A1BD6" w:rsidRDefault="004A1BD6" w:rsidP="004A1BD6">
      <w:r>
        <w:rPr>
          <w:noProof/>
        </w:rPr>
        <w:drawing>
          <wp:inline distT="0" distB="0" distL="0" distR="0" wp14:anchorId="0EDE3507" wp14:editId="7DA50D14">
            <wp:extent cx="5731510" cy="1898650"/>
            <wp:effectExtent l="0" t="0" r="2540" b="6350"/>
            <wp:docPr id="200451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15360" name="Picture 20045153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25FE" w14:textId="77777777" w:rsidR="004A1BD6" w:rsidRPr="00FE4D07" w:rsidRDefault="004A1BD6" w:rsidP="004A1BD6">
      <w:r>
        <w:rPr>
          <w:noProof/>
        </w:rPr>
        <w:drawing>
          <wp:inline distT="0" distB="0" distL="0" distR="0" wp14:anchorId="3FF3B9AB" wp14:editId="0426A346">
            <wp:extent cx="5731510" cy="1668780"/>
            <wp:effectExtent l="0" t="0" r="2540" b="7620"/>
            <wp:docPr id="1315513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13819" name="Picture 13155138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D07">
        <w:br/>
      </w:r>
    </w:p>
    <w:p w14:paraId="40297364" w14:textId="77777777" w:rsidR="004A1BD6" w:rsidRPr="00FE4D07" w:rsidRDefault="004A1BD6" w:rsidP="004A1BD6">
      <w:pPr>
        <w:numPr>
          <w:ilvl w:val="0"/>
          <w:numId w:val="1"/>
        </w:numPr>
      </w:pPr>
      <w:r w:rsidRPr="00FE4D07">
        <w:rPr>
          <w:b/>
          <w:bCs/>
        </w:rPr>
        <w:t>Email Alerts</w:t>
      </w:r>
      <w:r w:rsidRPr="00FE4D07">
        <w:rPr>
          <w:b/>
          <w:bCs/>
        </w:rPr>
        <w:br/>
      </w:r>
    </w:p>
    <w:p w14:paraId="113C8F62" w14:textId="77777777" w:rsidR="004A1BD6" w:rsidRDefault="004A1BD6" w:rsidP="004A1BD6">
      <w:pPr>
        <w:numPr>
          <w:ilvl w:val="1"/>
          <w:numId w:val="1"/>
        </w:numPr>
      </w:pPr>
      <w:r w:rsidRPr="00FE4D07">
        <w:t>Customer email after approval.</w:t>
      </w:r>
    </w:p>
    <w:p w14:paraId="5B556416" w14:textId="77777777" w:rsidR="004A1BD6" w:rsidRPr="00FE4D07" w:rsidRDefault="004A1BD6" w:rsidP="004A1BD6">
      <w:r>
        <w:rPr>
          <w:noProof/>
        </w:rPr>
        <w:drawing>
          <wp:inline distT="0" distB="0" distL="0" distR="0" wp14:anchorId="59527936" wp14:editId="4C010314">
            <wp:extent cx="5731510" cy="2374900"/>
            <wp:effectExtent l="0" t="0" r="2540" b="6350"/>
            <wp:docPr id="1250112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12816" name="Picture 12501128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D07">
        <w:br/>
      </w:r>
    </w:p>
    <w:p w14:paraId="75ED96C0" w14:textId="77777777" w:rsidR="004A1BD6" w:rsidRPr="00FE4D07" w:rsidRDefault="004A1BD6" w:rsidP="004A1BD6">
      <w:pPr>
        <w:numPr>
          <w:ilvl w:val="0"/>
          <w:numId w:val="1"/>
        </w:numPr>
      </w:pPr>
      <w:r w:rsidRPr="00FE4D07">
        <w:rPr>
          <w:b/>
          <w:bCs/>
        </w:rPr>
        <w:lastRenderedPageBreak/>
        <w:t>Field Updates</w:t>
      </w:r>
    </w:p>
    <w:p w14:paraId="36BD4022" w14:textId="77777777" w:rsidR="004A1BD6" w:rsidRPr="00FE4D07" w:rsidRDefault="004A1BD6" w:rsidP="004A1BD6">
      <w:pPr>
        <w:numPr>
          <w:ilvl w:val="1"/>
          <w:numId w:val="1"/>
        </w:numPr>
      </w:pPr>
      <w:r>
        <w:t xml:space="preserve">After the Appointment is </w:t>
      </w:r>
      <w:proofErr w:type="gramStart"/>
      <w:r>
        <w:t>done</w:t>
      </w:r>
      <w:proofErr w:type="gramEnd"/>
      <w:r>
        <w:t xml:space="preserve"> the Status is updated to “Completed”.</w:t>
      </w:r>
      <w:r w:rsidRPr="00FE4D07">
        <w:br/>
      </w:r>
      <w:r w:rsidRPr="00FE4D07">
        <w:br/>
      </w:r>
    </w:p>
    <w:p w14:paraId="15521FE9" w14:textId="77777777" w:rsidR="004A1BD6" w:rsidRPr="00FE4D07" w:rsidRDefault="004A1BD6" w:rsidP="004A1BD6">
      <w:r>
        <w:rPr>
          <w:noProof/>
        </w:rPr>
        <w:drawing>
          <wp:inline distT="0" distB="0" distL="0" distR="0" wp14:anchorId="5DDFF6C6" wp14:editId="740AE1F8">
            <wp:extent cx="5731510" cy="4993005"/>
            <wp:effectExtent l="0" t="0" r="2540" b="0"/>
            <wp:docPr id="1202358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5857" name="Picture 1202358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D07">
        <w:br/>
      </w:r>
      <w:r w:rsidRPr="00FE4D07">
        <w:br/>
      </w:r>
    </w:p>
    <w:p w14:paraId="0A9EF308" w14:textId="77777777" w:rsidR="004A1BD6" w:rsidRDefault="004A1BD6" w:rsidP="004A1BD6"/>
    <w:p w14:paraId="1D3AD99F" w14:textId="77777777" w:rsidR="00BB1590" w:rsidRDefault="00BB1590"/>
    <w:sectPr w:rsidR="00BB1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8402E"/>
    <w:multiLevelType w:val="multilevel"/>
    <w:tmpl w:val="AC0E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94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D6"/>
    <w:rsid w:val="004A1BD6"/>
    <w:rsid w:val="004D6BEA"/>
    <w:rsid w:val="005D6E63"/>
    <w:rsid w:val="00BB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A24F"/>
  <w15:chartTrackingRefBased/>
  <w15:docId w15:val="{9B989B64-5688-4A29-B4AF-36CE1018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BD6"/>
  </w:style>
  <w:style w:type="paragraph" w:styleId="Heading1">
    <w:name w:val="heading 1"/>
    <w:basedOn w:val="Normal"/>
    <w:next w:val="Normal"/>
    <w:link w:val="Heading1Char"/>
    <w:uiPriority w:val="9"/>
    <w:qFormat/>
    <w:rsid w:val="004A1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B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B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B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B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B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B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B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B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B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Kushwaha</dc:creator>
  <cp:keywords/>
  <dc:description/>
  <cp:lastModifiedBy>Jaya Kushwaha</cp:lastModifiedBy>
  <cp:revision>1</cp:revision>
  <dcterms:created xsi:type="dcterms:W3CDTF">2025-09-24T05:54:00Z</dcterms:created>
  <dcterms:modified xsi:type="dcterms:W3CDTF">2025-09-24T05:55:00Z</dcterms:modified>
</cp:coreProperties>
</file>