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5D9F" w14:textId="3F79C6A1" w:rsidR="007D0B7B" w:rsidRPr="007D0B7B" w:rsidRDefault="007D0B7B" w:rsidP="007D0B7B">
      <w:pPr>
        <w:rPr>
          <w:b/>
          <w:bCs/>
        </w:rPr>
      </w:pPr>
      <w:r>
        <w:rPr>
          <w:b/>
          <w:bCs/>
        </w:rPr>
        <w:t>P</w:t>
      </w:r>
      <w:r w:rsidRPr="007D0B7B">
        <w:rPr>
          <w:b/>
          <w:bCs/>
        </w:rPr>
        <w:t>hase 1</w:t>
      </w:r>
    </w:p>
    <w:p w14:paraId="3CD53F74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Problem Understanding &amp; Industry Analysis</w:t>
      </w:r>
    </w:p>
    <w:p w14:paraId="5BF022CD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1. Requirement Gathering</w:t>
      </w:r>
    </w:p>
    <w:p w14:paraId="2673EE43" w14:textId="6C12B453" w:rsidR="007D0B7B" w:rsidRPr="007D0B7B" w:rsidRDefault="007D0B7B" w:rsidP="007D0B7B">
      <w:r w:rsidRPr="007D0B7B">
        <w:rPr>
          <w:b/>
          <w:bCs/>
        </w:rPr>
        <w:t>Goal: Understand what each stakeholder needs from the boutique management system.</w:t>
      </w:r>
    </w:p>
    <w:p w14:paraId="4888475F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Customers:</w:t>
      </w:r>
      <w:r w:rsidRPr="007D0B7B">
        <w:t xml:space="preserve"> Easy browsing of collections, personalized recommendations, loyalty rewards, seamless online &amp; in-store experience.</w:t>
      </w:r>
    </w:p>
    <w:p w14:paraId="2F26E8D8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Sales Staff:</w:t>
      </w:r>
      <w:r w:rsidRPr="007D0B7B">
        <w:t xml:space="preserve"> Quick access to customer purchase history, inventory updates, easy billing &amp; returns management.</w:t>
      </w:r>
    </w:p>
    <w:p w14:paraId="02BF7E70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Store Manager:</w:t>
      </w:r>
      <w:r w:rsidRPr="007D0B7B">
        <w:t xml:space="preserve"> Inventory visibility, sales reports, staff performance tracking, reduced manual paperwork.</w:t>
      </w:r>
    </w:p>
    <w:p w14:paraId="60FB46A3" w14:textId="77777777" w:rsidR="007D0B7B" w:rsidRPr="007D0B7B" w:rsidRDefault="007D0B7B" w:rsidP="007D0B7B">
      <w:pPr>
        <w:numPr>
          <w:ilvl w:val="0"/>
          <w:numId w:val="1"/>
        </w:numPr>
      </w:pPr>
      <w:r w:rsidRPr="007D0B7B">
        <w:rPr>
          <w:b/>
          <w:bCs/>
        </w:rPr>
        <w:t>Business Owners:</w:t>
      </w:r>
      <w:r w:rsidRPr="007D0B7B">
        <w:t xml:space="preserve"> End-to-end visibility on sales, inventory, customer engagement, and profitability.</w:t>
      </w:r>
    </w:p>
    <w:p w14:paraId="22D1B712" w14:textId="77777777" w:rsidR="007D0B7B" w:rsidRPr="007D0B7B" w:rsidRDefault="007D0B7B" w:rsidP="007D0B7B">
      <w:r w:rsidRPr="007D0B7B">
        <w:pict w14:anchorId="120AD2C1">
          <v:rect id="_x0000_i1049" style="width:0;height:1.5pt" o:hralign="center" o:hrstd="t" o:hr="t" fillcolor="#a0a0a0" stroked="f"/>
        </w:pict>
      </w:r>
    </w:p>
    <w:p w14:paraId="02C7C7A9" w14:textId="77777777" w:rsidR="007D0B7B" w:rsidRDefault="007D0B7B" w:rsidP="007D0B7B">
      <w:pPr>
        <w:rPr>
          <w:b/>
          <w:bCs/>
        </w:rPr>
      </w:pPr>
      <w:r w:rsidRPr="007D0B7B">
        <w:rPr>
          <w:b/>
          <w:bCs/>
        </w:rPr>
        <w:t>2. Stakeholder Analysis</w:t>
      </w:r>
    </w:p>
    <w:p w14:paraId="6E3C54B9" w14:textId="454343C9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Goal: Identify roles and responsibilities in the ecosystem.</w:t>
      </w:r>
    </w:p>
    <w:p w14:paraId="1B8B389E" w14:textId="77777777" w:rsidR="007D0B7B" w:rsidRPr="007D0B7B" w:rsidRDefault="007D0B7B" w:rsidP="007D0B7B">
      <w:pPr>
        <w:numPr>
          <w:ilvl w:val="0"/>
          <w:numId w:val="2"/>
        </w:numPr>
      </w:pPr>
      <w:r w:rsidRPr="007D0B7B">
        <w:rPr>
          <w:b/>
          <w:bCs/>
        </w:rPr>
        <w:t>Primary Stakeholders:</w:t>
      </w:r>
    </w:p>
    <w:p w14:paraId="4707BF2B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Customers →</w:t>
      </w:r>
      <w:r w:rsidRPr="007D0B7B">
        <w:t xml:space="preserve"> End users, purchasing products online or in-store.</w:t>
      </w:r>
    </w:p>
    <w:p w14:paraId="0F3DB030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Sales Staff →</w:t>
      </w:r>
      <w:r w:rsidRPr="007D0B7B">
        <w:t xml:space="preserve"> Assist with transactions, update customer preferences, and upsell products.</w:t>
      </w:r>
    </w:p>
    <w:p w14:paraId="376D2902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Store Manager →</w:t>
      </w:r>
      <w:r w:rsidRPr="007D0B7B">
        <w:t xml:space="preserve"> Manages daily operations, inventory, and staff schedules.</w:t>
      </w:r>
    </w:p>
    <w:p w14:paraId="71CB0891" w14:textId="77777777" w:rsidR="007D0B7B" w:rsidRPr="007D0B7B" w:rsidRDefault="007D0B7B" w:rsidP="007D0B7B">
      <w:pPr>
        <w:numPr>
          <w:ilvl w:val="0"/>
          <w:numId w:val="2"/>
        </w:numPr>
      </w:pPr>
      <w:r w:rsidRPr="007D0B7B">
        <w:rPr>
          <w:b/>
          <w:bCs/>
        </w:rPr>
        <w:t>Secondary Stakeholders:</w:t>
      </w:r>
    </w:p>
    <w:p w14:paraId="15149086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Business Owner/Management →</w:t>
      </w:r>
      <w:r w:rsidRPr="007D0B7B">
        <w:t xml:space="preserve"> Strategic decisions on sales, marketing, and expansion.</w:t>
      </w:r>
    </w:p>
    <w:p w14:paraId="50F9233E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IT/Salesforce Admins →</w:t>
      </w:r>
      <w:r w:rsidRPr="007D0B7B">
        <w:t xml:space="preserve"> Maintain the boutique CRM &amp; integrations.</w:t>
      </w:r>
    </w:p>
    <w:p w14:paraId="00C9F511" w14:textId="77777777" w:rsidR="007D0B7B" w:rsidRPr="007D0B7B" w:rsidRDefault="007D0B7B" w:rsidP="007D0B7B">
      <w:pPr>
        <w:numPr>
          <w:ilvl w:val="1"/>
          <w:numId w:val="2"/>
        </w:numPr>
      </w:pPr>
      <w:r w:rsidRPr="007D0B7B">
        <w:rPr>
          <w:b/>
          <w:bCs/>
        </w:rPr>
        <w:t>Suppliers/Vendors →</w:t>
      </w:r>
      <w:r w:rsidRPr="007D0B7B">
        <w:t xml:space="preserve"> Provide stock and manage restocking cycles.</w:t>
      </w:r>
    </w:p>
    <w:p w14:paraId="5ECB4419" w14:textId="77777777" w:rsidR="007D0B7B" w:rsidRPr="007D0B7B" w:rsidRDefault="007D0B7B" w:rsidP="007D0B7B">
      <w:r w:rsidRPr="007D0B7B">
        <w:pict w14:anchorId="4443FF05">
          <v:rect id="_x0000_i1050" style="width:0;height:1.5pt" o:hralign="center" o:hrstd="t" o:hr="t" fillcolor="#a0a0a0" stroked="f"/>
        </w:pict>
      </w:r>
    </w:p>
    <w:p w14:paraId="37005265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3. Business Process Mapping</w:t>
      </w:r>
    </w:p>
    <w:p w14:paraId="2265AD6E" w14:textId="408C4200" w:rsidR="007D0B7B" w:rsidRPr="007D0B7B" w:rsidRDefault="007D0B7B" w:rsidP="007D0B7B">
      <w:r w:rsidRPr="007D0B7B">
        <w:rPr>
          <w:b/>
          <w:bCs/>
        </w:rPr>
        <w:t>Goal: Understand current challenges vs. how Salesforce can improve operations.</w:t>
      </w:r>
    </w:p>
    <w:p w14:paraId="31BB2C67" w14:textId="77777777" w:rsidR="007D0B7B" w:rsidRPr="007D0B7B" w:rsidRDefault="007D0B7B" w:rsidP="007D0B7B">
      <w:r w:rsidRPr="007D0B7B">
        <w:rPr>
          <w:b/>
          <w:bCs/>
        </w:rPr>
        <w:t>Current Process (Manual/Traditional):</w:t>
      </w:r>
    </w:p>
    <w:p w14:paraId="74A34448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Customer info tracked manually in diaries/spreadsheets.</w:t>
      </w:r>
    </w:p>
    <w:p w14:paraId="367F6855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Inventory updated at end of the day → stock mismatches.</w:t>
      </w:r>
    </w:p>
    <w:p w14:paraId="50D24731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Loyalty programs handled inconsistently.</w:t>
      </w:r>
    </w:p>
    <w:p w14:paraId="2E01F320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t>Customer preferences rarely tracked → missed upsell opportunities.</w:t>
      </w:r>
    </w:p>
    <w:p w14:paraId="1BD8E1AD" w14:textId="77777777" w:rsidR="007D0B7B" w:rsidRPr="007D0B7B" w:rsidRDefault="007D0B7B" w:rsidP="007D0B7B">
      <w:pPr>
        <w:numPr>
          <w:ilvl w:val="0"/>
          <w:numId w:val="3"/>
        </w:numPr>
      </w:pPr>
      <w:r w:rsidRPr="007D0B7B">
        <w:lastRenderedPageBreak/>
        <w:t>Marketing mostly word-of-mouth or generic promotions.</w:t>
      </w:r>
    </w:p>
    <w:p w14:paraId="6A567586" w14:textId="77777777" w:rsidR="007D0B7B" w:rsidRPr="007D0B7B" w:rsidRDefault="007D0B7B" w:rsidP="007D0B7B">
      <w:r w:rsidRPr="007D0B7B">
        <w:rPr>
          <w:b/>
          <w:bCs/>
        </w:rPr>
        <w:t>Proposed Process (Salesforce Enabled):</w:t>
      </w:r>
    </w:p>
    <w:p w14:paraId="11E7810E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Customer interactions captured automatically (POS, website, social media).</w:t>
      </w:r>
    </w:p>
    <w:p w14:paraId="794EB4B9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Real-time inventory sync with alerts for low stock.</w:t>
      </w:r>
    </w:p>
    <w:p w14:paraId="5B7817B7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Automated loyalty &amp; rewards programs.</w:t>
      </w:r>
    </w:p>
    <w:p w14:paraId="2932A0B9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Personalized fashion recommendations powered by Salesforce AI.</w:t>
      </w:r>
    </w:p>
    <w:p w14:paraId="164C9980" w14:textId="77777777" w:rsidR="007D0B7B" w:rsidRPr="007D0B7B" w:rsidRDefault="007D0B7B" w:rsidP="007D0B7B">
      <w:pPr>
        <w:numPr>
          <w:ilvl w:val="0"/>
          <w:numId w:val="4"/>
        </w:numPr>
      </w:pPr>
      <w:r w:rsidRPr="007D0B7B">
        <w:t>Targeted marketing campaigns (SMS, email, WhatsApp) from Salesforce Marketing Cloud.</w:t>
      </w:r>
    </w:p>
    <w:p w14:paraId="13A97122" w14:textId="77777777" w:rsidR="007D0B7B" w:rsidRPr="007D0B7B" w:rsidRDefault="007D0B7B" w:rsidP="007D0B7B">
      <w:r w:rsidRPr="007D0B7B">
        <w:pict w14:anchorId="7F9B3289">
          <v:rect id="_x0000_i1051" style="width:0;height:1.5pt" o:hralign="center" o:hrstd="t" o:hr="t" fillcolor="#a0a0a0" stroked="f"/>
        </w:pict>
      </w:r>
    </w:p>
    <w:p w14:paraId="6665F094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4. Industry-Specific Use Case Analysis</w:t>
      </w:r>
    </w:p>
    <w:p w14:paraId="6FCB45B0" w14:textId="5FCCCB85" w:rsidR="007D0B7B" w:rsidRPr="007D0B7B" w:rsidRDefault="007D0B7B" w:rsidP="007D0B7B">
      <w:r w:rsidRPr="007D0B7B">
        <w:rPr>
          <w:b/>
          <w:bCs/>
        </w:rPr>
        <w:t>Goal: Benchmark against best practices in Boutique/Retail.</w:t>
      </w:r>
    </w:p>
    <w:p w14:paraId="643D6EAA" w14:textId="77777777" w:rsidR="007D0B7B" w:rsidRPr="007D0B7B" w:rsidRDefault="007D0B7B" w:rsidP="007D0B7B">
      <w:pPr>
        <w:numPr>
          <w:ilvl w:val="0"/>
          <w:numId w:val="5"/>
        </w:numPr>
      </w:pPr>
      <w:r w:rsidRPr="007D0B7B">
        <w:rPr>
          <w:b/>
          <w:bCs/>
        </w:rPr>
        <w:t>Customer Retention:</w:t>
      </w:r>
    </w:p>
    <w:p w14:paraId="23CB682B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t>Many boutiques lose customers due to lack of personalized follow-up.</w:t>
      </w:r>
    </w:p>
    <w:p w14:paraId="4D680F7D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rPr>
          <w:b/>
          <w:bCs/>
        </w:rPr>
        <w:t>Solution →</w:t>
      </w:r>
      <w:r w:rsidRPr="007D0B7B">
        <w:t xml:space="preserve"> Salesforce CRM with customer history, birthdays, style preferences, automated reminders.</w:t>
      </w:r>
    </w:p>
    <w:p w14:paraId="2C270E65" w14:textId="77777777" w:rsidR="007D0B7B" w:rsidRPr="007D0B7B" w:rsidRDefault="007D0B7B" w:rsidP="007D0B7B">
      <w:pPr>
        <w:numPr>
          <w:ilvl w:val="0"/>
          <w:numId w:val="5"/>
        </w:numPr>
      </w:pPr>
      <w:r w:rsidRPr="007D0B7B">
        <w:rPr>
          <w:b/>
          <w:bCs/>
        </w:rPr>
        <w:t>Inventory Management:</w:t>
      </w:r>
    </w:p>
    <w:p w14:paraId="71600650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t>Stockouts or overstocking are common.</w:t>
      </w:r>
    </w:p>
    <w:p w14:paraId="0BDF3229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rPr>
          <w:b/>
          <w:bCs/>
        </w:rPr>
        <w:t>Solution →</w:t>
      </w:r>
      <w:r w:rsidRPr="007D0B7B">
        <w:t xml:space="preserve"> Inventory dashboard with predictive restocking.</w:t>
      </w:r>
    </w:p>
    <w:p w14:paraId="6B88B35D" w14:textId="77777777" w:rsidR="007D0B7B" w:rsidRPr="007D0B7B" w:rsidRDefault="007D0B7B" w:rsidP="007D0B7B">
      <w:pPr>
        <w:numPr>
          <w:ilvl w:val="0"/>
          <w:numId w:val="5"/>
        </w:numPr>
      </w:pPr>
      <w:r w:rsidRPr="007D0B7B">
        <w:rPr>
          <w:b/>
          <w:bCs/>
        </w:rPr>
        <w:t>Loyalty &amp; Engagement:</w:t>
      </w:r>
    </w:p>
    <w:p w14:paraId="7655D5B7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t>Successful boutiques run loyalty programs to retain customers.</w:t>
      </w:r>
    </w:p>
    <w:p w14:paraId="55F4D314" w14:textId="77777777" w:rsidR="007D0B7B" w:rsidRPr="007D0B7B" w:rsidRDefault="007D0B7B" w:rsidP="007D0B7B">
      <w:pPr>
        <w:numPr>
          <w:ilvl w:val="1"/>
          <w:numId w:val="5"/>
        </w:numPr>
      </w:pPr>
      <w:r w:rsidRPr="007D0B7B">
        <w:rPr>
          <w:b/>
          <w:bCs/>
        </w:rPr>
        <w:t>Solution →</w:t>
      </w:r>
      <w:r w:rsidRPr="007D0B7B">
        <w:t xml:space="preserve"> Salesforce Loyalty Management or AppExchange apps.</w:t>
      </w:r>
    </w:p>
    <w:p w14:paraId="2C527B03" w14:textId="77777777" w:rsidR="007D0B7B" w:rsidRPr="007D0B7B" w:rsidRDefault="007D0B7B" w:rsidP="007D0B7B">
      <w:r w:rsidRPr="007D0B7B">
        <w:pict w14:anchorId="7FEEBC29">
          <v:rect id="_x0000_i1052" style="width:0;height:1.5pt" o:hralign="center" o:hrstd="t" o:hr="t" fillcolor="#a0a0a0" stroked="f"/>
        </w:pict>
      </w:r>
    </w:p>
    <w:p w14:paraId="7345E646" w14:textId="77777777" w:rsidR="007D0B7B" w:rsidRPr="007D0B7B" w:rsidRDefault="007D0B7B" w:rsidP="007D0B7B">
      <w:pPr>
        <w:rPr>
          <w:b/>
          <w:bCs/>
        </w:rPr>
      </w:pPr>
      <w:r w:rsidRPr="007D0B7B">
        <w:rPr>
          <w:b/>
          <w:bCs/>
        </w:rPr>
        <w:t>5. AppExchange Exploration</w:t>
      </w:r>
    </w:p>
    <w:p w14:paraId="5B9FF082" w14:textId="4EA89F22" w:rsidR="007D0B7B" w:rsidRPr="007D0B7B" w:rsidRDefault="007D0B7B" w:rsidP="007D0B7B">
      <w:r w:rsidRPr="007D0B7B">
        <w:rPr>
          <w:b/>
          <w:bCs/>
        </w:rPr>
        <w:t>Goal: Identify existing Salesforce apps to reduce development effort.</w:t>
      </w:r>
    </w:p>
    <w:p w14:paraId="21DA866B" w14:textId="77777777" w:rsidR="007D0B7B" w:rsidRPr="007D0B7B" w:rsidRDefault="007D0B7B" w:rsidP="007D0B7B">
      <w:pPr>
        <w:numPr>
          <w:ilvl w:val="0"/>
          <w:numId w:val="6"/>
        </w:numPr>
      </w:pPr>
      <w:r w:rsidRPr="007D0B7B">
        <w:rPr>
          <w:b/>
          <w:bCs/>
        </w:rPr>
        <w:t>Potential Apps for Boutiques:</w:t>
      </w:r>
    </w:p>
    <w:p w14:paraId="57636C85" w14:textId="77777777" w:rsidR="007D0B7B" w:rsidRPr="007D0B7B" w:rsidRDefault="007D0B7B" w:rsidP="007D0B7B">
      <w:pPr>
        <w:numPr>
          <w:ilvl w:val="1"/>
          <w:numId w:val="6"/>
        </w:numPr>
      </w:pPr>
      <w:r w:rsidRPr="007D0B7B">
        <w:t>POS/Inventory Management Apps.</w:t>
      </w:r>
    </w:p>
    <w:p w14:paraId="1C470642" w14:textId="77777777" w:rsidR="007D0B7B" w:rsidRPr="007D0B7B" w:rsidRDefault="007D0B7B" w:rsidP="007D0B7B">
      <w:pPr>
        <w:numPr>
          <w:ilvl w:val="1"/>
          <w:numId w:val="6"/>
        </w:numPr>
      </w:pPr>
      <w:r w:rsidRPr="007D0B7B">
        <w:t>Loyalty Management Apps (customer rewards &amp; referrals).</w:t>
      </w:r>
    </w:p>
    <w:p w14:paraId="08205623" w14:textId="77777777" w:rsidR="007D0B7B" w:rsidRPr="007D0B7B" w:rsidRDefault="007D0B7B" w:rsidP="007D0B7B">
      <w:pPr>
        <w:numPr>
          <w:ilvl w:val="1"/>
          <w:numId w:val="6"/>
        </w:numPr>
      </w:pPr>
      <w:r w:rsidRPr="007D0B7B">
        <w:t>Marketing Automation Apps (SMS, WhatsApp, Email campaigns).</w:t>
      </w:r>
    </w:p>
    <w:p w14:paraId="22C8229B" w14:textId="77777777" w:rsidR="00BB1590" w:rsidRDefault="00BB1590"/>
    <w:sectPr w:rsidR="00BB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54"/>
    <w:multiLevelType w:val="multilevel"/>
    <w:tmpl w:val="27D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5CFF"/>
    <w:multiLevelType w:val="multilevel"/>
    <w:tmpl w:val="EC4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86D8F"/>
    <w:multiLevelType w:val="multilevel"/>
    <w:tmpl w:val="A0C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7383F"/>
    <w:multiLevelType w:val="multilevel"/>
    <w:tmpl w:val="0CC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546AF"/>
    <w:multiLevelType w:val="multilevel"/>
    <w:tmpl w:val="E06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436B4"/>
    <w:multiLevelType w:val="multilevel"/>
    <w:tmpl w:val="8EC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19854">
    <w:abstractNumId w:val="4"/>
  </w:num>
  <w:num w:numId="2" w16cid:durableId="471214257">
    <w:abstractNumId w:val="1"/>
  </w:num>
  <w:num w:numId="3" w16cid:durableId="489250345">
    <w:abstractNumId w:val="5"/>
  </w:num>
  <w:num w:numId="4" w16cid:durableId="661783943">
    <w:abstractNumId w:val="2"/>
  </w:num>
  <w:num w:numId="5" w16cid:durableId="1139498713">
    <w:abstractNumId w:val="3"/>
  </w:num>
  <w:num w:numId="6" w16cid:durableId="2971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B"/>
    <w:rsid w:val="004D6BEA"/>
    <w:rsid w:val="007D0B7B"/>
    <w:rsid w:val="00A81781"/>
    <w:rsid w:val="00B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4E2D"/>
  <w15:chartTrackingRefBased/>
  <w15:docId w15:val="{F371FC2E-D7A7-4E42-B794-D495283F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Kushwaha</dc:creator>
  <cp:keywords/>
  <dc:description/>
  <cp:lastModifiedBy>Jaya Kushwaha</cp:lastModifiedBy>
  <cp:revision>1</cp:revision>
  <dcterms:created xsi:type="dcterms:W3CDTF">2025-09-14T03:09:00Z</dcterms:created>
  <dcterms:modified xsi:type="dcterms:W3CDTF">2025-09-14T03:12:00Z</dcterms:modified>
</cp:coreProperties>
</file>