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1"/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  <w:t>一、引言</w:t>
      </w:r>
    </w:p>
    <w:p w:rsidR="00966C51" w:rsidRPr="00966C51" w:rsidRDefault="00966C51" w:rsidP="00966C51">
      <w:pPr>
        <w:widowControl/>
        <w:numPr>
          <w:ilvl w:val="0"/>
          <w:numId w:val="2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个人角色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：简要说明你在项目中的具体职责。</w:t>
      </w:r>
    </w:p>
    <w:p w:rsidR="00966C51" w:rsidRPr="00966C51" w:rsidRDefault="00966C51" w:rsidP="00966C51">
      <w:pPr>
        <w:widowControl/>
        <w:numPr>
          <w:ilvl w:val="0"/>
          <w:numId w:val="2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项目背景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：简述项目的目标和重要性。</w:t>
      </w:r>
    </w:p>
    <w:p w:rsidR="00966C51" w:rsidRPr="00966C51" w:rsidRDefault="00966C51" w:rsidP="00966C51">
      <w:pPr>
        <w:widowControl/>
        <w:numPr>
          <w:ilvl w:val="0"/>
          <w:numId w:val="2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时间范围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：指出总结涵盖的时间段。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1"/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  <w:t>二、主要任务与成就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2"/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 xml:space="preserve">1. </w:t>
      </w: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>技术实现与编码工作</w:t>
      </w:r>
    </w:p>
    <w:p w:rsidR="00966C51" w:rsidRPr="00966C51" w:rsidRDefault="00966C51" w:rsidP="00966C51">
      <w:pPr>
        <w:widowControl/>
        <w:numPr>
          <w:ilvl w:val="0"/>
          <w:numId w:val="3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核心模块开发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：列出你负责的核心模块及其关键功能。</w:t>
      </w:r>
    </w:p>
    <w:p w:rsidR="00966C51" w:rsidRPr="00966C51" w:rsidRDefault="00966C51" w:rsidP="00966C51">
      <w:pPr>
        <w:widowControl/>
        <w:numPr>
          <w:ilvl w:val="0"/>
          <w:numId w:val="3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代码质量保证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：说明如何确保代码的质量和可读性。</w:t>
      </w:r>
    </w:p>
    <w:p w:rsidR="00966C51" w:rsidRPr="00966C51" w:rsidRDefault="00966C51" w:rsidP="00966C51">
      <w:pPr>
        <w:widowControl/>
        <w:numPr>
          <w:ilvl w:val="0"/>
          <w:numId w:val="3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问题解决能力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：举例说明遇到的技术难题及解决方案。</w:t>
      </w:r>
    </w:p>
    <w:p w:rsidR="00966C51" w:rsidRPr="00966C51" w:rsidRDefault="00966C51" w:rsidP="00966C51">
      <w:pPr>
        <w:widowControl/>
        <w:numPr>
          <w:ilvl w:val="0"/>
          <w:numId w:val="3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自动化测试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：描述你参与编写的单元测试、集成测试等自动化测试用例。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2"/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 xml:space="preserve">2. </w:t>
      </w: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>设计模式与最佳实践的应用</w:t>
      </w:r>
    </w:p>
    <w:p w:rsidR="00966C51" w:rsidRPr="00966C51" w:rsidRDefault="00966C51" w:rsidP="00966C51">
      <w:pPr>
        <w:widowControl/>
        <w:numPr>
          <w:ilvl w:val="0"/>
          <w:numId w:val="4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设计原则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：阐述你遵循的设计原则（如单一职责原则、开闭原则等）。</w:t>
      </w:r>
    </w:p>
    <w:p w:rsidR="00966C51" w:rsidRPr="00966C51" w:rsidRDefault="00966C51" w:rsidP="00966C51">
      <w:pPr>
        <w:widowControl/>
        <w:numPr>
          <w:ilvl w:val="0"/>
          <w:numId w:val="4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框架使用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：介绍你使用的编程语言、库或框架，并说明它们的作用。</w:t>
      </w:r>
    </w:p>
    <w:p w:rsidR="00966C51" w:rsidRPr="00966C51" w:rsidRDefault="00966C51" w:rsidP="00966C51">
      <w:pPr>
        <w:widowControl/>
        <w:numPr>
          <w:ilvl w:val="0"/>
          <w:numId w:val="4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性能优化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：分享你在提高系统响应速度和吞吐量方面的经验。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2"/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 xml:space="preserve">3. </w:t>
      </w: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>团队协作与沟通</w:t>
      </w:r>
    </w:p>
    <w:p w:rsidR="00966C51" w:rsidRPr="00966C51" w:rsidRDefault="00966C51" w:rsidP="00966C51">
      <w:pPr>
        <w:widowControl/>
        <w:numPr>
          <w:ilvl w:val="0"/>
          <w:numId w:val="5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跨职能合作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：描述与其他部门（如产品管理、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UI/UX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设计师）的合作经历。</w:t>
      </w:r>
    </w:p>
    <w:p w:rsidR="00966C51" w:rsidRPr="00966C51" w:rsidRDefault="00966C51" w:rsidP="00966C51">
      <w:pPr>
        <w:widowControl/>
        <w:numPr>
          <w:ilvl w:val="0"/>
          <w:numId w:val="5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文档撰写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：提及你撰写的任何重要文档，例如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API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文档、部署指南等。</w:t>
      </w:r>
    </w:p>
    <w:p w:rsidR="00966C51" w:rsidRPr="00966C51" w:rsidRDefault="00966C51" w:rsidP="00966C51">
      <w:pPr>
        <w:widowControl/>
        <w:numPr>
          <w:ilvl w:val="0"/>
          <w:numId w:val="5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会议与演示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：记录参加的重要会议和向同事或客户展示工作的次数和效果。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2"/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 xml:space="preserve">4. </w:t>
      </w:r>
      <w:r w:rsidRPr="00966C51">
        <w:rPr>
          <w:rFonts w:ascii="PingFang SC" w:eastAsia="宋体" w:hAnsi="PingFang SC" w:cs="宋体"/>
          <w:b/>
          <w:bCs/>
          <w:color w:val="000000"/>
          <w:kern w:val="0"/>
          <w:sz w:val="27"/>
          <w:szCs w:val="27"/>
        </w:rPr>
        <w:t>持续学习与发展</w:t>
      </w:r>
    </w:p>
    <w:p w:rsidR="00966C51" w:rsidRPr="00966C51" w:rsidRDefault="00966C51" w:rsidP="00966C51">
      <w:pPr>
        <w:widowControl/>
        <w:numPr>
          <w:ilvl w:val="0"/>
          <w:numId w:val="6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新技术探索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：列出你自学的新技术和工具，并说明它们如何提升工作效率。</w:t>
      </w:r>
    </w:p>
    <w:p w:rsidR="00966C51" w:rsidRPr="00966C51" w:rsidRDefault="00966C51" w:rsidP="00966C51">
      <w:pPr>
        <w:widowControl/>
        <w:numPr>
          <w:ilvl w:val="0"/>
          <w:numId w:val="6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专业认证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：如果获得了相关证书，请在此处列出并附上证明材料。</w:t>
      </w:r>
    </w:p>
    <w:p w:rsidR="00966C51" w:rsidRPr="00966C51" w:rsidRDefault="00966C51" w:rsidP="00966C51">
      <w:pPr>
        <w:widowControl/>
        <w:numPr>
          <w:ilvl w:val="0"/>
          <w:numId w:val="6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社区贡献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：描述你为开源项目做出的贡献或其他形式的社区服务。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1"/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  <w:t>三、挑战与反思</w:t>
      </w:r>
    </w:p>
    <w:p w:rsidR="00966C51" w:rsidRPr="00966C51" w:rsidRDefault="00966C51" w:rsidP="00966C51">
      <w:pPr>
        <w:widowControl/>
        <w:numPr>
          <w:ilvl w:val="0"/>
          <w:numId w:val="7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面对的挑战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：坦诚地讨论你在项目中遇到的最大挑战是什么，以及你是如何应对这些挑战的。</w:t>
      </w:r>
    </w:p>
    <w:p w:rsidR="00966C51" w:rsidRPr="00966C51" w:rsidRDefault="00966C51" w:rsidP="00966C51">
      <w:pPr>
        <w:widowControl/>
        <w:numPr>
          <w:ilvl w:val="0"/>
          <w:numId w:val="7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改进措施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：提出未来可以采取哪些步骤来进一步提高工作效率和产品质量。</w:t>
      </w:r>
    </w:p>
    <w:p w:rsidR="00966C51" w:rsidRPr="00966C51" w:rsidRDefault="00966C51" w:rsidP="00966C51">
      <w:pPr>
        <w:widowControl/>
        <w:numPr>
          <w:ilvl w:val="0"/>
          <w:numId w:val="7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lastRenderedPageBreak/>
        <w:t>教训与收获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：分享从这次经历中学到的东西，无论是技术上的还是人际交往方面的。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1"/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  <w:t>四、展望未来</w:t>
      </w:r>
    </w:p>
    <w:p w:rsidR="00966C51" w:rsidRPr="00966C51" w:rsidRDefault="00966C51" w:rsidP="00966C51">
      <w:pPr>
        <w:widowControl/>
        <w:numPr>
          <w:ilvl w:val="0"/>
          <w:numId w:val="8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短期计划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：列出接下来几个月内的工作重点和发展方向。</w:t>
      </w:r>
    </w:p>
    <w:p w:rsidR="00966C51" w:rsidRPr="00966C51" w:rsidRDefault="00966C51" w:rsidP="00966C51">
      <w:pPr>
        <w:widowControl/>
        <w:numPr>
          <w:ilvl w:val="0"/>
          <w:numId w:val="8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长期愿景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：描绘一下你对未来职业生涯的设想和期望达到的职业高度。</w:t>
      </w:r>
    </w:p>
    <w:p w:rsidR="00966C51" w:rsidRPr="00966C51" w:rsidRDefault="00966C51" w:rsidP="00966C51">
      <w:pPr>
        <w:widowControl/>
        <w:shd w:val="clear" w:color="auto" w:fill="F4F5F9"/>
        <w:spacing w:before="100" w:beforeAutospacing="1" w:after="100" w:afterAutospacing="1"/>
        <w:jc w:val="left"/>
        <w:outlineLvl w:val="1"/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 w:val="36"/>
          <w:szCs w:val="36"/>
        </w:rPr>
        <w:t>五、结语</w:t>
      </w:r>
    </w:p>
    <w:p w:rsidR="00966C51" w:rsidRPr="00966C51" w:rsidRDefault="00966C51" w:rsidP="00966C51">
      <w:pPr>
        <w:widowControl/>
        <w:numPr>
          <w:ilvl w:val="0"/>
          <w:numId w:val="9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感谢信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：表达对团队成员、导师和其他支持者的感激之情。</w:t>
      </w:r>
    </w:p>
    <w:p w:rsidR="00966C51" w:rsidRPr="00966C51" w:rsidRDefault="00966C51" w:rsidP="00966C51">
      <w:pPr>
        <w:widowControl/>
        <w:numPr>
          <w:ilvl w:val="0"/>
          <w:numId w:val="9"/>
        </w:numPr>
        <w:shd w:val="clear" w:color="auto" w:fill="F4F5F9"/>
        <w:spacing w:before="100" w:beforeAutospacing="1" w:after="100" w:afterAutospacing="1"/>
        <w:jc w:val="left"/>
        <w:rPr>
          <w:rFonts w:ascii="PingFang SC" w:eastAsia="宋体" w:hAnsi="PingFang SC" w:cs="宋体"/>
          <w:color w:val="000000"/>
          <w:kern w:val="0"/>
          <w:szCs w:val="21"/>
        </w:rPr>
      </w:pPr>
      <w:r w:rsidRPr="00966C51">
        <w:rPr>
          <w:rFonts w:ascii="PingFang SC" w:eastAsia="宋体" w:hAnsi="PingFang SC" w:cs="宋体"/>
          <w:b/>
          <w:bCs/>
          <w:color w:val="000000"/>
          <w:kern w:val="0"/>
          <w:szCs w:val="21"/>
        </w:rPr>
        <w:t>结束语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：以积极乐观的态度结束你的总结，强调你对未来充满信心。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 xml:space="preserve"> </w:t>
      </w:r>
      <w:r w:rsidRPr="00966C51">
        <w:rPr>
          <w:rFonts w:ascii="PingFang SC" w:eastAsia="宋体" w:hAnsi="PingFang SC" w:cs="宋体"/>
          <w:color w:val="000000"/>
          <w:kern w:val="0"/>
          <w:szCs w:val="21"/>
        </w:rPr>
        <w:t>记得在写作过程中保持客观公正，同时也要体现出自己的个性和风格。此外，确保所有的数据和事实都是准确无误的，避免夸大或虚构情况。最后，不要忘记检查拼写错误和语法错误，以确保总结的专业性和可信度。</w:t>
      </w:r>
    </w:p>
    <w:p w:rsidR="00973453" w:rsidRDefault="00973453" w:rsidP="00973453">
      <w:pPr>
        <w:pStyle w:val="a4"/>
      </w:pPr>
      <w:bookmarkStart w:id="0" w:name="_GoBack"/>
      <w:r>
        <w:rPr>
          <w:noProof/>
        </w:rPr>
        <w:drawing>
          <wp:inline distT="0" distB="0" distL="0" distR="0">
            <wp:extent cx="5288692" cy="4479193"/>
            <wp:effectExtent l="0" t="0" r="7620" b="0"/>
            <wp:docPr id="1" name="图片 1" descr="C:\Users\ibook\Pictures\mmexport17366683908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book\Pictures\mmexport1736668390875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309" cy="4572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973453" w:rsidRDefault="00973453" w:rsidP="00973453"/>
    <w:p w:rsidR="00FE1854" w:rsidRDefault="00AE3DA4" w:rsidP="00FE1854">
      <w:r>
        <w:t>一、</w:t>
      </w:r>
      <w:r w:rsidR="00E100A0">
        <w:t>年度工作回顾：</w:t>
      </w:r>
    </w:p>
    <w:p w:rsidR="00EE219A" w:rsidRDefault="00EE219A" w:rsidP="00EE219A">
      <w:pPr>
        <w:ind w:firstLine="420"/>
      </w:pPr>
      <w:r>
        <w:rPr>
          <w:rFonts w:hint="eastAsia"/>
        </w:rPr>
        <w:t>主要任务、成绩</w:t>
      </w:r>
      <w:r>
        <w:t>：</w:t>
      </w:r>
    </w:p>
    <w:p w:rsidR="00586767" w:rsidRDefault="00EE219A" w:rsidP="00EE219A">
      <w:pPr>
        <w:ind w:firstLine="420"/>
      </w:pPr>
      <w:r>
        <w:lastRenderedPageBreak/>
        <w:t>项目：</w:t>
      </w:r>
      <w:r w:rsidR="005F7396">
        <w:rPr>
          <w:rFonts w:hint="eastAsia"/>
        </w:rPr>
        <w:t>岑溪</w:t>
      </w:r>
      <w:r w:rsidR="00586767">
        <w:rPr>
          <w:rFonts w:hint="eastAsia"/>
        </w:rPr>
        <w:t>市</w:t>
      </w:r>
      <w:r w:rsidR="00A4615C">
        <w:rPr>
          <w:rFonts w:hint="eastAsia"/>
        </w:rPr>
        <w:t>人民医院</w:t>
      </w:r>
      <w:r w:rsidR="005F7396">
        <w:rPr>
          <w:rFonts w:hint="eastAsia"/>
        </w:rPr>
        <w:t>护理</w:t>
      </w:r>
      <w:r w:rsidR="00A4615C">
        <w:rPr>
          <w:rFonts w:hint="eastAsia"/>
        </w:rPr>
        <w:t>管理系统、</w:t>
      </w:r>
      <w:bookmarkStart w:id="1" w:name="OLE_LINK3"/>
      <w:r w:rsidR="00586767">
        <w:rPr>
          <w:rFonts w:hint="eastAsia"/>
        </w:rPr>
        <w:t>博白县人民医院护理管理系统</w:t>
      </w:r>
      <w:bookmarkEnd w:id="1"/>
      <w:r w:rsidR="00586767">
        <w:rPr>
          <w:rFonts w:hint="eastAsia"/>
        </w:rPr>
        <w:t>、</w:t>
      </w:r>
      <w:r w:rsidR="002F1B99">
        <w:rPr>
          <w:rFonts w:hint="eastAsia"/>
        </w:rPr>
        <w:t>南宁福利院护理系统、</w:t>
      </w:r>
      <w:bookmarkStart w:id="2" w:name="OLE_LINK1"/>
      <w:bookmarkStart w:id="3" w:name="OLE_LINK2"/>
      <w:r w:rsidR="002F1B99">
        <w:rPr>
          <w:rFonts w:hint="eastAsia"/>
        </w:rPr>
        <w:t>玉林市</w:t>
      </w:r>
      <w:r w:rsidR="00D446FF">
        <w:rPr>
          <w:rFonts w:hint="eastAsia"/>
        </w:rPr>
        <w:t>第一</w:t>
      </w:r>
      <w:r w:rsidR="002F1B99">
        <w:rPr>
          <w:rFonts w:hint="eastAsia"/>
        </w:rPr>
        <w:t>人民医院护理管理系统</w:t>
      </w:r>
      <w:bookmarkEnd w:id="2"/>
      <w:bookmarkEnd w:id="3"/>
      <w:r w:rsidR="005546C0">
        <w:rPr>
          <w:rFonts w:hint="eastAsia"/>
        </w:rPr>
        <w:t>。</w:t>
      </w:r>
    </w:p>
    <w:p w:rsidR="00AE3DA4" w:rsidRDefault="00AE3DA4" w:rsidP="00AE3DA4">
      <w:pPr>
        <w:ind w:firstLine="420"/>
      </w:pPr>
    </w:p>
    <w:p w:rsidR="005546C0" w:rsidRDefault="002E4A7B" w:rsidP="00AE3DA4">
      <w:pPr>
        <w:ind w:firstLine="420"/>
      </w:pPr>
      <w:r>
        <w:rPr>
          <w:rFonts w:hint="eastAsia"/>
        </w:rPr>
        <w:t>岑溪市人民医院护理管理系统：新增</w:t>
      </w:r>
      <w:r w:rsidRPr="002E4A7B">
        <w:rPr>
          <w:rFonts w:hint="eastAsia"/>
        </w:rPr>
        <w:t>护长日常管理</w:t>
      </w:r>
      <w:r>
        <w:rPr>
          <w:rFonts w:hint="eastAsia"/>
        </w:rPr>
        <w:t>、</w:t>
      </w:r>
      <w:r w:rsidRPr="002E4A7B">
        <w:rPr>
          <w:rFonts w:hint="eastAsia"/>
        </w:rPr>
        <w:t>护理培训管理</w:t>
      </w:r>
      <w:r>
        <w:rPr>
          <w:rFonts w:hint="eastAsia"/>
        </w:rPr>
        <w:t>、</w:t>
      </w:r>
      <w:r w:rsidRPr="002E4A7B">
        <w:rPr>
          <w:rFonts w:hint="eastAsia"/>
        </w:rPr>
        <w:t>护理论文管理</w:t>
      </w:r>
      <w:r>
        <w:rPr>
          <w:rFonts w:hint="eastAsia"/>
        </w:rPr>
        <w:t>、</w:t>
      </w:r>
      <w:r w:rsidR="00A76D62">
        <w:rPr>
          <w:rFonts w:hint="eastAsia"/>
        </w:rPr>
        <w:t>护士培训手册、</w:t>
      </w:r>
      <w:r w:rsidR="00A76D62" w:rsidRPr="00A76D62">
        <w:rPr>
          <w:rFonts w:hint="eastAsia"/>
        </w:rPr>
        <w:t>护理教学管理</w:t>
      </w:r>
      <w:r w:rsidR="00A76D62">
        <w:rPr>
          <w:rFonts w:hint="eastAsia"/>
        </w:rPr>
        <w:t>、</w:t>
      </w:r>
      <w:r w:rsidR="00A76D62" w:rsidRPr="00A76D62">
        <w:rPr>
          <w:rFonts w:hint="eastAsia"/>
        </w:rPr>
        <w:t>护理质量管理</w:t>
      </w:r>
      <w:r w:rsidR="00A76D62">
        <w:rPr>
          <w:rFonts w:hint="eastAsia"/>
        </w:rPr>
        <w:t>、</w:t>
      </w:r>
      <w:r w:rsidR="00A76D62" w:rsidRPr="00A76D62">
        <w:rPr>
          <w:rFonts w:hint="eastAsia"/>
        </w:rPr>
        <w:t>护理人员档案管理</w:t>
      </w:r>
      <w:r>
        <w:rPr>
          <w:rFonts w:hint="eastAsia"/>
        </w:rPr>
        <w:t>、</w:t>
      </w:r>
      <w:r w:rsidRPr="002E4A7B">
        <w:rPr>
          <w:rFonts w:hint="eastAsia"/>
        </w:rPr>
        <w:t>护理敏感质量指标</w:t>
      </w:r>
      <w:r>
        <w:rPr>
          <w:rFonts w:hint="eastAsia"/>
        </w:rPr>
        <w:t>等大功能模块下的</w:t>
      </w:r>
      <w:r w:rsidR="005B38FC">
        <w:rPr>
          <w:rFonts w:hint="eastAsia"/>
        </w:rPr>
        <w:t>1</w:t>
      </w:r>
      <w:r w:rsidR="00372C4E">
        <w:t>8</w:t>
      </w:r>
      <w:r w:rsidR="005B38FC">
        <w:t>个</w:t>
      </w:r>
      <w:r w:rsidR="005B38FC">
        <w:rPr>
          <w:rFonts w:hint="eastAsia"/>
        </w:rPr>
        <w:t>功能</w:t>
      </w:r>
      <w:r>
        <w:rPr>
          <w:rFonts w:hint="eastAsia"/>
        </w:rPr>
        <w:t>子模块</w:t>
      </w:r>
      <w:r w:rsidR="000F5DC8">
        <w:rPr>
          <w:rFonts w:hint="eastAsia"/>
        </w:rPr>
        <w:t>、优化调整现有功能</w:t>
      </w:r>
      <w:r w:rsidR="000F5DC8">
        <w:rPr>
          <w:rFonts w:hint="eastAsia"/>
        </w:rPr>
        <w:t>2</w:t>
      </w:r>
      <w:r w:rsidR="000F5DC8">
        <w:t>3</w:t>
      </w:r>
      <w:r w:rsidR="000F5DC8">
        <w:t>个</w:t>
      </w:r>
      <w:r w:rsidR="00A76D62">
        <w:rPr>
          <w:rFonts w:hint="eastAsia"/>
        </w:rPr>
        <w:t>。</w:t>
      </w:r>
    </w:p>
    <w:p w:rsidR="005546C0" w:rsidRDefault="005546C0" w:rsidP="00AE3DA4">
      <w:pPr>
        <w:ind w:firstLine="420"/>
      </w:pPr>
    </w:p>
    <w:p w:rsidR="005546C0" w:rsidRDefault="00796D78" w:rsidP="00AE3DA4">
      <w:pPr>
        <w:ind w:firstLine="420"/>
      </w:pPr>
      <w:r>
        <w:rPr>
          <w:rFonts w:hint="eastAsia"/>
        </w:rPr>
        <w:t>玉林市第一人民医院护理管理系统：</w:t>
      </w:r>
      <w:r w:rsidR="00372C4E">
        <w:rPr>
          <w:rFonts w:hint="eastAsia"/>
        </w:rPr>
        <w:t>新增</w:t>
      </w:r>
      <w:r w:rsidR="00372C4E" w:rsidRPr="00372C4E">
        <w:rPr>
          <w:rFonts w:hint="eastAsia"/>
        </w:rPr>
        <w:t>岗前培训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护理员排班管理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护长日常管理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护理教学管理</w:t>
      </w:r>
      <w:r w:rsidR="00372C4E">
        <w:rPr>
          <w:rFonts w:hint="eastAsia"/>
        </w:rPr>
        <w:t>、</w:t>
      </w:r>
      <w:r w:rsidR="00372C4E" w:rsidRPr="00372C4E">
        <w:rPr>
          <w:rFonts w:hint="eastAsia"/>
        </w:rPr>
        <w:t>优质护理服务管理</w:t>
      </w:r>
    </w:p>
    <w:p w:rsidR="005546C0" w:rsidRDefault="005546C0" w:rsidP="00AE3DA4">
      <w:pPr>
        <w:ind w:firstLine="420"/>
      </w:pPr>
    </w:p>
    <w:p w:rsidR="00FE1854" w:rsidRDefault="00FE1854" w:rsidP="008177DA">
      <w:r>
        <w:rPr>
          <w:rFonts w:hint="eastAsia"/>
        </w:rPr>
        <w:t>问题分析与改进：</w:t>
      </w:r>
    </w:p>
    <w:p w:rsidR="008177DA" w:rsidRDefault="008177DA" w:rsidP="008177DA"/>
    <w:p w:rsidR="00973453" w:rsidRDefault="00973453" w:rsidP="008177DA">
      <w:r>
        <w:t>未来规划：结合</w:t>
      </w:r>
    </w:p>
    <w:sectPr w:rsidR="009734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 S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0F659F"/>
    <w:multiLevelType w:val="multilevel"/>
    <w:tmpl w:val="8D9C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C957DE"/>
    <w:multiLevelType w:val="multilevel"/>
    <w:tmpl w:val="7610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61710B3"/>
    <w:multiLevelType w:val="hybridMultilevel"/>
    <w:tmpl w:val="A18C12AE"/>
    <w:lvl w:ilvl="0" w:tplc="F8C440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2890A9A"/>
    <w:multiLevelType w:val="multilevel"/>
    <w:tmpl w:val="E546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443475C"/>
    <w:multiLevelType w:val="multilevel"/>
    <w:tmpl w:val="A880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B453375"/>
    <w:multiLevelType w:val="multilevel"/>
    <w:tmpl w:val="B936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31F6809"/>
    <w:multiLevelType w:val="multilevel"/>
    <w:tmpl w:val="EDDE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5E6441B"/>
    <w:multiLevelType w:val="multilevel"/>
    <w:tmpl w:val="F062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9975CE9"/>
    <w:multiLevelType w:val="multilevel"/>
    <w:tmpl w:val="29B2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7"/>
  </w:num>
  <w:num w:numId="5">
    <w:abstractNumId w:val="3"/>
  </w:num>
  <w:num w:numId="6">
    <w:abstractNumId w:val="4"/>
  </w:num>
  <w:num w:numId="7">
    <w:abstractNumId w:val="8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9AD"/>
    <w:rsid w:val="000F5DC8"/>
    <w:rsid w:val="002333B8"/>
    <w:rsid w:val="002E4A7B"/>
    <w:rsid w:val="002F1B99"/>
    <w:rsid w:val="00372C4E"/>
    <w:rsid w:val="005546C0"/>
    <w:rsid w:val="00586767"/>
    <w:rsid w:val="005B38FC"/>
    <w:rsid w:val="005F7396"/>
    <w:rsid w:val="007438D7"/>
    <w:rsid w:val="00796D78"/>
    <w:rsid w:val="008177DA"/>
    <w:rsid w:val="00966C51"/>
    <w:rsid w:val="00973453"/>
    <w:rsid w:val="00A4615C"/>
    <w:rsid w:val="00A76D62"/>
    <w:rsid w:val="00A879AD"/>
    <w:rsid w:val="00AE3DA4"/>
    <w:rsid w:val="00BD22B2"/>
    <w:rsid w:val="00D446FF"/>
    <w:rsid w:val="00D46E8E"/>
    <w:rsid w:val="00E100A0"/>
    <w:rsid w:val="00EE219A"/>
    <w:rsid w:val="00FE1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978366-8BF4-4308-B698-F5DEE4DF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966C51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966C51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1854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97345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Char">
    <w:name w:val="标题 2 Char"/>
    <w:basedOn w:val="a0"/>
    <w:link w:val="2"/>
    <w:uiPriority w:val="9"/>
    <w:rsid w:val="00966C51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Char">
    <w:name w:val="标题 3 Char"/>
    <w:basedOn w:val="a0"/>
    <w:link w:val="3"/>
    <w:uiPriority w:val="9"/>
    <w:rsid w:val="00966C51"/>
    <w:rPr>
      <w:rFonts w:ascii="宋体" w:eastAsia="宋体" w:hAnsi="宋体" w:cs="宋体"/>
      <w:b/>
      <w:bCs/>
      <w:kern w:val="0"/>
      <w:sz w:val="27"/>
      <w:szCs w:val="27"/>
    </w:rPr>
  </w:style>
  <w:style w:type="character" w:styleId="a5">
    <w:name w:val="Strong"/>
    <w:basedOn w:val="a0"/>
    <w:uiPriority w:val="22"/>
    <w:qFormat/>
    <w:rsid w:val="00966C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5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9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88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4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7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167</Words>
  <Characters>956</Characters>
  <Application>Microsoft Office Word</Application>
  <DocSecurity>0</DocSecurity>
  <Lines>7</Lines>
  <Paragraphs>2</Paragraphs>
  <ScaleCrop>false</ScaleCrop>
  <Company/>
  <LinksUpToDate>false</LinksUpToDate>
  <CharactersWithSpaces>1121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ibook</dc:creator>
  <cp:keywords/>
  <dc:description/>
  <cp:lastModifiedBy>ibook</cp:lastModifiedBy>
  <cp:revision>20</cp:revision>
  <dcterms:created xsi:type="dcterms:W3CDTF">2025-01-12T07:56:00Z</dcterms:created>
  <dcterms:modified xsi:type="dcterms:W3CDTF">2025-01-12T15:24:00Z</dcterms:modified>
</cp:coreProperties>
</file>